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59F7" w14:textId="77777777" w:rsidR="00770F96" w:rsidRPr="009110AB" w:rsidRDefault="00770F96" w:rsidP="00770F96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110AB">
        <w:rPr>
          <w:rFonts w:ascii="Times New Roman" w:hAnsi="Times New Roman" w:cs="Times New Roman"/>
          <w:b/>
          <w:bCs/>
          <w:color w:val="auto"/>
          <w:sz w:val="22"/>
          <w:szCs w:val="22"/>
        </w:rPr>
        <w:t>Supplementary Materials</w:t>
      </w:r>
    </w:p>
    <w:p w14:paraId="6BD2375D" w14:textId="77777777" w:rsidR="00770F96" w:rsidRPr="009110AB" w:rsidRDefault="00770F96" w:rsidP="00770F96">
      <w:pPr>
        <w:ind w:firstLine="720"/>
        <w:rPr>
          <w:rFonts w:ascii="Times New Roman" w:hAnsi="Times New Roman" w:cs="Times New Roman"/>
        </w:rPr>
      </w:pPr>
      <w:r w:rsidRPr="009110AB">
        <w:rPr>
          <w:rFonts w:ascii="Times New Roman" w:hAnsi="Times New Roman" w:cs="Times New Roman"/>
          <w:b/>
          <w:bCs/>
          <w:i/>
          <w:iCs/>
        </w:rPr>
        <w:t xml:space="preserve">Figures S1 and S2 </w:t>
      </w:r>
      <w:r w:rsidRPr="009110AB">
        <w:rPr>
          <w:rFonts w:ascii="Times New Roman" w:hAnsi="Times New Roman" w:cs="Times New Roman"/>
        </w:rPr>
        <w:t xml:space="preserve">display the area under the curve (AUC) of different concentrations of PVA and PEG from 4mg/mL to 0.25mg/mL due to APC processing. A linear regression line was applied to each </w:t>
      </w:r>
      <w:proofErr w:type="gramStart"/>
      <w:r w:rsidRPr="009110AB">
        <w:rPr>
          <w:rFonts w:ascii="Times New Roman" w:hAnsi="Times New Roman" w:cs="Times New Roman"/>
        </w:rPr>
        <w:t>dataset</w:t>
      </w:r>
      <w:proofErr w:type="gramEnd"/>
      <w:r w:rsidRPr="009110AB">
        <w:rPr>
          <w:rFonts w:ascii="Times New Roman" w:hAnsi="Times New Roman" w:cs="Times New Roman"/>
        </w:rPr>
        <w:t xml:space="preserve"> and the slope of the line was used to determine the concentrations of PVA and PEG in all subsequent concentration measurements.</w:t>
      </w:r>
    </w:p>
    <w:p w14:paraId="7AA2D46E" w14:textId="77777777" w:rsidR="00770F96" w:rsidRDefault="00770F96" w:rsidP="00770F96">
      <w:pPr>
        <w:rPr>
          <w:rFonts w:ascii="Times New Roman" w:hAnsi="Times New Roman" w:cs="Times New Roman"/>
        </w:rPr>
      </w:pPr>
    </w:p>
    <w:tbl>
      <w:tblPr>
        <w:tblStyle w:val="TableGrid"/>
        <w:tblW w:w="8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121"/>
      </w:tblGrid>
      <w:tr w:rsidR="00770F96" w:rsidRPr="00F54B57" w14:paraId="023A1540" w14:textId="77777777" w:rsidTr="00EA7206">
        <w:trPr>
          <w:trHeight w:val="929"/>
          <w:jc w:val="center"/>
        </w:trPr>
        <w:tc>
          <w:tcPr>
            <w:tcW w:w="8121" w:type="dxa"/>
          </w:tcPr>
          <w:p w14:paraId="53BC84A8" w14:textId="77777777" w:rsidR="00770F96" w:rsidRPr="00F54B57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4379A597" wp14:editId="3767BD0B">
                  <wp:extent cx="4507497" cy="2770347"/>
                  <wp:effectExtent l="0" t="0" r="7620" b="0"/>
                  <wp:docPr id="817458252" name="Picture 6" descr="A graph of a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58252" name="Picture 6" descr="A graph of a 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974" cy="2793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96" w:rsidRPr="00F54B57" w14:paraId="0BC3C27C" w14:textId="77777777" w:rsidTr="00EA7206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8121" w:type="dxa"/>
          </w:tcPr>
          <w:p w14:paraId="094DE12A" w14:textId="77777777" w:rsidR="00770F96" w:rsidRPr="00F54B57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i/>
                <w:iCs/>
                <w:lang w:val="en-GB"/>
              </w:rPr>
              <w:t>Figure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 S1. </w:t>
            </w:r>
            <w:r>
              <w:rPr>
                <w:rFonts w:ascii="Times New Roman" w:hAnsi="Times New Roman" w:cs="Times New Roman"/>
                <w:lang w:val="en-GB"/>
              </w:rPr>
              <w:t>AUC of Different Concentrations of PVA</w:t>
            </w:r>
          </w:p>
        </w:tc>
      </w:tr>
    </w:tbl>
    <w:p w14:paraId="7008B852" w14:textId="77777777" w:rsidR="00770F96" w:rsidRDefault="00770F96" w:rsidP="00770F96">
      <w:pPr>
        <w:rPr>
          <w:rFonts w:ascii="Times New Roman" w:hAnsi="Times New Roman" w:cs="Times New Roman"/>
        </w:rPr>
      </w:pPr>
    </w:p>
    <w:tbl>
      <w:tblPr>
        <w:tblStyle w:val="TableGrid"/>
        <w:tblW w:w="8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121"/>
      </w:tblGrid>
      <w:tr w:rsidR="00770F96" w:rsidRPr="00F54B57" w14:paraId="611B27CD" w14:textId="77777777" w:rsidTr="00EA7206">
        <w:trPr>
          <w:trHeight w:val="929"/>
          <w:jc w:val="center"/>
        </w:trPr>
        <w:tc>
          <w:tcPr>
            <w:tcW w:w="8121" w:type="dxa"/>
          </w:tcPr>
          <w:p w14:paraId="199415F5" w14:textId="77777777" w:rsidR="00770F96" w:rsidRPr="00F54B57" w:rsidRDefault="00770F96" w:rsidP="00EA7206">
            <w:pPr>
              <w:pStyle w:val="ListParagraph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drawing>
                <wp:inline distT="0" distB="0" distL="0" distR="0" wp14:anchorId="204F13C5" wp14:editId="14B6218B">
                  <wp:extent cx="4539916" cy="2698546"/>
                  <wp:effectExtent l="0" t="0" r="0" b="6985"/>
                  <wp:docPr id="1184822874" name="Picture 4" descr="A blue line graph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22874" name="Picture 4" descr="A blue line graph with whit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630" cy="2706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F96" w:rsidRPr="00F54B57" w14:paraId="5747BA1E" w14:textId="77777777" w:rsidTr="00EA7206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8121" w:type="dxa"/>
          </w:tcPr>
          <w:p w14:paraId="69D2CE78" w14:textId="77777777" w:rsidR="00770F96" w:rsidRPr="00F54B57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Figure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S2. </w:t>
            </w:r>
            <w:r>
              <w:rPr>
                <w:rFonts w:ascii="Times New Roman" w:hAnsi="Times New Roman" w:cs="Times New Roman"/>
                <w:lang w:val="en-GB"/>
              </w:rPr>
              <w:t>AUC of Different Concentrations of PEG</w:t>
            </w:r>
            <w:r w:rsidRPr="008937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DD9BAD0" w14:textId="77777777" w:rsidR="00770F96" w:rsidRDefault="00770F96" w:rsidP="00770F96">
      <w:pPr>
        <w:rPr>
          <w:rFonts w:ascii="Times New Roman" w:hAnsi="Times New Roman" w:cs="Times New Roman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117"/>
        <w:gridCol w:w="2880"/>
        <w:gridCol w:w="1800"/>
      </w:tblGrid>
      <w:tr w:rsidR="00770F96" w:rsidRPr="00F54B57" w14:paraId="71493F35" w14:textId="77777777" w:rsidTr="00EA7206">
        <w:trPr>
          <w:trHeight w:val="324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07084" w14:textId="77777777" w:rsidR="00770F96" w:rsidRPr="00F54B57" w:rsidRDefault="00770F96" w:rsidP="00EA7206">
            <w:pPr>
              <w:spacing w:line="240" w:lineRule="auto"/>
              <w:rPr>
                <w:rFonts w:ascii="Times New Roman" w:hAnsi="Times New Roman" w:cs="Times New Roman"/>
                <w:bCs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bCs/>
                <w:i/>
                <w:lang w:val="en-GB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S1</w:t>
            </w:r>
            <w:r w:rsidRPr="00F54B57">
              <w:rPr>
                <w:rFonts w:ascii="Times New Roman" w:hAnsi="Times New Roman" w:cs="Times New Roman"/>
                <w:bCs/>
                <w:i/>
              </w:rPr>
              <w:t>.</w:t>
            </w:r>
            <w:r w:rsidRPr="00F54B57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>Theoretical and Calculated Values of PVA Mass % Due to NMR Analysis</w:t>
            </w:r>
          </w:p>
        </w:tc>
      </w:tr>
      <w:tr w:rsidR="00770F96" w:rsidRPr="00F54B57" w14:paraId="6AE85F8A" w14:textId="77777777" w:rsidTr="00EA7206">
        <w:trPr>
          <w:trHeight w:hRule="exact" w:val="288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20ACA7E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070F8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EB7A06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With PVP</w:t>
            </w:r>
          </w:p>
          <w:p w14:paraId="34B4F2B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CF918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  <w:r w:rsidRPr="00F54B57">
              <w:rPr>
                <w:rFonts w:ascii="Times New Roman" w:hAnsi="Times New Roman" w:cs="Times New Roman"/>
                <w:b/>
                <w:bCs/>
              </w:rPr>
              <w:t>PVA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0F7D80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 PVA</w:t>
            </w:r>
            <w:r w:rsidRPr="00F54B57">
              <w:rPr>
                <w:rFonts w:ascii="Times New Roman" w:hAnsi="Times New Roman" w:cs="Times New Roman"/>
                <w:b/>
                <w:bCs/>
              </w:rPr>
              <w:t xml:space="preserve">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4E88F2" w14:textId="77777777" w:rsidR="00770F9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Difference</w:t>
            </w:r>
          </w:p>
        </w:tc>
      </w:tr>
      <w:tr w:rsidR="00770F96" w:rsidRPr="00F54B57" w14:paraId="3594A44A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6FA610B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0DD1A2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D41D909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79.69%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22FF9F2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3.63%</w:t>
            </w:r>
          </w:p>
        </w:tc>
      </w:tr>
      <w:tr w:rsidR="00770F96" w:rsidRPr="00F54B57" w14:paraId="07F58D2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26F699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732EDB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D59AB5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70.34%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9CF1D1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6.56%</w:t>
            </w:r>
          </w:p>
        </w:tc>
      </w:tr>
      <w:tr w:rsidR="00770F96" w:rsidRPr="00F54B57" w14:paraId="5E8D20BE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235142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529665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060A17E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69.22%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2041E7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2.19%</w:t>
            </w:r>
          </w:p>
        </w:tc>
      </w:tr>
      <w:tr w:rsidR="00770F96" w:rsidRPr="00F54B57" w14:paraId="1EFC75A4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672E137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DAD41B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62.48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ABE53D5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61.86%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2A2EA1E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0.61%</w:t>
            </w:r>
          </w:p>
        </w:tc>
      </w:tr>
      <w:tr w:rsidR="00770F96" w:rsidRPr="00F54B57" w14:paraId="107CAC65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639C7E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1B6D305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CA2215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50.96%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8A7379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4.57%</w:t>
            </w:r>
          </w:p>
        </w:tc>
      </w:tr>
      <w:tr w:rsidR="00770F96" w:rsidRPr="00F54B57" w14:paraId="6321F6D6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19EE647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9906DB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4CEBCF5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40.38%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33DFEA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0.41%</w:t>
            </w:r>
          </w:p>
        </w:tc>
      </w:tr>
      <w:tr w:rsidR="00770F96" w:rsidRPr="00F54B57" w14:paraId="40DDDFAC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9075FF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AFA242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949012D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32.44%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BEC023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2.46%</w:t>
            </w:r>
          </w:p>
        </w:tc>
      </w:tr>
      <w:tr w:rsidR="00770F96" w:rsidRPr="00F54B57" w14:paraId="723C8C93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DAA4F9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F7B5F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19.98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0D29A3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21.56%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0328AE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1.58%</w:t>
            </w:r>
          </w:p>
        </w:tc>
      </w:tr>
      <w:tr w:rsidR="00770F96" w:rsidRPr="00F54B57" w14:paraId="0FAAE3D3" w14:textId="77777777" w:rsidTr="00EA7206">
        <w:trPr>
          <w:trHeight w:hRule="exact" w:val="372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7E9DCD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CACEB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68564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No PVP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9C2FD46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87B2D3D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78.29%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8834996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5.04%</w:t>
            </w:r>
          </w:p>
        </w:tc>
      </w:tr>
      <w:tr w:rsidR="00770F96" w:rsidRPr="00F54B57" w14:paraId="3AD42B9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9F2D17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59DA4E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918BEA7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69.35%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56B7C1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7.58%</w:t>
            </w:r>
          </w:p>
        </w:tc>
      </w:tr>
      <w:tr w:rsidR="00770F96" w:rsidRPr="00F54B57" w14:paraId="338ECA90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899672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017CD9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C37D694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68.48%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2FBDBD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2.94%</w:t>
            </w:r>
          </w:p>
        </w:tc>
      </w:tr>
      <w:tr w:rsidR="00770F96" w:rsidRPr="00F54B57" w14:paraId="500F742A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07FDB40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AF14A5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BDA980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62.44%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1C4853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0.06%</w:t>
            </w:r>
          </w:p>
        </w:tc>
      </w:tr>
      <w:tr w:rsidR="00770F96" w:rsidRPr="00F54B57" w14:paraId="5C256D3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BE84B3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99922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87FB98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53.77%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2CBB683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1.78%</w:t>
            </w:r>
          </w:p>
        </w:tc>
      </w:tr>
      <w:tr w:rsidR="00770F96" w:rsidRPr="00F54B57" w14:paraId="1871C34B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2DBEEF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6A45C0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02CB6B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41.91%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42743B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1.91%</w:t>
            </w:r>
          </w:p>
        </w:tc>
      </w:tr>
      <w:tr w:rsidR="00770F96" w:rsidRPr="00F54B57" w14:paraId="73131543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F5DCF2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E0691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2BE54E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32.92%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08AE4B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2.92%</w:t>
            </w:r>
          </w:p>
        </w:tc>
      </w:tr>
      <w:tr w:rsidR="00770F96" w:rsidRPr="00F54B57" w14:paraId="5F7E1546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3E23970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6528A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1D665D7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20.00%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0DBFA6" w14:textId="77777777" w:rsidR="00770F96" w:rsidRPr="00267CD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D7">
              <w:rPr>
                <w:rFonts w:ascii="Times New Roman" w:hAnsi="Times New Roman" w:cs="Times New Roman"/>
                <w:color w:val="000000"/>
              </w:rPr>
              <w:t>0.00%</w:t>
            </w:r>
          </w:p>
        </w:tc>
      </w:tr>
      <w:tr w:rsidR="00770F96" w:rsidRPr="00F54B57" w14:paraId="219AD009" w14:textId="77777777" w:rsidTr="00EA7206">
        <w:trPr>
          <w:trHeight w:hRule="exact" w:val="288"/>
          <w:jc w:val="center"/>
        </w:trPr>
        <w:tc>
          <w:tcPr>
            <w:tcW w:w="75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313B2" w14:textId="77777777" w:rsidR="00770F96" w:rsidRPr="00D116D9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D116D9">
              <w:rPr>
                <w:rFonts w:ascii="Times New Roman" w:hAnsi="Times New Roman" w:cs="Times New Roman"/>
                <w:color w:val="000000"/>
                <w:u w:val="single"/>
              </w:rPr>
              <w:t>Average ± Standard Deviation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75168" w14:textId="77777777" w:rsidR="00770F96" w:rsidRPr="005F691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5F6917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2.77 ± 2.24%</w:t>
            </w:r>
          </w:p>
        </w:tc>
      </w:tr>
    </w:tbl>
    <w:p w14:paraId="4B2BBE2A" w14:textId="77777777" w:rsidR="00770F96" w:rsidRDefault="00770F96" w:rsidP="00770F96">
      <w:pPr>
        <w:rPr>
          <w:rFonts w:ascii="Times New Roman" w:hAnsi="Times New Roman" w:cs="Times New Roman"/>
          <w:b/>
          <w:bCs/>
        </w:rPr>
      </w:pPr>
    </w:p>
    <w:p w14:paraId="4E19EFC5" w14:textId="77777777" w:rsidR="00770F96" w:rsidRPr="002359D6" w:rsidRDefault="00770F96" w:rsidP="00770F96">
      <w:pPr>
        <w:rPr>
          <w:rFonts w:ascii="Times New Roman" w:hAnsi="Times New Roman" w:cs="Times New Roman"/>
          <w:b/>
          <w:bCs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117"/>
        <w:gridCol w:w="2880"/>
        <w:gridCol w:w="1800"/>
      </w:tblGrid>
      <w:tr w:rsidR="00770F96" w:rsidRPr="00F54B57" w14:paraId="59F91D13" w14:textId="77777777" w:rsidTr="00EA7206">
        <w:trPr>
          <w:trHeight w:val="324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2B2361" w14:textId="77777777" w:rsidR="00770F96" w:rsidRPr="00F54B57" w:rsidRDefault="00770F96" w:rsidP="00EA7206">
            <w:pPr>
              <w:spacing w:line="240" w:lineRule="auto"/>
              <w:rPr>
                <w:rFonts w:ascii="Times New Roman" w:hAnsi="Times New Roman" w:cs="Times New Roman"/>
                <w:bCs/>
                <w:i/>
                <w:lang w:val="en-GB"/>
              </w:rPr>
            </w:pPr>
            <w:bookmarkStart w:id="0" w:name="_Ref197968891"/>
            <w:r w:rsidRPr="00F54B57">
              <w:rPr>
                <w:rFonts w:ascii="Times New Roman" w:hAnsi="Times New Roman" w:cs="Times New Roman"/>
                <w:bCs/>
                <w:i/>
                <w:lang w:val="en-GB"/>
              </w:rPr>
              <w:t xml:space="preserve">Table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S</w:t>
            </w:r>
            <w:bookmarkEnd w:id="0"/>
            <w:r>
              <w:rPr>
                <w:rFonts w:ascii="Times New Roman" w:hAnsi="Times New Roman" w:cs="Times New Roman"/>
                <w:bCs/>
                <w:i/>
                <w:lang w:val="en-GB"/>
              </w:rPr>
              <w:t>2</w:t>
            </w:r>
            <w:r w:rsidRPr="00F54B57">
              <w:rPr>
                <w:rFonts w:ascii="Times New Roman" w:hAnsi="Times New Roman" w:cs="Times New Roman"/>
                <w:bCs/>
                <w:i/>
              </w:rPr>
              <w:t>.</w:t>
            </w:r>
            <w:r w:rsidRPr="00F54B57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>Theoretical and Calculated Values of PVA Mass % Due to APC Analysis</w:t>
            </w:r>
          </w:p>
        </w:tc>
      </w:tr>
      <w:tr w:rsidR="00770F96" w:rsidRPr="00F54B57" w14:paraId="7D2CF2EA" w14:textId="77777777" w:rsidTr="00EA7206">
        <w:trPr>
          <w:trHeight w:hRule="exact" w:val="288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4DD3DC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97563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D2E61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With PVP</w:t>
            </w:r>
          </w:p>
          <w:p w14:paraId="03D24BC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B23DC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  <w:r w:rsidRPr="00F54B57">
              <w:rPr>
                <w:rFonts w:ascii="Times New Roman" w:hAnsi="Times New Roman" w:cs="Times New Roman"/>
                <w:b/>
                <w:bCs/>
              </w:rPr>
              <w:t>PVA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F8DA6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 PVA</w:t>
            </w:r>
            <w:r w:rsidRPr="00F54B57">
              <w:rPr>
                <w:rFonts w:ascii="Times New Roman" w:hAnsi="Times New Roman" w:cs="Times New Roman"/>
                <w:b/>
                <w:bCs/>
              </w:rPr>
              <w:t xml:space="preserve">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DE81F9" w14:textId="77777777" w:rsidR="00770F9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Difference</w:t>
            </w:r>
          </w:p>
        </w:tc>
      </w:tr>
      <w:tr w:rsidR="00770F96" w:rsidRPr="00F54B57" w14:paraId="2D01103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406FE375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75E170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85648AD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80.31%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12ED728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3.01%</w:t>
            </w:r>
          </w:p>
        </w:tc>
      </w:tr>
      <w:tr w:rsidR="00770F96" w:rsidRPr="00F54B57" w14:paraId="2553A6EF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1CD80365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07055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65D285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76.22%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4A1D52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0.68%</w:t>
            </w:r>
          </w:p>
        </w:tc>
      </w:tr>
      <w:tr w:rsidR="00770F96" w:rsidRPr="00F54B57" w14:paraId="16AB252B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1537F7FE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F318499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B89356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69.89%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8F91518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1.52%</w:t>
            </w:r>
          </w:p>
        </w:tc>
      </w:tr>
      <w:tr w:rsidR="00770F96" w:rsidRPr="00F54B57" w14:paraId="0C2B7F6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3EBDA83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CEBAF76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62.48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8B6F50B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62.57%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E38329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0.09%</w:t>
            </w:r>
          </w:p>
        </w:tc>
      </w:tr>
      <w:tr w:rsidR="00770F96" w:rsidRPr="00F54B57" w14:paraId="4CB02BD3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BC3858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E5A61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320ABED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53.56%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7705D18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1.97%</w:t>
            </w:r>
          </w:p>
        </w:tc>
      </w:tr>
      <w:tr w:rsidR="00770F96" w:rsidRPr="00F54B57" w14:paraId="21746031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1D8E20C9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08C7E6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DA4F3F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42.80%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A1EFA47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2.82%</w:t>
            </w:r>
          </w:p>
        </w:tc>
      </w:tr>
      <w:tr w:rsidR="00770F96" w:rsidRPr="00F54B57" w14:paraId="02E8684F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089B0EF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F9916E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109693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33.00%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6D6C80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3.02%</w:t>
            </w:r>
          </w:p>
        </w:tc>
      </w:tr>
      <w:tr w:rsidR="00770F96" w:rsidRPr="00F54B57" w14:paraId="28E38D3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65134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5FBB5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19.98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601A1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22.31%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D96424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2.33%</w:t>
            </w:r>
          </w:p>
        </w:tc>
      </w:tr>
      <w:tr w:rsidR="00770F96" w:rsidRPr="00F54B57" w14:paraId="3ED02945" w14:textId="77777777" w:rsidTr="00EA7206">
        <w:trPr>
          <w:trHeight w:hRule="exact" w:val="288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CAD9CD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7F6B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6FE2C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No PVP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55BDD8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04DAFAC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79.37%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F59459C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3.96%</w:t>
            </w:r>
          </w:p>
        </w:tc>
      </w:tr>
      <w:tr w:rsidR="00770F96" w:rsidRPr="00F54B57" w14:paraId="532580E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2CC0D5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2985B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8FAE07F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73.24%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B833217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3.68%</w:t>
            </w:r>
          </w:p>
        </w:tc>
      </w:tr>
      <w:tr w:rsidR="00770F96" w:rsidRPr="00F54B57" w14:paraId="52F278EA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60CF3B5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9246A80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66792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69.53%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903949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1.89%</w:t>
            </w:r>
          </w:p>
        </w:tc>
      </w:tr>
      <w:tr w:rsidR="00770F96" w:rsidRPr="00F54B57" w14:paraId="5790F33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3B15893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43DE58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9AA6F6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61.77%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903F312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0.73%</w:t>
            </w:r>
          </w:p>
        </w:tc>
      </w:tr>
      <w:tr w:rsidR="00770F96" w:rsidRPr="00F54B57" w14:paraId="24EAC8FA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6ECFAAF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FDDEC9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C94AD1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54.28%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483375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1.28%</w:t>
            </w:r>
          </w:p>
        </w:tc>
      </w:tr>
      <w:tr w:rsidR="00770F96" w:rsidRPr="00F54B57" w14:paraId="5371B3F7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E2CDE8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A610A3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7D132B9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42.04%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F93C823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2.04%</w:t>
            </w:r>
          </w:p>
        </w:tc>
      </w:tr>
      <w:tr w:rsidR="00770F96" w:rsidRPr="00F54B57" w14:paraId="127B9830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4C11EEF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0A14B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CA4C50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32.89%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3DE4EA3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2.89%</w:t>
            </w:r>
          </w:p>
        </w:tc>
      </w:tr>
      <w:tr w:rsidR="00770F96" w:rsidRPr="00F54B57" w14:paraId="2CAFA60C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A8A1C2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674FF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973DFB3" w14:textId="77777777" w:rsidR="00770F96" w:rsidRPr="00A94D2C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94D2C">
              <w:rPr>
                <w:rFonts w:ascii="Times New Roman" w:hAnsi="Times New Roman" w:cs="Times New Roman"/>
                <w:color w:val="000000"/>
              </w:rPr>
              <w:t>20.19%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D597A25" w14:textId="77777777" w:rsidR="00770F96" w:rsidRPr="00ED2AB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2AB3">
              <w:rPr>
                <w:rFonts w:ascii="Times New Roman" w:hAnsi="Times New Roman" w:cs="Times New Roman"/>
                <w:color w:val="000000"/>
              </w:rPr>
              <w:t>0.19%</w:t>
            </w:r>
          </w:p>
        </w:tc>
      </w:tr>
      <w:tr w:rsidR="00770F96" w:rsidRPr="00F54B57" w14:paraId="7694015E" w14:textId="77777777" w:rsidTr="00EA7206">
        <w:trPr>
          <w:trHeight w:hRule="exact" w:val="288"/>
          <w:jc w:val="center"/>
        </w:trPr>
        <w:tc>
          <w:tcPr>
            <w:tcW w:w="75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1F492" w14:textId="77777777" w:rsidR="00770F96" w:rsidRPr="008D7F7D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116D9">
              <w:rPr>
                <w:rFonts w:ascii="Times New Roman" w:hAnsi="Times New Roman" w:cs="Times New Roman"/>
                <w:color w:val="000000"/>
                <w:u w:val="single"/>
              </w:rPr>
              <w:t>Average ± Standard Deviation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98E" w14:textId="77777777" w:rsidR="00770F96" w:rsidRPr="003C63ED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3C63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2.01 ± 1.19%</w:t>
            </w:r>
          </w:p>
        </w:tc>
      </w:tr>
    </w:tbl>
    <w:p w14:paraId="2705699D" w14:textId="77777777" w:rsidR="00770F96" w:rsidRDefault="00770F96" w:rsidP="00770F96">
      <w:pPr>
        <w:rPr>
          <w:rFonts w:ascii="Times New Roman" w:hAnsi="Times New Roman" w:cs="Times New Roman"/>
          <w:b/>
          <w:bCs/>
          <w:i/>
          <w:iCs/>
        </w:rPr>
      </w:pPr>
    </w:p>
    <w:p w14:paraId="51ACAA9F" w14:textId="77777777" w:rsidR="00770F96" w:rsidRDefault="00770F96" w:rsidP="00770F96">
      <w:pPr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3117"/>
        <w:gridCol w:w="2880"/>
        <w:gridCol w:w="1800"/>
      </w:tblGrid>
      <w:tr w:rsidR="00770F96" w:rsidRPr="00F54B57" w14:paraId="5B0FA368" w14:textId="77777777" w:rsidTr="00EA7206">
        <w:trPr>
          <w:trHeight w:val="324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A7BE3" w14:textId="77777777" w:rsidR="00770F96" w:rsidRPr="00F54B57" w:rsidRDefault="00770F96" w:rsidP="00EA7206">
            <w:pPr>
              <w:spacing w:line="240" w:lineRule="auto"/>
              <w:rPr>
                <w:rFonts w:ascii="Times New Roman" w:hAnsi="Times New Roman" w:cs="Times New Roman"/>
                <w:bCs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bCs/>
                <w:i/>
                <w:lang w:val="en-GB"/>
              </w:rPr>
              <w:lastRenderedPageBreak/>
              <w:t xml:space="preserve">Table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S3</w:t>
            </w:r>
            <w:r w:rsidRPr="00F54B57">
              <w:rPr>
                <w:rFonts w:ascii="Times New Roman" w:hAnsi="Times New Roman" w:cs="Times New Roman"/>
                <w:bCs/>
                <w:i/>
              </w:rPr>
              <w:t>.</w:t>
            </w:r>
            <w:r w:rsidRPr="00F54B57">
              <w:rPr>
                <w:rFonts w:ascii="Times New Roman" w:hAnsi="Times New Roman" w:cs="Times New Roman"/>
                <w:b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>Theoretical and Calculated Values of PVA Mass % Due to TGA Analysis</w:t>
            </w:r>
          </w:p>
        </w:tc>
      </w:tr>
      <w:tr w:rsidR="00770F96" w:rsidRPr="00F54B57" w14:paraId="6A19871E" w14:textId="77777777" w:rsidTr="00EA7206">
        <w:trPr>
          <w:trHeight w:hRule="exact" w:val="288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1FCB4D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B31AD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1A59F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With PVP</w:t>
            </w:r>
          </w:p>
          <w:p w14:paraId="7DF9523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D49FE9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  <w:r w:rsidRPr="00F54B57">
              <w:rPr>
                <w:rFonts w:ascii="Times New Roman" w:hAnsi="Times New Roman" w:cs="Times New Roman"/>
                <w:b/>
                <w:bCs/>
              </w:rPr>
              <w:t>PVA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079ED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Actual PVA</w:t>
            </w:r>
            <w:r w:rsidRPr="00F54B57">
              <w:rPr>
                <w:rFonts w:ascii="Times New Roman" w:hAnsi="Times New Roman" w:cs="Times New Roman"/>
                <w:b/>
                <w:bCs/>
              </w:rPr>
              <w:t xml:space="preserve"> Content (</w:t>
            </w:r>
            <w:proofErr w:type="spellStart"/>
            <w:r w:rsidRPr="00F54B57">
              <w:rPr>
                <w:rFonts w:ascii="Times New Roman" w:hAnsi="Times New Roman" w:cs="Times New Roman"/>
                <w:b/>
                <w:bCs/>
              </w:rPr>
              <w:t>wt</w:t>
            </w:r>
            <w:proofErr w:type="spellEnd"/>
            <w:r w:rsidRPr="00F54B57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66495F" w14:textId="77777777" w:rsidR="00770F9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Difference</w:t>
            </w:r>
          </w:p>
        </w:tc>
      </w:tr>
      <w:tr w:rsidR="00770F96" w:rsidRPr="00F54B57" w14:paraId="68BEB879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061804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7834A0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2BCFDB0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43.78%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75D136B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39.54%</w:t>
            </w:r>
          </w:p>
        </w:tc>
      </w:tr>
      <w:tr w:rsidR="00770F96" w:rsidRPr="00F54B57" w14:paraId="2438A7E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7B7FA8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1327E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1EF4D98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44.87%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480974A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32.04%</w:t>
            </w:r>
          </w:p>
        </w:tc>
      </w:tr>
      <w:tr w:rsidR="00770F96" w:rsidRPr="00F54B57" w14:paraId="5D597DFE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C8E47B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9615E6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6EFD4A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41.39%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7F7ED5A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30.02%</w:t>
            </w:r>
          </w:p>
        </w:tc>
      </w:tr>
      <w:tr w:rsidR="00770F96" w:rsidRPr="00F54B57" w14:paraId="244743C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4D43737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FB21957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62.48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E82E869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52.58%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F1ADAC3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9.89%</w:t>
            </w:r>
          </w:p>
        </w:tc>
      </w:tr>
      <w:tr w:rsidR="00770F96" w:rsidRPr="00F54B57" w14:paraId="413F2F37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D001A6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02F8C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0FC090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47.27%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5B4A53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8.26%</w:t>
            </w:r>
          </w:p>
        </w:tc>
      </w:tr>
      <w:tr w:rsidR="00770F96" w:rsidRPr="00F54B57" w14:paraId="36F78B22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30031B6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23E669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F30048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38.42%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5E97EF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1.56%</w:t>
            </w:r>
          </w:p>
        </w:tc>
      </w:tr>
      <w:tr w:rsidR="00770F96" w:rsidRPr="00F54B57" w14:paraId="2F609F8F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51A172F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C5335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5086B9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36.72%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4D3E6C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6.74%</w:t>
            </w:r>
          </w:p>
        </w:tc>
      </w:tr>
      <w:tr w:rsidR="00770F96" w:rsidRPr="00F54B57" w14:paraId="733EB461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D6013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F8C99C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19.98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B3578" w14:textId="77777777" w:rsidR="00770F96" w:rsidRPr="00CB6113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B6113">
              <w:rPr>
                <w:rFonts w:ascii="Times New Roman" w:hAnsi="Times New Roman" w:cs="Times New Roman"/>
                <w:color w:val="000000"/>
              </w:rPr>
              <w:t>19.54%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F2798" w14:textId="77777777" w:rsidR="00770F96" w:rsidRPr="00EF330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306">
              <w:rPr>
                <w:rFonts w:ascii="Times New Roman" w:hAnsi="Times New Roman" w:cs="Times New Roman"/>
                <w:color w:val="000000"/>
              </w:rPr>
              <w:t>0.44%</w:t>
            </w:r>
          </w:p>
        </w:tc>
      </w:tr>
      <w:tr w:rsidR="00770F96" w:rsidRPr="00F54B57" w14:paraId="754907A3" w14:textId="77777777" w:rsidTr="00EA7206">
        <w:trPr>
          <w:trHeight w:hRule="exact" w:val="288"/>
          <w:jc w:val="center"/>
        </w:trPr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9AD5F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10225B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02AF8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B57">
              <w:rPr>
                <w:rFonts w:ascii="Times New Roman" w:hAnsi="Times New Roman" w:cs="Times New Roman"/>
                <w:b/>
                <w:bCs/>
              </w:rPr>
              <w:t>No PVP</w:t>
            </w:r>
          </w:p>
        </w:tc>
        <w:tc>
          <w:tcPr>
            <w:tcW w:w="3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A15EB20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83.33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5E9ECEF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44.11%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A338384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39.22%</w:t>
            </w:r>
          </w:p>
        </w:tc>
      </w:tr>
      <w:tr w:rsidR="00770F96" w:rsidRPr="00F54B57" w14:paraId="5D61CAB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0DB6EA42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D45AB2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76.92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4C32A4B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46.19%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E3A4B26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30.73%</w:t>
            </w:r>
          </w:p>
        </w:tc>
      </w:tr>
      <w:tr w:rsidR="00770F96" w:rsidRPr="00F54B57" w14:paraId="0B41FEAB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0BAACD7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99E351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71.43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B26906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49.91%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B73F9C6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21.52%</w:t>
            </w:r>
          </w:p>
        </w:tc>
      </w:tr>
      <w:tr w:rsidR="00770F96" w:rsidRPr="00F54B57" w14:paraId="578BCA68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7DD3A28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0E64DD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62.5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405411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54.67%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8E5EB96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7.83%</w:t>
            </w:r>
          </w:p>
        </w:tc>
      </w:tr>
      <w:tr w:rsidR="00770F96" w:rsidRPr="00F54B57" w14:paraId="1531E5F5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28E0EDB8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0C81EF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55.56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2E1A2B6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45.49%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2C07BE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10.07%</w:t>
            </w:r>
          </w:p>
        </w:tc>
      </w:tr>
      <w:tr w:rsidR="00770F96" w:rsidRPr="00F54B57" w14:paraId="0FCEE080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364FAAFE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95F9496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D40ED1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38.05%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4936FA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1.95%</w:t>
            </w:r>
          </w:p>
        </w:tc>
      </w:tr>
      <w:tr w:rsidR="00770F96" w:rsidRPr="00F54B57" w14:paraId="23947E05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0E875383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89B873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19FB695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32.47%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2C2501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2.47%</w:t>
            </w:r>
          </w:p>
        </w:tc>
      </w:tr>
      <w:tr w:rsidR="00770F96" w:rsidRPr="00F54B57" w14:paraId="48B26611" w14:textId="77777777" w:rsidTr="00EA7206">
        <w:trPr>
          <w:trHeight w:hRule="exact" w:val="288"/>
          <w:jc w:val="center"/>
        </w:trPr>
        <w:tc>
          <w:tcPr>
            <w:tcW w:w="1563" w:type="dxa"/>
            <w:vMerge/>
            <w:tcBorders>
              <w:left w:val="single" w:sz="12" w:space="0" w:color="auto"/>
            </w:tcBorders>
          </w:tcPr>
          <w:p w14:paraId="12B33EEA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1815A39" w14:textId="77777777" w:rsidR="00770F96" w:rsidRPr="00F54B57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54B5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A6EED8F" w14:textId="77777777" w:rsidR="00770F96" w:rsidRPr="00AC2B86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C2B86">
              <w:rPr>
                <w:rFonts w:ascii="Times New Roman" w:hAnsi="Times New Roman" w:cs="Times New Roman"/>
                <w:color w:val="000000"/>
              </w:rPr>
              <w:t>19.73%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C7145" w14:textId="77777777" w:rsidR="00770F96" w:rsidRPr="00AC02CE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CE">
              <w:rPr>
                <w:rFonts w:ascii="Times New Roman" w:hAnsi="Times New Roman" w:cs="Times New Roman"/>
                <w:color w:val="000000"/>
              </w:rPr>
              <w:t>0.27%</w:t>
            </w:r>
          </w:p>
        </w:tc>
      </w:tr>
      <w:tr w:rsidR="00770F96" w:rsidRPr="00F54B57" w14:paraId="3E4C07DB" w14:textId="77777777" w:rsidTr="00EA7206">
        <w:trPr>
          <w:trHeight w:hRule="exact" w:val="288"/>
          <w:jc w:val="center"/>
        </w:trPr>
        <w:tc>
          <w:tcPr>
            <w:tcW w:w="75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79B5" w14:textId="77777777" w:rsidR="00770F96" w:rsidRPr="008D7F7D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D116D9">
              <w:rPr>
                <w:rFonts w:ascii="Times New Roman" w:hAnsi="Times New Roman" w:cs="Times New Roman"/>
                <w:color w:val="000000"/>
                <w:u w:val="single"/>
              </w:rPr>
              <w:t>Average ± Standard Deviation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4054C" w14:textId="77777777" w:rsidR="00770F96" w:rsidRPr="003C63ED" w:rsidRDefault="00770F96" w:rsidP="00EA72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15.16</w:t>
            </w:r>
            <w:r w:rsidRPr="003C63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±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4</w:t>
            </w:r>
            <w:r w:rsidRPr="003C63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48</w:t>
            </w:r>
            <w:r w:rsidRPr="003C63E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%</w:t>
            </w:r>
          </w:p>
        </w:tc>
      </w:tr>
    </w:tbl>
    <w:p w14:paraId="05D62ED5" w14:textId="77777777" w:rsidR="00770F96" w:rsidRDefault="00770F96" w:rsidP="00770F96">
      <w:pPr>
        <w:rPr>
          <w:rFonts w:ascii="Times New Roman" w:hAnsi="Times New Roman" w:cs="Times New Roman"/>
          <w:b/>
          <w:bCs/>
          <w:i/>
          <w:iCs/>
        </w:rPr>
      </w:pPr>
    </w:p>
    <w:p w14:paraId="04CF65CB" w14:textId="6EFB55EB" w:rsidR="00770F96" w:rsidRDefault="00770F96" w:rsidP="00770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Figures S3 and S4 </w:t>
      </w:r>
      <w:r>
        <w:rPr>
          <w:rFonts w:ascii="Times New Roman" w:hAnsi="Times New Roman" w:cs="Times New Roman"/>
        </w:rPr>
        <w:t>show the TGA decomposition patterns of PEG and PVA, respectively. Significant decomposition for PEG begins around 200°C, with complete decomposition at 250°C and before the temperature ramp at 300°C. PVA experiences minimal decomposition until 300°C, with significant initial decomposition around 350°C. Complete decomposition of PVA was observed at 550°C.</w:t>
      </w:r>
    </w:p>
    <w:p w14:paraId="2380CA01" w14:textId="77777777" w:rsidR="00770F96" w:rsidRDefault="00770F96" w:rsidP="00770F96">
      <w:pPr>
        <w:rPr>
          <w:rFonts w:ascii="Times New Roman" w:hAnsi="Times New Roman" w:cs="Times New Roman"/>
        </w:rPr>
      </w:pPr>
    </w:p>
    <w:tbl>
      <w:tblPr>
        <w:tblStyle w:val="TableGrid"/>
        <w:tblW w:w="8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8121"/>
      </w:tblGrid>
      <w:tr w:rsidR="00770F96" w:rsidRPr="00F54B57" w14:paraId="0664C9B5" w14:textId="77777777" w:rsidTr="00EA7206">
        <w:trPr>
          <w:trHeight w:val="929"/>
          <w:jc w:val="center"/>
        </w:trPr>
        <w:tc>
          <w:tcPr>
            <w:tcW w:w="8121" w:type="dxa"/>
          </w:tcPr>
          <w:p w14:paraId="1ED2571E" w14:textId="77777777" w:rsidR="00770F96" w:rsidRPr="00F54B57" w:rsidRDefault="00770F96" w:rsidP="00EA7206">
            <w:pPr>
              <w:pStyle w:val="ListParagraph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A319515" wp14:editId="4B311A53">
                  <wp:extent cx="4298950" cy="2940050"/>
                  <wp:effectExtent l="0" t="0" r="6350" b="0"/>
                  <wp:docPr id="25539493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8674A2-45B8-5196-BB0F-68E2C8CDCA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770F96" w:rsidRPr="00F54B57" w14:paraId="45BF689B" w14:textId="77777777" w:rsidTr="00EA7206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8121" w:type="dxa"/>
          </w:tcPr>
          <w:p w14:paraId="639AD3E2" w14:textId="77777777" w:rsidR="00770F96" w:rsidRPr="00F54B57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Figure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S3. </w:t>
            </w:r>
            <w:r>
              <w:rPr>
                <w:rFonts w:ascii="Times New Roman" w:hAnsi="Times New Roman" w:cs="Times New Roman"/>
                <w:lang w:val="en-GB"/>
              </w:rPr>
              <w:t>TGA Curve of PEG</w:t>
            </w:r>
            <w:r w:rsidRPr="008937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770F96" w:rsidRPr="00F54B57" w14:paraId="6B2DC876" w14:textId="77777777" w:rsidTr="00EA7206">
        <w:trPr>
          <w:trHeight w:val="929"/>
          <w:jc w:val="center"/>
        </w:trPr>
        <w:tc>
          <w:tcPr>
            <w:tcW w:w="8121" w:type="dxa"/>
          </w:tcPr>
          <w:p w14:paraId="7E7860FD" w14:textId="77777777" w:rsidR="00770F96" w:rsidRPr="00F54B57" w:rsidRDefault="00770F96" w:rsidP="00EA7206">
            <w:pPr>
              <w:pStyle w:val="ListParagraph"/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noProof/>
                <w:lang w:val="en-GB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CBB7DF" wp14:editId="21CC2132">
                  <wp:simplePos x="0" y="0"/>
                  <wp:positionH relativeFrom="column">
                    <wp:posOffset>196081</wp:posOffset>
                  </wp:positionH>
                  <wp:positionV relativeFrom="paragraph">
                    <wp:posOffset>-1</wp:posOffset>
                  </wp:positionV>
                  <wp:extent cx="4620288" cy="2703095"/>
                  <wp:effectExtent l="0" t="0" r="0" b="2540"/>
                  <wp:wrapNone/>
                  <wp:docPr id="2058348966" name="Picture 775662172" descr="A graph of a temperatur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C86203-EA6A-3BC5-B91C-3A1F1FAE0D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348966" name="Picture 775662172" descr="A graph of a temperatur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1C86203-EA6A-3BC5-B91C-3A1F1FAE0D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967" cy="2715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0F96" w:rsidRPr="00F54B57" w14:paraId="2D986CFF" w14:textId="77777777" w:rsidTr="00EA7206">
        <w:tblPrEx>
          <w:tblCellMar>
            <w:left w:w="0" w:type="dxa"/>
            <w:right w:w="0" w:type="dxa"/>
          </w:tblCellMar>
        </w:tblPrEx>
        <w:trPr>
          <w:trHeight w:val="296"/>
          <w:jc w:val="center"/>
        </w:trPr>
        <w:tc>
          <w:tcPr>
            <w:tcW w:w="8121" w:type="dxa"/>
          </w:tcPr>
          <w:p w14:paraId="56704F20" w14:textId="77777777" w:rsidR="00770F96" w:rsidRPr="00F54B57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 w:rsidRPr="00F54B57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Figure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S3. </w:t>
            </w:r>
            <w:r>
              <w:rPr>
                <w:rFonts w:ascii="Times New Roman" w:hAnsi="Times New Roman" w:cs="Times New Roman"/>
                <w:lang w:val="en-GB"/>
              </w:rPr>
              <w:t>TGA Curve of PEG</w:t>
            </w:r>
            <w:r w:rsidRPr="008937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4B9A3B77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76E83359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4506C57B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2FD2EC1B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49B89B47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4A29D9F8" w14:textId="77777777" w:rsidR="00770F96" w:rsidRDefault="00770F96" w:rsidP="00770F96">
      <w:pPr>
        <w:rPr>
          <w:rFonts w:ascii="Times New Roman" w:hAnsi="Times New Roman" w:cs="Times New Roman"/>
        </w:rPr>
      </w:pPr>
    </w:p>
    <w:p w14:paraId="429BDD81" w14:textId="77777777" w:rsidR="00770F96" w:rsidRDefault="00770F96" w:rsidP="00770F96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708D729B" w14:textId="77777777" w:rsidR="00770F96" w:rsidRDefault="00770F96" w:rsidP="00770F96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7D728EDA" w14:textId="77777777" w:rsidR="00770F96" w:rsidRDefault="00770F96" w:rsidP="00770F96">
      <w:pPr>
        <w:jc w:val="center"/>
        <w:rPr>
          <w:rFonts w:ascii="Times New Roman" w:hAnsi="Times New Roman" w:cs="Times New Roman"/>
          <w:lang w:val="en-GB"/>
        </w:rPr>
      </w:pPr>
      <w:r w:rsidRPr="00F54B57">
        <w:rPr>
          <w:rFonts w:ascii="Times New Roman" w:hAnsi="Times New Roman" w:cs="Times New Roman"/>
          <w:i/>
          <w:iCs/>
          <w:lang w:val="en-GB"/>
        </w:rPr>
        <w:t xml:space="preserve">Figure </w:t>
      </w:r>
      <w:r>
        <w:rPr>
          <w:rFonts w:ascii="Times New Roman" w:hAnsi="Times New Roman" w:cs="Times New Roman"/>
          <w:i/>
          <w:iCs/>
          <w:lang w:val="en-GB"/>
        </w:rPr>
        <w:t xml:space="preserve">S4. </w:t>
      </w:r>
      <w:r>
        <w:rPr>
          <w:rFonts w:ascii="Times New Roman" w:hAnsi="Times New Roman" w:cs="Times New Roman"/>
          <w:lang w:val="en-GB"/>
        </w:rPr>
        <w:t>TGA Curve of PVA</w:t>
      </w:r>
    </w:p>
    <w:p w14:paraId="2EDF4CCA" w14:textId="77777777" w:rsidR="00770F96" w:rsidRDefault="00770F96" w:rsidP="00770F96">
      <w:pPr>
        <w:jc w:val="left"/>
        <w:rPr>
          <w:rFonts w:ascii="Times New Roman" w:hAnsi="Times New Roman" w:cs="Times New Roman"/>
          <w:lang w:val="en-GB"/>
        </w:rPr>
      </w:pPr>
    </w:p>
    <w:p w14:paraId="4791A425" w14:textId="77777777" w:rsidR="00770F96" w:rsidRDefault="00770F96" w:rsidP="00770F96">
      <w:pPr>
        <w:jc w:val="center"/>
        <w:rPr>
          <w:rFonts w:ascii="Times New Roman" w:hAnsi="Times New Roman" w:cs="Times New Roman"/>
          <w:lang w:val="en-GB"/>
        </w:rPr>
      </w:pPr>
    </w:p>
    <w:p w14:paraId="3952F336" w14:textId="77777777" w:rsidR="00770F96" w:rsidRDefault="00770F96" w:rsidP="00770F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03F6ED52" wp14:editId="2F22389B">
            <wp:simplePos x="0" y="0"/>
            <wp:positionH relativeFrom="page">
              <wp:posOffset>3815715</wp:posOffset>
            </wp:positionH>
            <wp:positionV relativeFrom="paragraph">
              <wp:posOffset>116514</wp:posOffset>
            </wp:positionV>
            <wp:extent cx="3874178" cy="2514600"/>
            <wp:effectExtent l="0" t="0" r="0" b="0"/>
            <wp:wrapSquare wrapText="bothSides"/>
            <wp:docPr id="1139978240" name="Picture 3" descr="A black line graph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78240" name="Picture 3" descr="A black line graph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78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667DB5C5" wp14:editId="4EE26A0D">
            <wp:simplePos x="0" y="0"/>
            <wp:positionH relativeFrom="column">
              <wp:posOffset>-743207</wp:posOffset>
            </wp:positionH>
            <wp:positionV relativeFrom="paragraph">
              <wp:posOffset>165769</wp:posOffset>
            </wp:positionV>
            <wp:extent cx="3874543" cy="2514600"/>
            <wp:effectExtent l="0" t="0" r="0" b="0"/>
            <wp:wrapSquare wrapText="bothSides"/>
            <wp:docPr id="373250310" name="Picture 2" descr="A black line graph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50310" name="Picture 2" descr="A black line graph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43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81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8121"/>
      </w:tblGrid>
      <w:tr w:rsidR="00770F96" w:rsidRPr="00F54B57" w14:paraId="1A74ED44" w14:textId="77777777" w:rsidTr="00EA7206">
        <w:trPr>
          <w:trHeight w:val="296"/>
          <w:jc w:val="center"/>
        </w:trPr>
        <w:tc>
          <w:tcPr>
            <w:tcW w:w="8121" w:type="dxa"/>
          </w:tcPr>
          <w:p w14:paraId="3E493B4E" w14:textId="77777777" w:rsidR="00770F96" w:rsidRPr="00BE6A22" w:rsidRDefault="00770F96" w:rsidP="00EA7206">
            <w:pPr>
              <w:pStyle w:val="ListParagraph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3915289">
              <w:rPr>
                <w:rFonts w:ascii="Times New Roman" w:hAnsi="Times New Roman" w:cs="Times New Roman"/>
                <w:i/>
              </w:rPr>
              <w:t>Figure S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3915289">
              <w:rPr>
                <w:rFonts w:ascii="Times New Roman" w:hAnsi="Times New Roman" w:cs="Times New Roman"/>
                <w:i/>
              </w:rPr>
              <w:t xml:space="preserve">. </w:t>
            </w:r>
            <w:r w:rsidRPr="03915289">
              <w:rPr>
                <w:rFonts w:ascii="Times New Roman" w:hAnsi="Times New Roman" w:cs="Times New Roman"/>
              </w:rPr>
              <w:t xml:space="preserve"> Representative APC Chromatogram of 83.32% PVA, 16.68% PEG (Right, w/PVP) and 83.33% PVA, 16.67% PEG (Left, No PVP) </w:t>
            </w:r>
          </w:p>
        </w:tc>
      </w:tr>
    </w:tbl>
    <w:p w14:paraId="12BEF996" w14:textId="77777777" w:rsidR="00770F96" w:rsidRPr="00940F72" w:rsidRDefault="00770F96" w:rsidP="00770F96">
      <w:pPr>
        <w:rPr>
          <w:rFonts w:ascii="Times New Roman" w:hAnsi="Times New Roman" w:cs="Times New Roman"/>
        </w:rPr>
      </w:pPr>
    </w:p>
    <w:p w14:paraId="0745A504" w14:textId="77777777" w:rsidR="00770F96" w:rsidRDefault="00770F96"/>
    <w:sectPr w:rsidR="0077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96"/>
    <w:rsid w:val="00141354"/>
    <w:rsid w:val="0077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551A"/>
  <w15:chartTrackingRefBased/>
  <w15:docId w15:val="{0137FF09-C9CF-4EB7-B10B-830CC6C5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96"/>
    <w:pPr>
      <w:spacing w:after="120" w:line="259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9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9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9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9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9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9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9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9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9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F9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F9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F9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F9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70F9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F9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0F96"/>
  </w:style>
  <w:style w:type="table" w:styleId="TableGrid">
    <w:name w:val="Table Grid"/>
    <w:basedOn w:val="TableNormal"/>
    <w:uiPriority w:val="39"/>
    <w:rsid w:val="00770F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regeltec.sharepoint.com/Eng/Shared%20Documents/Engineering/Workspace/Abbondandolo%20-%20Antonio/TGA%20Unique%20Component%20Time%20Point%20Decay/2021-10-08%20pe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73156235825028"/>
          <c:y val="4.5680515637489157E-2"/>
          <c:w val="0.81848055920631779"/>
          <c:h val="0.79271747079131305"/>
        </c:manualLayout>
      </c:layout>
      <c:scatterChart>
        <c:scatterStyle val="lineMarker"/>
        <c:varyColors val="0"/>
        <c:ser>
          <c:idx val="0"/>
          <c:order val="0"/>
          <c:tx>
            <c:v>Ramp250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'Ramp 10.00 °Cmin to 250.00 °C'!$B$4:$B$12622</c:f>
              <c:numCache>
                <c:formatCode>General</c:formatCode>
                <c:ptCount val="12619"/>
                <c:pt idx="0">
                  <c:v>39.64</c:v>
                </c:pt>
                <c:pt idx="1">
                  <c:v>39.64</c:v>
                </c:pt>
                <c:pt idx="2">
                  <c:v>39.64</c:v>
                </c:pt>
                <c:pt idx="3">
                  <c:v>39.64</c:v>
                </c:pt>
                <c:pt idx="4">
                  <c:v>39.64</c:v>
                </c:pt>
                <c:pt idx="5">
                  <c:v>39.64</c:v>
                </c:pt>
                <c:pt idx="6">
                  <c:v>39.64</c:v>
                </c:pt>
                <c:pt idx="7">
                  <c:v>39.64</c:v>
                </c:pt>
                <c:pt idx="8">
                  <c:v>39.64</c:v>
                </c:pt>
                <c:pt idx="9">
                  <c:v>39.64</c:v>
                </c:pt>
                <c:pt idx="10">
                  <c:v>39.65</c:v>
                </c:pt>
                <c:pt idx="11">
                  <c:v>39.65</c:v>
                </c:pt>
                <c:pt idx="12">
                  <c:v>39.65</c:v>
                </c:pt>
                <c:pt idx="13">
                  <c:v>39.65</c:v>
                </c:pt>
                <c:pt idx="14">
                  <c:v>39.65</c:v>
                </c:pt>
                <c:pt idx="15">
                  <c:v>39.65</c:v>
                </c:pt>
                <c:pt idx="16">
                  <c:v>39.65</c:v>
                </c:pt>
                <c:pt idx="17">
                  <c:v>39.65</c:v>
                </c:pt>
                <c:pt idx="18">
                  <c:v>39.65</c:v>
                </c:pt>
                <c:pt idx="19">
                  <c:v>39.65</c:v>
                </c:pt>
                <c:pt idx="20">
                  <c:v>39.65</c:v>
                </c:pt>
                <c:pt idx="21">
                  <c:v>39.65</c:v>
                </c:pt>
                <c:pt idx="22">
                  <c:v>39.65</c:v>
                </c:pt>
                <c:pt idx="23">
                  <c:v>39.65</c:v>
                </c:pt>
                <c:pt idx="24">
                  <c:v>39.65</c:v>
                </c:pt>
                <c:pt idx="25">
                  <c:v>39.65</c:v>
                </c:pt>
                <c:pt idx="26">
                  <c:v>39.65</c:v>
                </c:pt>
                <c:pt idx="27">
                  <c:v>39.659999999999997</c:v>
                </c:pt>
                <c:pt idx="28">
                  <c:v>39.659999999999997</c:v>
                </c:pt>
                <c:pt idx="29">
                  <c:v>39.659999999999997</c:v>
                </c:pt>
                <c:pt idx="30">
                  <c:v>39.659999999999997</c:v>
                </c:pt>
                <c:pt idx="31">
                  <c:v>39.659999999999997</c:v>
                </c:pt>
                <c:pt idx="32">
                  <c:v>39.659999999999997</c:v>
                </c:pt>
                <c:pt idx="33">
                  <c:v>39.659999999999997</c:v>
                </c:pt>
                <c:pt idx="34">
                  <c:v>39.659999999999997</c:v>
                </c:pt>
                <c:pt idx="35">
                  <c:v>39.659999999999997</c:v>
                </c:pt>
                <c:pt idx="36">
                  <c:v>39.659999999999997</c:v>
                </c:pt>
                <c:pt idx="37">
                  <c:v>39.659999999999997</c:v>
                </c:pt>
                <c:pt idx="38">
                  <c:v>39.659999999999997</c:v>
                </c:pt>
                <c:pt idx="39">
                  <c:v>39.659999999999997</c:v>
                </c:pt>
                <c:pt idx="40">
                  <c:v>39.659999999999997</c:v>
                </c:pt>
                <c:pt idx="41">
                  <c:v>39.659999999999997</c:v>
                </c:pt>
                <c:pt idx="42">
                  <c:v>39.67</c:v>
                </c:pt>
                <c:pt idx="43">
                  <c:v>39.67</c:v>
                </c:pt>
                <c:pt idx="44">
                  <c:v>39.67</c:v>
                </c:pt>
                <c:pt idx="45">
                  <c:v>39.67</c:v>
                </c:pt>
                <c:pt idx="46">
                  <c:v>39.67</c:v>
                </c:pt>
                <c:pt idx="47">
                  <c:v>39.67</c:v>
                </c:pt>
                <c:pt idx="48">
                  <c:v>39.67</c:v>
                </c:pt>
                <c:pt idx="49">
                  <c:v>39.67</c:v>
                </c:pt>
                <c:pt idx="50">
                  <c:v>39.67</c:v>
                </c:pt>
                <c:pt idx="51">
                  <c:v>39.67</c:v>
                </c:pt>
                <c:pt idx="52">
                  <c:v>39.67</c:v>
                </c:pt>
                <c:pt idx="53">
                  <c:v>39.67</c:v>
                </c:pt>
                <c:pt idx="54">
                  <c:v>39.67</c:v>
                </c:pt>
                <c:pt idx="55">
                  <c:v>39.68</c:v>
                </c:pt>
                <c:pt idx="56">
                  <c:v>39.68</c:v>
                </c:pt>
                <c:pt idx="57">
                  <c:v>39.68</c:v>
                </c:pt>
                <c:pt idx="58">
                  <c:v>39.68</c:v>
                </c:pt>
                <c:pt idx="59">
                  <c:v>39.68</c:v>
                </c:pt>
                <c:pt idx="60">
                  <c:v>39.68</c:v>
                </c:pt>
                <c:pt idx="61">
                  <c:v>39.68</c:v>
                </c:pt>
                <c:pt idx="62">
                  <c:v>39.68</c:v>
                </c:pt>
                <c:pt idx="63">
                  <c:v>39.68</c:v>
                </c:pt>
                <c:pt idx="64">
                  <c:v>39.68</c:v>
                </c:pt>
                <c:pt idx="65">
                  <c:v>39.68</c:v>
                </c:pt>
                <c:pt idx="66">
                  <c:v>39.69</c:v>
                </c:pt>
                <c:pt idx="67">
                  <c:v>39.69</c:v>
                </c:pt>
                <c:pt idx="68">
                  <c:v>39.69</c:v>
                </c:pt>
                <c:pt idx="69">
                  <c:v>39.69</c:v>
                </c:pt>
                <c:pt idx="70">
                  <c:v>39.69</c:v>
                </c:pt>
                <c:pt idx="71">
                  <c:v>39.69</c:v>
                </c:pt>
                <c:pt idx="72">
                  <c:v>39.69</c:v>
                </c:pt>
                <c:pt idx="73">
                  <c:v>39.69</c:v>
                </c:pt>
                <c:pt idx="74">
                  <c:v>39.69</c:v>
                </c:pt>
                <c:pt idx="75">
                  <c:v>39.69</c:v>
                </c:pt>
                <c:pt idx="76">
                  <c:v>39.700000000000003</c:v>
                </c:pt>
                <c:pt idx="77">
                  <c:v>39.700000000000003</c:v>
                </c:pt>
                <c:pt idx="78">
                  <c:v>39.700000000000003</c:v>
                </c:pt>
                <c:pt idx="79">
                  <c:v>39.700000000000003</c:v>
                </c:pt>
                <c:pt idx="80">
                  <c:v>39.700000000000003</c:v>
                </c:pt>
                <c:pt idx="81">
                  <c:v>39.700000000000003</c:v>
                </c:pt>
                <c:pt idx="82">
                  <c:v>39.700000000000003</c:v>
                </c:pt>
                <c:pt idx="83">
                  <c:v>39.700000000000003</c:v>
                </c:pt>
                <c:pt idx="84">
                  <c:v>39.700000000000003</c:v>
                </c:pt>
                <c:pt idx="85">
                  <c:v>39.71</c:v>
                </c:pt>
                <c:pt idx="86">
                  <c:v>39.71</c:v>
                </c:pt>
                <c:pt idx="87">
                  <c:v>39.71</c:v>
                </c:pt>
                <c:pt idx="88">
                  <c:v>39.71</c:v>
                </c:pt>
                <c:pt idx="89">
                  <c:v>39.71</c:v>
                </c:pt>
                <c:pt idx="90">
                  <c:v>39.71</c:v>
                </c:pt>
                <c:pt idx="91">
                  <c:v>39.71</c:v>
                </c:pt>
                <c:pt idx="92">
                  <c:v>39.71</c:v>
                </c:pt>
                <c:pt idx="93">
                  <c:v>39.72</c:v>
                </c:pt>
                <c:pt idx="94">
                  <c:v>39.72</c:v>
                </c:pt>
                <c:pt idx="95">
                  <c:v>39.72</c:v>
                </c:pt>
                <c:pt idx="96">
                  <c:v>39.72</c:v>
                </c:pt>
                <c:pt idx="97">
                  <c:v>39.72</c:v>
                </c:pt>
                <c:pt idx="98">
                  <c:v>39.72</c:v>
                </c:pt>
                <c:pt idx="99">
                  <c:v>39.72</c:v>
                </c:pt>
                <c:pt idx="100">
                  <c:v>39.729999999999997</c:v>
                </c:pt>
                <c:pt idx="101">
                  <c:v>39.729999999999997</c:v>
                </c:pt>
                <c:pt idx="102">
                  <c:v>39.729999999999997</c:v>
                </c:pt>
                <c:pt idx="103">
                  <c:v>39.729999999999997</c:v>
                </c:pt>
                <c:pt idx="104">
                  <c:v>39.729999999999997</c:v>
                </c:pt>
                <c:pt idx="105">
                  <c:v>39.729999999999997</c:v>
                </c:pt>
                <c:pt idx="106">
                  <c:v>39.729999999999997</c:v>
                </c:pt>
                <c:pt idx="107">
                  <c:v>39.74</c:v>
                </c:pt>
                <c:pt idx="108">
                  <c:v>39.74</c:v>
                </c:pt>
                <c:pt idx="109">
                  <c:v>39.74</c:v>
                </c:pt>
                <c:pt idx="110">
                  <c:v>39.74</c:v>
                </c:pt>
                <c:pt idx="111">
                  <c:v>39.74</c:v>
                </c:pt>
                <c:pt idx="112">
                  <c:v>39.74</c:v>
                </c:pt>
                <c:pt idx="113">
                  <c:v>39.75</c:v>
                </c:pt>
                <c:pt idx="114">
                  <c:v>39.75</c:v>
                </c:pt>
                <c:pt idx="115">
                  <c:v>39.75</c:v>
                </c:pt>
                <c:pt idx="116">
                  <c:v>39.75</c:v>
                </c:pt>
                <c:pt idx="117">
                  <c:v>39.75</c:v>
                </c:pt>
                <c:pt idx="118">
                  <c:v>39.76</c:v>
                </c:pt>
                <c:pt idx="119">
                  <c:v>39.76</c:v>
                </c:pt>
                <c:pt idx="120">
                  <c:v>39.76</c:v>
                </c:pt>
                <c:pt idx="121">
                  <c:v>39.76</c:v>
                </c:pt>
                <c:pt idx="122">
                  <c:v>39.76</c:v>
                </c:pt>
                <c:pt idx="123">
                  <c:v>39.76</c:v>
                </c:pt>
                <c:pt idx="124">
                  <c:v>39.770000000000003</c:v>
                </c:pt>
                <c:pt idx="125">
                  <c:v>39.770000000000003</c:v>
                </c:pt>
                <c:pt idx="126">
                  <c:v>39.770000000000003</c:v>
                </c:pt>
                <c:pt idx="127">
                  <c:v>39.770000000000003</c:v>
                </c:pt>
                <c:pt idx="128">
                  <c:v>39.78</c:v>
                </c:pt>
                <c:pt idx="129">
                  <c:v>39.78</c:v>
                </c:pt>
                <c:pt idx="130">
                  <c:v>39.78</c:v>
                </c:pt>
                <c:pt idx="131">
                  <c:v>39.78</c:v>
                </c:pt>
                <c:pt idx="132">
                  <c:v>39.78</c:v>
                </c:pt>
                <c:pt idx="133">
                  <c:v>39.79</c:v>
                </c:pt>
                <c:pt idx="134">
                  <c:v>39.79</c:v>
                </c:pt>
                <c:pt idx="135">
                  <c:v>39.79</c:v>
                </c:pt>
                <c:pt idx="136">
                  <c:v>39.79</c:v>
                </c:pt>
                <c:pt idx="137">
                  <c:v>39.799999999999997</c:v>
                </c:pt>
                <c:pt idx="138">
                  <c:v>39.799999999999997</c:v>
                </c:pt>
                <c:pt idx="139">
                  <c:v>39.799999999999997</c:v>
                </c:pt>
                <c:pt idx="140">
                  <c:v>39.799999999999997</c:v>
                </c:pt>
                <c:pt idx="141">
                  <c:v>39.81</c:v>
                </c:pt>
                <c:pt idx="142">
                  <c:v>39.81</c:v>
                </c:pt>
                <c:pt idx="143">
                  <c:v>39.81</c:v>
                </c:pt>
                <c:pt idx="144">
                  <c:v>39.81</c:v>
                </c:pt>
                <c:pt idx="145">
                  <c:v>39.82</c:v>
                </c:pt>
                <c:pt idx="146">
                  <c:v>39.82</c:v>
                </c:pt>
                <c:pt idx="147">
                  <c:v>39.82</c:v>
                </c:pt>
                <c:pt idx="148">
                  <c:v>39.82</c:v>
                </c:pt>
                <c:pt idx="149">
                  <c:v>39.83</c:v>
                </c:pt>
                <c:pt idx="150">
                  <c:v>39.83</c:v>
                </c:pt>
                <c:pt idx="151">
                  <c:v>39.83</c:v>
                </c:pt>
                <c:pt idx="152">
                  <c:v>39.840000000000003</c:v>
                </c:pt>
                <c:pt idx="153">
                  <c:v>39.840000000000003</c:v>
                </c:pt>
                <c:pt idx="154">
                  <c:v>39.840000000000003</c:v>
                </c:pt>
                <c:pt idx="155">
                  <c:v>39.840000000000003</c:v>
                </c:pt>
                <c:pt idx="156">
                  <c:v>39.85</c:v>
                </c:pt>
                <c:pt idx="157">
                  <c:v>39.85</c:v>
                </c:pt>
                <c:pt idx="158">
                  <c:v>39.85</c:v>
                </c:pt>
                <c:pt idx="159">
                  <c:v>39.86</c:v>
                </c:pt>
                <c:pt idx="160">
                  <c:v>39.86</c:v>
                </c:pt>
                <c:pt idx="161">
                  <c:v>39.86</c:v>
                </c:pt>
                <c:pt idx="162">
                  <c:v>39.869999999999997</c:v>
                </c:pt>
                <c:pt idx="163">
                  <c:v>39.869999999999997</c:v>
                </c:pt>
                <c:pt idx="164">
                  <c:v>39.869999999999997</c:v>
                </c:pt>
                <c:pt idx="165">
                  <c:v>39.880000000000003</c:v>
                </c:pt>
                <c:pt idx="166">
                  <c:v>39.880000000000003</c:v>
                </c:pt>
                <c:pt idx="167">
                  <c:v>39.880000000000003</c:v>
                </c:pt>
                <c:pt idx="168">
                  <c:v>39.89</c:v>
                </c:pt>
                <c:pt idx="169">
                  <c:v>39.89</c:v>
                </c:pt>
                <c:pt idx="170">
                  <c:v>39.9</c:v>
                </c:pt>
                <c:pt idx="171">
                  <c:v>39.9</c:v>
                </c:pt>
                <c:pt idx="172">
                  <c:v>39.9</c:v>
                </c:pt>
                <c:pt idx="173">
                  <c:v>39.909999999999997</c:v>
                </c:pt>
                <c:pt idx="174">
                  <c:v>39.909999999999997</c:v>
                </c:pt>
                <c:pt idx="175">
                  <c:v>39.909999999999997</c:v>
                </c:pt>
                <c:pt idx="176">
                  <c:v>39.92</c:v>
                </c:pt>
                <c:pt idx="177">
                  <c:v>39.92</c:v>
                </c:pt>
                <c:pt idx="178">
                  <c:v>39.93</c:v>
                </c:pt>
                <c:pt idx="179">
                  <c:v>39.93</c:v>
                </c:pt>
                <c:pt idx="180">
                  <c:v>39.93</c:v>
                </c:pt>
                <c:pt idx="181">
                  <c:v>39.94</c:v>
                </c:pt>
                <c:pt idx="182">
                  <c:v>39.94</c:v>
                </c:pt>
                <c:pt idx="183">
                  <c:v>39.950000000000003</c:v>
                </c:pt>
                <c:pt idx="184">
                  <c:v>39.950000000000003</c:v>
                </c:pt>
                <c:pt idx="185">
                  <c:v>39.96</c:v>
                </c:pt>
                <c:pt idx="186">
                  <c:v>39.96</c:v>
                </c:pt>
                <c:pt idx="187">
                  <c:v>39.96</c:v>
                </c:pt>
                <c:pt idx="188">
                  <c:v>39.97</c:v>
                </c:pt>
                <c:pt idx="189">
                  <c:v>39.97</c:v>
                </c:pt>
                <c:pt idx="190">
                  <c:v>39.979999999999997</c:v>
                </c:pt>
                <c:pt idx="191">
                  <c:v>39.979999999999997</c:v>
                </c:pt>
                <c:pt idx="192">
                  <c:v>39.99</c:v>
                </c:pt>
                <c:pt idx="193">
                  <c:v>39.99</c:v>
                </c:pt>
                <c:pt idx="194">
                  <c:v>40</c:v>
                </c:pt>
                <c:pt idx="195">
                  <c:v>40</c:v>
                </c:pt>
                <c:pt idx="196">
                  <c:v>40.01</c:v>
                </c:pt>
                <c:pt idx="197">
                  <c:v>40.01</c:v>
                </c:pt>
                <c:pt idx="198">
                  <c:v>40.020000000000003</c:v>
                </c:pt>
                <c:pt idx="199">
                  <c:v>40.020000000000003</c:v>
                </c:pt>
                <c:pt idx="200">
                  <c:v>40.03</c:v>
                </c:pt>
                <c:pt idx="201">
                  <c:v>40.03</c:v>
                </c:pt>
                <c:pt idx="202">
                  <c:v>40.04</c:v>
                </c:pt>
                <c:pt idx="203">
                  <c:v>40.04</c:v>
                </c:pt>
                <c:pt idx="204">
                  <c:v>40.049999999999997</c:v>
                </c:pt>
                <c:pt idx="205">
                  <c:v>40.049999999999997</c:v>
                </c:pt>
                <c:pt idx="206">
                  <c:v>40.06</c:v>
                </c:pt>
                <c:pt idx="207">
                  <c:v>40.06</c:v>
                </c:pt>
                <c:pt idx="208">
                  <c:v>40.07</c:v>
                </c:pt>
                <c:pt idx="209">
                  <c:v>40.07</c:v>
                </c:pt>
                <c:pt idx="210">
                  <c:v>40.08</c:v>
                </c:pt>
                <c:pt idx="211">
                  <c:v>40.08</c:v>
                </c:pt>
                <c:pt idx="212">
                  <c:v>40.090000000000003</c:v>
                </c:pt>
                <c:pt idx="213">
                  <c:v>40.090000000000003</c:v>
                </c:pt>
                <c:pt idx="214">
                  <c:v>40.1</c:v>
                </c:pt>
                <c:pt idx="215">
                  <c:v>40.11</c:v>
                </c:pt>
                <c:pt idx="216">
                  <c:v>40.11</c:v>
                </c:pt>
                <c:pt idx="217">
                  <c:v>40.119999999999997</c:v>
                </c:pt>
                <c:pt idx="218">
                  <c:v>40.119999999999997</c:v>
                </c:pt>
                <c:pt idx="219">
                  <c:v>40.130000000000003</c:v>
                </c:pt>
                <c:pt idx="220">
                  <c:v>40.130000000000003</c:v>
                </c:pt>
                <c:pt idx="221">
                  <c:v>40.14</c:v>
                </c:pt>
                <c:pt idx="222">
                  <c:v>40.15</c:v>
                </c:pt>
                <c:pt idx="223">
                  <c:v>40.15</c:v>
                </c:pt>
                <c:pt idx="224">
                  <c:v>40.159999999999997</c:v>
                </c:pt>
                <c:pt idx="225">
                  <c:v>40.159999999999997</c:v>
                </c:pt>
                <c:pt idx="226">
                  <c:v>40.17</c:v>
                </c:pt>
                <c:pt idx="227">
                  <c:v>40.18</c:v>
                </c:pt>
                <c:pt idx="228">
                  <c:v>40.18</c:v>
                </c:pt>
                <c:pt idx="229">
                  <c:v>40.19</c:v>
                </c:pt>
                <c:pt idx="230">
                  <c:v>40.200000000000003</c:v>
                </c:pt>
                <c:pt idx="231">
                  <c:v>40.200000000000003</c:v>
                </c:pt>
                <c:pt idx="232">
                  <c:v>40.21</c:v>
                </c:pt>
                <c:pt idx="233">
                  <c:v>40.22</c:v>
                </c:pt>
                <c:pt idx="234">
                  <c:v>40.22</c:v>
                </c:pt>
                <c:pt idx="235">
                  <c:v>40.229999999999997</c:v>
                </c:pt>
                <c:pt idx="236">
                  <c:v>40.24</c:v>
                </c:pt>
                <c:pt idx="237">
                  <c:v>40.24</c:v>
                </c:pt>
                <c:pt idx="238">
                  <c:v>40.25</c:v>
                </c:pt>
                <c:pt idx="239">
                  <c:v>40.26</c:v>
                </c:pt>
                <c:pt idx="240">
                  <c:v>40.26</c:v>
                </c:pt>
                <c:pt idx="241">
                  <c:v>40.270000000000003</c:v>
                </c:pt>
                <c:pt idx="242">
                  <c:v>40.28</c:v>
                </c:pt>
                <c:pt idx="243">
                  <c:v>40.28</c:v>
                </c:pt>
                <c:pt idx="244">
                  <c:v>40.29</c:v>
                </c:pt>
                <c:pt idx="245">
                  <c:v>40.299999999999997</c:v>
                </c:pt>
                <c:pt idx="246">
                  <c:v>40.31</c:v>
                </c:pt>
                <c:pt idx="247">
                  <c:v>40.31</c:v>
                </c:pt>
                <c:pt idx="248">
                  <c:v>40.32</c:v>
                </c:pt>
                <c:pt idx="249">
                  <c:v>40.33</c:v>
                </c:pt>
                <c:pt idx="250">
                  <c:v>40.33</c:v>
                </c:pt>
                <c:pt idx="251">
                  <c:v>40.340000000000003</c:v>
                </c:pt>
                <c:pt idx="252">
                  <c:v>40.35</c:v>
                </c:pt>
                <c:pt idx="253">
                  <c:v>40.36</c:v>
                </c:pt>
                <c:pt idx="254">
                  <c:v>40.36</c:v>
                </c:pt>
                <c:pt idx="255">
                  <c:v>40.369999999999997</c:v>
                </c:pt>
                <c:pt idx="256">
                  <c:v>40.380000000000003</c:v>
                </c:pt>
                <c:pt idx="257">
                  <c:v>40.39</c:v>
                </c:pt>
                <c:pt idx="258">
                  <c:v>40.4</c:v>
                </c:pt>
                <c:pt idx="259">
                  <c:v>40.4</c:v>
                </c:pt>
                <c:pt idx="260">
                  <c:v>40.409999999999997</c:v>
                </c:pt>
                <c:pt idx="261">
                  <c:v>40.42</c:v>
                </c:pt>
                <c:pt idx="262">
                  <c:v>40.43</c:v>
                </c:pt>
                <c:pt idx="263">
                  <c:v>40.43</c:v>
                </c:pt>
                <c:pt idx="264">
                  <c:v>40.44</c:v>
                </c:pt>
                <c:pt idx="265">
                  <c:v>40.450000000000003</c:v>
                </c:pt>
                <c:pt idx="266">
                  <c:v>40.46</c:v>
                </c:pt>
                <c:pt idx="267">
                  <c:v>40.47</c:v>
                </c:pt>
                <c:pt idx="268">
                  <c:v>40.479999999999997</c:v>
                </c:pt>
                <c:pt idx="269">
                  <c:v>40.479999999999997</c:v>
                </c:pt>
                <c:pt idx="270">
                  <c:v>40.49</c:v>
                </c:pt>
                <c:pt idx="271">
                  <c:v>40.5</c:v>
                </c:pt>
                <c:pt idx="272">
                  <c:v>40.51</c:v>
                </c:pt>
                <c:pt idx="273">
                  <c:v>40.520000000000003</c:v>
                </c:pt>
                <c:pt idx="274">
                  <c:v>40.53</c:v>
                </c:pt>
                <c:pt idx="275">
                  <c:v>40.53</c:v>
                </c:pt>
                <c:pt idx="276">
                  <c:v>40.54</c:v>
                </c:pt>
                <c:pt idx="277">
                  <c:v>40.549999999999997</c:v>
                </c:pt>
                <c:pt idx="278">
                  <c:v>40.56</c:v>
                </c:pt>
                <c:pt idx="279">
                  <c:v>40.57</c:v>
                </c:pt>
                <c:pt idx="280">
                  <c:v>40.58</c:v>
                </c:pt>
                <c:pt idx="281">
                  <c:v>40.590000000000003</c:v>
                </c:pt>
                <c:pt idx="282">
                  <c:v>40.6</c:v>
                </c:pt>
                <c:pt idx="283">
                  <c:v>40.6</c:v>
                </c:pt>
                <c:pt idx="284">
                  <c:v>40.61</c:v>
                </c:pt>
                <c:pt idx="285">
                  <c:v>40.619999999999997</c:v>
                </c:pt>
                <c:pt idx="286">
                  <c:v>40.630000000000003</c:v>
                </c:pt>
                <c:pt idx="287">
                  <c:v>40.64</c:v>
                </c:pt>
                <c:pt idx="288">
                  <c:v>40.65</c:v>
                </c:pt>
                <c:pt idx="289">
                  <c:v>40.659999999999997</c:v>
                </c:pt>
                <c:pt idx="290">
                  <c:v>40.67</c:v>
                </c:pt>
                <c:pt idx="291">
                  <c:v>40.68</c:v>
                </c:pt>
                <c:pt idx="292">
                  <c:v>40.69</c:v>
                </c:pt>
                <c:pt idx="293">
                  <c:v>40.700000000000003</c:v>
                </c:pt>
                <c:pt idx="294">
                  <c:v>40.71</c:v>
                </c:pt>
                <c:pt idx="295">
                  <c:v>40.72</c:v>
                </c:pt>
                <c:pt idx="296">
                  <c:v>40.72</c:v>
                </c:pt>
                <c:pt idx="297">
                  <c:v>40.729999999999997</c:v>
                </c:pt>
                <c:pt idx="298">
                  <c:v>40.74</c:v>
                </c:pt>
                <c:pt idx="299">
                  <c:v>40.75</c:v>
                </c:pt>
                <c:pt idx="300">
                  <c:v>40.76</c:v>
                </c:pt>
                <c:pt idx="301">
                  <c:v>40.770000000000003</c:v>
                </c:pt>
                <c:pt idx="302">
                  <c:v>40.78</c:v>
                </c:pt>
                <c:pt idx="303">
                  <c:v>40.79</c:v>
                </c:pt>
                <c:pt idx="304">
                  <c:v>40.799999999999997</c:v>
                </c:pt>
                <c:pt idx="305">
                  <c:v>40.81</c:v>
                </c:pt>
                <c:pt idx="306">
                  <c:v>40.82</c:v>
                </c:pt>
                <c:pt idx="307">
                  <c:v>40.83</c:v>
                </c:pt>
                <c:pt idx="308">
                  <c:v>40.840000000000003</c:v>
                </c:pt>
                <c:pt idx="309">
                  <c:v>40.85</c:v>
                </c:pt>
                <c:pt idx="310">
                  <c:v>40.86</c:v>
                </c:pt>
                <c:pt idx="311">
                  <c:v>40.869999999999997</c:v>
                </c:pt>
                <c:pt idx="312">
                  <c:v>40.880000000000003</c:v>
                </c:pt>
                <c:pt idx="313">
                  <c:v>40.89</c:v>
                </c:pt>
                <c:pt idx="314">
                  <c:v>40.9</c:v>
                </c:pt>
                <c:pt idx="315">
                  <c:v>40.909999999999997</c:v>
                </c:pt>
                <c:pt idx="316">
                  <c:v>40.92</c:v>
                </c:pt>
                <c:pt idx="317">
                  <c:v>40.93</c:v>
                </c:pt>
                <c:pt idx="318">
                  <c:v>40.950000000000003</c:v>
                </c:pt>
                <c:pt idx="319">
                  <c:v>40.96</c:v>
                </c:pt>
                <c:pt idx="320">
                  <c:v>40.97</c:v>
                </c:pt>
                <c:pt idx="321">
                  <c:v>40.98</c:v>
                </c:pt>
                <c:pt idx="322">
                  <c:v>40.99</c:v>
                </c:pt>
                <c:pt idx="323">
                  <c:v>41</c:v>
                </c:pt>
                <c:pt idx="324">
                  <c:v>41.01</c:v>
                </c:pt>
                <c:pt idx="325">
                  <c:v>41.02</c:v>
                </c:pt>
                <c:pt idx="326">
                  <c:v>41.03</c:v>
                </c:pt>
                <c:pt idx="327">
                  <c:v>41.04</c:v>
                </c:pt>
                <c:pt idx="328">
                  <c:v>41.05</c:v>
                </c:pt>
                <c:pt idx="329">
                  <c:v>41.06</c:v>
                </c:pt>
                <c:pt idx="330">
                  <c:v>41.07</c:v>
                </c:pt>
                <c:pt idx="331">
                  <c:v>41.08</c:v>
                </c:pt>
                <c:pt idx="332">
                  <c:v>41.1</c:v>
                </c:pt>
                <c:pt idx="333">
                  <c:v>41.11</c:v>
                </c:pt>
                <c:pt idx="334">
                  <c:v>41.12</c:v>
                </c:pt>
                <c:pt idx="335">
                  <c:v>41.13</c:v>
                </c:pt>
                <c:pt idx="336">
                  <c:v>41.14</c:v>
                </c:pt>
                <c:pt idx="337">
                  <c:v>41.15</c:v>
                </c:pt>
                <c:pt idx="338">
                  <c:v>41.16</c:v>
                </c:pt>
                <c:pt idx="339">
                  <c:v>41.17</c:v>
                </c:pt>
                <c:pt idx="340">
                  <c:v>41.19</c:v>
                </c:pt>
                <c:pt idx="341">
                  <c:v>41.2</c:v>
                </c:pt>
                <c:pt idx="342">
                  <c:v>41.21</c:v>
                </c:pt>
                <c:pt idx="343">
                  <c:v>41.22</c:v>
                </c:pt>
                <c:pt idx="344">
                  <c:v>41.23</c:v>
                </c:pt>
                <c:pt idx="345">
                  <c:v>41.24</c:v>
                </c:pt>
                <c:pt idx="346">
                  <c:v>41.25</c:v>
                </c:pt>
                <c:pt idx="347">
                  <c:v>41.27</c:v>
                </c:pt>
                <c:pt idx="348">
                  <c:v>41.28</c:v>
                </c:pt>
                <c:pt idx="349">
                  <c:v>41.29</c:v>
                </c:pt>
                <c:pt idx="350">
                  <c:v>41.3</c:v>
                </c:pt>
                <c:pt idx="351">
                  <c:v>41.31</c:v>
                </c:pt>
                <c:pt idx="352">
                  <c:v>41.32</c:v>
                </c:pt>
                <c:pt idx="353">
                  <c:v>41.34</c:v>
                </c:pt>
                <c:pt idx="354">
                  <c:v>41.35</c:v>
                </c:pt>
                <c:pt idx="355">
                  <c:v>41.36</c:v>
                </c:pt>
                <c:pt idx="356">
                  <c:v>41.37</c:v>
                </c:pt>
                <c:pt idx="357">
                  <c:v>41.38</c:v>
                </c:pt>
                <c:pt idx="358">
                  <c:v>41.4</c:v>
                </c:pt>
                <c:pt idx="359">
                  <c:v>41.41</c:v>
                </c:pt>
                <c:pt idx="360">
                  <c:v>41.42</c:v>
                </c:pt>
                <c:pt idx="361">
                  <c:v>41.43</c:v>
                </c:pt>
                <c:pt idx="362">
                  <c:v>41.44</c:v>
                </c:pt>
                <c:pt idx="363">
                  <c:v>41.46</c:v>
                </c:pt>
                <c:pt idx="364">
                  <c:v>41.47</c:v>
                </c:pt>
                <c:pt idx="365">
                  <c:v>41.48</c:v>
                </c:pt>
                <c:pt idx="366">
                  <c:v>41.49</c:v>
                </c:pt>
                <c:pt idx="367">
                  <c:v>41.51</c:v>
                </c:pt>
                <c:pt idx="368">
                  <c:v>41.52</c:v>
                </c:pt>
                <c:pt idx="369">
                  <c:v>41.53</c:v>
                </c:pt>
                <c:pt idx="370">
                  <c:v>41.54</c:v>
                </c:pt>
                <c:pt idx="371">
                  <c:v>41.56</c:v>
                </c:pt>
                <c:pt idx="372">
                  <c:v>41.57</c:v>
                </c:pt>
                <c:pt idx="373">
                  <c:v>41.58</c:v>
                </c:pt>
                <c:pt idx="374">
                  <c:v>41.59</c:v>
                </c:pt>
                <c:pt idx="375">
                  <c:v>41.61</c:v>
                </c:pt>
                <c:pt idx="376">
                  <c:v>41.62</c:v>
                </c:pt>
                <c:pt idx="377">
                  <c:v>41.63</c:v>
                </c:pt>
                <c:pt idx="378">
                  <c:v>41.64</c:v>
                </c:pt>
                <c:pt idx="379">
                  <c:v>41.66</c:v>
                </c:pt>
                <c:pt idx="380">
                  <c:v>41.67</c:v>
                </c:pt>
                <c:pt idx="381">
                  <c:v>41.68</c:v>
                </c:pt>
                <c:pt idx="382">
                  <c:v>41.7</c:v>
                </c:pt>
                <c:pt idx="383">
                  <c:v>41.71</c:v>
                </c:pt>
                <c:pt idx="384">
                  <c:v>41.72</c:v>
                </c:pt>
                <c:pt idx="385">
                  <c:v>41.73</c:v>
                </c:pt>
                <c:pt idx="386">
                  <c:v>41.75</c:v>
                </c:pt>
                <c:pt idx="387">
                  <c:v>41.76</c:v>
                </c:pt>
                <c:pt idx="388">
                  <c:v>41.77</c:v>
                </c:pt>
                <c:pt idx="389">
                  <c:v>41.79</c:v>
                </c:pt>
                <c:pt idx="390">
                  <c:v>41.8</c:v>
                </c:pt>
                <c:pt idx="391">
                  <c:v>41.81</c:v>
                </c:pt>
                <c:pt idx="392">
                  <c:v>41.83</c:v>
                </c:pt>
                <c:pt idx="393">
                  <c:v>41.84</c:v>
                </c:pt>
                <c:pt idx="394">
                  <c:v>41.85</c:v>
                </c:pt>
                <c:pt idx="395">
                  <c:v>41.87</c:v>
                </c:pt>
                <c:pt idx="396">
                  <c:v>41.88</c:v>
                </c:pt>
                <c:pt idx="397">
                  <c:v>41.89</c:v>
                </c:pt>
                <c:pt idx="398">
                  <c:v>41.91</c:v>
                </c:pt>
                <c:pt idx="399">
                  <c:v>41.92</c:v>
                </c:pt>
                <c:pt idx="400">
                  <c:v>41.93</c:v>
                </c:pt>
                <c:pt idx="401">
                  <c:v>41.95</c:v>
                </c:pt>
                <c:pt idx="402">
                  <c:v>41.96</c:v>
                </c:pt>
                <c:pt idx="403">
                  <c:v>41.97</c:v>
                </c:pt>
                <c:pt idx="404">
                  <c:v>41.99</c:v>
                </c:pt>
                <c:pt idx="405">
                  <c:v>42</c:v>
                </c:pt>
                <c:pt idx="406">
                  <c:v>42.01</c:v>
                </c:pt>
                <c:pt idx="407">
                  <c:v>42.03</c:v>
                </c:pt>
                <c:pt idx="408">
                  <c:v>42.04</c:v>
                </c:pt>
                <c:pt idx="409">
                  <c:v>42.06</c:v>
                </c:pt>
                <c:pt idx="410">
                  <c:v>42.07</c:v>
                </c:pt>
                <c:pt idx="411">
                  <c:v>42.08</c:v>
                </c:pt>
                <c:pt idx="412">
                  <c:v>42.1</c:v>
                </c:pt>
                <c:pt idx="413">
                  <c:v>42.11</c:v>
                </c:pt>
                <c:pt idx="414">
                  <c:v>42.12</c:v>
                </c:pt>
                <c:pt idx="415">
                  <c:v>42.14</c:v>
                </c:pt>
                <c:pt idx="416">
                  <c:v>42.15</c:v>
                </c:pt>
                <c:pt idx="417">
                  <c:v>42.17</c:v>
                </c:pt>
                <c:pt idx="418">
                  <c:v>42.18</c:v>
                </c:pt>
                <c:pt idx="419">
                  <c:v>42.19</c:v>
                </c:pt>
                <c:pt idx="420">
                  <c:v>42.21</c:v>
                </c:pt>
                <c:pt idx="421">
                  <c:v>42.22</c:v>
                </c:pt>
                <c:pt idx="422">
                  <c:v>42.24</c:v>
                </c:pt>
                <c:pt idx="423">
                  <c:v>42.25</c:v>
                </c:pt>
                <c:pt idx="424">
                  <c:v>42.26</c:v>
                </c:pt>
                <c:pt idx="425">
                  <c:v>42.28</c:v>
                </c:pt>
                <c:pt idx="426">
                  <c:v>42.29</c:v>
                </c:pt>
                <c:pt idx="427">
                  <c:v>42.31</c:v>
                </c:pt>
                <c:pt idx="428">
                  <c:v>42.32</c:v>
                </c:pt>
                <c:pt idx="429">
                  <c:v>42.34</c:v>
                </c:pt>
                <c:pt idx="430">
                  <c:v>42.35</c:v>
                </c:pt>
                <c:pt idx="431">
                  <c:v>42.36</c:v>
                </c:pt>
                <c:pt idx="432">
                  <c:v>42.38</c:v>
                </c:pt>
                <c:pt idx="433">
                  <c:v>42.39</c:v>
                </c:pt>
                <c:pt idx="434">
                  <c:v>42.41</c:v>
                </c:pt>
                <c:pt idx="435">
                  <c:v>42.42</c:v>
                </c:pt>
                <c:pt idx="436">
                  <c:v>42.44</c:v>
                </c:pt>
                <c:pt idx="437">
                  <c:v>42.45</c:v>
                </c:pt>
                <c:pt idx="438">
                  <c:v>42.47</c:v>
                </c:pt>
                <c:pt idx="439">
                  <c:v>42.48</c:v>
                </c:pt>
                <c:pt idx="440">
                  <c:v>42.5</c:v>
                </c:pt>
                <c:pt idx="441">
                  <c:v>42.51</c:v>
                </c:pt>
                <c:pt idx="442">
                  <c:v>42.52</c:v>
                </c:pt>
                <c:pt idx="443">
                  <c:v>42.54</c:v>
                </c:pt>
                <c:pt idx="444">
                  <c:v>42.55</c:v>
                </c:pt>
                <c:pt idx="445">
                  <c:v>42.57</c:v>
                </c:pt>
                <c:pt idx="446">
                  <c:v>42.58</c:v>
                </c:pt>
                <c:pt idx="447">
                  <c:v>42.6</c:v>
                </c:pt>
                <c:pt idx="448">
                  <c:v>42.61</c:v>
                </c:pt>
                <c:pt idx="449">
                  <c:v>42.63</c:v>
                </c:pt>
                <c:pt idx="450">
                  <c:v>42.64</c:v>
                </c:pt>
                <c:pt idx="451">
                  <c:v>42.66</c:v>
                </c:pt>
                <c:pt idx="452">
                  <c:v>42.67</c:v>
                </c:pt>
                <c:pt idx="453">
                  <c:v>42.69</c:v>
                </c:pt>
                <c:pt idx="454">
                  <c:v>42.7</c:v>
                </c:pt>
                <c:pt idx="455">
                  <c:v>42.72</c:v>
                </c:pt>
                <c:pt idx="456">
                  <c:v>42.73</c:v>
                </c:pt>
                <c:pt idx="457">
                  <c:v>42.75</c:v>
                </c:pt>
                <c:pt idx="458">
                  <c:v>42.76</c:v>
                </c:pt>
                <c:pt idx="459">
                  <c:v>42.78</c:v>
                </c:pt>
                <c:pt idx="460">
                  <c:v>42.79</c:v>
                </c:pt>
                <c:pt idx="461">
                  <c:v>42.81</c:v>
                </c:pt>
                <c:pt idx="462">
                  <c:v>42.82</c:v>
                </c:pt>
                <c:pt idx="463">
                  <c:v>42.84</c:v>
                </c:pt>
                <c:pt idx="464">
                  <c:v>42.85</c:v>
                </c:pt>
                <c:pt idx="465">
                  <c:v>42.87</c:v>
                </c:pt>
                <c:pt idx="466">
                  <c:v>42.88</c:v>
                </c:pt>
                <c:pt idx="467">
                  <c:v>42.9</c:v>
                </c:pt>
                <c:pt idx="468">
                  <c:v>42.91</c:v>
                </c:pt>
                <c:pt idx="469">
                  <c:v>42.93</c:v>
                </c:pt>
                <c:pt idx="470">
                  <c:v>42.94</c:v>
                </c:pt>
                <c:pt idx="471">
                  <c:v>42.96</c:v>
                </c:pt>
                <c:pt idx="472">
                  <c:v>42.97</c:v>
                </c:pt>
                <c:pt idx="473">
                  <c:v>42.99</c:v>
                </c:pt>
                <c:pt idx="474">
                  <c:v>43</c:v>
                </c:pt>
                <c:pt idx="475">
                  <c:v>43.02</c:v>
                </c:pt>
                <c:pt idx="476">
                  <c:v>43.04</c:v>
                </c:pt>
                <c:pt idx="477">
                  <c:v>43.05</c:v>
                </c:pt>
                <c:pt idx="478">
                  <c:v>43.07</c:v>
                </c:pt>
                <c:pt idx="479">
                  <c:v>43.08</c:v>
                </c:pt>
                <c:pt idx="480">
                  <c:v>43.1</c:v>
                </c:pt>
                <c:pt idx="481">
                  <c:v>43.11</c:v>
                </c:pt>
                <c:pt idx="482">
                  <c:v>43.13</c:v>
                </c:pt>
                <c:pt idx="483">
                  <c:v>43.14</c:v>
                </c:pt>
                <c:pt idx="484">
                  <c:v>43.16</c:v>
                </c:pt>
                <c:pt idx="485">
                  <c:v>43.17</c:v>
                </c:pt>
                <c:pt idx="486">
                  <c:v>43.19</c:v>
                </c:pt>
                <c:pt idx="487">
                  <c:v>43.21</c:v>
                </c:pt>
                <c:pt idx="488">
                  <c:v>43.22</c:v>
                </c:pt>
                <c:pt idx="489">
                  <c:v>43.24</c:v>
                </c:pt>
                <c:pt idx="490">
                  <c:v>43.25</c:v>
                </c:pt>
                <c:pt idx="491">
                  <c:v>43.27</c:v>
                </c:pt>
                <c:pt idx="492">
                  <c:v>43.28</c:v>
                </c:pt>
                <c:pt idx="493">
                  <c:v>43.3</c:v>
                </c:pt>
                <c:pt idx="494">
                  <c:v>43.32</c:v>
                </c:pt>
                <c:pt idx="495">
                  <c:v>43.33</c:v>
                </c:pt>
                <c:pt idx="496">
                  <c:v>43.35</c:v>
                </c:pt>
                <c:pt idx="497">
                  <c:v>43.36</c:v>
                </c:pt>
                <c:pt idx="498">
                  <c:v>43.38</c:v>
                </c:pt>
                <c:pt idx="499">
                  <c:v>43.39</c:v>
                </c:pt>
                <c:pt idx="500">
                  <c:v>43.41</c:v>
                </c:pt>
                <c:pt idx="501">
                  <c:v>43.43</c:v>
                </c:pt>
                <c:pt idx="502">
                  <c:v>43.44</c:v>
                </c:pt>
                <c:pt idx="503">
                  <c:v>43.46</c:v>
                </c:pt>
                <c:pt idx="504">
                  <c:v>43.47</c:v>
                </c:pt>
                <c:pt idx="505">
                  <c:v>43.49</c:v>
                </c:pt>
                <c:pt idx="506">
                  <c:v>43.5</c:v>
                </c:pt>
                <c:pt idx="507">
                  <c:v>43.52</c:v>
                </c:pt>
                <c:pt idx="508">
                  <c:v>43.54</c:v>
                </c:pt>
                <c:pt idx="509">
                  <c:v>43.55</c:v>
                </c:pt>
                <c:pt idx="510">
                  <c:v>43.57</c:v>
                </c:pt>
                <c:pt idx="511">
                  <c:v>43.58</c:v>
                </c:pt>
                <c:pt idx="512">
                  <c:v>43.6</c:v>
                </c:pt>
                <c:pt idx="513">
                  <c:v>43.62</c:v>
                </c:pt>
                <c:pt idx="514">
                  <c:v>43.63</c:v>
                </c:pt>
                <c:pt idx="515">
                  <c:v>43.65</c:v>
                </c:pt>
                <c:pt idx="516">
                  <c:v>43.66</c:v>
                </c:pt>
                <c:pt idx="517">
                  <c:v>43.68</c:v>
                </c:pt>
                <c:pt idx="518">
                  <c:v>43.7</c:v>
                </c:pt>
                <c:pt idx="519">
                  <c:v>43.71</c:v>
                </c:pt>
                <c:pt idx="520">
                  <c:v>43.73</c:v>
                </c:pt>
                <c:pt idx="521">
                  <c:v>43.74</c:v>
                </c:pt>
                <c:pt idx="522">
                  <c:v>43.76</c:v>
                </c:pt>
                <c:pt idx="523">
                  <c:v>43.78</c:v>
                </c:pt>
                <c:pt idx="524">
                  <c:v>43.79</c:v>
                </c:pt>
                <c:pt idx="525">
                  <c:v>43.81</c:v>
                </c:pt>
                <c:pt idx="526">
                  <c:v>43.82</c:v>
                </c:pt>
                <c:pt idx="527">
                  <c:v>43.84</c:v>
                </c:pt>
                <c:pt idx="528">
                  <c:v>43.86</c:v>
                </c:pt>
                <c:pt idx="529">
                  <c:v>43.87</c:v>
                </c:pt>
                <c:pt idx="530">
                  <c:v>43.89</c:v>
                </c:pt>
                <c:pt idx="531">
                  <c:v>43.9</c:v>
                </c:pt>
                <c:pt idx="532">
                  <c:v>43.92</c:v>
                </c:pt>
                <c:pt idx="533">
                  <c:v>43.94</c:v>
                </c:pt>
                <c:pt idx="534">
                  <c:v>43.95</c:v>
                </c:pt>
                <c:pt idx="535">
                  <c:v>43.97</c:v>
                </c:pt>
                <c:pt idx="536">
                  <c:v>43.98</c:v>
                </c:pt>
                <c:pt idx="537">
                  <c:v>44</c:v>
                </c:pt>
                <c:pt idx="538">
                  <c:v>44.02</c:v>
                </c:pt>
                <c:pt idx="539">
                  <c:v>44.03</c:v>
                </c:pt>
                <c:pt idx="540">
                  <c:v>44.05</c:v>
                </c:pt>
                <c:pt idx="541">
                  <c:v>44.07</c:v>
                </c:pt>
                <c:pt idx="542">
                  <c:v>44.08</c:v>
                </c:pt>
                <c:pt idx="543">
                  <c:v>44.1</c:v>
                </c:pt>
                <c:pt idx="544">
                  <c:v>44.11</c:v>
                </c:pt>
                <c:pt idx="545">
                  <c:v>44.13</c:v>
                </c:pt>
                <c:pt idx="546">
                  <c:v>44.15</c:v>
                </c:pt>
                <c:pt idx="547">
                  <c:v>44.16</c:v>
                </c:pt>
                <c:pt idx="548">
                  <c:v>44.18</c:v>
                </c:pt>
                <c:pt idx="549">
                  <c:v>44.2</c:v>
                </c:pt>
                <c:pt idx="550">
                  <c:v>44.21</c:v>
                </c:pt>
                <c:pt idx="551">
                  <c:v>44.23</c:v>
                </c:pt>
                <c:pt idx="552">
                  <c:v>44.24</c:v>
                </c:pt>
                <c:pt idx="553">
                  <c:v>44.26</c:v>
                </c:pt>
                <c:pt idx="554">
                  <c:v>44.28</c:v>
                </c:pt>
                <c:pt idx="555">
                  <c:v>44.29</c:v>
                </c:pt>
                <c:pt idx="556">
                  <c:v>44.31</c:v>
                </c:pt>
                <c:pt idx="557">
                  <c:v>44.33</c:v>
                </c:pt>
                <c:pt idx="558">
                  <c:v>44.34</c:v>
                </c:pt>
                <c:pt idx="559">
                  <c:v>44.36</c:v>
                </c:pt>
                <c:pt idx="560">
                  <c:v>44.37</c:v>
                </c:pt>
                <c:pt idx="561">
                  <c:v>44.39</c:v>
                </c:pt>
                <c:pt idx="562">
                  <c:v>44.41</c:v>
                </c:pt>
                <c:pt idx="563">
                  <c:v>44.42</c:v>
                </c:pt>
                <c:pt idx="564">
                  <c:v>44.44</c:v>
                </c:pt>
                <c:pt idx="565">
                  <c:v>44.46</c:v>
                </c:pt>
                <c:pt idx="566">
                  <c:v>44.47</c:v>
                </c:pt>
                <c:pt idx="567">
                  <c:v>44.49</c:v>
                </c:pt>
                <c:pt idx="568">
                  <c:v>44.5</c:v>
                </c:pt>
                <c:pt idx="569">
                  <c:v>44.52</c:v>
                </c:pt>
                <c:pt idx="570">
                  <c:v>44.54</c:v>
                </c:pt>
                <c:pt idx="571">
                  <c:v>44.55</c:v>
                </c:pt>
                <c:pt idx="572">
                  <c:v>44.57</c:v>
                </c:pt>
                <c:pt idx="573">
                  <c:v>44.59</c:v>
                </c:pt>
                <c:pt idx="574">
                  <c:v>44.6</c:v>
                </c:pt>
                <c:pt idx="575">
                  <c:v>44.62</c:v>
                </c:pt>
                <c:pt idx="576">
                  <c:v>44.64</c:v>
                </c:pt>
                <c:pt idx="577">
                  <c:v>44.65</c:v>
                </c:pt>
                <c:pt idx="578">
                  <c:v>44.67</c:v>
                </c:pt>
                <c:pt idx="579">
                  <c:v>44.68</c:v>
                </c:pt>
                <c:pt idx="580">
                  <c:v>44.7</c:v>
                </c:pt>
                <c:pt idx="581">
                  <c:v>44.72</c:v>
                </c:pt>
                <c:pt idx="582">
                  <c:v>44.73</c:v>
                </c:pt>
                <c:pt idx="583">
                  <c:v>44.75</c:v>
                </c:pt>
                <c:pt idx="584">
                  <c:v>44.77</c:v>
                </c:pt>
                <c:pt idx="585">
                  <c:v>44.78</c:v>
                </c:pt>
                <c:pt idx="586">
                  <c:v>44.8</c:v>
                </c:pt>
                <c:pt idx="587">
                  <c:v>44.82</c:v>
                </c:pt>
                <c:pt idx="588">
                  <c:v>44.83</c:v>
                </c:pt>
                <c:pt idx="589">
                  <c:v>44.85</c:v>
                </c:pt>
                <c:pt idx="590">
                  <c:v>44.87</c:v>
                </c:pt>
                <c:pt idx="591">
                  <c:v>44.88</c:v>
                </c:pt>
                <c:pt idx="592">
                  <c:v>44.9</c:v>
                </c:pt>
                <c:pt idx="593">
                  <c:v>44.91</c:v>
                </c:pt>
                <c:pt idx="594">
                  <c:v>44.93</c:v>
                </c:pt>
                <c:pt idx="595">
                  <c:v>44.95</c:v>
                </c:pt>
                <c:pt idx="596">
                  <c:v>44.96</c:v>
                </c:pt>
                <c:pt idx="597">
                  <c:v>44.98</c:v>
                </c:pt>
                <c:pt idx="598">
                  <c:v>45</c:v>
                </c:pt>
                <c:pt idx="599">
                  <c:v>45.01</c:v>
                </c:pt>
                <c:pt idx="600">
                  <c:v>45.03</c:v>
                </c:pt>
                <c:pt idx="601">
                  <c:v>45.05</c:v>
                </c:pt>
                <c:pt idx="602">
                  <c:v>45.06</c:v>
                </c:pt>
                <c:pt idx="603">
                  <c:v>45.08</c:v>
                </c:pt>
                <c:pt idx="604">
                  <c:v>45.1</c:v>
                </c:pt>
                <c:pt idx="605">
                  <c:v>45.11</c:v>
                </c:pt>
                <c:pt idx="606">
                  <c:v>45.13</c:v>
                </c:pt>
                <c:pt idx="607">
                  <c:v>45.14</c:v>
                </c:pt>
                <c:pt idx="608">
                  <c:v>45.16</c:v>
                </c:pt>
                <c:pt idx="609">
                  <c:v>45.18</c:v>
                </c:pt>
                <c:pt idx="610">
                  <c:v>45.19</c:v>
                </c:pt>
                <c:pt idx="611">
                  <c:v>45.21</c:v>
                </c:pt>
                <c:pt idx="612">
                  <c:v>45.23</c:v>
                </c:pt>
                <c:pt idx="613">
                  <c:v>45.24</c:v>
                </c:pt>
                <c:pt idx="614">
                  <c:v>45.26</c:v>
                </c:pt>
                <c:pt idx="615">
                  <c:v>45.28</c:v>
                </c:pt>
                <c:pt idx="616">
                  <c:v>45.29</c:v>
                </c:pt>
                <c:pt idx="617">
                  <c:v>45.31</c:v>
                </c:pt>
                <c:pt idx="618">
                  <c:v>45.33</c:v>
                </c:pt>
                <c:pt idx="619">
                  <c:v>45.34</c:v>
                </c:pt>
                <c:pt idx="620">
                  <c:v>45.36</c:v>
                </c:pt>
                <c:pt idx="621">
                  <c:v>45.37</c:v>
                </c:pt>
                <c:pt idx="622">
                  <c:v>45.39</c:v>
                </c:pt>
                <c:pt idx="623">
                  <c:v>45.41</c:v>
                </c:pt>
                <c:pt idx="624">
                  <c:v>45.42</c:v>
                </c:pt>
                <c:pt idx="625">
                  <c:v>45.44</c:v>
                </c:pt>
                <c:pt idx="626">
                  <c:v>45.46</c:v>
                </c:pt>
                <c:pt idx="627">
                  <c:v>45.47</c:v>
                </c:pt>
                <c:pt idx="628">
                  <c:v>45.49</c:v>
                </c:pt>
                <c:pt idx="629">
                  <c:v>45.51</c:v>
                </c:pt>
                <c:pt idx="630">
                  <c:v>45.52</c:v>
                </c:pt>
                <c:pt idx="631">
                  <c:v>45.54</c:v>
                </c:pt>
                <c:pt idx="632">
                  <c:v>45.56</c:v>
                </c:pt>
                <c:pt idx="633">
                  <c:v>45.57</c:v>
                </c:pt>
                <c:pt idx="634">
                  <c:v>45.59</c:v>
                </c:pt>
                <c:pt idx="635">
                  <c:v>45.6</c:v>
                </c:pt>
                <c:pt idx="636">
                  <c:v>45.62</c:v>
                </c:pt>
                <c:pt idx="637">
                  <c:v>45.64</c:v>
                </c:pt>
                <c:pt idx="638">
                  <c:v>45.65</c:v>
                </c:pt>
                <c:pt idx="639">
                  <c:v>45.67</c:v>
                </c:pt>
                <c:pt idx="640">
                  <c:v>45.69</c:v>
                </c:pt>
                <c:pt idx="641">
                  <c:v>45.7</c:v>
                </c:pt>
                <c:pt idx="642">
                  <c:v>45.72</c:v>
                </c:pt>
                <c:pt idx="643">
                  <c:v>45.74</c:v>
                </c:pt>
                <c:pt idx="644">
                  <c:v>45.75</c:v>
                </c:pt>
                <c:pt idx="645">
                  <c:v>45.77</c:v>
                </c:pt>
                <c:pt idx="646">
                  <c:v>45.78</c:v>
                </c:pt>
                <c:pt idx="647">
                  <c:v>45.8</c:v>
                </c:pt>
                <c:pt idx="648">
                  <c:v>45.82</c:v>
                </c:pt>
                <c:pt idx="649">
                  <c:v>45.83</c:v>
                </c:pt>
                <c:pt idx="650">
                  <c:v>45.85</c:v>
                </c:pt>
                <c:pt idx="651">
                  <c:v>45.87</c:v>
                </c:pt>
                <c:pt idx="652">
                  <c:v>45.88</c:v>
                </c:pt>
                <c:pt idx="653">
                  <c:v>45.9</c:v>
                </c:pt>
                <c:pt idx="654">
                  <c:v>45.92</c:v>
                </c:pt>
                <c:pt idx="655">
                  <c:v>45.93</c:v>
                </c:pt>
                <c:pt idx="656">
                  <c:v>45.95</c:v>
                </c:pt>
                <c:pt idx="657">
                  <c:v>45.97</c:v>
                </c:pt>
                <c:pt idx="658">
                  <c:v>45.98</c:v>
                </c:pt>
                <c:pt idx="659">
                  <c:v>46</c:v>
                </c:pt>
                <c:pt idx="660">
                  <c:v>46.01</c:v>
                </c:pt>
                <c:pt idx="661">
                  <c:v>46.03</c:v>
                </c:pt>
                <c:pt idx="662">
                  <c:v>46.05</c:v>
                </c:pt>
                <c:pt idx="663">
                  <c:v>46.06</c:v>
                </c:pt>
                <c:pt idx="664">
                  <c:v>46.08</c:v>
                </c:pt>
                <c:pt idx="665">
                  <c:v>46.1</c:v>
                </c:pt>
                <c:pt idx="666">
                  <c:v>46.11</c:v>
                </c:pt>
                <c:pt idx="667">
                  <c:v>46.13</c:v>
                </c:pt>
                <c:pt idx="668">
                  <c:v>46.14</c:v>
                </c:pt>
                <c:pt idx="669">
                  <c:v>46.16</c:v>
                </c:pt>
                <c:pt idx="670">
                  <c:v>46.18</c:v>
                </c:pt>
                <c:pt idx="671">
                  <c:v>46.19</c:v>
                </c:pt>
                <c:pt idx="672">
                  <c:v>46.21</c:v>
                </c:pt>
                <c:pt idx="673">
                  <c:v>46.23</c:v>
                </c:pt>
                <c:pt idx="674">
                  <c:v>46.24</c:v>
                </c:pt>
                <c:pt idx="675">
                  <c:v>46.26</c:v>
                </c:pt>
                <c:pt idx="676">
                  <c:v>46.28</c:v>
                </c:pt>
                <c:pt idx="677">
                  <c:v>46.29</c:v>
                </c:pt>
                <c:pt idx="678">
                  <c:v>46.31</c:v>
                </c:pt>
                <c:pt idx="679">
                  <c:v>46.32</c:v>
                </c:pt>
                <c:pt idx="680">
                  <c:v>46.34</c:v>
                </c:pt>
                <c:pt idx="681">
                  <c:v>46.36</c:v>
                </c:pt>
                <c:pt idx="682">
                  <c:v>46.37</c:v>
                </c:pt>
                <c:pt idx="683">
                  <c:v>46.39</c:v>
                </c:pt>
                <c:pt idx="684">
                  <c:v>46.41</c:v>
                </c:pt>
                <c:pt idx="685">
                  <c:v>46.42</c:v>
                </c:pt>
                <c:pt idx="686">
                  <c:v>46.44</c:v>
                </c:pt>
                <c:pt idx="687">
                  <c:v>46.45</c:v>
                </c:pt>
                <c:pt idx="688">
                  <c:v>46.47</c:v>
                </c:pt>
                <c:pt idx="689">
                  <c:v>46.49</c:v>
                </c:pt>
                <c:pt idx="690">
                  <c:v>46.5</c:v>
                </c:pt>
                <c:pt idx="691">
                  <c:v>46.52</c:v>
                </c:pt>
                <c:pt idx="692">
                  <c:v>46.54</c:v>
                </c:pt>
                <c:pt idx="693">
                  <c:v>46.55</c:v>
                </c:pt>
                <c:pt idx="694">
                  <c:v>46.57</c:v>
                </c:pt>
                <c:pt idx="695">
                  <c:v>46.58</c:v>
                </c:pt>
                <c:pt idx="696">
                  <c:v>46.6</c:v>
                </c:pt>
                <c:pt idx="697">
                  <c:v>46.62</c:v>
                </c:pt>
                <c:pt idx="698">
                  <c:v>46.63</c:v>
                </c:pt>
                <c:pt idx="699">
                  <c:v>46.65</c:v>
                </c:pt>
                <c:pt idx="700">
                  <c:v>46.67</c:v>
                </c:pt>
                <c:pt idx="701">
                  <c:v>46.68</c:v>
                </c:pt>
                <c:pt idx="702">
                  <c:v>46.7</c:v>
                </c:pt>
                <c:pt idx="703">
                  <c:v>46.71</c:v>
                </c:pt>
                <c:pt idx="704">
                  <c:v>46.73</c:v>
                </c:pt>
                <c:pt idx="705">
                  <c:v>46.75</c:v>
                </c:pt>
                <c:pt idx="706">
                  <c:v>46.76</c:v>
                </c:pt>
                <c:pt idx="707">
                  <c:v>46.78</c:v>
                </c:pt>
                <c:pt idx="708">
                  <c:v>46.8</c:v>
                </c:pt>
                <c:pt idx="709">
                  <c:v>46.81</c:v>
                </c:pt>
                <c:pt idx="710">
                  <c:v>46.83</c:v>
                </c:pt>
                <c:pt idx="711">
                  <c:v>46.84</c:v>
                </c:pt>
                <c:pt idx="712">
                  <c:v>46.86</c:v>
                </c:pt>
                <c:pt idx="713">
                  <c:v>46.88</c:v>
                </c:pt>
                <c:pt idx="714">
                  <c:v>46.89</c:v>
                </c:pt>
                <c:pt idx="715">
                  <c:v>46.91</c:v>
                </c:pt>
                <c:pt idx="716">
                  <c:v>46.93</c:v>
                </c:pt>
                <c:pt idx="717">
                  <c:v>46.94</c:v>
                </c:pt>
                <c:pt idx="718">
                  <c:v>46.96</c:v>
                </c:pt>
                <c:pt idx="719">
                  <c:v>46.97</c:v>
                </c:pt>
                <c:pt idx="720">
                  <c:v>46.99</c:v>
                </c:pt>
                <c:pt idx="721">
                  <c:v>47.01</c:v>
                </c:pt>
                <c:pt idx="722">
                  <c:v>47.02</c:v>
                </c:pt>
                <c:pt idx="723">
                  <c:v>47.04</c:v>
                </c:pt>
                <c:pt idx="724">
                  <c:v>47.05</c:v>
                </c:pt>
                <c:pt idx="725">
                  <c:v>47.07</c:v>
                </c:pt>
                <c:pt idx="726">
                  <c:v>47.09</c:v>
                </c:pt>
                <c:pt idx="727">
                  <c:v>47.1</c:v>
                </c:pt>
                <c:pt idx="728">
                  <c:v>47.12</c:v>
                </c:pt>
                <c:pt idx="729">
                  <c:v>47.13</c:v>
                </c:pt>
                <c:pt idx="730">
                  <c:v>47.15</c:v>
                </c:pt>
                <c:pt idx="731">
                  <c:v>47.17</c:v>
                </c:pt>
                <c:pt idx="732">
                  <c:v>47.18</c:v>
                </c:pt>
                <c:pt idx="733">
                  <c:v>47.2</c:v>
                </c:pt>
                <c:pt idx="734">
                  <c:v>47.22</c:v>
                </c:pt>
                <c:pt idx="735">
                  <c:v>47.23</c:v>
                </c:pt>
                <c:pt idx="736">
                  <c:v>47.25</c:v>
                </c:pt>
                <c:pt idx="737">
                  <c:v>47.26</c:v>
                </c:pt>
                <c:pt idx="738">
                  <c:v>47.28</c:v>
                </c:pt>
                <c:pt idx="739">
                  <c:v>47.3</c:v>
                </c:pt>
                <c:pt idx="740">
                  <c:v>47.31</c:v>
                </c:pt>
                <c:pt idx="741">
                  <c:v>47.33</c:v>
                </c:pt>
                <c:pt idx="742">
                  <c:v>47.34</c:v>
                </c:pt>
                <c:pt idx="743">
                  <c:v>47.36</c:v>
                </c:pt>
                <c:pt idx="744">
                  <c:v>47.38</c:v>
                </c:pt>
                <c:pt idx="745">
                  <c:v>47.39</c:v>
                </c:pt>
                <c:pt idx="746">
                  <c:v>47.41</c:v>
                </c:pt>
                <c:pt idx="747">
                  <c:v>47.42</c:v>
                </c:pt>
                <c:pt idx="748">
                  <c:v>47.44</c:v>
                </c:pt>
                <c:pt idx="749">
                  <c:v>47.46</c:v>
                </c:pt>
                <c:pt idx="750">
                  <c:v>47.47</c:v>
                </c:pt>
                <c:pt idx="751">
                  <c:v>47.49</c:v>
                </c:pt>
                <c:pt idx="752">
                  <c:v>47.5</c:v>
                </c:pt>
                <c:pt idx="753">
                  <c:v>47.52</c:v>
                </c:pt>
                <c:pt idx="754">
                  <c:v>47.54</c:v>
                </c:pt>
                <c:pt idx="755">
                  <c:v>47.55</c:v>
                </c:pt>
                <c:pt idx="756">
                  <c:v>47.57</c:v>
                </c:pt>
                <c:pt idx="757">
                  <c:v>47.58</c:v>
                </c:pt>
                <c:pt idx="758">
                  <c:v>47.6</c:v>
                </c:pt>
                <c:pt idx="759">
                  <c:v>47.62</c:v>
                </c:pt>
                <c:pt idx="760">
                  <c:v>47.63</c:v>
                </c:pt>
                <c:pt idx="761">
                  <c:v>47.65</c:v>
                </c:pt>
                <c:pt idx="762">
                  <c:v>47.66</c:v>
                </c:pt>
                <c:pt idx="763">
                  <c:v>47.68</c:v>
                </c:pt>
                <c:pt idx="764">
                  <c:v>47.7</c:v>
                </c:pt>
                <c:pt idx="765">
                  <c:v>47.71</c:v>
                </c:pt>
                <c:pt idx="766">
                  <c:v>47.73</c:v>
                </c:pt>
                <c:pt idx="767">
                  <c:v>47.74</c:v>
                </c:pt>
                <c:pt idx="768">
                  <c:v>47.76</c:v>
                </c:pt>
                <c:pt idx="769">
                  <c:v>47.78</c:v>
                </c:pt>
                <c:pt idx="770">
                  <c:v>47.79</c:v>
                </c:pt>
                <c:pt idx="771">
                  <c:v>47.81</c:v>
                </c:pt>
                <c:pt idx="772">
                  <c:v>47.82</c:v>
                </c:pt>
                <c:pt idx="773">
                  <c:v>47.84</c:v>
                </c:pt>
                <c:pt idx="774">
                  <c:v>47.86</c:v>
                </c:pt>
                <c:pt idx="775">
                  <c:v>47.87</c:v>
                </c:pt>
                <c:pt idx="776">
                  <c:v>47.89</c:v>
                </c:pt>
                <c:pt idx="777">
                  <c:v>47.9</c:v>
                </c:pt>
                <c:pt idx="778">
                  <c:v>47.92</c:v>
                </c:pt>
                <c:pt idx="779">
                  <c:v>47.94</c:v>
                </c:pt>
                <c:pt idx="780">
                  <c:v>47.95</c:v>
                </c:pt>
                <c:pt idx="781">
                  <c:v>47.97</c:v>
                </c:pt>
                <c:pt idx="782">
                  <c:v>47.98</c:v>
                </c:pt>
                <c:pt idx="783">
                  <c:v>48</c:v>
                </c:pt>
                <c:pt idx="784">
                  <c:v>48.02</c:v>
                </c:pt>
                <c:pt idx="785">
                  <c:v>48.03</c:v>
                </c:pt>
                <c:pt idx="786">
                  <c:v>48.05</c:v>
                </c:pt>
                <c:pt idx="787">
                  <c:v>48.06</c:v>
                </c:pt>
                <c:pt idx="788">
                  <c:v>48.08</c:v>
                </c:pt>
                <c:pt idx="789">
                  <c:v>48.1</c:v>
                </c:pt>
                <c:pt idx="790">
                  <c:v>48.11</c:v>
                </c:pt>
                <c:pt idx="791">
                  <c:v>48.13</c:v>
                </c:pt>
                <c:pt idx="792">
                  <c:v>48.14</c:v>
                </c:pt>
                <c:pt idx="793">
                  <c:v>48.16</c:v>
                </c:pt>
                <c:pt idx="794">
                  <c:v>48.17</c:v>
                </c:pt>
                <c:pt idx="795">
                  <c:v>48.19</c:v>
                </c:pt>
                <c:pt idx="796">
                  <c:v>48.21</c:v>
                </c:pt>
                <c:pt idx="797">
                  <c:v>48.22</c:v>
                </c:pt>
                <c:pt idx="798">
                  <c:v>48.24</c:v>
                </c:pt>
                <c:pt idx="799">
                  <c:v>48.25</c:v>
                </c:pt>
                <c:pt idx="800">
                  <c:v>48.27</c:v>
                </c:pt>
                <c:pt idx="801">
                  <c:v>48.29</c:v>
                </c:pt>
                <c:pt idx="802">
                  <c:v>48.3</c:v>
                </c:pt>
                <c:pt idx="803">
                  <c:v>48.32</c:v>
                </c:pt>
                <c:pt idx="804">
                  <c:v>48.33</c:v>
                </c:pt>
                <c:pt idx="805">
                  <c:v>48.35</c:v>
                </c:pt>
                <c:pt idx="806">
                  <c:v>48.37</c:v>
                </c:pt>
                <c:pt idx="807">
                  <c:v>48.38</c:v>
                </c:pt>
                <c:pt idx="808">
                  <c:v>48.4</c:v>
                </c:pt>
                <c:pt idx="809">
                  <c:v>48.41</c:v>
                </c:pt>
                <c:pt idx="810">
                  <c:v>48.43</c:v>
                </c:pt>
                <c:pt idx="811">
                  <c:v>48.44</c:v>
                </c:pt>
                <c:pt idx="812">
                  <c:v>48.46</c:v>
                </c:pt>
                <c:pt idx="813">
                  <c:v>48.48</c:v>
                </c:pt>
                <c:pt idx="814">
                  <c:v>48.49</c:v>
                </c:pt>
                <c:pt idx="815">
                  <c:v>48.51</c:v>
                </c:pt>
                <c:pt idx="816">
                  <c:v>48.52</c:v>
                </c:pt>
                <c:pt idx="817">
                  <c:v>48.54</c:v>
                </c:pt>
                <c:pt idx="818">
                  <c:v>48.56</c:v>
                </c:pt>
                <c:pt idx="819">
                  <c:v>48.57</c:v>
                </c:pt>
                <c:pt idx="820">
                  <c:v>48.59</c:v>
                </c:pt>
                <c:pt idx="821">
                  <c:v>48.6</c:v>
                </c:pt>
                <c:pt idx="822">
                  <c:v>48.62</c:v>
                </c:pt>
                <c:pt idx="823">
                  <c:v>48.63</c:v>
                </c:pt>
                <c:pt idx="824">
                  <c:v>48.65</c:v>
                </c:pt>
                <c:pt idx="825">
                  <c:v>48.67</c:v>
                </c:pt>
                <c:pt idx="826">
                  <c:v>48.68</c:v>
                </c:pt>
                <c:pt idx="827">
                  <c:v>48.7</c:v>
                </c:pt>
                <c:pt idx="828">
                  <c:v>48.71</c:v>
                </c:pt>
                <c:pt idx="829">
                  <c:v>48.73</c:v>
                </c:pt>
                <c:pt idx="830">
                  <c:v>48.74</c:v>
                </c:pt>
                <c:pt idx="831">
                  <c:v>48.76</c:v>
                </c:pt>
                <c:pt idx="832">
                  <c:v>48.78</c:v>
                </c:pt>
                <c:pt idx="833">
                  <c:v>48.79</c:v>
                </c:pt>
                <c:pt idx="834">
                  <c:v>48.81</c:v>
                </c:pt>
                <c:pt idx="835">
                  <c:v>48.82</c:v>
                </c:pt>
                <c:pt idx="836">
                  <c:v>48.84</c:v>
                </c:pt>
                <c:pt idx="837">
                  <c:v>48.86</c:v>
                </c:pt>
                <c:pt idx="838">
                  <c:v>48.87</c:v>
                </c:pt>
                <c:pt idx="839">
                  <c:v>48.89</c:v>
                </c:pt>
                <c:pt idx="840">
                  <c:v>48.9</c:v>
                </c:pt>
                <c:pt idx="841">
                  <c:v>48.92</c:v>
                </c:pt>
                <c:pt idx="842">
                  <c:v>48.93</c:v>
                </c:pt>
                <c:pt idx="843">
                  <c:v>48.95</c:v>
                </c:pt>
                <c:pt idx="844">
                  <c:v>48.97</c:v>
                </c:pt>
                <c:pt idx="845">
                  <c:v>48.98</c:v>
                </c:pt>
                <c:pt idx="846">
                  <c:v>49</c:v>
                </c:pt>
                <c:pt idx="847">
                  <c:v>49.01</c:v>
                </c:pt>
                <c:pt idx="848">
                  <c:v>49.03</c:v>
                </c:pt>
                <c:pt idx="849">
                  <c:v>49.04</c:v>
                </c:pt>
                <c:pt idx="850">
                  <c:v>49.06</c:v>
                </c:pt>
                <c:pt idx="851">
                  <c:v>49.08</c:v>
                </c:pt>
                <c:pt idx="852">
                  <c:v>49.09</c:v>
                </c:pt>
                <c:pt idx="853">
                  <c:v>49.11</c:v>
                </c:pt>
                <c:pt idx="854">
                  <c:v>49.12</c:v>
                </c:pt>
                <c:pt idx="855">
                  <c:v>49.14</c:v>
                </c:pt>
                <c:pt idx="856">
                  <c:v>49.15</c:v>
                </c:pt>
                <c:pt idx="857">
                  <c:v>49.17</c:v>
                </c:pt>
                <c:pt idx="858">
                  <c:v>49.19</c:v>
                </c:pt>
                <c:pt idx="859">
                  <c:v>49.2</c:v>
                </c:pt>
                <c:pt idx="860">
                  <c:v>49.22</c:v>
                </c:pt>
                <c:pt idx="861">
                  <c:v>49.23</c:v>
                </c:pt>
                <c:pt idx="862">
                  <c:v>49.25</c:v>
                </c:pt>
                <c:pt idx="863">
                  <c:v>49.26</c:v>
                </c:pt>
                <c:pt idx="864">
                  <c:v>49.28</c:v>
                </c:pt>
                <c:pt idx="865">
                  <c:v>49.3</c:v>
                </c:pt>
                <c:pt idx="866">
                  <c:v>49.31</c:v>
                </c:pt>
                <c:pt idx="867">
                  <c:v>49.33</c:v>
                </c:pt>
                <c:pt idx="868">
                  <c:v>49.34</c:v>
                </c:pt>
                <c:pt idx="869">
                  <c:v>49.36</c:v>
                </c:pt>
                <c:pt idx="870">
                  <c:v>49.37</c:v>
                </c:pt>
                <c:pt idx="871">
                  <c:v>49.39</c:v>
                </c:pt>
                <c:pt idx="872">
                  <c:v>49.41</c:v>
                </c:pt>
                <c:pt idx="873">
                  <c:v>49.42</c:v>
                </c:pt>
                <c:pt idx="874">
                  <c:v>49.44</c:v>
                </c:pt>
                <c:pt idx="875">
                  <c:v>49.45</c:v>
                </c:pt>
                <c:pt idx="876">
                  <c:v>49.47</c:v>
                </c:pt>
                <c:pt idx="877">
                  <c:v>49.48</c:v>
                </c:pt>
                <c:pt idx="878">
                  <c:v>49.5</c:v>
                </c:pt>
                <c:pt idx="879">
                  <c:v>49.52</c:v>
                </c:pt>
                <c:pt idx="880">
                  <c:v>49.53</c:v>
                </c:pt>
                <c:pt idx="881">
                  <c:v>49.55</c:v>
                </c:pt>
                <c:pt idx="882">
                  <c:v>49.56</c:v>
                </c:pt>
                <c:pt idx="883">
                  <c:v>49.58</c:v>
                </c:pt>
                <c:pt idx="884">
                  <c:v>49.59</c:v>
                </c:pt>
                <c:pt idx="885">
                  <c:v>49.61</c:v>
                </c:pt>
                <c:pt idx="886">
                  <c:v>49.63</c:v>
                </c:pt>
                <c:pt idx="887">
                  <c:v>49.64</c:v>
                </c:pt>
                <c:pt idx="888">
                  <c:v>49.66</c:v>
                </c:pt>
                <c:pt idx="889">
                  <c:v>49.67</c:v>
                </c:pt>
                <c:pt idx="890">
                  <c:v>49.69</c:v>
                </c:pt>
                <c:pt idx="891">
                  <c:v>49.7</c:v>
                </c:pt>
                <c:pt idx="892">
                  <c:v>49.72</c:v>
                </c:pt>
                <c:pt idx="893">
                  <c:v>49.74</c:v>
                </c:pt>
                <c:pt idx="894">
                  <c:v>49.75</c:v>
                </c:pt>
                <c:pt idx="895">
                  <c:v>49.77</c:v>
                </c:pt>
                <c:pt idx="896">
                  <c:v>49.78</c:v>
                </c:pt>
                <c:pt idx="897">
                  <c:v>49.8</c:v>
                </c:pt>
                <c:pt idx="898">
                  <c:v>49.81</c:v>
                </c:pt>
                <c:pt idx="899">
                  <c:v>49.83</c:v>
                </c:pt>
                <c:pt idx="900">
                  <c:v>49.85</c:v>
                </c:pt>
                <c:pt idx="901">
                  <c:v>49.86</c:v>
                </c:pt>
                <c:pt idx="902">
                  <c:v>49.88</c:v>
                </c:pt>
                <c:pt idx="903">
                  <c:v>49.89</c:v>
                </c:pt>
                <c:pt idx="904">
                  <c:v>49.91</c:v>
                </c:pt>
                <c:pt idx="905">
                  <c:v>49.92</c:v>
                </c:pt>
                <c:pt idx="906">
                  <c:v>49.94</c:v>
                </c:pt>
                <c:pt idx="907">
                  <c:v>49.95</c:v>
                </c:pt>
                <c:pt idx="908">
                  <c:v>49.97</c:v>
                </c:pt>
                <c:pt idx="909">
                  <c:v>49.99</c:v>
                </c:pt>
                <c:pt idx="910">
                  <c:v>50</c:v>
                </c:pt>
                <c:pt idx="911">
                  <c:v>50.02</c:v>
                </c:pt>
                <c:pt idx="912">
                  <c:v>50.03</c:v>
                </c:pt>
                <c:pt idx="913">
                  <c:v>50.05</c:v>
                </c:pt>
                <c:pt idx="914">
                  <c:v>50.06</c:v>
                </c:pt>
                <c:pt idx="915">
                  <c:v>50.08</c:v>
                </c:pt>
                <c:pt idx="916">
                  <c:v>50.1</c:v>
                </c:pt>
                <c:pt idx="917">
                  <c:v>50.11</c:v>
                </c:pt>
                <c:pt idx="918">
                  <c:v>50.13</c:v>
                </c:pt>
                <c:pt idx="919">
                  <c:v>50.14</c:v>
                </c:pt>
                <c:pt idx="920">
                  <c:v>50.16</c:v>
                </c:pt>
                <c:pt idx="921">
                  <c:v>50.17</c:v>
                </c:pt>
                <c:pt idx="922">
                  <c:v>50.19</c:v>
                </c:pt>
                <c:pt idx="923">
                  <c:v>50.21</c:v>
                </c:pt>
                <c:pt idx="924">
                  <c:v>50.22</c:v>
                </c:pt>
                <c:pt idx="925">
                  <c:v>50.24</c:v>
                </c:pt>
                <c:pt idx="926">
                  <c:v>50.25</c:v>
                </c:pt>
                <c:pt idx="927">
                  <c:v>50.27</c:v>
                </c:pt>
                <c:pt idx="928">
                  <c:v>50.28</c:v>
                </c:pt>
                <c:pt idx="929">
                  <c:v>50.3</c:v>
                </c:pt>
                <c:pt idx="930">
                  <c:v>50.32</c:v>
                </c:pt>
                <c:pt idx="931">
                  <c:v>50.33</c:v>
                </c:pt>
                <c:pt idx="932">
                  <c:v>50.35</c:v>
                </c:pt>
                <c:pt idx="933">
                  <c:v>50.36</c:v>
                </c:pt>
                <c:pt idx="934">
                  <c:v>50.38</c:v>
                </c:pt>
                <c:pt idx="935">
                  <c:v>50.39</c:v>
                </c:pt>
                <c:pt idx="936">
                  <c:v>50.41</c:v>
                </c:pt>
                <c:pt idx="937">
                  <c:v>50.42</c:v>
                </c:pt>
                <c:pt idx="938">
                  <c:v>50.44</c:v>
                </c:pt>
                <c:pt idx="939">
                  <c:v>50.46</c:v>
                </c:pt>
                <c:pt idx="940">
                  <c:v>50.47</c:v>
                </c:pt>
                <c:pt idx="941">
                  <c:v>50.49</c:v>
                </c:pt>
                <c:pt idx="942">
                  <c:v>50.5</c:v>
                </c:pt>
                <c:pt idx="943">
                  <c:v>50.52</c:v>
                </c:pt>
                <c:pt idx="944">
                  <c:v>50.53</c:v>
                </c:pt>
                <c:pt idx="945">
                  <c:v>50.55</c:v>
                </c:pt>
                <c:pt idx="946">
                  <c:v>50.57</c:v>
                </c:pt>
                <c:pt idx="947">
                  <c:v>50.58</c:v>
                </c:pt>
                <c:pt idx="948">
                  <c:v>50.6</c:v>
                </c:pt>
                <c:pt idx="949">
                  <c:v>50.61</c:v>
                </c:pt>
                <c:pt idx="950">
                  <c:v>50.63</c:v>
                </c:pt>
                <c:pt idx="951">
                  <c:v>50.64</c:v>
                </c:pt>
                <c:pt idx="952">
                  <c:v>50.66</c:v>
                </c:pt>
                <c:pt idx="953">
                  <c:v>50.68</c:v>
                </c:pt>
                <c:pt idx="954">
                  <c:v>50.69</c:v>
                </c:pt>
                <c:pt idx="955">
                  <c:v>50.71</c:v>
                </c:pt>
                <c:pt idx="956">
                  <c:v>50.72</c:v>
                </c:pt>
                <c:pt idx="957">
                  <c:v>50.74</c:v>
                </c:pt>
                <c:pt idx="958">
                  <c:v>50.75</c:v>
                </c:pt>
                <c:pt idx="959">
                  <c:v>50.77</c:v>
                </c:pt>
                <c:pt idx="960">
                  <c:v>50.79</c:v>
                </c:pt>
                <c:pt idx="961">
                  <c:v>50.8</c:v>
                </c:pt>
                <c:pt idx="962">
                  <c:v>50.82</c:v>
                </c:pt>
                <c:pt idx="963">
                  <c:v>50.83</c:v>
                </c:pt>
                <c:pt idx="964">
                  <c:v>50.85</c:v>
                </c:pt>
                <c:pt idx="965">
                  <c:v>50.86</c:v>
                </c:pt>
                <c:pt idx="966">
                  <c:v>50.88</c:v>
                </c:pt>
                <c:pt idx="967">
                  <c:v>50.89</c:v>
                </c:pt>
                <c:pt idx="968">
                  <c:v>50.91</c:v>
                </c:pt>
                <c:pt idx="969">
                  <c:v>50.93</c:v>
                </c:pt>
                <c:pt idx="970">
                  <c:v>50.94</c:v>
                </c:pt>
                <c:pt idx="971">
                  <c:v>50.96</c:v>
                </c:pt>
                <c:pt idx="972">
                  <c:v>50.97</c:v>
                </c:pt>
                <c:pt idx="973">
                  <c:v>50.99</c:v>
                </c:pt>
                <c:pt idx="974">
                  <c:v>51</c:v>
                </c:pt>
                <c:pt idx="975">
                  <c:v>51.02</c:v>
                </c:pt>
                <c:pt idx="976">
                  <c:v>51.04</c:v>
                </c:pt>
                <c:pt idx="977">
                  <c:v>51.05</c:v>
                </c:pt>
                <c:pt idx="978">
                  <c:v>51.07</c:v>
                </c:pt>
                <c:pt idx="979">
                  <c:v>51.08</c:v>
                </c:pt>
                <c:pt idx="980">
                  <c:v>51.1</c:v>
                </c:pt>
                <c:pt idx="981">
                  <c:v>51.11</c:v>
                </c:pt>
                <c:pt idx="982">
                  <c:v>51.13</c:v>
                </c:pt>
                <c:pt idx="983">
                  <c:v>51.15</c:v>
                </c:pt>
                <c:pt idx="984">
                  <c:v>51.16</c:v>
                </c:pt>
                <c:pt idx="985">
                  <c:v>51.18</c:v>
                </c:pt>
                <c:pt idx="986">
                  <c:v>51.19</c:v>
                </c:pt>
                <c:pt idx="987">
                  <c:v>51.21</c:v>
                </c:pt>
                <c:pt idx="988">
                  <c:v>51.22</c:v>
                </c:pt>
                <c:pt idx="989">
                  <c:v>51.24</c:v>
                </c:pt>
                <c:pt idx="990">
                  <c:v>51.26</c:v>
                </c:pt>
                <c:pt idx="991">
                  <c:v>51.27</c:v>
                </c:pt>
                <c:pt idx="992">
                  <c:v>51.29</c:v>
                </c:pt>
                <c:pt idx="993">
                  <c:v>51.3</c:v>
                </c:pt>
                <c:pt idx="994">
                  <c:v>51.32</c:v>
                </c:pt>
                <c:pt idx="995">
                  <c:v>51.33</c:v>
                </c:pt>
                <c:pt idx="996">
                  <c:v>51.35</c:v>
                </c:pt>
                <c:pt idx="997">
                  <c:v>51.37</c:v>
                </c:pt>
                <c:pt idx="998">
                  <c:v>51.38</c:v>
                </c:pt>
                <c:pt idx="999">
                  <c:v>51.4</c:v>
                </c:pt>
                <c:pt idx="1000">
                  <c:v>51.41</c:v>
                </c:pt>
                <c:pt idx="1001">
                  <c:v>51.43</c:v>
                </c:pt>
                <c:pt idx="1002">
                  <c:v>51.44</c:v>
                </c:pt>
                <c:pt idx="1003">
                  <c:v>51.46</c:v>
                </c:pt>
                <c:pt idx="1004">
                  <c:v>51.47</c:v>
                </c:pt>
                <c:pt idx="1005">
                  <c:v>51.49</c:v>
                </c:pt>
                <c:pt idx="1006">
                  <c:v>51.51</c:v>
                </c:pt>
                <c:pt idx="1007">
                  <c:v>51.52</c:v>
                </c:pt>
                <c:pt idx="1008">
                  <c:v>51.54</c:v>
                </c:pt>
                <c:pt idx="1009">
                  <c:v>51.55</c:v>
                </c:pt>
                <c:pt idx="1010">
                  <c:v>51.57</c:v>
                </c:pt>
                <c:pt idx="1011">
                  <c:v>51.58</c:v>
                </c:pt>
                <c:pt idx="1012">
                  <c:v>51.6</c:v>
                </c:pt>
                <c:pt idx="1013">
                  <c:v>51.62</c:v>
                </c:pt>
                <c:pt idx="1014">
                  <c:v>51.63</c:v>
                </c:pt>
                <c:pt idx="1015">
                  <c:v>51.65</c:v>
                </c:pt>
                <c:pt idx="1016">
                  <c:v>51.66</c:v>
                </c:pt>
                <c:pt idx="1017">
                  <c:v>51.68</c:v>
                </c:pt>
                <c:pt idx="1018">
                  <c:v>51.69</c:v>
                </c:pt>
                <c:pt idx="1019">
                  <c:v>51.71</c:v>
                </c:pt>
                <c:pt idx="1020">
                  <c:v>51.73</c:v>
                </c:pt>
                <c:pt idx="1021">
                  <c:v>51.74</c:v>
                </c:pt>
                <c:pt idx="1022">
                  <c:v>51.76</c:v>
                </c:pt>
                <c:pt idx="1023">
                  <c:v>51.77</c:v>
                </c:pt>
                <c:pt idx="1024">
                  <c:v>51.79</c:v>
                </c:pt>
                <c:pt idx="1025">
                  <c:v>51.8</c:v>
                </c:pt>
                <c:pt idx="1026">
                  <c:v>51.82</c:v>
                </c:pt>
                <c:pt idx="1027">
                  <c:v>51.84</c:v>
                </c:pt>
                <c:pt idx="1028">
                  <c:v>51.85</c:v>
                </c:pt>
                <c:pt idx="1029">
                  <c:v>51.87</c:v>
                </c:pt>
                <c:pt idx="1030">
                  <c:v>51.88</c:v>
                </c:pt>
                <c:pt idx="1031">
                  <c:v>51.9</c:v>
                </c:pt>
                <c:pt idx="1032">
                  <c:v>51.91</c:v>
                </c:pt>
                <c:pt idx="1033">
                  <c:v>51.93</c:v>
                </c:pt>
                <c:pt idx="1034">
                  <c:v>51.95</c:v>
                </c:pt>
                <c:pt idx="1035">
                  <c:v>51.96</c:v>
                </c:pt>
                <c:pt idx="1036">
                  <c:v>51.98</c:v>
                </c:pt>
                <c:pt idx="1037">
                  <c:v>51.99</c:v>
                </c:pt>
                <c:pt idx="1038">
                  <c:v>52.01</c:v>
                </c:pt>
                <c:pt idx="1039">
                  <c:v>52.02</c:v>
                </c:pt>
                <c:pt idx="1040">
                  <c:v>52.04</c:v>
                </c:pt>
                <c:pt idx="1041">
                  <c:v>52.06</c:v>
                </c:pt>
                <c:pt idx="1042">
                  <c:v>52.07</c:v>
                </c:pt>
                <c:pt idx="1043">
                  <c:v>52.09</c:v>
                </c:pt>
                <c:pt idx="1044">
                  <c:v>52.1</c:v>
                </c:pt>
                <c:pt idx="1045">
                  <c:v>52.12</c:v>
                </c:pt>
                <c:pt idx="1046">
                  <c:v>52.13</c:v>
                </c:pt>
                <c:pt idx="1047">
                  <c:v>52.15</c:v>
                </c:pt>
                <c:pt idx="1048">
                  <c:v>52.17</c:v>
                </c:pt>
                <c:pt idx="1049">
                  <c:v>52.18</c:v>
                </c:pt>
                <c:pt idx="1050">
                  <c:v>52.2</c:v>
                </c:pt>
                <c:pt idx="1051">
                  <c:v>52.21</c:v>
                </c:pt>
                <c:pt idx="1052">
                  <c:v>52.23</c:v>
                </c:pt>
                <c:pt idx="1053">
                  <c:v>52.24</c:v>
                </c:pt>
                <c:pt idx="1054">
                  <c:v>52.26</c:v>
                </c:pt>
                <c:pt idx="1055">
                  <c:v>52.28</c:v>
                </c:pt>
                <c:pt idx="1056">
                  <c:v>52.29</c:v>
                </c:pt>
                <c:pt idx="1057">
                  <c:v>52.31</c:v>
                </c:pt>
                <c:pt idx="1058">
                  <c:v>52.32</c:v>
                </c:pt>
                <c:pt idx="1059">
                  <c:v>52.34</c:v>
                </c:pt>
                <c:pt idx="1060">
                  <c:v>52.36</c:v>
                </c:pt>
                <c:pt idx="1061">
                  <c:v>52.37</c:v>
                </c:pt>
                <c:pt idx="1062">
                  <c:v>52.39</c:v>
                </c:pt>
                <c:pt idx="1063">
                  <c:v>52.4</c:v>
                </c:pt>
                <c:pt idx="1064">
                  <c:v>52.42</c:v>
                </c:pt>
                <c:pt idx="1065">
                  <c:v>52.43</c:v>
                </c:pt>
                <c:pt idx="1066">
                  <c:v>52.45</c:v>
                </c:pt>
                <c:pt idx="1067">
                  <c:v>52.47</c:v>
                </c:pt>
                <c:pt idx="1068">
                  <c:v>52.48</c:v>
                </c:pt>
                <c:pt idx="1069">
                  <c:v>52.5</c:v>
                </c:pt>
                <c:pt idx="1070">
                  <c:v>52.51</c:v>
                </c:pt>
                <c:pt idx="1071">
                  <c:v>52.53</c:v>
                </c:pt>
                <c:pt idx="1072">
                  <c:v>52.54</c:v>
                </c:pt>
                <c:pt idx="1073">
                  <c:v>52.56</c:v>
                </c:pt>
                <c:pt idx="1074">
                  <c:v>52.58</c:v>
                </c:pt>
                <c:pt idx="1075">
                  <c:v>52.59</c:v>
                </c:pt>
                <c:pt idx="1076">
                  <c:v>52.61</c:v>
                </c:pt>
                <c:pt idx="1077">
                  <c:v>52.62</c:v>
                </c:pt>
                <c:pt idx="1078">
                  <c:v>52.64</c:v>
                </c:pt>
                <c:pt idx="1079">
                  <c:v>52.65</c:v>
                </c:pt>
                <c:pt idx="1080">
                  <c:v>52.67</c:v>
                </c:pt>
                <c:pt idx="1081">
                  <c:v>52.69</c:v>
                </c:pt>
                <c:pt idx="1082">
                  <c:v>52.7</c:v>
                </c:pt>
                <c:pt idx="1083">
                  <c:v>52.72</c:v>
                </c:pt>
                <c:pt idx="1084">
                  <c:v>52.73</c:v>
                </c:pt>
                <c:pt idx="1085">
                  <c:v>52.75</c:v>
                </c:pt>
                <c:pt idx="1086">
                  <c:v>52.76</c:v>
                </c:pt>
                <c:pt idx="1087">
                  <c:v>52.78</c:v>
                </c:pt>
                <c:pt idx="1088">
                  <c:v>52.8</c:v>
                </c:pt>
                <c:pt idx="1089">
                  <c:v>52.81</c:v>
                </c:pt>
                <c:pt idx="1090">
                  <c:v>52.83</c:v>
                </c:pt>
                <c:pt idx="1091">
                  <c:v>52.84</c:v>
                </c:pt>
                <c:pt idx="1092">
                  <c:v>52.86</c:v>
                </c:pt>
                <c:pt idx="1093">
                  <c:v>52.88</c:v>
                </c:pt>
                <c:pt idx="1094">
                  <c:v>52.89</c:v>
                </c:pt>
                <c:pt idx="1095">
                  <c:v>52.91</c:v>
                </c:pt>
                <c:pt idx="1096">
                  <c:v>52.92</c:v>
                </c:pt>
                <c:pt idx="1097">
                  <c:v>52.94</c:v>
                </c:pt>
                <c:pt idx="1098">
                  <c:v>52.95</c:v>
                </c:pt>
                <c:pt idx="1099">
                  <c:v>52.97</c:v>
                </c:pt>
                <c:pt idx="1100">
                  <c:v>52.99</c:v>
                </c:pt>
                <c:pt idx="1101">
                  <c:v>53</c:v>
                </c:pt>
                <c:pt idx="1102">
                  <c:v>53.02</c:v>
                </c:pt>
                <c:pt idx="1103">
                  <c:v>53.03</c:v>
                </c:pt>
                <c:pt idx="1104">
                  <c:v>53.05</c:v>
                </c:pt>
                <c:pt idx="1105">
                  <c:v>53.06</c:v>
                </c:pt>
                <c:pt idx="1106">
                  <c:v>53.08</c:v>
                </c:pt>
                <c:pt idx="1107">
                  <c:v>53.1</c:v>
                </c:pt>
                <c:pt idx="1108">
                  <c:v>53.11</c:v>
                </c:pt>
                <c:pt idx="1109">
                  <c:v>53.13</c:v>
                </c:pt>
                <c:pt idx="1110">
                  <c:v>53.14</c:v>
                </c:pt>
                <c:pt idx="1111">
                  <c:v>53.16</c:v>
                </c:pt>
                <c:pt idx="1112">
                  <c:v>53.18</c:v>
                </c:pt>
                <c:pt idx="1113">
                  <c:v>53.19</c:v>
                </c:pt>
                <c:pt idx="1114">
                  <c:v>53.21</c:v>
                </c:pt>
                <c:pt idx="1115">
                  <c:v>53.22</c:v>
                </c:pt>
                <c:pt idx="1116">
                  <c:v>53.24</c:v>
                </c:pt>
                <c:pt idx="1117">
                  <c:v>53.25</c:v>
                </c:pt>
                <c:pt idx="1118">
                  <c:v>53.27</c:v>
                </c:pt>
                <c:pt idx="1119">
                  <c:v>53.29</c:v>
                </c:pt>
                <c:pt idx="1120">
                  <c:v>53.3</c:v>
                </c:pt>
                <c:pt idx="1121">
                  <c:v>53.32</c:v>
                </c:pt>
                <c:pt idx="1122">
                  <c:v>53.33</c:v>
                </c:pt>
                <c:pt idx="1123">
                  <c:v>53.35</c:v>
                </c:pt>
                <c:pt idx="1124">
                  <c:v>53.37</c:v>
                </c:pt>
                <c:pt idx="1125">
                  <c:v>53.38</c:v>
                </c:pt>
                <c:pt idx="1126">
                  <c:v>53.4</c:v>
                </c:pt>
                <c:pt idx="1127">
                  <c:v>53.41</c:v>
                </c:pt>
                <c:pt idx="1128">
                  <c:v>53.43</c:v>
                </c:pt>
                <c:pt idx="1129">
                  <c:v>53.44</c:v>
                </c:pt>
                <c:pt idx="1130">
                  <c:v>53.46</c:v>
                </c:pt>
                <c:pt idx="1131">
                  <c:v>53.48</c:v>
                </c:pt>
                <c:pt idx="1132">
                  <c:v>53.49</c:v>
                </c:pt>
                <c:pt idx="1133">
                  <c:v>53.51</c:v>
                </c:pt>
                <c:pt idx="1134">
                  <c:v>53.52</c:v>
                </c:pt>
                <c:pt idx="1135">
                  <c:v>53.54</c:v>
                </c:pt>
                <c:pt idx="1136">
                  <c:v>53.56</c:v>
                </c:pt>
                <c:pt idx="1137">
                  <c:v>53.57</c:v>
                </c:pt>
                <c:pt idx="1138">
                  <c:v>53.59</c:v>
                </c:pt>
                <c:pt idx="1139">
                  <c:v>53.6</c:v>
                </c:pt>
                <c:pt idx="1140">
                  <c:v>53.62</c:v>
                </c:pt>
                <c:pt idx="1141">
                  <c:v>53.63</c:v>
                </c:pt>
                <c:pt idx="1142">
                  <c:v>53.65</c:v>
                </c:pt>
                <c:pt idx="1143">
                  <c:v>53.67</c:v>
                </c:pt>
                <c:pt idx="1144">
                  <c:v>53.68</c:v>
                </c:pt>
                <c:pt idx="1145">
                  <c:v>53.7</c:v>
                </c:pt>
                <c:pt idx="1146">
                  <c:v>53.71</c:v>
                </c:pt>
                <c:pt idx="1147">
                  <c:v>53.73</c:v>
                </c:pt>
                <c:pt idx="1148">
                  <c:v>53.75</c:v>
                </c:pt>
                <c:pt idx="1149">
                  <c:v>53.76</c:v>
                </c:pt>
                <c:pt idx="1150">
                  <c:v>53.78</c:v>
                </c:pt>
                <c:pt idx="1151">
                  <c:v>53.79</c:v>
                </c:pt>
                <c:pt idx="1152">
                  <c:v>53.81</c:v>
                </c:pt>
                <c:pt idx="1153">
                  <c:v>53.82</c:v>
                </c:pt>
                <c:pt idx="1154">
                  <c:v>53.84</c:v>
                </c:pt>
                <c:pt idx="1155">
                  <c:v>53.86</c:v>
                </c:pt>
                <c:pt idx="1156">
                  <c:v>53.87</c:v>
                </c:pt>
                <c:pt idx="1157">
                  <c:v>53.89</c:v>
                </c:pt>
                <c:pt idx="1158">
                  <c:v>53.9</c:v>
                </c:pt>
                <c:pt idx="1159">
                  <c:v>53.92</c:v>
                </c:pt>
                <c:pt idx="1160">
                  <c:v>53.94</c:v>
                </c:pt>
                <c:pt idx="1161">
                  <c:v>53.95</c:v>
                </c:pt>
                <c:pt idx="1162">
                  <c:v>53.97</c:v>
                </c:pt>
                <c:pt idx="1163">
                  <c:v>53.98</c:v>
                </c:pt>
                <c:pt idx="1164">
                  <c:v>54</c:v>
                </c:pt>
                <c:pt idx="1165">
                  <c:v>54.01</c:v>
                </c:pt>
                <c:pt idx="1166">
                  <c:v>54.03</c:v>
                </c:pt>
                <c:pt idx="1167">
                  <c:v>54.05</c:v>
                </c:pt>
                <c:pt idx="1168">
                  <c:v>54.06</c:v>
                </c:pt>
                <c:pt idx="1169">
                  <c:v>54.08</c:v>
                </c:pt>
                <c:pt idx="1170">
                  <c:v>54.09</c:v>
                </c:pt>
                <c:pt idx="1171">
                  <c:v>54.11</c:v>
                </c:pt>
                <c:pt idx="1172">
                  <c:v>54.13</c:v>
                </c:pt>
                <c:pt idx="1173">
                  <c:v>54.14</c:v>
                </c:pt>
                <c:pt idx="1174">
                  <c:v>54.16</c:v>
                </c:pt>
                <c:pt idx="1175">
                  <c:v>54.17</c:v>
                </c:pt>
                <c:pt idx="1176">
                  <c:v>54.19</c:v>
                </c:pt>
                <c:pt idx="1177">
                  <c:v>54.21</c:v>
                </c:pt>
                <c:pt idx="1178">
                  <c:v>54.22</c:v>
                </c:pt>
                <c:pt idx="1179">
                  <c:v>54.24</c:v>
                </c:pt>
                <c:pt idx="1180">
                  <c:v>54.25</c:v>
                </c:pt>
                <c:pt idx="1181">
                  <c:v>54.27</c:v>
                </c:pt>
                <c:pt idx="1182">
                  <c:v>54.28</c:v>
                </c:pt>
                <c:pt idx="1183">
                  <c:v>54.3</c:v>
                </c:pt>
                <c:pt idx="1184">
                  <c:v>54.32</c:v>
                </c:pt>
                <c:pt idx="1185">
                  <c:v>54.33</c:v>
                </c:pt>
                <c:pt idx="1186">
                  <c:v>54.35</c:v>
                </c:pt>
                <c:pt idx="1187">
                  <c:v>54.36</c:v>
                </c:pt>
                <c:pt idx="1188">
                  <c:v>54.38</c:v>
                </c:pt>
                <c:pt idx="1189">
                  <c:v>54.4</c:v>
                </c:pt>
                <c:pt idx="1190">
                  <c:v>54.41</c:v>
                </c:pt>
                <c:pt idx="1191">
                  <c:v>54.43</c:v>
                </c:pt>
                <c:pt idx="1192">
                  <c:v>54.44</c:v>
                </c:pt>
                <c:pt idx="1193">
                  <c:v>54.46</c:v>
                </c:pt>
                <c:pt idx="1194">
                  <c:v>54.48</c:v>
                </c:pt>
                <c:pt idx="1195">
                  <c:v>54.49</c:v>
                </c:pt>
                <c:pt idx="1196">
                  <c:v>54.51</c:v>
                </c:pt>
                <c:pt idx="1197">
                  <c:v>54.52</c:v>
                </c:pt>
                <c:pt idx="1198">
                  <c:v>54.54</c:v>
                </c:pt>
                <c:pt idx="1199">
                  <c:v>54.56</c:v>
                </c:pt>
                <c:pt idx="1200">
                  <c:v>54.57</c:v>
                </c:pt>
                <c:pt idx="1201">
                  <c:v>54.59</c:v>
                </c:pt>
                <c:pt idx="1202">
                  <c:v>54.6</c:v>
                </c:pt>
                <c:pt idx="1203">
                  <c:v>54.62</c:v>
                </c:pt>
                <c:pt idx="1204">
                  <c:v>54.63</c:v>
                </c:pt>
                <c:pt idx="1205">
                  <c:v>54.65</c:v>
                </c:pt>
                <c:pt idx="1206">
                  <c:v>54.67</c:v>
                </c:pt>
                <c:pt idx="1207">
                  <c:v>54.68</c:v>
                </c:pt>
                <c:pt idx="1208">
                  <c:v>54.7</c:v>
                </c:pt>
                <c:pt idx="1209">
                  <c:v>54.71</c:v>
                </c:pt>
                <c:pt idx="1210">
                  <c:v>54.73</c:v>
                </c:pt>
                <c:pt idx="1211">
                  <c:v>54.75</c:v>
                </c:pt>
                <c:pt idx="1212">
                  <c:v>54.76</c:v>
                </c:pt>
                <c:pt idx="1213">
                  <c:v>54.78</c:v>
                </c:pt>
                <c:pt idx="1214">
                  <c:v>54.79</c:v>
                </c:pt>
                <c:pt idx="1215">
                  <c:v>54.81</c:v>
                </c:pt>
                <c:pt idx="1216">
                  <c:v>54.83</c:v>
                </c:pt>
                <c:pt idx="1217">
                  <c:v>54.84</c:v>
                </c:pt>
                <c:pt idx="1218">
                  <c:v>54.86</c:v>
                </c:pt>
                <c:pt idx="1219">
                  <c:v>54.87</c:v>
                </c:pt>
                <c:pt idx="1220">
                  <c:v>54.89</c:v>
                </c:pt>
                <c:pt idx="1221">
                  <c:v>54.91</c:v>
                </c:pt>
                <c:pt idx="1222">
                  <c:v>54.92</c:v>
                </c:pt>
                <c:pt idx="1223">
                  <c:v>54.94</c:v>
                </c:pt>
                <c:pt idx="1224">
                  <c:v>54.95</c:v>
                </c:pt>
                <c:pt idx="1225">
                  <c:v>54.97</c:v>
                </c:pt>
                <c:pt idx="1226">
                  <c:v>54.98</c:v>
                </c:pt>
                <c:pt idx="1227">
                  <c:v>55</c:v>
                </c:pt>
                <c:pt idx="1228">
                  <c:v>55.02</c:v>
                </c:pt>
                <c:pt idx="1229">
                  <c:v>55.03</c:v>
                </c:pt>
                <c:pt idx="1230">
                  <c:v>55.05</c:v>
                </c:pt>
                <c:pt idx="1231">
                  <c:v>55.06</c:v>
                </c:pt>
                <c:pt idx="1232">
                  <c:v>55.08</c:v>
                </c:pt>
                <c:pt idx="1233">
                  <c:v>55.1</c:v>
                </c:pt>
                <c:pt idx="1234">
                  <c:v>55.11</c:v>
                </c:pt>
                <c:pt idx="1235">
                  <c:v>55.13</c:v>
                </c:pt>
                <c:pt idx="1236">
                  <c:v>55.14</c:v>
                </c:pt>
                <c:pt idx="1237">
                  <c:v>55.16</c:v>
                </c:pt>
                <c:pt idx="1238">
                  <c:v>55.18</c:v>
                </c:pt>
                <c:pt idx="1239">
                  <c:v>55.19</c:v>
                </c:pt>
                <c:pt idx="1240">
                  <c:v>55.21</c:v>
                </c:pt>
                <c:pt idx="1241">
                  <c:v>55.22</c:v>
                </c:pt>
                <c:pt idx="1242">
                  <c:v>55.24</c:v>
                </c:pt>
                <c:pt idx="1243">
                  <c:v>55.26</c:v>
                </c:pt>
                <c:pt idx="1244">
                  <c:v>55.27</c:v>
                </c:pt>
                <c:pt idx="1245">
                  <c:v>55.29</c:v>
                </c:pt>
                <c:pt idx="1246">
                  <c:v>55.3</c:v>
                </c:pt>
                <c:pt idx="1247">
                  <c:v>55.32</c:v>
                </c:pt>
                <c:pt idx="1248">
                  <c:v>55.34</c:v>
                </c:pt>
                <c:pt idx="1249">
                  <c:v>55.35</c:v>
                </c:pt>
                <c:pt idx="1250">
                  <c:v>55.37</c:v>
                </c:pt>
                <c:pt idx="1251">
                  <c:v>55.38</c:v>
                </c:pt>
                <c:pt idx="1252">
                  <c:v>55.4</c:v>
                </c:pt>
                <c:pt idx="1253">
                  <c:v>55.42</c:v>
                </c:pt>
                <c:pt idx="1254">
                  <c:v>55.43</c:v>
                </c:pt>
                <c:pt idx="1255">
                  <c:v>55.45</c:v>
                </c:pt>
                <c:pt idx="1256">
                  <c:v>55.46</c:v>
                </c:pt>
                <c:pt idx="1257">
                  <c:v>55.48</c:v>
                </c:pt>
                <c:pt idx="1258">
                  <c:v>55.49</c:v>
                </c:pt>
                <c:pt idx="1259">
                  <c:v>55.51</c:v>
                </c:pt>
                <c:pt idx="1260">
                  <c:v>55.53</c:v>
                </c:pt>
                <c:pt idx="1261">
                  <c:v>55.54</c:v>
                </c:pt>
                <c:pt idx="1262">
                  <c:v>55.56</c:v>
                </c:pt>
                <c:pt idx="1263">
                  <c:v>55.57</c:v>
                </c:pt>
                <c:pt idx="1264">
                  <c:v>55.59</c:v>
                </c:pt>
                <c:pt idx="1265">
                  <c:v>55.61</c:v>
                </c:pt>
                <c:pt idx="1266">
                  <c:v>55.62</c:v>
                </c:pt>
                <c:pt idx="1267">
                  <c:v>55.64</c:v>
                </c:pt>
                <c:pt idx="1268">
                  <c:v>55.65</c:v>
                </c:pt>
                <c:pt idx="1269">
                  <c:v>55.67</c:v>
                </c:pt>
                <c:pt idx="1270">
                  <c:v>55.69</c:v>
                </c:pt>
                <c:pt idx="1271">
                  <c:v>55.7</c:v>
                </c:pt>
                <c:pt idx="1272">
                  <c:v>55.72</c:v>
                </c:pt>
                <c:pt idx="1273">
                  <c:v>55.73</c:v>
                </c:pt>
                <c:pt idx="1274">
                  <c:v>55.75</c:v>
                </c:pt>
                <c:pt idx="1275">
                  <c:v>55.77</c:v>
                </c:pt>
                <c:pt idx="1276">
                  <c:v>55.78</c:v>
                </c:pt>
                <c:pt idx="1277">
                  <c:v>55.8</c:v>
                </c:pt>
                <c:pt idx="1278">
                  <c:v>55.81</c:v>
                </c:pt>
                <c:pt idx="1279">
                  <c:v>55.83</c:v>
                </c:pt>
                <c:pt idx="1280">
                  <c:v>55.85</c:v>
                </c:pt>
                <c:pt idx="1281">
                  <c:v>55.86</c:v>
                </c:pt>
                <c:pt idx="1282">
                  <c:v>55.88</c:v>
                </c:pt>
                <c:pt idx="1283">
                  <c:v>55.89</c:v>
                </c:pt>
                <c:pt idx="1284">
                  <c:v>55.91</c:v>
                </c:pt>
                <c:pt idx="1285">
                  <c:v>55.93</c:v>
                </c:pt>
                <c:pt idx="1286">
                  <c:v>55.94</c:v>
                </c:pt>
                <c:pt idx="1287">
                  <c:v>55.96</c:v>
                </c:pt>
                <c:pt idx="1288">
                  <c:v>55.97</c:v>
                </c:pt>
                <c:pt idx="1289">
                  <c:v>55.99</c:v>
                </c:pt>
                <c:pt idx="1290">
                  <c:v>56.01</c:v>
                </c:pt>
                <c:pt idx="1291">
                  <c:v>56.02</c:v>
                </c:pt>
                <c:pt idx="1292">
                  <c:v>56.04</c:v>
                </c:pt>
                <c:pt idx="1293">
                  <c:v>56.05</c:v>
                </c:pt>
                <c:pt idx="1294">
                  <c:v>56.07</c:v>
                </c:pt>
                <c:pt idx="1295">
                  <c:v>56.09</c:v>
                </c:pt>
                <c:pt idx="1296">
                  <c:v>56.1</c:v>
                </c:pt>
                <c:pt idx="1297">
                  <c:v>56.12</c:v>
                </c:pt>
                <c:pt idx="1298">
                  <c:v>56.13</c:v>
                </c:pt>
                <c:pt idx="1299">
                  <c:v>56.15</c:v>
                </c:pt>
                <c:pt idx="1300">
                  <c:v>56.17</c:v>
                </c:pt>
                <c:pt idx="1301">
                  <c:v>56.18</c:v>
                </c:pt>
                <c:pt idx="1302">
                  <c:v>56.2</c:v>
                </c:pt>
                <c:pt idx="1303">
                  <c:v>56.21</c:v>
                </c:pt>
                <c:pt idx="1304">
                  <c:v>56.23</c:v>
                </c:pt>
                <c:pt idx="1305">
                  <c:v>56.25</c:v>
                </c:pt>
                <c:pt idx="1306">
                  <c:v>56.26</c:v>
                </c:pt>
                <c:pt idx="1307">
                  <c:v>56.28</c:v>
                </c:pt>
                <c:pt idx="1308">
                  <c:v>56.29</c:v>
                </c:pt>
                <c:pt idx="1309">
                  <c:v>56.31</c:v>
                </c:pt>
                <c:pt idx="1310">
                  <c:v>56.33</c:v>
                </c:pt>
                <c:pt idx="1311">
                  <c:v>56.34</c:v>
                </c:pt>
                <c:pt idx="1312">
                  <c:v>56.36</c:v>
                </c:pt>
                <c:pt idx="1313">
                  <c:v>56.37</c:v>
                </c:pt>
                <c:pt idx="1314">
                  <c:v>56.39</c:v>
                </c:pt>
                <c:pt idx="1315">
                  <c:v>56.41</c:v>
                </c:pt>
                <c:pt idx="1316">
                  <c:v>56.42</c:v>
                </c:pt>
                <c:pt idx="1317">
                  <c:v>56.44</c:v>
                </c:pt>
                <c:pt idx="1318">
                  <c:v>56.45</c:v>
                </c:pt>
                <c:pt idx="1319">
                  <c:v>56.47</c:v>
                </c:pt>
                <c:pt idx="1320">
                  <c:v>56.49</c:v>
                </c:pt>
                <c:pt idx="1321">
                  <c:v>56.5</c:v>
                </c:pt>
                <c:pt idx="1322">
                  <c:v>56.52</c:v>
                </c:pt>
                <c:pt idx="1323">
                  <c:v>56.53</c:v>
                </c:pt>
                <c:pt idx="1324">
                  <c:v>56.55</c:v>
                </c:pt>
                <c:pt idx="1325">
                  <c:v>56.57</c:v>
                </c:pt>
                <c:pt idx="1326">
                  <c:v>56.58</c:v>
                </c:pt>
                <c:pt idx="1327">
                  <c:v>56.6</c:v>
                </c:pt>
                <c:pt idx="1328">
                  <c:v>56.61</c:v>
                </c:pt>
                <c:pt idx="1329">
                  <c:v>56.63</c:v>
                </c:pt>
                <c:pt idx="1330">
                  <c:v>56.65</c:v>
                </c:pt>
                <c:pt idx="1331">
                  <c:v>56.66</c:v>
                </c:pt>
                <c:pt idx="1332">
                  <c:v>56.68</c:v>
                </c:pt>
                <c:pt idx="1333">
                  <c:v>56.69</c:v>
                </c:pt>
                <c:pt idx="1334">
                  <c:v>56.71</c:v>
                </c:pt>
                <c:pt idx="1335">
                  <c:v>56.73</c:v>
                </c:pt>
                <c:pt idx="1336">
                  <c:v>56.74</c:v>
                </c:pt>
                <c:pt idx="1337">
                  <c:v>56.76</c:v>
                </c:pt>
                <c:pt idx="1338">
                  <c:v>56.77</c:v>
                </c:pt>
                <c:pt idx="1339">
                  <c:v>56.79</c:v>
                </c:pt>
                <c:pt idx="1340">
                  <c:v>56.81</c:v>
                </c:pt>
                <c:pt idx="1341">
                  <c:v>56.82</c:v>
                </c:pt>
                <c:pt idx="1342">
                  <c:v>56.84</c:v>
                </c:pt>
                <c:pt idx="1343">
                  <c:v>56.85</c:v>
                </c:pt>
                <c:pt idx="1344">
                  <c:v>56.87</c:v>
                </c:pt>
                <c:pt idx="1345">
                  <c:v>56.89</c:v>
                </c:pt>
                <c:pt idx="1346">
                  <c:v>56.9</c:v>
                </c:pt>
                <c:pt idx="1347">
                  <c:v>56.92</c:v>
                </c:pt>
                <c:pt idx="1348">
                  <c:v>56.93</c:v>
                </c:pt>
                <c:pt idx="1349">
                  <c:v>56.95</c:v>
                </c:pt>
                <c:pt idx="1350">
                  <c:v>56.97</c:v>
                </c:pt>
                <c:pt idx="1351">
                  <c:v>56.98</c:v>
                </c:pt>
                <c:pt idx="1352">
                  <c:v>57</c:v>
                </c:pt>
                <c:pt idx="1353">
                  <c:v>57.01</c:v>
                </c:pt>
                <c:pt idx="1354">
                  <c:v>57.03</c:v>
                </c:pt>
                <c:pt idx="1355">
                  <c:v>57.05</c:v>
                </c:pt>
                <c:pt idx="1356">
                  <c:v>57.06</c:v>
                </c:pt>
                <c:pt idx="1357">
                  <c:v>57.08</c:v>
                </c:pt>
                <c:pt idx="1358">
                  <c:v>57.09</c:v>
                </c:pt>
                <c:pt idx="1359">
                  <c:v>57.11</c:v>
                </c:pt>
                <c:pt idx="1360">
                  <c:v>57.13</c:v>
                </c:pt>
                <c:pt idx="1361">
                  <c:v>57.14</c:v>
                </c:pt>
                <c:pt idx="1362">
                  <c:v>57.16</c:v>
                </c:pt>
                <c:pt idx="1363">
                  <c:v>57.17</c:v>
                </c:pt>
                <c:pt idx="1364">
                  <c:v>57.19</c:v>
                </c:pt>
                <c:pt idx="1365">
                  <c:v>57.21</c:v>
                </c:pt>
                <c:pt idx="1366">
                  <c:v>57.22</c:v>
                </c:pt>
                <c:pt idx="1367">
                  <c:v>57.24</c:v>
                </c:pt>
                <c:pt idx="1368">
                  <c:v>57.25</c:v>
                </c:pt>
                <c:pt idx="1369">
                  <c:v>57.27</c:v>
                </c:pt>
                <c:pt idx="1370">
                  <c:v>57.29</c:v>
                </c:pt>
                <c:pt idx="1371">
                  <c:v>57.3</c:v>
                </c:pt>
                <c:pt idx="1372">
                  <c:v>57.32</c:v>
                </c:pt>
                <c:pt idx="1373">
                  <c:v>57.33</c:v>
                </c:pt>
                <c:pt idx="1374">
                  <c:v>57.35</c:v>
                </c:pt>
                <c:pt idx="1375">
                  <c:v>57.37</c:v>
                </c:pt>
                <c:pt idx="1376">
                  <c:v>57.38</c:v>
                </c:pt>
                <c:pt idx="1377">
                  <c:v>57.4</c:v>
                </c:pt>
                <c:pt idx="1378">
                  <c:v>57.41</c:v>
                </c:pt>
                <c:pt idx="1379">
                  <c:v>57.43</c:v>
                </c:pt>
                <c:pt idx="1380">
                  <c:v>57.45</c:v>
                </c:pt>
                <c:pt idx="1381">
                  <c:v>57.46</c:v>
                </c:pt>
                <c:pt idx="1382">
                  <c:v>57.48</c:v>
                </c:pt>
                <c:pt idx="1383">
                  <c:v>57.49</c:v>
                </c:pt>
                <c:pt idx="1384">
                  <c:v>57.51</c:v>
                </c:pt>
                <c:pt idx="1385">
                  <c:v>57.53</c:v>
                </c:pt>
                <c:pt idx="1386">
                  <c:v>57.54</c:v>
                </c:pt>
                <c:pt idx="1387">
                  <c:v>57.56</c:v>
                </c:pt>
                <c:pt idx="1388">
                  <c:v>57.57</c:v>
                </c:pt>
                <c:pt idx="1389">
                  <c:v>57.59</c:v>
                </c:pt>
                <c:pt idx="1390">
                  <c:v>57.61</c:v>
                </c:pt>
                <c:pt idx="1391">
                  <c:v>57.62</c:v>
                </c:pt>
                <c:pt idx="1392">
                  <c:v>57.64</c:v>
                </c:pt>
                <c:pt idx="1393">
                  <c:v>57.65</c:v>
                </c:pt>
                <c:pt idx="1394">
                  <c:v>57.67</c:v>
                </c:pt>
                <c:pt idx="1395">
                  <c:v>57.69</c:v>
                </c:pt>
                <c:pt idx="1396">
                  <c:v>57.7</c:v>
                </c:pt>
                <c:pt idx="1397">
                  <c:v>57.72</c:v>
                </c:pt>
                <c:pt idx="1398">
                  <c:v>57.73</c:v>
                </c:pt>
                <c:pt idx="1399">
                  <c:v>57.75</c:v>
                </c:pt>
                <c:pt idx="1400">
                  <c:v>57.77</c:v>
                </c:pt>
                <c:pt idx="1401">
                  <c:v>57.78</c:v>
                </c:pt>
                <c:pt idx="1402">
                  <c:v>57.8</c:v>
                </c:pt>
                <c:pt idx="1403">
                  <c:v>57.81</c:v>
                </c:pt>
                <c:pt idx="1404">
                  <c:v>57.83</c:v>
                </c:pt>
                <c:pt idx="1405">
                  <c:v>57.85</c:v>
                </c:pt>
                <c:pt idx="1406">
                  <c:v>57.86</c:v>
                </c:pt>
                <c:pt idx="1407">
                  <c:v>57.88</c:v>
                </c:pt>
                <c:pt idx="1408">
                  <c:v>57.89</c:v>
                </c:pt>
                <c:pt idx="1409">
                  <c:v>57.91</c:v>
                </c:pt>
                <c:pt idx="1410">
                  <c:v>57.93</c:v>
                </c:pt>
                <c:pt idx="1411">
                  <c:v>57.94</c:v>
                </c:pt>
                <c:pt idx="1412">
                  <c:v>57.96</c:v>
                </c:pt>
                <c:pt idx="1413">
                  <c:v>57.97</c:v>
                </c:pt>
                <c:pt idx="1414">
                  <c:v>57.99</c:v>
                </c:pt>
                <c:pt idx="1415">
                  <c:v>58.01</c:v>
                </c:pt>
                <c:pt idx="1416">
                  <c:v>58.02</c:v>
                </c:pt>
                <c:pt idx="1417">
                  <c:v>58.04</c:v>
                </c:pt>
                <c:pt idx="1418">
                  <c:v>58.05</c:v>
                </c:pt>
                <c:pt idx="1419">
                  <c:v>58.07</c:v>
                </c:pt>
                <c:pt idx="1420">
                  <c:v>58.09</c:v>
                </c:pt>
                <c:pt idx="1421">
                  <c:v>58.1</c:v>
                </c:pt>
                <c:pt idx="1422">
                  <c:v>58.12</c:v>
                </c:pt>
                <c:pt idx="1423">
                  <c:v>58.13</c:v>
                </c:pt>
                <c:pt idx="1424">
                  <c:v>58.15</c:v>
                </c:pt>
                <c:pt idx="1425">
                  <c:v>58.17</c:v>
                </c:pt>
                <c:pt idx="1426">
                  <c:v>58.18</c:v>
                </c:pt>
                <c:pt idx="1427">
                  <c:v>58.2</c:v>
                </c:pt>
                <c:pt idx="1428">
                  <c:v>58.22</c:v>
                </c:pt>
                <c:pt idx="1429">
                  <c:v>58.23</c:v>
                </c:pt>
                <c:pt idx="1430">
                  <c:v>58.25</c:v>
                </c:pt>
                <c:pt idx="1431">
                  <c:v>58.26</c:v>
                </c:pt>
                <c:pt idx="1432">
                  <c:v>58.28</c:v>
                </c:pt>
                <c:pt idx="1433">
                  <c:v>58.3</c:v>
                </c:pt>
                <c:pt idx="1434">
                  <c:v>58.31</c:v>
                </c:pt>
                <c:pt idx="1435">
                  <c:v>58.33</c:v>
                </c:pt>
                <c:pt idx="1436">
                  <c:v>58.34</c:v>
                </c:pt>
                <c:pt idx="1437">
                  <c:v>58.36</c:v>
                </c:pt>
                <c:pt idx="1438">
                  <c:v>58.38</c:v>
                </c:pt>
                <c:pt idx="1439">
                  <c:v>58.39</c:v>
                </c:pt>
                <c:pt idx="1440">
                  <c:v>58.41</c:v>
                </c:pt>
                <c:pt idx="1441">
                  <c:v>58.42</c:v>
                </c:pt>
                <c:pt idx="1442">
                  <c:v>58.44</c:v>
                </c:pt>
                <c:pt idx="1443">
                  <c:v>58.46</c:v>
                </c:pt>
                <c:pt idx="1444">
                  <c:v>58.47</c:v>
                </c:pt>
                <c:pt idx="1445">
                  <c:v>58.49</c:v>
                </c:pt>
                <c:pt idx="1446">
                  <c:v>58.5</c:v>
                </c:pt>
                <c:pt idx="1447">
                  <c:v>58.52</c:v>
                </c:pt>
                <c:pt idx="1448">
                  <c:v>58.54</c:v>
                </c:pt>
                <c:pt idx="1449">
                  <c:v>58.55</c:v>
                </c:pt>
                <c:pt idx="1450">
                  <c:v>58.57</c:v>
                </c:pt>
                <c:pt idx="1451">
                  <c:v>58.58</c:v>
                </c:pt>
                <c:pt idx="1452">
                  <c:v>58.6</c:v>
                </c:pt>
                <c:pt idx="1453">
                  <c:v>58.62</c:v>
                </c:pt>
                <c:pt idx="1454">
                  <c:v>58.63</c:v>
                </c:pt>
                <c:pt idx="1455">
                  <c:v>58.65</c:v>
                </c:pt>
                <c:pt idx="1456">
                  <c:v>58.66</c:v>
                </c:pt>
                <c:pt idx="1457">
                  <c:v>58.68</c:v>
                </c:pt>
                <c:pt idx="1458">
                  <c:v>58.7</c:v>
                </c:pt>
                <c:pt idx="1459">
                  <c:v>58.71</c:v>
                </c:pt>
                <c:pt idx="1460">
                  <c:v>58.73</c:v>
                </c:pt>
                <c:pt idx="1461">
                  <c:v>58.74</c:v>
                </c:pt>
                <c:pt idx="1462">
                  <c:v>58.76</c:v>
                </c:pt>
                <c:pt idx="1463">
                  <c:v>58.78</c:v>
                </c:pt>
                <c:pt idx="1464">
                  <c:v>58.79</c:v>
                </c:pt>
                <c:pt idx="1465">
                  <c:v>58.81</c:v>
                </c:pt>
                <c:pt idx="1466">
                  <c:v>58.82</c:v>
                </c:pt>
                <c:pt idx="1467">
                  <c:v>58.84</c:v>
                </c:pt>
                <c:pt idx="1468">
                  <c:v>58.86</c:v>
                </c:pt>
                <c:pt idx="1469">
                  <c:v>58.87</c:v>
                </c:pt>
                <c:pt idx="1470">
                  <c:v>58.89</c:v>
                </c:pt>
                <c:pt idx="1471">
                  <c:v>58.91</c:v>
                </c:pt>
                <c:pt idx="1472">
                  <c:v>58.92</c:v>
                </c:pt>
                <c:pt idx="1473">
                  <c:v>58.94</c:v>
                </c:pt>
                <c:pt idx="1474">
                  <c:v>58.95</c:v>
                </c:pt>
                <c:pt idx="1475">
                  <c:v>58.97</c:v>
                </c:pt>
                <c:pt idx="1476">
                  <c:v>58.99</c:v>
                </c:pt>
                <c:pt idx="1477">
                  <c:v>59</c:v>
                </c:pt>
                <c:pt idx="1478">
                  <c:v>59.02</c:v>
                </c:pt>
                <c:pt idx="1479">
                  <c:v>59.03</c:v>
                </c:pt>
                <c:pt idx="1480">
                  <c:v>59.05</c:v>
                </c:pt>
                <c:pt idx="1481">
                  <c:v>59.07</c:v>
                </c:pt>
                <c:pt idx="1482">
                  <c:v>59.08</c:v>
                </c:pt>
                <c:pt idx="1483">
                  <c:v>59.1</c:v>
                </c:pt>
                <c:pt idx="1484">
                  <c:v>59.11</c:v>
                </c:pt>
                <c:pt idx="1485">
                  <c:v>59.13</c:v>
                </c:pt>
                <c:pt idx="1486">
                  <c:v>59.15</c:v>
                </c:pt>
                <c:pt idx="1487">
                  <c:v>59.16</c:v>
                </c:pt>
                <c:pt idx="1488">
                  <c:v>59.18</c:v>
                </c:pt>
                <c:pt idx="1489">
                  <c:v>59.19</c:v>
                </c:pt>
                <c:pt idx="1490">
                  <c:v>59.21</c:v>
                </c:pt>
                <c:pt idx="1491">
                  <c:v>59.23</c:v>
                </c:pt>
                <c:pt idx="1492">
                  <c:v>59.24</c:v>
                </c:pt>
                <c:pt idx="1493">
                  <c:v>59.26</c:v>
                </c:pt>
                <c:pt idx="1494">
                  <c:v>59.27</c:v>
                </c:pt>
                <c:pt idx="1495">
                  <c:v>59.29</c:v>
                </c:pt>
                <c:pt idx="1496">
                  <c:v>59.31</c:v>
                </c:pt>
                <c:pt idx="1497">
                  <c:v>59.32</c:v>
                </c:pt>
                <c:pt idx="1498">
                  <c:v>59.34</c:v>
                </c:pt>
                <c:pt idx="1499">
                  <c:v>59.35</c:v>
                </c:pt>
                <c:pt idx="1500">
                  <c:v>59.37</c:v>
                </c:pt>
                <c:pt idx="1501">
                  <c:v>59.39</c:v>
                </c:pt>
                <c:pt idx="1502">
                  <c:v>59.4</c:v>
                </c:pt>
                <c:pt idx="1503">
                  <c:v>59.42</c:v>
                </c:pt>
                <c:pt idx="1504">
                  <c:v>59.44</c:v>
                </c:pt>
                <c:pt idx="1505">
                  <c:v>59.45</c:v>
                </c:pt>
                <c:pt idx="1506">
                  <c:v>59.47</c:v>
                </c:pt>
                <c:pt idx="1507">
                  <c:v>59.48</c:v>
                </c:pt>
                <c:pt idx="1508">
                  <c:v>59.5</c:v>
                </c:pt>
                <c:pt idx="1509">
                  <c:v>59.52</c:v>
                </c:pt>
                <c:pt idx="1510">
                  <c:v>59.53</c:v>
                </c:pt>
                <c:pt idx="1511">
                  <c:v>59.55</c:v>
                </c:pt>
                <c:pt idx="1512">
                  <c:v>59.56</c:v>
                </c:pt>
                <c:pt idx="1513">
                  <c:v>59.58</c:v>
                </c:pt>
                <c:pt idx="1514">
                  <c:v>59.6</c:v>
                </c:pt>
                <c:pt idx="1515">
                  <c:v>59.61</c:v>
                </c:pt>
                <c:pt idx="1516">
                  <c:v>59.63</c:v>
                </c:pt>
                <c:pt idx="1517">
                  <c:v>59.64</c:v>
                </c:pt>
                <c:pt idx="1518">
                  <c:v>59.66</c:v>
                </c:pt>
                <c:pt idx="1519">
                  <c:v>59.68</c:v>
                </c:pt>
                <c:pt idx="1520">
                  <c:v>59.69</c:v>
                </c:pt>
                <c:pt idx="1521">
                  <c:v>59.71</c:v>
                </c:pt>
                <c:pt idx="1522">
                  <c:v>59.72</c:v>
                </c:pt>
                <c:pt idx="1523">
                  <c:v>59.74</c:v>
                </c:pt>
                <c:pt idx="1524">
                  <c:v>59.76</c:v>
                </c:pt>
                <c:pt idx="1525">
                  <c:v>59.77</c:v>
                </c:pt>
                <c:pt idx="1526">
                  <c:v>59.79</c:v>
                </c:pt>
                <c:pt idx="1527">
                  <c:v>59.8</c:v>
                </c:pt>
                <c:pt idx="1528">
                  <c:v>59.82</c:v>
                </c:pt>
                <c:pt idx="1529">
                  <c:v>59.84</c:v>
                </c:pt>
                <c:pt idx="1530">
                  <c:v>59.85</c:v>
                </c:pt>
                <c:pt idx="1531">
                  <c:v>59.87</c:v>
                </c:pt>
                <c:pt idx="1532">
                  <c:v>59.89</c:v>
                </c:pt>
                <c:pt idx="1533">
                  <c:v>59.9</c:v>
                </c:pt>
                <c:pt idx="1534">
                  <c:v>59.92</c:v>
                </c:pt>
                <c:pt idx="1535">
                  <c:v>59.93</c:v>
                </c:pt>
                <c:pt idx="1536">
                  <c:v>59.95</c:v>
                </c:pt>
                <c:pt idx="1537">
                  <c:v>59.97</c:v>
                </c:pt>
                <c:pt idx="1538">
                  <c:v>59.98</c:v>
                </c:pt>
                <c:pt idx="1539">
                  <c:v>60</c:v>
                </c:pt>
                <c:pt idx="1540">
                  <c:v>60.01</c:v>
                </c:pt>
                <c:pt idx="1541">
                  <c:v>60.03</c:v>
                </c:pt>
                <c:pt idx="1542">
                  <c:v>60.05</c:v>
                </c:pt>
                <c:pt idx="1543">
                  <c:v>60.06</c:v>
                </c:pt>
                <c:pt idx="1544">
                  <c:v>60.08</c:v>
                </c:pt>
                <c:pt idx="1545">
                  <c:v>60.09</c:v>
                </c:pt>
                <c:pt idx="1546">
                  <c:v>60.11</c:v>
                </c:pt>
                <c:pt idx="1547">
                  <c:v>60.13</c:v>
                </c:pt>
                <c:pt idx="1548">
                  <c:v>60.14</c:v>
                </c:pt>
                <c:pt idx="1549">
                  <c:v>60.16</c:v>
                </c:pt>
                <c:pt idx="1550">
                  <c:v>60.17</c:v>
                </c:pt>
                <c:pt idx="1551">
                  <c:v>60.19</c:v>
                </c:pt>
                <c:pt idx="1552">
                  <c:v>60.21</c:v>
                </c:pt>
                <c:pt idx="1553">
                  <c:v>60.22</c:v>
                </c:pt>
                <c:pt idx="1554">
                  <c:v>60.24</c:v>
                </c:pt>
                <c:pt idx="1555">
                  <c:v>60.25</c:v>
                </c:pt>
                <c:pt idx="1556">
                  <c:v>60.27</c:v>
                </c:pt>
                <c:pt idx="1557">
                  <c:v>60.29</c:v>
                </c:pt>
                <c:pt idx="1558">
                  <c:v>60.3</c:v>
                </c:pt>
                <c:pt idx="1559">
                  <c:v>60.32</c:v>
                </c:pt>
                <c:pt idx="1560">
                  <c:v>60.34</c:v>
                </c:pt>
                <c:pt idx="1561">
                  <c:v>60.35</c:v>
                </c:pt>
                <c:pt idx="1562">
                  <c:v>60.37</c:v>
                </c:pt>
                <c:pt idx="1563">
                  <c:v>60.38</c:v>
                </c:pt>
                <c:pt idx="1564">
                  <c:v>60.4</c:v>
                </c:pt>
                <c:pt idx="1565">
                  <c:v>60.42</c:v>
                </c:pt>
                <c:pt idx="1566">
                  <c:v>60.43</c:v>
                </c:pt>
                <c:pt idx="1567">
                  <c:v>60.45</c:v>
                </c:pt>
                <c:pt idx="1568">
                  <c:v>60.46</c:v>
                </c:pt>
                <c:pt idx="1569">
                  <c:v>60.48</c:v>
                </c:pt>
                <c:pt idx="1570">
                  <c:v>60.5</c:v>
                </c:pt>
                <c:pt idx="1571">
                  <c:v>60.51</c:v>
                </c:pt>
                <c:pt idx="1572">
                  <c:v>60.53</c:v>
                </c:pt>
                <c:pt idx="1573">
                  <c:v>60.54</c:v>
                </c:pt>
                <c:pt idx="1574">
                  <c:v>60.56</c:v>
                </c:pt>
                <c:pt idx="1575">
                  <c:v>60.58</c:v>
                </c:pt>
                <c:pt idx="1576">
                  <c:v>60.59</c:v>
                </c:pt>
                <c:pt idx="1577">
                  <c:v>60.61</c:v>
                </c:pt>
                <c:pt idx="1578">
                  <c:v>60.63</c:v>
                </c:pt>
                <c:pt idx="1579">
                  <c:v>60.64</c:v>
                </c:pt>
                <c:pt idx="1580">
                  <c:v>60.66</c:v>
                </c:pt>
                <c:pt idx="1581">
                  <c:v>60.67</c:v>
                </c:pt>
                <c:pt idx="1582">
                  <c:v>60.69</c:v>
                </c:pt>
                <c:pt idx="1583">
                  <c:v>60.71</c:v>
                </c:pt>
                <c:pt idx="1584">
                  <c:v>60.72</c:v>
                </c:pt>
                <c:pt idx="1585">
                  <c:v>60.74</c:v>
                </c:pt>
                <c:pt idx="1586">
                  <c:v>60.75</c:v>
                </c:pt>
                <c:pt idx="1587">
                  <c:v>60.77</c:v>
                </c:pt>
                <c:pt idx="1588">
                  <c:v>60.79</c:v>
                </c:pt>
                <c:pt idx="1589">
                  <c:v>60.8</c:v>
                </c:pt>
                <c:pt idx="1590">
                  <c:v>60.82</c:v>
                </c:pt>
                <c:pt idx="1591">
                  <c:v>60.83</c:v>
                </c:pt>
                <c:pt idx="1592">
                  <c:v>60.85</c:v>
                </c:pt>
                <c:pt idx="1593">
                  <c:v>60.87</c:v>
                </c:pt>
                <c:pt idx="1594">
                  <c:v>60.88</c:v>
                </c:pt>
                <c:pt idx="1595">
                  <c:v>60.9</c:v>
                </c:pt>
                <c:pt idx="1596">
                  <c:v>60.92</c:v>
                </c:pt>
                <c:pt idx="1597">
                  <c:v>60.93</c:v>
                </c:pt>
                <c:pt idx="1598">
                  <c:v>60.95</c:v>
                </c:pt>
                <c:pt idx="1599">
                  <c:v>60.96</c:v>
                </c:pt>
                <c:pt idx="1600">
                  <c:v>60.98</c:v>
                </c:pt>
                <c:pt idx="1601">
                  <c:v>61</c:v>
                </c:pt>
                <c:pt idx="1602">
                  <c:v>61.01</c:v>
                </c:pt>
                <c:pt idx="1603">
                  <c:v>61.03</c:v>
                </c:pt>
                <c:pt idx="1604">
                  <c:v>61.04</c:v>
                </c:pt>
                <c:pt idx="1605">
                  <c:v>61.06</c:v>
                </c:pt>
                <c:pt idx="1606">
                  <c:v>61.08</c:v>
                </c:pt>
                <c:pt idx="1607">
                  <c:v>61.09</c:v>
                </c:pt>
                <c:pt idx="1608">
                  <c:v>61.11</c:v>
                </c:pt>
                <c:pt idx="1609">
                  <c:v>61.12</c:v>
                </c:pt>
                <c:pt idx="1610">
                  <c:v>61.14</c:v>
                </c:pt>
                <c:pt idx="1611">
                  <c:v>61.16</c:v>
                </c:pt>
                <c:pt idx="1612">
                  <c:v>61.17</c:v>
                </c:pt>
                <c:pt idx="1613">
                  <c:v>61.19</c:v>
                </c:pt>
                <c:pt idx="1614">
                  <c:v>61.21</c:v>
                </c:pt>
                <c:pt idx="1615">
                  <c:v>61.22</c:v>
                </c:pt>
                <c:pt idx="1616">
                  <c:v>61.24</c:v>
                </c:pt>
                <c:pt idx="1617">
                  <c:v>61.25</c:v>
                </c:pt>
                <c:pt idx="1618">
                  <c:v>61.27</c:v>
                </c:pt>
                <c:pt idx="1619">
                  <c:v>61.29</c:v>
                </c:pt>
                <c:pt idx="1620">
                  <c:v>61.3</c:v>
                </c:pt>
                <c:pt idx="1621">
                  <c:v>61.32</c:v>
                </c:pt>
                <c:pt idx="1622">
                  <c:v>61.33</c:v>
                </c:pt>
                <c:pt idx="1623">
                  <c:v>61.35</c:v>
                </c:pt>
                <c:pt idx="1624">
                  <c:v>61.37</c:v>
                </c:pt>
                <c:pt idx="1625">
                  <c:v>61.38</c:v>
                </c:pt>
                <c:pt idx="1626">
                  <c:v>61.4</c:v>
                </c:pt>
                <c:pt idx="1627">
                  <c:v>61.41</c:v>
                </c:pt>
                <c:pt idx="1628">
                  <c:v>61.43</c:v>
                </c:pt>
                <c:pt idx="1629">
                  <c:v>61.45</c:v>
                </c:pt>
                <c:pt idx="1630">
                  <c:v>61.46</c:v>
                </c:pt>
                <c:pt idx="1631">
                  <c:v>61.48</c:v>
                </c:pt>
                <c:pt idx="1632">
                  <c:v>61.5</c:v>
                </c:pt>
                <c:pt idx="1633">
                  <c:v>61.51</c:v>
                </c:pt>
                <c:pt idx="1634">
                  <c:v>61.53</c:v>
                </c:pt>
                <c:pt idx="1635">
                  <c:v>61.54</c:v>
                </c:pt>
                <c:pt idx="1636">
                  <c:v>61.56</c:v>
                </c:pt>
                <c:pt idx="1637">
                  <c:v>61.58</c:v>
                </c:pt>
                <c:pt idx="1638">
                  <c:v>61.59</c:v>
                </c:pt>
                <c:pt idx="1639">
                  <c:v>61.61</c:v>
                </c:pt>
                <c:pt idx="1640">
                  <c:v>61.62</c:v>
                </c:pt>
                <c:pt idx="1641">
                  <c:v>61.64</c:v>
                </c:pt>
                <c:pt idx="1642">
                  <c:v>61.66</c:v>
                </c:pt>
                <c:pt idx="1643">
                  <c:v>61.67</c:v>
                </c:pt>
                <c:pt idx="1644">
                  <c:v>61.69</c:v>
                </c:pt>
                <c:pt idx="1645">
                  <c:v>61.7</c:v>
                </c:pt>
                <c:pt idx="1646">
                  <c:v>61.72</c:v>
                </c:pt>
                <c:pt idx="1647">
                  <c:v>61.74</c:v>
                </c:pt>
                <c:pt idx="1648">
                  <c:v>61.75</c:v>
                </c:pt>
                <c:pt idx="1649">
                  <c:v>61.77</c:v>
                </c:pt>
                <c:pt idx="1650">
                  <c:v>61.79</c:v>
                </c:pt>
                <c:pt idx="1651">
                  <c:v>61.8</c:v>
                </c:pt>
                <c:pt idx="1652">
                  <c:v>61.82</c:v>
                </c:pt>
                <c:pt idx="1653">
                  <c:v>61.83</c:v>
                </c:pt>
                <c:pt idx="1654">
                  <c:v>61.85</c:v>
                </c:pt>
                <c:pt idx="1655">
                  <c:v>61.87</c:v>
                </c:pt>
                <c:pt idx="1656">
                  <c:v>61.88</c:v>
                </c:pt>
                <c:pt idx="1657">
                  <c:v>61.9</c:v>
                </c:pt>
                <c:pt idx="1658">
                  <c:v>61.91</c:v>
                </c:pt>
                <c:pt idx="1659">
                  <c:v>61.93</c:v>
                </c:pt>
                <c:pt idx="1660">
                  <c:v>61.95</c:v>
                </c:pt>
                <c:pt idx="1661">
                  <c:v>61.96</c:v>
                </c:pt>
                <c:pt idx="1662">
                  <c:v>61.98</c:v>
                </c:pt>
                <c:pt idx="1663">
                  <c:v>62</c:v>
                </c:pt>
                <c:pt idx="1664">
                  <c:v>62.01</c:v>
                </c:pt>
                <c:pt idx="1665">
                  <c:v>62.03</c:v>
                </c:pt>
                <c:pt idx="1666">
                  <c:v>62.04</c:v>
                </c:pt>
                <c:pt idx="1667">
                  <c:v>62.06</c:v>
                </c:pt>
                <c:pt idx="1668">
                  <c:v>62.08</c:v>
                </c:pt>
                <c:pt idx="1669">
                  <c:v>62.09</c:v>
                </c:pt>
                <c:pt idx="1670">
                  <c:v>62.11</c:v>
                </c:pt>
                <c:pt idx="1671">
                  <c:v>62.12</c:v>
                </c:pt>
                <c:pt idx="1672">
                  <c:v>62.14</c:v>
                </c:pt>
                <c:pt idx="1673">
                  <c:v>62.16</c:v>
                </c:pt>
                <c:pt idx="1674">
                  <c:v>62.17</c:v>
                </c:pt>
                <c:pt idx="1675">
                  <c:v>62.19</c:v>
                </c:pt>
                <c:pt idx="1676">
                  <c:v>62.21</c:v>
                </c:pt>
                <c:pt idx="1677">
                  <c:v>62.22</c:v>
                </c:pt>
                <c:pt idx="1678">
                  <c:v>62.24</c:v>
                </c:pt>
                <c:pt idx="1679">
                  <c:v>62.25</c:v>
                </c:pt>
                <c:pt idx="1680">
                  <c:v>62.27</c:v>
                </c:pt>
                <c:pt idx="1681">
                  <c:v>62.29</c:v>
                </c:pt>
                <c:pt idx="1682">
                  <c:v>62.3</c:v>
                </c:pt>
                <c:pt idx="1683">
                  <c:v>62.32</c:v>
                </c:pt>
                <c:pt idx="1684">
                  <c:v>62.33</c:v>
                </c:pt>
                <c:pt idx="1685">
                  <c:v>62.35</c:v>
                </c:pt>
                <c:pt idx="1686">
                  <c:v>62.37</c:v>
                </c:pt>
                <c:pt idx="1687">
                  <c:v>62.38</c:v>
                </c:pt>
                <c:pt idx="1688">
                  <c:v>62.4</c:v>
                </c:pt>
                <c:pt idx="1689">
                  <c:v>62.42</c:v>
                </c:pt>
                <c:pt idx="1690">
                  <c:v>62.43</c:v>
                </c:pt>
                <c:pt idx="1691">
                  <c:v>62.45</c:v>
                </c:pt>
                <c:pt idx="1692">
                  <c:v>62.46</c:v>
                </c:pt>
                <c:pt idx="1693">
                  <c:v>62.48</c:v>
                </c:pt>
                <c:pt idx="1694">
                  <c:v>62.5</c:v>
                </c:pt>
                <c:pt idx="1695">
                  <c:v>62.51</c:v>
                </c:pt>
                <c:pt idx="1696">
                  <c:v>62.53</c:v>
                </c:pt>
                <c:pt idx="1697">
                  <c:v>62.54</c:v>
                </c:pt>
                <c:pt idx="1698">
                  <c:v>62.56</c:v>
                </c:pt>
                <c:pt idx="1699">
                  <c:v>62.58</c:v>
                </c:pt>
                <c:pt idx="1700">
                  <c:v>62.59</c:v>
                </c:pt>
                <c:pt idx="1701">
                  <c:v>62.61</c:v>
                </c:pt>
                <c:pt idx="1702">
                  <c:v>62.63</c:v>
                </c:pt>
                <c:pt idx="1703">
                  <c:v>62.64</c:v>
                </c:pt>
                <c:pt idx="1704">
                  <c:v>62.66</c:v>
                </c:pt>
                <c:pt idx="1705">
                  <c:v>62.67</c:v>
                </c:pt>
                <c:pt idx="1706">
                  <c:v>62.69</c:v>
                </c:pt>
                <c:pt idx="1707">
                  <c:v>62.71</c:v>
                </c:pt>
                <c:pt idx="1708">
                  <c:v>62.72</c:v>
                </c:pt>
                <c:pt idx="1709">
                  <c:v>62.74</c:v>
                </c:pt>
                <c:pt idx="1710">
                  <c:v>62.75</c:v>
                </c:pt>
                <c:pt idx="1711">
                  <c:v>62.77</c:v>
                </c:pt>
                <c:pt idx="1712">
                  <c:v>62.79</c:v>
                </c:pt>
                <c:pt idx="1713">
                  <c:v>62.8</c:v>
                </c:pt>
                <c:pt idx="1714">
                  <c:v>62.82</c:v>
                </c:pt>
                <c:pt idx="1715">
                  <c:v>62.84</c:v>
                </c:pt>
                <c:pt idx="1716">
                  <c:v>62.85</c:v>
                </c:pt>
                <c:pt idx="1717">
                  <c:v>62.87</c:v>
                </c:pt>
                <c:pt idx="1718">
                  <c:v>62.88</c:v>
                </c:pt>
                <c:pt idx="1719">
                  <c:v>62.9</c:v>
                </c:pt>
                <c:pt idx="1720">
                  <c:v>62.92</c:v>
                </c:pt>
                <c:pt idx="1721">
                  <c:v>62.93</c:v>
                </c:pt>
                <c:pt idx="1722">
                  <c:v>62.95</c:v>
                </c:pt>
                <c:pt idx="1723">
                  <c:v>62.96</c:v>
                </c:pt>
                <c:pt idx="1724">
                  <c:v>62.98</c:v>
                </c:pt>
                <c:pt idx="1725">
                  <c:v>63</c:v>
                </c:pt>
                <c:pt idx="1726">
                  <c:v>63.01</c:v>
                </c:pt>
                <c:pt idx="1727">
                  <c:v>63.03</c:v>
                </c:pt>
                <c:pt idx="1728">
                  <c:v>63.05</c:v>
                </c:pt>
                <c:pt idx="1729">
                  <c:v>63.06</c:v>
                </c:pt>
                <c:pt idx="1730">
                  <c:v>63.08</c:v>
                </c:pt>
                <c:pt idx="1731">
                  <c:v>63.09</c:v>
                </c:pt>
                <c:pt idx="1732">
                  <c:v>63.11</c:v>
                </c:pt>
                <c:pt idx="1733">
                  <c:v>63.13</c:v>
                </c:pt>
                <c:pt idx="1734">
                  <c:v>63.14</c:v>
                </c:pt>
                <c:pt idx="1735">
                  <c:v>63.16</c:v>
                </c:pt>
                <c:pt idx="1736">
                  <c:v>63.17</c:v>
                </c:pt>
                <c:pt idx="1737">
                  <c:v>63.19</c:v>
                </c:pt>
                <c:pt idx="1738">
                  <c:v>63.21</c:v>
                </c:pt>
                <c:pt idx="1739">
                  <c:v>63.22</c:v>
                </c:pt>
                <c:pt idx="1740">
                  <c:v>63.24</c:v>
                </c:pt>
                <c:pt idx="1741">
                  <c:v>63.26</c:v>
                </c:pt>
                <c:pt idx="1742">
                  <c:v>63.27</c:v>
                </c:pt>
                <c:pt idx="1743">
                  <c:v>63.29</c:v>
                </c:pt>
                <c:pt idx="1744">
                  <c:v>63.3</c:v>
                </c:pt>
                <c:pt idx="1745">
                  <c:v>63.32</c:v>
                </c:pt>
                <c:pt idx="1746">
                  <c:v>63.34</c:v>
                </c:pt>
                <c:pt idx="1747">
                  <c:v>63.35</c:v>
                </c:pt>
                <c:pt idx="1748">
                  <c:v>63.37</c:v>
                </c:pt>
                <c:pt idx="1749">
                  <c:v>63.39</c:v>
                </c:pt>
                <c:pt idx="1750">
                  <c:v>63.4</c:v>
                </c:pt>
                <c:pt idx="1751">
                  <c:v>63.42</c:v>
                </c:pt>
                <c:pt idx="1752">
                  <c:v>63.43</c:v>
                </c:pt>
                <c:pt idx="1753">
                  <c:v>63.45</c:v>
                </c:pt>
                <c:pt idx="1754">
                  <c:v>63.47</c:v>
                </c:pt>
                <c:pt idx="1755">
                  <c:v>63.48</c:v>
                </c:pt>
                <c:pt idx="1756">
                  <c:v>63.5</c:v>
                </c:pt>
                <c:pt idx="1757">
                  <c:v>63.51</c:v>
                </c:pt>
                <c:pt idx="1758">
                  <c:v>63.53</c:v>
                </c:pt>
                <c:pt idx="1759">
                  <c:v>63.55</c:v>
                </c:pt>
                <c:pt idx="1760">
                  <c:v>63.56</c:v>
                </c:pt>
                <c:pt idx="1761">
                  <c:v>63.58</c:v>
                </c:pt>
                <c:pt idx="1762">
                  <c:v>63.6</c:v>
                </c:pt>
                <c:pt idx="1763">
                  <c:v>63.61</c:v>
                </c:pt>
                <c:pt idx="1764">
                  <c:v>63.63</c:v>
                </c:pt>
                <c:pt idx="1765">
                  <c:v>63.64</c:v>
                </c:pt>
                <c:pt idx="1766">
                  <c:v>63.66</c:v>
                </c:pt>
                <c:pt idx="1767">
                  <c:v>63.68</c:v>
                </c:pt>
                <c:pt idx="1768">
                  <c:v>63.69</c:v>
                </c:pt>
                <c:pt idx="1769">
                  <c:v>63.71</c:v>
                </c:pt>
                <c:pt idx="1770">
                  <c:v>63.73</c:v>
                </c:pt>
                <c:pt idx="1771">
                  <c:v>63.74</c:v>
                </c:pt>
                <c:pt idx="1772">
                  <c:v>63.76</c:v>
                </c:pt>
                <c:pt idx="1773">
                  <c:v>63.77</c:v>
                </c:pt>
                <c:pt idx="1774">
                  <c:v>63.79</c:v>
                </c:pt>
                <c:pt idx="1775">
                  <c:v>63.81</c:v>
                </c:pt>
                <c:pt idx="1776">
                  <c:v>63.82</c:v>
                </c:pt>
                <c:pt idx="1777">
                  <c:v>63.84</c:v>
                </c:pt>
                <c:pt idx="1778">
                  <c:v>63.85</c:v>
                </c:pt>
                <c:pt idx="1779">
                  <c:v>63.87</c:v>
                </c:pt>
                <c:pt idx="1780">
                  <c:v>63.89</c:v>
                </c:pt>
                <c:pt idx="1781">
                  <c:v>63.9</c:v>
                </c:pt>
                <c:pt idx="1782">
                  <c:v>63.92</c:v>
                </c:pt>
                <c:pt idx="1783">
                  <c:v>63.94</c:v>
                </c:pt>
                <c:pt idx="1784">
                  <c:v>63.95</c:v>
                </c:pt>
                <c:pt idx="1785">
                  <c:v>63.97</c:v>
                </c:pt>
                <c:pt idx="1786">
                  <c:v>63.98</c:v>
                </c:pt>
                <c:pt idx="1787">
                  <c:v>64</c:v>
                </c:pt>
                <c:pt idx="1788">
                  <c:v>64.02</c:v>
                </c:pt>
                <c:pt idx="1789">
                  <c:v>64.03</c:v>
                </c:pt>
                <c:pt idx="1790">
                  <c:v>64.05</c:v>
                </c:pt>
                <c:pt idx="1791">
                  <c:v>64.069999999999993</c:v>
                </c:pt>
                <c:pt idx="1792">
                  <c:v>64.08</c:v>
                </c:pt>
                <c:pt idx="1793">
                  <c:v>64.099999999999994</c:v>
                </c:pt>
                <c:pt idx="1794">
                  <c:v>64.11</c:v>
                </c:pt>
                <c:pt idx="1795">
                  <c:v>64.13</c:v>
                </c:pt>
                <c:pt idx="1796">
                  <c:v>64.150000000000006</c:v>
                </c:pt>
                <c:pt idx="1797">
                  <c:v>64.16</c:v>
                </c:pt>
                <c:pt idx="1798">
                  <c:v>64.180000000000007</c:v>
                </c:pt>
                <c:pt idx="1799">
                  <c:v>64.2</c:v>
                </c:pt>
                <c:pt idx="1800">
                  <c:v>64.209999999999994</c:v>
                </c:pt>
                <c:pt idx="1801">
                  <c:v>64.23</c:v>
                </c:pt>
                <c:pt idx="1802">
                  <c:v>64.239999999999995</c:v>
                </c:pt>
                <c:pt idx="1803">
                  <c:v>64.260000000000005</c:v>
                </c:pt>
                <c:pt idx="1804">
                  <c:v>64.28</c:v>
                </c:pt>
                <c:pt idx="1805">
                  <c:v>64.290000000000006</c:v>
                </c:pt>
                <c:pt idx="1806">
                  <c:v>64.31</c:v>
                </c:pt>
                <c:pt idx="1807">
                  <c:v>64.319999999999993</c:v>
                </c:pt>
                <c:pt idx="1808">
                  <c:v>64.34</c:v>
                </c:pt>
                <c:pt idx="1809">
                  <c:v>64.36</c:v>
                </c:pt>
                <c:pt idx="1810">
                  <c:v>64.37</c:v>
                </c:pt>
                <c:pt idx="1811">
                  <c:v>64.39</c:v>
                </c:pt>
                <c:pt idx="1812">
                  <c:v>64.41</c:v>
                </c:pt>
                <c:pt idx="1813">
                  <c:v>64.42</c:v>
                </c:pt>
                <c:pt idx="1814">
                  <c:v>64.44</c:v>
                </c:pt>
                <c:pt idx="1815">
                  <c:v>64.45</c:v>
                </c:pt>
                <c:pt idx="1816">
                  <c:v>64.47</c:v>
                </c:pt>
                <c:pt idx="1817">
                  <c:v>64.489999999999995</c:v>
                </c:pt>
                <c:pt idx="1818">
                  <c:v>64.5</c:v>
                </c:pt>
                <c:pt idx="1819">
                  <c:v>64.52</c:v>
                </c:pt>
                <c:pt idx="1820">
                  <c:v>64.540000000000006</c:v>
                </c:pt>
                <c:pt idx="1821">
                  <c:v>64.55</c:v>
                </c:pt>
                <c:pt idx="1822">
                  <c:v>64.569999999999993</c:v>
                </c:pt>
                <c:pt idx="1823">
                  <c:v>64.58</c:v>
                </c:pt>
                <c:pt idx="1824">
                  <c:v>64.599999999999994</c:v>
                </c:pt>
                <c:pt idx="1825">
                  <c:v>64.62</c:v>
                </c:pt>
                <c:pt idx="1826">
                  <c:v>64.63</c:v>
                </c:pt>
                <c:pt idx="1827">
                  <c:v>64.650000000000006</c:v>
                </c:pt>
                <c:pt idx="1828">
                  <c:v>64.67</c:v>
                </c:pt>
                <c:pt idx="1829">
                  <c:v>64.680000000000007</c:v>
                </c:pt>
                <c:pt idx="1830">
                  <c:v>64.7</c:v>
                </c:pt>
                <c:pt idx="1831">
                  <c:v>64.709999999999994</c:v>
                </c:pt>
                <c:pt idx="1832">
                  <c:v>64.73</c:v>
                </c:pt>
                <c:pt idx="1833">
                  <c:v>64.75</c:v>
                </c:pt>
                <c:pt idx="1834">
                  <c:v>64.760000000000005</c:v>
                </c:pt>
                <c:pt idx="1835">
                  <c:v>64.78</c:v>
                </c:pt>
                <c:pt idx="1836">
                  <c:v>64.8</c:v>
                </c:pt>
                <c:pt idx="1837">
                  <c:v>64.81</c:v>
                </c:pt>
                <c:pt idx="1838">
                  <c:v>64.83</c:v>
                </c:pt>
                <c:pt idx="1839">
                  <c:v>64.84</c:v>
                </c:pt>
                <c:pt idx="1840">
                  <c:v>64.86</c:v>
                </c:pt>
                <c:pt idx="1841">
                  <c:v>64.88</c:v>
                </c:pt>
                <c:pt idx="1842">
                  <c:v>64.89</c:v>
                </c:pt>
                <c:pt idx="1843">
                  <c:v>64.91</c:v>
                </c:pt>
                <c:pt idx="1844">
                  <c:v>64.930000000000007</c:v>
                </c:pt>
                <c:pt idx="1845">
                  <c:v>64.94</c:v>
                </c:pt>
                <c:pt idx="1846">
                  <c:v>64.959999999999994</c:v>
                </c:pt>
                <c:pt idx="1847">
                  <c:v>64.97</c:v>
                </c:pt>
                <c:pt idx="1848">
                  <c:v>64.989999999999995</c:v>
                </c:pt>
                <c:pt idx="1849">
                  <c:v>65.010000000000005</c:v>
                </c:pt>
                <c:pt idx="1850">
                  <c:v>65.02</c:v>
                </c:pt>
                <c:pt idx="1851">
                  <c:v>65.040000000000006</c:v>
                </c:pt>
                <c:pt idx="1852">
                  <c:v>65.06</c:v>
                </c:pt>
                <c:pt idx="1853">
                  <c:v>65.069999999999993</c:v>
                </c:pt>
                <c:pt idx="1854">
                  <c:v>65.09</c:v>
                </c:pt>
                <c:pt idx="1855">
                  <c:v>65.099999999999994</c:v>
                </c:pt>
                <c:pt idx="1856">
                  <c:v>65.12</c:v>
                </c:pt>
                <c:pt idx="1857">
                  <c:v>65.14</c:v>
                </c:pt>
                <c:pt idx="1858">
                  <c:v>65.150000000000006</c:v>
                </c:pt>
                <c:pt idx="1859">
                  <c:v>65.17</c:v>
                </c:pt>
                <c:pt idx="1860">
                  <c:v>65.19</c:v>
                </c:pt>
                <c:pt idx="1861">
                  <c:v>65.2</c:v>
                </c:pt>
                <c:pt idx="1862">
                  <c:v>65.22</c:v>
                </c:pt>
                <c:pt idx="1863">
                  <c:v>65.23</c:v>
                </c:pt>
                <c:pt idx="1864">
                  <c:v>65.25</c:v>
                </c:pt>
                <c:pt idx="1865">
                  <c:v>65.27</c:v>
                </c:pt>
                <c:pt idx="1866">
                  <c:v>65.28</c:v>
                </c:pt>
                <c:pt idx="1867">
                  <c:v>65.3</c:v>
                </c:pt>
                <c:pt idx="1868">
                  <c:v>65.319999999999993</c:v>
                </c:pt>
                <c:pt idx="1869">
                  <c:v>65.33</c:v>
                </c:pt>
                <c:pt idx="1870">
                  <c:v>65.349999999999994</c:v>
                </c:pt>
                <c:pt idx="1871">
                  <c:v>65.36</c:v>
                </c:pt>
                <c:pt idx="1872">
                  <c:v>65.38</c:v>
                </c:pt>
                <c:pt idx="1873">
                  <c:v>65.400000000000006</c:v>
                </c:pt>
                <c:pt idx="1874">
                  <c:v>65.41</c:v>
                </c:pt>
                <c:pt idx="1875">
                  <c:v>65.430000000000007</c:v>
                </c:pt>
                <c:pt idx="1876">
                  <c:v>65.45</c:v>
                </c:pt>
                <c:pt idx="1877">
                  <c:v>65.459999999999994</c:v>
                </c:pt>
                <c:pt idx="1878">
                  <c:v>65.48</c:v>
                </c:pt>
                <c:pt idx="1879">
                  <c:v>65.489999999999995</c:v>
                </c:pt>
                <c:pt idx="1880">
                  <c:v>65.510000000000005</c:v>
                </c:pt>
                <c:pt idx="1881">
                  <c:v>65.53</c:v>
                </c:pt>
                <c:pt idx="1882">
                  <c:v>65.540000000000006</c:v>
                </c:pt>
                <c:pt idx="1883">
                  <c:v>65.56</c:v>
                </c:pt>
                <c:pt idx="1884">
                  <c:v>65.58</c:v>
                </c:pt>
                <c:pt idx="1885">
                  <c:v>65.59</c:v>
                </c:pt>
                <c:pt idx="1886">
                  <c:v>65.61</c:v>
                </c:pt>
                <c:pt idx="1887">
                  <c:v>65.62</c:v>
                </c:pt>
                <c:pt idx="1888">
                  <c:v>65.64</c:v>
                </c:pt>
                <c:pt idx="1889">
                  <c:v>65.66</c:v>
                </c:pt>
                <c:pt idx="1890">
                  <c:v>65.67</c:v>
                </c:pt>
                <c:pt idx="1891">
                  <c:v>65.69</c:v>
                </c:pt>
                <c:pt idx="1892">
                  <c:v>65.709999999999994</c:v>
                </c:pt>
                <c:pt idx="1893">
                  <c:v>65.72</c:v>
                </c:pt>
                <c:pt idx="1894">
                  <c:v>65.739999999999995</c:v>
                </c:pt>
                <c:pt idx="1895">
                  <c:v>65.75</c:v>
                </c:pt>
                <c:pt idx="1896">
                  <c:v>65.77</c:v>
                </c:pt>
                <c:pt idx="1897">
                  <c:v>65.790000000000006</c:v>
                </c:pt>
                <c:pt idx="1898">
                  <c:v>65.8</c:v>
                </c:pt>
                <c:pt idx="1899">
                  <c:v>65.819999999999993</c:v>
                </c:pt>
                <c:pt idx="1900">
                  <c:v>65.84</c:v>
                </c:pt>
                <c:pt idx="1901">
                  <c:v>65.849999999999994</c:v>
                </c:pt>
                <c:pt idx="1902">
                  <c:v>65.87</c:v>
                </c:pt>
                <c:pt idx="1903">
                  <c:v>65.88</c:v>
                </c:pt>
                <c:pt idx="1904">
                  <c:v>65.900000000000006</c:v>
                </c:pt>
                <c:pt idx="1905">
                  <c:v>65.92</c:v>
                </c:pt>
                <c:pt idx="1906">
                  <c:v>65.930000000000007</c:v>
                </c:pt>
                <c:pt idx="1907">
                  <c:v>65.95</c:v>
                </c:pt>
                <c:pt idx="1908">
                  <c:v>65.97</c:v>
                </c:pt>
                <c:pt idx="1909">
                  <c:v>65.98</c:v>
                </c:pt>
                <c:pt idx="1910">
                  <c:v>66</c:v>
                </c:pt>
                <c:pt idx="1911">
                  <c:v>66.010000000000005</c:v>
                </c:pt>
                <c:pt idx="1912">
                  <c:v>66.03</c:v>
                </c:pt>
                <c:pt idx="1913">
                  <c:v>66.05</c:v>
                </c:pt>
                <c:pt idx="1914">
                  <c:v>66.06</c:v>
                </c:pt>
                <c:pt idx="1915">
                  <c:v>66.08</c:v>
                </c:pt>
                <c:pt idx="1916">
                  <c:v>66.099999999999994</c:v>
                </c:pt>
                <c:pt idx="1917">
                  <c:v>66.11</c:v>
                </c:pt>
                <c:pt idx="1918">
                  <c:v>66.13</c:v>
                </c:pt>
                <c:pt idx="1919">
                  <c:v>66.14</c:v>
                </c:pt>
                <c:pt idx="1920">
                  <c:v>66.16</c:v>
                </c:pt>
                <c:pt idx="1921">
                  <c:v>66.180000000000007</c:v>
                </c:pt>
                <c:pt idx="1922">
                  <c:v>66.19</c:v>
                </c:pt>
                <c:pt idx="1923">
                  <c:v>66.209999999999994</c:v>
                </c:pt>
                <c:pt idx="1924">
                  <c:v>66.23</c:v>
                </c:pt>
                <c:pt idx="1925">
                  <c:v>66.239999999999995</c:v>
                </c:pt>
                <c:pt idx="1926">
                  <c:v>66.260000000000005</c:v>
                </c:pt>
                <c:pt idx="1927">
                  <c:v>66.27</c:v>
                </c:pt>
                <c:pt idx="1928">
                  <c:v>66.290000000000006</c:v>
                </c:pt>
                <c:pt idx="1929">
                  <c:v>66.31</c:v>
                </c:pt>
                <c:pt idx="1930">
                  <c:v>66.319999999999993</c:v>
                </c:pt>
                <c:pt idx="1931">
                  <c:v>66.34</c:v>
                </c:pt>
                <c:pt idx="1932">
                  <c:v>66.36</c:v>
                </c:pt>
                <c:pt idx="1933">
                  <c:v>66.37</c:v>
                </c:pt>
                <c:pt idx="1934">
                  <c:v>66.39</c:v>
                </c:pt>
                <c:pt idx="1935">
                  <c:v>66.41</c:v>
                </c:pt>
                <c:pt idx="1936">
                  <c:v>66.42</c:v>
                </c:pt>
                <c:pt idx="1937">
                  <c:v>66.44</c:v>
                </c:pt>
                <c:pt idx="1938">
                  <c:v>66.45</c:v>
                </c:pt>
                <c:pt idx="1939">
                  <c:v>66.47</c:v>
                </c:pt>
                <c:pt idx="1940">
                  <c:v>66.489999999999995</c:v>
                </c:pt>
                <c:pt idx="1941">
                  <c:v>66.5</c:v>
                </c:pt>
                <c:pt idx="1942">
                  <c:v>66.52</c:v>
                </c:pt>
                <c:pt idx="1943">
                  <c:v>66.540000000000006</c:v>
                </c:pt>
                <c:pt idx="1944">
                  <c:v>66.55</c:v>
                </c:pt>
                <c:pt idx="1945">
                  <c:v>66.569999999999993</c:v>
                </c:pt>
                <c:pt idx="1946">
                  <c:v>66.58</c:v>
                </c:pt>
                <c:pt idx="1947">
                  <c:v>66.599999999999994</c:v>
                </c:pt>
                <c:pt idx="1948">
                  <c:v>66.62</c:v>
                </c:pt>
                <c:pt idx="1949">
                  <c:v>66.63</c:v>
                </c:pt>
                <c:pt idx="1950">
                  <c:v>66.650000000000006</c:v>
                </c:pt>
                <c:pt idx="1951">
                  <c:v>66.67</c:v>
                </c:pt>
                <c:pt idx="1952">
                  <c:v>66.680000000000007</c:v>
                </c:pt>
                <c:pt idx="1953">
                  <c:v>66.7</c:v>
                </c:pt>
                <c:pt idx="1954">
                  <c:v>66.709999999999994</c:v>
                </c:pt>
                <c:pt idx="1955">
                  <c:v>66.73</c:v>
                </c:pt>
                <c:pt idx="1956">
                  <c:v>66.75</c:v>
                </c:pt>
                <c:pt idx="1957">
                  <c:v>66.760000000000005</c:v>
                </c:pt>
                <c:pt idx="1958">
                  <c:v>66.78</c:v>
                </c:pt>
                <c:pt idx="1959">
                  <c:v>66.8</c:v>
                </c:pt>
                <c:pt idx="1960">
                  <c:v>66.81</c:v>
                </c:pt>
                <c:pt idx="1961">
                  <c:v>66.83</c:v>
                </c:pt>
                <c:pt idx="1962">
                  <c:v>66.849999999999994</c:v>
                </c:pt>
                <c:pt idx="1963">
                  <c:v>66.86</c:v>
                </c:pt>
                <c:pt idx="1964">
                  <c:v>66.88</c:v>
                </c:pt>
                <c:pt idx="1965">
                  <c:v>66.89</c:v>
                </c:pt>
                <c:pt idx="1966">
                  <c:v>66.91</c:v>
                </c:pt>
                <c:pt idx="1967">
                  <c:v>66.930000000000007</c:v>
                </c:pt>
                <c:pt idx="1968">
                  <c:v>66.94</c:v>
                </c:pt>
                <c:pt idx="1969">
                  <c:v>66.959999999999994</c:v>
                </c:pt>
                <c:pt idx="1970">
                  <c:v>66.98</c:v>
                </c:pt>
                <c:pt idx="1971">
                  <c:v>66.989999999999995</c:v>
                </c:pt>
                <c:pt idx="1972">
                  <c:v>67.010000000000005</c:v>
                </c:pt>
                <c:pt idx="1973">
                  <c:v>67.02</c:v>
                </c:pt>
                <c:pt idx="1974">
                  <c:v>67.040000000000006</c:v>
                </c:pt>
                <c:pt idx="1975">
                  <c:v>67.06</c:v>
                </c:pt>
                <c:pt idx="1976">
                  <c:v>67.069999999999993</c:v>
                </c:pt>
                <c:pt idx="1977">
                  <c:v>67.09</c:v>
                </c:pt>
                <c:pt idx="1978">
                  <c:v>67.11</c:v>
                </c:pt>
                <c:pt idx="1979">
                  <c:v>67.12</c:v>
                </c:pt>
                <c:pt idx="1980">
                  <c:v>67.14</c:v>
                </c:pt>
                <c:pt idx="1981">
                  <c:v>67.150000000000006</c:v>
                </c:pt>
                <c:pt idx="1982">
                  <c:v>67.17</c:v>
                </c:pt>
                <c:pt idx="1983">
                  <c:v>67.19</c:v>
                </c:pt>
                <c:pt idx="1984">
                  <c:v>67.2</c:v>
                </c:pt>
                <c:pt idx="1985">
                  <c:v>67.22</c:v>
                </c:pt>
                <c:pt idx="1986">
                  <c:v>67.239999999999995</c:v>
                </c:pt>
                <c:pt idx="1987">
                  <c:v>67.25</c:v>
                </c:pt>
                <c:pt idx="1988">
                  <c:v>67.27</c:v>
                </c:pt>
                <c:pt idx="1989">
                  <c:v>67.290000000000006</c:v>
                </c:pt>
                <c:pt idx="1990">
                  <c:v>67.3</c:v>
                </c:pt>
                <c:pt idx="1991">
                  <c:v>67.319999999999993</c:v>
                </c:pt>
                <c:pt idx="1992">
                  <c:v>67.33</c:v>
                </c:pt>
                <c:pt idx="1993">
                  <c:v>67.349999999999994</c:v>
                </c:pt>
                <c:pt idx="1994">
                  <c:v>67.37</c:v>
                </c:pt>
                <c:pt idx="1995">
                  <c:v>67.38</c:v>
                </c:pt>
                <c:pt idx="1996">
                  <c:v>67.400000000000006</c:v>
                </c:pt>
                <c:pt idx="1997">
                  <c:v>67.42</c:v>
                </c:pt>
                <c:pt idx="1998">
                  <c:v>67.430000000000007</c:v>
                </c:pt>
                <c:pt idx="1999">
                  <c:v>67.45</c:v>
                </c:pt>
                <c:pt idx="2000">
                  <c:v>67.459999999999994</c:v>
                </c:pt>
                <c:pt idx="2001">
                  <c:v>67.48</c:v>
                </c:pt>
                <c:pt idx="2002">
                  <c:v>67.5</c:v>
                </c:pt>
                <c:pt idx="2003">
                  <c:v>67.510000000000005</c:v>
                </c:pt>
                <c:pt idx="2004">
                  <c:v>67.53</c:v>
                </c:pt>
                <c:pt idx="2005">
                  <c:v>67.55</c:v>
                </c:pt>
                <c:pt idx="2006">
                  <c:v>67.56</c:v>
                </c:pt>
                <c:pt idx="2007">
                  <c:v>67.58</c:v>
                </c:pt>
                <c:pt idx="2008">
                  <c:v>67.599999999999994</c:v>
                </c:pt>
                <c:pt idx="2009">
                  <c:v>67.61</c:v>
                </c:pt>
                <c:pt idx="2010">
                  <c:v>67.63</c:v>
                </c:pt>
                <c:pt idx="2011">
                  <c:v>67.64</c:v>
                </c:pt>
                <c:pt idx="2012">
                  <c:v>67.66</c:v>
                </c:pt>
                <c:pt idx="2013">
                  <c:v>67.680000000000007</c:v>
                </c:pt>
                <c:pt idx="2014">
                  <c:v>67.69</c:v>
                </c:pt>
                <c:pt idx="2015">
                  <c:v>67.709999999999994</c:v>
                </c:pt>
                <c:pt idx="2016">
                  <c:v>67.73</c:v>
                </c:pt>
                <c:pt idx="2017">
                  <c:v>67.739999999999995</c:v>
                </c:pt>
                <c:pt idx="2018">
                  <c:v>67.760000000000005</c:v>
                </c:pt>
                <c:pt idx="2019">
                  <c:v>67.78</c:v>
                </c:pt>
                <c:pt idx="2020">
                  <c:v>67.790000000000006</c:v>
                </c:pt>
                <c:pt idx="2021">
                  <c:v>67.81</c:v>
                </c:pt>
                <c:pt idx="2022">
                  <c:v>67.819999999999993</c:v>
                </c:pt>
                <c:pt idx="2023">
                  <c:v>67.84</c:v>
                </c:pt>
                <c:pt idx="2024">
                  <c:v>67.86</c:v>
                </c:pt>
                <c:pt idx="2025">
                  <c:v>67.87</c:v>
                </c:pt>
                <c:pt idx="2026">
                  <c:v>67.89</c:v>
                </c:pt>
                <c:pt idx="2027">
                  <c:v>67.91</c:v>
                </c:pt>
                <c:pt idx="2028">
                  <c:v>67.92</c:v>
                </c:pt>
                <c:pt idx="2029">
                  <c:v>67.94</c:v>
                </c:pt>
                <c:pt idx="2030">
                  <c:v>67.95</c:v>
                </c:pt>
                <c:pt idx="2031">
                  <c:v>67.97</c:v>
                </c:pt>
                <c:pt idx="2032">
                  <c:v>67.989999999999995</c:v>
                </c:pt>
                <c:pt idx="2033">
                  <c:v>68</c:v>
                </c:pt>
                <c:pt idx="2034">
                  <c:v>68.02</c:v>
                </c:pt>
                <c:pt idx="2035">
                  <c:v>68.040000000000006</c:v>
                </c:pt>
                <c:pt idx="2036">
                  <c:v>68.05</c:v>
                </c:pt>
                <c:pt idx="2037">
                  <c:v>68.069999999999993</c:v>
                </c:pt>
                <c:pt idx="2038">
                  <c:v>68.09</c:v>
                </c:pt>
                <c:pt idx="2039">
                  <c:v>68.099999999999994</c:v>
                </c:pt>
                <c:pt idx="2040">
                  <c:v>68.12</c:v>
                </c:pt>
                <c:pt idx="2041">
                  <c:v>68.13</c:v>
                </c:pt>
                <c:pt idx="2042">
                  <c:v>68.150000000000006</c:v>
                </c:pt>
                <c:pt idx="2043">
                  <c:v>68.17</c:v>
                </c:pt>
                <c:pt idx="2044">
                  <c:v>68.180000000000007</c:v>
                </c:pt>
                <c:pt idx="2045">
                  <c:v>68.2</c:v>
                </c:pt>
                <c:pt idx="2046">
                  <c:v>68.22</c:v>
                </c:pt>
                <c:pt idx="2047">
                  <c:v>68.23</c:v>
                </c:pt>
                <c:pt idx="2048">
                  <c:v>68.25</c:v>
                </c:pt>
                <c:pt idx="2049">
                  <c:v>68.27</c:v>
                </c:pt>
                <c:pt idx="2050">
                  <c:v>68.28</c:v>
                </c:pt>
                <c:pt idx="2051">
                  <c:v>68.3</c:v>
                </c:pt>
                <c:pt idx="2052">
                  <c:v>68.31</c:v>
                </c:pt>
                <c:pt idx="2053">
                  <c:v>68.33</c:v>
                </c:pt>
                <c:pt idx="2054">
                  <c:v>68.349999999999994</c:v>
                </c:pt>
                <c:pt idx="2055">
                  <c:v>68.36</c:v>
                </c:pt>
                <c:pt idx="2056">
                  <c:v>68.38</c:v>
                </c:pt>
                <c:pt idx="2057">
                  <c:v>68.400000000000006</c:v>
                </c:pt>
                <c:pt idx="2058">
                  <c:v>68.41</c:v>
                </c:pt>
                <c:pt idx="2059">
                  <c:v>68.430000000000007</c:v>
                </c:pt>
                <c:pt idx="2060">
                  <c:v>68.44</c:v>
                </c:pt>
                <c:pt idx="2061">
                  <c:v>68.459999999999994</c:v>
                </c:pt>
                <c:pt idx="2062">
                  <c:v>68.48</c:v>
                </c:pt>
                <c:pt idx="2063">
                  <c:v>68.489999999999995</c:v>
                </c:pt>
                <c:pt idx="2064">
                  <c:v>68.510000000000005</c:v>
                </c:pt>
                <c:pt idx="2065">
                  <c:v>68.53</c:v>
                </c:pt>
                <c:pt idx="2066">
                  <c:v>68.540000000000006</c:v>
                </c:pt>
                <c:pt idx="2067">
                  <c:v>68.56</c:v>
                </c:pt>
                <c:pt idx="2068">
                  <c:v>68.58</c:v>
                </c:pt>
                <c:pt idx="2069">
                  <c:v>68.59</c:v>
                </c:pt>
                <c:pt idx="2070">
                  <c:v>68.61</c:v>
                </c:pt>
                <c:pt idx="2071">
                  <c:v>68.62</c:v>
                </c:pt>
                <c:pt idx="2072">
                  <c:v>68.64</c:v>
                </c:pt>
                <c:pt idx="2073">
                  <c:v>68.66</c:v>
                </c:pt>
                <c:pt idx="2074">
                  <c:v>68.67</c:v>
                </c:pt>
                <c:pt idx="2075">
                  <c:v>68.69</c:v>
                </c:pt>
                <c:pt idx="2076">
                  <c:v>68.709999999999994</c:v>
                </c:pt>
                <c:pt idx="2077">
                  <c:v>68.72</c:v>
                </c:pt>
                <c:pt idx="2078">
                  <c:v>68.739999999999995</c:v>
                </c:pt>
                <c:pt idx="2079">
                  <c:v>68.760000000000005</c:v>
                </c:pt>
                <c:pt idx="2080">
                  <c:v>68.77</c:v>
                </c:pt>
                <c:pt idx="2081">
                  <c:v>68.790000000000006</c:v>
                </c:pt>
                <c:pt idx="2082">
                  <c:v>68.8</c:v>
                </c:pt>
                <c:pt idx="2083">
                  <c:v>68.819999999999993</c:v>
                </c:pt>
                <c:pt idx="2084">
                  <c:v>68.84</c:v>
                </c:pt>
                <c:pt idx="2085">
                  <c:v>68.849999999999994</c:v>
                </c:pt>
                <c:pt idx="2086">
                  <c:v>68.87</c:v>
                </c:pt>
                <c:pt idx="2087">
                  <c:v>68.89</c:v>
                </c:pt>
                <c:pt idx="2088">
                  <c:v>68.900000000000006</c:v>
                </c:pt>
                <c:pt idx="2089">
                  <c:v>68.92</c:v>
                </c:pt>
                <c:pt idx="2090">
                  <c:v>68.94</c:v>
                </c:pt>
                <c:pt idx="2091">
                  <c:v>68.95</c:v>
                </c:pt>
                <c:pt idx="2092">
                  <c:v>68.97</c:v>
                </c:pt>
                <c:pt idx="2093">
                  <c:v>68.98</c:v>
                </c:pt>
                <c:pt idx="2094">
                  <c:v>69</c:v>
                </c:pt>
                <c:pt idx="2095">
                  <c:v>69.02</c:v>
                </c:pt>
                <c:pt idx="2096">
                  <c:v>69.03</c:v>
                </c:pt>
                <c:pt idx="2097">
                  <c:v>69.05</c:v>
                </c:pt>
                <c:pt idx="2098">
                  <c:v>69.069999999999993</c:v>
                </c:pt>
                <c:pt idx="2099">
                  <c:v>69.08</c:v>
                </c:pt>
                <c:pt idx="2100">
                  <c:v>69.099999999999994</c:v>
                </c:pt>
                <c:pt idx="2101">
                  <c:v>69.12</c:v>
                </c:pt>
                <c:pt idx="2102">
                  <c:v>69.13</c:v>
                </c:pt>
                <c:pt idx="2103">
                  <c:v>69.150000000000006</c:v>
                </c:pt>
                <c:pt idx="2104">
                  <c:v>69.16</c:v>
                </c:pt>
                <c:pt idx="2105">
                  <c:v>69.180000000000007</c:v>
                </c:pt>
                <c:pt idx="2106">
                  <c:v>69.2</c:v>
                </c:pt>
                <c:pt idx="2107">
                  <c:v>69.209999999999994</c:v>
                </c:pt>
                <c:pt idx="2108">
                  <c:v>69.23</c:v>
                </c:pt>
                <c:pt idx="2109">
                  <c:v>69.25</c:v>
                </c:pt>
                <c:pt idx="2110">
                  <c:v>69.260000000000005</c:v>
                </c:pt>
                <c:pt idx="2111">
                  <c:v>69.28</c:v>
                </c:pt>
                <c:pt idx="2112">
                  <c:v>69.3</c:v>
                </c:pt>
                <c:pt idx="2113">
                  <c:v>69.31</c:v>
                </c:pt>
                <c:pt idx="2114">
                  <c:v>69.33</c:v>
                </c:pt>
                <c:pt idx="2115">
                  <c:v>69.34</c:v>
                </c:pt>
                <c:pt idx="2116">
                  <c:v>69.36</c:v>
                </c:pt>
                <c:pt idx="2117">
                  <c:v>69.38</c:v>
                </c:pt>
                <c:pt idx="2118">
                  <c:v>69.39</c:v>
                </c:pt>
                <c:pt idx="2119">
                  <c:v>69.41</c:v>
                </c:pt>
                <c:pt idx="2120">
                  <c:v>69.430000000000007</c:v>
                </c:pt>
                <c:pt idx="2121">
                  <c:v>69.44</c:v>
                </c:pt>
                <c:pt idx="2122">
                  <c:v>69.459999999999994</c:v>
                </c:pt>
                <c:pt idx="2123">
                  <c:v>69.48</c:v>
                </c:pt>
                <c:pt idx="2124">
                  <c:v>69.489999999999995</c:v>
                </c:pt>
                <c:pt idx="2125">
                  <c:v>69.510000000000005</c:v>
                </c:pt>
                <c:pt idx="2126">
                  <c:v>69.52</c:v>
                </c:pt>
                <c:pt idx="2127">
                  <c:v>69.540000000000006</c:v>
                </c:pt>
                <c:pt idx="2128">
                  <c:v>69.56</c:v>
                </c:pt>
                <c:pt idx="2129">
                  <c:v>69.569999999999993</c:v>
                </c:pt>
                <c:pt idx="2130">
                  <c:v>69.59</c:v>
                </c:pt>
                <c:pt idx="2131">
                  <c:v>69.61</c:v>
                </c:pt>
                <c:pt idx="2132">
                  <c:v>69.62</c:v>
                </c:pt>
                <c:pt idx="2133">
                  <c:v>69.64</c:v>
                </c:pt>
                <c:pt idx="2134">
                  <c:v>69.66</c:v>
                </c:pt>
                <c:pt idx="2135">
                  <c:v>69.67</c:v>
                </c:pt>
                <c:pt idx="2136">
                  <c:v>69.69</c:v>
                </c:pt>
                <c:pt idx="2137">
                  <c:v>69.7</c:v>
                </c:pt>
                <c:pt idx="2138">
                  <c:v>69.72</c:v>
                </c:pt>
                <c:pt idx="2139">
                  <c:v>69.739999999999995</c:v>
                </c:pt>
                <c:pt idx="2140">
                  <c:v>69.75</c:v>
                </c:pt>
                <c:pt idx="2141">
                  <c:v>69.77</c:v>
                </c:pt>
                <c:pt idx="2142">
                  <c:v>69.790000000000006</c:v>
                </c:pt>
                <c:pt idx="2143">
                  <c:v>69.8</c:v>
                </c:pt>
                <c:pt idx="2144">
                  <c:v>69.819999999999993</c:v>
                </c:pt>
                <c:pt idx="2145">
                  <c:v>69.84</c:v>
                </c:pt>
                <c:pt idx="2146">
                  <c:v>69.849999999999994</c:v>
                </c:pt>
                <c:pt idx="2147">
                  <c:v>69.87</c:v>
                </c:pt>
                <c:pt idx="2148">
                  <c:v>69.88</c:v>
                </c:pt>
                <c:pt idx="2149">
                  <c:v>69.900000000000006</c:v>
                </c:pt>
                <c:pt idx="2150">
                  <c:v>69.92</c:v>
                </c:pt>
                <c:pt idx="2151">
                  <c:v>69.930000000000007</c:v>
                </c:pt>
                <c:pt idx="2152">
                  <c:v>69.95</c:v>
                </c:pt>
                <c:pt idx="2153">
                  <c:v>69.97</c:v>
                </c:pt>
                <c:pt idx="2154">
                  <c:v>69.98</c:v>
                </c:pt>
                <c:pt idx="2155">
                  <c:v>70</c:v>
                </c:pt>
                <c:pt idx="2156">
                  <c:v>70.02</c:v>
                </c:pt>
                <c:pt idx="2157">
                  <c:v>70.03</c:v>
                </c:pt>
                <c:pt idx="2158">
                  <c:v>70.05</c:v>
                </c:pt>
                <c:pt idx="2159">
                  <c:v>70.06</c:v>
                </c:pt>
                <c:pt idx="2160">
                  <c:v>70.08</c:v>
                </c:pt>
                <c:pt idx="2161">
                  <c:v>70.099999999999994</c:v>
                </c:pt>
                <c:pt idx="2162">
                  <c:v>70.11</c:v>
                </c:pt>
                <c:pt idx="2163">
                  <c:v>70.13</c:v>
                </c:pt>
                <c:pt idx="2164">
                  <c:v>70.150000000000006</c:v>
                </c:pt>
                <c:pt idx="2165">
                  <c:v>70.16</c:v>
                </c:pt>
                <c:pt idx="2166">
                  <c:v>70.180000000000007</c:v>
                </c:pt>
                <c:pt idx="2167">
                  <c:v>70.2</c:v>
                </c:pt>
                <c:pt idx="2168">
                  <c:v>70.209999999999994</c:v>
                </c:pt>
                <c:pt idx="2169">
                  <c:v>70.23</c:v>
                </c:pt>
                <c:pt idx="2170">
                  <c:v>70.239999999999995</c:v>
                </c:pt>
                <c:pt idx="2171">
                  <c:v>70.260000000000005</c:v>
                </c:pt>
                <c:pt idx="2172">
                  <c:v>70.28</c:v>
                </c:pt>
                <c:pt idx="2173">
                  <c:v>70.290000000000006</c:v>
                </c:pt>
                <c:pt idx="2174">
                  <c:v>70.31</c:v>
                </c:pt>
                <c:pt idx="2175">
                  <c:v>70.33</c:v>
                </c:pt>
                <c:pt idx="2176">
                  <c:v>70.34</c:v>
                </c:pt>
                <c:pt idx="2177">
                  <c:v>70.36</c:v>
                </c:pt>
                <c:pt idx="2178">
                  <c:v>70.38</c:v>
                </c:pt>
                <c:pt idx="2179">
                  <c:v>70.39</c:v>
                </c:pt>
                <c:pt idx="2180">
                  <c:v>70.41</c:v>
                </c:pt>
                <c:pt idx="2181">
                  <c:v>70.430000000000007</c:v>
                </c:pt>
                <c:pt idx="2182">
                  <c:v>70.44</c:v>
                </c:pt>
                <c:pt idx="2183">
                  <c:v>70.459999999999994</c:v>
                </c:pt>
                <c:pt idx="2184">
                  <c:v>70.47</c:v>
                </c:pt>
                <c:pt idx="2185">
                  <c:v>70.489999999999995</c:v>
                </c:pt>
                <c:pt idx="2186">
                  <c:v>70.510000000000005</c:v>
                </c:pt>
                <c:pt idx="2187">
                  <c:v>70.52</c:v>
                </c:pt>
                <c:pt idx="2188">
                  <c:v>70.540000000000006</c:v>
                </c:pt>
                <c:pt idx="2189">
                  <c:v>70.56</c:v>
                </c:pt>
                <c:pt idx="2190">
                  <c:v>70.569999999999993</c:v>
                </c:pt>
                <c:pt idx="2191">
                  <c:v>70.59</c:v>
                </c:pt>
                <c:pt idx="2192">
                  <c:v>70.61</c:v>
                </c:pt>
                <c:pt idx="2193">
                  <c:v>70.62</c:v>
                </c:pt>
                <c:pt idx="2194">
                  <c:v>70.64</c:v>
                </c:pt>
                <c:pt idx="2195">
                  <c:v>70.650000000000006</c:v>
                </c:pt>
                <c:pt idx="2196">
                  <c:v>70.67</c:v>
                </c:pt>
                <c:pt idx="2197">
                  <c:v>70.69</c:v>
                </c:pt>
                <c:pt idx="2198">
                  <c:v>70.7</c:v>
                </c:pt>
                <c:pt idx="2199">
                  <c:v>70.72</c:v>
                </c:pt>
                <c:pt idx="2200">
                  <c:v>70.739999999999995</c:v>
                </c:pt>
                <c:pt idx="2201">
                  <c:v>70.75</c:v>
                </c:pt>
                <c:pt idx="2202">
                  <c:v>70.77</c:v>
                </c:pt>
                <c:pt idx="2203">
                  <c:v>70.790000000000006</c:v>
                </c:pt>
                <c:pt idx="2204">
                  <c:v>70.8</c:v>
                </c:pt>
                <c:pt idx="2205">
                  <c:v>70.819999999999993</c:v>
                </c:pt>
                <c:pt idx="2206">
                  <c:v>70.83</c:v>
                </c:pt>
                <c:pt idx="2207">
                  <c:v>70.849999999999994</c:v>
                </c:pt>
                <c:pt idx="2208">
                  <c:v>70.87</c:v>
                </c:pt>
                <c:pt idx="2209">
                  <c:v>70.88</c:v>
                </c:pt>
                <c:pt idx="2210">
                  <c:v>70.900000000000006</c:v>
                </c:pt>
                <c:pt idx="2211">
                  <c:v>70.92</c:v>
                </c:pt>
                <c:pt idx="2212">
                  <c:v>70.930000000000007</c:v>
                </c:pt>
                <c:pt idx="2213">
                  <c:v>70.95</c:v>
                </c:pt>
                <c:pt idx="2214">
                  <c:v>70.97</c:v>
                </c:pt>
                <c:pt idx="2215">
                  <c:v>70.98</c:v>
                </c:pt>
                <c:pt idx="2216">
                  <c:v>71</c:v>
                </c:pt>
                <c:pt idx="2217">
                  <c:v>71.02</c:v>
                </c:pt>
                <c:pt idx="2218">
                  <c:v>71.03</c:v>
                </c:pt>
                <c:pt idx="2219">
                  <c:v>71.05</c:v>
                </c:pt>
                <c:pt idx="2220">
                  <c:v>71.06</c:v>
                </c:pt>
                <c:pt idx="2221">
                  <c:v>71.08</c:v>
                </c:pt>
                <c:pt idx="2222">
                  <c:v>71.099999999999994</c:v>
                </c:pt>
                <c:pt idx="2223">
                  <c:v>71.11</c:v>
                </c:pt>
                <c:pt idx="2224">
                  <c:v>71.13</c:v>
                </c:pt>
                <c:pt idx="2225">
                  <c:v>71.150000000000006</c:v>
                </c:pt>
                <c:pt idx="2226">
                  <c:v>71.16</c:v>
                </c:pt>
                <c:pt idx="2227">
                  <c:v>71.180000000000007</c:v>
                </c:pt>
                <c:pt idx="2228">
                  <c:v>71.2</c:v>
                </c:pt>
                <c:pt idx="2229">
                  <c:v>71.209999999999994</c:v>
                </c:pt>
                <c:pt idx="2230">
                  <c:v>71.23</c:v>
                </c:pt>
                <c:pt idx="2231">
                  <c:v>71.239999999999995</c:v>
                </c:pt>
                <c:pt idx="2232">
                  <c:v>71.260000000000005</c:v>
                </c:pt>
                <c:pt idx="2233">
                  <c:v>71.28</c:v>
                </c:pt>
                <c:pt idx="2234">
                  <c:v>71.290000000000006</c:v>
                </c:pt>
                <c:pt idx="2235">
                  <c:v>71.31</c:v>
                </c:pt>
                <c:pt idx="2236">
                  <c:v>71.33</c:v>
                </c:pt>
                <c:pt idx="2237">
                  <c:v>71.34</c:v>
                </c:pt>
                <c:pt idx="2238">
                  <c:v>71.36</c:v>
                </c:pt>
                <c:pt idx="2239">
                  <c:v>71.38</c:v>
                </c:pt>
                <c:pt idx="2240">
                  <c:v>71.39</c:v>
                </c:pt>
                <c:pt idx="2241">
                  <c:v>71.41</c:v>
                </c:pt>
                <c:pt idx="2242">
                  <c:v>71.430000000000007</c:v>
                </c:pt>
                <c:pt idx="2243">
                  <c:v>71.44</c:v>
                </c:pt>
                <c:pt idx="2244">
                  <c:v>71.459999999999994</c:v>
                </c:pt>
                <c:pt idx="2245">
                  <c:v>71.47</c:v>
                </c:pt>
                <c:pt idx="2246">
                  <c:v>71.489999999999995</c:v>
                </c:pt>
                <c:pt idx="2247">
                  <c:v>71.510000000000005</c:v>
                </c:pt>
                <c:pt idx="2248">
                  <c:v>71.52</c:v>
                </c:pt>
                <c:pt idx="2249">
                  <c:v>71.540000000000006</c:v>
                </c:pt>
                <c:pt idx="2250">
                  <c:v>71.56</c:v>
                </c:pt>
                <c:pt idx="2251">
                  <c:v>71.569999999999993</c:v>
                </c:pt>
                <c:pt idx="2252">
                  <c:v>71.59</c:v>
                </c:pt>
                <c:pt idx="2253">
                  <c:v>71.61</c:v>
                </c:pt>
                <c:pt idx="2254">
                  <c:v>71.62</c:v>
                </c:pt>
                <c:pt idx="2255">
                  <c:v>71.64</c:v>
                </c:pt>
                <c:pt idx="2256">
                  <c:v>71.650000000000006</c:v>
                </c:pt>
                <c:pt idx="2257">
                  <c:v>71.67</c:v>
                </c:pt>
                <c:pt idx="2258">
                  <c:v>71.69</c:v>
                </c:pt>
                <c:pt idx="2259">
                  <c:v>71.7</c:v>
                </c:pt>
                <c:pt idx="2260">
                  <c:v>71.72</c:v>
                </c:pt>
                <c:pt idx="2261">
                  <c:v>71.739999999999995</c:v>
                </c:pt>
                <c:pt idx="2262">
                  <c:v>71.75</c:v>
                </c:pt>
                <c:pt idx="2263">
                  <c:v>71.77</c:v>
                </c:pt>
                <c:pt idx="2264">
                  <c:v>71.790000000000006</c:v>
                </c:pt>
                <c:pt idx="2265">
                  <c:v>71.8</c:v>
                </c:pt>
                <c:pt idx="2266">
                  <c:v>71.819999999999993</c:v>
                </c:pt>
                <c:pt idx="2267">
                  <c:v>71.84</c:v>
                </c:pt>
                <c:pt idx="2268">
                  <c:v>71.849999999999994</c:v>
                </c:pt>
                <c:pt idx="2269">
                  <c:v>71.87</c:v>
                </c:pt>
                <c:pt idx="2270">
                  <c:v>71.88</c:v>
                </c:pt>
                <c:pt idx="2271">
                  <c:v>71.900000000000006</c:v>
                </c:pt>
                <c:pt idx="2272">
                  <c:v>71.92</c:v>
                </c:pt>
                <c:pt idx="2273">
                  <c:v>71.930000000000007</c:v>
                </c:pt>
                <c:pt idx="2274">
                  <c:v>71.95</c:v>
                </c:pt>
                <c:pt idx="2275">
                  <c:v>71.97</c:v>
                </c:pt>
                <c:pt idx="2276">
                  <c:v>71.98</c:v>
                </c:pt>
                <c:pt idx="2277">
                  <c:v>72</c:v>
                </c:pt>
                <c:pt idx="2278">
                  <c:v>72.02</c:v>
                </c:pt>
                <c:pt idx="2279">
                  <c:v>72.03</c:v>
                </c:pt>
                <c:pt idx="2280">
                  <c:v>72.05</c:v>
                </c:pt>
                <c:pt idx="2281">
                  <c:v>72.069999999999993</c:v>
                </c:pt>
                <c:pt idx="2282">
                  <c:v>72.08</c:v>
                </c:pt>
                <c:pt idx="2283">
                  <c:v>72.099999999999994</c:v>
                </c:pt>
                <c:pt idx="2284">
                  <c:v>72.11</c:v>
                </c:pt>
                <c:pt idx="2285">
                  <c:v>72.13</c:v>
                </c:pt>
                <c:pt idx="2286">
                  <c:v>72.150000000000006</c:v>
                </c:pt>
                <c:pt idx="2287">
                  <c:v>72.16</c:v>
                </c:pt>
                <c:pt idx="2288">
                  <c:v>72.180000000000007</c:v>
                </c:pt>
                <c:pt idx="2289">
                  <c:v>72.2</c:v>
                </c:pt>
                <c:pt idx="2290">
                  <c:v>72.209999999999994</c:v>
                </c:pt>
                <c:pt idx="2291">
                  <c:v>72.23</c:v>
                </c:pt>
                <c:pt idx="2292">
                  <c:v>72.25</c:v>
                </c:pt>
                <c:pt idx="2293">
                  <c:v>72.260000000000005</c:v>
                </c:pt>
                <c:pt idx="2294">
                  <c:v>72.28</c:v>
                </c:pt>
                <c:pt idx="2295">
                  <c:v>72.3</c:v>
                </c:pt>
                <c:pt idx="2296">
                  <c:v>72.31</c:v>
                </c:pt>
                <c:pt idx="2297">
                  <c:v>72.33</c:v>
                </c:pt>
                <c:pt idx="2298">
                  <c:v>72.34</c:v>
                </c:pt>
                <c:pt idx="2299">
                  <c:v>72.36</c:v>
                </c:pt>
                <c:pt idx="2300">
                  <c:v>72.38</c:v>
                </c:pt>
                <c:pt idx="2301">
                  <c:v>72.39</c:v>
                </c:pt>
                <c:pt idx="2302">
                  <c:v>72.41</c:v>
                </c:pt>
                <c:pt idx="2303">
                  <c:v>72.430000000000007</c:v>
                </c:pt>
                <c:pt idx="2304">
                  <c:v>72.44</c:v>
                </c:pt>
                <c:pt idx="2305">
                  <c:v>72.459999999999994</c:v>
                </c:pt>
                <c:pt idx="2306">
                  <c:v>72.48</c:v>
                </c:pt>
                <c:pt idx="2307">
                  <c:v>72.489999999999995</c:v>
                </c:pt>
                <c:pt idx="2308">
                  <c:v>72.510000000000005</c:v>
                </c:pt>
                <c:pt idx="2309">
                  <c:v>72.53</c:v>
                </c:pt>
                <c:pt idx="2310">
                  <c:v>72.540000000000006</c:v>
                </c:pt>
                <c:pt idx="2311">
                  <c:v>72.56</c:v>
                </c:pt>
                <c:pt idx="2312">
                  <c:v>72.569999999999993</c:v>
                </c:pt>
                <c:pt idx="2313">
                  <c:v>72.59</c:v>
                </c:pt>
                <c:pt idx="2314">
                  <c:v>72.61</c:v>
                </c:pt>
                <c:pt idx="2315">
                  <c:v>72.62</c:v>
                </c:pt>
                <c:pt idx="2316">
                  <c:v>72.64</c:v>
                </c:pt>
                <c:pt idx="2317">
                  <c:v>72.66</c:v>
                </c:pt>
                <c:pt idx="2318">
                  <c:v>72.67</c:v>
                </c:pt>
                <c:pt idx="2319">
                  <c:v>72.69</c:v>
                </c:pt>
                <c:pt idx="2320">
                  <c:v>72.709999999999994</c:v>
                </c:pt>
                <c:pt idx="2321">
                  <c:v>72.72</c:v>
                </c:pt>
                <c:pt idx="2322">
                  <c:v>72.739999999999995</c:v>
                </c:pt>
                <c:pt idx="2323">
                  <c:v>72.760000000000005</c:v>
                </c:pt>
                <c:pt idx="2324">
                  <c:v>72.77</c:v>
                </c:pt>
                <c:pt idx="2325">
                  <c:v>72.790000000000006</c:v>
                </c:pt>
                <c:pt idx="2326">
                  <c:v>72.8</c:v>
                </c:pt>
                <c:pt idx="2327">
                  <c:v>72.819999999999993</c:v>
                </c:pt>
                <c:pt idx="2328">
                  <c:v>72.84</c:v>
                </c:pt>
                <c:pt idx="2329">
                  <c:v>72.849999999999994</c:v>
                </c:pt>
                <c:pt idx="2330">
                  <c:v>72.87</c:v>
                </c:pt>
                <c:pt idx="2331">
                  <c:v>72.89</c:v>
                </c:pt>
                <c:pt idx="2332">
                  <c:v>72.900000000000006</c:v>
                </c:pt>
                <c:pt idx="2333">
                  <c:v>72.92</c:v>
                </c:pt>
                <c:pt idx="2334">
                  <c:v>72.94</c:v>
                </c:pt>
                <c:pt idx="2335">
                  <c:v>72.95</c:v>
                </c:pt>
                <c:pt idx="2336">
                  <c:v>72.97</c:v>
                </c:pt>
                <c:pt idx="2337">
                  <c:v>72.989999999999995</c:v>
                </c:pt>
                <c:pt idx="2338">
                  <c:v>73</c:v>
                </c:pt>
                <c:pt idx="2339">
                  <c:v>73.02</c:v>
                </c:pt>
                <c:pt idx="2340">
                  <c:v>73.03</c:v>
                </c:pt>
                <c:pt idx="2341">
                  <c:v>73.05</c:v>
                </c:pt>
                <c:pt idx="2342">
                  <c:v>73.069999999999993</c:v>
                </c:pt>
                <c:pt idx="2343">
                  <c:v>73.08</c:v>
                </c:pt>
                <c:pt idx="2344">
                  <c:v>73.099999999999994</c:v>
                </c:pt>
                <c:pt idx="2345">
                  <c:v>73.12</c:v>
                </c:pt>
                <c:pt idx="2346">
                  <c:v>73.13</c:v>
                </c:pt>
                <c:pt idx="2347">
                  <c:v>73.150000000000006</c:v>
                </c:pt>
                <c:pt idx="2348">
                  <c:v>73.17</c:v>
                </c:pt>
                <c:pt idx="2349">
                  <c:v>73.180000000000007</c:v>
                </c:pt>
                <c:pt idx="2350">
                  <c:v>73.2</c:v>
                </c:pt>
                <c:pt idx="2351">
                  <c:v>73.22</c:v>
                </c:pt>
                <c:pt idx="2352">
                  <c:v>73.23</c:v>
                </c:pt>
                <c:pt idx="2353">
                  <c:v>73.25</c:v>
                </c:pt>
                <c:pt idx="2354">
                  <c:v>73.260000000000005</c:v>
                </c:pt>
                <c:pt idx="2355">
                  <c:v>73.28</c:v>
                </c:pt>
                <c:pt idx="2356">
                  <c:v>73.3</c:v>
                </c:pt>
                <c:pt idx="2357">
                  <c:v>73.31</c:v>
                </c:pt>
                <c:pt idx="2358">
                  <c:v>73.33</c:v>
                </c:pt>
                <c:pt idx="2359">
                  <c:v>73.349999999999994</c:v>
                </c:pt>
                <c:pt idx="2360">
                  <c:v>73.36</c:v>
                </c:pt>
                <c:pt idx="2361">
                  <c:v>73.38</c:v>
                </c:pt>
                <c:pt idx="2362">
                  <c:v>73.400000000000006</c:v>
                </c:pt>
                <c:pt idx="2363">
                  <c:v>73.41</c:v>
                </c:pt>
                <c:pt idx="2364">
                  <c:v>73.430000000000007</c:v>
                </c:pt>
                <c:pt idx="2365">
                  <c:v>73.45</c:v>
                </c:pt>
                <c:pt idx="2366">
                  <c:v>73.459999999999994</c:v>
                </c:pt>
                <c:pt idx="2367">
                  <c:v>73.48</c:v>
                </c:pt>
                <c:pt idx="2368">
                  <c:v>73.5</c:v>
                </c:pt>
                <c:pt idx="2369">
                  <c:v>73.510000000000005</c:v>
                </c:pt>
                <c:pt idx="2370">
                  <c:v>73.53</c:v>
                </c:pt>
                <c:pt idx="2371">
                  <c:v>73.540000000000006</c:v>
                </c:pt>
                <c:pt idx="2372">
                  <c:v>73.56</c:v>
                </c:pt>
                <c:pt idx="2373">
                  <c:v>73.58</c:v>
                </c:pt>
                <c:pt idx="2374">
                  <c:v>73.59</c:v>
                </c:pt>
                <c:pt idx="2375">
                  <c:v>73.61</c:v>
                </c:pt>
                <c:pt idx="2376">
                  <c:v>73.63</c:v>
                </c:pt>
                <c:pt idx="2377">
                  <c:v>73.64</c:v>
                </c:pt>
                <c:pt idx="2378">
                  <c:v>73.66</c:v>
                </c:pt>
                <c:pt idx="2379">
                  <c:v>73.680000000000007</c:v>
                </c:pt>
                <c:pt idx="2380">
                  <c:v>73.69</c:v>
                </c:pt>
                <c:pt idx="2381">
                  <c:v>73.709999999999994</c:v>
                </c:pt>
                <c:pt idx="2382">
                  <c:v>73.73</c:v>
                </c:pt>
                <c:pt idx="2383">
                  <c:v>73.739999999999995</c:v>
                </c:pt>
                <c:pt idx="2384">
                  <c:v>73.760000000000005</c:v>
                </c:pt>
                <c:pt idx="2385">
                  <c:v>73.78</c:v>
                </c:pt>
                <c:pt idx="2386">
                  <c:v>73.790000000000006</c:v>
                </c:pt>
                <c:pt idx="2387">
                  <c:v>73.81</c:v>
                </c:pt>
                <c:pt idx="2388">
                  <c:v>73.819999999999993</c:v>
                </c:pt>
                <c:pt idx="2389">
                  <c:v>73.84</c:v>
                </c:pt>
                <c:pt idx="2390">
                  <c:v>73.86</c:v>
                </c:pt>
                <c:pt idx="2391">
                  <c:v>73.87</c:v>
                </c:pt>
                <c:pt idx="2392">
                  <c:v>73.89</c:v>
                </c:pt>
                <c:pt idx="2393">
                  <c:v>73.91</c:v>
                </c:pt>
                <c:pt idx="2394">
                  <c:v>73.92</c:v>
                </c:pt>
                <c:pt idx="2395">
                  <c:v>73.94</c:v>
                </c:pt>
                <c:pt idx="2396">
                  <c:v>73.959999999999994</c:v>
                </c:pt>
                <c:pt idx="2397">
                  <c:v>73.97</c:v>
                </c:pt>
                <c:pt idx="2398">
                  <c:v>73.989999999999995</c:v>
                </c:pt>
                <c:pt idx="2399">
                  <c:v>74.010000000000005</c:v>
                </c:pt>
                <c:pt idx="2400">
                  <c:v>74.02</c:v>
                </c:pt>
                <c:pt idx="2401">
                  <c:v>74.040000000000006</c:v>
                </c:pt>
                <c:pt idx="2402">
                  <c:v>74.06</c:v>
                </c:pt>
                <c:pt idx="2403">
                  <c:v>74.069999999999993</c:v>
                </c:pt>
                <c:pt idx="2404">
                  <c:v>74.09</c:v>
                </c:pt>
                <c:pt idx="2405">
                  <c:v>74.099999999999994</c:v>
                </c:pt>
                <c:pt idx="2406">
                  <c:v>74.12</c:v>
                </c:pt>
                <c:pt idx="2407">
                  <c:v>74.14</c:v>
                </c:pt>
                <c:pt idx="2408">
                  <c:v>74.150000000000006</c:v>
                </c:pt>
                <c:pt idx="2409">
                  <c:v>74.17</c:v>
                </c:pt>
                <c:pt idx="2410">
                  <c:v>74.19</c:v>
                </c:pt>
                <c:pt idx="2411">
                  <c:v>74.2</c:v>
                </c:pt>
                <c:pt idx="2412">
                  <c:v>74.22</c:v>
                </c:pt>
                <c:pt idx="2413">
                  <c:v>74.239999999999995</c:v>
                </c:pt>
                <c:pt idx="2414">
                  <c:v>74.25</c:v>
                </c:pt>
                <c:pt idx="2415">
                  <c:v>74.27</c:v>
                </c:pt>
                <c:pt idx="2416">
                  <c:v>74.290000000000006</c:v>
                </c:pt>
                <c:pt idx="2417">
                  <c:v>74.3</c:v>
                </c:pt>
                <c:pt idx="2418">
                  <c:v>74.319999999999993</c:v>
                </c:pt>
                <c:pt idx="2419">
                  <c:v>74.34</c:v>
                </c:pt>
                <c:pt idx="2420">
                  <c:v>74.349999999999994</c:v>
                </c:pt>
                <c:pt idx="2421">
                  <c:v>74.37</c:v>
                </c:pt>
                <c:pt idx="2422">
                  <c:v>74.38</c:v>
                </c:pt>
                <c:pt idx="2423">
                  <c:v>74.400000000000006</c:v>
                </c:pt>
                <c:pt idx="2424">
                  <c:v>74.42</c:v>
                </c:pt>
                <c:pt idx="2425">
                  <c:v>74.430000000000007</c:v>
                </c:pt>
                <c:pt idx="2426">
                  <c:v>74.45</c:v>
                </c:pt>
                <c:pt idx="2427">
                  <c:v>74.47</c:v>
                </c:pt>
                <c:pt idx="2428">
                  <c:v>74.48</c:v>
                </c:pt>
                <c:pt idx="2429">
                  <c:v>74.5</c:v>
                </c:pt>
                <c:pt idx="2430">
                  <c:v>74.52</c:v>
                </c:pt>
                <c:pt idx="2431">
                  <c:v>74.53</c:v>
                </c:pt>
                <c:pt idx="2432">
                  <c:v>74.55</c:v>
                </c:pt>
                <c:pt idx="2433">
                  <c:v>74.569999999999993</c:v>
                </c:pt>
                <c:pt idx="2434">
                  <c:v>74.58</c:v>
                </c:pt>
                <c:pt idx="2435">
                  <c:v>74.599999999999994</c:v>
                </c:pt>
                <c:pt idx="2436">
                  <c:v>74.61</c:v>
                </c:pt>
                <c:pt idx="2437">
                  <c:v>74.63</c:v>
                </c:pt>
                <c:pt idx="2438">
                  <c:v>74.650000000000006</c:v>
                </c:pt>
                <c:pt idx="2439">
                  <c:v>74.66</c:v>
                </c:pt>
                <c:pt idx="2440">
                  <c:v>74.680000000000007</c:v>
                </c:pt>
                <c:pt idx="2441">
                  <c:v>74.7</c:v>
                </c:pt>
                <c:pt idx="2442">
                  <c:v>74.709999999999994</c:v>
                </c:pt>
                <c:pt idx="2443">
                  <c:v>74.73</c:v>
                </c:pt>
                <c:pt idx="2444">
                  <c:v>74.75</c:v>
                </c:pt>
                <c:pt idx="2445">
                  <c:v>74.760000000000005</c:v>
                </c:pt>
                <c:pt idx="2446">
                  <c:v>74.78</c:v>
                </c:pt>
                <c:pt idx="2447">
                  <c:v>74.8</c:v>
                </c:pt>
                <c:pt idx="2448">
                  <c:v>74.81</c:v>
                </c:pt>
                <c:pt idx="2449">
                  <c:v>74.83</c:v>
                </c:pt>
                <c:pt idx="2450">
                  <c:v>74.849999999999994</c:v>
                </c:pt>
                <c:pt idx="2451">
                  <c:v>74.86</c:v>
                </c:pt>
                <c:pt idx="2452">
                  <c:v>74.88</c:v>
                </c:pt>
                <c:pt idx="2453">
                  <c:v>74.89</c:v>
                </c:pt>
                <c:pt idx="2454">
                  <c:v>74.91</c:v>
                </c:pt>
                <c:pt idx="2455">
                  <c:v>74.930000000000007</c:v>
                </c:pt>
                <c:pt idx="2456">
                  <c:v>74.94</c:v>
                </c:pt>
                <c:pt idx="2457">
                  <c:v>74.959999999999994</c:v>
                </c:pt>
                <c:pt idx="2458">
                  <c:v>74.98</c:v>
                </c:pt>
                <c:pt idx="2459">
                  <c:v>74.989999999999995</c:v>
                </c:pt>
                <c:pt idx="2460">
                  <c:v>75.010000000000005</c:v>
                </c:pt>
                <c:pt idx="2461">
                  <c:v>75.03</c:v>
                </c:pt>
                <c:pt idx="2462">
                  <c:v>75.040000000000006</c:v>
                </c:pt>
                <c:pt idx="2463">
                  <c:v>75.06</c:v>
                </c:pt>
                <c:pt idx="2464">
                  <c:v>75.08</c:v>
                </c:pt>
                <c:pt idx="2465">
                  <c:v>75.09</c:v>
                </c:pt>
                <c:pt idx="2466">
                  <c:v>75.11</c:v>
                </c:pt>
                <c:pt idx="2467">
                  <c:v>75.13</c:v>
                </c:pt>
                <c:pt idx="2468">
                  <c:v>75.14</c:v>
                </c:pt>
                <c:pt idx="2469">
                  <c:v>75.16</c:v>
                </c:pt>
                <c:pt idx="2470">
                  <c:v>75.180000000000007</c:v>
                </c:pt>
                <c:pt idx="2471">
                  <c:v>75.19</c:v>
                </c:pt>
                <c:pt idx="2472">
                  <c:v>75.209999999999994</c:v>
                </c:pt>
                <c:pt idx="2473">
                  <c:v>75.22</c:v>
                </c:pt>
                <c:pt idx="2474">
                  <c:v>75.239999999999995</c:v>
                </c:pt>
                <c:pt idx="2475">
                  <c:v>75.260000000000005</c:v>
                </c:pt>
                <c:pt idx="2476">
                  <c:v>75.27</c:v>
                </c:pt>
                <c:pt idx="2477">
                  <c:v>75.290000000000006</c:v>
                </c:pt>
                <c:pt idx="2478">
                  <c:v>75.31</c:v>
                </c:pt>
                <c:pt idx="2479">
                  <c:v>75.319999999999993</c:v>
                </c:pt>
                <c:pt idx="2480">
                  <c:v>75.34</c:v>
                </c:pt>
                <c:pt idx="2481">
                  <c:v>75.36</c:v>
                </c:pt>
                <c:pt idx="2482">
                  <c:v>75.37</c:v>
                </c:pt>
                <c:pt idx="2483">
                  <c:v>75.39</c:v>
                </c:pt>
                <c:pt idx="2484">
                  <c:v>75.41</c:v>
                </c:pt>
                <c:pt idx="2485">
                  <c:v>75.42</c:v>
                </c:pt>
                <c:pt idx="2486">
                  <c:v>75.44</c:v>
                </c:pt>
                <c:pt idx="2487">
                  <c:v>75.459999999999994</c:v>
                </c:pt>
                <c:pt idx="2488">
                  <c:v>75.47</c:v>
                </c:pt>
                <c:pt idx="2489">
                  <c:v>75.489999999999995</c:v>
                </c:pt>
                <c:pt idx="2490">
                  <c:v>75.5</c:v>
                </c:pt>
                <c:pt idx="2491">
                  <c:v>75.52</c:v>
                </c:pt>
                <c:pt idx="2492">
                  <c:v>75.540000000000006</c:v>
                </c:pt>
                <c:pt idx="2493">
                  <c:v>75.55</c:v>
                </c:pt>
                <c:pt idx="2494">
                  <c:v>75.569999999999993</c:v>
                </c:pt>
                <c:pt idx="2495">
                  <c:v>75.59</c:v>
                </c:pt>
                <c:pt idx="2496">
                  <c:v>75.599999999999994</c:v>
                </c:pt>
                <c:pt idx="2497">
                  <c:v>75.62</c:v>
                </c:pt>
                <c:pt idx="2498">
                  <c:v>75.64</c:v>
                </c:pt>
                <c:pt idx="2499">
                  <c:v>75.650000000000006</c:v>
                </c:pt>
                <c:pt idx="2500">
                  <c:v>75.67</c:v>
                </c:pt>
                <c:pt idx="2501">
                  <c:v>75.69</c:v>
                </c:pt>
                <c:pt idx="2502">
                  <c:v>75.7</c:v>
                </c:pt>
                <c:pt idx="2503">
                  <c:v>75.72</c:v>
                </c:pt>
                <c:pt idx="2504">
                  <c:v>75.739999999999995</c:v>
                </c:pt>
                <c:pt idx="2505">
                  <c:v>75.75</c:v>
                </c:pt>
                <c:pt idx="2506">
                  <c:v>75.77</c:v>
                </c:pt>
                <c:pt idx="2507">
                  <c:v>75.790000000000006</c:v>
                </c:pt>
                <c:pt idx="2508">
                  <c:v>75.8</c:v>
                </c:pt>
                <c:pt idx="2509">
                  <c:v>75.819999999999993</c:v>
                </c:pt>
                <c:pt idx="2510">
                  <c:v>75.83</c:v>
                </c:pt>
                <c:pt idx="2511">
                  <c:v>75.849999999999994</c:v>
                </c:pt>
                <c:pt idx="2512">
                  <c:v>75.87</c:v>
                </c:pt>
                <c:pt idx="2513">
                  <c:v>75.88</c:v>
                </c:pt>
                <c:pt idx="2514">
                  <c:v>75.900000000000006</c:v>
                </c:pt>
                <c:pt idx="2515">
                  <c:v>75.92</c:v>
                </c:pt>
                <c:pt idx="2516">
                  <c:v>75.930000000000007</c:v>
                </c:pt>
                <c:pt idx="2517">
                  <c:v>75.95</c:v>
                </c:pt>
                <c:pt idx="2518">
                  <c:v>75.97</c:v>
                </c:pt>
                <c:pt idx="2519">
                  <c:v>75.98</c:v>
                </c:pt>
                <c:pt idx="2520">
                  <c:v>76</c:v>
                </c:pt>
                <c:pt idx="2521">
                  <c:v>76.02</c:v>
                </c:pt>
                <c:pt idx="2522">
                  <c:v>76.03</c:v>
                </c:pt>
                <c:pt idx="2523">
                  <c:v>76.05</c:v>
                </c:pt>
                <c:pt idx="2524">
                  <c:v>76.069999999999993</c:v>
                </c:pt>
                <c:pt idx="2525">
                  <c:v>76.08</c:v>
                </c:pt>
                <c:pt idx="2526">
                  <c:v>76.099999999999994</c:v>
                </c:pt>
                <c:pt idx="2527">
                  <c:v>76.12</c:v>
                </c:pt>
                <c:pt idx="2528">
                  <c:v>76.13</c:v>
                </c:pt>
                <c:pt idx="2529">
                  <c:v>76.150000000000006</c:v>
                </c:pt>
                <c:pt idx="2530">
                  <c:v>76.16</c:v>
                </c:pt>
                <c:pt idx="2531">
                  <c:v>76.180000000000007</c:v>
                </c:pt>
                <c:pt idx="2532">
                  <c:v>76.2</c:v>
                </c:pt>
                <c:pt idx="2533">
                  <c:v>76.209999999999994</c:v>
                </c:pt>
                <c:pt idx="2534">
                  <c:v>76.23</c:v>
                </c:pt>
                <c:pt idx="2535">
                  <c:v>76.25</c:v>
                </c:pt>
                <c:pt idx="2536">
                  <c:v>76.260000000000005</c:v>
                </c:pt>
                <c:pt idx="2537">
                  <c:v>76.28</c:v>
                </c:pt>
                <c:pt idx="2538">
                  <c:v>76.3</c:v>
                </c:pt>
                <c:pt idx="2539">
                  <c:v>76.31</c:v>
                </c:pt>
                <c:pt idx="2540">
                  <c:v>76.33</c:v>
                </c:pt>
                <c:pt idx="2541">
                  <c:v>76.349999999999994</c:v>
                </c:pt>
                <c:pt idx="2542">
                  <c:v>76.36</c:v>
                </c:pt>
                <c:pt idx="2543">
                  <c:v>76.38</c:v>
                </c:pt>
                <c:pt idx="2544">
                  <c:v>76.400000000000006</c:v>
                </c:pt>
                <c:pt idx="2545">
                  <c:v>76.41</c:v>
                </c:pt>
                <c:pt idx="2546">
                  <c:v>76.430000000000007</c:v>
                </c:pt>
                <c:pt idx="2547">
                  <c:v>76.45</c:v>
                </c:pt>
                <c:pt idx="2548">
                  <c:v>76.459999999999994</c:v>
                </c:pt>
                <c:pt idx="2549">
                  <c:v>76.48</c:v>
                </c:pt>
                <c:pt idx="2550">
                  <c:v>76.489999999999995</c:v>
                </c:pt>
                <c:pt idx="2551">
                  <c:v>76.510000000000005</c:v>
                </c:pt>
                <c:pt idx="2552">
                  <c:v>76.53</c:v>
                </c:pt>
                <c:pt idx="2553">
                  <c:v>76.540000000000006</c:v>
                </c:pt>
                <c:pt idx="2554">
                  <c:v>76.56</c:v>
                </c:pt>
                <c:pt idx="2555">
                  <c:v>76.58</c:v>
                </c:pt>
                <c:pt idx="2556">
                  <c:v>76.59</c:v>
                </c:pt>
                <c:pt idx="2557">
                  <c:v>76.61</c:v>
                </c:pt>
                <c:pt idx="2558">
                  <c:v>76.63</c:v>
                </c:pt>
                <c:pt idx="2559">
                  <c:v>76.64</c:v>
                </c:pt>
                <c:pt idx="2560">
                  <c:v>76.66</c:v>
                </c:pt>
                <c:pt idx="2561">
                  <c:v>76.680000000000007</c:v>
                </c:pt>
                <c:pt idx="2562">
                  <c:v>76.69</c:v>
                </c:pt>
                <c:pt idx="2563">
                  <c:v>76.709999999999994</c:v>
                </c:pt>
                <c:pt idx="2564">
                  <c:v>76.73</c:v>
                </c:pt>
                <c:pt idx="2565">
                  <c:v>76.739999999999995</c:v>
                </c:pt>
                <c:pt idx="2566">
                  <c:v>76.760000000000005</c:v>
                </c:pt>
                <c:pt idx="2567">
                  <c:v>76.78</c:v>
                </c:pt>
                <c:pt idx="2568">
                  <c:v>76.790000000000006</c:v>
                </c:pt>
                <c:pt idx="2569">
                  <c:v>76.81</c:v>
                </c:pt>
                <c:pt idx="2570">
                  <c:v>76.83</c:v>
                </c:pt>
                <c:pt idx="2571">
                  <c:v>76.84</c:v>
                </c:pt>
                <c:pt idx="2572">
                  <c:v>76.86</c:v>
                </c:pt>
                <c:pt idx="2573">
                  <c:v>76.87</c:v>
                </c:pt>
                <c:pt idx="2574">
                  <c:v>76.89</c:v>
                </c:pt>
                <c:pt idx="2575">
                  <c:v>76.91</c:v>
                </c:pt>
                <c:pt idx="2576">
                  <c:v>76.92</c:v>
                </c:pt>
                <c:pt idx="2577">
                  <c:v>76.94</c:v>
                </c:pt>
                <c:pt idx="2578">
                  <c:v>76.959999999999994</c:v>
                </c:pt>
                <c:pt idx="2579">
                  <c:v>76.97</c:v>
                </c:pt>
                <c:pt idx="2580">
                  <c:v>76.989999999999995</c:v>
                </c:pt>
                <c:pt idx="2581">
                  <c:v>77.010000000000005</c:v>
                </c:pt>
                <c:pt idx="2582">
                  <c:v>77.02</c:v>
                </c:pt>
                <c:pt idx="2583">
                  <c:v>77.040000000000006</c:v>
                </c:pt>
                <c:pt idx="2584">
                  <c:v>77.06</c:v>
                </c:pt>
                <c:pt idx="2585">
                  <c:v>77.069999999999993</c:v>
                </c:pt>
                <c:pt idx="2586">
                  <c:v>77.09</c:v>
                </c:pt>
                <c:pt idx="2587">
                  <c:v>77.11</c:v>
                </c:pt>
                <c:pt idx="2588">
                  <c:v>77.12</c:v>
                </c:pt>
                <c:pt idx="2589">
                  <c:v>77.14</c:v>
                </c:pt>
                <c:pt idx="2590">
                  <c:v>77.16</c:v>
                </c:pt>
                <c:pt idx="2591">
                  <c:v>77.17</c:v>
                </c:pt>
                <c:pt idx="2592">
                  <c:v>77.19</c:v>
                </c:pt>
                <c:pt idx="2593">
                  <c:v>77.209999999999994</c:v>
                </c:pt>
                <c:pt idx="2594">
                  <c:v>77.22</c:v>
                </c:pt>
                <c:pt idx="2595">
                  <c:v>77.239999999999995</c:v>
                </c:pt>
                <c:pt idx="2596">
                  <c:v>77.25</c:v>
                </c:pt>
                <c:pt idx="2597">
                  <c:v>77.27</c:v>
                </c:pt>
                <c:pt idx="2598">
                  <c:v>77.290000000000006</c:v>
                </c:pt>
                <c:pt idx="2599">
                  <c:v>77.3</c:v>
                </c:pt>
                <c:pt idx="2600">
                  <c:v>77.319999999999993</c:v>
                </c:pt>
                <c:pt idx="2601">
                  <c:v>77.34</c:v>
                </c:pt>
                <c:pt idx="2602">
                  <c:v>77.349999999999994</c:v>
                </c:pt>
                <c:pt idx="2603">
                  <c:v>77.37</c:v>
                </c:pt>
                <c:pt idx="2604">
                  <c:v>77.39</c:v>
                </c:pt>
                <c:pt idx="2605">
                  <c:v>77.400000000000006</c:v>
                </c:pt>
                <c:pt idx="2606">
                  <c:v>77.42</c:v>
                </c:pt>
                <c:pt idx="2607">
                  <c:v>77.44</c:v>
                </c:pt>
                <c:pt idx="2608">
                  <c:v>77.45</c:v>
                </c:pt>
                <c:pt idx="2609">
                  <c:v>77.47</c:v>
                </c:pt>
                <c:pt idx="2610">
                  <c:v>77.489999999999995</c:v>
                </c:pt>
                <c:pt idx="2611">
                  <c:v>77.5</c:v>
                </c:pt>
                <c:pt idx="2612">
                  <c:v>77.52</c:v>
                </c:pt>
                <c:pt idx="2613">
                  <c:v>77.540000000000006</c:v>
                </c:pt>
                <c:pt idx="2614">
                  <c:v>77.55</c:v>
                </c:pt>
                <c:pt idx="2615">
                  <c:v>77.569999999999993</c:v>
                </c:pt>
                <c:pt idx="2616">
                  <c:v>77.59</c:v>
                </c:pt>
                <c:pt idx="2617">
                  <c:v>77.599999999999994</c:v>
                </c:pt>
                <c:pt idx="2618">
                  <c:v>77.62</c:v>
                </c:pt>
                <c:pt idx="2619">
                  <c:v>77.63</c:v>
                </c:pt>
                <c:pt idx="2620">
                  <c:v>77.650000000000006</c:v>
                </c:pt>
                <c:pt idx="2621">
                  <c:v>77.67</c:v>
                </c:pt>
                <c:pt idx="2622">
                  <c:v>77.680000000000007</c:v>
                </c:pt>
                <c:pt idx="2623">
                  <c:v>77.7</c:v>
                </c:pt>
                <c:pt idx="2624">
                  <c:v>77.72</c:v>
                </c:pt>
                <c:pt idx="2625">
                  <c:v>77.73</c:v>
                </c:pt>
                <c:pt idx="2626">
                  <c:v>77.75</c:v>
                </c:pt>
                <c:pt idx="2627">
                  <c:v>77.77</c:v>
                </c:pt>
                <c:pt idx="2628">
                  <c:v>77.78</c:v>
                </c:pt>
                <c:pt idx="2629">
                  <c:v>77.8</c:v>
                </c:pt>
                <c:pt idx="2630">
                  <c:v>77.819999999999993</c:v>
                </c:pt>
                <c:pt idx="2631">
                  <c:v>77.83</c:v>
                </c:pt>
                <c:pt idx="2632">
                  <c:v>77.849999999999994</c:v>
                </c:pt>
                <c:pt idx="2633">
                  <c:v>77.87</c:v>
                </c:pt>
                <c:pt idx="2634">
                  <c:v>77.88</c:v>
                </c:pt>
                <c:pt idx="2635">
                  <c:v>77.900000000000006</c:v>
                </c:pt>
                <c:pt idx="2636">
                  <c:v>77.92</c:v>
                </c:pt>
                <c:pt idx="2637">
                  <c:v>77.930000000000007</c:v>
                </c:pt>
                <c:pt idx="2638">
                  <c:v>77.95</c:v>
                </c:pt>
                <c:pt idx="2639">
                  <c:v>77.97</c:v>
                </c:pt>
                <c:pt idx="2640">
                  <c:v>77.98</c:v>
                </c:pt>
                <c:pt idx="2641">
                  <c:v>78</c:v>
                </c:pt>
                <c:pt idx="2642">
                  <c:v>78.010000000000005</c:v>
                </c:pt>
                <c:pt idx="2643">
                  <c:v>78.03</c:v>
                </c:pt>
                <c:pt idx="2644">
                  <c:v>78.05</c:v>
                </c:pt>
                <c:pt idx="2645">
                  <c:v>78.06</c:v>
                </c:pt>
                <c:pt idx="2646">
                  <c:v>78.08</c:v>
                </c:pt>
                <c:pt idx="2647">
                  <c:v>78.099999999999994</c:v>
                </c:pt>
                <c:pt idx="2648">
                  <c:v>78.11</c:v>
                </c:pt>
                <c:pt idx="2649">
                  <c:v>78.13</c:v>
                </c:pt>
                <c:pt idx="2650">
                  <c:v>78.150000000000006</c:v>
                </c:pt>
                <c:pt idx="2651">
                  <c:v>78.16</c:v>
                </c:pt>
                <c:pt idx="2652">
                  <c:v>78.180000000000007</c:v>
                </c:pt>
                <c:pt idx="2653">
                  <c:v>78.2</c:v>
                </c:pt>
                <c:pt idx="2654">
                  <c:v>78.209999999999994</c:v>
                </c:pt>
                <c:pt idx="2655">
                  <c:v>78.23</c:v>
                </c:pt>
                <c:pt idx="2656">
                  <c:v>78.25</c:v>
                </c:pt>
                <c:pt idx="2657">
                  <c:v>78.260000000000005</c:v>
                </c:pt>
                <c:pt idx="2658">
                  <c:v>78.28</c:v>
                </c:pt>
                <c:pt idx="2659">
                  <c:v>78.3</c:v>
                </c:pt>
                <c:pt idx="2660">
                  <c:v>78.31</c:v>
                </c:pt>
                <c:pt idx="2661">
                  <c:v>78.33</c:v>
                </c:pt>
                <c:pt idx="2662">
                  <c:v>78.349999999999994</c:v>
                </c:pt>
                <c:pt idx="2663">
                  <c:v>78.36</c:v>
                </c:pt>
                <c:pt idx="2664">
                  <c:v>78.38</c:v>
                </c:pt>
                <c:pt idx="2665">
                  <c:v>78.400000000000006</c:v>
                </c:pt>
                <c:pt idx="2666">
                  <c:v>78.41</c:v>
                </c:pt>
                <c:pt idx="2667">
                  <c:v>78.430000000000007</c:v>
                </c:pt>
                <c:pt idx="2668">
                  <c:v>78.44</c:v>
                </c:pt>
                <c:pt idx="2669">
                  <c:v>78.459999999999994</c:v>
                </c:pt>
                <c:pt idx="2670">
                  <c:v>78.48</c:v>
                </c:pt>
                <c:pt idx="2671">
                  <c:v>78.489999999999995</c:v>
                </c:pt>
                <c:pt idx="2672">
                  <c:v>78.510000000000005</c:v>
                </c:pt>
                <c:pt idx="2673">
                  <c:v>78.53</c:v>
                </c:pt>
                <c:pt idx="2674">
                  <c:v>78.540000000000006</c:v>
                </c:pt>
                <c:pt idx="2675">
                  <c:v>78.56</c:v>
                </c:pt>
                <c:pt idx="2676">
                  <c:v>78.58</c:v>
                </c:pt>
                <c:pt idx="2677">
                  <c:v>78.59</c:v>
                </c:pt>
                <c:pt idx="2678">
                  <c:v>78.61</c:v>
                </c:pt>
                <c:pt idx="2679">
                  <c:v>78.63</c:v>
                </c:pt>
                <c:pt idx="2680">
                  <c:v>78.64</c:v>
                </c:pt>
                <c:pt idx="2681">
                  <c:v>78.66</c:v>
                </c:pt>
                <c:pt idx="2682">
                  <c:v>78.680000000000007</c:v>
                </c:pt>
                <c:pt idx="2683">
                  <c:v>78.69</c:v>
                </c:pt>
                <c:pt idx="2684">
                  <c:v>78.709999999999994</c:v>
                </c:pt>
                <c:pt idx="2685">
                  <c:v>78.73</c:v>
                </c:pt>
                <c:pt idx="2686">
                  <c:v>78.739999999999995</c:v>
                </c:pt>
                <c:pt idx="2687">
                  <c:v>78.760000000000005</c:v>
                </c:pt>
                <c:pt idx="2688">
                  <c:v>78.78</c:v>
                </c:pt>
                <c:pt idx="2689">
                  <c:v>78.790000000000006</c:v>
                </c:pt>
                <c:pt idx="2690">
                  <c:v>78.81</c:v>
                </c:pt>
                <c:pt idx="2691">
                  <c:v>78.83</c:v>
                </c:pt>
                <c:pt idx="2692">
                  <c:v>78.84</c:v>
                </c:pt>
                <c:pt idx="2693">
                  <c:v>78.86</c:v>
                </c:pt>
                <c:pt idx="2694">
                  <c:v>78.88</c:v>
                </c:pt>
                <c:pt idx="2695">
                  <c:v>78.89</c:v>
                </c:pt>
                <c:pt idx="2696">
                  <c:v>78.91</c:v>
                </c:pt>
                <c:pt idx="2697">
                  <c:v>78.92</c:v>
                </c:pt>
                <c:pt idx="2698">
                  <c:v>78.94</c:v>
                </c:pt>
                <c:pt idx="2699">
                  <c:v>78.959999999999994</c:v>
                </c:pt>
                <c:pt idx="2700">
                  <c:v>78.97</c:v>
                </c:pt>
                <c:pt idx="2701">
                  <c:v>78.989999999999995</c:v>
                </c:pt>
                <c:pt idx="2702">
                  <c:v>79.010000000000005</c:v>
                </c:pt>
                <c:pt idx="2703">
                  <c:v>79.02</c:v>
                </c:pt>
                <c:pt idx="2704">
                  <c:v>79.040000000000006</c:v>
                </c:pt>
                <c:pt idx="2705">
                  <c:v>79.06</c:v>
                </c:pt>
                <c:pt idx="2706">
                  <c:v>79.069999999999993</c:v>
                </c:pt>
                <c:pt idx="2707">
                  <c:v>79.09</c:v>
                </c:pt>
                <c:pt idx="2708">
                  <c:v>79.11</c:v>
                </c:pt>
                <c:pt idx="2709">
                  <c:v>79.12</c:v>
                </c:pt>
                <c:pt idx="2710">
                  <c:v>79.14</c:v>
                </c:pt>
                <c:pt idx="2711">
                  <c:v>79.16</c:v>
                </c:pt>
                <c:pt idx="2712">
                  <c:v>79.17</c:v>
                </c:pt>
                <c:pt idx="2713">
                  <c:v>79.19</c:v>
                </c:pt>
                <c:pt idx="2714">
                  <c:v>79.209999999999994</c:v>
                </c:pt>
                <c:pt idx="2715">
                  <c:v>79.22</c:v>
                </c:pt>
                <c:pt idx="2716">
                  <c:v>79.239999999999995</c:v>
                </c:pt>
                <c:pt idx="2717">
                  <c:v>79.260000000000005</c:v>
                </c:pt>
                <c:pt idx="2718">
                  <c:v>79.27</c:v>
                </c:pt>
                <c:pt idx="2719">
                  <c:v>79.290000000000006</c:v>
                </c:pt>
                <c:pt idx="2720">
                  <c:v>79.31</c:v>
                </c:pt>
                <c:pt idx="2721">
                  <c:v>79.319999999999993</c:v>
                </c:pt>
                <c:pt idx="2722">
                  <c:v>79.34</c:v>
                </c:pt>
                <c:pt idx="2723">
                  <c:v>79.36</c:v>
                </c:pt>
                <c:pt idx="2724">
                  <c:v>79.37</c:v>
                </c:pt>
                <c:pt idx="2725">
                  <c:v>79.39</c:v>
                </c:pt>
                <c:pt idx="2726">
                  <c:v>79.400000000000006</c:v>
                </c:pt>
                <c:pt idx="2727">
                  <c:v>79.42</c:v>
                </c:pt>
                <c:pt idx="2728">
                  <c:v>79.44</c:v>
                </c:pt>
                <c:pt idx="2729">
                  <c:v>79.45</c:v>
                </c:pt>
                <c:pt idx="2730">
                  <c:v>79.47</c:v>
                </c:pt>
                <c:pt idx="2731">
                  <c:v>79.489999999999995</c:v>
                </c:pt>
                <c:pt idx="2732">
                  <c:v>79.5</c:v>
                </c:pt>
                <c:pt idx="2733">
                  <c:v>79.52</c:v>
                </c:pt>
                <c:pt idx="2734">
                  <c:v>79.540000000000006</c:v>
                </c:pt>
                <c:pt idx="2735">
                  <c:v>79.55</c:v>
                </c:pt>
                <c:pt idx="2736">
                  <c:v>79.569999999999993</c:v>
                </c:pt>
                <c:pt idx="2737">
                  <c:v>79.59</c:v>
                </c:pt>
                <c:pt idx="2738">
                  <c:v>79.599999999999994</c:v>
                </c:pt>
                <c:pt idx="2739">
                  <c:v>79.62</c:v>
                </c:pt>
                <c:pt idx="2740">
                  <c:v>79.64</c:v>
                </c:pt>
                <c:pt idx="2741">
                  <c:v>79.650000000000006</c:v>
                </c:pt>
                <c:pt idx="2742">
                  <c:v>79.67</c:v>
                </c:pt>
                <c:pt idx="2743">
                  <c:v>79.69</c:v>
                </c:pt>
                <c:pt idx="2744">
                  <c:v>79.7</c:v>
                </c:pt>
                <c:pt idx="2745">
                  <c:v>79.72</c:v>
                </c:pt>
                <c:pt idx="2746">
                  <c:v>79.739999999999995</c:v>
                </c:pt>
                <c:pt idx="2747">
                  <c:v>79.75</c:v>
                </c:pt>
                <c:pt idx="2748">
                  <c:v>79.77</c:v>
                </c:pt>
                <c:pt idx="2749">
                  <c:v>79.790000000000006</c:v>
                </c:pt>
                <c:pt idx="2750">
                  <c:v>79.8</c:v>
                </c:pt>
                <c:pt idx="2751">
                  <c:v>79.819999999999993</c:v>
                </c:pt>
                <c:pt idx="2752">
                  <c:v>79.84</c:v>
                </c:pt>
                <c:pt idx="2753">
                  <c:v>79.849999999999994</c:v>
                </c:pt>
                <c:pt idx="2754">
                  <c:v>79.87</c:v>
                </c:pt>
                <c:pt idx="2755">
                  <c:v>79.89</c:v>
                </c:pt>
                <c:pt idx="2756">
                  <c:v>79.900000000000006</c:v>
                </c:pt>
                <c:pt idx="2757">
                  <c:v>79.92</c:v>
                </c:pt>
                <c:pt idx="2758">
                  <c:v>79.94</c:v>
                </c:pt>
                <c:pt idx="2759">
                  <c:v>79.95</c:v>
                </c:pt>
                <c:pt idx="2760">
                  <c:v>79.97</c:v>
                </c:pt>
                <c:pt idx="2761">
                  <c:v>79.98</c:v>
                </c:pt>
                <c:pt idx="2762">
                  <c:v>80</c:v>
                </c:pt>
                <c:pt idx="2763">
                  <c:v>80.02</c:v>
                </c:pt>
                <c:pt idx="2764">
                  <c:v>80.03</c:v>
                </c:pt>
                <c:pt idx="2765">
                  <c:v>80.05</c:v>
                </c:pt>
                <c:pt idx="2766">
                  <c:v>80.069999999999993</c:v>
                </c:pt>
                <c:pt idx="2767">
                  <c:v>80.08</c:v>
                </c:pt>
                <c:pt idx="2768">
                  <c:v>80.099999999999994</c:v>
                </c:pt>
                <c:pt idx="2769">
                  <c:v>80.12</c:v>
                </c:pt>
                <c:pt idx="2770">
                  <c:v>80.13</c:v>
                </c:pt>
                <c:pt idx="2771">
                  <c:v>80.150000000000006</c:v>
                </c:pt>
                <c:pt idx="2772">
                  <c:v>80.17</c:v>
                </c:pt>
                <c:pt idx="2773">
                  <c:v>80.180000000000007</c:v>
                </c:pt>
                <c:pt idx="2774">
                  <c:v>80.2</c:v>
                </c:pt>
                <c:pt idx="2775">
                  <c:v>80.22</c:v>
                </c:pt>
                <c:pt idx="2776">
                  <c:v>80.23</c:v>
                </c:pt>
                <c:pt idx="2777">
                  <c:v>80.25</c:v>
                </c:pt>
                <c:pt idx="2778">
                  <c:v>80.27</c:v>
                </c:pt>
                <c:pt idx="2779">
                  <c:v>80.28</c:v>
                </c:pt>
                <c:pt idx="2780">
                  <c:v>80.3</c:v>
                </c:pt>
                <c:pt idx="2781">
                  <c:v>80.319999999999993</c:v>
                </c:pt>
                <c:pt idx="2782">
                  <c:v>80.33</c:v>
                </c:pt>
                <c:pt idx="2783">
                  <c:v>80.349999999999994</c:v>
                </c:pt>
                <c:pt idx="2784">
                  <c:v>80.37</c:v>
                </c:pt>
                <c:pt idx="2785">
                  <c:v>80.38</c:v>
                </c:pt>
                <c:pt idx="2786">
                  <c:v>80.400000000000006</c:v>
                </c:pt>
                <c:pt idx="2787">
                  <c:v>80.42</c:v>
                </c:pt>
                <c:pt idx="2788">
                  <c:v>80.430000000000007</c:v>
                </c:pt>
                <c:pt idx="2789">
                  <c:v>80.45</c:v>
                </c:pt>
                <c:pt idx="2790">
                  <c:v>80.47</c:v>
                </c:pt>
                <c:pt idx="2791">
                  <c:v>80.48</c:v>
                </c:pt>
                <c:pt idx="2792">
                  <c:v>80.5</c:v>
                </c:pt>
                <c:pt idx="2793">
                  <c:v>80.510000000000005</c:v>
                </c:pt>
                <c:pt idx="2794">
                  <c:v>80.53</c:v>
                </c:pt>
                <c:pt idx="2795">
                  <c:v>80.55</c:v>
                </c:pt>
                <c:pt idx="2796">
                  <c:v>80.56</c:v>
                </c:pt>
                <c:pt idx="2797">
                  <c:v>80.58</c:v>
                </c:pt>
                <c:pt idx="2798">
                  <c:v>80.599999999999994</c:v>
                </c:pt>
                <c:pt idx="2799">
                  <c:v>80.61</c:v>
                </c:pt>
                <c:pt idx="2800">
                  <c:v>80.63</c:v>
                </c:pt>
                <c:pt idx="2801">
                  <c:v>80.650000000000006</c:v>
                </c:pt>
                <c:pt idx="2802">
                  <c:v>80.66</c:v>
                </c:pt>
                <c:pt idx="2803">
                  <c:v>80.680000000000007</c:v>
                </c:pt>
                <c:pt idx="2804">
                  <c:v>80.7</c:v>
                </c:pt>
                <c:pt idx="2805">
                  <c:v>80.709999999999994</c:v>
                </c:pt>
                <c:pt idx="2806">
                  <c:v>80.73</c:v>
                </c:pt>
                <c:pt idx="2807">
                  <c:v>80.75</c:v>
                </c:pt>
                <c:pt idx="2808">
                  <c:v>80.760000000000005</c:v>
                </c:pt>
                <c:pt idx="2809">
                  <c:v>80.78</c:v>
                </c:pt>
                <c:pt idx="2810">
                  <c:v>80.8</c:v>
                </c:pt>
                <c:pt idx="2811">
                  <c:v>80.81</c:v>
                </c:pt>
                <c:pt idx="2812">
                  <c:v>80.83</c:v>
                </c:pt>
                <c:pt idx="2813">
                  <c:v>80.849999999999994</c:v>
                </c:pt>
                <c:pt idx="2814">
                  <c:v>80.86</c:v>
                </c:pt>
                <c:pt idx="2815">
                  <c:v>80.88</c:v>
                </c:pt>
                <c:pt idx="2816">
                  <c:v>80.900000000000006</c:v>
                </c:pt>
                <c:pt idx="2817">
                  <c:v>80.91</c:v>
                </c:pt>
                <c:pt idx="2818">
                  <c:v>80.930000000000007</c:v>
                </c:pt>
                <c:pt idx="2819">
                  <c:v>80.95</c:v>
                </c:pt>
                <c:pt idx="2820">
                  <c:v>80.959999999999994</c:v>
                </c:pt>
                <c:pt idx="2821">
                  <c:v>80.98</c:v>
                </c:pt>
                <c:pt idx="2822">
                  <c:v>81</c:v>
                </c:pt>
                <c:pt idx="2823">
                  <c:v>81.010000000000005</c:v>
                </c:pt>
                <c:pt idx="2824">
                  <c:v>81.03</c:v>
                </c:pt>
                <c:pt idx="2825">
                  <c:v>81.05</c:v>
                </c:pt>
                <c:pt idx="2826">
                  <c:v>81.06</c:v>
                </c:pt>
                <c:pt idx="2827">
                  <c:v>81.08</c:v>
                </c:pt>
                <c:pt idx="2828">
                  <c:v>81.099999999999994</c:v>
                </c:pt>
                <c:pt idx="2829">
                  <c:v>81.11</c:v>
                </c:pt>
                <c:pt idx="2830">
                  <c:v>81.13</c:v>
                </c:pt>
                <c:pt idx="2831">
                  <c:v>81.14</c:v>
                </c:pt>
                <c:pt idx="2832">
                  <c:v>81.16</c:v>
                </c:pt>
                <c:pt idx="2833">
                  <c:v>81.180000000000007</c:v>
                </c:pt>
                <c:pt idx="2834">
                  <c:v>81.19</c:v>
                </c:pt>
                <c:pt idx="2835">
                  <c:v>81.209999999999994</c:v>
                </c:pt>
                <c:pt idx="2836">
                  <c:v>81.23</c:v>
                </c:pt>
                <c:pt idx="2837">
                  <c:v>81.239999999999995</c:v>
                </c:pt>
                <c:pt idx="2838">
                  <c:v>81.260000000000005</c:v>
                </c:pt>
                <c:pt idx="2839">
                  <c:v>81.28</c:v>
                </c:pt>
                <c:pt idx="2840">
                  <c:v>81.290000000000006</c:v>
                </c:pt>
                <c:pt idx="2841">
                  <c:v>81.31</c:v>
                </c:pt>
                <c:pt idx="2842">
                  <c:v>81.33</c:v>
                </c:pt>
                <c:pt idx="2843">
                  <c:v>81.34</c:v>
                </c:pt>
                <c:pt idx="2844">
                  <c:v>81.36</c:v>
                </c:pt>
                <c:pt idx="2845">
                  <c:v>81.38</c:v>
                </c:pt>
                <c:pt idx="2846">
                  <c:v>81.39</c:v>
                </c:pt>
                <c:pt idx="2847">
                  <c:v>81.41</c:v>
                </c:pt>
                <c:pt idx="2848">
                  <c:v>81.430000000000007</c:v>
                </c:pt>
                <c:pt idx="2849">
                  <c:v>81.44</c:v>
                </c:pt>
                <c:pt idx="2850">
                  <c:v>81.459999999999994</c:v>
                </c:pt>
                <c:pt idx="2851">
                  <c:v>81.48</c:v>
                </c:pt>
                <c:pt idx="2852">
                  <c:v>81.489999999999995</c:v>
                </c:pt>
                <c:pt idx="2853">
                  <c:v>81.510000000000005</c:v>
                </c:pt>
                <c:pt idx="2854">
                  <c:v>81.53</c:v>
                </c:pt>
                <c:pt idx="2855">
                  <c:v>81.540000000000006</c:v>
                </c:pt>
                <c:pt idx="2856">
                  <c:v>81.56</c:v>
                </c:pt>
                <c:pt idx="2857">
                  <c:v>81.58</c:v>
                </c:pt>
                <c:pt idx="2858">
                  <c:v>81.59</c:v>
                </c:pt>
                <c:pt idx="2859">
                  <c:v>81.61</c:v>
                </c:pt>
                <c:pt idx="2860">
                  <c:v>81.63</c:v>
                </c:pt>
                <c:pt idx="2861">
                  <c:v>81.64</c:v>
                </c:pt>
                <c:pt idx="2862">
                  <c:v>81.66</c:v>
                </c:pt>
                <c:pt idx="2863">
                  <c:v>81.680000000000007</c:v>
                </c:pt>
                <c:pt idx="2864">
                  <c:v>81.69</c:v>
                </c:pt>
                <c:pt idx="2865">
                  <c:v>81.709999999999994</c:v>
                </c:pt>
                <c:pt idx="2866">
                  <c:v>81.73</c:v>
                </c:pt>
                <c:pt idx="2867">
                  <c:v>81.739999999999995</c:v>
                </c:pt>
                <c:pt idx="2868">
                  <c:v>81.760000000000005</c:v>
                </c:pt>
                <c:pt idx="2869">
                  <c:v>81.77</c:v>
                </c:pt>
                <c:pt idx="2870">
                  <c:v>81.790000000000006</c:v>
                </c:pt>
                <c:pt idx="2871">
                  <c:v>81.81</c:v>
                </c:pt>
                <c:pt idx="2872">
                  <c:v>81.819999999999993</c:v>
                </c:pt>
                <c:pt idx="2873">
                  <c:v>81.84</c:v>
                </c:pt>
                <c:pt idx="2874">
                  <c:v>81.86</c:v>
                </c:pt>
                <c:pt idx="2875">
                  <c:v>81.87</c:v>
                </c:pt>
                <c:pt idx="2876">
                  <c:v>81.89</c:v>
                </c:pt>
                <c:pt idx="2877">
                  <c:v>81.91</c:v>
                </c:pt>
                <c:pt idx="2878">
                  <c:v>81.92</c:v>
                </c:pt>
                <c:pt idx="2879">
                  <c:v>81.94</c:v>
                </c:pt>
                <c:pt idx="2880">
                  <c:v>81.96</c:v>
                </c:pt>
                <c:pt idx="2881">
                  <c:v>81.97</c:v>
                </c:pt>
                <c:pt idx="2882">
                  <c:v>81.99</c:v>
                </c:pt>
                <c:pt idx="2883">
                  <c:v>82.01</c:v>
                </c:pt>
                <c:pt idx="2884">
                  <c:v>82.02</c:v>
                </c:pt>
                <c:pt idx="2885">
                  <c:v>82.04</c:v>
                </c:pt>
                <c:pt idx="2886">
                  <c:v>82.06</c:v>
                </c:pt>
                <c:pt idx="2887">
                  <c:v>82.07</c:v>
                </c:pt>
                <c:pt idx="2888">
                  <c:v>82.09</c:v>
                </c:pt>
                <c:pt idx="2889">
                  <c:v>82.11</c:v>
                </c:pt>
                <c:pt idx="2890">
                  <c:v>82.12</c:v>
                </c:pt>
                <c:pt idx="2891">
                  <c:v>82.14</c:v>
                </c:pt>
                <c:pt idx="2892">
                  <c:v>82.16</c:v>
                </c:pt>
                <c:pt idx="2893">
                  <c:v>82.17</c:v>
                </c:pt>
                <c:pt idx="2894">
                  <c:v>82.19</c:v>
                </c:pt>
                <c:pt idx="2895">
                  <c:v>82.21</c:v>
                </c:pt>
                <c:pt idx="2896">
                  <c:v>82.22</c:v>
                </c:pt>
                <c:pt idx="2897">
                  <c:v>82.24</c:v>
                </c:pt>
                <c:pt idx="2898">
                  <c:v>82.26</c:v>
                </c:pt>
                <c:pt idx="2899">
                  <c:v>82.27</c:v>
                </c:pt>
                <c:pt idx="2900">
                  <c:v>82.29</c:v>
                </c:pt>
                <c:pt idx="2901">
                  <c:v>82.31</c:v>
                </c:pt>
                <c:pt idx="2902">
                  <c:v>82.32</c:v>
                </c:pt>
                <c:pt idx="2903">
                  <c:v>82.34</c:v>
                </c:pt>
                <c:pt idx="2904">
                  <c:v>82.36</c:v>
                </c:pt>
                <c:pt idx="2905">
                  <c:v>82.37</c:v>
                </c:pt>
                <c:pt idx="2906">
                  <c:v>82.39</c:v>
                </c:pt>
                <c:pt idx="2907">
                  <c:v>82.41</c:v>
                </c:pt>
                <c:pt idx="2908">
                  <c:v>82.42</c:v>
                </c:pt>
                <c:pt idx="2909">
                  <c:v>82.44</c:v>
                </c:pt>
                <c:pt idx="2910">
                  <c:v>82.45</c:v>
                </c:pt>
                <c:pt idx="2911">
                  <c:v>82.47</c:v>
                </c:pt>
                <c:pt idx="2912">
                  <c:v>82.49</c:v>
                </c:pt>
                <c:pt idx="2913">
                  <c:v>82.5</c:v>
                </c:pt>
                <c:pt idx="2914">
                  <c:v>82.52</c:v>
                </c:pt>
                <c:pt idx="2915">
                  <c:v>82.54</c:v>
                </c:pt>
                <c:pt idx="2916">
                  <c:v>82.55</c:v>
                </c:pt>
                <c:pt idx="2917">
                  <c:v>82.57</c:v>
                </c:pt>
                <c:pt idx="2918">
                  <c:v>82.59</c:v>
                </c:pt>
                <c:pt idx="2919">
                  <c:v>82.6</c:v>
                </c:pt>
                <c:pt idx="2920">
                  <c:v>82.62</c:v>
                </c:pt>
                <c:pt idx="2921">
                  <c:v>82.64</c:v>
                </c:pt>
                <c:pt idx="2922">
                  <c:v>82.65</c:v>
                </c:pt>
                <c:pt idx="2923">
                  <c:v>82.67</c:v>
                </c:pt>
                <c:pt idx="2924">
                  <c:v>82.69</c:v>
                </c:pt>
                <c:pt idx="2925">
                  <c:v>82.7</c:v>
                </c:pt>
                <c:pt idx="2926">
                  <c:v>82.72</c:v>
                </c:pt>
                <c:pt idx="2927">
                  <c:v>82.74</c:v>
                </c:pt>
                <c:pt idx="2928">
                  <c:v>82.75</c:v>
                </c:pt>
                <c:pt idx="2929">
                  <c:v>82.77</c:v>
                </c:pt>
                <c:pt idx="2930">
                  <c:v>82.79</c:v>
                </c:pt>
                <c:pt idx="2931">
                  <c:v>82.8</c:v>
                </c:pt>
                <c:pt idx="2932">
                  <c:v>82.82</c:v>
                </c:pt>
                <c:pt idx="2933">
                  <c:v>82.84</c:v>
                </c:pt>
                <c:pt idx="2934">
                  <c:v>82.85</c:v>
                </c:pt>
                <c:pt idx="2935">
                  <c:v>82.87</c:v>
                </c:pt>
                <c:pt idx="2936">
                  <c:v>82.89</c:v>
                </c:pt>
                <c:pt idx="2937">
                  <c:v>82.9</c:v>
                </c:pt>
                <c:pt idx="2938">
                  <c:v>82.92</c:v>
                </c:pt>
                <c:pt idx="2939">
                  <c:v>82.94</c:v>
                </c:pt>
                <c:pt idx="2940">
                  <c:v>82.95</c:v>
                </c:pt>
                <c:pt idx="2941">
                  <c:v>82.97</c:v>
                </c:pt>
                <c:pt idx="2942">
                  <c:v>82.99</c:v>
                </c:pt>
                <c:pt idx="2943">
                  <c:v>83</c:v>
                </c:pt>
                <c:pt idx="2944">
                  <c:v>83.02</c:v>
                </c:pt>
                <c:pt idx="2945">
                  <c:v>83.04</c:v>
                </c:pt>
                <c:pt idx="2946">
                  <c:v>83.05</c:v>
                </c:pt>
                <c:pt idx="2947">
                  <c:v>83.07</c:v>
                </c:pt>
                <c:pt idx="2948">
                  <c:v>83.09</c:v>
                </c:pt>
                <c:pt idx="2949">
                  <c:v>83.1</c:v>
                </c:pt>
                <c:pt idx="2950">
                  <c:v>83.12</c:v>
                </c:pt>
                <c:pt idx="2951">
                  <c:v>83.13</c:v>
                </c:pt>
                <c:pt idx="2952">
                  <c:v>83.15</c:v>
                </c:pt>
                <c:pt idx="2953">
                  <c:v>83.17</c:v>
                </c:pt>
                <c:pt idx="2954">
                  <c:v>83.18</c:v>
                </c:pt>
                <c:pt idx="2955">
                  <c:v>83.2</c:v>
                </c:pt>
                <c:pt idx="2956">
                  <c:v>83.22</c:v>
                </c:pt>
                <c:pt idx="2957">
                  <c:v>83.23</c:v>
                </c:pt>
                <c:pt idx="2958">
                  <c:v>83.25</c:v>
                </c:pt>
                <c:pt idx="2959">
                  <c:v>83.27</c:v>
                </c:pt>
                <c:pt idx="2960">
                  <c:v>83.28</c:v>
                </c:pt>
                <c:pt idx="2961">
                  <c:v>83.3</c:v>
                </c:pt>
                <c:pt idx="2962">
                  <c:v>83.32</c:v>
                </c:pt>
                <c:pt idx="2963">
                  <c:v>83.33</c:v>
                </c:pt>
                <c:pt idx="2964">
                  <c:v>83.35</c:v>
                </c:pt>
                <c:pt idx="2965">
                  <c:v>83.37</c:v>
                </c:pt>
                <c:pt idx="2966">
                  <c:v>83.38</c:v>
                </c:pt>
                <c:pt idx="2967">
                  <c:v>83.4</c:v>
                </c:pt>
                <c:pt idx="2968">
                  <c:v>83.42</c:v>
                </c:pt>
                <c:pt idx="2969">
                  <c:v>83.43</c:v>
                </c:pt>
                <c:pt idx="2970">
                  <c:v>83.45</c:v>
                </c:pt>
                <c:pt idx="2971">
                  <c:v>83.47</c:v>
                </c:pt>
                <c:pt idx="2972">
                  <c:v>83.48</c:v>
                </c:pt>
                <c:pt idx="2973">
                  <c:v>83.5</c:v>
                </c:pt>
                <c:pt idx="2974">
                  <c:v>83.52</c:v>
                </c:pt>
                <c:pt idx="2975">
                  <c:v>83.53</c:v>
                </c:pt>
                <c:pt idx="2976">
                  <c:v>83.55</c:v>
                </c:pt>
                <c:pt idx="2977">
                  <c:v>83.57</c:v>
                </c:pt>
                <c:pt idx="2978">
                  <c:v>83.58</c:v>
                </c:pt>
                <c:pt idx="2979">
                  <c:v>83.6</c:v>
                </c:pt>
                <c:pt idx="2980">
                  <c:v>83.62</c:v>
                </c:pt>
                <c:pt idx="2981">
                  <c:v>83.63</c:v>
                </c:pt>
                <c:pt idx="2982">
                  <c:v>83.65</c:v>
                </c:pt>
                <c:pt idx="2983">
                  <c:v>83.67</c:v>
                </c:pt>
                <c:pt idx="2984">
                  <c:v>83.68</c:v>
                </c:pt>
                <c:pt idx="2985">
                  <c:v>83.7</c:v>
                </c:pt>
                <c:pt idx="2986">
                  <c:v>83.72</c:v>
                </c:pt>
                <c:pt idx="2987">
                  <c:v>83.73</c:v>
                </c:pt>
                <c:pt idx="2988">
                  <c:v>83.75</c:v>
                </c:pt>
                <c:pt idx="2989">
                  <c:v>83.77</c:v>
                </c:pt>
                <c:pt idx="2990">
                  <c:v>83.78</c:v>
                </c:pt>
                <c:pt idx="2991">
                  <c:v>83.8</c:v>
                </c:pt>
                <c:pt idx="2992">
                  <c:v>83.82</c:v>
                </c:pt>
                <c:pt idx="2993">
                  <c:v>83.83</c:v>
                </c:pt>
                <c:pt idx="2994">
                  <c:v>83.85</c:v>
                </c:pt>
                <c:pt idx="2995">
                  <c:v>83.86</c:v>
                </c:pt>
                <c:pt idx="2996">
                  <c:v>83.88</c:v>
                </c:pt>
                <c:pt idx="2997">
                  <c:v>83.9</c:v>
                </c:pt>
                <c:pt idx="2998">
                  <c:v>83.91</c:v>
                </c:pt>
                <c:pt idx="2999">
                  <c:v>83.93</c:v>
                </c:pt>
                <c:pt idx="3000">
                  <c:v>83.95</c:v>
                </c:pt>
                <c:pt idx="3001">
                  <c:v>83.96</c:v>
                </c:pt>
                <c:pt idx="3002">
                  <c:v>83.98</c:v>
                </c:pt>
                <c:pt idx="3003">
                  <c:v>84</c:v>
                </c:pt>
                <c:pt idx="3004">
                  <c:v>84.01</c:v>
                </c:pt>
                <c:pt idx="3005">
                  <c:v>84.03</c:v>
                </c:pt>
                <c:pt idx="3006">
                  <c:v>84.05</c:v>
                </c:pt>
                <c:pt idx="3007">
                  <c:v>84.06</c:v>
                </c:pt>
                <c:pt idx="3008">
                  <c:v>84.08</c:v>
                </c:pt>
                <c:pt idx="3009">
                  <c:v>84.1</c:v>
                </c:pt>
                <c:pt idx="3010">
                  <c:v>84.11</c:v>
                </c:pt>
                <c:pt idx="3011">
                  <c:v>84.13</c:v>
                </c:pt>
                <c:pt idx="3012">
                  <c:v>84.15</c:v>
                </c:pt>
                <c:pt idx="3013">
                  <c:v>84.16</c:v>
                </c:pt>
                <c:pt idx="3014">
                  <c:v>84.18</c:v>
                </c:pt>
                <c:pt idx="3015">
                  <c:v>84.2</c:v>
                </c:pt>
                <c:pt idx="3016">
                  <c:v>84.21</c:v>
                </c:pt>
                <c:pt idx="3017">
                  <c:v>84.23</c:v>
                </c:pt>
                <c:pt idx="3018">
                  <c:v>84.25</c:v>
                </c:pt>
                <c:pt idx="3019">
                  <c:v>84.26</c:v>
                </c:pt>
                <c:pt idx="3020">
                  <c:v>84.28</c:v>
                </c:pt>
                <c:pt idx="3021">
                  <c:v>84.3</c:v>
                </c:pt>
                <c:pt idx="3022">
                  <c:v>84.31</c:v>
                </c:pt>
                <c:pt idx="3023">
                  <c:v>84.33</c:v>
                </c:pt>
                <c:pt idx="3024">
                  <c:v>84.35</c:v>
                </c:pt>
                <c:pt idx="3025">
                  <c:v>84.36</c:v>
                </c:pt>
                <c:pt idx="3026">
                  <c:v>84.38</c:v>
                </c:pt>
                <c:pt idx="3027">
                  <c:v>84.4</c:v>
                </c:pt>
                <c:pt idx="3028">
                  <c:v>84.41</c:v>
                </c:pt>
                <c:pt idx="3029">
                  <c:v>84.43</c:v>
                </c:pt>
                <c:pt idx="3030">
                  <c:v>84.45</c:v>
                </c:pt>
                <c:pt idx="3031">
                  <c:v>84.46</c:v>
                </c:pt>
                <c:pt idx="3032">
                  <c:v>84.48</c:v>
                </c:pt>
                <c:pt idx="3033">
                  <c:v>84.5</c:v>
                </c:pt>
                <c:pt idx="3034">
                  <c:v>84.51</c:v>
                </c:pt>
                <c:pt idx="3035">
                  <c:v>84.53</c:v>
                </c:pt>
                <c:pt idx="3036">
                  <c:v>84.55</c:v>
                </c:pt>
                <c:pt idx="3037">
                  <c:v>84.56</c:v>
                </c:pt>
                <c:pt idx="3038">
                  <c:v>84.58</c:v>
                </c:pt>
                <c:pt idx="3039">
                  <c:v>84.6</c:v>
                </c:pt>
                <c:pt idx="3040">
                  <c:v>84.61</c:v>
                </c:pt>
                <c:pt idx="3041">
                  <c:v>84.63</c:v>
                </c:pt>
                <c:pt idx="3042">
                  <c:v>84.64</c:v>
                </c:pt>
                <c:pt idx="3043">
                  <c:v>84.66</c:v>
                </c:pt>
                <c:pt idx="3044">
                  <c:v>84.68</c:v>
                </c:pt>
                <c:pt idx="3045">
                  <c:v>84.69</c:v>
                </c:pt>
                <c:pt idx="3046">
                  <c:v>84.71</c:v>
                </c:pt>
                <c:pt idx="3047">
                  <c:v>84.73</c:v>
                </c:pt>
                <c:pt idx="3048">
                  <c:v>84.74</c:v>
                </c:pt>
                <c:pt idx="3049">
                  <c:v>84.76</c:v>
                </c:pt>
                <c:pt idx="3050">
                  <c:v>84.78</c:v>
                </c:pt>
                <c:pt idx="3051">
                  <c:v>84.79</c:v>
                </c:pt>
                <c:pt idx="3052">
                  <c:v>84.81</c:v>
                </c:pt>
                <c:pt idx="3053">
                  <c:v>84.83</c:v>
                </c:pt>
                <c:pt idx="3054">
                  <c:v>84.84</c:v>
                </c:pt>
                <c:pt idx="3055">
                  <c:v>84.86</c:v>
                </c:pt>
                <c:pt idx="3056">
                  <c:v>84.88</c:v>
                </c:pt>
                <c:pt idx="3057">
                  <c:v>84.89</c:v>
                </c:pt>
                <c:pt idx="3058">
                  <c:v>84.91</c:v>
                </c:pt>
                <c:pt idx="3059">
                  <c:v>84.93</c:v>
                </c:pt>
                <c:pt idx="3060">
                  <c:v>84.94</c:v>
                </c:pt>
                <c:pt idx="3061">
                  <c:v>84.96</c:v>
                </c:pt>
                <c:pt idx="3062">
                  <c:v>84.98</c:v>
                </c:pt>
                <c:pt idx="3063">
                  <c:v>84.99</c:v>
                </c:pt>
                <c:pt idx="3064">
                  <c:v>85.01</c:v>
                </c:pt>
                <c:pt idx="3065">
                  <c:v>85.03</c:v>
                </c:pt>
                <c:pt idx="3066">
                  <c:v>85.04</c:v>
                </c:pt>
                <c:pt idx="3067">
                  <c:v>85.06</c:v>
                </c:pt>
                <c:pt idx="3068">
                  <c:v>85.08</c:v>
                </c:pt>
                <c:pt idx="3069">
                  <c:v>85.09</c:v>
                </c:pt>
                <c:pt idx="3070">
                  <c:v>85.11</c:v>
                </c:pt>
                <c:pt idx="3071">
                  <c:v>85.13</c:v>
                </c:pt>
                <c:pt idx="3072">
                  <c:v>85.14</c:v>
                </c:pt>
                <c:pt idx="3073">
                  <c:v>85.16</c:v>
                </c:pt>
                <c:pt idx="3074">
                  <c:v>85.18</c:v>
                </c:pt>
                <c:pt idx="3075">
                  <c:v>85.19</c:v>
                </c:pt>
                <c:pt idx="3076">
                  <c:v>85.21</c:v>
                </c:pt>
                <c:pt idx="3077">
                  <c:v>85.23</c:v>
                </c:pt>
                <c:pt idx="3078">
                  <c:v>85.24</c:v>
                </c:pt>
                <c:pt idx="3079">
                  <c:v>85.26</c:v>
                </c:pt>
                <c:pt idx="3080">
                  <c:v>85.28</c:v>
                </c:pt>
                <c:pt idx="3081">
                  <c:v>85.29</c:v>
                </c:pt>
                <c:pt idx="3082">
                  <c:v>85.31</c:v>
                </c:pt>
                <c:pt idx="3083">
                  <c:v>85.33</c:v>
                </c:pt>
                <c:pt idx="3084">
                  <c:v>85.34</c:v>
                </c:pt>
                <c:pt idx="3085">
                  <c:v>85.36</c:v>
                </c:pt>
                <c:pt idx="3086">
                  <c:v>85.38</c:v>
                </c:pt>
                <c:pt idx="3087">
                  <c:v>85.39</c:v>
                </c:pt>
                <c:pt idx="3088">
                  <c:v>85.41</c:v>
                </c:pt>
                <c:pt idx="3089">
                  <c:v>85.43</c:v>
                </c:pt>
                <c:pt idx="3090">
                  <c:v>85.44</c:v>
                </c:pt>
                <c:pt idx="3091">
                  <c:v>85.46</c:v>
                </c:pt>
                <c:pt idx="3092">
                  <c:v>85.48</c:v>
                </c:pt>
                <c:pt idx="3093">
                  <c:v>85.49</c:v>
                </c:pt>
                <c:pt idx="3094">
                  <c:v>85.51</c:v>
                </c:pt>
                <c:pt idx="3095">
                  <c:v>85.53</c:v>
                </c:pt>
                <c:pt idx="3096">
                  <c:v>85.54</c:v>
                </c:pt>
                <c:pt idx="3097">
                  <c:v>85.56</c:v>
                </c:pt>
                <c:pt idx="3098">
                  <c:v>85.57</c:v>
                </c:pt>
                <c:pt idx="3099">
                  <c:v>85.59</c:v>
                </c:pt>
                <c:pt idx="3100">
                  <c:v>85.61</c:v>
                </c:pt>
                <c:pt idx="3101">
                  <c:v>85.62</c:v>
                </c:pt>
                <c:pt idx="3102">
                  <c:v>85.64</c:v>
                </c:pt>
                <c:pt idx="3103">
                  <c:v>85.66</c:v>
                </c:pt>
                <c:pt idx="3104">
                  <c:v>85.67</c:v>
                </c:pt>
                <c:pt idx="3105">
                  <c:v>85.69</c:v>
                </c:pt>
                <c:pt idx="3106">
                  <c:v>85.71</c:v>
                </c:pt>
                <c:pt idx="3107">
                  <c:v>85.72</c:v>
                </c:pt>
                <c:pt idx="3108">
                  <c:v>85.74</c:v>
                </c:pt>
                <c:pt idx="3109">
                  <c:v>85.76</c:v>
                </c:pt>
                <c:pt idx="3110">
                  <c:v>85.77</c:v>
                </c:pt>
                <c:pt idx="3111">
                  <c:v>85.79</c:v>
                </c:pt>
                <c:pt idx="3112">
                  <c:v>85.81</c:v>
                </c:pt>
                <c:pt idx="3113">
                  <c:v>85.82</c:v>
                </c:pt>
                <c:pt idx="3114">
                  <c:v>85.84</c:v>
                </c:pt>
                <c:pt idx="3115">
                  <c:v>85.86</c:v>
                </c:pt>
                <c:pt idx="3116">
                  <c:v>85.87</c:v>
                </c:pt>
                <c:pt idx="3117">
                  <c:v>85.89</c:v>
                </c:pt>
                <c:pt idx="3118">
                  <c:v>85.91</c:v>
                </c:pt>
                <c:pt idx="3119">
                  <c:v>85.92</c:v>
                </c:pt>
                <c:pt idx="3120">
                  <c:v>85.94</c:v>
                </c:pt>
                <c:pt idx="3121">
                  <c:v>85.96</c:v>
                </c:pt>
                <c:pt idx="3122">
                  <c:v>85.97</c:v>
                </c:pt>
                <c:pt idx="3123">
                  <c:v>85.99</c:v>
                </c:pt>
                <c:pt idx="3124">
                  <c:v>86.01</c:v>
                </c:pt>
                <c:pt idx="3125">
                  <c:v>86.02</c:v>
                </c:pt>
                <c:pt idx="3126">
                  <c:v>86.04</c:v>
                </c:pt>
                <c:pt idx="3127">
                  <c:v>86.06</c:v>
                </c:pt>
                <c:pt idx="3128">
                  <c:v>86.07</c:v>
                </c:pt>
                <c:pt idx="3129">
                  <c:v>86.09</c:v>
                </c:pt>
                <c:pt idx="3130">
                  <c:v>86.11</c:v>
                </c:pt>
                <c:pt idx="3131">
                  <c:v>86.12</c:v>
                </c:pt>
                <c:pt idx="3132">
                  <c:v>86.14</c:v>
                </c:pt>
                <c:pt idx="3133">
                  <c:v>86.16</c:v>
                </c:pt>
                <c:pt idx="3134">
                  <c:v>86.17</c:v>
                </c:pt>
                <c:pt idx="3135">
                  <c:v>86.19</c:v>
                </c:pt>
                <c:pt idx="3136">
                  <c:v>86.21</c:v>
                </c:pt>
                <c:pt idx="3137">
                  <c:v>86.22</c:v>
                </c:pt>
                <c:pt idx="3138">
                  <c:v>86.24</c:v>
                </c:pt>
                <c:pt idx="3139">
                  <c:v>86.26</c:v>
                </c:pt>
                <c:pt idx="3140">
                  <c:v>86.27</c:v>
                </c:pt>
                <c:pt idx="3141">
                  <c:v>86.29</c:v>
                </c:pt>
                <c:pt idx="3142">
                  <c:v>86.31</c:v>
                </c:pt>
                <c:pt idx="3143">
                  <c:v>86.32</c:v>
                </c:pt>
                <c:pt idx="3144">
                  <c:v>86.34</c:v>
                </c:pt>
                <c:pt idx="3145">
                  <c:v>86.36</c:v>
                </c:pt>
                <c:pt idx="3146">
                  <c:v>86.37</c:v>
                </c:pt>
                <c:pt idx="3147">
                  <c:v>86.39</c:v>
                </c:pt>
                <c:pt idx="3148">
                  <c:v>86.41</c:v>
                </c:pt>
                <c:pt idx="3149">
                  <c:v>86.42</c:v>
                </c:pt>
                <c:pt idx="3150">
                  <c:v>86.44</c:v>
                </c:pt>
                <c:pt idx="3151">
                  <c:v>86.46</c:v>
                </c:pt>
                <c:pt idx="3152">
                  <c:v>86.47</c:v>
                </c:pt>
                <c:pt idx="3153">
                  <c:v>86.49</c:v>
                </c:pt>
                <c:pt idx="3154">
                  <c:v>86.51</c:v>
                </c:pt>
                <c:pt idx="3155">
                  <c:v>86.52</c:v>
                </c:pt>
                <c:pt idx="3156">
                  <c:v>86.54</c:v>
                </c:pt>
                <c:pt idx="3157">
                  <c:v>86.56</c:v>
                </c:pt>
                <c:pt idx="3158">
                  <c:v>86.57</c:v>
                </c:pt>
                <c:pt idx="3159">
                  <c:v>86.59</c:v>
                </c:pt>
                <c:pt idx="3160">
                  <c:v>86.61</c:v>
                </c:pt>
                <c:pt idx="3161">
                  <c:v>86.62</c:v>
                </c:pt>
                <c:pt idx="3162">
                  <c:v>86.64</c:v>
                </c:pt>
                <c:pt idx="3163">
                  <c:v>86.66</c:v>
                </c:pt>
                <c:pt idx="3164">
                  <c:v>86.67</c:v>
                </c:pt>
                <c:pt idx="3165">
                  <c:v>86.69</c:v>
                </c:pt>
                <c:pt idx="3166">
                  <c:v>86.7</c:v>
                </c:pt>
                <c:pt idx="3167">
                  <c:v>86.72</c:v>
                </c:pt>
                <c:pt idx="3168">
                  <c:v>86.74</c:v>
                </c:pt>
                <c:pt idx="3169">
                  <c:v>86.75</c:v>
                </c:pt>
                <c:pt idx="3170">
                  <c:v>86.77</c:v>
                </c:pt>
                <c:pt idx="3171">
                  <c:v>86.79</c:v>
                </c:pt>
                <c:pt idx="3172">
                  <c:v>86.8</c:v>
                </c:pt>
                <c:pt idx="3173">
                  <c:v>86.82</c:v>
                </c:pt>
                <c:pt idx="3174">
                  <c:v>86.84</c:v>
                </c:pt>
                <c:pt idx="3175">
                  <c:v>86.85</c:v>
                </c:pt>
                <c:pt idx="3176">
                  <c:v>86.87</c:v>
                </c:pt>
                <c:pt idx="3177">
                  <c:v>86.89</c:v>
                </c:pt>
                <c:pt idx="3178">
                  <c:v>86.9</c:v>
                </c:pt>
                <c:pt idx="3179">
                  <c:v>86.92</c:v>
                </c:pt>
                <c:pt idx="3180">
                  <c:v>86.94</c:v>
                </c:pt>
                <c:pt idx="3181">
                  <c:v>86.95</c:v>
                </c:pt>
                <c:pt idx="3182">
                  <c:v>86.97</c:v>
                </c:pt>
                <c:pt idx="3183">
                  <c:v>86.99</c:v>
                </c:pt>
                <c:pt idx="3184">
                  <c:v>87</c:v>
                </c:pt>
                <c:pt idx="3185">
                  <c:v>87.02</c:v>
                </c:pt>
                <c:pt idx="3186">
                  <c:v>87.04</c:v>
                </c:pt>
                <c:pt idx="3187">
                  <c:v>87.05</c:v>
                </c:pt>
                <c:pt idx="3188">
                  <c:v>87.07</c:v>
                </c:pt>
                <c:pt idx="3189">
                  <c:v>87.09</c:v>
                </c:pt>
                <c:pt idx="3190">
                  <c:v>87.1</c:v>
                </c:pt>
                <c:pt idx="3191">
                  <c:v>87.12</c:v>
                </c:pt>
                <c:pt idx="3192">
                  <c:v>87.14</c:v>
                </c:pt>
                <c:pt idx="3193">
                  <c:v>87.15</c:v>
                </c:pt>
                <c:pt idx="3194">
                  <c:v>87.17</c:v>
                </c:pt>
                <c:pt idx="3195">
                  <c:v>87.19</c:v>
                </c:pt>
                <c:pt idx="3196">
                  <c:v>87.2</c:v>
                </c:pt>
                <c:pt idx="3197">
                  <c:v>87.22</c:v>
                </c:pt>
                <c:pt idx="3198">
                  <c:v>87.24</c:v>
                </c:pt>
                <c:pt idx="3199">
                  <c:v>87.25</c:v>
                </c:pt>
                <c:pt idx="3200">
                  <c:v>87.27</c:v>
                </c:pt>
                <c:pt idx="3201">
                  <c:v>87.29</c:v>
                </c:pt>
                <c:pt idx="3202">
                  <c:v>87.3</c:v>
                </c:pt>
                <c:pt idx="3203">
                  <c:v>87.32</c:v>
                </c:pt>
                <c:pt idx="3204">
                  <c:v>87.34</c:v>
                </c:pt>
                <c:pt idx="3205">
                  <c:v>87.35</c:v>
                </c:pt>
                <c:pt idx="3206">
                  <c:v>87.37</c:v>
                </c:pt>
                <c:pt idx="3207">
                  <c:v>87.39</c:v>
                </c:pt>
                <c:pt idx="3208">
                  <c:v>87.4</c:v>
                </c:pt>
                <c:pt idx="3209">
                  <c:v>87.42</c:v>
                </c:pt>
                <c:pt idx="3210">
                  <c:v>87.44</c:v>
                </c:pt>
                <c:pt idx="3211">
                  <c:v>87.45</c:v>
                </c:pt>
                <c:pt idx="3212">
                  <c:v>87.47</c:v>
                </c:pt>
                <c:pt idx="3213">
                  <c:v>87.49</c:v>
                </c:pt>
                <c:pt idx="3214">
                  <c:v>87.5</c:v>
                </c:pt>
                <c:pt idx="3215">
                  <c:v>87.52</c:v>
                </c:pt>
                <c:pt idx="3216">
                  <c:v>87.54</c:v>
                </c:pt>
                <c:pt idx="3217">
                  <c:v>87.55</c:v>
                </c:pt>
                <c:pt idx="3218">
                  <c:v>87.57</c:v>
                </c:pt>
                <c:pt idx="3219">
                  <c:v>87.59</c:v>
                </c:pt>
                <c:pt idx="3220">
                  <c:v>87.6</c:v>
                </c:pt>
                <c:pt idx="3221">
                  <c:v>87.62</c:v>
                </c:pt>
                <c:pt idx="3222">
                  <c:v>87.64</c:v>
                </c:pt>
                <c:pt idx="3223">
                  <c:v>87.65</c:v>
                </c:pt>
                <c:pt idx="3224">
                  <c:v>87.67</c:v>
                </c:pt>
                <c:pt idx="3225">
                  <c:v>87.69</c:v>
                </c:pt>
                <c:pt idx="3226">
                  <c:v>87.7</c:v>
                </c:pt>
                <c:pt idx="3227">
                  <c:v>87.72</c:v>
                </c:pt>
                <c:pt idx="3228">
                  <c:v>87.74</c:v>
                </c:pt>
                <c:pt idx="3229">
                  <c:v>87.75</c:v>
                </c:pt>
                <c:pt idx="3230">
                  <c:v>87.77</c:v>
                </c:pt>
                <c:pt idx="3231">
                  <c:v>87.79</c:v>
                </c:pt>
                <c:pt idx="3232">
                  <c:v>87.8</c:v>
                </c:pt>
                <c:pt idx="3233">
                  <c:v>87.82</c:v>
                </c:pt>
                <c:pt idx="3234">
                  <c:v>87.84</c:v>
                </c:pt>
                <c:pt idx="3235">
                  <c:v>87.85</c:v>
                </c:pt>
                <c:pt idx="3236">
                  <c:v>87.87</c:v>
                </c:pt>
                <c:pt idx="3237">
                  <c:v>87.89</c:v>
                </c:pt>
                <c:pt idx="3238">
                  <c:v>87.9</c:v>
                </c:pt>
                <c:pt idx="3239">
                  <c:v>87.92</c:v>
                </c:pt>
                <c:pt idx="3240">
                  <c:v>87.94</c:v>
                </c:pt>
                <c:pt idx="3241">
                  <c:v>87.95</c:v>
                </c:pt>
                <c:pt idx="3242">
                  <c:v>87.97</c:v>
                </c:pt>
                <c:pt idx="3243">
                  <c:v>87.99</c:v>
                </c:pt>
                <c:pt idx="3244">
                  <c:v>88</c:v>
                </c:pt>
                <c:pt idx="3245">
                  <c:v>88.02</c:v>
                </c:pt>
                <c:pt idx="3246">
                  <c:v>88.04</c:v>
                </c:pt>
                <c:pt idx="3247">
                  <c:v>88.05</c:v>
                </c:pt>
                <c:pt idx="3248">
                  <c:v>88.07</c:v>
                </c:pt>
                <c:pt idx="3249">
                  <c:v>88.09</c:v>
                </c:pt>
                <c:pt idx="3250">
                  <c:v>88.1</c:v>
                </c:pt>
                <c:pt idx="3251">
                  <c:v>88.12</c:v>
                </c:pt>
                <c:pt idx="3252">
                  <c:v>88.14</c:v>
                </c:pt>
                <c:pt idx="3253">
                  <c:v>88.15</c:v>
                </c:pt>
                <c:pt idx="3254">
                  <c:v>88.17</c:v>
                </c:pt>
                <c:pt idx="3255">
                  <c:v>88.19</c:v>
                </c:pt>
                <c:pt idx="3256">
                  <c:v>88.2</c:v>
                </c:pt>
                <c:pt idx="3257">
                  <c:v>88.22</c:v>
                </c:pt>
                <c:pt idx="3258">
                  <c:v>88.24</c:v>
                </c:pt>
                <c:pt idx="3259">
                  <c:v>88.25</c:v>
                </c:pt>
                <c:pt idx="3260">
                  <c:v>88.27</c:v>
                </c:pt>
                <c:pt idx="3261">
                  <c:v>88.29</c:v>
                </c:pt>
                <c:pt idx="3262">
                  <c:v>88.3</c:v>
                </c:pt>
                <c:pt idx="3263">
                  <c:v>88.32</c:v>
                </c:pt>
                <c:pt idx="3264">
                  <c:v>88.34</c:v>
                </c:pt>
                <c:pt idx="3265">
                  <c:v>88.35</c:v>
                </c:pt>
                <c:pt idx="3266">
                  <c:v>88.37</c:v>
                </c:pt>
                <c:pt idx="3267">
                  <c:v>88.39</c:v>
                </c:pt>
                <c:pt idx="3268">
                  <c:v>88.4</c:v>
                </c:pt>
                <c:pt idx="3269">
                  <c:v>88.42</c:v>
                </c:pt>
                <c:pt idx="3270">
                  <c:v>88.44</c:v>
                </c:pt>
                <c:pt idx="3271">
                  <c:v>88.45</c:v>
                </c:pt>
                <c:pt idx="3272">
                  <c:v>88.47</c:v>
                </c:pt>
                <c:pt idx="3273">
                  <c:v>88.48</c:v>
                </c:pt>
                <c:pt idx="3274">
                  <c:v>88.5</c:v>
                </c:pt>
                <c:pt idx="3275">
                  <c:v>88.52</c:v>
                </c:pt>
                <c:pt idx="3276">
                  <c:v>88.53</c:v>
                </c:pt>
                <c:pt idx="3277">
                  <c:v>88.55</c:v>
                </c:pt>
                <c:pt idx="3278">
                  <c:v>88.57</c:v>
                </c:pt>
                <c:pt idx="3279">
                  <c:v>88.58</c:v>
                </c:pt>
                <c:pt idx="3280">
                  <c:v>88.6</c:v>
                </c:pt>
                <c:pt idx="3281">
                  <c:v>88.62</c:v>
                </c:pt>
                <c:pt idx="3282">
                  <c:v>88.63</c:v>
                </c:pt>
                <c:pt idx="3283">
                  <c:v>88.65</c:v>
                </c:pt>
                <c:pt idx="3284">
                  <c:v>88.67</c:v>
                </c:pt>
                <c:pt idx="3285">
                  <c:v>88.68</c:v>
                </c:pt>
                <c:pt idx="3286">
                  <c:v>88.7</c:v>
                </c:pt>
                <c:pt idx="3287">
                  <c:v>88.72</c:v>
                </c:pt>
                <c:pt idx="3288">
                  <c:v>88.73</c:v>
                </c:pt>
                <c:pt idx="3289">
                  <c:v>88.75</c:v>
                </c:pt>
                <c:pt idx="3290">
                  <c:v>88.77</c:v>
                </c:pt>
                <c:pt idx="3291">
                  <c:v>88.78</c:v>
                </c:pt>
                <c:pt idx="3292">
                  <c:v>88.8</c:v>
                </c:pt>
                <c:pt idx="3293">
                  <c:v>88.82</c:v>
                </c:pt>
                <c:pt idx="3294">
                  <c:v>88.83</c:v>
                </c:pt>
                <c:pt idx="3295">
                  <c:v>88.85</c:v>
                </c:pt>
                <c:pt idx="3296">
                  <c:v>88.87</c:v>
                </c:pt>
                <c:pt idx="3297">
                  <c:v>88.88</c:v>
                </c:pt>
                <c:pt idx="3298">
                  <c:v>88.9</c:v>
                </c:pt>
                <c:pt idx="3299">
                  <c:v>88.92</c:v>
                </c:pt>
                <c:pt idx="3300">
                  <c:v>88.93</c:v>
                </c:pt>
                <c:pt idx="3301">
                  <c:v>88.95</c:v>
                </c:pt>
                <c:pt idx="3302">
                  <c:v>88.97</c:v>
                </c:pt>
                <c:pt idx="3303">
                  <c:v>88.98</c:v>
                </c:pt>
                <c:pt idx="3304">
                  <c:v>89</c:v>
                </c:pt>
                <c:pt idx="3305">
                  <c:v>89.02</c:v>
                </c:pt>
                <c:pt idx="3306">
                  <c:v>89.03</c:v>
                </c:pt>
                <c:pt idx="3307">
                  <c:v>89.05</c:v>
                </c:pt>
                <c:pt idx="3308">
                  <c:v>89.07</c:v>
                </c:pt>
                <c:pt idx="3309">
                  <c:v>89.08</c:v>
                </c:pt>
                <c:pt idx="3310">
                  <c:v>89.1</c:v>
                </c:pt>
                <c:pt idx="3311">
                  <c:v>89.12</c:v>
                </c:pt>
                <c:pt idx="3312">
                  <c:v>89.13</c:v>
                </c:pt>
                <c:pt idx="3313">
                  <c:v>89.15</c:v>
                </c:pt>
                <c:pt idx="3314">
                  <c:v>89.17</c:v>
                </c:pt>
                <c:pt idx="3315">
                  <c:v>89.18</c:v>
                </c:pt>
                <c:pt idx="3316">
                  <c:v>89.2</c:v>
                </c:pt>
                <c:pt idx="3317">
                  <c:v>89.22</c:v>
                </c:pt>
                <c:pt idx="3318">
                  <c:v>89.23</c:v>
                </c:pt>
                <c:pt idx="3319">
                  <c:v>89.25</c:v>
                </c:pt>
                <c:pt idx="3320">
                  <c:v>89.27</c:v>
                </c:pt>
                <c:pt idx="3321">
                  <c:v>89.28</c:v>
                </c:pt>
                <c:pt idx="3322">
                  <c:v>89.3</c:v>
                </c:pt>
                <c:pt idx="3323">
                  <c:v>89.32</c:v>
                </c:pt>
                <c:pt idx="3324">
                  <c:v>89.33</c:v>
                </c:pt>
                <c:pt idx="3325">
                  <c:v>89.35</c:v>
                </c:pt>
                <c:pt idx="3326">
                  <c:v>89.37</c:v>
                </c:pt>
                <c:pt idx="3327">
                  <c:v>89.38</c:v>
                </c:pt>
                <c:pt idx="3328">
                  <c:v>89.4</c:v>
                </c:pt>
                <c:pt idx="3329">
                  <c:v>89.42</c:v>
                </c:pt>
                <c:pt idx="3330">
                  <c:v>89.43</c:v>
                </c:pt>
                <c:pt idx="3331">
                  <c:v>89.45</c:v>
                </c:pt>
                <c:pt idx="3332">
                  <c:v>89.47</c:v>
                </c:pt>
                <c:pt idx="3333">
                  <c:v>89.48</c:v>
                </c:pt>
                <c:pt idx="3334">
                  <c:v>89.5</c:v>
                </c:pt>
                <c:pt idx="3335">
                  <c:v>89.52</c:v>
                </c:pt>
                <c:pt idx="3336">
                  <c:v>89.53</c:v>
                </c:pt>
                <c:pt idx="3337">
                  <c:v>89.55</c:v>
                </c:pt>
                <c:pt idx="3338">
                  <c:v>89.57</c:v>
                </c:pt>
                <c:pt idx="3339">
                  <c:v>89.58</c:v>
                </c:pt>
                <c:pt idx="3340">
                  <c:v>89.6</c:v>
                </c:pt>
                <c:pt idx="3341">
                  <c:v>89.62</c:v>
                </c:pt>
                <c:pt idx="3342">
                  <c:v>89.63</c:v>
                </c:pt>
                <c:pt idx="3343">
                  <c:v>89.65</c:v>
                </c:pt>
                <c:pt idx="3344">
                  <c:v>89.67</c:v>
                </c:pt>
                <c:pt idx="3345">
                  <c:v>89.68</c:v>
                </c:pt>
                <c:pt idx="3346">
                  <c:v>89.7</c:v>
                </c:pt>
                <c:pt idx="3347">
                  <c:v>89.72</c:v>
                </c:pt>
                <c:pt idx="3348">
                  <c:v>89.73</c:v>
                </c:pt>
                <c:pt idx="3349">
                  <c:v>89.75</c:v>
                </c:pt>
                <c:pt idx="3350">
                  <c:v>89.77</c:v>
                </c:pt>
                <c:pt idx="3351">
                  <c:v>89.78</c:v>
                </c:pt>
                <c:pt idx="3352">
                  <c:v>89.8</c:v>
                </c:pt>
                <c:pt idx="3353">
                  <c:v>89.82</c:v>
                </c:pt>
                <c:pt idx="3354">
                  <c:v>89.83</c:v>
                </c:pt>
                <c:pt idx="3355">
                  <c:v>89.85</c:v>
                </c:pt>
                <c:pt idx="3356">
                  <c:v>89.87</c:v>
                </c:pt>
                <c:pt idx="3357">
                  <c:v>89.88</c:v>
                </c:pt>
                <c:pt idx="3358">
                  <c:v>89.9</c:v>
                </c:pt>
                <c:pt idx="3359">
                  <c:v>89.92</c:v>
                </c:pt>
                <c:pt idx="3360">
                  <c:v>89.93</c:v>
                </c:pt>
                <c:pt idx="3361">
                  <c:v>89.95</c:v>
                </c:pt>
                <c:pt idx="3362">
                  <c:v>89.97</c:v>
                </c:pt>
                <c:pt idx="3363">
                  <c:v>89.98</c:v>
                </c:pt>
                <c:pt idx="3364">
                  <c:v>90</c:v>
                </c:pt>
                <c:pt idx="3365">
                  <c:v>90.02</c:v>
                </c:pt>
                <c:pt idx="3366">
                  <c:v>90.03</c:v>
                </c:pt>
                <c:pt idx="3367">
                  <c:v>90.05</c:v>
                </c:pt>
                <c:pt idx="3368">
                  <c:v>90.07</c:v>
                </c:pt>
                <c:pt idx="3369">
                  <c:v>90.08</c:v>
                </c:pt>
                <c:pt idx="3370">
                  <c:v>90.1</c:v>
                </c:pt>
                <c:pt idx="3371">
                  <c:v>90.12</c:v>
                </c:pt>
                <c:pt idx="3372">
                  <c:v>90.13</c:v>
                </c:pt>
                <c:pt idx="3373">
                  <c:v>90.15</c:v>
                </c:pt>
                <c:pt idx="3374">
                  <c:v>90.17</c:v>
                </c:pt>
                <c:pt idx="3375">
                  <c:v>90.18</c:v>
                </c:pt>
                <c:pt idx="3376">
                  <c:v>90.2</c:v>
                </c:pt>
                <c:pt idx="3377">
                  <c:v>90.22</c:v>
                </c:pt>
                <c:pt idx="3378">
                  <c:v>90.23</c:v>
                </c:pt>
                <c:pt idx="3379">
                  <c:v>90.25</c:v>
                </c:pt>
                <c:pt idx="3380">
                  <c:v>90.27</c:v>
                </c:pt>
                <c:pt idx="3381">
                  <c:v>90.28</c:v>
                </c:pt>
                <c:pt idx="3382">
                  <c:v>90.3</c:v>
                </c:pt>
                <c:pt idx="3383">
                  <c:v>90.32</c:v>
                </c:pt>
                <c:pt idx="3384">
                  <c:v>90.33</c:v>
                </c:pt>
                <c:pt idx="3385">
                  <c:v>90.35</c:v>
                </c:pt>
                <c:pt idx="3386">
                  <c:v>90.36</c:v>
                </c:pt>
                <c:pt idx="3387">
                  <c:v>90.38</c:v>
                </c:pt>
                <c:pt idx="3388">
                  <c:v>90.4</c:v>
                </c:pt>
                <c:pt idx="3389">
                  <c:v>90.41</c:v>
                </c:pt>
                <c:pt idx="3390">
                  <c:v>90.43</c:v>
                </c:pt>
                <c:pt idx="3391">
                  <c:v>90.45</c:v>
                </c:pt>
                <c:pt idx="3392">
                  <c:v>90.46</c:v>
                </c:pt>
                <c:pt idx="3393">
                  <c:v>90.48</c:v>
                </c:pt>
                <c:pt idx="3394">
                  <c:v>90.5</c:v>
                </c:pt>
                <c:pt idx="3395">
                  <c:v>90.51</c:v>
                </c:pt>
                <c:pt idx="3396">
                  <c:v>90.53</c:v>
                </c:pt>
                <c:pt idx="3397">
                  <c:v>90.55</c:v>
                </c:pt>
                <c:pt idx="3398">
                  <c:v>90.56</c:v>
                </c:pt>
                <c:pt idx="3399">
                  <c:v>90.58</c:v>
                </c:pt>
                <c:pt idx="3400">
                  <c:v>90.6</c:v>
                </c:pt>
                <c:pt idx="3401">
                  <c:v>90.61</c:v>
                </c:pt>
                <c:pt idx="3402">
                  <c:v>90.63</c:v>
                </c:pt>
                <c:pt idx="3403">
                  <c:v>90.65</c:v>
                </c:pt>
                <c:pt idx="3404">
                  <c:v>90.66</c:v>
                </c:pt>
                <c:pt idx="3405">
                  <c:v>90.68</c:v>
                </c:pt>
                <c:pt idx="3406">
                  <c:v>90.7</c:v>
                </c:pt>
                <c:pt idx="3407">
                  <c:v>90.71</c:v>
                </c:pt>
                <c:pt idx="3408">
                  <c:v>90.73</c:v>
                </c:pt>
                <c:pt idx="3409">
                  <c:v>90.75</c:v>
                </c:pt>
                <c:pt idx="3410">
                  <c:v>90.76</c:v>
                </c:pt>
                <c:pt idx="3411">
                  <c:v>90.78</c:v>
                </c:pt>
                <c:pt idx="3412">
                  <c:v>90.8</c:v>
                </c:pt>
                <c:pt idx="3413">
                  <c:v>90.81</c:v>
                </c:pt>
                <c:pt idx="3414">
                  <c:v>90.83</c:v>
                </c:pt>
                <c:pt idx="3415">
                  <c:v>90.85</c:v>
                </c:pt>
                <c:pt idx="3416">
                  <c:v>90.86</c:v>
                </c:pt>
                <c:pt idx="3417">
                  <c:v>90.88</c:v>
                </c:pt>
                <c:pt idx="3418">
                  <c:v>90.9</c:v>
                </c:pt>
                <c:pt idx="3419">
                  <c:v>90.91</c:v>
                </c:pt>
                <c:pt idx="3420">
                  <c:v>90.93</c:v>
                </c:pt>
                <c:pt idx="3421">
                  <c:v>90.95</c:v>
                </c:pt>
                <c:pt idx="3422">
                  <c:v>90.96</c:v>
                </c:pt>
                <c:pt idx="3423">
                  <c:v>90.98</c:v>
                </c:pt>
                <c:pt idx="3424">
                  <c:v>91</c:v>
                </c:pt>
                <c:pt idx="3425">
                  <c:v>91.01</c:v>
                </c:pt>
                <c:pt idx="3426">
                  <c:v>91.03</c:v>
                </c:pt>
                <c:pt idx="3427">
                  <c:v>91.05</c:v>
                </c:pt>
                <c:pt idx="3428">
                  <c:v>91.06</c:v>
                </c:pt>
                <c:pt idx="3429">
                  <c:v>91.08</c:v>
                </c:pt>
                <c:pt idx="3430">
                  <c:v>91.1</c:v>
                </c:pt>
                <c:pt idx="3431">
                  <c:v>91.11</c:v>
                </c:pt>
                <c:pt idx="3432">
                  <c:v>91.13</c:v>
                </c:pt>
                <c:pt idx="3433">
                  <c:v>91.15</c:v>
                </c:pt>
                <c:pt idx="3434">
                  <c:v>91.16</c:v>
                </c:pt>
                <c:pt idx="3435">
                  <c:v>91.18</c:v>
                </c:pt>
                <c:pt idx="3436">
                  <c:v>91.2</c:v>
                </c:pt>
                <c:pt idx="3437">
                  <c:v>91.21</c:v>
                </c:pt>
                <c:pt idx="3438">
                  <c:v>91.23</c:v>
                </c:pt>
                <c:pt idx="3439">
                  <c:v>91.25</c:v>
                </c:pt>
                <c:pt idx="3440">
                  <c:v>91.26</c:v>
                </c:pt>
                <c:pt idx="3441">
                  <c:v>91.28</c:v>
                </c:pt>
                <c:pt idx="3442">
                  <c:v>91.3</c:v>
                </c:pt>
                <c:pt idx="3443">
                  <c:v>91.31</c:v>
                </c:pt>
                <c:pt idx="3444">
                  <c:v>91.33</c:v>
                </c:pt>
                <c:pt idx="3445">
                  <c:v>91.35</c:v>
                </c:pt>
                <c:pt idx="3446">
                  <c:v>91.36</c:v>
                </c:pt>
                <c:pt idx="3447">
                  <c:v>91.38</c:v>
                </c:pt>
                <c:pt idx="3448">
                  <c:v>91.4</c:v>
                </c:pt>
                <c:pt idx="3449">
                  <c:v>91.41</c:v>
                </c:pt>
                <c:pt idx="3450">
                  <c:v>91.43</c:v>
                </c:pt>
                <c:pt idx="3451">
                  <c:v>91.45</c:v>
                </c:pt>
                <c:pt idx="3452">
                  <c:v>91.46</c:v>
                </c:pt>
                <c:pt idx="3453">
                  <c:v>91.48</c:v>
                </c:pt>
                <c:pt idx="3454">
                  <c:v>91.5</c:v>
                </c:pt>
                <c:pt idx="3455">
                  <c:v>91.51</c:v>
                </c:pt>
                <c:pt idx="3456">
                  <c:v>91.53</c:v>
                </c:pt>
                <c:pt idx="3457">
                  <c:v>91.55</c:v>
                </c:pt>
                <c:pt idx="3458">
                  <c:v>91.56</c:v>
                </c:pt>
                <c:pt idx="3459">
                  <c:v>91.58</c:v>
                </c:pt>
                <c:pt idx="3460">
                  <c:v>91.6</c:v>
                </c:pt>
                <c:pt idx="3461">
                  <c:v>91.61</c:v>
                </c:pt>
                <c:pt idx="3462">
                  <c:v>91.63</c:v>
                </c:pt>
                <c:pt idx="3463">
                  <c:v>91.65</c:v>
                </c:pt>
                <c:pt idx="3464">
                  <c:v>91.66</c:v>
                </c:pt>
                <c:pt idx="3465">
                  <c:v>91.68</c:v>
                </c:pt>
                <c:pt idx="3466">
                  <c:v>91.7</c:v>
                </c:pt>
                <c:pt idx="3467">
                  <c:v>91.71</c:v>
                </c:pt>
                <c:pt idx="3468">
                  <c:v>91.73</c:v>
                </c:pt>
                <c:pt idx="3469">
                  <c:v>91.75</c:v>
                </c:pt>
                <c:pt idx="3470">
                  <c:v>91.76</c:v>
                </c:pt>
                <c:pt idx="3471">
                  <c:v>91.78</c:v>
                </c:pt>
                <c:pt idx="3472">
                  <c:v>91.8</c:v>
                </c:pt>
                <c:pt idx="3473">
                  <c:v>91.81</c:v>
                </c:pt>
                <c:pt idx="3474">
                  <c:v>91.83</c:v>
                </c:pt>
                <c:pt idx="3475">
                  <c:v>91.85</c:v>
                </c:pt>
                <c:pt idx="3476">
                  <c:v>91.86</c:v>
                </c:pt>
                <c:pt idx="3477">
                  <c:v>91.88</c:v>
                </c:pt>
                <c:pt idx="3478">
                  <c:v>91.9</c:v>
                </c:pt>
                <c:pt idx="3479">
                  <c:v>91.91</c:v>
                </c:pt>
                <c:pt idx="3480">
                  <c:v>91.93</c:v>
                </c:pt>
                <c:pt idx="3481">
                  <c:v>91.95</c:v>
                </c:pt>
                <c:pt idx="3482">
                  <c:v>91.96</c:v>
                </c:pt>
                <c:pt idx="3483">
                  <c:v>91.98</c:v>
                </c:pt>
                <c:pt idx="3484">
                  <c:v>92</c:v>
                </c:pt>
                <c:pt idx="3485">
                  <c:v>92.01</c:v>
                </c:pt>
                <c:pt idx="3486">
                  <c:v>92.03</c:v>
                </c:pt>
                <c:pt idx="3487">
                  <c:v>92.05</c:v>
                </c:pt>
                <c:pt idx="3488">
                  <c:v>92.06</c:v>
                </c:pt>
                <c:pt idx="3489">
                  <c:v>92.08</c:v>
                </c:pt>
                <c:pt idx="3490">
                  <c:v>92.1</c:v>
                </c:pt>
                <c:pt idx="3491">
                  <c:v>92.11</c:v>
                </c:pt>
                <c:pt idx="3492">
                  <c:v>92.13</c:v>
                </c:pt>
                <c:pt idx="3493">
                  <c:v>92.15</c:v>
                </c:pt>
                <c:pt idx="3494">
                  <c:v>92.16</c:v>
                </c:pt>
                <c:pt idx="3495">
                  <c:v>92.18</c:v>
                </c:pt>
                <c:pt idx="3496">
                  <c:v>92.19</c:v>
                </c:pt>
                <c:pt idx="3497">
                  <c:v>92.21</c:v>
                </c:pt>
                <c:pt idx="3498">
                  <c:v>92.23</c:v>
                </c:pt>
                <c:pt idx="3499">
                  <c:v>92.24</c:v>
                </c:pt>
                <c:pt idx="3500">
                  <c:v>92.26</c:v>
                </c:pt>
                <c:pt idx="3501">
                  <c:v>92.28</c:v>
                </c:pt>
                <c:pt idx="3502">
                  <c:v>92.29</c:v>
                </c:pt>
                <c:pt idx="3503">
                  <c:v>92.31</c:v>
                </c:pt>
                <c:pt idx="3504">
                  <c:v>92.33</c:v>
                </c:pt>
                <c:pt idx="3505">
                  <c:v>92.34</c:v>
                </c:pt>
                <c:pt idx="3506">
                  <c:v>92.36</c:v>
                </c:pt>
                <c:pt idx="3507">
                  <c:v>92.38</c:v>
                </c:pt>
                <c:pt idx="3508">
                  <c:v>92.39</c:v>
                </c:pt>
                <c:pt idx="3509">
                  <c:v>92.41</c:v>
                </c:pt>
                <c:pt idx="3510">
                  <c:v>92.43</c:v>
                </c:pt>
                <c:pt idx="3511">
                  <c:v>92.44</c:v>
                </c:pt>
                <c:pt idx="3512">
                  <c:v>92.46</c:v>
                </c:pt>
                <c:pt idx="3513">
                  <c:v>92.48</c:v>
                </c:pt>
                <c:pt idx="3514">
                  <c:v>92.49</c:v>
                </c:pt>
                <c:pt idx="3515">
                  <c:v>92.51</c:v>
                </c:pt>
                <c:pt idx="3516">
                  <c:v>92.53</c:v>
                </c:pt>
                <c:pt idx="3517">
                  <c:v>92.54</c:v>
                </c:pt>
                <c:pt idx="3518">
                  <c:v>92.56</c:v>
                </c:pt>
                <c:pt idx="3519">
                  <c:v>92.58</c:v>
                </c:pt>
                <c:pt idx="3520">
                  <c:v>92.59</c:v>
                </c:pt>
                <c:pt idx="3521">
                  <c:v>92.61</c:v>
                </c:pt>
                <c:pt idx="3522">
                  <c:v>92.63</c:v>
                </c:pt>
                <c:pt idx="3523">
                  <c:v>92.64</c:v>
                </c:pt>
                <c:pt idx="3524">
                  <c:v>92.66</c:v>
                </c:pt>
                <c:pt idx="3525">
                  <c:v>92.68</c:v>
                </c:pt>
                <c:pt idx="3526">
                  <c:v>92.69</c:v>
                </c:pt>
                <c:pt idx="3527">
                  <c:v>92.71</c:v>
                </c:pt>
                <c:pt idx="3528">
                  <c:v>92.73</c:v>
                </c:pt>
                <c:pt idx="3529">
                  <c:v>92.74</c:v>
                </c:pt>
                <c:pt idx="3530">
                  <c:v>92.76</c:v>
                </c:pt>
                <c:pt idx="3531">
                  <c:v>92.78</c:v>
                </c:pt>
                <c:pt idx="3532">
                  <c:v>92.79</c:v>
                </c:pt>
                <c:pt idx="3533">
                  <c:v>92.81</c:v>
                </c:pt>
                <c:pt idx="3534">
                  <c:v>92.83</c:v>
                </c:pt>
                <c:pt idx="3535">
                  <c:v>92.84</c:v>
                </c:pt>
                <c:pt idx="3536">
                  <c:v>92.86</c:v>
                </c:pt>
                <c:pt idx="3537">
                  <c:v>92.88</c:v>
                </c:pt>
                <c:pt idx="3538">
                  <c:v>92.89</c:v>
                </c:pt>
                <c:pt idx="3539">
                  <c:v>92.91</c:v>
                </c:pt>
                <c:pt idx="3540">
                  <c:v>92.93</c:v>
                </c:pt>
                <c:pt idx="3541">
                  <c:v>92.94</c:v>
                </c:pt>
                <c:pt idx="3542">
                  <c:v>92.96</c:v>
                </c:pt>
                <c:pt idx="3543">
                  <c:v>92.98</c:v>
                </c:pt>
                <c:pt idx="3544">
                  <c:v>92.99</c:v>
                </c:pt>
                <c:pt idx="3545">
                  <c:v>93.01</c:v>
                </c:pt>
                <c:pt idx="3546">
                  <c:v>93.03</c:v>
                </c:pt>
                <c:pt idx="3547">
                  <c:v>93.04</c:v>
                </c:pt>
                <c:pt idx="3548">
                  <c:v>93.06</c:v>
                </c:pt>
                <c:pt idx="3549">
                  <c:v>93.08</c:v>
                </c:pt>
                <c:pt idx="3550">
                  <c:v>93.09</c:v>
                </c:pt>
                <c:pt idx="3551">
                  <c:v>93.11</c:v>
                </c:pt>
                <c:pt idx="3552">
                  <c:v>93.13</c:v>
                </c:pt>
                <c:pt idx="3553">
                  <c:v>93.14</c:v>
                </c:pt>
                <c:pt idx="3554">
                  <c:v>93.16</c:v>
                </c:pt>
                <c:pt idx="3555">
                  <c:v>93.18</c:v>
                </c:pt>
                <c:pt idx="3556">
                  <c:v>93.19</c:v>
                </c:pt>
                <c:pt idx="3557">
                  <c:v>93.21</c:v>
                </c:pt>
                <c:pt idx="3558">
                  <c:v>93.23</c:v>
                </c:pt>
                <c:pt idx="3559">
                  <c:v>93.24</c:v>
                </c:pt>
                <c:pt idx="3560">
                  <c:v>93.26</c:v>
                </c:pt>
                <c:pt idx="3561">
                  <c:v>93.28</c:v>
                </c:pt>
                <c:pt idx="3562">
                  <c:v>93.29</c:v>
                </c:pt>
                <c:pt idx="3563">
                  <c:v>93.31</c:v>
                </c:pt>
                <c:pt idx="3564">
                  <c:v>93.33</c:v>
                </c:pt>
                <c:pt idx="3565">
                  <c:v>93.34</c:v>
                </c:pt>
                <c:pt idx="3566">
                  <c:v>93.36</c:v>
                </c:pt>
                <c:pt idx="3567">
                  <c:v>93.38</c:v>
                </c:pt>
                <c:pt idx="3568">
                  <c:v>93.39</c:v>
                </c:pt>
                <c:pt idx="3569">
                  <c:v>93.41</c:v>
                </c:pt>
                <c:pt idx="3570">
                  <c:v>93.43</c:v>
                </c:pt>
                <c:pt idx="3571">
                  <c:v>93.44</c:v>
                </c:pt>
                <c:pt idx="3572">
                  <c:v>93.46</c:v>
                </c:pt>
                <c:pt idx="3573">
                  <c:v>93.48</c:v>
                </c:pt>
                <c:pt idx="3574">
                  <c:v>93.49</c:v>
                </c:pt>
                <c:pt idx="3575">
                  <c:v>93.51</c:v>
                </c:pt>
                <c:pt idx="3576">
                  <c:v>93.53</c:v>
                </c:pt>
                <c:pt idx="3577">
                  <c:v>93.54</c:v>
                </c:pt>
                <c:pt idx="3578">
                  <c:v>93.56</c:v>
                </c:pt>
                <c:pt idx="3579">
                  <c:v>93.58</c:v>
                </c:pt>
                <c:pt idx="3580">
                  <c:v>93.59</c:v>
                </c:pt>
                <c:pt idx="3581">
                  <c:v>93.61</c:v>
                </c:pt>
                <c:pt idx="3582">
                  <c:v>93.63</c:v>
                </c:pt>
                <c:pt idx="3583">
                  <c:v>93.64</c:v>
                </c:pt>
                <c:pt idx="3584">
                  <c:v>93.66</c:v>
                </c:pt>
                <c:pt idx="3585">
                  <c:v>93.68</c:v>
                </c:pt>
                <c:pt idx="3586">
                  <c:v>93.69</c:v>
                </c:pt>
                <c:pt idx="3587">
                  <c:v>93.71</c:v>
                </c:pt>
                <c:pt idx="3588">
                  <c:v>93.73</c:v>
                </c:pt>
                <c:pt idx="3589">
                  <c:v>93.74</c:v>
                </c:pt>
                <c:pt idx="3590">
                  <c:v>93.76</c:v>
                </c:pt>
                <c:pt idx="3591">
                  <c:v>93.78</c:v>
                </c:pt>
                <c:pt idx="3592">
                  <c:v>93.79</c:v>
                </c:pt>
                <c:pt idx="3593">
                  <c:v>93.81</c:v>
                </c:pt>
                <c:pt idx="3594">
                  <c:v>93.83</c:v>
                </c:pt>
                <c:pt idx="3595">
                  <c:v>93.84</c:v>
                </c:pt>
                <c:pt idx="3596">
                  <c:v>93.86</c:v>
                </c:pt>
                <c:pt idx="3597">
                  <c:v>93.88</c:v>
                </c:pt>
                <c:pt idx="3598">
                  <c:v>93.89</c:v>
                </c:pt>
                <c:pt idx="3599">
                  <c:v>93.91</c:v>
                </c:pt>
                <c:pt idx="3600">
                  <c:v>93.93</c:v>
                </c:pt>
                <c:pt idx="3601">
                  <c:v>93.94</c:v>
                </c:pt>
                <c:pt idx="3602">
                  <c:v>93.96</c:v>
                </c:pt>
                <c:pt idx="3603">
                  <c:v>93.98</c:v>
                </c:pt>
                <c:pt idx="3604">
                  <c:v>93.99</c:v>
                </c:pt>
                <c:pt idx="3605">
                  <c:v>94.01</c:v>
                </c:pt>
                <c:pt idx="3606">
                  <c:v>94.03</c:v>
                </c:pt>
                <c:pt idx="3607">
                  <c:v>94.04</c:v>
                </c:pt>
                <c:pt idx="3608">
                  <c:v>94.06</c:v>
                </c:pt>
                <c:pt idx="3609">
                  <c:v>94.08</c:v>
                </c:pt>
                <c:pt idx="3610">
                  <c:v>94.09</c:v>
                </c:pt>
                <c:pt idx="3611">
                  <c:v>94.11</c:v>
                </c:pt>
                <c:pt idx="3612">
                  <c:v>94.13</c:v>
                </c:pt>
                <c:pt idx="3613">
                  <c:v>94.14</c:v>
                </c:pt>
                <c:pt idx="3614">
                  <c:v>94.16</c:v>
                </c:pt>
                <c:pt idx="3615">
                  <c:v>94.18</c:v>
                </c:pt>
                <c:pt idx="3616">
                  <c:v>94.19</c:v>
                </c:pt>
                <c:pt idx="3617">
                  <c:v>94.21</c:v>
                </c:pt>
                <c:pt idx="3618">
                  <c:v>94.23</c:v>
                </c:pt>
                <c:pt idx="3619">
                  <c:v>94.24</c:v>
                </c:pt>
                <c:pt idx="3620">
                  <c:v>94.26</c:v>
                </c:pt>
                <c:pt idx="3621">
                  <c:v>94.28</c:v>
                </c:pt>
                <c:pt idx="3622">
                  <c:v>94.29</c:v>
                </c:pt>
                <c:pt idx="3623">
                  <c:v>94.31</c:v>
                </c:pt>
                <c:pt idx="3624">
                  <c:v>94.33</c:v>
                </c:pt>
                <c:pt idx="3625">
                  <c:v>94.34</c:v>
                </c:pt>
                <c:pt idx="3626">
                  <c:v>94.36</c:v>
                </c:pt>
                <c:pt idx="3627">
                  <c:v>94.38</c:v>
                </c:pt>
                <c:pt idx="3628">
                  <c:v>94.39</c:v>
                </c:pt>
                <c:pt idx="3629">
                  <c:v>94.41</c:v>
                </c:pt>
                <c:pt idx="3630">
                  <c:v>94.43</c:v>
                </c:pt>
                <c:pt idx="3631">
                  <c:v>94.44</c:v>
                </c:pt>
                <c:pt idx="3632">
                  <c:v>94.46</c:v>
                </c:pt>
                <c:pt idx="3633">
                  <c:v>94.48</c:v>
                </c:pt>
                <c:pt idx="3634">
                  <c:v>94.49</c:v>
                </c:pt>
                <c:pt idx="3635">
                  <c:v>94.51</c:v>
                </c:pt>
                <c:pt idx="3636">
                  <c:v>94.53</c:v>
                </c:pt>
                <c:pt idx="3637">
                  <c:v>94.54</c:v>
                </c:pt>
                <c:pt idx="3638">
                  <c:v>94.56</c:v>
                </c:pt>
                <c:pt idx="3639">
                  <c:v>94.58</c:v>
                </c:pt>
                <c:pt idx="3640">
                  <c:v>94.59</c:v>
                </c:pt>
                <c:pt idx="3641">
                  <c:v>94.61</c:v>
                </c:pt>
                <c:pt idx="3642">
                  <c:v>94.63</c:v>
                </c:pt>
                <c:pt idx="3643">
                  <c:v>94.64</c:v>
                </c:pt>
                <c:pt idx="3644">
                  <c:v>94.66</c:v>
                </c:pt>
                <c:pt idx="3645">
                  <c:v>94.68</c:v>
                </c:pt>
                <c:pt idx="3646">
                  <c:v>94.69</c:v>
                </c:pt>
                <c:pt idx="3647">
                  <c:v>94.71</c:v>
                </c:pt>
                <c:pt idx="3648">
                  <c:v>94.73</c:v>
                </c:pt>
                <c:pt idx="3649">
                  <c:v>94.74</c:v>
                </c:pt>
                <c:pt idx="3650">
                  <c:v>94.76</c:v>
                </c:pt>
                <c:pt idx="3651">
                  <c:v>94.78</c:v>
                </c:pt>
                <c:pt idx="3652">
                  <c:v>94.79</c:v>
                </c:pt>
                <c:pt idx="3653">
                  <c:v>94.81</c:v>
                </c:pt>
                <c:pt idx="3654">
                  <c:v>94.83</c:v>
                </c:pt>
                <c:pt idx="3655">
                  <c:v>94.84</c:v>
                </c:pt>
                <c:pt idx="3656">
                  <c:v>94.86</c:v>
                </c:pt>
                <c:pt idx="3657">
                  <c:v>94.88</c:v>
                </c:pt>
                <c:pt idx="3658">
                  <c:v>94.89</c:v>
                </c:pt>
                <c:pt idx="3659">
                  <c:v>94.91</c:v>
                </c:pt>
                <c:pt idx="3660">
                  <c:v>94.93</c:v>
                </c:pt>
                <c:pt idx="3661">
                  <c:v>94.94</c:v>
                </c:pt>
                <c:pt idx="3662">
                  <c:v>94.96</c:v>
                </c:pt>
                <c:pt idx="3663">
                  <c:v>94.98</c:v>
                </c:pt>
                <c:pt idx="3664">
                  <c:v>94.99</c:v>
                </c:pt>
                <c:pt idx="3665">
                  <c:v>95.01</c:v>
                </c:pt>
                <c:pt idx="3666">
                  <c:v>95.03</c:v>
                </c:pt>
                <c:pt idx="3667">
                  <c:v>95.04</c:v>
                </c:pt>
                <c:pt idx="3668">
                  <c:v>95.06</c:v>
                </c:pt>
                <c:pt idx="3669">
                  <c:v>95.08</c:v>
                </c:pt>
                <c:pt idx="3670">
                  <c:v>95.09</c:v>
                </c:pt>
                <c:pt idx="3671">
                  <c:v>95.11</c:v>
                </c:pt>
                <c:pt idx="3672">
                  <c:v>95.13</c:v>
                </c:pt>
                <c:pt idx="3673">
                  <c:v>95.14</c:v>
                </c:pt>
                <c:pt idx="3674">
                  <c:v>95.16</c:v>
                </c:pt>
                <c:pt idx="3675">
                  <c:v>95.18</c:v>
                </c:pt>
                <c:pt idx="3676">
                  <c:v>95.19</c:v>
                </c:pt>
                <c:pt idx="3677">
                  <c:v>95.21</c:v>
                </c:pt>
                <c:pt idx="3678">
                  <c:v>95.23</c:v>
                </c:pt>
                <c:pt idx="3679">
                  <c:v>95.24</c:v>
                </c:pt>
                <c:pt idx="3680">
                  <c:v>95.26</c:v>
                </c:pt>
                <c:pt idx="3681">
                  <c:v>95.28</c:v>
                </c:pt>
                <c:pt idx="3682">
                  <c:v>95.29</c:v>
                </c:pt>
                <c:pt idx="3683">
                  <c:v>95.31</c:v>
                </c:pt>
                <c:pt idx="3684">
                  <c:v>95.33</c:v>
                </c:pt>
                <c:pt idx="3685">
                  <c:v>95.34</c:v>
                </c:pt>
                <c:pt idx="3686">
                  <c:v>95.36</c:v>
                </c:pt>
                <c:pt idx="3687">
                  <c:v>95.38</c:v>
                </c:pt>
                <c:pt idx="3688">
                  <c:v>95.39</c:v>
                </c:pt>
                <c:pt idx="3689">
                  <c:v>95.41</c:v>
                </c:pt>
                <c:pt idx="3690">
                  <c:v>95.43</c:v>
                </c:pt>
                <c:pt idx="3691">
                  <c:v>95.44</c:v>
                </c:pt>
                <c:pt idx="3692">
                  <c:v>95.46</c:v>
                </c:pt>
                <c:pt idx="3693">
                  <c:v>95.48</c:v>
                </c:pt>
                <c:pt idx="3694">
                  <c:v>95.49</c:v>
                </c:pt>
                <c:pt idx="3695">
                  <c:v>95.51</c:v>
                </c:pt>
                <c:pt idx="3696">
                  <c:v>95.53</c:v>
                </c:pt>
                <c:pt idx="3697">
                  <c:v>95.54</c:v>
                </c:pt>
                <c:pt idx="3698">
                  <c:v>95.56</c:v>
                </c:pt>
                <c:pt idx="3699">
                  <c:v>95.58</c:v>
                </c:pt>
                <c:pt idx="3700">
                  <c:v>95.59</c:v>
                </c:pt>
                <c:pt idx="3701">
                  <c:v>95.61</c:v>
                </c:pt>
                <c:pt idx="3702">
                  <c:v>95.63</c:v>
                </c:pt>
                <c:pt idx="3703">
                  <c:v>95.64</c:v>
                </c:pt>
                <c:pt idx="3704">
                  <c:v>95.66</c:v>
                </c:pt>
                <c:pt idx="3705">
                  <c:v>95.68</c:v>
                </c:pt>
                <c:pt idx="3706">
                  <c:v>95.69</c:v>
                </c:pt>
                <c:pt idx="3707">
                  <c:v>95.71</c:v>
                </c:pt>
                <c:pt idx="3708">
                  <c:v>95.73</c:v>
                </c:pt>
                <c:pt idx="3709">
                  <c:v>95.74</c:v>
                </c:pt>
                <c:pt idx="3710">
                  <c:v>95.76</c:v>
                </c:pt>
                <c:pt idx="3711">
                  <c:v>95.78</c:v>
                </c:pt>
                <c:pt idx="3712">
                  <c:v>95.79</c:v>
                </c:pt>
                <c:pt idx="3713">
                  <c:v>95.81</c:v>
                </c:pt>
                <c:pt idx="3714">
                  <c:v>95.83</c:v>
                </c:pt>
                <c:pt idx="3715">
                  <c:v>95.84</c:v>
                </c:pt>
                <c:pt idx="3716">
                  <c:v>95.86</c:v>
                </c:pt>
                <c:pt idx="3717">
                  <c:v>95.88</c:v>
                </c:pt>
                <c:pt idx="3718">
                  <c:v>95.89</c:v>
                </c:pt>
                <c:pt idx="3719">
                  <c:v>95.91</c:v>
                </c:pt>
                <c:pt idx="3720">
                  <c:v>95.93</c:v>
                </c:pt>
                <c:pt idx="3721">
                  <c:v>95.94</c:v>
                </c:pt>
                <c:pt idx="3722">
                  <c:v>95.96</c:v>
                </c:pt>
                <c:pt idx="3723">
                  <c:v>95.98</c:v>
                </c:pt>
                <c:pt idx="3724">
                  <c:v>95.99</c:v>
                </c:pt>
                <c:pt idx="3725">
                  <c:v>96.01</c:v>
                </c:pt>
                <c:pt idx="3726">
                  <c:v>96.03</c:v>
                </c:pt>
                <c:pt idx="3727">
                  <c:v>96.04</c:v>
                </c:pt>
                <c:pt idx="3728">
                  <c:v>96.06</c:v>
                </c:pt>
                <c:pt idx="3729">
                  <c:v>96.08</c:v>
                </c:pt>
                <c:pt idx="3730">
                  <c:v>96.09</c:v>
                </c:pt>
                <c:pt idx="3731">
                  <c:v>96.11</c:v>
                </c:pt>
                <c:pt idx="3732">
                  <c:v>96.13</c:v>
                </c:pt>
                <c:pt idx="3733">
                  <c:v>96.14</c:v>
                </c:pt>
                <c:pt idx="3734">
                  <c:v>96.16</c:v>
                </c:pt>
                <c:pt idx="3735">
                  <c:v>96.18</c:v>
                </c:pt>
                <c:pt idx="3736">
                  <c:v>96.19</c:v>
                </c:pt>
                <c:pt idx="3737">
                  <c:v>96.21</c:v>
                </c:pt>
                <c:pt idx="3738">
                  <c:v>96.23</c:v>
                </c:pt>
                <c:pt idx="3739">
                  <c:v>96.24</c:v>
                </c:pt>
                <c:pt idx="3740">
                  <c:v>96.26</c:v>
                </c:pt>
                <c:pt idx="3741">
                  <c:v>96.28</c:v>
                </c:pt>
                <c:pt idx="3742">
                  <c:v>96.29</c:v>
                </c:pt>
                <c:pt idx="3743">
                  <c:v>96.31</c:v>
                </c:pt>
                <c:pt idx="3744">
                  <c:v>96.33</c:v>
                </c:pt>
                <c:pt idx="3745">
                  <c:v>96.34</c:v>
                </c:pt>
                <c:pt idx="3746">
                  <c:v>96.36</c:v>
                </c:pt>
                <c:pt idx="3747">
                  <c:v>96.38</c:v>
                </c:pt>
                <c:pt idx="3748">
                  <c:v>96.39</c:v>
                </c:pt>
                <c:pt idx="3749">
                  <c:v>96.41</c:v>
                </c:pt>
                <c:pt idx="3750">
                  <c:v>96.43</c:v>
                </c:pt>
                <c:pt idx="3751">
                  <c:v>96.44</c:v>
                </c:pt>
                <c:pt idx="3752">
                  <c:v>96.46</c:v>
                </c:pt>
                <c:pt idx="3753">
                  <c:v>96.47</c:v>
                </c:pt>
                <c:pt idx="3754">
                  <c:v>96.49</c:v>
                </c:pt>
                <c:pt idx="3755">
                  <c:v>96.51</c:v>
                </c:pt>
                <c:pt idx="3756">
                  <c:v>96.52</c:v>
                </c:pt>
                <c:pt idx="3757">
                  <c:v>96.54</c:v>
                </c:pt>
                <c:pt idx="3758">
                  <c:v>96.56</c:v>
                </c:pt>
                <c:pt idx="3759">
                  <c:v>96.57</c:v>
                </c:pt>
                <c:pt idx="3760">
                  <c:v>96.59</c:v>
                </c:pt>
                <c:pt idx="3761">
                  <c:v>96.61</c:v>
                </c:pt>
                <c:pt idx="3762">
                  <c:v>96.62</c:v>
                </c:pt>
                <c:pt idx="3763">
                  <c:v>96.64</c:v>
                </c:pt>
                <c:pt idx="3764">
                  <c:v>96.66</c:v>
                </c:pt>
                <c:pt idx="3765">
                  <c:v>96.67</c:v>
                </c:pt>
                <c:pt idx="3766">
                  <c:v>96.69</c:v>
                </c:pt>
                <c:pt idx="3767">
                  <c:v>96.71</c:v>
                </c:pt>
                <c:pt idx="3768">
                  <c:v>96.72</c:v>
                </c:pt>
                <c:pt idx="3769">
                  <c:v>96.74</c:v>
                </c:pt>
                <c:pt idx="3770">
                  <c:v>96.76</c:v>
                </c:pt>
                <c:pt idx="3771">
                  <c:v>96.77</c:v>
                </c:pt>
                <c:pt idx="3772">
                  <c:v>96.79</c:v>
                </c:pt>
                <c:pt idx="3773">
                  <c:v>96.81</c:v>
                </c:pt>
                <c:pt idx="3774">
                  <c:v>96.82</c:v>
                </c:pt>
                <c:pt idx="3775">
                  <c:v>96.84</c:v>
                </c:pt>
                <c:pt idx="3776">
                  <c:v>96.86</c:v>
                </c:pt>
                <c:pt idx="3777">
                  <c:v>96.87</c:v>
                </c:pt>
                <c:pt idx="3778">
                  <c:v>96.89</c:v>
                </c:pt>
                <c:pt idx="3779">
                  <c:v>96.91</c:v>
                </c:pt>
                <c:pt idx="3780">
                  <c:v>96.92</c:v>
                </c:pt>
                <c:pt idx="3781">
                  <c:v>96.94</c:v>
                </c:pt>
                <c:pt idx="3782">
                  <c:v>96.96</c:v>
                </c:pt>
                <c:pt idx="3783">
                  <c:v>96.97</c:v>
                </c:pt>
                <c:pt idx="3784">
                  <c:v>96.99</c:v>
                </c:pt>
                <c:pt idx="3785">
                  <c:v>97.01</c:v>
                </c:pt>
                <c:pt idx="3786">
                  <c:v>97.02</c:v>
                </c:pt>
                <c:pt idx="3787">
                  <c:v>97.04</c:v>
                </c:pt>
                <c:pt idx="3788">
                  <c:v>97.06</c:v>
                </c:pt>
                <c:pt idx="3789">
                  <c:v>97.07</c:v>
                </c:pt>
                <c:pt idx="3790">
                  <c:v>97.09</c:v>
                </c:pt>
                <c:pt idx="3791">
                  <c:v>97.11</c:v>
                </c:pt>
                <c:pt idx="3792">
                  <c:v>97.12</c:v>
                </c:pt>
                <c:pt idx="3793">
                  <c:v>97.14</c:v>
                </c:pt>
                <c:pt idx="3794">
                  <c:v>97.16</c:v>
                </c:pt>
                <c:pt idx="3795">
                  <c:v>97.17</c:v>
                </c:pt>
                <c:pt idx="3796">
                  <c:v>97.19</c:v>
                </c:pt>
                <c:pt idx="3797">
                  <c:v>97.21</c:v>
                </c:pt>
                <c:pt idx="3798">
                  <c:v>97.22</c:v>
                </c:pt>
                <c:pt idx="3799">
                  <c:v>97.24</c:v>
                </c:pt>
                <c:pt idx="3800">
                  <c:v>97.26</c:v>
                </c:pt>
                <c:pt idx="3801">
                  <c:v>97.27</c:v>
                </c:pt>
                <c:pt idx="3802">
                  <c:v>97.29</c:v>
                </c:pt>
                <c:pt idx="3803">
                  <c:v>97.31</c:v>
                </c:pt>
                <c:pt idx="3804">
                  <c:v>97.32</c:v>
                </c:pt>
                <c:pt idx="3805">
                  <c:v>97.34</c:v>
                </c:pt>
                <c:pt idx="3806">
                  <c:v>97.36</c:v>
                </c:pt>
                <c:pt idx="3807">
                  <c:v>97.37</c:v>
                </c:pt>
                <c:pt idx="3808">
                  <c:v>97.39</c:v>
                </c:pt>
                <c:pt idx="3809">
                  <c:v>97.41</c:v>
                </c:pt>
                <c:pt idx="3810">
                  <c:v>97.42</c:v>
                </c:pt>
                <c:pt idx="3811">
                  <c:v>97.44</c:v>
                </c:pt>
                <c:pt idx="3812">
                  <c:v>97.46</c:v>
                </c:pt>
                <c:pt idx="3813">
                  <c:v>97.47</c:v>
                </c:pt>
                <c:pt idx="3814">
                  <c:v>97.49</c:v>
                </c:pt>
                <c:pt idx="3815">
                  <c:v>97.51</c:v>
                </c:pt>
                <c:pt idx="3816">
                  <c:v>97.52</c:v>
                </c:pt>
                <c:pt idx="3817">
                  <c:v>97.54</c:v>
                </c:pt>
                <c:pt idx="3818">
                  <c:v>97.56</c:v>
                </c:pt>
                <c:pt idx="3819">
                  <c:v>97.57</c:v>
                </c:pt>
                <c:pt idx="3820">
                  <c:v>97.59</c:v>
                </c:pt>
                <c:pt idx="3821">
                  <c:v>97.61</c:v>
                </c:pt>
                <c:pt idx="3822">
                  <c:v>97.62</c:v>
                </c:pt>
                <c:pt idx="3823">
                  <c:v>97.64</c:v>
                </c:pt>
                <c:pt idx="3824">
                  <c:v>97.66</c:v>
                </c:pt>
                <c:pt idx="3825">
                  <c:v>97.67</c:v>
                </c:pt>
                <c:pt idx="3826">
                  <c:v>97.69</c:v>
                </c:pt>
                <c:pt idx="3827">
                  <c:v>97.71</c:v>
                </c:pt>
                <c:pt idx="3828">
                  <c:v>97.72</c:v>
                </c:pt>
                <c:pt idx="3829">
                  <c:v>97.74</c:v>
                </c:pt>
                <c:pt idx="3830">
                  <c:v>97.76</c:v>
                </c:pt>
                <c:pt idx="3831">
                  <c:v>97.77</c:v>
                </c:pt>
                <c:pt idx="3832">
                  <c:v>97.79</c:v>
                </c:pt>
                <c:pt idx="3833">
                  <c:v>97.81</c:v>
                </c:pt>
                <c:pt idx="3834">
                  <c:v>97.82</c:v>
                </c:pt>
                <c:pt idx="3835">
                  <c:v>97.84</c:v>
                </c:pt>
                <c:pt idx="3836">
                  <c:v>97.86</c:v>
                </c:pt>
                <c:pt idx="3837">
                  <c:v>97.87</c:v>
                </c:pt>
                <c:pt idx="3838">
                  <c:v>97.89</c:v>
                </c:pt>
                <c:pt idx="3839">
                  <c:v>97.91</c:v>
                </c:pt>
                <c:pt idx="3840">
                  <c:v>97.92</c:v>
                </c:pt>
                <c:pt idx="3841">
                  <c:v>97.94</c:v>
                </c:pt>
                <c:pt idx="3842">
                  <c:v>97.96</c:v>
                </c:pt>
                <c:pt idx="3843">
                  <c:v>97.97</c:v>
                </c:pt>
                <c:pt idx="3844">
                  <c:v>97.99</c:v>
                </c:pt>
                <c:pt idx="3845">
                  <c:v>98.01</c:v>
                </c:pt>
                <c:pt idx="3846">
                  <c:v>98.02</c:v>
                </c:pt>
                <c:pt idx="3847">
                  <c:v>98.04</c:v>
                </c:pt>
                <c:pt idx="3848">
                  <c:v>98.06</c:v>
                </c:pt>
                <c:pt idx="3849">
                  <c:v>98.07</c:v>
                </c:pt>
                <c:pt idx="3850">
                  <c:v>98.09</c:v>
                </c:pt>
                <c:pt idx="3851">
                  <c:v>98.11</c:v>
                </c:pt>
                <c:pt idx="3852">
                  <c:v>98.12</c:v>
                </c:pt>
                <c:pt idx="3853">
                  <c:v>98.14</c:v>
                </c:pt>
                <c:pt idx="3854">
                  <c:v>98.16</c:v>
                </c:pt>
                <c:pt idx="3855">
                  <c:v>98.17</c:v>
                </c:pt>
                <c:pt idx="3856">
                  <c:v>98.19</c:v>
                </c:pt>
                <c:pt idx="3857">
                  <c:v>98.21</c:v>
                </c:pt>
                <c:pt idx="3858">
                  <c:v>98.22</c:v>
                </c:pt>
                <c:pt idx="3859">
                  <c:v>98.24</c:v>
                </c:pt>
                <c:pt idx="3860">
                  <c:v>98.26</c:v>
                </c:pt>
                <c:pt idx="3861">
                  <c:v>98.27</c:v>
                </c:pt>
                <c:pt idx="3862">
                  <c:v>98.29</c:v>
                </c:pt>
                <c:pt idx="3863">
                  <c:v>98.31</c:v>
                </c:pt>
                <c:pt idx="3864">
                  <c:v>98.32</c:v>
                </c:pt>
                <c:pt idx="3865">
                  <c:v>98.34</c:v>
                </c:pt>
                <c:pt idx="3866">
                  <c:v>98.36</c:v>
                </c:pt>
                <c:pt idx="3867">
                  <c:v>98.37</c:v>
                </c:pt>
                <c:pt idx="3868">
                  <c:v>98.39</c:v>
                </c:pt>
                <c:pt idx="3869">
                  <c:v>98.41</c:v>
                </c:pt>
                <c:pt idx="3870">
                  <c:v>98.42</c:v>
                </c:pt>
                <c:pt idx="3871">
                  <c:v>98.44</c:v>
                </c:pt>
                <c:pt idx="3872">
                  <c:v>98.46</c:v>
                </c:pt>
                <c:pt idx="3873">
                  <c:v>98.47</c:v>
                </c:pt>
                <c:pt idx="3874">
                  <c:v>98.49</c:v>
                </c:pt>
                <c:pt idx="3875">
                  <c:v>98.51</c:v>
                </c:pt>
                <c:pt idx="3876">
                  <c:v>98.52</c:v>
                </c:pt>
                <c:pt idx="3877">
                  <c:v>98.54</c:v>
                </c:pt>
                <c:pt idx="3878">
                  <c:v>98.56</c:v>
                </c:pt>
                <c:pt idx="3879">
                  <c:v>98.57</c:v>
                </c:pt>
                <c:pt idx="3880">
                  <c:v>98.59</c:v>
                </c:pt>
                <c:pt idx="3881">
                  <c:v>98.61</c:v>
                </c:pt>
                <c:pt idx="3882">
                  <c:v>98.62</c:v>
                </c:pt>
                <c:pt idx="3883">
                  <c:v>98.64</c:v>
                </c:pt>
                <c:pt idx="3884">
                  <c:v>98.66</c:v>
                </c:pt>
                <c:pt idx="3885">
                  <c:v>98.67</c:v>
                </c:pt>
                <c:pt idx="3886">
                  <c:v>98.69</c:v>
                </c:pt>
                <c:pt idx="3887">
                  <c:v>98.71</c:v>
                </c:pt>
                <c:pt idx="3888">
                  <c:v>98.72</c:v>
                </c:pt>
                <c:pt idx="3889">
                  <c:v>98.74</c:v>
                </c:pt>
                <c:pt idx="3890">
                  <c:v>98.76</c:v>
                </c:pt>
                <c:pt idx="3891">
                  <c:v>98.77</c:v>
                </c:pt>
                <c:pt idx="3892">
                  <c:v>98.79</c:v>
                </c:pt>
                <c:pt idx="3893">
                  <c:v>98.81</c:v>
                </c:pt>
                <c:pt idx="3894">
                  <c:v>98.82</c:v>
                </c:pt>
                <c:pt idx="3895">
                  <c:v>98.84</c:v>
                </c:pt>
                <c:pt idx="3896">
                  <c:v>98.86</c:v>
                </c:pt>
                <c:pt idx="3897">
                  <c:v>98.87</c:v>
                </c:pt>
                <c:pt idx="3898">
                  <c:v>98.89</c:v>
                </c:pt>
                <c:pt idx="3899">
                  <c:v>98.91</c:v>
                </c:pt>
                <c:pt idx="3900">
                  <c:v>98.92</c:v>
                </c:pt>
                <c:pt idx="3901">
                  <c:v>98.94</c:v>
                </c:pt>
                <c:pt idx="3902">
                  <c:v>98.96</c:v>
                </c:pt>
                <c:pt idx="3903">
                  <c:v>98.97</c:v>
                </c:pt>
                <c:pt idx="3904">
                  <c:v>98.99</c:v>
                </c:pt>
                <c:pt idx="3905">
                  <c:v>99.01</c:v>
                </c:pt>
                <c:pt idx="3906">
                  <c:v>99.02</c:v>
                </c:pt>
                <c:pt idx="3907">
                  <c:v>99.04</c:v>
                </c:pt>
                <c:pt idx="3908">
                  <c:v>99.06</c:v>
                </c:pt>
                <c:pt idx="3909">
                  <c:v>99.07</c:v>
                </c:pt>
                <c:pt idx="3910">
                  <c:v>99.09</c:v>
                </c:pt>
                <c:pt idx="3911">
                  <c:v>99.11</c:v>
                </c:pt>
                <c:pt idx="3912">
                  <c:v>99.12</c:v>
                </c:pt>
                <c:pt idx="3913">
                  <c:v>99.14</c:v>
                </c:pt>
                <c:pt idx="3914">
                  <c:v>99.16</c:v>
                </c:pt>
                <c:pt idx="3915">
                  <c:v>99.17</c:v>
                </c:pt>
                <c:pt idx="3916">
                  <c:v>99.19</c:v>
                </c:pt>
                <c:pt idx="3917">
                  <c:v>99.21</c:v>
                </c:pt>
                <c:pt idx="3918">
                  <c:v>99.22</c:v>
                </c:pt>
                <c:pt idx="3919">
                  <c:v>99.24</c:v>
                </c:pt>
                <c:pt idx="3920">
                  <c:v>99.26</c:v>
                </c:pt>
                <c:pt idx="3921">
                  <c:v>99.27</c:v>
                </c:pt>
                <c:pt idx="3922">
                  <c:v>99.29</c:v>
                </c:pt>
                <c:pt idx="3923">
                  <c:v>99.31</c:v>
                </c:pt>
                <c:pt idx="3924">
                  <c:v>99.32</c:v>
                </c:pt>
                <c:pt idx="3925">
                  <c:v>99.34</c:v>
                </c:pt>
                <c:pt idx="3926">
                  <c:v>99.36</c:v>
                </c:pt>
                <c:pt idx="3927">
                  <c:v>99.37</c:v>
                </c:pt>
                <c:pt idx="3928">
                  <c:v>99.39</c:v>
                </c:pt>
                <c:pt idx="3929">
                  <c:v>99.41</c:v>
                </c:pt>
                <c:pt idx="3930">
                  <c:v>99.42</c:v>
                </c:pt>
                <c:pt idx="3931">
                  <c:v>99.44</c:v>
                </c:pt>
                <c:pt idx="3932">
                  <c:v>99.46</c:v>
                </c:pt>
                <c:pt idx="3933">
                  <c:v>99.47</c:v>
                </c:pt>
                <c:pt idx="3934">
                  <c:v>99.49</c:v>
                </c:pt>
                <c:pt idx="3935">
                  <c:v>99.51</c:v>
                </c:pt>
                <c:pt idx="3936">
                  <c:v>99.52</c:v>
                </c:pt>
                <c:pt idx="3937">
                  <c:v>99.54</c:v>
                </c:pt>
                <c:pt idx="3938">
                  <c:v>99.56</c:v>
                </c:pt>
                <c:pt idx="3939">
                  <c:v>99.57</c:v>
                </c:pt>
                <c:pt idx="3940">
                  <c:v>99.59</c:v>
                </c:pt>
                <c:pt idx="3941">
                  <c:v>99.61</c:v>
                </c:pt>
                <c:pt idx="3942">
                  <c:v>99.62</c:v>
                </c:pt>
                <c:pt idx="3943">
                  <c:v>99.64</c:v>
                </c:pt>
                <c:pt idx="3944">
                  <c:v>99.66</c:v>
                </c:pt>
                <c:pt idx="3945">
                  <c:v>99.67</c:v>
                </c:pt>
                <c:pt idx="3946">
                  <c:v>99.69</c:v>
                </c:pt>
                <c:pt idx="3947">
                  <c:v>99.71</c:v>
                </c:pt>
                <c:pt idx="3948">
                  <c:v>99.72</c:v>
                </c:pt>
                <c:pt idx="3949">
                  <c:v>99.74</c:v>
                </c:pt>
                <c:pt idx="3950">
                  <c:v>99.76</c:v>
                </c:pt>
                <c:pt idx="3951">
                  <c:v>99.77</c:v>
                </c:pt>
                <c:pt idx="3952">
                  <c:v>99.79</c:v>
                </c:pt>
                <c:pt idx="3953">
                  <c:v>99.81</c:v>
                </c:pt>
                <c:pt idx="3954">
                  <c:v>99.82</c:v>
                </c:pt>
                <c:pt idx="3955">
                  <c:v>99.84</c:v>
                </c:pt>
                <c:pt idx="3956">
                  <c:v>99.86</c:v>
                </c:pt>
                <c:pt idx="3957">
                  <c:v>99.87</c:v>
                </c:pt>
                <c:pt idx="3958">
                  <c:v>99.89</c:v>
                </c:pt>
                <c:pt idx="3959">
                  <c:v>99.91</c:v>
                </c:pt>
                <c:pt idx="3960">
                  <c:v>99.92</c:v>
                </c:pt>
                <c:pt idx="3961">
                  <c:v>99.94</c:v>
                </c:pt>
                <c:pt idx="3962">
                  <c:v>99.96</c:v>
                </c:pt>
                <c:pt idx="3963">
                  <c:v>99.97</c:v>
                </c:pt>
                <c:pt idx="3964">
                  <c:v>99.99</c:v>
                </c:pt>
                <c:pt idx="3965">
                  <c:v>100.01</c:v>
                </c:pt>
                <c:pt idx="3966">
                  <c:v>100.02</c:v>
                </c:pt>
                <c:pt idx="3967">
                  <c:v>100.04</c:v>
                </c:pt>
                <c:pt idx="3968">
                  <c:v>100.06</c:v>
                </c:pt>
                <c:pt idx="3969">
                  <c:v>100.07</c:v>
                </c:pt>
                <c:pt idx="3970">
                  <c:v>100.09</c:v>
                </c:pt>
                <c:pt idx="3971">
                  <c:v>100.11</c:v>
                </c:pt>
                <c:pt idx="3972">
                  <c:v>100.12</c:v>
                </c:pt>
                <c:pt idx="3973">
                  <c:v>100.14</c:v>
                </c:pt>
                <c:pt idx="3974">
                  <c:v>100.16</c:v>
                </c:pt>
                <c:pt idx="3975">
                  <c:v>100.17</c:v>
                </c:pt>
                <c:pt idx="3976">
                  <c:v>100.19</c:v>
                </c:pt>
                <c:pt idx="3977">
                  <c:v>100.21</c:v>
                </c:pt>
                <c:pt idx="3978">
                  <c:v>100.22</c:v>
                </c:pt>
                <c:pt idx="3979">
                  <c:v>100.24</c:v>
                </c:pt>
                <c:pt idx="3980">
                  <c:v>100.26</c:v>
                </c:pt>
                <c:pt idx="3981">
                  <c:v>100.27</c:v>
                </c:pt>
                <c:pt idx="3982">
                  <c:v>100.29</c:v>
                </c:pt>
                <c:pt idx="3983">
                  <c:v>100.31</c:v>
                </c:pt>
                <c:pt idx="3984">
                  <c:v>100.32</c:v>
                </c:pt>
                <c:pt idx="3985">
                  <c:v>100.34</c:v>
                </c:pt>
                <c:pt idx="3986">
                  <c:v>100.36</c:v>
                </c:pt>
                <c:pt idx="3987">
                  <c:v>100.37</c:v>
                </c:pt>
                <c:pt idx="3988">
                  <c:v>100.39</c:v>
                </c:pt>
                <c:pt idx="3989">
                  <c:v>100.41</c:v>
                </c:pt>
                <c:pt idx="3990">
                  <c:v>100.42</c:v>
                </c:pt>
                <c:pt idx="3991">
                  <c:v>100.44</c:v>
                </c:pt>
                <c:pt idx="3992">
                  <c:v>100.46</c:v>
                </c:pt>
                <c:pt idx="3993">
                  <c:v>100.47</c:v>
                </c:pt>
                <c:pt idx="3994">
                  <c:v>100.49</c:v>
                </c:pt>
                <c:pt idx="3995">
                  <c:v>100.51</c:v>
                </c:pt>
                <c:pt idx="3996">
                  <c:v>100.52</c:v>
                </c:pt>
                <c:pt idx="3997">
                  <c:v>100.54</c:v>
                </c:pt>
                <c:pt idx="3998">
                  <c:v>100.56</c:v>
                </c:pt>
                <c:pt idx="3999">
                  <c:v>100.57</c:v>
                </c:pt>
                <c:pt idx="4000">
                  <c:v>100.59</c:v>
                </c:pt>
                <c:pt idx="4001">
                  <c:v>100.61</c:v>
                </c:pt>
                <c:pt idx="4002">
                  <c:v>100.62</c:v>
                </c:pt>
                <c:pt idx="4003">
                  <c:v>100.64</c:v>
                </c:pt>
                <c:pt idx="4004">
                  <c:v>100.66</c:v>
                </c:pt>
                <c:pt idx="4005">
                  <c:v>100.67</c:v>
                </c:pt>
                <c:pt idx="4006">
                  <c:v>100.69</c:v>
                </c:pt>
                <c:pt idx="4007">
                  <c:v>100.71</c:v>
                </c:pt>
                <c:pt idx="4008">
                  <c:v>100.72</c:v>
                </c:pt>
                <c:pt idx="4009">
                  <c:v>100.74</c:v>
                </c:pt>
                <c:pt idx="4010">
                  <c:v>100.76</c:v>
                </c:pt>
                <c:pt idx="4011">
                  <c:v>100.77</c:v>
                </c:pt>
                <c:pt idx="4012">
                  <c:v>100.79</c:v>
                </c:pt>
                <c:pt idx="4013">
                  <c:v>100.81</c:v>
                </c:pt>
                <c:pt idx="4014">
                  <c:v>100.82</c:v>
                </c:pt>
                <c:pt idx="4015">
                  <c:v>100.84</c:v>
                </c:pt>
                <c:pt idx="4016">
                  <c:v>100.86</c:v>
                </c:pt>
                <c:pt idx="4017">
                  <c:v>100.87</c:v>
                </c:pt>
                <c:pt idx="4018">
                  <c:v>100.89</c:v>
                </c:pt>
                <c:pt idx="4019">
                  <c:v>100.91</c:v>
                </c:pt>
                <c:pt idx="4020">
                  <c:v>100.92</c:v>
                </c:pt>
                <c:pt idx="4021">
                  <c:v>100.94</c:v>
                </c:pt>
                <c:pt idx="4022">
                  <c:v>100.96</c:v>
                </c:pt>
                <c:pt idx="4023">
                  <c:v>100.97</c:v>
                </c:pt>
                <c:pt idx="4024">
                  <c:v>100.99</c:v>
                </c:pt>
                <c:pt idx="4025">
                  <c:v>101.01</c:v>
                </c:pt>
                <c:pt idx="4026">
                  <c:v>101.02</c:v>
                </c:pt>
                <c:pt idx="4027">
                  <c:v>101.04</c:v>
                </c:pt>
                <c:pt idx="4028">
                  <c:v>101.06</c:v>
                </c:pt>
                <c:pt idx="4029">
                  <c:v>101.07</c:v>
                </c:pt>
                <c:pt idx="4030">
                  <c:v>101.09</c:v>
                </c:pt>
                <c:pt idx="4031">
                  <c:v>101.11</c:v>
                </c:pt>
                <c:pt idx="4032">
                  <c:v>101.12</c:v>
                </c:pt>
                <c:pt idx="4033">
                  <c:v>101.14</c:v>
                </c:pt>
                <c:pt idx="4034">
                  <c:v>101.16</c:v>
                </c:pt>
                <c:pt idx="4035">
                  <c:v>101.17</c:v>
                </c:pt>
                <c:pt idx="4036">
                  <c:v>101.19</c:v>
                </c:pt>
                <c:pt idx="4037">
                  <c:v>101.21</c:v>
                </c:pt>
                <c:pt idx="4038">
                  <c:v>101.22</c:v>
                </c:pt>
                <c:pt idx="4039">
                  <c:v>101.24</c:v>
                </c:pt>
                <c:pt idx="4040">
                  <c:v>101.26</c:v>
                </c:pt>
                <c:pt idx="4041">
                  <c:v>101.27</c:v>
                </c:pt>
                <c:pt idx="4042">
                  <c:v>101.29</c:v>
                </c:pt>
                <c:pt idx="4043">
                  <c:v>101.31</c:v>
                </c:pt>
                <c:pt idx="4044">
                  <c:v>101.32</c:v>
                </c:pt>
                <c:pt idx="4045">
                  <c:v>101.34</c:v>
                </c:pt>
                <c:pt idx="4046">
                  <c:v>101.36</c:v>
                </c:pt>
                <c:pt idx="4047">
                  <c:v>101.37</c:v>
                </c:pt>
                <c:pt idx="4048">
                  <c:v>101.39</c:v>
                </c:pt>
                <c:pt idx="4049">
                  <c:v>101.41</c:v>
                </c:pt>
                <c:pt idx="4050">
                  <c:v>101.42</c:v>
                </c:pt>
                <c:pt idx="4051">
                  <c:v>101.44</c:v>
                </c:pt>
                <c:pt idx="4052">
                  <c:v>101.46</c:v>
                </c:pt>
                <c:pt idx="4053">
                  <c:v>101.47</c:v>
                </c:pt>
                <c:pt idx="4054">
                  <c:v>101.49</c:v>
                </c:pt>
                <c:pt idx="4055">
                  <c:v>101.51</c:v>
                </c:pt>
                <c:pt idx="4056">
                  <c:v>101.52</c:v>
                </c:pt>
                <c:pt idx="4057">
                  <c:v>101.54</c:v>
                </c:pt>
                <c:pt idx="4058">
                  <c:v>101.56</c:v>
                </c:pt>
                <c:pt idx="4059">
                  <c:v>101.57</c:v>
                </c:pt>
                <c:pt idx="4060">
                  <c:v>101.59</c:v>
                </c:pt>
                <c:pt idx="4061">
                  <c:v>101.61</c:v>
                </c:pt>
                <c:pt idx="4062">
                  <c:v>101.62</c:v>
                </c:pt>
                <c:pt idx="4063">
                  <c:v>101.64</c:v>
                </c:pt>
                <c:pt idx="4064">
                  <c:v>101.66</c:v>
                </c:pt>
                <c:pt idx="4065">
                  <c:v>101.67</c:v>
                </c:pt>
                <c:pt idx="4066">
                  <c:v>101.69</c:v>
                </c:pt>
                <c:pt idx="4067">
                  <c:v>101.71</c:v>
                </c:pt>
                <c:pt idx="4068">
                  <c:v>101.72</c:v>
                </c:pt>
                <c:pt idx="4069">
                  <c:v>101.74</c:v>
                </c:pt>
                <c:pt idx="4070">
                  <c:v>101.76</c:v>
                </c:pt>
                <c:pt idx="4071">
                  <c:v>101.77</c:v>
                </c:pt>
                <c:pt idx="4072">
                  <c:v>101.79</c:v>
                </c:pt>
                <c:pt idx="4073">
                  <c:v>101.81</c:v>
                </c:pt>
                <c:pt idx="4074">
                  <c:v>101.82</c:v>
                </c:pt>
                <c:pt idx="4075">
                  <c:v>101.84</c:v>
                </c:pt>
                <c:pt idx="4076">
                  <c:v>101.86</c:v>
                </c:pt>
                <c:pt idx="4077">
                  <c:v>101.87</c:v>
                </c:pt>
                <c:pt idx="4078">
                  <c:v>101.89</c:v>
                </c:pt>
                <c:pt idx="4079">
                  <c:v>101.91</c:v>
                </c:pt>
                <c:pt idx="4080">
                  <c:v>101.92</c:v>
                </c:pt>
                <c:pt idx="4081">
                  <c:v>101.94</c:v>
                </c:pt>
                <c:pt idx="4082">
                  <c:v>101.96</c:v>
                </c:pt>
                <c:pt idx="4083">
                  <c:v>101.97</c:v>
                </c:pt>
                <c:pt idx="4084">
                  <c:v>101.99</c:v>
                </c:pt>
                <c:pt idx="4085">
                  <c:v>102.01</c:v>
                </c:pt>
                <c:pt idx="4086">
                  <c:v>102.02</c:v>
                </c:pt>
                <c:pt idx="4087">
                  <c:v>102.04</c:v>
                </c:pt>
                <c:pt idx="4088">
                  <c:v>102.06</c:v>
                </c:pt>
                <c:pt idx="4089">
                  <c:v>102.07</c:v>
                </c:pt>
                <c:pt idx="4090">
                  <c:v>102.09</c:v>
                </c:pt>
                <c:pt idx="4091">
                  <c:v>102.11</c:v>
                </c:pt>
                <c:pt idx="4092">
                  <c:v>102.12</c:v>
                </c:pt>
                <c:pt idx="4093">
                  <c:v>102.14</c:v>
                </c:pt>
                <c:pt idx="4094">
                  <c:v>102.16</c:v>
                </c:pt>
                <c:pt idx="4095">
                  <c:v>102.17</c:v>
                </c:pt>
                <c:pt idx="4096">
                  <c:v>102.19</c:v>
                </c:pt>
                <c:pt idx="4097">
                  <c:v>102.21</c:v>
                </c:pt>
                <c:pt idx="4098">
                  <c:v>102.22</c:v>
                </c:pt>
                <c:pt idx="4099">
                  <c:v>102.24</c:v>
                </c:pt>
                <c:pt idx="4100">
                  <c:v>102.26</c:v>
                </c:pt>
                <c:pt idx="4101">
                  <c:v>102.27</c:v>
                </c:pt>
                <c:pt idx="4102">
                  <c:v>102.29</c:v>
                </c:pt>
                <c:pt idx="4103">
                  <c:v>102.31</c:v>
                </c:pt>
                <c:pt idx="4104">
                  <c:v>102.32</c:v>
                </c:pt>
                <c:pt idx="4105">
                  <c:v>102.34</c:v>
                </c:pt>
                <c:pt idx="4106">
                  <c:v>102.36</c:v>
                </c:pt>
                <c:pt idx="4107">
                  <c:v>102.38</c:v>
                </c:pt>
                <c:pt idx="4108">
                  <c:v>102.39</c:v>
                </c:pt>
                <c:pt idx="4109">
                  <c:v>102.41</c:v>
                </c:pt>
                <c:pt idx="4110">
                  <c:v>102.43</c:v>
                </c:pt>
                <c:pt idx="4111">
                  <c:v>102.44</c:v>
                </c:pt>
                <c:pt idx="4112">
                  <c:v>102.46</c:v>
                </c:pt>
                <c:pt idx="4113">
                  <c:v>102.48</c:v>
                </c:pt>
                <c:pt idx="4114">
                  <c:v>102.49</c:v>
                </c:pt>
                <c:pt idx="4115">
                  <c:v>102.51</c:v>
                </c:pt>
                <c:pt idx="4116">
                  <c:v>102.53</c:v>
                </c:pt>
                <c:pt idx="4117">
                  <c:v>102.54</c:v>
                </c:pt>
                <c:pt idx="4118">
                  <c:v>102.56</c:v>
                </c:pt>
                <c:pt idx="4119">
                  <c:v>102.58</c:v>
                </c:pt>
                <c:pt idx="4120">
                  <c:v>102.59</c:v>
                </c:pt>
                <c:pt idx="4121">
                  <c:v>102.61</c:v>
                </c:pt>
                <c:pt idx="4122">
                  <c:v>102.63</c:v>
                </c:pt>
                <c:pt idx="4123">
                  <c:v>102.64</c:v>
                </c:pt>
                <c:pt idx="4124">
                  <c:v>102.66</c:v>
                </c:pt>
                <c:pt idx="4125">
                  <c:v>102.68</c:v>
                </c:pt>
                <c:pt idx="4126">
                  <c:v>102.69</c:v>
                </c:pt>
                <c:pt idx="4127">
                  <c:v>102.71</c:v>
                </c:pt>
                <c:pt idx="4128">
                  <c:v>102.73</c:v>
                </c:pt>
                <c:pt idx="4129">
                  <c:v>102.74</c:v>
                </c:pt>
                <c:pt idx="4130">
                  <c:v>102.76</c:v>
                </c:pt>
                <c:pt idx="4131">
                  <c:v>102.78</c:v>
                </c:pt>
                <c:pt idx="4132">
                  <c:v>102.79</c:v>
                </c:pt>
                <c:pt idx="4133">
                  <c:v>102.81</c:v>
                </c:pt>
                <c:pt idx="4134">
                  <c:v>102.83</c:v>
                </c:pt>
                <c:pt idx="4135">
                  <c:v>102.84</c:v>
                </c:pt>
                <c:pt idx="4136">
                  <c:v>102.86</c:v>
                </c:pt>
                <c:pt idx="4137">
                  <c:v>102.88</c:v>
                </c:pt>
                <c:pt idx="4138">
                  <c:v>102.89</c:v>
                </c:pt>
                <c:pt idx="4139">
                  <c:v>102.91</c:v>
                </c:pt>
                <c:pt idx="4140">
                  <c:v>102.93</c:v>
                </c:pt>
                <c:pt idx="4141">
                  <c:v>102.94</c:v>
                </c:pt>
                <c:pt idx="4142">
                  <c:v>102.96</c:v>
                </c:pt>
                <c:pt idx="4143">
                  <c:v>102.98</c:v>
                </c:pt>
                <c:pt idx="4144">
                  <c:v>102.99</c:v>
                </c:pt>
                <c:pt idx="4145">
                  <c:v>103.01</c:v>
                </c:pt>
                <c:pt idx="4146">
                  <c:v>103.03</c:v>
                </c:pt>
                <c:pt idx="4147">
                  <c:v>103.04</c:v>
                </c:pt>
                <c:pt idx="4148">
                  <c:v>103.06</c:v>
                </c:pt>
                <c:pt idx="4149">
                  <c:v>103.08</c:v>
                </c:pt>
                <c:pt idx="4150">
                  <c:v>103.09</c:v>
                </c:pt>
                <c:pt idx="4151">
                  <c:v>103.11</c:v>
                </c:pt>
                <c:pt idx="4152">
                  <c:v>103.13</c:v>
                </c:pt>
                <c:pt idx="4153">
                  <c:v>103.14</c:v>
                </c:pt>
                <c:pt idx="4154">
                  <c:v>103.16</c:v>
                </c:pt>
                <c:pt idx="4155">
                  <c:v>103.18</c:v>
                </c:pt>
                <c:pt idx="4156">
                  <c:v>103.19</c:v>
                </c:pt>
                <c:pt idx="4157">
                  <c:v>103.21</c:v>
                </c:pt>
                <c:pt idx="4158">
                  <c:v>103.23</c:v>
                </c:pt>
                <c:pt idx="4159">
                  <c:v>103.24</c:v>
                </c:pt>
                <c:pt idx="4160">
                  <c:v>103.26</c:v>
                </c:pt>
                <c:pt idx="4161">
                  <c:v>103.28</c:v>
                </c:pt>
                <c:pt idx="4162">
                  <c:v>103.29</c:v>
                </c:pt>
                <c:pt idx="4163">
                  <c:v>103.31</c:v>
                </c:pt>
                <c:pt idx="4164">
                  <c:v>103.33</c:v>
                </c:pt>
                <c:pt idx="4165">
                  <c:v>103.34</c:v>
                </c:pt>
                <c:pt idx="4166">
                  <c:v>103.36</c:v>
                </c:pt>
                <c:pt idx="4167">
                  <c:v>103.38</c:v>
                </c:pt>
                <c:pt idx="4168">
                  <c:v>103.39</c:v>
                </c:pt>
                <c:pt idx="4169">
                  <c:v>103.41</c:v>
                </c:pt>
                <c:pt idx="4170">
                  <c:v>103.43</c:v>
                </c:pt>
                <c:pt idx="4171">
                  <c:v>103.44</c:v>
                </c:pt>
                <c:pt idx="4172">
                  <c:v>103.46</c:v>
                </c:pt>
                <c:pt idx="4173">
                  <c:v>103.48</c:v>
                </c:pt>
                <c:pt idx="4174">
                  <c:v>103.49</c:v>
                </c:pt>
                <c:pt idx="4175">
                  <c:v>103.51</c:v>
                </c:pt>
                <c:pt idx="4176">
                  <c:v>103.53</c:v>
                </c:pt>
                <c:pt idx="4177">
                  <c:v>103.54</c:v>
                </c:pt>
                <c:pt idx="4178">
                  <c:v>103.56</c:v>
                </c:pt>
                <c:pt idx="4179">
                  <c:v>103.58</c:v>
                </c:pt>
                <c:pt idx="4180">
                  <c:v>103.59</c:v>
                </c:pt>
                <c:pt idx="4181">
                  <c:v>103.61</c:v>
                </c:pt>
                <c:pt idx="4182">
                  <c:v>103.63</c:v>
                </c:pt>
                <c:pt idx="4183">
                  <c:v>103.64</c:v>
                </c:pt>
                <c:pt idx="4184">
                  <c:v>103.66</c:v>
                </c:pt>
                <c:pt idx="4185">
                  <c:v>103.68</c:v>
                </c:pt>
                <c:pt idx="4186">
                  <c:v>103.69</c:v>
                </c:pt>
                <c:pt idx="4187">
                  <c:v>103.71</c:v>
                </c:pt>
                <c:pt idx="4188">
                  <c:v>103.73</c:v>
                </c:pt>
                <c:pt idx="4189">
                  <c:v>103.74</c:v>
                </c:pt>
                <c:pt idx="4190">
                  <c:v>103.76</c:v>
                </c:pt>
                <c:pt idx="4191">
                  <c:v>103.78</c:v>
                </c:pt>
                <c:pt idx="4192">
                  <c:v>103.79</c:v>
                </c:pt>
                <c:pt idx="4193">
                  <c:v>103.81</c:v>
                </c:pt>
                <c:pt idx="4194">
                  <c:v>103.83</c:v>
                </c:pt>
                <c:pt idx="4195">
                  <c:v>103.84</c:v>
                </c:pt>
                <c:pt idx="4196">
                  <c:v>103.86</c:v>
                </c:pt>
                <c:pt idx="4197">
                  <c:v>103.88</c:v>
                </c:pt>
                <c:pt idx="4198">
                  <c:v>103.89</c:v>
                </c:pt>
                <c:pt idx="4199">
                  <c:v>103.91</c:v>
                </c:pt>
                <c:pt idx="4200">
                  <c:v>103.93</c:v>
                </c:pt>
                <c:pt idx="4201">
                  <c:v>103.94</c:v>
                </c:pt>
                <c:pt idx="4202">
                  <c:v>103.96</c:v>
                </c:pt>
                <c:pt idx="4203">
                  <c:v>103.98</c:v>
                </c:pt>
                <c:pt idx="4204">
                  <c:v>103.99</c:v>
                </c:pt>
                <c:pt idx="4205">
                  <c:v>104.01</c:v>
                </c:pt>
                <c:pt idx="4206">
                  <c:v>104.03</c:v>
                </c:pt>
                <c:pt idx="4207">
                  <c:v>104.04</c:v>
                </c:pt>
                <c:pt idx="4208">
                  <c:v>104.06</c:v>
                </c:pt>
                <c:pt idx="4209">
                  <c:v>104.08</c:v>
                </c:pt>
                <c:pt idx="4210">
                  <c:v>104.09</c:v>
                </c:pt>
                <c:pt idx="4211">
                  <c:v>104.11</c:v>
                </c:pt>
                <c:pt idx="4212">
                  <c:v>104.13</c:v>
                </c:pt>
                <c:pt idx="4213">
                  <c:v>104.14</c:v>
                </c:pt>
                <c:pt idx="4214">
                  <c:v>104.16</c:v>
                </c:pt>
                <c:pt idx="4215">
                  <c:v>104.18</c:v>
                </c:pt>
                <c:pt idx="4216">
                  <c:v>104.19</c:v>
                </c:pt>
                <c:pt idx="4217">
                  <c:v>104.21</c:v>
                </c:pt>
                <c:pt idx="4218">
                  <c:v>104.23</c:v>
                </c:pt>
                <c:pt idx="4219">
                  <c:v>104.24</c:v>
                </c:pt>
                <c:pt idx="4220">
                  <c:v>104.26</c:v>
                </c:pt>
                <c:pt idx="4221">
                  <c:v>104.28</c:v>
                </c:pt>
                <c:pt idx="4222">
                  <c:v>104.29</c:v>
                </c:pt>
                <c:pt idx="4223">
                  <c:v>104.31</c:v>
                </c:pt>
                <c:pt idx="4224">
                  <c:v>104.33</c:v>
                </c:pt>
                <c:pt idx="4225">
                  <c:v>104.34</c:v>
                </c:pt>
                <c:pt idx="4226">
                  <c:v>104.36</c:v>
                </c:pt>
                <c:pt idx="4227">
                  <c:v>104.38</c:v>
                </c:pt>
                <c:pt idx="4228">
                  <c:v>104.39</c:v>
                </c:pt>
                <c:pt idx="4229">
                  <c:v>104.41</c:v>
                </c:pt>
                <c:pt idx="4230">
                  <c:v>104.43</c:v>
                </c:pt>
                <c:pt idx="4231">
                  <c:v>104.44</c:v>
                </c:pt>
                <c:pt idx="4232">
                  <c:v>104.46</c:v>
                </c:pt>
                <c:pt idx="4233">
                  <c:v>104.48</c:v>
                </c:pt>
                <c:pt idx="4234">
                  <c:v>104.49</c:v>
                </c:pt>
                <c:pt idx="4235">
                  <c:v>104.51</c:v>
                </c:pt>
                <c:pt idx="4236">
                  <c:v>104.53</c:v>
                </c:pt>
                <c:pt idx="4237">
                  <c:v>104.54</c:v>
                </c:pt>
                <c:pt idx="4238">
                  <c:v>104.56</c:v>
                </c:pt>
                <c:pt idx="4239">
                  <c:v>104.58</c:v>
                </c:pt>
                <c:pt idx="4240">
                  <c:v>104.59</c:v>
                </c:pt>
                <c:pt idx="4241">
                  <c:v>104.61</c:v>
                </c:pt>
                <c:pt idx="4242">
                  <c:v>104.63</c:v>
                </c:pt>
                <c:pt idx="4243">
                  <c:v>104.64</c:v>
                </c:pt>
                <c:pt idx="4244">
                  <c:v>104.66</c:v>
                </c:pt>
                <c:pt idx="4245">
                  <c:v>104.68</c:v>
                </c:pt>
                <c:pt idx="4246">
                  <c:v>104.69</c:v>
                </c:pt>
                <c:pt idx="4247">
                  <c:v>104.71</c:v>
                </c:pt>
                <c:pt idx="4248">
                  <c:v>104.73</c:v>
                </c:pt>
                <c:pt idx="4249">
                  <c:v>104.74</c:v>
                </c:pt>
                <c:pt idx="4250">
                  <c:v>104.76</c:v>
                </c:pt>
                <c:pt idx="4251">
                  <c:v>104.78</c:v>
                </c:pt>
                <c:pt idx="4252">
                  <c:v>104.79</c:v>
                </c:pt>
                <c:pt idx="4253">
                  <c:v>104.81</c:v>
                </c:pt>
                <c:pt idx="4254">
                  <c:v>104.83</c:v>
                </c:pt>
                <c:pt idx="4255">
                  <c:v>104.84</c:v>
                </c:pt>
                <c:pt idx="4256">
                  <c:v>104.86</c:v>
                </c:pt>
                <c:pt idx="4257">
                  <c:v>104.88</c:v>
                </c:pt>
                <c:pt idx="4258">
                  <c:v>104.89</c:v>
                </c:pt>
                <c:pt idx="4259">
                  <c:v>104.91</c:v>
                </c:pt>
                <c:pt idx="4260">
                  <c:v>104.93</c:v>
                </c:pt>
                <c:pt idx="4261">
                  <c:v>104.94</c:v>
                </c:pt>
                <c:pt idx="4262">
                  <c:v>104.96</c:v>
                </c:pt>
                <c:pt idx="4263">
                  <c:v>104.98</c:v>
                </c:pt>
                <c:pt idx="4264">
                  <c:v>104.99</c:v>
                </c:pt>
                <c:pt idx="4265">
                  <c:v>105.01</c:v>
                </c:pt>
                <c:pt idx="4266">
                  <c:v>105.03</c:v>
                </c:pt>
                <c:pt idx="4267">
                  <c:v>105.04</c:v>
                </c:pt>
                <c:pt idx="4268">
                  <c:v>105.06</c:v>
                </c:pt>
                <c:pt idx="4269">
                  <c:v>105.08</c:v>
                </c:pt>
                <c:pt idx="4270">
                  <c:v>105.09</c:v>
                </c:pt>
                <c:pt idx="4271">
                  <c:v>105.11</c:v>
                </c:pt>
                <c:pt idx="4272">
                  <c:v>105.13</c:v>
                </c:pt>
                <c:pt idx="4273">
                  <c:v>105.14</c:v>
                </c:pt>
                <c:pt idx="4274">
                  <c:v>105.16</c:v>
                </c:pt>
                <c:pt idx="4275">
                  <c:v>105.18</c:v>
                </c:pt>
                <c:pt idx="4276">
                  <c:v>105.19</c:v>
                </c:pt>
                <c:pt idx="4277">
                  <c:v>105.21</c:v>
                </c:pt>
                <c:pt idx="4278">
                  <c:v>105.23</c:v>
                </c:pt>
                <c:pt idx="4279">
                  <c:v>105.24</c:v>
                </c:pt>
                <c:pt idx="4280">
                  <c:v>105.26</c:v>
                </c:pt>
                <c:pt idx="4281">
                  <c:v>105.28</c:v>
                </c:pt>
                <c:pt idx="4282">
                  <c:v>105.29</c:v>
                </c:pt>
                <c:pt idx="4283">
                  <c:v>105.31</c:v>
                </c:pt>
                <c:pt idx="4284">
                  <c:v>105.33</c:v>
                </c:pt>
                <c:pt idx="4285">
                  <c:v>105.34</c:v>
                </c:pt>
                <c:pt idx="4286">
                  <c:v>105.36</c:v>
                </c:pt>
                <c:pt idx="4287">
                  <c:v>105.38</c:v>
                </c:pt>
                <c:pt idx="4288">
                  <c:v>105.39</c:v>
                </c:pt>
                <c:pt idx="4289">
                  <c:v>105.41</c:v>
                </c:pt>
                <c:pt idx="4290">
                  <c:v>105.43</c:v>
                </c:pt>
                <c:pt idx="4291">
                  <c:v>105.44</c:v>
                </c:pt>
                <c:pt idx="4292">
                  <c:v>105.46</c:v>
                </c:pt>
                <c:pt idx="4293">
                  <c:v>105.48</c:v>
                </c:pt>
                <c:pt idx="4294">
                  <c:v>105.49</c:v>
                </c:pt>
                <c:pt idx="4295">
                  <c:v>105.51</c:v>
                </c:pt>
                <c:pt idx="4296">
                  <c:v>105.53</c:v>
                </c:pt>
                <c:pt idx="4297">
                  <c:v>105.54</c:v>
                </c:pt>
                <c:pt idx="4298">
                  <c:v>105.56</c:v>
                </c:pt>
                <c:pt idx="4299">
                  <c:v>105.58</c:v>
                </c:pt>
                <c:pt idx="4300">
                  <c:v>105.59</c:v>
                </c:pt>
                <c:pt idx="4301">
                  <c:v>105.61</c:v>
                </c:pt>
                <c:pt idx="4302">
                  <c:v>105.63</c:v>
                </c:pt>
                <c:pt idx="4303">
                  <c:v>105.64</c:v>
                </c:pt>
                <c:pt idx="4304">
                  <c:v>105.66</c:v>
                </c:pt>
                <c:pt idx="4305">
                  <c:v>105.68</c:v>
                </c:pt>
                <c:pt idx="4306">
                  <c:v>105.69</c:v>
                </c:pt>
                <c:pt idx="4307">
                  <c:v>105.71</c:v>
                </c:pt>
                <c:pt idx="4308">
                  <c:v>105.73</c:v>
                </c:pt>
                <c:pt idx="4309">
                  <c:v>105.74</c:v>
                </c:pt>
                <c:pt idx="4310">
                  <c:v>105.76</c:v>
                </c:pt>
                <c:pt idx="4311">
                  <c:v>105.78</c:v>
                </c:pt>
                <c:pt idx="4312">
                  <c:v>105.79</c:v>
                </c:pt>
                <c:pt idx="4313">
                  <c:v>105.81</c:v>
                </c:pt>
                <c:pt idx="4314">
                  <c:v>105.83</c:v>
                </c:pt>
                <c:pt idx="4315">
                  <c:v>105.84</c:v>
                </c:pt>
                <c:pt idx="4316">
                  <c:v>105.86</c:v>
                </c:pt>
                <c:pt idx="4317">
                  <c:v>105.88</c:v>
                </c:pt>
                <c:pt idx="4318">
                  <c:v>105.89</c:v>
                </c:pt>
                <c:pt idx="4319">
                  <c:v>105.91</c:v>
                </c:pt>
                <c:pt idx="4320">
                  <c:v>105.93</c:v>
                </c:pt>
                <c:pt idx="4321">
                  <c:v>105.94</c:v>
                </c:pt>
                <c:pt idx="4322">
                  <c:v>105.96</c:v>
                </c:pt>
                <c:pt idx="4323">
                  <c:v>105.98</c:v>
                </c:pt>
                <c:pt idx="4324">
                  <c:v>105.99</c:v>
                </c:pt>
                <c:pt idx="4325">
                  <c:v>106.01</c:v>
                </c:pt>
                <c:pt idx="4326">
                  <c:v>106.03</c:v>
                </c:pt>
                <c:pt idx="4327">
                  <c:v>106.04</c:v>
                </c:pt>
                <c:pt idx="4328">
                  <c:v>106.06</c:v>
                </c:pt>
                <c:pt idx="4329">
                  <c:v>106.08</c:v>
                </c:pt>
                <c:pt idx="4330">
                  <c:v>106.09</c:v>
                </c:pt>
                <c:pt idx="4331">
                  <c:v>106.11</c:v>
                </c:pt>
                <c:pt idx="4332">
                  <c:v>106.13</c:v>
                </c:pt>
                <c:pt idx="4333">
                  <c:v>106.14</c:v>
                </c:pt>
                <c:pt idx="4334">
                  <c:v>106.16</c:v>
                </c:pt>
                <c:pt idx="4335">
                  <c:v>106.18</c:v>
                </c:pt>
                <c:pt idx="4336">
                  <c:v>106.19</c:v>
                </c:pt>
                <c:pt idx="4337">
                  <c:v>106.21</c:v>
                </c:pt>
                <c:pt idx="4338">
                  <c:v>106.23</c:v>
                </c:pt>
                <c:pt idx="4339">
                  <c:v>106.24</c:v>
                </c:pt>
                <c:pt idx="4340">
                  <c:v>106.26</c:v>
                </c:pt>
                <c:pt idx="4341">
                  <c:v>106.28</c:v>
                </c:pt>
                <c:pt idx="4342">
                  <c:v>106.29</c:v>
                </c:pt>
                <c:pt idx="4343">
                  <c:v>106.31</c:v>
                </c:pt>
                <c:pt idx="4344">
                  <c:v>106.33</c:v>
                </c:pt>
                <c:pt idx="4345">
                  <c:v>106.34</c:v>
                </c:pt>
                <c:pt idx="4346">
                  <c:v>106.36</c:v>
                </c:pt>
                <c:pt idx="4347">
                  <c:v>106.38</c:v>
                </c:pt>
                <c:pt idx="4348">
                  <c:v>106.39</c:v>
                </c:pt>
                <c:pt idx="4349">
                  <c:v>106.41</c:v>
                </c:pt>
                <c:pt idx="4350">
                  <c:v>106.43</c:v>
                </c:pt>
                <c:pt idx="4351">
                  <c:v>106.44</c:v>
                </c:pt>
                <c:pt idx="4352">
                  <c:v>106.46</c:v>
                </c:pt>
                <c:pt idx="4353">
                  <c:v>106.48</c:v>
                </c:pt>
                <c:pt idx="4354">
                  <c:v>106.49</c:v>
                </c:pt>
                <c:pt idx="4355">
                  <c:v>106.51</c:v>
                </c:pt>
                <c:pt idx="4356">
                  <c:v>106.53</c:v>
                </c:pt>
                <c:pt idx="4357">
                  <c:v>106.54</c:v>
                </c:pt>
                <c:pt idx="4358">
                  <c:v>106.56</c:v>
                </c:pt>
                <c:pt idx="4359">
                  <c:v>106.58</c:v>
                </c:pt>
                <c:pt idx="4360">
                  <c:v>106.6</c:v>
                </c:pt>
                <c:pt idx="4361">
                  <c:v>106.61</c:v>
                </c:pt>
                <c:pt idx="4362">
                  <c:v>106.63</c:v>
                </c:pt>
                <c:pt idx="4363">
                  <c:v>106.65</c:v>
                </c:pt>
                <c:pt idx="4364">
                  <c:v>106.66</c:v>
                </c:pt>
                <c:pt idx="4365">
                  <c:v>106.68</c:v>
                </c:pt>
                <c:pt idx="4366">
                  <c:v>106.7</c:v>
                </c:pt>
                <c:pt idx="4367">
                  <c:v>106.71</c:v>
                </c:pt>
                <c:pt idx="4368">
                  <c:v>106.73</c:v>
                </c:pt>
                <c:pt idx="4369">
                  <c:v>106.75</c:v>
                </c:pt>
                <c:pt idx="4370">
                  <c:v>106.76</c:v>
                </c:pt>
                <c:pt idx="4371">
                  <c:v>106.78</c:v>
                </c:pt>
                <c:pt idx="4372">
                  <c:v>106.8</c:v>
                </c:pt>
                <c:pt idx="4373">
                  <c:v>106.81</c:v>
                </c:pt>
                <c:pt idx="4374">
                  <c:v>106.83</c:v>
                </c:pt>
                <c:pt idx="4375">
                  <c:v>106.85</c:v>
                </c:pt>
                <c:pt idx="4376">
                  <c:v>106.86</c:v>
                </c:pt>
                <c:pt idx="4377">
                  <c:v>106.88</c:v>
                </c:pt>
                <c:pt idx="4378">
                  <c:v>106.9</c:v>
                </c:pt>
                <c:pt idx="4379">
                  <c:v>106.91</c:v>
                </c:pt>
                <c:pt idx="4380">
                  <c:v>106.93</c:v>
                </c:pt>
                <c:pt idx="4381">
                  <c:v>106.95</c:v>
                </c:pt>
                <c:pt idx="4382">
                  <c:v>106.96</c:v>
                </c:pt>
                <c:pt idx="4383">
                  <c:v>106.98</c:v>
                </c:pt>
                <c:pt idx="4384">
                  <c:v>107</c:v>
                </c:pt>
                <c:pt idx="4385">
                  <c:v>107.01</c:v>
                </c:pt>
                <c:pt idx="4386">
                  <c:v>107.03</c:v>
                </c:pt>
                <c:pt idx="4387">
                  <c:v>107.05</c:v>
                </c:pt>
                <c:pt idx="4388">
                  <c:v>107.06</c:v>
                </c:pt>
                <c:pt idx="4389">
                  <c:v>107.08</c:v>
                </c:pt>
                <c:pt idx="4390">
                  <c:v>107.1</c:v>
                </c:pt>
                <c:pt idx="4391">
                  <c:v>107.11</c:v>
                </c:pt>
                <c:pt idx="4392">
                  <c:v>107.13</c:v>
                </c:pt>
                <c:pt idx="4393">
                  <c:v>107.15</c:v>
                </c:pt>
                <c:pt idx="4394">
                  <c:v>107.16</c:v>
                </c:pt>
                <c:pt idx="4395">
                  <c:v>107.18</c:v>
                </c:pt>
                <c:pt idx="4396">
                  <c:v>107.2</c:v>
                </c:pt>
                <c:pt idx="4397">
                  <c:v>107.21</c:v>
                </c:pt>
                <c:pt idx="4398">
                  <c:v>107.23</c:v>
                </c:pt>
                <c:pt idx="4399">
                  <c:v>107.25</c:v>
                </c:pt>
                <c:pt idx="4400">
                  <c:v>107.26</c:v>
                </c:pt>
                <c:pt idx="4401">
                  <c:v>107.28</c:v>
                </c:pt>
                <c:pt idx="4402">
                  <c:v>107.3</c:v>
                </c:pt>
                <c:pt idx="4403">
                  <c:v>107.31</c:v>
                </c:pt>
                <c:pt idx="4404">
                  <c:v>107.33</c:v>
                </c:pt>
                <c:pt idx="4405">
                  <c:v>107.35</c:v>
                </c:pt>
                <c:pt idx="4406">
                  <c:v>107.36</c:v>
                </c:pt>
                <c:pt idx="4407">
                  <c:v>107.38</c:v>
                </c:pt>
                <c:pt idx="4408">
                  <c:v>107.4</c:v>
                </c:pt>
                <c:pt idx="4409">
                  <c:v>107.41</c:v>
                </c:pt>
                <c:pt idx="4410">
                  <c:v>107.43</c:v>
                </c:pt>
                <c:pt idx="4411">
                  <c:v>107.45</c:v>
                </c:pt>
                <c:pt idx="4412">
                  <c:v>107.46</c:v>
                </c:pt>
                <c:pt idx="4413">
                  <c:v>107.48</c:v>
                </c:pt>
                <c:pt idx="4414">
                  <c:v>107.5</c:v>
                </c:pt>
                <c:pt idx="4415">
                  <c:v>107.51</c:v>
                </c:pt>
                <c:pt idx="4416">
                  <c:v>107.53</c:v>
                </c:pt>
                <c:pt idx="4417">
                  <c:v>107.55</c:v>
                </c:pt>
                <c:pt idx="4418">
                  <c:v>107.56</c:v>
                </c:pt>
                <c:pt idx="4419">
                  <c:v>107.58</c:v>
                </c:pt>
                <c:pt idx="4420">
                  <c:v>107.6</c:v>
                </c:pt>
                <c:pt idx="4421">
                  <c:v>107.61</c:v>
                </c:pt>
                <c:pt idx="4422">
                  <c:v>107.63</c:v>
                </c:pt>
                <c:pt idx="4423">
                  <c:v>107.65</c:v>
                </c:pt>
                <c:pt idx="4424">
                  <c:v>107.66</c:v>
                </c:pt>
                <c:pt idx="4425">
                  <c:v>107.68</c:v>
                </c:pt>
                <c:pt idx="4426">
                  <c:v>107.7</c:v>
                </c:pt>
                <c:pt idx="4427">
                  <c:v>107.71</c:v>
                </c:pt>
                <c:pt idx="4428">
                  <c:v>107.73</c:v>
                </c:pt>
                <c:pt idx="4429">
                  <c:v>107.75</c:v>
                </c:pt>
                <c:pt idx="4430">
                  <c:v>107.76</c:v>
                </c:pt>
                <c:pt idx="4431">
                  <c:v>107.78</c:v>
                </c:pt>
                <c:pt idx="4432">
                  <c:v>107.8</c:v>
                </c:pt>
                <c:pt idx="4433">
                  <c:v>107.81</c:v>
                </c:pt>
                <c:pt idx="4434">
                  <c:v>107.83</c:v>
                </c:pt>
                <c:pt idx="4435">
                  <c:v>107.85</c:v>
                </c:pt>
                <c:pt idx="4436">
                  <c:v>107.86</c:v>
                </c:pt>
                <c:pt idx="4437">
                  <c:v>107.88</c:v>
                </c:pt>
                <c:pt idx="4438">
                  <c:v>107.9</c:v>
                </c:pt>
                <c:pt idx="4439">
                  <c:v>107.91</c:v>
                </c:pt>
                <c:pt idx="4440">
                  <c:v>107.93</c:v>
                </c:pt>
                <c:pt idx="4441">
                  <c:v>107.95</c:v>
                </c:pt>
                <c:pt idx="4442">
                  <c:v>107.96</c:v>
                </c:pt>
                <c:pt idx="4443">
                  <c:v>107.98</c:v>
                </c:pt>
                <c:pt idx="4444">
                  <c:v>108</c:v>
                </c:pt>
                <c:pt idx="4445">
                  <c:v>108.01</c:v>
                </c:pt>
                <c:pt idx="4446">
                  <c:v>108.03</c:v>
                </c:pt>
                <c:pt idx="4447">
                  <c:v>108.05</c:v>
                </c:pt>
                <c:pt idx="4448">
                  <c:v>108.06</c:v>
                </c:pt>
                <c:pt idx="4449">
                  <c:v>108.08</c:v>
                </c:pt>
                <c:pt idx="4450">
                  <c:v>108.1</c:v>
                </c:pt>
                <c:pt idx="4451">
                  <c:v>108.11</c:v>
                </c:pt>
                <c:pt idx="4452">
                  <c:v>108.13</c:v>
                </c:pt>
                <c:pt idx="4453">
                  <c:v>108.15</c:v>
                </c:pt>
                <c:pt idx="4454">
                  <c:v>108.16</c:v>
                </c:pt>
                <c:pt idx="4455">
                  <c:v>108.18</c:v>
                </c:pt>
                <c:pt idx="4456">
                  <c:v>108.2</c:v>
                </c:pt>
                <c:pt idx="4457">
                  <c:v>108.21</c:v>
                </c:pt>
                <c:pt idx="4458">
                  <c:v>108.23</c:v>
                </c:pt>
                <c:pt idx="4459">
                  <c:v>108.25</c:v>
                </c:pt>
                <c:pt idx="4460">
                  <c:v>108.26</c:v>
                </c:pt>
                <c:pt idx="4461">
                  <c:v>108.28</c:v>
                </c:pt>
                <c:pt idx="4462">
                  <c:v>108.3</c:v>
                </c:pt>
                <c:pt idx="4463">
                  <c:v>108.31</c:v>
                </c:pt>
                <c:pt idx="4464">
                  <c:v>108.33</c:v>
                </c:pt>
                <c:pt idx="4465">
                  <c:v>108.35</c:v>
                </c:pt>
                <c:pt idx="4466">
                  <c:v>108.36</c:v>
                </c:pt>
                <c:pt idx="4467">
                  <c:v>108.38</c:v>
                </c:pt>
                <c:pt idx="4468">
                  <c:v>108.4</c:v>
                </c:pt>
                <c:pt idx="4469">
                  <c:v>108.41</c:v>
                </c:pt>
                <c:pt idx="4470">
                  <c:v>108.43</c:v>
                </c:pt>
                <c:pt idx="4471">
                  <c:v>108.45</c:v>
                </c:pt>
                <c:pt idx="4472">
                  <c:v>108.46</c:v>
                </c:pt>
                <c:pt idx="4473">
                  <c:v>108.48</c:v>
                </c:pt>
                <c:pt idx="4474">
                  <c:v>108.5</c:v>
                </c:pt>
                <c:pt idx="4475">
                  <c:v>108.51</c:v>
                </c:pt>
                <c:pt idx="4476">
                  <c:v>108.53</c:v>
                </c:pt>
                <c:pt idx="4477">
                  <c:v>108.55</c:v>
                </c:pt>
                <c:pt idx="4478">
                  <c:v>108.56</c:v>
                </c:pt>
                <c:pt idx="4479">
                  <c:v>108.58</c:v>
                </c:pt>
                <c:pt idx="4480">
                  <c:v>108.6</c:v>
                </c:pt>
                <c:pt idx="4481">
                  <c:v>108.61</c:v>
                </c:pt>
                <c:pt idx="4482">
                  <c:v>108.63</c:v>
                </c:pt>
                <c:pt idx="4483">
                  <c:v>108.65</c:v>
                </c:pt>
                <c:pt idx="4484">
                  <c:v>108.66</c:v>
                </c:pt>
                <c:pt idx="4485">
                  <c:v>108.68</c:v>
                </c:pt>
                <c:pt idx="4486">
                  <c:v>108.7</c:v>
                </c:pt>
                <c:pt idx="4487">
                  <c:v>108.71</c:v>
                </c:pt>
                <c:pt idx="4488">
                  <c:v>108.73</c:v>
                </c:pt>
                <c:pt idx="4489">
                  <c:v>108.75</c:v>
                </c:pt>
                <c:pt idx="4490">
                  <c:v>108.76</c:v>
                </c:pt>
                <c:pt idx="4491">
                  <c:v>108.78</c:v>
                </c:pt>
                <c:pt idx="4492">
                  <c:v>108.8</c:v>
                </c:pt>
                <c:pt idx="4493">
                  <c:v>108.81</c:v>
                </c:pt>
                <c:pt idx="4494">
                  <c:v>108.83</c:v>
                </c:pt>
                <c:pt idx="4495">
                  <c:v>108.85</c:v>
                </c:pt>
                <c:pt idx="4496">
                  <c:v>108.86</c:v>
                </c:pt>
                <c:pt idx="4497">
                  <c:v>108.88</c:v>
                </c:pt>
                <c:pt idx="4498">
                  <c:v>108.9</c:v>
                </c:pt>
                <c:pt idx="4499">
                  <c:v>108.91</c:v>
                </c:pt>
                <c:pt idx="4500">
                  <c:v>108.93</c:v>
                </c:pt>
                <c:pt idx="4501">
                  <c:v>108.95</c:v>
                </c:pt>
                <c:pt idx="4502">
                  <c:v>108.96</c:v>
                </c:pt>
                <c:pt idx="4503">
                  <c:v>108.98</c:v>
                </c:pt>
                <c:pt idx="4504">
                  <c:v>109</c:v>
                </c:pt>
                <c:pt idx="4505">
                  <c:v>109.01</c:v>
                </c:pt>
                <c:pt idx="4506">
                  <c:v>109.03</c:v>
                </c:pt>
                <c:pt idx="4507">
                  <c:v>109.05</c:v>
                </c:pt>
                <c:pt idx="4508">
                  <c:v>109.06</c:v>
                </c:pt>
                <c:pt idx="4509">
                  <c:v>109.08</c:v>
                </c:pt>
                <c:pt idx="4510">
                  <c:v>109.1</c:v>
                </c:pt>
                <c:pt idx="4511">
                  <c:v>109.11</c:v>
                </c:pt>
                <c:pt idx="4512">
                  <c:v>109.13</c:v>
                </c:pt>
                <c:pt idx="4513">
                  <c:v>109.15</c:v>
                </c:pt>
                <c:pt idx="4514">
                  <c:v>109.16</c:v>
                </c:pt>
                <c:pt idx="4515">
                  <c:v>109.18</c:v>
                </c:pt>
                <c:pt idx="4516">
                  <c:v>109.2</c:v>
                </c:pt>
                <c:pt idx="4517">
                  <c:v>109.21</c:v>
                </c:pt>
                <c:pt idx="4518">
                  <c:v>109.23</c:v>
                </c:pt>
                <c:pt idx="4519">
                  <c:v>109.25</c:v>
                </c:pt>
                <c:pt idx="4520">
                  <c:v>109.26</c:v>
                </c:pt>
                <c:pt idx="4521">
                  <c:v>109.28</c:v>
                </c:pt>
                <c:pt idx="4522">
                  <c:v>109.3</c:v>
                </c:pt>
                <c:pt idx="4523">
                  <c:v>109.31</c:v>
                </c:pt>
                <c:pt idx="4524">
                  <c:v>109.33</c:v>
                </c:pt>
                <c:pt idx="4525">
                  <c:v>109.35</c:v>
                </c:pt>
                <c:pt idx="4526">
                  <c:v>109.36</c:v>
                </c:pt>
                <c:pt idx="4527">
                  <c:v>109.38</c:v>
                </c:pt>
                <c:pt idx="4528">
                  <c:v>109.4</c:v>
                </c:pt>
                <c:pt idx="4529">
                  <c:v>109.41</c:v>
                </c:pt>
                <c:pt idx="4530">
                  <c:v>109.43</c:v>
                </c:pt>
                <c:pt idx="4531">
                  <c:v>109.45</c:v>
                </c:pt>
                <c:pt idx="4532">
                  <c:v>109.46</c:v>
                </c:pt>
                <c:pt idx="4533">
                  <c:v>109.48</c:v>
                </c:pt>
                <c:pt idx="4534">
                  <c:v>109.5</c:v>
                </c:pt>
                <c:pt idx="4535">
                  <c:v>109.51</c:v>
                </c:pt>
                <c:pt idx="4536">
                  <c:v>109.53</c:v>
                </c:pt>
                <c:pt idx="4537">
                  <c:v>109.55</c:v>
                </c:pt>
                <c:pt idx="4538">
                  <c:v>109.56</c:v>
                </c:pt>
                <c:pt idx="4539">
                  <c:v>109.58</c:v>
                </c:pt>
                <c:pt idx="4540">
                  <c:v>109.6</c:v>
                </c:pt>
                <c:pt idx="4541">
                  <c:v>109.61</c:v>
                </c:pt>
                <c:pt idx="4542">
                  <c:v>109.63</c:v>
                </c:pt>
                <c:pt idx="4543">
                  <c:v>109.65</c:v>
                </c:pt>
                <c:pt idx="4544">
                  <c:v>109.66</c:v>
                </c:pt>
                <c:pt idx="4545">
                  <c:v>109.68</c:v>
                </c:pt>
                <c:pt idx="4546">
                  <c:v>109.7</c:v>
                </c:pt>
                <c:pt idx="4547">
                  <c:v>109.72</c:v>
                </c:pt>
                <c:pt idx="4548">
                  <c:v>109.73</c:v>
                </c:pt>
                <c:pt idx="4549">
                  <c:v>109.75</c:v>
                </c:pt>
                <c:pt idx="4550">
                  <c:v>109.77</c:v>
                </c:pt>
                <c:pt idx="4551">
                  <c:v>109.78</c:v>
                </c:pt>
                <c:pt idx="4552">
                  <c:v>109.8</c:v>
                </c:pt>
                <c:pt idx="4553">
                  <c:v>109.82</c:v>
                </c:pt>
                <c:pt idx="4554">
                  <c:v>109.83</c:v>
                </c:pt>
                <c:pt idx="4555">
                  <c:v>109.85</c:v>
                </c:pt>
                <c:pt idx="4556">
                  <c:v>109.87</c:v>
                </c:pt>
                <c:pt idx="4557">
                  <c:v>109.88</c:v>
                </c:pt>
                <c:pt idx="4558">
                  <c:v>109.9</c:v>
                </c:pt>
                <c:pt idx="4559">
                  <c:v>109.92</c:v>
                </c:pt>
                <c:pt idx="4560">
                  <c:v>109.93</c:v>
                </c:pt>
                <c:pt idx="4561">
                  <c:v>109.95</c:v>
                </c:pt>
                <c:pt idx="4562">
                  <c:v>109.97</c:v>
                </c:pt>
                <c:pt idx="4563">
                  <c:v>109.98</c:v>
                </c:pt>
                <c:pt idx="4564">
                  <c:v>110</c:v>
                </c:pt>
                <c:pt idx="4565">
                  <c:v>110.02</c:v>
                </c:pt>
                <c:pt idx="4566">
                  <c:v>110.03</c:v>
                </c:pt>
                <c:pt idx="4567">
                  <c:v>110.05</c:v>
                </c:pt>
                <c:pt idx="4568">
                  <c:v>110.07</c:v>
                </c:pt>
                <c:pt idx="4569">
                  <c:v>110.08</c:v>
                </c:pt>
                <c:pt idx="4570">
                  <c:v>110.1</c:v>
                </c:pt>
                <c:pt idx="4571">
                  <c:v>110.12</c:v>
                </c:pt>
                <c:pt idx="4572">
                  <c:v>110.13</c:v>
                </c:pt>
                <c:pt idx="4573">
                  <c:v>110.15</c:v>
                </c:pt>
                <c:pt idx="4574">
                  <c:v>110.17</c:v>
                </c:pt>
                <c:pt idx="4575">
                  <c:v>110.18</c:v>
                </c:pt>
                <c:pt idx="4576">
                  <c:v>110.2</c:v>
                </c:pt>
                <c:pt idx="4577">
                  <c:v>110.22</c:v>
                </c:pt>
                <c:pt idx="4578">
                  <c:v>110.23</c:v>
                </c:pt>
                <c:pt idx="4579">
                  <c:v>110.25</c:v>
                </c:pt>
                <c:pt idx="4580">
                  <c:v>110.27</c:v>
                </c:pt>
                <c:pt idx="4581">
                  <c:v>110.28</c:v>
                </c:pt>
                <c:pt idx="4582">
                  <c:v>110.3</c:v>
                </c:pt>
                <c:pt idx="4583">
                  <c:v>110.32</c:v>
                </c:pt>
                <c:pt idx="4584">
                  <c:v>110.33</c:v>
                </c:pt>
                <c:pt idx="4585">
                  <c:v>110.35</c:v>
                </c:pt>
                <c:pt idx="4586">
                  <c:v>110.37</c:v>
                </c:pt>
                <c:pt idx="4587">
                  <c:v>110.38</c:v>
                </c:pt>
                <c:pt idx="4588">
                  <c:v>110.4</c:v>
                </c:pt>
                <c:pt idx="4589">
                  <c:v>110.42</c:v>
                </c:pt>
                <c:pt idx="4590">
                  <c:v>110.43</c:v>
                </c:pt>
                <c:pt idx="4591">
                  <c:v>110.45</c:v>
                </c:pt>
                <c:pt idx="4592">
                  <c:v>110.47</c:v>
                </c:pt>
                <c:pt idx="4593">
                  <c:v>110.48</c:v>
                </c:pt>
                <c:pt idx="4594">
                  <c:v>110.5</c:v>
                </c:pt>
                <c:pt idx="4595">
                  <c:v>110.52</c:v>
                </c:pt>
                <c:pt idx="4596">
                  <c:v>110.53</c:v>
                </c:pt>
                <c:pt idx="4597">
                  <c:v>110.55</c:v>
                </c:pt>
                <c:pt idx="4598">
                  <c:v>110.57</c:v>
                </c:pt>
                <c:pt idx="4599">
                  <c:v>110.58</c:v>
                </c:pt>
                <c:pt idx="4600">
                  <c:v>110.6</c:v>
                </c:pt>
                <c:pt idx="4601">
                  <c:v>110.62</c:v>
                </c:pt>
                <c:pt idx="4602">
                  <c:v>110.63</c:v>
                </c:pt>
                <c:pt idx="4603">
                  <c:v>110.65</c:v>
                </c:pt>
                <c:pt idx="4604">
                  <c:v>110.67</c:v>
                </c:pt>
                <c:pt idx="4605">
                  <c:v>110.68</c:v>
                </c:pt>
                <c:pt idx="4606">
                  <c:v>110.7</c:v>
                </c:pt>
                <c:pt idx="4607">
                  <c:v>110.72</c:v>
                </c:pt>
                <c:pt idx="4608">
                  <c:v>110.73</c:v>
                </c:pt>
                <c:pt idx="4609">
                  <c:v>110.75</c:v>
                </c:pt>
                <c:pt idx="4610">
                  <c:v>110.77</c:v>
                </c:pt>
                <c:pt idx="4611">
                  <c:v>110.78</c:v>
                </c:pt>
                <c:pt idx="4612">
                  <c:v>110.8</c:v>
                </c:pt>
                <c:pt idx="4613">
                  <c:v>110.82</c:v>
                </c:pt>
                <c:pt idx="4614">
                  <c:v>110.83</c:v>
                </c:pt>
                <c:pt idx="4615">
                  <c:v>110.85</c:v>
                </c:pt>
                <c:pt idx="4616">
                  <c:v>110.87</c:v>
                </c:pt>
                <c:pt idx="4617">
                  <c:v>110.88</c:v>
                </c:pt>
                <c:pt idx="4618">
                  <c:v>110.9</c:v>
                </c:pt>
                <c:pt idx="4619">
                  <c:v>110.92</c:v>
                </c:pt>
                <c:pt idx="4620">
                  <c:v>110.93</c:v>
                </c:pt>
                <c:pt idx="4621">
                  <c:v>110.95</c:v>
                </c:pt>
                <c:pt idx="4622">
                  <c:v>110.97</c:v>
                </c:pt>
                <c:pt idx="4623">
                  <c:v>110.98</c:v>
                </c:pt>
                <c:pt idx="4624">
                  <c:v>111</c:v>
                </c:pt>
                <c:pt idx="4625">
                  <c:v>111.02</c:v>
                </c:pt>
                <c:pt idx="4626">
                  <c:v>111.03</c:v>
                </c:pt>
                <c:pt idx="4627">
                  <c:v>111.05</c:v>
                </c:pt>
                <c:pt idx="4628">
                  <c:v>111.07</c:v>
                </c:pt>
                <c:pt idx="4629">
                  <c:v>111.08</c:v>
                </c:pt>
                <c:pt idx="4630">
                  <c:v>111.1</c:v>
                </c:pt>
                <c:pt idx="4631">
                  <c:v>111.12</c:v>
                </c:pt>
                <c:pt idx="4632">
                  <c:v>111.13</c:v>
                </c:pt>
                <c:pt idx="4633">
                  <c:v>111.15</c:v>
                </c:pt>
                <c:pt idx="4634">
                  <c:v>111.17</c:v>
                </c:pt>
                <c:pt idx="4635">
                  <c:v>111.18</c:v>
                </c:pt>
                <c:pt idx="4636">
                  <c:v>111.2</c:v>
                </c:pt>
                <c:pt idx="4637">
                  <c:v>111.22</c:v>
                </c:pt>
                <c:pt idx="4638">
                  <c:v>111.23</c:v>
                </c:pt>
                <c:pt idx="4639">
                  <c:v>111.25</c:v>
                </c:pt>
                <c:pt idx="4640">
                  <c:v>111.27</c:v>
                </c:pt>
                <c:pt idx="4641">
                  <c:v>111.28</c:v>
                </c:pt>
                <c:pt idx="4642">
                  <c:v>111.3</c:v>
                </c:pt>
                <c:pt idx="4643">
                  <c:v>111.32</c:v>
                </c:pt>
                <c:pt idx="4644">
                  <c:v>111.33</c:v>
                </c:pt>
                <c:pt idx="4645">
                  <c:v>111.35</c:v>
                </c:pt>
                <c:pt idx="4646">
                  <c:v>111.37</c:v>
                </c:pt>
                <c:pt idx="4647">
                  <c:v>111.38</c:v>
                </c:pt>
                <c:pt idx="4648">
                  <c:v>111.4</c:v>
                </c:pt>
                <c:pt idx="4649">
                  <c:v>111.42</c:v>
                </c:pt>
                <c:pt idx="4650">
                  <c:v>111.43</c:v>
                </c:pt>
                <c:pt idx="4651">
                  <c:v>111.45</c:v>
                </c:pt>
                <c:pt idx="4652">
                  <c:v>111.47</c:v>
                </c:pt>
                <c:pt idx="4653">
                  <c:v>111.48</c:v>
                </c:pt>
                <c:pt idx="4654">
                  <c:v>111.5</c:v>
                </c:pt>
                <c:pt idx="4655">
                  <c:v>111.52</c:v>
                </c:pt>
                <c:pt idx="4656">
                  <c:v>111.53</c:v>
                </c:pt>
                <c:pt idx="4657">
                  <c:v>111.55</c:v>
                </c:pt>
                <c:pt idx="4658">
                  <c:v>111.57</c:v>
                </c:pt>
                <c:pt idx="4659">
                  <c:v>111.58</c:v>
                </c:pt>
                <c:pt idx="4660">
                  <c:v>111.6</c:v>
                </c:pt>
                <c:pt idx="4661">
                  <c:v>111.62</c:v>
                </c:pt>
                <c:pt idx="4662">
                  <c:v>111.63</c:v>
                </c:pt>
                <c:pt idx="4663">
                  <c:v>111.65</c:v>
                </c:pt>
                <c:pt idx="4664">
                  <c:v>111.67</c:v>
                </c:pt>
                <c:pt idx="4665">
                  <c:v>111.68</c:v>
                </c:pt>
                <c:pt idx="4666">
                  <c:v>111.7</c:v>
                </c:pt>
                <c:pt idx="4667">
                  <c:v>111.72</c:v>
                </c:pt>
                <c:pt idx="4668">
                  <c:v>111.73</c:v>
                </c:pt>
                <c:pt idx="4669">
                  <c:v>111.75</c:v>
                </c:pt>
                <c:pt idx="4670">
                  <c:v>111.77</c:v>
                </c:pt>
                <c:pt idx="4671">
                  <c:v>111.78</c:v>
                </c:pt>
                <c:pt idx="4672">
                  <c:v>111.8</c:v>
                </c:pt>
                <c:pt idx="4673">
                  <c:v>111.82</c:v>
                </c:pt>
                <c:pt idx="4674">
                  <c:v>111.83</c:v>
                </c:pt>
                <c:pt idx="4675">
                  <c:v>111.85</c:v>
                </c:pt>
                <c:pt idx="4676">
                  <c:v>111.87</c:v>
                </c:pt>
                <c:pt idx="4677">
                  <c:v>111.88</c:v>
                </c:pt>
                <c:pt idx="4678">
                  <c:v>111.9</c:v>
                </c:pt>
                <c:pt idx="4679">
                  <c:v>111.92</c:v>
                </c:pt>
                <c:pt idx="4680">
                  <c:v>111.93</c:v>
                </c:pt>
                <c:pt idx="4681">
                  <c:v>111.95</c:v>
                </c:pt>
                <c:pt idx="4682">
                  <c:v>111.97</c:v>
                </c:pt>
                <c:pt idx="4683">
                  <c:v>111.98</c:v>
                </c:pt>
                <c:pt idx="4684">
                  <c:v>112</c:v>
                </c:pt>
                <c:pt idx="4685">
                  <c:v>112.02</c:v>
                </c:pt>
                <c:pt idx="4686">
                  <c:v>112.03</c:v>
                </c:pt>
                <c:pt idx="4687">
                  <c:v>112.05</c:v>
                </c:pt>
                <c:pt idx="4688">
                  <c:v>112.07</c:v>
                </c:pt>
                <c:pt idx="4689">
                  <c:v>112.08</c:v>
                </c:pt>
                <c:pt idx="4690">
                  <c:v>112.1</c:v>
                </c:pt>
                <c:pt idx="4691">
                  <c:v>112.12</c:v>
                </c:pt>
                <c:pt idx="4692">
                  <c:v>112.13</c:v>
                </c:pt>
                <c:pt idx="4693">
                  <c:v>112.15</c:v>
                </c:pt>
                <c:pt idx="4694">
                  <c:v>112.17</c:v>
                </c:pt>
                <c:pt idx="4695">
                  <c:v>112.18</c:v>
                </c:pt>
                <c:pt idx="4696">
                  <c:v>112.2</c:v>
                </c:pt>
                <c:pt idx="4697">
                  <c:v>112.22</c:v>
                </c:pt>
                <c:pt idx="4698">
                  <c:v>112.23</c:v>
                </c:pt>
                <c:pt idx="4699">
                  <c:v>112.25</c:v>
                </c:pt>
                <c:pt idx="4700">
                  <c:v>112.27</c:v>
                </c:pt>
                <c:pt idx="4701">
                  <c:v>112.28</c:v>
                </c:pt>
                <c:pt idx="4702">
                  <c:v>112.3</c:v>
                </c:pt>
                <c:pt idx="4703">
                  <c:v>112.32</c:v>
                </c:pt>
                <c:pt idx="4704">
                  <c:v>112.33</c:v>
                </c:pt>
                <c:pt idx="4705">
                  <c:v>112.35</c:v>
                </c:pt>
                <c:pt idx="4706">
                  <c:v>112.37</c:v>
                </c:pt>
                <c:pt idx="4707">
                  <c:v>112.38</c:v>
                </c:pt>
                <c:pt idx="4708">
                  <c:v>112.4</c:v>
                </c:pt>
                <c:pt idx="4709">
                  <c:v>112.42</c:v>
                </c:pt>
                <c:pt idx="4710">
                  <c:v>112.43</c:v>
                </c:pt>
                <c:pt idx="4711">
                  <c:v>112.45</c:v>
                </c:pt>
                <c:pt idx="4712">
                  <c:v>112.47</c:v>
                </c:pt>
                <c:pt idx="4713">
                  <c:v>112.48</c:v>
                </c:pt>
                <c:pt idx="4714">
                  <c:v>112.5</c:v>
                </c:pt>
                <c:pt idx="4715">
                  <c:v>112.52</c:v>
                </c:pt>
                <c:pt idx="4716">
                  <c:v>112.53</c:v>
                </c:pt>
                <c:pt idx="4717">
                  <c:v>112.55</c:v>
                </c:pt>
                <c:pt idx="4718">
                  <c:v>112.57</c:v>
                </c:pt>
                <c:pt idx="4719">
                  <c:v>112.58</c:v>
                </c:pt>
                <c:pt idx="4720">
                  <c:v>112.6</c:v>
                </c:pt>
                <c:pt idx="4721">
                  <c:v>112.62</c:v>
                </c:pt>
                <c:pt idx="4722">
                  <c:v>112.63</c:v>
                </c:pt>
                <c:pt idx="4723">
                  <c:v>112.65</c:v>
                </c:pt>
                <c:pt idx="4724">
                  <c:v>112.67</c:v>
                </c:pt>
                <c:pt idx="4725">
                  <c:v>112.68</c:v>
                </c:pt>
                <c:pt idx="4726">
                  <c:v>112.7</c:v>
                </c:pt>
                <c:pt idx="4727">
                  <c:v>112.72</c:v>
                </c:pt>
                <c:pt idx="4728">
                  <c:v>112.73</c:v>
                </c:pt>
                <c:pt idx="4729">
                  <c:v>112.75</c:v>
                </c:pt>
                <c:pt idx="4730">
                  <c:v>112.77</c:v>
                </c:pt>
                <c:pt idx="4731">
                  <c:v>112.79</c:v>
                </c:pt>
                <c:pt idx="4732">
                  <c:v>112.8</c:v>
                </c:pt>
                <c:pt idx="4733">
                  <c:v>112.82</c:v>
                </c:pt>
                <c:pt idx="4734">
                  <c:v>112.84</c:v>
                </c:pt>
                <c:pt idx="4735">
                  <c:v>112.85</c:v>
                </c:pt>
                <c:pt idx="4736">
                  <c:v>112.87</c:v>
                </c:pt>
                <c:pt idx="4737">
                  <c:v>112.89</c:v>
                </c:pt>
                <c:pt idx="4738">
                  <c:v>112.9</c:v>
                </c:pt>
                <c:pt idx="4739">
                  <c:v>112.92</c:v>
                </c:pt>
                <c:pt idx="4740">
                  <c:v>112.94</c:v>
                </c:pt>
                <c:pt idx="4741">
                  <c:v>112.95</c:v>
                </c:pt>
                <c:pt idx="4742">
                  <c:v>112.97</c:v>
                </c:pt>
                <c:pt idx="4743">
                  <c:v>112.99</c:v>
                </c:pt>
                <c:pt idx="4744">
                  <c:v>113</c:v>
                </c:pt>
                <c:pt idx="4745">
                  <c:v>113.02</c:v>
                </c:pt>
                <c:pt idx="4746">
                  <c:v>113.04</c:v>
                </c:pt>
                <c:pt idx="4747">
                  <c:v>113.05</c:v>
                </c:pt>
                <c:pt idx="4748">
                  <c:v>113.07</c:v>
                </c:pt>
                <c:pt idx="4749">
                  <c:v>113.09</c:v>
                </c:pt>
                <c:pt idx="4750">
                  <c:v>113.1</c:v>
                </c:pt>
                <c:pt idx="4751">
                  <c:v>113.12</c:v>
                </c:pt>
                <c:pt idx="4752">
                  <c:v>113.14</c:v>
                </c:pt>
                <c:pt idx="4753">
                  <c:v>113.15</c:v>
                </c:pt>
                <c:pt idx="4754">
                  <c:v>113.17</c:v>
                </c:pt>
                <c:pt idx="4755">
                  <c:v>113.19</c:v>
                </c:pt>
                <c:pt idx="4756">
                  <c:v>113.2</c:v>
                </c:pt>
                <c:pt idx="4757">
                  <c:v>113.22</c:v>
                </c:pt>
                <c:pt idx="4758">
                  <c:v>113.24</c:v>
                </c:pt>
                <c:pt idx="4759">
                  <c:v>113.25</c:v>
                </c:pt>
                <c:pt idx="4760">
                  <c:v>113.27</c:v>
                </c:pt>
                <c:pt idx="4761">
                  <c:v>113.29</c:v>
                </c:pt>
                <c:pt idx="4762">
                  <c:v>113.3</c:v>
                </c:pt>
                <c:pt idx="4763">
                  <c:v>113.32</c:v>
                </c:pt>
                <c:pt idx="4764">
                  <c:v>113.34</c:v>
                </c:pt>
                <c:pt idx="4765">
                  <c:v>113.35</c:v>
                </c:pt>
                <c:pt idx="4766">
                  <c:v>113.37</c:v>
                </c:pt>
                <c:pt idx="4767">
                  <c:v>113.39</c:v>
                </c:pt>
                <c:pt idx="4768">
                  <c:v>113.4</c:v>
                </c:pt>
                <c:pt idx="4769">
                  <c:v>113.42</c:v>
                </c:pt>
                <c:pt idx="4770">
                  <c:v>113.44</c:v>
                </c:pt>
                <c:pt idx="4771">
                  <c:v>113.45</c:v>
                </c:pt>
                <c:pt idx="4772">
                  <c:v>113.47</c:v>
                </c:pt>
                <c:pt idx="4773">
                  <c:v>113.49</c:v>
                </c:pt>
                <c:pt idx="4774">
                  <c:v>113.5</c:v>
                </c:pt>
                <c:pt idx="4775">
                  <c:v>113.52</c:v>
                </c:pt>
                <c:pt idx="4776">
                  <c:v>113.54</c:v>
                </c:pt>
                <c:pt idx="4777">
                  <c:v>113.55</c:v>
                </c:pt>
                <c:pt idx="4778">
                  <c:v>113.57</c:v>
                </c:pt>
                <c:pt idx="4779">
                  <c:v>113.59</c:v>
                </c:pt>
                <c:pt idx="4780">
                  <c:v>113.6</c:v>
                </c:pt>
                <c:pt idx="4781">
                  <c:v>113.62</c:v>
                </c:pt>
                <c:pt idx="4782">
                  <c:v>113.64</c:v>
                </c:pt>
                <c:pt idx="4783">
                  <c:v>113.65</c:v>
                </c:pt>
                <c:pt idx="4784">
                  <c:v>113.67</c:v>
                </c:pt>
                <c:pt idx="4785">
                  <c:v>113.69</c:v>
                </c:pt>
                <c:pt idx="4786">
                  <c:v>113.7</c:v>
                </c:pt>
                <c:pt idx="4787">
                  <c:v>113.72</c:v>
                </c:pt>
                <c:pt idx="4788">
                  <c:v>113.74</c:v>
                </c:pt>
                <c:pt idx="4789">
                  <c:v>113.75</c:v>
                </c:pt>
                <c:pt idx="4790">
                  <c:v>113.77</c:v>
                </c:pt>
                <c:pt idx="4791">
                  <c:v>113.79</c:v>
                </c:pt>
                <c:pt idx="4792">
                  <c:v>113.8</c:v>
                </c:pt>
                <c:pt idx="4793">
                  <c:v>113.82</c:v>
                </c:pt>
                <c:pt idx="4794">
                  <c:v>113.84</c:v>
                </c:pt>
                <c:pt idx="4795">
                  <c:v>113.85</c:v>
                </c:pt>
                <c:pt idx="4796">
                  <c:v>113.87</c:v>
                </c:pt>
                <c:pt idx="4797">
                  <c:v>113.89</c:v>
                </c:pt>
                <c:pt idx="4798">
                  <c:v>113.9</c:v>
                </c:pt>
                <c:pt idx="4799">
                  <c:v>113.92</c:v>
                </c:pt>
                <c:pt idx="4800">
                  <c:v>113.94</c:v>
                </c:pt>
                <c:pt idx="4801">
                  <c:v>113.95</c:v>
                </c:pt>
                <c:pt idx="4802">
                  <c:v>113.97</c:v>
                </c:pt>
                <c:pt idx="4803">
                  <c:v>113.99</c:v>
                </c:pt>
                <c:pt idx="4804">
                  <c:v>114</c:v>
                </c:pt>
                <c:pt idx="4805">
                  <c:v>114.02</c:v>
                </c:pt>
                <c:pt idx="4806">
                  <c:v>114.04</c:v>
                </c:pt>
                <c:pt idx="4807">
                  <c:v>114.05</c:v>
                </c:pt>
                <c:pt idx="4808">
                  <c:v>114.07</c:v>
                </c:pt>
                <c:pt idx="4809">
                  <c:v>114.09</c:v>
                </c:pt>
                <c:pt idx="4810">
                  <c:v>114.1</c:v>
                </c:pt>
                <c:pt idx="4811">
                  <c:v>114.12</c:v>
                </c:pt>
                <c:pt idx="4812">
                  <c:v>114.14</c:v>
                </c:pt>
                <c:pt idx="4813">
                  <c:v>114.15</c:v>
                </c:pt>
                <c:pt idx="4814">
                  <c:v>114.17</c:v>
                </c:pt>
                <c:pt idx="4815">
                  <c:v>114.19</c:v>
                </c:pt>
                <c:pt idx="4816">
                  <c:v>114.2</c:v>
                </c:pt>
                <c:pt idx="4817">
                  <c:v>114.22</c:v>
                </c:pt>
                <c:pt idx="4818">
                  <c:v>114.24</c:v>
                </c:pt>
                <c:pt idx="4819">
                  <c:v>114.25</c:v>
                </c:pt>
                <c:pt idx="4820">
                  <c:v>114.27</c:v>
                </c:pt>
                <c:pt idx="4821">
                  <c:v>114.29</c:v>
                </c:pt>
                <c:pt idx="4822">
                  <c:v>114.3</c:v>
                </c:pt>
                <c:pt idx="4823">
                  <c:v>114.32</c:v>
                </c:pt>
                <c:pt idx="4824">
                  <c:v>114.34</c:v>
                </c:pt>
                <c:pt idx="4825">
                  <c:v>114.35</c:v>
                </c:pt>
                <c:pt idx="4826">
                  <c:v>114.37</c:v>
                </c:pt>
                <c:pt idx="4827">
                  <c:v>114.39</c:v>
                </c:pt>
                <c:pt idx="4828">
                  <c:v>114.4</c:v>
                </c:pt>
                <c:pt idx="4829">
                  <c:v>114.42</c:v>
                </c:pt>
                <c:pt idx="4830">
                  <c:v>114.44</c:v>
                </c:pt>
                <c:pt idx="4831">
                  <c:v>114.45</c:v>
                </c:pt>
                <c:pt idx="4832">
                  <c:v>114.47</c:v>
                </c:pt>
                <c:pt idx="4833">
                  <c:v>114.49</c:v>
                </c:pt>
                <c:pt idx="4834">
                  <c:v>114.5</c:v>
                </c:pt>
                <c:pt idx="4835">
                  <c:v>114.52</c:v>
                </c:pt>
                <c:pt idx="4836">
                  <c:v>114.54</c:v>
                </c:pt>
                <c:pt idx="4837">
                  <c:v>114.55</c:v>
                </c:pt>
                <c:pt idx="4838">
                  <c:v>114.57</c:v>
                </c:pt>
                <c:pt idx="4839">
                  <c:v>114.59</c:v>
                </c:pt>
                <c:pt idx="4840">
                  <c:v>114.6</c:v>
                </c:pt>
                <c:pt idx="4841">
                  <c:v>114.62</c:v>
                </c:pt>
                <c:pt idx="4842">
                  <c:v>114.64</c:v>
                </c:pt>
                <c:pt idx="4843">
                  <c:v>114.65</c:v>
                </c:pt>
                <c:pt idx="4844">
                  <c:v>114.67</c:v>
                </c:pt>
                <c:pt idx="4845">
                  <c:v>114.69</c:v>
                </c:pt>
                <c:pt idx="4846">
                  <c:v>114.7</c:v>
                </c:pt>
                <c:pt idx="4847">
                  <c:v>114.72</c:v>
                </c:pt>
                <c:pt idx="4848">
                  <c:v>114.74</c:v>
                </c:pt>
                <c:pt idx="4849">
                  <c:v>114.75</c:v>
                </c:pt>
                <c:pt idx="4850">
                  <c:v>114.77</c:v>
                </c:pt>
                <c:pt idx="4851">
                  <c:v>114.79</c:v>
                </c:pt>
                <c:pt idx="4852">
                  <c:v>114.8</c:v>
                </c:pt>
                <c:pt idx="4853">
                  <c:v>114.82</c:v>
                </c:pt>
                <c:pt idx="4854">
                  <c:v>114.84</c:v>
                </c:pt>
                <c:pt idx="4855">
                  <c:v>114.85</c:v>
                </c:pt>
                <c:pt idx="4856">
                  <c:v>114.87</c:v>
                </c:pt>
                <c:pt idx="4857">
                  <c:v>114.89</c:v>
                </c:pt>
                <c:pt idx="4858">
                  <c:v>114.9</c:v>
                </c:pt>
                <c:pt idx="4859">
                  <c:v>114.92</c:v>
                </c:pt>
                <c:pt idx="4860">
                  <c:v>114.94</c:v>
                </c:pt>
                <c:pt idx="4861">
                  <c:v>114.95</c:v>
                </c:pt>
                <c:pt idx="4862">
                  <c:v>114.97</c:v>
                </c:pt>
                <c:pt idx="4863">
                  <c:v>114.99</c:v>
                </c:pt>
                <c:pt idx="4864">
                  <c:v>115</c:v>
                </c:pt>
                <c:pt idx="4865">
                  <c:v>115.02</c:v>
                </c:pt>
                <c:pt idx="4866">
                  <c:v>115.04</c:v>
                </c:pt>
                <c:pt idx="4867">
                  <c:v>115.05</c:v>
                </c:pt>
                <c:pt idx="4868">
                  <c:v>115.07</c:v>
                </c:pt>
                <c:pt idx="4869">
                  <c:v>115.09</c:v>
                </c:pt>
                <c:pt idx="4870">
                  <c:v>115.1</c:v>
                </c:pt>
                <c:pt idx="4871">
                  <c:v>115.12</c:v>
                </c:pt>
                <c:pt idx="4872">
                  <c:v>115.14</c:v>
                </c:pt>
                <c:pt idx="4873">
                  <c:v>115.15</c:v>
                </c:pt>
                <c:pt idx="4874">
                  <c:v>115.17</c:v>
                </c:pt>
                <c:pt idx="4875">
                  <c:v>115.19</c:v>
                </c:pt>
                <c:pt idx="4876">
                  <c:v>115.2</c:v>
                </c:pt>
                <c:pt idx="4877">
                  <c:v>115.22</c:v>
                </c:pt>
                <c:pt idx="4878">
                  <c:v>115.24</c:v>
                </c:pt>
                <c:pt idx="4879">
                  <c:v>115.25</c:v>
                </c:pt>
                <c:pt idx="4880">
                  <c:v>115.27</c:v>
                </c:pt>
                <c:pt idx="4881">
                  <c:v>115.29</c:v>
                </c:pt>
                <c:pt idx="4882">
                  <c:v>115.3</c:v>
                </c:pt>
                <c:pt idx="4883">
                  <c:v>115.32</c:v>
                </c:pt>
                <c:pt idx="4884">
                  <c:v>115.34</c:v>
                </c:pt>
                <c:pt idx="4885">
                  <c:v>115.35</c:v>
                </c:pt>
                <c:pt idx="4886">
                  <c:v>115.37</c:v>
                </c:pt>
                <c:pt idx="4887">
                  <c:v>115.39</c:v>
                </c:pt>
                <c:pt idx="4888">
                  <c:v>115.4</c:v>
                </c:pt>
                <c:pt idx="4889">
                  <c:v>115.42</c:v>
                </c:pt>
                <c:pt idx="4890">
                  <c:v>115.44</c:v>
                </c:pt>
                <c:pt idx="4891">
                  <c:v>115.45</c:v>
                </c:pt>
                <c:pt idx="4892">
                  <c:v>115.47</c:v>
                </c:pt>
                <c:pt idx="4893">
                  <c:v>115.49</c:v>
                </c:pt>
                <c:pt idx="4894">
                  <c:v>115.5</c:v>
                </c:pt>
                <c:pt idx="4895">
                  <c:v>115.52</c:v>
                </c:pt>
                <c:pt idx="4896">
                  <c:v>115.54</c:v>
                </c:pt>
                <c:pt idx="4897">
                  <c:v>115.55</c:v>
                </c:pt>
                <c:pt idx="4898">
                  <c:v>115.57</c:v>
                </c:pt>
                <c:pt idx="4899">
                  <c:v>115.59</c:v>
                </c:pt>
                <c:pt idx="4900">
                  <c:v>115.6</c:v>
                </c:pt>
                <c:pt idx="4901">
                  <c:v>115.62</c:v>
                </c:pt>
                <c:pt idx="4902">
                  <c:v>115.64</c:v>
                </c:pt>
                <c:pt idx="4903">
                  <c:v>115.65</c:v>
                </c:pt>
                <c:pt idx="4904">
                  <c:v>115.67</c:v>
                </c:pt>
                <c:pt idx="4905">
                  <c:v>115.69</c:v>
                </c:pt>
                <c:pt idx="4906">
                  <c:v>115.7</c:v>
                </c:pt>
                <c:pt idx="4907">
                  <c:v>115.72</c:v>
                </c:pt>
                <c:pt idx="4908">
                  <c:v>115.74</c:v>
                </c:pt>
                <c:pt idx="4909">
                  <c:v>115.75</c:v>
                </c:pt>
                <c:pt idx="4910">
                  <c:v>115.77</c:v>
                </c:pt>
                <c:pt idx="4911">
                  <c:v>115.79</c:v>
                </c:pt>
                <c:pt idx="4912">
                  <c:v>115.8</c:v>
                </c:pt>
                <c:pt idx="4913">
                  <c:v>115.82</c:v>
                </c:pt>
                <c:pt idx="4914">
                  <c:v>115.84</c:v>
                </c:pt>
                <c:pt idx="4915">
                  <c:v>115.85</c:v>
                </c:pt>
                <c:pt idx="4916">
                  <c:v>115.87</c:v>
                </c:pt>
                <c:pt idx="4917">
                  <c:v>115.89</c:v>
                </c:pt>
                <c:pt idx="4918">
                  <c:v>115.91</c:v>
                </c:pt>
                <c:pt idx="4919">
                  <c:v>115.92</c:v>
                </c:pt>
                <c:pt idx="4920">
                  <c:v>115.94</c:v>
                </c:pt>
                <c:pt idx="4921">
                  <c:v>115.96</c:v>
                </c:pt>
                <c:pt idx="4922">
                  <c:v>115.97</c:v>
                </c:pt>
                <c:pt idx="4923">
                  <c:v>115.99</c:v>
                </c:pt>
                <c:pt idx="4924">
                  <c:v>116.01</c:v>
                </c:pt>
                <c:pt idx="4925">
                  <c:v>116.02</c:v>
                </c:pt>
                <c:pt idx="4926">
                  <c:v>116.04</c:v>
                </c:pt>
                <c:pt idx="4927">
                  <c:v>116.06</c:v>
                </c:pt>
                <c:pt idx="4928">
                  <c:v>116.07</c:v>
                </c:pt>
                <c:pt idx="4929">
                  <c:v>116.09</c:v>
                </c:pt>
                <c:pt idx="4930">
                  <c:v>116.11</c:v>
                </c:pt>
                <c:pt idx="4931">
                  <c:v>116.12</c:v>
                </c:pt>
                <c:pt idx="4932">
                  <c:v>116.14</c:v>
                </c:pt>
                <c:pt idx="4933">
                  <c:v>116.16</c:v>
                </c:pt>
                <c:pt idx="4934">
                  <c:v>116.17</c:v>
                </c:pt>
                <c:pt idx="4935">
                  <c:v>116.19</c:v>
                </c:pt>
                <c:pt idx="4936">
                  <c:v>116.21</c:v>
                </c:pt>
                <c:pt idx="4937">
                  <c:v>116.22</c:v>
                </c:pt>
                <c:pt idx="4938">
                  <c:v>116.24</c:v>
                </c:pt>
                <c:pt idx="4939">
                  <c:v>116.26</c:v>
                </c:pt>
                <c:pt idx="4940">
                  <c:v>116.27</c:v>
                </c:pt>
                <c:pt idx="4941">
                  <c:v>116.29</c:v>
                </c:pt>
                <c:pt idx="4942">
                  <c:v>116.31</c:v>
                </c:pt>
                <c:pt idx="4943">
                  <c:v>116.32</c:v>
                </c:pt>
                <c:pt idx="4944">
                  <c:v>116.34</c:v>
                </c:pt>
                <c:pt idx="4945">
                  <c:v>116.36</c:v>
                </c:pt>
                <c:pt idx="4946">
                  <c:v>116.37</c:v>
                </c:pt>
                <c:pt idx="4947">
                  <c:v>116.39</c:v>
                </c:pt>
                <c:pt idx="4948">
                  <c:v>116.41</c:v>
                </c:pt>
                <c:pt idx="4949">
                  <c:v>116.42</c:v>
                </c:pt>
                <c:pt idx="4950">
                  <c:v>116.44</c:v>
                </c:pt>
                <c:pt idx="4951">
                  <c:v>116.46</c:v>
                </c:pt>
                <c:pt idx="4952">
                  <c:v>116.47</c:v>
                </c:pt>
                <c:pt idx="4953">
                  <c:v>116.49</c:v>
                </c:pt>
                <c:pt idx="4954">
                  <c:v>116.51</c:v>
                </c:pt>
                <c:pt idx="4955">
                  <c:v>116.52</c:v>
                </c:pt>
                <c:pt idx="4956">
                  <c:v>116.54</c:v>
                </c:pt>
                <c:pt idx="4957">
                  <c:v>116.56</c:v>
                </c:pt>
                <c:pt idx="4958">
                  <c:v>116.57</c:v>
                </c:pt>
                <c:pt idx="4959">
                  <c:v>116.59</c:v>
                </c:pt>
                <c:pt idx="4960">
                  <c:v>116.61</c:v>
                </c:pt>
                <c:pt idx="4961">
                  <c:v>116.62</c:v>
                </c:pt>
                <c:pt idx="4962">
                  <c:v>116.64</c:v>
                </c:pt>
                <c:pt idx="4963">
                  <c:v>116.66</c:v>
                </c:pt>
                <c:pt idx="4964">
                  <c:v>116.67</c:v>
                </c:pt>
                <c:pt idx="4965">
                  <c:v>116.69</c:v>
                </c:pt>
                <c:pt idx="4966">
                  <c:v>116.71</c:v>
                </c:pt>
                <c:pt idx="4967">
                  <c:v>116.72</c:v>
                </c:pt>
                <c:pt idx="4968">
                  <c:v>116.74</c:v>
                </c:pt>
                <c:pt idx="4969">
                  <c:v>116.76</c:v>
                </c:pt>
                <c:pt idx="4970">
                  <c:v>116.77</c:v>
                </c:pt>
                <c:pt idx="4971">
                  <c:v>116.79</c:v>
                </c:pt>
                <c:pt idx="4972">
                  <c:v>116.81</c:v>
                </c:pt>
                <c:pt idx="4973">
                  <c:v>116.82</c:v>
                </c:pt>
                <c:pt idx="4974">
                  <c:v>116.84</c:v>
                </c:pt>
                <c:pt idx="4975">
                  <c:v>116.86</c:v>
                </c:pt>
                <c:pt idx="4976">
                  <c:v>116.87</c:v>
                </c:pt>
                <c:pt idx="4977">
                  <c:v>116.89</c:v>
                </c:pt>
                <c:pt idx="4978">
                  <c:v>116.91</c:v>
                </c:pt>
                <c:pt idx="4979">
                  <c:v>116.92</c:v>
                </c:pt>
                <c:pt idx="4980">
                  <c:v>116.94</c:v>
                </c:pt>
                <c:pt idx="4981">
                  <c:v>116.96</c:v>
                </c:pt>
                <c:pt idx="4982">
                  <c:v>116.97</c:v>
                </c:pt>
                <c:pt idx="4983">
                  <c:v>116.99</c:v>
                </c:pt>
                <c:pt idx="4984">
                  <c:v>117.01</c:v>
                </c:pt>
                <c:pt idx="4985">
                  <c:v>117.02</c:v>
                </c:pt>
                <c:pt idx="4986">
                  <c:v>117.04</c:v>
                </c:pt>
                <c:pt idx="4987">
                  <c:v>117.06</c:v>
                </c:pt>
                <c:pt idx="4988">
                  <c:v>117.07</c:v>
                </c:pt>
                <c:pt idx="4989">
                  <c:v>117.09</c:v>
                </c:pt>
                <c:pt idx="4990">
                  <c:v>117.11</c:v>
                </c:pt>
                <c:pt idx="4991">
                  <c:v>117.12</c:v>
                </c:pt>
                <c:pt idx="4992">
                  <c:v>117.14</c:v>
                </c:pt>
                <c:pt idx="4993">
                  <c:v>117.16</c:v>
                </c:pt>
                <c:pt idx="4994">
                  <c:v>117.17</c:v>
                </c:pt>
                <c:pt idx="4995">
                  <c:v>117.19</c:v>
                </c:pt>
                <c:pt idx="4996">
                  <c:v>117.21</c:v>
                </c:pt>
                <c:pt idx="4997">
                  <c:v>117.22</c:v>
                </c:pt>
                <c:pt idx="4998">
                  <c:v>117.24</c:v>
                </c:pt>
                <c:pt idx="4999">
                  <c:v>117.26</c:v>
                </c:pt>
                <c:pt idx="5000">
                  <c:v>117.27</c:v>
                </c:pt>
                <c:pt idx="5001">
                  <c:v>117.29</c:v>
                </c:pt>
                <c:pt idx="5002">
                  <c:v>117.31</c:v>
                </c:pt>
                <c:pt idx="5003">
                  <c:v>117.32</c:v>
                </c:pt>
                <c:pt idx="5004">
                  <c:v>117.34</c:v>
                </c:pt>
                <c:pt idx="5005">
                  <c:v>117.36</c:v>
                </c:pt>
                <c:pt idx="5006">
                  <c:v>117.37</c:v>
                </c:pt>
                <c:pt idx="5007">
                  <c:v>117.39</c:v>
                </c:pt>
                <c:pt idx="5008">
                  <c:v>117.41</c:v>
                </c:pt>
                <c:pt idx="5009">
                  <c:v>117.42</c:v>
                </c:pt>
                <c:pt idx="5010">
                  <c:v>117.44</c:v>
                </c:pt>
                <c:pt idx="5011">
                  <c:v>117.46</c:v>
                </c:pt>
                <c:pt idx="5012">
                  <c:v>117.47</c:v>
                </c:pt>
                <c:pt idx="5013">
                  <c:v>117.49</c:v>
                </c:pt>
                <c:pt idx="5014">
                  <c:v>117.51</c:v>
                </c:pt>
                <c:pt idx="5015">
                  <c:v>117.52</c:v>
                </c:pt>
                <c:pt idx="5016">
                  <c:v>117.54</c:v>
                </c:pt>
                <c:pt idx="5017">
                  <c:v>117.56</c:v>
                </c:pt>
                <c:pt idx="5018">
                  <c:v>117.57</c:v>
                </c:pt>
                <c:pt idx="5019">
                  <c:v>117.59</c:v>
                </c:pt>
                <c:pt idx="5020">
                  <c:v>117.61</c:v>
                </c:pt>
                <c:pt idx="5021">
                  <c:v>117.62</c:v>
                </c:pt>
                <c:pt idx="5022">
                  <c:v>117.64</c:v>
                </c:pt>
                <c:pt idx="5023">
                  <c:v>117.66</c:v>
                </c:pt>
                <c:pt idx="5024">
                  <c:v>117.67</c:v>
                </c:pt>
                <c:pt idx="5025">
                  <c:v>117.69</c:v>
                </c:pt>
                <c:pt idx="5026">
                  <c:v>117.71</c:v>
                </c:pt>
                <c:pt idx="5027">
                  <c:v>117.72</c:v>
                </c:pt>
                <c:pt idx="5028">
                  <c:v>117.74</c:v>
                </c:pt>
                <c:pt idx="5029">
                  <c:v>117.76</c:v>
                </c:pt>
                <c:pt idx="5030">
                  <c:v>117.77</c:v>
                </c:pt>
                <c:pt idx="5031">
                  <c:v>117.79</c:v>
                </c:pt>
                <c:pt idx="5032">
                  <c:v>117.81</c:v>
                </c:pt>
                <c:pt idx="5033">
                  <c:v>117.83</c:v>
                </c:pt>
                <c:pt idx="5034">
                  <c:v>117.84</c:v>
                </c:pt>
                <c:pt idx="5035">
                  <c:v>117.86</c:v>
                </c:pt>
                <c:pt idx="5036">
                  <c:v>117.88</c:v>
                </c:pt>
                <c:pt idx="5037">
                  <c:v>117.89</c:v>
                </c:pt>
                <c:pt idx="5038">
                  <c:v>117.91</c:v>
                </c:pt>
                <c:pt idx="5039">
                  <c:v>117.93</c:v>
                </c:pt>
                <c:pt idx="5040">
                  <c:v>117.94</c:v>
                </c:pt>
                <c:pt idx="5041">
                  <c:v>117.96</c:v>
                </c:pt>
                <c:pt idx="5042">
                  <c:v>117.98</c:v>
                </c:pt>
                <c:pt idx="5043">
                  <c:v>117.99</c:v>
                </c:pt>
                <c:pt idx="5044">
                  <c:v>118.01</c:v>
                </c:pt>
                <c:pt idx="5045">
                  <c:v>118.03</c:v>
                </c:pt>
                <c:pt idx="5046">
                  <c:v>118.04</c:v>
                </c:pt>
                <c:pt idx="5047">
                  <c:v>118.06</c:v>
                </c:pt>
                <c:pt idx="5048">
                  <c:v>118.08</c:v>
                </c:pt>
                <c:pt idx="5049">
                  <c:v>118.09</c:v>
                </c:pt>
                <c:pt idx="5050">
                  <c:v>118.11</c:v>
                </c:pt>
                <c:pt idx="5051">
                  <c:v>118.13</c:v>
                </c:pt>
                <c:pt idx="5052">
                  <c:v>118.14</c:v>
                </c:pt>
                <c:pt idx="5053">
                  <c:v>118.16</c:v>
                </c:pt>
                <c:pt idx="5054">
                  <c:v>118.18</c:v>
                </c:pt>
                <c:pt idx="5055">
                  <c:v>118.19</c:v>
                </c:pt>
                <c:pt idx="5056">
                  <c:v>118.21</c:v>
                </c:pt>
                <c:pt idx="5057">
                  <c:v>118.23</c:v>
                </c:pt>
                <c:pt idx="5058">
                  <c:v>118.24</c:v>
                </c:pt>
                <c:pt idx="5059">
                  <c:v>118.26</c:v>
                </c:pt>
                <c:pt idx="5060">
                  <c:v>118.28</c:v>
                </c:pt>
                <c:pt idx="5061">
                  <c:v>118.29</c:v>
                </c:pt>
                <c:pt idx="5062">
                  <c:v>118.31</c:v>
                </c:pt>
                <c:pt idx="5063">
                  <c:v>118.33</c:v>
                </c:pt>
                <c:pt idx="5064">
                  <c:v>118.34</c:v>
                </c:pt>
                <c:pt idx="5065">
                  <c:v>118.36</c:v>
                </c:pt>
                <c:pt idx="5066">
                  <c:v>118.38</c:v>
                </c:pt>
                <c:pt idx="5067">
                  <c:v>118.39</c:v>
                </c:pt>
                <c:pt idx="5068">
                  <c:v>118.41</c:v>
                </c:pt>
                <c:pt idx="5069">
                  <c:v>118.43</c:v>
                </c:pt>
                <c:pt idx="5070">
                  <c:v>118.44</c:v>
                </c:pt>
                <c:pt idx="5071">
                  <c:v>118.46</c:v>
                </c:pt>
                <c:pt idx="5072">
                  <c:v>118.48</c:v>
                </c:pt>
                <c:pt idx="5073">
                  <c:v>118.49</c:v>
                </c:pt>
                <c:pt idx="5074">
                  <c:v>118.51</c:v>
                </c:pt>
                <c:pt idx="5075">
                  <c:v>118.53</c:v>
                </c:pt>
                <c:pt idx="5076">
                  <c:v>118.54</c:v>
                </c:pt>
                <c:pt idx="5077">
                  <c:v>118.56</c:v>
                </c:pt>
                <c:pt idx="5078">
                  <c:v>118.58</c:v>
                </c:pt>
                <c:pt idx="5079">
                  <c:v>118.59</c:v>
                </c:pt>
                <c:pt idx="5080">
                  <c:v>118.61</c:v>
                </c:pt>
                <c:pt idx="5081">
                  <c:v>118.63</c:v>
                </c:pt>
                <c:pt idx="5082">
                  <c:v>118.64</c:v>
                </c:pt>
                <c:pt idx="5083">
                  <c:v>118.66</c:v>
                </c:pt>
                <c:pt idx="5084">
                  <c:v>118.68</c:v>
                </c:pt>
                <c:pt idx="5085">
                  <c:v>118.69</c:v>
                </c:pt>
                <c:pt idx="5086">
                  <c:v>118.71</c:v>
                </c:pt>
                <c:pt idx="5087">
                  <c:v>118.73</c:v>
                </c:pt>
                <c:pt idx="5088">
                  <c:v>118.74</c:v>
                </c:pt>
                <c:pt idx="5089">
                  <c:v>118.76</c:v>
                </c:pt>
                <c:pt idx="5090">
                  <c:v>118.78</c:v>
                </c:pt>
                <c:pt idx="5091">
                  <c:v>118.79</c:v>
                </c:pt>
                <c:pt idx="5092">
                  <c:v>118.81</c:v>
                </c:pt>
                <c:pt idx="5093">
                  <c:v>118.83</c:v>
                </c:pt>
                <c:pt idx="5094">
                  <c:v>118.84</c:v>
                </c:pt>
                <c:pt idx="5095">
                  <c:v>118.86</c:v>
                </c:pt>
                <c:pt idx="5096">
                  <c:v>118.88</c:v>
                </c:pt>
                <c:pt idx="5097">
                  <c:v>118.89</c:v>
                </c:pt>
                <c:pt idx="5098">
                  <c:v>118.91</c:v>
                </c:pt>
                <c:pt idx="5099">
                  <c:v>118.93</c:v>
                </c:pt>
                <c:pt idx="5100">
                  <c:v>118.94</c:v>
                </c:pt>
                <c:pt idx="5101">
                  <c:v>118.96</c:v>
                </c:pt>
                <c:pt idx="5102">
                  <c:v>118.98</c:v>
                </c:pt>
                <c:pt idx="5103">
                  <c:v>118.99</c:v>
                </c:pt>
                <c:pt idx="5104">
                  <c:v>119.01</c:v>
                </c:pt>
                <c:pt idx="5105">
                  <c:v>119.03</c:v>
                </c:pt>
                <c:pt idx="5106">
                  <c:v>119.05</c:v>
                </c:pt>
                <c:pt idx="5107">
                  <c:v>119.06</c:v>
                </c:pt>
                <c:pt idx="5108">
                  <c:v>119.08</c:v>
                </c:pt>
                <c:pt idx="5109">
                  <c:v>119.1</c:v>
                </c:pt>
                <c:pt idx="5110">
                  <c:v>119.11</c:v>
                </c:pt>
                <c:pt idx="5111">
                  <c:v>119.13</c:v>
                </c:pt>
                <c:pt idx="5112">
                  <c:v>119.15</c:v>
                </c:pt>
                <c:pt idx="5113">
                  <c:v>119.16</c:v>
                </c:pt>
                <c:pt idx="5114">
                  <c:v>119.18</c:v>
                </c:pt>
                <c:pt idx="5115">
                  <c:v>119.2</c:v>
                </c:pt>
                <c:pt idx="5116">
                  <c:v>119.21</c:v>
                </c:pt>
                <c:pt idx="5117">
                  <c:v>119.23</c:v>
                </c:pt>
                <c:pt idx="5118">
                  <c:v>119.25</c:v>
                </c:pt>
                <c:pt idx="5119">
                  <c:v>119.26</c:v>
                </c:pt>
                <c:pt idx="5120">
                  <c:v>119.28</c:v>
                </c:pt>
                <c:pt idx="5121">
                  <c:v>119.3</c:v>
                </c:pt>
                <c:pt idx="5122">
                  <c:v>119.31</c:v>
                </c:pt>
                <c:pt idx="5123">
                  <c:v>119.33</c:v>
                </c:pt>
                <c:pt idx="5124">
                  <c:v>119.35</c:v>
                </c:pt>
                <c:pt idx="5125">
                  <c:v>119.36</c:v>
                </c:pt>
                <c:pt idx="5126">
                  <c:v>119.38</c:v>
                </c:pt>
                <c:pt idx="5127">
                  <c:v>119.4</c:v>
                </c:pt>
                <c:pt idx="5128">
                  <c:v>119.41</c:v>
                </c:pt>
                <c:pt idx="5129">
                  <c:v>119.43</c:v>
                </c:pt>
                <c:pt idx="5130">
                  <c:v>119.45</c:v>
                </c:pt>
                <c:pt idx="5131">
                  <c:v>119.46</c:v>
                </c:pt>
                <c:pt idx="5132">
                  <c:v>119.48</c:v>
                </c:pt>
                <c:pt idx="5133">
                  <c:v>119.5</c:v>
                </c:pt>
                <c:pt idx="5134">
                  <c:v>119.51</c:v>
                </c:pt>
                <c:pt idx="5135">
                  <c:v>119.53</c:v>
                </c:pt>
                <c:pt idx="5136">
                  <c:v>119.55</c:v>
                </c:pt>
                <c:pt idx="5137">
                  <c:v>119.56</c:v>
                </c:pt>
                <c:pt idx="5138">
                  <c:v>119.58</c:v>
                </c:pt>
                <c:pt idx="5139">
                  <c:v>119.6</c:v>
                </c:pt>
                <c:pt idx="5140">
                  <c:v>119.61</c:v>
                </c:pt>
                <c:pt idx="5141">
                  <c:v>119.63</c:v>
                </c:pt>
                <c:pt idx="5142">
                  <c:v>119.65</c:v>
                </c:pt>
                <c:pt idx="5143">
                  <c:v>119.66</c:v>
                </c:pt>
                <c:pt idx="5144">
                  <c:v>119.68</c:v>
                </c:pt>
                <c:pt idx="5145">
                  <c:v>119.7</c:v>
                </c:pt>
                <c:pt idx="5146">
                  <c:v>119.71</c:v>
                </c:pt>
                <c:pt idx="5147">
                  <c:v>119.73</c:v>
                </c:pt>
                <c:pt idx="5148">
                  <c:v>119.75</c:v>
                </c:pt>
                <c:pt idx="5149">
                  <c:v>119.76</c:v>
                </c:pt>
                <c:pt idx="5150">
                  <c:v>119.78</c:v>
                </c:pt>
                <c:pt idx="5151">
                  <c:v>119.8</c:v>
                </c:pt>
                <c:pt idx="5152">
                  <c:v>119.81</c:v>
                </c:pt>
                <c:pt idx="5153">
                  <c:v>119.83</c:v>
                </c:pt>
                <c:pt idx="5154">
                  <c:v>119.85</c:v>
                </c:pt>
                <c:pt idx="5155">
                  <c:v>119.86</c:v>
                </c:pt>
                <c:pt idx="5156">
                  <c:v>119.88</c:v>
                </c:pt>
                <c:pt idx="5157">
                  <c:v>119.9</c:v>
                </c:pt>
                <c:pt idx="5158">
                  <c:v>119.91</c:v>
                </c:pt>
                <c:pt idx="5159">
                  <c:v>119.93</c:v>
                </c:pt>
                <c:pt idx="5160">
                  <c:v>119.95</c:v>
                </c:pt>
                <c:pt idx="5161">
                  <c:v>119.97</c:v>
                </c:pt>
                <c:pt idx="5162">
                  <c:v>119.98</c:v>
                </c:pt>
                <c:pt idx="5163">
                  <c:v>120</c:v>
                </c:pt>
                <c:pt idx="5164">
                  <c:v>120.02</c:v>
                </c:pt>
                <c:pt idx="5165">
                  <c:v>120.03</c:v>
                </c:pt>
                <c:pt idx="5166">
                  <c:v>120.05</c:v>
                </c:pt>
                <c:pt idx="5167">
                  <c:v>120.07</c:v>
                </c:pt>
                <c:pt idx="5168">
                  <c:v>120.08</c:v>
                </c:pt>
                <c:pt idx="5169">
                  <c:v>120.1</c:v>
                </c:pt>
                <c:pt idx="5170">
                  <c:v>120.12</c:v>
                </c:pt>
                <c:pt idx="5171">
                  <c:v>120.13</c:v>
                </c:pt>
                <c:pt idx="5172">
                  <c:v>120.15</c:v>
                </c:pt>
                <c:pt idx="5173">
                  <c:v>120.17</c:v>
                </c:pt>
                <c:pt idx="5174">
                  <c:v>120.18</c:v>
                </c:pt>
                <c:pt idx="5175">
                  <c:v>120.2</c:v>
                </c:pt>
                <c:pt idx="5176">
                  <c:v>120.22</c:v>
                </c:pt>
                <c:pt idx="5177">
                  <c:v>120.23</c:v>
                </c:pt>
                <c:pt idx="5178">
                  <c:v>120.25</c:v>
                </c:pt>
                <c:pt idx="5179">
                  <c:v>120.27</c:v>
                </c:pt>
                <c:pt idx="5180">
                  <c:v>120.28</c:v>
                </c:pt>
                <c:pt idx="5181">
                  <c:v>120.3</c:v>
                </c:pt>
                <c:pt idx="5182">
                  <c:v>120.32</c:v>
                </c:pt>
                <c:pt idx="5183">
                  <c:v>120.33</c:v>
                </c:pt>
                <c:pt idx="5184">
                  <c:v>120.35</c:v>
                </c:pt>
                <c:pt idx="5185">
                  <c:v>120.37</c:v>
                </c:pt>
                <c:pt idx="5186">
                  <c:v>120.38</c:v>
                </c:pt>
                <c:pt idx="5187">
                  <c:v>120.4</c:v>
                </c:pt>
                <c:pt idx="5188">
                  <c:v>120.42</c:v>
                </c:pt>
                <c:pt idx="5189">
                  <c:v>120.43</c:v>
                </c:pt>
                <c:pt idx="5190">
                  <c:v>120.45</c:v>
                </c:pt>
                <c:pt idx="5191">
                  <c:v>120.47</c:v>
                </c:pt>
                <c:pt idx="5192">
                  <c:v>120.48</c:v>
                </c:pt>
                <c:pt idx="5193">
                  <c:v>120.5</c:v>
                </c:pt>
                <c:pt idx="5194">
                  <c:v>120.52</c:v>
                </c:pt>
                <c:pt idx="5195">
                  <c:v>120.53</c:v>
                </c:pt>
                <c:pt idx="5196">
                  <c:v>120.55</c:v>
                </c:pt>
                <c:pt idx="5197">
                  <c:v>120.57</c:v>
                </c:pt>
                <c:pt idx="5198">
                  <c:v>120.58</c:v>
                </c:pt>
                <c:pt idx="5199">
                  <c:v>120.6</c:v>
                </c:pt>
                <c:pt idx="5200">
                  <c:v>120.62</c:v>
                </c:pt>
                <c:pt idx="5201">
                  <c:v>120.63</c:v>
                </c:pt>
                <c:pt idx="5202">
                  <c:v>120.65</c:v>
                </c:pt>
                <c:pt idx="5203">
                  <c:v>120.67</c:v>
                </c:pt>
                <c:pt idx="5204">
                  <c:v>120.68</c:v>
                </c:pt>
                <c:pt idx="5205">
                  <c:v>120.7</c:v>
                </c:pt>
                <c:pt idx="5206">
                  <c:v>120.72</c:v>
                </c:pt>
                <c:pt idx="5207">
                  <c:v>120.73</c:v>
                </c:pt>
                <c:pt idx="5208">
                  <c:v>120.75</c:v>
                </c:pt>
                <c:pt idx="5209">
                  <c:v>120.77</c:v>
                </c:pt>
                <c:pt idx="5210">
                  <c:v>120.79</c:v>
                </c:pt>
                <c:pt idx="5211">
                  <c:v>120.8</c:v>
                </c:pt>
                <c:pt idx="5212">
                  <c:v>120.82</c:v>
                </c:pt>
                <c:pt idx="5213">
                  <c:v>120.84</c:v>
                </c:pt>
                <c:pt idx="5214">
                  <c:v>120.85</c:v>
                </c:pt>
                <c:pt idx="5215">
                  <c:v>120.87</c:v>
                </c:pt>
                <c:pt idx="5216">
                  <c:v>120.89</c:v>
                </c:pt>
                <c:pt idx="5217">
                  <c:v>120.9</c:v>
                </c:pt>
                <c:pt idx="5218">
                  <c:v>120.92</c:v>
                </c:pt>
                <c:pt idx="5219">
                  <c:v>120.94</c:v>
                </c:pt>
                <c:pt idx="5220">
                  <c:v>120.95</c:v>
                </c:pt>
                <c:pt idx="5221">
                  <c:v>120.97</c:v>
                </c:pt>
                <c:pt idx="5222">
                  <c:v>120.99</c:v>
                </c:pt>
                <c:pt idx="5223">
                  <c:v>121</c:v>
                </c:pt>
                <c:pt idx="5224">
                  <c:v>121.02</c:v>
                </c:pt>
                <c:pt idx="5225">
                  <c:v>121.04</c:v>
                </c:pt>
                <c:pt idx="5226">
                  <c:v>121.05</c:v>
                </c:pt>
                <c:pt idx="5227">
                  <c:v>121.07</c:v>
                </c:pt>
                <c:pt idx="5228">
                  <c:v>121.09</c:v>
                </c:pt>
                <c:pt idx="5229">
                  <c:v>121.1</c:v>
                </c:pt>
                <c:pt idx="5230">
                  <c:v>121.12</c:v>
                </c:pt>
                <c:pt idx="5231">
                  <c:v>121.14</c:v>
                </c:pt>
                <c:pt idx="5232">
                  <c:v>121.15</c:v>
                </c:pt>
                <c:pt idx="5233">
                  <c:v>121.17</c:v>
                </c:pt>
                <c:pt idx="5234">
                  <c:v>121.19</c:v>
                </c:pt>
                <c:pt idx="5235">
                  <c:v>121.2</c:v>
                </c:pt>
                <c:pt idx="5236">
                  <c:v>121.22</c:v>
                </c:pt>
                <c:pt idx="5237">
                  <c:v>121.24</c:v>
                </c:pt>
                <c:pt idx="5238">
                  <c:v>121.25</c:v>
                </c:pt>
                <c:pt idx="5239">
                  <c:v>121.27</c:v>
                </c:pt>
                <c:pt idx="5240">
                  <c:v>121.29</c:v>
                </c:pt>
                <c:pt idx="5241">
                  <c:v>121.3</c:v>
                </c:pt>
                <c:pt idx="5242">
                  <c:v>121.32</c:v>
                </c:pt>
                <c:pt idx="5243">
                  <c:v>121.34</c:v>
                </c:pt>
                <c:pt idx="5244">
                  <c:v>121.35</c:v>
                </c:pt>
                <c:pt idx="5245">
                  <c:v>121.37</c:v>
                </c:pt>
                <c:pt idx="5246">
                  <c:v>121.39</c:v>
                </c:pt>
                <c:pt idx="5247">
                  <c:v>121.4</c:v>
                </c:pt>
                <c:pt idx="5248">
                  <c:v>121.42</c:v>
                </c:pt>
                <c:pt idx="5249">
                  <c:v>121.44</c:v>
                </c:pt>
                <c:pt idx="5250">
                  <c:v>121.45</c:v>
                </c:pt>
                <c:pt idx="5251">
                  <c:v>121.47</c:v>
                </c:pt>
                <c:pt idx="5252">
                  <c:v>121.49</c:v>
                </c:pt>
                <c:pt idx="5253">
                  <c:v>121.5</c:v>
                </c:pt>
                <c:pt idx="5254">
                  <c:v>121.52</c:v>
                </c:pt>
                <c:pt idx="5255">
                  <c:v>121.54</c:v>
                </c:pt>
                <c:pt idx="5256">
                  <c:v>121.56</c:v>
                </c:pt>
                <c:pt idx="5257">
                  <c:v>121.57</c:v>
                </c:pt>
                <c:pt idx="5258">
                  <c:v>121.59</c:v>
                </c:pt>
                <c:pt idx="5259">
                  <c:v>121.61</c:v>
                </c:pt>
                <c:pt idx="5260">
                  <c:v>121.62</c:v>
                </c:pt>
                <c:pt idx="5261">
                  <c:v>121.64</c:v>
                </c:pt>
                <c:pt idx="5262">
                  <c:v>121.66</c:v>
                </c:pt>
                <c:pt idx="5263">
                  <c:v>121.67</c:v>
                </c:pt>
                <c:pt idx="5264">
                  <c:v>121.69</c:v>
                </c:pt>
                <c:pt idx="5265">
                  <c:v>121.71</c:v>
                </c:pt>
                <c:pt idx="5266">
                  <c:v>121.72</c:v>
                </c:pt>
                <c:pt idx="5267">
                  <c:v>121.74</c:v>
                </c:pt>
                <c:pt idx="5268">
                  <c:v>121.76</c:v>
                </c:pt>
                <c:pt idx="5269">
                  <c:v>121.77</c:v>
                </c:pt>
                <c:pt idx="5270">
                  <c:v>121.79</c:v>
                </c:pt>
                <c:pt idx="5271">
                  <c:v>121.81</c:v>
                </c:pt>
                <c:pt idx="5272">
                  <c:v>121.82</c:v>
                </c:pt>
                <c:pt idx="5273">
                  <c:v>121.84</c:v>
                </c:pt>
                <c:pt idx="5274">
                  <c:v>121.86</c:v>
                </c:pt>
                <c:pt idx="5275">
                  <c:v>121.87</c:v>
                </c:pt>
                <c:pt idx="5276">
                  <c:v>121.89</c:v>
                </c:pt>
                <c:pt idx="5277">
                  <c:v>121.91</c:v>
                </c:pt>
                <c:pt idx="5278">
                  <c:v>121.92</c:v>
                </c:pt>
                <c:pt idx="5279">
                  <c:v>121.94</c:v>
                </c:pt>
                <c:pt idx="5280">
                  <c:v>121.96</c:v>
                </c:pt>
                <c:pt idx="5281">
                  <c:v>121.97</c:v>
                </c:pt>
                <c:pt idx="5282">
                  <c:v>121.99</c:v>
                </c:pt>
                <c:pt idx="5283">
                  <c:v>122.01</c:v>
                </c:pt>
                <c:pt idx="5284">
                  <c:v>122.02</c:v>
                </c:pt>
                <c:pt idx="5285">
                  <c:v>122.04</c:v>
                </c:pt>
                <c:pt idx="5286">
                  <c:v>122.06</c:v>
                </c:pt>
                <c:pt idx="5287">
                  <c:v>122.07</c:v>
                </c:pt>
                <c:pt idx="5288">
                  <c:v>122.09</c:v>
                </c:pt>
                <c:pt idx="5289">
                  <c:v>122.11</c:v>
                </c:pt>
                <c:pt idx="5290">
                  <c:v>122.12</c:v>
                </c:pt>
                <c:pt idx="5291">
                  <c:v>122.14</c:v>
                </c:pt>
                <c:pt idx="5292">
                  <c:v>122.16</c:v>
                </c:pt>
                <c:pt idx="5293">
                  <c:v>122.17</c:v>
                </c:pt>
                <c:pt idx="5294">
                  <c:v>122.19</c:v>
                </c:pt>
                <c:pt idx="5295">
                  <c:v>122.21</c:v>
                </c:pt>
                <c:pt idx="5296">
                  <c:v>122.23</c:v>
                </c:pt>
                <c:pt idx="5297">
                  <c:v>122.24</c:v>
                </c:pt>
                <c:pt idx="5298">
                  <c:v>122.26</c:v>
                </c:pt>
                <c:pt idx="5299">
                  <c:v>122.28</c:v>
                </c:pt>
                <c:pt idx="5300">
                  <c:v>122.29</c:v>
                </c:pt>
                <c:pt idx="5301">
                  <c:v>122.31</c:v>
                </c:pt>
                <c:pt idx="5302">
                  <c:v>122.33</c:v>
                </c:pt>
                <c:pt idx="5303">
                  <c:v>122.34</c:v>
                </c:pt>
                <c:pt idx="5304">
                  <c:v>122.36</c:v>
                </c:pt>
                <c:pt idx="5305">
                  <c:v>122.38</c:v>
                </c:pt>
                <c:pt idx="5306">
                  <c:v>122.39</c:v>
                </c:pt>
                <c:pt idx="5307">
                  <c:v>122.41</c:v>
                </c:pt>
                <c:pt idx="5308">
                  <c:v>122.43</c:v>
                </c:pt>
                <c:pt idx="5309">
                  <c:v>122.44</c:v>
                </c:pt>
                <c:pt idx="5310">
                  <c:v>122.46</c:v>
                </c:pt>
                <c:pt idx="5311">
                  <c:v>122.48</c:v>
                </c:pt>
                <c:pt idx="5312">
                  <c:v>122.49</c:v>
                </c:pt>
                <c:pt idx="5313">
                  <c:v>122.51</c:v>
                </c:pt>
                <c:pt idx="5314">
                  <c:v>122.53</c:v>
                </c:pt>
                <c:pt idx="5315">
                  <c:v>122.54</c:v>
                </c:pt>
                <c:pt idx="5316">
                  <c:v>122.56</c:v>
                </c:pt>
                <c:pt idx="5317">
                  <c:v>122.58</c:v>
                </c:pt>
                <c:pt idx="5318">
                  <c:v>122.59</c:v>
                </c:pt>
                <c:pt idx="5319">
                  <c:v>122.61</c:v>
                </c:pt>
                <c:pt idx="5320">
                  <c:v>122.63</c:v>
                </c:pt>
                <c:pt idx="5321">
                  <c:v>122.64</c:v>
                </c:pt>
                <c:pt idx="5322">
                  <c:v>122.66</c:v>
                </c:pt>
                <c:pt idx="5323">
                  <c:v>122.68</c:v>
                </c:pt>
                <c:pt idx="5324">
                  <c:v>122.69</c:v>
                </c:pt>
                <c:pt idx="5325">
                  <c:v>122.71</c:v>
                </c:pt>
                <c:pt idx="5326">
                  <c:v>122.73</c:v>
                </c:pt>
                <c:pt idx="5327">
                  <c:v>122.74</c:v>
                </c:pt>
                <c:pt idx="5328">
                  <c:v>122.76</c:v>
                </c:pt>
                <c:pt idx="5329">
                  <c:v>122.78</c:v>
                </c:pt>
                <c:pt idx="5330">
                  <c:v>122.79</c:v>
                </c:pt>
                <c:pt idx="5331">
                  <c:v>122.81</c:v>
                </c:pt>
                <c:pt idx="5332">
                  <c:v>122.83</c:v>
                </c:pt>
                <c:pt idx="5333">
                  <c:v>122.84</c:v>
                </c:pt>
                <c:pt idx="5334">
                  <c:v>122.86</c:v>
                </c:pt>
                <c:pt idx="5335">
                  <c:v>122.88</c:v>
                </c:pt>
                <c:pt idx="5336">
                  <c:v>122.89</c:v>
                </c:pt>
                <c:pt idx="5337">
                  <c:v>122.91</c:v>
                </c:pt>
                <c:pt idx="5338">
                  <c:v>122.93</c:v>
                </c:pt>
                <c:pt idx="5339">
                  <c:v>122.94</c:v>
                </c:pt>
                <c:pt idx="5340">
                  <c:v>122.96</c:v>
                </c:pt>
                <c:pt idx="5341">
                  <c:v>122.98</c:v>
                </c:pt>
                <c:pt idx="5342">
                  <c:v>123</c:v>
                </c:pt>
                <c:pt idx="5343">
                  <c:v>123.01</c:v>
                </c:pt>
                <c:pt idx="5344">
                  <c:v>123.03</c:v>
                </c:pt>
                <c:pt idx="5345">
                  <c:v>123.05</c:v>
                </c:pt>
                <c:pt idx="5346">
                  <c:v>123.06</c:v>
                </c:pt>
                <c:pt idx="5347">
                  <c:v>123.08</c:v>
                </c:pt>
                <c:pt idx="5348">
                  <c:v>123.1</c:v>
                </c:pt>
                <c:pt idx="5349">
                  <c:v>123.11</c:v>
                </c:pt>
                <c:pt idx="5350">
                  <c:v>123.13</c:v>
                </c:pt>
                <c:pt idx="5351">
                  <c:v>123.15</c:v>
                </c:pt>
                <c:pt idx="5352">
                  <c:v>123.16</c:v>
                </c:pt>
                <c:pt idx="5353">
                  <c:v>123.18</c:v>
                </c:pt>
                <c:pt idx="5354">
                  <c:v>123.2</c:v>
                </c:pt>
                <c:pt idx="5355">
                  <c:v>123.21</c:v>
                </c:pt>
                <c:pt idx="5356">
                  <c:v>123.23</c:v>
                </c:pt>
                <c:pt idx="5357">
                  <c:v>123.25</c:v>
                </c:pt>
                <c:pt idx="5358">
                  <c:v>123.26</c:v>
                </c:pt>
                <c:pt idx="5359">
                  <c:v>123.28</c:v>
                </c:pt>
                <c:pt idx="5360">
                  <c:v>123.3</c:v>
                </c:pt>
                <c:pt idx="5361">
                  <c:v>123.31</c:v>
                </c:pt>
                <c:pt idx="5362">
                  <c:v>123.33</c:v>
                </c:pt>
                <c:pt idx="5363">
                  <c:v>123.35</c:v>
                </c:pt>
                <c:pt idx="5364">
                  <c:v>123.36</c:v>
                </c:pt>
                <c:pt idx="5365">
                  <c:v>123.38</c:v>
                </c:pt>
                <c:pt idx="5366">
                  <c:v>123.4</c:v>
                </c:pt>
                <c:pt idx="5367">
                  <c:v>123.41</c:v>
                </c:pt>
                <c:pt idx="5368">
                  <c:v>123.43</c:v>
                </c:pt>
                <c:pt idx="5369">
                  <c:v>123.45</c:v>
                </c:pt>
                <c:pt idx="5370">
                  <c:v>123.46</c:v>
                </c:pt>
                <c:pt idx="5371">
                  <c:v>123.48</c:v>
                </c:pt>
                <c:pt idx="5372">
                  <c:v>123.5</c:v>
                </c:pt>
                <c:pt idx="5373">
                  <c:v>123.51</c:v>
                </c:pt>
                <c:pt idx="5374">
                  <c:v>123.53</c:v>
                </c:pt>
                <c:pt idx="5375">
                  <c:v>123.55</c:v>
                </c:pt>
                <c:pt idx="5376">
                  <c:v>123.56</c:v>
                </c:pt>
                <c:pt idx="5377">
                  <c:v>123.58</c:v>
                </c:pt>
                <c:pt idx="5378">
                  <c:v>123.6</c:v>
                </c:pt>
                <c:pt idx="5379">
                  <c:v>123.61</c:v>
                </c:pt>
                <c:pt idx="5380">
                  <c:v>123.63</c:v>
                </c:pt>
                <c:pt idx="5381">
                  <c:v>123.65</c:v>
                </c:pt>
                <c:pt idx="5382">
                  <c:v>123.66</c:v>
                </c:pt>
                <c:pt idx="5383">
                  <c:v>123.68</c:v>
                </c:pt>
                <c:pt idx="5384">
                  <c:v>123.7</c:v>
                </c:pt>
                <c:pt idx="5385">
                  <c:v>123.71</c:v>
                </c:pt>
                <c:pt idx="5386">
                  <c:v>123.73</c:v>
                </c:pt>
                <c:pt idx="5387">
                  <c:v>123.75</c:v>
                </c:pt>
                <c:pt idx="5388">
                  <c:v>123.76</c:v>
                </c:pt>
                <c:pt idx="5389">
                  <c:v>123.78</c:v>
                </c:pt>
                <c:pt idx="5390">
                  <c:v>123.8</c:v>
                </c:pt>
                <c:pt idx="5391">
                  <c:v>123.81</c:v>
                </c:pt>
                <c:pt idx="5392">
                  <c:v>123.83</c:v>
                </c:pt>
                <c:pt idx="5393">
                  <c:v>123.85</c:v>
                </c:pt>
                <c:pt idx="5394">
                  <c:v>123.86</c:v>
                </c:pt>
                <c:pt idx="5395">
                  <c:v>123.88</c:v>
                </c:pt>
                <c:pt idx="5396">
                  <c:v>123.9</c:v>
                </c:pt>
                <c:pt idx="5397">
                  <c:v>123.91</c:v>
                </c:pt>
                <c:pt idx="5398">
                  <c:v>123.93</c:v>
                </c:pt>
                <c:pt idx="5399">
                  <c:v>123.95</c:v>
                </c:pt>
                <c:pt idx="5400">
                  <c:v>123.96</c:v>
                </c:pt>
                <c:pt idx="5401">
                  <c:v>123.98</c:v>
                </c:pt>
                <c:pt idx="5402">
                  <c:v>124</c:v>
                </c:pt>
                <c:pt idx="5403">
                  <c:v>124.01</c:v>
                </c:pt>
                <c:pt idx="5404">
                  <c:v>124.03</c:v>
                </c:pt>
                <c:pt idx="5405">
                  <c:v>124.05</c:v>
                </c:pt>
                <c:pt idx="5406">
                  <c:v>124.06</c:v>
                </c:pt>
                <c:pt idx="5407">
                  <c:v>124.08</c:v>
                </c:pt>
                <c:pt idx="5408">
                  <c:v>124.1</c:v>
                </c:pt>
                <c:pt idx="5409">
                  <c:v>124.11</c:v>
                </c:pt>
                <c:pt idx="5410">
                  <c:v>124.13</c:v>
                </c:pt>
                <c:pt idx="5411">
                  <c:v>124.15</c:v>
                </c:pt>
                <c:pt idx="5412">
                  <c:v>124.16</c:v>
                </c:pt>
                <c:pt idx="5413">
                  <c:v>124.18</c:v>
                </c:pt>
                <c:pt idx="5414">
                  <c:v>124.2</c:v>
                </c:pt>
                <c:pt idx="5415">
                  <c:v>124.21</c:v>
                </c:pt>
                <c:pt idx="5416">
                  <c:v>124.23</c:v>
                </c:pt>
                <c:pt idx="5417">
                  <c:v>124.25</c:v>
                </c:pt>
                <c:pt idx="5418">
                  <c:v>124.26</c:v>
                </c:pt>
                <c:pt idx="5419">
                  <c:v>124.28</c:v>
                </c:pt>
                <c:pt idx="5420">
                  <c:v>124.3</c:v>
                </c:pt>
                <c:pt idx="5421">
                  <c:v>124.31</c:v>
                </c:pt>
                <c:pt idx="5422">
                  <c:v>124.33</c:v>
                </c:pt>
                <c:pt idx="5423">
                  <c:v>124.35</c:v>
                </c:pt>
                <c:pt idx="5424">
                  <c:v>124.36</c:v>
                </c:pt>
                <c:pt idx="5425">
                  <c:v>124.38</c:v>
                </c:pt>
                <c:pt idx="5426">
                  <c:v>124.4</c:v>
                </c:pt>
                <c:pt idx="5427">
                  <c:v>124.41</c:v>
                </c:pt>
                <c:pt idx="5428">
                  <c:v>124.43</c:v>
                </c:pt>
                <c:pt idx="5429">
                  <c:v>124.45</c:v>
                </c:pt>
                <c:pt idx="5430">
                  <c:v>124.46</c:v>
                </c:pt>
                <c:pt idx="5431">
                  <c:v>124.48</c:v>
                </c:pt>
                <c:pt idx="5432">
                  <c:v>124.5</c:v>
                </c:pt>
                <c:pt idx="5433">
                  <c:v>124.51</c:v>
                </c:pt>
                <c:pt idx="5434">
                  <c:v>124.53</c:v>
                </c:pt>
                <c:pt idx="5435">
                  <c:v>124.55</c:v>
                </c:pt>
                <c:pt idx="5436">
                  <c:v>124.56</c:v>
                </c:pt>
                <c:pt idx="5437">
                  <c:v>124.58</c:v>
                </c:pt>
                <c:pt idx="5438">
                  <c:v>124.6</c:v>
                </c:pt>
                <c:pt idx="5439">
                  <c:v>124.61</c:v>
                </c:pt>
                <c:pt idx="5440">
                  <c:v>124.63</c:v>
                </c:pt>
                <c:pt idx="5441">
                  <c:v>124.65</c:v>
                </c:pt>
                <c:pt idx="5442">
                  <c:v>124.66</c:v>
                </c:pt>
                <c:pt idx="5443">
                  <c:v>124.68</c:v>
                </c:pt>
                <c:pt idx="5444">
                  <c:v>124.69</c:v>
                </c:pt>
                <c:pt idx="5445">
                  <c:v>124.71</c:v>
                </c:pt>
                <c:pt idx="5446">
                  <c:v>124.73</c:v>
                </c:pt>
                <c:pt idx="5447">
                  <c:v>124.74</c:v>
                </c:pt>
                <c:pt idx="5448">
                  <c:v>124.76</c:v>
                </c:pt>
                <c:pt idx="5449">
                  <c:v>124.78</c:v>
                </c:pt>
                <c:pt idx="5450">
                  <c:v>124.79</c:v>
                </c:pt>
                <c:pt idx="5451">
                  <c:v>124.81</c:v>
                </c:pt>
                <c:pt idx="5452">
                  <c:v>124.83</c:v>
                </c:pt>
                <c:pt idx="5453">
                  <c:v>124.84</c:v>
                </c:pt>
                <c:pt idx="5454">
                  <c:v>124.86</c:v>
                </c:pt>
                <c:pt idx="5455">
                  <c:v>124.88</c:v>
                </c:pt>
                <c:pt idx="5456">
                  <c:v>124.89</c:v>
                </c:pt>
                <c:pt idx="5457">
                  <c:v>124.91</c:v>
                </c:pt>
                <c:pt idx="5458">
                  <c:v>124.93</c:v>
                </c:pt>
                <c:pt idx="5459">
                  <c:v>124.94</c:v>
                </c:pt>
                <c:pt idx="5460">
                  <c:v>124.96</c:v>
                </c:pt>
                <c:pt idx="5461">
                  <c:v>124.98</c:v>
                </c:pt>
                <c:pt idx="5462">
                  <c:v>124.99</c:v>
                </c:pt>
                <c:pt idx="5463">
                  <c:v>125.01</c:v>
                </c:pt>
                <c:pt idx="5464">
                  <c:v>125.03</c:v>
                </c:pt>
                <c:pt idx="5465">
                  <c:v>125.04</c:v>
                </c:pt>
                <c:pt idx="5466">
                  <c:v>125.06</c:v>
                </c:pt>
                <c:pt idx="5467">
                  <c:v>125.08</c:v>
                </c:pt>
                <c:pt idx="5468">
                  <c:v>125.09</c:v>
                </c:pt>
                <c:pt idx="5469">
                  <c:v>125.11</c:v>
                </c:pt>
                <c:pt idx="5470">
                  <c:v>125.13</c:v>
                </c:pt>
                <c:pt idx="5471">
                  <c:v>125.14</c:v>
                </c:pt>
                <c:pt idx="5472">
                  <c:v>125.16</c:v>
                </c:pt>
                <c:pt idx="5473">
                  <c:v>125.18</c:v>
                </c:pt>
                <c:pt idx="5474">
                  <c:v>125.19</c:v>
                </c:pt>
                <c:pt idx="5475">
                  <c:v>125.21</c:v>
                </c:pt>
                <c:pt idx="5476">
                  <c:v>125.23</c:v>
                </c:pt>
                <c:pt idx="5477">
                  <c:v>125.24</c:v>
                </c:pt>
                <c:pt idx="5478">
                  <c:v>125.26</c:v>
                </c:pt>
                <c:pt idx="5479">
                  <c:v>125.28</c:v>
                </c:pt>
                <c:pt idx="5480">
                  <c:v>125.29</c:v>
                </c:pt>
                <c:pt idx="5481">
                  <c:v>125.31</c:v>
                </c:pt>
                <c:pt idx="5482">
                  <c:v>125.33</c:v>
                </c:pt>
                <c:pt idx="5483">
                  <c:v>125.34</c:v>
                </c:pt>
                <c:pt idx="5484">
                  <c:v>125.36</c:v>
                </c:pt>
                <c:pt idx="5485">
                  <c:v>125.37</c:v>
                </c:pt>
                <c:pt idx="5486">
                  <c:v>125.39</c:v>
                </c:pt>
                <c:pt idx="5487">
                  <c:v>125.41</c:v>
                </c:pt>
                <c:pt idx="5488">
                  <c:v>125.42</c:v>
                </c:pt>
                <c:pt idx="5489">
                  <c:v>125.44</c:v>
                </c:pt>
                <c:pt idx="5490">
                  <c:v>125.46</c:v>
                </c:pt>
                <c:pt idx="5491">
                  <c:v>125.47</c:v>
                </c:pt>
                <c:pt idx="5492">
                  <c:v>125.49</c:v>
                </c:pt>
                <c:pt idx="5493">
                  <c:v>125.51</c:v>
                </c:pt>
                <c:pt idx="5494">
                  <c:v>125.52</c:v>
                </c:pt>
                <c:pt idx="5495">
                  <c:v>125.54</c:v>
                </c:pt>
                <c:pt idx="5496">
                  <c:v>125.56</c:v>
                </c:pt>
                <c:pt idx="5497">
                  <c:v>125.57</c:v>
                </c:pt>
                <c:pt idx="5498">
                  <c:v>125.59</c:v>
                </c:pt>
                <c:pt idx="5499">
                  <c:v>125.61</c:v>
                </c:pt>
                <c:pt idx="5500">
                  <c:v>125.62</c:v>
                </c:pt>
                <c:pt idx="5501">
                  <c:v>125.64</c:v>
                </c:pt>
                <c:pt idx="5502">
                  <c:v>125.66</c:v>
                </c:pt>
                <c:pt idx="5503">
                  <c:v>125.67</c:v>
                </c:pt>
                <c:pt idx="5504">
                  <c:v>125.69</c:v>
                </c:pt>
                <c:pt idx="5505">
                  <c:v>125.71</c:v>
                </c:pt>
                <c:pt idx="5506">
                  <c:v>125.72</c:v>
                </c:pt>
                <c:pt idx="5507">
                  <c:v>125.74</c:v>
                </c:pt>
                <c:pt idx="5508">
                  <c:v>125.76</c:v>
                </c:pt>
                <c:pt idx="5509">
                  <c:v>125.77</c:v>
                </c:pt>
                <c:pt idx="5510">
                  <c:v>125.79</c:v>
                </c:pt>
                <c:pt idx="5511">
                  <c:v>125.81</c:v>
                </c:pt>
                <c:pt idx="5512">
                  <c:v>125.82</c:v>
                </c:pt>
                <c:pt idx="5513">
                  <c:v>125.84</c:v>
                </c:pt>
                <c:pt idx="5514">
                  <c:v>125.85</c:v>
                </c:pt>
                <c:pt idx="5515">
                  <c:v>125.87</c:v>
                </c:pt>
                <c:pt idx="5516">
                  <c:v>125.89</c:v>
                </c:pt>
                <c:pt idx="5517">
                  <c:v>125.9</c:v>
                </c:pt>
                <c:pt idx="5518">
                  <c:v>125.92</c:v>
                </c:pt>
                <c:pt idx="5519">
                  <c:v>125.94</c:v>
                </c:pt>
                <c:pt idx="5520">
                  <c:v>125.95</c:v>
                </c:pt>
                <c:pt idx="5521">
                  <c:v>125.97</c:v>
                </c:pt>
                <c:pt idx="5522">
                  <c:v>125.99</c:v>
                </c:pt>
                <c:pt idx="5523">
                  <c:v>126</c:v>
                </c:pt>
                <c:pt idx="5524">
                  <c:v>126.02</c:v>
                </c:pt>
                <c:pt idx="5525">
                  <c:v>126.04</c:v>
                </c:pt>
                <c:pt idx="5526">
                  <c:v>126.05</c:v>
                </c:pt>
                <c:pt idx="5527">
                  <c:v>126.07</c:v>
                </c:pt>
                <c:pt idx="5528">
                  <c:v>126.09</c:v>
                </c:pt>
                <c:pt idx="5529">
                  <c:v>126.1</c:v>
                </c:pt>
                <c:pt idx="5530">
                  <c:v>126.12</c:v>
                </c:pt>
                <c:pt idx="5531">
                  <c:v>126.14</c:v>
                </c:pt>
                <c:pt idx="5532">
                  <c:v>126.15</c:v>
                </c:pt>
                <c:pt idx="5533">
                  <c:v>126.17</c:v>
                </c:pt>
                <c:pt idx="5534">
                  <c:v>126.19</c:v>
                </c:pt>
                <c:pt idx="5535">
                  <c:v>126.2</c:v>
                </c:pt>
                <c:pt idx="5536">
                  <c:v>126.22</c:v>
                </c:pt>
                <c:pt idx="5537">
                  <c:v>126.24</c:v>
                </c:pt>
                <c:pt idx="5538">
                  <c:v>126.25</c:v>
                </c:pt>
                <c:pt idx="5539">
                  <c:v>126.27</c:v>
                </c:pt>
                <c:pt idx="5540">
                  <c:v>126.28</c:v>
                </c:pt>
                <c:pt idx="5541">
                  <c:v>126.3</c:v>
                </c:pt>
                <c:pt idx="5542">
                  <c:v>126.32</c:v>
                </c:pt>
                <c:pt idx="5543">
                  <c:v>126.33</c:v>
                </c:pt>
                <c:pt idx="5544">
                  <c:v>126.35</c:v>
                </c:pt>
                <c:pt idx="5545">
                  <c:v>126.37</c:v>
                </c:pt>
                <c:pt idx="5546">
                  <c:v>126.38</c:v>
                </c:pt>
                <c:pt idx="5547">
                  <c:v>126.4</c:v>
                </c:pt>
                <c:pt idx="5548">
                  <c:v>126.42</c:v>
                </c:pt>
                <c:pt idx="5549">
                  <c:v>126.43</c:v>
                </c:pt>
                <c:pt idx="5550">
                  <c:v>126.45</c:v>
                </c:pt>
                <c:pt idx="5551">
                  <c:v>126.47</c:v>
                </c:pt>
                <c:pt idx="5552">
                  <c:v>126.48</c:v>
                </c:pt>
                <c:pt idx="5553">
                  <c:v>126.5</c:v>
                </c:pt>
                <c:pt idx="5554">
                  <c:v>126.52</c:v>
                </c:pt>
                <c:pt idx="5555">
                  <c:v>126.53</c:v>
                </c:pt>
                <c:pt idx="5556">
                  <c:v>126.55</c:v>
                </c:pt>
                <c:pt idx="5557">
                  <c:v>126.57</c:v>
                </c:pt>
                <c:pt idx="5558">
                  <c:v>126.58</c:v>
                </c:pt>
                <c:pt idx="5559">
                  <c:v>126.6</c:v>
                </c:pt>
                <c:pt idx="5560">
                  <c:v>126.62</c:v>
                </c:pt>
                <c:pt idx="5561">
                  <c:v>126.63</c:v>
                </c:pt>
                <c:pt idx="5562">
                  <c:v>126.65</c:v>
                </c:pt>
                <c:pt idx="5563">
                  <c:v>126.66</c:v>
                </c:pt>
                <c:pt idx="5564">
                  <c:v>126.68</c:v>
                </c:pt>
                <c:pt idx="5565">
                  <c:v>126.7</c:v>
                </c:pt>
                <c:pt idx="5566">
                  <c:v>126.71</c:v>
                </c:pt>
                <c:pt idx="5567">
                  <c:v>126.73</c:v>
                </c:pt>
                <c:pt idx="5568">
                  <c:v>126.75</c:v>
                </c:pt>
                <c:pt idx="5569">
                  <c:v>126.76</c:v>
                </c:pt>
                <c:pt idx="5570">
                  <c:v>126.78</c:v>
                </c:pt>
                <c:pt idx="5571">
                  <c:v>126.8</c:v>
                </c:pt>
                <c:pt idx="5572">
                  <c:v>126.81</c:v>
                </c:pt>
                <c:pt idx="5573">
                  <c:v>126.83</c:v>
                </c:pt>
                <c:pt idx="5574">
                  <c:v>126.85</c:v>
                </c:pt>
                <c:pt idx="5575">
                  <c:v>126.86</c:v>
                </c:pt>
                <c:pt idx="5576">
                  <c:v>126.88</c:v>
                </c:pt>
                <c:pt idx="5577">
                  <c:v>126.9</c:v>
                </c:pt>
                <c:pt idx="5578">
                  <c:v>126.91</c:v>
                </c:pt>
                <c:pt idx="5579">
                  <c:v>126.93</c:v>
                </c:pt>
                <c:pt idx="5580">
                  <c:v>126.95</c:v>
                </c:pt>
                <c:pt idx="5581">
                  <c:v>126.96</c:v>
                </c:pt>
                <c:pt idx="5582">
                  <c:v>126.98</c:v>
                </c:pt>
                <c:pt idx="5583">
                  <c:v>126.99</c:v>
                </c:pt>
                <c:pt idx="5584">
                  <c:v>127.01</c:v>
                </c:pt>
                <c:pt idx="5585">
                  <c:v>127.03</c:v>
                </c:pt>
                <c:pt idx="5586">
                  <c:v>127.04</c:v>
                </c:pt>
                <c:pt idx="5587">
                  <c:v>127.06</c:v>
                </c:pt>
                <c:pt idx="5588">
                  <c:v>127.08</c:v>
                </c:pt>
                <c:pt idx="5589">
                  <c:v>127.09</c:v>
                </c:pt>
                <c:pt idx="5590">
                  <c:v>127.11</c:v>
                </c:pt>
                <c:pt idx="5591">
                  <c:v>127.13</c:v>
                </c:pt>
                <c:pt idx="5592">
                  <c:v>127.14</c:v>
                </c:pt>
                <c:pt idx="5593">
                  <c:v>127.16</c:v>
                </c:pt>
                <c:pt idx="5594">
                  <c:v>127.18</c:v>
                </c:pt>
                <c:pt idx="5595">
                  <c:v>127.19</c:v>
                </c:pt>
                <c:pt idx="5596">
                  <c:v>127.21</c:v>
                </c:pt>
                <c:pt idx="5597">
                  <c:v>127.23</c:v>
                </c:pt>
                <c:pt idx="5598">
                  <c:v>127.24</c:v>
                </c:pt>
                <c:pt idx="5599">
                  <c:v>127.26</c:v>
                </c:pt>
                <c:pt idx="5600">
                  <c:v>127.28</c:v>
                </c:pt>
                <c:pt idx="5601">
                  <c:v>127.29</c:v>
                </c:pt>
                <c:pt idx="5602">
                  <c:v>127.31</c:v>
                </c:pt>
                <c:pt idx="5603">
                  <c:v>127.32</c:v>
                </c:pt>
                <c:pt idx="5604">
                  <c:v>127.34</c:v>
                </c:pt>
                <c:pt idx="5605">
                  <c:v>127.36</c:v>
                </c:pt>
                <c:pt idx="5606">
                  <c:v>127.37</c:v>
                </c:pt>
                <c:pt idx="5607">
                  <c:v>127.39</c:v>
                </c:pt>
                <c:pt idx="5608">
                  <c:v>127.41</c:v>
                </c:pt>
                <c:pt idx="5609">
                  <c:v>127.42</c:v>
                </c:pt>
                <c:pt idx="5610">
                  <c:v>127.44</c:v>
                </c:pt>
                <c:pt idx="5611">
                  <c:v>127.46</c:v>
                </c:pt>
                <c:pt idx="5612">
                  <c:v>127.47</c:v>
                </c:pt>
                <c:pt idx="5613">
                  <c:v>127.49</c:v>
                </c:pt>
                <c:pt idx="5614">
                  <c:v>127.51</c:v>
                </c:pt>
                <c:pt idx="5615">
                  <c:v>127.52</c:v>
                </c:pt>
                <c:pt idx="5616">
                  <c:v>127.54</c:v>
                </c:pt>
                <c:pt idx="5617">
                  <c:v>127.56</c:v>
                </c:pt>
                <c:pt idx="5618">
                  <c:v>127.57</c:v>
                </c:pt>
                <c:pt idx="5619">
                  <c:v>127.59</c:v>
                </c:pt>
                <c:pt idx="5620">
                  <c:v>127.61</c:v>
                </c:pt>
                <c:pt idx="5621">
                  <c:v>127.62</c:v>
                </c:pt>
                <c:pt idx="5622">
                  <c:v>127.64</c:v>
                </c:pt>
                <c:pt idx="5623">
                  <c:v>127.65</c:v>
                </c:pt>
                <c:pt idx="5624">
                  <c:v>127.67</c:v>
                </c:pt>
                <c:pt idx="5625">
                  <c:v>127.69</c:v>
                </c:pt>
                <c:pt idx="5626">
                  <c:v>127.7</c:v>
                </c:pt>
                <c:pt idx="5627">
                  <c:v>127.72</c:v>
                </c:pt>
                <c:pt idx="5628">
                  <c:v>127.74</c:v>
                </c:pt>
                <c:pt idx="5629">
                  <c:v>127.75</c:v>
                </c:pt>
                <c:pt idx="5630">
                  <c:v>127.77</c:v>
                </c:pt>
                <c:pt idx="5631">
                  <c:v>127.79</c:v>
                </c:pt>
                <c:pt idx="5632">
                  <c:v>127.8</c:v>
                </c:pt>
                <c:pt idx="5633">
                  <c:v>127.82</c:v>
                </c:pt>
                <c:pt idx="5634">
                  <c:v>127.84</c:v>
                </c:pt>
                <c:pt idx="5635">
                  <c:v>127.85</c:v>
                </c:pt>
                <c:pt idx="5636">
                  <c:v>127.87</c:v>
                </c:pt>
                <c:pt idx="5637">
                  <c:v>127.89</c:v>
                </c:pt>
                <c:pt idx="5638">
                  <c:v>127.9</c:v>
                </c:pt>
                <c:pt idx="5639">
                  <c:v>127.92</c:v>
                </c:pt>
                <c:pt idx="5640">
                  <c:v>127.94</c:v>
                </c:pt>
                <c:pt idx="5641">
                  <c:v>127.95</c:v>
                </c:pt>
                <c:pt idx="5642">
                  <c:v>127.97</c:v>
                </c:pt>
                <c:pt idx="5643">
                  <c:v>127.98</c:v>
                </c:pt>
                <c:pt idx="5644">
                  <c:v>128</c:v>
                </c:pt>
                <c:pt idx="5645">
                  <c:v>128.02000000000001</c:v>
                </c:pt>
                <c:pt idx="5646">
                  <c:v>128.03</c:v>
                </c:pt>
                <c:pt idx="5647">
                  <c:v>128.05000000000001</c:v>
                </c:pt>
                <c:pt idx="5648">
                  <c:v>128.07</c:v>
                </c:pt>
                <c:pt idx="5649">
                  <c:v>128.08000000000001</c:v>
                </c:pt>
                <c:pt idx="5650">
                  <c:v>128.1</c:v>
                </c:pt>
                <c:pt idx="5651">
                  <c:v>128.12</c:v>
                </c:pt>
                <c:pt idx="5652">
                  <c:v>128.13</c:v>
                </c:pt>
                <c:pt idx="5653">
                  <c:v>128.15</c:v>
                </c:pt>
                <c:pt idx="5654">
                  <c:v>128.16999999999999</c:v>
                </c:pt>
                <c:pt idx="5655">
                  <c:v>128.18</c:v>
                </c:pt>
                <c:pt idx="5656">
                  <c:v>128.19999999999999</c:v>
                </c:pt>
                <c:pt idx="5657">
                  <c:v>128.22</c:v>
                </c:pt>
                <c:pt idx="5658">
                  <c:v>128.22999999999999</c:v>
                </c:pt>
                <c:pt idx="5659">
                  <c:v>128.25</c:v>
                </c:pt>
                <c:pt idx="5660">
                  <c:v>128.27000000000001</c:v>
                </c:pt>
                <c:pt idx="5661">
                  <c:v>128.28</c:v>
                </c:pt>
                <c:pt idx="5662">
                  <c:v>128.30000000000001</c:v>
                </c:pt>
                <c:pt idx="5663">
                  <c:v>128.31</c:v>
                </c:pt>
                <c:pt idx="5664">
                  <c:v>128.33000000000001</c:v>
                </c:pt>
                <c:pt idx="5665">
                  <c:v>128.35</c:v>
                </c:pt>
                <c:pt idx="5666">
                  <c:v>128.36000000000001</c:v>
                </c:pt>
                <c:pt idx="5667">
                  <c:v>128.38</c:v>
                </c:pt>
                <c:pt idx="5668">
                  <c:v>128.4</c:v>
                </c:pt>
                <c:pt idx="5669">
                  <c:v>128.41</c:v>
                </c:pt>
                <c:pt idx="5670">
                  <c:v>128.43</c:v>
                </c:pt>
                <c:pt idx="5671">
                  <c:v>128.44999999999999</c:v>
                </c:pt>
                <c:pt idx="5672">
                  <c:v>128.46</c:v>
                </c:pt>
                <c:pt idx="5673">
                  <c:v>128.47999999999999</c:v>
                </c:pt>
                <c:pt idx="5674">
                  <c:v>128.5</c:v>
                </c:pt>
                <c:pt idx="5675">
                  <c:v>128.51</c:v>
                </c:pt>
                <c:pt idx="5676">
                  <c:v>128.53</c:v>
                </c:pt>
                <c:pt idx="5677">
                  <c:v>128.55000000000001</c:v>
                </c:pt>
                <c:pt idx="5678">
                  <c:v>128.56</c:v>
                </c:pt>
                <c:pt idx="5679">
                  <c:v>128.58000000000001</c:v>
                </c:pt>
                <c:pt idx="5680">
                  <c:v>128.6</c:v>
                </c:pt>
                <c:pt idx="5681">
                  <c:v>128.61000000000001</c:v>
                </c:pt>
                <c:pt idx="5682">
                  <c:v>128.63</c:v>
                </c:pt>
                <c:pt idx="5683">
                  <c:v>128.63999999999999</c:v>
                </c:pt>
                <c:pt idx="5684">
                  <c:v>128.66</c:v>
                </c:pt>
                <c:pt idx="5685">
                  <c:v>128.68</c:v>
                </c:pt>
                <c:pt idx="5686">
                  <c:v>128.69</c:v>
                </c:pt>
                <c:pt idx="5687">
                  <c:v>128.71</c:v>
                </c:pt>
                <c:pt idx="5688">
                  <c:v>128.72999999999999</c:v>
                </c:pt>
                <c:pt idx="5689">
                  <c:v>128.74</c:v>
                </c:pt>
                <c:pt idx="5690">
                  <c:v>128.76</c:v>
                </c:pt>
                <c:pt idx="5691">
                  <c:v>128.78</c:v>
                </c:pt>
                <c:pt idx="5692">
                  <c:v>128.79</c:v>
                </c:pt>
                <c:pt idx="5693">
                  <c:v>128.81</c:v>
                </c:pt>
                <c:pt idx="5694">
                  <c:v>128.83000000000001</c:v>
                </c:pt>
                <c:pt idx="5695">
                  <c:v>128.84</c:v>
                </c:pt>
                <c:pt idx="5696">
                  <c:v>128.86000000000001</c:v>
                </c:pt>
                <c:pt idx="5697">
                  <c:v>128.88</c:v>
                </c:pt>
                <c:pt idx="5698">
                  <c:v>128.88999999999999</c:v>
                </c:pt>
                <c:pt idx="5699">
                  <c:v>128.91</c:v>
                </c:pt>
                <c:pt idx="5700">
                  <c:v>128.93</c:v>
                </c:pt>
                <c:pt idx="5701">
                  <c:v>128.94</c:v>
                </c:pt>
                <c:pt idx="5702">
                  <c:v>128.96</c:v>
                </c:pt>
                <c:pt idx="5703">
                  <c:v>128.97</c:v>
                </c:pt>
                <c:pt idx="5704">
                  <c:v>128.99</c:v>
                </c:pt>
                <c:pt idx="5705">
                  <c:v>129.01</c:v>
                </c:pt>
                <c:pt idx="5706">
                  <c:v>129.02000000000001</c:v>
                </c:pt>
                <c:pt idx="5707">
                  <c:v>129.04</c:v>
                </c:pt>
                <c:pt idx="5708">
                  <c:v>129.06</c:v>
                </c:pt>
                <c:pt idx="5709">
                  <c:v>129.07</c:v>
                </c:pt>
                <c:pt idx="5710">
                  <c:v>129.09</c:v>
                </c:pt>
                <c:pt idx="5711">
                  <c:v>129.11000000000001</c:v>
                </c:pt>
                <c:pt idx="5712">
                  <c:v>129.12</c:v>
                </c:pt>
                <c:pt idx="5713">
                  <c:v>129.13999999999999</c:v>
                </c:pt>
                <c:pt idx="5714">
                  <c:v>129.16</c:v>
                </c:pt>
                <c:pt idx="5715">
                  <c:v>129.16999999999999</c:v>
                </c:pt>
                <c:pt idx="5716">
                  <c:v>129.19</c:v>
                </c:pt>
                <c:pt idx="5717">
                  <c:v>129.21</c:v>
                </c:pt>
                <c:pt idx="5718">
                  <c:v>129.22</c:v>
                </c:pt>
                <c:pt idx="5719">
                  <c:v>129.24</c:v>
                </c:pt>
                <c:pt idx="5720">
                  <c:v>129.26</c:v>
                </c:pt>
                <c:pt idx="5721">
                  <c:v>129.27000000000001</c:v>
                </c:pt>
                <c:pt idx="5722">
                  <c:v>129.29</c:v>
                </c:pt>
                <c:pt idx="5723">
                  <c:v>129.31</c:v>
                </c:pt>
                <c:pt idx="5724">
                  <c:v>129.32</c:v>
                </c:pt>
                <c:pt idx="5725">
                  <c:v>129.34</c:v>
                </c:pt>
                <c:pt idx="5726">
                  <c:v>129.35</c:v>
                </c:pt>
                <c:pt idx="5727">
                  <c:v>129.37</c:v>
                </c:pt>
                <c:pt idx="5728">
                  <c:v>129.38999999999999</c:v>
                </c:pt>
                <c:pt idx="5729">
                  <c:v>129.4</c:v>
                </c:pt>
                <c:pt idx="5730">
                  <c:v>129.41999999999999</c:v>
                </c:pt>
                <c:pt idx="5731">
                  <c:v>129.44</c:v>
                </c:pt>
                <c:pt idx="5732">
                  <c:v>129.44999999999999</c:v>
                </c:pt>
                <c:pt idx="5733">
                  <c:v>129.47</c:v>
                </c:pt>
                <c:pt idx="5734">
                  <c:v>129.49</c:v>
                </c:pt>
                <c:pt idx="5735">
                  <c:v>129.5</c:v>
                </c:pt>
                <c:pt idx="5736">
                  <c:v>129.52000000000001</c:v>
                </c:pt>
                <c:pt idx="5737">
                  <c:v>129.54</c:v>
                </c:pt>
                <c:pt idx="5738">
                  <c:v>129.55000000000001</c:v>
                </c:pt>
                <c:pt idx="5739">
                  <c:v>129.57</c:v>
                </c:pt>
                <c:pt idx="5740">
                  <c:v>129.59</c:v>
                </c:pt>
                <c:pt idx="5741">
                  <c:v>129.6</c:v>
                </c:pt>
                <c:pt idx="5742">
                  <c:v>129.62</c:v>
                </c:pt>
                <c:pt idx="5743">
                  <c:v>129.63999999999999</c:v>
                </c:pt>
                <c:pt idx="5744">
                  <c:v>129.65</c:v>
                </c:pt>
                <c:pt idx="5745">
                  <c:v>129.66999999999999</c:v>
                </c:pt>
                <c:pt idx="5746">
                  <c:v>129.69</c:v>
                </c:pt>
                <c:pt idx="5747">
                  <c:v>129.69999999999999</c:v>
                </c:pt>
                <c:pt idx="5748">
                  <c:v>129.72</c:v>
                </c:pt>
                <c:pt idx="5749">
                  <c:v>129.72999999999999</c:v>
                </c:pt>
                <c:pt idx="5750">
                  <c:v>129.75</c:v>
                </c:pt>
                <c:pt idx="5751">
                  <c:v>129.77000000000001</c:v>
                </c:pt>
                <c:pt idx="5752">
                  <c:v>129.78</c:v>
                </c:pt>
                <c:pt idx="5753">
                  <c:v>129.80000000000001</c:v>
                </c:pt>
                <c:pt idx="5754">
                  <c:v>129.82</c:v>
                </c:pt>
                <c:pt idx="5755">
                  <c:v>129.83000000000001</c:v>
                </c:pt>
                <c:pt idx="5756">
                  <c:v>129.85</c:v>
                </c:pt>
                <c:pt idx="5757">
                  <c:v>129.87</c:v>
                </c:pt>
                <c:pt idx="5758">
                  <c:v>129.88</c:v>
                </c:pt>
                <c:pt idx="5759">
                  <c:v>129.9</c:v>
                </c:pt>
                <c:pt idx="5760">
                  <c:v>129.91999999999999</c:v>
                </c:pt>
                <c:pt idx="5761">
                  <c:v>129.93</c:v>
                </c:pt>
                <c:pt idx="5762">
                  <c:v>129.94999999999999</c:v>
                </c:pt>
                <c:pt idx="5763">
                  <c:v>129.97</c:v>
                </c:pt>
                <c:pt idx="5764">
                  <c:v>129.97999999999999</c:v>
                </c:pt>
                <c:pt idx="5765">
                  <c:v>130</c:v>
                </c:pt>
                <c:pt idx="5766">
                  <c:v>130.02000000000001</c:v>
                </c:pt>
                <c:pt idx="5767">
                  <c:v>130.03</c:v>
                </c:pt>
                <c:pt idx="5768">
                  <c:v>130.05000000000001</c:v>
                </c:pt>
                <c:pt idx="5769">
                  <c:v>130.07</c:v>
                </c:pt>
                <c:pt idx="5770">
                  <c:v>130.08000000000001</c:v>
                </c:pt>
                <c:pt idx="5771">
                  <c:v>130.1</c:v>
                </c:pt>
                <c:pt idx="5772">
                  <c:v>130.12</c:v>
                </c:pt>
                <c:pt idx="5773">
                  <c:v>130.13</c:v>
                </c:pt>
                <c:pt idx="5774">
                  <c:v>130.15</c:v>
                </c:pt>
                <c:pt idx="5775">
                  <c:v>130.16</c:v>
                </c:pt>
                <c:pt idx="5776">
                  <c:v>130.18</c:v>
                </c:pt>
                <c:pt idx="5777">
                  <c:v>130.19999999999999</c:v>
                </c:pt>
                <c:pt idx="5778">
                  <c:v>130.21</c:v>
                </c:pt>
                <c:pt idx="5779">
                  <c:v>130.22999999999999</c:v>
                </c:pt>
                <c:pt idx="5780">
                  <c:v>130.25</c:v>
                </c:pt>
                <c:pt idx="5781">
                  <c:v>130.26</c:v>
                </c:pt>
                <c:pt idx="5782">
                  <c:v>130.28</c:v>
                </c:pt>
                <c:pt idx="5783">
                  <c:v>130.30000000000001</c:v>
                </c:pt>
                <c:pt idx="5784">
                  <c:v>130.31</c:v>
                </c:pt>
                <c:pt idx="5785">
                  <c:v>130.33000000000001</c:v>
                </c:pt>
                <c:pt idx="5786">
                  <c:v>130.35</c:v>
                </c:pt>
                <c:pt idx="5787">
                  <c:v>130.36000000000001</c:v>
                </c:pt>
                <c:pt idx="5788">
                  <c:v>130.38</c:v>
                </c:pt>
                <c:pt idx="5789">
                  <c:v>130.4</c:v>
                </c:pt>
                <c:pt idx="5790">
                  <c:v>130.41</c:v>
                </c:pt>
                <c:pt idx="5791">
                  <c:v>130.43</c:v>
                </c:pt>
                <c:pt idx="5792">
                  <c:v>130.44999999999999</c:v>
                </c:pt>
                <c:pt idx="5793">
                  <c:v>130.46</c:v>
                </c:pt>
                <c:pt idx="5794">
                  <c:v>130.47999999999999</c:v>
                </c:pt>
                <c:pt idx="5795">
                  <c:v>130.5</c:v>
                </c:pt>
                <c:pt idx="5796">
                  <c:v>130.51</c:v>
                </c:pt>
                <c:pt idx="5797">
                  <c:v>130.53</c:v>
                </c:pt>
                <c:pt idx="5798">
                  <c:v>130.55000000000001</c:v>
                </c:pt>
                <c:pt idx="5799">
                  <c:v>130.56</c:v>
                </c:pt>
                <c:pt idx="5800">
                  <c:v>130.58000000000001</c:v>
                </c:pt>
                <c:pt idx="5801">
                  <c:v>130.6</c:v>
                </c:pt>
                <c:pt idx="5802">
                  <c:v>130.61000000000001</c:v>
                </c:pt>
                <c:pt idx="5803">
                  <c:v>130.63</c:v>
                </c:pt>
                <c:pt idx="5804">
                  <c:v>130.63999999999999</c:v>
                </c:pt>
                <c:pt idx="5805">
                  <c:v>130.66</c:v>
                </c:pt>
                <c:pt idx="5806">
                  <c:v>130.68</c:v>
                </c:pt>
                <c:pt idx="5807">
                  <c:v>130.69</c:v>
                </c:pt>
                <c:pt idx="5808">
                  <c:v>130.71</c:v>
                </c:pt>
                <c:pt idx="5809">
                  <c:v>130.72999999999999</c:v>
                </c:pt>
                <c:pt idx="5810">
                  <c:v>130.74</c:v>
                </c:pt>
                <c:pt idx="5811">
                  <c:v>130.76</c:v>
                </c:pt>
                <c:pt idx="5812">
                  <c:v>130.78</c:v>
                </c:pt>
                <c:pt idx="5813">
                  <c:v>130.79</c:v>
                </c:pt>
                <c:pt idx="5814">
                  <c:v>130.81</c:v>
                </c:pt>
                <c:pt idx="5815">
                  <c:v>130.83000000000001</c:v>
                </c:pt>
                <c:pt idx="5816">
                  <c:v>130.84</c:v>
                </c:pt>
                <c:pt idx="5817">
                  <c:v>130.86000000000001</c:v>
                </c:pt>
                <c:pt idx="5818">
                  <c:v>130.88</c:v>
                </c:pt>
                <c:pt idx="5819">
                  <c:v>130.88999999999999</c:v>
                </c:pt>
                <c:pt idx="5820">
                  <c:v>130.91</c:v>
                </c:pt>
                <c:pt idx="5821">
                  <c:v>130.93</c:v>
                </c:pt>
                <c:pt idx="5822">
                  <c:v>130.94</c:v>
                </c:pt>
                <c:pt idx="5823">
                  <c:v>130.96</c:v>
                </c:pt>
                <c:pt idx="5824">
                  <c:v>130.97999999999999</c:v>
                </c:pt>
                <c:pt idx="5825">
                  <c:v>130.99</c:v>
                </c:pt>
                <c:pt idx="5826">
                  <c:v>131.01</c:v>
                </c:pt>
                <c:pt idx="5827">
                  <c:v>131.03</c:v>
                </c:pt>
                <c:pt idx="5828">
                  <c:v>131.04</c:v>
                </c:pt>
                <c:pt idx="5829">
                  <c:v>131.06</c:v>
                </c:pt>
                <c:pt idx="5830">
                  <c:v>131.08000000000001</c:v>
                </c:pt>
                <c:pt idx="5831">
                  <c:v>131.09</c:v>
                </c:pt>
                <c:pt idx="5832">
                  <c:v>131.11000000000001</c:v>
                </c:pt>
                <c:pt idx="5833">
                  <c:v>131.13</c:v>
                </c:pt>
                <c:pt idx="5834">
                  <c:v>131.13999999999999</c:v>
                </c:pt>
                <c:pt idx="5835">
                  <c:v>131.16</c:v>
                </c:pt>
                <c:pt idx="5836">
                  <c:v>131.16999999999999</c:v>
                </c:pt>
                <c:pt idx="5837">
                  <c:v>131.19</c:v>
                </c:pt>
                <c:pt idx="5838">
                  <c:v>131.21</c:v>
                </c:pt>
                <c:pt idx="5839">
                  <c:v>131.22</c:v>
                </c:pt>
                <c:pt idx="5840">
                  <c:v>131.24</c:v>
                </c:pt>
                <c:pt idx="5841">
                  <c:v>131.26</c:v>
                </c:pt>
                <c:pt idx="5842">
                  <c:v>131.27000000000001</c:v>
                </c:pt>
                <c:pt idx="5843">
                  <c:v>131.29</c:v>
                </c:pt>
                <c:pt idx="5844">
                  <c:v>131.31</c:v>
                </c:pt>
                <c:pt idx="5845">
                  <c:v>131.32</c:v>
                </c:pt>
                <c:pt idx="5846">
                  <c:v>131.34</c:v>
                </c:pt>
                <c:pt idx="5847">
                  <c:v>131.36000000000001</c:v>
                </c:pt>
                <c:pt idx="5848">
                  <c:v>131.37</c:v>
                </c:pt>
                <c:pt idx="5849">
                  <c:v>131.38999999999999</c:v>
                </c:pt>
                <c:pt idx="5850">
                  <c:v>131.41</c:v>
                </c:pt>
                <c:pt idx="5851">
                  <c:v>131.41999999999999</c:v>
                </c:pt>
                <c:pt idx="5852">
                  <c:v>131.44</c:v>
                </c:pt>
                <c:pt idx="5853">
                  <c:v>131.46</c:v>
                </c:pt>
                <c:pt idx="5854">
                  <c:v>131.47</c:v>
                </c:pt>
                <c:pt idx="5855">
                  <c:v>131.49</c:v>
                </c:pt>
                <c:pt idx="5856">
                  <c:v>131.51</c:v>
                </c:pt>
                <c:pt idx="5857">
                  <c:v>131.52000000000001</c:v>
                </c:pt>
                <c:pt idx="5858">
                  <c:v>131.54</c:v>
                </c:pt>
                <c:pt idx="5859">
                  <c:v>131.56</c:v>
                </c:pt>
                <c:pt idx="5860">
                  <c:v>131.57</c:v>
                </c:pt>
                <c:pt idx="5861">
                  <c:v>131.59</c:v>
                </c:pt>
                <c:pt idx="5862">
                  <c:v>131.61000000000001</c:v>
                </c:pt>
                <c:pt idx="5863">
                  <c:v>131.62</c:v>
                </c:pt>
                <c:pt idx="5864">
                  <c:v>131.63999999999999</c:v>
                </c:pt>
                <c:pt idx="5865">
                  <c:v>131.66</c:v>
                </c:pt>
                <c:pt idx="5866">
                  <c:v>131.66999999999999</c:v>
                </c:pt>
                <c:pt idx="5867">
                  <c:v>131.69</c:v>
                </c:pt>
                <c:pt idx="5868">
                  <c:v>131.71</c:v>
                </c:pt>
                <c:pt idx="5869">
                  <c:v>131.72</c:v>
                </c:pt>
                <c:pt idx="5870">
                  <c:v>131.74</c:v>
                </c:pt>
                <c:pt idx="5871">
                  <c:v>131.76</c:v>
                </c:pt>
                <c:pt idx="5872">
                  <c:v>131.77000000000001</c:v>
                </c:pt>
                <c:pt idx="5873">
                  <c:v>131.79</c:v>
                </c:pt>
                <c:pt idx="5874">
                  <c:v>131.80000000000001</c:v>
                </c:pt>
                <c:pt idx="5875">
                  <c:v>131.82</c:v>
                </c:pt>
                <c:pt idx="5876">
                  <c:v>131.84</c:v>
                </c:pt>
                <c:pt idx="5877">
                  <c:v>131.85</c:v>
                </c:pt>
                <c:pt idx="5878">
                  <c:v>131.87</c:v>
                </c:pt>
                <c:pt idx="5879">
                  <c:v>131.88999999999999</c:v>
                </c:pt>
                <c:pt idx="5880">
                  <c:v>131.9</c:v>
                </c:pt>
                <c:pt idx="5881">
                  <c:v>131.91999999999999</c:v>
                </c:pt>
                <c:pt idx="5882">
                  <c:v>131.94</c:v>
                </c:pt>
                <c:pt idx="5883">
                  <c:v>131.94999999999999</c:v>
                </c:pt>
                <c:pt idx="5884">
                  <c:v>131.97</c:v>
                </c:pt>
                <c:pt idx="5885">
                  <c:v>131.99</c:v>
                </c:pt>
                <c:pt idx="5886">
                  <c:v>132</c:v>
                </c:pt>
                <c:pt idx="5887">
                  <c:v>132.02000000000001</c:v>
                </c:pt>
                <c:pt idx="5888">
                  <c:v>132.04</c:v>
                </c:pt>
                <c:pt idx="5889">
                  <c:v>132.05000000000001</c:v>
                </c:pt>
                <c:pt idx="5890">
                  <c:v>132.07</c:v>
                </c:pt>
                <c:pt idx="5891">
                  <c:v>132.09</c:v>
                </c:pt>
                <c:pt idx="5892">
                  <c:v>132.1</c:v>
                </c:pt>
                <c:pt idx="5893">
                  <c:v>132.12</c:v>
                </c:pt>
                <c:pt idx="5894">
                  <c:v>132.13999999999999</c:v>
                </c:pt>
                <c:pt idx="5895">
                  <c:v>132.15</c:v>
                </c:pt>
                <c:pt idx="5896">
                  <c:v>132.16999999999999</c:v>
                </c:pt>
                <c:pt idx="5897">
                  <c:v>132.19</c:v>
                </c:pt>
                <c:pt idx="5898">
                  <c:v>132.19999999999999</c:v>
                </c:pt>
                <c:pt idx="5899">
                  <c:v>132.22</c:v>
                </c:pt>
                <c:pt idx="5900">
                  <c:v>132.24</c:v>
                </c:pt>
                <c:pt idx="5901">
                  <c:v>132.25</c:v>
                </c:pt>
                <c:pt idx="5902">
                  <c:v>132.27000000000001</c:v>
                </c:pt>
                <c:pt idx="5903">
                  <c:v>132.29</c:v>
                </c:pt>
                <c:pt idx="5904">
                  <c:v>132.30000000000001</c:v>
                </c:pt>
                <c:pt idx="5905">
                  <c:v>132.32</c:v>
                </c:pt>
                <c:pt idx="5906">
                  <c:v>132.34</c:v>
                </c:pt>
                <c:pt idx="5907">
                  <c:v>132.35</c:v>
                </c:pt>
                <c:pt idx="5908">
                  <c:v>132.37</c:v>
                </c:pt>
                <c:pt idx="5909">
                  <c:v>132.38999999999999</c:v>
                </c:pt>
                <c:pt idx="5910">
                  <c:v>132.4</c:v>
                </c:pt>
                <c:pt idx="5911">
                  <c:v>132.41999999999999</c:v>
                </c:pt>
                <c:pt idx="5912">
                  <c:v>132.44</c:v>
                </c:pt>
                <c:pt idx="5913">
                  <c:v>132.44999999999999</c:v>
                </c:pt>
                <c:pt idx="5914">
                  <c:v>132.47</c:v>
                </c:pt>
                <c:pt idx="5915">
                  <c:v>132.49</c:v>
                </c:pt>
                <c:pt idx="5916">
                  <c:v>132.5</c:v>
                </c:pt>
                <c:pt idx="5917">
                  <c:v>132.52000000000001</c:v>
                </c:pt>
                <c:pt idx="5918">
                  <c:v>132.54</c:v>
                </c:pt>
                <c:pt idx="5919">
                  <c:v>132.55000000000001</c:v>
                </c:pt>
                <c:pt idx="5920">
                  <c:v>132.57</c:v>
                </c:pt>
                <c:pt idx="5921">
                  <c:v>132.59</c:v>
                </c:pt>
                <c:pt idx="5922">
                  <c:v>132.6</c:v>
                </c:pt>
                <c:pt idx="5923">
                  <c:v>132.62</c:v>
                </c:pt>
                <c:pt idx="5924">
                  <c:v>132.63999999999999</c:v>
                </c:pt>
                <c:pt idx="5925">
                  <c:v>132.65</c:v>
                </c:pt>
                <c:pt idx="5926">
                  <c:v>132.66999999999999</c:v>
                </c:pt>
                <c:pt idx="5927">
                  <c:v>132.69</c:v>
                </c:pt>
                <c:pt idx="5928">
                  <c:v>132.69999999999999</c:v>
                </c:pt>
                <c:pt idx="5929">
                  <c:v>132.72</c:v>
                </c:pt>
                <c:pt idx="5930">
                  <c:v>132.74</c:v>
                </c:pt>
                <c:pt idx="5931">
                  <c:v>132.75</c:v>
                </c:pt>
                <c:pt idx="5932">
                  <c:v>132.77000000000001</c:v>
                </c:pt>
                <c:pt idx="5933">
                  <c:v>132.78</c:v>
                </c:pt>
                <c:pt idx="5934">
                  <c:v>132.80000000000001</c:v>
                </c:pt>
                <c:pt idx="5935">
                  <c:v>132.82</c:v>
                </c:pt>
                <c:pt idx="5936">
                  <c:v>132.83000000000001</c:v>
                </c:pt>
                <c:pt idx="5937">
                  <c:v>132.85</c:v>
                </c:pt>
                <c:pt idx="5938">
                  <c:v>132.87</c:v>
                </c:pt>
                <c:pt idx="5939">
                  <c:v>132.88</c:v>
                </c:pt>
                <c:pt idx="5940">
                  <c:v>132.9</c:v>
                </c:pt>
                <c:pt idx="5941">
                  <c:v>132.91999999999999</c:v>
                </c:pt>
                <c:pt idx="5942">
                  <c:v>132.93</c:v>
                </c:pt>
                <c:pt idx="5943">
                  <c:v>132.94999999999999</c:v>
                </c:pt>
                <c:pt idx="5944">
                  <c:v>132.97</c:v>
                </c:pt>
                <c:pt idx="5945">
                  <c:v>132.97999999999999</c:v>
                </c:pt>
                <c:pt idx="5946">
                  <c:v>133</c:v>
                </c:pt>
                <c:pt idx="5947">
                  <c:v>133.02000000000001</c:v>
                </c:pt>
                <c:pt idx="5948">
                  <c:v>133.03</c:v>
                </c:pt>
                <c:pt idx="5949">
                  <c:v>133.05000000000001</c:v>
                </c:pt>
                <c:pt idx="5950">
                  <c:v>133.07</c:v>
                </c:pt>
                <c:pt idx="5951">
                  <c:v>133.08000000000001</c:v>
                </c:pt>
                <c:pt idx="5952">
                  <c:v>133.1</c:v>
                </c:pt>
                <c:pt idx="5953">
                  <c:v>133.12</c:v>
                </c:pt>
                <c:pt idx="5954">
                  <c:v>133.13</c:v>
                </c:pt>
                <c:pt idx="5955">
                  <c:v>133.15</c:v>
                </c:pt>
                <c:pt idx="5956">
                  <c:v>133.16999999999999</c:v>
                </c:pt>
                <c:pt idx="5957">
                  <c:v>133.18</c:v>
                </c:pt>
                <c:pt idx="5958">
                  <c:v>133.19999999999999</c:v>
                </c:pt>
                <c:pt idx="5959">
                  <c:v>133.22</c:v>
                </c:pt>
                <c:pt idx="5960">
                  <c:v>133.22999999999999</c:v>
                </c:pt>
                <c:pt idx="5961">
                  <c:v>133.25</c:v>
                </c:pt>
                <c:pt idx="5962">
                  <c:v>133.27000000000001</c:v>
                </c:pt>
                <c:pt idx="5963">
                  <c:v>133.28</c:v>
                </c:pt>
                <c:pt idx="5964">
                  <c:v>133.30000000000001</c:v>
                </c:pt>
                <c:pt idx="5965">
                  <c:v>133.32</c:v>
                </c:pt>
                <c:pt idx="5966">
                  <c:v>133.33000000000001</c:v>
                </c:pt>
                <c:pt idx="5967">
                  <c:v>133.35</c:v>
                </c:pt>
                <c:pt idx="5968">
                  <c:v>133.37</c:v>
                </c:pt>
                <c:pt idx="5969">
                  <c:v>133.38</c:v>
                </c:pt>
                <c:pt idx="5970">
                  <c:v>133.4</c:v>
                </c:pt>
                <c:pt idx="5971">
                  <c:v>133.41999999999999</c:v>
                </c:pt>
                <c:pt idx="5972">
                  <c:v>133.43</c:v>
                </c:pt>
                <c:pt idx="5973">
                  <c:v>133.44999999999999</c:v>
                </c:pt>
                <c:pt idx="5974">
                  <c:v>133.47</c:v>
                </c:pt>
                <c:pt idx="5975">
                  <c:v>133.47999999999999</c:v>
                </c:pt>
                <c:pt idx="5976">
                  <c:v>133.5</c:v>
                </c:pt>
                <c:pt idx="5977">
                  <c:v>133.52000000000001</c:v>
                </c:pt>
                <c:pt idx="5978">
                  <c:v>133.53</c:v>
                </c:pt>
                <c:pt idx="5979">
                  <c:v>133.55000000000001</c:v>
                </c:pt>
                <c:pt idx="5980">
                  <c:v>133.57</c:v>
                </c:pt>
                <c:pt idx="5981">
                  <c:v>133.58000000000001</c:v>
                </c:pt>
                <c:pt idx="5982">
                  <c:v>133.6</c:v>
                </c:pt>
                <c:pt idx="5983">
                  <c:v>133.62</c:v>
                </c:pt>
                <c:pt idx="5984">
                  <c:v>133.63</c:v>
                </c:pt>
                <c:pt idx="5985">
                  <c:v>133.65</c:v>
                </c:pt>
                <c:pt idx="5986">
                  <c:v>133.66999999999999</c:v>
                </c:pt>
                <c:pt idx="5987">
                  <c:v>133.68</c:v>
                </c:pt>
                <c:pt idx="5988">
                  <c:v>133.69999999999999</c:v>
                </c:pt>
                <c:pt idx="5989">
                  <c:v>133.72</c:v>
                </c:pt>
                <c:pt idx="5990">
                  <c:v>133.72999999999999</c:v>
                </c:pt>
                <c:pt idx="5991">
                  <c:v>133.75</c:v>
                </c:pt>
                <c:pt idx="5992">
                  <c:v>133.77000000000001</c:v>
                </c:pt>
                <c:pt idx="5993">
                  <c:v>133.78</c:v>
                </c:pt>
                <c:pt idx="5994">
                  <c:v>133.80000000000001</c:v>
                </c:pt>
                <c:pt idx="5995">
                  <c:v>133.82</c:v>
                </c:pt>
                <c:pt idx="5996">
                  <c:v>133.83000000000001</c:v>
                </c:pt>
                <c:pt idx="5997">
                  <c:v>133.85</c:v>
                </c:pt>
                <c:pt idx="5998">
                  <c:v>133.87</c:v>
                </c:pt>
                <c:pt idx="5999">
                  <c:v>133.88</c:v>
                </c:pt>
                <c:pt idx="6000">
                  <c:v>133.9</c:v>
                </c:pt>
                <c:pt idx="6001">
                  <c:v>133.91999999999999</c:v>
                </c:pt>
                <c:pt idx="6002">
                  <c:v>133.93</c:v>
                </c:pt>
                <c:pt idx="6003">
                  <c:v>133.94999999999999</c:v>
                </c:pt>
                <c:pt idx="6004">
                  <c:v>133.97</c:v>
                </c:pt>
                <c:pt idx="6005">
                  <c:v>133.97999999999999</c:v>
                </c:pt>
                <c:pt idx="6006">
                  <c:v>134</c:v>
                </c:pt>
                <c:pt idx="6007">
                  <c:v>134.02000000000001</c:v>
                </c:pt>
                <c:pt idx="6008">
                  <c:v>134.03</c:v>
                </c:pt>
                <c:pt idx="6009">
                  <c:v>134.05000000000001</c:v>
                </c:pt>
                <c:pt idx="6010">
                  <c:v>134.07</c:v>
                </c:pt>
                <c:pt idx="6011">
                  <c:v>134.08000000000001</c:v>
                </c:pt>
                <c:pt idx="6012">
                  <c:v>134.1</c:v>
                </c:pt>
                <c:pt idx="6013">
                  <c:v>134.12</c:v>
                </c:pt>
                <c:pt idx="6014">
                  <c:v>134.13</c:v>
                </c:pt>
                <c:pt idx="6015">
                  <c:v>134.15</c:v>
                </c:pt>
                <c:pt idx="6016">
                  <c:v>134.16999999999999</c:v>
                </c:pt>
                <c:pt idx="6017">
                  <c:v>134.18</c:v>
                </c:pt>
                <c:pt idx="6018">
                  <c:v>134.19999999999999</c:v>
                </c:pt>
                <c:pt idx="6019">
                  <c:v>134.22</c:v>
                </c:pt>
                <c:pt idx="6020">
                  <c:v>134.22999999999999</c:v>
                </c:pt>
                <c:pt idx="6021">
                  <c:v>134.25</c:v>
                </c:pt>
                <c:pt idx="6022">
                  <c:v>134.27000000000001</c:v>
                </c:pt>
                <c:pt idx="6023">
                  <c:v>134.28</c:v>
                </c:pt>
                <c:pt idx="6024">
                  <c:v>134.30000000000001</c:v>
                </c:pt>
                <c:pt idx="6025">
                  <c:v>134.32</c:v>
                </c:pt>
                <c:pt idx="6026">
                  <c:v>134.33000000000001</c:v>
                </c:pt>
                <c:pt idx="6027">
                  <c:v>134.35</c:v>
                </c:pt>
                <c:pt idx="6028">
                  <c:v>134.37</c:v>
                </c:pt>
                <c:pt idx="6029">
                  <c:v>134.38</c:v>
                </c:pt>
                <c:pt idx="6030">
                  <c:v>134.4</c:v>
                </c:pt>
                <c:pt idx="6031">
                  <c:v>134.41999999999999</c:v>
                </c:pt>
                <c:pt idx="6032">
                  <c:v>134.43</c:v>
                </c:pt>
                <c:pt idx="6033">
                  <c:v>134.44999999999999</c:v>
                </c:pt>
                <c:pt idx="6034">
                  <c:v>134.47</c:v>
                </c:pt>
                <c:pt idx="6035">
                  <c:v>134.47999999999999</c:v>
                </c:pt>
                <c:pt idx="6036">
                  <c:v>134.5</c:v>
                </c:pt>
                <c:pt idx="6037">
                  <c:v>134.52000000000001</c:v>
                </c:pt>
                <c:pt idx="6038">
                  <c:v>134.53</c:v>
                </c:pt>
                <c:pt idx="6039">
                  <c:v>134.55000000000001</c:v>
                </c:pt>
                <c:pt idx="6040">
                  <c:v>134.57</c:v>
                </c:pt>
                <c:pt idx="6041">
                  <c:v>134.58000000000001</c:v>
                </c:pt>
                <c:pt idx="6042">
                  <c:v>134.6</c:v>
                </c:pt>
                <c:pt idx="6043">
                  <c:v>134.62</c:v>
                </c:pt>
                <c:pt idx="6044">
                  <c:v>134.63</c:v>
                </c:pt>
                <c:pt idx="6045">
                  <c:v>134.65</c:v>
                </c:pt>
                <c:pt idx="6046">
                  <c:v>134.66999999999999</c:v>
                </c:pt>
                <c:pt idx="6047">
                  <c:v>134.68</c:v>
                </c:pt>
                <c:pt idx="6048">
                  <c:v>134.69999999999999</c:v>
                </c:pt>
                <c:pt idx="6049">
                  <c:v>134.72</c:v>
                </c:pt>
                <c:pt idx="6050">
                  <c:v>134.72999999999999</c:v>
                </c:pt>
                <c:pt idx="6051">
                  <c:v>134.75</c:v>
                </c:pt>
                <c:pt idx="6052">
                  <c:v>134.77000000000001</c:v>
                </c:pt>
                <c:pt idx="6053">
                  <c:v>134.78</c:v>
                </c:pt>
                <c:pt idx="6054">
                  <c:v>134.80000000000001</c:v>
                </c:pt>
                <c:pt idx="6055">
                  <c:v>134.82</c:v>
                </c:pt>
                <c:pt idx="6056">
                  <c:v>134.83000000000001</c:v>
                </c:pt>
                <c:pt idx="6057">
                  <c:v>134.85</c:v>
                </c:pt>
                <c:pt idx="6058">
                  <c:v>134.87</c:v>
                </c:pt>
                <c:pt idx="6059">
                  <c:v>134.88</c:v>
                </c:pt>
                <c:pt idx="6060">
                  <c:v>134.9</c:v>
                </c:pt>
                <c:pt idx="6061">
                  <c:v>134.91999999999999</c:v>
                </c:pt>
                <c:pt idx="6062">
                  <c:v>134.93</c:v>
                </c:pt>
                <c:pt idx="6063">
                  <c:v>134.94999999999999</c:v>
                </c:pt>
                <c:pt idx="6064">
                  <c:v>134.97</c:v>
                </c:pt>
                <c:pt idx="6065">
                  <c:v>134.97999999999999</c:v>
                </c:pt>
                <c:pt idx="6066">
                  <c:v>135</c:v>
                </c:pt>
                <c:pt idx="6067">
                  <c:v>135.02000000000001</c:v>
                </c:pt>
                <c:pt idx="6068">
                  <c:v>135.03</c:v>
                </c:pt>
                <c:pt idx="6069">
                  <c:v>135.05000000000001</c:v>
                </c:pt>
                <c:pt idx="6070">
                  <c:v>135.07</c:v>
                </c:pt>
                <c:pt idx="6071">
                  <c:v>135.08000000000001</c:v>
                </c:pt>
                <c:pt idx="6072">
                  <c:v>135.1</c:v>
                </c:pt>
                <c:pt idx="6073">
                  <c:v>135.12</c:v>
                </c:pt>
                <c:pt idx="6074">
                  <c:v>135.13</c:v>
                </c:pt>
                <c:pt idx="6075">
                  <c:v>135.15</c:v>
                </c:pt>
                <c:pt idx="6076">
                  <c:v>135.16999999999999</c:v>
                </c:pt>
                <c:pt idx="6077">
                  <c:v>135.18</c:v>
                </c:pt>
                <c:pt idx="6078">
                  <c:v>135.19999999999999</c:v>
                </c:pt>
                <c:pt idx="6079">
                  <c:v>135.22</c:v>
                </c:pt>
                <c:pt idx="6080">
                  <c:v>135.22999999999999</c:v>
                </c:pt>
                <c:pt idx="6081">
                  <c:v>135.25</c:v>
                </c:pt>
                <c:pt idx="6082">
                  <c:v>135.27000000000001</c:v>
                </c:pt>
                <c:pt idx="6083">
                  <c:v>135.28</c:v>
                </c:pt>
                <c:pt idx="6084">
                  <c:v>135.30000000000001</c:v>
                </c:pt>
                <c:pt idx="6085">
                  <c:v>135.32</c:v>
                </c:pt>
                <c:pt idx="6086">
                  <c:v>135.33000000000001</c:v>
                </c:pt>
                <c:pt idx="6087">
                  <c:v>135.35</c:v>
                </c:pt>
                <c:pt idx="6088">
                  <c:v>135.37</c:v>
                </c:pt>
                <c:pt idx="6089">
                  <c:v>135.38</c:v>
                </c:pt>
                <c:pt idx="6090">
                  <c:v>135.4</c:v>
                </c:pt>
                <c:pt idx="6091">
                  <c:v>135.41999999999999</c:v>
                </c:pt>
                <c:pt idx="6092">
                  <c:v>135.43</c:v>
                </c:pt>
                <c:pt idx="6093">
                  <c:v>135.44999999999999</c:v>
                </c:pt>
                <c:pt idx="6094">
                  <c:v>135.47</c:v>
                </c:pt>
                <c:pt idx="6095">
                  <c:v>135.47999999999999</c:v>
                </c:pt>
                <c:pt idx="6096">
                  <c:v>135.5</c:v>
                </c:pt>
                <c:pt idx="6097">
                  <c:v>135.52000000000001</c:v>
                </c:pt>
                <c:pt idx="6098">
                  <c:v>135.53</c:v>
                </c:pt>
                <c:pt idx="6099">
                  <c:v>135.55000000000001</c:v>
                </c:pt>
                <c:pt idx="6100">
                  <c:v>135.57</c:v>
                </c:pt>
                <c:pt idx="6101">
                  <c:v>135.58000000000001</c:v>
                </c:pt>
                <c:pt idx="6102">
                  <c:v>135.6</c:v>
                </c:pt>
                <c:pt idx="6103">
                  <c:v>135.62</c:v>
                </c:pt>
                <c:pt idx="6104">
                  <c:v>135.63</c:v>
                </c:pt>
                <c:pt idx="6105">
                  <c:v>135.65</c:v>
                </c:pt>
                <c:pt idx="6106">
                  <c:v>135.66999999999999</c:v>
                </c:pt>
                <c:pt idx="6107">
                  <c:v>135.68</c:v>
                </c:pt>
                <c:pt idx="6108">
                  <c:v>135.69999999999999</c:v>
                </c:pt>
                <c:pt idx="6109">
                  <c:v>135.72</c:v>
                </c:pt>
                <c:pt idx="6110">
                  <c:v>135.72999999999999</c:v>
                </c:pt>
                <c:pt idx="6111">
                  <c:v>135.75</c:v>
                </c:pt>
                <c:pt idx="6112">
                  <c:v>135.77000000000001</c:v>
                </c:pt>
                <c:pt idx="6113">
                  <c:v>135.78</c:v>
                </c:pt>
                <c:pt idx="6114">
                  <c:v>135.80000000000001</c:v>
                </c:pt>
                <c:pt idx="6115">
                  <c:v>135.82</c:v>
                </c:pt>
                <c:pt idx="6116">
                  <c:v>135.83000000000001</c:v>
                </c:pt>
                <c:pt idx="6117">
                  <c:v>135.85</c:v>
                </c:pt>
                <c:pt idx="6118">
                  <c:v>135.87</c:v>
                </c:pt>
                <c:pt idx="6119">
                  <c:v>135.88</c:v>
                </c:pt>
                <c:pt idx="6120">
                  <c:v>135.9</c:v>
                </c:pt>
                <c:pt idx="6121">
                  <c:v>135.91999999999999</c:v>
                </c:pt>
                <c:pt idx="6122">
                  <c:v>135.93</c:v>
                </c:pt>
                <c:pt idx="6123">
                  <c:v>135.94999999999999</c:v>
                </c:pt>
                <c:pt idx="6124">
                  <c:v>135.97</c:v>
                </c:pt>
                <c:pt idx="6125">
                  <c:v>135.97999999999999</c:v>
                </c:pt>
                <c:pt idx="6126">
                  <c:v>136</c:v>
                </c:pt>
                <c:pt idx="6127">
                  <c:v>136.02000000000001</c:v>
                </c:pt>
                <c:pt idx="6128">
                  <c:v>136.03</c:v>
                </c:pt>
                <c:pt idx="6129">
                  <c:v>136.05000000000001</c:v>
                </c:pt>
                <c:pt idx="6130">
                  <c:v>136.07</c:v>
                </c:pt>
                <c:pt idx="6131">
                  <c:v>136.08000000000001</c:v>
                </c:pt>
                <c:pt idx="6132">
                  <c:v>136.1</c:v>
                </c:pt>
                <c:pt idx="6133">
                  <c:v>136.12</c:v>
                </c:pt>
                <c:pt idx="6134">
                  <c:v>136.13</c:v>
                </c:pt>
                <c:pt idx="6135">
                  <c:v>136.15</c:v>
                </c:pt>
                <c:pt idx="6136">
                  <c:v>136.16999999999999</c:v>
                </c:pt>
                <c:pt idx="6137">
                  <c:v>136.18</c:v>
                </c:pt>
                <c:pt idx="6138">
                  <c:v>136.19999999999999</c:v>
                </c:pt>
                <c:pt idx="6139">
                  <c:v>136.22</c:v>
                </c:pt>
                <c:pt idx="6140">
                  <c:v>136.22999999999999</c:v>
                </c:pt>
                <c:pt idx="6141">
                  <c:v>136.25</c:v>
                </c:pt>
                <c:pt idx="6142">
                  <c:v>136.27000000000001</c:v>
                </c:pt>
                <c:pt idx="6143">
                  <c:v>136.28</c:v>
                </c:pt>
                <c:pt idx="6144">
                  <c:v>136.30000000000001</c:v>
                </c:pt>
                <c:pt idx="6145">
                  <c:v>136.32</c:v>
                </c:pt>
                <c:pt idx="6146">
                  <c:v>136.34</c:v>
                </c:pt>
                <c:pt idx="6147">
                  <c:v>136.35</c:v>
                </c:pt>
                <c:pt idx="6148">
                  <c:v>136.37</c:v>
                </c:pt>
                <c:pt idx="6149">
                  <c:v>136.38999999999999</c:v>
                </c:pt>
                <c:pt idx="6150">
                  <c:v>136.4</c:v>
                </c:pt>
                <c:pt idx="6151">
                  <c:v>136.41999999999999</c:v>
                </c:pt>
                <c:pt idx="6152">
                  <c:v>136.44</c:v>
                </c:pt>
                <c:pt idx="6153">
                  <c:v>136.44999999999999</c:v>
                </c:pt>
                <c:pt idx="6154">
                  <c:v>136.47</c:v>
                </c:pt>
                <c:pt idx="6155">
                  <c:v>136.49</c:v>
                </c:pt>
                <c:pt idx="6156">
                  <c:v>136.5</c:v>
                </c:pt>
                <c:pt idx="6157">
                  <c:v>136.52000000000001</c:v>
                </c:pt>
                <c:pt idx="6158">
                  <c:v>136.54</c:v>
                </c:pt>
                <c:pt idx="6159">
                  <c:v>136.55000000000001</c:v>
                </c:pt>
                <c:pt idx="6160">
                  <c:v>136.57</c:v>
                </c:pt>
                <c:pt idx="6161">
                  <c:v>136.59</c:v>
                </c:pt>
                <c:pt idx="6162">
                  <c:v>136.6</c:v>
                </c:pt>
                <c:pt idx="6163">
                  <c:v>136.62</c:v>
                </c:pt>
                <c:pt idx="6164">
                  <c:v>136.63999999999999</c:v>
                </c:pt>
                <c:pt idx="6165">
                  <c:v>136.65</c:v>
                </c:pt>
                <c:pt idx="6166">
                  <c:v>136.66999999999999</c:v>
                </c:pt>
                <c:pt idx="6167">
                  <c:v>136.69</c:v>
                </c:pt>
                <c:pt idx="6168">
                  <c:v>136.69999999999999</c:v>
                </c:pt>
                <c:pt idx="6169">
                  <c:v>136.72</c:v>
                </c:pt>
                <c:pt idx="6170">
                  <c:v>136.74</c:v>
                </c:pt>
                <c:pt idx="6171">
                  <c:v>136.75</c:v>
                </c:pt>
                <c:pt idx="6172">
                  <c:v>136.77000000000001</c:v>
                </c:pt>
                <c:pt idx="6173">
                  <c:v>136.79</c:v>
                </c:pt>
                <c:pt idx="6174">
                  <c:v>136.80000000000001</c:v>
                </c:pt>
                <c:pt idx="6175">
                  <c:v>136.82</c:v>
                </c:pt>
                <c:pt idx="6176">
                  <c:v>136.84</c:v>
                </c:pt>
                <c:pt idx="6177">
                  <c:v>136.85</c:v>
                </c:pt>
                <c:pt idx="6178">
                  <c:v>136.87</c:v>
                </c:pt>
                <c:pt idx="6179">
                  <c:v>136.88999999999999</c:v>
                </c:pt>
                <c:pt idx="6180">
                  <c:v>136.9</c:v>
                </c:pt>
                <c:pt idx="6181">
                  <c:v>136.91999999999999</c:v>
                </c:pt>
                <c:pt idx="6182">
                  <c:v>136.94</c:v>
                </c:pt>
                <c:pt idx="6183">
                  <c:v>136.94999999999999</c:v>
                </c:pt>
                <c:pt idx="6184">
                  <c:v>136.97</c:v>
                </c:pt>
                <c:pt idx="6185">
                  <c:v>136.99</c:v>
                </c:pt>
                <c:pt idx="6186">
                  <c:v>137</c:v>
                </c:pt>
                <c:pt idx="6187">
                  <c:v>137.02000000000001</c:v>
                </c:pt>
                <c:pt idx="6188">
                  <c:v>137.04</c:v>
                </c:pt>
                <c:pt idx="6189">
                  <c:v>137.05000000000001</c:v>
                </c:pt>
                <c:pt idx="6190">
                  <c:v>137.07</c:v>
                </c:pt>
                <c:pt idx="6191">
                  <c:v>137.09</c:v>
                </c:pt>
                <c:pt idx="6192">
                  <c:v>137.1</c:v>
                </c:pt>
                <c:pt idx="6193">
                  <c:v>137.12</c:v>
                </c:pt>
                <c:pt idx="6194">
                  <c:v>137.13999999999999</c:v>
                </c:pt>
                <c:pt idx="6195">
                  <c:v>137.15</c:v>
                </c:pt>
                <c:pt idx="6196">
                  <c:v>137.16999999999999</c:v>
                </c:pt>
                <c:pt idx="6197">
                  <c:v>137.19</c:v>
                </c:pt>
                <c:pt idx="6198">
                  <c:v>137.19999999999999</c:v>
                </c:pt>
                <c:pt idx="6199">
                  <c:v>137.22</c:v>
                </c:pt>
                <c:pt idx="6200">
                  <c:v>137.24</c:v>
                </c:pt>
                <c:pt idx="6201">
                  <c:v>137.25</c:v>
                </c:pt>
                <c:pt idx="6202">
                  <c:v>137.27000000000001</c:v>
                </c:pt>
                <c:pt idx="6203">
                  <c:v>137.29</c:v>
                </c:pt>
                <c:pt idx="6204">
                  <c:v>137.30000000000001</c:v>
                </c:pt>
                <c:pt idx="6205">
                  <c:v>137.32</c:v>
                </c:pt>
                <c:pt idx="6206">
                  <c:v>137.34</c:v>
                </c:pt>
                <c:pt idx="6207">
                  <c:v>137.35</c:v>
                </c:pt>
                <c:pt idx="6208">
                  <c:v>137.37</c:v>
                </c:pt>
                <c:pt idx="6209">
                  <c:v>137.38999999999999</c:v>
                </c:pt>
                <c:pt idx="6210">
                  <c:v>137.4</c:v>
                </c:pt>
                <c:pt idx="6211">
                  <c:v>137.41999999999999</c:v>
                </c:pt>
                <c:pt idx="6212">
                  <c:v>137.44</c:v>
                </c:pt>
                <c:pt idx="6213">
                  <c:v>137.44999999999999</c:v>
                </c:pt>
                <c:pt idx="6214">
                  <c:v>137.47</c:v>
                </c:pt>
                <c:pt idx="6215">
                  <c:v>137.49</c:v>
                </c:pt>
                <c:pt idx="6216">
                  <c:v>137.5</c:v>
                </c:pt>
                <c:pt idx="6217">
                  <c:v>137.52000000000001</c:v>
                </c:pt>
                <c:pt idx="6218">
                  <c:v>137.54</c:v>
                </c:pt>
                <c:pt idx="6219">
                  <c:v>137.55000000000001</c:v>
                </c:pt>
                <c:pt idx="6220">
                  <c:v>137.57</c:v>
                </c:pt>
                <c:pt idx="6221">
                  <c:v>137.59</c:v>
                </c:pt>
                <c:pt idx="6222">
                  <c:v>137.6</c:v>
                </c:pt>
                <c:pt idx="6223">
                  <c:v>137.62</c:v>
                </c:pt>
                <c:pt idx="6224">
                  <c:v>137.63999999999999</c:v>
                </c:pt>
                <c:pt idx="6225">
                  <c:v>137.65</c:v>
                </c:pt>
                <c:pt idx="6226">
                  <c:v>137.66999999999999</c:v>
                </c:pt>
                <c:pt idx="6227">
                  <c:v>137.69</c:v>
                </c:pt>
                <c:pt idx="6228">
                  <c:v>137.69999999999999</c:v>
                </c:pt>
                <c:pt idx="6229">
                  <c:v>137.72</c:v>
                </c:pt>
                <c:pt idx="6230">
                  <c:v>137.74</c:v>
                </c:pt>
                <c:pt idx="6231">
                  <c:v>137.75</c:v>
                </c:pt>
                <c:pt idx="6232">
                  <c:v>137.77000000000001</c:v>
                </c:pt>
                <c:pt idx="6233">
                  <c:v>137.79</c:v>
                </c:pt>
                <c:pt idx="6234">
                  <c:v>137.80000000000001</c:v>
                </c:pt>
                <c:pt idx="6235">
                  <c:v>137.82</c:v>
                </c:pt>
                <c:pt idx="6236">
                  <c:v>137.84</c:v>
                </c:pt>
                <c:pt idx="6237">
                  <c:v>137.85</c:v>
                </c:pt>
                <c:pt idx="6238">
                  <c:v>137.87</c:v>
                </c:pt>
                <c:pt idx="6239">
                  <c:v>137.88999999999999</c:v>
                </c:pt>
                <c:pt idx="6240">
                  <c:v>137.9</c:v>
                </c:pt>
                <c:pt idx="6241">
                  <c:v>137.91999999999999</c:v>
                </c:pt>
                <c:pt idx="6242">
                  <c:v>137.94</c:v>
                </c:pt>
                <c:pt idx="6243">
                  <c:v>137.94999999999999</c:v>
                </c:pt>
                <c:pt idx="6244">
                  <c:v>137.97</c:v>
                </c:pt>
                <c:pt idx="6245">
                  <c:v>137.99</c:v>
                </c:pt>
                <c:pt idx="6246">
                  <c:v>138</c:v>
                </c:pt>
                <c:pt idx="6247">
                  <c:v>138.02000000000001</c:v>
                </c:pt>
                <c:pt idx="6248">
                  <c:v>138.04</c:v>
                </c:pt>
                <c:pt idx="6249">
                  <c:v>138.05000000000001</c:v>
                </c:pt>
                <c:pt idx="6250">
                  <c:v>138.07</c:v>
                </c:pt>
                <c:pt idx="6251">
                  <c:v>138.09</c:v>
                </c:pt>
                <c:pt idx="6252">
                  <c:v>138.1</c:v>
                </c:pt>
                <c:pt idx="6253">
                  <c:v>138.12</c:v>
                </c:pt>
                <c:pt idx="6254">
                  <c:v>138.13999999999999</c:v>
                </c:pt>
                <c:pt idx="6255">
                  <c:v>138.15</c:v>
                </c:pt>
                <c:pt idx="6256">
                  <c:v>138.16999999999999</c:v>
                </c:pt>
                <c:pt idx="6257">
                  <c:v>138.19</c:v>
                </c:pt>
                <c:pt idx="6258">
                  <c:v>138.19999999999999</c:v>
                </c:pt>
                <c:pt idx="6259">
                  <c:v>138.22</c:v>
                </c:pt>
                <c:pt idx="6260">
                  <c:v>138.24</c:v>
                </c:pt>
                <c:pt idx="6261">
                  <c:v>138.25</c:v>
                </c:pt>
                <c:pt idx="6262">
                  <c:v>138.27000000000001</c:v>
                </c:pt>
                <c:pt idx="6263">
                  <c:v>138.29</c:v>
                </c:pt>
                <c:pt idx="6264">
                  <c:v>138.30000000000001</c:v>
                </c:pt>
                <c:pt idx="6265">
                  <c:v>138.32</c:v>
                </c:pt>
                <c:pt idx="6266">
                  <c:v>138.34</c:v>
                </c:pt>
                <c:pt idx="6267">
                  <c:v>138.35</c:v>
                </c:pt>
                <c:pt idx="6268">
                  <c:v>138.37</c:v>
                </c:pt>
                <c:pt idx="6269">
                  <c:v>138.38999999999999</c:v>
                </c:pt>
                <c:pt idx="6270">
                  <c:v>138.4</c:v>
                </c:pt>
                <c:pt idx="6271">
                  <c:v>138.41999999999999</c:v>
                </c:pt>
                <c:pt idx="6272">
                  <c:v>138.44</c:v>
                </c:pt>
                <c:pt idx="6273">
                  <c:v>138.44999999999999</c:v>
                </c:pt>
                <c:pt idx="6274">
                  <c:v>138.47</c:v>
                </c:pt>
                <c:pt idx="6275">
                  <c:v>138.49</c:v>
                </c:pt>
                <c:pt idx="6276">
                  <c:v>138.5</c:v>
                </c:pt>
                <c:pt idx="6277">
                  <c:v>138.52000000000001</c:v>
                </c:pt>
                <c:pt idx="6278">
                  <c:v>138.54</c:v>
                </c:pt>
                <c:pt idx="6279">
                  <c:v>138.55000000000001</c:v>
                </c:pt>
                <c:pt idx="6280">
                  <c:v>138.57</c:v>
                </c:pt>
                <c:pt idx="6281">
                  <c:v>138.59</c:v>
                </c:pt>
                <c:pt idx="6282">
                  <c:v>138.6</c:v>
                </c:pt>
                <c:pt idx="6283">
                  <c:v>138.62</c:v>
                </c:pt>
                <c:pt idx="6284">
                  <c:v>138.63999999999999</c:v>
                </c:pt>
                <c:pt idx="6285">
                  <c:v>138.65</c:v>
                </c:pt>
                <c:pt idx="6286">
                  <c:v>138.66999999999999</c:v>
                </c:pt>
                <c:pt idx="6287">
                  <c:v>138.69</c:v>
                </c:pt>
                <c:pt idx="6288">
                  <c:v>138.69999999999999</c:v>
                </c:pt>
                <c:pt idx="6289">
                  <c:v>138.72</c:v>
                </c:pt>
                <c:pt idx="6290">
                  <c:v>138.74</c:v>
                </c:pt>
                <c:pt idx="6291">
                  <c:v>138.75</c:v>
                </c:pt>
                <c:pt idx="6292">
                  <c:v>138.77000000000001</c:v>
                </c:pt>
                <c:pt idx="6293">
                  <c:v>138.79</c:v>
                </c:pt>
                <c:pt idx="6294">
                  <c:v>138.80000000000001</c:v>
                </c:pt>
                <c:pt idx="6295">
                  <c:v>138.82</c:v>
                </c:pt>
                <c:pt idx="6296">
                  <c:v>138.84</c:v>
                </c:pt>
                <c:pt idx="6297">
                  <c:v>138.85</c:v>
                </c:pt>
                <c:pt idx="6298">
                  <c:v>138.87</c:v>
                </c:pt>
                <c:pt idx="6299">
                  <c:v>138.88999999999999</c:v>
                </c:pt>
                <c:pt idx="6300">
                  <c:v>138.9</c:v>
                </c:pt>
                <c:pt idx="6301">
                  <c:v>138.91999999999999</c:v>
                </c:pt>
                <c:pt idx="6302">
                  <c:v>138.94</c:v>
                </c:pt>
                <c:pt idx="6303">
                  <c:v>138.94999999999999</c:v>
                </c:pt>
                <c:pt idx="6304">
                  <c:v>138.97</c:v>
                </c:pt>
                <c:pt idx="6305">
                  <c:v>138.99</c:v>
                </c:pt>
                <c:pt idx="6306">
                  <c:v>139</c:v>
                </c:pt>
                <c:pt idx="6307">
                  <c:v>139.02000000000001</c:v>
                </c:pt>
                <c:pt idx="6308">
                  <c:v>139.04</c:v>
                </c:pt>
                <c:pt idx="6309">
                  <c:v>139.05000000000001</c:v>
                </c:pt>
                <c:pt idx="6310">
                  <c:v>139.07</c:v>
                </c:pt>
                <c:pt idx="6311">
                  <c:v>139.09</c:v>
                </c:pt>
                <c:pt idx="6312">
                  <c:v>139.1</c:v>
                </c:pt>
                <c:pt idx="6313">
                  <c:v>139.12</c:v>
                </c:pt>
                <c:pt idx="6314">
                  <c:v>139.13999999999999</c:v>
                </c:pt>
                <c:pt idx="6315">
                  <c:v>139.15</c:v>
                </c:pt>
                <c:pt idx="6316">
                  <c:v>139.16999999999999</c:v>
                </c:pt>
                <c:pt idx="6317">
                  <c:v>139.19</c:v>
                </c:pt>
                <c:pt idx="6318">
                  <c:v>139.19999999999999</c:v>
                </c:pt>
                <c:pt idx="6319">
                  <c:v>139.22</c:v>
                </c:pt>
                <c:pt idx="6320">
                  <c:v>139.24</c:v>
                </c:pt>
                <c:pt idx="6321">
                  <c:v>139.25</c:v>
                </c:pt>
                <c:pt idx="6322">
                  <c:v>139.27000000000001</c:v>
                </c:pt>
                <c:pt idx="6323">
                  <c:v>139.29</c:v>
                </c:pt>
                <c:pt idx="6324">
                  <c:v>139.30000000000001</c:v>
                </c:pt>
                <c:pt idx="6325">
                  <c:v>139.32</c:v>
                </c:pt>
                <c:pt idx="6326">
                  <c:v>139.34</c:v>
                </c:pt>
                <c:pt idx="6327">
                  <c:v>139.35</c:v>
                </c:pt>
                <c:pt idx="6328">
                  <c:v>139.37</c:v>
                </c:pt>
                <c:pt idx="6329">
                  <c:v>139.38999999999999</c:v>
                </c:pt>
                <c:pt idx="6330">
                  <c:v>139.4</c:v>
                </c:pt>
                <c:pt idx="6331">
                  <c:v>139.41999999999999</c:v>
                </c:pt>
                <c:pt idx="6332">
                  <c:v>139.44</c:v>
                </c:pt>
                <c:pt idx="6333">
                  <c:v>139.44999999999999</c:v>
                </c:pt>
                <c:pt idx="6334">
                  <c:v>139.47</c:v>
                </c:pt>
                <c:pt idx="6335">
                  <c:v>139.47999999999999</c:v>
                </c:pt>
                <c:pt idx="6336">
                  <c:v>139.5</c:v>
                </c:pt>
                <c:pt idx="6337">
                  <c:v>139.52000000000001</c:v>
                </c:pt>
                <c:pt idx="6338">
                  <c:v>139.53</c:v>
                </c:pt>
                <c:pt idx="6339">
                  <c:v>139.55000000000001</c:v>
                </c:pt>
                <c:pt idx="6340">
                  <c:v>139.57</c:v>
                </c:pt>
                <c:pt idx="6341">
                  <c:v>139.58000000000001</c:v>
                </c:pt>
                <c:pt idx="6342">
                  <c:v>139.6</c:v>
                </c:pt>
                <c:pt idx="6343">
                  <c:v>139.62</c:v>
                </c:pt>
                <c:pt idx="6344">
                  <c:v>139.63</c:v>
                </c:pt>
                <c:pt idx="6345">
                  <c:v>139.65</c:v>
                </c:pt>
                <c:pt idx="6346">
                  <c:v>139.66999999999999</c:v>
                </c:pt>
                <c:pt idx="6347">
                  <c:v>139.68</c:v>
                </c:pt>
                <c:pt idx="6348">
                  <c:v>139.69999999999999</c:v>
                </c:pt>
                <c:pt idx="6349">
                  <c:v>139.72</c:v>
                </c:pt>
                <c:pt idx="6350">
                  <c:v>139.72999999999999</c:v>
                </c:pt>
                <c:pt idx="6351">
                  <c:v>139.75</c:v>
                </c:pt>
                <c:pt idx="6352">
                  <c:v>139.77000000000001</c:v>
                </c:pt>
                <c:pt idx="6353">
                  <c:v>139.78</c:v>
                </c:pt>
                <c:pt idx="6354">
                  <c:v>139.80000000000001</c:v>
                </c:pt>
                <c:pt idx="6355">
                  <c:v>139.82</c:v>
                </c:pt>
                <c:pt idx="6356">
                  <c:v>139.83000000000001</c:v>
                </c:pt>
                <c:pt idx="6357">
                  <c:v>139.85</c:v>
                </c:pt>
                <c:pt idx="6358">
                  <c:v>139.87</c:v>
                </c:pt>
                <c:pt idx="6359">
                  <c:v>139.88</c:v>
                </c:pt>
                <c:pt idx="6360">
                  <c:v>139.9</c:v>
                </c:pt>
                <c:pt idx="6361">
                  <c:v>139.91999999999999</c:v>
                </c:pt>
                <c:pt idx="6362">
                  <c:v>139.93</c:v>
                </c:pt>
                <c:pt idx="6363">
                  <c:v>139.94999999999999</c:v>
                </c:pt>
                <c:pt idx="6364">
                  <c:v>139.97</c:v>
                </c:pt>
                <c:pt idx="6365">
                  <c:v>139.97999999999999</c:v>
                </c:pt>
                <c:pt idx="6366">
                  <c:v>140</c:v>
                </c:pt>
                <c:pt idx="6367">
                  <c:v>140.02000000000001</c:v>
                </c:pt>
                <c:pt idx="6368">
                  <c:v>140.03</c:v>
                </c:pt>
                <c:pt idx="6369">
                  <c:v>140.05000000000001</c:v>
                </c:pt>
                <c:pt idx="6370">
                  <c:v>140.07</c:v>
                </c:pt>
                <c:pt idx="6371">
                  <c:v>140.08000000000001</c:v>
                </c:pt>
                <c:pt idx="6372">
                  <c:v>140.1</c:v>
                </c:pt>
                <c:pt idx="6373">
                  <c:v>140.12</c:v>
                </c:pt>
                <c:pt idx="6374">
                  <c:v>140.13</c:v>
                </c:pt>
                <c:pt idx="6375">
                  <c:v>140.15</c:v>
                </c:pt>
                <c:pt idx="6376">
                  <c:v>140.16999999999999</c:v>
                </c:pt>
                <c:pt idx="6377">
                  <c:v>140.18</c:v>
                </c:pt>
                <c:pt idx="6378">
                  <c:v>140.19999999999999</c:v>
                </c:pt>
                <c:pt idx="6379">
                  <c:v>140.22</c:v>
                </c:pt>
                <c:pt idx="6380">
                  <c:v>140.22999999999999</c:v>
                </c:pt>
                <c:pt idx="6381">
                  <c:v>140.25</c:v>
                </c:pt>
                <c:pt idx="6382">
                  <c:v>140.27000000000001</c:v>
                </c:pt>
                <c:pt idx="6383">
                  <c:v>140.28</c:v>
                </c:pt>
                <c:pt idx="6384">
                  <c:v>140.30000000000001</c:v>
                </c:pt>
                <c:pt idx="6385">
                  <c:v>140.32</c:v>
                </c:pt>
                <c:pt idx="6386">
                  <c:v>140.33000000000001</c:v>
                </c:pt>
                <c:pt idx="6387">
                  <c:v>140.35</c:v>
                </c:pt>
                <c:pt idx="6388">
                  <c:v>140.37</c:v>
                </c:pt>
                <c:pt idx="6389">
                  <c:v>140.38</c:v>
                </c:pt>
                <c:pt idx="6390">
                  <c:v>140.4</c:v>
                </c:pt>
                <c:pt idx="6391">
                  <c:v>140.41999999999999</c:v>
                </c:pt>
                <c:pt idx="6392">
                  <c:v>140.43</c:v>
                </c:pt>
                <c:pt idx="6393">
                  <c:v>140.44999999999999</c:v>
                </c:pt>
                <c:pt idx="6394">
                  <c:v>140.47</c:v>
                </c:pt>
                <c:pt idx="6395">
                  <c:v>140.47999999999999</c:v>
                </c:pt>
                <c:pt idx="6396">
                  <c:v>140.5</c:v>
                </c:pt>
                <c:pt idx="6397">
                  <c:v>140.52000000000001</c:v>
                </c:pt>
                <c:pt idx="6398">
                  <c:v>140.53</c:v>
                </c:pt>
                <c:pt idx="6399">
                  <c:v>140.55000000000001</c:v>
                </c:pt>
                <c:pt idx="6400">
                  <c:v>140.57</c:v>
                </c:pt>
                <c:pt idx="6401">
                  <c:v>140.58000000000001</c:v>
                </c:pt>
                <c:pt idx="6402">
                  <c:v>140.6</c:v>
                </c:pt>
                <c:pt idx="6403">
                  <c:v>140.62</c:v>
                </c:pt>
                <c:pt idx="6404">
                  <c:v>140.63</c:v>
                </c:pt>
                <c:pt idx="6405">
                  <c:v>140.65</c:v>
                </c:pt>
                <c:pt idx="6406">
                  <c:v>140.66999999999999</c:v>
                </c:pt>
                <c:pt idx="6407">
                  <c:v>140.69</c:v>
                </c:pt>
                <c:pt idx="6408">
                  <c:v>140.69999999999999</c:v>
                </c:pt>
                <c:pt idx="6409">
                  <c:v>140.72</c:v>
                </c:pt>
                <c:pt idx="6410">
                  <c:v>140.74</c:v>
                </c:pt>
                <c:pt idx="6411">
                  <c:v>140.75</c:v>
                </c:pt>
                <c:pt idx="6412">
                  <c:v>140.77000000000001</c:v>
                </c:pt>
                <c:pt idx="6413">
                  <c:v>140.79</c:v>
                </c:pt>
                <c:pt idx="6414">
                  <c:v>140.80000000000001</c:v>
                </c:pt>
                <c:pt idx="6415">
                  <c:v>140.82</c:v>
                </c:pt>
                <c:pt idx="6416">
                  <c:v>140.84</c:v>
                </c:pt>
                <c:pt idx="6417">
                  <c:v>140.85</c:v>
                </c:pt>
                <c:pt idx="6418">
                  <c:v>140.87</c:v>
                </c:pt>
                <c:pt idx="6419">
                  <c:v>140.88999999999999</c:v>
                </c:pt>
                <c:pt idx="6420">
                  <c:v>140.9</c:v>
                </c:pt>
                <c:pt idx="6421">
                  <c:v>140.91999999999999</c:v>
                </c:pt>
                <c:pt idx="6422">
                  <c:v>140.94</c:v>
                </c:pt>
                <c:pt idx="6423">
                  <c:v>140.94999999999999</c:v>
                </c:pt>
                <c:pt idx="6424">
                  <c:v>140.97</c:v>
                </c:pt>
                <c:pt idx="6425">
                  <c:v>140.99</c:v>
                </c:pt>
                <c:pt idx="6426">
                  <c:v>141</c:v>
                </c:pt>
                <c:pt idx="6427">
                  <c:v>141.02000000000001</c:v>
                </c:pt>
                <c:pt idx="6428">
                  <c:v>141.04</c:v>
                </c:pt>
                <c:pt idx="6429">
                  <c:v>141.05000000000001</c:v>
                </c:pt>
                <c:pt idx="6430">
                  <c:v>141.07</c:v>
                </c:pt>
                <c:pt idx="6431">
                  <c:v>141.09</c:v>
                </c:pt>
                <c:pt idx="6432">
                  <c:v>141.1</c:v>
                </c:pt>
                <c:pt idx="6433">
                  <c:v>141.12</c:v>
                </c:pt>
                <c:pt idx="6434">
                  <c:v>141.13999999999999</c:v>
                </c:pt>
                <c:pt idx="6435">
                  <c:v>141.15</c:v>
                </c:pt>
                <c:pt idx="6436">
                  <c:v>141.16999999999999</c:v>
                </c:pt>
                <c:pt idx="6437">
                  <c:v>141.19</c:v>
                </c:pt>
                <c:pt idx="6438">
                  <c:v>141.19999999999999</c:v>
                </c:pt>
                <c:pt idx="6439">
                  <c:v>141.22</c:v>
                </c:pt>
                <c:pt idx="6440">
                  <c:v>141.24</c:v>
                </c:pt>
                <c:pt idx="6441">
                  <c:v>141.25</c:v>
                </c:pt>
                <c:pt idx="6442">
                  <c:v>141.27000000000001</c:v>
                </c:pt>
                <c:pt idx="6443">
                  <c:v>141.29</c:v>
                </c:pt>
                <c:pt idx="6444">
                  <c:v>141.30000000000001</c:v>
                </c:pt>
                <c:pt idx="6445">
                  <c:v>141.32</c:v>
                </c:pt>
                <c:pt idx="6446">
                  <c:v>141.34</c:v>
                </c:pt>
                <c:pt idx="6447">
                  <c:v>141.35</c:v>
                </c:pt>
                <c:pt idx="6448">
                  <c:v>141.37</c:v>
                </c:pt>
                <c:pt idx="6449">
                  <c:v>141.38999999999999</c:v>
                </c:pt>
                <c:pt idx="6450">
                  <c:v>141.4</c:v>
                </c:pt>
                <c:pt idx="6451">
                  <c:v>141.41999999999999</c:v>
                </c:pt>
                <c:pt idx="6452">
                  <c:v>141.44</c:v>
                </c:pt>
                <c:pt idx="6453">
                  <c:v>141.44999999999999</c:v>
                </c:pt>
                <c:pt idx="6454">
                  <c:v>141.47</c:v>
                </c:pt>
                <c:pt idx="6455">
                  <c:v>141.49</c:v>
                </c:pt>
                <c:pt idx="6456">
                  <c:v>141.5</c:v>
                </c:pt>
                <c:pt idx="6457">
                  <c:v>141.52000000000001</c:v>
                </c:pt>
                <c:pt idx="6458">
                  <c:v>141.54</c:v>
                </c:pt>
                <c:pt idx="6459">
                  <c:v>141.55000000000001</c:v>
                </c:pt>
                <c:pt idx="6460">
                  <c:v>141.57</c:v>
                </c:pt>
                <c:pt idx="6461">
                  <c:v>141.59</c:v>
                </c:pt>
                <c:pt idx="6462">
                  <c:v>141.6</c:v>
                </c:pt>
                <c:pt idx="6463">
                  <c:v>141.62</c:v>
                </c:pt>
                <c:pt idx="6464">
                  <c:v>141.63999999999999</c:v>
                </c:pt>
                <c:pt idx="6465">
                  <c:v>141.65</c:v>
                </c:pt>
                <c:pt idx="6466">
                  <c:v>141.66999999999999</c:v>
                </c:pt>
                <c:pt idx="6467">
                  <c:v>141.69</c:v>
                </c:pt>
                <c:pt idx="6468">
                  <c:v>141.69999999999999</c:v>
                </c:pt>
                <c:pt idx="6469">
                  <c:v>141.72</c:v>
                </c:pt>
                <c:pt idx="6470">
                  <c:v>141.74</c:v>
                </c:pt>
                <c:pt idx="6471">
                  <c:v>141.75</c:v>
                </c:pt>
                <c:pt idx="6472">
                  <c:v>141.77000000000001</c:v>
                </c:pt>
                <c:pt idx="6473">
                  <c:v>141.79</c:v>
                </c:pt>
                <c:pt idx="6474">
                  <c:v>141.80000000000001</c:v>
                </c:pt>
                <c:pt idx="6475">
                  <c:v>141.82</c:v>
                </c:pt>
                <c:pt idx="6476">
                  <c:v>141.84</c:v>
                </c:pt>
                <c:pt idx="6477">
                  <c:v>141.85</c:v>
                </c:pt>
                <c:pt idx="6478">
                  <c:v>141.87</c:v>
                </c:pt>
                <c:pt idx="6479">
                  <c:v>141.88999999999999</c:v>
                </c:pt>
                <c:pt idx="6480">
                  <c:v>141.9</c:v>
                </c:pt>
                <c:pt idx="6481">
                  <c:v>141.91999999999999</c:v>
                </c:pt>
                <c:pt idx="6482">
                  <c:v>141.94</c:v>
                </c:pt>
                <c:pt idx="6483">
                  <c:v>141.94999999999999</c:v>
                </c:pt>
                <c:pt idx="6484">
                  <c:v>141.97</c:v>
                </c:pt>
                <c:pt idx="6485">
                  <c:v>141.99</c:v>
                </c:pt>
                <c:pt idx="6486">
                  <c:v>142.01</c:v>
                </c:pt>
                <c:pt idx="6487">
                  <c:v>142.02000000000001</c:v>
                </c:pt>
                <c:pt idx="6488">
                  <c:v>142.04</c:v>
                </c:pt>
                <c:pt idx="6489">
                  <c:v>142.06</c:v>
                </c:pt>
                <c:pt idx="6490">
                  <c:v>142.07</c:v>
                </c:pt>
                <c:pt idx="6491">
                  <c:v>142.09</c:v>
                </c:pt>
                <c:pt idx="6492">
                  <c:v>142.11000000000001</c:v>
                </c:pt>
                <c:pt idx="6493">
                  <c:v>142.12</c:v>
                </c:pt>
                <c:pt idx="6494">
                  <c:v>142.13999999999999</c:v>
                </c:pt>
                <c:pt idx="6495">
                  <c:v>142.16</c:v>
                </c:pt>
                <c:pt idx="6496">
                  <c:v>142.16999999999999</c:v>
                </c:pt>
                <c:pt idx="6497">
                  <c:v>142.19</c:v>
                </c:pt>
                <c:pt idx="6498">
                  <c:v>142.21</c:v>
                </c:pt>
                <c:pt idx="6499">
                  <c:v>142.22</c:v>
                </c:pt>
                <c:pt idx="6500">
                  <c:v>142.24</c:v>
                </c:pt>
                <c:pt idx="6501">
                  <c:v>142.26</c:v>
                </c:pt>
                <c:pt idx="6502">
                  <c:v>142.27000000000001</c:v>
                </c:pt>
                <c:pt idx="6503">
                  <c:v>142.29</c:v>
                </c:pt>
                <c:pt idx="6504">
                  <c:v>142.31</c:v>
                </c:pt>
                <c:pt idx="6505">
                  <c:v>142.32</c:v>
                </c:pt>
                <c:pt idx="6506">
                  <c:v>142.34</c:v>
                </c:pt>
                <c:pt idx="6507">
                  <c:v>142.36000000000001</c:v>
                </c:pt>
                <c:pt idx="6508">
                  <c:v>142.37</c:v>
                </c:pt>
                <c:pt idx="6509">
                  <c:v>142.38999999999999</c:v>
                </c:pt>
                <c:pt idx="6510">
                  <c:v>142.41</c:v>
                </c:pt>
                <c:pt idx="6511">
                  <c:v>142.41999999999999</c:v>
                </c:pt>
                <c:pt idx="6512">
                  <c:v>142.44</c:v>
                </c:pt>
                <c:pt idx="6513">
                  <c:v>142.46</c:v>
                </c:pt>
                <c:pt idx="6514">
                  <c:v>142.47</c:v>
                </c:pt>
                <c:pt idx="6515">
                  <c:v>142.49</c:v>
                </c:pt>
                <c:pt idx="6516">
                  <c:v>142.51</c:v>
                </c:pt>
                <c:pt idx="6517">
                  <c:v>142.52000000000001</c:v>
                </c:pt>
                <c:pt idx="6518">
                  <c:v>142.54</c:v>
                </c:pt>
                <c:pt idx="6519">
                  <c:v>142.56</c:v>
                </c:pt>
                <c:pt idx="6520">
                  <c:v>142.57</c:v>
                </c:pt>
                <c:pt idx="6521">
                  <c:v>142.59</c:v>
                </c:pt>
                <c:pt idx="6522">
                  <c:v>142.61000000000001</c:v>
                </c:pt>
                <c:pt idx="6523">
                  <c:v>142.62</c:v>
                </c:pt>
                <c:pt idx="6524">
                  <c:v>142.63999999999999</c:v>
                </c:pt>
                <c:pt idx="6525">
                  <c:v>142.66</c:v>
                </c:pt>
                <c:pt idx="6526">
                  <c:v>142.66999999999999</c:v>
                </c:pt>
                <c:pt idx="6527">
                  <c:v>142.69</c:v>
                </c:pt>
                <c:pt idx="6528">
                  <c:v>142.71</c:v>
                </c:pt>
                <c:pt idx="6529">
                  <c:v>142.72</c:v>
                </c:pt>
                <c:pt idx="6530">
                  <c:v>142.74</c:v>
                </c:pt>
                <c:pt idx="6531">
                  <c:v>142.76</c:v>
                </c:pt>
                <c:pt idx="6532">
                  <c:v>142.77000000000001</c:v>
                </c:pt>
                <c:pt idx="6533">
                  <c:v>142.79</c:v>
                </c:pt>
                <c:pt idx="6534">
                  <c:v>142.81</c:v>
                </c:pt>
                <c:pt idx="6535">
                  <c:v>142.82</c:v>
                </c:pt>
                <c:pt idx="6536">
                  <c:v>142.84</c:v>
                </c:pt>
                <c:pt idx="6537">
                  <c:v>142.86000000000001</c:v>
                </c:pt>
                <c:pt idx="6538">
                  <c:v>142.87</c:v>
                </c:pt>
                <c:pt idx="6539">
                  <c:v>142.88999999999999</c:v>
                </c:pt>
                <c:pt idx="6540">
                  <c:v>142.91</c:v>
                </c:pt>
                <c:pt idx="6541">
                  <c:v>142.91999999999999</c:v>
                </c:pt>
                <c:pt idx="6542">
                  <c:v>142.94</c:v>
                </c:pt>
                <c:pt idx="6543">
                  <c:v>142.96</c:v>
                </c:pt>
                <c:pt idx="6544">
                  <c:v>142.97</c:v>
                </c:pt>
                <c:pt idx="6545">
                  <c:v>142.99</c:v>
                </c:pt>
                <c:pt idx="6546">
                  <c:v>143.01</c:v>
                </c:pt>
                <c:pt idx="6547">
                  <c:v>143.02000000000001</c:v>
                </c:pt>
                <c:pt idx="6548">
                  <c:v>143.04</c:v>
                </c:pt>
                <c:pt idx="6549">
                  <c:v>143.06</c:v>
                </c:pt>
                <c:pt idx="6550">
                  <c:v>143.07</c:v>
                </c:pt>
                <c:pt idx="6551">
                  <c:v>143.09</c:v>
                </c:pt>
                <c:pt idx="6552">
                  <c:v>143.11000000000001</c:v>
                </c:pt>
                <c:pt idx="6553">
                  <c:v>143.12</c:v>
                </c:pt>
                <c:pt idx="6554">
                  <c:v>143.13999999999999</c:v>
                </c:pt>
                <c:pt idx="6555">
                  <c:v>143.16</c:v>
                </c:pt>
                <c:pt idx="6556">
                  <c:v>143.16999999999999</c:v>
                </c:pt>
                <c:pt idx="6557">
                  <c:v>143.19</c:v>
                </c:pt>
                <c:pt idx="6558">
                  <c:v>143.21</c:v>
                </c:pt>
                <c:pt idx="6559">
                  <c:v>143.22</c:v>
                </c:pt>
                <c:pt idx="6560">
                  <c:v>143.24</c:v>
                </c:pt>
                <c:pt idx="6561">
                  <c:v>143.26</c:v>
                </c:pt>
                <c:pt idx="6562">
                  <c:v>143.27000000000001</c:v>
                </c:pt>
                <c:pt idx="6563">
                  <c:v>143.29</c:v>
                </c:pt>
                <c:pt idx="6564">
                  <c:v>143.31</c:v>
                </c:pt>
                <c:pt idx="6565">
                  <c:v>143.32</c:v>
                </c:pt>
                <c:pt idx="6566">
                  <c:v>143.34</c:v>
                </c:pt>
                <c:pt idx="6567">
                  <c:v>143.36000000000001</c:v>
                </c:pt>
                <c:pt idx="6568">
                  <c:v>143.37</c:v>
                </c:pt>
                <c:pt idx="6569">
                  <c:v>143.38999999999999</c:v>
                </c:pt>
                <c:pt idx="6570">
                  <c:v>143.41</c:v>
                </c:pt>
                <c:pt idx="6571">
                  <c:v>143.41999999999999</c:v>
                </c:pt>
                <c:pt idx="6572">
                  <c:v>143.44</c:v>
                </c:pt>
                <c:pt idx="6573">
                  <c:v>143.46</c:v>
                </c:pt>
                <c:pt idx="6574">
                  <c:v>143.47</c:v>
                </c:pt>
                <c:pt idx="6575">
                  <c:v>143.49</c:v>
                </c:pt>
                <c:pt idx="6576">
                  <c:v>143.51</c:v>
                </c:pt>
                <c:pt idx="6577">
                  <c:v>143.52000000000001</c:v>
                </c:pt>
                <c:pt idx="6578">
                  <c:v>143.54</c:v>
                </c:pt>
                <c:pt idx="6579">
                  <c:v>143.56</c:v>
                </c:pt>
                <c:pt idx="6580">
                  <c:v>143.57</c:v>
                </c:pt>
                <c:pt idx="6581">
                  <c:v>143.59</c:v>
                </c:pt>
                <c:pt idx="6582">
                  <c:v>143.61000000000001</c:v>
                </c:pt>
                <c:pt idx="6583">
                  <c:v>143.62</c:v>
                </c:pt>
                <c:pt idx="6584">
                  <c:v>143.63999999999999</c:v>
                </c:pt>
                <c:pt idx="6585">
                  <c:v>143.66</c:v>
                </c:pt>
                <c:pt idx="6586">
                  <c:v>143.66999999999999</c:v>
                </c:pt>
                <c:pt idx="6587">
                  <c:v>143.69</c:v>
                </c:pt>
                <c:pt idx="6588">
                  <c:v>143.71</c:v>
                </c:pt>
                <c:pt idx="6589">
                  <c:v>143.72</c:v>
                </c:pt>
                <c:pt idx="6590">
                  <c:v>143.74</c:v>
                </c:pt>
                <c:pt idx="6591">
                  <c:v>143.76</c:v>
                </c:pt>
                <c:pt idx="6592">
                  <c:v>143.78</c:v>
                </c:pt>
                <c:pt idx="6593">
                  <c:v>143.79</c:v>
                </c:pt>
                <c:pt idx="6594">
                  <c:v>143.81</c:v>
                </c:pt>
                <c:pt idx="6595">
                  <c:v>143.83000000000001</c:v>
                </c:pt>
                <c:pt idx="6596">
                  <c:v>143.84</c:v>
                </c:pt>
                <c:pt idx="6597">
                  <c:v>143.86000000000001</c:v>
                </c:pt>
                <c:pt idx="6598">
                  <c:v>143.88</c:v>
                </c:pt>
                <c:pt idx="6599">
                  <c:v>143.88999999999999</c:v>
                </c:pt>
                <c:pt idx="6600">
                  <c:v>143.91</c:v>
                </c:pt>
                <c:pt idx="6601">
                  <c:v>143.93</c:v>
                </c:pt>
                <c:pt idx="6602">
                  <c:v>143.94</c:v>
                </c:pt>
                <c:pt idx="6603">
                  <c:v>143.96</c:v>
                </c:pt>
                <c:pt idx="6604">
                  <c:v>143.97999999999999</c:v>
                </c:pt>
                <c:pt idx="6605">
                  <c:v>143.99</c:v>
                </c:pt>
                <c:pt idx="6606">
                  <c:v>144.01</c:v>
                </c:pt>
                <c:pt idx="6607">
                  <c:v>144.03</c:v>
                </c:pt>
                <c:pt idx="6608">
                  <c:v>144.04</c:v>
                </c:pt>
                <c:pt idx="6609">
                  <c:v>144.06</c:v>
                </c:pt>
                <c:pt idx="6610">
                  <c:v>144.08000000000001</c:v>
                </c:pt>
                <c:pt idx="6611">
                  <c:v>144.09</c:v>
                </c:pt>
                <c:pt idx="6612">
                  <c:v>144.11000000000001</c:v>
                </c:pt>
                <c:pt idx="6613">
                  <c:v>144.13</c:v>
                </c:pt>
                <c:pt idx="6614">
                  <c:v>144.13999999999999</c:v>
                </c:pt>
                <c:pt idx="6615">
                  <c:v>144.16</c:v>
                </c:pt>
                <c:pt idx="6616">
                  <c:v>144.18</c:v>
                </c:pt>
                <c:pt idx="6617">
                  <c:v>144.19</c:v>
                </c:pt>
                <c:pt idx="6618">
                  <c:v>144.21</c:v>
                </c:pt>
                <c:pt idx="6619">
                  <c:v>144.22999999999999</c:v>
                </c:pt>
                <c:pt idx="6620">
                  <c:v>144.24</c:v>
                </c:pt>
                <c:pt idx="6621">
                  <c:v>144.26</c:v>
                </c:pt>
                <c:pt idx="6622">
                  <c:v>144.28</c:v>
                </c:pt>
                <c:pt idx="6623">
                  <c:v>144.29</c:v>
                </c:pt>
                <c:pt idx="6624">
                  <c:v>144.31</c:v>
                </c:pt>
                <c:pt idx="6625">
                  <c:v>144.33000000000001</c:v>
                </c:pt>
                <c:pt idx="6626">
                  <c:v>144.34</c:v>
                </c:pt>
                <c:pt idx="6627">
                  <c:v>144.36000000000001</c:v>
                </c:pt>
                <c:pt idx="6628">
                  <c:v>144.38</c:v>
                </c:pt>
                <c:pt idx="6629">
                  <c:v>144.38999999999999</c:v>
                </c:pt>
                <c:pt idx="6630">
                  <c:v>144.41</c:v>
                </c:pt>
                <c:pt idx="6631">
                  <c:v>144.43</c:v>
                </c:pt>
                <c:pt idx="6632">
                  <c:v>144.44</c:v>
                </c:pt>
                <c:pt idx="6633">
                  <c:v>144.46</c:v>
                </c:pt>
                <c:pt idx="6634">
                  <c:v>144.47999999999999</c:v>
                </c:pt>
                <c:pt idx="6635">
                  <c:v>144.49</c:v>
                </c:pt>
                <c:pt idx="6636">
                  <c:v>144.51</c:v>
                </c:pt>
                <c:pt idx="6637">
                  <c:v>144.53</c:v>
                </c:pt>
                <c:pt idx="6638">
                  <c:v>144.54</c:v>
                </c:pt>
                <c:pt idx="6639">
                  <c:v>144.56</c:v>
                </c:pt>
                <c:pt idx="6640">
                  <c:v>144.58000000000001</c:v>
                </c:pt>
                <c:pt idx="6641">
                  <c:v>144.59</c:v>
                </c:pt>
                <c:pt idx="6642">
                  <c:v>144.61000000000001</c:v>
                </c:pt>
                <c:pt idx="6643">
                  <c:v>144.63</c:v>
                </c:pt>
                <c:pt idx="6644">
                  <c:v>144.63999999999999</c:v>
                </c:pt>
                <c:pt idx="6645">
                  <c:v>144.66</c:v>
                </c:pt>
                <c:pt idx="6646">
                  <c:v>144.68</c:v>
                </c:pt>
                <c:pt idx="6647">
                  <c:v>144.69</c:v>
                </c:pt>
                <c:pt idx="6648">
                  <c:v>144.71</c:v>
                </c:pt>
                <c:pt idx="6649">
                  <c:v>144.72999999999999</c:v>
                </c:pt>
                <c:pt idx="6650">
                  <c:v>144.74</c:v>
                </c:pt>
                <c:pt idx="6651">
                  <c:v>144.76</c:v>
                </c:pt>
                <c:pt idx="6652">
                  <c:v>144.78</c:v>
                </c:pt>
                <c:pt idx="6653">
                  <c:v>144.79</c:v>
                </c:pt>
                <c:pt idx="6654">
                  <c:v>144.81</c:v>
                </c:pt>
                <c:pt idx="6655">
                  <c:v>144.83000000000001</c:v>
                </c:pt>
                <c:pt idx="6656">
                  <c:v>144.84</c:v>
                </c:pt>
                <c:pt idx="6657">
                  <c:v>144.86000000000001</c:v>
                </c:pt>
                <c:pt idx="6658">
                  <c:v>144.88</c:v>
                </c:pt>
                <c:pt idx="6659">
                  <c:v>144.88999999999999</c:v>
                </c:pt>
                <c:pt idx="6660">
                  <c:v>144.91</c:v>
                </c:pt>
                <c:pt idx="6661">
                  <c:v>144.93</c:v>
                </c:pt>
                <c:pt idx="6662">
                  <c:v>144.94</c:v>
                </c:pt>
                <c:pt idx="6663">
                  <c:v>144.96</c:v>
                </c:pt>
                <c:pt idx="6664">
                  <c:v>144.97999999999999</c:v>
                </c:pt>
                <c:pt idx="6665">
                  <c:v>144.99</c:v>
                </c:pt>
                <c:pt idx="6666">
                  <c:v>145.01</c:v>
                </c:pt>
                <c:pt idx="6667">
                  <c:v>145.03</c:v>
                </c:pt>
                <c:pt idx="6668">
                  <c:v>145.04</c:v>
                </c:pt>
                <c:pt idx="6669">
                  <c:v>145.06</c:v>
                </c:pt>
                <c:pt idx="6670">
                  <c:v>145.08000000000001</c:v>
                </c:pt>
                <c:pt idx="6671">
                  <c:v>145.09</c:v>
                </c:pt>
                <c:pt idx="6672">
                  <c:v>145.11000000000001</c:v>
                </c:pt>
                <c:pt idx="6673">
                  <c:v>145.13</c:v>
                </c:pt>
                <c:pt idx="6674">
                  <c:v>145.13999999999999</c:v>
                </c:pt>
                <c:pt idx="6675">
                  <c:v>145.16</c:v>
                </c:pt>
                <c:pt idx="6676">
                  <c:v>145.18</c:v>
                </c:pt>
                <c:pt idx="6677">
                  <c:v>145.19</c:v>
                </c:pt>
                <c:pt idx="6678">
                  <c:v>145.21</c:v>
                </c:pt>
                <c:pt idx="6679">
                  <c:v>145.22999999999999</c:v>
                </c:pt>
                <c:pt idx="6680">
                  <c:v>145.24</c:v>
                </c:pt>
                <c:pt idx="6681">
                  <c:v>145.26</c:v>
                </c:pt>
                <c:pt idx="6682">
                  <c:v>145.28</c:v>
                </c:pt>
                <c:pt idx="6683">
                  <c:v>145.29</c:v>
                </c:pt>
                <c:pt idx="6684">
                  <c:v>145.31</c:v>
                </c:pt>
                <c:pt idx="6685">
                  <c:v>145.33000000000001</c:v>
                </c:pt>
                <c:pt idx="6686">
                  <c:v>145.34</c:v>
                </c:pt>
                <c:pt idx="6687">
                  <c:v>145.36000000000001</c:v>
                </c:pt>
                <c:pt idx="6688">
                  <c:v>145.38</c:v>
                </c:pt>
                <c:pt idx="6689">
                  <c:v>145.38999999999999</c:v>
                </c:pt>
                <c:pt idx="6690">
                  <c:v>145.41</c:v>
                </c:pt>
                <c:pt idx="6691">
                  <c:v>145.43</c:v>
                </c:pt>
                <c:pt idx="6692">
                  <c:v>145.44</c:v>
                </c:pt>
                <c:pt idx="6693">
                  <c:v>145.46</c:v>
                </c:pt>
                <c:pt idx="6694">
                  <c:v>145.47999999999999</c:v>
                </c:pt>
                <c:pt idx="6695">
                  <c:v>145.49</c:v>
                </c:pt>
                <c:pt idx="6696">
                  <c:v>145.51</c:v>
                </c:pt>
                <c:pt idx="6697">
                  <c:v>145.53</c:v>
                </c:pt>
                <c:pt idx="6698">
                  <c:v>145.54</c:v>
                </c:pt>
                <c:pt idx="6699">
                  <c:v>145.56</c:v>
                </c:pt>
                <c:pt idx="6700">
                  <c:v>145.58000000000001</c:v>
                </c:pt>
                <c:pt idx="6701">
                  <c:v>145.59</c:v>
                </c:pt>
                <c:pt idx="6702">
                  <c:v>145.61000000000001</c:v>
                </c:pt>
                <c:pt idx="6703">
                  <c:v>145.63</c:v>
                </c:pt>
                <c:pt idx="6704">
                  <c:v>145.63999999999999</c:v>
                </c:pt>
                <c:pt idx="6705">
                  <c:v>145.66</c:v>
                </c:pt>
                <c:pt idx="6706">
                  <c:v>145.68</c:v>
                </c:pt>
                <c:pt idx="6707">
                  <c:v>145.69</c:v>
                </c:pt>
                <c:pt idx="6708">
                  <c:v>145.71</c:v>
                </c:pt>
                <c:pt idx="6709">
                  <c:v>145.72999999999999</c:v>
                </c:pt>
                <c:pt idx="6710">
                  <c:v>145.74</c:v>
                </c:pt>
                <c:pt idx="6711">
                  <c:v>145.76</c:v>
                </c:pt>
                <c:pt idx="6712">
                  <c:v>145.78</c:v>
                </c:pt>
                <c:pt idx="6713">
                  <c:v>145.79</c:v>
                </c:pt>
                <c:pt idx="6714">
                  <c:v>145.81</c:v>
                </c:pt>
                <c:pt idx="6715">
                  <c:v>145.83000000000001</c:v>
                </c:pt>
                <c:pt idx="6716">
                  <c:v>145.84</c:v>
                </c:pt>
                <c:pt idx="6717">
                  <c:v>145.86000000000001</c:v>
                </c:pt>
                <c:pt idx="6718">
                  <c:v>145.88</c:v>
                </c:pt>
                <c:pt idx="6719">
                  <c:v>145.88999999999999</c:v>
                </c:pt>
                <c:pt idx="6720">
                  <c:v>145.91</c:v>
                </c:pt>
                <c:pt idx="6721">
                  <c:v>145.93</c:v>
                </c:pt>
                <c:pt idx="6722">
                  <c:v>145.94</c:v>
                </c:pt>
                <c:pt idx="6723">
                  <c:v>145.96</c:v>
                </c:pt>
                <c:pt idx="6724">
                  <c:v>145.97999999999999</c:v>
                </c:pt>
                <c:pt idx="6725">
                  <c:v>145.99</c:v>
                </c:pt>
                <c:pt idx="6726">
                  <c:v>146.01</c:v>
                </c:pt>
                <c:pt idx="6727">
                  <c:v>146.03</c:v>
                </c:pt>
                <c:pt idx="6728">
                  <c:v>146.04</c:v>
                </c:pt>
                <c:pt idx="6729">
                  <c:v>146.06</c:v>
                </c:pt>
                <c:pt idx="6730">
                  <c:v>146.08000000000001</c:v>
                </c:pt>
                <c:pt idx="6731">
                  <c:v>146.09</c:v>
                </c:pt>
                <c:pt idx="6732">
                  <c:v>146.11000000000001</c:v>
                </c:pt>
                <c:pt idx="6733">
                  <c:v>146.13</c:v>
                </c:pt>
                <c:pt idx="6734">
                  <c:v>146.13999999999999</c:v>
                </c:pt>
                <c:pt idx="6735">
                  <c:v>146.16</c:v>
                </c:pt>
                <c:pt idx="6736">
                  <c:v>146.18</c:v>
                </c:pt>
                <c:pt idx="6737">
                  <c:v>146.19</c:v>
                </c:pt>
                <c:pt idx="6738">
                  <c:v>146.21</c:v>
                </c:pt>
                <c:pt idx="6739">
                  <c:v>146.22999999999999</c:v>
                </c:pt>
                <c:pt idx="6740">
                  <c:v>146.24</c:v>
                </c:pt>
                <c:pt idx="6741">
                  <c:v>146.26</c:v>
                </c:pt>
                <c:pt idx="6742">
                  <c:v>146.28</c:v>
                </c:pt>
                <c:pt idx="6743">
                  <c:v>146.29</c:v>
                </c:pt>
                <c:pt idx="6744">
                  <c:v>146.31</c:v>
                </c:pt>
                <c:pt idx="6745">
                  <c:v>146.33000000000001</c:v>
                </c:pt>
                <c:pt idx="6746">
                  <c:v>146.34</c:v>
                </c:pt>
                <c:pt idx="6747">
                  <c:v>146.36000000000001</c:v>
                </c:pt>
                <c:pt idx="6748">
                  <c:v>146.38</c:v>
                </c:pt>
                <c:pt idx="6749">
                  <c:v>146.38999999999999</c:v>
                </c:pt>
                <c:pt idx="6750">
                  <c:v>146.41</c:v>
                </c:pt>
                <c:pt idx="6751">
                  <c:v>146.43</c:v>
                </c:pt>
                <c:pt idx="6752">
                  <c:v>146.44</c:v>
                </c:pt>
                <c:pt idx="6753">
                  <c:v>146.46</c:v>
                </c:pt>
                <c:pt idx="6754">
                  <c:v>146.47999999999999</c:v>
                </c:pt>
                <c:pt idx="6755">
                  <c:v>146.49</c:v>
                </c:pt>
                <c:pt idx="6756">
                  <c:v>146.51</c:v>
                </c:pt>
                <c:pt idx="6757">
                  <c:v>146.53</c:v>
                </c:pt>
                <c:pt idx="6758">
                  <c:v>146.54</c:v>
                </c:pt>
                <c:pt idx="6759">
                  <c:v>146.56</c:v>
                </c:pt>
                <c:pt idx="6760">
                  <c:v>146.58000000000001</c:v>
                </c:pt>
                <c:pt idx="6761">
                  <c:v>146.59</c:v>
                </c:pt>
                <c:pt idx="6762">
                  <c:v>146.61000000000001</c:v>
                </c:pt>
                <c:pt idx="6763">
                  <c:v>146.63</c:v>
                </c:pt>
                <c:pt idx="6764">
                  <c:v>146.63999999999999</c:v>
                </c:pt>
                <c:pt idx="6765">
                  <c:v>146.66</c:v>
                </c:pt>
                <c:pt idx="6766">
                  <c:v>146.68</c:v>
                </c:pt>
                <c:pt idx="6767">
                  <c:v>146.69</c:v>
                </c:pt>
                <c:pt idx="6768">
                  <c:v>146.71</c:v>
                </c:pt>
                <c:pt idx="6769">
                  <c:v>146.72999999999999</c:v>
                </c:pt>
                <c:pt idx="6770">
                  <c:v>146.74</c:v>
                </c:pt>
                <c:pt idx="6771">
                  <c:v>146.76</c:v>
                </c:pt>
                <c:pt idx="6772">
                  <c:v>146.78</c:v>
                </c:pt>
                <c:pt idx="6773">
                  <c:v>146.79</c:v>
                </c:pt>
                <c:pt idx="6774">
                  <c:v>146.81</c:v>
                </c:pt>
                <c:pt idx="6775">
                  <c:v>146.83000000000001</c:v>
                </c:pt>
                <c:pt idx="6776">
                  <c:v>146.84</c:v>
                </c:pt>
                <c:pt idx="6777">
                  <c:v>146.86000000000001</c:v>
                </c:pt>
                <c:pt idx="6778">
                  <c:v>146.88</c:v>
                </c:pt>
                <c:pt idx="6779">
                  <c:v>146.88999999999999</c:v>
                </c:pt>
                <c:pt idx="6780">
                  <c:v>146.91</c:v>
                </c:pt>
                <c:pt idx="6781">
                  <c:v>146.93</c:v>
                </c:pt>
                <c:pt idx="6782">
                  <c:v>146.94</c:v>
                </c:pt>
                <c:pt idx="6783">
                  <c:v>146.96</c:v>
                </c:pt>
                <c:pt idx="6784">
                  <c:v>146.97999999999999</c:v>
                </c:pt>
                <c:pt idx="6785">
                  <c:v>146.99</c:v>
                </c:pt>
                <c:pt idx="6786">
                  <c:v>147.01</c:v>
                </c:pt>
                <c:pt idx="6787">
                  <c:v>147.03</c:v>
                </c:pt>
                <c:pt idx="6788">
                  <c:v>147.04</c:v>
                </c:pt>
                <c:pt idx="6789">
                  <c:v>147.06</c:v>
                </c:pt>
                <c:pt idx="6790">
                  <c:v>147.08000000000001</c:v>
                </c:pt>
                <c:pt idx="6791">
                  <c:v>147.09</c:v>
                </c:pt>
                <c:pt idx="6792">
                  <c:v>147.11000000000001</c:v>
                </c:pt>
                <c:pt idx="6793">
                  <c:v>147.13</c:v>
                </c:pt>
                <c:pt idx="6794">
                  <c:v>147.13999999999999</c:v>
                </c:pt>
                <c:pt idx="6795">
                  <c:v>147.16</c:v>
                </c:pt>
                <c:pt idx="6796">
                  <c:v>147.16999999999999</c:v>
                </c:pt>
                <c:pt idx="6797">
                  <c:v>147.19</c:v>
                </c:pt>
                <c:pt idx="6798">
                  <c:v>147.21</c:v>
                </c:pt>
                <c:pt idx="6799">
                  <c:v>147.22</c:v>
                </c:pt>
                <c:pt idx="6800">
                  <c:v>147.24</c:v>
                </c:pt>
                <c:pt idx="6801">
                  <c:v>147.26</c:v>
                </c:pt>
                <c:pt idx="6802">
                  <c:v>147.27000000000001</c:v>
                </c:pt>
                <c:pt idx="6803">
                  <c:v>147.29</c:v>
                </c:pt>
                <c:pt idx="6804">
                  <c:v>147.31</c:v>
                </c:pt>
                <c:pt idx="6805">
                  <c:v>147.32</c:v>
                </c:pt>
                <c:pt idx="6806">
                  <c:v>147.34</c:v>
                </c:pt>
                <c:pt idx="6807">
                  <c:v>147.36000000000001</c:v>
                </c:pt>
                <c:pt idx="6808">
                  <c:v>147.37</c:v>
                </c:pt>
                <c:pt idx="6809">
                  <c:v>147.38999999999999</c:v>
                </c:pt>
                <c:pt idx="6810">
                  <c:v>147.41</c:v>
                </c:pt>
                <c:pt idx="6811">
                  <c:v>147.41999999999999</c:v>
                </c:pt>
                <c:pt idx="6812">
                  <c:v>147.44</c:v>
                </c:pt>
                <c:pt idx="6813">
                  <c:v>147.46</c:v>
                </c:pt>
                <c:pt idx="6814">
                  <c:v>147.47</c:v>
                </c:pt>
                <c:pt idx="6815">
                  <c:v>147.49</c:v>
                </c:pt>
                <c:pt idx="6816">
                  <c:v>147.51</c:v>
                </c:pt>
                <c:pt idx="6817">
                  <c:v>147.52000000000001</c:v>
                </c:pt>
                <c:pt idx="6818">
                  <c:v>147.54</c:v>
                </c:pt>
                <c:pt idx="6819">
                  <c:v>147.56</c:v>
                </c:pt>
                <c:pt idx="6820">
                  <c:v>147.57</c:v>
                </c:pt>
                <c:pt idx="6821">
                  <c:v>147.59</c:v>
                </c:pt>
                <c:pt idx="6822">
                  <c:v>147.61000000000001</c:v>
                </c:pt>
                <c:pt idx="6823">
                  <c:v>147.62</c:v>
                </c:pt>
                <c:pt idx="6824">
                  <c:v>147.63999999999999</c:v>
                </c:pt>
                <c:pt idx="6825">
                  <c:v>147.66</c:v>
                </c:pt>
                <c:pt idx="6826">
                  <c:v>147.66999999999999</c:v>
                </c:pt>
                <c:pt idx="6827">
                  <c:v>147.69</c:v>
                </c:pt>
                <c:pt idx="6828">
                  <c:v>147.71</c:v>
                </c:pt>
                <c:pt idx="6829">
                  <c:v>147.72</c:v>
                </c:pt>
                <c:pt idx="6830">
                  <c:v>147.74</c:v>
                </c:pt>
                <c:pt idx="6831">
                  <c:v>147.76</c:v>
                </c:pt>
                <c:pt idx="6832">
                  <c:v>147.77000000000001</c:v>
                </c:pt>
                <c:pt idx="6833">
                  <c:v>147.79</c:v>
                </c:pt>
                <c:pt idx="6834">
                  <c:v>147.81</c:v>
                </c:pt>
                <c:pt idx="6835">
                  <c:v>147.82</c:v>
                </c:pt>
                <c:pt idx="6836">
                  <c:v>147.84</c:v>
                </c:pt>
                <c:pt idx="6837">
                  <c:v>147.86000000000001</c:v>
                </c:pt>
                <c:pt idx="6838">
                  <c:v>147.87</c:v>
                </c:pt>
                <c:pt idx="6839">
                  <c:v>147.88999999999999</c:v>
                </c:pt>
                <c:pt idx="6840">
                  <c:v>147.91</c:v>
                </c:pt>
                <c:pt idx="6841">
                  <c:v>147.91999999999999</c:v>
                </c:pt>
                <c:pt idx="6842">
                  <c:v>147.94</c:v>
                </c:pt>
                <c:pt idx="6843">
                  <c:v>147.96</c:v>
                </c:pt>
                <c:pt idx="6844">
                  <c:v>147.97</c:v>
                </c:pt>
                <c:pt idx="6845">
                  <c:v>147.99</c:v>
                </c:pt>
                <c:pt idx="6846">
                  <c:v>148.01</c:v>
                </c:pt>
                <c:pt idx="6847">
                  <c:v>148.02000000000001</c:v>
                </c:pt>
                <c:pt idx="6848">
                  <c:v>148.04</c:v>
                </c:pt>
                <c:pt idx="6849">
                  <c:v>148.06</c:v>
                </c:pt>
                <c:pt idx="6850">
                  <c:v>148.07</c:v>
                </c:pt>
                <c:pt idx="6851">
                  <c:v>148.09</c:v>
                </c:pt>
                <c:pt idx="6852">
                  <c:v>148.11000000000001</c:v>
                </c:pt>
                <c:pt idx="6853">
                  <c:v>148.12</c:v>
                </c:pt>
                <c:pt idx="6854">
                  <c:v>148.13999999999999</c:v>
                </c:pt>
                <c:pt idx="6855">
                  <c:v>148.16</c:v>
                </c:pt>
                <c:pt idx="6856">
                  <c:v>148.16999999999999</c:v>
                </c:pt>
                <c:pt idx="6857">
                  <c:v>148.19</c:v>
                </c:pt>
                <c:pt idx="6858">
                  <c:v>148.21</c:v>
                </c:pt>
                <c:pt idx="6859">
                  <c:v>148.22</c:v>
                </c:pt>
                <c:pt idx="6860">
                  <c:v>148.24</c:v>
                </c:pt>
                <c:pt idx="6861">
                  <c:v>148.26</c:v>
                </c:pt>
                <c:pt idx="6862">
                  <c:v>148.27000000000001</c:v>
                </c:pt>
                <c:pt idx="6863">
                  <c:v>148.29</c:v>
                </c:pt>
                <c:pt idx="6864">
                  <c:v>148.31</c:v>
                </c:pt>
                <c:pt idx="6865">
                  <c:v>148.32</c:v>
                </c:pt>
                <c:pt idx="6866">
                  <c:v>148.34</c:v>
                </c:pt>
                <c:pt idx="6867">
                  <c:v>148.36000000000001</c:v>
                </c:pt>
                <c:pt idx="6868">
                  <c:v>148.37</c:v>
                </c:pt>
                <c:pt idx="6869">
                  <c:v>148.38999999999999</c:v>
                </c:pt>
                <c:pt idx="6870">
                  <c:v>148.41</c:v>
                </c:pt>
                <c:pt idx="6871">
                  <c:v>148.41999999999999</c:v>
                </c:pt>
                <c:pt idx="6872">
                  <c:v>148.44</c:v>
                </c:pt>
                <c:pt idx="6873">
                  <c:v>148.46</c:v>
                </c:pt>
                <c:pt idx="6874">
                  <c:v>148.47</c:v>
                </c:pt>
                <c:pt idx="6875">
                  <c:v>148.49</c:v>
                </c:pt>
                <c:pt idx="6876">
                  <c:v>148.51</c:v>
                </c:pt>
                <c:pt idx="6877">
                  <c:v>148.52000000000001</c:v>
                </c:pt>
                <c:pt idx="6878">
                  <c:v>148.54</c:v>
                </c:pt>
                <c:pt idx="6879">
                  <c:v>148.56</c:v>
                </c:pt>
                <c:pt idx="6880">
                  <c:v>148.57</c:v>
                </c:pt>
                <c:pt idx="6881">
                  <c:v>148.59</c:v>
                </c:pt>
                <c:pt idx="6882">
                  <c:v>148.61000000000001</c:v>
                </c:pt>
                <c:pt idx="6883">
                  <c:v>148.62</c:v>
                </c:pt>
                <c:pt idx="6884">
                  <c:v>148.63999999999999</c:v>
                </c:pt>
                <c:pt idx="6885">
                  <c:v>148.66</c:v>
                </c:pt>
                <c:pt idx="6886">
                  <c:v>148.66999999999999</c:v>
                </c:pt>
                <c:pt idx="6887">
                  <c:v>148.69</c:v>
                </c:pt>
                <c:pt idx="6888">
                  <c:v>148.69999999999999</c:v>
                </c:pt>
                <c:pt idx="6889">
                  <c:v>148.72</c:v>
                </c:pt>
                <c:pt idx="6890">
                  <c:v>148.74</c:v>
                </c:pt>
                <c:pt idx="6891">
                  <c:v>148.75</c:v>
                </c:pt>
                <c:pt idx="6892">
                  <c:v>148.77000000000001</c:v>
                </c:pt>
                <c:pt idx="6893">
                  <c:v>148.79</c:v>
                </c:pt>
                <c:pt idx="6894">
                  <c:v>148.80000000000001</c:v>
                </c:pt>
                <c:pt idx="6895">
                  <c:v>148.82</c:v>
                </c:pt>
                <c:pt idx="6896">
                  <c:v>148.84</c:v>
                </c:pt>
                <c:pt idx="6897">
                  <c:v>148.85</c:v>
                </c:pt>
                <c:pt idx="6898">
                  <c:v>148.87</c:v>
                </c:pt>
                <c:pt idx="6899">
                  <c:v>148.88999999999999</c:v>
                </c:pt>
                <c:pt idx="6900">
                  <c:v>148.9</c:v>
                </c:pt>
                <c:pt idx="6901">
                  <c:v>148.91999999999999</c:v>
                </c:pt>
                <c:pt idx="6902">
                  <c:v>148.94</c:v>
                </c:pt>
                <c:pt idx="6903">
                  <c:v>148.94999999999999</c:v>
                </c:pt>
                <c:pt idx="6904">
                  <c:v>148.97</c:v>
                </c:pt>
                <c:pt idx="6905">
                  <c:v>148.99</c:v>
                </c:pt>
                <c:pt idx="6906">
                  <c:v>149</c:v>
                </c:pt>
                <c:pt idx="6907">
                  <c:v>149.02000000000001</c:v>
                </c:pt>
                <c:pt idx="6908">
                  <c:v>149.04</c:v>
                </c:pt>
                <c:pt idx="6909">
                  <c:v>149.05000000000001</c:v>
                </c:pt>
                <c:pt idx="6910">
                  <c:v>149.07</c:v>
                </c:pt>
                <c:pt idx="6911">
                  <c:v>149.09</c:v>
                </c:pt>
                <c:pt idx="6912">
                  <c:v>149.1</c:v>
                </c:pt>
                <c:pt idx="6913">
                  <c:v>149.12</c:v>
                </c:pt>
                <c:pt idx="6914">
                  <c:v>149.13999999999999</c:v>
                </c:pt>
                <c:pt idx="6915">
                  <c:v>149.15</c:v>
                </c:pt>
                <c:pt idx="6916">
                  <c:v>149.16999999999999</c:v>
                </c:pt>
                <c:pt idx="6917">
                  <c:v>149.19</c:v>
                </c:pt>
                <c:pt idx="6918">
                  <c:v>149.19999999999999</c:v>
                </c:pt>
                <c:pt idx="6919">
                  <c:v>149.22</c:v>
                </c:pt>
                <c:pt idx="6920">
                  <c:v>149.24</c:v>
                </c:pt>
                <c:pt idx="6921">
                  <c:v>149.25</c:v>
                </c:pt>
                <c:pt idx="6922">
                  <c:v>149.27000000000001</c:v>
                </c:pt>
                <c:pt idx="6923">
                  <c:v>149.29</c:v>
                </c:pt>
                <c:pt idx="6924">
                  <c:v>149.30000000000001</c:v>
                </c:pt>
                <c:pt idx="6925">
                  <c:v>149.32</c:v>
                </c:pt>
                <c:pt idx="6926">
                  <c:v>149.34</c:v>
                </c:pt>
                <c:pt idx="6927">
                  <c:v>149.35</c:v>
                </c:pt>
                <c:pt idx="6928">
                  <c:v>149.37</c:v>
                </c:pt>
                <c:pt idx="6929">
                  <c:v>149.38999999999999</c:v>
                </c:pt>
                <c:pt idx="6930">
                  <c:v>149.4</c:v>
                </c:pt>
                <c:pt idx="6931">
                  <c:v>149.41999999999999</c:v>
                </c:pt>
                <c:pt idx="6932">
                  <c:v>149.44</c:v>
                </c:pt>
                <c:pt idx="6933">
                  <c:v>149.44999999999999</c:v>
                </c:pt>
                <c:pt idx="6934">
                  <c:v>149.47</c:v>
                </c:pt>
                <c:pt idx="6935">
                  <c:v>149.49</c:v>
                </c:pt>
                <c:pt idx="6936">
                  <c:v>149.5</c:v>
                </c:pt>
                <c:pt idx="6937">
                  <c:v>149.52000000000001</c:v>
                </c:pt>
                <c:pt idx="6938">
                  <c:v>149.54</c:v>
                </c:pt>
                <c:pt idx="6939">
                  <c:v>149.55000000000001</c:v>
                </c:pt>
                <c:pt idx="6940">
                  <c:v>149.57</c:v>
                </c:pt>
                <c:pt idx="6941">
                  <c:v>149.59</c:v>
                </c:pt>
                <c:pt idx="6942">
                  <c:v>149.6</c:v>
                </c:pt>
                <c:pt idx="6943">
                  <c:v>149.62</c:v>
                </c:pt>
                <c:pt idx="6944">
                  <c:v>149.63999999999999</c:v>
                </c:pt>
                <c:pt idx="6945">
                  <c:v>149.65</c:v>
                </c:pt>
                <c:pt idx="6946">
                  <c:v>149.66999999999999</c:v>
                </c:pt>
                <c:pt idx="6947">
                  <c:v>149.69</c:v>
                </c:pt>
                <c:pt idx="6948">
                  <c:v>149.69999999999999</c:v>
                </c:pt>
                <c:pt idx="6949">
                  <c:v>149.72</c:v>
                </c:pt>
                <c:pt idx="6950">
                  <c:v>149.74</c:v>
                </c:pt>
                <c:pt idx="6951">
                  <c:v>149.75</c:v>
                </c:pt>
                <c:pt idx="6952">
                  <c:v>149.77000000000001</c:v>
                </c:pt>
                <c:pt idx="6953">
                  <c:v>149.79</c:v>
                </c:pt>
                <c:pt idx="6954">
                  <c:v>149.80000000000001</c:v>
                </c:pt>
                <c:pt idx="6955">
                  <c:v>149.82</c:v>
                </c:pt>
                <c:pt idx="6956">
                  <c:v>149.84</c:v>
                </c:pt>
                <c:pt idx="6957">
                  <c:v>149.85</c:v>
                </c:pt>
                <c:pt idx="6958">
                  <c:v>149.87</c:v>
                </c:pt>
                <c:pt idx="6959">
                  <c:v>149.88999999999999</c:v>
                </c:pt>
                <c:pt idx="6960">
                  <c:v>149.9</c:v>
                </c:pt>
                <c:pt idx="6961">
                  <c:v>149.91999999999999</c:v>
                </c:pt>
                <c:pt idx="6962">
                  <c:v>149.94</c:v>
                </c:pt>
                <c:pt idx="6963">
                  <c:v>149.94999999999999</c:v>
                </c:pt>
                <c:pt idx="6964">
                  <c:v>149.97</c:v>
                </c:pt>
                <c:pt idx="6965">
                  <c:v>149.99</c:v>
                </c:pt>
                <c:pt idx="6966">
                  <c:v>150</c:v>
                </c:pt>
                <c:pt idx="6967">
                  <c:v>150.02000000000001</c:v>
                </c:pt>
                <c:pt idx="6968">
                  <c:v>150.04</c:v>
                </c:pt>
                <c:pt idx="6969">
                  <c:v>150.05000000000001</c:v>
                </c:pt>
                <c:pt idx="6970">
                  <c:v>150.07</c:v>
                </c:pt>
                <c:pt idx="6971">
                  <c:v>150.09</c:v>
                </c:pt>
                <c:pt idx="6972">
                  <c:v>150.1</c:v>
                </c:pt>
                <c:pt idx="6973">
                  <c:v>150.12</c:v>
                </c:pt>
                <c:pt idx="6974">
                  <c:v>150.13999999999999</c:v>
                </c:pt>
                <c:pt idx="6975">
                  <c:v>150.15</c:v>
                </c:pt>
                <c:pt idx="6976">
                  <c:v>150.16999999999999</c:v>
                </c:pt>
                <c:pt idx="6977">
                  <c:v>150.19</c:v>
                </c:pt>
                <c:pt idx="6978">
                  <c:v>150.19999999999999</c:v>
                </c:pt>
                <c:pt idx="6979">
                  <c:v>150.22</c:v>
                </c:pt>
                <c:pt idx="6980">
                  <c:v>150.24</c:v>
                </c:pt>
                <c:pt idx="6981">
                  <c:v>150.25</c:v>
                </c:pt>
                <c:pt idx="6982">
                  <c:v>150.27000000000001</c:v>
                </c:pt>
                <c:pt idx="6983">
                  <c:v>150.29</c:v>
                </c:pt>
                <c:pt idx="6984">
                  <c:v>150.30000000000001</c:v>
                </c:pt>
                <c:pt idx="6985">
                  <c:v>150.32</c:v>
                </c:pt>
                <c:pt idx="6986">
                  <c:v>150.34</c:v>
                </c:pt>
                <c:pt idx="6987">
                  <c:v>150.35</c:v>
                </c:pt>
                <c:pt idx="6988">
                  <c:v>150.37</c:v>
                </c:pt>
                <c:pt idx="6989">
                  <c:v>150.38999999999999</c:v>
                </c:pt>
                <c:pt idx="6990">
                  <c:v>150.4</c:v>
                </c:pt>
                <c:pt idx="6991">
                  <c:v>150.41999999999999</c:v>
                </c:pt>
                <c:pt idx="6992">
                  <c:v>150.44</c:v>
                </c:pt>
                <c:pt idx="6993">
                  <c:v>150.44999999999999</c:v>
                </c:pt>
                <c:pt idx="6994">
                  <c:v>150.47</c:v>
                </c:pt>
                <c:pt idx="6995">
                  <c:v>150.49</c:v>
                </c:pt>
                <c:pt idx="6996">
                  <c:v>150.5</c:v>
                </c:pt>
                <c:pt idx="6997">
                  <c:v>150.52000000000001</c:v>
                </c:pt>
                <c:pt idx="6998">
                  <c:v>150.54</c:v>
                </c:pt>
                <c:pt idx="6999">
                  <c:v>150.55000000000001</c:v>
                </c:pt>
                <c:pt idx="7000">
                  <c:v>150.57</c:v>
                </c:pt>
                <c:pt idx="7001">
                  <c:v>150.59</c:v>
                </c:pt>
                <c:pt idx="7002">
                  <c:v>150.6</c:v>
                </c:pt>
                <c:pt idx="7003">
                  <c:v>150.62</c:v>
                </c:pt>
                <c:pt idx="7004">
                  <c:v>150.63999999999999</c:v>
                </c:pt>
                <c:pt idx="7005">
                  <c:v>150.65</c:v>
                </c:pt>
                <c:pt idx="7006">
                  <c:v>150.66999999999999</c:v>
                </c:pt>
                <c:pt idx="7007">
                  <c:v>150.69</c:v>
                </c:pt>
                <c:pt idx="7008">
                  <c:v>150.69999999999999</c:v>
                </c:pt>
                <c:pt idx="7009">
                  <c:v>150.72</c:v>
                </c:pt>
                <c:pt idx="7010">
                  <c:v>150.74</c:v>
                </c:pt>
                <c:pt idx="7011">
                  <c:v>150.75</c:v>
                </c:pt>
                <c:pt idx="7012">
                  <c:v>150.77000000000001</c:v>
                </c:pt>
                <c:pt idx="7013">
                  <c:v>150.79</c:v>
                </c:pt>
                <c:pt idx="7014">
                  <c:v>150.80000000000001</c:v>
                </c:pt>
                <c:pt idx="7015">
                  <c:v>150.82</c:v>
                </c:pt>
                <c:pt idx="7016">
                  <c:v>150.84</c:v>
                </c:pt>
                <c:pt idx="7017">
                  <c:v>150.85</c:v>
                </c:pt>
                <c:pt idx="7018">
                  <c:v>150.87</c:v>
                </c:pt>
                <c:pt idx="7019">
                  <c:v>150.88999999999999</c:v>
                </c:pt>
                <c:pt idx="7020">
                  <c:v>150.9</c:v>
                </c:pt>
                <c:pt idx="7021">
                  <c:v>150.91999999999999</c:v>
                </c:pt>
                <c:pt idx="7022">
                  <c:v>150.94</c:v>
                </c:pt>
                <c:pt idx="7023">
                  <c:v>150.94999999999999</c:v>
                </c:pt>
                <c:pt idx="7024">
                  <c:v>150.97</c:v>
                </c:pt>
                <c:pt idx="7025">
                  <c:v>150.99</c:v>
                </c:pt>
                <c:pt idx="7026">
                  <c:v>151</c:v>
                </c:pt>
                <c:pt idx="7027">
                  <c:v>151.02000000000001</c:v>
                </c:pt>
                <c:pt idx="7028">
                  <c:v>151.04</c:v>
                </c:pt>
                <c:pt idx="7029">
                  <c:v>151.05000000000001</c:v>
                </c:pt>
                <c:pt idx="7030">
                  <c:v>151.07</c:v>
                </c:pt>
                <c:pt idx="7031">
                  <c:v>151.09</c:v>
                </c:pt>
                <c:pt idx="7032">
                  <c:v>151.1</c:v>
                </c:pt>
                <c:pt idx="7033">
                  <c:v>151.12</c:v>
                </c:pt>
                <c:pt idx="7034">
                  <c:v>151.13999999999999</c:v>
                </c:pt>
                <c:pt idx="7035">
                  <c:v>151.15</c:v>
                </c:pt>
                <c:pt idx="7036">
                  <c:v>151.16999999999999</c:v>
                </c:pt>
                <c:pt idx="7037">
                  <c:v>151.19</c:v>
                </c:pt>
                <c:pt idx="7038">
                  <c:v>151.19999999999999</c:v>
                </c:pt>
                <c:pt idx="7039">
                  <c:v>151.22</c:v>
                </c:pt>
                <c:pt idx="7040">
                  <c:v>151.24</c:v>
                </c:pt>
                <c:pt idx="7041">
                  <c:v>151.25</c:v>
                </c:pt>
                <c:pt idx="7042">
                  <c:v>151.27000000000001</c:v>
                </c:pt>
                <c:pt idx="7043">
                  <c:v>151.29</c:v>
                </c:pt>
                <c:pt idx="7044">
                  <c:v>151.30000000000001</c:v>
                </c:pt>
                <c:pt idx="7045">
                  <c:v>151.32</c:v>
                </c:pt>
                <c:pt idx="7046">
                  <c:v>151.34</c:v>
                </c:pt>
                <c:pt idx="7047">
                  <c:v>151.35</c:v>
                </c:pt>
                <c:pt idx="7048">
                  <c:v>151.37</c:v>
                </c:pt>
                <c:pt idx="7049">
                  <c:v>151.38999999999999</c:v>
                </c:pt>
                <c:pt idx="7050">
                  <c:v>151.4</c:v>
                </c:pt>
                <c:pt idx="7051">
                  <c:v>151.41999999999999</c:v>
                </c:pt>
                <c:pt idx="7052">
                  <c:v>151.44</c:v>
                </c:pt>
                <c:pt idx="7053">
                  <c:v>151.44999999999999</c:v>
                </c:pt>
                <c:pt idx="7054">
                  <c:v>151.47</c:v>
                </c:pt>
                <c:pt idx="7055">
                  <c:v>151.49</c:v>
                </c:pt>
                <c:pt idx="7056">
                  <c:v>151.5</c:v>
                </c:pt>
                <c:pt idx="7057">
                  <c:v>151.52000000000001</c:v>
                </c:pt>
                <c:pt idx="7058">
                  <c:v>151.54</c:v>
                </c:pt>
                <c:pt idx="7059">
                  <c:v>151.55000000000001</c:v>
                </c:pt>
                <c:pt idx="7060">
                  <c:v>151.57</c:v>
                </c:pt>
                <c:pt idx="7061">
                  <c:v>151.59</c:v>
                </c:pt>
                <c:pt idx="7062">
                  <c:v>151.6</c:v>
                </c:pt>
                <c:pt idx="7063">
                  <c:v>151.62</c:v>
                </c:pt>
                <c:pt idx="7064">
                  <c:v>151.63999999999999</c:v>
                </c:pt>
                <c:pt idx="7065">
                  <c:v>151.65</c:v>
                </c:pt>
                <c:pt idx="7066">
                  <c:v>151.66999999999999</c:v>
                </c:pt>
                <c:pt idx="7067">
                  <c:v>151.69</c:v>
                </c:pt>
                <c:pt idx="7068">
                  <c:v>151.69999999999999</c:v>
                </c:pt>
                <c:pt idx="7069">
                  <c:v>151.72</c:v>
                </c:pt>
                <c:pt idx="7070">
                  <c:v>151.74</c:v>
                </c:pt>
                <c:pt idx="7071">
                  <c:v>151.75</c:v>
                </c:pt>
                <c:pt idx="7072">
                  <c:v>151.77000000000001</c:v>
                </c:pt>
                <c:pt idx="7073">
                  <c:v>151.79</c:v>
                </c:pt>
                <c:pt idx="7074">
                  <c:v>151.80000000000001</c:v>
                </c:pt>
                <c:pt idx="7075">
                  <c:v>151.82</c:v>
                </c:pt>
                <c:pt idx="7076">
                  <c:v>151.84</c:v>
                </c:pt>
                <c:pt idx="7077">
                  <c:v>151.86000000000001</c:v>
                </c:pt>
                <c:pt idx="7078">
                  <c:v>151.87</c:v>
                </c:pt>
                <c:pt idx="7079">
                  <c:v>151.88999999999999</c:v>
                </c:pt>
                <c:pt idx="7080">
                  <c:v>151.91</c:v>
                </c:pt>
                <c:pt idx="7081">
                  <c:v>151.91999999999999</c:v>
                </c:pt>
                <c:pt idx="7082">
                  <c:v>151.94</c:v>
                </c:pt>
                <c:pt idx="7083">
                  <c:v>151.96</c:v>
                </c:pt>
                <c:pt idx="7084">
                  <c:v>151.97</c:v>
                </c:pt>
                <c:pt idx="7085">
                  <c:v>151.99</c:v>
                </c:pt>
                <c:pt idx="7086">
                  <c:v>152.01</c:v>
                </c:pt>
                <c:pt idx="7087">
                  <c:v>152.02000000000001</c:v>
                </c:pt>
                <c:pt idx="7088">
                  <c:v>152.04</c:v>
                </c:pt>
                <c:pt idx="7089">
                  <c:v>152.06</c:v>
                </c:pt>
                <c:pt idx="7090">
                  <c:v>152.07</c:v>
                </c:pt>
                <c:pt idx="7091">
                  <c:v>152.09</c:v>
                </c:pt>
                <c:pt idx="7092">
                  <c:v>152.11000000000001</c:v>
                </c:pt>
                <c:pt idx="7093">
                  <c:v>152.12</c:v>
                </c:pt>
                <c:pt idx="7094">
                  <c:v>152.13999999999999</c:v>
                </c:pt>
                <c:pt idx="7095">
                  <c:v>152.16</c:v>
                </c:pt>
                <c:pt idx="7096">
                  <c:v>152.16999999999999</c:v>
                </c:pt>
                <c:pt idx="7097">
                  <c:v>152.19</c:v>
                </c:pt>
                <c:pt idx="7098">
                  <c:v>152.21</c:v>
                </c:pt>
                <c:pt idx="7099">
                  <c:v>152.22</c:v>
                </c:pt>
                <c:pt idx="7100">
                  <c:v>152.24</c:v>
                </c:pt>
                <c:pt idx="7101">
                  <c:v>152.26</c:v>
                </c:pt>
                <c:pt idx="7102">
                  <c:v>152.28</c:v>
                </c:pt>
                <c:pt idx="7103">
                  <c:v>152.29</c:v>
                </c:pt>
                <c:pt idx="7104">
                  <c:v>152.31</c:v>
                </c:pt>
                <c:pt idx="7105">
                  <c:v>152.33000000000001</c:v>
                </c:pt>
                <c:pt idx="7106">
                  <c:v>152.34</c:v>
                </c:pt>
                <c:pt idx="7107">
                  <c:v>152.36000000000001</c:v>
                </c:pt>
                <c:pt idx="7108">
                  <c:v>152.38</c:v>
                </c:pt>
                <c:pt idx="7109">
                  <c:v>152.38999999999999</c:v>
                </c:pt>
                <c:pt idx="7110">
                  <c:v>152.41</c:v>
                </c:pt>
                <c:pt idx="7111">
                  <c:v>152.43</c:v>
                </c:pt>
                <c:pt idx="7112">
                  <c:v>152.44</c:v>
                </c:pt>
                <c:pt idx="7113">
                  <c:v>152.46</c:v>
                </c:pt>
                <c:pt idx="7114">
                  <c:v>152.47999999999999</c:v>
                </c:pt>
                <c:pt idx="7115">
                  <c:v>152.49</c:v>
                </c:pt>
                <c:pt idx="7116">
                  <c:v>152.51</c:v>
                </c:pt>
                <c:pt idx="7117">
                  <c:v>152.53</c:v>
                </c:pt>
                <c:pt idx="7118">
                  <c:v>152.54</c:v>
                </c:pt>
                <c:pt idx="7119">
                  <c:v>152.56</c:v>
                </c:pt>
                <c:pt idx="7120">
                  <c:v>152.58000000000001</c:v>
                </c:pt>
                <c:pt idx="7121">
                  <c:v>152.59</c:v>
                </c:pt>
                <c:pt idx="7122">
                  <c:v>152.61000000000001</c:v>
                </c:pt>
                <c:pt idx="7123">
                  <c:v>152.63</c:v>
                </c:pt>
                <c:pt idx="7124">
                  <c:v>152.63999999999999</c:v>
                </c:pt>
                <c:pt idx="7125">
                  <c:v>152.66</c:v>
                </c:pt>
                <c:pt idx="7126">
                  <c:v>152.68</c:v>
                </c:pt>
                <c:pt idx="7127">
                  <c:v>152.69999999999999</c:v>
                </c:pt>
                <c:pt idx="7128">
                  <c:v>152.71</c:v>
                </c:pt>
                <c:pt idx="7129">
                  <c:v>152.72999999999999</c:v>
                </c:pt>
                <c:pt idx="7130">
                  <c:v>152.75</c:v>
                </c:pt>
                <c:pt idx="7131">
                  <c:v>152.76</c:v>
                </c:pt>
                <c:pt idx="7132">
                  <c:v>152.78</c:v>
                </c:pt>
                <c:pt idx="7133">
                  <c:v>152.80000000000001</c:v>
                </c:pt>
                <c:pt idx="7134">
                  <c:v>152.81</c:v>
                </c:pt>
                <c:pt idx="7135">
                  <c:v>152.83000000000001</c:v>
                </c:pt>
                <c:pt idx="7136">
                  <c:v>152.85</c:v>
                </c:pt>
                <c:pt idx="7137">
                  <c:v>152.86000000000001</c:v>
                </c:pt>
                <c:pt idx="7138">
                  <c:v>152.88</c:v>
                </c:pt>
                <c:pt idx="7139">
                  <c:v>152.9</c:v>
                </c:pt>
                <c:pt idx="7140">
                  <c:v>152.91</c:v>
                </c:pt>
                <c:pt idx="7141">
                  <c:v>152.93</c:v>
                </c:pt>
                <c:pt idx="7142">
                  <c:v>152.94999999999999</c:v>
                </c:pt>
                <c:pt idx="7143">
                  <c:v>152.96</c:v>
                </c:pt>
                <c:pt idx="7144">
                  <c:v>152.97999999999999</c:v>
                </c:pt>
                <c:pt idx="7145">
                  <c:v>153</c:v>
                </c:pt>
                <c:pt idx="7146">
                  <c:v>153.01</c:v>
                </c:pt>
                <c:pt idx="7147">
                  <c:v>153.03</c:v>
                </c:pt>
                <c:pt idx="7148">
                  <c:v>153.05000000000001</c:v>
                </c:pt>
                <c:pt idx="7149">
                  <c:v>153.06</c:v>
                </c:pt>
                <c:pt idx="7150">
                  <c:v>153.08000000000001</c:v>
                </c:pt>
                <c:pt idx="7151">
                  <c:v>153.1</c:v>
                </c:pt>
                <c:pt idx="7152">
                  <c:v>153.11000000000001</c:v>
                </c:pt>
                <c:pt idx="7153">
                  <c:v>153.13</c:v>
                </c:pt>
                <c:pt idx="7154">
                  <c:v>153.15</c:v>
                </c:pt>
                <c:pt idx="7155">
                  <c:v>153.16999999999999</c:v>
                </c:pt>
                <c:pt idx="7156">
                  <c:v>153.18</c:v>
                </c:pt>
                <c:pt idx="7157">
                  <c:v>153.19999999999999</c:v>
                </c:pt>
                <c:pt idx="7158">
                  <c:v>153.22</c:v>
                </c:pt>
                <c:pt idx="7159">
                  <c:v>153.22999999999999</c:v>
                </c:pt>
                <c:pt idx="7160">
                  <c:v>153.25</c:v>
                </c:pt>
                <c:pt idx="7161">
                  <c:v>153.27000000000001</c:v>
                </c:pt>
                <c:pt idx="7162">
                  <c:v>153.28</c:v>
                </c:pt>
                <c:pt idx="7163">
                  <c:v>153.30000000000001</c:v>
                </c:pt>
                <c:pt idx="7164">
                  <c:v>153.32</c:v>
                </c:pt>
                <c:pt idx="7165">
                  <c:v>153.33000000000001</c:v>
                </c:pt>
                <c:pt idx="7166">
                  <c:v>153.35</c:v>
                </c:pt>
                <c:pt idx="7167">
                  <c:v>153.37</c:v>
                </c:pt>
                <c:pt idx="7168">
                  <c:v>153.38</c:v>
                </c:pt>
                <c:pt idx="7169">
                  <c:v>153.4</c:v>
                </c:pt>
                <c:pt idx="7170">
                  <c:v>153.41999999999999</c:v>
                </c:pt>
                <c:pt idx="7171">
                  <c:v>153.43</c:v>
                </c:pt>
                <c:pt idx="7172">
                  <c:v>153.44999999999999</c:v>
                </c:pt>
                <c:pt idx="7173">
                  <c:v>153.47</c:v>
                </c:pt>
                <c:pt idx="7174">
                  <c:v>153.47999999999999</c:v>
                </c:pt>
                <c:pt idx="7175">
                  <c:v>153.5</c:v>
                </c:pt>
                <c:pt idx="7176">
                  <c:v>153.52000000000001</c:v>
                </c:pt>
                <c:pt idx="7177">
                  <c:v>153.53</c:v>
                </c:pt>
                <c:pt idx="7178">
                  <c:v>153.55000000000001</c:v>
                </c:pt>
                <c:pt idx="7179">
                  <c:v>153.57</c:v>
                </c:pt>
                <c:pt idx="7180">
                  <c:v>153.58000000000001</c:v>
                </c:pt>
                <c:pt idx="7181">
                  <c:v>153.6</c:v>
                </c:pt>
                <c:pt idx="7182">
                  <c:v>153.62</c:v>
                </c:pt>
                <c:pt idx="7183">
                  <c:v>153.63</c:v>
                </c:pt>
                <c:pt idx="7184">
                  <c:v>153.65</c:v>
                </c:pt>
                <c:pt idx="7185">
                  <c:v>153.66999999999999</c:v>
                </c:pt>
                <c:pt idx="7186">
                  <c:v>153.68</c:v>
                </c:pt>
                <c:pt idx="7187">
                  <c:v>153.69999999999999</c:v>
                </c:pt>
                <c:pt idx="7188">
                  <c:v>153.72</c:v>
                </c:pt>
                <c:pt idx="7189">
                  <c:v>153.72999999999999</c:v>
                </c:pt>
                <c:pt idx="7190">
                  <c:v>153.75</c:v>
                </c:pt>
                <c:pt idx="7191">
                  <c:v>153.77000000000001</c:v>
                </c:pt>
                <c:pt idx="7192">
                  <c:v>153.78</c:v>
                </c:pt>
                <c:pt idx="7193">
                  <c:v>153.80000000000001</c:v>
                </c:pt>
                <c:pt idx="7194">
                  <c:v>153.82</c:v>
                </c:pt>
                <c:pt idx="7195">
                  <c:v>153.83000000000001</c:v>
                </c:pt>
                <c:pt idx="7196">
                  <c:v>153.85</c:v>
                </c:pt>
                <c:pt idx="7197">
                  <c:v>153.87</c:v>
                </c:pt>
                <c:pt idx="7198">
                  <c:v>153.88</c:v>
                </c:pt>
                <c:pt idx="7199">
                  <c:v>153.9</c:v>
                </c:pt>
                <c:pt idx="7200">
                  <c:v>153.91999999999999</c:v>
                </c:pt>
                <c:pt idx="7201">
                  <c:v>153.94</c:v>
                </c:pt>
                <c:pt idx="7202">
                  <c:v>153.94999999999999</c:v>
                </c:pt>
                <c:pt idx="7203">
                  <c:v>153.97</c:v>
                </c:pt>
                <c:pt idx="7204">
                  <c:v>153.99</c:v>
                </c:pt>
                <c:pt idx="7205">
                  <c:v>154</c:v>
                </c:pt>
                <c:pt idx="7206">
                  <c:v>154.02000000000001</c:v>
                </c:pt>
                <c:pt idx="7207">
                  <c:v>154.04</c:v>
                </c:pt>
                <c:pt idx="7208">
                  <c:v>154.05000000000001</c:v>
                </c:pt>
                <c:pt idx="7209">
                  <c:v>154.07</c:v>
                </c:pt>
                <c:pt idx="7210">
                  <c:v>154.09</c:v>
                </c:pt>
                <c:pt idx="7211">
                  <c:v>154.1</c:v>
                </c:pt>
                <c:pt idx="7212">
                  <c:v>154.12</c:v>
                </c:pt>
                <c:pt idx="7213">
                  <c:v>154.13999999999999</c:v>
                </c:pt>
                <c:pt idx="7214">
                  <c:v>154.15</c:v>
                </c:pt>
                <c:pt idx="7215">
                  <c:v>154.16999999999999</c:v>
                </c:pt>
                <c:pt idx="7216">
                  <c:v>154.19</c:v>
                </c:pt>
                <c:pt idx="7217">
                  <c:v>154.19999999999999</c:v>
                </c:pt>
                <c:pt idx="7218">
                  <c:v>154.22</c:v>
                </c:pt>
                <c:pt idx="7219">
                  <c:v>154.24</c:v>
                </c:pt>
                <c:pt idx="7220">
                  <c:v>154.26</c:v>
                </c:pt>
                <c:pt idx="7221">
                  <c:v>154.28</c:v>
                </c:pt>
                <c:pt idx="7222">
                  <c:v>154.29</c:v>
                </c:pt>
                <c:pt idx="7223">
                  <c:v>154.31</c:v>
                </c:pt>
                <c:pt idx="7224">
                  <c:v>154.33000000000001</c:v>
                </c:pt>
                <c:pt idx="7225">
                  <c:v>154.35</c:v>
                </c:pt>
                <c:pt idx="7226">
                  <c:v>154.36000000000001</c:v>
                </c:pt>
                <c:pt idx="7227">
                  <c:v>154.38</c:v>
                </c:pt>
                <c:pt idx="7228">
                  <c:v>154.4</c:v>
                </c:pt>
                <c:pt idx="7229">
                  <c:v>154.41999999999999</c:v>
                </c:pt>
                <c:pt idx="7230">
                  <c:v>154.43</c:v>
                </c:pt>
                <c:pt idx="7231">
                  <c:v>154.44999999999999</c:v>
                </c:pt>
                <c:pt idx="7232">
                  <c:v>154.47</c:v>
                </c:pt>
                <c:pt idx="7233">
                  <c:v>154.49</c:v>
                </c:pt>
                <c:pt idx="7234">
                  <c:v>154.51</c:v>
                </c:pt>
                <c:pt idx="7235">
                  <c:v>154.52000000000001</c:v>
                </c:pt>
                <c:pt idx="7236">
                  <c:v>154.54</c:v>
                </c:pt>
                <c:pt idx="7237">
                  <c:v>154.56</c:v>
                </c:pt>
                <c:pt idx="7238">
                  <c:v>154.58000000000001</c:v>
                </c:pt>
                <c:pt idx="7239">
                  <c:v>154.59</c:v>
                </c:pt>
                <c:pt idx="7240">
                  <c:v>154.61000000000001</c:v>
                </c:pt>
                <c:pt idx="7241">
                  <c:v>154.63</c:v>
                </c:pt>
                <c:pt idx="7242">
                  <c:v>154.65</c:v>
                </c:pt>
                <c:pt idx="7243">
                  <c:v>154.66</c:v>
                </c:pt>
                <c:pt idx="7244">
                  <c:v>154.68</c:v>
                </c:pt>
                <c:pt idx="7245">
                  <c:v>154.69999999999999</c:v>
                </c:pt>
                <c:pt idx="7246">
                  <c:v>154.72</c:v>
                </c:pt>
                <c:pt idx="7247">
                  <c:v>154.74</c:v>
                </c:pt>
                <c:pt idx="7248">
                  <c:v>154.75</c:v>
                </c:pt>
                <c:pt idx="7249">
                  <c:v>154.77000000000001</c:v>
                </c:pt>
                <c:pt idx="7250">
                  <c:v>154.79</c:v>
                </c:pt>
                <c:pt idx="7251">
                  <c:v>154.81</c:v>
                </c:pt>
                <c:pt idx="7252">
                  <c:v>154.82</c:v>
                </c:pt>
                <c:pt idx="7253">
                  <c:v>154.84</c:v>
                </c:pt>
                <c:pt idx="7254">
                  <c:v>154.86000000000001</c:v>
                </c:pt>
                <c:pt idx="7255">
                  <c:v>154.88</c:v>
                </c:pt>
                <c:pt idx="7256">
                  <c:v>154.88999999999999</c:v>
                </c:pt>
                <c:pt idx="7257">
                  <c:v>154.91</c:v>
                </c:pt>
                <c:pt idx="7258">
                  <c:v>154.93</c:v>
                </c:pt>
                <c:pt idx="7259">
                  <c:v>154.94999999999999</c:v>
                </c:pt>
                <c:pt idx="7260">
                  <c:v>154.96</c:v>
                </c:pt>
                <c:pt idx="7261">
                  <c:v>154.97999999999999</c:v>
                </c:pt>
                <c:pt idx="7262">
                  <c:v>155</c:v>
                </c:pt>
                <c:pt idx="7263">
                  <c:v>155.02000000000001</c:v>
                </c:pt>
                <c:pt idx="7264">
                  <c:v>155.04</c:v>
                </c:pt>
                <c:pt idx="7265">
                  <c:v>155.05000000000001</c:v>
                </c:pt>
                <c:pt idx="7266">
                  <c:v>155.07</c:v>
                </c:pt>
                <c:pt idx="7267">
                  <c:v>155.09</c:v>
                </c:pt>
                <c:pt idx="7268">
                  <c:v>155.11000000000001</c:v>
                </c:pt>
                <c:pt idx="7269">
                  <c:v>155.12</c:v>
                </c:pt>
                <c:pt idx="7270">
                  <c:v>155.13999999999999</c:v>
                </c:pt>
                <c:pt idx="7271">
                  <c:v>155.16</c:v>
                </c:pt>
                <c:pt idx="7272">
                  <c:v>155.18</c:v>
                </c:pt>
                <c:pt idx="7273">
                  <c:v>155.19</c:v>
                </c:pt>
                <c:pt idx="7274">
                  <c:v>155.21</c:v>
                </c:pt>
                <c:pt idx="7275">
                  <c:v>155.22999999999999</c:v>
                </c:pt>
                <c:pt idx="7276">
                  <c:v>155.25</c:v>
                </c:pt>
                <c:pt idx="7277">
                  <c:v>155.26</c:v>
                </c:pt>
                <c:pt idx="7278">
                  <c:v>155.28</c:v>
                </c:pt>
                <c:pt idx="7279">
                  <c:v>155.30000000000001</c:v>
                </c:pt>
                <c:pt idx="7280">
                  <c:v>155.32</c:v>
                </c:pt>
                <c:pt idx="7281">
                  <c:v>155.33000000000001</c:v>
                </c:pt>
                <c:pt idx="7282">
                  <c:v>155.35</c:v>
                </c:pt>
                <c:pt idx="7283">
                  <c:v>155.37</c:v>
                </c:pt>
                <c:pt idx="7284">
                  <c:v>155.38999999999999</c:v>
                </c:pt>
                <c:pt idx="7285">
                  <c:v>155.4</c:v>
                </c:pt>
                <c:pt idx="7286">
                  <c:v>155.41999999999999</c:v>
                </c:pt>
                <c:pt idx="7287">
                  <c:v>155.44</c:v>
                </c:pt>
                <c:pt idx="7288">
                  <c:v>155.46</c:v>
                </c:pt>
                <c:pt idx="7289">
                  <c:v>155.47</c:v>
                </c:pt>
                <c:pt idx="7290">
                  <c:v>155.49</c:v>
                </c:pt>
                <c:pt idx="7291">
                  <c:v>155.51</c:v>
                </c:pt>
                <c:pt idx="7292">
                  <c:v>155.53</c:v>
                </c:pt>
                <c:pt idx="7293">
                  <c:v>155.54</c:v>
                </c:pt>
                <c:pt idx="7294">
                  <c:v>155.56</c:v>
                </c:pt>
                <c:pt idx="7295">
                  <c:v>155.58000000000001</c:v>
                </c:pt>
                <c:pt idx="7296">
                  <c:v>155.6</c:v>
                </c:pt>
                <c:pt idx="7297">
                  <c:v>155.61000000000001</c:v>
                </c:pt>
                <c:pt idx="7298">
                  <c:v>155.63</c:v>
                </c:pt>
                <c:pt idx="7299">
                  <c:v>155.65</c:v>
                </c:pt>
                <c:pt idx="7300">
                  <c:v>155.66999999999999</c:v>
                </c:pt>
                <c:pt idx="7301">
                  <c:v>155.68</c:v>
                </c:pt>
                <c:pt idx="7302">
                  <c:v>155.69999999999999</c:v>
                </c:pt>
                <c:pt idx="7303">
                  <c:v>155.72</c:v>
                </c:pt>
                <c:pt idx="7304">
                  <c:v>155.74</c:v>
                </c:pt>
                <c:pt idx="7305">
                  <c:v>155.75</c:v>
                </c:pt>
                <c:pt idx="7306">
                  <c:v>155.77000000000001</c:v>
                </c:pt>
                <c:pt idx="7307">
                  <c:v>155.79</c:v>
                </c:pt>
                <c:pt idx="7308">
                  <c:v>155.81</c:v>
                </c:pt>
                <c:pt idx="7309">
                  <c:v>155.82</c:v>
                </c:pt>
                <c:pt idx="7310">
                  <c:v>155.84</c:v>
                </c:pt>
                <c:pt idx="7311">
                  <c:v>155.86000000000001</c:v>
                </c:pt>
                <c:pt idx="7312">
                  <c:v>155.88</c:v>
                </c:pt>
                <c:pt idx="7313">
                  <c:v>155.88999999999999</c:v>
                </c:pt>
                <c:pt idx="7314">
                  <c:v>155.91</c:v>
                </c:pt>
                <c:pt idx="7315">
                  <c:v>155.93</c:v>
                </c:pt>
                <c:pt idx="7316">
                  <c:v>155.94</c:v>
                </c:pt>
                <c:pt idx="7317">
                  <c:v>155.96</c:v>
                </c:pt>
                <c:pt idx="7318">
                  <c:v>155.97999999999999</c:v>
                </c:pt>
                <c:pt idx="7319">
                  <c:v>156</c:v>
                </c:pt>
                <c:pt idx="7320">
                  <c:v>156.01</c:v>
                </c:pt>
                <c:pt idx="7321">
                  <c:v>156.03</c:v>
                </c:pt>
                <c:pt idx="7322">
                  <c:v>156.05000000000001</c:v>
                </c:pt>
                <c:pt idx="7323">
                  <c:v>156.07</c:v>
                </c:pt>
                <c:pt idx="7324">
                  <c:v>156.08000000000001</c:v>
                </c:pt>
                <c:pt idx="7325">
                  <c:v>156.1</c:v>
                </c:pt>
                <c:pt idx="7326">
                  <c:v>156.12</c:v>
                </c:pt>
                <c:pt idx="7327">
                  <c:v>156.13999999999999</c:v>
                </c:pt>
                <c:pt idx="7328">
                  <c:v>156.15</c:v>
                </c:pt>
                <c:pt idx="7329">
                  <c:v>156.16999999999999</c:v>
                </c:pt>
                <c:pt idx="7330">
                  <c:v>156.19</c:v>
                </c:pt>
                <c:pt idx="7331">
                  <c:v>156.21</c:v>
                </c:pt>
                <c:pt idx="7332">
                  <c:v>156.22</c:v>
                </c:pt>
                <c:pt idx="7333">
                  <c:v>156.24</c:v>
                </c:pt>
                <c:pt idx="7334">
                  <c:v>156.26</c:v>
                </c:pt>
                <c:pt idx="7335">
                  <c:v>156.27000000000001</c:v>
                </c:pt>
                <c:pt idx="7336">
                  <c:v>156.29</c:v>
                </c:pt>
                <c:pt idx="7337">
                  <c:v>156.31</c:v>
                </c:pt>
                <c:pt idx="7338">
                  <c:v>156.33000000000001</c:v>
                </c:pt>
                <c:pt idx="7339">
                  <c:v>156.34</c:v>
                </c:pt>
                <c:pt idx="7340">
                  <c:v>156.36000000000001</c:v>
                </c:pt>
                <c:pt idx="7341">
                  <c:v>156.38</c:v>
                </c:pt>
                <c:pt idx="7342">
                  <c:v>156.4</c:v>
                </c:pt>
                <c:pt idx="7343">
                  <c:v>156.41</c:v>
                </c:pt>
                <c:pt idx="7344">
                  <c:v>156.43</c:v>
                </c:pt>
                <c:pt idx="7345">
                  <c:v>156.44999999999999</c:v>
                </c:pt>
                <c:pt idx="7346">
                  <c:v>156.46</c:v>
                </c:pt>
                <c:pt idx="7347">
                  <c:v>156.47999999999999</c:v>
                </c:pt>
                <c:pt idx="7348">
                  <c:v>156.5</c:v>
                </c:pt>
                <c:pt idx="7349">
                  <c:v>156.52000000000001</c:v>
                </c:pt>
                <c:pt idx="7350">
                  <c:v>156.53</c:v>
                </c:pt>
                <c:pt idx="7351">
                  <c:v>156.55000000000001</c:v>
                </c:pt>
                <c:pt idx="7352">
                  <c:v>156.57</c:v>
                </c:pt>
                <c:pt idx="7353">
                  <c:v>156.59</c:v>
                </c:pt>
                <c:pt idx="7354">
                  <c:v>156.6</c:v>
                </c:pt>
                <c:pt idx="7355">
                  <c:v>156.62</c:v>
                </c:pt>
                <c:pt idx="7356">
                  <c:v>156.63999999999999</c:v>
                </c:pt>
                <c:pt idx="7357">
                  <c:v>156.65</c:v>
                </c:pt>
                <c:pt idx="7358">
                  <c:v>156.66999999999999</c:v>
                </c:pt>
                <c:pt idx="7359">
                  <c:v>156.69</c:v>
                </c:pt>
                <c:pt idx="7360">
                  <c:v>156.71</c:v>
                </c:pt>
                <c:pt idx="7361">
                  <c:v>156.72</c:v>
                </c:pt>
                <c:pt idx="7362">
                  <c:v>156.74</c:v>
                </c:pt>
                <c:pt idx="7363">
                  <c:v>156.76</c:v>
                </c:pt>
                <c:pt idx="7364">
                  <c:v>156.77000000000001</c:v>
                </c:pt>
                <c:pt idx="7365">
                  <c:v>156.79</c:v>
                </c:pt>
                <c:pt idx="7366">
                  <c:v>156.81</c:v>
                </c:pt>
                <c:pt idx="7367">
                  <c:v>156.83000000000001</c:v>
                </c:pt>
                <c:pt idx="7368">
                  <c:v>156.84</c:v>
                </c:pt>
                <c:pt idx="7369">
                  <c:v>156.86000000000001</c:v>
                </c:pt>
                <c:pt idx="7370">
                  <c:v>156.88</c:v>
                </c:pt>
                <c:pt idx="7371">
                  <c:v>156.88999999999999</c:v>
                </c:pt>
                <c:pt idx="7372">
                  <c:v>156.91</c:v>
                </c:pt>
                <c:pt idx="7373">
                  <c:v>156.93</c:v>
                </c:pt>
                <c:pt idx="7374">
                  <c:v>156.94999999999999</c:v>
                </c:pt>
                <c:pt idx="7375">
                  <c:v>156.96</c:v>
                </c:pt>
                <c:pt idx="7376">
                  <c:v>156.97999999999999</c:v>
                </c:pt>
                <c:pt idx="7377">
                  <c:v>157</c:v>
                </c:pt>
                <c:pt idx="7378">
                  <c:v>157.01</c:v>
                </c:pt>
                <c:pt idx="7379">
                  <c:v>157.03</c:v>
                </c:pt>
                <c:pt idx="7380">
                  <c:v>157.05000000000001</c:v>
                </c:pt>
                <c:pt idx="7381">
                  <c:v>157.07</c:v>
                </c:pt>
                <c:pt idx="7382">
                  <c:v>157.08000000000001</c:v>
                </c:pt>
                <c:pt idx="7383">
                  <c:v>157.1</c:v>
                </c:pt>
                <c:pt idx="7384">
                  <c:v>157.12</c:v>
                </c:pt>
                <c:pt idx="7385">
                  <c:v>157.13</c:v>
                </c:pt>
                <c:pt idx="7386">
                  <c:v>157.15</c:v>
                </c:pt>
                <c:pt idx="7387">
                  <c:v>157.16999999999999</c:v>
                </c:pt>
                <c:pt idx="7388">
                  <c:v>157.19</c:v>
                </c:pt>
                <c:pt idx="7389">
                  <c:v>157.19999999999999</c:v>
                </c:pt>
                <c:pt idx="7390">
                  <c:v>157.22</c:v>
                </c:pt>
                <c:pt idx="7391">
                  <c:v>157.24</c:v>
                </c:pt>
                <c:pt idx="7392">
                  <c:v>157.25</c:v>
                </c:pt>
                <c:pt idx="7393">
                  <c:v>157.27000000000001</c:v>
                </c:pt>
                <c:pt idx="7394">
                  <c:v>157.29</c:v>
                </c:pt>
                <c:pt idx="7395">
                  <c:v>157.30000000000001</c:v>
                </c:pt>
                <c:pt idx="7396">
                  <c:v>157.32</c:v>
                </c:pt>
                <c:pt idx="7397">
                  <c:v>157.34</c:v>
                </c:pt>
                <c:pt idx="7398">
                  <c:v>157.36000000000001</c:v>
                </c:pt>
                <c:pt idx="7399">
                  <c:v>157.37</c:v>
                </c:pt>
                <c:pt idx="7400">
                  <c:v>157.38999999999999</c:v>
                </c:pt>
                <c:pt idx="7401">
                  <c:v>157.41</c:v>
                </c:pt>
                <c:pt idx="7402">
                  <c:v>157.41999999999999</c:v>
                </c:pt>
                <c:pt idx="7403">
                  <c:v>157.44</c:v>
                </c:pt>
                <c:pt idx="7404">
                  <c:v>157.46</c:v>
                </c:pt>
                <c:pt idx="7405">
                  <c:v>157.47</c:v>
                </c:pt>
                <c:pt idx="7406">
                  <c:v>157.49</c:v>
                </c:pt>
                <c:pt idx="7407">
                  <c:v>157.51</c:v>
                </c:pt>
                <c:pt idx="7408">
                  <c:v>157.53</c:v>
                </c:pt>
                <c:pt idx="7409">
                  <c:v>157.54</c:v>
                </c:pt>
                <c:pt idx="7410">
                  <c:v>157.56</c:v>
                </c:pt>
                <c:pt idx="7411">
                  <c:v>157.58000000000001</c:v>
                </c:pt>
                <c:pt idx="7412">
                  <c:v>157.59</c:v>
                </c:pt>
                <c:pt idx="7413">
                  <c:v>157.61000000000001</c:v>
                </c:pt>
                <c:pt idx="7414">
                  <c:v>157.63</c:v>
                </c:pt>
                <c:pt idx="7415">
                  <c:v>157.63999999999999</c:v>
                </c:pt>
                <c:pt idx="7416">
                  <c:v>157.66</c:v>
                </c:pt>
                <c:pt idx="7417">
                  <c:v>157.68</c:v>
                </c:pt>
                <c:pt idx="7418">
                  <c:v>157.69999999999999</c:v>
                </c:pt>
                <c:pt idx="7419">
                  <c:v>157.71</c:v>
                </c:pt>
                <c:pt idx="7420">
                  <c:v>157.72999999999999</c:v>
                </c:pt>
                <c:pt idx="7421">
                  <c:v>157.75</c:v>
                </c:pt>
                <c:pt idx="7422">
                  <c:v>157.76</c:v>
                </c:pt>
                <c:pt idx="7423">
                  <c:v>157.78</c:v>
                </c:pt>
                <c:pt idx="7424">
                  <c:v>157.80000000000001</c:v>
                </c:pt>
                <c:pt idx="7425">
                  <c:v>157.81</c:v>
                </c:pt>
                <c:pt idx="7426">
                  <c:v>157.83000000000001</c:v>
                </c:pt>
                <c:pt idx="7427">
                  <c:v>157.85</c:v>
                </c:pt>
                <c:pt idx="7428">
                  <c:v>157.86000000000001</c:v>
                </c:pt>
                <c:pt idx="7429">
                  <c:v>157.88</c:v>
                </c:pt>
                <c:pt idx="7430">
                  <c:v>157.9</c:v>
                </c:pt>
                <c:pt idx="7431">
                  <c:v>157.91</c:v>
                </c:pt>
                <c:pt idx="7432">
                  <c:v>157.93</c:v>
                </c:pt>
                <c:pt idx="7433">
                  <c:v>157.94999999999999</c:v>
                </c:pt>
                <c:pt idx="7434">
                  <c:v>157.97</c:v>
                </c:pt>
                <c:pt idx="7435">
                  <c:v>157.97999999999999</c:v>
                </c:pt>
                <c:pt idx="7436">
                  <c:v>158</c:v>
                </c:pt>
                <c:pt idx="7437">
                  <c:v>158.02000000000001</c:v>
                </c:pt>
                <c:pt idx="7438">
                  <c:v>158.03</c:v>
                </c:pt>
                <c:pt idx="7439">
                  <c:v>158.05000000000001</c:v>
                </c:pt>
                <c:pt idx="7440">
                  <c:v>158.07</c:v>
                </c:pt>
                <c:pt idx="7441">
                  <c:v>158.08000000000001</c:v>
                </c:pt>
                <c:pt idx="7442">
                  <c:v>158.1</c:v>
                </c:pt>
                <c:pt idx="7443">
                  <c:v>158.12</c:v>
                </c:pt>
                <c:pt idx="7444">
                  <c:v>158.13</c:v>
                </c:pt>
                <c:pt idx="7445">
                  <c:v>158.15</c:v>
                </c:pt>
                <c:pt idx="7446">
                  <c:v>158.16999999999999</c:v>
                </c:pt>
                <c:pt idx="7447">
                  <c:v>158.18</c:v>
                </c:pt>
                <c:pt idx="7448">
                  <c:v>158.19999999999999</c:v>
                </c:pt>
                <c:pt idx="7449">
                  <c:v>158.22</c:v>
                </c:pt>
                <c:pt idx="7450">
                  <c:v>158.22999999999999</c:v>
                </c:pt>
                <c:pt idx="7451">
                  <c:v>158.25</c:v>
                </c:pt>
                <c:pt idx="7452">
                  <c:v>158.27000000000001</c:v>
                </c:pt>
                <c:pt idx="7453">
                  <c:v>158.29</c:v>
                </c:pt>
                <c:pt idx="7454">
                  <c:v>158.30000000000001</c:v>
                </c:pt>
                <c:pt idx="7455">
                  <c:v>158.32</c:v>
                </c:pt>
                <c:pt idx="7456">
                  <c:v>158.34</c:v>
                </c:pt>
                <c:pt idx="7457">
                  <c:v>158.35</c:v>
                </c:pt>
                <c:pt idx="7458">
                  <c:v>158.37</c:v>
                </c:pt>
                <c:pt idx="7459">
                  <c:v>158.38999999999999</c:v>
                </c:pt>
                <c:pt idx="7460">
                  <c:v>158.4</c:v>
                </c:pt>
                <c:pt idx="7461">
                  <c:v>158.41999999999999</c:v>
                </c:pt>
                <c:pt idx="7462">
                  <c:v>158.44</c:v>
                </c:pt>
                <c:pt idx="7463">
                  <c:v>158.44999999999999</c:v>
                </c:pt>
                <c:pt idx="7464">
                  <c:v>158.47</c:v>
                </c:pt>
                <c:pt idx="7465">
                  <c:v>158.49</c:v>
                </c:pt>
                <c:pt idx="7466">
                  <c:v>158.5</c:v>
                </c:pt>
                <c:pt idx="7467">
                  <c:v>158.52000000000001</c:v>
                </c:pt>
                <c:pt idx="7468">
                  <c:v>158.54</c:v>
                </c:pt>
                <c:pt idx="7469">
                  <c:v>158.55000000000001</c:v>
                </c:pt>
                <c:pt idx="7470">
                  <c:v>158.57</c:v>
                </c:pt>
                <c:pt idx="7471">
                  <c:v>158.59</c:v>
                </c:pt>
                <c:pt idx="7472">
                  <c:v>158.6</c:v>
                </c:pt>
                <c:pt idx="7473">
                  <c:v>158.62</c:v>
                </c:pt>
                <c:pt idx="7474">
                  <c:v>158.63999999999999</c:v>
                </c:pt>
                <c:pt idx="7475">
                  <c:v>158.65</c:v>
                </c:pt>
                <c:pt idx="7476">
                  <c:v>158.66999999999999</c:v>
                </c:pt>
                <c:pt idx="7477">
                  <c:v>158.69</c:v>
                </c:pt>
                <c:pt idx="7478">
                  <c:v>158.69999999999999</c:v>
                </c:pt>
                <c:pt idx="7479">
                  <c:v>158.72</c:v>
                </c:pt>
                <c:pt idx="7480">
                  <c:v>158.74</c:v>
                </c:pt>
                <c:pt idx="7481">
                  <c:v>158.75</c:v>
                </c:pt>
                <c:pt idx="7482">
                  <c:v>158.77000000000001</c:v>
                </c:pt>
                <c:pt idx="7483">
                  <c:v>158.79</c:v>
                </c:pt>
                <c:pt idx="7484">
                  <c:v>158.80000000000001</c:v>
                </c:pt>
                <c:pt idx="7485">
                  <c:v>158.82</c:v>
                </c:pt>
                <c:pt idx="7486">
                  <c:v>158.84</c:v>
                </c:pt>
                <c:pt idx="7487">
                  <c:v>158.85</c:v>
                </c:pt>
                <c:pt idx="7488">
                  <c:v>158.87</c:v>
                </c:pt>
                <c:pt idx="7489">
                  <c:v>158.88999999999999</c:v>
                </c:pt>
                <c:pt idx="7490">
                  <c:v>158.9</c:v>
                </c:pt>
                <c:pt idx="7491">
                  <c:v>158.91999999999999</c:v>
                </c:pt>
                <c:pt idx="7492">
                  <c:v>158.94</c:v>
                </c:pt>
                <c:pt idx="7493">
                  <c:v>158.96</c:v>
                </c:pt>
                <c:pt idx="7494">
                  <c:v>158.97</c:v>
                </c:pt>
                <c:pt idx="7495">
                  <c:v>158.99</c:v>
                </c:pt>
                <c:pt idx="7496">
                  <c:v>159.01</c:v>
                </c:pt>
                <c:pt idx="7497">
                  <c:v>159.02000000000001</c:v>
                </c:pt>
                <c:pt idx="7498">
                  <c:v>159.04</c:v>
                </c:pt>
                <c:pt idx="7499">
                  <c:v>159.06</c:v>
                </c:pt>
                <c:pt idx="7500">
                  <c:v>159.07</c:v>
                </c:pt>
                <c:pt idx="7501">
                  <c:v>159.09</c:v>
                </c:pt>
                <c:pt idx="7502">
                  <c:v>159.11000000000001</c:v>
                </c:pt>
                <c:pt idx="7503">
                  <c:v>159.12</c:v>
                </c:pt>
                <c:pt idx="7504">
                  <c:v>159.13999999999999</c:v>
                </c:pt>
                <c:pt idx="7505">
                  <c:v>159.16</c:v>
                </c:pt>
                <c:pt idx="7506">
                  <c:v>159.16999999999999</c:v>
                </c:pt>
                <c:pt idx="7507">
                  <c:v>159.19</c:v>
                </c:pt>
                <c:pt idx="7508">
                  <c:v>159.21</c:v>
                </c:pt>
                <c:pt idx="7509">
                  <c:v>159.22</c:v>
                </c:pt>
                <c:pt idx="7510">
                  <c:v>159.24</c:v>
                </c:pt>
                <c:pt idx="7511">
                  <c:v>159.25</c:v>
                </c:pt>
                <c:pt idx="7512">
                  <c:v>159.27000000000001</c:v>
                </c:pt>
                <c:pt idx="7513">
                  <c:v>159.29</c:v>
                </c:pt>
                <c:pt idx="7514">
                  <c:v>159.30000000000001</c:v>
                </c:pt>
                <c:pt idx="7515">
                  <c:v>159.32</c:v>
                </c:pt>
                <c:pt idx="7516">
                  <c:v>159.34</c:v>
                </c:pt>
                <c:pt idx="7517">
                  <c:v>159.35</c:v>
                </c:pt>
                <c:pt idx="7518">
                  <c:v>159.37</c:v>
                </c:pt>
                <c:pt idx="7519">
                  <c:v>159.38999999999999</c:v>
                </c:pt>
                <c:pt idx="7520">
                  <c:v>159.4</c:v>
                </c:pt>
                <c:pt idx="7521">
                  <c:v>159.41999999999999</c:v>
                </c:pt>
                <c:pt idx="7522">
                  <c:v>159.44</c:v>
                </c:pt>
                <c:pt idx="7523">
                  <c:v>159.44999999999999</c:v>
                </c:pt>
                <c:pt idx="7524">
                  <c:v>159.47</c:v>
                </c:pt>
                <c:pt idx="7525">
                  <c:v>159.49</c:v>
                </c:pt>
                <c:pt idx="7526">
                  <c:v>159.5</c:v>
                </c:pt>
                <c:pt idx="7527">
                  <c:v>159.52000000000001</c:v>
                </c:pt>
                <c:pt idx="7528">
                  <c:v>159.54</c:v>
                </c:pt>
                <c:pt idx="7529">
                  <c:v>159.55000000000001</c:v>
                </c:pt>
                <c:pt idx="7530">
                  <c:v>159.57</c:v>
                </c:pt>
                <c:pt idx="7531">
                  <c:v>159.59</c:v>
                </c:pt>
                <c:pt idx="7532">
                  <c:v>159.6</c:v>
                </c:pt>
                <c:pt idx="7533">
                  <c:v>159.62</c:v>
                </c:pt>
                <c:pt idx="7534">
                  <c:v>159.63999999999999</c:v>
                </c:pt>
                <c:pt idx="7535">
                  <c:v>159.65</c:v>
                </c:pt>
                <c:pt idx="7536">
                  <c:v>159.66999999999999</c:v>
                </c:pt>
                <c:pt idx="7537">
                  <c:v>159.69</c:v>
                </c:pt>
                <c:pt idx="7538">
                  <c:v>159.69999999999999</c:v>
                </c:pt>
                <c:pt idx="7539">
                  <c:v>159.72</c:v>
                </c:pt>
                <c:pt idx="7540">
                  <c:v>159.74</c:v>
                </c:pt>
                <c:pt idx="7541">
                  <c:v>159.75</c:v>
                </c:pt>
                <c:pt idx="7542">
                  <c:v>159.77000000000001</c:v>
                </c:pt>
                <c:pt idx="7543">
                  <c:v>159.79</c:v>
                </c:pt>
                <c:pt idx="7544">
                  <c:v>159.80000000000001</c:v>
                </c:pt>
                <c:pt idx="7545">
                  <c:v>159.82</c:v>
                </c:pt>
                <c:pt idx="7546">
                  <c:v>159.84</c:v>
                </c:pt>
                <c:pt idx="7547">
                  <c:v>159.85</c:v>
                </c:pt>
                <c:pt idx="7548">
                  <c:v>159.87</c:v>
                </c:pt>
                <c:pt idx="7549">
                  <c:v>159.88999999999999</c:v>
                </c:pt>
                <c:pt idx="7550">
                  <c:v>159.9</c:v>
                </c:pt>
                <c:pt idx="7551">
                  <c:v>159.91999999999999</c:v>
                </c:pt>
                <c:pt idx="7552">
                  <c:v>159.94</c:v>
                </c:pt>
                <c:pt idx="7553">
                  <c:v>159.94999999999999</c:v>
                </c:pt>
                <c:pt idx="7554">
                  <c:v>159.97</c:v>
                </c:pt>
                <c:pt idx="7555">
                  <c:v>159.99</c:v>
                </c:pt>
                <c:pt idx="7556">
                  <c:v>160</c:v>
                </c:pt>
                <c:pt idx="7557">
                  <c:v>160.02000000000001</c:v>
                </c:pt>
                <c:pt idx="7558">
                  <c:v>160.03</c:v>
                </c:pt>
                <c:pt idx="7559">
                  <c:v>160.05000000000001</c:v>
                </c:pt>
                <c:pt idx="7560">
                  <c:v>160.07</c:v>
                </c:pt>
                <c:pt idx="7561">
                  <c:v>160.08000000000001</c:v>
                </c:pt>
                <c:pt idx="7562">
                  <c:v>160.1</c:v>
                </c:pt>
                <c:pt idx="7563">
                  <c:v>160.12</c:v>
                </c:pt>
                <c:pt idx="7564">
                  <c:v>160.13</c:v>
                </c:pt>
                <c:pt idx="7565">
                  <c:v>160.15</c:v>
                </c:pt>
                <c:pt idx="7566">
                  <c:v>160.16999999999999</c:v>
                </c:pt>
                <c:pt idx="7567">
                  <c:v>160.18</c:v>
                </c:pt>
                <c:pt idx="7568">
                  <c:v>160.19999999999999</c:v>
                </c:pt>
                <c:pt idx="7569">
                  <c:v>160.22</c:v>
                </c:pt>
                <c:pt idx="7570">
                  <c:v>160.22999999999999</c:v>
                </c:pt>
                <c:pt idx="7571">
                  <c:v>160.25</c:v>
                </c:pt>
                <c:pt idx="7572">
                  <c:v>160.27000000000001</c:v>
                </c:pt>
                <c:pt idx="7573">
                  <c:v>160.28</c:v>
                </c:pt>
                <c:pt idx="7574">
                  <c:v>160.30000000000001</c:v>
                </c:pt>
                <c:pt idx="7575">
                  <c:v>160.32</c:v>
                </c:pt>
                <c:pt idx="7576">
                  <c:v>160.33000000000001</c:v>
                </c:pt>
                <c:pt idx="7577">
                  <c:v>160.35</c:v>
                </c:pt>
                <c:pt idx="7578">
                  <c:v>160.37</c:v>
                </c:pt>
                <c:pt idx="7579">
                  <c:v>160.38</c:v>
                </c:pt>
                <c:pt idx="7580">
                  <c:v>160.4</c:v>
                </c:pt>
                <c:pt idx="7581">
                  <c:v>160.41999999999999</c:v>
                </c:pt>
                <c:pt idx="7582">
                  <c:v>160.43</c:v>
                </c:pt>
                <c:pt idx="7583">
                  <c:v>160.44999999999999</c:v>
                </c:pt>
                <c:pt idx="7584">
                  <c:v>160.46</c:v>
                </c:pt>
                <c:pt idx="7585">
                  <c:v>160.47999999999999</c:v>
                </c:pt>
                <c:pt idx="7586">
                  <c:v>160.5</c:v>
                </c:pt>
                <c:pt idx="7587">
                  <c:v>160.51</c:v>
                </c:pt>
                <c:pt idx="7588">
                  <c:v>160.53</c:v>
                </c:pt>
                <c:pt idx="7589">
                  <c:v>160.55000000000001</c:v>
                </c:pt>
                <c:pt idx="7590">
                  <c:v>160.56</c:v>
                </c:pt>
                <c:pt idx="7591">
                  <c:v>160.58000000000001</c:v>
                </c:pt>
                <c:pt idx="7592">
                  <c:v>160.6</c:v>
                </c:pt>
                <c:pt idx="7593">
                  <c:v>160.61000000000001</c:v>
                </c:pt>
                <c:pt idx="7594">
                  <c:v>160.63</c:v>
                </c:pt>
                <c:pt idx="7595">
                  <c:v>160.65</c:v>
                </c:pt>
                <c:pt idx="7596">
                  <c:v>160.66</c:v>
                </c:pt>
                <c:pt idx="7597">
                  <c:v>160.68</c:v>
                </c:pt>
                <c:pt idx="7598">
                  <c:v>160.69999999999999</c:v>
                </c:pt>
                <c:pt idx="7599">
                  <c:v>160.71</c:v>
                </c:pt>
                <c:pt idx="7600">
                  <c:v>160.72999999999999</c:v>
                </c:pt>
                <c:pt idx="7601">
                  <c:v>160.75</c:v>
                </c:pt>
                <c:pt idx="7602">
                  <c:v>160.76</c:v>
                </c:pt>
                <c:pt idx="7603">
                  <c:v>160.78</c:v>
                </c:pt>
                <c:pt idx="7604">
                  <c:v>160.80000000000001</c:v>
                </c:pt>
                <c:pt idx="7605">
                  <c:v>160.81</c:v>
                </c:pt>
                <c:pt idx="7606">
                  <c:v>160.83000000000001</c:v>
                </c:pt>
                <c:pt idx="7607">
                  <c:v>160.84</c:v>
                </c:pt>
                <c:pt idx="7608">
                  <c:v>160.86000000000001</c:v>
                </c:pt>
                <c:pt idx="7609">
                  <c:v>160.88</c:v>
                </c:pt>
                <c:pt idx="7610">
                  <c:v>160.88999999999999</c:v>
                </c:pt>
                <c:pt idx="7611">
                  <c:v>160.91</c:v>
                </c:pt>
                <c:pt idx="7612">
                  <c:v>160.93</c:v>
                </c:pt>
                <c:pt idx="7613">
                  <c:v>160.94</c:v>
                </c:pt>
                <c:pt idx="7614">
                  <c:v>160.96</c:v>
                </c:pt>
                <c:pt idx="7615">
                  <c:v>160.97999999999999</c:v>
                </c:pt>
                <c:pt idx="7616">
                  <c:v>160.99</c:v>
                </c:pt>
                <c:pt idx="7617">
                  <c:v>161.01</c:v>
                </c:pt>
                <c:pt idx="7618">
                  <c:v>161.03</c:v>
                </c:pt>
                <c:pt idx="7619">
                  <c:v>161.04</c:v>
                </c:pt>
                <c:pt idx="7620">
                  <c:v>161.06</c:v>
                </c:pt>
                <c:pt idx="7621">
                  <c:v>161.08000000000001</c:v>
                </c:pt>
                <c:pt idx="7622">
                  <c:v>161.09</c:v>
                </c:pt>
                <c:pt idx="7623">
                  <c:v>161.11000000000001</c:v>
                </c:pt>
                <c:pt idx="7624">
                  <c:v>161.13</c:v>
                </c:pt>
                <c:pt idx="7625">
                  <c:v>161.13999999999999</c:v>
                </c:pt>
                <c:pt idx="7626">
                  <c:v>161.16</c:v>
                </c:pt>
                <c:pt idx="7627">
                  <c:v>161.16999999999999</c:v>
                </c:pt>
                <c:pt idx="7628">
                  <c:v>161.19</c:v>
                </c:pt>
                <c:pt idx="7629">
                  <c:v>161.21</c:v>
                </c:pt>
                <c:pt idx="7630">
                  <c:v>161.22</c:v>
                </c:pt>
                <c:pt idx="7631">
                  <c:v>161.24</c:v>
                </c:pt>
                <c:pt idx="7632">
                  <c:v>161.26</c:v>
                </c:pt>
                <c:pt idx="7633">
                  <c:v>161.27000000000001</c:v>
                </c:pt>
                <c:pt idx="7634">
                  <c:v>161.29</c:v>
                </c:pt>
                <c:pt idx="7635">
                  <c:v>161.31</c:v>
                </c:pt>
                <c:pt idx="7636">
                  <c:v>161.32</c:v>
                </c:pt>
                <c:pt idx="7637">
                  <c:v>161.34</c:v>
                </c:pt>
                <c:pt idx="7638">
                  <c:v>161.36000000000001</c:v>
                </c:pt>
                <c:pt idx="7639">
                  <c:v>161.37</c:v>
                </c:pt>
                <c:pt idx="7640">
                  <c:v>161.38999999999999</c:v>
                </c:pt>
                <c:pt idx="7641">
                  <c:v>161.41</c:v>
                </c:pt>
                <c:pt idx="7642">
                  <c:v>161.41999999999999</c:v>
                </c:pt>
                <c:pt idx="7643">
                  <c:v>161.44</c:v>
                </c:pt>
                <c:pt idx="7644">
                  <c:v>161.46</c:v>
                </c:pt>
                <c:pt idx="7645">
                  <c:v>161.47</c:v>
                </c:pt>
                <c:pt idx="7646">
                  <c:v>161.49</c:v>
                </c:pt>
                <c:pt idx="7647">
                  <c:v>161.5</c:v>
                </c:pt>
                <c:pt idx="7648">
                  <c:v>161.52000000000001</c:v>
                </c:pt>
                <c:pt idx="7649">
                  <c:v>161.54</c:v>
                </c:pt>
                <c:pt idx="7650">
                  <c:v>161.55000000000001</c:v>
                </c:pt>
                <c:pt idx="7651">
                  <c:v>161.57</c:v>
                </c:pt>
                <c:pt idx="7652">
                  <c:v>161.59</c:v>
                </c:pt>
                <c:pt idx="7653">
                  <c:v>161.6</c:v>
                </c:pt>
                <c:pt idx="7654">
                  <c:v>161.62</c:v>
                </c:pt>
                <c:pt idx="7655">
                  <c:v>161.63999999999999</c:v>
                </c:pt>
                <c:pt idx="7656">
                  <c:v>161.65</c:v>
                </c:pt>
                <c:pt idx="7657">
                  <c:v>161.66999999999999</c:v>
                </c:pt>
                <c:pt idx="7658">
                  <c:v>161.69</c:v>
                </c:pt>
                <c:pt idx="7659">
                  <c:v>161.69999999999999</c:v>
                </c:pt>
                <c:pt idx="7660">
                  <c:v>161.72</c:v>
                </c:pt>
                <c:pt idx="7661">
                  <c:v>161.74</c:v>
                </c:pt>
                <c:pt idx="7662">
                  <c:v>161.75</c:v>
                </c:pt>
                <c:pt idx="7663">
                  <c:v>161.77000000000001</c:v>
                </c:pt>
                <c:pt idx="7664">
                  <c:v>161.79</c:v>
                </c:pt>
                <c:pt idx="7665">
                  <c:v>161.80000000000001</c:v>
                </c:pt>
                <c:pt idx="7666">
                  <c:v>161.82</c:v>
                </c:pt>
                <c:pt idx="7667">
                  <c:v>161.83000000000001</c:v>
                </c:pt>
                <c:pt idx="7668">
                  <c:v>161.85</c:v>
                </c:pt>
                <c:pt idx="7669">
                  <c:v>161.87</c:v>
                </c:pt>
                <c:pt idx="7670">
                  <c:v>161.88</c:v>
                </c:pt>
                <c:pt idx="7671">
                  <c:v>161.9</c:v>
                </c:pt>
                <c:pt idx="7672">
                  <c:v>161.91999999999999</c:v>
                </c:pt>
                <c:pt idx="7673">
                  <c:v>161.93</c:v>
                </c:pt>
                <c:pt idx="7674">
                  <c:v>161.94999999999999</c:v>
                </c:pt>
                <c:pt idx="7675">
                  <c:v>161.97</c:v>
                </c:pt>
                <c:pt idx="7676">
                  <c:v>161.97999999999999</c:v>
                </c:pt>
                <c:pt idx="7677">
                  <c:v>162</c:v>
                </c:pt>
                <c:pt idx="7678">
                  <c:v>162.02000000000001</c:v>
                </c:pt>
                <c:pt idx="7679">
                  <c:v>162.03</c:v>
                </c:pt>
                <c:pt idx="7680">
                  <c:v>162.05000000000001</c:v>
                </c:pt>
                <c:pt idx="7681">
                  <c:v>162.07</c:v>
                </c:pt>
                <c:pt idx="7682">
                  <c:v>162.08000000000001</c:v>
                </c:pt>
                <c:pt idx="7683">
                  <c:v>162.1</c:v>
                </c:pt>
                <c:pt idx="7684">
                  <c:v>162.12</c:v>
                </c:pt>
                <c:pt idx="7685">
                  <c:v>162.13</c:v>
                </c:pt>
                <c:pt idx="7686">
                  <c:v>162.15</c:v>
                </c:pt>
                <c:pt idx="7687">
                  <c:v>162.16</c:v>
                </c:pt>
                <c:pt idx="7688">
                  <c:v>162.18</c:v>
                </c:pt>
                <c:pt idx="7689">
                  <c:v>162.19999999999999</c:v>
                </c:pt>
                <c:pt idx="7690">
                  <c:v>162.21</c:v>
                </c:pt>
                <c:pt idx="7691">
                  <c:v>162.22999999999999</c:v>
                </c:pt>
                <c:pt idx="7692">
                  <c:v>162.25</c:v>
                </c:pt>
                <c:pt idx="7693">
                  <c:v>162.26</c:v>
                </c:pt>
                <c:pt idx="7694">
                  <c:v>162.28</c:v>
                </c:pt>
                <c:pt idx="7695">
                  <c:v>162.30000000000001</c:v>
                </c:pt>
                <c:pt idx="7696">
                  <c:v>162.31</c:v>
                </c:pt>
                <c:pt idx="7697">
                  <c:v>162.33000000000001</c:v>
                </c:pt>
                <c:pt idx="7698">
                  <c:v>162.35</c:v>
                </c:pt>
                <c:pt idx="7699">
                  <c:v>162.36000000000001</c:v>
                </c:pt>
                <c:pt idx="7700">
                  <c:v>162.38</c:v>
                </c:pt>
                <c:pt idx="7701">
                  <c:v>162.4</c:v>
                </c:pt>
                <c:pt idx="7702">
                  <c:v>162.41</c:v>
                </c:pt>
                <c:pt idx="7703">
                  <c:v>162.43</c:v>
                </c:pt>
                <c:pt idx="7704">
                  <c:v>162.44999999999999</c:v>
                </c:pt>
                <c:pt idx="7705">
                  <c:v>162.46</c:v>
                </c:pt>
                <c:pt idx="7706">
                  <c:v>162.47999999999999</c:v>
                </c:pt>
                <c:pt idx="7707">
                  <c:v>162.5</c:v>
                </c:pt>
                <c:pt idx="7708">
                  <c:v>162.51</c:v>
                </c:pt>
                <c:pt idx="7709">
                  <c:v>162.53</c:v>
                </c:pt>
                <c:pt idx="7710">
                  <c:v>162.54</c:v>
                </c:pt>
                <c:pt idx="7711">
                  <c:v>162.56</c:v>
                </c:pt>
                <c:pt idx="7712">
                  <c:v>162.58000000000001</c:v>
                </c:pt>
                <c:pt idx="7713">
                  <c:v>162.59</c:v>
                </c:pt>
                <c:pt idx="7714">
                  <c:v>162.61000000000001</c:v>
                </c:pt>
                <c:pt idx="7715">
                  <c:v>162.63</c:v>
                </c:pt>
                <c:pt idx="7716">
                  <c:v>162.63999999999999</c:v>
                </c:pt>
                <c:pt idx="7717">
                  <c:v>162.66</c:v>
                </c:pt>
                <c:pt idx="7718">
                  <c:v>162.68</c:v>
                </c:pt>
                <c:pt idx="7719">
                  <c:v>162.69</c:v>
                </c:pt>
                <c:pt idx="7720">
                  <c:v>162.71</c:v>
                </c:pt>
                <c:pt idx="7721">
                  <c:v>162.72999999999999</c:v>
                </c:pt>
                <c:pt idx="7722">
                  <c:v>162.74</c:v>
                </c:pt>
                <c:pt idx="7723">
                  <c:v>162.76</c:v>
                </c:pt>
                <c:pt idx="7724">
                  <c:v>162.78</c:v>
                </c:pt>
                <c:pt idx="7725">
                  <c:v>162.79</c:v>
                </c:pt>
                <c:pt idx="7726">
                  <c:v>162.81</c:v>
                </c:pt>
                <c:pt idx="7727">
                  <c:v>162.83000000000001</c:v>
                </c:pt>
                <c:pt idx="7728">
                  <c:v>162.84</c:v>
                </c:pt>
                <c:pt idx="7729">
                  <c:v>162.86000000000001</c:v>
                </c:pt>
                <c:pt idx="7730">
                  <c:v>162.88</c:v>
                </c:pt>
                <c:pt idx="7731">
                  <c:v>162.88999999999999</c:v>
                </c:pt>
                <c:pt idx="7732">
                  <c:v>162.91</c:v>
                </c:pt>
                <c:pt idx="7733">
                  <c:v>162.91999999999999</c:v>
                </c:pt>
                <c:pt idx="7734">
                  <c:v>162.94</c:v>
                </c:pt>
                <c:pt idx="7735">
                  <c:v>162.96</c:v>
                </c:pt>
                <c:pt idx="7736">
                  <c:v>162.97</c:v>
                </c:pt>
                <c:pt idx="7737">
                  <c:v>162.99</c:v>
                </c:pt>
                <c:pt idx="7738">
                  <c:v>163.01</c:v>
                </c:pt>
                <c:pt idx="7739">
                  <c:v>163.02000000000001</c:v>
                </c:pt>
                <c:pt idx="7740">
                  <c:v>163.04</c:v>
                </c:pt>
                <c:pt idx="7741">
                  <c:v>163.06</c:v>
                </c:pt>
                <c:pt idx="7742">
                  <c:v>163.07</c:v>
                </c:pt>
                <c:pt idx="7743">
                  <c:v>163.09</c:v>
                </c:pt>
                <c:pt idx="7744">
                  <c:v>163.11000000000001</c:v>
                </c:pt>
                <c:pt idx="7745">
                  <c:v>163.12</c:v>
                </c:pt>
                <c:pt idx="7746">
                  <c:v>163.13999999999999</c:v>
                </c:pt>
                <c:pt idx="7747">
                  <c:v>163.16</c:v>
                </c:pt>
                <c:pt idx="7748">
                  <c:v>163.16999999999999</c:v>
                </c:pt>
                <c:pt idx="7749">
                  <c:v>163.19</c:v>
                </c:pt>
                <c:pt idx="7750">
                  <c:v>163.21</c:v>
                </c:pt>
                <c:pt idx="7751">
                  <c:v>163.22</c:v>
                </c:pt>
                <c:pt idx="7752">
                  <c:v>163.24</c:v>
                </c:pt>
                <c:pt idx="7753">
                  <c:v>163.26</c:v>
                </c:pt>
                <c:pt idx="7754">
                  <c:v>163.27000000000001</c:v>
                </c:pt>
                <c:pt idx="7755">
                  <c:v>163.29</c:v>
                </c:pt>
                <c:pt idx="7756">
                  <c:v>163.30000000000001</c:v>
                </c:pt>
                <c:pt idx="7757">
                  <c:v>163.32</c:v>
                </c:pt>
                <c:pt idx="7758">
                  <c:v>163.34</c:v>
                </c:pt>
                <c:pt idx="7759">
                  <c:v>163.35</c:v>
                </c:pt>
                <c:pt idx="7760">
                  <c:v>163.37</c:v>
                </c:pt>
                <c:pt idx="7761">
                  <c:v>163.38999999999999</c:v>
                </c:pt>
                <c:pt idx="7762">
                  <c:v>163.4</c:v>
                </c:pt>
                <c:pt idx="7763">
                  <c:v>163.41999999999999</c:v>
                </c:pt>
                <c:pt idx="7764">
                  <c:v>163.44</c:v>
                </c:pt>
                <c:pt idx="7765">
                  <c:v>163.44999999999999</c:v>
                </c:pt>
                <c:pt idx="7766">
                  <c:v>163.47</c:v>
                </c:pt>
                <c:pt idx="7767">
                  <c:v>163.49</c:v>
                </c:pt>
                <c:pt idx="7768">
                  <c:v>163.5</c:v>
                </c:pt>
                <c:pt idx="7769">
                  <c:v>163.52000000000001</c:v>
                </c:pt>
                <c:pt idx="7770">
                  <c:v>163.54</c:v>
                </c:pt>
                <c:pt idx="7771">
                  <c:v>163.55000000000001</c:v>
                </c:pt>
                <c:pt idx="7772">
                  <c:v>163.57</c:v>
                </c:pt>
                <c:pt idx="7773">
                  <c:v>163.59</c:v>
                </c:pt>
                <c:pt idx="7774">
                  <c:v>163.6</c:v>
                </c:pt>
                <c:pt idx="7775">
                  <c:v>163.62</c:v>
                </c:pt>
                <c:pt idx="7776">
                  <c:v>163.63999999999999</c:v>
                </c:pt>
                <c:pt idx="7777">
                  <c:v>163.65</c:v>
                </c:pt>
                <c:pt idx="7778">
                  <c:v>163.66999999999999</c:v>
                </c:pt>
                <c:pt idx="7779">
                  <c:v>163.69</c:v>
                </c:pt>
                <c:pt idx="7780">
                  <c:v>163.69999999999999</c:v>
                </c:pt>
                <c:pt idx="7781">
                  <c:v>163.72</c:v>
                </c:pt>
                <c:pt idx="7782">
                  <c:v>163.72999999999999</c:v>
                </c:pt>
                <c:pt idx="7783">
                  <c:v>163.75</c:v>
                </c:pt>
                <c:pt idx="7784">
                  <c:v>163.77000000000001</c:v>
                </c:pt>
                <c:pt idx="7785">
                  <c:v>163.78</c:v>
                </c:pt>
                <c:pt idx="7786">
                  <c:v>163.80000000000001</c:v>
                </c:pt>
                <c:pt idx="7787">
                  <c:v>163.82</c:v>
                </c:pt>
                <c:pt idx="7788">
                  <c:v>163.83000000000001</c:v>
                </c:pt>
                <c:pt idx="7789">
                  <c:v>163.85</c:v>
                </c:pt>
                <c:pt idx="7790">
                  <c:v>163.87</c:v>
                </c:pt>
                <c:pt idx="7791">
                  <c:v>163.88</c:v>
                </c:pt>
                <c:pt idx="7792">
                  <c:v>163.9</c:v>
                </c:pt>
                <c:pt idx="7793">
                  <c:v>163.92</c:v>
                </c:pt>
                <c:pt idx="7794">
                  <c:v>163.93</c:v>
                </c:pt>
                <c:pt idx="7795">
                  <c:v>163.95</c:v>
                </c:pt>
                <c:pt idx="7796">
                  <c:v>163.97</c:v>
                </c:pt>
                <c:pt idx="7797">
                  <c:v>163.98</c:v>
                </c:pt>
                <c:pt idx="7798">
                  <c:v>164</c:v>
                </c:pt>
                <c:pt idx="7799">
                  <c:v>164.02</c:v>
                </c:pt>
                <c:pt idx="7800">
                  <c:v>164.03</c:v>
                </c:pt>
                <c:pt idx="7801">
                  <c:v>164.05</c:v>
                </c:pt>
                <c:pt idx="7802">
                  <c:v>164.07</c:v>
                </c:pt>
                <c:pt idx="7803">
                  <c:v>164.08</c:v>
                </c:pt>
                <c:pt idx="7804">
                  <c:v>164.1</c:v>
                </c:pt>
                <c:pt idx="7805">
                  <c:v>164.12</c:v>
                </c:pt>
                <c:pt idx="7806">
                  <c:v>164.13</c:v>
                </c:pt>
                <c:pt idx="7807">
                  <c:v>164.15</c:v>
                </c:pt>
                <c:pt idx="7808">
                  <c:v>164.16</c:v>
                </c:pt>
                <c:pt idx="7809">
                  <c:v>164.18</c:v>
                </c:pt>
                <c:pt idx="7810">
                  <c:v>164.2</c:v>
                </c:pt>
                <c:pt idx="7811">
                  <c:v>164.21</c:v>
                </c:pt>
                <c:pt idx="7812">
                  <c:v>164.23</c:v>
                </c:pt>
                <c:pt idx="7813">
                  <c:v>164.25</c:v>
                </c:pt>
                <c:pt idx="7814">
                  <c:v>164.26</c:v>
                </c:pt>
                <c:pt idx="7815">
                  <c:v>164.28</c:v>
                </c:pt>
                <c:pt idx="7816">
                  <c:v>164.3</c:v>
                </c:pt>
                <c:pt idx="7817">
                  <c:v>164.31</c:v>
                </c:pt>
                <c:pt idx="7818">
                  <c:v>164.33</c:v>
                </c:pt>
                <c:pt idx="7819">
                  <c:v>164.35</c:v>
                </c:pt>
                <c:pt idx="7820">
                  <c:v>164.36</c:v>
                </c:pt>
                <c:pt idx="7821">
                  <c:v>164.38</c:v>
                </c:pt>
                <c:pt idx="7822">
                  <c:v>164.4</c:v>
                </c:pt>
                <c:pt idx="7823">
                  <c:v>164.41</c:v>
                </c:pt>
                <c:pt idx="7824">
                  <c:v>164.43</c:v>
                </c:pt>
                <c:pt idx="7825">
                  <c:v>164.45</c:v>
                </c:pt>
                <c:pt idx="7826">
                  <c:v>164.46</c:v>
                </c:pt>
                <c:pt idx="7827">
                  <c:v>164.48</c:v>
                </c:pt>
                <c:pt idx="7828">
                  <c:v>164.5</c:v>
                </c:pt>
                <c:pt idx="7829">
                  <c:v>164.51</c:v>
                </c:pt>
                <c:pt idx="7830">
                  <c:v>164.53</c:v>
                </c:pt>
                <c:pt idx="7831">
                  <c:v>164.55</c:v>
                </c:pt>
                <c:pt idx="7832">
                  <c:v>164.56</c:v>
                </c:pt>
                <c:pt idx="7833">
                  <c:v>164.58</c:v>
                </c:pt>
                <c:pt idx="7834">
                  <c:v>164.6</c:v>
                </c:pt>
                <c:pt idx="7835">
                  <c:v>164.61</c:v>
                </c:pt>
                <c:pt idx="7836">
                  <c:v>164.63</c:v>
                </c:pt>
                <c:pt idx="7837">
                  <c:v>164.65</c:v>
                </c:pt>
                <c:pt idx="7838">
                  <c:v>164.66</c:v>
                </c:pt>
                <c:pt idx="7839">
                  <c:v>164.68</c:v>
                </c:pt>
                <c:pt idx="7840">
                  <c:v>164.7</c:v>
                </c:pt>
                <c:pt idx="7841">
                  <c:v>164.71</c:v>
                </c:pt>
                <c:pt idx="7842">
                  <c:v>164.73</c:v>
                </c:pt>
                <c:pt idx="7843">
                  <c:v>164.74</c:v>
                </c:pt>
                <c:pt idx="7844">
                  <c:v>164.76</c:v>
                </c:pt>
                <c:pt idx="7845">
                  <c:v>164.78</c:v>
                </c:pt>
                <c:pt idx="7846">
                  <c:v>164.79</c:v>
                </c:pt>
                <c:pt idx="7847">
                  <c:v>164.81</c:v>
                </c:pt>
                <c:pt idx="7848">
                  <c:v>164.83</c:v>
                </c:pt>
                <c:pt idx="7849">
                  <c:v>164.84</c:v>
                </c:pt>
                <c:pt idx="7850">
                  <c:v>164.86</c:v>
                </c:pt>
                <c:pt idx="7851">
                  <c:v>164.88</c:v>
                </c:pt>
                <c:pt idx="7852">
                  <c:v>164.89</c:v>
                </c:pt>
                <c:pt idx="7853">
                  <c:v>164.91</c:v>
                </c:pt>
                <c:pt idx="7854">
                  <c:v>164.93</c:v>
                </c:pt>
                <c:pt idx="7855">
                  <c:v>164.94</c:v>
                </c:pt>
                <c:pt idx="7856">
                  <c:v>164.96</c:v>
                </c:pt>
                <c:pt idx="7857">
                  <c:v>164.98</c:v>
                </c:pt>
                <c:pt idx="7858">
                  <c:v>164.99</c:v>
                </c:pt>
                <c:pt idx="7859">
                  <c:v>165.01</c:v>
                </c:pt>
                <c:pt idx="7860">
                  <c:v>165.03</c:v>
                </c:pt>
                <c:pt idx="7861">
                  <c:v>165.04</c:v>
                </c:pt>
                <c:pt idx="7862">
                  <c:v>165.06</c:v>
                </c:pt>
                <c:pt idx="7863">
                  <c:v>165.08</c:v>
                </c:pt>
                <c:pt idx="7864">
                  <c:v>165.09</c:v>
                </c:pt>
                <c:pt idx="7865">
                  <c:v>165.11</c:v>
                </c:pt>
                <c:pt idx="7866">
                  <c:v>165.13</c:v>
                </c:pt>
                <c:pt idx="7867">
                  <c:v>165.14</c:v>
                </c:pt>
                <c:pt idx="7868">
                  <c:v>165.16</c:v>
                </c:pt>
                <c:pt idx="7869">
                  <c:v>165.18</c:v>
                </c:pt>
                <c:pt idx="7870">
                  <c:v>165.19</c:v>
                </c:pt>
                <c:pt idx="7871">
                  <c:v>165.21</c:v>
                </c:pt>
                <c:pt idx="7872">
                  <c:v>165.23</c:v>
                </c:pt>
                <c:pt idx="7873">
                  <c:v>165.24</c:v>
                </c:pt>
                <c:pt idx="7874">
                  <c:v>165.26</c:v>
                </c:pt>
                <c:pt idx="7875">
                  <c:v>165.28</c:v>
                </c:pt>
                <c:pt idx="7876">
                  <c:v>165.29</c:v>
                </c:pt>
                <c:pt idx="7877">
                  <c:v>165.31</c:v>
                </c:pt>
                <c:pt idx="7878">
                  <c:v>165.33</c:v>
                </c:pt>
                <c:pt idx="7879">
                  <c:v>165.34</c:v>
                </c:pt>
                <c:pt idx="7880">
                  <c:v>165.36</c:v>
                </c:pt>
                <c:pt idx="7881">
                  <c:v>165.37</c:v>
                </c:pt>
                <c:pt idx="7882">
                  <c:v>165.39</c:v>
                </c:pt>
                <c:pt idx="7883">
                  <c:v>165.41</c:v>
                </c:pt>
                <c:pt idx="7884">
                  <c:v>165.42</c:v>
                </c:pt>
                <c:pt idx="7885">
                  <c:v>165.44</c:v>
                </c:pt>
                <c:pt idx="7886">
                  <c:v>165.46</c:v>
                </c:pt>
                <c:pt idx="7887">
                  <c:v>165.47</c:v>
                </c:pt>
                <c:pt idx="7888">
                  <c:v>165.49</c:v>
                </c:pt>
                <c:pt idx="7889">
                  <c:v>165.51</c:v>
                </c:pt>
                <c:pt idx="7890">
                  <c:v>165.52</c:v>
                </c:pt>
                <c:pt idx="7891">
                  <c:v>165.54</c:v>
                </c:pt>
                <c:pt idx="7892">
                  <c:v>165.56</c:v>
                </c:pt>
                <c:pt idx="7893">
                  <c:v>165.57</c:v>
                </c:pt>
                <c:pt idx="7894">
                  <c:v>165.59</c:v>
                </c:pt>
                <c:pt idx="7895">
                  <c:v>165.61</c:v>
                </c:pt>
                <c:pt idx="7896">
                  <c:v>165.62</c:v>
                </c:pt>
                <c:pt idx="7897">
                  <c:v>165.64</c:v>
                </c:pt>
                <c:pt idx="7898">
                  <c:v>165.66</c:v>
                </c:pt>
                <c:pt idx="7899">
                  <c:v>165.67</c:v>
                </c:pt>
                <c:pt idx="7900">
                  <c:v>165.69</c:v>
                </c:pt>
                <c:pt idx="7901">
                  <c:v>165.71</c:v>
                </c:pt>
                <c:pt idx="7902">
                  <c:v>165.72</c:v>
                </c:pt>
                <c:pt idx="7903">
                  <c:v>165.74</c:v>
                </c:pt>
                <c:pt idx="7904">
                  <c:v>165.76</c:v>
                </c:pt>
                <c:pt idx="7905">
                  <c:v>165.77</c:v>
                </c:pt>
                <c:pt idx="7906">
                  <c:v>165.79</c:v>
                </c:pt>
                <c:pt idx="7907">
                  <c:v>165.81</c:v>
                </c:pt>
                <c:pt idx="7908">
                  <c:v>165.82</c:v>
                </c:pt>
                <c:pt idx="7909">
                  <c:v>165.84</c:v>
                </c:pt>
                <c:pt idx="7910">
                  <c:v>165.86</c:v>
                </c:pt>
                <c:pt idx="7911">
                  <c:v>165.87</c:v>
                </c:pt>
                <c:pt idx="7912">
                  <c:v>165.89</c:v>
                </c:pt>
                <c:pt idx="7913">
                  <c:v>165.91</c:v>
                </c:pt>
                <c:pt idx="7914">
                  <c:v>165.92</c:v>
                </c:pt>
                <c:pt idx="7915">
                  <c:v>165.94</c:v>
                </c:pt>
                <c:pt idx="7916">
                  <c:v>165.95</c:v>
                </c:pt>
                <c:pt idx="7917">
                  <c:v>165.97</c:v>
                </c:pt>
                <c:pt idx="7918">
                  <c:v>165.99</c:v>
                </c:pt>
                <c:pt idx="7919">
                  <c:v>166</c:v>
                </c:pt>
                <c:pt idx="7920">
                  <c:v>166.02</c:v>
                </c:pt>
                <c:pt idx="7921">
                  <c:v>166.04</c:v>
                </c:pt>
                <c:pt idx="7922">
                  <c:v>166.05</c:v>
                </c:pt>
                <c:pt idx="7923">
                  <c:v>166.07</c:v>
                </c:pt>
                <c:pt idx="7924">
                  <c:v>166.09</c:v>
                </c:pt>
                <c:pt idx="7925">
                  <c:v>166.1</c:v>
                </c:pt>
                <c:pt idx="7926">
                  <c:v>166.12</c:v>
                </c:pt>
                <c:pt idx="7927">
                  <c:v>166.14</c:v>
                </c:pt>
                <c:pt idx="7928">
                  <c:v>166.15</c:v>
                </c:pt>
                <c:pt idx="7929">
                  <c:v>166.17</c:v>
                </c:pt>
                <c:pt idx="7930">
                  <c:v>166.19</c:v>
                </c:pt>
                <c:pt idx="7931">
                  <c:v>166.2</c:v>
                </c:pt>
                <c:pt idx="7932">
                  <c:v>166.22</c:v>
                </c:pt>
                <c:pt idx="7933">
                  <c:v>166.24</c:v>
                </c:pt>
                <c:pt idx="7934">
                  <c:v>166.25</c:v>
                </c:pt>
                <c:pt idx="7935">
                  <c:v>166.27</c:v>
                </c:pt>
                <c:pt idx="7936">
                  <c:v>166.29</c:v>
                </c:pt>
                <c:pt idx="7937">
                  <c:v>166.3</c:v>
                </c:pt>
                <c:pt idx="7938">
                  <c:v>166.32</c:v>
                </c:pt>
                <c:pt idx="7939">
                  <c:v>166.34</c:v>
                </c:pt>
                <c:pt idx="7940">
                  <c:v>166.35</c:v>
                </c:pt>
                <c:pt idx="7941">
                  <c:v>166.37</c:v>
                </c:pt>
                <c:pt idx="7942">
                  <c:v>166.39</c:v>
                </c:pt>
                <c:pt idx="7943">
                  <c:v>166.4</c:v>
                </c:pt>
                <c:pt idx="7944">
                  <c:v>166.42</c:v>
                </c:pt>
                <c:pt idx="7945">
                  <c:v>166.44</c:v>
                </c:pt>
                <c:pt idx="7946">
                  <c:v>166.45</c:v>
                </c:pt>
                <c:pt idx="7947">
                  <c:v>166.47</c:v>
                </c:pt>
                <c:pt idx="7948">
                  <c:v>166.49</c:v>
                </c:pt>
                <c:pt idx="7949">
                  <c:v>166.5</c:v>
                </c:pt>
                <c:pt idx="7950">
                  <c:v>166.52</c:v>
                </c:pt>
                <c:pt idx="7951">
                  <c:v>166.54</c:v>
                </c:pt>
                <c:pt idx="7952">
                  <c:v>166.55</c:v>
                </c:pt>
                <c:pt idx="7953">
                  <c:v>166.57</c:v>
                </c:pt>
                <c:pt idx="7954">
                  <c:v>166.59</c:v>
                </c:pt>
                <c:pt idx="7955">
                  <c:v>166.6</c:v>
                </c:pt>
                <c:pt idx="7956">
                  <c:v>166.62</c:v>
                </c:pt>
                <c:pt idx="7957">
                  <c:v>166.63</c:v>
                </c:pt>
                <c:pt idx="7958">
                  <c:v>166.65</c:v>
                </c:pt>
                <c:pt idx="7959">
                  <c:v>166.67</c:v>
                </c:pt>
                <c:pt idx="7960">
                  <c:v>166.68</c:v>
                </c:pt>
                <c:pt idx="7961">
                  <c:v>166.7</c:v>
                </c:pt>
                <c:pt idx="7962">
                  <c:v>166.72</c:v>
                </c:pt>
                <c:pt idx="7963">
                  <c:v>166.73</c:v>
                </c:pt>
                <c:pt idx="7964">
                  <c:v>166.75</c:v>
                </c:pt>
                <c:pt idx="7965">
                  <c:v>166.77</c:v>
                </c:pt>
                <c:pt idx="7966">
                  <c:v>166.78</c:v>
                </c:pt>
                <c:pt idx="7967">
                  <c:v>166.8</c:v>
                </c:pt>
                <c:pt idx="7968">
                  <c:v>166.82</c:v>
                </c:pt>
                <c:pt idx="7969">
                  <c:v>166.83</c:v>
                </c:pt>
                <c:pt idx="7970">
                  <c:v>166.85</c:v>
                </c:pt>
                <c:pt idx="7971">
                  <c:v>166.87</c:v>
                </c:pt>
                <c:pt idx="7972">
                  <c:v>166.88</c:v>
                </c:pt>
                <c:pt idx="7973">
                  <c:v>166.9</c:v>
                </c:pt>
                <c:pt idx="7974">
                  <c:v>166.92</c:v>
                </c:pt>
                <c:pt idx="7975">
                  <c:v>166.93</c:v>
                </c:pt>
                <c:pt idx="7976">
                  <c:v>166.95</c:v>
                </c:pt>
                <c:pt idx="7977">
                  <c:v>166.97</c:v>
                </c:pt>
                <c:pt idx="7978">
                  <c:v>166.98</c:v>
                </c:pt>
                <c:pt idx="7979">
                  <c:v>167</c:v>
                </c:pt>
                <c:pt idx="7980">
                  <c:v>167.02</c:v>
                </c:pt>
                <c:pt idx="7981">
                  <c:v>167.03</c:v>
                </c:pt>
                <c:pt idx="7982">
                  <c:v>167.05</c:v>
                </c:pt>
                <c:pt idx="7983">
                  <c:v>167.07</c:v>
                </c:pt>
                <c:pt idx="7984">
                  <c:v>167.08</c:v>
                </c:pt>
                <c:pt idx="7985">
                  <c:v>167.1</c:v>
                </c:pt>
                <c:pt idx="7986">
                  <c:v>167.12</c:v>
                </c:pt>
                <c:pt idx="7987">
                  <c:v>167.13</c:v>
                </c:pt>
                <c:pt idx="7988">
                  <c:v>167.15</c:v>
                </c:pt>
                <c:pt idx="7989">
                  <c:v>167.17</c:v>
                </c:pt>
                <c:pt idx="7990">
                  <c:v>167.18</c:v>
                </c:pt>
                <c:pt idx="7991">
                  <c:v>167.2</c:v>
                </c:pt>
                <c:pt idx="7992">
                  <c:v>167.22</c:v>
                </c:pt>
                <c:pt idx="7993">
                  <c:v>167.23</c:v>
                </c:pt>
                <c:pt idx="7994">
                  <c:v>167.25</c:v>
                </c:pt>
                <c:pt idx="7995">
                  <c:v>167.27</c:v>
                </c:pt>
                <c:pt idx="7996">
                  <c:v>167.28</c:v>
                </c:pt>
                <c:pt idx="7997">
                  <c:v>167.3</c:v>
                </c:pt>
                <c:pt idx="7998">
                  <c:v>167.31</c:v>
                </c:pt>
                <c:pt idx="7999">
                  <c:v>167.33</c:v>
                </c:pt>
                <c:pt idx="8000">
                  <c:v>167.35</c:v>
                </c:pt>
                <c:pt idx="8001">
                  <c:v>167.36</c:v>
                </c:pt>
                <c:pt idx="8002">
                  <c:v>167.38</c:v>
                </c:pt>
                <c:pt idx="8003">
                  <c:v>167.4</c:v>
                </c:pt>
                <c:pt idx="8004">
                  <c:v>167.41</c:v>
                </c:pt>
                <c:pt idx="8005">
                  <c:v>167.43</c:v>
                </c:pt>
                <c:pt idx="8006">
                  <c:v>167.45</c:v>
                </c:pt>
                <c:pt idx="8007">
                  <c:v>167.46</c:v>
                </c:pt>
                <c:pt idx="8008">
                  <c:v>167.48</c:v>
                </c:pt>
                <c:pt idx="8009">
                  <c:v>167.5</c:v>
                </c:pt>
                <c:pt idx="8010">
                  <c:v>167.51</c:v>
                </c:pt>
                <c:pt idx="8011">
                  <c:v>167.53</c:v>
                </c:pt>
                <c:pt idx="8012">
                  <c:v>167.55</c:v>
                </c:pt>
                <c:pt idx="8013">
                  <c:v>167.56</c:v>
                </c:pt>
                <c:pt idx="8014">
                  <c:v>167.58</c:v>
                </c:pt>
                <c:pt idx="8015">
                  <c:v>167.6</c:v>
                </c:pt>
                <c:pt idx="8016">
                  <c:v>167.61</c:v>
                </c:pt>
                <c:pt idx="8017">
                  <c:v>167.63</c:v>
                </c:pt>
                <c:pt idx="8018">
                  <c:v>167.65</c:v>
                </c:pt>
                <c:pt idx="8019">
                  <c:v>167.66</c:v>
                </c:pt>
                <c:pt idx="8020">
                  <c:v>167.68</c:v>
                </c:pt>
                <c:pt idx="8021">
                  <c:v>167.7</c:v>
                </c:pt>
                <c:pt idx="8022">
                  <c:v>167.71</c:v>
                </c:pt>
                <c:pt idx="8023">
                  <c:v>167.73</c:v>
                </c:pt>
                <c:pt idx="8024">
                  <c:v>167.75</c:v>
                </c:pt>
                <c:pt idx="8025">
                  <c:v>167.76</c:v>
                </c:pt>
                <c:pt idx="8026">
                  <c:v>167.78</c:v>
                </c:pt>
                <c:pt idx="8027">
                  <c:v>167.8</c:v>
                </c:pt>
                <c:pt idx="8028">
                  <c:v>167.81</c:v>
                </c:pt>
                <c:pt idx="8029">
                  <c:v>167.83</c:v>
                </c:pt>
                <c:pt idx="8030">
                  <c:v>167.85</c:v>
                </c:pt>
                <c:pt idx="8031">
                  <c:v>167.86</c:v>
                </c:pt>
                <c:pt idx="8032">
                  <c:v>167.88</c:v>
                </c:pt>
                <c:pt idx="8033">
                  <c:v>167.9</c:v>
                </c:pt>
                <c:pt idx="8034">
                  <c:v>167.91</c:v>
                </c:pt>
                <c:pt idx="8035">
                  <c:v>167.93</c:v>
                </c:pt>
                <c:pt idx="8036">
                  <c:v>167.95</c:v>
                </c:pt>
                <c:pt idx="8037">
                  <c:v>167.96</c:v>
                </c:pt>
                <c:pt idx="8038">
                  <c:v>167.98</c:v>
                </c:pt>
                <c:pt idx="8039">
                  <c:v>167.99</c:v>
                </c:pt>
                <c:pt idx="8040">
                  <c:v>168.01</c:v>
                </c:pt>
                <c:pt idx="8041">
                  <c:v>168.03</c:v>
                </c:pt>
                <c:pt idx="8042">
                  <c:v>168.04</c:v>
                </c:pt>
                <c:pt idx="8043">
                  <c:v>168.06</c:v>
                </c:pt>
                <c:pt idx="8044">
                  <c:v>168.08</c:v>
                </c:pt>
                <c:pt idx="8045">
                  <c:v>168.09</c:v>
                </c:pt>
                <c:pt idx="8046">
                  <c:v>168.11</c:v>
                </c:pt>
                <c:pt idx="8047">
                  <c:v>168.13</c:v>
                </c:pt>
                <c:pt idx="8048">
                  <c:v>168.14</c:v>
                </c:pt>
                <c:pt idx="8049">
                  <c:v>168.16</c:v>
                </c:pt>
                <c:pt idx="8050">
                  <c:v>168.18</c:v>
                </c:pt>
                <c:pt idx="8051">
                  <c:v>168.19</c:v>
                </c:pt>
                <c:pt idx="8052">
                  <c:v>168.21</c:v>
                </c:pt>
                <c:pt idx="8053">
                  <c:v>168.23</c:v>
                </c:pt>
                <c:pt idx="8054">
                  <c:v>168.24</c:v>
                </c:pt>
                <c:pt idx="8055">
                  <c:v>168.26</c:v>
                </c:pt>
                <c:pt idx="8056">
                  <c:v>168.28</c:v>
                </c:pt>
                <c:pt idx="8057">
                  <c:v>168.29</c:v>
                </c:pt>
                <c:pt idx="8058">
                  <c:v>168.31</c:v>
                </c:pt>
                <c:pt idx="8059">
                  <c:v>168.33</c:v>
                </c:pt>
                <c:pt idx="8060">
                  <c:v>168.34</c:v>
                </c:pt>
                <c:pt idx="8061">
                  <c:v>168.36</c:v>
                </c:pt>
                <c:pt idx="8062">
                  <c:v>168.38</c:v>
                </c:pt>
                <c:pt idx="8063">
                  <c:v>168.39</c:v>
                </c:pt>
                <c:pt idx="8064">
                  <c:v>168.41</c:v>
                </c:pt>
                <c:pt idx="8065">
                  <c:v>168.43</c:v>
                </c:pt>
                <c:pt idx="8066">
                  <c:v>168.44</c:v>
                </c:pt>
                <c:pt idx="8067">
                  <c:v>168.46</c:v>
                </c:pt>
                <c:pt idx="8068">
                  <c:v>168.48</c:v>
                </c:pt>
                <c:pt idx="8069">
                  <c:v>168.49</c:v>
                </c:pt>
                <c:pt idx="8070">
                  <c:v>168.51</c:v>
                </c:pt>
                <c:pt idx="8071">
                  <c:v>168.53</c:v>
                </c:pt>
                <c:pt idx="8072">
                  <c:v>168.54</c:v>
                </c:pt>
                <c:pt idx="8073">
                  <c:v>168.56</c:v>
                </c:pt>
                <c:pt idx="8074">
                  <c:v>168.58</c:v>
                </c:pt>
                <c:pt idx="8075">
                  <c:v>168.59</c:v>
                </c:pt>
                <c:pt idx="8076">
                  <c:v>168.61</c:v>
                </c:pt>
                <c:pt idx="8077">
                  <c:v>168.63</c:v>
                </c:pt>
                <c:pt idx="8078">
                  <c:v>168.64</c:v>
                </c:pt>
                <c:pt idx="8079">
                  <c:v>168.66</c:v>
                </c:pt>
                <c:pt idx="8080">
                  <c:v>168.68</c:v>
                </c:pt>
                <c:pt idx="8081">
                  <c:v>168.69</c:v>
                </c:pt>
                <c:pt idx="8082">
                  <c:v>168.71</c:v>
                </c:pt>
                <c:pt idx="8083">
                  <c:v>168.73</c:v>
                </c:pt>
                <c:pt idx="8084">
                  <c:v>168.74</c:v>
                </c:pt>
                <c:pt idx="8085">
                  <c:v>168.76</c:v>
                </c:pt>
                <c:pt idx="8086">
                  <c:v>168.78</c:v>
                </c:pt>
                <c:pt idx="8087">
                  <c:v>168.79</c:v>
                </c:pt>
                <c:pt idx="8088">
                  <c:v>168.81</c:v>
                </c:pt>
                <c:pt idx="8089">
                  <c:v>168.83</c:v>
                </c:pt>
                <c:pt idx="8090">
                  <c:v>168.84</c:v>
                </c:pt>
                <c:pt idx="8091">
                  <c:v>168.86</c:v>
                </c:pt>
                <c:pt idx="8092">
                  <c:v>168.87</c:v>
                </c:pt>
                <c:pt idx="8093">
                  <c:v>168.89</c:v>
                </c:pt>
                <c:pt idx="8094">
                  <c:v>168.91</c:v>
                </c:pt>
                <c:pt idx="8095">
                  <c:v>168.92</c:v>
                </c:pt>
                <c:pt idx="8096">
                  <c:v>168.94</c:v>
                </c:pt>
                <c:pt idx="8097">
                  <c:v>168.96</c:v>
                </c:pt>
                <c:pt idx="8098">
                  <c:v>168.97</c:v>
                </c:pt>
                <c:pt idx="8099">
                  <c:v>168.99</c:v>
                </c:pt>
                <c:pt idx="8100">
                  <c:v>169.01</c:v>
                </c:pt>
                <c:pt idx="8101">
                  <c:v>169.02</c:v>
                </c:pt>
                <c:pt idx="8102">
                  <c:v>169.04</c:v>
                </c:pt>
                <c:pt idx="8103">
                  <c:v>169.06</c:v>
                </c:pt>
                <c:pt idx="8104">
                  <c:v>169.07</c:v>
                </c:pt>
                <c:pt idx="8105">
                  <c:v>169.09</c:v>
                </c:pt>
                <c:pt idx="8106">
                  <c:v>169.11</c:v>
                </c:pt>
                <c:pt idx="8107">
                  <c:v>169.12</c:v>
                </c:pt>
                <c:pt idx="8108">
                  <c:v>169.14</c:v>
                </c:pt>
                <c:pt idx="8109">
                  <c:v>169.16</c:v>
                </c:pt>
                <c:pt idx="8110">
                  <c:v>169.17</c:v>
                </c:pt>
                <c:pt idx="8111">
                  <c:v>169.19</c:v>
                </c:pt>
                <c:pt idx="8112">
                  <c:v>169.21</c:v>
                </c:pt>
                <c:pt idx="8113">
                  <c:v>169.22</c:v>
                </c:pt>
                <c:pt idx="8114">
                  <c:v>169.24</c:v>
                </c:pt>
                <c:pt idx="8115">
                  <c:v>169.26</c:v>
                </c:pt>
                <c:pt idx="8116">
                  <c:v>169.27</c:v>
                </c:pt>
                <c:pt idx="8117">
                  <c:v>169.29</c:v>
                </c:pt>
                <c:pt idx="8118">
                  <c:v>169.31</c:v>
                </c:pt>
                <c:pt idx="8119">
                  <c:v>169.32</c:v>
                </c:pt>
                <c:pt idx="8120">
                  <c:v>169.34</c:v>
                </c:pt>
                <c:pt idx="8121">
                  <c:v>169.36</c:v>
                </c:pt>
                <c:pt idx="8122">
                  <c:v>169.37</c:v>
                </c:pt>
                <c:pt idx="8123">
                  <c:v>169.39</c:v>
                </c:pt>
                <c:pt idx="8124">
                  <c:v>169.41</c:v>
                </c:pt>
                <c:pt idx="8125">
                  <c:v>169.42</c:v>
                </c:pt>
                <c:pt idx="8126">
                  <c:v>169.44</c:v>
                </c:pt>
                <c:pt idx="8127">
                  <c:v>169.46</c:v>
                </c:pt>
                <c:pt idx="8128">
                  <c:v>169.47</c:v>
                </c:pt>
                <c:pt idx="8129">
                  <c:v>169.49</c:v>
                </c:pt>
                <c:pt idx="8130">
                  <c:v>169.51</c:v>
                </c:pt>
                <c:pt idx="8131">
                  <c:v>169.52</c:v>
                </c:pt>
                <c:pt idx="8132">
                  <c:v>169.54</c:v>
                </c:pt>
                <c:pt idx="8133">
                  <c:v>169.56</c:v>
                </c:pt>
                <c:pt idx="8134">
                  <c:v>169.57</c:v>
                </c:pt>
                <c:pt idx="8135">
                  <c:v>169.59</c:v>
                </c:pt>
                <c:pt idx="8136">
                  <c:v>169.6</c:v>
                </c:pt>
                <c:pt idx="8137">
                  <c:v>169.62</c:v>
                </c:pt>
                <c:pt idx="8138">
                  <c:v>169.64</c:v>
                </c:pt>
                <c:pt idx="8139">
                  <c:v>169.65</c:v>
                </c:pt>
                <c:pt idx="8140">
                  <c:v>169.67</c:v>
                </c:pt>
                <c:pt idx="8141">
                  <c:v>169.69</c:v>
                </c:pt>
                <c:pt idx="8142">
                  <c:v>169.7</c:v>
                </c:pt>
                <c:pt idx="8143">
                  <c:v>169.72</c:v>
                </c:pt>
                <c:pt idx="8144">
                  <c:v>169.74</c:v>
                </c:pt>
                <c:pt idx="8145">
                  <c:v>169.75</c:v>
                </c:pt>
                <c:pt idx="8146">
                  <c:v>169.77</c:v>
                </c:pt>
                <c:pt idx="8147">
                  <c:v>169.79</c:v>
                </c:pt>
                <c:pt idx="8148">
                  <c:v>169.8</c:v>
                </c:pt>
                <c:pt idx="8149">
                  <c:v>169.82</c:v>
                </c:pt>
                <c:pt idx="8150">
                  <c:v>169.84</c:v>
                </c:pt>
                <c:pt idx="8151">
                  <c:v>169.85</c:v>
                </c:pt>
                <c:pt idx="8152">
                  <c:v>169.87</c:v>
                </c:pt>
                <c:pt idx="8153">
                  <c:v>169.89</c:v>
                </c:pt>
                <c:pt idx="8154">
                  <c:v>169.9</c:v>
                </c:pt>
                <c:pt idx="8155">
                  <c:v>169.92</c:v>
                </c:pt>
                <c:pt idx="8156">
                  <c:v>169.94</c:v>
                </c:pt>
                <c:pt idx="8157">
                  <c:v>169.95</c:v>
                </c:pt>
                <c:pt idx="8158">
                  <c:v>169.97</c:v>
                </c:pt>
                <c:pt idx="8159">
                  <c:v>169.99</c:v>
                </c:pt>
                <c:pt idx="8160">
                  <c:v>170</c:v>
                </c:pt>
                <c:pt idx="8161">
                  <c:v>170.02</c:v>
                </c:pt>
                <c:pt idx="8162">
                  <c:v>170.04</c:v>
                </c:pt>
                <c:pt idx="8163">
                  <c:v>170.05</c:v>
                </c:pt>
                <c:pt idx="8164">
                  <c:v>170.07</c:v>
                </c:pt>
                <c:pt idx="8165">
                  <c:v>170.09</c:v>
                </c:pt>
                <c:pt idx="8166">
                  <c:v>170.1</c:v>
                </c:pt>
                <c:pt idx="8167">
                  <c:v>170.12</c:v>
                </c:pt>
                <c:pt idx="8168">
                  <c:v>170.14</c:v>
                </c:pt>
                <c:pt idx="8169">
                  <c:v>170.15</c:v>
                </c:pt>
                <c:pt idx="8170">
                  <c:v>170.17</c:v>
                </c:pt>
                <c:pt idx="8171">
                  <c:v>170.19</c:v>
                </c:pt>
                <c:pt idx="8172">
                  <c:v>170.2</c:v>
                </c:pt>
                <c:pt idx="8173">
                  <c:v>170.22</c:v>
                </c:pt>
                <c:pt idx="8174">
                  <c:v>170.24</c:v>
                </c:pt>
                <c:pt idx="8175">
                  <c:v>170.25</c:v>
                </c:pt>
                <c:pt idx="8176">
                  <c:v>170.27</c:v>
                </c:pt>
                <c:pt idx="8177">
                  <c:v>170.29</c:v>
                </c:pt>
                <c:pt idx="8178">
                  <c:v>170.3</c:v>
                </c:pt>
                <c:pt idx="8179">
                  <c:v>170.32</c:v>
                </c:pt>
                <c:pt idx="8180">
                  <c:v>170.34</c:v>
                </c:pt>
                <c:pt idx="8181">
                  <c:v>170.35</c:v>
                </c:pt>
                <c:pt idx="8182">
                  <c:v>170.37</c:v>
                </c:pt>
                <c:pt idx="8183">
                  <c:v>170.39</c:v>
                </c:pt>
                <c:pt idx="8184">
                  <c:v>170.4</c:v>
                </c:pt>
                <c:pt idx="8185">
                  <c:v>170.42</c:v>
                </c:pt>
                <c:pt idx="8186">
                  <c:v>170.43</c:v>
                </c:pt>
                <c:pt idx="8187">
                  <c:v>170.45</c:v>
                </c:pt>
                <c:pt idx="8188">
                  <c:v>170.47</c:v>
                </c:pt>
                <c:pt idx="8189">
                  <c:v>170.48</c:v>
                </c:pt>
                <c:pt idx="8190">
                  <c:v>170.5</c:v>
                </c:pt>
                <c:pt idx="8191">
                  <c:v>170.52</c:v>
                </c:pt>
                <c:pt idx="8192">
                  <c:v>170.53</c:v>
                </c:pt>
                <c:pt idx="8193">
                  <c:v>170.55</c:v>
                </c:pt>
                <c:pt idx="8194">
                  <c:v>170.57</c:v>
                </c:pt>
                <c:pt idx="8195">
                  <c:v>170.58</c:v>
                </c:pt>
                <c:pt idx="8196">
                  <c:v>170.6</c:v>
                </c:pt>
                <c:pt idx="8197">
                  <c:v>170.62</c:v>
                </c:pt>
                <c:pt idx="8198">
                  <c:v>170.63</c:v>
                </c:pt>
                <c:pt idx="8199">
                  <c:v>170.65</c:v>
                </c:pt>
                <c:pt idx="8200">
                  <c:v>170.67</c:v>
                </c:pt>
                <c:pt idx="8201">
                  <c:v>170.68</c:v>
                </c:pt>
                <c:pt idx="8202">
                  <c:v>170.7</c:v>
                </c:pt>
                <c:pt idx="8203">
                  <c:v>170.72</c:v>
                </c:pt>
                <c:pt idx="8204">
                  <c:v>170.73</c:v>
                </c:pt>
                <c:pt idx="8205">
                  <c:v>170.75</c:v>
                </c:pt>
                <c:pt idx="8206">
                  <c:v>170.77</c:v>
                </c:pt>
                <c:pt idx="8207">
                  <c:v>170.78</c:v>
                </c:pt>
                <c:pt idx="8208">
                  <c:v>170.8</c:v>
                </c:pt>
                <c:pt idx="8209">
                  <c:v>170.82</c:v>
                </c:pt>
                <c:pt idx="8210">
                  <c:v>170.83</c:v>
                </c:pt>
                <c:pt idx="8211">
                  <c:v>170.85</c:v>
                </c:pt>
                <c:pt idx="8212">
                  <c:v>170.87</c:v>
                </c:pt>
                <c:pt idx="8213">
                  <c:v>170.88</c:v>
                </c:pt>
                <c:pt idx="8214">
                  <c:v>170.9</c:v>
                </c:pt>
                <c:pt idx="8215">
                  <c:v>170.92</c:v>
                </c:pt>
                <c:pt idx="8216">
                  <c:v>170.93</c:v>
                </c:pt>
                <c:pt idx="8217">
                  <c:v>170.95</c:v>
                </c:pt>
                <c:pt idx="8218">
                  <c:v>170.97</c:v>
                </c:pt>
                <c:pt idx="8219">
                  <c:v>170.98</c:v>
                </c:pt>
                <c:pt idx="8220">
                  <c:v>171</c:v>
                </c:pt>
                <c:pt idx="8221">
                  <c:v>171.02</c:v>
                </c:pt>
                <c:pt idx="8222">
                  <c:v>171.03</c:v>
                </c:pt>
                <c:pt idx="8223">
                  <c:v>171.05</c:v>
                </c:pt>
                <c:pt idx="8224">
                  <c:v>171.07</c:v>
                </c:pt>
                <c:pt idx="8225">
                  <c:v>171.08</c:v>
                </c:pt>
                <c:pt idx="8226">
                  <c:v>171.1</c:v>
                </c:pt>
                <c:pt idx="8227">
                  <c:v>171.12</c:v>
                </c:pt>
                <c:pt idx="8228">
                  <c:v>171.13</c:v>
                </c:pt>
                <c:pt idx="8229">
                  <c:v>171.15</c:v>
                </c:pt>
                <c:pt idx="8230">
                  <c:v>171.17</c:v>
                </c:pt>
                <c:pt idx="8231">
                  <c:v>171.18</c:v>
                </c:pt>
                <c:pt idx="8232">
                  <c:v>171.2</c:v>
                </c:pt>
                <c:pt idx="8233">
                  <c:v>171.22</c:v>
                </c:pt>
                <c:pt idx="8234">
                  <c:v>171.23</c:v>
                </c:pt>
                <c:pt idx="8235">
                  <c:v>171.25</c:v>
                </c:pt>
                <c:pt idx="8236">
                  <c:v>171.27</c:v>
                </c:pt>
                <c:pt idx="8237">
                  <c:v>171.28</c:v>
                </c:pt>
                <c:pt idx="8238">
                  <c:v>171.3</c:v>
                </c:pt>
                <c:pt idx="8239">
                  <c:v>171.32</c:v>
                </c:pt>
                <c:pt idx="8240">
                  <c:v>171.33</c:v>
                </c:pt>
                <c:pt idx="8241">
                  <c:v>171.35</c:v>
                </c:pt>
                <c:pt idx="8242">
                  <c:v>171.37</c:v>
                </c:pt>
                <c:pt idx="8243">
                  <c:v>171.38</c:v>
                </c:pt>
                <c:pt idx="8244">
                  <c:v>171.4</c:v>
                </c:pt>
                <c:pt idx="8245">
                  <c:v>171.42</c:v>
                </c:pt>
                <c:pt idx="8246">
                  <c:v>171.43</c:v>
                </c:pt>
                <c:pt idx="8247">
                  <c:v>171.45</c:v>
                </c:pt>
                <c:pt idx="8248">
                  <c:v>171.47</c:v>
                </c:pt>
                <c:pt idx="8249">
                  <c:v>171.48</c:v>
                </c:pt>
                <c:pt idx="8250">
                  <c:v>171.5</c:v>
                </c:pt>
                <c:pt idx="8251">
                  <c:v>171.51</c:v>
                </c:pt>
                <c:pt idx="8252">
                  <c:v>171.53</c:v>
                </c:pt>
                <c:pt idx="8253">
                  <c:v>171.55</c:v>
                </c:pt>
                <c:pt idx="8254">
                  <c:v>171.56</c:v>
                </c:pt>
                <c:pt idx="8255">
                  <c:v>171.58</c:v>
                </c:pt>
                <c:pt idx="8256">
                  <c:v>171.6</c:v>
                </c:pt>
                <c:pt idx="8257">
                  <c:v>171.61</c:v>
                </c:pt>
                <c:pt idx="8258">
                  <c:v>171.63</c:v>
                </c:pt>
                <c:pt idx="8259">
                  <c:v>171.65</c:v>
                </c:pt>
                <c:pt idx="8260">
                  <c:v>171.66</c:v>
                </c:pt>
                <c:pt idx="8261">
                  <c:v>171.68</c:v>
                </c:pt>
                <c:pt idx="8262">
                  <c:v>171.7</c:v>
                </c:pt>
                <c:pt idx="8263">
                  <c:v>171.71</c:v>
                </c:pt>
                <c:pt idx="8264">
                  <c:v>171.73</c:v>
                </c:pt>
                <c:pt idx="8265">
                  <c:v>171.75</c:v>
                </c:pt>
                <c:pt idx="8266">
                  <c:v>171.76</c:v>
                </c:pt>
                <c:pt idx="8267">
                  <c:v>171.78</c:v>
                </c:pt>
                <c:pt idx="8268">
                  <c:v>171.8</c:v>
                </c:pt>
                <c:pt idx="8269">
                  <c:v>171.81</c:v>
                </c:pt>
                <c:pt idx="8270">
                  <c:v>171.83</c:v>
                </c:pt>
                <c:pt idx="8271">
                  <c:v>171.85</c:v>
                </c:pt>
                <c:pt idx="8272">
                  <c:v>171.86</c:v>
                </c:pt>
                <c:pt idx="8273">
                  <c:v>171.88</c:v>
                </c:pt>
                <c:pt idx="8274">
                  <c:v>171.9</c:v>
                </c:pt>
                <c:pt idx="8275">
                  <c:v>171.91</c:v>
                </c:pt>
                <c:pt idx="8276">
                  <c:v>171.93</c:v>
                </c:pt>
                <c:pt idx="8277">
                  <c:v>171.95</c:v>
                </c:pt>
                <c:pt idx="8278">
                  <c:v>171.96</c:v>
                </c:pt>
                <c:pt idx="8279">
                  <c:v>171.98</c:v>
                </c:pt>
                <c:pt idx="8280">
                  <c:v>172</c:v>
                </c:pt>
                <c:pt idx="8281">
                  <c:v>172.01</c:v>
                </c:pt>
                <c:pt idx="8282">
                  <c:v>172.03</c:v>
                </c:pt>
                <c:pt idx="8283">
                  <c:v>172.05</c:v>
                </c:pt>
                <c:pt idx="8284">
                  <c:v>172.06</c:v>
                </c:pt>
                <c:pt idx="8285">
                  <c:v>172.08</c:v>
                </c:pt>
                <c:pt idx="8286">
                  <c:v>172.1</c:v>
                </c:pt>
                <c:pt idx="8287">
                  <c:v>172.11</c:v>
                </c:pt>
                <c:pt idx="8288">
                  <c:v>172.13</c:v>
                </c:pt>
                <c:pt idx="8289">
                  <c:v>172.15</c:v>
                </c:pt>
                <c:pt idx="8290">
                  <c:v>172.16</c:v>
                </c:pt>
                <c:pt idx="8291">
                  <c:v>172.18</c:v>
                </c:pt>
                <c:pt idx="8292">
                  <c:v>172.2</c:v>
                </c:pt>
                <c:pt idx="8293">
                  <c:v>172.21</c:v>
                </c:pt>
                <c:pt idx="8294">
                  <c:v>172.23</c:v>
                </c:pt>
                <c:pt idx="8295">
                  <c:v>172.25</c:v>
                </c:pt>
                <c:pt idx="8296">
                  <c:v>172.26</c:v>
                </c:pt>
                <c:pt idx="8297">
                  <c:v>172.28</c:v>
                </c:pt>
                <c:pt idx="8298">
                  <c:v>172.3</c:v>
                </c:pt>
                <c:pt idx="8299">
                  <c:v>172.31</c:v>
                </c:pt>
                <c:pt idx="8300">
                  <c:v>172.33</c:v>
                </c:pt>
                <c:pt idx="8301">
                  <c:v>172.35</c:v>
                </c:pt>
                <c:pt idx="8302">
                  <c:v>172.36</c:v>
                </c:pt>
                <c:pt idx="8303">
                  <c:v>172.38</c:v>
                </c:pt>
                <c:pt idx="8304">
                  <c:v>172.4</c:v>
                </c:pt>
                <c:pt idx="8305">
                  <c:v>172.41</c:v>
                </c:pt>
                <c:pt idx="8306">
                  <c:v>172.43</c:v>
                </c:pt>
                <c:pt idx="8307">
                  <c:v>172.44</c:v>
                </c:pt>
                <c:pt idx="8308">
                  <c:v>172.46</c:v>
                </c:pt>
                <c:pt idx="8309">
                  <c:v>172.48</c:v>
                </c:pt>
                <c:pt idx="8310">
                  <c:v>172.49</c:v>
                </c:pt>
                <c:pt idx="8311">
                  <c:v>172.51</c:v>
                </c:pt>
                <c:pt idx="8312">
                  <c:v>172.53</c:v>
                </c:pt>
                <c:pt idx="8313">
                  <c:v>172.54</c:v>
                </c:pt>
                <c:pt idx="8314">
                  <c:v>172.56</c:v>
                </c:pt>
                <c:pt idx="8315">
                  <c:v>172.58</c:v>
                </c:pt>
                <c:pt idx="8316">
                  <c:v>172.59</c:v>
                </c:pt>
                <c:pt idx="8317">
                  <c:v>172.61</c:v>
                </c:pt>
                <c:pt idx="8318">
                  <c:v>172.63</c:v>
                </c:pt>
                <c:pt idx="8319">
                  <c:v>172.64</c:v>
                </c:pt>
                <c:pt idx="8320">
                  <c:v>172.66</c:v>
                </c:pt>
                <c:pt idx="8321">
                  <c:v>172.68</c:v>
                </c:pt>
                <c:pt idx="8322">
                  <c:v>172.69</c:v>
                </c:pt>
                <c:pt idx="8323">
                  <c:v>172.71</c:v>
                </c:pt>
                <c:pt idx="8324">
                  <c:v>172.73</c:v>
                </c:pt>
                <c:pt idx="8325">
                  <c:v>172.74</c:v>
                </c:pt>
                <c:pt idx="8326">
                  <c:v>172.76</c:v>
                </c:pt>
                <c:pt idx="8327">
                  <c:v>172.78</c:v>
                </c:pt>
                <c:pt idx="8328">
                  <c:v>172.79</c:v>
                </c:pt>
                <c:pt idx="8329">
                  <c:v>172.81</c:v>
                </c:pt>
                <c:pt idx="8330">
                  <c:v>172.83</c:v>
                </c:pt>
                <c:pt idx="8331">
                  <c:v>172.84</c:v>
                </c:pt>
                <c:pt idx="8332">
                  <c:v>172.86</c:v>
                </c:pt>
                <c:pt idx="8333">
                  <c:v>172.88</c:v>
                </c:pt>
                <c:pt idx="8334">
                  <c:v>172.89</c:v>
                </c:pt>
                <c:pt idx="8335">
                  <c:v>172.91</c:v>
                </c:pt>
                <c:pt idx="8336">
                  <c:v>172.93</c:v>
                </c:pt>
                <c:pt idx="8337">
                  <c:v>172.94</c:v>
                </c:pt>
                <c:pt idx="8338">
                  <c:v>172.96</c:v>
                </c:pt>
                <c:pt idx="8339">
                  <c:v>172.98</c:v>
                </c:pt>
                <c:pt idx="8340">
                  <c:v>172.99</c:v>
                </c:pt>
                <c:pt idx="8341">
                  <c:v>173.01</c:v>
                </c:pt>
                <c:pt idx="8342">
                  <c:v>173.03</c:v>
                </c:pt>
                <c:pt idx="8343">
                  <c:v>173.04</c:v>
                </c:pt>
                <c:pt idx="8344">
                  <c:v>173.06</c:v>
                </c:pt>
                <c:pt idx="8345">
                  <c:v>173.08</c:v>
                </c:pt>
                <c:pt idx="8346">
                  <c:v>173.09</c:v>
                </c:pt>
                <c:pt idx="8347">
                  <c:v>173.11</c:v>
                </c:pt>
                <c:pt idx="8348">
                  <c:v>173.13</c:v>
                </c:pt>
                <c:pt idx="8349">
                  <c:v>173.14</c:v>
                </c:pt>
                <c:pt idx="8350">
                  <c:v>173.16</c:v>
                </c:pt>
                <c:pt idx="8351">
                  <c:v>173.18</c:v>
                </c:pt>
                <c:pt idx="8352">
                  <c:v>173.19</c:v>
                </c:pt>
                <c:pt idx="8353">
                  <c:v>173.21</c:v>
                </c:pt>
                <c:pt idx="8354">
                  <c:v>173.23</c:v>
                </c:pt>
                <c:pt idx="8355">
                  <c:v>173.24</c:v>
                </c:pt>
                <c:pt idx="8356">
                  <c:v>173.26</c:v>
                </c:pt>
                <c:pt idx="8357">
                  <c:v>173.28</c:v>
                </c:pt>
                <c:pt idx="8358">
                  <c:v>173.29</c:v>
                </c:pt>
                <c:pt idx="8359">
                  <c:v>173.31</c:v>
                </c:pt>
                <c:pt idx="8360">
                  <c:v>173.32</c:v>
                </c:pt>
                <c:pt idx="8361">
                  <c:v>173.34</c:v>
                </c:pt>
                <c:pt idx="8362">
                  <c:v>173.36</c:v>
                </c:pt>
                <c:pt idx="8363">
                  <c:v>173.37</c:v>
                </c:pt>
                <c:pt idx="8364">
                  <c:v>173.39</c:v>
                </c:pt>
                <c:pt idx="8365">
                  <c:v>173.41</c:v>
                </c:pt>
                <c:pt idx="8366">
                  <c:v>173.42</c:v>
                </c:pt>
                <c:pt idx="8367">
                  <c:v>173.44</c:v>
                </c:pt>
                <c:pt idx="8368">
                  <c:v>173.46</c:v>
                </c:pt>
                <c:pt idx="8369">
                  <c:v>173.47</c:v>
                </c:pt>
                <c:pt idx="8370">
                  <c:v>173.49</c:v>
                </c:pt>
                <c:pt idx="8371">
                  <c:v>173.51</c:v>
                </c:pt>
                <c:pt idx="8372">
                  <c:v>173.52</c:v>
                </c:pt>
                <c:pt idx="8373">
                  <c:v>173.54</c:v>
                </c:pt>
                <c:pt idx="8374">
                  <c:v>173.56</c:v>
                </c:pt>
                <c:pt idx="8375">
                  <c:v>173.57</c:v>
                </c:pt>
                <c:pt idx="8376">
                  <c:v>173.59</c:v>
                </c:pt>
                <c:pt idx="8377">
                  <c:v>173.61</c:v>
                </c:pt>
                <c:pt idx="8378">
                  <c:v>173.62</c:v>
                </c:pt>
                <c:pt idx="8379">
                  <c:v>173.64</c:v>
                </c:pt>
                <c:pt idx="8380">
                  <c:v>173.66</c:v>
                </c:pt>
                <c:pt idx="8381">
                  <c:v>173.67</c:v>
                </c:pt>
                <c:pt idx="8382">
                  <c:v>173.69</c:v>
                </c:pt>
                <c:pt idx="8383">
                  <c:v>173.71</c:v>
                </c:pt>
                <c:pt idx="8384">
                  <c:v>173.72</c:v>
                </c:pt>
                <c:pt idx="8385">
                  <c:v>173.74</c:v>
                </c:pt>
                <c:pt idx="8386">
                  <c:v>173.76</c:v>
                </c:pt>
                <c:pt idx="8387">
                  <c:v>173.77</c:v>
                </c:pt>
                <c:pt idx="8388">
                  <c:v>173.79</c:v>
                </c:pt>
                <c:pt idx="8389">
                  <c:v>173.81</c:v>
                </c:pt>
                <c:pt idx="8390">
                  <c:v>173.82</c:v>
                </c:pt>
                <c:pt idx="8391">
                  <c:v>173.84</c:v>
                </c:pt>
                <c:pt idx="8392">
                  <c:v>173.86</c:v>
                </c:pt>
                <c:pt idx="8393">
                  <c:v>173.87</c:v>
                </c:pt>
                <c:pt idx="8394">
                  <c:v>173.89</c:v>
                </c:pt>
                <c:pt idx="8395">
                  <c:v>173.91</c:v>
                </c:pt>
                <c:pt idx="8396">
                  <c:v>173.92</c:v>
                </c:pt>
                <c:pt idx="8397">
                  <c:v>173.94</c:v>
                </c:pt>
                <c:pt idx="8398">
                  <c:v>173.96</c:v>
                </c:pt>
                <c:pt idx="8399">
                  <c:v>173.97</c:v>
                </c:pt>
                <c:pt idx="8400">
                  <c:v>173.99</c:v>
                </c:pt>
                <c:pt idx="8401">
                  <c:v>174.01</c:v>
                </c:pt>
                <c:pt idx="8402">
                  <c:v>174.02</c:v>
                </c:pt>
                <c:pt idx="8403">
                  <c:v>174.04</c:v>
                </c:pt>
                <c:pt idx="8404">
                  <c:v>174.05</c:v>
                </c:pt>
                <c:pt idx="8405">
                  <c:v>174.07</c:v>
                </c:pt>
                <c:pt idx="8406">
                  <c:v>174.09</c:v>
                </c:pt>
                <c:pt idx="8407">
                  <c:v>174.1</c:v>
                </c:pt>
                <c:pt idx="8408">
                  <c:v>174.12</c:v>
                </c:pt>
                <c:pt idx="8409">
                  <c:v>174.14</c:v>
                </c:pt>
                <c:pt idx="8410">
                  <c:v>174.15</c:v>
                </c:pt>
                <c:pt idx="8411">
                  <c:v>174.17</c:v>
                </c:pt>
                <c:pt idx="8412">
                  <c:v>174.19</c:v>
                </c:pt>
                <c:pt idx="8413">
                  <c:v>174.2</c:v>
                </c:pt>
                <c:pt idx="8414">
                  <c:v>174.22</c:v>
                </c:pt>
                <c:pt idx="8415">
                  <c:v>174.24</c:v>
                </c:pt>
                <c:pt idx="8416">
                  <c:v>174.25</c:v>
                </c:pt>
                <c:pt idx="8417">
                  <c:v>174.27</c:v>
                </c:pt>
                <c:pt idx="8418">
                  <c:v>174.29</c:v>
                </c:pt>
                <c:pt idx="8419">
                  <c:v>174.3</c:v>
                </c:pt>
                <c:pt idx="8420">
                  <c:v>174.32</c:v>
                </c:pt>
                <c:pt idx="8421">
                  <c:v>174.34</c:v>
                </c:pt>
                <c:pt idx="8422">
                  <c:v>174.35</c:v>
                </c:pt>
                <c:pt idx="8423">
                  <c:v>174.37</c:v>
                </c:pt>
                <c:pt idx="8424">
                  <c:v>174.39</c:v>
                </c:pt>
                <c:pt idx="8425">
                  <c:v>174.4</c:v>
                </c:pt>
                <c:pt idx="8426">
                  <c:v>174.42</c:v>
                </c:pt>
                <c:pt idx="8427">
                  <c:v>174.44</c:v>
                </c:pt>
                <c:pt idx="8428">
                  <c:v>174.45</c:v>
                </c:pt>
                <c:pt idx="8429">
                  <c:v>174.47</c:v>
                </c:pt>
                <c:pt idx="8430">
                  <c:v>174.49</c:v>
                </c:pt>
                <c:pt idx="8431">
                  <c:v>174.5</c:v>
                </c:pt>
                <c:pt idx="8432">
                  <c:v>174.52</c:v>
                </c:pt>
                <c:pt idx="8433">
                  <c:v>174.54</c:v>
                </c:pt>
                <c:pt idx="8434">
                  <c:v>174.55</c:v>
                </c:pt>
                <c:pt idx="8435">
                  <c:v>174.57</c:v>
                </c:pt>
                <c:pt idx="8436">
                  <c:v>174.59</c:v>
                </c:pt>
                <c:pt idx="8437">
                  <c:v>174.6</c:v>
                </c:pt>
                <c:pt idx="8438">
                  <c:v>174.62</c:v>
                </c:pt>
                <c:pt idx="8439">
                  <c:v>174.64</c:v>
                </c:pt>
                <c:pt idx="8440">
                  <c:v>174.65</c:v>
                </c:pt>
                <c:pt idx="8441">
                  <c:v>174.67</c:v>
                </c:pt>
                <c:pt idx="8442">
                  <c:v>174.69</c:v>
                </c:pt>
                <c:pt idx="8443">
                  <c:v>174.7</c:v>
                </c:pt>
                <c:pt idx="8444">
                  <c:v>174.72</c:v>
                </c:pt>
                <c:pt idx="8445">
                  <c:v>174.74</c:v>
                </c:pt>
                <c:pt idx="8446">
                  <c:v>174.75</c:v>
                </c:pt>
                <c:pt idx="8447">
                  <c:v>174.77</c:v>
                </c:pt>
                <c:pt idx="8448">
                  <c:v>174.79</c:v>
                </c:pt>
                <c:pt idx="8449">
                  <c:v>174.8</c:v>
                </c:pt>
                <c:pt idx="8450">
                  <c:v>174.82</c:v>
                </c:pt>
                <c:pt idx="8451">
                  <c:v>174.83</c:v>
                </c:pt>
                <c:pt idx="8452">
                  <c:v>174.85</c:v>
                </c:pt>
                <c:pt idx="8453">
                  <c:v>174.87</c:v>
                </c:pt>
                <c:pt idx="8454">
                  <c:v>174.88</c:v>
                </c:pt>
                <c:pt idx="8455">
                  <c:v>174.9</c:v>
                </c:pt>
                <c:pt idx="8456">
                  <c:v>174.92</c:v>
                </c:pt>
                <c:pt idx="8457">
                  <c:v>174.93</c:v>
                </c:pt>
                <c:pt idx="8458">
                  <c:v>174.95</c:v>
                </c:pt>
                <c:pt idx="8459">
                  <c:v>174.97</c:v>
                </c:pt>
                <c:pt idx="8460">
                  <c:v>174.98</c:v>
                </c:pt>
                <c:pt idx="8461">
                  <c:v>175</c:v>
                </c:pt>
                <c:pt idx="8462">
                  <c:v>175.02</c:v>
                </c:pt>
                <c:pt idx="8463">
                  <c:v>175.03</c:v>
                </c:pt>
                <c:pt idx="8464">
                  <c:v>175.05</c:v>
                </c:pt>
                <c:pt idx="8465">
                  <c:v>175.07</c:v>
                </c:pt>
                <c:pt idx="8466">
                  <c:v>175.08</c:v>
                </c:pt>
                <c:pt idx="8467">
                  <c:v>175.1</c:v>
                </c:pt>
                <c:pt idx="8468">
                  <c:v>175.12</c:v>
                </c:pt>
                <c:pt idx="8469">
                  <c:v>175.13</c:v>
                </c:pt>
                <c:pt idx="8470">
                  <c:v>175.15</c:v>
                </c:pt>
                <c:pt idx="8471">
                  <c:v>175.17</c:v>
                </c:pt>
                <c:pt idx="8472">
                  <c:v>175.18</c:v>
                </c:pt>
                <c:pt idx="8473">
                  <c:v>175.2</c:v>
                </c:pt>
                <c:pt idx="8474">
                  <c:v>175.22</c:v>
                </c:pt>
                <c:pt idx="8475">
                  <c:v>175.23</c:v>
                </c:pt>
                <c:pt idx="8476">
                  <c:v>175.25</c:v>
                </c:pt>
                <c:pt idx="8477">
                  <c:v>175.27</c:v>
                </c:pt>
                <c:pt idx="8478">
                  <c:v>175.28</c:v>
                </c:pt>
                <c:pt idx="8479">
                  <c:v>175.3</c:v>
                </c:pt>
                <c:pt idx="8480">
                  <c:v>175.32</c:v>
                </c:pt>
                <c:pt idx="8481">
                  <c:v>175.33</c:v>
                </c:pt>
                <c:pt idx="8482">
                  <c:v>175.35</c:v>
                </c:pt>
                <c:pt idx="8483">
                  <c:v>175.37</c:v>
                </c:pt>
                <c:pt idx="8484">
                  <c:v>175.38</c:v>
                </c:pt>
                <c:pt idx="8485">
                  <c:v>175.4</c:v>
                </c:pt>
                <c:pt idx="8486">
                  <c:v>175.42</c:v>
                </c:pt>
                <c:pt idx="8487">
                  <c:v>175.43</c:v>
                </c:pt>
                <c:pt idx="8488">
                  <c:v>175.45</c:v>
                </c:pt>
                <c:pt idx="8489">
                  <c:v>175.47</c:v>
                </c:pt>
                <c:pt idx="8490">
                  <c:v>175.48</c:v>
                </c:pt>
                <c:pt idx="8491">
                  <c:v>175.5</c:v>
                </c:pt>
                <c:pt idx="8492">
                  <c:v>175.51</c:v>
                </c:pt>
                <c:pt idx="8493">
                  <c:v>175.53</c:v>
                </c:pt>
                <c:pt idx="8494">
                  <c:v>175.55</c:v>
                </c:pt>
                <c:pt idx="8495">
                  <c:v>175.56</c:v>
                </c:pt>
                <c:pt idx="8496">
                  <c:v>175.58</c:v>
                </c:pt>
                <c:pt idx="8497">
                  <c:v>175.6</c:v>
                </c:pt>
                <c:pt idx="8498">
                  <c:v>175.61</c:v>
                </c:pt>
                <c:pt idx="8499">
                  <c:v>175.63</c:v>
                </c:pt>
                <c:pt idx="8500">
                  <c:v>175.65</c:v>
                </c:pt>
                <c:pt idx="8501">
                  <c:v>175.66</c:v>
                </c:pt>
                <c:pt idx="8502">
                  <c:v>175.68</c:v>
                </c:pt>
                <c:pt idx="8503">
                  <c:v>175.7</c:v>
                </c:pt>
                <c:pt idx="8504">
                  <c:v>175.71</c:v>
                </c:pt>
                <c:pt idx="8505">
                  <c:v>175.73</c:v>
                </c:pt>
                <c:pt idx="8506">
                  <c:v>175.75</c:v>
                </c:pt>
                <c:pt idx="8507">
                  <c:v>175.76</c:v>
                </c:pt>
                <c:pt idx="8508">
                  <c:v>175.78</c:v>
                </c:pt>
                <c:pt idx="8509">
                  <c:v>175.8</c:v>
                </c:pt>
                <c:pt idx="8510">
                  <c:v>175.81</c:v>
                </c:pt>
                <c:pt idx="8511">
                  <c:v>175.83</c:v>
                </c:pt>
                <c:pt idx="8512">
                  <c:v>175.85</c:v>
                </c:pt>
                <c:pt idx="8513">
                  <c:v>175.86</c:v>
                </c:pt>
                <c:pt idx="8514">
                  <c:v>175.88</c:v>
                </c:pt>
                <c:pt idx="8515">
                  <c:v>175.9</c:v>
                </c:pt>
                <c:pt idx="8516">
                  <c:v>175.91</c:v>
                </c:pt>
                <c:pt idx="8517">
                  <c:v>175.93</c:v>
                </c:pt>
                <c:pt idx="8518">
                  <c:v>175.95</c:v>
                </c:pt>
                <c:pt idx="8519">
                  <c:v>175.96</c:v>
                </c:pt>
                <c:pt idx="8520">
                  <c:v>175.98</c:v>
                </c:pt>
                <c:pt idx="8521">
                  <c:v>176</c:v>
                </c:pt>
                <c:pt idx="8522">
                  <c:v>176.01</c:v>
                </c:pt>
                <c:pt idx="8523">
                  <c:v>176.03</c:v>
                </c:pt>
                <c:pt idx="8524">
                  <c:v>176.05</c:v>
                </c:pt>
                <c:pt idx="8525">
                  <c:v>176.06</c:v>
                </c:pt>
                <c:pt idx="8526">
                  <c:v>176.08</c:v>
                </c:pt>
                <c:pt idx="8527">
                  <c:v>176.1</c:v>
                </c:pt>
                <c:pt idx="8528">
                  <c:v>176.11</c:v>
                </c:pt>
                <c:pt idx="8529">
                  <c:v>176.13</c:v>
                </c:pt>
                <c:pt idx="8530">
                  <c:v>176.15</c:v>
                </c:pt>
                <c:pt idx="8531">
                  <c:v>176.16</c:v>
                </c:pt>
                <c:pt idx="8532">
                  <c:v>176.18</c:v>
                </c:pt>
                <c:pt idx="8533">
                  <c:v>176.19</c:v>
                </c:pt>
                <c:pt idx="8534">
                  <c:v>176.21</c:v>
                </c:pt>
                <c:pt idx="8535">
                  <c:v>176.23</c:v>
                </c:pt>
                <c:pt idx="8536">
                  <c:v>176.24</c:v>
                </c:pt>
                <c:pt idx="8537">
                  <c:v>176.26</c:v>
                </c:pt>
                <c:pt idx="8538">
                  <c:v>176.28</c:v>
                </c:pt>
                <c:pt idx="8539">
                  <c:v>176.29</c:v>
                </c:pt>
                <c:pt idx="8540">
                  <c:v>176.31</c:v>
                </c:pt>
                <c:pt idx="8541">
                  <c:v>176.33</c:v>
                </c:pt>
                <c:pt idx="8542">
                  <c:v>176.34</c:v>
                </c:pt>
                <c:pt idx="8543">
                  <c:v>176.36</c:v>
                </c:pt>
                <c:pt idx="8544">
                  <c:v>176.38</c:v>
                </c:pt>
                <c:pt idx="8545">
                  <c:v>176.39</c:v>
                </c:pt>
                <c:pt idx="8546">
                  <c:v>176.41</c:v>
                </c:pt>
                <c:pt idx="8547">
                  <c:v>176.43</c:v>
                </c:pt>
                <c:pt idx="8548">
                  <c:v>176.44</c:v>
                </c:pt>
                <c:pt idx="8549">
                  <c:v>176.46</c:v>
                </c:pt>
                <c:pt idx="8550">
                  <c:v>176.48</c:v>
                </c:pt>
                <c:pt idx="8551">
                  <c:v>176.49</c:v>
                </c:pt>
                <c:pt idx="8552">
                  <c:v>176.51</c:v>
                </c:pt>
                <c:pt idx="8553">
                  <c:v>176.53</c:v>
                </c:pt>
                <c:pt idx="8554">
                  <c:v>176.54</c:v>
                </c:pt>
                <c:pt idx="8555">
                  <c:v>176.56</c:v>
                </c:pt>
                <c:pt idx="8556">
                  <c:v>176.58</c:v>
                </c:pt>
                <c:pt idx="8557">
                  <c:v>176.59</c:v>
                </c:pt>
                <c:pt idx="8558">
                  <c:v>176.61</c:v>
                </c:pt>
                <c:pt idx="8559">
                  <c:v>176.63</c:v>
                </c:pt>
                <c:pt idx="8560">
                  <c:v>176.64</c:v>
                </c:pt>
                <c:pt idx="8561">
                  <c:v>176.66</c:v>
                </c:pt>
                <c:pt idx="8562">
                  <c:v>176.68</c:v>
                </c:pt>
                <c:pt idx="8563">
                  <c:v>176.69</c:v>
                </c:pt>
                <c:pt idx="8564">
                  <c:v>176.71</c:v>
                </c:pt>
                <c:pt idx="8565">
                  <c:v>176.73</c:v>
                </c:pt>
                <c:pt idx="8566">
                  <c:v>176.74</c:v>
                </c:pt>
                <c:pt idx="8567">
                  <c:v>176.76</c:v>
                </c:pt>
                <c:pt idx="8568">
                  <c:v>176.78</c:v>
                </c:pt>
                <c:pt idx="8569">
                  <c:v>176.79</c:v>
                </c:pt>
                <c:pt idx="8570">
                  <c:v>176.81</c:v>
                </c:pt>
                <c:pt idx="8571">
                  <c:v>176.83</c:v>
                </c:pt>
                <c:pt idx="8572">
                  <c:v>176.84</c:v>
                </c:pt>
                <c:pt idx="8573">
                  <c:v>176.86</c:v>
                </c:pt>
                <c:pt idx="8574">
                  <c:v>176.88</c:v>
                </c:pt>
                <c:pt idx="8575">
                  <c:v>176.89</c:v>
                </c:pt>
                <c:pt idx="8576">
                  <c:v>176.91</c:v>
                </c:pt>
                <c:pt idx="8577">
                  <c:v>176.92</c:v>
                </c:pt>
                <c:pt idx="8578">
                  <c:v>176.94</c:v>
                </c:pt>
                <c:pt idx="8579">
                  <c:v>176.96</c:v>
                </c:pt>
                <c:pt idx="8580">
                  <c:v>176.97</c:v>
                </c:pt>
                <c:pt idx="8581">
                  <c:v>176.99</c:v>
                </c:pt>
                <c:pt idx="8582">
                  <c:v>177.01</c:v>
                </c:pt>
                <c:pt idx="8583">
                  <c:v>177.02</c:v>
                </c:pt>
                <c:pt idx="8584">
                  <c:v>177.04</c:v>
                </c:pt>
                <c:pt idx="8585">
                  <c:v>177.06</c:v>
                </c:pt>
                <c:pt idx="8586">
                  <c:v>177.07</c:v>
                </c:pt>
                <c:pt idx="8587">
                  <c:v>177.09</c:v>
                </c:pt>
                <c:pt idx="8588">
                  <c:v>177.11</c:v>
                </c:pt>
                <c:pt idx="8589">
                  <c:v>177.12</c:v>
                </c:pt>
                <c:pt idx="8590">
                  <c:v>177.14</c:v>
                </c:pt>
                <c:pt idx="8591">
                  <c:v>177.16</c:v>
                </c:pt>
                <c:pt idx="8592">
                  <c:v>177.17</c:v>
                </c:pt>
                <c:pt idx="8593">
                  <c:v>177.19</c:v>
                </c:pt>
                <c:pt idx="8594">
                  <c:v>177.21</c:v>
                </c:pt>
                <c:pt idx="8595">
                  <c:v>177.22</c:v>
                </c:pt>
                <c:pt idx="8596">
                  <c:v>177.24</c:v>
                </c:pt>
                <c:pt idx="8597">
                  <c:v>177.26</c:v>
                </c:pt>
                <c:pt idx="8598">
                  <c:v>177.27</c:v>
                </c:pt>
                <c:pt idx="8599">
                  <c:v>177.29</c:v>
                </c:pt>
                <c:pt idx="8600">
                  <c:v>177.31</c:v>
                </c:pt>
                <c:pt idx="8601">
                  <c:v>177.32</c:v>
                </c:pt>
                <c:pt idx="8602">
                  <c:v>177.34</c:v>
                </c:pt>
                <c:pt idx="8603">
                  <c:v>177.36</c:v>
                </c:pt>
                <c:pt idx="8604">
                  <c:v>177.37</c:v>
                </c:pt>
                <c:pt idx="8605">
                  <c:v>177.39</c:v>
                </c:pt>
                <c:pt idx="8606">
                  <c:v>177.41</c:v>
                </c:pt>
                <c:pt idx="8607">
                  <c:v>177.42</c:v>
                </c:pt>
                <c:pt idx="8608">
                  <c:v>177.44</c:v>
                </c:pt>
                <c:pt idx="8609">
                  <c:v>177.46</c:v>
                </c:pt>
                <c:pt idx="8610">
                  <c:v>177.47</c:v>
                </c:pt>
                <c:pt idx="8611">
                  <c:v>177.49</c:v>
                </c:pt>
                <c:pt idx="8612">
                  <c:v>177.51</c:v>
                </c:pt>
                <c:pt idx="8613">
                  <c:v>177.52</c:v>
                </c:pt>
                <c:pt idx="8614">
                  <c:v>177.54</c:v>
                </c:pt>
                <c:pt idx="8615">
                  <c:v>177.56</c:v>
                </c:pt>
                <c:pt idx="8616">
                  <c:v>177.57</c:v>
                </c:pt>
                <c:pt idx="8617">
                  <c:v>177.59</c:v>
                </c:pt>
                <c:pt idx="8618">
                  <c:v>177.6</c:v>
                </c:pt>
                <c:pt idx="8619">
                  <c:v>177.62</c:v>
                </c:pt>
                <c:pt idx="8620">
                  <c:v>177.64</c:v>
                </c:pt>
                <c:pt idx="8621">
                  <c:v>177.65</c:v>
                </c:pt>
                <c:pt idx="8622">
                  <c:v>177.67</c:v>
                </c:pt>
                <c:pt idx="8623">
                  <c:v>177.69</c:v>
                </c:pt>
                <c:pt idx="8624">
                  <c:v>177.7</c:v>
                </c:pt>
                <c:pt idx="8625">
                  <c:v>177.72</c:v>
                </c:pt>
                <c:pt idx="8626">
                  <c:v>177.74</c:v>
                </c:pt>
                <c:pt idx="8627">
                  <c:v>177.75</c:v>
                </c:pt>
                <c:pt idx="8628">
                  <c:v>177.77</c:v>
                </c:pt>
                <c:pt idx="8629">
                  <c:v>177.79</c:v>
                </c:pt>
                <c:pt idx="8630">
                  <c:v>177.8</c:v>
                </c:pt>
                <c:pt idx="8631">
                  <c:v>177.82</c:v>
                </c:pt>
                <c:pt idx="8632">
                  <c:v>177.84</c:v>
                </c:pt>
                <c:pt idx="8633">
                  <c:v>177.85</c:v>
                </c:pt>
                <c:pt idx="8634">
                  <c:v>177.87</c:v>
                </c:pt>
                <c:pt idx="8635">
                  <c:v>177.89</c:v>
                </c:pt>
                <c:pt idx="8636">
                  <c:v>177.9</c:v>
                </c:pt>
                <c:pt idx="8637">
                  <c:v>177.92</c:v>
                </c:pt>
                <c:pt idx="8638">
                  <c:v>177.94</c:v>
                </c:pt>
                <c:pt idx="8639">
                  <c:v>177.95</c:v>
                </c:pt>
                <c:pt idx="8640">
                  <c:v>177.97</c:v>
                </c:pt>
                <c:pt idx="8641">
                  <c:v>177.99</c:v>
                </c:pt>
                <c:pt idx="8642">
                  <c:v>178</c:v>
                </c:pt>
                <c:pt idx="8643">
                  <c:v>178.02</c:v>
                </c:pt>
                <c:pt idx="8644">
                  <c:v>178.04</c:v>
                </c:pt>
                <c:pt idx="8645">
                  <c:v>178.05</c:v>
                </c:pt>
                <c:pt idx="8646">
                  <c:v>178.07</c:v>
                </c:pt>
                <c:pt idx="8647">
                  <c:v>178.09</c:v>
                </c:pt>
                <c:pt idx="8648">
                  <c:v>178.1</c:v>
                </c:pt>
                <c:pt idx="8649">
                  <c:v>178.12</c:v>
                </c:pt>
                <c:pt idx="8650">
                  <c:v>178.14</c:v>
                </c:pt>
                <c:pt idx="8651">
                  <c:v>178.15</c:v>
                </c:pt>
                <c:pt idx="8652">
                  <c:v>178.17</c:v>
                </c:pt>
                <c:pt idx="8653">
                  <c:v>178.19</c:v>
                </c:pt>
                <c:pt idx="8654">
                  <c:v>178.2</c:v>
                </c:pt>
                <c:pt idx="8655">
                  <c:v>178.22</c:v>
                </c:pt>
                <c:pt idx="8656">
                  <c:v>178.24</c:v>
                </c:pt>
                <c:pt idx="8657">
                  <c:v>178.25</c:v>
                </c:pt>
                <c:pt idx="8658">
                  <c:v>178.27</c:v>
                </c:pt>
                <c:pt idx="8659">
                  <c:v>178.28</c:v>
                </c:pt>
                <c:pt idx="8660">
                  <c:v>178.3</c:v>
                </c:pt>
                <c:pt idx="8661">
                  <c:v>178.32</c:v>
                </c:pt>
                <c:pt idx="8662">
                  <c:v>178.33</c:v>
                </c:pt>
                <c:pt idx="8663">
                  <c:v>178.35</c:v>
                </c:pt>
                <c:pt idx="8664">
                  <c:v>178.37</c:v>
                </c:pt>
                <c:pt idx="8665">
                  <c:v>178.38</c:v>
                </c:pt>
                <c:pt idx="8666">
                  <c:v>178.4</c:v>
                </c:pt>
                <c:pt idx="8667">
                  <c:v>178.42</c:v>
                </c:pt>
                <c:pt idx="8668">
                  <c:v>178.43</c:v>
                </c:pt>
                <c:pt idx="8669">
                  <c:v>178.45</c:v>
                </c:pt>
                <c:pt idx="8670">
                  <c:v>178.47</c:v>
                </c:pt>
                <c:pt idx="8671">
                  <c:v>178.48</c:v>
                </c:pt>
                <c:pt idx="8672">
                  <c:v>178.5</c:v>
                </c:pt>
                <c:pt idx="8673">
                  <c:v>178.52</c:v>
                </c:pt>
                <c:pt idx="8674">
                  <c:v>178.53</c:v>
                </c:pt>
                <c:pt idx="8675">
                  <c:v>178.55</c:v>
                </c:pt>
                <c:pt idx="8676">
                  <c:v>178.57</c:v>
                </c:pt>
                <c:pt idx="8677">
                  <c:v>178.58</c:v>
                </c:pt>
                <c:pt idx="8678">
                  <c:v>178.6</c:v>
                </c:pt>
                <c:pt idx="8679">
                  <c:v>178.62</c:v>
                </c:pt>
                <c:pt idx="8680">
                  <c:v>178.63</c:v>
                </c:pt>
                <c:pt idx="8681">
                  <c:v>178.65</c:v>
                </c:pt>
                <c:pt idx="8682">
                  <c:v>178.67</c:v>
                </c:pt>
                <c:pt idx="8683">
                  <c:v>178.68</c:v>
                </c:pt>
                <c:pt idx="8684">
                  <c:v>178.7</c:v>
                </c:pt>
                <c:pt idx="8685">
                  <c:v>178.72</c:v>
                </c:pt>
                <c:pt idx="8686">
                  <c:v>178.73</c:v>
                </c:pt>
                <c:pt idx="8687">
                  <c:v>178.75</c:v>
                </c:pt>
                <c:pt idx="8688">
                  <c:v>178.77</c:v>
                </c:pt>
                <c:pt idx="8689">
                  <c:v>178.78</c:v>
                </c:pt>
                <c:pt idx="8690">
                  <c:v>178.8</c:v>
                </c:pt>
                <c:pt idx="8691">
                  <c:v>178.82</c:v>
                </c:pt>
                <c:pt idx="8692">
                  <c:v>178.83</c:v>
                </c:pt>
                <c:pt idx="8693">
                  <c:v>178.85</c:v>
                </c:pt>
                <c:pt idx="8694">
                  <c:v>178.87</c:v>
                </c:pt>
                <c:pt idx="8695">
                  <c:v>178.88</c:v>
                </c:pt>
                <c:pt idx="8696">
                  <c:v>178.9</c:v>
                </c:pt>
                <c:pt idx="8697">
                  <c:v>178.92</c:v>
                </c:pt>
                <c:pt idx="8698">
                  <c:v>178.93</c:v>
                </c:pt>
                <c:pt idx="8699">
                  <c:v>178.95</c:v>
                </c:pt>
                <c:pt idx="8700">
                  <c:v>178.97</c:v>
                </c:pt>
                <c:pt idx="8701">
                  <c:v>178.98</c:v>
                </c:pt>
                <c:pt idx="8702">
                  <c:v>179</c:v>
                </c:pt>
                <c:pt idx="8703">
                  <c:v>179.01</c:v>
                </c:pt>
                <c:pt idx="8704">
                  <c:v>179.03</c:v>
                </c:pt>
                <c:pt idx="8705">
                  <c:v>179.05</c:v>
                </c:pt>
                <c:pt idx="8706">
                  <c:v>179.06</c:v>
                </c:pt>
                <c:pt idx="8707">
                  <c:v>179.08</c:v>
                </c:pt>
                <c:pt idx="8708">
                  <c:v>179.1</c:v>
                </c:pt>
                <c:pt idx="8709">
                  <c:v>179.11</c:v>
                </c:pt>
                <c:pt idx="8710">
                  <c:v>179.13</c:v>
                </c:pt>
                <c:pt idx="8711">
                  <c:v>179.15</c:v>
                </c:pt>
                <c:pt idx="8712">
                  <c:v>179.16</c:v>
                </c:pt>
                <c:pt idx="8713">
                  <c:v>179.18</c:v>
                </c:pt>
                <c:pt idx="8714">
                  <c:v>179.2</c:v>
                </c:pt>
                <c:pt idx="8715">
                  <c:v>179.21</c:v>
                </c:pt>
                <c:pt idx="8716">
                  <c:v>179.23</c:v>
                </c:pt>
                <c:pt idx="8717">
                  <c:v>179.25</c:v>
                </c:pt>
                <c:pt idx="8718">
                  <c:v>179.26</c:v>
                </c:pt>
                <c:pt idx="8719">
                  <c:v>179.28</c:v>
                </c:pt>
                <c:pt idx="8720">
                  <c:v>179.3</c:v>
                </c:pt>
                <c:pt idx="8721">
                  <c:v>179.31</c:v>
                </c:pt>
                <c:pt idx="8722">
                  <c:v>179.33</c:v>
                </c:pt>
                <c:pt idx="8723">
                  <c:v>179.35</c:v>
                </c:pt>
                <c:pt idx="8724">
                  <c:v>179.36</c:v>
                </c:pt>
                <c:pt idx="8725">
                  <c:v>179.38</c:v>
                </c:pt>
                <c:pt idx="8726">
                  <c:v>179.4</c:v>
                </c:pt>
                <c:pt idx="8727">
                  <c:v>179.41</c:v>
                </c:pt>
                <c:pt idx="8728">
                  <c:v>179.43</c:v>
                </c:pt>
                <c:pt idx="8729">
                  <c:v>179.45</c:v>
                </c:pt>
                <c:pt idx="8730">
                  <c:v>179.46</c:v>
                </c:pt>
                <c:pt idx="8731">
                  <c:v>179.48</c:v>
                </c:pt>
                <c:pt idx="8732">
                  <c:v>179.5</c:v>
                </c:pt>
                <c:pt idx="8733">
                  <c:v>179.51</c:v>
                </c:pt>
                <c:pt idx="8734">
                  <c:v>179.53</c:v>
                </c:pt>
                <c:pt idx="8735">
                  <c:v>179.55</c:v>
                </c:pt>
                <c:pt idx="8736">
                  <c:v>179.56</c:v>
                </c:pt>
                <c:pt idx="8737">
                  <c:v>179.58</c:v>
                </c:pt>
                <c:pt idx="8738">
                  <c:v>179.59</c:v>
                </c:pt>
                <c:pt idx="8739">
                  <c:v>179.61</c:v>
                </c:pt>
                <c:pt idx="8740">
                  <c:v>179.63</c:v>
                </c:pt>
                <c:pt idx="8741">
                  <c:v>179.64</c:v>
                </c:pt>
                <c:pt idx="8742">
                  <c:v>179.66</c:v>
                </c:pt>
                <c:pt idx="8743">
                  <c:v>179.68</c:v>
                </c:pt>
                <c:pt idx="8744">
                  <c:v>179.69</c:v>
                </c:pt>
                <c:pt idx="8745">
                  <c:v>179.71</c:v>
                </c:pt>
                <c:pt idx="8746">
                  <c:v>179.73</c:v>
                </c:pt>
                <c:pt idx="8747">
                  <c:v>179.74</c:v>
                </c:pt>
                <c:pt idx="8748">
                  <c:v>179.76</c:v>
                </c:pt>
                <c:pt idx="8749">
                  <c:v>179.78</c:v>
                </c:pt>
                <c:pt idx="8750">
                  <c:v>179.79</c:v>
                </c:pt>
                <c:pt idx="8751">
                  <c:v>179.81</c:v>
                </c:pt>
                <c:pt idx="8752">
                  <c:v>179.83</c:v>
                </c:pt>
                <c:pt idx="8753">
                  <c:v>179.84</c:v>
                </c:pt>
                <c:pt idx="8754">
                  <c:v>179.86</c:v>
                </c:pt>
                <c:pt idx="8755">
                  <c:v>179.88</c:v>
                </c:pt>
                <c:pt idx="8756">
                  <c:v>179.89</c:v>
                </c:pt>
                <c:pt idx="8757">
                  <c:v>179.91</c:v>
                </c:pt>
                <c:pt idx="8758">
                  <c:v>179.93</c:v>
                </c:pt>
                <c:pt idx="8759">
                  <c:v>179.94</c:v>
                </c:pt>
                <c:pt idx="8760">
                  <c:v>179.96</c:v>
                </c:pt>
                <c:pt idx="8761">
                  <c:v>179.98</c:v>
                </c:pt>
                <c:pt idx="8762">
                  <c:v>179.99</c:v>
                </c:pt>
                <c:pt idx="8763">
                  <c:v>180.01</c:v>
                </c:pt>
                <c:pt idx="8764">
                  <c:v>180.03</c:v>
                </c:pt>
                <c:pt idx="8765">
                  <c:v>180.04</c:v>
                </c:pt>
                <c:pt idx="8766">
                  <c:v>180.06</c:v>
                </c:pt>
                <c:pt idx="8767">
                  <c:v>180.08</c:v>
                </c:pt>
                <c:pt idx="8768">
                  <c:v>180.09</c:v>
                </c:pt>
                <c:pt idx="8769">
                  <c:v>180.11</c:v>
                </c:pt>
                <c:pt idx="8770">
                  <c:v>180.13</c:v>
                </c:pt>
                <c:pt idx="8771">
                  <c:v>180.14</c:v>
                </c:pt>
                <c:pt idx="8772">
                  <c:v>180.16</c:v>
                </c:pt>
                <c:pt idx="8773">
                  <c:v>180.17</c:v>
                </c:pt>
                <c:pt idx="8774">
                  <c:v>180.19</c:v>
                </c:pt>
                <c:pt idx="8775">
                  <c:v>180.21</c:v>
                </c:pt>
                <c:pt idx="8776">
                  <c:v>180.22</c:v>
                </c:pt>
                <c:pt idx="8777">
                  <c:v>180.24</c:v>
                </c:pt>
                <c:pt idx="8778">
                  <c:v>180.26</c:v>
                </c:pt>
                <c:pt idx="8779">
                  <c:v>180.27</c:v>
                </c:pt>
                <c:pt idx="8780">
                  <c:v>180.29</c:v>
                </c:pt>
                <c:pt idx="8781">
                  <c:v>180.31</c:v>
                </c:pt>
                <c:pt idx="8782">
                  <c:v>180.32</c:v>
                </c:pt>
                <c:pt idx="8783">
                  <c:v>180.34</c:v>
                </c:pt>
                <c:pt idx="8784">
                  <c:v>180.36</c:v>
                </c:pt>
                <c:pt idx="8785">
                  <c:v>180.37</c:v>
                </c:pt>
                <c:pt idx="8786">
                  <c:v>180.39</c:v>
                </c:pt>
                <c:pt idx="8787">
                  <c:v>180.41</c:v>
                </c:pt>
                <c:pt idx="8788">
                  <c:v>180.42</c:v>
                </c:pt>
                <c:pt idx="8789">
                  <c:v>180.44</c:v>
                </c:pt>
                <c:pt idx="8790">
                  <c:v>180.46</c:v>
                </c:pt>
                <c:pt idx="8791">
                  <c:v>180.47</c:v>
                </c:pt>
                <c:pt idx="8792">
                  <c:v>180.49</c:v>
                </c:pt>
                <c:pt idx="8793">
                  <c:v>180.51</c:v>
                </c:pt>
                <c:pt idx="8794">
                  <c:v>180.52</c:v>
                </c:pt>
                <c:pt idx="8795">
                  <c:v>180.54</c:v>
                </c:pt>
                <c:pt idx="8796">
                  <c:v>180.56</c:v>
                </c:pt>
                <c:pt idx="8797">
                  <c:v>180.57</c:v>
                </c:pt>
                <c:pt idx="8798">
                  <c:v>180.59</c:v>
                </c:pt>
                <c:pt idx="8799">
                  <c:v>180.61</c:v>
                </c:pt>
                <c:pt idx="8800">
                  <c:v>180.62</c:v>
                </c:pt>
                <c:pt idx="8801">
                  <c:v>180.64</c:v>
                </c:pt>
                <c:pt idx="8802">
                  <c:v>180.66</c:v>
                </c:pt>
                <c:pt idx="8803">
                  <c:v>180.67</c:v>
                </c:pt>
                <c:pt idx="8804">
                  <c:v>180.69</c:v>
                </c:pt>
                <c:pt idx="8805">
                  <c:v>180.71</c:v>
                </c:pt>
                <c:pt idx="8806">
                  <c:v>180.72</c:v>
                </c:pt>
                <c:pt idx="8807">
                  <c:v>180.74</c:v>
                </c:pt>
                <c:pt idx="8808">
                  <c:v>180.75</c:v>
                </c:pt>
                <c:pt idx="8809">
                  <c:v>180.77</c:v>
                </c:pt>
                <c:pt idx="8810">
                  <c:v>180.79</c:v>
                </c:pt>
                <c:pt idx="8811">
                  <c:v>180.8</c:v>
                </c:pt>
                <c:pt idx="8812">
                  <c:v>180.82</c:v>
                </c:pt>
                <c:pt idx="8813">
                  <c:v>180.84</c:v>
                </c:pt>
                <c:pt idx="8814">
                  <c:v>180.85</c:v>
                </c:pt>
                <c:pt idx="8815">
                  <c:v>180.87</c:v>
                </c:pt>
                <c:pt idx="8816">
                  <c:v>180.89</c:v>
                </c:pt>
                <c:pt idx="8817">
                  <c:v>180.9</c:v>
                </c:pt>
                <c:pt idx="8818">
                  <c:v>180.92</c:v>
                </c:pt>
                <c:pt idx="8819">
                  <c:v>180.94</c:v>
                </c:pt>
                <c:pt idx="8820">
                  <c:v>180.95</c:v>
                </c:pt>
                <c:pt idx="8821">
                  <c:v>180.97</c:v>
                </c:pt>
                <c:pt idx="8822">
                  <c:v>180.99</c:v>
                </c:pt>
                <c:pt idx="8823">
                  <c:v>181</c:v>
                </c:pt>
                <c:pt idx="8824">
                  <c:v>181.02</c:v>
                </c:pt>
                <c:pt idx="8825">
                  <c:v>181.04</c:v>
                </c:pt>
                <c:pt idx="8826">
                  <c:v>181.05</c:v>
                </c:pt>
                <c:pt idx="8827">
                  <c:v>181.07</c:v>
                </c:pt>
                <c:pt idx="8828">
                  <c:v>181.09</c:v>
                </c:pt>
                <c:pt idx="8829">
                  <c:v>181.1</c:v>
                </c:pt>
                <c:pt idx="8830">
                  <c:v>181.12</c:v>
                </c:pt>
                <c:pt idx="8831">
                  <c:v>181.14</c:v>
                </c:pt>
                <c:pt idx="8832">
                  <c:v>181.15</c:v>
                </c:pt>
                <c:pt idx="8833">
                  <c:v>181.17</c:v>
                </c:pt>
                <c:pt idx="8834">
                  <c:v>181.19</c:v>
                </c:pt>
                <c:pt idx="8835">
                  <c:v>181.2</c:v>
                </c:pt>
                <c:pt idx="8836">
                  <c:v>181.22</c:v>
                </c:pt>
                <c:pt idx="8837">
                  <c:v>181.23</c:v>
                </c:pt>
                <c:pt idx="8838">
                  <c:v>181.25</c:v>
                </c:pt>
                <c:pt idx="8839">
                  <c:v>181.27</c:v>
                </c:pt>
                <c:pt idx="8840">
                  <c:v>181.28</c:v>
                </c:pt>
                <c:pt idx="8841">
                  <c:v>181.3</c:v>
                </c:pt>
                <c:pt idx="8842">
                  <c:v>181.32</c:v>
                </c:pt>
                <c:pt idx="8843">
                  <c:v>181.33</c:v>
                </c:pt>
                <c:pt idx="8844">
                  <c:v>181.35</c:v>
                </c:pt>
                <c:pt idx="8845">
                  <c:v>181.37</c:v>
                </c:pt>
                <c:pt idx="8846">
                  <c:v>181.38</c:v>
                </c:pt>
                <c:pt idx="8847">
                  <c:v>181.4</c:v>
                </c:pt>
                <c:pt idx="8848">
                  <c:v>181.42</c:v>
                </c:pt>
                <c:pt idx="8849">
                  <c:v>181.43</c:v>
                </c:pt>
                <c:pt idx="8850">
                  <c:v>181.45</c:v>
                </c:pt>
                <c:pt idx="8851">
                  <c:v>181.47</c:v>
                </c:pt>
                <c:pt idx="8852">
                  <c:v>181.48</c:v>
                </c:pt>
                <c:pt idx="8853">
                  <c:v>181.5</c:v>
                </c:pt>
                <c:pt idx="8854">
                  <c:v>181.52</c:v>
                </c:pt>
                <c:pt idx="8855">
                  <c:v>181.53</c:v>
                </c:pt>
                <c:pt idx="8856">
                  <c:v>181.55</c:v>
                </c:pt>
                <c:pt idx="8857">
                  <c:v>181.57</c:v>
                </c:pt>
                <c:pt idx="8858">
                  <c:v>181.58</c:v>
                </c:pt>
                <c:pt idx="8859">
                  <c:v>181.6</c:v>
                </c:pt>
                <c:pt idx="8860">
                  <c:v>181.62</c:v>
                </c:pt>
                <c:pt idx="8861">
                  <c:v>181.63</c:v>
                </c:pt>
                <c:pt idx="8862">
                  <c:v>181.65</c:v>
                </c:pt>
                <c:pt idx="8863">
                  <c:v>181.67</c:v>
                </c:pt>
                <c:pt idx="8864">
                  <c:v>181.68</c:v>
                </c:pt>
                <c:pt idx="8865">
                  <c:v>181.7</c:v>
                </c:pt>
                <c:pt idx="8866">
                  <c:v>181.71</c:v>
                </c:pt>
                <c:pt idx="8867">
                  <c:v>181.73</c:v>
                </c:pt>
                <c:pt idx="8868">
                  <c:v>181.75</c:v>
                </c:pt>
                <c:pt idx="8869">
                  <c:v>181.76</c:v>
                </c:pt>
                <c:pt idx="8870">
                  <c:v>181.78</c:v>
                </c:pt>
                <c:pt idx="8871">
                  <c:v>181.8</c:v>
                </c:pt>
                <c:pt idx="8872">
                  <c:v>181.81</c:v>
                </c:pt>
                <c:pt idx="8873">
                  <c:v>181.83</c:v>
                </c:pt>
                <c:pt idx="8874">
                  <c:v>181.85</c:v>
                </c:pt>
                <c:pt idx="8875">
                  <c:v>181.86</c:v>
                </c:pt>
                <c:pt idx="8876">
                  <c:v>181.88</c:v>
                </c:pt>
                <c:pt idx="8877">
                  <c:v>181.9</c:v>
                </c:pt>
                <c:pt idx="8878">
                  <c:v>181.91</c:v>
                </c:pt>
                <c:pt idx="8879">
                  <c:v>181.93</c:v>
                </c:pt>
                <c:pt idx="8880">
                  <c:v>181.95</c:v>
                </c:pt>
                <c:pt idx="8881">
                  <c:v>181.96</c:v>
                </c:pt>
                <c:pt idx="8882">
                  <c:v>181.98</c:v>
                </c:pt>
                <c:pt idx="8883">
                  <c:v>182</c:v>
                </c:pt>
                <c:pt idx="8884">
                  <c:v>182.01</c:v>
                </c:pt>
                <c:pt idx="8885">
                  <c:v>182.03</c:v>
                </c:pt>
                <c:pt idx="8886">
                  <c:v>182.05</c:v>
                </c:pt>
                <c:pt idx="8887">
                  <c:v>182.06</c:v>
                </c:pt>
                <c:pt idx="8888">
                  <c:v>182.08</c:v>
                </c:pt>
                <c:pt idx="8889">
                  <c:v>182.1</c:v>
                </c:pt>
                <c:pt idx="8890">
                  <c:v>182.11</c:v>
                </c:pt>
                <c:pt idx="8891">
                  <c:v>182.13</c:v>
                </c:pt>
                <c:pt idx="8892">
                  <c:v>182.14</c:v>
                </c:pt>
                <c:pt idx="8893">
                  <c:v>182.16</c:v>
                </c:pt>
                <c:pt idx="8894">
                  <c:v>182.18</c:v>
                </c:pt>
                <c:pt idx="8895">
                  <c:v>182.19</c:v>
                </c:pt>
                <c:pt idx="8896">
                  <c:v>182.21</c:v>
                </c:pt>
                <c:pt idx="8897">
                  <c:v>182.23</c:v>
                </c:pt>
                <c:pt idx="8898">
                  <c:v>182.24</c:v>
                </c:pt>
                <c:pt idx="8899">
                  <c:v>182.26</c:v>
                </c:pt>
                <c:pt idx="8900">
                  <c:v>182.28</c:v>
                </c:pt>
                <c:pt idx="8901">
                  <c:v>182.29</c:v>
                </c:pt>
                <c:pt idx="8902">
                  <c:v>182.31</c:v>
                </c:pt>
                <c:pt idx="8903">
                  <c:v>182.33</c:v>
                </c:pt>
                <c:pt idx="8904">
                  <c:v>182.34</c:v>
                </c:pt>
                <c:pt idx="8905">
                  <c:v>182.36</c:v>
                </c:pt>
                <c:pt idx="8906">
                  <c:v>182.38</c:v>
                </c:pt>
                <c:pt idx="8907">
                  <c:v>182.39</c:v>
                </c:pt>
                <c:pt idx="8908">
                  <c:v>182.41</c:v>
                </c:pt>
                <c:pt idx="8909">
                  <c:v>182.43</c:v>
                </c:pt>
                <c:pt idx="8910">
                  <c:v>182.44</c:v>
                </c:pt>
                <c:pt idx="8911">
                  <c:v>182.46</c:v>
                </c:pt>
                <c:pt idx="8912">
                  <c:v>182.48</c:v>
                </c:pt>
                <c:pt idx="8913">
                  <c:v>182.49</c:v>
                </c:pt>
                <c:pt idx="8914">
                  <c:v>182.51</c:v>
                </c:pt>
                <c:pt idx="8915">
                  <c:v>182.53</c:v>
                </c:pt>
                <c:pt idx="8916">
                  <c:v>182.54</c:v>
                </c:pt>
                <c:pt idx="8917">
                  <c:v>182.56</c:v>
                </c:pt>
                <c:pt idx="8918">
                  <c:v>182.57</c:v>
                </c:pt>
                <c:pt idx="8919">
                  <c:v>182.59</c:v>
                </c:pt>
                <c:pt idx="8920">
                  <c:v>182.61</c:v>
                </c:pt>
                <c:pt idx="8921">
                  <c:v>182.62</c:v>
                </c:pt>
                <c:pt idx="8922">
                  <c:v>182.64</c:v>
                </c:pt>
                <c:pt idx="8923">
                  <c:v>182.66</c:v>
                </c:pt>
                <c:pt idx="8924">
                  <c:v>182.67</c:v>
                </c:pt>
                <c:pt idx="8925">
                  <c:v>182.69</c:v>
                </c:pt>
                <c:pt idx="8926">
                  <c:v>182.71</c:v>
                </c:pt>
                <c:pt idx="8927">
                  <c:v>182.72</c:v>
                </c:pt>
                <c:pt idx="8928">
                  <c:v>182.74</c:v>
                </c:pt>
                <c:pt idx="8929">
                  <c:v>182.76</c:v>
                </c:pt>
                <c:pt idx="8930">
                  <c:v>182.77</c:v>
                </c:pt>
                <c:pt idx="8931">
                  <c:v>182.79</c:v>
                </c:pt>
                <c:pt idx="8932">
                  <c:v>182.81</c:v>
                </c:pt>
                <c:pt idx="8933">
                  <c:v>182.82</c:v>
                </c:pt>
                <c:pt idx="8934">
                  <c:v>182.84</c:v>
                </c:pt>
                <c:pt idx="8935">
                  <c:v>182.86</c:v>
                </c:pt>
                <c:pt idx="8936">
                  <c:v>182.87</c:v>
                </c:pt>
                <c:pt idx="8937">
                  <c:v>182.89</c:v>
                </c:pt>
                <c:pt idx="8938">
                  <c:v>182.91</c:v>
                </c:pt>
                <c:pt idx="8939">
                  <c:v>182.92</c:v>
                </c:pt>
                <c:pt idx="8940">
                  <c:v>182.94</c:v>
                </c:pt>
                <c:pt idx="8941">
                  <c:v>182.96</c:v>
                </c:pt>
                <c:pt idx="8942">
                  <c:v>182.97</c:v>
                </c:pt>
                <c:pt idx="8943">
                  <c:v>182.99</c:v>
                </c:pt>
                <c:pt idx="8944">
                  <c:v>183.01</c:v>
                </c:pt>
                <c:pt idx="8945">
                  <c:v>183.02</c:v>
                </c:pt>
                <c:pt idx="8946">
                  <c:v>183.04</c:v>
                </c:pt>
                <c:pt idx="8947">
                  <c:v>183.05</c:v>
                </c:pt>
                <c:pt idx="8948">
                  <c:v>183.07</c:v>
                </c:pt>
                <c:pt idx="8949">
                  <c:v>183.09</c:v>
                </c:pt>
                <c:pt idx="8950">
                  <c:v>183.1</c:v>
                </c:pt>
                <c:pt idx="8951">
                  <c:v>183.12</c:v>
                </c:pt>
                <c:pt idx="8952">
                  <c:v>183.14</c:v>
                </c:pt>
                <c:pt idx="8953">
                  <c:v>183.15</c:v>
                </c:pt>
                <c:pt idx="8954">
                  <c:v>183.17</c:v>
                </c:pt>
                <c:pt idx="8955">
                  <c:v>183.19</c:v>
                </c:pt>
                <c:pt idx="8956">
                  <c:v>183.2</c:v>
                </c:pt>
                <c:pt idx="8957">
                  <c:v>183.22</c:v>
                </c:pt>
                <c:pt idx="8958">
                  <c:v>183.24</c:v>
                </c:pt>
                <c:pt idx="8959">
                  <c:v>183.25</c:v>
                </c:pt>
                <c:pt idx="8960">
                  <c:v>183.27</c:v>
                </c:pt>
                <c:pt idx="8961">
                  <c:v>183.29</c:v>
                </c:pt>
                <c:pt idx="8962">
                  <c:v>183.3</c:v>
                </c:pt>
                <c:pt idx="8963">
                  <c:v>183.32</c:v>
                </c:pt>
                <c:pt idx="8964">
                  <c:v>183.34</c:v>
                </c:pt>
                <c:pt idx="8965">
                  <c:v>183.35</c:v>
                </c:pt>
                <c:pt idx="8966">
                  <c:v>183.37</c:v>
                </c:pt>
                <c:pt idx="8967">
                  <c:v>183.39</c:v>
                </c:pt>
                <c:pt idx="8968">
                  <c:v>183.4</c:v>
                </c:pt>
                <c:pt idx="8969">
                  <c:v>183.42</c:v>
                </c:pt>
                <c:pt idx="8970">
                  <c:v>183.44</c:v>
                </c:pt>
                <c:pt idx="8971">
                  <c:v>183.45</c:v>
                </c:pt>
                <c:pt idx="8972">
                  <c:v>183.47</c:v>
                </c:pt>
                <c:pt idx="8973">
                  <c:v>183.49</c:v>
                </c:pt>
                <c:pt idx="8974">
                  <c:v>183.5</c:v>
                </c:pt>
                <c:pt idx="8975">
                  <c:v>183.52</c:v>
                </c:pt>
                <c:pt idx="8976">
                  <c:v>183.54</c:v>
                </c:pt>
                <c:pt idx="8977">
                  <c:v>183.55</c:v>
                </c:pt>
                <c:pt idx="8978">
                  <c:v>183.57</c:v>
                </c:pt>
                <c:pt idx="8979">
                  <c:v>183.59</c:v>
                </c:pt>
                <c:pt idx="8980">
                  <c:v>183.6</c:v>
                </c:pt>
                <c:pt idx="8981">
                  <c:v>183.62</c:v>
                </c:pt>
                <c:pt idx="8982">
                  <c:v>183.64</c:v>
                </c:pt>
                <c:pt idx="8983">
                  <c:v>183.65</c:v>
                </c:pt>
                <c:pt idx="8984">
                  <c:v>183.67</c:v>
                </c:pt>
                <c:pt idx="8985">
                  <c:v>183.69</c:v>
                </c:pt>
                <c:pt idx="8986">
                  <c:v>183.7</c:v>
                </c:pt>
                <c:pt idx="8987">
                  <c:v>183.72</c:v>
                </c:pt>
                <c:pt idx="8988">
                  <c:v>183.73</c:v>
                </c:pt>
                <c:pt idx="8989">
                  <c:v>183.75</c:v>
                </c:pt>
                <c:pt idx="8990">
                  <c:v>183.77</c:v>
                </c:pt>
                <c:pt idx="8991">
                  <c:v>183.78</c:v>
                </c:pt>
                <c:pt idx="8992">
                  <c:v>183.8</c:v>
                </c:pt>
                <c:pt idx="8993">
                  <c:v>183.82</c:v>
                </c:pt>
                <c:pt idx="8994">
                  <c:v>183.83</c:v>
                </c:pt>
                <c:pt idx="8995">
                  <c:v>183.85</c:v>
                </c:pt>
                <c:pt idx="8996">
                  <c:v>183.87</c:v>
                </c:pt>
                <c:pt idx="8997">
                  <c:v>183.88</c:v>
                </c:pt>
                <c:pt idx="8998">
                  <c:v>183.9</c:v>
                </c:pt>
                <c:pt idx="8999">
                  <c:v>183.92</c:v>
                </c:pt>
                <c:pt idx="9000">
                  <c:v>183.93</c:v>
                </c:pt>
                <c:pt idx="9001">
                  <c:v>183.95</c:v>
                </c:pt>
                <c:pt idx="9002">
                  <c:v>183.97</c:v>
                </c:pt>
                <c:pt idx="9003">
                  <c:v>183.98</c:v>
                </c:pt>
                <c:pt idx="9004">
                  <c:v>184</c:v>
                </c:pt>
                <c:pt idx="9005">
                  <c:v>184.02</c:v>
                </c:pt>
                <c:pt idx="9006">
                  <c:v>184.03</c:v>
                </c:pt>
                <c:pt idx="9007">
                  <c:v>184.05</c:v>
                </c:pt>
                <c:pt idx="9008">
                  <c:v>184.07</c:v>
                </c:pt>
                <c:pt idx="9009">
                  <c:v>184.08</c:v>
                </c:pt>
                <c:pt idx="9010">
                  <c:v>184.1</c:v>
                </c:pt>
                <c:pt idx="9011">
                  <c:v>184.12</c:v>
                </c:pt>
                <c:pt idx="9012">
                  <c:v>184.13</c:v>
                </c:pt>
                <c:pt idx="9013">
                  <c:v>184.15</c:v>
                </c:pt>
                <c:pt idx="9014">
                  <c:v>184.17</c:v>
                </c:pt>
                <c:pt idx="9015">
                  <c:v>184.18</c:v>
                </c:pt>
                <c:pt idx="9016">
                  <c:v>184.2</c:v>
                </c:pt>
                <c:pt idx="9017">
                  <c:v>184.22</c:v>
                </c:pt>
                <c:pt idx="9018">
                  <c:v>184.23</c:v>
                </c:pt>
                <c:pt idx="9019">
                  <c:v>184.25</c:v>
                </c:pt>
                <c:pt idx="9020">
                  <c:v>184.27</c:v>
                </c:pt>
                <c:pt idx="9021">
                  <c:v>184.28</c:v>
                </c:pt>
                <c:pt idx="9022">
                  <c:v>184.3</c:v>
                </c:pt>
                <c:pt idx="9023">
                  <c:v>184.32</c:v>
                </c:pt>
                <c:pt idx="9024">
                  <c:v>184.33</c:v>
                </c:pt>
                <c:pt idx="9025">
                  <c:v>184.35</c:v>
                </c:pt>
                <c:pt idx="9026">
                  <c:v>184.37</c:v>
                </c:pt>
                <c:pt idx="9027">
                  <c:v>184.38</c:v>
                </c:pt>
                <c:pt idx="9028">
                  <c:v>184.4</c:v>
                </c:pt>
                <c:pt idx="9029">
                  <c:v>184.42</c:v>
                </c:pt>
                <c:pt idx="9030">
                  <c:v>184.43</c:v>
                </c:pt>
                <c:pt idx="9031">
                  <c:v>184.45</c:v>
                </c:pt>
                <c:pt idx="9032">
                  <c:v>184.47</c:v>
                </c:pt>
                <c:pt idx="9033">
                  <c:v>184.48</c:v>
                </c:pt>
                <c:pt idx="9034">
                  <c:v>184.5</c:v>
                </c:pt>
                <c:pt idx="9035">
                  <c:v>184.52</c:v>
                </c:pt>
                <c:pt idx="9036">
                  <c:v>184.53</c:v>
                </c:pt>
                <c:pt idx="9037">
                  <c:v>184.55</c:v>
                </c:pt>
                <c:pt idx="9038">
                  <c:v>184.57</c:v>
                </c:pt>
                <c:pt idx="9039">
                  <c:v>184.58</c:v>
                </c:pt>
                <c:pt idx="9040">
                  <c:v>184.6</c:v>
                </c:pt>
                <c:pt idx="9041">
                  <c:v>184.62</c:v>
                </c:pt>
                <c:pt idx="9042">
                  <c:v>184.63</c:v>
                </c:pt>
                <c:pt idx="9043">
                  <c:v>184.65</c:v>
                </c:pt>
                <c:pt idx="9044">
                  <c:v>184.67</c:v>
                </c:pt>
                <c:pt idx="9045">
                  <c:v>184.68</c:v>
                </c:pt>
                <c:pt idx="9046">
                  <c:v>184.7</c:v>
                </c:pt>
                <c:pt idx="9047">
                  <c:v>184.71</c:v>
                </c:pt>
                <c:pt idx="9048">
                  <c:v>184.73</c:v>
                </c:pt>
                <c:pt idx="9049">
                  <c:v>184.75</c:v>
                </c:pt>
                <c:pt idx="9050">
                  <c:v>184.76</c:v>
                </c:pt>
                <c:pt idx="9051">
                  <c:v>184.78</c:v>
                </c:pt>
                <c:pt idx="9052">
                  <c:v>184.8</c:v>
                </c:pt>
                <c:pt idx="9053">
                  <c:v>184.81</c:v>
                </c:pt>
                <c:pt idx="9054">
                  <c:v>184.83</c:v>
                </c:pt>
                <c:pt idx="9055">
                  <c:v>184.85</c:v>
                </c:pt>
                <c:pt idx="9056">
                  <c:v>184.86</c:v>
                </c:pt>
                <c:pt idx="9057">
                  <c:v>184.88</c:v>
                </c:pt>
                <c:pt idx="9058">
                  <c:v>184.9</c:v>
                </c:pt>
                <c:pt idx="9059">
                  <c:v>184.91</c:v>
                </c:pt>
                <c:pt idx="9060">
                  <c:v>184.93</c:v>
                </c:pt>
                <c:pt idx="9061">
                  <c:v>184.95</c:v>
                </c:pt>
                <c:pt idx="9062">
                  <c:v>184.96</c:v>
                </c:pt>
                <c:pt idx="9063">
                  <c:v>184.98</c:v>
                </c:pt>
                <c:pt idx="9064">
                  <c:v>185</c:v>
                </c:pt>
                <c:pt idx="9065">
                  <c:v>185.01</c:v>
                </c:pt>
                <c:pt idx="9066">
                  <c:v>185.03</c:v>
                </c:pt>
                <c:pt idx="9067">
                  <c:v>185.05</c:v>
                </c:pt>
                <c:pt idx="9068">
                  <c:v>185.06</c:v>
                </c:pt>
                <c:pt idx="9069">
                  <c:v>185.08</c:v>
                </c:pt>
                <c:pt idx="9070">
                  <c:v>185.1</c:v>
                </c:pt>
                <c:pt idx="9071">
                  <c:v>185.11</c:v>
                </c:pt>
                <c:pt idx="9072">
                  <c:v>185.13</c:v>
                </c:pt>
                <c:pt idx="9073">
                  <c:v>185.15</c:v>
                </c:pt>
                <c:pt idx="9074">
                  <c:v>185.16</c:v>
                </c:pt>
                <c:pt idx="9075">
                  <c:v>185.18</c:v>
                </c:pt>
                <c:pt idx="9076">
                  <c:v>185.2</c:v>
                </c:pt>
                <c:pt idx="9077">
                  <c:v>185.21</c:v>
                </c:pt>
                <c:pt idx="9078">
                  <c:v>185.23</c:v>
                </c:pt>
                <c:pt idx="9079">
                  <c:v>185.25</c:v>
                </c:pt>
                <c:pt idx="9080">
                  <c:v>185.26</c:v>
                </c:pt>
                <c:pt idx="9081">
                  <c:v>185.28</c:v>
                </c:pt>
                <c:pt idx="9082">
                  <c:v>185.3</c:v>
                </c:pt>
                <c:pt idx="9083">
                  <c:v>185.31</c:v>
                </c:pt>
                <c:pt idx="9084">
                  <c:v>185.33</c:v>
                </c:pt>
                <c:pt idx="9085">
                  <c:v>185.35</c:v>
                </c:pt>
                <c:pt idx="9086">
                  <c:v>185.36</c:v>
                </c:pt>
                <c:pt idx="9087">
                  <c:v>185.38</c:v>
                </c:pt>
                <c:pt idx="9088">
                  <c:v>185.4</c:v>
                </c:pt>
                <c:pt idx="9089">
                  <c:v>185.41</c:v>
                </c:pt>
                <c:pt idx="9090">
                  <c:v>185.43</c:v>
                </c:pt>
                <c:pt idx="9091">
                  <c:v>185.45</c:v>
                </c:pt>
                <c:pt idx="9092">
                  <c:v>185.46</c:v>
                </c:pt>
                <c:pt idx="9093">
                  <c:v>185.48</c:v>
                </c:pt>
                <c:pt idx="9094">
                  <c:v>185.5</c:v>
                </c:pt>
                <c:pt idx="9095">
                  <c:v>185.51</c:v>
                </c:pt>
                <c:pt idx="9096">
                  <c:v>185.53</c:v>
                </c:pt>
                <c:pt idx="9097">
                  <c:v>185.55</c:v>
                </c:pt>
                <c:pt idx="9098">
                  <c:v>185.56</c:v>
                </c:pt>
                <c:pt idx="9099">
                  <c:v>185.58</c:v>
                </c:pt>
                <c:pt idx="9100">
                  <c:v>185.6</c:v>
                </c:pt>
                <c:pt idx="9101">
                  <c:v>185.61</c:v>
                </c:pt>
                <c:pt idx="9102">
                  <c:v>185.63</c:v>
                </c:pt>
                <c:pt idx="9103">
                  <c:v>185.65</c:v>
                </c:pt>
                <c:pt idx="9104">
                  <c:v>185.66</c:v>
                </c:pt>
                <c:pt idx="9105">
                  <c:v>185.68</c:v>
                </c:pt>
                <c:pt idx="9106">
                  <c:v>185.7</c:v>
                </c:pt>
                <c:pt idx="9107">
                  <c:v>185.71</c:v>
                </c:pt>
                <c:pt idx="9108">
                  <c:v>185.73</c:v>
                </c:pt>
                <c:pt idx="9109">
                  <c:v>185.75</c:v>
                </c:pt>
                <c:pt idx="9110">
                  <c:v>185.76</c:v>
                </c:pt>
                <c:pt idx="9111">
                  <c:v>185.78</c:v>
                </c:pt>
                <c:pt idx="9112">
                  <c:v>185.8</c:v>
                </c:pt>
                <c:pt idx="9113">
                  <c:v>185.81</c:v>
                </c:pt>
                <c:pt idx="9114">
                  <c:v>185.83</c:v>
                </c:pt>
                <c:pt idx="9115">
                  <c:v>185.85</c:v>
                </c:pt>
                <c:pt idx="9116">
                  <c:v>185.86</c:v>
                </c:pt>
                <c:pt idx="9117">
                  <c:v>185.88</c:v>
                </c:pt>
                <c:pt idx="9118">
                  <c:v>185.9</c:v>
                </c:pt>
                <c:pt idx="9119">
                  <c:v>185.91</c:v>
                </c:pt>
                <c:pt idx="9120">
                  <c:v>185.93</c:v>
                </c:pt>
                <c:pt idx="9121">
                  <c:v>185.95</c:v>
                </c:pt>
                <c:pt idx="9122">
                  <c:v>185.96</c:v>
                </c:pt>
                <c:pt idx="9123">
                  <c:v>185.98</c:v>
                </c:pt>
                <c:pt idx="9124">
                  <c:v>186</c:v>
                </c:pt>
                <c:pt idx="9125">
                  <c:v>186.01</c:v>
                </c:pt>
                <c:pt idx="9126">
                  <c:v>186.03</c:v>
                </c:pt>
                <c:pt idx="9127">
                  <c:v>186.05</c:v>
                </c:pt>
                <c:pt idx="9128">
                  <c:v>186.06</c:v>
                </c:pt>
                <c:pt idx="9129">
                  <c:v>186.08</c:v>
                </c:pt>
                <c:pt idx="9130">
                  <c:v>186.1</c:v>
                </c:pt>
                <c:pt idx="9131">
                  <c:v>186.11</c:v>
                </c:pt>
                <c:pt idx="9132">
                  <c:v>186.13</c:v>
                </c:pt>
                <c:pt idx="9133">
                  <c:v>186.15</c:v>
                </c:pt>
                <c:pt idx="9134">
                  <c:v>186.16</c:v>
                </c:pt>
                <c:pt idx="9135">
                  <c:v>186.18</c:v>
                </c:pt>
                <c:pt idx="9136">
                  <c:v>186.2</c:v>
                </c:pt>
                <c:pt idx="9137">
                  <c:v>186.21</c:v>
                </c:pt>
                <c:pt idx="9138">
                  <c:v>186.23</c:v>
                </c:pt>
                <c:pt idx="9139">
                  <c:v>186.25</c:v>
                </c:pt>
                <c:pt idx="9140">
                  <c:v>186.26</c:v>
                </c:pt>
                <c:pt idx="9141">
                  <c:v>186.28</c:v>
                </c:pt>
                <c:pt idx="9142">
                  <c:v>186.3</c:v>
                </c:pt>
                <c:pt idx="9143">
                  <c:v>186.31</c:v>
                </c:pt>
                <c:pt idx="9144">
                  <c:v>186.33</c:v>
                </c:pt>
                <c:pt idx="9145">
                  <c:v>186.35</c:v>
                </c:pt>
                <c:pt idx="9146">
                  <c:v>186.36</c:v>
                </c:pt>
                <c:pt idx="9147">
                  <c:v>186.38</c:v>
                </c:pt>
                <c:pt idx="9148">
                  <c:v>186.4</c:v>
                </c:pt>
                <c:pt idx="9149">
                  <c:v>186.41</c:v>
                </c:pt>
                <c:pt idx="9150">
                  <c:v>186.43</c:v>
                </c:pt>
                <c:pt idx="9151">
                  <c:v>186.45</c:v>
                </c:pt>
                <c:pt idx="9152">
                  <c:v>186.46</c:v>
                </c:pt>
                <c:pt idx="9153">
                  <c:v>186.48</c:v>
                </c:pt>
                <c:pt idx="9154">
                  <c:v>186.5</c:v>
                </c:pt>
                <c:pt idx="9155">
                  <c:v>186.51</c:v>
                </c:pt>
                <c:pt idx="9156">
                  <c:v>186.53</c:v>
                </c:pt>
                <c:pt idx="9157">
                  <c:v>186.55</c:v>
                </c:pt>
                <c:pt idx="9158">
                  <c:v>186.56</c:v>
                </c:pt>
                <c:pt idx="9159">
                  <c:v>186.58</c:v>
                </c:pt>
                <c:pt idx="9160">
                  <c:v>186.6</c:v>
                </c:pt>
                <c:pt idx="9161">
                  <c:v>186.61</c:v>
                </c:pt>
                <c:pt idx="9162">
                  <c:v>186.63</c:v>
                </c:pt>
                <c:pt idx="9163">
                  <c:v>186.65</c:v>
                </c:pt>
                <c:pt idx="9164">
                  <c:v>186.66</c:v>
                </c:pt>
                <c:pt idx="9165">
                  <c:v>186.68</c:v>
                </c:pt>
                <c:pt idx="9166">
                  <c:v>186.7</c:v>
                </c:pt>
                <c:pt idx="9167">
                  <c:v>186.71</c:v>
                </c:pt>
                <c:pt idx="9168">
                  <c:v>186.73</c:v>
                </c:pt>
                <c:pt idx="9169">
                  <c:v>186.75</c:v>
                </c:pt>
                <c:pt idx="9170">
                  <c:v>186.76</c:v>
                </c:pt>
                <c:pt idx="9171">
                  <c:v>186.78</c:v>
                </c:pt>
                <c:pt idx="9172">
                  <c:v>186.8</c:v>
                </c:pt>
                <c:pt idx="9173">
                  <c:v>186.81</c:v>
                </c:pt>
                <c:pt idx="9174">
                  <c:v>186.83</c:v>
                </c:pt>
                <c:pt idx="9175">
                  <c:v>186.85</c:v>
                </c:pt>
                <c:pt idx="9176">
                  <c:v>186.86</c:v>
                </c:pt>
                <c:pt idx="9177">
                  <c:v>186.88</c:v>
                </c:pt>
                <c:pt idx="9178">
                  <c:v>186.9</c:v>
                </c:pt>
                <c:pt idx="9179">
                  <c:v>186.91</c:v>
                </c:pt>
                <c:pt idx="9180">
                  <c:v>186.93</c:v>
                </c:pt>
                <c:pt idx="9181">
                  <c:v>186.95</c:v>
                </c:pt>
                <c:pt idx="9182">
                  <c:v>186.96</c:v>
                </c:pt>
                <c:pt idx="9183">
                  <c:v>186.98</c:v>
                </c:pt>
                <c:pt idx="9184">
                  <c:v>187</c:v>
                </c:pt>
                <c:pt idx="9185">
                  <c:v>187.01</c:v>
                </c:pt>
                <c:pt idx="9186">
                  <c:v>187.03</c:v>
                </c:pt>
                <c:pt idx="9187">
                  <c:v>187.05</c:v>
                </c:pt>
                <c:pt idx="9188">
                  <c:v>187.06</c:v>
                </c:pt>
                <c:pt idx="9189">
                  <c:v>187.08</c:v>
                </c:pt>
                <c:pt idx="9190">
                  <c:v>187.1</c:v>
                </c:pt>
                <c:pt idx="9191">
                  <c:v>187.11</c:v>
                </c:pt>
                <c:pt idx="9192">
                  <c:v>187.13</c:v>
                </c:pt>
                <c:pt idx="9193">
                  <c:v>187.15</c:v>
                </c:pt>
                <c:pt idx="9194">
                  <c:v>187.17</c:v>
                </c:pt>
                <c:pt idx="9195">
                  <c:v>187.18</c:v>
                </c:pt>
                <c:pt idx="9196">
                  <c:v>187.2</c:v>
                </c:pt>
                <c:pt idx="9197">
                  <c:v>187.22</c:v>
                </c:pt>
                <c:pt idx="9198">
                  <c:v>187.23</c:v>
                </c:pt>
                <c:pt idx="9199">
                  <c:v>187.25</c:v>
                </c:pt>
                <c:pt idx="9200">
                  <c:v>187.27</c:v>
                </c:pt>
                <c:pt idx="9201">
                  <c:v>187.28</c:v>
                </c:pt>
                <c:pt idx="9202">
                  <c:v>187.3</c:v>
                </c:pt>
                <c:pt idx="9203">
                  <c:v>187.32</c:v>
                </c:pt>
                <c:pt idx="9204">
                  <c:v>187.33</c:v>
                </c:pt>
                <c:pt idx="9205">
                  <c:v>187.35</c:v>
                </c:pt>
                <c:pt idx="9206">
                  <c:v>187.37</c:v>
                </c:pt>
                <c:pt idx="9207">
                  <c:v>187.38</c:v>
                </c:pt>
                <c:pt idx="9208">
                  <c:v>187.4</c:v>
                </c:pt>
                <c:pt idx="9209">
                  <c:v>187.42</c:v>
                </c:pt>
                <c:pt idx="9210">
                  <c:v>187.43</c:v>
                </c:pt>
                <c:pt idx="9211">
                  <c:v>187.45</c:v>
                </c:pt>
                <c:pt idx="9212">
                  <c:v>187.47</c:v>
                </c:pt>
                <c:pt idx="9213">
                  <c:v>187.48</c:v>
                </c:pt>
                <c:pt idx="9214">
                  <c:v>187.5</c:v>
                </c:pt>
                <c:pt idx="9215">
                  <c:v>187.52</c:v>
                </c:pt>
                <c:pt idx="9216">
                  <c:v>187.53</c:v>
                </c:pt>
                <c:pt idx="9217">
                  <c:v>187.55</c:v>
                </c:pt>
                <c:pt idx="9218">
                  <c:v>187.57</c:v>
                </c:pt>
                <c:pt idx="9219">
                  <c:v>187.58</c:v>
                </c:pt>
                <c:pt idx="9220">
                  <c:v>187.6</c:v>
                </c:pt>
                <c:pt idx="9221">
                  <c:v>187.62</c:v>
                </c:pt>
                <c:pt idx="9222">
                  <c:v>187.63</c:v>
                </c:pt>
                <c:pt idx="9223">
                  <c:v>187.65</c:v>
                </c:pt>
                <c:pt idx="9224">
                  <c:v>187.67</c:v>
                </c:pt>
                <c:pt idx="9225">
                  <c:v>187.68</c:v>
                </c:pt>
                <c:pt idx="9226">
                  <c:v>187.7</c:v>
                </c:pt>
                <c:pt idx="9227">
                  <c:v>187.72</c:v>
                </c:pt>
                <c:pt idx="9228">
                  <c:v>187.73</c:v>
                </c:pt>
                <c:pt idx="9229">
                  <c:v>187.75</c:v>
                </c:pt>
                <c:pt idx="9230">
                  <c:v>187.77</c:v>
                </c:pt>
                <c:pt idx="9231">
                  <c:v>187.78</c:v>
                </c:pt>
                <c:pt idx="9232">
                  <c:v>187.8</c:v>
                </c:pt>
                <c:pt idx="9233">
                  <c:v>187.82</c:v>
                </c:pt>
                <c:pt idx="9234">
                  <c:v>187.83</c:v>
                </c:pt>
                <c:pt idx="9235">
                  <c:v>187.85</c:v>
                </c:pt>
                <c:pt idx="9236">
                  <c:v>187.87</c:v>
                </c:pt>
                <c:pt idx="9237">
                  <c:v>187.88</c:v>
                </c:pt>
                <c:pt idx="9238">
                  <c:v>187.9</c:v>
                </c:pt>
                <c:pt idx="9239">
                  <c:v>187.92</c:v>
                </c:pt>
                <c:pt idx="9240">
                  <c:v>187.93</c:v>
                </c:pt>
                <c:pt idx="9241">
                  <c:v>187.95</c:v>
                </c:pt>
                <c:pt idx="9242">
                  <c:v>187.97</c:v>
                </c:pt>
                <c:pt idx="9243">
                  <c:v>187.98</c:v>
                </c:pt>
                <c:pt idx="9244">
                  <c:v>188</c:v>
                </c:pt>
                <c:pt idx="9245">
                  <c:v>188.02</c:v>
                </c:pt>
                <c:pt idx="9246">
                  <c:v>188.03</c:v>
                </c:pt>
                <c:pt idx="9247">
                  <c:v>188.05</c:v>
                </c:pt>
                <c:pt idx="9248">
                  <c:v>188.07</c:v>
                </c:pt>
                <c:pt idx="9249">
                  <c:v>188.08</c:v>
                </c:pt>
                <c:pt idx="9250">
                  <c:v>188.1</c:v>
                </c:pt>
                <c:pt idx="9251">
                  <c:v>188.12</c:v>
                </c:pt>
                <c:pt idx="9252">
                  <c:v>188.13</c:v>
                </c:pt>
                <c:pt idx="9253">
                  <c:v>188.15</c:v>
                </c:pt>
                <c:pt idx="9254">
                  <c:v>188.17</c:v>
                </c:pt>
                <c:pt idx="9255">
                  <c:v>188.18</c:v>
                </c:pt>
                <c:pt idx="9256">
                  <c:v>188.2</c:v>
                </c:pt>
                <c:pt idx="9257">
                  <c:v>188.22</c:v>
                </c:pt>
                <c:pt idx="9258">
                  <c:v>188.23</c:v>
                </c:pt>
                <c:pt idx="9259">
                  <c:v>188.25</c:v>
                </c:pt>
                <c:pt idx="9260">
                  <c:v>188.27</c:v>
                </c:pt>
                <c:pt idx="9261">
                  <c:v>188.28</c:v>
                </c:pt>
                <c:pt idx="9262">
                  <c:v>188.3</c:v>
                </c:pt>
                <c:pt idx="9263">
                  <c:v>188.32</c:v>
                </c:pt>
                <c:pt idx="9264">
                  <c:v>188.33</c:v>
                </c:pt>
                <c:pt idx="9265">
                  <c:v>188.35</c:v>
                </c:pt>
                <c:pt idx="9266">
                  <c:v>188.37</c:v>
                </c:pt>
                <c:pt idx="9267">
                  <c:v>188.38</c:v>
                </c:pt>
                <c:pt idx="9268">
                  <c:v>188.4</c:v>
                </c:pt>
                <c:pt idx="9269">
                  <c:v>188.42</c:v>
                </c:pt>
                <c:pt idx="9270">
                  <c:v>188.43</c:v>
                </c:pt>
                <c:pt idx="9271">
                  <c:v>188.45</c:v>
                </c:pt>
                <c:pt idx="9272">
                  <c:v>188.47</c:v>
                </c:pt>
                <c:pt idx="9273">
                  <c:v>188.48</c:v>
                </c:pt>
                <c:pt idx="9274">
                  <c:v>188.5</c:v>
                </c:pt>
                <c:pt idx="9275">
                  <c:v>188.51</c:v>
                </c:pt>
                <c:pt idx="9276">
                  <c:v>188.53</c:v>
                </c:pt>
                <c:pt idx="9277">
                  <c:v>188.55</c:v>
                </c:pt>
                <c:pt idx="9278">
                  <c:v>188.56</c:v>
                </c:pt>
                <c:pt idx="9279">
                  <c:v>188.58</c:v>
                </c:pt>
                <c:pt idx="9280">
                  <c:v>188.6</c:v>
                </c:pt>
                <c:pt idx="9281">
                  <c:v>188.61</c:v>
                </c:pt>
                <c:pt idx="9282">
                  <c:v>188.63</c:v>
                </c:pt>
                <c:pt idx="9283">
                  <c:v>188.65</c:v>
                </c:pt>
                <c:pt idx="9284">
                  <c:v>188.66</c:v>
                </c:pt>
                <c:pt idx="9285">
                  <c:v>188.68</c:v>
                </c:pt>
                <c:pt idx="9286">
                  <c:v>188.7</c:v>
                </c:pt>
                <c:pt idx="9287">
                  <c:v>188.71</c:v>
                </c:pt>
                <c:pt idx="9288">
                  <c:v>188.73</c:v>
                </c:pt>
                <c:pt idx="9289">
                  <c:v>188.75</c:v>
                </c:pt>
                <c:pt idx="9290">
                  <c:v>188.76</c:v>
                </c:pt>
                <c:pt idx="9291">
                  <c:v>188.78</c:v>
                </c:pt>
                <c:pt idx="9292">
                  <c:v>188.8</c:v>
                </c:pt>
                <c:pt idx="9293">
                  <c:v>188.81</c:v>
                </c:pt>
                <c:pt idx="9294">
                  <c:v>188.83</c:v>
                </c:pt>
                <c:pt idx="9295">
                  <c:v>188.85</c:v>
                </c:pt>
                <c:pt idx="9296">
                  <c:v>188.86</c:v>
                </c:pt>
                <c:pt idx="9297">
                  <c:v>188.88</c:v>
                </c:pt>
                <c:pt idx="9298">
                  <c:v>188.9</c:v>
                </c:pt>
                <c:pt idx="9299">
                  <c:v>188.91</c:v>
                </c:pt>
                <c:pt idx="9300">
                  <c:v>188.93</c:v>
                </c:pt>
                <c:pt idx="9301">
                  <c:v>188.95</c:v>
                </c:pt>
                <c:pt idx="9302">
                  <c:v>188.96</c:v>
                </c:pt>
                <c:pt idx="9303">
                  <c:v>188.98</c:v>
                </c:pt>
                <c:pt idx="9304">
                  <c:v>189</c:v>
                </c:pt>
                <c:pt idx="9305">
                  <c:v>189.01</c:v>
                </c:pt>
                <c:pt idx="9306">
                  <c:v>189.03</c:v>
                </c:pt>
                <c:pt idx="9307">
                  <c:v>189.05</c:v>
                </c:pt>
                <c:pt idx="9308">
                  <c:v>189.06</c:v>
                </c:pt>
                <c:pt idx="9309">
                  <c:v>189.08</c:v>
                </c:pt>
                <c:pt idx="9310">
                  <c:v>189.1</c:v>
                </c:pt>
                <c:pt idx="9311">
                  <c:v>189.11</c:v>
                </c:pt>
                <c:pt idx="9312">
                  <c:v>189.13</c:v>
                </c:pt>
                <c:pt idx="9313">
                  <c:v>189.15</c:v>
                </c:pt>
                <c:pt idx="9314">
                  <c:v>189.16</c:v>
                </c:pt>
                <c:pt idx="9315">
                  <c:v>189.18</c:v>
                </c:pt>
                <c:pt idx="9316">
                  <c:v>189.2</c:v>
                </c:pt>
                <c:pt idx="9317">
                  <c:v>189.21</c:v>
                </c:pt>
                <c:pt idx="9318">
                  <c:v>189.23</c:v>
                </c:pt>
                <c:pt idx="9319">
                  <c:v>189.25</c:v>
                </c:pt>
                <c:pt idx="9320">
                  <c:v>189.26</c:v>
                </c:pt>
                <c:pt idx="9321">
                  <c:v>189.28</c:v>
                </c:pt>
                <c:pt idx="9322">
                  <c:v>189.3</c:v>
                </c:pt>
                <c:pt idx="9323">
                  <c:v>189.31</c:v>
                </c:pt>
                <c:pt idx="9324">
                  <c:v>189.33</c:v>
                </c:pt>
                <c:pt idx="9325">
                  <c:v>189.35</c:v>
                </c:pt>
                <c:pt idx="9326">
                  <c:v>189.36</c:v>
                </c:pt>
                <c:pt idx="9327">
                  <c:v>189.38</c:v>
                </c:pt>
                <c:pt idx="9328">
                  <c:v>189.4</c:v>
                </c:pt>
                <c:pt idx="9329">
                  <c:v>189.41</c:v>
                </c:pt>
                <c:pt idx="9330">
                  <c:v>189.43</c:v>
                </c:pt>
                <c:pt idx="9331">
                  <c:v>189.45</c:v>
                </c:pt>
                <c:pt idx="9332">
                  <c:v>189.46</c:v>
                </c:pt>
                <c:pt idx="9333">
                  <c:v>189.48</c:v>
                </c:pt>
                <c:pt idx="9334">
                  <c:v>189.5</c:v>
                </c:pt>
                <c:pt idx="9335">
                  <c:v>189.51</c:v>
                </c:pt>
                <c:pt idx="9336">
                  <c:v>189.53</c:v>
                </c:pt>
                <c:pt idx="9337">
                  <c:v>189.55</c:v>
                </c:pt>
                <c:pt idx="9338">
                  <c:v>189.56</c:v>
                </c:pt>
                <c:pt idx="9339">
                  <c:v>189.58</c:v>
                </c:pt>
                <c:pt idx="9340">
                  <c:v>189.6</c:v>
                </c:pt>
                <c:pt idx="9341">
                  <c:v>189.61</c:v>
                </c:pt>
                <c:pt idx="9342">
                  <c:v>189.63</c:v>
                </c:pt>
                <c:pt idx="9343">
                  <c:v>189.65</c:v>
                </c:pt>
                <c:pt idx="9344">
                  <c:v>189.66</c:v>
                </c:pt>
                <c:pt idx="9345">
                  <c:v>189.68</c:v>
                </c:pt>
                <c:pt idx="9346">
                  <c:v>189.7</c:v>
                </c:pt>
                <c:pt idx="9347">
                  <c:v>189.71</c:v>
                </c:pt>
                <c:pt idx="9348">
                  <c:v>189.73</c:v>
                </c:pt>
                <c:pt idx="9349">
                  <c:v>189.75</c:v>
                </c:pt>
                <c:pt idx="9350">
                  <c:v>189.76</c:v>
                </c:pt>
                <c:pt idx="9351">
                  <c:v>189.78</c:v>
                </c:pt>
                <c:pt idx="9352">
                  <c:v>189.8</c:v>
                </c:pt>
                <c:pt idx="9353">
                  <c:v>189.81</c:v>
                </c:pt>
                <c:pt idx="9354">
                  <c:v>189.83</c:v>
                </c:pt>
                <c:pt idx="9355">
                  <c:v>189.85</c:v>
                </c:pt>
                <c:pt idx="9356">
                  <c:v>189.86</c:v>
                </c:pt>
                <c:pt idx="9357">
                  <c:v>189.88</c:v>
                </c:pt>
                <c:pt idx="9358">
                  <c:v>189.89</c:v>
                </c:pt>
                <c:pt idx="9359">
                  <c:v>189.91</c:v>
                </c:pt>
                <c:pt idx="9360">
                  <c:v>189.93</c:v>
                </c:pt>
                <c:pt idx="9361">
                  <c:v>189.94</c:v>
                </c:pt>
                <c:pt idx="9362">
                  <c:v>189.96</c:v>
                </c:pt>
                <c:pt idx="9363">
                  <c:v>189.98</c:v>
                </c:pt>
                <c:pt idx="9364">
                  <c:v>189.99</c:v>
                </c:pt>
                <c:pt idx="9365">
                  <c:v>190.01</c:v>
                </c:pt>
                <c:pt idx="9366">
                  <c:v>190.03</c:v>
                </c:pt>
                <c:pt idx="9367">
                  <c:v>190.04</c:v>
                </c:pt>
                <c:pt idx="9368">
                  <c:v>190.06</c:v>
                </c:pt>
                <c:pt idx="9369">
                  <c:v>190.08</c:v>
                </c:pt>
                <c:pt idx="9370">
                  <c:v>190.09</c:v>
                </c:pt>
                <c:pt idx="9371">
                  <c:v>190.11</c:v>
                </c:pt>
                <c:pt idx="9372">
                  <c:v>190.13</c:v>
                </c:pt>
                <c:pt idx="9373">
                  <c:v>190.14</c:v>
                </c:pt>
                <c:pt idx="9374">
                  <c:v>190.16</c:v>
                </c:pt>
                <c:pt idx="9375">
                  <c:v>190.18</c:v>
                </c:pt>
                <c:pt idx="9376">
                  <c:v>190.19</c:v>
                </c:pt>
                <c:pt idx="9377">
                  <c:v>190.21</c:v>
                </c:pt>
                <c:pt idx="9378">
                  <c:v>190.23</c:v>
                </c:pt>
                <c:pt idx="9379">
                  <c:v>190.24</c:v>
                </c:pt>
                <c:pt idx="9380">
                  <c:v>190.26</c:v>
                </c:pt>
                <c:pt idx="9381">
                  <c:v>190.28</c:v>
                </c:pt>
                <c:pt idx="9382">
                  <c:v>190.29</c:v>
                </c:pt>
                <c:pt idx="9383">
                  <c:v>190.31</c:v>
                </c:pt>
                <c:pt idx="9384">
                  <c:v>190.33</c:v>
                </c:pt>
                <c:pt idx="9385">
                  <c:v>190.34</c:v>
                </c:pt>
                <c:pt idx="9386">
                  <c:v>190.36</c:v>
                </c:pt>
                <c:pt idx="9387">
                  <c:v>190.38</c:v>
                </c:pt>
                <c:pt idx="9388">
                  <c:v>190.39</c:v>
                </c:pt>
                <c:pt idx="9389">
                  <c:v>190.41</c:v>
                </c:pt>
                <c:pt idx="9390">
                  <c:v>190.43</c:v>
                </c:pt>
                <c:pt idx="9391">
                  <c:v>190.44</c:v>
                </c:pt>
                <c:pt idx="9392">
                  <c:v>190.46</c:v>
                </c:pt>
                <c:pt idx="9393">
                  <c:v>190.48</c:v>
                </c:pt>
                <c:pt idx="9394">
                  <c:v>190.49</c:v>
                </c:pt>
                <c:pt idx="9395">
                  <c:v>190.51</c:v>
                </c:pt>
                <c:pt idx="9396">
                  <c:v>190.53</c:v>
                </c:pt>
                <c:pt idx="9397">
                  <c:v>190.54</c:v>
                </c:pt>
                <c:pt idx="9398">
                  <c:v>190.56</c:v>
                </c:pt>
                <c:pt idx="9399">
                  <c:v>190.58</c:v>
                </c:pt>
                <c:pt idx="9400">
                  <c:v>190.59</c:v>
                </c:pt>
                <c:pt idx="9401">
                  <c:v>190.61</c:v>
                </c:pt>
                <c:pt idx="9402">
                  <c:v>190.63</c:v>
                </c:pt>
                <c:pt idx="9403">
                  <c:v>190.64</c:v>
                </c:pt>
                <c:pt idx="9404">
                  <c:v>190.66</c:v>
                </c:pt>
                <c:pt idx="9405">
                  <c:v>190.68</c:v>
                </c:pt>
                <c:pt idx="9406">
                  <c:v>190.69</c:v>
                </c:pt>
                <c:pt idx="9407">
                  <c:v>190.71</c:v>
                </c:pt>
                <c:pt idx="9408">
                  <c:v>190.73</c:v>
                </c:pt>
                <c:pt idx="9409">
                  <c:v>190.74</c:v>
                </c:pt>
                <c:pt idx="9410">
                  <c:v>190.76</c:v>
                </c:pt>
                <c:pt idx="9411">
                  <c:v>190.78</c:v>
                </c:pt>
                <c:pt idx="9412">
                  <c:v>190.79</c:v>
                </c:pt>
                <c:pt idx="9413">
                  <c:v>190.81</c:v>
                </c:pt>
                <c:pt idx="9414">
                  <c:v>190.82</c:v>
                </c:pt>
                <c:pt idx="9415">
                  <c:v>190.84</c:v>
                </c:pt>
                <c:pt idx="9416">
                  <c:v>190.86</c:v>
                </c:pt>
                <c:pt idx="9417">
                  <c:v>190.87</c:v>
                </c:pt>
                <c:pt idx="9418">
                  <c:v>190.89</c:v>
                </c:pt>
                <c:pt idx="9419">
                  <c:v>190.91</c:v>
                </c:pt>
                <c:pt idx="9420">
                  <c:v>190.92</c:v>
                </c:pt>
                <c:pt idx="9421">
                  <c:v>190.94</c:v>
                </c:pt>
                <c:pt idx="9422">
                  <c:v>190.96</c:v>
                </c:pt>
                <c:pt idx="9423">
                  <c:v>190.97</c:v>
                </c:pt>
                <c:pt idx="9424">
                  <c:v>190.99</c:v>
                </c:pt>
                <c:pt idx="9425">
                  <c:v>191.01</c:v>
                </c:pt>
                <c:pt idx="9426">
                  <c:v>191.02</c:v>
                </c:pt>
                <c:pt idx="9427">
                  <c:v>191.04</c:v>
                </c:pt>
                <c:pt idx="9428">
                  <c:v>191.06</c:v>
                </c:pt>
                <c:pt idx="9429">
                  <c:v>191.07</c:v>
                </c:pt>
                <c:pt idx="9430">
                  <c:v>191.09</c:v>
                </c:pt>
                <c:pt idx="9431">
                  <c:v>191.11</c:v>
                </c:pt>
                <c:pt idx="9432">
                  <c:v>191.12</c:v>
                </c:pt>
                <c:pt idx="9433">
                  <c:v>191.14</c:v>
                </c:pt>
                <c:pt idx="9434">
                  <c:v>191.16</c:v>
                </c:pt>
                <c:pt idx="9435">
                  <c:v>191.17</c:v>
                </c:pt>
                <c:pt idx="9436">
                  <c:v>191.19</c:v>
                </c:pt>
                <c:pt idx="9437">
                  <c:v>191.21</c:v>
                </c:pt>
                <c:pt idx="9438">
                  <c:v>191.22</c:v>
                </c:pt>
                <c:pt idx="9439">
                  <c:v>191.24</c:v>
                </c:pt>
                <c:pt idx="9440">
                  <c:v>191.26</c:v>
                </c:pt>
                <c:pt idx="9441">
                  <c:v>191.27</c:v>
                </c:pt>
                <c:pt idx="9442">
                  <c:v>191.29</c:v>
                </c:pt>
                <c:pt idx="9443">
                  <c:v>191.31</c:v>
                </c:pt>
                <c:pt idx="9444">
                  <c:v>191.32</c:v>
                </c:pt>
                <c:pt idx="9445">
                  <c:v>191.34</c:v>
                </c:pt>
                <c:pt idx="9446">
                  <c:v>191.36</c:v>
                </c:pt>
                <c:pt idx="9447">
                  <c:v>191.37</c:v>
                </c:pt>
                <c:pt idx="9448">
                  <c:v>191.39</c:v>
                </c:pt>
                <c:pt idx="9449">
                  <c:v>191.41</c:v>
                </c:pt>
                <c:pt idx="9450">
                  <c:v>191.42</c:v>
                </c:pt>
                <c:pt idx="9451">
                  <c:v>191.44</c:v>
                </c:pt>
                <c:pt idx="9452">
                  <c:v>191.46</c:v>
                </c:pt>
                <c:pt idx="9453">
                  <c:v>191.47</c:v>
                </c:pt>
                <c:pt idx="9454">
                  <c:v>191.49</c:v>
                </c:pt>
                <c:pt idx="9455">
                  <c:v>191.51</c:v>
                </c:pt>
                <c:pt idx="9456">
                  <c:v>191.52</c:v>
                </c:pt>
                <c:pt idx="9457">
                  <c:v>191.54</c:v>
                </c:pt>
                <c:pt idx="9458">
                  <c:v>191.56</c:v>
                </c:pt>
                <c:pt idx="9459">
                  <c:v>191.57</c:v>
                </c:pt>
                <c:pt idx="9460">
                  <c:v>191.59</c:v>
                </c:pt>
                <c:pt idx="9461">
                  <c:v>191.61</c:v>
                </c:pt>
                <c:pt idx="9462">
                  <c:v>191.62</c:v>
                </c:pt>
                <c:pt idx="9463">
                  <c:v>191.64</c:v>
                </c:pt>
                <c:pt idx="9464">
                  <c:v>191.66</c:v>
                </c:pt>
                <c:pt idx="9465">
                  <c:v>191.67</c:v>
                </c:pt>
                <c:pt idx="9466">
                  <c:v>191.69</c:v>
                </c:pt>
                <c:pt idx="9467">
                  <c:v>191.71</c:v>
                </c:pt>
                <c:pt idx="9468">
                  <c:v>191.72</c:v>
                </c:pt>
                <c:pt idx="9469">
                  <c:v>191.74</c:v>
                </c:pt>
                <c:pt idx="9470">
                  <c:v>191.76</c:v>
                </c:pt>
                <c:pt idx="9471">
                  <c:v>191.77</c:v>
                </c:pt>
                <c:pt idx="9472">
                  <c:v>191.79</c:v>
                </c:pt>
                <c:pt idx="9473">
                  <c:v>191.81</c:v>
                </c:pt>
                <c:pt idx="9474">
                  <c:v>191.82</c:v>
                </c:pt>
                <c:pt idx="9475">
                  <c:v>191.84</c:v>
                </c:pt>
                <c:pt idx="9476">
                  <c:v>191.86</c:v>
                </c:pt>
                <c:pt idx="9477">
                  <c:v>191.87</c:v>
                </c:pt>
                <c:pt idx="9478">
                  <c:v>191.89</c:v>
                </c:pt>
                <c:pt idx="9479">
                  <c:v>191.91</c:v>
                </c:pt>
                <c:pt idx="9480">
                  <c:v>191.92</c:v>
                </c:pt>
                <c:pt idx="9481">
                  <c:v>191.94</c:v>
                </c:pt>
                <c:pt idx="9482">
                  <c:v>191.96</c:v>
                </c:pt>
                <c:pt idx="9483">
                  <c:v>191.97</c:v>
                </c:pt>
                <c:pt idx="9484">
                  <c:v>191.99</c:v>
                </c:pt>
                <c:pt idx="9485">
                  <c:v>192.01</c:v>
                </c:pt>
                <c:pt idx="9486">
                  <c:v>192.02</c:v>
                </c:pt>
                <c:pt idx="9487">
                  <c:v>192.04</c:v>
                </c:pt>
                <c:pt idx="9488">
                  <c:v>192.06</c:v>
                </c:pt>
                <c:pt idx="9489">
                  <c:v>192.07</c:v>
                </c:pt>
                <c:pt idx="9490">
                  <c:v>192.09</c:v>
                </c:pt>
                <c:pt idx="9491">
                  <c:v>192.11</c:v>
                </c:pt>
                <c:pt idx="9492">
                  <c:v>192.12</c:v>
                </c:pt>
                <c:pt idx="9493">
                  <c:v>192.14</c:v>
                </c:pt>
                <c:pt idx="9494">
                  <c:v>192.16</c:v>
                </c:pt>
                <c:pt idx="9495">
                  <c:v>192.17</c:v>
                </c:pt>
                <c:pt idx="9496">
                  <c:v>192.19</c:v>
                </c:pt>
                <c:pt idx="9497">
                  <c:v>192.21</c:v>
                </c:pt>
                <c:pt idx="9498">
                  <c:v>192.22</c:v>
                </c:pt>
                <c:pt idx="9499">
                  <c:v>192.24</c:v>
                </c:pt>
                <c:pt idx="9500">
                  <c:v>192.26</c:v>
                </c:pt>
                <c:pt idx="9501">
                  <c:v>192.27</c:v>
                </c:pt>
                <c:pt idx="9502">
                  <c:v>192.29</c:v>
                </c:pt>
                <c:pt idx="9503">
                  <c:v>192.3</c:v>
                </c:pt>
                <c:pt idx="9504">
                  <c:v>192.32</c:v>
                </c:pt>
                <c:pt idx="9505">
                  <c:v>192.34</c:v>
                </c:pt>
                <c:pt idx="9506">
                  <c:v>192.35</c:v>
                </c:pt>
                <c:pt idx="9507">
                  <c:v>192.37</c:v>
                </c:pt>
                <c:pt idx="9508">
                  <c:v>192.39</c:v>
                </c:pt>
                <c:pt idx="9509">
                  <c:v>192.4</c:v>
                </c:pt>
                <c:pt idx="9510">
                  <c:v>192.42</c:v>
                </c:pt>
                <c:pt idx="9511">
                  <c:v>192.44</c:v>
                </c:pt>
                <c:pt idx="9512">
                  <c:v>192.45</c:v>
                </c:pt>
                <c:pt idx="9513">
                  <c:v>192.47</c:v>
                </c:pt>
                <c:pt idx="9514">
                  <c:v>192.49</c:v>
                </c:pt>
                <c:pt idx="9515">
                  <c:v>192.5</c:v>
                </c:pt>
                <c:pt idx="9516">
                  <c:v>192.52</c:v>
                </c:pt>
                <c:pt idx="9517">
                  <c:v>192.54</c:v>
                </c:pt>
                <c:pt idx="9518">
                  <c:v>192.55</c:v>
                </c:pt>
                <c:pt idx="9519">
                  <c:v>192.57</c:v>
                </c:pt>
                <c:pt idx="9520">
                  <c:v>192.59</c:v>
                </c:pt>
                <c:pt idx="9521">
                  <c:v>192.6</c:v>
                </c:pt>
                <c:pt idx="9522">
                  <c:v>192.62</c:v>
                </c:pt>
                <c:pt idx="9523">
                  <c:v>192.64</c:v>
                </c:pt>
                <c:pt idx="9524">
                  <c:v>192.65</c:v>
                </c:pt>
                <c:pt idx="9525">
                  <c:v>192.67</c:v>
                </c:pt>
                <c:pt idx="9526">
                  <c:v>192.69</c:v>
                </c:pt>
                <c:pt idx="9527">
                  <c:v>192.7</c:v>
                </c:pt>
                <c:pt idx="9528">
                  <c:v>192.72</c:v>
                </c:pt>
                <c:pt idx="9529">
                  <c:v>192.74</c:v>
                </c:pt>
                <c:pt idx="9530">
                  <c:v>192.75</c:v>
                </c:pt>
                <c:pt idx="9531">
                  <c:v>192.77</c:v>
                </c:pt>
                <c:pt idx="9532">
                  <c:v>192.79</c:v>
                </c:pt>
                <c:pt idx="9533">
                  <c:v>192.8</c:v>
                </c:pt>
                <c:pt idx="9534">
                  <c:v>192.82</c:v>
                </c:pt>
                <c:pt idx="9535">
                  <c:v>192.84</c:v>
                </c:pt>
                <c:pt idx="9536">
                  <c:v>192.85</c:v>
                </c:pt>
                <c:pt idx="9537">
                  <c:v>192.87</c:v>
                </c:pt>
                <c:pt idx="9538">
                  <c:v>192.89</c:v>
                </c:pt>
                <c:pt idx="9539">
                  <c:v>192.9</c:v>
                </c:pt>
                <c:pt idx="9540">
                  <c:v>192.92</c:v>
                </c:pt>
                <c:pt idx="9541">
                  <c:v>192.94</c:v>
                </c:pt>
                <c:pt idx="9542">
                  <c:v>192.95</c:v>
                </c:pt>
                <c:pt idx="9543">
                  <c:v>192.97</c:v>
                </c:pt>
                <c:pt idx="9544">
                  <c:v>192.99</c:v>
                </c:pt>
                <c:pt idx="9545">
                  <c:v>193</c:v>
                </c:pt>
                <c:pt idx="9546">
                  <c:v>193.02</c:v>
                </c:pt>
                <c:pt idx="9547">
                  <c:v>193.04</c:v>
                </c:pt>
                <c:pt idx="9548">
                  <c:v>193.05</c:v>
                </c:pt>
                <c:pt idx="9549">
                  <c:v>193.07</c:v>
                </c:pt>
                <c:pt idx="9550">
                  <c:v>193.09</c:v>
                </c:pt>
                <c:pt idx="9551">
                  <c:v>193.1</c:v>
                </c:pt>
                <c:pt idx="9552">
                  <c:v>193.12</c:v>
                </c:pt>
                <c:pt idx="9553">
                  <c:v>193.14</c:v>
                </c:pt>
                <c:pt idx="9554">
                  <c:v>193.15</c:v>
                </c:pt>
                <c:pt idx="9555">
                  <c:v>193.17</c:v>
                </c:pt>
                <c:pt idx="9556">
                  <c:v>193.19</c:v>
                </c:pt>
                <c:pt idx="9557">
                  <c:v>193.2</c:v>
                </c:pt>
                <c:pt idx="9558">
                  <c:v>193.22</c:v>
                </c:pt>
                <c:pt idx="9559">
                  <c:v>193.24</c:v>
                </c:pt>
                <c:pt idx="9560">
                  <c:v>193.25</c:v>
                </c:pt>
                <c:pt idx="9561">
                  <c:v>193.27</c:v>
                </c:pt>
                <c:pt idx="9562">
                  <c:v>193.29</c:v>
                </c:pt>
                <c:pt idx="9563">
                  <c:v>193.3</c:v>
                </c:pt>
                <c:pt idx="9564">
                  <c:v>193.32</c:v>
                </c:pt>
                <c:pt idx="9565">
                  <c:v>193.34</c:v>
                </c:pt>
                <c:pt idx="9566">
                  <c:v>193.35</c:v>
                </c:pt>
                <c:pt idx="9567">
                  <c:v>193.37</c:v>
                </c:pt>
                <c:pt idx="9568">
                  <c:v>193.39</c:v>
                </c:pt>
                <c:pt idx="9569">
                  <c:v>193.4</c:v>
                </c:pt>
                <c:pt idx="9570">
                  <c:v>193.42</c:v>
                </c:pt>
                <c:pt idx="9571">
                  <c:v>193.44</c:v>
                </c:pt>
                <c:pt idx="9572">
                  <c:v>193.45</c:v>
                </c:pt>
                <c:pt idx="9573">
                  <c:v>193.47</c:v>
                </c:pt>
                <c:pt idx="9574">
                  <c:v>193.49</c:v>
                </c:pt>
                <c:pt idx="9575">
                  <c:v>193.5</c:v>
                </c:pt>
                <c:pt idx="9576">
                  <c:v>193.52</c:v>
                </c:pt>
                <c:pt idx="9577">
                  <c:v>193.54</c:v>
                </c:pt>
                <c:pt idx="9578">
                  <c:v>193.55</c:v>
                </c:pt>
                <c:pt idx="9579">
                  <c:v>193.57</c:v>
                </c:pt>
                <c:pt idx="9580">
                  <c:v>193.59</c:v>
                </c:pt>
                <c:pt idx="9581">
                  <c:v>193.6</c:v>
                </c:pt>
                <c:pt idx="9582">
                  <c:v>193.62</c:v>
                </c:pt>
                <c:pt idx="9583">
                  <c:v>193.64</c:v>
                </c:pt>
                <c:pt idx="9584">
                  <c:v>193.65</c:v>
                </c:pt>
                <c:pt idx="9585">
                  <c:v>193.67</c:v>
                </c:pt>
                <c:pt idx="9586">
                  <c:v>193.69</c:v>
                </c:pt>
                <c:pt idx="9587">
                  <c:v>193.7</c:v>
                </c:pt>
                <c:pt idx="9588">
                  <c:v>193.72</c:v>
                </c:pt>
                <c:pt idx="9589">
                  <c:v>193.74</c:v>
                </c:pt>
                <c:pt idx="9590">
                  <c:v>193.75</c:v>
                </c:pt>
                <c:pt idx="9591">
                  <c:v>193.77</c:v>
                </c:pt>
                <c:pt idx="9592">
                  <c:v>193.79</c:v>
                </c:pt>
                <c:pt idx="9593">
                  <c:v>193.8</c:v>
                </c:pt>
                <c:pt idx="9594">
                  <c:v>193.82</c:v>
                </c:pt>
                <c:pt idx="9595">
                  <c:v>193.84</c:v>
                </c:pt>
                <c:pt idx="9596">
                  <c:v>193.85</c:v>
                </c:pt>
                <c:pt idx="9597">
                  <c:v>193.87</c:v>
                </c:pt>
                <c:pt idx="9598">
                  <c:v>193.89</c:v>
                </c:pt>
                <c:pt idx="9599">
                  <c:v>193.9</c:v>
                </c:pt>
                <c:pt idx="9600">
                  <c:v>193.92</c:v>
                </c:pt>
                <c:pt idx="9601">
                  <c:v>193.94</c:v>
                </c:pt>
                <c:pt idx="9602">
                  <c:v>193.95</c:v>
                </c:pt>
                <c:pt idx="9603">
                  <c:v>193.97</c:v>
                </c:pt>
                <c:pt idx="9604">
                  <c:v>193.99</c:v>
                </c:pt>
                <c:pt idx="9605">
                  <c:v>194</c:v>
                </c:pt>
                <c:pt idx="9606">
                  <c:v>194.02</c:v>
                </c:pt>
                <c:pt idx="9607">
                  <c:v>194.04</c:v>
                </c:pt>
                <c:pt idx="9608">
                  <c:v>194.05</c:v>
                </c:pt>
                <c:pt idx="9609">
                  <c:v>194.07</c:v>
                </c:pt>
                <c:pt idx="9610">
                  <c:v>194.09</c:v>
                </c:pt>
                <c:pt idx="9611">
                  <c:v>194.1</c:v>
                </c:pt>
                <c:pt idx="9612">
                  <c:v>194.12</c:v>
                </c:pt>
                <c:pt idx="9613">
                  <c:v>194.14</c:v>
                </c:pt>
                <c:pt idx="9614">
                  <c:v>194.15</c:v>
                </c:pt>
                <c:pt idx="9615">
                  <c:v>194.17</c:v>
                </c:pt>
                <c:pt idx="9616">
                  <c:v>194.19</c:v>
                </c:pt>
                <c:pt idx="9617">
                  <c:v>194.2</c:v>
                </c:pt>
                <c:pt idx="9618">
                  <c:v>194.22</c:v>
                </c:pt>
                <c:pt idx="9619">
                  <c:v>194.24</c:v>
                </c:pt>
                <c:pt idx="9620">
                  <c:v>194.25</c:v>
                </c:pt>
                <c:pt idx="9621">
                  <c:v>194.27</c:v>
                </c:pt>
                <c:pt idx="9622">
                  <c:v>194.29</c:v>
                </c:pt>
                <c:pt idx="9623">
                  <c:v>194.3</c:v>
                </c:pt>
                <c:pt idx="9624">
                  <c:v>194.32</c:v>
                </c:pt>
                <c:pt idx="9625">
                  <c:v>194.34</c:v>
                </c:pt>
                <c:pt idx="9626">
                  <c:v>194.36</c:v>
                </c:pt>
                <c:pt idx="9627">
                  <c:v>194.37</c:v>
                </c:pt>
                <c:pt idx="9628">
                  <c:v>194.39</c:v>
                </c:pt>
                <c:pt idx="9629">
                  <c:v>194.41</c:v>
                </c:pt>
                <c:pt idx="9630">
                  <c:v>194.42</c:v>
                </c:pt>
                <c:pt idx="9631">
                  <c:v>194.44</c:v>
                </c:pt>
                <c:pt idx="9632">
                  <c:v>194.46</c:v>
                </c:pt>
                <c:pt idx="9633">
                  <c:v>194.47</c:v>
                </c:pt>
                <c:pt idx="9634">
                  <c:v>194.49</c:v>
                </c:pt>
                <c:pt idx="9635">
                  <c:v>194.51</c:v>
                </c:pt>
                <c:pt idx="9636">
                  <c:v>194.52</c:v>
                </c:pt>
                <c:pt idx="9637">
                  <c:v>194.54</c:v>
                </c:pt>
                <c:pt idx="9638">
                  <c:v>194.56</c:v>
                </c:pt>
                <c:pt idx="9639">
                  <c:v>194.57</c:v>
                </c:pt>
                <c:pt idx="9640">
                  <c:v>194.59</c:v>
                </c:pt>
                <c:pt idx="9641">
                  <c:v>194.61</c:v>
                </c:pt>
                <c:pt idx="9642">
                  <c:v>194.62</c:v>
                </c:pt>
                <c:pt idx="9643">
                  <c:v>194.64</c:v>
                </c:pt>
                <c:pt idx="9644">
                  <c:v>194.66</c:v>
                </c:pt>
                <c:pt idx="9645">
                  <c:v>194.67</c:v>
                </c:pt>
                <c:pt idx="9646">
                  <c:v>194.69</c:v>
                </c:pt>
                <c:pt idx="9647">
                  <c:v>194.71</c:v>
                </c:pt>
                <c:pt idx="9648">
                  <c:v>194.72</c:v>
                </c:pt>
                <c:pt idx="9649">
                  <c:v>194.74</c:v>
                </c:pt>
                <c:pt idx="9650">
                  <c:v>194.76</c:v>
                </c:pt>
                <c:pt idx="9651">
                  <c:v>194.77</c:v>
                </c:pt>
                <c:pt idx="9652">
                  <c:v>194.79</c:v>
                </c:pt>
                <c:pt idx="9653">
                  <c:v>194.81</c:v>
                </c:pt>
                <c:pt idx="9654">
                  <c:v>194.82</c:v>
                </c:pt>
                <c:pt idx="9655">
                  <c:v>194.84</c:v>
                </c:pt>
                <c:pt idx="9656">
                  <c:v>194.86</c:v>
                </c:pt>
                <c:pt idx="9657">
                  <c:v>194.87</c:v>
                </c:pt>
                <c:pt idx="9658">
                  <c:v>194.89</c:v>
                </c:pt>
                <c:pt idx="9659">
                  <c:v>194.91</c:v>
                </c:pt>
                <c:pt idx="9660">
                  <c:v>194.92</c:v>
                </c:pt>
                <c:pt idx="9661">
                  <c:v>194.94</c:v>
                </c:pt>
                <c:pt idx="9662">
                  <c:v>194.96</c:v>
                </c:pt>
                <c:pt idx="9663">
                  <c:v>194.97</c:v>
                </c:pt>
                <c:pt idx="9664">
                  <c:v>194.99</c:v>
                </c:pt>
                <c:pt idx="9665">
                  <c:v>195.01</c:v>
                </c:pt>
                <c:pt idx="9666">
                  <c:v>195.02</c:v>
                </c:pt>
                <c:pt idx="9667">
                  <c:v>195.04</c:v>
                </c:pt>
                <c:pt idx="9668">
                  <c:v>195.06</c:v>
                </c:pt>
                <c:pt idx="9669">
                  <c:v>195.07</c:v>
                </c:pt>
                <c:pt idx="9670">
                  <c:v>195.09</c:v>
                </c:pt>
                <c:pt idx="9671">
                  <c:v>195.11</c:v>
                </c:pt>
                <c:pt idx="9672">
                  <c:v>195.12</c:v>
                </c:pt>
                <c:pt idx="9673">
                  <c:v>195.14</c:v>
                </c:pt>
                <c:pt idx="9674">
                  <c:v>195.16</c:v>
                </c:pt>
                <c:pt idx="9675">
                  <c:v>195.17</c:v>
                </c:pt>
                <c:pt idx="9676">
                  <c:v>195.19</c:v>
                </c:pt>
                <c:pt idx="9677">
                  <c:v>195.21</c:v>
                </c:pt>
                <c:pt idx="9678">
                  <c:v>195.22</c:v>
                </c:pt>
                <c:pt idx="9679">
                  <c:v>195.24</c:v>
                </c:pt>
                <c:pt idx="9680">
                  <c:v>195.26</c:v>
                </c:pt>
                <c:pt idx="9681">
                  <c:v>195.27</c:v>
                </c:pt>
                <c:pt idx="9682">
                  <c:v>195.29</c:v>
                </c:pt>
                <c:pt idx="9683">
                  <c:v>195.31</c:v>
                </c:pt>
                <c:pt idx="9684">
                  <c:v>195.32</c:v>
                </c:pt>
                <c:pt idx="9685">
                  <c:v>195.34</c:v>
                </c:pt>
                <c:pt idx="9686">
                  <c:v>195.36</c:v>
                </c:pt>
                <c:pt idx="9687">
                  <c:v>195.37</c:v>
                </c:pt>
                <c:pt idx="9688">
                  <c:v>195.39</c:v>
                </c:pt>
                <c:pt idx="9689">
                  <c:v>195.41</c:v>
                </c:pt>
                <c:pt idx="9690">
                  <c:v>195.42</c:v>
                </c:pt>
                <c:pt idx="9691">
                  <c:v>195.44</c:v>
                </c:pt>
                <c:pt idx="9692">
                  <c:v>195.46</c:v>
                </c:pt>
                <c:pt idx="9693">
                  <c:v>195.47</c:v>
                </c:pt>
                <c:pt idx="9694">
                  <c:v>195.49</c:v>
                </c:pt>
                <c:pt idx="9695">
                  <c:v>195.51</c:v>
                </c:pt>
                <c:pt idx="9696">
                  <c:v>195.52</c:v>
                </c:pt>
                <c:pt idx="9697">
                  <c:v>195.54</c:v>
                </c:pt>
                <c:pt idx="9698">
                  <c:v>195.56</c:v>
                </c:pt>
                <c:pt idx="9699">
                  <c:v>195.57</c:v>
                </c:pt>
                <c:pt idx="9700">
                  <c:v>195.59</c:v>
                </c:pt>
                <c:pt idx="9701">
                  <c:v>195.61</c:v>
                </c:pt>
                <c:pt idx="9702">
                  <c:v>195.62</c:v>
                </c:pt>
                <c:pt idx="9703">
                  <c:v>195.64</c:v>
                </c:pt>
                <c:pt idx="9704">
                  <c:v>195.66</c:v>
                </c:pt>
                <c:pt idx="9705">
                  <c:v>195.67</c:v>
                </c:pt>
                <c:pt idx="9706">
                  <c:v>195.69</c:v>
                </c:pt>
                <c:pt idx="9707">
                  <c:v>195.71</c:v>
                </c:pt>
                <c:pt idx="9708">
                  <c:v>195.72</c:v>
                </c:pt>
                <c:pt idx="9709">
                  <c:v>195.74</c:v>
                </c:pt>
                <c:pt idx="9710">
                  <c:v>195.76</c:v>
                </c:pt>
                <c:pt idx="9711">
                  <c:v>195.77</c:v>
                </c:pt>
                <c:pt idx="9712">
                  <c:v>195.79</c:v>
                </c:pt>
                <c:pt idx="9713">
                  <c:v>195.81</c:v>
                </c:pt>
                <c:pt idx="9714">
                  <c:v>195.82</c:v>
                </c:pt>
                <c:pt idx="9715">
                  <c:v>195.84</c:v>
                </c:pt>
                <c:pt idx="9716">
                  <c:v>195.86</c:v>
                </c:pt>
                <c:pt idx="9717">
                  <c:v>195.87</c:v>
                </c:pt>
                <c:pt idx="9718">
                  <c:v>195.89</c:v>
                </c:pt>
                <c:pt idx="9719">
                  <c:v>195.91</c:v>
                </c:pt>
                <c:pt idx="9720">
                  <c:v>195.92</c:v>
                </c:pt>
                <c:pt idx="9721">
                  <c:v>195.94</c:v>
                </c:pt>
                <c:pt idx="9722">
                  <c:v>195.96</c:v>
                </c:pt>
                <c:pt idx="9723">
                  <c:v>195.97</c:v>
                </c:pt>
                <c:pt idx="9724">
                  <c:v>195.99</c:v>
                </c:pt>
                <c:pt idx="9725">
                  <c:v>196.01</c:v>
                </c:pt>
                <c:pt idx="9726">
                  <c:v>196.02</c:v>
                </c:pt>
                <c:pt idx="9727">
                  <c:v>196.04</c:v>
                </c:pt>
                <c:pt idx="9728">
                  <c:v>196.06</c:v>
                </c:pt>
                <c:pt idx="9729">
                  <c:v>196.08</c:v>
                </c:pt>
                <c:pt idx="9730">
                  <c:v>196.09</c:v>
                </c:pt>
                <c:pt idx="9731">
                  <c:v>196.11</c:v>
                </c:pt>
                <c:pt idx="9732">
                  <c:v>196.13</c:v>
                </c:pt>
                <c:pt idx="9733">
                  <c:v>196.14</c:v>
                </c:pt>
                <c:pt idx="9734">
                  <c:v>196.16</c:v>
                </c:pt>
                <c:pt idx="9735">
                  <c:v>196.18</c:v>
                </c:pt>
                <c:pt idx="9736">
                  <c:v>196.19</c:v>
                </c:pt>
                <c:pt idx="9737">
                  <c:v>196.21</c:v>
                </c:pt>
                <c:pt idx="9738">
                  <c:v>196.23</c:v>
                </c:pt>
                <c:pt idx="9739">
                  <c:v>196.24</c:v>
                </c:pt>
                <c:pt idx="9740">
                  <c:v>196.26</c:v>
                </c:pt>
                <c:pt idx="9741">
                  <c:v>196.28</c:v>
                </c:pt>
                <c:pt idx="9742">
                  <c:v>196.29</c:v>
                </c:pt>
                <c:pt idx="9743">
                  <c:v>196.31</c:v>
                </c:pt>
                <c:pt idx="9744">
                  <c:v>196.33</c:v>
                </c:pt>
                <c:pt idx="9745">
                  <c:v>196.34</c:v>
                </c:pt>
                <c:pt idx="9746">
                  <c:v>196.36</c:v>
                </c:pt>
                <c:pt idx="9747">
                  <c:v>196.38</c:v>
                </c:pt>
                <c:pt idx="9748">
                  <c:v>196.39</c:v>
                </c:pt>
                <c:pt idx="9749">
                  <c:v>196.41</c:v>
                </c:pt>
                <c:pt idx="9750">
                  <c:v>196.43</c:v>
                </c:pt>
                <c:pt idx="9751">
                  <c:v>196.44</c:v>
                </c:pt>
                <c:pt idx="9752">
                  <c:v>196.46</c:v>
                </c:pt>
                <c:pt idx="9753">
                  <c:v>196.48</c:v>
                </c:pt>
                <c:pt idx="9754">
                  <c:v>196.49</c:v>
                </c:pt>
                <c:pt idx="9755">
                  <c:v>196.51</c:v>
                </c:pt>
                <c:pt idx="9756">
                  <c:v>196.53</c:v>
                </c:pt>
                <c:pt idx="9757">
                  <c:v>196.54</c:v>
                </c:pt>
                <c:pt idx="9758">
                  <c:v>196.56</c:v>
                </c:pt>
                <c:pt idx="9759">
                  <c:v>196.58</c:v>
                </c:pt>
                <c:pt idx="9760">
                  <c:v>196.59</c:v>
                </c:pt>
                <c:pt idx="9761">
                  <c:v>196.61</c:v>
                </c:pt>
                <c:pt idx="9762">
                  <c:v>196.63</c:v>
                </c:pt>
                <c:pt idx="9763">
                  <c:v>196.64</c:v>
                </c:pt>
                <c:pt idx="9764">
                  <c:v>196.66</c:v>
                </c:pt>
                <c:pt idx="9765">
                  <c:v>196.68</c:v>
                </c:pt>
                <c:pt idx="9766">
                  <c:v>196.69</c:v>
                </c:pt>
                <c:pt idx="9767">
                  <c:v>196.71</c:v>
                </c:pt>
                <c:pt idx="9768">
                  <c:v>196.73</c:v>
                </c:pt>
                <c:pt idx="9769">
                  <c:v>196.74</c:v>
                </c:pt>
                <c:pt idx="9770">
                  <c:v>196.76</c:v>
                </c:pt>
                <c:pt idx="9771">
                  <c:v>196.78</c:v>
                </c:pt>
                <c:pt idx="9772">
                  <c:v>196.79</c:v>
                </c:pt>
                <c:pt idx="9773">
                  <c:v>196.81</c:v>
                </c:pt>
                <c:pt idx="9774">
                  <c:v>196.83</c:v>
                </c:pt>
                <c:pt idx="9775">
                  <c:v>196.84</c:v>
                </c:pt>
                <c:pt idx="9776">
                  <c:v>196.86</c:v>
                </c:pt>
                <c:pt idx="9777">
                  <c:v>196.88</c:v>
                </c:pt>
                <c:pt idx="9778">
                  <c:v>196.89</c:v>
                </c:pt>
                <c:pt idx="9779">
                  <c:v>196.91</c:v>
                </c:pt>
                <c:pt idx="9780">
                  <c:v>196.93</c:v>
                </c:pt>
                <c:pt idx="9781">
                  <c:v>196.94</c:v>
                </c:pt>
                <c:pt idx="9782">
                  <c:v>196.96</c:v>
                </c:pt>
                <c:pt idx="9783">
                  <c:v>196.98</c:v>
                </c:pt>
                <c:pt idx="9784">
                  <c:v>196.99</c:v>
                </c:pt>
                <c:pt idx="9785">
                  <c:v>197.01</c:v>
                </c:pt>
                <c:pt idx="9786">
                  <c:v>197.03</c:v>
                </c:pt>
                <c:pt idx="9787">
                  <c:v>197.04</c:v>
                </c:pt>
                <c:pt idx="9788">
                  <c:v>197.06</c:v>
                </c:pt>
                <c:pt idx="9789">
                  <c:v>197.08</c:v>
                </c:pt>
                <c:pt idx="9790">
                  <c:v>197.09</c:v>
                </c:pt>
                <c:pt idx="9791">
                  <c:v>197.11</c:v>
                </c:pt>
                <c:pt idx="9792">
                  <c:v>197.13</c:v>
                </c:pt>
                <c:pt idx="9793">
                  <c:v>197.14</c:v>
                </c:pt>
                <c:pt idx="9794">
                  <c:v>197.16</c:v>
                </c:pt>
                <c:pt idx="9795">
                  <c:v>197.18</c:v>
                </c:pt>
                <c:pt idx="9796">
                  <c:v>197.19</c:v>
                </c:pt>
                <c:pt idx="9797">
                  <c:v>197.21</c:v>
                </c:pt>
                <c:pt idx="9798">
                  <c:v>197.23</c:v>
                </c:pt>
                <c:pt idx="9799">
                  <c:v>197.24</c:v>
                </c:pt>
                <c:pt idx="9800">
                  <c:v>197.26</c:v>
                </c:pt>
                <c:pt idx="9801">
                  <c:v>197.28</c:v>
                </c:pt>
                <c:pt idx="9802">
                  <c:v>197.29</c:v>
                </c:pt>
                <c:pt idx="9803">
                  <c:v>197.31</c:v>
                </c:pt>
                <c:pt idx="9804">
                  <c:v>197.33</c:v>
                </c:pt>
                <c:pt idx="9805">
                  <c:v>197.34</c:v>
                </c:pt>
                <c:pt idx="9806">
                  <c:v>197.36</c:v>
                </c:pt>
                <c:pt idx="9807">
                  <c:v>197.38</c:v>
                </c:pt>
                <c:pt idx="9808">
                  <c:v>197.39</c:v>
                </c:pt>
                <c:pt idx="9809">
                  <c:v>197.41</c:v>
                </c:pt>
                <c:pt idx="9810">
                  <c:v>197.43</c:v>
                </c:pt>
                <c:pt idx="9811">
                  <c:v>197.44</c:v>
                </c:pt>
                <c:pt idx="9812">
                  <c:v>197.46</c:v>
                </c:pt>
                <c:pt idx="9813">
                  <c:v>197.48</c:v>
                </c:pt>
                <c:pt idx="9814">
                  <c:v>197.49</c:v>
                </c:pt>
                <c:pt idx="9815">
                  <c:v>197.51</c:v>
                </c:pt>
                <c:pt idx="9816">
                  <c:v>197.53</c:v>
                </c:pt>
                <c:pt idx="9817">
                  <c:v>197.54</c:v>
                </c:pt>
                <c:pt idx="9818">
                  <c:v>197.56</c:v>
                </c:pt>
                <c:pt idx="9819">
                  <c:v>197.58</c:v>
                </c:pt>
                <c:pt idx="9820">
                  <c:v>197.59</c:v>
                </c:pt>
                <c:pt idx="9821">
                  <c:v>197.61</c:v>
                </c:pt>
                <c:pt idx="9822">
                  <c:v>197.63</c:v>
                </c:pt>
                <c:pt idx="9823">
                  <c:v>197.64</c:v>
                </c:pt>
                <c:pt idx="9824">
                  <c:v>197.66</c:v>
                </c:pt>
                <c:pt idx="9825">
                  <c:v>197.68</c:v>
                </c:pt>
                <c:pt idx="9826">
                  <c:v>197.69</c:v>
                </c:pt>
                <c:pt idx="9827">
                  <c:v>197.71</c:v>
                </c:pt>
                <c:pt idx="9828">
                  <c:v>197.73</c:v>
                </c:pt>
                <c:pt idx="9829">
                  <c:v>197.74</c:v>
                </c:pt>
                <c:pt idx="9830">
                  <c:v>197.76</c:v>
                </c:pt>
                <c:pt idx="9831">
                  <c:v>197.78</c:v>
                </c:pt>
                <c:pt idx="9832">
                  <c:v>197.79</c:v>
                </c:pt>
                <c:pt idx="9833">
                  <c:v>197.81</c:v>
                </c:pt>
                <c:pt idx="9834">
                  <c:v>197.83</c:v>
                </c:pt>
                <c:pt idx="9835">
                  <c:v>197.84</c:v>
                </c:pt>
                <c:pt idx="9836">
                  <c:v>197.86</c:v>
                </c:pt>
                <c:pt idx="9837">
                  <c:v>197.88</c:v>
                </c:pt>
                <c:pt idx="9838">
                  <c:v>197.89</c:v>
                </c:pt>
                <c:pt idx="9839">
                  <c:v>197.91</c:v>
                </c:pt>
                <c:pt idx="9840">
                  <c:v>197.93</c:v>
                </c:pt>
                <c:pt idx="9841">
                  <c:v>197.94</c:v>
                </c:pt>
                <c:pt idx="9842">
                  <c:v>197.96</c:v>
                </c:pt>
                <c:pt idx="9843">
                  <c:v>197.98</c:v>
                </c:pt>
                <c:pt idx="9844">
                  <c:v>197.99</c:v>
                </c:pt>
                <c:pt idx="9845">
                  <c:v>198.01</c:v>
                </c:pt>
                <c:pt idx="9846">
                  <c:v>198.03</c:v>
                </c:pt>
                <c:pt idx="9847">
                  <c:v>198.04</c:v>
                </c:pt>
                <c:pt idx="9848">
                  <c:v>198.06</c:v>
                </c:pt>
                <c:pt idx="9849">
                  <c:v>198.08</c:v>
                </c:pt>
                <c:pt idx="9850">
                  <c:v>198.09</c:v>
                </c:pt>
                <c:pt idx="9851">
                  <c:v>198.11</c:v>
                </c:pt>
                <c:pt idx="9852">
                  <c:v>198.13</c:v>
                </c:pt>
                <c:pt idx="9853">
                  <c:v>198.14</c:v>
                </c:pt>
                <c:pt idx="9854">
                  <c:v>198.16</c:v>
                </c:pt>
                <c:pt idx="9855">
                  <c:v>198.18</c:v>
                </c:pt>
                <c:pt idx="9856">
                  <c:v>198.2</c:v>
                </c:pt>
                <c:pt idx="9857">
                  <c:v>198.21</c:v>
                </c:pt>
                <c:pt idx="9858">
                  <c:v>198.23</c:v>
                </c:pt>
                <c:pt idx="9859">
                  <c:v>198.25</c:v>
                </c:pt>
                <c:pt idx="9860">
                  <c:v>198.26</c:v>
                </c:pt>
                <c:pt idx="9861">
                  <c:v>198.28</c:v>
                </c:pt>
                <c:pt idx="9862">
                  <c:v>198.3</c:v>
                </c:pt>
                <c:pt idx="9863">
                  <c:v>198.31</c:v>
                </c:pt>
                <c:pt idx="9864">
                  <c:v>198.33</c:v>
                </c:pt>
                <c:pt idx="9865">
                  <c:v>198.35</c:v>
                </c:pt>
                <c:pt idx="9866">
                  <c:v>198.36</c:v>
                </c:pt>
                <c:pt idx="9867">
                  <c:v>198.38</c:v>
                </c:pt>
                <c:pt idx="9868">
                  <c:v>198.4</c:v>
                </c:pt>
                <c:pt idx="9869">
                  <c:v>198.41</c:v>
                </c:pt>
                <c:pt idx="9870">
                  <c:v>198.43</c:v>
                </c:pt>
                <c:pt idx="9871">
                  <c:v>198.45</c:v>
                </c:pt>
                <c:pt idx="9872">
                  <c:v>198.46</c:v>
                </c:pt>
                <c:pt idx="9873">
                  <c:v>198.48</c:v>
                </c:pt>
                <c:pt idx="9874">
                  <c:v>198.5</c:v>
                </c:pt>
                <c:pt idx="9875">
                  <c:v>198.51</c:v>
                </c:pt>
                <c:pt idx="9876">
                  <c:v>198.53</c:v>
                </c:pt>
                <c:pt idx="9877">
                  <c:v>198.55</c:v>
                </c:pt>
                <c:pt idx="9878">
                  <c:v>198.56</c:v>
                </c:pt>
                <c:pt idx="9879">
                  <c:v>198.58</c:v>
                </c:pt>
                <c:pt idx="9880">
                  <c:v>198.6</c:v>
                </c:pt>
                <c:pt idx="9881">
                  <c:v>198.61</c:v>
                </c:pt>
                <c:pt idx="9882">
                  <c:v>198.63</c:v>
                </c:pt>
                <c:pt idx="9883">
                  <c:v>198.65</c:v>
                </c:pt>
                <c:pt idx="9884">
                  <c:v>198.66</c:v>
                </c:pt>
                <c:pt idx="9885">
                  <c:v>198.68</c:v>
                </c:pt>
                <c:pt idx="9886">
                  <c:v>198.7</c:v>
                </c:pt>
                <c:pt idx="9887">
                  <c:v>198.71</c:v>
                </c:pt>
                <c:pt idx="9888">
                  <c:v>198.73</c:v>
                </c:pt>
                <c:pt idx="9889">
                  <c:v>198.75</c:v>
                </c:pt>
                <c:pt idx="9890">
                  <c:v>198.76</c:v>
                </c:pt>
                <c:pt idx="9891">
                  <c:v>198.78</c:v>
                </c:pt>
                <c:pt idx="9892">
                  <c:v>198.8</c:v>
                </c:pt>
                <c:pt idx="9893">
                  <c:v>198.81</c:v>
                </c:pt>
                <c:pt idx="9894">
                  <c:v>198.83</c:v>
                </c:pt>
                <c:pt idx="9895">
                  <c:v>198.85</c:v>
                </c:pt>
                <c:pt idx="9896">
                  <c:v>198.86</c:v>
                </c:pt>
                <c:pt idx="9897">
                  <c:v>198.88</c:v>
                </c:pt>
                <c:pt idx="9898">
                  <c:v>198.9</c:v>
                </c:pt>
                <c:pt idx="9899">
                  <c:v>198.91</c:v>
                </c:pt>
                <c:pt idx="9900">
                  <c:v>198.93</c:v>
                </c:pt>
                <c:pt idx="9901">
                  <c:v>198.95</c:v>
                </c:pt>
                <c:pt idx="9902">
                  <c:v>198.96</c:v>
                </c:pt>
                <c:pt idx="9903">
                  <c:v>198.98</c:v>
                </c:pt>
                <c:pt idx="9904">
                  <c:v>199</c:v>
                </c:pt>
                <c:pt idx="9905">
                  <c:v>199.01</c:v>
                </c:pt>
                <c:pt idx="9906">
                  <c:v>199.03</c:v>
                </c:pt>
                <c:pt idx="9907">
                  <c:v>199.05</c:v>
                </c:pt>
                <c:pt idx="9908">
                  <c:v>199.06</c:v>
                </c:pt>
                <c:pt idx="9909">
                  <c:v>199.08</c:v>
                </c:pt>
                <c:pt idx="9910">
                  <c:v>199.1</c:v>
                </c:pt>
                <c:pt idx="9911">
                  <c:v>199.11</c:v>
                </c:pt>
                <c:pt idx="9912">
                  <c:v>199.13</c:v>
                </c:pt>
                <c:pt idx="9913">
                  <c:v>199.15</c:v>
                </c:pt>
                <c:pt idx="9914">
                  <c:v>199.16</c:v>
                </c:pt>
                <c:pt idx="9915">
                  <c:v>199.18</c:v>
                </c:pt>
                <c:pt idx="9916">
                  <c:v>199.19</c:v>
                </c:pt>
                <c:pt idx="9917">
                  <c:v>199.21</c:v>
                </c:pt>
                <c:pt idx="9918">
                  <c:v>199.23</c:v>
                </c:pt>
                <c:pt idx="9919">
                  <c:v>199.24</c:v>
                </c:pt>
                <c:pt idx="9920">
                  <c:v>199.26</c:v>
                </c:pt>
                <c:pt idx="9921">
                  <c:v>199.28</c:v>
                </c:pt>
                <c:pt idx="9922">
                  <c:v>199.29</c:v>
                </c:pt>
                <c:pt idx="9923">
                  <c:v>199.31</c:v>
                </c:pt>
                <c:pt idx="9924">
                  <c:v>199.33</c:v>
                </c:pt>
                <c:pt idx="9925">
                  <c:v>199.34</c:v>
                </c:pt>
                <c:pt idx="9926">
                  <c:v>199.36</c:v>
                </c:pt>
                <c:pt idx="9927">
                  <c:v>199.38</c:v>
                </c:pt>
                <c:pt idx="9928">
                  <c:v>199.39</c:v>
                </c:pt>
                <c:pt idx="9929">
                  <c:v>199.41</c:v>
                </c:pt>
                <c:pt idx="9930">
                  <c:v>199.43</c:v>
                </c:pt>
                <c:pt idx="9931">
                  <c:v>199.44</c:v>
                </c:pt>
                <c:pt idx="9932">
                  <c:v>199.46</c:v>
                </c:pt>
                <c:pt idx="9933">
                  <c:v>199.48</c:v>
                </c:pt>
                <c:pt idx="9934">
                  <c:v>199.49</c:v>
                </c:pt>
                <c:pt idx="9935">
                  <c:v>199.51</c:v>
                </c:pt>
                <c:pt idx="9936">
                  <c:v>199.53</c:v>
                </c:pt>
                <c:pt idx="9937">
                  <c:v>199.54</c:v>
                </c:pt>
                <c:pt idx="9938">
                  <c:v>199.56</c:v>
                </c:pt>
                <c:pt idx="9939">
                  <c:v>199.58</c:v>
                </c:pt>
                <c:pt idx="9940">
                  <c:v>199.59</c:v>
                </c:pt>
                <c:pt idx="9941">
                  <c:v>199.61</c:v>
                </c:pt>
                <c:pt idx="9942">
                  <c:v>199.63</c:v>
                </c:pt>
                <c:pt idx="9943">
                  <c:v>199.64</c:v>
                </c:pt>
                <c:pt idx="9944">
                  <c:v>199.66</c:v>
                </c:pt>
                <c:pt idx="9945">
                  <c:v>199.68</c:v>
                </c:pt>
                <c:pt idx="9946">
                  <c:v>199.69</c:v>
                </c:pt>
                <c:pt idx="9947">
                  <c:v>199.71</c:v>
                </c:pt>
                <c:pt idx="9948">
                  <c:v>199.73</c:v>
                </c:pt>
                <c:pt idx="9949">
                  <c:v>199.74</c:v>
                </c:pt>
                <c:pt idx="9950">
                  <c:v>199.76</c:v>
                </c:pt>
                <c:pt idx="9951">
                  <c:v>199.78</c:v>
                </c:pt>
                <c:pt idx="9952">
                  <c:v>199.79</c:v>
                </c:pt>
                <c:pt idx="9953">
                  <c:v>199.81</c:v>
                </c:pt>
                <c:pt idx="9954">
                  <c:v>199.83</c:v>
                </c:pt>
                <c:pt idx="9955">
                  <c:v>199.84</c:v>
                </c:pt>
                <c:pt idx="9956">
                  <c:v>199.86</c:v>
                </c:pt>
                <c:pt idx="9957">
                  <c:v>199.88</c:v>
                </c:pt>
                <c:pt idx="9958">
                  <c:v>199.89</c:v>
                </c:pt>
                <c:pt idx="9959">
                  <c:v>199.91</c:v>
                </c:pt>
                <c:pt idx="9960">
                  <c:v>199.93</c:v>
                </c:pt>
                <c:pt idx="9961">
                  <c:v>199.94</c:v>
                </c:pt>
                <c:pt idx="9962">
                  <c:v>199.96</c:v>
                </c:pt>
                <c:pt idx="9963">
                  <c:v>199.98</c:v>
                </c:pt>
                <c:pt idx="9964">
                  <c:v>199.99</c:v>
                </c:pt>
                <c:pt idx="9965">
                  <c:v>200.01</c:v>
                </c:pt>
                <c:pt idx="9966">
                  <c:v>200.03</c:v>
                </c:pt>
                <c:pt idx="9967">
                  <c:v>200.04</c:v>
                </c:pt>
                <c:pt idx="9968">
                  <c:v>200.06</c:v>
                </c:pt>
                <c:pt idx="9969">
                  <c:v>200.08</c:v>
                </c:pt>
                <c:pt idx="9970">
                  <c:v>200.09</c:v>
                </c:pt>
                <c:pt idx="9971">
                  <c:v>200.11</c:v>
                </c:pt>
                <c:pt idx="9972">
                  <c:v>200.13</c:v>
                </c:pt>
                <c:pt idx="9973">
                  <c:v>200.14</c:v>
                </c:pt>
                <c:pt idx="9974">
                  <c:v>200.16</c:v>
                </c:pt>
                <c:pt idx="9975">
                  <c:v>200.18</c:v>
                </c:pt>
                <c:pt idx="9976">
                  <c:v>200.19</c:v>
                </c:pt>
                <c:pt idx="9977">
                  <c:v>200.21</c:v>
                </c:pt>
                <c:pt idx="9978">
                  <c:v>200.23</c:v>
                </c:pt>
                <c:pt idx="9979">
                  <c:v>200.24</c:v>
                </c:pt>
                <c:pt idx="9980">
                  <c:v>200.26</c:v>
                </c:pt>
                <c:pt idx="9981">
                  <c:v>200.28</c:v>
                </c:pt>
                <c:pt idx="9982">
                  <c:v>200.29</c:v>
                </c:pt>
                <c:pt idx="9983">
                  <c:v>200.31</c:v>
                </c:pt>
                <c:pt idx="9984">
                  <c:v>200.33</c:v>
                </c:pt>
                <c:pt idx="9985">
                  <c:v>200.34</c:v>
                </c:pt>
                <c:pt idx="9986">
                  <c:v>200.36</c:v>
                </c:pt>
                <c:pt idx="9987">
                  <c:v>200.38</c:v>
                </c:pt>
                <c:pt idx="9988">
                  <c:v>200.39</c:v>
                </c:pt>
                <c:pt idx="9989">
                  <c:v>200.41</c:v>
                </c:pt>
                <c:pt idx="9990">
                  <c:v>200.43</c:v>
                </c:pt>
                <c:pt idx="9991">
                  <c:v>200.44</c:v>
                </c:pt>
                <c:pt idx="9992">
                  <c:v>200.46</c:v>
                </c:pt>
                <c:pt idx="9993">
                  <c:v>200.48</c:v>
                </c:pt>
                <c:pt idx="9994">
                  <c:v>200.49</c:v>
                </c:pt>
                <c:pt idx="9995">
                  <c:v>200.51</c:v>
                </c:pt>
                <c:pt idx="9996">
                  <c:v>200.53</c:v>
                </c:pt>
                <c:pt idx="9997">
                  <c:v>200.54</c:v>
                </c:pt>
                <c:pt idx="9998">
                  <c:v>200.56</c:v>
                </c:pt>
                <c:pt idx="9999">
                  <c:v>200.58</c:v>
                </c:pt>
                <c:pt idx="10000">
                  <c:v>200.59</c:v>
                </c:pt>
                <c:pt idx="10001">
                  <c:v>200.61</c:v>
                </c:pt>
                <c:pt idx="10002">
                  <c:v>200.63</c:v>
                </c:pt>
                <c:pt idx="10003">
                  <c:v>200.64</c:v>
                </c:pt>
                <c:pt idx="10004">
                  <c:v>200.66</c:v>
                </c:pt>
                <c:pt idx="10005">
                  <c:v>200.68</c:v>
                </c:pt>
                <c:pt idx="10006">
                  <c:v>200.69</c:v>
                </c:pt>
                <c:pt idx="10007">
                  <c:v>200.71</c:v>
                </c:pt>
                <c:pt idx="10008">
                  <c:v>200.73</c:v>
                </c:pt>
                <c:pt idx="10009">
                  <c:v>200.74</c:v>
                </c:pt>
                <c:pt idx="10010">
                  <c:v>200.76</c:v>
                </c:pt>
                <c:pt idx="10011">
                  <c:v>200.78</c:v>
                </c:pt>
                <c:pt idx="10012">
                  <c:v>200.79</c:v>
                </c:pt>
                <c:pt idx="10013">
                  <c:v>200.81</c:v>
                </c:pt>
                <c:pt idx="10014">
                  <c:v>200.83</c:v>
                </c:pt>
                <c:pt idx="10015">
                  <c:v>200.84</c:v>
                </c:pt>
                <c:pt idx="10016">
                  <c:v>200.86</c:v>
                </c:pt>
                <c:pt idx="10017">
                  <c:v>200.88</c:v>
                </c:pt>
                <c:pt idx="10018">
                  <c:v>200.89</c:v>
                </c:pt>
                <c:pt idx="10019">
                  <c:v>200.91</c:v>
                </c:pt>
                <c:pt idx="10020">
                  <c:v>200.93</c:v>
                </c:pt>
                <c:pt idx="10021">
                  <c:v>200.94</c:v>
                </c:pt>
                <c:pt idx="10022">
                  <c:v>200.96</c:v>
                </c:pt>
                <c:pt idx="10023">
                  <c:v>200.98</c:v>
                </c:pt>
                <c:pt idx="10024">
                  <c:v>200.99</c:v>
                </c:pt>
                <c:pt idx="10025">
                  <c:v>201.01</c:v>
                </c:pt>
                <c:pt idx="10026">
                  <c:v>201.03</c:v>
                </c:pt>
                <c:pt idx="10027">
                  <c:v>201.04</c:v>
                </c:pt>
                <c:pt idx="10028">
                  <c:v>201.06</c:v>
                </c:pt>
                <c:pt idx="10029">
                  <c:v>201.08</c:v>
                </c:pt>
                <c:pt idx="10030">
                  <c:v>201.09</c:v>
                </c:pt>
                <c:pt idx="10031">
                  <c:v>201.11</c:v>
                </c:pt>
                <c:pt idx="10032">
                  <c:v>201.13</c:v>
                </c:pt>
                <c:pt idx="10033">
                  <c:v>201.14</c:v>
                </c:pt>
                <c:pt idx="10034">
                  <c:v>201.16</c:v>
                </c:pt>
                <c:pt idx="10035">
                  <c:v>201.18</c:v>
                </c:pt>
                <c:pt idx="10036">
                  <c:v>201.19</c:v>
                </c:pt>
                <c:pt idx="10037">
                  <c:v>201.21</c:v>
                </c:pt>
                <c:pt idx="10038">
                  <c:v>201.23</c:v>
                </c:pt>
                <c:pt idx="10039">
                  <c:v>201.24</c:v>
                </c:pt>
                <c:pt idx="10040">
                  <c:v>201.26</c:v>
                </c:pt>
                <c:pt idx="10041">
                  <c:v>201.28</c:v>
                </c:pt>
                <c:pt idx="10042">
                  <c:v>201.29</c:v>
                </c:pt>
                <c:pt idx="10043">
                  <c:v>201.31</c:v>
                </c:pt>
                <c:pt idx="10044">
                  <c:v>201.33</c:v>
                </c:pt>
                <c:pt idx="10045">
                  <c:v>201.34</c:v>
                </c:pt>
                <c:pt idx="10046">
                  <c:v>201.36</c:v>
                </c:pt>
                <c:pt idx="10047">
                  <c:v>201.38</c:v>
                </c:pt>
                <c:pt idx="10048">
                  <c:v>201.39</c:v>
                </c:pt>
                <c:pt idx="10049">
                  <c:v>201.41</c:v>
                </c:pt>
                <c:pt idx="10050">
                  <c:v>201.43</c:v>
                </c:pt>
                <c:pt idx="10051">
                  <c:v>201.44</c:v>
                </c:pt>
                <c:pt idx="10052">
                  <c:v>201.46</c:v>
                </c:pt>
                <c:pt idx="10053">
                  <c:v>201.48</c:v>
                </c:pt>
                <c:pt idx="10054">
                  <c:v>201.49</c:v>
                </c:pt>
                <c:pt idx="10055">
                  <c:v>201.51</c:v>
                </c:pt>
                <c:pt idx="10056">
                  <c:v>201.53</c:v>
                </c:pt>
                <c:pt idx="10057">
                  <c:v>201.54</c:v>
                </c:pt>
                <c:pt idx="10058">
                  <c:v>201.56</c:v>
                </c:pt>
                <c:pt idx="10059">
                  <c:v>201.58</c:v>
                </c:pt>
                <c:pt idx="10060">
                  <c:v>201.59</c:v>
                </c:pt>
                <c:pt idx="10061">
                  <c:v>201.61</c:v>
                </c:pt>
                <c:pt idx="10062">
                  <c:v>201.63</c:v>
                </c:pt>
                <c:pt idx="10063">
                  <c:v>201.64</c:v>
                </c:pt>
                <c:pt idx="10064">
                  <c:v>201.66</c:v>
                </c:pt>
                <c:pt idx="10065">
                  <c:v>201.68</c:v>
                </c:pt>
                <c:pt idx="10066">
                  <c:v>201.69</c:v>
                </c:pt>
                <c:pt idx="10067">
                  <c:v>201.71</c:v>
                </c:pt>
                <c:pt idx="10068">
                  <c:v>201.73</c:v>
                </c:pt>
                <c:pt idx="10069">
                  <c:v>201.74</c:v>
                </c:pt>
                <c:pt idx="10070">
                  <c:v>201.76</c:v>
                </c:pt>
                <c:pt idx="10071">
                  <c:v>201.78</c:v>
                </c:pt>
                <c:pt idx="10072">
                  <c:v>201.79</c:v>
                </c:pt>
                <c:pt idx="10073">
                  <c:v>201.81</c:v>
                </c:pt>
                <c:pt idx="10074">
                  <c:v>201.83</c:v>
                </c:pt>
                <c:pt idx="10075">
                  <c:v>201.84</c:v>
                </c:pt>
                <c:pt idx="10076">
                  <c:v>201.86</c:v>
                </c:pt>
                <c:pt idx="10077">
                  <c:v>201.88</c:v>
                </c:pt>
                <c:pt idx="10078">
                  <c:v>201.89</c:v>
                </c:pt>
                <c:pt idx="10079">
                  <c:v>201.91</c:v>
                </c:pt>
                <c:pt idx="10080">
                  <c:v>201.93</c:v>
                </c:pt>
                <c:pt idx="10081">
                  <c:v>201.94</c:v>
                </c:pt>
                <c:pt idx="10082">
                  <c:v>201.96</c:v>
                </c:pt>
                <c:pt idx="10083">
                  <c:v>201.98</c:v>
                </c:pt>
                <c:pt idx="10084">
                  <c:v>201.99</c:v>
                </c:pt>
                <c:pt idx="10085">
                  <c:v>202.01</c:v>
                </c:pt>
                <c:pt idx="10086">
                  <c:v>202.03</c:v>
                </c:pt>
                <c:pt idx="10087">
                  <c:v>202.04</c:v>
                </c:pt>
                <c:pt idx="10088">
                  <c:v>202.06</c:v>
                </c:pt>
                <c:pt idx="10089">
                  <c:v>202.08</c:v>
                </c:pt>
                <c:pt idx="10090">
                  <c:v>202.09</c:v>
                </c:pt>
                <c:pt idx="10091">
                  <c:v>202.11</c:v>
                </c:pt>
                <c:pt idx="10092">
                  <c:v>202.13</c:v>
                </c:pt>
                <c:pt idx="10093">
                  <c:v>202.14</c:v>
                </c:pt>
                <c:pt idx="10094">
                  <c:v>202.16</c:v>
                </c:pt>
                <c:pt idx="10095">
                  <c:v>202.18</c:v>
                </c:pt>
                <c:pt idx="10096">
                  <c:v>202.19</c:v>
                </c:pt>
                <c:pt idx="10097">
                  <c:v>202.21</c:v>
                </c:pt>
                <c:pt idx="10098">
                  <c:v>202.23</c:v>
                </c:pt>
                <c:pt idx="10099">
                  <c:v>202.24</c:v>
                </c:pt>
                <c:pt idx="10100">
                  <c:v>202.26</c:v>
                </c:pt>
                <c:pt idx="10101">
                  <c:v>202.28</c:v>
                </c:pt>
                <c:pt idx="10102">
                  <c:v>202.29</c:v>
                </c:pt>
                <c:pt idx="10103">
                  <c:v>202.31</c:v>
                </c:pt>
                <c:pt idx="10104">
                  <c:v>202.33</c:v>
                </c:pt>
                <c:pt idx="10105">
                  <c:v>202.34</c:v>
                </c:pt>
                <c:pt idx="10106">
                  <c:v>202.36</c:v>
                </c:pt>
                <c:pt idx="10107">
                  <c:v>202.38</c:v>
                </c:pt>
                <c:pt idx="10108">
                  <c:v>202.39</c:v>
                </c:pt>
                <c:pt idx="10109">
                  <c:v>202.41</c:v>
                </c:pt>
                <c:pt idx="10110">
                  <c:v>202.43</c:v>
                </c:pt>
                <c:pt idx="10111">
                  <c:v>202.44</c:v>
                </c:pt>
                <c:pt idx="10112">
                  <c:v>202.46</c:v>
                </c:pt>
                <c:pt idx="10113">
                  <c:v>202.48</c:v>
                </c:pt>
                <c:pt idx="10114">
                  <c:v>202.49</c:v>
                </c:pt>
                <c:pt idx="10115">
                  <c:v>202.51</c:v>
                </c:pt>
                <c:pt idx="10116">
                  <c:v>202.53</c:v>
                </c:pt>
                <c:pt idx="10117">
                  <c:v>202.54</c:v>
                </c:pt>
                <c:pt idx="10118">
                  <c:v>202.56</c:v>
                </c:pt>
                <c:pt idx="10119">
                  <c:v>202.58</c:v>
                </c:pt>
                <c:pt idx="10120">
                  <c:v>202.59</c:v>
                </c:pt>
                <c:pt idx="10121">
                  <c:v>202.61</c:v>
                </c:pt>
                <c:pt idx="10122">
                  <c:v>202.63</c:v>
                </c:pt>
                <c:pt idx="10123">
                  <c:v>202.64</c:v>
                </c:pt>
                <c:pt idx="10124">
                  <c:v>202.66</c:v>
                </c:pt>
                <c:pt idx="10125">
                  <c:v>202.68</c:v>
                </c:pt>
                <c:pt idx="10126">
                  <c:v>202.69</c:v>
                </c:pt>
                <c:pt idx="10127">
                  <c:v>202.71</c:v>
                </c:pt>
                <c:pt idx="10128">
                  <c:v>202.73</c:v>
                </c:pt>
                <c:pt idx="10129">
                  <c:v>202.74</c:v>
                </c:pt>
                <c:pt idx="10130">
                  <c:v>202.76</c:v>
                </c:pt>
                <c:pt idx="10131">
                  <c:v>202.78</c:v>
                </c:pt>
                <c:pt idx="10132">
                  <c:v>202.79</c:v>
                </c:pt>
                <c:pt idx="10133">
                  <c:v>202.81</c:v>
                </c:pt>
                <c:pt idx="10134">
                  <c:v>202.83</c:v>
                </c:pt>
                <c:pt idx="10135">
                  <c:v>202.84</c:v>
                </c:pt>
                <c:pt idx="10136">
                  <c:v>202.86</c:v>
                </c:pt>
                <c:pt idx="10137">
                  <c:v>202.88</c:v>
                </c:pt>
                <c:pt idx="10138">
                  <c:v>202.89</c:v>
                </c:pt>
                <c:pt idx="10139">
                  <c:v>202.91</c:v>
                </c:pt>
                <c:pt idx="10140">
                  <c:v>202.93</c:v>
                </c:pt>
                <c:pt idx="10141">
                  <c:v>202.94</c:v>
                </c:pt>
                <c:pt idx="10142">
                  <c:v>202.96</c:v>
                </c:pt>
                <c:pt idx="10143">
                  <c:v>202.98</c:v>
                </c:pt>
                <c:pt idx="10144">
                  <c:v>202.99</c:v>
                </c:pt>
                <c:pt idx="10145">
                  <c:v>203.01</c:v>
                </c:pt>
                <c:pt idx="10146">
                  <c:v>203.03</c:v>
                </c:pt>
                <c:pt idx="10147">
                  <c:v>203.04</c:v>
                </c:pt>
                <c:pt idx="10148">
                  <c:v>203.06</c:v>
                </c:pt>
                <c:pt idx="10149">
                  <c:v>203.08</c:v>
                </c:pt>
                <c:pt idx="10150">
                  <c:v>203.09</c:v>
                </c:pt>
                <c:pt idx="10151">
                  <c:v>203.11</c:v>
                </c:pt>
                <c:pt idx="10152">
                  <c:v>203.13</c:v>
                </c:pt>
                <c:pt idx="10153">
                  <c:v>203.14</c:v>
                </c:pt>
                <c:pt idx="10154">
                  <c:v>203.16</c:v>
                </c:pt>
                <c:pt idx="10155">
                  <c:v>203.18</c:v>
                </c:pt>
                <c:pt idx="10156">
                  <c:v>203.19</c:v>
                </c:pt>
                <c:pt idx="10157">
                  <c:v>203.21</c:v>
                </c:pt>
                <c:pt idx="10158">
                  <c:v>203.23</c:v>
                </c:pt>
                <c:pt idx="10159">
                  <c:v>203.24</c:v>
                </c:pt>
                <c:pt idx="10160">
                  <c:v>203.26</c:v>
                </c:pt>
                <c:pt idx="10161">
                  <c:v>203.28</c:v>
                </c:pt>
                <c:pt idx="10162">
                  <c:v>203.29</c:v>
                </c:pt>
                <c:pt idx="10163">
                  <c:v>203.31</c:v>
                </c:pt>
                <c:pt idx="10164">
                  <c:v>203.33</c:v>
                </c:pt>
                <c:pt idx="10165">
                  <c:v>203.34</c:v>
                </c:pt>
                <c:pt idx="10166">
                  <c:v>203.36</c:v>
                </c:pt>
                <c:pt idx="10167">
                  <c:v>203.38</c:v>
                </c:pt>
                <c:pt idx="10168">
                  <c:v>203.39</c:v>
                </c:pt>
                <c:pt idx="10169">
                  <c:v>203.41</c:v>
                </c:pt>
                <c:pt idx="10170">
                  <c:v>203.43</c:v>
                </c:pt>
                <c:pt idx="10171">
                  <c:v>203.44</c:v>
                </c:pt>
                <c:pt idx="10172">
                  <c:v>203.46</c:v>
                </c:pt>
                <c:pt idx="10173">
                  <c:v>203.48</c:v>
                </c:pt>
                <c:pt idx="10174">
                  <c:v>203.49</c:v>
                </c:pt>
                <c:pt idx="10175">
                  <c:v>203.51</c:v>
                </c:pt>
                <c:pt idx="10176">
                  <c:v>203.53</c:v>
                </c:pt>
                <c:pt idx="10177">
                  <c:v>203.54</c:v>
                </c:pt>
                <c:pt idx="10178">
                  <c:v>203.56</c:v>
                </c:pt>
                <c:pt idx="10179">
                  <c:v>203.58</c:v>
                </c:pt>
                <c:pt idx="10180">
                  <c:v>203.59</c:v>
                </c:pt>
                <c:pt idx="10181">
                  <c:v>203.61</c:v>
                </c:pt>
                <c:pt idx="10182">
                  <c:v>203.63</c:v>
                </c:pt>
                <c:pt idx="10183">
                  <c:v>203.64</c:v>
                </c:pt>
                <c:pt idx="10184">
                  <c:v>203.66</c:v>
                </c:pt>
                <c:pt idx="10185">
                  <c:v>203.68</c:v>
                </c:pt>
                <c:pt idx="10186">
                  <c:v>203.69</c:v>
                </c:pt>
                <c:pt idx="10187">
                  <c:v>203.71</c:v>
                </c:pt>
                <c:pt idx="10188">
                  <c:v>203.73</c:v>
                </c:pt>
                <c:pt idx="10189">
                  <c:v>203.74</c:v>
                </c:pt>
                <c:pt idx="10190">
                  <c:v>203.76</c:v>
                </c:pt>
                <c:pt idx="10191">
                  <c:v>203.78</c:v>
                </c:pt>
                <c:pt idx="10192">
                  <c:v>203.79</c:v>
                </c:pt>
                <c:pt idx="10193">
                  <c:v>203.81</c:v>
                </c:pt>
                <c:pt idx="10194">
                  <c:v>203.83</c:v>
                </c:pt>
                <c:pt idx="10195">
                  <c:v>203.84</c:v>
                </c:pt>
                <c:pt idx="10196">
                  <c:v>203.86</c:v>
                </c:pt>
                <c:pt idx="10197">
                  <c:v>203.88</c:v>
                </c:pt>
                <c:pt idx="10198">
                  <c:v>203.89</c:v>
                </c:pt>
                <c:pt idx="10199">
                  <c:v>203.91</c:v>
                </c:pt>
                <c:pt idx="10200">
                  <c:v>203.93</c:v>
                </c:pt>
                <c:pt idx="10201">
                  <c:v>203.94</c:v>
                </c:pt>
                <c:pt idx="10202">
                  <c:v>203.96</c:v>
                </c:pt>
                <c:pt idx="10203">
                  <c:v>203.98</c:v>
                </c:pt>
                <c:pt idx="10204">
                  <c:v>203.99</c:v>
                </c:pt>
                <c:pt idx="10205">
                  <c:v>204.01</c:v>
                </c:pt>
                <c:pt idx="10206">
                  <c:v>204.03</c:v>
                </c:pt>
                <c:pt idx="10207">
                  <c:v>204.04</c:v>
                </c:pt>
                <c:pt idx="10208">
                  <c:v>204.06</c:v>
                </c:pt>
                <c:pt idx="10209">
                  <c:v>204.08</c:v>
                </c:pt>
                <c:pt idx="10210">
                  <c:v>204.09</c:v>
                </c:pt>
                <c:pt idx="10211">
                  <c:v>204.11</c:v>
                </c:pt>
                <c:pt idx="10212">
                  <c:v>204.13</c:v>
                </c:pt>
                <c:pt idx="10213">
                  <c:v>204.14</c:v>
                </c:pt>
                <c:pt idx="10214">
                  <c:v>204.16</c:v>
                </c:pt>
                <c:pt idx="10215">
                  <c:v>204.18</c:v>
                </c:pt>
                <c:pt idx="10216">
                  <c:v>204.19</c:v>
                </c:pt>
                <c:pt idx="10217">
                  <c:v>204.21</c:v>
                </c:pt>
                <c:pt idx="10218">
                  <c:v>204.23</c:v>
                </c:pt>
                <c:pt idx="10219">
                  <c:v>204.24</c:v>
                </c:pt>
                <c:pt idx="10220">
                  <c:v>204.26</c:v>
                </c:pt>
                <c:pt idx="10221">
                  <c:v>204.28</c:v>
                </c:pt>
                <c:pt idx="10222">
                  <c:v>204.29</c:v>
                </c:pt>
                <c:pt idx="10223">
                  <c:v>204.31</c:v>
                </c:pt>
                <c:pt idx="10224">
                  <c:v>204.33</c:v>
                </c:pt>
                <c:pt idx="10225">
                  <c:v>204.34</c:v>
                </c:pt>
                <c:pt idx="10226">
                  <c:v>204.36</c:v>
                </c:pt>
                <c:pt idx="10227">
                  <c:v>204.38</c:v>
                </c:pt>
                <c:pt idx="10228">
                  <c:v>204.39</c:v>
                </c:pt>
                <c:pt idx="10229">
                  <c:v>204.41</c:v>
                </c:pt>
                <c:pt idx="10230">
                  <c:v>204.43</c:v>
                </c:pt>
                <c:pt idx="10231">
                  <c:v>204.44</c:v>
                </c:pt>
                <c:pt idx="10232">
                  <c:v>204.46</c:v>
                </c:pt>
                <c:pt idx="10233">
                  <c:v>204.48</c:v>
                </c:pt>
                <c:pt idx="10234">
                  <c:v>204.49</c:v>
                </c:pt>
                <c:pt idx="10235">
                  <c:v>204.51</c:v>
                </c:pt>
                <c:pt idx="10236">
                  <c:v>204.53</c:v>
                </c:pt>
                <c:pt idx="10237">
                  <c:v>204.54</c:v>
                </c:pt>
                <c:pt idx="10238">
                  <c:v>204.56</c:v>
                </c:pt>
                <c:pt idx="10239">
                  <c:v>204.58</c:v>
                </c:pt>
                <c:pt idx="10240">
                  <c:v>204.59</c:v>
                </c:pt>
                <c:pt idx="10241">
                  <c:v>204.61</c:v>
                </c:pt>
                <c:pt idx="10242">
                  <c:v>204.63</c:v>
                </c:pt>
                <c:pt idx="10243">
                  <c:v>204.64</c:v>
                </c:pt>
                <c:pt idx="10244">
                  <c:v>204.66</c:v>
                </c:pt>
                <c:pt idx="10245">
                  <c:v>204.68</c:v>
                </c:pt>
                <c:pt idx="10246">
                  <c:v>204.69</c:v>
                </c:pt>
                <c:pt idx="10247">
                  <c:v>204.71</c:v>
                </c:pt>
                <c:pt idx="10248">
                  <c:v>204.73</c:v>
                </c:pt>
                <c:pt idx="10249">
                  <c:v>204.74</c:v>
                </c:pt>
                <c:pt idx="10250">
                  <c:v>204.76</c:v>
                </c:pt>
                <c:pt idx="10251">
                  <c:v>204.78</c:v>
                </c:pt>
                <c:pt idx="10252">
                  <c:v>204.79</c:v>
                </c:pt>
                <c:pt idx="10253">
                  <c:v>204.81</c:v>
                </c:pt>
                <c:pt idx="10254">
                  <c:v>204.83</c:v>
                </c:pt>
                <c:pt idx="10255">
                  <c:v>204.84</c:v>
                </c:pt>
                <c:pt idx="10256">
                  <c:v>204.86</c:v>
                </c:pt>
                <c:pt idx="10257">
                  <c:v>204.88</c:v>
                </c:pt>
                <c:pt idx="10258">
                  <c:v>204.89</c:v>
                </c:pt>
                <c:pt idx="10259">
                  <c:v>204.91</c:v>
                </c:pt>
                <c:pt idx="10260">
                  <c:v>204.93</c:v>
                </c:pt>
                <c:pt idx="10261">
                  <c:v>204.94</c:v>
                </c:pt>
                <c:pt idx="10262">
                  <c:v>204.96</c:v>
                </c:pt>
                <c:pt idx="10263">
                  <c:v>204.98</c:v>
                </c:pt>
                <c:pt idx="10264">
                  <c:v>204.99</c:v>
                </c:pt>
                <c:pt idx="10265">
                  <c:v>205.01</c:v>
                </c:pt>
                <c:pt idx="10266">
                  <c:v>205.03</c:v>
                </c:pt>
                <c:pt idx="10267">
                  <c:v>205.04</c:v>
                </c:pt>
                <c:pt idx="10268">
                  <c:v>205.06</c:v>
                </c:pt>
                <c:pt idx="10269">
                  <c:v>205.08</c:v>
                </c:pt>
                <c:pt idx="10270">
                  <c:v>205.09</c:v>
                </c:pt>
                <c:pt idx="10271">
                  <c:v>205.11</c:v>
                </c:pt>
                <c:pt idx="10272">
                  <c:v>205.13</c:v>
                </c:pt>
                <c:pt idx="10273">
                  <c:v>205.14</c:v>
                </c:pt>
                <c:pt idx="10274">
                  <c:v>205.16</c:v>
                </c:pt>
                <c:pt idx="10275">
                  <c:v>205.18</c:v>
                </c:pt>
                <c:pt idx="10276">
                  <c:v>205.19</c:v>
                </c:pt>
                <c:pt idx="10277">
                  <c:v>205.21</c:v>
                </c:pt>
                <c:pt idx="10278">
                  <c:v>205.23</c:v>
                </c:pt>
                <c:pt idx="10279">
                  <c:v>205.24</c:v>
                </c:pt>
                <c:pt idx="10280">
                  <c:v>205.26</c:v>
                </c:pt>
                <c:pt idx="10281">
                  <c:v>205.28</c:v>
                </c:pt>
                <c:pt idx="10282">
                  <c:v>205.29</c:v>
                </c:pt>
                <c:pt idx="10283">
                  <c:v>205.31</c:v>
                </c:pt>
                <c:pt idx="10284">
                  <c:v>205.33</c:v>
                </c:pt>
                <c:pt idx="10285">
                  <c:v>205.34</c:v>
                </c:pt>
                <c:pt idx="10286">
                  <c:v>205.36</c:v>
                </c:pt>
                <c:pt idx="10287">
                  <c:v>205.38</c:v>
                </c:pt>
                <c:pt idx="10288">
                  <c:v>205.39</c:v>
                </c:pt>
                <c:pt idx="10289">
                  <c:v>205.41</c:v>
                </c:pt>
                <c:pt idx="10290">
                  <c:v>205.43</c:v>
                </c:pt>
                <c:pt idx="10291">
                  <c:v>205.44</c:v>
                </c:pt>
                <c:pt idx="10292">
                  <c:v>205.46</c:v>
                </c:pt>
                <c:pt idx="10293">
                  <c:v>205.48</c:v>
                </c:pt>
                <c:pt idx="10294">
                  <c:v>205.49</c:v>
                </c:pt>
                <c:pt idx="10295">
                  <c:v>205.51</c:v>
                </c:pt>
                <c:pt idx="10296">
                  <c:v>205.53</c:v>
                </c:pt>
                <c:pt idx="10297">
                  <c:v>205.54</c:v>
                </c:pt>
                <c:pt idx="10298">
                  <c:v>205.56</c:v>
                </c:pt>
                <c:pt idx="10299">
                  <c:v>205.58</c:v>
                </c:pt>
                <c:pt idx="10300">
                  <c:v>205.59</c:v>
                </c:pt>
                <c:pt idx="10301">
                  <c:v>205.61</c:v>
                </c:pt>
                <c:pt idx="10302">
                  <c:v>205.63</c:v>
                </c:pt>
                <c:pt idx="10303">
                  <c:v>205.64</c:v>
                </c:pt>
                <c:pt idx="10304">
                  <c:v>205.66</c:v>
                </c:pt>
                <c:pt idx="10305">
                  <c:v>205.68</c:v>
                </c:pt>
                <c:pt idx="10306">
                  <c:v>205.69</c:v>
                </c:pt>
                <c:pt idx="10307">
                  <c:v>205.71</c:v>
                </c:pt>
                <c:pt idx="10308">
                  <c:v>205.73</c:v>
                </c:pt>
                <c:pt idx="10309">
                  <c:v>205.74</c:v>
                </c:pt>
                <c:pt idx="10310">
                  <c:v>205.76</c:v>
                </c:pt>
                <c:pt idx="10311">
                  <c:v>205.78</c:v>
                </c:pt>
                <c:pt idx="10312">
                  <c:v>205.79</c:v>
                </c:pt>
                <c:pt idx="10313">
                  <c:v>205.81</c:v>
                </c:pt>
                <c:pt idx="10314">
                  <c:v>205.83</c:v>
                </c:pt>
                <c:pt idx="10315">
                  <c:v>205.84</c:v>
                </c:pt>
                <c:pt idx="10316">
                  <c:v>205.86</c:v>
                </c:pt>
                <c:pt idx="10317">
                  <c:v>205.88</c:v>
                </c:pt>
                <c:pt idx="10318">
                  <c:v>205.89</c:v>
                </c:pt>
                <c:pt idx="10319">
                  <c:v>205.91</c:v>
                </c:pt>
                <c:pt idx="10320">
                  <c:v>205.93</c:v>
                </c:pt>
                <c:pt idx="10321">
                  <c:v>205.94</c:v>
                </c:pt>
                <c:pt idx="10322">
                  <c:v>205.96</c:v>
                </c:pt>
                <c:pt idx="10323">
                  <c:v>205.98</c:v>
                </c:pt>
                <c:pt idx="10324">
                  <c:v>205.99</c:v>
                </c:pt>
                <c:pt idx="10325">
                  <c:v>206.01</c:v>
                </c:pt>
                <c:pt idx="10326">
                  <c:v>206.03</c:v>
                </c:pt>
                <c:pt idx="10327">
                  <c:v>206.04</c:v>
                </c:pt>
                <c:pt idx="10328">
                  <c:v>206.06</c:v>
                </c:pt>
                <c:pt idx="10329">
                  <c:v>206.08</c:v>
                </c:pt>
                <c:pt idx="10330">
                  <c:v>206.09</c:v>
                </c:pt>
                <c:pt idx="10331">
                  <c:v>206.11</c:v>
                </c:pt>
                <c:pt idx="10332">
                  <c:v>206.13</c:v>
                </c:pt>
                <c:pt idx="10333">
                  <c:v>206.14</c:v>
                </c:pt>
                <c:pt idx="10334">
                  <c:v>206.16</c:v>
                </c:pt>
                <c:pt idx="10335">
                  <c:v>206.18</c:v>
                </c:pt>
                <c:pt idx="10336">
                  <c:v>206.19</c:v>
                </c:pt>
                <c:pt idx="10337">
                  <c:v>206.21</c:v>
                </c:pt>
                <c:pt idx="10338">
                  <c:v>206.23</c:v>
                </c:pt>
                <c:pt idx="10339">
                  <c:v>206.24</c:v>
                </c:pt>
                <c:pt idx="10340">
                  <c:v>206.26</c:v>
                </c:pt>
                <c:pt idx="10341">
                  <c:v>206.28</c:v>
                </c:pt>
                <c:pt idx="10342">
                  <c:v>206.29</c:v>
                </c:pt>
                <c:pt idx="10343">
                  <c:v>206.31</c:v>
                </c:pt>
                <c:pt idx="10344">
                  <c:v>206.33</c:v>
                </c:pt>
                <c:pt idx="10345">
                  <c:v>206.34</c:v>
                </c:pt>
                <c:pt idx="10346">
                  <c:v>206.36</c:v>
                </c:pt>
                <c:pt idx="10347">
                  <c:v>206.38</c:v>
                </c:pt>
                <c:pt idx="10348">
                  <c:v>206.39</c:v>
                </c:pt>
                <c:pt idx="10349">
                  <c:v>206.41</c:v>
                </c:pt>
                <c:pt idx="10350">
                  <c:v>206.43</c:v>
                </c:pt>
                <c:pt idx="10351">
                  <c:v>206.44</c:v>
                </c:pt>
                <c:pt idx="10352">
                  <c:v>206.46</c:v>
                </c:pt>
                <c:pt idx="10353">
                  <c:v>206.48</c:v>
                </c:pt>
                <c:pt idx="10354">
                  <c:v>206.49</c:v>
                </c:pt>
                <c:pt idx="10355">
                  <c:v>206.51</c:v>
                </c:pt>
                <c:pt idx="10356">
                  <c:v>206.53</c:v>
                </c:pt>
                <c:pt idx="10357">
                  <c:v>206.54</c:v>
                </c:pt>
                <c:pt idx="10358">
                  <c:v>206.56</c:v>
                </c:pt>
                <c:pt idx="10359">
                  <c:v>206.58</c:v>
                </c:pt>
                <c:pt idx="10360">
                  <c:v>206.59</c:v>
                </c:pt>
                <c:pt idx="10361">
                  <c:v>206.61</c:v>
                </c:pt>
                <c:pt idx="10362">
                  <c:v>206.63</c:v>
                </c:pt>
                <c:pt idx="10363">
                  <c:v>206.64</c:v>
                </c:pt>
                <c:pt idx="10364">
                  <c:v>206.66</c:v>
                </c:pt>
                <c:pt idx="10365">
                  <c:v>206.68</c:v>
                </c:pt>
                <c:pt idx="10366">
                  <c:v>206.69</c:v>
                </c:pt>
                <c:pt idx="10367">
                  <c:v>206.71</c:v>
                </c:pt>
                <c:pt idx="10368">
                  <c:v>206.73</c:v>
                </c:pt>
                <c:pt idx="10369">
                  <c:v>206.74</c:v>
                </c:pt>
                <c:pt idx="10370">
                  <c:v>206.76</c:v>
                </c:pt>
                <c:pt idx="10371">
                  <c:v>206.78</c:v>
                </c:pt>
                <c:pt idx="10372">
                  <c:v>206.79</c:v>
                </c:pt>
                <c:pt idx="10373">
                  <c:v>206.81</c:v>
                </c:pt>
                <c:pt idx="10374">
                  <c:v>206.83</c:v>
                </c:pt>
                <c:pt idx="10375">
                  <c:v>206.84</c:v>
                </c:pt>
                <c:pt idx="10376">
                  <c:v>206.86</c:v>
                </c:pt>
                <c:pt idx="10377">
                  <c:v>206.88</c:v>
                </c:pt>
                <c:pt idx="10378">
                  <c:v>206.9</c:v>
                </c:pt>
                <c:pt idx="10379">
                  <c:v>206.91</c:v>
                </c:pt>
                <c:pt idx="10380">
                  <c:v>206.93</c:v>
                </c:pt>
                <c:pt idx="10381">
                  <c:v>206.95</c:v>
                </c:pt>
                <c:pt idx="10382">
                  <c:v>206.96</c:v>
                </c:pt>
                <c:pt idx="10383">
                  <c:v>206.98</c:v>
                </c:pt>
                <c:pt idx="10384">
                  <c:v>207</c:v>
                </c:pt>
                <c:pt idx="10385">
                  <c:v>207.01</c:v>
                </c:pt>
                <c:pt idx="10386">
                  <c:v>207.03</c:v>
                </c:pt>
                <c:pt idx="10387">
                  <c:v>207.05</c:v>
                </c:pt>
                <c:pt idx="10388">
                  <c:v>207.06</c:v>
                </c:pt>
                <c:pt idx="10389">
                  <c:v>207.08</c:v>
                </c:pt>
                <c:pt idx="10390">
                  <c:v>207.1</c:v>
                </c:pt>
                <c:pt idx="10391">
                  <c:v>207.11</c:v>
                </c:pt>
                <c:pt idx="10392">
                  <c:v>207.13</c:v>
                </c:pt>
                <c:pt idx="10393">
                  <c:v>207.15</c:v>
                </c:pt>
                <c:pt idx="10394">
                  <c:v>207.16</c:v>
                </c:pt>
                <c:pt idx="10395">
                  <c:v>207.18</c:v>
                </c:pt>
                <c:pt idx="10396">
                  <c:v>207.2</c:v>
                </c:pt>
                <c:pt idx="10397">
                  <c:v>207.21</c:v>
                </c:pt>
                <c:pt idx="10398">
                  <c:v>207.23</c:v>
                </c:pt>
                <c:pt idx="10399">
                  <c:v>207.25</c:v>
                </c:pt>
                <c:pt idx="10400">
                  <c:v>207.26</c:v>
                </c:pt>
                <c:pt idx="10401">
                  <c:v>207.28</c:v>
                </c:pt>
                <c:pt idx="10402">
                  <c:v>207.3</c:v>
                </c:pt>
                <c:pt idx="10403">
                  <c:v>207.31</c:v>
                </c:pt>
                <c:pt idx="10404">
                  <c:v>207.33</c:v>
                </c:pt>
                <c:pt idx="10405">
                  <c:v>207.35</c:v>
                </c:pt>
                <c:pt idx="10406">
                  <c:v>207.36</c:v>
                </c:pt>
                <c:pt idx="10407">
                  <c:v>207.38</c:v>
                </c:pt>
                <c:pt idx="10408">
                  <c:v>207.4</c:v>
                </c:pt>
                <c:pt idx="10409">
                  <c:v>207.41</c:v>
                </c:pt>
                <c:pt idx="10410">
                  <c:v>207.43</c:v>
                </c:pt>
                <c:pt idx="10411">
                  <c:v>207.45</c:v>
                </c:pt>
                <c:pt idx="10412">
                  <c:v>207.46</c:v>
                </c:pt>
                <c:pt idx="10413">
                  <c:v>207.48</c:v>
                </c:pt>
                <c:pt idx="10414">
                  <c:v>207.5</c:v>
                </c:pt>
                <c:pt idx="10415">
                  <c:v>207.51</c:v>
                </c:pt>
                <c:pt idx="10416">
                  <c:v>207.53</c:v>
                </c:pt>
                <c:pt idx="10417">
                  <c:v>207.55</c:v>
                </c:pt>
                <c:pt idx="10418">
                  <c:v>207.56</c:v>
                </c:pt>
                <c:pt idx="10419">
                  <c:v>207.58</c:v>
                </c:pt>
                <c:pt idx="10420">
                  <c:v>207.6</c:v>
                </c:pt>
                <c:pt idx="10421">
                  <c:v>207.61</c:v>
                </c:pt>
                <c:pt idx="10422">
                  <c:v>207.63</c:v>
                </c:pt>
                <c:pt idx="10423">
                  <c:v>207.65</c:v>
                </c:pt>
                <c:pt idx="10424">
                  <c:v>207.66</c:v>
                </c:pt>
                <c:pt idx="10425">
                  <c:v>207.68</c:v>
                </c:pt>
                <c:pt idx="10426">
                  <c:v>207.7</c:v>
                </c:pt>
                <c:pt idx="10427">
                  <c:v>207.71</c:v>
                </c:pt>
                <c:pt idx="10428">
                  <c:v>207.73</c:v>
                </c:pt>
                <c:pt idx="10429">
                  <c:v>207.75</c:v>
                </c:pt>
                <c:pt idx="10430">
                  <c:v>207.76</c:v>
                </c:pt>
                <c:pt idx="10431">
                  <c:v>207.78</c:v>
                </c:pt>
                <c:pt idx="10432">
                  <c:v>207.8</c:v>
                </c:pt>
                <c:pt idx="10433">
                  <c:v>207.81</c:v>
                </c:pt>
                <c:pt idx="10434">
                  <c:v>207.83</c:v>
                </c:pt>
                <c:pt idx="10435">
                  <c:v>207.85</c:v>
                </c:pt>
                <c:pt idx="10436">
                  <c:v>207.86</c:v>
                </c:pt>
                <c:pt idx="10437">
                  <c:v>207.88</c:v>
                </c:pt>
                <c:pt idx="10438">
                  <c:v>207.9</c:v>
                </c:pt>
                <c:pt idx="10439">
                  <c:v>207.91</c:v>
                </c:pt>
                <c:pt idx="10440">
                  <c:v>207.93</c:v>
                </c:pt>
                <c:pt idx="10441">
                  <c:v>207.95</c:v>
                </c:pt>
                <c:pt idx="10442">
                  <c:v>207.96</c:v>
                </c:pt>
                <c:pt idx="10443">
                  <c:v>207.98</c:v>
                </c:pt>
                <c:pt idx="10444">
                  <c:v>208</c:v>
                </c:pt>
                <c:pt idx="10445">
                  <c:v>208.01</c:v>
                </c:pt>
                <c:pt idx="10446">
                  <c:v>208.03</c:v>
                </c:pt>
                <c:pt idx="10447">
                  <c:v>208.05</c:v>
                </c:pt>
                <c:pt idx="10448">
                  <c:v>208.06</c:v>
                </c:pt>
                <c:pt idx="10449">
                  <c:v>208.08</c:v>
                </c:pt>
                <c:pt idx="10450">
                  <c:v>208.1</c:v>
                </c:pt>
                <c:pt idx="10451">
                  <c:v>208.11</c:v>
                </c:pt>
                <c:pt idx="10452">
                  <c:v>208.13</c:v>
                </c:pt>
                <c:pt idx="10453">
                  <c:v>208.15</c:v>
                </c:pt>
                <c:pt idx="10454">
                  <c:v>208.16</c:v>
                </c:pt>
                <c:pt idx="10455">
                  <c:v>208.18</c:v>
                </c:pt>
                <c:pt idx="10456">
                  <c:v>208.2</c:v>
                </c:pt>
                <c:pt idx="10457">
                  <c:v>208.21</c:v>
                </c:pt>
                <c:pt idx="10458">
                  <c:v>208.23</c:v>
                </c:pt>
                <c:pt idx="10459">
                  <c:v>208.25</c:v>
                </c:pt>
                <c:pt idx="10460">
                  <c:v>208.26</c:v>
                </c:pt>
                <c:pt idx="10461">
                  <c:v>208.28</c:v>
                </c:pt>
                <c:pt idx="10462">
                  <c:v>208.3</c:v>
                </c:pt>
                <c:pt idx="10463">
                  <c:v>208.31</c:v>
                </c:pt>
                <c:pt idx="10464">
                  <c:v>208.33</c:v>
                </c:pt>
                <c:pt idx="10465">
                  <c:v>208.35</c:v>
                </c:pt>
                <c:pt idx="10466">
                  <c:v>208.36</c:v>
                </c:pt>
                <c:pt idx="10467">
                  <c:v>208.38</c:v>
                </c:pt>
                <c:pt idx="10468">
                  <c:v>208.4</c:v>
                </c:pt>
                <c:pt idx="10469">
                  <c:v>208.41</c:v>
                </c:pt>
                <c:pt idx="10470">
                  <c:v>208.43</c:v>
                </c:pt>
                <c:pt idx="10471">
                  <c:v>208.45</c:v>
                </c:pt>
                <c:pt idx="10472">
                  <c:v>208.46</c:v>
                </c:pt>
                <c:pt idx="10473">
                  <c:v>208.48</c:v>
                </c:pt>
                <c:pt idx="10474">
                  <c:v>208.5</c:v>
                </c:pt>
                <c:pt idx="10475">
                  <c:v>208.51</c:v>
                </c:pt>
                <c:pt idx="10476">
                  <c:v>208.53</c:v>
                </c:pt>
                <c:pt idx="10477">
                  <c:v>208.55</c:v>
                </c:pt>
                <c:pt idx="10478">
                  <c:v>208.56</c:v>
                </c:pt>
                <c:pt idx="10479">
                  <c:v>208.58</c:v>
                </c:pt>
                <c:pt idx="10480">
                  <c:v>208.6</c:v>
                </c:pt>
                <c:pt idx="10481">
                  <c:v>208.61</c:v>
                </c:pt>
                <c:pt idx="10482">
                  <c:v>208.63</c:v>
                </c:pt>
                <c:pt idx="10483">
                  <c:v>208.65</c:v>
                </c:pt>
                <c:pt idx="10484">
                  <c:v>208.66</c:v>
                </c:pt>
                <c:pt idx="10485">
                  <c:v>208.68</c:v>
                </c:pt>
                <c:pt idx="10486">
                  <c:v>208.7</c:v>
                </c:pt>
                <c:pt idx="10487">
                  <c:v>208.71</c:v>
                </c:pt>
                <c:pt idx="10488">
                  <c:v>208.73</c:v>
                </c:pt>
                <c:pt idx="10489">
                  <c:v>208.75</c:v>
                </c:pt>
                <c:pt idx="10490">
                  <c:v>208.76</c:v>
                </c:pt>
                <c:pt idx="10491">
                  <c:v>208.78</c:v>
                </c:pt>
                <c:pt idx="10492">
                  <c:v>208.8</c:v>
                </c:pt>
                <c:pt idx="10493">
                  <c:v>208.81</c:v>
                </c:pt>
                <c:pt idx="10494">
                  <c:v>208.83</c:v>
                </c:pt>
                <c:pt idx="10495">
                  <c:v>208.85</c:v>
                </c:pt>
                <c:pt idx="10496">
                  <c:v>208.86</c:v>
                </c:pt>
                <c:pt idx="10497">
                  <c:v>208.88</c:v>
                </c:pt>
                <c:pt idx="10498">
                  <c:v>208.9</c:v>
                </c:pt>
                <c:pt idx="10499">
                  <c:v>208.91</c:v>
                </c:pt>
                <c:pt idx="10500">
                  <c:v>208.93</c:v>
                </c:pt>
                <c:pt idx="10501">
                  <c:v>208.95</c:v>
                </c:pt>
                <c:pt idx="10502">
                  <c:v>208.96</c:v>
                </c:pt>
                <c:pt idx="10503">
                  <c:v>208.98</c:v>
                </c:pt>
                <c:pt idx="10504">
                  <c:v>209</c:v>
                </c:pt>
                <c:pt idx="10505">
                  <c:v>209.01</c:v>
                </c:pt>
                <c:pt idx="10506">
                  <c:v>209.03</c:v>
                </c:pt>
                <c:pt idx="10507">
                  <c:v>209.05</c:v>
                </c:pt>
                <c:pt idx="10508">
                  <c:v>209.06</c:v>
                </c:pt>
                <c:pt idx="10509">
                  <c:v>209.08</c:v>
                </c:pt>
                <c:pt idx="10510">
                  <c:v>209.1</c:v>
                </c:pt>
                <c:pt idx="10511">
                  <c:v>209.11</c:v>
                </c:pt>
                <c:pt idx="10512">
                  <c:v>209.13</c:v>
                </c:pt>
                <c:pt idx="10513">
                  <c:v>209.15</c:v>
                </c:pt>
                <c:pt idx="10514">
                  <c:v>209.16</c:v>
                </c:pt>
                <c:pt idx="10515">
                  <c:v>209.18</c:v>
                </c:pt>
                <c:pt idx="10516">
                  <c:v>209.2</c:v>
                </c:pt>
                <c:pt idx="10517">
                  <c:v>209.21</c:v>
                </c:pt>
                <c:pt idx="10518">
                  <c:v>209.23</c:v>
                </c:pt>
                <c:pt idx="10519">
                  <c:v>209.25</c:v>
                </c:pt>
                <c:pt idx="10520">
                  <c:v>209.26</c:v>
                </c:pt>
                <c:pt idx="10521">
                  <c:v>209.28</c:v>
                </c:pt>
                <c:pt idx="10522">
                  <c:v>209.3</c:v>
                </c:pt>
                <c:pt idx="10523">
                  <c:v>209.31</c:v>
                </c:pt>
                <c:pt idx="10524">
                  <c:v>209.33</c:v>
                </c:pt>
                <c:pt idx="10525">
                  <c:v>209.35</c:v>
                </c:pt>
                <c:pt idx="10526">
                  <c:v>209.36</c:v>
                </c:pt>
                <c:pt idx="10527">
                  <c:v>209.38</c:v>
                </c:pt>
                <c:pt idx="10528">
                  <c:v>209.4</c:v>
                </c:pt>
                <c:pt idx="10529">
                  <c:v>209.41</c:v>
                </c:pt>
                <c:pt idx="10530">
                  <c:v>209.43</c:v>
                </c:pt>
                <c:pt idx="10531">
                  <c:v>209.45</c:v>
                </c:pt>
                <c:pt idx="10532">
                  <c:v>209.46</c:v>
                </c:pt>
                <c:pt idx="10533">
                  <c:v>209.48</c:v>
                </c:pt>
                <c:pt idx="10534">
                  <c:v>209.5</c:v>
                </c:pt>
                <c:pt idx="10535">
                  <c:v>209.51</c:v>
                </c:pt>
                <c:pt idx="10536">
                  <c:v>209.53</c:v>
                </c:pt>
                <c:pt idx="10537">
                  <c:v>209.55</c:v>
                </c:pt>
                <c:pt idx="10538">
                  <c:v>209.56</c:v>
                </c:pt>
                <c:pt idx="10539">
                  <c:v>209.58</c:v>
                </c:pt>
                <c:pt idx="10540">
                  <c:v>209.6</c:v>
                </c:pt>
                <c:pt idx="10541">
                  <c:v>209.61</c:v>
                </c:pt>
                <c:pt idx="10542">
                  <c:v>209.63</c:v>
                </c:pt>
                <c:pt idx="10543">
                  <c:v>209.65</c:v>
                </c:pt>
                <c:pt idx="10544">
                  <c:v>209.66</c:v>
                </c:pt>
                <c:pt idx="10545">
                  <c:v>209.68</c:v>
                </c:pt>
                <c:pt idx="10546">
                  <c:v>209.7</c:v>
                </c:pt>
                <c:pt idx="10547">
                  <c:v>209.71</c:v>
                </c:pt>
                <c:pt idx="10548">
                  <c:v>209.73</c:v>
                </c:pt>
                <c:pt idx="10549">
                  <c:v>209.75</c:v>
                </c:pt>
                <c:pt idx="10550">
                  <c:v>209.76</c:v>
                </c:pt>
                <c:pt idx="10551">
                  <c:v>209.78</c:v>
                </c:pt>
                <c:pt idx="10552">
                  <c:v>209.8</c:v>
                </c:pt>
                <c:pt idx="10553">
                  <c:v>209.81</c:v>
                </c:pt>
                <c:pt idx="10554">
                  <c:v>209.83</c:v>
                </c:pt>
                <c:pt idx="10555">
                  <c:v>209.85</c:v>
                </c:pt>
                <c:pt idx="10556">
                  <c:v>209.87</c:v>
                </c:pt>
                <c:pt idx="10557">
                  <c:v>209.88</c:v>
                </c:pt>
                <c:pt idx="10558">
                  <c:v>209.9</c:v>
                </c:pt>
                <c:pt idx="10559">
                  <c:v>209.92</c:v>
                </c:pt>
                <c:pt idx="10560">
                  <c:v>209.93</c:v>
                </c:pt>
                <c:pt idx="10561">
                  <c:v>209.95</c:v>
                </c:pt>
                <c:pt idx="10562">
                  <c:v>209.97</c:v>
                </c:pt>
                <c:pt idx="10563">
                  <c:v>209.98</c:v>
                </c:pt>
                <c:pt idx="10564">
                  <c:v>210</c:v>
                </c:pt>
                <c:pt idx="10565">
                  <c:v>210.02</c:v>
                </c:pt>
                <c:pt idx="10566">
                  <c:v>210.03</c:v>
                </c:pt>
                <c:pt idx="10567">
                  <c:v>210.05</c:v>
                </c:pt>
                <c:pt idx="10568">
                  <c:v>210.07</c:v>
                </c:pt>
                <c:pt idx="10569">
                  <c:v>210.08</c:v>
                </c:pt>
                <c:pt idx="10570">
                  <c:v>210.1</c:v>
                </c:pt>
                <c:pt idx="10571">
                  <c:v>210.12</c:v>
                </c:pt>
                <c:pt idx="10572">
                  <c:v>210.13</c:v>
                </c:pt>
                <c:pt idx="10573">
                  <c:v>210.15</c:v>
                </c:pt>
                <c:pt idx="10574">
                  <c:v>210.17</c:v>
                </c:pt>
                <c:pt idx="10575">
                  <c:v>210.18</c:v>
                </c:pt>
                <c:pt idx="10576">
                  <c:v>210.2</c:v>
                </c:pt>
                <c:pt idx="10577">
                  <c:v>210.22</c:v>
                </c:pt>
                <c:pt idx="10578">
                  <c:v>210.23</c:v>
                </c:pt>
                <c:pt idx="10579">
                  <c:v>210.25</c:v>
                </c:pt>
                <c:pt idx="10580">
                  <c:v>210.27</c:v>
                </c:pt>
                <c:pt idx="10581">
                  <c:v>210.28</c:v>
                </c:pt>
                <c:pt idx="10582">
                  <c:v>210.3</c:v>
                </c:pt>
                <c:pt idx="10583">
                  <c:v>210.32</c:v>
                </c:pt>
                <c:pt idx="10584">
                  <c:v>210.33</c:v>
                </c:pt>
                <c:pt idx="10585">
                  <c:v>210.35</c:v>
                </c:pt>
                <c:pt idx="10586">
                  <c:v>210.37</c:v>
                </c:pt>
                <c:pt idx="10587">
                  <c:v>210.38</c:v>
                </c:pt>
                <c:pt idx="10588">
                  <c:v>210.4</c:v>
                </c:pt>
                <c:pt idx="10589">
                  <c:v>210.42</c:v>
                </c:pt>
                <c:pt idx="10590">
                  <c:v>210.43</c:v>
                </c:pt>
                <c:pt idx="10591">
                  <c:v>210.45</c:v>
                </c:pt>
                <c:pt idx="10592">
                  <c:v>210.47</c:v>
                </c:pt>
                <c:pt idx="10593">
                  <c:v>210.48</c:v>
                </c:pt>
                <c:pt idx="10594">
                  <c:v>210.5</c:v>
                </c:pt>
                <c:pt idx="10595">
                  <c:v>210.52</c:v>
                </c:pt>
                <c:pt idx="10596">
                  <c:v>210.53</c:v>
                </c:pt>
                <c:pt idx="10597">
                  <c:v>210.55</c:v>
                </c:pt>
                <c:pt idx="10598">
                  <c:v>210.57</c:v>
                </c:pt>
                <c:pt idx="10599">
                  <c:v>210.58</c:v>
                </c:pt>
                <c:pt idx="10600">
                  <c:v>210.6</c:v>
                </c:pt>
                <c:pt idx="10601">
                  <c:v>210.62</c:v>
                </c:pt>
                <c:pt idx="10602">
                  <c:v>210.63</c:v>
                </c:pt>
                <c:pt idx="10603">
                  <c:v>210.65</c:v>
                </c:pt>
                <c:pt idx="10604">
                  <c:v>210.67</c:v>
                </c:pt>
                <c:pt idx="10605">
                  <c:v>210.68</c:v>
                </c:pt>
                <c:pt idx="10606">
                  <c:v>210.7</c:v>
                </c:pt>
                <c:pt idx="10607">
                  <c:v>210.72</c:v>
                </c:pt>
                <c:pt idx="10608">
                  <c:v>210.73</c:v>
                </c:pt>
                <c:pt idx="10609">
                  <c:v>210.75</c:v>
                </c:pt>
                <c:pt idx="10610">
                  <c:v>210.77</c:v>
                </c:pt>
                <c:pt idx="10611">
                  <c:v>210.78</c:v>
                </c:pt>
                <c:pt idx="10612">
                  <c:v>210.8</c:v>
                </c:pt>
                <c:pt idx="10613">
                  <c:v>210.82</c:v>
                </c:pt>
                <c:pt idx="10614">
                  <c:v>210.83</c:v>
                </c:pt>
                <c:pt idx="10615">
                  <c:v>210.85</c:v>
                </c:pt>
                <c:pt idx="10616">
                  <c:v>210.87</c:v>
                </c:pt>
                <c:pt idx="10617">
                  <c:v>210.88</c:v>
                </c:pt>
                <c:pt idx="10618">
                  <c:v>210.9</c:v>
                </c:pt>
                <c:pt idx="10619">
                  <c:v>210.92</c:v>
                </c:pt>
                <c:pt idx="10620">
                  <c:v>210.93</c:v>
                </c:pt>
                <c:pt idx="10621">
                  <c:v>210.95</c:v>
                </c:pt>
                <c:pt idx="10622">
                  <c:v>210.97</c:v>
                </c:pt>
                <c:pt idx="10623">
                  <c:v>210.98</c:v>
                </c:pt>
                <c:pt idx="10624">
                  <c:v>211</c:v>
                </c:pt>
                <c:pt idx="10625">
                  <c:v>211.02</c:v>
                </c:pt>
                <c:pt idx="10626">
                  <c:v>211.03</c:v>
                </c:pt>
                <c:pt idx="10627">
                  <c:v>211.05</c:v>
                </c:pt>
                <c:pt idx="10628">
                  <c:v>211.07</c:v>
                </c:pt>
                <c:pt idx="10629">
                  <c:v>211.08</c:v>
                </c:pt>
                <c:pt idx="10630">
                  <c:v>211.1</c:v>
                </c:pt>
                <c:pt idx="10631">
                  <c:v>211.12</c:v>
                </c:pt>
                <c:pt idx="10632">
                  <c:v>211.13</c:v>
                </c:pt>
                <c:pt idx="10633">
                  <c:v>211.15</c:v>
                </c:pt>
                <c:pt idx="10634">
                  <c:v>211.17</c:v>
                </c:pt>
                <c:pt idx="10635">
                  <c:v>211.18</c:v>
                </c:pt>
                <c:pt idx="10636">
                  <c:v>211.2</c:v>
                </c:pt>
                <c:pt idx="10637">
                  <c:v>211.22</c:v>
                </c:pt>
                <c:pt idx="10638">
                  <c:v>211.23</c:v>
                </c:pt>
                <c:pt idx="10639">
                  <c:v>211.25</c:v>
                </c:pt>
                <c:pt idx="10640">
                  <c:v>211.27</c:v>
                </c:pt>
                <c:pt idx="10641">
                  <c:v>211.28</c:v>
                </c:pt>
                <c:pt idx="10642">
                  <c:v>211.3</c:v>
                </c:pt>
                <c:pt idx="10643">
                  <c:v>211.32</c:v>
                </c:pt>
                <c:pt idx="10644">
                  <c:v>211.33</c:v>
                </c:pt>
                <c:pt idx="10645">
                  <c:v>211.35</c:v>
                </c:pt>
                <c:pt idx="10646">
                  <c:v>211.37</c:v>
                </c:pt>
                <c:pt idx="10647">
                  <c:v>211.38</c:v>
                </c:pt>
                <c:pt idx="10648">
                  <c:v>211.4</c:v>
                </c:pt>
                <c:pt idx="10649">
                  <c:v>211.42</c:v>
                </c:pt>
                <c:pt idx="10650">
                  <c:v>211.43</c:v>
                </c:pt>
                <c:pt idx="10651">
                  <c:v>211.45</c:v>
                </c:pt>
                <c:pt idx="10652">
                  <c:v>211.47</c:v>
                </c:pt>
                <c:pt idx="10653">
                  <c:v>211.48</c:v>
                </c:pt>
                <c:pt idx="10654">
                  <c:v>211.5</c:v>
                </c:pt>
                <c:pt idx="10655">
                  <c:v>211.52</c:v>
                </c:pt>
                <c:pt idx="10656">
                  <c:v>211.53</c:v>
                </c:pt>
                <c:pt idx="10657">
                  <c:v>211.55</c:v>
                </c:pt>
                <c:pt idx="10658">
                  <c:v>211.57</c:v>
                </c:pt>
                <c:pt idx="10659">
                  <c:v>211.58</c:v>
                </c:pt>
                <c:pt idx="10660">
                  <c:v>211.6</c:v>
                </c:pt>
                <c:pt idx="10661">
                  <c:v>211.62</c:v>
                </c:pt>
                <c:pt idx="10662">
                  <c:v>211.63</c:v>
                </c:pt>
                <c:pt idx="10663">
                  <c:v>211.65</c:v>
                </c:pt>
                <c:pt idx="10664">
                  <c:v>211.67</c:v>
                </c:pt>
                <c:pt idx="10665">
                  <c:v>211.68</c:v>
                </c:pt>
                <c:pt idx="10666">
                  <c:v>211.7</c:v>
                </c:pt>
                <c:pt idx="10667">
                  <c:v>211.72</c:v>
                </c:pt>
                <c:pt idx="10668">
                  <c:v>211.73</c:v>
                </c:pt>
                <c:pt idx="10669">
                  <c:v>211.75</c:v>
                </c:pt>
                <c:pt idx="10670">
                  <c:v>211.77</c:v>
                </c:pt>
                <c:pt idx="10671">
                  <c:v>211.78</c:v>
                </c:pt>
                <c:pt idx="10672">
                  <c:v>211.8</c:v>
                </c:pt>
                <c:pt idx="10673">
                  <c:v>211.82</c:v>
                </c:pt>
                <c:pt idx="10674">
                  <c:v>211.83</c:v>
                </c:pt>
                <c:pt idx="10675">
                  <c:v>211.85</c:v>
                </c:pt>
                <c:pt idx="10676">
                  <c:v>211.87</c:v>
                </c:pt>
                <c:pt idx="10677">
                  <c:v>211.88</c:v>
                </c:pt>
                <c:pt idx="10678">
                  <c:v>211.9</c:v>
                </c:pt>
                <c:pt idx="10679">
                  <c:v>211.92</c:v>
                </c:pt>
                <c:pt idx="10680">
                  <c:v>211.93</c:v>
                </c:pt>
                <c:pt idx="10681">
                  <c:v>211.95</c:v>
                </c:pt>
                <c:pt idx="10682">
                  <c:v>211.97</c:v>
                </c:pt>
                <c:pt idx="10683">
                  <c:v>211.98</c:v>
                </c:pt>
                <c:pt idx="10684">
                  <c:v>212</c:v>
                </c:pt>
                <c:pt idx="10685">
                  <c:v>212.02</c:v>
                </c:pt>
                <c:pt idx="10686">
                  <c:v>212.03</c:v>
                </c:pt>
                <c:pt idx="10687">
                  <c:v>212.05</c:v>
                </c:pt>
                <c:pt idx="10688">
                  <c:v>212.07</c:v>
                </c:pt>
                <c:pt idx="10689">
                  <c:v>212.08</c:v>
                </c:pt>
                <c:pt idx="10690">
                  <c:v>212.1</c:v>
                </c:pt>
                <c:pt idx="10691">
                  <c:v>212.12</c:v>
                </c:pt>
                <c:pt idx="10692">
                  <c:v>212.13</c:v>
                </c:pt>
                <c:pt idx="10693">
                  <c:v>212.15</c:v>
                </c:pt>
                <c:pt idx="10694">
                  <c:v>212.17</c:v>
                </c:pt>
                <c:pt idx="10695">
                  <c:v>212.18</c:v>
                </c:pt>
                <c:pt idx="10696">
                  <c:v>212.2</c:v>
                </c:pt>
                <c:pt idx="10697">
                  <c:v>212.22</c:v>
                </c:pt>
                <c:pt idx="10698">
                  <c:v>212.23</c:v>
                </c:pt>
                <c:pt idx="10699">
                  <c:v>212.25</c:v>
                </c:pt>
                <c:pt idx="10700">
                  <c:v>212.27</c:v>
                </c:pt>
                <c:pt idx="10701">
                  <c:v>212.28</c:v>
                </c:pt>
                <c:pt idx="10702">
                  <c:v>212.3</c:v>
                </c:pt>
                <c:pt idx="10703">
                  <c:v>212.32</c:v>
                </c:pt>
                <c:pt idx="10704">
                  <c:v>212.33</c:v>
                </c:pt>
                <c:pt idx="10705">
                  <c:v>212.35</c:v>
                </c:pt>
                <c:pt idx="10706">
                  <c:v>212.37</c:v>
                </c:pt>
                <c:pt idx="10707">
                  <c:v>212.38</c:v>
                </c:pt>
                <c:pt idx="10708">
                  <c:v>212.4</c:v>
                </c:pt>
                <c:pt idx="10709">
                  <c:v>212.42</c:v>
                </c:pt>
                <c:pt idx="10710">
                  <c:v>212.43</c:v>
                </c:pt>
                <c:pt idx="10711">
                  <c:v>212.45</c:v>
                </c:pt>
                <c:pt idx="10712">
                  <c:v>212.47</c:v>
                </c:pt>
                <c:pt idx="10713">
                  <c:v>212.48</c:v>
                </c:pt>
                <c:pt idx="10714">
                  <c:v>212.5</c:v>
                </c:pt>
                <c:pt idx="10715">
                  <c:v>212.52</c:v>
                </c:pt>
                <c:pt idx="10716">
                  <c:v>212.53</c:v>
                </c:pt>
                <c:pt idx="10717">
                  <c:v>212.55</c:v>
                </c:pt>
                <c:pt idx="10718">
                  <c:v>212.57</c:v>
                </c:pt>
                <c:pt idx="10719">
                  <c:v>212.58</c:v>
                </c:pt>
                <c:pt idx="10720">
                  <c:v>212.6</c:v>
                </c:pt>
                <c:pt idx="10721">
                  <c:v>212.62</c:v>
                </c:pt>
                <c:pt idx="10722">
                  <c:v>212.63</c:v>
                </c:pt>
                <c:pt idx="10723">
                  <c:v>212.65</c:v>
                </c:pt>
                <c:pt idx="10724">
                  <c:v>212.67</c:v>
                </c:pt>
                <c:pt idx="10725">
                  <c:v>212.68</c:v>
                </c:pt>
                <c:pt idx="10726">
                  <c:v>212.7</c:v>
                </c:pt>
                <c:pt idx="10727">
                  <c:v>212.72</c:v>
                </c:pt>
                <c:pt idx="10728">
                  <c:v>212.73</c:v>
                </c:pt>
                <c:pt idx="10729">
                  <c:v>212.75</c:v>
                </c:pt>
                <c:pt idx="10730">
                  <c:v>212.77</c:v>
                </c:pt>
                <c:pt idx="10731">
                  <c:v>212.78</c:v>
                </c:pt>
                <c:pt idx="10732">
                  <c:v>212.8</c:v>
                </c:pt>
                <c:pt idx="10733">
                  <c:v>212.82</c:v>
                </c:pt>
                <c:pt idx="10734">
                  <c:v>212.83</c:v>
                </c:pt>
                <c:pt idx="10735">
                  <c:v>212.85</c:v>
                </c:pt>
                <c:pt idx="10736">
                  <c:v>212.87</c:v>
                </c:pt>
                <c:pt idx="10737">
                  <c:v>212.88</c:v>
                </c:pt>
                <c:pt idx="10738">
                  <c:v>212.9</c:v>
                </c:pt>
                <c:pt idx="10739">
                  <c:v>212.92</c:v>
                </c:pt>
                <c:pt idx="10740">
                  <c:v>212.93</c:v>
                </c:pt>
                <c:pt idx="10741">
                  <c:v>212.95</c:v>
                </c:pt>
                <c:pt idx="10742">
                  <c:v>212.97</c:v>
                </c:pt>
                <c:pt idx="10743">
                  <c:v>212.98</c:v>
                </c:pt>
                <c:pt idx="10744">
                  <c:v>213</c:v>
                </c:pt>
                <c:pt idx="10745">
                  <c:v>213.02</c:v>
                </c:pt>
                <c:pt idx="10746">
                  <c:v>213.03</c:v>
                </c:pt>
                <c:pt idx="10747">
                  <c:v>213.05</c:v>
                </c:pt>
                <c:pt idx="10748">
                  <c:v>213.07</c:v>
                </c:pt>
                <c:pt idx="10749">
                  <c:v>213.08</c:v>
                </c:pt>
                <c:pt idx="10750">
                  <c:v>213.1</c:v>
                </c:pt>
                <c:pt idx="10751">
                  <c:v>213.12</c:v>
                </c:pt>
                <c:pt idx="10752">
                  <c:v>213.13</c:v>
                </c:pt>
                <c:pt idx="10753">
                  <c:v>213.15</c:v>
                </c:pt>
                <c:pt idx="10754">
                  <c:v>213.17</c:v>
                </c:pt>
                <c:pt idx="10755">
                  <c:v>213.18</c:v>
                </c:pt>
                <c:pt idx="10756">
                  <c:v>213.2</c:v>
                </c:pt>
                <c:pt idx="10757">
                  <c:v>213.22</c:v>
                </c:pt>
                <c:pt idx="10758">
                  <c:v>213.23</c:v>
                </c:pt>
                <c:pt idx="10759">
                  <c:v>213.25</c:v>
                </c:pt>
                <c:pt idx="10760">
                  <c:v>213.27</c:v>
                </c:pt>
                <c:pt idx="10761">
                  <c:v>213.28</c:v>
                </c:pt>
                <c:pt idx="10762">
                  <c:v>213.3</c:v>
                </c:pt>
                <c:pt idx="10763">
                  <c:v>213.32</c:v>
                </c:pt>
                <c:pt idx="10764">
                  <c:v>213.34</c:v>
                </c:pt>
                <c:pt idx="10765">
                  <c:v>213.35</c:v>
                </c:pt>
                <c:pt idx="10766">
                  <c:v>213.37</c:v>
                </c:pt>
                <c:pt idx="10767">
                  <c:v>213.39</c:v>
                </c:pt>
                <c:pt idx="10768">
                  <c:v>213.4</c:v>
                </c:pt>
                <c:pt idx="10769">
                  <c:v>213.42</c:v>
                </c:pt>
                <c:pt idx="10770">
                  <c:v>213.44</c:v>
                </c:pt>
                <c:pt idx="10771">
                  <c:v>213.45</c:v>
                </c:pt>
                <c:pt idx="10772">
                  <c:v>213.47</c:v>
                </c:pt>
                <c:pt idx="10773">
                  <c:v>213.49</c:v>
                </c:pt>
                <c:pt idx="10774">
                  <c:v>213.5</c:v>
                </c:pt>
                <c:pt idx="10775">
                  <c:v>213.52</c:v>
                </c:pt>
                <c:pt idx="10776">
                  <c:v>213.54</c:v>
                </c:pt>
                <c:pt idx="10777">
                  <c:v>213.55</c:v>
                </c:pt>
                <c:pt idx="10778">
                  <c:v>213.57</c:v>
                </c:pt>
                <c:pt idx="10779">
                  <c:v>213.59</c:v>
                </c:pt>
                <c:pt idx="10780">
                  <c:v>213.6</c:v>
                </c:pt>
                <c:pt idx="10781">
                  <c:v>213.62</c:v>
                </c:pt>
                <c:pt idx="10782">
                  <c:v>213.64</c:v>
                </c:pt>
                <c:pt idx="10783">
                  <c:v>213.65</c:v>
                </c:pt>
                <c:pt idx="10784">
                  <c:v>213.67</c:v>
                </c:pt>
                <c:pt idx="10785">
                  <c:v>213.69</c:v>
                </c:pt>
                <c:pt idx="10786">
                  <c:v>213.7</c:v>
                </c:pt>
                <c:pt idx="10787">
                  <c:v>213.72</c:v>
                </c:pt>
                <c:pt idx="10788">
                  <c:v>213.74</c:v>
                </c:pt>
                <c:pt idx="10789">
                  <c:v>213.75</c:v>
                </c:pt>
                <c:pt idx="10790">
                  <c:v>213.77</c:v>
                </c:pt>
                <c:pt idx="10791">
                  <c:v>213.79</c:v>
                </c:pt>
                <c:pt idx="10792">
                  <c:v>213.8</c:v>
                </c:pt>
                <c:pt idx="10793">
                  <c:v>213.82</c:v>
                </c:pt>
                <c:pt idx="10794">
                  <c:v>213.84</c:v>
                </c:pt>
                <c:pt idx="10795">
                  <c:v>213.85</c:v>
                </c:pt>
                <c:pt idx="10796">
                  <c:v>213.87</c:v>
                </c:pt>
                <c:pt idx="10797">
                  <c:v>213.89</c:v>
                </c:pt>
                <c:pt idx="10798">
                  <c:v>213.9</c:v>
                </c:pt>
                <c:pt idx="10799">
                  <c:v>213.92</c:v>
                </c:pt>
                <c:pt idx="10800">
                  <c:v>213.94</c:v>
                </c:pt>
                <c:pt idx="10801">
                  <c:v>213.95</c:v>
                </c:pt>
                <c:pt idx="10802">
                  <c:v>213.97</c:v>
                </c:pt>
                <c:pt idx="10803">
                  <c:v>213.99</c:v>
                </c:pt>
                <c:pt idx="10804">
                  <c:v>214</c:v>
                </c:pt>
                <c:pt idx="10805">
                  <c:v>214.02</c:v>
                </c:pt>
                <c:pt idx="10806">
                  <c:v>214.04</c:v>
                </c:pt>
                <c:pt idx="10807">
                  <c:v>214.05</c:v>
                </c:pt>
                <c:pt idx="10808">
                  <c:v>214.07</c:v>
                </c:pt>
                <c:pt idx="10809">
                  <c:v>214.09</c:v>
                </c:pt>
                <c:pt idx="10810">
                  <c:v>214.1</c:v>
                </c:pt>
                <c:pt idx="10811">
                  <c:v>214.12</c:v>
                </c:pt>
                <c:pt idx="10812">
                  <c:v>214.14</c:v>
                </c:pt>
                <c:pt idx="10813">
                  <c:v>214.15</c:v>
                </c:pt>
                <c:pt idx="10814">
                  <c:v>214.17</c:v>
                </c:pt>
                <c:pt idx="10815">
                  <c:v>214.19</c:v>
                </c:pt>
                <c:pt idx="10816">
                  <c:v>214.2</c:v>
                </c:pt>
                <c:pt idx="10817">
                  <c:v>214.22</c:v>
                </c:pt>
                <c:pt idx="10818">
                  <c:v>214.24</c:v>
                </c:pt>
                <c:pt idx="10819">
                  <c:v>214.25</c:v>
                </c:pt>
                <c:pt idx="10820">
                  <c:v>214.27</c:v>
                </c:pt>
                <c:pt idx="10821">
                  <c:v>214.29</c:v>
                </c:pt>
                <c:pt idx="10822">
                  <c:v>214.3</c:v>
                </c:pt>
                <c:pt idx="10823">
                  <c:v>214.32</c:v>
                </c:pt>
                <c:pt idx="10824">
                  <c:v>214.34</c:v>
                </c:pt>
                <c:pt idx="10825">
                  <c:v>214.35</c:v>
                </c:pt>
                <c:pt idx="10826">
                  <c:v>214.37</c:v>
                </c:pt>
                <c:pt idx="10827">
                  <c:v>214.39</c:v>
                </c:pt>
                <c:pt idx="10828">
                  <c:v>214.4</c:v>
                </c:pt>
                <c:pt idx="10829">
                  <c:v>214.42</c:v>
                </c:pt>
                <c:pt idx="10830">
                  <c:v>214.44</c:v>
                </c:pt>
                <c:pt idx="10831">
                  <c:v>214.45</c:v>
                </c:pt>
                <c:pt idx="10832">
                  <c:v>214.47</c:v>
                </c:pt>
                <c:pt idx="10833">
                  <c:v>214.49</c:v>
                </c:pt>
                <c:pt idx="10834">
                  <c:v>214.5</c:v>
                </c:pt>
                <c:pt idx="10835">
                  <c:v>214.52</c:v>
                </c:pt>
                <c:pt idx="10836">
                  <c:v>214.54</c:v>
                </c:pt>
                <c:pt idx="10837">
                  <c:v>214.55</c:v>
                </c:pt>
                <c:pt idx="10838">
                  <c:v>214.57</c:v>
                </c:pt>
                <c:pt idx="10839">
                  <c:v>214.59</c:v>
                </c:pt>
                <c:pt idx="10840">
                  <c:v>214.6</c:v>
                </c:pt>
                <c:pt idx="10841">
                  <c:v>214.62</c:v>
                </c:pt>
                <c:pt idx="10842">
                  <c:v>214.64</c:v>
                </c:pt>
                <c:pt idx="10843">
                  <c:v>214.65</c:v>
                </c:pt>
                <c:pt idx="10844">
                  <c:v>214.67</c:v>
                </c:pt>
                <c:pt idx="10845">
                  <c:v>214.69</c:v>
                </c:pt>
                <c:pt idx="10846">
                  <c:v>214.7</c:v>
                </c:pt>
                <c:pt idx="10847">
                  <c:v>214.72</c:v>
                </c:pt>
                <c:pt idx="10848">
                  <c:v>214.74</c:v>
                </c:pt>
                <c:pt idx="10849">
                  <c:v>214.75</c:v>
                </c:pt>
                <c:pt idx="10850">
                  <c:v>214.77</c:v>
                </c:pt>
                <c:pt idx="10851">
                  <c:v>214.79</c:v>
                </c:pt>
                <c:pt idx="10852">
                  <c:v>214.8</c:v>
                </c:pt>
                <c:pt idx="10853">
                  <c:v>214.82</c:v>
                </c:pt>
                <c:pt idx="10854">
                  <c:v>214.84</c:v>
                </c:pt>
                <c:pt idx="10855">
                  <c:v>214.85</c:v>
                </c:pt>
                <c:pt idx="10856">
                  <c:v>214.87</c:v>
                </c:pt>
                <c:pt idx="10857">
                  <c:v>214.89</c:v>
                </c:pt>
                <c:pt idx="10858">
                  <c:v>214.9</c:v>
                </c:pt>
                <c:pt idx="10859">
                  <c:v>214.92</c:v>
                </c:pt>
                <c:pt idx="10860">
                  <c:v>214.94</c:v>
                </c:pt>
                <c:pt idx="10861">
                  <c:v>214.95</c:v>
                </c:pt>
                <c:pt idx="10862">
                  <c:v>214.97</c:v>
                </c:pt>
                <c:pt idx="10863">
                  <c:v>214.99</c:v>
                </c:pt>
                <c:pt idx="10864">
                  <c:v>215</c:v>
                </c:pt>
                <c:pt idx="10865">
                  <c:v>215.02</c:v>
                </c:pt>
                <c:pt idx="10866">
                  <c:v>215.04</c:v>
                </c:pt>
                <c:pt idx="10867">
                  <c:v>215.05</c:v>
                </c:pt>
                <c:pt idx="10868">
                  <c:v>215.07</c:v>
                </c:pt>
                <c:pt idx="10869">
                  <c:v>215.09</c:v>
                </c:pt>
                <c:pt idx="10870">
                  <c:v>215.1</c:v>
                </c:pt>
                <c:pt idx="10871">
                  <c:v>215.12</c:v>
                </c:pt>
                <c:pt idx="10872">
                  <c:v>215.14</c:v>
                </c:pt>
                <c:pt idx="10873">
                  <c:v>215.15</c:v>
                </c:pt>
                <c:pt idx="10874">
                  <c:v>215.17</c:v>
                </c:pt>
                <c:pt idx="10875">
                  <c:v>215.19</c:v>
                </c:pt>
                <c:pt idx="10876">
                  <c:v>215.2</c:v>
                </c:pt>
                <c:pt idx="10877">
                  <c:v>215.22</c:v>
                </c:pt>
                <c:pt idx="10878">
                  <c:v>215.24</c:v>
                </c:pt>
                <c:pt idx="10879">
                  <c:v>215.25</c:v>
                </c:pt>
                <c:pt idx="10880">
                  <c:v>215.27</c:v>
                </c:pt>
                <c:pt idx="10881">
                  <c:v>215.29</c:v>
                </c:pt>
                <c:pt idx="10882">
                  <c:v>215.3</c:v>
                </c:pt>
                <c:pt idx="10883">
                  <c:v>215.32</c:v>
                </c:pt>
                <c:pt idx="10884">
                  <c:v>215.34</c:v>
                </c:pt>
                <c:pt idx="10885">
                  <c:v>215.35</c:v>
                </c:pt>
                <c:pt idx="10886">
                  <c:v>215.37</c:v>
                </c:pt>
                <c:pt idx="10887">
                  <c:v>215.39</c:v>
                </c:pt>
                <c:pt idx="10888">
                  <c:v>215.4</c:v>
                </c:pt>
                <c:pt idx="10889">
                  <c:v>215.42</c:v>
                </c:pt>
                <c:pt idx="10890">
                  <c:v>215.44</c:v>
                </c:pt>
                <c:pt idx="10891">
                  <c:v>215.45</c:v>
                </c:pt>
                <c:pt idx="10892">
                  <c:v>215.47</c:v>
                </c:pt>
                <c:pt idx="10893">
                  <c:v>215.49</c:v>
                </c:pt>
                <c:pt idx="10894">
                  <c:v>215.5</c:v>
                </c:pt>
                <c:pt idx="10895">
                  <c:v>215.52</c:v>
                </c:pt>
                <c:pt idx="10896">
                  <c:v>215.54</c:v>
                </c:pt>
                <c:pt idx="10897">
                  <c:v>215.55</c:v>
                </c:pt>
                <c:pt idx="10898">
                  <c:v>215.57</c:v>
                </c:pt>
                <c:pt idx="10899">
                  <c:v>215.59</c:v>
                </c:pt>
                <c:pt idx="10900">
                  <c:v>215.6</c:v>
                </c:pt>
                <c:pt idx="10901">
                  <c:v>215.62</c:v>
                </c:pt>
                <c:pt idx="10902">
                  <c:v>215.64</c:v>
                </c:pt>
                <c:pt idx="10903">
                  <c:v>215.65</c:v>
                </c:pt>
                <c:pt idx="10904">
                  <c:v>215.67</c:v>
                </c:pt>
                <c:pt idx="10905">
                  <c:v>215.69</c:v>
                </c:pt>
                <c:pt idx="10906">
                  <c:v>215.7</c:v>
                </c:pt>
                <c:pt idx="10907">
                  <c:v>215.72</c:v>
                </c:pt>
                <c:pt idx="10908">
                  <c:v>215.74</c:v>
                </c:pt>
                <c:pt idx="10909">
                  <c:v>215.75</c:v>
                </c:pt>
                <c:pt idx="10910">
                  <c:v>215.77</c:v>
                </c:pt>
                <c:pt idx="10911">
                  <c:v>215.79</c:v>
                </c:pt>
                <c:pt idx="10912">
                  <c:v>215.8</c:v>
                </c:pt>
                <c:pt idx="10913">
                  <c:v>215.82</c:v>
                </c:pt>
                <c:pt idx="10914">
                  <c:v>215.84</c:v>
                </c:pt>
                <c:pt idx="10915">
                  <c:v>215.85</c:v>
                </c:pt>
                <c:pt idx="10916">
                  <c:v>215.87</c:v>
                </c:pt>
                <c:pt idx="10917">
                  <c:v>215.89</c:v>
                </c:pt>
                <c:pt idx="10918">
                  <c:v>215.9</c:v>
                </c:pt>
                <c:pt idx="10919">
                  <c:v>215.92</c:v>
                </c:pt>
                <c:pt idx="10920">
                  <c:v>215.94</c:v>
                </c:pt>
                <c:pt idx="10921">
                  <c:v>215.95</c:v>
                </c:pt>
                <c:pt idx="10922">
                  <c:v>215.97</c:v>
                </c:pt>
                <c:pt idx="10923">
                  <c:v>215.99</c:v>
                </c:pt>
                <c:pt idx="10924">
                  <c:v>216</c:v>
                </c:pt>
                <c:pt idx="10925">
                  <c:v>216.02</c:v>
                </c:pt>
                <c:pt idx="10926">
                  <c:v>216.04</c:v>
                </c:pt>
                <c:pt idx="10927">
                  <c:v>216.05</c:v>
                </c:pt>
                <c:pt idx="10928">
                  <c:v>216.07</c:v>
                </c:pt>
                <c:pt idx="10929">
                  <c:v>216.09</c:v>
                </c:pt>
                <c:pt idx="10930">
                  <c:v>216.1</c:v>
                </c:pt>
                <c:pt idx="10931">
                  <c:v>216.12</c:v>
                </c:pt>
                <c:pt idx="10932">
                  <c:v>216.14</c:v>
                </c:pt>
                <c:pt idx="10933">
                  <c:v>216.15</c:v>
                </c:pt>
                <c:pt idx="10934">
                  <c:v>216.17</c:v>
                </c:pt>
                <c:pt idx="10935">
                  <c:v>216.19</c:v>
                </c:pt>
                <c:pt idx="10936">
                  <c:v>216.2</c:v>
                </c:pt>
                <c:pt idx="10937">
                  <c:v>216.22</c:v>
                </c:pt>
                <c:pt idx="10938">
                  <c:v>216.24</c:v>
                </c:pt>
                <c:pt idx="10939">
                  <c:v>216.25</c:v>
                </c:pt>
                <c:pt idx="10940">
                  <c:v>216.27</c:v>
                </c:pt>
                <c:pt idx="10941">
                  <c:v>216.29</c:v>
                </c:pt>
                <c:pt idx="10942">
                  <c:v>216.3</c:v>
                </c:pt>
                <c:pt idx="10943">
                  <c:v>216.32</c:v>
                </c:pt>
                <c:pt idx="10944">
                  <c:v>216.34</c:v>
                </c:pt>
                <c:pt idx="10945">
                  <c:v>216.35</c:v>
                </c:pt>
                <c:pt idx="10946">
                  <c:v>216.37</c:v>
                </c:pt>
                <c:pt idx="10947">
                  <c:v>216.39</c:v>
                </c:pt>
                <c:pt idx="10948">
                  <c:v>216.4</c:v>
                </c:pt>
                <c:pt idx="10949">
                  <c:v>216.42</c:v>
                </c:pt>
                <c:pt idx="10950">
                  <c:v>216.44</c:v>
                </c:pt>
                <c:pt idx="10951">
                  <c:v>216.45</c:v>
                </c:pt>
                <c:pt idx="10952">
                  <c:v>216.47</c:v>
                </c:pt>
                <c:pt idx="10953">
                  <c:v>216.49</c:v>
                </c:pt>
                <c:pt idx="10954">
                  <c:v>216.5</c:v>
                </c:pt>
                <c:pt idx="10955">
                  <c:v>216.52</c:v>
                </c:pt>
                <c:pt idx="10956">
                  <c:v>216.54</c:v>
                </c:pt>
                <c:pt idx="10957">
                  <c:v>216.55</c:v>
                </c:pt>
                <c:pt idx="10958">
                  <c:v>216.57</c:v>
                </c:pt>
                <c:pt idx="10959">
                  <c:v>216.59</c:v>
                </c:pt>
                <c:pt idx="10960">
                  <c:v>216.6</c:v>
                </c:pt>
                <c:pt idx="10961">
                  <c:v>216.62</c:v>
                </c:pt>
                <c:pt idx="10962">
                  <c:v>216.64</c:v>
                </c:pt>
                <c:pt idx="10963">
                  <c:v>216.65</c:v>
                </c:pt>
                <c:pt idx="10964">
                  <c:v>216.67</c:v>
                </c:pt>
                <c:pt idx="10965">
                  <c:v>216.69</c:v>
                </c:pt>
                <c:pt idx="10966">
                  <c:v>216.7</c:v>
                </c:pt>
                <c:pt idx="10967">
                  <c:v>216.72</c:v>
                </c:pt>
                <c:pt idx="10968">
                  <c:v>216.74</c:v>
                </c:pt>
                <c:pt idx="10969">
                  <c:v>216.75</c:v>
                </c:pt>
                <c:pt idx="10970">
                  <c:v>216.77</c:v>
                </c:pt>
                <c:pt idx="10971">
                  <c:v>216.79</c:v>
                </c:pt>
                <c:pt idx="10972">
                  <c:v>216.8</c:v>
                </c:pt>
                <c:pt idx="10973">
                  <c:v>216.82</c:v>
                </c:pt>
                <c:pt idx="10974">
                  <c:v>216.84</c:v>
                </c:pt>
                <c:pt idx="10975">
                  <c:v>216.85</c:v>
                </c:pt>
                <c:pt idx="10976">
                  <c:v>216.87</c:v>
                </c:pt>
                <c:pt idx="10977">
                  <c:v>216.89</c:v>
                </c:pt>
                <c:pt idx="10978">
                  <c:v>216.9</c:v>
                </c:pt>
                <c:pt idx="10979">
                  <c:v>216.92</c:v>
                </c:pt>
                <c:pt idx="10980">
                  <c:v>216.94</c:v>
                </c:pt>
                <c:pt idx="10981">
                  <c:v>216.95</c:v>
                </c:pt>
                <c:pt idx="10982">
                  <c:v>216.97</c:v>
                </c:pt>
                <c:pt idx="10983">
                  <c:v>216.99</c:v>
                </c:pt>
                <c:pt idx="10984">
                  <c:v>217</c:v>
                </c:pt>
                <c:pt idx="10985">
                  <c:v>217.02</c:v>
                </c:pt>
                <c:pt idx="10986">
                  <c:v>217.04</c:v>
                </c:pt>
                <c:pt idx="10987">
                  <c:v>217.05</c:v>
                </c:pt>
                <c:pt idx="10988">
                  <c:v>217.07</c:v>
                </c:pt>
                <c:pt idx="10989">
                  <c:v>217.09</c:v>
                </c:pt>
                <c:pt idx="10990">
                  <c:v>217.1</c:v>
                </c:pt>
                <c:pt idx="10991">
                  <c:v>217.12</c:v>
                </c:pt>
                <c:pt idx="10992">
                  <c:v>217.14</c:v>
                </c:pt>
                <c:pt idx="10993">
                  <c:v>217.15</c:v>
                </c:pt>
                <c:pt idx="10994">
                  <c:v>217.17</c:v>
                </c:pt>
                <c:pt idx="10995">
                  <c:v>217.19</c:v>
                </c:pt>
                <c:pt idx="10996">
                  <c:v>217.2</c:v>
                </c:pt>
                <c:pt idx="10997">
                  <c:v>217.22</c:v>
                </c:pt>
                <c:pt idx="10998">
                  <c:v>217.24</c:v>
                </c:pt>
                <c:pt idx="10999">
                  <c:v>217.25</c:v>
                </c:pt>
                <c:pt idx="11000">
                  <c:v>217.27</c:v>
                </c:pt>
                <c:pt idx="11001">
                  <c:v>217.29</c:v>
                </c:pt>
                <c:pt idx="11002">
                  <c:v>217.3</c:v>
                </c:pt>
                <c:pt idx="11003">
                  <c:v>217.32</c:v>
                </c:pt>
                <c:pt idx="11004">
                  <c:v>217.34</c:v>
                </c:pt>
                <c:pt idx="11005">
                  <c:v>217.35</c:v>
                </c:pt>
                <c:pt idx="11006">
                  <c:v>217.37</c:v>
                </c:pt>
                <c:pt idx="11007">
                  <c:v>217.39</c:v>
                </c:pt>
                <c:pt idx="11008">
                  <c:v>217.4</c:v>
                </c:pt>
                <c:pt idx="11009">
                  <c:v>217.42</c:v>
                </c:pt>
                <c:pt idx="11010">
                  <c:v>217.44</c:v>
                </c:pt>
                <c:pt idx="11011">
                  <c:v>217.45</c:v>
                </c:pt>
                <c:pt idx="11012">
                  <c:v>217.47</c:v>
                </c:pt>
                <c:pt idx="11013">
                  <c:v>217.49</c:v>
                </c:pt>
                <c:pt idx="11014">
                  <c:v>217.5</c:v>
                </c:pt>
                <c:pt idx="11015">
                  <c:v>217.52</c:v>
                </c:pt>
                <c:pt idx="11016">
                  <c:v>217.54</c:v>
                </c:pt>
                <c:pt idx="11017">
                  <c:v>217.55</c:v>
                </c:pt>
                <c:pt idx="11018">
                  <c:v>217.57</c:v>
                </c:pt>
                <c:pt idx="11019">
                  <c:v>217.59</c:v>
                </c:pt>
                <c:pt idx="11020">
                  <c:v>217.6</c:v>
                </c:pt>
                <c:pt idx="11021">
                  <c:v>217.62</c:v>
                </c:pt>
                <c:pt idx="11022">
                  <c:v>217.64</c:v>
                </c:pt>
                <c:pt idx="11023">
                  <c:v>217.65</c:v>
                </c:pt>
                <c:pt idx="11024">
                  <c:v>217.67</c:v>
                </c:pt>
                <c:pt idx="11025">
                  <c:v>217.69</c:v>
                </c:pt>
                <c:pt idx="11026">
                  <c:v>217.7</c:v>
                </c:pt>
                <c:pt idx="11027">
                  <c:v>217.72</c:v>
                </c:pt>
                <c:pt idx="11028">
                  <c:v>217.74</c:v>
                </c:pt>
                <c:pt idx="11029">
                  <c:v>217.75</c:v>
                </c:pt>
                <c:pt idx="11030">
                  <c:v>217.77</c:v>
                </c:pt>
                <c:pt idx="11031">
                  <c:v>217.79</c:v>
                </c:pt>
                <c:pt idx="11032">
                  <c:v>217.8</c:v>
                </c:pt>
                <c:pt idx="11033">
                  <c:v>217.82</c:v>
                </c:pt>
                <c:pt idx="11034">
                  <c:v>217.84</c:v>
                </c:pt>
                <c:pt idx="11035">
                  <c:v>217.85</c:v>
                </c:pt>
                <c:pt idx="11036">
                  <c:v>217.87</c:v>
                </c:pt>
                <c:pt idx="11037">
                  <c:v>217.89</c:v>
                </c:pt>
                <c:pt idx="11038">
                  <c:v>217.9</c:v>
                </c:pt>
                <c:pt idx="11039">
                  <c:v>217.92</c:v>
                </c:pt>
                <c:pt idx="11040">
                  <c:v>217.94</c:v>
                </c:pt>
                <c:pt idx="11041">
                  <c:v>217.95</c:v>
                </c:pt>
                <c:pt idx="11042">
                  <c:v>217.97</c:v>
                </c:pt>
                <c:pt idx="11043">
                  <c:v>217.99</c:v>
                </c:pt>
                <c:pt idx="11044">
                  <c:v>218</c:v>
                </c:pt>
                <c:pt idx="11045">
                  <c:v>218.02</c:v>
                </c:pt>
                <c:pt idx="11046">
                  <c:v>218.04</c:v>
                </c:pt>
                <c:pt idx="11047">
                  <c:v>218.05</c:v>
                </c:pt>
                <c:pt idx="11048">
                  <c:v>218.07</c:v>
                </c:pt>
                <c:pt idx="11049">
                  <c:v>218.09</c:v>
                </c:pt>
                <c:pt idx="11050">
                  <c:v>218.1</c:v>
                </c:pt>
                <c:pt idx="11051">
                  <c:v>218.12</c:v>
                </c:pt>
                <c:pt idx="11052">
                  <c:v>218.14</c:v>
                </c:pt>
                <c:pt idx="11053">
                  <c:v>218.15</c:v>
                </c:pt>
                <c:pt idx="11054">
                  <c:v>218.17</c:v>
                </c:pt>
                <c:pt idx="11055">
                  <c:v>218.19</c:v>
                </c:pt>
                <c:pt idx="11056">
                  <c:v>218.2</c:v>
                </c:pt>
                <c:pt idx="11057">
                  <c:v>218.22</c:v>
                </c:pt>
                <c:pt idx="11058">
                  <c:v>218.24</c:v>
                </c:pt>
                <c:pt idx="11059">
                  <c:v>218.25</c:v>
                </c:pt>
                <c:pt idx="11060">
                  <c:v>218.27</c:v>
                </c:pt>
                <c:pt idx="11061">
                  <c:v>218.29</c:v>
                </c:pt>
                <c:pt idx="11062">
                  <c:v>218.3</c:v>
                </c:pt>
                <c:pt idx="11063">
                  <c:v>218.32</c:v>
                </c:pt>
                <c:pt idx="11064">
                  <c:v>218.34</c:v>
                </c:pt>
                <c:pt idx="11065">
                  <c:v>218.35</c:v>
                </c:pt>
                <c:pt idx="11066">
                  <c:v>218.37</c:v>
                </c:pt>
                <c:pt idx="11067">
                  <c:v>218.39</c:v>
                </c:pt>
                <c:pt idx="11068">
                  <c:v>218.4</c:v>
                </c:pt>
                <c:pt idx="11069">
                  <c:v>218.42</c:v>
                </c:pt>
                <c:pt idx="11070">
                  <c:v>218.44</c:v>
                </c:pt>
                <c:pt idx="11071">
                  <c:v>218.45</c:v>
                </c:pt>
                <c:pt idx="11072">
                  <c:v>218.47</c:v>
                </c:pt>
                <c:pt idx="11073">
                  <c:v>218.49</c:v>
                </c:pt>
                <c:pt idx="11074">
                  <c:v>218.5</c:v>
                </c:pt>
                <c:pt idx="11075">
                  <c:v>218.52</c:v>
                </c:pt>
                <c:pt idx="11076">
                  <c:v>218.54</c:v>
                </c:pt>
                <c:pt idx="11077">
                  <c:v>218.55</c:v>
                </c:pt>
                <c:pt idx="11078">
                  <c:v>218.57</c:v>
                </c:pt>
                <c:pt idx="11079">
                  <c:v>218.59</c:v>
                </c:pt>
                <c:pt idx="11080">
                  <c:v>218.6</c:v>
                </c:pt>
                <c:pt idx="11081">
                  <c:v>218.62</c:v>
                </c:pt>
                <c:pt idx="11082">
                  <c:v>218.64</c:v>
                </c:pt>
                <c:pt idx="11083">
                  <c:v>218.65</c:v>
                </c:pt>
                <c:pt idx="11084">
                  <c:v>218.67</c:v>
                </c:pt>
                <c:pt idx="11085">
                  <c:v>218.69</c:v>
                </c:pt>
                <c:pt idx="11086">
                  <c:v>218.7</c:v>
                </c:pt>
                <c:pt idx="11087">
                  <c:v>218.72</c:v>
                </c:pt>
                <c:pt idx="11088">
                  <c:v>218.74</c:v>
                </c:pt>
                <c:pt idx="11089">
                  <c:v>218.75</c:v>
                </c:pt>
                <c:pt idx="11090">
                  <c:v>218.77</c:v>
                </c:pt>
                <c:pt idx="11091">
                  <c:v>218.79</c:v>
                </c:pt>
                <c:pt idx="11092">
                  <c:v>218.8</c:v>
                </c:pt>
                <c:pt idx="11093">
                  <c:v>218.82</c:v>
                </c:pt>
                <c:pt idx="11094">
                  <c:v>218.84</c:v>
                </c:pt>
                <c:pt idx="11095">
                  <c:v>218.85</c:v>
                </c:pt>
                <c:pt idx="11096">
                  <c:v>218.87</c:v>
                </c:pt>
                <c:pt idx="11097">
                  <c:v>218.89</c:v>
                </c:pt>
                <c:pt idx="11098">
                  <c:v>218.9</c:v>
                </c:pt>
                <c:pt idx="11099">
                  <c:v>218.92</c:v>
                </c:pt>
                <c:pt idx="11100">
                  <c:v>218.94</c:v>
                </c:pt>
                <c:pt idx="11101">
                  <c:v>218.95</c:v>
                </c:pt>
                <c:pt idx="11102">
                  <c:v>218.97</c:v>
                </c:pt>
                <c:pt idx="11103">
                  <c:v>218.99</c:v>
                </c:pt>
                <c:pt idx="11104">
                  <c:v>219</c:v>
                </c:pt>
                <c:pt idx="11105">
                  <c:v>219.02</c:v>
                </c:pt>
                <c:pt idx="11106">
                  <c:v>219.04</c:v>
                </c:pt>
                <c:pt idx="11107">
                  <c:v>219.05</c:v>
                </c:pt>
                <c:pt idx="11108">
                  <c:v>219.07</c:v>
                </c:pt>
                <c:pt idx="11109">
                  <c:v>219.09</c:v>
                </c:pt>
                <c:pt idx="11110">
                  <c:v>219.1</c:v>
                </c:pt>
                <c:pt idx="11111">
                  <c:v>219.12</c:v>
                </c:pt>
                <c:pt idx="11112">
                  <c:v>219.14</c:v>
                </c:pt>
                <c:pt idx="11113">
                  <c:v>219.15</c:v>
                </c:pt>
                <c:pt idx="11114">
                  <c:v>219.17</c:v>
                </c:pt>
                <c:pt idx="11115">
                  <c:v>219.19</c:v>
                </c:pt>
                <c:pt idx="11116">
                  <c:v>219.2</c:v>
                </c:pt>
                <c:pt idx="11117">
                  <c:v>219.22</c:v>
                </c:pt>
                <c:pt idx="11118">
                  <c:v>219.24</c:v>
                </c:pt>
                <c:pt idx="11119">
                  <c:v>219.25</c:v>
                </c:pt>
                <c:pt idx="11120">
                  <c:v>219.27</c:v>
                </c:pt>
                <c:pt idx="11121">
                  <c:v>219.29</c:v>
                </c:pt>
                <c:pt idx="11122">
                  <c:v>219.3</c:v>
                </c:pt>
                <c:pt idx="11123">
                  <c:v>219.32</c:v>
                </c:pt>
                <c:pt idx="11124">
                  <c:v>219.34</c:v>
                </c:pt>
                <c:pt idx="11125">
                  <c:v>219.35</c:v>
                </c:pt>
                <c:pt idx="11126">
                  <c:v>219.37</c:v>
                </c:pt>
                <c:pt idx="11127">
                  <c:v>219.39</c:v>
                </c:pt>
                <c:pt idx="11128">
                  <c:v>219.4</c:v>
                </c:pt>
                <c:pt idx="11129">
                  <c:v>219.42</c:v>
                </c:pt>
                <c:pt idx="11130">
                  <c:v>219.44</c:v>
                </c:pt>
                <c:pt idx="11131">
                  <c:v>219.45</c:v>
                </c:pt>
                <c:pt idx="11132">
                  <c:v>219.47</c:v>
                </c:pt>
                <c:pt idx="11133">
                  <c:v>219.49</c:v>
                </c:pt>
                <c:pt idx="11134">
                  <c:v>219.5</c:v>
                </c:pt>
                <c:pt idx="11135">
                  <c:v>219.52</c:v>
                </c:pt>
                <c:pt idx="11136">
                  <c:v>219.54</c:v>
                </c:pt>
                <c:pt idx="11137">
                  <c:v>219.55</c:v>
                </c:pt>
                <c:pt idx="11138">
                  <c:v>219.57</c:v>
                </c:pt>
                <c:pt idx="11139">
                  <c:v>219.59</c:v>
                </c:pt>
                <c:pt idx="11140">
                  <c:v>219.6</c:v>
                </c:pt>
                <c:pt idx="11141">
                  <c:v>219.62</c:v>
                </c:pt>
                <c:pt idx="11142">
                  <c:v>219.64</c:v>
                </c:pt>
                <c:pt idx="11143">
                  <c:v>219.65</c:v>
                </c:pt>
                <c:pt idx="11144">
                  <c:v>219.67</c:v>
                </c:pt>
                <c:pt idx="11145">
                  <c:v>219.69</c:v>
                </c:pt>
                <c:pt idx="11146">
                  <c:v>219.7</c:v>
                </c:pt>
                <c:pt idx="11147">
                  <c:v>219.72</c:v>
                </c:pt>
                <c:pt idx="11148">
                  <c:v>219.74</c:v>
                </c:pt>
                <c:pt idx="11149">
                  <c:v>219.75</c:v>
                </c:pt>
                <c:pt idx="11150">
                  <c:v>219.77</c:v>
                </c:pt>
                <c:pt idx="11151">
                  <c:v>219.79</c:v>
                </c:pt>
                <c:pt idx="11152">
                  <c:v>219.8</c:v>
                </c:pt>
                <c:pt idx="11153">
                  <c:v>219.82</c:v>
                </c:pt>
                <c:pt idx="11154">
                  <c:v>219.84</c:v>
                </c:pt>
                <c:pt idx="11155">
                  <c:v>219.85</c:v>
                </c:pt>
                <c:pt idx="11156">
                  <c:v>219.87</c:v>
                </c:pt>
                <c:pt idx="11157">
                  <c:v>219.89</c:v>
                </c:pt>
                <c:pt idx="11158">
                  <c:v>219.9</c:v>
                </c:pt>
                <c:pt idx="11159">
                  <c:v>219.92</c:v>
                </c:pt>
                <c:pt idx="11160">
                  <c:v>219.94</c:v>
                </c:pt>
                <c:pt idx="11161">
                  <c:v>219.95</c:v>
                </c:pt>
                <c:pt idx="11162">
                  <c:v>219.97</c:v>
                </c:pt>
                <c:pt idx="11163">
                  <c:v>219.99</c:v>
                </c:pt>
                <c:pt idx="11164">
                  <c:v>220</c:v>
                </c:pt>
                <c:pt idx="11165">
                  <c:v>220.02</c:v>
                </c:pt>
                <c:pt idx="11166">
                  <c:v>220.04</c:v>
                </c:pt>
                <c:pt idx="11167">
                  <c:v>220.05</c:v>
                </c:pt>
                <c:pt idx="11168">
                  <c:v>220.07</c:v>
                </c:pt>
                <c:pt idx="11169">
                  <c:v>220.09</c:v>
                </c:pt>
                <c:pt idx="11170">
                  <c:v>220.1</c:v>
                </c:pt>
                <c:pt idx="11171">
                  <c:v>220.12</c:v>
                </c:pt>
                <c:pt idx="11172">
                  <c:v>220.14</c:v>
                </c:pt>
                <c:pt idx="11173">
                  <c:v>220.15</c:v>
                </c:pt>
                <c:pt idx="11174">
                  <c:v>220.17</c:v>
                </c:pt>
                <c:pt idx="11175">
                  <c:v>220.19</c:v>
                </c:pt>
                <c:pt idx="11176">
                  <c:v>220.2</c:v>
                </c:pt>
                <c:pt idx="11177">
                  <c:v>220.22</c:v>
                </c:pt>
                <c:pt idx="11178">
                  <c:v>220.24</c:v>
                </c:pt>
                <c:pt idx="11179">
                  <c:v>220.25</c:v>
                </c:pt>
                <c:pt idx="11180">
                  <c:v>220.27</c:v>
                </c:pt>
                <c:pt idx="11181">
                  <c:v>220.29</c:v>
                </c:pt>
                <c:pt idx="11182">
                  <c:v>220.3</c:v>
                </c:pt>
                <c:pt idx="11183">
                  <c:v>220.32</c:v>
                </c:pt>
                <c:pt idx="11184">
                  <c:v>220.34</c:v>
                </c:pt>
                <c:pt idx="11185">
                  <c:v>220.35</c:v>
                </c:pt>
                <c:pt idx="11186">
                  <c:v>220.37</c:v>
                </c:pt>
                <c:pt idx="11187">
                  <c:v>220.39</c:v>
                </c:pt>
                <c:pt idx="11188">
                  <c:v>220.4</c:v>
                </c:pt>
                <c:pt idx="11189">
                  <c:v>220.42</c:v>
                </c:pt>
                <c:pt idx="11190">
                  <c:v>220.44</c:v>
                </c:pt>
                <c:pt idx="11191">
                  <c:v>220.45</c:v>
                </c:pt>
                <c:pt idx="11192">
                  <c:v>220.47</c:v>
                </c:pt>
                <c:pt idx="11193">
                  <c:v>220.49</c:v>
                </c:pt>
                <c:pt idx="11194">
                  <c:v>220.5</c:v>
                </c:pt>
                <c:pt idx="11195">
                  <c:v>220.52</c:v>
                </c:pt>
                <c:pt idx="11196">
                  <c:v>220.54</c:v>
                </c:pt>
                <c:pt idx="11197">
                  <c:v>220.55</c:v>
                </c:pt>
                <c:pt idx="11198">
                  <c:v>220.57</c:v>
                </c:pt>
                <c:pt idx="11199">
                  <c:v>220.59</c:v>
                </c:pt>
                <c:pt idx="11200">
                  <c:v>220.6</c:v>
                </c:pt>
                <c:pt idx="11201">
                  <c:v>220.62</c:v>
                </c:pt>
                <c:pt idx="11202">
                  <c:v>220.64</c:v>
                </c:pt>
                <c:pt idx="11203">
                  <c:v>220.65</c:v>
                </c:pt>
                <c:pt idx="11204">
                  <c:v>220.67</c:v>
                </c:pt>
                <c:pt idx="11205">
                  <c:v>220.69</c:v>
                </c:pt>
                <c:pt idx="11206">
                  <c:v>220.7</c:v>
                </c:pt>
                <c:pt idx="11207">
                  <c:v>220.72</c:v>
                </c:pt>
                <c:pt idx="11208">
                  <c:v>220.74</c:v>
                </c:pt>
                <c:pt idx="11209">
                  <c:v>220.75</c:v>
                </c:pt>
                <c:pt idx="11210">
                  <c:v>220.77</c:v>
                </c:pt>
                <c:pt idx="11211">
                  <c:v>220.79</c:v>
                </c:pt>
                <c:pt idx="11212">
                  <c:v>220.8</c:v>
                </c:pt>
                <c:pt idx="11213">
                  <c:v>220.82</c:v>
                </c:pt>
                <c:pt idx="11214">
                  <c:v>220.84</c:v>
                </c:pt>
                <c:pt idx="11215">
                  <c:v>220.85</c:v>
                </c:pt>
                <c:pt idx="11216">
                  <c:v>220.87</c:v>
                </c:pt>
                <c:pt idx="11217">
                  <c:v>220.89</c:v>
                </c:pt>
                <c:pt idx="11218">
                  <c:v>220.9</c:v>
                </c:pt>
                <c:pt idx="11219">
                  <c:v>220.92</c:v>
                </c:pt>
                <c:pt idx="11220">
                  <c:v>220.94</c:v>
                </c:pt>
                <c:pt idx="11221">
                  <c:v>220.95</c:v>
                </c:pt>
                <c:pt idx="11222">
                  <c:v>220.97</c:v>
                </c:pt>
                <c:pt idx="11223">
                  <c:v>220.99</c:v>
                </c:pt>
                <c:pt idx="11224">
                  <c:v>221</c:v>
                </c:pt>
                <c:pt idx="11225">
                  <c:v>221.02</c:v>
                </c:pt>
                <c:pt idx="11226">
                  <c:v>221.04</c:v>
                </c:pt>
                <c:pt idx="11227">
                  <c:v>221.05</c:v>
                </c:pt>
                <c:pt idx="11228">
                  <c:v>221.07</c:v>
                </c:pt>
                <c:pt idx="11229">
                  <c:v>221.09</c:v>
                </c:pt>
                <c:pt idx="11230">
                  <c:v>221.1</c:v>
                </c:pt>
                <c:pt idx="11231">
                  <c:v>221.12</c:v>
                </c:pt>
                <c:pt idx="11232">
                  <c:v>221.14</c:v>
                </c:pt>
                <c:pt idx="11233">
                  <c:v>221.15</c:v>
                </c:pt>
                <c:pt idx="11234">
                  <c:v>221.17</c:v>
                </c:pt>
                <c:pt idx="11235">
                  <c:v>221.19</c:v>
                </c:pt>
                <c:pt idx="11236">
                  <c:v>221.2</c:v>
                </c:pt>
                <c:pt idx="11237">
                  <c:v>221.22</c:v>
                </c:pt>
                <c:pt idx="11238">
                  <c:v>221.24</c:v>
                </c:pt>
                <c:pt idx="11239">
                  <c:v>221.25</c:v>
                </c:pt>
                <c:pt idx="11240">
                  <c:v>221.27</c:v>
                </c:pt>
                <c:pt idx="11241">
                  <c:v>221.29</c:v>
                </c:pt>
                <c:pt idx="11242">
                  <c:v>221.3</c:v>
                </c:pt>
                <c:pt idx="11243">
                  <c:v>221.32</c:v>
                </c:pt>
                <c:pt idx="11244">
                  <c:v>221.34</c:v>
                </c:pt>
                <c:pt idx="11245">
                  <c:v>221.35</c:v>
                </c:pt>
                <c:pt idx="11246">
                  <c:v>221.37</c:v>
                </c:pt>
                <c:pt idx="11247">
                  <c:v>221.39</c:v>
                </c:pt>
                <c:pt idx="11248">
                  <c:v>221.4</c:v>
                </c:pt>
                <c:pt idx="11249">
                  <c:v>221.42</c:v>
                </c:pt>
                <c:pt idx="11250">
                  <c:v>221.44</c:v>
                </c:pt>
                <c:pt idx="11251">
                  <c:v>221.45</c:v>
                </c:pt>
                <c:pt idx="11252">
                  <c:v>221.47</c:v>
                </c:pt>
                <c:pt idx="11253">
                  <c:v>221.49</c:v>
                </c:pt>
                <c:pt idx="11254">
                  <c:v>221.51</c:v>
                </c:pt>
                <c:pt idx="11255">
                  <c:v>221.52</c:v>
                </c:pt>
                <c:pt idx="11256">
                  <c:v>221.54</c:v>
                </c:pt>
                <c:pt idx="11257">
                  <c:v>221.56</c:v>
                </c:pt>
                <c:pt idx="11258">
                  <c:v>221.57</c:v>
                </c:pt>
                <c:pt idx="11259">
                  <c:v>221.59</c:v>
                </c:pt>
                <c:pt idx="11260">
                  <c:v>221.61</c:v>
                </c:pt>
                <c:pt idx="11261">
                  <c:v>221.62</c:v>
                </c:pt>
                <c:pt idx="11262">
                  <c:v>221.64</c:v>
                </c:pt>
                <c:pt idx="11263">
                  <c:v>221.66</c:v>
                </c:pt>
                <c:pt idx="11264">
                  <c:v>221.67</c:v>
                </c:pt>
                <c:pt idx="11265">
                  <c:v>221.69</c:v>
                </c:pt>
                <c:pt idx="11266">
                  <c:v>221.71</c:v>
                </c:pt>
                <c:pt idx="11267">
                  <c:v>221.72</c:v>
                </c:pt>
                <c:pt idx="11268">
                  <c:v>221.74</c:v>
                </c:pt>
                <c:pt idx="11269">
                  <c:v>221.76</c:v>
                </c:pt>
                <c:pt idx="11270">
                  <c:v>221.77</c:v>
                </c:pt>
                <c:pt idx="11271">
                  <c:v>221.79</c:v>
                </c:pt>
                <c:pt idx="11272">
                  <c:v>221.81</c:v>
                </c:pt>
                <c:pt idx="11273">
                  <c:v>221.82</c:v>
                </c:pt>
                <c:pt idx="11274">
                  <c:v>221.84</c:v>
                </c:pt>
                <c:pt idx="11275">
                  <c:v>221.86</c:v>
                </c:pt>
                <c:pt idx="11276">
                  <c:v>221.87</c:v>
                </c:pt>
                <c:pt idx="11277">
                  <c:v>221.89</c:v>
                </c:pt>
                <c:pt idx="11278">
                  <c:v>221.91</c:v>
                </c:pt>
                <c:pt idx="11279">
                  <c:v>221.92</c:v>
                </c:pt>
                <c:pt idx="11280">
                  <c:v>221.94</c:v>
                </c:pt>
                <c:pt idx="11281">
                  <c:v>221.96</c:v>
                </c:pt>
                <c:pt idx="11282">
                  <c:v>221.97</c:v>
                </c:pt>
                <c:pt idx="11283">
                  <c:v>221.99</c:v>
                </c:pt>
                <c:pt idx="11284">
                  <c:v>222.01</c:v>
                </c:pt>
                <c:pt idx="11285">
                  <c:v>222.02</c:v>
                </c:pt>
                <c:pt idx="11286">
                  <c:v>222.04</c:v>
                </c:pt>
                <c:pt idx="11287">
                  <c:v>222.06</c:v>
                </c:pt>
                <c:pt idx="11288">
                  <c:v>222.07</c:v>
                </c:pt>
                <c:pt idx="11289">
                  <c:v>222.09</c:v>
                </c:pt>
                <c:pt idx="11290">
                  <c:v>222.11</c:v>
                </c:pt>
                <c:pt idx="11291">
                  <c:v>222.12</c:v>
                </c:pt>
                <c:pt idx="11292">
                  <c:v>222.14</c:v>
                </c:pt>
                <c:pt idx="11293">
                  <c:v>222.16</c:v>
                </c:pt>
                <c:pt idx="11294">
                  <c:v>222.17</c:v>
                </c:pt>
                <c:pt idx="11295">
                  <c:v>222.19</c:v>
                </c:pt>
                <c:pt idx="11296">
                  <c:v>222.21</c:v>
                </c:pt>
                <c:pt idx="11297">
                  <c:v>222.22</c:v>
                </c:pt>
                <c:pt idx="11298">
                  <c:v>222.24</c:v>
                </c:pt>
                <c:pt idx="11299">
                  <c:v>222.26</c:v>
                </c:pt>
                <c:pt idx="11300">
                  <c:v>222.27</c:v>
                </c:pt>
                <c:pt idx="11301">
                  <c:v>222.29</c:v>
                </c:pt>
                <c:pt idx="11302">
                  <c:v>222.31</c:v>
                </c:pt>
                <c:pt idx="11303">
                  <c:v>222.32</c:v>
                </c:pt>
                <c:pt idx="11304">
                  <c:v>222.34</c:v>
                </c:pt>
                <c:pt idx="11305">
                  <c:v>222.36</c:v>
                </c:pt>
                <c:pt idx="11306">
                  <c:v>222.37</c:v>
                </c:pt>
                <c:pt idx="11307">
                  <c:v>222.39</c:v>
                </c:pt>
                <c:pt idx="11308">
                  <c:v>222.41</c:v>
                </c:pt>
                <c:pt idx="11309">
                  <c:v>222.42</c:v>
                </c:pt>
                <c:pt idx="11310">
                  <c:v>222.44</c:v>
                </c:pt>
                <c:pt idx="11311">
                  <c:v>222.46</c:v>
                </c:pt>
                <c:pt idx="11312">
                  <c:v>222.47</c:v>
                </c:pt>
                <c:pt idx="11313">
                  <c:v>222.49</c:v>
                </c:pt>
                <c:pt idx="11314">
                  <c:v>222.51</c:v>
                </c:pt>
                <c:pt idx="11315">
                  <c:v>222.52</c:v>
                </c:pt>
                <c:pt idx="11316">
                  <c:v>222.54</c:v>
                </c:pt>
                <c:pt idx="11317">
                  <c:v>222.56</c:v>
                </c:pt>
                <c:pt idx="11318">
                  <c:v>222.57</c:v>
                </c:pt>
                <c:pt idx="11319">
                  <c:v>222.59</c:v>
                </c:pt>
                <c:pt idx="11320">
                  <c:v>222.61</c:v>
                </c:pt>
                <c:pt idx="11321">
                  <c:v>222.62</c:v>
                </c:pt>
                <c:pt idx="11322">
                  <c:v>222.64</c:v>
                </c:pt>
                <c:pt idx="11323">
                  <c:v>222.66</c:v>
                </c:pt>
                <c:pt idx="11324">
                  <c:v>222.67</c:v>
                </c:pt>
                <c:pt idx="11325">
                  <c:v>222.69</c:v>
                </c:pt>
                <c:pt idx="11326">
                  <c:v>222.71</c:v>
                </c:pt>
                <c:pt idx="11327">
                  <c:v>222.72</c:v>
                </c:pt>
                <c:pt idx="11328">
                  <c:v>222.74</c:v>
                </c:pt>
                <c:pt idx="11329">
                  <c:v>222.76</c:v>
                </c:pt>
                <c:pt idx="11330">
                  <c:v>222.77</c:v>
                </c:pt>
                <c:pt idx="11331">
                  <c:v>222.79</c:v>
                </c:pt>
                <c:pt idx="11332">
                  <c:v>222.81</c:v>
                </c:pt>
                <c:pt idx="11333">
                  <c:v>222.82</c:v>
                </c:pt>
                <c:pt idx="11334">
                  <c:v>222.84</c:v>
                </c:pt>
                <c:pt idx="11335">
                  <c:v>222.86</c:v>
                </c:pt>
                <c:pt idx="11336">
                  <c:v>222.87</c:v>
                </c:pt>
                <c:pt idx="11337">
                  <c:v>222.89</c:v>
                </c:pt>
                <c:pt idx="11338">
                  <c:v>222.91</c:v>
                </c:pt>
                <c:pt idx="11339">
                  <c:v>222.92</c:v>
                </c:pt>
                <c:pt idx="11340">
                  <c:v>222.94</c:v>
                </c:pt>
                <c:pt idx="11341">
                  <c:v>222.96</c:v>
                </c:pt>
                <c:pt idx="11342">
                  <c:v>222.97</c:v>
                </c:pt>
                <c:pt idx="11343">
                  <c:v>222.99</c:v>
                </c:pt>
                <c:pt idx="11344">
                  <c:v>223.01</c:v>
                </c:pt>
                <c:pt idx="11345">
                  <c:v>223.02</c:v>
                </c:pt>
                <c:pt idx="11346">
                  <c:v>223.04</c:v>
                </c:pt>
                <c:pt idx="11347">
                  <c:v>223.06</c:v>
                </c:pt>
                <c:pt idx="11348">
                  <c:v>223.07</c:v>
                </c:pt>
                <c:pt idx="11349">
                  <c:v>223.09</c:v>
                </c:pt>
                <c:pt idx="11350">
                  <c:v>223.11</c:v>
                </c:pt>
                <c:pt idx="11351">
                  <c:v>223.12</c:v>
                </c:pt>
                <c:pt idx="11352">
                  <c:v>223.14</c:v>
                </c:pt>
                <c:pt idx="11353">
                  <c:v>223.16</c:v>
                </c:pt>
                <c:pt idx="11354">
                  <c:v>223.17</c:v>
                </c:pt>
                <c:pt idx="11355">
                  <c:v>223.19</c:v>
                </c:pt>
                <c:pt idx="11356">
                  <c:v>223.21</c:v>
                </c:pt>
                <c:pt idx="11357">
                  <c:v>223.22</c:v>
                </c:pt>
                <c:pt idx="11358">
                  <c:v>223.24</c:v>
                </c:pt>
                <c:pt idx="11359">
                  <c:v>223.26</c:v>
                </c:pt>
                <c:pt idx="11360">
                  <c:v>223.27</c:v>
                </c:pt>
                <c:pt idx="11361">
                  <c:v>223.29</c:v>
                </c:pt>
                <c:pt idx="11362">
                  <c:v>223.31</c:v>
                </c:pt>
                <c:pt idx="11363">
                  <c:v>223.32</c:v>
                </c:pt>
                <c:pt idx="11364">
                  <c:v>223.34</c:v>
                </c:pt>
                <c:pt idx="11365">
                  <c:v>223.36</c:v>
                </c:pt>
                <c:pt idx="11366">
                  <c:v>223.37</c:v>
                </c:pt>
                <c:pt idx="11367">
                  <c:v>223.39</c:v>
                </c:pt>
                <c:pt idx="11368">
                  <c:v>223.41</c:v>
                </c:pt>
                <c:pt idx="11369">
                  <c:v>223.42</c:v>
                </c:pt>
                <c:pt idx="11370">
                  <c:v>223.44</c:v>
                </c:pt>
                <c:pt idx="11371">
                  <c:v>223.46</c:v>
                </c:pt>
                <c:pt idx="11372">
                  <c:v>223.47</c:v>
                </c:pt>
                <c:pt idx="11373">
                  <c:v>223.49</c:v>
                </c:pt>
                <c:pt idx="11374">
                  <c:v>223.51</c:v>
                </c:pt>
                <c:pt idx="11375">
                  <c:v>223.52</c:v>
                </c:pt>
                <c:pt idx="11376">
                  <c:v>223.54</c:v>
                </c:pt>
                <c:pt idx="11377">
                  <c:v>223.56</c:v>
                </c:pt>
                <c:pt idx="11378">
                  <c:v>223.57</c:v>
                </c:pt>
                <c:pt idx="11379">
                  <c:v>223.59</c:v>
                </c:pt>
                <c:pt idx="11380">
                  <c:v>223.61</c:v>
                </c:pt>
                <c:pt idx="11381">
                  <c:v>223.62</c:v>
                </c:pt>
                <c:pt idx="11382">
                  <c:v>223.64</c:v>
                </c:pt>
                <c:pt idx="11383">
                  <c:v>223.66</c:v>
                </c:pt>
                <c:pt idx="11384">
                  <c:v>223.67</c:v>
                </c:pt>
                <c:pt idx="11385">
                  <c:v>223.69</c:v>
                </c:pt>
                <c:pt idx="11386">
                  <c:v>223.71</c:v>
                </c:pt>
                <c:pt idx="11387">
                  <c:v>223.72</c:v>
                </c:pt>
                <c:pt idx="11388">
                  <c:v>223.74</c:v>
                </c:pt>
                <c:pt idx="11389">
                  <c:v>223.76</c:v>
                </c:pt>
                <c:pt idx="11390">
                  <c:v>223.77</c:v>
                </c:pt>
                <c:pt idx="11391">
                  <c:v>223.79</c:v>
                </c:pt>
                <c:pt idx="11392">
                  <c:v>223.81</c:v>
                </c:pt>
                <c:pt idx="11393">
                  <c:v>223.82</c:v>
                </c:pt>
                <c:pt idx="11394">
                  <c:v>223.84</c:v>
                </c:pt>
                <c:pt idx="11395">
                  <c:v>223.86</c:v>
                </c:pt>
                <c:pt idx="11396">
                  <c:v>223.87</c:v>
                </c:pt>
                <c:pt idx="11397">
                  <c:v>223.89</c:v>
                </c:pt>
                <c:pt idx="11398">
                  <c:v>223.91</c:v>
                </c:pt>
                <c:pt idx="11399">
                  <c:v>223.92</c:v>
                </c:pt>
                <c:pt idx="11400">
                  <c:v>223.94</c:v>
                </c:pt>
                <c:pt idx="11401">
                  <c:v>223.96</c:v>
                </c:pt>
                <c:pt idx="11402">
                  <c:v>223.97</c:v>
                </c:pt>
                <c:pt idx="11403">
                  <c:v>223.99</c:v>
                </c:pt>
                <c:pt idx="11404">
                  <c:v>224.01</c:v>
                </c:pt>
                <c:pt idx="11405">
                  <c:v>224.02</c:v>
                </c:pt>
                <c:pt idx="11406">
                  <c:v>224.04</c:v>
                </c:pt>
                <c:pt idx="11407">
                  <c:v>224.06</c:v>
                </c:pt>
                <c:pt idx="11408">
                  <c:v>224.07</c:v>
                </c:pt>
                <c:pt idx="11409">
                  <c:v>224.09</c:v>
                </c:pt>
                <c:pt idx="11410">
                  <c:v>224.11</c:v>
                </c:pt>
                <c:pt idx="11411">
                  <c:v>224.12</c:v>
                </c:pt>
                <c:pt idx="11412">
                  <c:v>224.14</c:v>
                </c:pt>
                <c:pt idx="11413">
                  <c:v>224.16</c:v>
                </c:pt>
                <c:pt idx="11414">
                  <c:v>224.17</c:v>
                </c:pt>
                <c:pt idx="11415">
                  <c:v>224.19</c:v>
                </c:pt>
                <c:pt idx="11416">
                  <c:v>224.21</c:v>
                </c:pt>
                <c:pt idx="11417">
                  <c:v>224.22</c:v>
                </c:pt>
                <c:pt idx="11418">
                  <c:v>224.24</c:v>
                </c:pt>
                <c:pt idx="11419">
                  <c:v>224.26</c:v>
                </c:pt>
                <c:pt idx="11420">
                  <c:v>224.27</c:v>
                </c:pt>
                <c:pt idx="11421">
                  <c:v>224.29</c:v>
                </c:pt>
                <c:pt idx="11422">
                  <c:v>224.31</c:v>
                </c:pt>
                <c:pt idx="11423">
                  <c:v>224.32</c:v>
                </c:pt>
                <c:pt idx="11424">
                  <c:v>224.34</c:v>
                </c:pt>
                <c:pt idx="11425">
                  <c:v>224.36</c:v>
                </c:pt>
                <c:pt idx="11426">
                  <c:v>224.37</c:v>
                </c:pt>
                <c:pt idx="11427">
                  <c:v>224.39</c:v>
                </c:pt>
                <c:pt idx="11428">
                  <c:v>224.41</c:v>
                </c:pt>
                <c:pt idx="11429">
                  <c:v>224.42</c:v>
                </c:pt>
                <c:pt idx="11430">
                  <c:v>224.44</c:v>
                </c:pt>
                <c:pt idx="11431">
                  <c:v>224.45</c:v>
                </c:pt>
                <c:pt idx="11432">
                  <c:v>224.47</c:v>
                </c:pt>
                <c:pt idx="11433">
                  <c:v>224.49</c:v>
                </c:pt>
                <c:pt idx="11434">
                  <c:v>224.5</c:v>
                </c:pt>
                <c:pt idx="11435">
                  <c:v>224.52</c:v>
                </c:pt>
                <c:pt idx="11436">
                  <c:v>224.54</c:v>
                </c:pt>
                <c:pt idx="11437">
                  <c:v>224.55</c:v>
                </c:pt>
                <c:pt idx="11438">
                  <c:v>224.57</c:v>
                </c:pt>
                <c:pt idx="11439">
                  <c:v>224.59</c:v>
                </c:pt>
                <c:pt idx="11440">
                  <c:v>224.6</c:v>
                </c:pt>
                <c:pt idx="11441">
                  <c:v>224.62</c:v>
                </c:pt>
                <c:pt idx="11442">
                  <c:v>224.64</c:v>
                </c:pt>
                <c:pt idx="11443">
                  <c:v>224.65</c:v>
                </c:pt>
                <c:pt idx="11444">
                  <c:v>224.67</c:v>
                </c:pt>
                <c:pt idx="11445">
                  <c:v>224.69</c:v>
                </c:pt>
                <c:pt idx="11446">
                  <c:v>224.7</c:v>
                </c:pt>
                <c:pt idx="11447">
                  <c:v>224.72</c:v>
                </c:pt>
                <c:pt idx="11448">
                  <c:v>224.74</c:v>
                </c:pt>
                <c:pt idx="11449">
                  <c:v>224.75</c:v>
                </c:pt>
                <c:pt idx="11450">
                  <c:v>224.77</c:v>
                </c:pt>
                <c:pt idx="11451">
                  <c:v>224.79</c:v>
                </c:pt>
                <c:pt idx="11452">
                  <c:v>224.8</c:v>
                </c:pt>
                <c:pt idx="11453">
                  <c:v>224.82</c:v>
                </c:pt>
                <c:pt idx="11454">
                  <c:v>224.84</c:v>
                </c:pt>
                <c:pt idx="11455">
                  <c:v>224.85</c:v>
                </c:pt>
                <c:pt idx="11456">
                  <c:v>224.87</c:v>
                </c:pt>
                <c:pt idx="11457">
                  <c:v>224.89</c:v>
                </c:pt>
                <c:pt idx="11458">
                  <c:v>224.9</c:v>
                </c:pt>
                <c:pt idx="11459">
                  <c:v>224.92</c:v>
                </c:pt>
                <c:pt idx="11460">
                  <c:v>224.94</c:v>
                </c:pt>
                <c:pt idx="11461">
                  <c:v>224.95</c:v>
                </c:pt>
                <c:pt idx="11462">
                  <c:v>224.97</c:v>
                </c:pt>
                <c:pt idx="11463">
                  <c:v>224.99</c:v>
                </c:pt>
                <c:pt idx="11464">
                  <c:v>225</c:v>
                </c:pt>
                <c:pt idx="11465">
                  <c:v>225.02</c:v>
                </c:pt>
                <c:pt idx="11466">
                  <c:v>225.04</c:v>
                </c:pt>
                <c:pt idx="11467">
                  <c:v>225.05</c:v>
                </c:pt>
                <c:pt idx="11468">
                  <c:v>225.07</c:v>
                </c:pt>
                <c:pt idx="11469">
                  <c:v>225.09</c:v>
                </c:pt>
                <c:pt idx="11470">
                  <c:v>225.1</c:v>
                </c:pt>
                <c:pt idx="11471">
                  <c:v>225.12</c:v>
                </c:pt>
                <c:pt idx="11472">
                  <c:v>225.14</c:v>
                </c:pt>
                <c:pt idx="11473">
                  <c:v>225.15</c:v>
                </c:pt>
                <c:pt idx="11474">
                  <c:v>225.17</c:v>
                </c:pt>
                <c:pt idx="11475">
                  <c:v>225.19</c:v>
                </c:pt>
                <c:pt idx="11476">
                  <c:v>225.2</c:v>
                </c:pt>
                <c:pt idx="11477">
                  <c:v>225.22</c:v>
                </c:pt>
                <c:pt idx="11478">
                  <c:v>225.24</c:v>
                </c:pt>
                <c:pt idx="11479">
                  <c:v>225.25</c:v>
                </c:pt>
                <c:pt idx="11480">
                  <c:v>225.27</c:v>
                </c:pt>
                <c:pt idx="11481">
                  <c:v>225.29</c:v>
                </c:pt>
                <c:pt idx="11482">
                  <c:v>225.3</c:v>
                </c:pt>
                <c:pt idx="11483">
                  <c:v>225.32</c:v>
                </c:pt>
                <c:pt idx="11484">
                  <c:v>225.34</c:v>
                </c:pt>
                <c:pt idx="11485">
                  <c:v>225.35</c:v>
                </c:pt>
                <c:pt idx="11486">
                  <c:v>225.37</c:v>
                </c:pt>
                <c:pt idx="11487">
                  <c:v>225.39</c:v>
                </c:pt>
                <c:pt idx="11488">
                  <c:v>225.4</c:v>
                </c:pt>
                <c:pt idx="11489">
                  <c:v>225.42</c:v>
                </c:pt>
                <c:pt idx="11490">
                  <c:v>225.44</c:v>
                </c:pt>
                <c:pt idx="11491">
                  <c:v>225.45</c:v>
                </c:pt>
                <c:pt idx="11492">
                  <c:v>225.47</c:v>
                </c:pt>
                <c:pt idx="11493">
                  <c:v>225.49</c:v>
                </c:pt>
                <c:pt idx="11494">
                  <c:v>225.5</c:v>
                </c:pt>
                <c:pt idx="11495">
                  <c:v>225.52</c:v>
                </c:pt>
                <c:pt idx="11496">
                  <c:v>225.54</c:v>
                </c:pt>
                <c:pt idx="11497">
                  <c:v>225.55</c:v>
                </c:pt>
                <c:pt idx="11498">
                  <c:v>225.57</c:v>
                </c:pt>
                <c:pt idx="11499">
                  <c:v>225.59</c:v>
                </c:pt>
                <c:pt idx="11500">
                  <c:v>225.6</c:v>
                </c:pt>
                <c:pt idx="11501">
                  <c:v>225.62</c:v>
                </c:pt>
                <c:pt idx="11502">
                  <c:v>225.64</c:v>
                </c:pt>
                <c:pt idx="11503">
                  <c:v>225.65</c:v>
                </c:pt>
                <c:pt idx="11504">
                  <c:v>225.67</c:v>
                </c:pt>
                <c:pt idx="11505">
                  <c:v>225.69</c:v>
                </c:pt>
                <c:pt idx="11506">
                  <c:v>225.7</c:v>
                </c:pt>
                <c:pt idx="11507">
                  <c:v>225.72</c:v>
                </c:pt>
                <c:pt idx="11508">
                  <c:v>225.74</c:v>
                </c:pt>
                <c:pt idx="11509">
                  <c:v>225.75</c:v>
                </c:pt>
                <c:pt idx="11510">
                  <c:v>225.77</c:v>
                </c:pt>
                <c:pt idx="11511">
                  <c:v>225.79</c:v>
                </c:pt>
                <c:pt idx="11512">
                  <c:v>225.8</c:v>
                </c:pt>
                <c:pt idx="11513">
                  <c:v>225.82</c:v>
                </c:pt>
                <c:pt idx="11514">
                  <c:v>225.84</c:v>
                </c:pt>
                <c:pt idx="11515">
                  <c:v>225.85</c:v>
                </c:pt>
                <c:pt idx="11516">
                  <c:v>225.87</c:v>
                </c:pt>
                <c:pt idx="11517">
                  <c:v>225.89</c:v>
                </c:pt>
                <c:pt idx="11518">
                  <c:v>225.9</c:v>
                </c:pt>
                <c:pt idx="11519">
                  <c:v>225.92</c:v>
                </c:pt>
                <c:pt idx="11520">
                  <c:v>225.94</c:v>
                </c:pt>
                <c:pt idx="11521">
                  <c:v>225.95</c:v>
                </c:pt>
                <c:pt idx="11522">
                  <c:v>225.97</c:v>
                </c:pt>
                <c:pt idx="11523">
                  <c:v>225.99</c:v>
                </c:pt>
                <c:pt idx="11524">
                  <c:v>226</c:v>
                </c:pt>
                <c:pt idx="11525">
                  <c:v>226.02</c:v>
                </c:pt>
                <c:pt idx="11526">
                  <c:v>226.04</c:v>
                </c:pt>
                <c:pt idx="11527">
                  <c:v>226.05</c:v>
                </c:pt>
                <c:pt idx="11528">
                  <c:v>226.07</c:v>
                </c:pt>
                <c:pt idx="11529">
                  <c:v>226.09</c:v>
                </c:pt>
                <c:pt idx="11530">
                  <c:v>226.1</c:v>
                </c:pt>
                <c:pt idx="11531">
                  <c:v>226.12</c:v>
                </c:pt>
                <c:pt idx="11532">
                  <c:v>226.14</c:v>
                </c:pt>
                <c:pt idx="11533">
                  <c:v>226.15</c:v>
                </c:pt>
                <c:pt idx="11534">
                  <c:v>226.17</c:v>
                </c:pt>
                <c:pt idx="11535">
                  <c:v>226.19</c:v>
                </c:pt>
                <c:pt idx="11536">
                  <c:v>226.2</c:v>
                </c:pt>
                <c:pt idx="11537">
                  <c:v>226.22</c:v>
                </c:pt>
                <c:pt idx="11538">
                  <c:v>226.24</c:v>
                </c:pt>
                <c:pt idx="11539">
                  <c:v>226.25</c:v>
                </c:pt>
                <c:pt idx="11540">
                  <c:v>226.27</c:v>
                </c:pt>
                <c:pt idx="11541">
                  <c:v>226.29</c:v>
                </c:pt>
                <c:pt idx="11542">
                  <c:v>226.3</c:v>
                </c:pt>
                <c:pt idx="11543">
                  <c:v>226.32</c:v>
                </c:pt>
                <c:pt idx="11544">
                  <c:v>226.34</c:v>
                </c:pt>
                <c:pt idx="11545">
                  <c:v>226.35</c:v>
                </c:pt>
                <c:pt idx="11546">
                  <c:v>226.37</c:v>
                </c:pt>
                <c:pt idx="11547">
                  <c:v>226.39</c:v>
                </c:pt>
                <c:pt idx="11548">
                  <c:v>226.4</c:v>
                </c:pt>
                <c:pt idx="11549">
                  <c:v>226.42</c:v>
                </c:pt>
                <c:pt idx="11550">
                  <c:v>226.44</c:v>
                </c:pt>
                <c:pt idx="11551">
                  <c:v>226.45</c:v>
                </c:pt>
                <c:pt idx="11552">
                  <c:v>226.47</c:v>
                </c:pt>
                <c:pt idx="11553">
                  <c:v>226.49</c:v>
                </c:pt>
                <c:pt idx="11554">
                  <c:v>226.5</c:v>
                </c:pt>
                <c:pt idx="11555">
                  <c:v>226.52</c:v>
                </c:pt>
                <c:pt idx="11556">
                  <c:v>226.54</c:v>
                </c:pt>
                <c:pt idx="11557">
                  <c:v>226.55</c:v>
                </c:pt>
                <c:pt idx="11558">
                  <c:v>226.57</c:v>
                </c:pt>
                <c:pt idx="11559">
                  <c:v>226.59</c:v>
                </c:pt>
                <c:pt idx="11560">
                  <c:v>226.6</c:v>
                </c:pt>
                <c:pt idx="11561">
                  <c:v>226.62</c:v>
                </c:pt>
                <c:pt idx="11562">
                  <c:v>226.64</c:v>
                </c:pt>
                <c:pt idx="11563">
                  <c:v>226.65</c:v>
                </c:pt>
                <c:pt idx="11564">
                  <c:v>226.67</c:v>
                </c:pt>
                <c:pt idx="11565">
                  <c:v>226.69</c:v>
                </c:pt>
                <c:pt idx="11566">
                  <c:v>226.7</c:v>
                </c:pt>
                <c:pt idx="11567">
                  <c:v>226.72</c:v>
                </c:pt>
                <c:pt idx="11568">
                  <c:v>226.74</c:v>
                </c:pt>
                <c:pt idx="11569">
                  <c:v>226.75</c:v>
                </c:pt>
                <c:pt idx="11570">
                  <c:v>226.77</c:v>
                </c:pt>
                <c:pt idx="11571">
                  <c:v>226.79</c:v>
                </c:pt>
                <c:pt idx="11572">
                  <c:v>226.8</c:v>
                </c:pt>
                <c:pt idx="11573">
                  <c:v>226.82</c:v>
                </c:pt>
                <c:pt idx="11574">
                  <c:v>226.84</c:v>
                </c:pt>
                <c:pt idx="11575">
                  <c:v>226.85</c:v>
                </c:pt>
                <c:pt idx="11576">
                  <c:v>226.87</c:v>
                </c:pt>
                <c:pt idx="11577">
                  <c:v>226.89</c:v>
                </c:pt>
                <c:pt idx="11578">
                  <c:v>226.9</c:v>
                </c:pt>
                <c:pt idx="11579">
                  <c:v>226.92</c:v>
                </c:pt>
                <c:pt idx="11580">
                  <c:v>226.94</c:v>
                </c:pt>
                <c:pt idx="11581">
                  <c:v>226.95</c:v>
                </c:pt>
                <c:pt idx="11582">
                  <c:v>226.97</c:v>
                </c:pt>
                <c:pt idx="11583">
                  <c:v>226.99</c:v>
                </c:pt>
                <c:pt idx="11584">
                  <c:v>227</c:v>
                </c:pt>
                <c:pt idx="11585">
                  <c:v>227.02</c:v>
                </c:pt>
                <c:pt idx="11586">
                  <c:v>227.04</c:v>
                </c:pt>
                <c:pt idx="11587">
                  <c:v>227.05</c:v>
                </c:pt>
                <c:pt idx="11588">
                  <c:v>227.07</c:v>
                </c:pt>
                <c:pt idx="11589">
                  <c:v>227.09</c:v>
                </c:pt>
                <c:pt idx="11590">
                  <c:v>227.1</c:v>
                </c:pt>
                <c:pt idx="11591">
                  <c:v>227.12</c:v>
                </c:pt>
                <c:pt idx="11592">
                  <c:v>227.14</c:v>
                </c:pt>
                <c:pt idx="11593">
                  <c:v>227.15</c:v>
                </c:pt>
                <c:pt idx="11594">
                  <c:v>227.17</c:v>
                </c:pt>
                <c:pt idx="11595">
                  <c:v>227.19</c:v>
                </c:pt>
                <c:pt idx="11596">
                  <c:v>227.2</c:v>
                </c:pt>
                <c:pt idx="11597">
                  <c:v>227.22</c:v>
                </c:pt>
                <c:pt idx="11598">
                  <c:v>227.24</c:v>
                </c:pt>
                <c:pt idx="11599">
                  <c:v>227.25</c:v>
                </c:pt>
                <c:pt idx="11600">
                  <c:v>227.27</c:v>
                </c:pt>
                <c:pt idx="11601">
                  <c:v>227.29</c:v>
                </c:pt>
                <c:pt idx="11602">
                  <c:v>227.3</c:v>
                </c:pt>
                <c:pt idx="11603">
                  <c:v>227.32</c:v>
                </c:pt>
                <c:pt idx="11604">
                  <c:v>227.34</c:v>
                </c:pt>
                <c:pt idx="11605">
                  <c:v>227.35</c:v>
                </c:pt>
                <c:pt idx="11606">
                  <c:v>227.37</c:v>
                </c:pt>
                <c:pt idx="11607">
                  <c:v>227.39</c:v>
                </c:pt>
                <c:pt idx="11608">
                  <c:v>227.4</c:v>
                </c:pt>
                <c:pt idx="11609">
                  <c:v>227.42</c:v>
                </c:pt>
                <c:pt idx="11610">
                  <c:v>227.44</c:v>
                </c:pt>
                <c:pt idx="11611">
                  <c:v>227.45</c:v>
                </c:pt>
                <c:pt idx="11612">
                  <c:v>227.47</c:v>
                </c:pt>
                <c:pt idx="11613">
                  <c:v>227.49</c:v>
                </c:pt>
                <c:pt idx="11614">
                  <c:v>227.5</c:v>
                </c:pt>
                <c:pt idx="11615">
                  <c:v>227.52</c:v>
                </c:pt>
                <c:pt idx="11616">
                  <c:v>227.54</c:v>
                </c:pt>
                <c:pt idx="11617">
                  <c:v>227.56</c:v>
                </c:pt>
                <c:pt idx="11618">
                  <c:v>227.57</c:v>
                </c:pt>
                <c:pt idx="11619">
                  <c:v>227.59</c:v>
                </c:pt>
                <c:pt idx="11620">
                  <c:v>227.61</c:v>
                </c:pt>
                <c:pt idx="11621">
                  <c:v>227.62</c:v>
                </c:pt>
                <c:pt idx="11622">
                  <c:v>227.64</c:v>
                </c:pt>
                <c:pt idx="11623">
                  <c:v>227.66</c:v>
                </c:pt>
                <c:pt idx="11624">
                  <c:v>227.67</c:v>
                </c:pt>
                <c:pt idx="11625">
                  <c:v>227.69</c:v>
                </c:pt>
                <c:pt idx="11626">
                  <c:v>227.71</c:v>
                </c:pt>
                <c:pt idx="11627">
                  <c:v>227.72</c:v>
                </c:pt>
                <c:pt idx="11628">
                  <c:v>227.74</c:v>
                </c:pt>
                <c:pt idx="11629">
                  <c:v>227.76</c:v>
                </c:pt>
                <c:pt idx="11630">
                  <c:v>227.77</c:v>
                </c:pt>
                <c:pt idx="11631">
                  <c:v>227.79</c:v>
                </c:pt>
                <c:pt idx="11632">
                  <c:v>227.81</c:v>
                </c:pt>
                <c:pt idx="11633">
                  <c:v>227.82</c:v>
                </c:pt>
                <c:pt idx="11634">
                  <c:v>227.84</c:v>
                </c:pt>
                <c:pt idx="11635">
                  <c:v>227.86</c:v>
                </c:pt>
                <c:pt idx="11636">
                  <c:v>227.87</c:v>
                </c:pt>
                <c:pt idx="11637">
                  <c:v>227.89</c:v>
                </c:pt>
                <c:pt idx="11638">
                  <c:v>227.91</c:v>
                </c:pt>
                <c:pt idx="11639">
                  <c:v>227.92</c:v>
                </c:pt>
                <c:pt idx="11640">
                  <c:v>227.94</c:v>
                </c:pt>
                <c:pt idx="11641">
                  <c:v>227.96</c:v>
                </c:pt>
                <c:pt idx="11642">
                  <c:v>227.97</c:v>
                </c:pt>
                <c:pt idx="11643">
                  <c:v>227.99</c:v>
                </c:pt>
                <c:pt idx="11644">
                  <c:v>228.01</c:v>
                </c:pt>
                <c:pt idx="11645">
                  <c:v>228.02</c:v>
                </c:pt>
                <c:pt idx="11646">
                  <c:v>228.04</c:v>
                </c:pt>
                <c:pt idx="11647">
                  <c:v>228.06</c:v>
                </c:pt>
                <c:pt idx="11648">
                  <c:v>228.07</c:v>
                </c:pt>
                <c:pt idx="11649">
                  <c:v>228.09</c:v>
                </c:pt>
                <c:pt idx="11650">
                  <c:v>228.11</c:v>
                </c:pt>
                <c:pt idx="11651">
                  <c:v>228.12</c:v>
                </c:pt>
                <c:pt idx="11652">
                  <c:v>228.14</c:v>
                </c:pt>
                <c:pt idx="11653">
                  <c:v>228.16</c:v>
                </c:pt>
                <c:pt idx="11654">
                  <c:v>228.17</c:v>
                </c:pt>
                <c:pt idx="11655">
                  <c:v>228.19</c:v>
                </c:pt>
                <c:pt idx="11656">
                  <c:v>228.21</c:v>
                </c:pt>
                <c:pt idx="11657">
                  <c:v>228.22</c:v>
                </c:pt>
                <c:pt idx="11658">
                  <c:v>228.24</c:v>
                </c:pt>
                <c:pt idx="11659">
                  <c:v>228.26</c:v>
                </c:pt>
                <c:pt idx="11660">
                  <c:v>228.27</c:v>
                </c:pt>
                <c:pt idx="11661">
                  <c:v>228.29</c:v>
                </c:pt>
                <c:pt idx="11662">
                  <c:v>228.31</c:v>
                </c:pt>
                <c:pt idx="11663">
                  <c:v>228.32</c:v>
                </c:pt>
                <c:pt idx="11664">
                  <c:v>228.34</c:v>
                </c:pt>
                <c:pt idx="11665">
                  <c:v>228.36</c:v>
                </c:pt>
                <c:pt idx="11666">
                  <c:v>228.37</c:v>
                </c:pt>
                <c:pt idx="11667">
                  <c:v>228.39</c:v>
                </c:pt>
                <c:pt idx="11668">
                  <c:v>228.41</c:v>
                </c:pt>
                <c:pt idx="11669">
                  <c:v>228.42</c:v>
                </c:pt>
                <c:pt idx="11670">
                  <c:v>228.44</c:v>
                </c:pt>
                <c:pt idx="11671">
                  <c:v>228.46</c:v>
                </c:pt>
                <c:pt idx="11672">
                  <c:v>228.47</c:v>
                </c:pt>
                <c:pt idx="11673">
                  <c:v>228.49</c:v>
                </c:pt>
                <c:pt idx="11674">
                  <c:v>228.51</c:v>
                </c:pt>
                <c:pt idx="11675">
                  <c:v>228.52</c:v>
                </c:pt>
                <c:pt idx="11676">
                  <c:v>228.54</c:v>
                </c:pt>
                <c:pt idx="11677">
                  <c:v>228.56</c:v>
                </c:pt>
                <c:pt idx="11678">
                  <c:v>228.57</c:v>
                </c:pt>
                <c:pt idx="11679">
                  <c:v>228.59</c:v>
                </c:pt>
                <c:pt idx="11680">
                  <c:v>228.61</c:v>
                </c:pt>
                <c:pt idx="11681">
                  <c:v>228.62</c:v>
                </c:pt>
                <c:pt idx="11682">
                  <c:v>228.64</c:v>
                </c:pt>
                <c:pt idx="11683">
                  <c:v>228.66</c:v>
                </c:pt>
                <c:pt idx="11684">
                  <c:v>228.67</c:v>
                </c:pt>
                <c:pt idx="11685">
                  <c:v>228.69</c:v>
                </c:pt>
                <c:pt idx="11686">
                  <c:v>228.71</c:v>
                </c:pt>
                <c:pt idx="11687">
                  <c:v>228.72</c:v>
                </c:pt>
                <c:pt idx="11688">
                  <c:v>228.74</c:v>
                </c:pt>
                <c:pt idx="11689">
                  <c:v>228.76</c:v>
                </c:pt>
                <c:pt idx="11690">
                  <c:v>228.77</c:v>
                </c:pt>
                <c:pt idx="11691">
                  <c:v>228.79</c:v>
                </c:pt>
                <c:pt idx="11692">
                  <c:v>228.81</c:v>
                </c:pt>
                <c:pt idx="11693">
                  <c:v>228.82</c:v>
                </c:pt>
                <c:pt idx="11694">
                  <c:v>228.84</c:v>
                </c:pt>
                <c:pt idx="11695">
                  <c:v>228.86</c:v>
                </c:pt>
                <c:pt idx="11696">
                  <c:v>228.87</c:v>
                </c:pt>
                <c:pt idx="11697">
                  <c:v>228.89</c:v>
                </c:pt>
                <c:pt idx="11698">
                  <c:v>228.91</c:v>
                </c:pt>
                <c:pt idx="11699">
                  <c:v>228.92</c:v>
                </c:pt>
                <c:pt idx="11700">
                  <c:v>228.94</c:v>
                </c:pt>
                <c:pt idx="11701">
                  <c:v>228.96</c:v>
                </c:pt>
                <c:pt idx="11702">
                  <c:v>228.97</c:v>
                </c:pt>
                <c:pt idx="11703">
                  <c:v>228.99</c:v>
                </c:pt>
                <c:pt idx="11704">
                  <c:v>229.01</c:v>
                </c:pt>
                <c:pt idx="11705">
                  <c:v>229.02</c:v>
                </c:pt>
                <c:pt idx="11706">
                  <c:v>229.04</c:v>
                </c:pt>
                <c:pt idx="11707">
                  <c:v>229.06</c:v>
                </c:pt>
                <c:pt idx="11708">
                  <c:v>229.07</c:v>
                </c:pt>
                <c:pt idx="11709">
                  <c:v>229.09</c:v>
                </c:pt>
                <c:pt idx="11710">
                  <c:v>229.11</c:v>
                </c:pt>
                <c:pt idx="11711">
                  <c:v>229.12</c:v>
                </c:pt>
                <c:pt idx="11712">
                  <c:v>229.14</c:v>
                </c:pt>
                <c:pt idx="11713">
                  <c:v>229.16</c:v>
                </c:pt>
                <c:pt idx="11714">
                  <c:v>229.17</c:v>
                </c:pt>
                <c:pt idx="11715">
                  <c:v>229.19</c:v>
                </c:pt>
                <c:pt idx="11716">
                  <c:v>229.21</c:v>
                </c:pt>
                <c:pt idx="11717">
                  <c:v>229.22</c:v>
                </c:pt>
                <c:pt idx="11718">
                  <c:v>229.24</c:v>
                </c:pt>
                <c:pt idx="11719">
                  <c:v>229.26</c:v>
                </c:pt>
                <c:pt idx="11720">
                  <c:v>229.27</c:v>
                </c:pt>
                <c:pt idx="11721">
                  <c:v>229.29</c:v>
                </c:pt>
                <c:pt idx="11722">
                  <c:v>229.31</c:v>
                </c:pt>
                <c:pt idx="11723">
                  <c:v>229.32</c:v>
                </c:pt>
                <c:pt idx="11724">
                  <c:v>229.34</c:v>
                </c:pt>
                <c:pt idx="11725">
                  <c:v>229.36</c:v>
                </c:pt>
                <c:pt idx="11726">
                  <c:v>229.37</c:v>
                </c:pt>
                <c:pt idx="11727">
                  <c:v>229.39</c:v>
                </c:pt>
                <c:pt idx="11728">
                  <c:v>229.41</c:v>
                </c:pt>
                <c:pt idx="11729">
                  <c:v>229.42</c:v>
                </c:pt>
                <c:pt idx="11730">
                  <c:v>229.44</c:v>
                </c:pt>
                <c:pt idx="11731">
                  <c:v>229.46</c:v>
                </c:pt>
                <c:pt idx="11732">
                  <c:v>229.47</c:v>
                </c:pt>
                <c:pt idx="11733">
                  <c:v>229.49</c:v>
                </c:pt>
                <c:pt idx="11734">
                  <c:v>229.51</c:v>
                </c:pt>
                <c:pt idx="11735">
                  <c:v>229.52</c:v>
                </c:pt>
                <c:pt idx="11736">
                  <c:v>229.54</c:v>
                </c:pt>
                <c:pt idx="11737">
                  <c:v>229.56</c:v>
                </c:pt>
                <c:pt idx="11738">
                  <c:v>229.57</c:v>
                </c:pt>
                <c:pt idx="11739">
                  <c:v>229.59</c:v>
                </c:pt>
                <c:pt idx="11740">
                  <c:v>229.61</c:v>
                </c:pt>
                <c:pt idx="11741">
                  <c:v>229.62</c:v>
                </c:pt>
                <c:pt idx="11742">
                  <c:v>229.64</c:v>
                </c:pt>
                <c:pt idx="11743">
                  <c:v>229.66</c:v>
                </c:pt>
                <c:pt idx="11744">
                  <c:v>229.67</c:v>
                </c:pt>
                <c:pt idx="11745">
                  <c:v>229.69</c:v>
                </c:pt>
                <c:pt idx="11746">
                  <c:v>229.71</c:v>
                </c:pt>
                <c:pt idx="11747">
                  <c:v>229.72</c:v>
                </c:pt>
                <c:pt idx="11748">
                  <c:v>229.74</c:v>
                </c:pt>
                <c:pt idx="11749">
                  <c:v>229.76</c:v>
                </c:pt>
                <c:pt idx="11750">
                  <c:v>229.77</c:v>
                </c:pt>
                <c:pt idx="11751">
                  <c:v>229.79</c:v>
                </c:pt>
                <c:pt idx="11752">
                  <c:v>229.81</c:v>
                </c:pt>
                <c:pt idx="11753">
                  <c:v>229.82</c:v>
                </c:pt>
                <c:pt idx="11754">
                  <c:v>229.84</c:v>
                </c:pt>
                <c:pt idx="11755">
                  <c:v>229.86</c:v>
                </c:pt>
                <c:pt idx="11756">
                  <c:v>229.87</c:v>
                </c:pt>
                <c:pt idx="11757">
                  <c:v>229.89</c:v>
                </c:pt>
                <c:pt idx="11758">
                  <c:v>229.91</c:v>
                </c:pt>
                <c:pt idx="11759">
                  <c:v>229.92</c:v>
                </c:pt>
                <c:pt idx="11760">
                  <c:v>229.94</c:v>
                </c:pt>
                <c:pt idx="11761">
                  <c:v>229.96</c:v>
                </c:pt>
                <c:pt idx="11762">
                  <c:v>229.97</c:v>
                </c:pt>
                <c:pt idx="11763">
                  <c:v>229.99</c:v>
                </c:pt>
                <c:pt idx="11764">
                  <c:v>230.01</c:v>
                </c:pt>
                <c:pt idx="11765">
                  <c:v>230.02</c:v>
                </c:pt>
                <c:pt idx="11766">
                  <c:v>230.04</c:v>
                </c:pt>
                <c:pt idx="11767">
                  <c:v>230.06</c:v>
                </c:pt>
                <c:pt idx="11768">
                  <c:v>230.07</c:v>
                </c:pt>
                <c:pt idx="11769">
                  <c:v>230.09</c:v>
                </c:pt>
                <c:pt idx="11770">
                  <c:v>230.11</c:v>
                </c:pt>
                <c:pt idx="11771">
                  <c:v>230.12</c:v>
                </c:pt>
                <c:pt idx="11772">
                  <c:v>230.14</c:v>
                </c:pt>
                <c:pt idx="11773">
                  <c:v>230.16</c:v>
                </c:pt>
                <c:pt idx="11774">
                  <c:v>230.17</c:v>
                </c:pt>
                <c:pt idx="11775">
                  <c:v>230.19</c:v>
                </c:pt>
                <c:pt idx="11776">
                  <c:v>230.21</c:v>
                </c:pt>
                <c:pt idx="11777">
                  <c:v>230.22</c:v>
                </c:pt>
                <c:pt idx="11778">
                  <c:v>230.24</c:v>
                </c:pt>
                <c:pt idx="11779">
                  <c:v>230.26</c:v>
                </c:pt>
                <c:pt idx="11780">
                  <c:v>230.27</c:v>
                </c:pt>
                <c:pt idx="11781">
                  <c:v>230.29</c:v>
                </c:pt>
                <c:pt idx="11782">
                  <c:v>230.31</c:v>
                </c:pt>
                <c:pt idx="11783">
                  <c:v>230.32</c:v>
                </c:pt>
                <c:pt idx="11784">
                  <c:v>230.34</c:v>
                </c:pt>
                <c:pt idx="11785">
                  <c:v>230.36</c:v>
                </c:pt>
                <c:pt idx="11786">
                  <c:v>230.37</c:v>
                </c:pt>
                <c:pt idx="11787">
                  <c:v>230.39</c:v>
                </c:pt>
                <c:pt idx="11788">
                  <c:v>230.41</c:v>
                </c:pt>
                <c:pt idx="11789">
                  <c:v>230.42</c:v>
                </c:pt>
                <c:pt idx="11790">
                  <c:v>230.44</c:v>
                </c:pt>
                <c:pt idx="11791">
                  <c:v>230.46</c:v>
                </c:pt>
                <c:pt idx="11792">
                  <c:v>230.47</c:v>
                </c:pt>
                <c:pt idx="11793">
                  <c:v>230.49</c:v>
                </c:pt>
                <c:pt idx="11794">
                  <c:v>230.51</c:v>
                </c:pt>
                <c:pt idx="11795">
                  <c:v>230.52</c:v>
                </c:pt>
                <c:pt idx="11796">
                  <c:v>230.54</c:v>
                </c:pt>
                <c:pt idx="11797">
                  <c:v>230.56</c:v>
                </c:pt>
                <c:pt idx="11798">
                  <c:v>230.57</c:v>
                </c:pt>
                <c:pt idx="11799">
                  <c:v>230.59</c:v>
                </c:pt>
                <c:pt idx="11800">
                  <c:v>230.61</c:v>
                </c:pt>
                <c:pt idx="11801">
                  <c:v>230.62</c:v>
                </c:pt>
                <c:pt idx="11802">
                  <c:v>230.64</c:v>
                </c:pt>
                <c:pt idx="11803">
                  <c:v>230.66</c:v>
                </c:pt>
                <c:pt idx="11804">
                  <c:v>230.67</c:v>
                </c:pt>
                <c:pt idx="11805">
                  <c:v>230.69</c:v>
                </c:pt>
                <c:pt idx="11806">
                  <c:v>230.71</c:v>
                </c:pt>
                <c:pt idx="11807">
                  <c:v>230.72</c:v>
                </c:pt>
                <c:pt idx="11808">
                  <c:v>230.74</c:v>
                </c:pt>
                <c:pt idx="11809">
                  <c:v>230.76</c:v>
                </c:pt>
                <c:pt idx="11810">
                  <c:v>230.77</c:v>
                </c:pt>
                <c:pt idx="11811">
                  <c:v>230.79</c:v>
                </c:pt>
                <c:pt idx="11812">
                  <c:v>230.81</c:v>
                </c:pt>
                <c:pt idx="11813">
                  <c:v>230.82</c:v>
                </c:pt>
                <c:pt idx="11814">
                  <c:v>230.84</c:v>
                </c:pt>
                <c:pt idx="11815">
                  <c:v>230.86</c:v>
                </c:pt>
                <c:pt idx="11816">
                  <c:v>230.87</c:v>
                </c:pt>
                <c:pt idx="11817">
                  <c:v>230.89</c:v>
                </c:pt>
                <c:pt idx="11818">
                  <c:v>230.91</c:v>
                </c:pt>
                <c:pt idx="11819">
                  <c:v>230.92</c:v>
                </c:pt>
                <c:pt idx="11820">
                  <c:v>230.94</c:v>
                </c:pt>
                <c:pt idx="11821">
                  <c:v>230.96</c:v>
                </c:pt>
                <c:pt idx="11822">
                  <c:v>230.97</c:v>
                </c:pt>
                <c:pt idx="11823">
                  <c:v>230.99</c:v>
                </c:pt>
                <c:pt idx="11824">
                  <c:v>231.01</c:v>
                </c:pt>
                <c:pt idx="11825">
                  <c:v>231.02</c:v>
                </c:pt>
                <c:pt idx="11826">
                  <c:v>231.04</c:v>
                </c:pt>
                <c:pt idx="11827">
                  <c:v>231.06</c:v>
                </c:pt>
                <c:pt idx="11828">
                  <c:v>231.07</c:v>
                </c:pt>
                <c:pt idx="11829">
                  <c:v>231.09</c:v>
                </c:pt>
                <c:pt idx="11830">
                  <c:v>231.11</c:v>
                </c:pt>
                <c:pt idx="11831">
                  <c:v>231.12</c:v>
                </c:pt>
                <c:pt idx="11832">
                  <c:v>231.14</c:v>
                </c:pt>
                <c:pt idx="11833">
                  <c:v>231.16</c:v>
                </c:pt>
                <c:pt idx="11834">
                  <c:v>231.17</c:v>
                </c:pt>
                <c:pt idx="11835">
                  <c:v>231.19</c:v>
                </c:pt>
                <c:pt idx="11836">
                  <c:v>231.21</c:v>
                </c:pt>
                <c:pt idx="11837">
                  <c:v>231.22</c:v>
                </c:pt>
                <c:pt idx="11838">
                  <c:v>231.24</c:v>
                </c:pt>
                <c:pt idx="11839">
                  <c:v>231.26</c:v>
                </c:pt>
                <c:pt idx="11840">
                  <c:v>231.27</c:v>
                </c:pt>
                <c:pt idx="11841">
                  <c:v>231.29</c:v>
                </c:pt>
                <c:pt idx="11842">
                  <c:v>231.31</c:v>
                </c:pt>
                <c:pt idx="11843">
                  <c:v>231.32</c:v>
                </c:pt>
                <c:pt idx="11844">
                  <c:v>231.34</c:v>
                </c:pt>
                <c:pt idx="11845">
                  <c:v>231.36</c:v>
                </c:pt>
                <c:pt idx="11846">
                  <c:v>231.37</c:v>
                </c:pt>
                <c:pt idx="11847">
                  <c:v>231.39</c:v>
                </c:pt>
                <c:pt idx="11848">
                  <c:v>231.41</c:v>
                </c:pt>
                <c:pt idx="11849">
                  <c:v>231.42</c:v>
                </c:pt>
                <c:pt idx="11850">
                  <c:v>231.44</c:v>
                </c:pt>
                <c:pt idx="11851">
                  <c:v>231.46</c:v>
                </c:pt>
                <c:pt idx="11852">
                  <c:v>231.47</c:v>
                </c:pt>
                <c:pt idx="11853">
                  <c:v>231.49</c:v>
                </c:pt>
                <c:pt idx="11854">
                  <c:v>231.51</c:v>
                </c:pt>
                <c:pt idx="11855">
                  <c:v>231.52</c:v>
                </c:pt>
                <c:pt idx="11856">
                  <c:v>231.54</c:v>
                </c:pt>
                <c:pt idx="11857">
                  <c:v>231.56</c:v>
                </c:pt>
                <c:pt idx="11858">
                  <c:v>231.57</c:v>
                </c:pt>
                <c:pt idx="11859">
                  <c:v>231.59</c:v>
                </c:pt>
                <c:pt idx="11860">
                  <c:v>231.61</c:v>
                </c:pt>
                <c:pt idx="11861">
                  <c:v>231.62</c:v>
                </c:pt>
                <c:pt idx="11862">
                  <c:v>231.64</c:v>
                </c:pt>
                <c:pt idx="11863">
                  <c:v>231.66</c:v>
                </c:pt>
                <c:pt idx="11864">
                  <c:v>231.67</c:v>
                </c:pt>
                <c:pt idx="11865">
                  <c:v>231.69</c:v>
                </c:pt>
                <c:pt idx="11866">
                  <c:v>231.71</c:v>
                </c:pt>
                <c:pt idx="11867">
                  <c:v>231.72</c:v>
                </c:pt>
                <c:pt idx="11868">
                  <c:v>231.74</c:v>
                </c:pt>
                <c:pt idx="11869">
                  <c:v>231.76</c:v>
                </c:pt>
                <c:pt idx="11870">
                  <c:v>231.77</c:v>
                </c:pt>
                <c:pt idx="11871">
                  <c:v>231.79</c:v>
                </c:pt>
                <c:pt idx="11872">
                  <c:v>231.81</c:v>
                </c:pt>
                <c:pt idx="11873">
                  <c:v>231.82</c:v>
                </c:pt>
                <c:pt idx="11874">
                  <c:v>231.84</c:v>
                </c:pt>
                <c:pt idx="11875">
                  <c:v>231.86</c:v>
                </c:pt>
                <c:pt idx="11876">
                  <c:v>231.87</c:v>
                </c:pt>
                <c:pt idx="11877">
                  <c:v>231.89</c:v>
                </c:pt>
                <c:pt idx="11878">
                  <c:v>231.91</c:v>
                </c:pt>
                <c:pt idx="11879">
                  <c:v>231.92</c:v>
                </c:pt>
                <c:pt idx="11880">
                  <c:v>231.94</c:v>
                </c:pt>
                <c:pt idx="11881">
                  <c:v>231.96</c:v>
                </c:pt>
                <c:pt idx="11882">
                  <c:v>231.97</c:v>
                </c:pt>
                <c:pt idx="11883">
                  <c:v>231.99</c:v>
                </c:pt>
                <c:pt idx="11884">
                  <c:v>232.01</c:v>
                </c:pt>
                <c:pt idx="11885">
                  <c:v>232.02</c:v>
                </c:pt>
                <c:pt idx="11886">
                  <c:v>232.04</c:v>
                </c:pt>
                <c:pt idx="11887">
                  <c:v>232.06</c:v>
                </c:pt>
                <c:pt idx="11888">
                  <c:v>232.07</c:v>
                </c:pt>
                <c:pt idx="11889">
                  <c:v>232.09</c:v>
                </c:pt>
                <c:pt idx="11890">
                  <c:v>232.11</c:v>
                </c:pt>
                <c:pt idx="11891">
                  <c:v>232.12</c:v>
                </c:pt>
                <c:pt idx="11892">
                  <c:v>232.14</c:v>
                </c:pt>
                <c:pt idx="11893">
                  <c:v>232.16</c:v>
                </c:pt>
                <c:pt idx="11894">
                  <c:v>232.17</c:v>
                </c:pt>
                <c:pt idx="11895">
                  <c:v>232.19</c:v>
                </c:pt>
                <c:pt idx="11896">
                  <c:v>232.21</c:v>
                </c:pt>
                <c:pt idx="11897">
                  <c:v>232.22</c:v>
                </c:pt>
                <c:pt idx="11898">
                  <c:v>232.24</c:v>
                </c:pt>
                <c:pt idx="11899">
                  <c:v>232.26</c:v>
                </c:pt>
                <c:pt idx="11900">
                  <c:v>232.27</c:v>
                </c:pt>
                <c:pt idx="11901">
                  <c:v>232.29</c:v>
                </c:pt>
                <c:pt idx="11902">
                  <c:v>232.31</c:v>
                </c:pt>
                <c:pt idx="11903">
                  <c:v>232.32</c:v>
                </c:pt>
                <c:pt idx="11904">
                  <c:v>232.34</c:v>
                </c:pt>
                <c:pt idx="11905">
                  <c:v>232.36</c:v>
                </c:pt>
                <c:pt idx="11906">
                  <c:v>232.37</c:v>
                </c:pt>
                <c:pt idx="11907">
                  <c:v>232.39</c:v>
                </c:pt>
                <c:pt idx="11908">
                  <c:v>232.41</c:v>
                </c:pt>
                <c:pt idx="11909">
                  <c:v>232.42</c:v>
                </c:pt>
                <c:pt idx="11910">
                  <c:v>232.44</c:v>
                </c:pt>
                <c:pt idx="11911">
                  <c:v>232.46</c:v>
                </c:pt>
                <c:pt idx="11912">
                  <c:v>232.47</c:v>
                </c:pt>
                <c:pt idx="11913">
                  <c:v>232.49</c:v>
                </c:pt>
                <c:pt idx="11914">
                  <c:v>232.51</c:v>
                </c:pt>
                <c:pt idx="11915">
                  <c:v>232.52</c:v>
                </c:pt>
                <c:pt idx="11916">
                  <c:v>232.54</c:v>
                </c:pt>
                <c:pt idx="11917">
                  <c:v>232.56</c:v>
                </c:pt>
                <c:pt idx="11918">
                  <c:v>232.57</c:v>
                </c:pt>
                <c:pt idx="11919">
                  <c:v>232.59</c:v>
                </c:pt>
                <c:pt idx="11920">
                  <c:v>232.61</c:v>
                </c:pt>
                <c:pt idx="11921">
                  <c:v>232.62</c:v>
                </c:pt>
                <c:pt idx="11922">
                  <c:v>232.64</c:v>
                </c:pt>
                <c:pt idx="11923">
                  <c:v>232.66</c:v>
                </c:pt>
                <c:pt idx="11924">
                  <c:v>232.67</c:v>
                </c:pt>
                <c:pt idx="11925">
                  <c:v>232.69</c:v>
                </c:pt>
                <c:pt idx="11926">
                  <c:v>232.71</c:v>
                </c:pt>
                <c:pt idx="11927">
                  <c:v>232.72</c:v>
                </c:pt>
                <c:pt idx="11928">
                  <c:v>232.74</c:v>
                </c:pt>
                <c:pt idx="11929">
                  <c:v>232.76</c:v>
                </c:pt>
                <c:pt idx="11930">
                  <c:v>232.77</c:v>
                </c:pt>
                <c:pt idx="11931">
                  <c:v>232.79</c:v>
                </c:pt>
                <c:pt idx="11932">
                  <c:v>232.81</c:v>
                </c:pt>
                <c:pt idx="11933">
                  <c:v>232.82</c:v>
                </c:pt>
                <c:pt idx="11934">
                  <c:v>232.84</c:v>
                </c:pt>
                <c:pt idx="11935">
                  <c:v>232.86</c:v>
                </c:pt>
                <c:pt idx="11936">
                  <c:v>232.87</c:v>
                </c:pt>
                <c:pt idx="11937">
                  <c:v>232.89</c:v>
                </c:pt>
                <c:pt idx="11938">
                  <c:v>232.91</c:v>
                </c:pt>
                <c:pt idx="11939">
                  <c:v>232.92</c:v>
                </c:pt>
                <c:pt idx="11940">
                  <c:v>232.94</c:v>
                </c:pt>
                <c:pt idx="11941">
                  <c:v>232.96</c:v>
                </c:pt>
                <c:pt idx="11942">
                  <c:v>232.97</c:v>
                </c:pt>
                <c:pt idx="11943">
                  <c:v>232.99</c:v>
                </c:pt>
                <c:pt idx="11944">
                  <c:v>233.01</c:v>
                </c:pt>
                <c:pt idx="11945">
                  <c:v>233.02</c:v>
                </c:pt>
                <c:pt idx="11946">
                  <c:v>233.04</c:v>
                </c:pt>
                <c:pt idx="11947">
                  <c:v>233.06</c:v>
                </c:pt>
                <c:pt idx="11948">
                  <c:v>233.07</c:v>
                </c:pt>
                <c:pt idx="11949">
                  <c:v>233.09</c:v>
                </c:pt>
                <c:pt idx="11950">
                  <c:v>233.11</c:v>
                </c:pt>
                <c:pt idx="11951">
                  <c:v>233.12</c:v>
                </c:pt>
                <c:pt idx="11952">
                  <c:v>233.14</c:v>
                </c:pt>
                <c:pt idx="11953">
                  <c:v>233.16</c:v>
                </c:pt>
                <c:pt idx="11954">
                  <c:v>233.17</c:v>
                </c:pt>
                <c:pt idx="11955">
                  <c:v>233.19</c:v>
                </c:pt>
                <c:pt idx="11956">
                  <c:v>233.21</c:v>
                </c:pt>
                <c:pt idx="11957">
                  <c:v>233.22</c:v>
                </c:pt>
                <c:pt idx="11958">
                  <c:v>233.24</c:v>
                </c:pt>
                <c:pt idx="11959">
                  <c:v>233.26</c:v>
                </c:pt>
                <c:pt idx="11960">
                  <c:v>233.27</c:v>
                </c:pt>
                <c:pt idx="11961">
                  <c:v>233.29</c:v>
                </c:pt>
                <c:pt idx="11962">
                  <c:v>233.31</c:v>
                </c:pt>
                <c:pt idx="11963">
                  <c:v>233.32</c:v>
                </c:pt>
                <c:pt idx="11964">
                  <c:v>233.34</c:v>
                </c:pt>
                <c:pt idx="11965">
                  <c:v>233.36</c:v>
                </c:pt>
                <c:pt idx="11966">
                  <c:v>233.37</c:v>
                </c:pt>
                <c:pt idx="11967">
                  <c:v>233.39</c:v>
                </c:pt>
                <c:pt idx="11968">
                  <c:v>233.41</c:v>
                </c:pt>
                <c:pt idx="11969">
                  <c:v>233.42</c:v>
                </c:pt>
                <c:pt idx="11970">
                  <c:v>233.44</c:v>
                </c:pt>
                <c:pt idx="11971">
                  <c:v>233.46</c:v>
                </c:pt>
                <c:pt idx="11972">
                  <c:v>233.47</c:v>
                </c:pt>
                <c:pt idx="11973">
                  <c:v>233.49</c:v>
                </c:pt>
                <c:pt idx="11974">
                  <c:v>233.51</c:v>
                </c:pt>
                <c:pt idx="11975">
                  <c:v>233.52</c:v>
                </c:pt>
                <c:pt idx="11976">
                  <c:v>233.54</c:v>
                </c:pt>
                <c:pt idx="11977">
                  <c:v>233.56</c:v>
                </c:pt>
                <c:pt idx="11978">
                  <c:v>233.57</c:v>
                </c:pt>
                <c:pt idx="11979">
                  <c:v>233.59</c:v>
                </c:pt>
                <c:pt idx="11980">
                  <c:v>233.61</c:v>
                </c:pt>
                <c:pt idx="11981">
                  <c:v>233.62</c:v>
                </c:pt>
                <c:pt idx="11982">
                  <c:v>233.64</c:v>
                </c:pt>
                <c:pt idx="11983">
                  <c:v>233.66</c:v>
                </c:pt>
                <c:pt idx="11984">
                  <c:v>233.67</c:v>
                </c:pt>
                <c:pt idx="11985">
                  <c:v>233.69</c:v>
                </c:pt>
                <c:pt idx="11986">
                  <c:v>233.71</c:v>
                </c:pt>
                <c:pt idx="11987">
                  <c:v>233.72</c:v>
                </c:pt>
                <c:pt idx="11988">
                  <c:v>233.74</c:v>
                </c:pt>
                <c:pt idx="11989">
                  <c:v>233.76</c:v>
                </c:pt>
                <c:pt idx="11990">
                  <c:v>233.77</c:v>
                </c:pt>
                <c:pt idx="11991">
                  <c:v>233.79</c:v>
                </c:pt>
                <c:pt idx="11992">
                  <c:v>233.81</c:v>
                </c:pt>
                <c:pt idx="11993">
                  <c:v>233.82</c:v>
                </c:pt>
                <c:pt idx="11994">
                  <c:v>233.84</c:v>
                </c:pt>
                <c:pt idx="11995">
                  <c:v>233.86</c:v>
                </c:pt>
                <c:pt idx="11996">
                  <c:v>233.87</c:v>
                </c:pt>
                <c:pt idx="11997">
                  <c:v>233.89</c:v>
                </c:pt>
                <c:pt idx="11998">
                  <c:v>233.91</c:v>
                </c:pt>
                <c:pt idx="11999">
                  <c:v>233.92</c:v>
                </c:pt>
                <c:pt idx="12000">
                  <c:v>233.94</c:v>
                </c:pt>
                <c:pt idx="12001">
                  <c:v>233.96</c:v>
                </c:pt>
                <c:pt idx="12002">
                  <c:v>233.97</c:v>
                </c:pt>
                <c:pt idx="12003">
                  <c:v>233.99</c:v>
                </c:pt>
                <c:pt idx="12004">
                  <c:v>234.01</c:v>
                </c:pt>
                <c:pt idx="12005">
                  <c:v>234.02</c:v>
                </c:pt>
                <c:pt idx="12006">
                  <c:v>234.04</c:v>
                </c:pt>
                <c:pt idx="12007">
                  <c:v>234.06</c:v>
                </c:pt>
                <c:pt idx="12008">
                  <c:v>234.07</c:v>
                </c:pt>
                <c:pt idx="12009">
                  <c:v>234.09</c:v>
                </c:pt>
                <c:pt idx="12010">
                  <c:v>234.11</c:v>
                </c:pt>
                <c:pt idx="12011">
                  <c:v>234.12</c:v>
                </c:pt>
                <c:pt idx="12012">
                  <c:v>234.14</c:v>
                </c:pt>
                <c:pt idx="12013">
                  <c:v>234.16</c:v>
                </c:pt>
                <c:pt idx="12014">
                  <c:v>234.17</c:v>
                </c:pt>
                <c:pt idx="12015">
                  <c:v>234.19</c:v>
                </c:pt>
                <c:pt idx="12016">
                  <c:v>234.21</c:v>
                </c:pt>
                <c:pt idx="12017">
                  <c:v>234.22</c:v>
                </c:pt>
                <c:pt idx="12018">
                  <c:v>234.24</c:v>
                </c:pt>
                <c:pt idx="12019">
                  <c:v>234.26</c:v>
                </c:pt>
                <c:pt idx="12020">
                  <c:v>234.27</c:v>
                </c:pt>
                <c:pt idx="12021">
                  <c:v>234.29</c:v>
                </c:pt>
                <c:pt idx="12022">
                  <c:v>234.31</c:v>
                </c:pt>
                <c:pt idx="12023">
                  <c:v>234.32</c:v>
                </c:pt>
                <c:pt idx="12024">
                  <c:v>234.34</c:v>
                </c:pt>
                <c:pt idx="12025">
                  <c:v>234.36</c:v>
                </c:pt>
                <c:pt idx="12026">
                  <c:v>234.37</c:v>
                </c:pt>
                <c:pt idx="12027">
                  <c:v>234.39</c:v>
                </c:pt>
                <c:pt idx="12028">
                  <c:v>234.41</c:v>
                </c:pt>
                <c:pt idx="12029">
                  <c:v>234.42</c:v>
                </c:pt>
                <c:pt idx="12030">
                  <c:v>234.44</c:v>
                </c:pt>
                <c:pt idx="12031">
                  <c:v>234.46</c:v>
                </c:pt>
                <c:pt idx="12032">
                  <c:v>234.47</c:v>
                </c:pt>
                <c:pt idx="12033">
                  <c:v>234.49</c:v>
                </c:pt>
                <c:pt idx="12034">
                  <c:v>234.51</c:v>
                </c:pt>
                <c:pt idx="12035">
                  <c:v>234.52</c:v>
                </c:pt>
                <c:pt idx="12036">
                  <c:v>234.54</c:v>
                </c:pt>
                <c:pt idx="12037">
                  <c:v>234.56</c:v>
                </c:pt>
                <c:pt idx="12038">
                  <c:v>234.57</c:v>
                </c:pt>
                <c:pt idx="12039">
                  <c:v>234.59</c:v>
                </c:pt>
                <c:pt idx="12040">
                  <c:v>234.61</c:v>
                </c:pt>
                <c:pt idx="12041">
                  <c:v>234.62</c:v>
                </c:pt>
                <c:pt idx="12042">
                  <c:v>234.64</c:v>
                </c:pt>
                <c:pt idx="12043">
                  <c:v>234.66</c:v>
                </c:pt>
                <c:pt idx="12044">
                  <c:v>234.67</c:v>
                </c:pt>
                <c:pt idx="12045">
                  <c:v>234.69</c:v>
                </c:pt>
                <c:pt idx="12046">
                  <c:v>234.71</c:v>
                </c:pt>
                <c:pt idx="12047">
                  <c:v>234.72</c:v>
                </c:pt>
                <c:pt idx="12048">
                  <c:v>234.74</c:v>
                </c:pt>
                <c:pt idx="12049">
                  <c:v>234.76</c:v>
                </c:pt>
                <c:pt idx="12050">
                  <c:v>234.77</c:v>
                </c:pt>
                <c:pt idx="12051">
                  <c:v>234.79</c:v>
                </c:pt>
                <c:pt idx="12052">
                  <c:v>234.81</c:v>
                </c:pt>
                <c:pt idx="12053">
                  <c:v>234.82</c:v>
                </c:pt>
                <c:pt idx="12054">
                  <c:v>234.84</c:v>
                </c:pt>
                <c:pt idx="12055">
                  <c:v>234.86</c:v>
                </c:pt>
                <c:pt idx="12056">
                  <c:v>234.87</c:v>
                </c:pt>
                <c:pt idx="12057">
                  <c:v>234.89</c:v>
                </c:pt>
                <c:pt idx="12058">
                  <c:v>234.91</c:v>
                </c:pt>
                <c:pt idx="12059">
                  <c:v>234.92</c:v>
                </c:pt>
                <c:pt idx="12060">
                  <c:v>234.94</c:v>
                </c:pt>
                <c:pt idx="12061">
                  <c:v>234.96</c:v>
                </c:pt>
                <c:pt idx="12062">
                  <c:v>234.97</c:v>
                </c:pt>
                <c:pt idx="12063">
                  <c:v>234.99</c:v>
                </c:pt>
                <c:pt idx="12064">
                  <c:v>235.01</c:v>
                </c:pt>
                <c:pt idx="12065">
                  <c:v>235.02</c:v>
                </c:pt>
                <c:pt idx="12066">
                  <c:v>235.04</c:v>
                </c:pt>
                <c:pt idx="12067">
                  <c:v>235.06</c:v>
                </c:pt>
                <c:pt idx="12068">
                  <c:v>235.07</c:v>
                </c:pt>
                <c:pt idx="12069">
                  <c:v>235.09</c:v>
                </c:pt>
                <c:pt idx="12070">
                  <c:v>235.11</c:v>
                </c:pt>
                <c:pt idx="12071">
                  <c:v>235.12</c:v>
                </c:pt>
                <c:pt idx="12072">
                  <c:v>235.14</c:v>
                </c:pt>
                <c:pt idx="12073">
                  <c:v>235.16</c:v>
                </c:pt>
                <c:pt idx="12074">
                  <c:v>235.17</c:v>
                </c:pt>
                <c:pt idx="12075">
                  <c:v>235.19</c:v>
                </c:pt>
                <c:pt idx="12076">
                  <c:v>235.21</c:v>
                </c:pt>
                <c:pt idx="12077">
                  <c:v>235.22</c:v>
                </c:pt>
                <c:pt idx="12078">
                  <c:v>235.24</c:v>
                </c:pt>
                <c:pt idx="12079">
                  <c:v>235.26</c:v>
                </c:pt>
                <c:pt idx="12080">
                  <c:v>235.27</c:v>
                </c:pt>
                <c:pt idx="12081">
                  <c:v>235.29</c:v>
                </c:pt>
                <c:pt idx="12082">
                  <c:v>235.31</c:v>
                </c:pt>
                <c:pt idx="12083">
                  <c:v>235.32</c:v>
                </c:pt>
                <c:pt idx="12084">
                  <c:v>235.34</c:v>
                </c:pt>
                <c:pt idx="12085">
                  <c:v>235.36</c:v>
                </c:pt>
                <c:pt idx="12086">
                  <c:v>235.37</c:v>
                </c:pt>
                <c:pt idx="12087">
                  <c:v>235.39</c:v>
                </c:pt>
                <c:pt idx="12088">
                  <c:v>235.41</c:v>
                </c:pt>
                <c:pt idx="12089">
                  <c:v>235.42</c:v>
                </c:pt>
                <c:pt idx="12090">
                  <c:v>235.44</c:v>
                </c:pt>
                <c:pt idx="12091">
                  <c:v>235.46</c:v>
                </c:pt>
                <c:pt idx="12092">
                  <c:v>235.47</c:v>
                </c:pt>
                <c:pt idx="12093">
                  <c:v>235.49</c:v>
                </c:pt>
                <c:pt idx="12094">
                  <c:v>235.51</c:v>
                </c:pt>
                <c:pt idx="12095">
                  <c:v>235.52</c:v>
                </c:pt>
                <c:pt idx="12096">
                  <c:v>235.54</c:v>
                </c:pt>
                <c:pt idx="12097">
                  <c:v>235.56</c:v>
                </c:pt>
                <c:pt idx="12098">
                  <c:v>235.57</c:v>
                </c:pt>
                <c:pt idx="12099">
                  <c:v>235.59</c:v>
                </c:pt>
                <c:pt idx="12100">
                  <c:v>235.61</c:v>
                </c:pt>
                <c:pt idx="12101">
                  <c:v>235.62</c:v>
                </c:pt>
                <c:pt idx="12102">
                  <c:v>235.64</c:v>
                </c:pt>
                <c:pt idx="12103">
                  <c:v>235.66</c:v>
                </c:pt>
                <c:pt idx="12104">
                  <c:v>235.67</c:v>
                </c:pt>
                <c:pt idx="12105">
                  <c:v>235.69</c:v>
                </c:pt>
                <c:pt idx="12106">
                  <c:v>235.71</c:v>
                </c:pt>
                <c:pt idx="12107">
                  <c:v>235.72</c:v>
                </c:pt>
                <c:pt idx="12108">
                  <c:v>235.74</c:v>
                </c:pt>
                <c:pt idx="12109">
                  <c:v>235.76</c:v>
                </c:pt>
                <c:pt idx="12110">
                  <c:v>235.77</c:v>
                </c:pt>
                <c:pt idx="12111">
                  <c:v>235.79</c:v>
                </c:pt>
                <c:pt idx="12112">
                  <c:v>235.81</c:v>
                </c:pt>
                <c:pt idx="12113">
                  <c:v>235.82</c:v>
                </c:pt>
                <c:pt idx="12114">
                  <c:v>235.84</c:v>
                </c:pt>
                <c:pt idx="12115">
                  <c:v>235.86</c:v>
                </c:pt>
                <c:pt idx="12116">
                  <c:v>235.87</c:v>
                </c:pt>
                <c:pt idx="12117">
                  <c:v>235.89</c:v>
                </c:pt>
                <c:pt idx="12118">
                  <c:v>235.91</c:v>
                </c:pt>
                <c:pt idx="12119">
                  <c:v>235.92</c:v>
                </c:pt>
                <c:pt idx="12120">
                  <c:v>235.94</c:v>
                </c:pt>
                <c:pt idx="12121">
                  <c:v>235.96</c:v>
                </c:pt>
                <c:pt idx="12122">
                  <c:v>235.97</c:v>
                </c:pt>
                <c:pt idx="12123">
                  <c:v>235.99</c:v>
                </c:pt>
                <c:pt idx="12124">
                  <c:v>236.01</c:v>
                </c:pt>
                <c:pt idx="12125">
                  <c:v>236.02</c:v>
                </c:pt>
                <c:pt idx="12126">
                  <c:v>236.04</c:v>
                </c:pt>
                <c:pt idx="12127">
                  <c:v>236.06</c:v>
                </c:pt>
                <c:pt idx="12128">
                  <c:v>236.07</c:v>
                </c:pt>
                <c:pt idx="12129">
                  <c:v>236.09</c:v>
                </c:pt>
                <c:pt idx="12130">
                  <c:v>236.11</c:v>
                </c:pt>
                <c:pt idx="12131">
                  <c:v>236.12</c:v>
                </c:pt>
                <c:pt idx="12132">
                  <c:v>236.14</c:v>
                </c:pt>
                <c:pt idx="12133">
                  <c:v>236.16</c:v>
                </c:pt>
                <c:pt idx="12134">
                  <c:v>236.17</c:v>
                </c:pt>
                <c:pt idx="12135">
                  <c:v>236.19</c:v>
                </c:pt>
                <c:pt idx="12136">
                  <c:v>236.21</c:v>
                </c:pt>
                <c:pt idx="12137">
                  <c:v>236.22</c:v>
                </c:pt>
                <c:pt idx="12138">
                  <c:v>236.24</c:v>
                </c:pt>
                <c:pt idx="12139">
                  <c:v>236.26</c:v>
                </c:pt>
                <c:pt idx="12140">
                  <c:v>236.27</c:v>
                </c:pt>
                <c:pt idx="12141">
                  <c:v>236.29</c:v>
                </c:pt>
                <c:pt idx="12142">
                  <c:v>236.31</c:v>
                </c:pt>
                <c:pt idx="12143">
                  <c:v>236.32</c:v>
                </c:pt>
                <c:pt idx="12144">
                  <c:v>236.34</c:v>
                </c:pt>
                <c:pt idx="12145">
                  <c:v>236.36</c:v>
                </c:pt>
                <c:pt idx="12146">
                  <c:v>236.37</c:v>
                </c:pt>
                <c:pt idx="12147">
                  <c:v>236.39</c:v>
                </c:pt>
                <c:pt idx="12148">
                  <c:v>236.41</c:v>
                </c:pt>
                <c:pt idx="12149">
                  <c:v>236.42</c:v>
                </c:pt>
                <c:pt idx="12150">
                  <c:v>236.44</c:v>
                </c:pt>
                <c:pt idx="12151">
                  <c:v>236.46</c:v>
                </c:pt>
                <c:pt idx="12152">
                  <c:v>236.47</c:v>
                </c:pt>
                <c:pt idx="12153">
                  <c:v>236.49</c:v>
                </c:pt>
                <c:pt idx="12154">
                  <c:v>236.51</c:v>
                </c:pt>
                <c:pt idx="12155">
                  <c:v>236.52</c:v>
                </c:pt>
                <c:pt idx="12156">
                  <c:v>236.54</c:v>
                </c:pt>
                <c:pt idx="12157">
                  <c:v>236.56</c:v>
                </c:pt>
                <c:pt idx="12158">
                  <c:v>236.57</c:v>
                </c:pt>
                <c:pt idx="12159">
                  <c:v>236.59</c:v>
                </c:pt>
                <c:pt idx="12160">
                  <c:v>236.61</c:v>
                </c:pt>
                <c:pt idx="12161">
                  <c:v>236.62</c:v>
                </c:pt>
                <c:pt idx="12162">
                  <c:v>236.64</c:v>
                </c:pt>
                <c:pt idx="12163">
                  <c:v>236.66</c:v>
                </c:pt>
                <c:pt idx="12164">
                  <c:v>236.67</c:v>
                </c:pt>
                <c:pt idx="12165">
                  <c:v>236.69</c:v>
                </c:pt>
                <c:pt idx="12166">
                  <c:v>236.71</c:v>
                </c:pt>
                <c:pt idx="12167">
                  <c:v>236.72</c:v>
                </c:pt>
                <c:pt idx="12168">
                  <c:v>236.74</c:v>
                </c:pt>
                <c:pt idx="12169">
                  <c:v>236.76</c:v>
                </c:pt>
                <c:pt idx="12170">
                  <c:v>236.77</c:v>
                </c:pt>
                <c:pt idx="12171">
                  <c:v>236.79</c:v>
                </c:pt>
                <c:pt idx="12172">
                  <c:v>236.81</c:v>
                </c:pt>
                <c:pt idx="12173">
                  <c:v>236.82</c:v>
                </c:pt>
                <c:pt idx="12174">
                  <c:v>236.84</c:v>
                </c:pt>
                <c:pt idx="12175">
                  <c:v>236.86</c:v>
                </c:pt>
                <c:pt idx="12176">
                  <c:v>236.87</c:v>
                </c:pt>
                <c:pt idx="12177">
                  <c:v>236.89</c:v>
                </c:pt>
                <c:pt idx="12178">
                  <c:v>236.91</c:v>
                </c:pt>
                <c:pt idx="12179">
                  <c:v>236.92</c:v>
                </c:pt>
                <c:pt idx="12180">
                  <c:v>236.94</c:v>
                </c:pt>
                <c:pt idx="12181">
                  <c:v>236.96</c:v>
                </c:pt>
                <c:pt idx="12182">
                  <c:v>236.97</c:v>
                </c:pt>
                <c:pt idx="12183">
                  <c:v>236.99</c:v>
                </c:pt>
                <c:pt idx="12184">
                  <c:v>237.01</c:v>
                </c:pt>
                <c:pt idx="12185">
                  <c:v>237.02</c:v>
                </c:pt>
                <c:pt idx="12186">
                  <c:v>237.04</c:v>
                </c:pt>
                <c:pt idx="12187">
                  <c:v>237.06</c:v>
                </c:pt>
                <c:pt idx="12188">
                  <c:v>237.07</c:v>
                </c:pt>
                <c:pt idx="12189">
                  <c:v>237.09</c:v>
                </c:pt>
                <c:pt idx="12190">
                  <c:v>237.11</c:v>
                </c:pt>
                <c:pt idx="12191">
                  <c:v>237.12</c:v>
                </c:pt>
                <c:pt idx="12192">
                  <c:v>237.14</c:v>
                </c:pt>
                <c:pt idx="12193">
                  <c:v>237.16</c:v>
                </c:pt>
                <c:pt idx="12194">
                  <c:v>237.17</c:v>
                </c:pt>
                <c:pt idx="12195">
                  <c:v>237.19</c:v>
                </c:pt>
                <c:pt idx="12196">
                  <c:v>237.21</c:v>
                </c:pt>
                <c:pt idx="12197">
                  <c:v>237.22</c:v>
                </c:pt>
                <c:pt idx="12198">
                  <c:v>237.24</c:v>
                </c:pt>
                <c:pt idx="12199">
                  <c:v>237.26</c:v>
                </c:pt>
                <c:pt idx="12200">
                  <c:v>237.27</c:v>
                </c:pt>
                <c:pt idx="12201">
                  <c:v>237.29</c:v>
                </c:pt>
                <c:pt idx="12202">
                  <c:v>237.31</c:v>
                </c:pt>
                <c:pt idx="12203">
                  <c:v>237.32</c:v>
                </c:pt>
                <c:pt idx="12204">
                  <c:v>237.34</c:v>
                </c:pt>
                <c:pt idx="12205">
                  <c:v>237.36</c:v>
                </c:pt>
                <c:pt idx="12206">
                  <c:v>237.37</c:v>
                </c:pt>
                <c:pt idx="12207">
                  <c:v>237.39</c:v>
                </c:pt>
                <c:pt idx="12208">
                  <c:v>237.41</c:v>
                </c:pt>
                <c:pt idx="12209">
                  <c:v>237.42</c:v>
                </c:pt>
                <c:pt idx="12210">
                  <c:v>237.44</c:v>
                </c:pt>
                <c:pt idx="12211">
                  <c:v>237.46</c:v>
                </c:pt>
                <c:pt idx="12212">
                  <c:v>237.47</c:v>
                </c:pt>
                <c:pt idx="12213">
                  <c:v>237.49</c:v>
                </c:pt>
                <c:pt idx="12214">
                  <c:v>237.51</c:v>
                </c:pt>
                <c:pt idx="12215">
                  <c:v>237.52</c:v>
                </c:pt>
                <c:pt idx="12216">
                  <c:v>237.54</c:v>
                </c:pt>
                <c:pt idx="12217">
                  <c:v>237.56</c:v>
                </c:pt>
                <c:pt idx="12218">
                  <c:v>237.57</c:v>
                </c:pt>
                <c:pt idx="12219">
                  <c:v>237.59</c:v>
                </c:pt>
                <c:pt idx="12220">
                  <c:v>237.61</c:v>
                </c:pt>
                <c:pt idx="12221">
                  <c:v>237.62</c:v>
                </c:pt>
                <c:pt idx="12222">
                  <c:v>237.64</c:v>
                </c:pt>
                <c:pt idx="12223">
                  <c:v>237.66</c:v>
                </c:pt>
                <c:pt idx="12224">
                  <c:v>237.67</c:v>
                </c:pt>
                <c:pt idx="12225">
                  <c:v>237.69</c:v>
                </c:pt>
                <c:pt idx="12226">
                  <c:v>237.71</c:v>
                </c:pt>
                <c:pt idx="12227">
                  <c:v>237.72</c:v>
                </c:pt>
                <c:pt idx="12228">
                  <c:v>237.74</c:v>
                </c:pt>
                <c:pt idx="12229">
                  <c:v>237.76</c:v>
                </c:pt>
                <c:pt idx="12230">
                  <c:v>237.77</c:v>
                </c:pt>
                <c:pt idx="12231">
                  <c:v>237.79</c:v>
                </c:pt>
                <c:pt idx="12232">
                  <c:v>237.81</c:v>
                </c:pt>
                <c:pt idx="12233">
                  <c:v>237.82</c:v>
                </c:pt>
                <c:pt idx="12234">
                  <c:v>237.84</c:v>
                </c:pt>
                <c:pt idx="12235">
                  <c:v>237.86</c:v>
                </c:pt>
                <c:pt idx="12236">
                  <c:v>237.87</c:v>
                </c:pt>
                <c:pt idx="12237">
                  <c:v>237.89</c:v>
                </c:pt>
                <c:pt idx="12238">
                  <c:v>237.91</c:v>
                </c:pt>
                <c:pt idx="12239">
                  <c:v>237.92</c:v>
                </c:pt>
                <c:pt idx="12240">
                  <c:v>237.94</c:v>
                </c:pt>
                <c:pt idx="12241">
                  <c:v>237.96</c:v>
                </c:pt>
                <c:pt idx="12242">
                  <c:v>237.97</c:v>
                </c:pt>
                <c:pt idx="12243">
                  <c:v>237.99</c:v>
                </c:pt>
                <c:pt idx="12244">
                  <c:v>238.01</c:v>
                </c:pt>
                <c:pt idx="12245">
                  <c:v>238.02</c:v>
                </c:pt>
                <c:pt idx="12246">
                  <c:v>238.04</c:v>
                </c:pt>
                <c:pt idx="12247">
                  <c:v>238.06</c:v>
                </c:pt>
                <c:pt idx="12248">
                  <c:v>238.07</c:v>
                </c:pt>
                <c:pt idx="12249">
                  <c:v>238.09</c:v>
                </c:pt>
                <c:pt idx="12250">
                  <c:v>238.11</c:v>
                </c:pt>
                <c:pt idx="12251">
                  <c:v>238.12</c:v>
                </c:pt>
                <c:pt idx="12252">
                  <c:v>238.14</c:v>
                </c:pt>
                <c:pt idx="12253">
                  <c:v>238.16</c:v>
                </c:pt>
                <c:pt idx="12254">
                  <c:v>238.17</c:v>
                </c:pt>
                <c:pt idx="12255">
                  <c:v>238.19</c:v>
                </c:pt>
                <c:pt idx="12256">
                  <c:v>238.21</c:v>
                </c:pt>
                <c:pt idx="12257">
                  <c:v>238.22</c:v>
                </c:pt>
                <c:pt idx="12258">
                  <c:v>238.24</c:v>
                </c:pt>
                <c:pt idx="12259">
                  <c:v>238.26</c:v>
                </c:pt>
                <c:pt idx="12260">
                  <c:v>238.27</c:v>
                </c:pt>
                <c:pt idx="12261">
                  <c:v>238.29</c:v>
                </c:pt>
                <c:pt idx="12262">
                  <c:v>238.31</c:v>
                </c:pt>
                <c:pt idx="12263">
                  <c:v>238.32</c:v>
                </c:pt>
                <c:pt idx="12264">
                  <c:v>238.34</c:v>
                </c:pt>
                <c:pt idx="12265">
                  <c:v>238.36</c:v>
                </c:pt>
                <c:pt idx="12266">
                  <c:v>238.37</c:v>
                </c:pt>
                <c:pt idx="12267">
                  <c:v>238.39</c:v>
                </c:pt>
                <c:pt idx="12268">
                  <c:v>238.41</c:v>
                </c:pt>
                <c:pt idx="12269">
                  <c:v>238.42</c:v>
                </c:pt>
                <c:pt idx="12270">
                  <c:v>238.44</c:v>
                </c:pt>
                <c:pt idx="12271">
                  <c:v>238.46</c:v>
                </c:pt>
                <c:pt idx="12272">
                  <c:v>238.47</c:v>
                </c:pt>
                <c:pt idx="12273">
                  <c:v>238.49</c:v>
                </c:pt>
                <c:pt idx="12274">
                  <c:v>238.51</c:v>
                </c:pt>
                <c:pt idx="12275">
                  <c:v>238.52</c:v>
                </c:pt>
                <c:pt idx="12276">
                  <c:v>238.54</c:v>
                </c:pt>
                <c:pt idx="12277">
                  <c:v>238.56</c:v>
                </c:pt>
                <c:pt idx="12278">
                  <c:v>238.57</c:v>
                </c:pt>
                <c:pt idx="12279">
                  <c:v>238.59</c:v>
                </c:pt>
                <c:pt idx="12280">
                  <c:v>238.61</c:v>
                </c:pt>
                <c:pt idx="12281">
                  <c:v>238.62</c:v>
                </c:pt>
                <c:pt idx="12282">
                  <c:v>238.64</c:v>
                </c:pt>
                <c:pt idx="12283">
                  <c:v>238.66</c:v>
                </c:pt>
                <c:pt idx="12284">
                  <c:v>238.67</c:v>
                </c:pt>
                <c:pt idx="12285">
                  <c:v>238.69</c:v>
                </c:pt>
                <c:pt idx="12286">
                  <c:v>238.71</c:v>
                </c:pt>
                <c:pt idx="12287">
                  <c:v>238.72</c:v>
                </c:pt>
                <c:pt idx="12288">
                  <c:v>238.74</c:v>
                </c:pt>
                <c:pt idx="12289">
                  <c:v>238.76</c:v>
                </c:pt>
                <c:pt idx="12290">
                  <c:v>238.77</c:v>
                </c:pt>
                <c:pt idx="12291">
                  <c:v>238.79</c:v>
                </c:pt>
                <c:pt idx="12292">
                  <c:v>238.81</c:v>
                </c:pt>
                <c:pt idx="12293">
                  <c:v>238.82</c:v>
                </c:pt>
                <c:pt idx="12294">
                  <c:v>238.84</c:v>
                </c:pt>
                <c:pt idx="12295">
                  <c:v>238.86</c:v>
                </c:pt>
                <c:pt idx="12296">
                  <c:v>238.87</c:v>
                </c:pt>
                <c:pt idx="12297">
                  <c:v>238.89</c:v>
                </c:pt>
                <c:pt idx="12298">
                  <c:v>238.91</c:v>
                </c:pt>
                <c:pt idx="12299">
                  <c:v>238.92</c:v>
                </c:pt>
                <c:pt idx="12300">
                  <c:v>238.94</c:v>
                </c:pt>
                <c:pt idx="12301">
                  <c:v>238.96</c:v>
                </c:pt>
                <c:pt idx="12302">
                  <c:v>238.97</c:v>
                </c:pt>
                <c:pt idx="12303">
                  <c:v>238.99</c:v>
                </c:pt>
                <c:pt idx="12304">
                  <c:v>239.01</c:v>
                </c:pt>
                <c:pt idx="12305">
                  <c:v>239.02</c:v>
                </c:pt>
                <c:pt idx="12306">
                  <c:v>239.04</c:v>
                </c:pt>
                <c:pt idx="12307">
                  <c:v>239.06</c:v>
                </c:pt>
                <c:pt idx="12308">
                  <c:v>239.07</c:v>
                </c:pt>
                <c:pt idx="12309">
                  <c:v>239.09</c:v>
                </c:pt>
                <c:pt idx="12310">
                  <c:v>239.11</c:v>
                </c:pt>
                <c:pt idx="12311">
                  <c:v>239.12</c:v>
                </c:pt>
                <c:pt idx="12312">
                  <c:v>239.14</c:v>
                </c:pt>
                <c:pt idx="12313">
                  <c:v>239.16</c:v>
                </c:pt>
                <c:pt idx="12314">
                  <c:v>239.17</c:v>
                </c:pt>
                <c:pt idx="12315">
                  <c:v>239.19</c:v>
                </c:pt>
                <c:pt idx="12316">
                  <c:v>239.21</c:v>
                </c:pt>
                <c:pt idx="12317">
                  <c:v>239.22</c:v>
                </c:pt>
                <c:pt idx="12318">
                  <c:v>239.24</c:v>
                </c:pt>
                <c:pt idx="12319">
                  <c:v>239.26</c:v>
                </c:pt>
                <c:pt idx="12320">
                  <c:v>239.27</c:v>
                </c:pt>
                <c:pt idx="12321">
                  <c:v>239.29</c:v>
                </c:pt>
                <c:pt idx="12322">
                  <c:v>239.31</c:v>
                </c:pt>
                <c:pt idx="12323">
                  <c:v>239.32</c:v>
                </c:pt>
                <c:pt idx="12324">
                  <c:v>239.34</c:v>
                </c:pt>
                <c:pt idx="12325">
                  <c:v>239.36</c:v>
                </c:pt>
                <c:pt idx="12326">
                  <c:v>239.37</c:v>
                </c:pt>
                <c:pt idx="12327">
                  <c:v>239.39</c:v>
                </c:pt>
                <c:pt idx="12328">
                  <c:v>239.41</c:v>
                </c:pt>
                <c:pt idx="12329">
                  <c:v>239.42</c:v>
                </c:pt>
                <c:pt idx="12330">
                  <c:v>239.44</c:v>
                </c:pt>
                <c:pt idx="12331">
                  <c:v>239.46</c:v>
                </c:pt>
                <c:pt idx="12332">
                  <c:v>239.47</c:v>
                </c:pt>
                <c:pt idx="12333">
                  <c:v>239.49</c:v>
                </c:pt>
                <c:pt idx="12334">
                  <c:v>239.51</c:v>
                </c:pt>
                <c:pt idx="12335">
                  <c:v>239.52</c:v>
                </c:pt>
                <c:pt idx="12336">
                  <c:v>239.54</c:v>
                </c:pt>
                <c:pt idx="12337">
                  <c:v>239.56</c:v>
                </c:pt>
                <c:pt idx="12338">
                  <c:v>239.57</c:v>
                </c:pt>
                <c:pt idx="12339">
                  <c:v>239.59</c:v>
                </c:pt>
                <c:pt idx="12340">
                  <c:v>239.61</c:v>
                </c:pt>
                <c:pt idx="12341">
                  <c:v>239.62</c:v>
                </c:pt>
                <c:pt idx="12342">
                  <c:v>239.64</c:v>
                </c:pt>
                <c:pt idx="12343">
                  <c:v>239.66</c:v>
                </c:pt>
                <c:pt idx="12344">
                  <c:v>239.67</c:v>
                </c:pt>
                <c:pt idx="12345">
                  <c:v>239.69</c:v>
                </c:pt>
                <c:pt idx="12346">
                  <c:v>239.71</c:v>
                </c:pt>
                <c:pt idx="12347">
                  <c:v>239.72</c:v>
                </c:pt>
                <c:pt idx="12348">
                  <c:v>239.74</c:v>
                </c:pt>
                <c:pt idx="12349">
                  <c:v>239.76</c:v>
                </c:pt>
                <c:pt idx="12350">
                  <c:v>239.77</c:v>
                </c:pt>
                <c:pt idx="12351">
                  <c:v>239.79</c:v>
                </c:pt>
                <c:pt idx="12352">
                  <c:v>239.81</c:v>
                </c:pt>
                <c:pt idx="12353">
                  <c:v>239.82</c:v>
                </c:pt>
                <c:pt idx="12354">
                  <c:v>239.84</c:v>
                </c:pt>
                <c:pt idx="12355">
                  <c:v>239.86</c:v>
                </c:pt>
                <c:pt idx="12356">
                  <c:v>239.87</c:v>
                </c:pt>
                <c:pt idx="12357">
                  <c:v>239.89</c:v>
                </c:pt>
                <c:pt idx="12358">
                  <c:v>239.91</c:v>
                </c:pt>
                <c:pt idx="12359">
                  <c:v>239.92</c:v>
                </c:pt>
                <c:pt idx="12360">
                  <c:v>239.94</c:v>
                </c:pt>
                <c:pt idx="12361">
                  <c:v>239.96</c:v>
                </c:pt>
                <c:pt idx="12362">
                  <c:v>239.97</c:v>
                </c:pt>
                <c:pt idx="12363">
                  <c:v>239.99</c:v>
                </c:pt>
                <c:pt idx="12364">
                  <c:v>240.01</c:v>
                </c:pt>
                <c:pt idx="12365">
                  <c:v>240.02</c:v>
                </c:pt>
                <c:pt idx="12366">
                  <c:v>240.04</c:v>
                </c:pt>
                <c:pt idx="12367">
                  <c:v>240.06</c:v>
                </c:pt>
                <c:pt idx="12368">
                  <c:v>240.07</c:v>
                </c:pt>
                <c:pt idx="12369">
                  <c:v>240.09</c:v>
                </c:pt>
                <c:pt idx="12370">
                  <c:v>240.11</c:v>
                </c:pt>
                <c:pt idx="12371">
                  <c:v>240.12</c:v>
                </c:pt>
                <c:pt idx="12372">
                  <c:v>240.14</c:v>
                </c:pt>
                <c:pt idx="12373">
                  <c:v>240.16</c:v>
                </c:pt>
                <c:pt idx="12374">
                  <c:v>240.17</c:v>
                </c:pt>
                <c:pt idx="12375">
                  <c:v>240.19</c:v>
                </c:pt>
                <c:pt idx="12376">
                  <c:v>240.21</c:v>
                </c:pt>
                <c:pt idx="12377">
                  <c:v>240.22</c:v>
                </c:pt>
                <c:pt idx="12378">
                  <c:v>240.24</c:v>
                </c:pt>
                <c:pt idx="12379">
                  <c:v>240.26</c:v>
                </c:pt>
                <c:pt idx="12380">
                  <c:v>240.27</c:v>
                </c:pt>
                <c:pt idx="12381">
                  <c:v>240.29</c:v>
                </c:pt>
                <c:pt idx="12382">
                  <c:v>240.31</c:v>
                </c:pt>
                <c:pt idx="12383">
                  <c:v>240.32</c:v>
                </c:pt>
                <c:pt idx="12384">
                  <c:v>240.34</c:v>
                </c:pt>
                <c:pt idx="12385">
                  <c:v>240.36</c:v>
                </c:pt>
                <c:pt idx="12386">
                  <c:v>240.37</c:v>
                </c:pt>
                <c:pt idx="12387">
                  <c:v>240.39</c:v>
                </c:pt>
                <c:pt idx="12388">
                  <c:v>240.41</c:v>
                </c:pt>
                <c:pt idx="12389">
                  <c:v>240.42</c:v>
                </c:pt>
                <c:pt idx="12390">
                  <c:v>240.44</c:v>
                </c:pt>
                <c:pt idx="12391">
                  <c:v>240.46</c:v>
                </c:pt>
                <c:pt idx="12392">
                  <c:v>240.47</c:v>
                </c:pt>
                <c:pt idx="12393">
                  <c:v>240.49</c:v>
                </c:pt>
                <c:pt idx="12394">
                  <c:v>240.51</c:v>
                </c:pt>
                <c:pt idx="12395">
                  <c:v>240.52</c:v>
                </c:pt>
                <c:pt idx="12396">
                  <c:v>240.54</c:v>
                </c:pt>
                <c:pt idx="12397">
                  <c:v>240.56</c:v>
                </c:pt>
                <c:pt idx="12398">
                  <c:v>240.57</c:v>
                </c:pt>
                <c:pt idx="12399">
                  <c:v>240.59</c:v>
                </c:pt>
                <c:pt idx="12400">
                  <c:v>240.61</c:v>
                </c:pt>
                <c:pt idx="12401">
                  <c:v>240.62</c:v>
                </c:pt>
                <c:pt idx="12402">
                  <c:v>240.64</c:v>
                </c:pt>
                <c:pt idx="12403">
                  <c:v>240.66</c:v>
                </c:pt>
                <c:pt idx="12404">
                  <c:v>240.67</c:v>
                </c:pt>
                <c:pt idx="12405">
                  <c:v>240.69</c:v>
                </c:pt>
                <c:pt idx="12406">
                  <c:v>240.71</c:v>
                </c:pt>
                <c:pt idx="12407">
                  <c:v>240.72</c:v>
                </c:pt>
                <c:pt idx="12408">
                  <c:v>240.74</c:v>
                </c:pt>
                <c:pt idx="12409">
                  <c:v>240.76</c:v>
                </c:pt>
                <c:pt idx="12410">
                  <c:v>240.77</c:v>
                </c:pt>
                <c:pt idx="12411">
                  <c:v>240.79</c:v>
                </c:pt>
                <c:pt idx="12412">
                  <c:v>240.81</c:v>
                </c:pt>
                <c:pt idx="12413">
                  <c:v>240.82</c:v>
                </c:pt>
                <c:pt idx="12414">
                  <c:v>240.84</c:v>
                </c:pt>
                <c:pt idx="12415">
                  <c:v>240.86</c:v>
                </c:pt>
                <c:pt idx="12416">
                  <c:v>240.87</c:v>
                </c:pt>
                <c:pt idx="12417">
                  <c:v>240.89</c:v>
                </c:pt>
                <c:pt idx="12418">
                  <c:v>240.91</c:v>
                </c:pt>
                <c:pt idx="12419">
                  <c:v>240.92</c:v>
                </c:pt>
                <c:pt idx="12420">
                  <c:v>240.94</c:v>
                </c:pt>
                <c:pt idx="12421">
                  <c:v>240.96</c:v>
                </c:pt>
                <c:pt idx="12422">
                  <c:v>240.97</c:v>
                </c:pt>
                <c:pt idx="12423">
                  <c:v>240.99</c:v>
                </c:pt>
                <c:pt idx="12424">
                  <c:v>241.01</c:v>
                </c:pt>
                <c:pt idx="12425">
                  <c:v>241.02</c:v>
                </c:pt>
                <c:pt idx="12426">
                  <c:v>241.04</c:v>
                </c:pt>
                <c:pt idx="12427">
                  <c:v>241.06</c:v>
                </c:pt>
                <c:pt idx="12428">
                  <c:v>241.07</c:v>
                </c:pt>
                <c:pt idx="12429">
                  <c:v>241.09</c:v>
                </c:pt>
                <c:pt idx="12430">
                  <c:v>241.11</c:v>
                </c:pt>
                <c:pt idx="12431">
                  <c:v>241.12</c:v>
                </c:pt>
                <c:pt idx="12432">
                  <c:v>241.14</c:v>
                </c:pt>
                <c:pt idx="12433">
                  <c:v>241.16</c:v>
                </c:pt>
                <c:pt idx="12434">
                  <c:v>241.17</c:v>
                </c:pt>
                <c:pt idx="12435">
                  <c:v>241.19</c:v>
                </c:pt>
                <c:pt idx="12436">
                  <c:v>241.21</c:v>
                </c:pt>
                <c:pt idx="12437">
                  <c:v>241.22</c:v>
                </c:pt>
                <c:pt idx="12438">
                  <c:v>241.24</c:v>
                </c:pt>
                <c:pt idx="12439">
                  <c:v>241.26</c:v>
                </c:pt>
                <c:pt idx="12440">
                  <c:v>241.27</c:v>
                </c:pt>
                <c:pt idx="12441">
                  <c:v>241.29</c:v>
                </c:pt>
                <c:pt idx="12442">
                  <c:v>241.31</c:v>
                </c:pt>
                <c:pt idx="12443">
                  <c:v>241.32</c:v>
                </c:pt>
                <c:pt idx="12444">
                  <c:v>241.34</c:v>
                </c:pt>
                <c:pt idx="12445">
                  <c:v>241.36</c:v>
                </c:pt>
                <c:pt idx="12446">
                  <c:v>241.37</c:v>
                </c:pt>
                <c:pt idx="12447">
                  <c:v>241.39</c:v>
                </c:pt>
                <c:pt idx="12448">
                  <c:v>241.41</c:v>
                </c:pt>
                <c:pt idx="12449">
                  <c:v>241.42</c:v>
                </c:pt>
                <c:pt idx="12450">
                  <c:v>241.44</c:v>
                </c:pt>
                <c:pt idx="12451">
                  <c:v>241.46</c:v>
                </c:pt>
                <c:pt idx="12452">
                  <c:v>241.47</c:v>
                </c:pt>
                <c:pt idx="12453">
                  <c:v>241.49</c:v>
                </c:pt>
                <c:pt idx="12454">
                  <c:v>241.51</c:v>
                </c:pt>
                <c:pt idx="12455">
                  <c:v>241.52</c:v>
                </c:pt>
                <c:pt idx="12456">
                  <c:v>241.54</c:v>
                </c:pt>
                <c:pt idx="12457">
                  <c:v>241.56</c:v>
                </c:pt>
                <c:pt idx="12458">
                  <c:v>241.57</c:v>
                </c:pt>
                <c:pt idx="12459">
                  <c:v>241.59</c:v>
                </c:pt>
                <c:pt idx="12460">
                  <c:v>241.61</c:v>
                </c:pt>
                <c:pt idx="12461">
                  <c:v>241.62</c:v>
                </c:pt>
                <c:pt idx="12462">
                  <c:v>241.64</c:v>
                </c:pt>
                <c:pt idx="12463">
                  <c:v>241.66</c:v>
                </c:pt>
                <c:pt idx="12464">
                  <c:v>241.67</c:v>
                </c:pt>
                <c:pt idx="12465">
                  <c:v>241.69</c:v>
                </c:pt>
                <c:pt idx="12466">
                  <c:v>241.71</c:v>
                </c:pt>
                <c:pt idx="12467">
                  <c:v>241.72</c:v>
                </c:pt>
                <c:pt idx="12468">
                  <c:v>241.74</c:v>
                </c:pt>
                <c:pt idx="12469">
                  <c:v>241.76</c:v>
                </c:pt>
                <c:pt idx="12470">
                  <c:v>241.77</c:v>
                </c:pt>
                <c:pt idx="12471">
                  <c:v>241.79</c:v>
                </c:pt>
                <c:pt idx="12472">
                  <c:v>241.81</c:v>
                </c:pt>
                <c:pt idx="12473">
                  <c:v>241.82</c:v>
                </c:pt>
                <c:pt idx="12474">
                  <c:v>241.84</c:v>
                </c:pt>
                <c:pt idx="12475">
                  <c:v>241.86</c:v>
                </c:pt>
                <c:pt idx="12476">
                  <c:v>241.87</c:v>
                </c:pt>
                <c:pt idx="12477">
                  <c:v>241.89</c:v>
                </c:pt>
                <c:pt idx="12478">
                  <c:v>241.91</c:v>
                </c:pt>
                <c:pt idx="12479">
                  <c:v>241.92</c:v>
                </c:pt>
                <c:pt idx="12480">
                  <c:v>241.94</c:v>
                </c:pt>
                <c:pt idx="12481">
                  <c:v>241.96</c:v>
                </c:pt>
                <c:pt idx="12482">
                  <c:v>241.97</c:v>
                </c:pt>
                <c:pt idx="12483">
                  <c:v>241.99</c:v>
                </c:pt>
                <c:pt idx="12484">
                  <c:v>242.01</c:v>
                </c:pt>
                <c:pt idx="12485">
                  <c:v>242.02</c:v>
                </c:pt>
                <c:pt idx="12486">
                  <c:v>242.04</c:v>
                </c:pt>
                <c:pt idx="12487">
                  <c:v>242.06</c:v>
                </c:pt>
                <c:pt idx="12488">
                  <c:v>242.07</c:v>
                </c:pt>
                <c:pt idx="12489">
                  <c:v>242.09</c:v>
                </c:pt>
                <c:pt idx="12490">
                  <c:v>242.11</c:v>
                </c:pt>
                <c:pt idx="12491">
                  <c:v>242.12</c:v>
                </c:pt>
                <c:pt idx="12492">
                  <c:v>242.14</c:v>
                </c:pt>
                <c:pt idx="12493">
                  <c:v>242.16</c:v>
                </c:pt>
                <c:pt idx="12494">
                  <c:v>242.17</c:v>
                </c:pt>
                <c:pt idx="12495">
                  <c:v>242.19</c:v>
                </c:pt>
                <c:pt idx="12496">
                  <c:v>242.21</c:v>
                </c:pt>
                <c:pt idx="12497">
                  <c:v>242.22</c:v>
                </c:pt>
                <c:pt idx="12498">
                  <c:v>242.24</c:v>
                </c:pt>
                <c:pt idx="12499">
                  <c:v>242.26</c:v>
                </c:pt>
                <c:pt idx="12500">
                  <c:v>242.27</c:v>
                </c:pt>
                <c:pt idx="12501">
                  <c:v>242.29</c:v>
                </c:pt>
                <c:pt idx="12502">
                  <c:v>242.31</c:v>
                </c:pt>
                <c:pt idx="12503">
                  <c:v>242.32</c:v>
                </c:pt>
                <c:pt idx="12504">
                  <c:v>242.34</c:v>
                </c:pt>
                <c:pt idx="12505">
                  <c:v>242.36</c:v>
                </c:pt>
                <c:pt idx="12506">
                  <c:v>242.37</c:v>
                </c:pt>
                <c:pt idx="12507">
                  <c:v>242.39</c:v>
                </c:pt>
                <c:pt idx="12508">
                  <c:v>242.41</c:v>
                </c:pt>
                <c:pt idx="12509">
                  <c:v>242.42</c:v>
                </c:pt>
                <c:pt idx="12510">
                  <c:v>242.44</c:v>
                </c:pt>
                <c:pt idx="12511">
                  <c:v>242.46</c:v>
                </c:pt>
                <c:pt idx="12512">
                  <c:v>242.47</c:v>
                </c:pt>
                <c:pt idx="12513">
                  <c:v>242.49</c:v>
                </c:pt>
                <c:pt idx="12514">
                  <c:v>242.51</c:v>
                </c:pt>
                <c:pt idx="12515">
                  <c:v>242.52</c:v>
                </c:pt>
                <c:pt idx="12516">
                  <c:v>242.54</c:v>
                </c:pt>
                <c:pt idx="12517">
                  <c:v>242.56</c:v>
                </c:pt>
                <c:pt idx="12518">
                  <c:v>242.57</c:v>
                </c:pt>
                <c:pt idx="12519">
                  <c:v>242.59</c:v>
                </c:pt>
                <c:pt idx="12520">
                  <c:v>242.61</c:v>
                </c:pt>
                <c:pt idx="12521">
                  <c:v>242.62</c:v>
                </c:pt>
                <c:pt idx="12522">
                  <c:v>242.64</c:v>
                </c:pt>
                <c:pt idx="12523">
                  <c:v>242.66</c:v>
                </c:pt>
                <c:pt idx="12524">
                  <c:v>242.67</c:v>
                </c:pt>
                <c:pt idx="12525">
                  <c:v>242.69</c:v>
                </c:pt>
                <c:pt idx="12526">
                  <c:v>242.71</c:v>
                </c:pt>
                <c:pt idx="12527">
                  <c:v>242.72</c:v>
                </c:pt>
                <c:pt idx="12528">
                  <c:v>242.74</c:v>
                </c:pt>
                <c:pt idx="12529">
                  <c:v>242.76</c:v>
                </c:pt>
                <c:pt idx="12530">
                  <c:v>242.77</c:v>
                </c:pt>
                <c:pt idx="12531">
                  <c:v>242.79</c:v>
                </c:pt>
                <c:pt idx="12532">
                  <c:v>242.81</c:v>
                </c:pt>
                <c:pt idx="12533">
                  <c:v>242.82</c:v>
                </c:pt>
                <c:pt idx="12534">
                  <c:v>242.84</c:v>
                </c:pt>
                <c:pt idx="12535">
                  <c:v>242.86</c:v>
                </c:pt>
                <c:pt idx="12536">
                  <c:v>242.87</c:v>
                </c:pt>
                <c:pt idx="12537">
                  <c:v>242.89</c:v>
                </c:pt>
                <c:pt idx="12538">
                  <c:v>242.91</c:v>
                </c:pt>
                <c:pt idx="12539">
                  <c:v>242.92</c:v>
                </c:pt>
                <c:pt idx="12540">
                  <c:v>242.94</c:v>
                </c:pt>
                <c:pt idx="12541">
                  <c:v>242.96</c:v>
                </c:pt>
                <c:pt idx="12542">
                  <c:v>242.97</c:v>
                </c:pt>
                <c:pt idx="12543">
                  <c:v>242.99</c:v>
                </c:pt>
                <c:pt idx="12544">
                  <c:v>243.01</c:v>
                </c:pt>
                <c:pt idx="12545">
                  <c:v>243.02</c:v>
                </c:pt>
                <c:pt idx="12546">
                  <c:v>243.04</c:v>
                </c:pt>
                <c:pt idx="12547">
                  <c:v>243.06</c:v>
                </c:pt>
                <c:pt idx="12548">
                  <c:v>243.07</c:v>
                </c:pt>
                <c:pt idx="12549">
                  <c:v>243.09</c:v>
                </c:pt>
                <c:pt idx="12550">
                  <c:v>243.11</c:v>
                </c:pt>
                <c:pt idx="12551">
                  <c:v>243.12</c:v>
                </c:pt>
                <c:pt idx="12552">
                  <c:v>243.14</c:v>
                </c:pt>
                <c:pt idx="12553">
                  <c:v>243.16</c:v>
                </c:pt>
                <c:pt idx="12554">
                  <c:v>243.17</c:v>
                </c:pt>
                <c:pt idx="12555">
                  <c:v>243.19</c:v>
                </c:pt>
                <c:pt idx="12556">
                  <c:v>243.21</c:v>
                </c:pt>
                <c:pt idx="12557">
                  <c:v>243.22</c:v>
                </c:pt>
                <c:pt idx="12558">
                  <c:v>243.24</c:v>
                </c:pt>
                <c:pt idx="12559">
                  <c:v>243.26</c:v>
                </c:pt>
                <c:pt idx="12560">
                  <c:v>243.27</c:v>
                </c:pt>
                <c:pt idx="12561">
                  <c:v>243.29</c:v>
                </c:pt>
                <c:pt idx="12562">
                  <c:v>243.31</c:v>
                </c:pt>
                <c:pt idx="12563">
                  <c:v>243.32</c:v>
                </c:pt>
                <c:pt idx="12564">
                  <c:v>243.34</c:v>
                </c:pt>
                <c:pt idx="12565">
                  <c:v>243.36</c:v>
                </c:pt>
                <c:pt idx="12566">
                  <c:v>243.37</c:v>
                </c:pt>
                <c:pt idx="12567">
                  <c:v>243.39</c:v>
                </c:pt>
                <c:pt idx="12568">
                  <c:v>243.41</c:v>
                </c:pt>
                <c:pt idx="12569">
                  <c:v>243.42</c:v>
                </c:pt>
                <c:pt idx="12570">
                  <c:v>243.44</c:v>
                </c:pt>
                <c:pt idx="12571">
                  <c:v>243.46</c:v>
                </c:pt>
                <c:pt idx="12572">
                  <c:v>243.48</c:v>
                </c:pt>
                <c:pt idx="12573">
                  <c:v>243.49</c:v>
                </c:pt>
                <c:pt idx="12574">
                  <c:v>243.51</c:v>
                </c:pt>
                <c:pt idx="12575">
                  <c:v>243.53</c:v>
                </c:pt>
                <c:pt idx="12576">
                  <c:v>243.54</c:v>
                </c:pt>
                <c:pt idx="12577">
                  <c:v>243.56</c:v>
                </c:pt>
                <c:pt idx="12578">
                  <c:v>243.58</c:v>
                </c:pt>
                <c:pt idx="12579">
                  <c:v>243.59</c:v>
                </c:pt>
                <c:pt idx="12580">
                  <c:v>243.61</c:v>
                </c:pt>
                <c:pt idx="12581">
                  <c:v>243.63</c:v>
                </c:pt>
                <c:pt idx="12582">
                  <c:v>243.64</c:v>
                </c:pt>
                <c:pt idx="12583">
                  <c:v>243.66</c:v>
                </c:pt>
                <c:pt idx="12584">
                  <c:v>243.68</c:v>
                </c:pt>
                <c:pt idx="12585">
                  <c:v>243.69</c:v>
                </c:pt>
                <c:pt idx="12586">
                  <c:v>243.71</c:v>
                </c:pt>
                <c:pt idx="12587">
                  <c:v>243.73</c:v>
                </c:pt>
                <c:pt idx="12588">
                  <c:v>243.74</c:v>
                </c:pt>
                <c:pt idx="12589">
                  <c:v>243.76</c:v>
                </c:pt>
                <c:pt idx="12590">
                  <c:v>243.78</c:v>
                </c:pt>
                <c:pt idx="12591">
                  <c:v>243.79</c:v>
                </c:pt>
                <c:pt idx="12592">
                  <c:v>243.81</c:v>
                </c:pt>
                <c:pt idx="12593">
                  <c:v>243.83</c:v>
                </c:pt>
                <c:pt idx="12594">
                  <c:v>243.84</c:v>
                </c:pt>
                <c:pt idx="12595">
                  <c:v>243.86</c:v>
                </c:pt>
                <c:pt idx="12596">
                  <c:v>243.88</c:v>
                </c:pt>
                <c:pt idx="12597">
                  <c:v>243.89</c:v>
                </c:pt>
                <c:pt idx="12598">
                  <c:v>243.91</c:v>
                </c:pt>
                <c:pt idx="12599">
                  <c:v>243.93</c:v>
                </c:pt>
                <c:pt idx="12600">
                  <c:v>243.94</c:v>
                </c:pt>
                <c:pt idx="12601">
                  <c:v>243.96</c:v>
                </c:pt>
                <c:pt idx="12602">
                  <c:v>243.98</c:v>
                </c:pt>
                <c:pt idx="12603">
                  <c:v>243.99</c:v>
                </c:pt>
                <c:pt idx="12604">
                  <c:v>244.01</c:v>
                </c:pt>
                <c:pt idx="12605">
                  <c:v>244.03</c:v>
                </c:pt>
                <c:pt idx="12606">
                  <c:v>244.04</c:v>
                </c:pt>
                <c:pt idx="12607">
                  <c:v>244.06</c:v>
                </c:pt>
                <c:pt idx="12608">
                  <c:v>244.08</c:v>
                </c:pt>
                <c:pt idx="12609">
                  <c:v>244.09</c:v>
                </c:pt>
                <c:pt idx="12610">
                  <c:v>244.11</c:v>
                </c:pt>
                <c:pt idx="12611">
                  <c:v>244.13</c:v>
                </c:pt>
                <c:pt idx="12612">
                  <c:v>244.14</c:v>
                </c:pt>
                <c:pt idx="12613">
                  <c:v>244.16</c:v>
                </c:pt>
                <c:pt idx="12614">
                  <c:v>244.18</c:v>
                </c:pt>
                <c:pt idx="12615">
                  <c:v>244.19</c:v>
                </c:pt>
                <c:pt idx="12616">
                  <c:v>244.21</c:v>
                </c:pt>
                <c:pt idx="12617">
                  <c:v>244.23</c:v>
                </c:pt>
                <c:pt idx="12618">
                  <c:v>244.24</c:v>
                </c:pt>
              </c:numCache>
            </c:numRef>
          </c:xVal>
          <c:yVal>
            <c:numRef>
              <c:f>'Ramp 10.00 °Cmin to 250.00 °C'!$D$4:$D$12622</c:f>
              <c:numCache>
                <c:formatCode>General</c:formatCode>
                <c:ptCount val="12619"/>
                <c:pt idx="0">
                  <c:v>99.426000000000002</c:v>
                </c:pt>
                <c:pt idx="1">
                  <c:v>99.426000000000002</c:v>
                </c:pt>
                <c:pt idx="2">
                  <c:v>99.426000000000002</c:v>
                </c:pt>
                <c:pt idx="3">
                  <c:v>99.426000000000002</c:v>
                </c:pt>
                <c:pt idx="4">
                  <c:v>99.426000000000002</c:v>
                </c:pt>
                <c:pt idx="5">
                  <c:v>99.424999999999997</c:v>
                </c:pt>
                <c:pt idx="6">
                  <c:v>99.424999999999997</c:v>
                </c:pt>
                <c:pt idx="7">
                  <c:v>99.424999999999997</c:v>
                </c:pt>
                <c:pt idx="8">
                  <c:v>99.424999999999997</c:v>
                </c:pt>
                <c:pt idx="9">
                  <c:v>99.424999999999997</c:v>
                </c:pt>
                <c:pt idx="10">
                  <c:v>99.424999999999997</c:v>
                </c:pt>
                <c:pt idx="11">
                  <c:v>99.424999999999997</c:v>
                </c:pt>
                <c:pt idx="12">
                  <c:v>99.424999999999997</c:v>
                </c:pt>
                <c:pt idx="13">
                  <c:v>99.424999999999997</c:v>
                </c:pt>
                <c:pt idx="14">
                  <c:v>99.424999999999997</c:v>
                </c:pt>
                <c:pt idx="15">
                  <c:v>99.424999999999997</c:v>
                </c:pt>
                <c:pt idx="16">
                  <c:v>99.424000000000007</c:v>
                </c:pt>
                <c:pt idx="17">
                  <c:v>99.424000000000007</c:v>
                </c:pt>
                <c:pt idx="18">
                  <c:v>99.424000000000007</c:v>
                </c:pt>
                <c:pt idx="19">
                  <c:v>99.424000000000007</c:v>
                </c:pt>
                <c:pt idx="20">
                  <c:v>99.424000000000007</c:v>
                </c:pt>
                <c:pt idx="21">
                  <c:v>99.424000000000007</c:v>
                </c:pt>
                <c:pt idx="22">
                  <c:v>99.424000000000007</c:v>
                </c:pt>
                <c:pt idx="23">
                  <c:v>99.424000000000007</c:v>
                </c:pt>
                <c:pt idx="24">
                  <c:v>99.424000000000007</c:v>
                </c:pt>
                <c:pt idx="25">
                  <c:v>99.424000000000007</c:v>
                </c:pt>
                <c:pt idx="26">
                  <c:v>99.424000000000007</c:v>
                </c:pt>
                <c:pt idx="27">
                  <c:v>99.423000000000002</c:v>
                </c:pt>
                <c:pt idx="28">
                  <c:v>99.423000000000002</c:v>
                </c:pt>
                <c:pt idx="29">
                  <c:v>99.423000000000002</c:v>
                </c:pt>
                <c:pt idx="30">
                  <c:v>99.423000000000002</c:v>
                </c:pt>
                <c:pt idx="31">
                  <c:v>99.423000000000002</c:v>
                </c:pt>
                <c:pt idx="32">
                  <c:v>99.423000000000002</c:v>
                </c:pt>
                <c:pt idx="33">
                  <c:v>99.423000000000002</c:v>
                </c:pt>
                <c:pt idx="34">
                  <c:v>99.423000000000002</c:v>
                </c:pt>
                <c:pt idx="35">
                  <c:v>99.423000000000002</c:v>
                </c:pt>
                <c:pt idx="36">
                  <c:v>99.423000000000002</c:v>
                </c:pt>
                <c:pt idx="37">
                  <c:v>99.423000000000002</c:v>
                </c:pt>
                <c:pt idx="38">
                  <c:v>99.423000000000002</c:v>
                </c:pt>
                <c:pt idx="39">
                  <c:v>99.423000000000002</c:v>
                </c:pt>
                <c:pt idx="40">
                  <c:v>99.421999999999997</c:v>
                </c:pt>
                <c:pt idx="41">
                  <c:v>99.421999999999997</c:v>
                </c:pt>
                <c:pt idx="42">
                  <c:v>99.421999999999997</c:v>
                </c:pt>
                <c:pt idx="43">
                  <c:v>99.421999999999997</c:v>
                </c:pt>
                <c:pt idx="44">
                  <c:v>99.421999999999997</c:v>
                </c:pt>
                <c:pt idx="45">
                  <c:v>99.421999999999997</c:v>
                </c:pt>
                <c:pt idx="46">
                  <c:v>99.421999999999997</c:v>
                </c:pt>
                <c:pt idx="47">
                  <c:v>99.421999999999997</c:v>
                </c:pt>
                <c:pt idx="48">
                  <c:v>99.421999999999997</c:v>
                </c:pt>
                <c:pt idx="49">
                  <c:v>99.421999999999997</c:v>
                </c:pt>
                <c:pt idx="50">
                  <c:v>99.421999999999997</c:v>
                </c:pt>
                <c:pt idx="51">
                  <c:v>99.421999999999997</c:v>
                </c:pt>
                <c:pt idx="52">
                  <c:v>99.421999999999997</c:v>
                </c:pt>
                <c:pt idx="53">
                  <c:v>99.421999999999997</c:v>
                </c:pt>
                <c:pt idx="54">
                  <c:v>99.421999999999997</c:v>
                </c:pt>
                <c:pt idx="55">
                  <c:v>99.421000000000006</c:v>
                </c:pt>
                <c:pt idx="56">
                  <c:v>99.421000000000006</c:v>
                </c:pt>
                <c:pt idx="57">
                  <c:v>99.421000000000006</c:v>
                </c:pt>
                <c:pt idx="58">
                  <c:v>99.421000000000006</c:v>
                </c:pt>
                <c:pt idx="59">
                  <c:v>99.421000000000006</c:v>
                </c:pt>
                <c:pt idx="60">
                  <c:v>99.421000000000006</c:v>
                </c:pt>
                <c:pt idx="61">
                  <c:v>99.421000000000006</c:v>
                </c:pt>
                <c:pt idx="62">
                  <c:v>99.421000000000006</c:v>
                </c:pt>
                <c:pt idx="63">
                  <c:v>99.421000000000006</c:v>
                </c:pt>
                <c:pt idx="64">
                  <c:v>99.421000000000006</c:v>
                </c:pt>
                <c:pt idx="65">
                  <c:v>99.421000000000006</c:v>
                </c:pt>
                <c:pt idx="66">
                  <c:v>99.421000000000006</c:v>
                </c:pt>
                <c:pt idx="67">
                  <c:v>99.421000000000006</c:v>
                </c:pt>
                <c:pt idx="68">
                  <c:v>99.421000000000006</c:v>
                </c:pt>
                <c:pt idx="69">
                  <c:v>99.421000000000006</c:v>
                </c:pt>
                <c:pt idx="70">
                  <c:v>99.421000000000006</c:v>
                </c:pt>
                <c:pt idx="71">
                  <c:v>99.42</c:v>
                </c:pt>
                <c:pt idx="72">
                  <c:v>99.42</c:v>
                </c:pt>
                <c:pt idx="73">
                  <c:v>99.42</c:v>
                </c:pt>
                <c:pt idx="74">
                  <c:v>99.42</c:v>
                </c:pt>
                <c:pt idx="75">
                  <c:v>99.42</c:v>
                </c:pt>
                <c:pt idx="76">
                  <c:v>99.42</c:v>
                </c:pt>
                <c:pt idx="77">
                  <c:v>99.42</c:v>
                </c:pt>
                <c:pt idx="78">
                  <c:v>99.42</c:v>
                </c:pt>
                <c:pt idx="79">
                  <c:v>99.42</c:v>
                </c:pt>
                <c:pt idx="80">
                  <c:v>99.42</c:v>
                </c:pt>
                <c:pt idx="81">
                  <c:v>99.42</c:v>
                </c:pt>
                <c:pt idx="82">
                  <c:v>99.42</c:v>
                </c:pt>
                <c:pt idx="83">
                  <c:v>99.42</c:v>
                </c:pt>
                <c:pt idx="84">
                  <c:v>99.42</c:v>
                </c:pt>
                <c:pt idx="85">
                  <c:v>99.42</c:v>
                </c:pt>
                <c:pt idx="86">
                  <c:v>99.42</c:v>
                </c:pt>
                <c:pt idx="87">
                  <c:v>99.42</c:v>
                </c:pt>
                <c:pt idx="88">
                  <c:v>99.42</c:v>
                </c:pt>
                <c:pt idx="89">
                  <c:v>99.42</c:v>
                </c:pt>
                <c:pt idx="90">
                  <c:v>99.42</c:v>
                </c:pt>
                <c:pt idx="91">
                  <c:v>99.418999999999997</c:v>
                </c:pt>
                <c:pt idx="92">
                  <c:v>99.418999999999997</c:v>
                </c:pt>
                <c:pt idx="93">
                  <c:v>99.418999999999997</c:v>
                </c:pt>
                <c:pt idx="94">
                  <c:v>99.418999999999997</c:v>
                </c:pt>
                <c:pt idx="95">
                  <c:v>99.418999999999997</c:v>
                </c:pt>
                <c:pt idx="96">
                  <c:v>99.418999999999997</c:v>
                </c:pt>
                <c:pt idx="97">
                  <c:v>99.418999999999997</c:v>
                </c:pt>
                <c:pt idx="98">
                  <c:v>99.418999999999997</c:v>
                </c:pt>
                <c:pt idx="99">
                  <c:v>99.418999999999997</c:v>
                </c:pt>
                <c:pt idx="100">
                  <c:v>99.418999999999997</c:v>
                </c:pt>
                <c:pt idx="101">
                  <c:v>99.418999999999997</c:v>
                </c:pt>
                <c:pt idx="102">
                  <c:v>99.418999999999997</c:v>
                </c:pt>
                <c:pt idx="103">
                  <c:v>99.418999999999997</c:v>
                </c:pt>
                <c:pt idx="104">
                  <c:v>99.418999999999997</c:v>
                </c:pt>
                <c:pt idx="105">
                  <c:v>99.418999999999997</c:v>
                </c:pt>
                <c:pt idx="106">
                  <c:v>99.418999999999997</c:v>
                </c:pt>
                <c:pt idx="107">
                  <c:v>99.418999999999997</c:v>
                </c:pt>
                <c:pt idx="108">
                  <c:v>99.418999999999997</c:v>
                </c:pt>
                <c:pt idx="109">
                  <c:v>99.418999999999997</c:v>
                </c:pt>
                <c:pt idx="110">
                  <c:v>99.418999999999997</c:v>
                </c:pt>
                <c:pt idx="111">
                  <c:v>99.418999999999997</c:v>
                </c:pt>
                <c:pt idx="112">
                  <c:v>99.418999999999997</c:v>
                </c:pt>
                <c:pt idx="113">
                  <c:v>99.418999999999997</c:v>
                </c:pt>
                <c:pt idx="114">
                  <c:v>99.418999999999997</c:v>
                </c:pt>
                <c:pt idx="115">
                  <c:v>99.418999999999997</c:v>
                </c:pt>
                <c:pt idx="116">
                  <c:v>99.418999999999997</c:v>
                </c:pt>
                <c:pt idx="117">
                  <c:v>99.418999999999997</c:v>
                </c:pt>
                <c:pt idx="118">
                  <c:v>99.418999999999997</c:v>
                </c:pt>
                <c:pt idx="119">
                  <c:v>99.418999999999997</c:v>
                </c:pt>
                <c:pt idx="120">
                  <c:v>99.418999999999997</c:v>
                </c:pt>
                <c:pt idx="121">
                  <c:v>99.418999999999997</c:v>
                </c:pt>
                <c:pt idx="122">
                  <c:v>99.418999999999997</c:v>
                </c:pt>
                <c:pt idx="123">
                  <c:v>99.418999999999997</c:v>
                </c:pt>
                <c:pt idx="124">
                  <c:v>99.418999999999997</c:v>
                </c:pt>
                <c:pt idx="125">
                  <c:v>99.418999999999997</c:v>
                </c:pt>
                <c:pt idx="126">
                  <c:v>99.418999999999997</c:v>
                </c:pt>
                <c:pt idx="127">
                  <c:v>99.418999999999997</c:v>
                </c:pt>
                <c:pt idx="128">
                  <c:v>99.418999999999997</c:v>
                </c:pt>
                <c:pt idx="129">
                  <c:v>99.418999999999997</c:v>
                </c:pt>
                <c:pt idx="130">
                  <c:v>99.418999999999997</c:v>
                </c:pt>
                <c:pt idx="131">
                  <c:v>99.418999999999997</c:v>
                </c:pt>
                <c:pt idx="132">
                  <c:v>99.418999999999997</c:v>
                </c:pt>
                <c:pt idx="133">
                  <c:v>99.418999999999997</c:v>
                </c:pt>
                <c:pt idx="134">
                  <c:v>99.418999999999997</c:v>
                </c:pt>
                <c:pt idx="135">
                  <c:v>99.418999999999997</c:v>
                </c:pt>
                <c:pt idx="136">
                  <c:v>99.418999999999997</c:v>
                </c:pt>
                <c:pt idx="137">
                  <c:v>99.418999999999997</c:v>
                </c:pt>
                <c:pt idx="138">
                  <c:v>99.418999999999997</c:v>
                </c:pt>
                <c:pt idx="139">
                  <c:v>99.418999999999997</c:v>
                </c:pt>
                <c:pt idx="140">
                  <c:v>99.418999999999997</c:v>
                </c:pt>
                <c:pt idx="141">
                  <c:v>99.418999999999997</c:v>
                </c:pt>
                <c:pt idx="142">
                  <c:v>99.418999999999997</c:v>
                </c:pt>
                <c:pt idx="143">
                  <c:v>99.418999999999997</c:v>
                </c:pt>
                <c:pt idx="144">
                  <c:v>99.418999999999997</c:v>
                </c:pt>
                <c:pt idx="145">
                  <c:v>99.418999999999997</c:v>
                </c:pt>
                <c:pt idx="146">
                  <c:v>99.418999999999997</c:v>
                </c:pt>
                <c:pt idx="147">
                  <c:v>99.418999999999997</c:v>
                </c:pt>
                <c:pt idx="148">
                  <c:v>99.418999999999997</c:v>
                </c:pt>
                <c:pt idx="149">
                  <c:v>99.418999999999997</c:v>
                </c:pt>
                <c:pt idx="150">
                  <c:v>99.418999999999997</c:v>
                </c:pt>
                <c:pt idx="151">
                  <c:v>99.418999999999997</c:v>
                </c:pt>
                <c:pt idx="152">
                  <c:v>99.418999999999997</c:v>
                </c:pt>
                <c:pt idx="153">
                  <c:v>99.418999999999997</c:v>
                </c:pt>
                <c:pt idx="154">
                  <c:v>99.418999999999997</c:v>
                </c:pt>
                <c:pt idx="155">
                  <c:v>99.418999999999997</c:v>
                </c:pt>
                <c:pt idx="156">
                  <c:v>99.418999999999997</c:v>
                </c:pt>
                <c:pt idx="157">
                  <c:v>99.418999999999997</c:v>
                </c:pt>
                <c:pt idx="158">
                  <c:v>99.418999999999997</c:v>
                </c:pt>
                <c:pt idx="159">
                  <c:v>99.42</c:v>
                </c:pt>
                <c:pt idx="160">
                  <c:v>99.42</c:v>
                </c:pt>
                <c:pt idx="161">
                  <c:v>99.42</c:v>
                </c:pt>
                <c:pt idx="162">
                  <c:v>99.42</c:v>
                </c:pt>
                <c:pt idx="163">
                  <c:v>99.42</c:v>
                </c:pt>
                <c:pt idx="164">
                  <c:v>99.42</c:v>
                </c:pt>
                <c:pt idx="165">
                  <c:v>99.42</c:v>
                </c:pt>
                <c:pt idx="166">
                  <c:v>99.42</c:v>
                </c:pt>
                <c:pt idx="167">
                  <c:v>99.42</c:v>
                </c:pt>
                <c:pt idx="168">
                  <c:v>99.42</c:v>
                </c:pt>
                <c:pt idx="169">
                  <c:v>99.42</c:v>
                </c:pt>
                <c:pt idx="170">
                  <c:v>99.42</c:v>
                </c:pt>
                <c:pt idx="171">
                  <c:v>99.42</c:v>
                </c:pt>
                <c:pt idx="172">
                  <c:v>99.42</c:v>
                </c:pt>
                <c:pt idx="173">
                  <c:v>99.42</c:v>
                </c:pt>
                <c:pt idx="174">
                  <c:v>99.42</c:v>
                </c:pt>
                <c:pt idx="175">
                  <c:v>99.42</c:v>
                </c:pt>
                <c:pt idx="176">
                  <c:v>99.42</c:v>
                </c:pt>
                <c:pt idx="177">
                  <c:v>99.42</c:v>
                </c:pt>
                <c:pt idx="178">
                  <c:v>99.42</c:v>
                </c:pt>
                <c:pt idx="179">
                  <c:v>99.421000000000006</c:v>
                </c:pt>
                <c:pt idx="180">
                  <c:v>99.421000000000006</c:v>
                </c:pt>
                <c:pt idx="181">
                  <c:v>99.421000000000006</c:v>
                </c:pt>
                <c:pt idx="182">
                  <c:v>99.421000000000006</c:v>
                </c:pt>
                <c:pt idx="183">
                  <c:v>99.421000000000006</c:v>
                </c:pt>
                <c:pt idx="184">
                  <c:v>99.421000000000006</c:v>
                </c:pt>
                <c:pt idx="185">
                  <c:v>99.421000000000006</c:v>
                </c:pt>
                <c:pt idx="186">
                  <c:v>99.421000000000006</c:v>
                </c:pt>
                <c:pt idx="187">
                  <c:v>99.421000000000006</c:v>
                </c:pt>
                <c:pt idx="188">
                  <c:v>99.421000000000006</c:v>
                </c:pt>
                <c:pt idx="189">
                  <c:v>99.421000000000006</c:v>
                </c:pt>
                <c:pt idx="190">
                  <c:v>99.421000000000006</c:v>
                </c:pt>
                <c:pt idx="191">
                  <c:v>99.421000000000006</c:v>
                </c:pt>
                <c:pt idx="192">
                  <c:v>99.421000000000006</c:v>
                </c:pt>
                <c:pt idx="193">
                  <c:v>99.421000000000006</c:v>
                </c:pt>
                <c:pt idx="194">
                  <c:v>99.421000000000006</c:v>
                </c:pt>
                <c:pt idx="195">
                  <c:v>99.421999999999997</c:v>
                </c:pt>
                <c:pt idx="196">
                  <c:v>99.421999999999997</c:v>
                </c:pt>
                <c:pt idx="197">
                  <c:v>99.421999999999997</c:v>
                </c:pt>
                <c:pt idx="198">
                  <c:v>99.421999999999997</c:v>
                </c:pt>
                <c:pt idx="199">
                  <c:v>99.421999999999997</c:v>
                </c:pt>
                <c:pt idx="200">
                  <c:v>99.421999999999997</c:v>
                </c:pt>
                <c:pt idx="201">
                  <c:v>99.421999999999997</c:v>
                </c:pt>
                <c:pt idx="202">
                  <c:v>99.421999999999997</c:v>
                </c:pt>
                <c:pt idx="203">
                  <c:v>99.421999999999997</c:v>
                </c:pt>
                <c:pt idx="204">
                  <c:v>99.421999999999997</c:v>
                </c:pt>
                <c:pt idx="205">
                  <c:v>99.421999999999997</c:v>
                </c:pt>
                <c:pt idx="206">
                  <c:v>99.421999999999997</c:v>
                </c:pt>
                <c:pt idx="207">
                  <c:v>99.421999999999997</c:v>
                </c:pt>
                <c:pt idx="208">
                  <c:v>99.421999999999997</c:v>
                </c:pt>
                <c:pt idx="209">
                  <c:v>99.423000000000002</c:v>
                </c:pt>
                <c:pt idx="210">
                  <c:v>99.423000000000002</c:v>
                </c:pt>
                <c:pt idx="211">
                  <c:v>99.423000000000002</c:v>
                </c:pt>
                <c:pt idx="212">
                  <c:v>99.423000000000002</c:v>
                </c:pt>
                <c:pt idx="213">
                  <c:v>99.423000000000002</c:v>
                </c:pt>
                <c:pt idx="214">
                  <c:v>99.423000000000002</c:v>
                </c:pt>
                <c:pt idx="215">
                  <c:v>99.423000000000002</c:v>
                </c:pt>
                <c:pt idx="216">
                  <c:v>99.423000000000002</c:v>
                </c:pt>
                <c:pt idx="217">
                  <c:v>99.423000000000002</c:v>
                </c:pt>
                <c:pt idx="218">
                  <c:v>99.423000000000002</c:v>
                </c:pt>
                <c:pt idx="219">
                  <c:v>99.423000000000002</c:v>
                </c:pt>
                <c:pt idx="220">
                  <c:v>99.423000000000002</c:v>
                </c:pt>
                <c:pt idx="221">
                  <c:v>99.423000000000002</c:v>
                </c:pt>
                <c:pt idx="222">
                  <c:v>99.423000000000002</c:v>
                </c:pt>
                <c:pt idx="223">
                  <c:v>99.424000000000007</c:v>
                </c:pt>
                <c:pt idx="224">
                  <c:v>99.424000000000007</c:v>
                </c:pt>
                <c:pt idx="225">
                  <c:v>99.424000000000007</c:v>
                </c:pt>
                <c:pt idx="226">
                  <c:v>99.424000000000007</c:v>
                </c:pt>
                <c:pt idx="227">
                  <c:v>99.424000000000007</c:v>
                </c:pt>
                <c:pt idx="228">
                  <c:v>99.424000000000007</c:v>
                </c:pt>
                <c:pt idx="229">
                  <c:v>99.424000000000007</c:v>
                </c:pt>
                <c:pt idx="230">
                  <c:v>99.424000000000007</c:v>
                </c:pt>
                <c:pt idx="231">
                  <c:v>99.424000000000007</c:v>
                </c:pt>
                <c:pt idx="232">
                  <c:v>99.424000000000007</c:v>
                </c:pt>
                <c:pt idx="233">
                  <c:v>99.424000000000007</c:v>
                </c:pt>
                <c:pt idx="234">
                  <c:v>99.424000000000007</c:v>
                </c:pt>
                <c:pt idx="235">
                  <c:v>99.424000000000007</c:v>
                </c:pt>
                <c:pt idx="236">
                  <c:v>99.424999999999997</c:v>
                </c:pt>
                <c:pt idx="237">
                  <c:v>99.424999999999997</c:v>
                </c:pt>
                <c:pt idx="238">
                  <c:v>99.424999999999997</c:v>
                </c:pt>
                <c:pt idx="239">
                  <c:v>99.424999999999997</c:v>
                </c:pt>
                <c:pt idx="240">
                  <c:v>99.424999999999997</c:v>
                </c:pt>
                <c:pt idx="241">
                  <c:v>99.424999999999997</c:v>
                </c:pt>
                <c:pt idx="242">
                  <c:v>99.424999999999997</c:v>
                </c:pt>
                <c:pt idx="243">
                  <c:v>99.424999999999997</c:v>
                </c:pt>
                <c:pt idx="244">
                  <c:v>99.424999999999997</c:v>
                </c:pt>
                <c:pt idx="245">
                  <c:v>99.424999999999997</c:v>
                </c:pt>
                <c:pt idx="246">
                  <c:v>99.424999999999997</c:v>
                </c:pt>
                <c:pt idx="247">
                  <c:v>99.424999999999997</c:v>
                </c:pt>
                <c:pt idx="248">
                  <c:v>99.426000000000002</c:v>
                </c:pt>
                <c:pt idx="249">
                  <c:v>99.426000000000002</c:v>
                </c:pt>
                <c:pt idx="250">
                  <c:v>99.426000000000002</c:v>
                </c:pt>
                <c:pt idx="251">
                  <c:v>99.426000000000002</c:v>
                </c:pt>
                <c:pt idx="252">
                  <c:v>99.426000000000002</c:v>
                </c:pt>
                <c:pt idx="253">
                  <c:v>99.426000000000002</c:v>
                </c:pt>
                <c:pt idx="254">
                  <c:v>99.426000000000002</c:v>
                </c:pt>
                <c:pt idx="255">
                  <c:v>99.426000000000002</c:v>
                </c:pt>
                <c:pt idx="256">
                  <c:v>99.426000000000002</c:v>
                </c:pt>
                <c:pt idx="257">
                  <c:v>99.426000000000002</c:v>
                </c:pt>
                <c:pt idx="258">
                  <c:v>99.426000000000002</c:v>
                </c:pt>
                <c:pt idx="259">
                  <c:v>99.426000000000002</c:v>
                </c:pt>
                <c:pt idx="260">
                  <c:v>99.427000000000007</c:v>
                </c:pt>
                <c:pt idx="261">
                  <c:v>99.427000000000007</c:v>
                </c:pt>
                <c:pt idx="262">
                  <c:v>99.427000000000007</c:v>
                </c:pt>
                <c:pt idx="263">
                  <c:v>99.427000000000007</c:v>
                </c:pt>
                <c:pt idx="264">
                  <c:v>99.427000000000007</c:v>
                </c:pt>
                <c:pt idx="265">
                  <c:v>99.427000000000007</c:v>
                </c:pt>
                <c:pt idx="266">
                  <c:v>99.427000000000007</c:v>
                </c:pt>
                <c:pt idx="267">
                  <c:v>99.427000000000007</c:v>
                </c:pt>
                <c:pt idx="268">
                  <c:v>99.427000000000007</c:v>
                </c:pt>
                <c:pt idx="269">
                  <c:v>99.427000000000007</c:v>
                </c:pt>
                <c:pt idx="270">
                  <c:v>99.427000000000007</c:v>
                </c:pt>
                <c:pt idx="271">
                  <c:v>99.427000000000007</c:v>
                </c:pt>
                <c:pt idx="272">
                  <c:v>99.427000000000007</c:v>
                </c:pt>
                <c:pt idx="273">
                  <c:v>99.427999999999997</c:v>
                </c:pt>
                <c:pt idx="274">
                  <c:v>99.427999999999997</c:v>
                </c:pt>
                <c:pt idx="275">
                  <c:v>99.427999999999997</c:v>
                </c:pt>
                <c:pt idx="276">
                  <c:v>99.427999999999997</c:v>
                </c:pt>
                <c:pt idx="277">
                  <c:v>99.427999999999997</c:v>
                </c:pt>
                <c:pt idx="278">
                  <c:v>99.427999999999997</c:v>
                </c:pt>
                <c:pt idx="279">
                  <c:v>99.427999999999997</c:v>
                </c:pt>
                <c:pt idx="280">
                  <c:v>99.427999999999997</c:v>
                </c:pt>
                <c:pt idx="281">
                  <c:v>99.427999999999997</c:v>
                </c:pt>
                <c:pt idx="282">
                  <c:v>99.427999999999997</c:v>
                </c:pt>
                <c:pt idx="283">
                  <c:v>99.427999999999997</c:v>
                </c:pt>
                <c:pt idx="284">
                  <c:v>99.427999999999997</c:v>
                </c:pt>
                <c:pt idx="285">
                  <c:v>99.427999999999997</c:v>
                </c:pt>
                <c:pt idx="286">
                  <c:v>99.429000000000002</c:v>
                </c:pt>
                <c:pt idx="287">
                  <c:v>99.429000000000002</c:v>
                </c:pt>
                <c:pt idx="288">
                  <c:v>99.429000000000002</c:v>
                </c:pt>
                <c:pt idx="289">
                  <c:v>99.429000000000002</c:v>
                </c:pt>
                <c:pt idx="290">
                  <c:v>99.429000000000002</c:v>
                </c:pt>
                <c:pt idx="291">
                  <c:v>99.429000000000002</c:v>
                </c:pt>
                <c:pt idx="292">
                  <c:v>99.429000000000002</c:v>
                </c:pt>
                <c:pt idx="293">
                  <c:v>99.429000000000002</c:v>
                </c:pt>
                <c:pt idx="294">
                  <c:v>99.429000000000002</c:v>
                </c:pt>
                <c:pt idx="295">
                  <c:v>99.429000000000002</c:v>
                </c:pt>
                <c:pt idx="296">
                  <c:v>99.429000000000002</c:v>
                </c:pt>
                <c:pt idx="297">
                  <c:v>99.429000000000002</c:v>
                </c:pt>
                <c:pt idx="298">
                  <c:v>99.429000000000002</c:v>
                </c:pt>
                <c:pt idx="299">
                  <c:v>99.429000000000002</c:v>
                </c:pt>
                <c:pt idx="300">
                  <c:v>99.429000000000002</c:v>
                </c:pt>
                <c:pt idx="301">
                  <c:v>99.43</c:v>
                </c:pt>
                <c:pt idx="302">
                  <c:v>99.43</c:v>
                </c:pt>
                <c:pt idx="303">
                  <c:v>99.43</c:v>
                </c:pt>
                <c:pt idx="304">
                  <c:v>99.43</c:v>
                </c:pt>
                <c:pt idx="305">
                  <c:v>99.43</c:v>
                </c:pt>
                <c:pt idx="306">
                  <c:v>99.43</c:v>
                </c:pt>
                <c:pt idx="307">
                  <c:v>99.43</c:v>
                </c:pt>
                <c:pt idx="308">
                  <c:v>99.43</c:v>
                </c:pt>
                <c:pt idx="309">
                  <c:v>99.43</c:v>
                </c:pt>
                <c:pt idx="310">
                  <c:v>99.43</c:v>
                </c:pt>
                <c:pt idx="311">
                  <c:v>99.43</c:v>
                </c:pt>
                <c:pt idx="312">
                  <c:v>99.43</c:v>
                </c:pt>
                <c:pt idx="313">
                  <c:v>99.43</c:v>
                </c:pt>
                <c:pt idx="314">
                  <c:v>99.43</c:v>
                </c:pt>
                <c:pt idx="315">
                  <c:v>99.43</c:v>
                </c:pt>
                <c:pt idx="316">
                  <c:v>99.43</c:v>
                </c:pt>
                <c:pt idx="317">
                  <c:v>99.430999999999997</c:v>
                </c:pt>
                <c:pt idx="318">
                  <c:v>99.430999999999997</c:v>
                </c:pt>
                <c:pt idx="319">
                  <c:v>99.430999999999997</c:v>
                </c:pt>
                <c:pt idx="320">
                  <c:v>99.430999999999997</c:v>
                </c:pt>
                <c:pt idx="321">
                  <c:v>99.430999999999997</c:v>
                </c:pt>
                <c:pt idx="322">
                  <c:v>99.430999999999997</c:v>
                </c:pt>
                <c:pt idx="323">
                  <c:v>99.430999999999997</c:v>
                </c:pt>
                <c:pt idx="324">
                  <c:v>99.430999999999997</c:v>
                </c:pt>
                <c:pt idx="325">
                  <c:v>99.430999999999997</c:v>
                </c:pt>
                <c:pt idx="326">
                  <c:v>99.430999999999997</c:v>
                </c:pt>
                <c:pt idx="327">
                  <c:v>99.430999999999997</c:v>
                </c:pt>
                <c:pt idx="328">
                  <c:v>99.430999999999997</c:v>
                </c:pt>
                <c:pt idx="329">
                  <c:v>99.430999999999997</c:v>
                </c:pt>
                <c:pt idx="330">
                  <c:v>99.430999999999997</c:v>
                </c:pt>
                <c:pt idx="331">
                  <c:v>99.430999999999997</c:v>
                </c:pt>
                <c:pt idx="332">
                  <c:v>99.430999999999997</c:v>
                </c:pt>
                <c:pt idx="333">
                  <c:v>99.430999999999997</c:v>
                </c:pt>
                <c:pt idx="334">
                  <c:v>99.430999999999997</c:v>
                </c:pt>
                <c:pt idx="335">
                  <c:v>99.430999999999997</c:v>
                </c:pt>
                <c:pt idx="336">
                  <c:v>99.430999999999997</c:v>
                </c:pt>
                <c:pt idx="337">
                  <c:v>99.430999999999997</c:v>
                </c:pt>
                <c:pt idx="338">
                  <c:v>99.430999999999997</c:v>
                </c:pt>
                <c:pt idx="339">
                  <c:v>99.432000000000002</c:v>
                </c:pt>
                <c:pt idx="340">
                  <c:v>99.432000000000002</c:v>
                </c:pt>
                <c:pt idx="341">
                  <c:v>99.432000000000002</c:v>
                </c:pt>
                <c:pt idx="342">
                  <c:v>99.432000000000002</c:v>
                </c:pt>
                <c:pt idx="343">
                  <c:v>99.432000000000002</c:v>
                </c:pt>
                <c:pt idx="344">
                  <c:v>99.432000000000002</c:v>
                </c:pt>
                <c:pt idx="345">
                  <c:v>99.432000000000002</c:v>
                </c:pt>
                <c:pt idx="346">
                  <c:v>99.432000000000002</c:v>
                </c:pt>
                <c:pt idx="347">
                  <c:v>99.432000000000002</c:v>
                </c:pt>
                <c:pt idx="348">
                  <c:v>99.432000000000002</c:v>
                </c:pt>
                <c:pt idx="349">
                  <c:v>99.432000000000002</c:v>
                </c:pt>
                <c:pt idx="350">
                  <c:v>99.432000000000002</c:v>
                </c:pt>
                <c:pt idx="351">
                  <c:v>99.432000000000002</c:v>
                </c:pt>
                <c:pt idx="352">
                  <c:v>99.432000000000002</c:v>
                </c:pt>
                <c:pt idx="353">
                  <c:v>99.432000000000002</c:v>
                </c:pt>
                <c:pt idx="354">
                  <c:v>99.432000000000002</c:v>
                </c:pt>
                <c:pt idx="355">
                  <c:v>99.432000000000002</c:v>
                </c:pt>
                <c:pt idx="356">
                  <c:v>99.432000000000002</c:v>
                </c:pt>
                <c:pt idx="357">
                  <c:v>99.432000000000002</c:v>
                </c:pt>
                <c:pt idx="358">
                  <c:v>99.432000000000002</c:v>
                </c:pt>
                <c:pt idx="359">
                  <c:v>99.432000000000002</c:v>
                </c:pt>
                <c:pt idx="360">
                  <c:v>99.432000000000002</c:v>
                </c:pt>
                <c:pt idx="361">
                  <c:v>99.432000000000002</c:v>
                </c:pt>
                <c:pt idx="362">
                  <c:v>99.432000000000002</c:v>
                </c:pt>
                <c:pt idx="363">
                  <c:v>99.432000000000002</c:v>
                </c:pt>
                <c:pt idx="364">
                  <c:v>99.432000000000002</c:v>
                </c:pt>
                <c:pt idx="365">
                  <c:v>99.432000000000002</c:v>
                </c:pt>
                <c:pt idx="366">
                  <c:v>99.432000000000002</c:v>
                </c:pt>
                <c:pt idx="367">
                  <c:v>99.432000000000002</c:v>
                </c:pt>
                <c:pt idx="368">
                  <c:v>99.432000000000002</c:v>
                </c:pt>
                <c:pt idx="369">
                  <c:v>99.432000000000002</c:v>
                </c:pt>
                <c:pt idx="370">
                  <c:v>99.432000000000002</c:v>
                </c:pt>
                <c:pt idx="371">
                  <c:v>99.432000000000002</c:v>
                </c:pt>
                <c:pt idx="372">
                  <c:v>99.432000000000002</c:v>
                </c:pt>
                <c:pt idx="373">
                  <c:v>99.432000000000002</c:v>
                </c:pt>
                <c:pt idx="374">
                  <c:v>99.432000000000002</c:v>
                </c:pt>
                <c:pt idx="375">
                  <c:v>99.432000000000002</c:v>
                </c:pt>
                <c:pt idx="376">
                  <c:v>99.430999999999997</c:v>
                </c:pt>
                <c:pt idx="377">
                  <c:v>99.430999999999997</c:v>
                </c:pt>
                <c:pt idx="378">
                  <c:v>99.430999999999997</c:v>
                </c:pt>
                <c:pt idx="379">
                  <c:v>99.430999999999997</c:v>
                </c:pt>
                <c:pt idx="380">
                  <c:v>99.430999999999997</c:v>
                </c:pt>
                <c:pt idx="381">
                  <c:v>99.430999999999997</c:v>
                </c:pt>
                <c:pt idx="382">
                  <c:v>99.430999999999997</c:v>
                </c:pt>
                <c:pt idx="383">
                  <c:v>99.430999999999997</c:v>
                </c:pt>
                <c:pt idx="384">
                  <c:v>99.430999999999997</c:v>
                </c:pt>
                <c:pt idx="385">
                  <c:v>99.430999999999997</c:v>
                </c:pt>
                <c:pt idx="386">
                  <c:v>99.430999999999997</c:v>
                </c:pt>
                <c:pt idx="387">
                  <c:v>99.430999999999997</c:v>
                </c:pt>
                <c:pt idx="388">
                  <c:v>99.430999999999997</c:v>
                </c:pt>
                <c:pt idx="389">
                  <c:v>99.430999999999997</c:v>
                </c:pt>
                <c:pt idx="390">
                  <c:v>99.430999999999997</c:v>
                </c:pt>
                <c:pt idx="391">
                  <c:v>99.430999999999997</c:v>
                </c:pt>
                <c:pt idx="392">
                  <c:v>99.430999999999997</c:v>
                </c:pt>
                <c:pt idx="393">
                  <c:v>99.43</c:v>
                </c:pt>
                <c:pt idx="394">
                  <c:v>99.43</c:v>
                </c:pt>
                <c:pt idx="395">
                  <c:v>99.43</c:v>
                </c:pt>
                <c:pt idx="396">
                  <c:v>99.43</c:v>
                </c:pt>
                <c:pt idx="397">
                  <c:v>99.43</c:v>
                </c:pt>
                <c:pt idx="398">
                  <c:v>99.43</c:v>
                </c:pt>
                <c:pt idx="399">
                  <c:v>99.43</c:v>
                </c:pt>
                <c:pt idx="400">
                  <c:v>99.43</c:v>
                </c:pt>
                <c:pt idx="401">
                  <c:v>99.43</c:v>
                </c:pt>
                <c:pt idx="402">
                  <c:v>99.43</c:v>
                </c:pt>
                <c:pt idx="403">
                  <c:v>99.43</c:v>
                </c:pt>
                <c:pt idx="404">
                  <c:v>99.429000000000002</c:v>
                </c:pt>
                <c:pt idx="405">
                  <c:v>99.429000000000002</c:v>
                </c:pt>
                <c:pt idx="406">
                  <c:v>99.429000000000002</c:v>
                </c:pt>
                <c:pt idx="407">
                  <c:v>99.429000000000002</c:v>
                </c:pt>
                <c:pt idx="408">
                  <c:v>99.429000000000002</c:v>
                </c:pt>
                <c:pt idx="409">
                  <c:v>99.429000000000002</c:v>
                </c:pt>
                <c:pt idx="410">
                  <c:v>99.429000000000002</c:v>
                </c:pt>
                <c:pt idx="411">
                  <c:v>99.429000000000002</c:v>
                </c:pt>
                <c:pt idx="412">
                  <c:v>99.429000000000002</c:v>
                </c:pt>
                <c:pt idx="413">
                  <c:v>99.427999999999997</c:v>
                </c:pt>
                <c:pt idx="414">
                  <c:v>99.427999999999997</c:v>
                </c:pt>
                <c:pt idx="415">
                  <c:v>99.427999999999997</c:v>
                </c:pt>
                <c:pt idx="416">
                  <c:v>99.427999999999997</c:v>
                </c:pt>
                <c:pt idx="417">
                  <c:v>99.427999999999997</c:v>
                </c:pt>
                <c:pt idx="418">
                  <c:v>99.427999999999997</c:v>
                </c:pt>
                <c:pt idx="419">
                  <c:v>99.427999999999997</c:v>
                </c:pt>
                <c:pt idx="420">
                  <c:v>99.427999999999997</c:v>
                </c:pt>
                <c:pt idx="421">
                  <c:v>99.427000000000007</c:v>
                </c:pt>
                <c:pt idx="422">
                  <c:v>99.427000000000007</c:v>
                </c:pt>
                <c:pt idx="423">
                  <c:v>99.427000000000007</c:v>
                </c:pt>
                <c:pt idx="424">
                  <c:v>99.427000000000007</c:v>
                </c:pt>
                <c:pt idx="425">
                  <c:v>99.427000000000007</c:v>
                </c:pt>
                <c:pt idx="426">
                  <c:v>99.427000000000007</c:v>
                </c:pt>
                <c:pt idx="427">
                  <c:v>99.427000000000007</c:v>
                </c:pt>
                <c:pt idx="428">
                  <c:v>99.427000000000007</c:v>
                </c:pt>
                <c:pt idx="429">
                  <c:v>99.426000000000002</c:v>
                </c:pt>
                <c:pt idx="430">
                  <c:v>99.426000000000002</c:v>
                </c:pt>
                <c:pt idx="431">
                  <c:v>99.426000000000002</c:v>
                </c:pt>
                <c:pt idx="432">
                  <c:v>99.426000000000002</c:v>
                </c:pt>
                <c:pt idx="433">
                  <c:v>99.426000000000002</c:v>
                </c:pt>
                <c:pt idx="434">
                  <c:v>99.426000000000002</c:v>
                </c:pt>
                <c:pt idx="435">
                  <c:v>99.424999999999997</c:v>
                </c:pt>
                <c:pt idx="436">
                  <c:v>99.424999999999997</c:v>
                </c:pt>
                <c:pt idx="437">
                  <c:v>99.424999999999997</c:v>
                </c:pt>
                <c:pt idx="438">
                  <c:v>99.424999999999997</c:v>
                </c:pt>
                <c:pt idx="439">
                  <c:v>99.424999999999997</c:v>
                </c:pt>
                <c:pt idx="440">
                  <c:v>99.424999999999997</c:v>
                </c:pt>
                <c:pt idx="441">
                  <c:v>99.424000000000007</c:v>
                </c:pt>
                <c:pt idx="442">
                  <c:v>99.424000000000007</c:v>
                </c:pt>
                <c:pt idx="443">
                  <c:v>99.424000000000007</c:v>
                </c:pt>
                <c:pt idx="444">
                  <c:v>99.424000000000007</c:v>
                </c:pt>
                <c:pt idx="445">
                  <c:v>99.424000000000007</c:v>
                </c:pt>
                <c:pt idx="446">
                  <c:v>99.424000000000007</c:v>
                </c:pt>
                <c:pt idx="447">
                  <c:v>99.423000000000002</c:v>
                </c:pt>
                <c:pt idx="448">
                  <c:v>99.423000000000002</c:v>
                </c:pt>
                <c:pt idx="449">
                  <c:v>99.423000000000002</c:v>
                </c:pt>
                <c:pt idx="450">
                  <c:v>99.423000000000002</c:v>
                </c:pt>
                <c:pt idx="451">
                  <c:v>99.423000000000002</c:v>
                </c:pt>
                <c:pt idx="452">
                  <c:v>99.423000000000002</c:v>
                </c:pt>
                <c:pt idx="453">
                  <c:v>99.421999999999997</c:v>
                </c:pt>
                <c:pt idx="454">
                  <c:v>99.421999999999997</c:v>
                </c:pt>
                <c:pt idx="455">
                  <c:v>99.421999999999997</c:v>
                </c:pt>
                <c:pt idx="456">
                  <c:v>99.421999999999997</c:v>
                </c:pt>
                <c:pt idx="457">
                  <c:v>99.421999999999997</c:v>
                </c:pt>
                <c:pt idx="458">
                  <c:v>99.421000000000006</c:v>
                </c:pt>
                <c:pt idx="459">
                  <c:v>99.421000000000006</c:v>
                </c:pt>
                <c:pt idx="460">
                  <c:v>99.421000000000006</c:v>
                </c:pt>
                <c:pt idx="461">
                  <c:v>99.421000000000006</c:v>
                </c:pt>
                <c:pt idx="462">
                  <c:v>99.42</c:v>
                </c:pt>
                <c:pt idx="463">
                  <c:v>99.42</c:v>
                </c:pt>
                <c:pt idx="464">
                  <c:v>99.42</c:v>
                </c:pt>
                <c:pt idx="465">
                  <c:v>99.42</c:v>
                </c:pt>
                <c:pt idx="466">
                  <c:v>99.42</c:v>
                </c:pt>
                <c:pt idx="467">
                  <c:v>99.418999999999997</c:v>
                </c:pt>
                <c:pt idx="468">
                  <c:v>99.418999999999997</c:v>
                </c:pt>
                <c:pt idx="469">
                  <c:v>99.418999999999997</c:v>
                </c:pt>
                <c:pt idx="470">
                  <c:v>99.418999999999997</c:v>
                </c:pt>
                <c:pt idx="471">
                  <c:v>99.418999999999997</c:v>
                </c:pt>
                <c:pt idx="472">
                  <c:v>99.418000000000006</c:v>
                </c:pt>
                <c:pt idx="473">
                  <c:v>99.418000000000006</c:v>
                </c:pt>
                <c:pt idx="474">
                  <c:v>99.418000000000006</c:v>
                </c:pt>
                <c:pt idx="475">
                  <c:v>99.418000000000006</c:v>
                </c:pt>
                <c:pt idx="476">
                  <c:v>99.417000000000002</c:v>
                </c:pt>
                <c:pt idx="477">
                  <c:v>99.417000000000002</c:v>
                </c:pt>
                <c:pt idx="478">
                  <c:v>99.417000000000002</c:v>
                </c:pt>
                <c:pt idx="479">
                  <c:v>99.417000000000002</c:v>
                </c:pt>
                <c:pt idx="480">
                  <c:v>99.415999999999997</c:v>
                </c:pt>
                <c:pt idx="481">
                  <c:v>99.415999999999997</c:v>
                </c:pt>
                <c:pt idx="482">
                  <c:v>99.415999999999997</c:v>
                </c:pt>
                <c:pt idx="483">
                  <c:v>99.415999999999997</c:v>
                </c:pt>
                <c:pt idx="484">
                  <c:v>99.415000000000006</c:v>
                </c:pt>
                <c:pt idx="485">
                  <c:v>99.415000000000006</c:v>
                </c:pt>
                <c:pt idx="486">
                  <c:v>99.415000000000006</c:v>
                </c:pt>
                <c:pt idx="487">
                  <c:v>99.415000000000006</c:v>
                </c:pt>
                <c:pt idx="488">
                  <c:v>99.414000000000001</c:v>
                </c:pt>
                <c:pt idx="489">
                  <c:v>99.414000000000001</c:v>
                </c:pt>
                <c:pt idx="490">
                  <c:v>99.414000000000001</c:v>
                </c:pt>
                <c:pt idx="491">
                  <c:v>99.414000000000001</c:v>
                </c:pt>
                <c:pt idx="492">
                  <c:v>99.412999999999997</c:v>
                </c:pt>
                <c:pt idx="493">
                  <c:v>99.412999999999997</c:v>
                </c:pt>
                <c:pt idx="494">
                  <c:v>99.412999999999997</c:v>
                </c:pt>
                <c:pt idx="495">
                  <c:v>99.412000000000006</c:v>
                </c:pt>
                <c:pt idx="496">
                  <c:v>99.412000000000006</c:v>
                </c:pt>
                <c:pt idx="497">
                  <c:v>99.412000000000006</c:v>
                </c:pt>
                <c:pt idx="498">
                  <c:v>99.412000000000006</c:v>
                </c:pt>
                <c:pt idx="499">
                  <c:v>99.411000000000001</c:v>
                </c:pt>
                <c:pt idx="500">
                  <c:v>99.411000000000001</c:v>
                </c:pt>
                <c:pt idx="501">
                  <c:v>99.411000000000001</c:v>
                </c:pt>
                <c:pt idx="502">
                  <c:v>99.41</c:v>
                </c:pt>
                <c:pt idx="503">
                  <c:v>99.41</c:v>
                </c:pt>
                <c:pt idx="504">
                  <c:v>99.41</c:v>
                </c:pt>
                <c:pt idx="505">
                  <c:v>99.409000000000006</c:v>
                </c:pt>
                <c:pt idx="506">
                  <c:v>99.409000000000006</c:v>
                </c:pt>
                <c:pt idx="507">
                  <c:v>99.409000000000006</c:v>
                </c:pt>
                <c:pt idx="508">
                  <c:v>99.409000000000006</c:v>
                </c:pt>
                <c:pt idx="509">
                  <c:v>99.408000000000001</c:v>
                </c:pt>
                <c:pt idx="510">
                  <c:v>99.408000000000001</c:v>
                </c:pt>
                <c:pt idx="511">
                  <c:v>99.408000000000001</c:v>
                </c:pt>
                <c:pt idx="512">
                  <c:v>99.406999999999996</c:v>
                </c:pt>
                <c:pt idx="513">
                  <c:v>99.406999999999996</c:v>
                </c:pt>
                <c:pt idx="514">
                  <c:v>99.406999999999996</c:v>
                </c:pt>
                <c:pt idx="515">
                  <c:v>99.406000000000006</c:v>
                </c:pt>
                <c:pt idx="516">
                  <c:v>99.406000000000006</c:v>
                </c:pt>
                <c:pt idx="517">
                  <c:v>99.406000000000006</c:v>
                </c:pt>
                <c:pt idx="518">
                  <c:v>99.405000000000001</c:v>
                </c:pt>
                <c:pt idx="519">
                  <c:v>99.405000000000001</c:v>
                </c:pt>
                <c:pt idx="520">
                  <c:v>99.405000000000001</c:v>
                </c:pt>
                <c:pt idx="521">
                  <c:v>99.403999999999996</c:v>
                </c:pt>
                <c:pt idx="522">
                  <c:v>99.403999999999996</c:v>
                </c:pt>
                <c:pt idx="523">
                  <c:v>99.403999999999996</c:v>
                </c:pt>
                <c:pt idx="524">
                  <c:v>99.403000000000006</c:v>
                </c:pt>
                <c:pt idx="525">
                  <c:v>99.403000000000006</c:v>
                </c:pt>
                <c:pt idx="526">
                  <c:v>99.403000000000006</c:v>
                </c:pt>
                <c:pt idx="527">
                  <c:v>99.402000000000001</c:v>
                </c:pt>
                <c:pt idx="528">
                  <c:v>99.402000000000001</c:v>
                </c:pt>
                <c:pt idx="529">
                  <c:v>99.402000000000001</c:v>
                </c:pt>
                <c:pt idx="530">
                  <c:v>99.400999999999996</c:v>
                </c:pt>
                <c:pt idx="531">
                  <c:v>99.400999999999996</c:v>
                </c:pt>
                <c:pt idx="532">
                  <c:v>99.400999999999996</c:v>
                </c:pt>
                <c:pt idx="533">
                  <c:v>99.4</c:v>
                </c:pt>
                <c:pt idx="534">
                  <c:v>99.4</c:v>
                </c:pt>
                <c:pt idx="535">
                  <c:v>99.399000000000001</c:v>
                </c:pt>
                <c:pt idx="536">
                  <c:v>99.399000000000001</c:v>
                </c:pt>
                <c:pt idx="537">
                  <c:v>99.399000000000001</c:v>
                </c:pt>
                <c:pt idx="538">
                  <c:v>99.397999999999996</c:v>
                </c:pt>
                <c:pt idx="539">
                  <c:v>99.397999999999996</c:v>
                </c:pt>
                <c:pt idx="540">
                  <c:v>99.397999999999996</c:v>
                </c:pt>
                <c:pt idx="541">
                  <c:v>99.397000000000006</c:v>
                </c:pt>
                <c:pt idx="542">
                  <c:v>99.397000000000006</c:v>
                </c:pt>
                <c:pt idx="543">
                  <c:v>99.396000000000001</c:v>
                </c:pt>
                <c:pt idx="544">
                  <c:v>99.396000000000001</c:v>
                </c:pt>
                <c:pt idx="545">
                  <c:v>99.396000000000001</c:v>
                </c:pt>
                <c:pt idx="546">
                  <c:v>99.394999999999996</c:v>
                </c:pt>
                <c:pt idx="547">
                  <c:v>99.394999999999996</c:v>
                </c:pt>
                <c:pt idx="548">
                  <c:v>99.394999999999996</c:v>
                </c:pt>
                <c:pt idx="549">
                  <c:v>99.394000000000005</c:v>
                </c:pt>
                <c:pt idx="550">
                  <c:v>99.394000000000005</c:v>
                </c:pt>
                <c:pt idx="551">
                  <c:v>99.393000000000001</c:v>
                </c:pt>
                <c:pt idx="552">
                  <c:v>99.393000000000001</c:v>
                </c:pt>
                <c:pt idx="553">
                  <c:v>99.393000000000001</c:v>
                </c:pt>
                <c:pt idx="554">
                  <c:v>99.391999999999996</c:v>
                </c:pt>
                <c:pt idx="555">
                  <c:v>99.391999999999996</c:v>
                </c:pt>
                <c:pt idx="556">
                  <c:v>99.391000000000005</c:v>
                </c:pt>
                <c:pt idx="557">
                  <c:v>99.391000000000005</c:v>
                </c:pt>
                <c:pt idx="558">
                  <c:v>99.391000000000005</c:v>
                </c:pt>
                <c:pt idx="559">
                  <c:v>99.39</c:v>
                </c:pt>
                <c:pt idx="560">
                  <c:v>99.39</c:v>
                </c:pt>
                <c:pt idx="561">
                  <c:v>99.388999999999996</c:v>
                </c:pt>
                <c:pt idx="562">
                  <c:v>99.388999999999996</c:v>
                </c:pt>
                <c:pt idx="563">
                  <c:v>99.388000000000005</c:v>
                </c:pt>
                <c:pt idx="564">
                  <c:v>99.388000000000005</c:v>
                </c:pt>
                <c:pt idx="565">
                  <c:v>99.388000000000005</c:v>
                </c:pt>
                <c:pt idx="566">
                  <c:v>99.387</c:v>
                </c:pt>
                <c:pt idx="567">
                  <c:v>99.387</c:v>
                </c:pt>
                <c:pt idx="568">
                  <c:v>99.385999999999996</c:v>
                </c:pt>
                <c:pt idx="569">
                  <c:v>99.385999999999996</c:v>
                </c:pt>
                <c:pt idx="570">
                  <c:v>99.385000000000005</c:v>
                </c:pt>
                <c:pt idx="571">
                  <c:v>99.385000000000005</c:v>
                </c:pt>
                <c:pt idx="572">
                  <c:v>99.385000000000005</c:v>
                </c:pt>
                <c:pt idx="573">
                  <c:v>99.384</c:v>
                </c:pt>
                <c:pt idx="574">
                  <c:v>99.384</c:v>
                </c:pt>
                <c:pt idx="575">
                  <c:v>99.382999999999996</c:v>
                </c:pt>
                <c:pt idx="576">
                  <c:v>99.382999999999996</c:v>
                </c:pt>
                <c:pt idx="577">
                  <c:v>99.382000000000005</c:v>
                </c:pt>
                <c:pt idx="578">
                  <c:v>99.382000000000005</c:v>
                </c:pt>
                <c:pt idx="579">
                  <c:v>99.381</c:v>
                </c:pt>
                <c:pt idx="580">
                  <c:v>99.381</c:v>
                </c:pt>
                <c:pt idx="581">
                  <c:v>99.381</c:v>
                </c:pt>
                <c:pt idx="582">
                  <c:v>99.38</c:v>
                </c:pt>
                <c:pt idx="583">
                  <c:v>99.38</c:v>
                </c:pt>
                <c:pt idx="584">
                  <c:v>99.379000000000005</c:v>
                </c:pt>
                <c:pt idx="585">
                  <c:v>99.379000000000005</c:v>
                </c:pt>
                <c:pt idx="586">
                  <c:v>99.378</c:v>
                </c:pt>
                <c:pt idx="587">
                  <c:v>99.378</c:v>
                </c:pt>
                <c:pt idx="588">
                  <c:v>99.376999999999995</c:v>
                </c:pt>
                <c:pt idx="589">
                  <c:v>99.376999999999995</c:v>
                </c:pt>
                <c:pt idx="590">
                  <c:v>99.376000000000005</c:v>
                </c:pt>
                <c:pt idx="591">
                  <c:v>99.376000000000005</c:v>
                </c:pt>
                <c:pt idx="592">
                  <c:v>99.375</c:v>
                </c:pt>
                <c:pt idx="593">
                  <c:v>99.375</c:v>
                </c:pt>
                <c:pt idx="594">
                  <c:v>99.373999999999995</c:v>
                </c:pt>
                <c:pt idx="595">
                  <c:v>99.373999999999995</c:v>
                </c:pt>
                <c:pt idx="596">
                  <c:v>99.373000000000005</c:v>
                </c:pt>
                <c:pt idx="597">
                  <c:v>99.373000000000005</c:v>
                </c:pt>
                <c:pt idx="598">
                  <c:v>99.372</c:v>
                </c:pt>
                <c:pt idx="599">
                  <c:v>99.372</c:v>
                </c:pt>
                <c:pt idx="600">
                  <c:v>99.372</c:v>
                </c:pt>
                <c:pt idx="601">
                  <c:v>99.370999999999995</c:v>
                </c:pt>
                <c:pt idx="602">
                  <c:v>99.37</c:v>
                </c:pt>
                <c:pt idx="603">
                  <c:v>99.37</c:v>
                </c:pt>
                <c:pt idx="604">
                  <c:v>99.37</c:v>
                </c:pt>
                <c:pt idx="605">
                  <c:v>99.369</c:v>
                </c:pt>
                <c:pt idx="606">
                  <c:v>99.367999999999995</c:v>
                </c:pt>
                <c:pt idx="607">
                  <c:v>99.367999999999995</c:v>
                </c:pt>
                <c:pt idx="608">
                  <c:v>99.367000000000004</c:v>
                </c:pt>
                <c:pt idx="609">
                  <c:v>99.367000000000004</c:v>
                </c:pt>
                <c:pt idx="610">
                  <c:v>99.366</c:v>
                </c:pt>
                <c:pt idx="611">
                  <c:v>99.366</c:v>
                </c:pt>
                <c:pt idx="612">
                  <c:v>99.364999999999995</c:v>
                </c:pt>
                <c:pt idx="613">
                  <c:v>99.364999999999995</c:v>
                </c:pt>
                <c:pt idx="614">
                  <c:v>99.364000000000004</c:v>
                </c:pt>
                <c:pt idx="615">
                  <c:v>99.364000000000004</c:v>
                </c:pt>
                <c:pt idx="616">
                  <c:v>99.363</c:v>
                </c:pt>
                <c:pt idx="617">
                  <c:v>99.363</c:v>
                </c:pt>
                <c:pt idx="618">
                  <c:v>99.361999999999995</c:v>
                </c:pt>
                <c:pt idx="619">
                  <c:v>99.361999999999995</c:v>
                </c:pt>
                <c:pt idx="620">
                  <c:v>99.361000000000004</c:v>
                </c:pt>
                <c:pt idx="621">
                  <c:v>99.361000000000004</c:v>
                </c:pt>
                <c:pt idx="622">
                  <c:v>99.36</c:v>
                </c:pt>
                <c:pt idx="623">
                  <c:v>99.36</c:v>
                </c:pt>
                <c:pt idx="624">
                  <c:v>99.358999999999995</c:v>
                </c:pt>
                <c:pt idx="625">
                  <c:v>99.358999999999995</c:v>
                </c:pt>
                <c:pt idx="626">
                  <c:v>99.358000000000004</c:v>
                </c:pt>
                <c:pt idx="627">
                  <c:v>99.358000000000004</c:v>
                </c:pt>
                <c:pt idx="628">
                  <c:v>99.356999999999999</c:v>
                </c:pt>
                <c:pt idx="629">
                  <c:v>99.356999999999999</c:v>
                </c:pt>
                <c:pt idx="630">
                  <c:v>99.355999999999995</c:v>
                </c:pt>
                <c:pt idx="631">
                  <c:v>99.355999999999995</c:v>
                </c:pt>
                <c:pt idx="632">
                  <c:v>99.355000000000004</c:v>
                </c:pt>
                <c:pt idx="633">
                  <c:v>99.355000000000004</c:v>
                </c:pt>
                <c:pt idx="634">
                  <c:v>99.353999999999999</c:v>
                </c:pt>
                <c:pt idx="635">
                  <c:v>99.352999999999994</c:v>
                </c:pt>
                <c:pt idx="636">
                  <c:v>99.352999999999994</c:v>
                </c:pt>
                <c:pt idx="637">
                  <c:v>99.352000000000004</c:v>
                </c:pt>
                <c:pt idx="638">
                  <c:v>99.352000000000004</c:v>
                </c:pt>
                <c:pt idx="639">
                  <c:v>99.350999999999999</c:v>
                </c:pt>
                <c:pt idx="640">
                  <c:v>99.350999999999999</c:v>
                </c:pt>
                <c:pt idx="641">
                  <c:v>99.35</c:v>
                </c:pt>
                <c:pt idx="642">
                  <c:v>99.35</c:v>
                </c:pt>
                <c:pt idx="643">
                  <c:v>99.349000000000004</c:v>
                </c:pt>
                <c:pt idx="644">
                  <c:v>99.349000000000004</c:v>
                </c:pt>
                <c:pt idx="645">
                  <c:v>99.347999999999999</c:v>
                </c:pt>
                <c:pt idx="646">
                  <c:v>99.346999999999994</c:v>
                </c:pt>
                <c:pt idx="647">
                  <c:v>99.346999999999994</c:v>
                </c:pt>
                <c:pt idx="648">
                  <c:v>99.346000000000004</c:v>
                </c:pt>
                <c:pt idx="649">
                  <c:v>99.346000000000004</c:v>
                </c:pt>
                <c:pt idx="650">
                  <c:v>99.344999999999999</c:v>
                </c:pt>
                <c:pt idx="651">
                  <c:v>99.344999999999999</c:v>
                </c:pt>
                <c:pt idx="652">
                  <c:v>99.343999999999994</c:v>
                </c:pt>
                <c:pt idx="653">
                  <c:v>99.343999999999994</c:v>
                </c:pt>
                <c:pt idx="654">
                  <c:v>99.343000000000004</c:v>
                </c:pt>
                <c:pt idx="655">
                  <c:v>99.341999999999999</c:v>
                </c:pt>
                <c:pt idx="656">
                  <c:v>99.341999999999999</c:v>
                </c:pt>
                <c:pt idx="657">
                  <c:v>99.340999999999994</c:v>
                </c:pt>
                <c:pt idx="658">
                  <c:v>99.340999999999994</c:v>
                </c:pt>
                <c:pt idx="659">
                  <c:v>99.34</c:v>
                </c:pt>
                <c:pt idx="660">
                  <c:v>99.34</c:v>
                </c:pt>
                <c:pt idx="661">
                  <c:v>99.338999999999999</c:v>
                </c:pt>
                <c:pt idx="662">
                  <c:v>99.338999999999999</c:v>
                </c:pt>
                <c:pt idx="663">
                  <c:v>99.337999999999994</c:v>
                </c:pt>
                <c:pt idx="664">
                  <c:v>99.337000000000003</c:v>
                </c:pt>
                <c:pt idx="665">
                  <c:v>99.337000000000003</c:v>
                </c:pt>
                <c:pt idx="666">
                  <c:v>99.335999999999999</c:v>
                </c:pt>
                <c:pt idx="667">
                  <c:v>99.335999999999999</c:v>
                </c:pt>
                <c:pt idx="668">
                  <c:v>99.334999999999994</c:v>
                </c:pt>
                <c:pt idx="669">
                  <c:v>99.334999999999994</c:v>
                </c:pt>
                <c:pt idx="670">
                  <c:v>99.334000000000003</c:v>
                </c:pt>
                <c:pt idx="671">
                  <c:v>99.334000000000003</c:v>
                </c:pt>
                <c:pt idx="672">
                  <c:v>99.332999999999998</c:v>
                </c:pt>
                <c:pt idx="673">
                  <c:v>99.331999999999994</c:v>
                </c:pt>
                <c:pt idx="674">
                  <c:v>99.331999999999994</c:v>
                </c:pt>
                <c:pt idx="675">
                  <c:v>99.331000000000003</c:v>
                </c:pt>
                <c:pt idx="676">
                  <c:v>99.331000000000003</c:v>
                </c:pt>
                <c:pt idx="677">
                  <c:v>99.33</c:v>
                </c:pt>
                <c:pt idx="678">
                  <c:v>99.33</c:v>
                </c:pt>
                <c:pt idx="679">
                  <c:v>99.328999999999994</c:v>
                </c:pt>
                <c:pt idx="680">
                  <c:v>99.328999999999994</c:v>
                </c:pt>
                <c:pt idx="681">
                  <c:v>99.328000000000003</c:v>
                </c:pt>
                <c:pt idx="682">
                  <c:v>99.326999999999998</c:v>
                </c:pt>
                <c:pt idx="683">
                  <c:v>99.326999999999998</c:v>
                </c:pt>
                <c:pt idx="684">
                  <c:v>99.325999999999993</c:v>
                </c:pt>
                <c:pt idx="685">
                  <c:v>99.325999999999993</c:v>
                </c:pt>
                <c:pt idx="686">
                  <c:v>99.325000000000003</c:v>
                </c:pt>
                <c:pt idx="687">
                  <c:v>99.325000000000003</c:v>
                </c:pt>
                <c:pt idx="688">
                  <c:v>99.323999999999998</c:v>
                </c:pt>
                <c:pt idx="689">
                  <c:v>99.322999999999993</c:v>
                </c:pt>
                <c:pt idx="690">
                  <c:v>99.322999999999993</c:v>
                </c:pt>
                <c:pt idx="691">
                  <c:v>99.322000000000003</c:v>
                </c:pt>
                <c:pt idx="692">
                  <c:v>99.322000000000003</c:v>
                </c:pt>
                <c:pt idx="693">
                  <c:v>99.320999999999998</c:v>
                </c:pt>
                <c:pt idx="694">
                  <c:v>99.320999999999998</c:v>
                </c:pt>
                <c:pt idx="695">
                  <c:v>99.32</c:v>
                </c:pt>
                <c:pt idx="696">
                  <c:v>99.319000000000003</c:v>
                </c:pt>
                <c:pt idx="697">
                  <c:v>99.319000000000003</c:v>
                </c:pt>
                <c:pt idx="698">
                  <c:v>99.317999999999998</c:v>
                </c:pt>
                <c:pt idx="699">
                  <c:v>99.317999999999998</c:v>
                </c:pt>
                <c:pt idx="700">
                  <c:v>99.316999999999993</c:v>
                </c:pt>
                <c:pt idx="701">
                  <c:v>99.316000000000003</c:v>
                </c:pt>
                <c:pt idx="702">
                  <c:v>99.316000000000003</c:v>
                </c:pt>
                <c:pt idx="703">
                  <c:v>99.314999999999998</c:v>
                </c:pt>
                <c:pt idx="704">
                  <c:v>99.314999999999998</c:v>
                </c:pt>
                <c:pt idx="705">
                  <c:v>99.313999999999993</c:v>
                </c:pt>
                <c:pt idx="706">
                  <c:v>99.313999999999993</c:v>
                </c:pt>
                <c:pt idx="707">
                  <c:v>99.313000000000002</c:v>
                </c:pt>
                <c:pt idx="708">
                  <c:v>99.311999999999998</c:v>
                </c:pt>
                <c:pt idx="709">
                  <c:v>99.311999999999998</c:v>
                </c:pt>
                <c:pt idx="710">
                  <c:v>99.311000000000007</c:v>
                </c:pt>
                <c:pt idx="711">
                  <c:v>99.311000000000007</c:v>
                </c:pt>
                <c:pt idx="712">
                  <c:v>99.31</c:v>
                </c:pt>
                <c:pt idx="713">
                  <c:v>99.31</c:v>
                </c:pt>
                <c:pt idx="714">
                  <c:v>99.308999999999997</c:v>
                </c:pt>
                <c:pt idx="715">
                  <c:v>99.308999999999997</c:v>
                </c:pt>
                <c:pt idx="716">
                  <c:v>99.308000000000007</c:v>
                </c:pt>
                <c:pt idx="717">
                  <c:v>99.307000000000002</c:v>
                </c:pt>
                <c:pt idx="718">
                  <c:v>99.307000000000002</c:v>
                </c:pt>
                <c:pt idx="719">
                  <c:v>99.305999999999997</c:v>
                </c:pt>
                <c:pt idx="720">
                  <c:v>99.305999999999997</c:v>
                </c:pt>
                <c:pt idx="721">
                  <c:v>99.305000000000007</c:v>
                </c:pt>
                <c:pt idx="722">
                  <c:v>99.305000000000007</c:v>
                </c:pt>
                <c:pt idx="723">
                  <c:v>99.304000000000002</c:v>
                </c:pt>
                <c:pt idx="724">
                  <c:v>99.302999999999997</c:v>
                </c:pt>
                <c:pt idx="725">
                  <c:v>99.302999999999997</c:v>
                </c:pt>
                <c:pt idx="726">
                  <c:v>99.302000000000007</c:v>
                </c:pt>
                <c:pt idx="727">
                  <c:v>99.302000000000007</c:v>
                </c:pt>
                <c:pt idx="728">
                  <c:v>99.301000000000002</c:v>
                </c:pt>
                <c:pt idx="729">
                  <c:v>99.301000000000002</c:v>
                </c:pt>
                <c:pt idx="730">
                  <c:v>99.3</c:v>
                </c:pt>
                <c:pt idx="731">
                  <c:v>99.299000000000007</c:v>
                </c:pt>
                <c:pt idx="732">
                  <c:v>99.299000000000007</c:v>
                </c:pt>
                <c:pt idx="733">
                  <c:v>99.298000000000002</c:v>
                </c:pt>
                <c:pt idx="734">
                  <c:v>99.298000000000002</c:v>
                </c:pt>
                <c:pt idx="735">
                  <c:v>99.296999999999997</c:v>
                </c:pt>
                <c:pt idx="736">
                  <c:v>99.296999999999997</c:v>
                </c:pt>
                <c:pt idx="737">
                  <c:v>99.296000000000006</c:v>
                </c:pt>
                <c:pt idx="738">
                  <c:v>99.295000000000002</c:v>
                </c:pt>
                <c:pt idx="739">
                  <c:v>99.295000000000002</c:v>
                </c:pt>
                <c:pt idx="740">
                  <c:v>99.293999999999997</c:v>
                </c:pt>
                <c:pt idx="741">
                  <c:v>99.293999999999997</c:v>
                </c:pt>
                <c:pt idx="742">
                  <c:v>99.293000000000006</c:v>
                </c:pt>
                <c:pt idx="743">
                  <c:v>99.293000000000006</c:v>
                </c:pt>
                <c:pt idx="744">
                  <c:v>99.292000000000002</c:v>
                </c:pt>
                <c:pt idx="745">
                  <c:v>99.290999999999997</c:v>
                </c:pt>
                <c:pt idx="746">
                  <c:v>99.290999999999997</c:v>
                </c:pt>
                <c:pt idx="747">
                  <c:v>99.29</c:v>
                </c:pt>
                <c:pt idx="748">
                  <c:v>99.29</c:v>
                </c:pt>
                <c:pt idx="749">
                  <c:v>99.289000000000001</c:v>
                </c:pt>
                <c:pt idx="750">
                  <c:v>99.289000000000001</c:v>
                </c:pt>
                <c:pt idx="751">
                  <c:v>99.287999999999997</c:v>
                </c:pt>
                <c:pt idx="752">
                  <c:v>99.287000000000006</c:v>
                </c:pt>
                <c:pt idx="753">
                  <c:v>99.287000000000006</c:v>
                </c:pt>
                <c:pt idx="754">
                  <c:v>99.286000000000001</c:v>
                </c:pt>
                <c:pt idx="755">
                  <c:v>99.286000000000001</c:v>
                </c:pt>
                <c:pt idx="756">
                  <c:v>99.284999999999997</c:v>
                </c:pt>
                <c:pt idx="757">
                  <c:v>99.284999999999997</c:v>
                </c:pt>
                <c:pt idx="758">
                  <c:v>99.284000000000006</c:v>
                </c:pt>
                <c:pt idx="759">
                  <c:v>99.284000000000006</c:v>
                </c:pt>
                <c:pt idx="760">
                  <c:v>99.283000000000001</c:v>
                </c:pt>
                <c:pt idx="761">
                  <c:v>99.283000000000001</c:v>
                </c:pt>
                <c:pt idx="762">
                  <c:v>99.281999999999996</c:v>
                </c:pt>
                <c:pt idx="763">
                  <c:v>99.281000000000006</c:v>
                </c:pt>
                <c:pt idx="764">
                  <c:v>99.281000000000006</c:v>
                </c:pt>
                <c:pt idx="765">
                  <c:v>99.28</c:v>
                </c:pt>
                <c:pt idx="766">
                  <c:v>99.28</c:v>
                </c:pt>
                <c:pt idx="767">
                  <c:v>99.278999999999996</c:v>
                </c:pt>
                <c:pt idx="768">
                  <c:v>99.278999999999996</c:v>
                </c:pt>
                <c:pt idx="769">
                  <c:v>99.278000000000006</c:v>
                </c:pt>
                <c:pt idx="770">
                  <c:v>99.278000000000006</c:v>
                </c:pt>
                <c:pt idx="771">
                  <c:v>99.277000000000001</c:v>
                </c:pt>
                <c:pt idx="772">
                  <c:v>99.275999999999996</c:v>
                </c:pt>
                <c:pt idx="773">
                  <c:v>99.275999999999996</c:v>
                </c:pt>
                <c:pt idx="774">
                  <c:v>99.275000000000006</c:v>
                </c:pt>
                <c:pt idx="775">
                  <c:v>99.275000000000006</c:v>
                </c:pt>
                <c:pt idx="776">
                  <c:v>99.274000000000001</c:v>
                </c:pt>
                <c:pt idx="777">
                  <c:v>99.274000000000001</c:v>
                </c:pt>
                <c:pt idx="778">
                  <c:v>99.272999999999996</c:v>
                </c:pt>
                <c:pt idx="779">
                  <c:v>99.272999999999996</c:v>
                </c:pt>
                <c:pt idx="780">
                  <c:v>99.272000000000006</c:v>
                </c:pt>
                <c:pt idx="781">
                  <c:v>99.271000000000001</c:v>
                </c:pt>
                <c:pt idx="782">
                  <c:v>99.271000000000001</c:v>
                </c:pt>
                <c:pt idx="783">
                  <c:v>99.27</c:v>
                </c:pt>
                <c:pt idx="784">
                  <c:v>99.27</c:v>
                </c:pt>
                <c:pt idx="785">
                  <c:v>99.269000000000005</c:v>
                </c:pt>
                <c:pt idx="786">
                  <c:v>99.269000000000005</c:v>
                </c:pt>
                <c:pt idx="787">
                  <c:v>99.268000000000001</c:v>
                </c:pt>
                <c:pt idx="788">
                  <c:v>99.268000000000001</c:v>
                </c:pt>
                <c:pt idx="789">
                  <c:v>99.266999999999996</c:v>
                </c:pt>
                <c:pt idx="790">
                  <c:v>99.266999999999996</c:v>
                </c:pt>
                <c:pt idx="791">
                  <c:v>99.266000000000005</c:v>
                </c:pt>
                <c:pt idx="792">
                  <c:v>99.265000000000001</c:v>
                </c:pt>
                <c:pt idx="793">
                  <c:v>99.265000000000001</c:v>
                </c:pt>
                <c:pt idx="794">
                  <c:v>99.263999999999996</c:v>
                </c:pt>
                <c:pt idx="795">
                  <c:v>99.263999999999996</c:v>
                </c:pt>
                <c:pt idx="796">
                  <c:v>99.263000000000005</c:v>
                </c:pt>
                <c:pt idx="797">
                  <c:v>99.263000000000005</c:v>
                </c:pt>
                <c:pt idx="798">
                  <c:v>99.262</c:v>
                </c:pt>
                <c:pt idx="799">
                  <c:v>99.262</c:v>
                </c:pt>
                <c:pt idx="800">
                  <c:v>99.260999999999996</c:v>
                </c:pt>
                <c:pt idx="801">
                  <c:v>99.260999999999996</c:v>
                </c:pt>
                <c:pt idx="802">
                  <c:v>99.26</c:v>
                </c:pt>
                <c:pt idx="803">
                  <c:v>99.26</c:v>
                </c:pt>
                <c:pt idx="804">
                  <c:v>99.259</c:v>
                </c:pt>
                <c:pt idx="805">
                  <c:v>99.257999999999996</c:v>
                </c:pt>
                <c:pt idx="806">
                  <c:v>99.257999999999996</c:v>
                </c:pt>
                <c:pt idx="807">
                  <c:v>99.257000000000005</c:v>
                </c:pt>
                <c:pt idx="808">
                  <c:v>99.257000000000005</c:v>
                </c:pt>
                <c:pt idx="809">
                  <c:v>99.256</c:v>
                </c:pt>
                <c:pt idx="810">
                  <c:v>99.256</c:v>
                </c:pt>
                <c:pt idx="811">
                  <c:v>99.254999999999995</c:v>
                </c:pt>
                <c:pt idx="812">
                  <c:v>99.254999999999995</c:v>
                </c:pt>
                <c:pt idx="813">
                  <c:v>99.254000000000005</c:v>
                </c:pt>
                <c:pt idx="814">
                  <c:v>99.254000000000005</c:v>
                </c:pt>
                <c:pt idx="815">
                  <c:v>99.253</c:v>
                </c:pt>
                <c:pt idx="816">
                  <c:v>99.253</c:v>
                </c:pt>
                <c:pt idx="817">
                  <c:v>99.251999999999995</c:v>
                </c:pt>
                <c:pt idx="818">
                  <c:v>99.251999999999995</c:v>
                </c:pt>
                <c:pt idx="819">
                  <c:v>99.251000000000005</c:v>
                </c:pt>
                <c:pt idx="820">
                  <c:v>99.251000000000005</c:v>
                </c:pt>
                <c:pt idx="821">
                  <c:v>99.25</c:v>
                </c:pt>
                <c:pt idx="822">
                  <c:v>99.25</c:v>
                </c:pt>
                <c:pt idx="823">
                  <c:v>99.248999999999995</c:v>
                </c:pt>
                <c:pt idx="824">
                  <c:v>99.248999999999995</c:v>
                </c:pt>
                <c:pt idx="825">
                  <c:v>99.248000000000005</c:v>
                </c:pt>
                <c:pt idx="826">
                  <c:v>99.247</c:v>
                </c:pt>
                <c:pt idx="827">
                  <c:v>99.247</c:v>
                </c:pt>
                <c:pt idx="828">
                  <c:v>99.245999999999995</c:v>
                </c:pt>
                <c:pt idx="829">
                  <c:v>99.245999999999995</c:v>
                </c:pt>
                <c:pt idx="830">
                  <c:v>99.245000000000005</c:v>
                </c:pt>
                <c:pt idx="831">
                  <c:v>99.245000000000005</c:v>
                </c:pt>
                <c:pt idx="832">
                  <c:v>99.244</c:v>
                </c:pt>
                <c:pt idx="833">
                  <c:v>99.244</c:v>
                </c:pt>
                <c:pt idx="834">
                  <c:v>99.242999999999995</c:v>
                </c:pt>
                <c:pt idx="835">
                  <c:v>99.242999999999995</c:v>
                </c:pt>
                <c:pt idx="836">
                  <c:v>99.242000000000004</c:v>
                </c:pt>
                <c:pt idx="837">
                  <c:v>99.242000000000004</c:v>
                </c:pt>
                <c:pt idx="838">
                  <c:v>99.241</c:v>
                </c:pt>
                <c:pt idx="839">
                  <c:v>99.241</c:v>
                </c:pt>
                <c:pt idx="840">
                  <c:v>99.24</c:v>
                </c:pt>
                <c:pt idx="841">
                  <c:v>99.24</c:v>
                </c:pt>
                <c:pt idx="842">
                  <c:v>99.239000000000004</c:v>
                </c:pt>
                <c:pt idx="843">
                  <c:v>99.239000000000004</c:v>
                </c:pt>
                <c:pt idx="844">
                  <c:v>99.238</c:v>
                </c:pt>
                <c:pt idx="845">
                  <c:v>99.238</c:v>
                </c:pt>
                <c:pt idx="846">
                  <c:v>99.238</c:v>
                </c:pt>
                <c:pt idx="847">
                  <c:v>99.236999999999995</c:v>
                </c:pt>
                <c:pt idx="848">
                  <c:v>99.236999999999995</c:v>
                </c:pt>
                <c:pt idx="849">
                  <c:v>99.236000000000004</c:v>
                </c:pt>
                <c:pt idx="850">
                  <c:v>99.236000000000004</c:v>
                </c:pt>
                <c:pt idx="851">
                  <c:v>99.234999999999999</c:v>
                </c:pt>
                <c:pt idx="852">
                  <c:v>99.234999999999999</c:v>
                </c:pt>
                <c:pt idx="853">
                  <c:v>99.233999999999995</c:v>
                </c:pt>
                <c:pt idx="854">
                  <c:v>99.233999999999995</c:v>
                </c:pt>
                <c:pt idx="855">
                  <c:v>99.233000000000004</c:v>
                </c:pt>
                <c:pt idx="856">
                  <c:v>99.233000000000004</c:v>
                </c:pt>
                <c:pt idx="857">
                  <c:v>99.231999999999999</c:v>
                </c:pt>
                <c:pt idx="858">
                  <c:v>99.231999999999999</c:v>
                </c:pt>
                <c:pt idx="859">
                  <c:v>99.230999999999995</c:v>
                </c:pt>
                <c:pt idx="860">
                  <c:v>99.230999999999995</c:v>
                </c:pt>
                <c:pt idx="861">
                  <c:v>99.23</c:v>
                </c:pt>
                <c:pt idx="862">
                  <c:v>99.23</c:v>
                </c:pt>
                <c:pt idx="863">
                  <c:v>99.228999999999999</c:v>
                </c:pt>
                <c:pt idx="864">
                  <c:v>99.228999999999999</c:v>
                </c:pt>
                <c:pt idx="865">
                  <c:v>99.227999999999994</c:v>
                </c:pt>
                <c:pt idx="866">
                  <c:v>99.227999999999994</c:v>
                </c:pt>
                <c:pt idx="867">
                  <c:v>99.227000000000004</c:v>
                </c:pt>
                <c:pt idx="868">
                  <c:v>99.227000000000004</c:v>
                </c:pt>
                <c:pt idx="869">
                  <c:v>99.227000000000004</c:v>
                </c:pt>
                <c:pt idx="870">
                  <c:v>99.225999999999999</c:v>
                </c:pt>
                <c:pt idx="871">
                  <c:v>99.225999999999999</c:v>
                </c:pt>
                <c:pt idx="872">
                  <c:v>99.224999999999994</c:v>
                </c:pt>
                <c:pt idx="873">
                  <c:v>99.224999999999994</c:v>
                </c:pt>
                <c:pt idx="874">
                  <c:v>99.224000000000004</c:v>
                </c:pt>
                <c:pt idx="875">
                  <c:v>99.224000000000004</c:v>
                </c:pt>
                <c:pt idx="876">
                  <c:v>99.222999999999999</c:v>
                </c:pt>
                <c:pt idx="877">
                  <c:v>99.222999999999999</c:v>
                </c:pt>
                <c:pt idx="878">
                  <c:v>99.221999999999994</c:v>
                </c:pt>
                <c:pt idx="879">
                  <c:v>99.221999999999994</c:v>
                </c:pt>
                <c:pt idx="880">
                  <c:v>99.221000000000004</c:v>
                </c:pt>
                <c:pt idx="881">
                  <c:v>99.221000000000004</c:v>
                </c:pt>
                <c:pt idx="882">
                  <c:v>99.221000000000004</c:v>
                </c:pt>
                <c:pt idx="883">
                  <c:v>99.22</c:v>
                </c:pt>
                <c:pt idx="884">
                  <c:v>99.22</c:v>
                </c:pt>
                <c:pt idx="885">
                  <c:v>99.218999999999994</c:v>
                </c:pt>
                <c:pt idx="886">
                  <c:v>99.218999999999994</c:v>
                </c:pt>
                <c:pt idx="887">
                  <c:v>99.218000000000004</c:v>
                </c:pt>
                <c:pt idx="888">
                  <c:v>99.218000000000004</c:v>
                </c:pt>
                <c:pt idx="889">
                  <c:v>99.216999999999999</c:v>
                </c:pt>
                <c:pt idx="890">
                  <c:v>99.216999999999999</c:v>
                </c:pt>
                <c:pt idx="891">
                  <c:v>99.215999999999994</c:v>
                </c:pt>
                <c:pt idx="892">
                  <c:v>99.215999999999994</c:v>
                </c:pt>
                <c:pt idx="893">
                  <c:v>99.215999999999994</c:v>
                </c:pt>
                <c:pt idx="894">
                  <c:v>99.215000000000003</c:v>
                </c:pt>
                <c:pt idx="895">
                  <c:v>99.215000000000003</c:v>
                </c:pt>
                <c:pt idx="896">
                  <c:v>99.213999999999999</c:v>
                </c:pt>
                <c:pt idx="897">
                  <c:v>99.213999999999999</c:v>
                </c:pt>
                <c:pt idx="898">
                  <c:v>99.212999999999994</c:v>
                </c:pt>
                <c:pt idx="899">
                  <c:v>99.212999999999994</c:v>
                </c:pt>
                <c:pt idx="900">
                  <c:v>99.212000000000003</c:v>
                </c:pt>
                <c:pt idx="901">
                  <c:v>99.212000000000003</c:v>
                </c:pt>
                <c:pt idx="902">
                  <c:v>99.212000000000003</c:v>
                </c:pt>
                <c:pt idx="903">
                  <c:v>99.210999999999999</c:v>
                </c:pt>
                <c:pt idx="904">
                  <c:v>99.210999999999999</c:v>
                </c:pt>
                <c:pt idx="905">
                  <c:v>99.21</c:v>
                </c:pt>
                <c:pt idx="906">
                  <c:v>99.21</c:v>
                </c:pt>
                <c:pt idx="907">
                  <c:v>99.209000000000003</c:v>
                </c:pt>
                <c:pt idx="908">
                  <c:v>99.209000000000003</c:v>
                </c:pt>
                <c:pt idx="909">
                  <c:v>99.209000000000003</c:v>
                </c:pt>
                <c:pt idx="910">
                  <c:v>99.207999999999998</c:v>
                </c:pt>
                <c:pt idx="911">
                  <c:v>99.207999999999998</c:v>
                </c:pt>
                <c:pt idx="912">
                  <c:v>99.206999999999994</c:v>
                </c:pt>
                <c:pt idx="913">
                  <c:v>99.206999999999994</c:v>
                </c:pt>
                <c:pt idx="914">
                  <c:v>99.206000000000003</c:v>
                </c:pt>
                <c:pt idx="915">
                  <c:v>99.206000000000003</c:v>
                </c:pt>
                <c:pt idx="916">
                  <c:v>99.206000000000003</c:v>
                </c:pt>
                <c:pt idx="917">
                  <c:v>99.204999999999998</c:v>
                </c:pt>
                <c:pt idx="918">
                  <c:v>99.204999999999998</c:v>
                </c:pt>
                <c:pt idx="919">
                  <c:v>99.203999999999994</c:v>
                </c:pt>
                <c:pt idx="920">
                  <c:v>99.203999999999994</c:v>
                </c:pt>
                <c:pt idx="921">
                  <c:v>99.203000000000003</c:v>
                </c:pt>
                <c:pt idx="922">
                  <c:v>99.203000000000003</c:v>
                </c:pt>
                <c:pt idx="923">
                  <c:v>99.203000000000003</c:v>
                </c:pt>
                <c:pt idx="924">
                  <c:v>99.201999999999998</c:v>
                </c:pt>
                <c:pt idx="925">
                  <c:v>99.201999999999998</c:v>
                </c:pt>
                <c:pt idx="926">
                  <c:v>99.200999999999993</c:v>
                </c:pt>
                <c:pt idx="927">
                  <c:v>99.200999999999993</c:v>
                </c:pt>
                <c:pt idx="928">
                  <c:v>99.200999999999993</c:v>
                </c:pt>
                <c:pt idx="929">
                  <c:v>99.2</c:v>
                </c:pt>
                <c:pt idx="930">
                  <c:v>99.2</c:v>
                </c:pt>
                <c:pt idx="931">
                  <c:v>99.198999999999998</c:v>
                </c:pt>
                <c:pt idx="932">
                  <c:v>99.198999999999998</c:v>
                </c:pt>
                <c:pt idx="933">
                  <c:v>99.198999999999998</c:v>
                </c:pt>
                <c:pt idx="934">
                  <c:v>99.197999999999993</c:v>
                </c:pt>
                <c:pt idx="935">
                  <c:v>99.197999999999993</c:v>
                </c:pt>
                <c:pt idx="936">
                  <c:v>99.197000000000003</c:v>
                </c:pt>
                <c:pt idx="937">
                  <c:v>99.197000000000003</c:v>
                </c:pt>
                <c:pt idx="938">
                  <c:v>99.195999999999998</c:v>
                </c:pt>
                <c:pt idx="939">
                  <c:v>99.195999999999998</c:v>
                </c:pt>
                <c:pt idx="940">
                  <c:v>99.195999999999998</c:v>
                </c:pt>
                <c:pt idx="941">
                  <c:v>99.194999999999993</c:v>
                </c:pt>
                <c:pt idx="942">
                  <c:v>99.194999999999993</c:v>
                </c:pt>
                <c:pt idx="943">
                  <c:v>99.194999999999993</c:v>
                </c:pt>
                <c:pt idx="944">
                  <c:v>99.194000000000003</c:v>
                </c:pt>
                <c:pt idx="945">
                  <c:v>99.194000000000003</c:v>
                </c:pt>
                <c:pt idx="946">
                  <c:v>99.192999999999998</c:v>
                </c:pt>
                <c:pt idx="947">
                  <c:v>99.192999999999998</c:v>
                </c:pt>
                <c:pt idx="948">
                  <c:v>99.192999999999998</c:v>
                </c:pt>
                <c:pt idx="949">
                  <c:v>99.191999999999993</c:v>
                </c:pt>
                <c:pt idx="950">
                  <c:v>99.191999999999993</c:v>
                </c:pt>
                <c:pt idx="951">
                  <c:v>99.191000000000003</c:v>
                </c:pt>
                <c:pt idx="952">
                  <c:v>99.191000000000003</c:v>
                </c:pt>
                <c:pt idx="953">
                  <c:v>99.191000000000003</c:v>
                </c:pt>
                <c:pt idx="954">
                  <c:v>99.19</c:v>
                </c:pt>
                <c:pt idx="955">
                  <c:v>99.19</c:v>
                </c:pt>
                <c:pt idx="956">
                  <c:v>99.188999999999993</c:v>
                </c:pt>
                <c:pt idx="957">
                  <c:v>99.188999999999993</c:v>
                </c:pt>
                <c:pt idx="958">
                  <c:v>99.188999999999993</c:v>
                </c:pt>
                <c:pt idx="959">
                  <c:v>99.188000000000002</c:v>
                </c:pt>
                <c:pt idx="960">
                  <c:v>99.188000000000002</c:v>
                </c:pt>
                <c:pt idx="961">
                  <c:v>99.188000000000002</c:v>
                </c:pt>
                <c:pt idx="962">
                  <c:v>99.186999999999998</c:v>
                </c:pt>
                <c:pt idx="963">
                  <c:v>99.186999999999998</c:v>
                </c:pt>
                <c:pt idx="964">
                  <c:v>99.186000000000007</c:v>
                </c:pt>
                <c:pt idx="965">
                  <c:v>99.186000000000007</c:v>
                </c:pt>
                <c:pt idx="966">
                  <c:v>99.186000000000007</c:v>
                </c:pt>
                <c:pt idx="967">
                  <c:v>99.185000000000002</c:v>
                </c:pt>
                <c:pt idx="968">
                  <c:v>99.185000000000002</c:v>
                </c:pt>
                <c:pt idx="969">
                  <c:v>99.185000000000002</c:v>
                </c:pt>
                <c:pt idx="970">
                  <c:v>99.183999999999997</c:v>
                </c:pt>
                <c:pt idx="971">
                  <c:v>99.183999999999997</c:v>
                </c:pt>
                <c:pt idx="972">
                  <c:v>99.183000000000007</c:v>
                </c:pt>
                <c:pt idx="973">
                  <c:v>99.183000000000007</c:v>
                </c:pt>
                <c:pt idx="974">
                  <c:v>99.183000000000007</c:v>
                </c:pt>
                <c:pt idx="975">
                  <c:v>99.182000000000002</c:v>
                </c:pt>
                <c:pt idx="976">
                  <c:v>99.182000000000002</c:v>
                </c:pt>
                <c:pt idx="977">
                  <c:v>99.182000000000002</c:v>
                </c:pt>
                <c:pt idx="978">
                  <c:v>99.180999999999997</c:v>
                </c:pt>
                <c:pt idx="979">
                  <c:v>99.180999999999997</c:v>
                </c:pt>
                <c:pt idx="980">
                  <c:v>99.18</c:v>
                </c:pt>
                <c:pt idx="981">
                  <c:v>99.18</c:v>
                </c:pt>
                <c:pt idx="982">
                  <c:v>99.18</c:v>
                </c:pt>
                <c:pt idx="983">
                  <c:v>99.179000000000002</c:v>
                </c:pt>
                <c:pt idx="984">
                  <c:v>99.179000000000002</c:v>
                </c:pt>
                <c:pt idx="985">
                  <c:v>99.179000000000002</c:v>
                </c:pt>
                <c:pt idx="986">
                  <c:v>99.177999999999997</c:v>
                </c:pt>
                <c:pt idx="987">
                  <c:v>99.177999999999997</c:v>
                </c:pt>
                <c:pt idx="988">
                  <c:v>99.177999999999997</c:v>
                </c:pt>
                <c:pt idx="989">
                  <c:v>99.177000000000007</c:v>
                </c:pt>
                <c:pt idx="990">
                  <c:v>99.177000000000007</c:v>
                </c:pt>
                <c:pt idx="991">
                  <c:v>99.176000000000002</c:v>
                </c:pt>
                <c:pt idx="992">
                  <c:v>99.176000000000002</c:v>
                </c:pt>
                <c:pt idx="993">
                  <c:v>99.176000000000002</c:v>
                </c:pt>
                <c:pt idx="994">
                  <c:v>99.174999999999997</c:v>
                </c:pt>
                <c:pt idx="995">
                  <c:v>99.174999999999997</c:v>
                </c:pt>
                <c:pt idx="996">
                  <c:v>99.174999999999997</c:v>
                </c:pt>
                <c:pt idx="997">
                  <c:v>99.174000000000007</c:v>
                </c:pt>
                <c:pt idx="998">
                  <c:v>99.174000000000007</c:v>
                </c:pt>
                <c:pt idx="999">
                  <c:v>99.174000000000007</c:v>
                </c:pt>
                <c:pt idx="1000">
                  <c:v>99.173000000000002</c:v>
                </c:pt>
                <c:pt idx="1001">
                  <c:v>99.173000000000002</c:v>
                </c:pt>
                <c:pt idx="1002">
                  <c:v>99.173000000000002</c:v>
                </c:pt>
                <c:pt idx="1003">
                  <c:v>99.171999999999997</c:v>
                </c:pt>
                <c:pt idx="1004">
                  <c:v>99.171999999999997</c:v>
                </c:pt>
                <c:pt idx="1005">
                  <c:v>99.171999999999997</c:v>
                </c:pt>
                <c:pt idx="1006">
                  <c:v>99.171000000000006</c:v>
                </c:pt>
                <c:pt idx="1007">
                  <c:v>99.171000000000006</c:v>
                </c:pt>
                <c:pt idx="1008">
                  <c:v>99.171000000000006</c:v>
                </c:pt>
                <c:pt idx="1009">
                  <c:v>99.17</c:v>
                </c:pt>
                <c:pt idx="1010">
                  <c:v>99.17</c:v>
                </c:pt>
                <c:pt idx="1011">
                  <c:v>99.168999999999997</c:v>
                </c:pt>
                <c:pt idx="1012">
                  <c:v>99.168999999999997</c:v>
                </c:pt>
                <c:pt idx="1013">
                  <c:v>99.168999999999997</c:v>
                </c:pt>
                <c:pt idx="1014">
                  <c:v>99.168000000000006</c:v>
                </c:pt>
                <c:pt idx="1015">
                  <c:v>99.168000000000006</c:v>
                </c:pt>
                <c:pt idx="1016">
                  <c:v>99.168000000000006</c:v>
                </c:pt>
                <c:pt idx="1017">
                  <c:v>99.167000000000002</c:v>
                </c:pt>
                <c:pt idx="1018">
                  <c:v>99.167000000000002</c:v>
                </c:pt>
                <c:pt idx="1019">
                  <c:v>99.167000000000002</c:v>
                </c:pt>
                <c:pt idx="1020">
                  <c:v>99.165999999999997</c:v>
                </c:pt>
                <c:pt idx="1021">
                  <c:v>99.165999999999997</c:v>
                </c:pt>
                <c:pt idx="1022">
                  <c:v>99.165999999999997</c:v>
                </c:pt>
                <c:pt idx="1023">
                  <c:v>99.165000000000006</c:v>
                </c:pt>
                <c:pt idx="1024">
                  <c:v>99.165000000000006</c:v>
                </c:pt>
                <c:pt idx="1025">
                  <c:v>99.165000000000006</c:v>
                </c:pt>
                <c:pt idx="1026">
                  <c:v>99.164000000000001</c:v>
                </c:pt>
                <c:pt idx="1027">
                  <c:v>99.164000000000001</c:v>
                </c:pt>
                <c:pt idx="1028">
                  <c:v>99.164000000000001</c:v>
                </c:pt>
                <c:pt idx="1029">
                  <c:v>99.162999999999997</c:v>
                </c:pt>
                <c:pt idx="1030">
                  <c:v>99.162999999999997</c:v>
                </c:pt>
                <c:pt idx="1031">
                  <c:v>99.162999999999997</c:v>
                </c:pt>
                <c:pt idx="1032">
                  <c:v>99.162000000000006</c:v>
                </c:pt>
                <c:pt idx="1033">
                  <c:v>99.162000000000006</c:v>
                </c:pt>
                <c:pt idx="1034">
                  <c:v>99.162000000000006</c:v>
                </c:pt>
                <c:pt idx="1035">
                  <c:v>99.161000000000001</c:v>
                </c:pt>
                <c:pt idx="1036">
                  <c:v>99.161000000000001</c:v>
                </c:pt>
                <c:pt idx="1037">
                  <c:v>99.161000000000001</c:v>
                </c:pt>
                <c:pt idx="1038">
                  <c:v>99.16</c:v>
                </c:pt>
                <c:pt idx="1039">
                  <c:v>99.16</c:v>
                </c:pt>
                <c:pt idx="1040">
                  <c:v>99.16</c:v>
                </c:pt>
                <c:pt idx="1041">
                  <c:v>99.159000000000006</c:v>
                </c:pt>
                <c:pt idx="1042">
                  <c:v>99.159000000000006</c:v>
                </c:pt>
                <c:pt idx="1043">
                  <c:v>99.159000000000006</c:v>
                </c:pt>
                <c:pt idx="1044">
                  <c:v>99.159000000000006</c:v>
                </c:pt>
                <c:pt idx="1045">
                  <c:v>99.158000000000001</c:v>
                </c:pt>
                <c:pt idx="1046">
                  <c:v>99.158000000000001</c:v>
                </c:pt>
                <c:pt idx="1047">
                  <c:v>99.158000000000001</c:v>
                </c:pt>
                <c:pt idx="1048">
                  <c:v>99.156999999999996</c:v>
                </c:pt>
                <c:pt idx="1049">
                  <c:v>99.156999999999996</c:v>
                </c:pt>
                <c:pt idx="1050">
                  <c:v>99.156999999999996</c:v>
                </c:pt>
                <c:pt idx="1051">
                  <c:v>99.156000000000006</c:v>
                </c:pt>
                <c:pt idx="1052">
                  <c:v>99.156000000000006</c:v>
                </c:pt>
                <c:pt idx="1053">
                  <c:v>99.156000000000006</c:v>
                </c:pt>
                <c:pt idx="1054">
                  <c:v>99.155000000000001</c:v>
                </c:pt>
                <c:pt idx="1055">
                  <c:v>99.155000000000001</c:v>
                </c:pt>
                <c:pt idx="1056">
                  <c:v>99.155000000000001</c:v>
                </c:pt>
                <c:pt idx="1057">
                  <c:v>99.153999999999996</c:v>
                </c:pt>
                <c:pt idx="1058">
                  <c:v>99.153999999999996</c:v>
                </c:pt>
                <c:pt idx="1059">
                  <c:v>99.153999999999996</c:v>
                </c:pt>
                <c:pt idx="1060">
                  <c:v>99.153999999999996</c:v>
                </c:pt>
                <c:pt idx="1061">
                  <c:v>99.153000000000006</c:v>
                </c:pt>
                <c:pt idx="1062">
                  <c:v>99.153000000000006</c:v>
                </c:pt>
                <c:pt idx="1063">
                  <c:v>99.153000000000006</c:v>
                </c:pt>
                <c:pt idx="1064">
                  <c:v>99.152000000000001</c:v>
                </c:pt>
                <c:pt idx="1065">
                  <c:v>99.152000000000001</c:v>
                </c:pt>
                <c:pt idx="1066">
                  <c:v>99.152000000000001</c:v>
                </c:pt>
                <c:pt idx="1067">
                  <c:v>99.150999999999996</c:v>
                </c:pt>
                <c:pt idx="1068">
                  <c:v>99.150999999999996</c:v>
                </c:pt>
                <c:pt idx="1069">
                  <c:v>99.150999999999996</c:v>
                </c:pt>
                <c:pt idx="1070">
                  <c:v>99.15</c:v>
                </c:pt>
                <c:pt idx="1071">
                  <c:v>99.15</c:v>
                </c:pt>
                <c:pt idx="1072">
                  <c:v>99.15</c:v>
                </c:pt>
                <c:pt idx="1073">
                  <c:v>99.15</c:v>
                </c:pt>
                <c:pt idx="1074">
                  <c:v>99.149000000000001</c:v>
                </c:pt>
                <c:pt idx="1075">
                  <c:v>99.149000000000001</c:v>
                </c:pt>
                <c:pt idx="1076">
                  <c:v>99.149000000000001</c:v>
                </c:pt>
                <c:pt idx="1077">
                  <c:v>99.147999999999996</c:v>
                </c:pt>
                <c:pt idx="1078">
                  <c:v>99.147999999999996</c:v>
                </c:pt>
                <c:pt idx="1079">
                  <c:v>99.147999999999996</c:v>
                </c:pt>
                <c:pt idx="1080">
                  <c:v>99.147999999999996</c:v>
                </c:pt>
                <c:pt idx="1081">
                  <c:v>99.147000000000006</c:v>
                </c:pt>
                <c:pt idx="1082">
                  <c:v>99.147000000000006</c:v>
                </c:pt>
                <c:pt idx="1083">
                  <c:v>99.147000000000006</c:v>
                </c:pt>
                <c:pt idx="1084">
                  <c:v>99.146000000000001</c:v>
                </c:pt>
                <c:pt idx="1085">
                  <c:v>99.146000000000001</c:v>
                </c:pt>
                <c:pt idx="1086">
                  <c:v>99.146000000000001</c:v>
                </c:pt>
                <c:pt idx="1087">
                  <c:v>99.146000000000001</c:v>
                </c:pt>
                <c:pt idx="1088">
                  <c:v>99.144999999999996</c:v>
                </c:pt>
                <c:pt idx="1089">
                  <c:v>99.144999999999996</c:v>
                </c:pt>
                <c:pt idx="1090">
                  <c:v>99.144999999999996</c:v>
                </c:pt>
                <c:pt idx="1091">
                  <c:v>99.144000000000005</c:v>
                </c:pt>
                <c:pt idx="1092">
                  <c:v>99.144000000000005</c:v>
                </c:pt>
                <c:pt idx="1093">
                  <c:v>99.144000000000005</c:v>
                </c:pt>
                <c:pt idx="1094">
                  <c:v>99.144000000000005</c:v>
                </c:pt>
                <c:pt idx="1095">
                  <c:v>99.143000000000001</c:v>
                </c:pt>
                <c:pt idx="1096">
                  <c:v>99.143000000000001</c:v>
                </c:pt>
                <c:pt idx="1097">
                  <c:v>99.143000000000001</c:v>
                </c:pt>
                <c:pt idx="1098">
                  <c:v>99.141999999999996</c:v>
                </c:pt>
                <c:pt idx="1099">
                  <c:v>99.141999999999996</c:v>
                </c:pt>
                <c:pt idx="1100">
                  <c:v>99.141999999999996</c:v>
                </c:pt>
                <c:pt idx="1101">
                  <c:v>99.141999999999996</c:v>
                </c:pt>
                <c:pt idx="1102">
                  <c:v>99.141000000000005</c:v>
                </c:pt>
                <c:pt idx="1103">
                  <c:v>99.141000000000005</c:v>
                </c:pt>
                <c:pt idx="1104">
                  <c:v>99.141000000000005</c:v>
                </c:pt>
                <c:pt idx="1105">
                  <c:v>99.14</c:v>
                </c:pt>
                <c:pt idx="1106">
                  <c:v>99.14</c:v>
                </c:pt>
                <c:pt idx="1107">
                  <c:v>99.14</c:v>
                </c:pt>
                <c:pt idx="1108">
                  <c:v>99.14</c:v>
                </c:pt>
                <c:pt idx="1109">
                  <c:v>99.138999999999996</c:v>
                </c:pt>
                <c:pt idx="1110">
                  <c:v>99.138999999999996</c:v>
                </c:pt>
                <c:pt idx="1111">
                  <c:v>99.138999999999996</c:v>
                </c:pt>
                <c:pt idx="1112">
                  <c:v>99.138999999999996</c:v>
                </c:pt>
                <c:pt idx="1113">
                  <c:v>99.138000000000005</c:v>
                </c:pt>
                <c:pt idx="1114">
                  <c:v>99.138000000000005</c:v>
                </c:pt>
                <c:pt idx="1115">
                  <c:v>99.138000000000005</c:v>
                </c:pt>
                <c:pt idx="1116">
                  <c:v>99.137</c:v>
                </c:pt>
                <c:pt idx="1117">
                  <c:v>99.137</c:v>
                </c:pt>
                <c:pt idx="1118">
                  <c:v>99.137</c:v>
                </c:pt>
                <c:pt idx="1119">
                  <c:v>99.137</c:v>
                </c:pt>
                <c:pt idx="1120">
                  <c:v>99.135999999999996</c:v>
                </c:pt>
                <c:pt idx="1121">
                  <c:v>99.135999999999996</c:v>
                </c:pt>
                <c:pt idx="1122">
                  <c:v>99.135999999999996</c:v>
                </c:pt>
                <c:pt idx="1123">
                  <c:v>99.135999999999996</c:v>
                </c:pt>
                <c:pt idx="1124">
                  <c:v>99.135000000000005</c:v>
                </c:pt>
                <c:pt idx="1125">
                  <c:v>99.135000000000005</c:v>
                </c:pt>
                <c:pt idx="1126">
                  <c:v>99.135000000000005</c:v>
                </c:pt>
                <c:pt idx="1127">
                  <c:v>99.134</c:v>
                </c:pt>
                <c:pt idx="1128">
                  <c:v>99.134</c:v>
                </c:pt>
                <c:pt idx="1129">
                  <c:v>99.134</c:v>
                </c:pt>
                <c:pt idx="1130">
                  <c:v>99.134</c:v>
                </c:pt>
                <c:pt idx="1131">
                  <c:v>99.132999999999996</c:v>
                </c:pt>
                <c:pt idx="1132">
                  <c:v>99.132999999999996</c:v>
                </c:pt>
                <c:pt idx="1133">
                  <c:v>99.132999999999996</c:v>
                </c:pt>
                <c:pt idx="1134">
                  <c:v>99.132999999999996</c:v>
                </c:pt>
                <c:pt idx="1135">
                  <c:v>99.132000000000005</c:v>
                </c:pt>
                <c:pt idx="1136">
                  <c:v>99.132000000000005</c:v>
                </c:pt>
                <c:pt idx="1137">
                  <c:v>99.132000000000005</c:v>
                </c:pt>
                <c:pt idx="1138">
                  <c:v>99.132000000000005</c:v>
                </c:pt>
                <c:pt idx="1139">
                  <c:v>99.131</c:v>
                </c:pt>
                <c:pt idx="1140">
                  <c:v>99.131</c:v>
                </c:pt>
                <c:pt idx="1141">
                  <c:v>99.131</c:v>
                </c:pt>
                <c:pt idx="1142">
                  <c:v>99.13</c:v>
                </c:pt>
                <c:pt idx="1143">
                  <c:v>99.13</c:v>
                </c:pt>
                <c:pt idx="1144">
                  <c:v>99.13</c:v>
                </c:pt>
                <c:pt idx="1145">
                  <c:v>99.13</c:v>
                </c:pt>
                <c:pt idx="1146">
                  <c:v>99.129000000000005</c:v>
                </c:pt>
                <c:pt idx="1147">
                  <c:v>99.129000000000005</c:v>
                </c:pt>
                <c:pt idx="1148">
                  <c:v>99.129000000000005</c:v>
                </c:pt>
                <c:pt idx="1149">
                  <c:v>99.129000000000005</c:v>
                </c:pt>
                <c:pt idx="1150">
                  <c:v>99.128</c:v>
                </c:pt>
                <c:pt idx="1151">
                  <c:v>99.128</c:v>
                </c:pt>
                <c:pt idx="1152">
                  <c:v>99.128</c:v>
                </c:pt>
                <c:pt idx="1153">
                  <c:v>99.128</c:v>
                </c:pt>
                <c:pt idx="1154">
                  <c:v>99.126999999999995</c:v>
                </c:pt>
                <c:pt idx="1155">
                  <c:v>99.126999999999995</c:v>
                </c:pt>
                <c:pt idx="1156">
                  <c:v>99.126999999999995</c:v>
                </c:pt>
                <c:pt idx="1157">
                  <c:v>99.126999999999995</c:v>
                </c:pt>
                <c:pt idx="1158">
                  <c:v>99.126000000000005</c:v>
                </c:pt>
                <c:pt idx="1159">
                  <c:v>99.126000000000005</c:v>
                </c:pt>
                <c:pt idx="1160">
                  <c:v>99.126000000000005</c:v>
                </c:pt>
                <c:pt idx="1161">
                  <c:v>99.126000000000005</c:v>
                </c:pt>
                <c:pt idx="1162">
                  <c:v>99.125</c:v>
                </c:pt>
                <c:pt idx="1163">
                  <c:v>99.125</c:v>
                </c:pt>
                <c:pt idx="1164">
                  <c:v>99.125</c:v>
                </c:pt>
                <c:pt idx="1165">
                  <c:v>99.125</c:v>
                </c:pt>
                <c:pt idx="1166">
                  <c:v>99.123999999999995</c:v>
                </c:pt>
                <c:pt idx="1167">
                  <c:v>99.123999999999995</c:v>
                </c:pt>
                <c:pt idx="1168">
                  <c:v>99.123999999999995</c:v>
                </c:pt>
                <c:pt idx="1169">
                  <c:v>99.123999999999995</c:v>
                </c:pt>
                <c:pt idx="1170">
                  <c:v>99.123000000000005</c:v>
                </c:pt>
                <c:pt idx="1171">
                  <c:v>99.123000000000005</c:v>
                </c:pt>
                <c:pt idx="1172">
                  <c:v>99.123000000000005</c:v>
                </c:pt>
                <c:pt idx="1173">
                  <c:v>99.123000000000005</c:v>
                </c:pt>
                <c:pt idx="1174">
                  <c:v>99.123000000000005</c:v>
                </c:pt>
                <c:pt idx="1175">
                  <c:v>99.122</c:v>
                </c:pt>
                <c:pt idx="1176">
                  <c:v>99.122</c:v>
                </c:pt>
                <c:pt idx="1177">
                  <c:v>99.122</c:v>
                </c:pt>
                <c:pt idx="1178">
                  <c:v>99.122</c:v>
                </c:pt>
                <c:pt idx="1179">
                  <c:v>99.120999999999995</c:v>
                </c:pt>
                <c:pt idx="1180">
                  <c:v>99.120999999999995</c:v>
                </c:pt>
                <c:pt idx="1181">
                  <c:v>99.120999999999995</c:v>
                </c:pt>
                <c:pt idx="1182">
                  <c:v>99.120999999999995</c:v>
                </c:pt>
                <c:pt idx="1183">
                  <c:v>99.12</c:v>
                </c:pt>
                <c:pt idx="1184">
                  <c:v>99.12</c:v>
                </c:pt>
                <c:pt idx="1185">
                  <c:v>99.12</c:v>
                </c:pt>
                <c:pt idx="1186">
                  <c:v>99.12</c:v>
                </c:pt>
                <c:pt idx="1187">
                  <c:v>99.119</c:v>
                </c:pt>
                <c:pt idx="1188">
                  <c:v>99.119</c:v>
                </c:pt>
                <c:pt idx="1189">
                  <c:v>99.119</c:v>
                </c:pt>
                <c:pt idx="1190">
                  <c:v>99.119</c:v>
                </c:pt>
                <c:pt idx="1191">
                  <c:v>99.117999999999995</c:v>
                </c:pt>
                <c:pt idx="1192">
                  <c:v>99.117999999999995</c:v>
                </c:pt>
                <c:pt idx="1193">
                  <c:v>99.117999999999995</c:v>
                </c:pt>
                <c:pt idx="1194">
                  <c:v>99.117999999999995</c:v>
                </c:pt>
                <c:pt idx="1195">
                  <c:v>99.117000000000004</c:v>
                </c:pt>
                <c:pt idx="1196">
                  <c:v>99.117000000000004</c:v>
                </c:pt>
                <c:pt idx="1197">
                  <c:v>99.117000000000004</c:v>
                </c:pt>
                <c:pt idx="1198">
                  <c:v>99.117000000000004</c:v>
                </c:pt>
                <c:pt idx="1199">
                  <c:v>99.117000000000004</c:v>
                </c:pt>
                <c:pt idx="1200">
                  <c:v>99.116</c:v>
                </c:pt>
                <c:pt idx="1201">
                  <c:v>99.116</c:v>
                </c:pt>
                <c:pt idx="1202">
                  <c:v>99.116</c:v>
                </c:pt>
                <c:pt idx="1203">
                  <c:v>99.116</c:v>
                </c:pt>
                <c:pt idx="1204">
                  <c:v>99.114999999999995</c:v>
                </c:pt>
                <c:pt idx="1205">
                  <c:v>99.114999999999995</c:v>
                </c:pt>
                <c:pt idx="1206">
                  <c:v>99.114999999999995</c:v>
                </c:pt>
                <c:pt idx="1207">
                  <c:v>99.114999999999995</c:v>
                </c:pt>
                <c:pt idx="1208">
                  <c:v>99.114000000000004</c:v>
                </c:pt>
                <c:pt idx="1209">
                  <c:v>99.114000000000004</c:v>
                </c:pt>
                <c:pt idx="1210">
                  <c:v>99.114000000000004</c:v>
                </c:pt>
                <c:pt idx="1211">
                  <c:v>99.114000000000004</c:v>
                </c:pt>
                <c:pt idx="1212">
                  <c:v>99.114000000000004</c:v>
                </c:pt>
                <c:pt idx="1213">
                  <c:v>99.113</c:v>
                </c:pt>
                <c:pt idx="1214">
                  <c:v>99.113</c:v>
                </c:pt>
                <c:pt idx="1215">
                  <c:v>99.113</c:v>
                </c:pt>
                <c:pt idx="1216">
                  <c:v>99.113</c:v>
                </c:pt>
                <c:pt idx="1217">
                  <c:v>99.111999999999995</c:v>
                </c:pt>
                <c:pt idx="1218">
                  <c:v>99.111999999999995</c:v>
                </c:pt>
                <c:pt idx="1219">
                  <c:v>99.111999999999995</c:v>
                </c:pt>
                <c:pt idx="1220">
                  <c:v>99.111999999999995</c:v>
                </c:pt>
                <c:pt idx="1221">
                  <c:v>99.111999999999995</c:v>
                </c:pt>
                <c:pt idx="1222">
                  <c:v>99.111000000000004</c:v>
                </c:pt>
                <c:pt idx="1223">
                  <c:v>99.111000000000004</c:v>
                </c:pt>
                <c:pt idx="1224">
                  <c:v>99.111000000000004</c:v>
                </c:pt>
                <c:pt idx="1225">
                  <c:v>99.111000000000004</c:v>
                </c:pt>
                <c:pt idx="1226">
                  <c:v>99.11</c:v>
                </c:pt>
                <c:pt idx="1227">
                  <c:v>99.11</c:v>
                </c:pt>
                <c:pt idx="1228">
                  <c:v>99.11</c:v>
                </c:pt>
                <c:pt idx="1229">
                  <c:v>99.11</c:v>
                </c:pt>
                <c:pt idx="1230">
                  <c:v>99.11</c:v>
                </c:pt>
                <c:pt idx="1231">
                  <c:v>99.108999999999995</c:v>
                </c:pt>
                <c:pt idx="1232">
                  <c:v>99.108999999999995</c:v>
                </c:pt>
                <c:pt idx="1233">
                  <c:v>99.108999999999995</c:v>
                </c:pt>
                <c:pt idx="1234">
                  <c:v>99.108999999999995</c:v>
                </c:pt>
                <c:pt idx="1235">
                  <c:v>99.108999999999995</c:v>
                </c:pt>
                <c:pt idx="1236">
                  <c:v>99.108000000000004</c:v>
                </c:pt>
                <c:pt idx="1237">
                  <c:v>99.108000000000004</c:v>
                </c:pt>
                <c:pt idx="1238">
                  <c:v>99.108000000000004</c:v>
                </c:pt>
                <c:pt idx="1239">
                  <c:v>99.108000000000004</c:v>
                </c:pt>
                <c:pt idx="1240">
                  <c:v>99.106999999999999</c:v>
                </c:pt>
                <c:pt idx="1241">
                  <c:v>99.106999999999999</c:v>
                </c:pt>
                <c:pt idx="1242">
                  <c:v>99.106999999999999</c:v>
                </c:pt>
                <c:pt idx="1243">
                  <c:v>99.106999999999999</c:v>
                </c:pt>
                <c:pt idx="1244">
                  <c:v>99.106999999999999</c:v>
                </c:pt>
                <c:pt idx="1245">
                  <c:v>99.105999999999995</c:v>
                </c:pt>
                <c:pt idx="1246">
                  <c:v>99.105999999999995</c:v>
                </c:pt>
                <c:pt idx="1247">
                  <c:v>99.105999999999995</c:v>
                </c:pt>
                <c:pt idx="1248">
                  <c:v>99.105999999999995</c:v>
                </c:pt>
                <c:pt idx="1249">
                  <c:v>99.105000000000004</c:v>
                </c:pt>
                <c:pt idx="1250">
                  <c:v>99.105000000000004</c:v>
                </c:pt>
                <c:pt idx="1251">
                  <c:v>99.105000000000004</c:v>
                </c:pt>
                <c:pt idx="1252">
                  <c:v>99.105000000000004</c:v>
                </c:pt>
                <c:pt idx="1253">
                  <c:v>99.105000000000004</c:v>
                </c:pt>
                <c:pt idx="1254">
                  <c:v>99.103999999999999</c:v>
                </c:pt>
                <c:pt idx="1255">
                  <c:v>99.103999999999999</c:v>
                </c:pt>
                <c:pt idx="1256">
                  <c:v>99.103999999999999</c:v>
                </c:pt>
                <c:pt idx="1257">
                  <c:v>99.103999999999999</c:v>
                </c:pt>
                <c:pt idx="1258">
                  <c:v>99.103999999999999</c:v>
                </c:pt>
                <c:pt idx="1259">
                  <c:v>99.102999999999994</c:v>
                </c:pt>
                <c:pt idx="1260">
                  <c:v>99.102999999999994</c:v>
                </c:pt>
                <c:pt idx="1261">
                  <c:v>99.102999999999994</c:v>
                </c:pt>
                <c:pt idx="1262">
                  <c:v>99.102999999999994</c:v>
                </c:pt>
                <c:pt idx="1263">
                  <c:v>99.102000000000004</c:v>
                </c:pt>
                <c:pt idx="1264">
                  <c:v>99.102000000000004</c:v>
                </c:pt>
                <c:pt idx="1265">
                  <c:v>99.102000000000004</c:v>
                </c:pt>
                <c:pt idx="1266">
                  <c:v>99.102000000000004</c:v>
                </c:pt>
                <c:pt idx="1267">
                  <c:v>99.102000000000004</c:v>
                </c:pt>
                <c:pt idx="1268">
                  <c:v>99.100999999999999</c:v>
                </c:pt>
                <c:pt idx="1269">
                  <c:v>99.100999999999999</c:v>
                </c:pt>
                <c:pt idx="1270">
                  <c:v>99.100999999999999</c:v>
                </c:pt>
                <c:pt idx="1271">
                  <c:v>99.100999999999999</c:v>
                </c:pt>
                <c:pt idx="1272">
                  <c:v>99.100999999999999</c:v>
                </c:pt>
                <c:pt idx="1273">
                  <c:v>99.1</c:v>
                </c:pt>
                <c:pt idx="1274">
                  <c:v>99.1</c:v>
                </c:pt>
                <c:pt idx="1275">
                  <c:v>99.1</c:v>
                </c:pt>
                <c:pt idx="1276">
                  <c:v>99.1</c:v>
                </c:pt>
                <c:pt idx="1277">
                  <c:v>99.1</c:v>
                </c:pt>
                <c:pt idx="1278">
                  <c:v>99.099000000000004</c:v>
                </c:pt>
                <c:pt idx="1279">
                  <c:v>99.099000000000004</c:v>
                </c:pt>
                <c:pt idx="1280">
                  <c:v>99.099000000000004</c:v>
                </c:pt>
                <c:pt idx="1281">
                  <c:v>99.099000000000004</c:v>
                </c:pt>
                <c:pt idx="1282">
                  <c:v>99.097999999999999</c:v>
                </c:pt>
                <c:pt idx="1283">
                  <c:v>99.097999999999999</c:v>
                </c:pt>
                <c:pt idx="1284">
                  <c:v>99.097999999999999</c:v>
                </c:pt>
                <c:pt idx="1285">
                  <c:v>99.097999999999999</c:v>
                </c:pt>
                <c:pt idx="1286">
                  <c:v>99.097999999999999</c:v>
                </c:pt>
                <c:pt idx="1287">
                  <c:v>99.096999999999994</c:v>
                </c:pt>
                <c:pt idx="1288">
                  <c:v>99.096999999999994</c:v>
                </c:pt>
                <c:pt idx="1289">
                  <c:v>99.096999999999994</c:v>
                </c:pt>
                <c:pt idx="1290">
                  <c:v>99.096999999999994</c:v>
                </c:pt>
                <c:pt idx="1291">
                  <c:v>99.096999999999994</c:v>
                </c:pt>
                <c:pt idx="1292">
                  <c:v>99.096000000000004</c:v>
                </c:pt>
                <c:pt idx="1293">
                  <c:v>99.096000000000004</c:v>
                </c:pt>
                <c:pt idx="1294">
                  <c:v>99.096000000000004</c:v>
                </c:pt>
                <c:pt idx="1295">
                  <c:v>99.096000000000004</c:v>
                </c:pt>
                <c:pt idx="1296">
                  <c:v>99.096000000000004</c:v>
                </c:pt>
                <c:pt idx="1297">
                  <c:v>99.094999999999999</c:v>
                </c:pt>
                <c:pt idx="1298">
                  <c:v>99.094999999999999</c:v>
                </c:pt>
                <c:pt idx="1299">
                  <c:v>99.094999999999999</c:v>
                </c:pt>
                <c:pt idx="1300">
                  <c:v>99.094999999999999</c:v>
                </c:pt>
                <c:pt idx="1301">
                  <c:v>99.094999999999999</c:v>
                </c:pt>
                <c:pt idx="1302">
                  <c:v>99.093999999999994</c:v>
                </c:pt>
                <c:pt idx="1303">
                  <c:v>99.093999999999994</c:v>
                </c:pt>
                <c:pt idx="1304">
                  <c:v>99.093999999999994</c:v>
                </c:pt>
                <c:pt idx="1305">
                  <c:v>99.093999999999994</c:v>
                </c:pt>
                <c:pt idx="1306">
                  <c:v>99.093999999999994</c:v>
                </c:pt>
                <c:pt idx="1307">
                  <c:v>99.093000000000004</c:v>
                </c:pt>
                <c:pt idx="1308">
                  <c:v>99.093000000000004</c:v>
                </c:pt>
                <c:pt idx="1309">
                  <c:v>99.093000000000004</c:v>
                </c:pt>
                <c:pt idx="1310">
                  <c:v>99.093000000000004</c:v>
                </c:pt>
                <c:pt idx="1311">
                  <c:v>99.093000000000004</c:v>
                </c:pt>
                <c:pt idx="1312">
                  <c:v>99.091999999999999</c:v>
                </c:pt>
                <c:pt idx="1313">
                  <c:v>99.091999999999999</c:v>
                </c:pt>
                <c:pt idx="1314">
                  <c:v>99.091999999999999</c:v>
                </c:pt>
                <c:pt idx="1315">
                  <c:v>99.091999999999999</c:v>
                </c:pt>
                <c:pt idx="1316">
                  <c:v>99.091999999999999</c:v>
                </c:pt>
                <c:pt idx="1317">
                  <c:v>99.090999999999994</c:v>
                </c:pt>
                <c:pt idx="1318">
                  <c:v>99.090999999999994</c:v>
                </c:pt>
                <c:pt idx="1319">
                  <c:v>99.090999999999994</c:v>
                </c:pt>
                <c:pt idx="1320">
                  <c:v>99.090999999999994</c:v>
                </c:pt>
                <c:pt idx="1321">
                  <c:v>99.090999999999994</c:v>
                </c:pt>
                <c:pt idx="1322">
                  <c:v>99.09</c:v>
                </c:pt>
                <c:pt idx="1323">
                  <c:v>99.09</c:v>
                </c:pt>
                <c:pt idx="1324">
                  <c:v>99.09</c:v>
                </c:pt>
                <c:pt idx="1325">
                  <c:v>99.09</c:v>
                </c:pt>
                <c:pt idx="1326">
                  <c:v>99.09</c:v>
                </c:pt>
                <c:pt idx="1327">
                  <c:v>99.088999999999999</c:v>
                </c:pt>
                <c:pt idx="1328">
                  <c:v>99.088999999999999</c:v>
                </c:pt>
                <c:pt idx="1329">
                  <c:v>99.088999999999999</c:v>
                </c:pt>
                <c:pt idx="1330">
                  <c:v>99.088999999999999</c:v>
                </c:pt>
                <c:pt idx="1331">
                  <c:v>99.088999999999999</c:v>
                </c:pt>
                <c:pt idx="1332">
                  <c:v>99.087999999999994</c:v>
                </c:pt>
                <c:pt idx="1333">
                  <c:v>99.087999999999994</c:v>
                </c:pt>
                <c:pt idx="1334">
                  <c:v>99.087999999999994</c:v>
                </c:pt>
                <c:pt idx="1335">
                  <c:v>99.087999999999994</c:v>
                </c:pt>
                <c:pt idx="1336">
                  <c:v>99.087999999999994</c:v>
                </c:pt>
                <c:pt idx="1337">
                  <c:v>99.087000000000003</c:v>
                </c:pt>
                <c:pt idx="1338">
                  <c:v>99.087000000000003</c:v>
                </c:pt>
                <c:pt idx="1339">
                  <c:v>99.087000000000003</c:v>
                </c:pt>
                <c:pt idx="1340">
                  <c:v>99.087000000000003</c:v>
                </c:pt>
                <c:pt idx="1341">
                  <c:v>99.087000000000003</c:v>
                </c:pt>
                <c:pt idx="1342">
                  <c:v>99.087000000000003</c:v>
                </c:pt>
                <c:pt idx="1343">
                  <c:v>99.085999999999999</c:v>
                </c:pt>
                <c:pt idx="1344">
                  <c:v>99.085999999999999</c:v>
                </c:pt>
                <c:pt idx="1345">
                  <c:v>99.085999999999999</c:v>
                </c:pt>
                <c:pt idx="1346">
                  <c:v>99.085999999999999</c:v>
                </c:pt>
                <c:pt idx="1347">
                  <c:v>99.085999999999999</c:v>
                </c:pt>
                <c:pt idx="1348">
                  <c:v>99.084999999999994</c:v>
                </c:pt>
                <c:pt idx="1349">
                  <c:v>99.084999999999994</c:v>
                </c:pt>
                <c:pt idx="1350">
                  <c:v>99.084999999999994</c:v>
                </c:pt>
                <c:pt idx="1351">
                  <c:v>99.084999999999994</c:v>
                </c:pt>
                <c:pt idx="1352">
                  <c:v>99.084999999999994</c:v>
                </c:pt>
                <c:pt idx="1353">
                  <c:v>99.084000000000003</c:v>
                </c:pt>
                <c:pt idx="1354">
                  <c:v>99.084000000000003</c:v>
                </c:pt>
                <c:pt idx="1355">
                  <c:v>99.084000000000003</c:v>
                </c:pt>
                <c:pt idx="1356">
                  <c:v>99.084000000000003</c:v>
                </c:pt>
                <c:pt idx="1357">
                  <c:v>99.084000000000003</c:v>
                </c:pt>
                <c:pt idx="1358">
                  <c:v>99.082999999999998</c:v>
                </c:pt>
                <c:pt idx="1359">
                  <c:v>99.082999999999998</c:v>
                </c:pt>
                <c:pt idx="1360">
                  <c:v>99.082999999999998</c:v>
                </c:pt>
                <c:pt idx="1361">
                  <c:v>99.082999999999998</c:v>
                </c:pt>
                <c:pt idx="1362">
                  <c:v>99.082999999999998</c:v>
                </c:pt>
                <c:pt idx="1363">
                  <c:v>99.082999999999998</c:v>
                </c:pt>
                <c:pt idx="1364">
                  <c:v>99.081999999999994</c:v>
                </c:pt>
                <c:pt idx="1365">
                  <c:v>99.081999999999994</c:v>
                </c:pt>
                <c:pt idx="1366">
                  <c:v>99.081999999999994</c:v>
                </c:pt>
                <c:pt idx="1367">
                  <c:v>99.081999999999994</c:v>
                </c:pt>
                <c:pt idx="1368">
                  <c:v>99.081999999999994</c:v>
                </c:pt>
                <c:pt idx="1369">
                  <c:v>99.081000000000003</c:v>
                </c:pt>
                <c:pt idx="1370">
                  <c:v>99.081000000000003</c:v>
                </c:pt>
                <c:pt idx="1371">
                  <c:v>99.081000000000003</c:v>
                </c:pt>
                <c:pt idx="1372">
                  <c:v>99.081000000000003</c:v>
                </c:pt>
                <c:pt idx="1373">
                  <c:v>99.081000000000003</c:v>
                </c:pt>
                <c:pt idx="1374">
                  <c:v>99.08</c:v>
                </c:pt>
                <c:pt idx="1375">
                  <c:v>99.08</c:v>
                </c:pt>
                <c:pt idx="1376">
                  <c:v>99.08</c:v>
                </c:pt>
                <c:pt idx="1377">
                  <c:v>99.08</c:v>
                </c:pt>
                <c:pt idx="1378">
                  <c:v>99.08</c:v>
                </c:pt>
                <c:pt idx="1379">
                  <c:v>99.078999999999994</c:v>
                </c:pt>
                <c:pt idx="1380">
                  <c:v>99.078999999999994</c:v>
                </c:pt>
                <c:pt idx="1381">
                  <c:v>99.078999999999994</c:v>
                </c:pt>
                <c:pt idx="1382">
                  <c:v>99.078999999999994</c:v>
                </c:pt>
                <c:pt idx="1383">
                  <c:v>99.078999999999994</c:v>
                </c:pt>
                <c:pt idx="1384">
                  <c:v>99.078999999999994</c:v>
                </c:pt>
                <c:pt idx="1385">
                  <c:v>99.078000000000003</c:v>
                </c:pt>
                <c:pt idx="1386">
                  <c:v>99.078000000000003</c:v>
                </c:pt>
                <c:pt idx="1387">
                  <c:v>99.078000000000003</c:v>
                </c:pt>
                <c:pt idx="1388">
                  <c:v>99.078000000000003</c:v>
                </c:pt>
                <c:pt idx="1389">
                  <c:v>99.078000000000003</c:v>
                </c:pt>
                <c:pt idx="1390">
                  <c:v>99.076999999999998</c:v>
                </c:pt>
                <c:pt idx="1391">
                  <c:v>99.076999999999998</c:v>
                </c:pt>
                <c:pt idx="1392">
                  <c:v>99.076999999999998</c:v>
                </c:pt>
                <c:pt idx="1393">
                  <c:v>99.076999999999998</c:v>
                </c:pt>
                <c:pt idx="1394">
                  <c:v>99.076999999999998</c:v>
                </c:pt>
                <c:pt idx="1395">
                  <c:v>99.076999999999998</c:v>
                </c:pt>
                <c:pt idx="1396">
                  <c:v>99.075999999999993</c:v>
                </c:pt>
                <c:pt idx="1397">
                  <c:v>99.075999999999993</c:v>
                </c:pt>
                <c:pt idx="1398">
                  <c:v>99.075999999999993</c:v>
                </c:pt>
                <c:pt idx="1399">
                  <c:v>99.075999999999993</c:v>
                </c:pt>
                <c:pt idx="1400">
                  <c:v>99.075999999999993</c:v>
                </c:pt>
                <c:pt idx="1401">
                  <c:v>99.075000000000003</c:v>
                </c:pt>
                <c:pt idx="1402">
                  <c:v>99.075000000000003</c:v>
                </c:pt>
                <c:pt idx="1403">
                  <c:v>99.075000000000003</c:v>
                </c:pt>
                <c:pt idx="1404">
                  <c:v>99.075000000000003</c:v>
                </c:pt>
                <c:pt idx="1405">
                  <c:v>99.075000000000003</c:v>
                </c:pt>
                <c:pt idx="1406">
                  <c:v>99.075000000000003</c:v>
                </c:pt>
                <c:pt idx="1407">
                  <c:v>99.073999999999998</c:v>
                </c:pt>
                <c:pt idx="1408">
                  <c:v>99.073999999999998</c:v>
                </c:pt>
                <c:pt idx="1409">
                  <c:v>99.073999999999998</c:v>
                </c:pt>
                <c:pt idx="1410">
                  <c:v>99.073999999999998</c:v>
                </c:pt>
                <c:pt idx="1411">
                  <c:v>99.073999999999998</c:v>
                </c:pt>
                <c:pt idx="1412">
                  <c:v>99.072999999999993</c:v>
                </c:pt>
                <c:pt idx="1413">
                  <c:v>99.072999999999993</c:v>
                </c:pt>
                <c:pt idx="1414">
                  <c:v>99.072999999999993</c:v>
                </c:pt>
                <c:pt idx="1415">
                  <c:v>99.072999999999993</c:v>
                </c:pt>
                <c:pt idx="1416">
                  <c:v>99.072999999999993</c:v>
                </c:pt>
                <c:pt idx="1417">
                  <c:v>99.072999999999993</c:v>
                </c:pt>
                <c:pt idx="1418">
                  <c:v>99.072000000000003</c:v>
                </c:pt>
                <c:pt idx="1419">
                  <c:v>99.072000000000003</c:v>
                </c:pt>
                <c:pt idx="1420">
                  <c:v>99.072000000000003</c:v>
                </c:pt>
                <c:pt idx="1421">
                  <c:v>99.072000000000003</c:v>
                </c:pt>
                <c:pt idx="1422">
                  <c:v>99.072000000000003</c:v>
                </c:pt>
                <c:pt idx="1423">
                  <c:v>99.070999999999998</c:v>
                </c:pt>
                <c:pt idx="1424">
                  <c:v>99.070999999999998</c:v>
                </c:pt>
                <c:pt idx="1425">
                  <c:v>99.070999999999998</c:v>
                </c:pt>
                <c:pt idx="1426">
                  <c:v>99.070999999999998</c:v>
                </c:pt>
                <c:pt idx="1427">
                  <c:v>99.070999999999998</c:v>
                </c:pt>
                <c:pt idx="1428">
                  <c:v>99.070999999999998</c:v>
                </c:pt>
                <c:pt idx="1429">
                  <c:v>99.07</c:v>
                </c:pt>
                <c:pt idx="1430">
                  <c:v>99.07</c:v>
                </c:pt>
                <c:pt idx="1431">
                  <c:v>99.07</c:v>
                </c:pt>
                <c:pt idx="1432">
                  <c:v>99.07</c:v>
                </c:pt>
                <c:pt idx="1433">
                  <c:v>99.07</c:v>
                </c:pt>
                <c:pt idx="1434">
                  <c:v>99.069000000000003</c:v>
                </c:pt>
                <c:pt idx="1435">
                  <c:v>99.069000000000003</c:v>
                </c:pt>
                <c:pt idx="1436">
                  <c:v>99.069000000000003</c:v>
                </c:pt>
                <c:pt idx="1437">
                  <c:v>99.069000000000003</c:v>
                </c:pt>
                <c:pt idx="1438">
                  <c:v>99.069000000000003</c:v>
                </c:pt>
                <c:pt idx="1439">
                  <c:v>99.069000000000003</c:v>
                </c:pt>
                <c:pt idx="1440">
                  <c:v>99.067999999999998</c:v>
                </c:pt>
                <c:pt idx="1441">
                  <c:v>99.067999999999998</c:v>
                </c:pt>
                <c:pt idx="1442">
                  <c:v>99.067999999999998</c:v>
                </c:pt>
                <c:pt idx="1443">
                  <c:v>99.067999999999998</c:v>
                </c:pt>
                <c:pt idx="1444">
                  <c:v>99.067999999999998</c:v>
                </c:pt>
                <c:pt idx="1445">
                  <c:v>99.067999999999998</c:v>
                </c:pt>
                <c:pt idx="1446">
                  <c:v>99.066999999999993</c:v>
                </c:pt>
                <c:pt idx="1447">
                  <c:v>99.066999999999993</c:v>
                </c:pt>
                <c:pt idx="1448">
                  <c:v>99.066999999999993</c:v>
                </c:pt>
                <c:pt idx="1449">
                  <c:v>99.066999999999993</c:v>
                </c:pt>
                <c:pt idx="1450">
                  <c:v>99.066999999999993</c:v>
                </c:pt>
                <c:pt idx="1451">
                  <c:v>99.066999999999993</c:v>
                </c:pt>
                <c:pt idx="1452">
                  <c:v>99.066000000000003</c:v>
                </c:pt>
                <c:pt idx="1453">
                  <c:v>99.066000000000003</c:v>
                </c:pt>
                <c:pt idx="1454">
                  <c:v>99.066000000000003</c:v>
                </c:pt>
                <c:pt idx="1455">
                  <c:v>99.066000000000003</c:v>
                </c:pt>
                <c:pt idx="1456">
                  <c:v>99.066000000000003</c:v>
                </c:pt>
                <c:pt idx="1457">
                  <c:v>99.064999999999998</c:v>
                </c:pt>
                <c:pt idx="1458">
                  <c:v>99.064999999999998</c:v>
                </c:pt>
                <c:pt idx="1459">
                  <c:v>99.064999999999998</c:v>
                </c:pt>
                <c:pt idx="1460">
                  <c:v>99.064999999999998</c:v>
                </c:pt>
                <c:pt idx="1461">
                  <c:v>99.064999999999998</c:v>
                </c:pt>
                <c:pt idx="1462">
                  <c:v>99.064999999999998</c:v>
                </c:pt>
                <c:pt idx="1463">
                  <c:v>99.063999999999993</c:v>
                </c:pt>
                <c:pt idx="1464">
                  <c:v>99.063999999999993</c:v>
                </c:pt>
                <c:pt idx="1465">
                  <c:v>99.063999999999993</c:v>
                </c:pt>
                <c:pt idx="1466">
                  <c:v>99.063999999999993</c:v>
                </c:pt>
                <c:pt idx="1467">
                  <c:v>99.063999999999993</c:v>
                </c:pt>
                <c:pt idx="1468">
                  <c:v>99.063999999999993</c:v>
                </c:pt>
                <c:pt idx="1469">
                  <c:v>99.063000000000002</c:v>
                </c:pt>
                <c:pt idx="1470">
                  <c:v>99.063000000000002</c:v>
                </c:pt>
                <c:pt idx="1471">
                  <c:v>99.063000000000002</c:v>
                </c:pt>
                <c:pt idx="1472">
                  <c:v>99.063000000000002</c:v>
                </c:pt>
                <c:pt idx="1473">
                  <c:v>99.063000000000002</c:v>
                </c:pt>
                <c:pt idx="1474">
                  <c:v>99.063000000000002</c:v>
                </c:pt>
                <c:pt idx="1475">
                  <c:v>99.061999999999998</c:v>
                </c:pt>
                <c:pt idx="1476">
                  <c:v>99.061999999999998</c:v>
                </c:pt>
                <c:pt idx="1477">
                  <c:v>99.061999999999998</c:v>
                </c:pt>
                <c:pt idx="1478">
                  <c:v>99.061999999999998</c:v>
                </c:pt>
                <c:pt idx="1479">
                  <c:v>99.061999999999998</c:v>
                </c:pt>
                <c:pt idx="1480">
                  <c:v>99.061000000000007</c:v>
                </c:pt>
                <c:pt idx="1481">
                  <c:v>99.061000000000007</c:v>
                </c:pt>
                <c:pt idx="1482">
                  <c:v>99.061000000000007</c:v>
                </c:pt>
                <c:pt idx="1483">
                  <c:v>99.061000000000007</c:v>
                </c:pt>
                <c:pt idx="1484">
                  <c:v>99.061000000000007</c:v>
                </c:pt>
                <c:pt idx="1485">
                  <c:v>99.061000000000007</c:v>
                </c:pt>
                <c:pt idx="1486">
                  <c:v>99.06</c:v>
                </c:pt>
                <c:pt idx="1487">
                  <c:v>99.06</c:v>
                </c:pt>
                <c:pt idx="1488">
                  <c:v>99.06</c:v>
                </c:pt>
                <c:pt idx="1489">
                  <c:v>99.06</c:v>
                </c:pt>
                <c:pt idx="1490">
                  <c:v>99.06</c:v>
                </c:pt>
                <c:pt idx="1491">
                  <c:v>99.06</c:v>
                </c:pt>
                <c:pt idx="1492">
                  <c:v>99.058999999999997</c:v>
                </c:pt>
                <c:pt idx="1493">
                  <c:v>99.058999999999997</c:v>
                </c:pt>
                <c:pt idx="1494">
                  <c:v>99.058999999999997</c:v>
                </c:pt>
                <c:pt idx="1495">
                  <c:v>99.058999999999997</c:v>
                </c:pt>
                <c:pt idx="1496">
                  <c:v>99.058999999999997</c:v>
                </c:pt>
                <c:pt idx="1497">
                  <c:v>99.058999999999997</c:v>
                </c:pt>
                <c:pt idx="1498">
                  <c:v>99.058000000000007</c:v>
                </c:pt>
                <c:pt idx="1499">
                  <c:v>99.058000000000007</c:v>
                </c:pt>
                <c:pt idx="1500">
                  <c:v>99.058000000000007</c:v>
                </c:pt>
                <c:pt idx="1501">
                  <c:v>99.058000000000007</c:v>
                </c:pt>
                <c:pt idx="1502">
                  <c:v>99.058000000000007</c:v>
                </c:pt>
                <c:pt idx="1503">
                  <c:v>99.058000000000007</c:v>
                </c:pt>
                <c:pt idx="1504">
                  <c:v>99.057000000000002</c:v>
                </c:pt>
                <c:pt idx="1505">
                  <c:v>99.057000000000002</c:v>
                </c:pt>
                <c:pt idx="1506">
                  <c:v>99.057000000000002</c:v>
                </c:pt>
                <c:pt idx="1507">
                  <c:v>99.057000000000002</c:v>
                </c:pt>
                <c:pt idx="1508">
                  <c:v>99.057000000000002</c:v>
                </c:pt>
                <c:pt idx="1509">
                  <c:v>99.057000000000002</c:v>
                </c:pt>
                <c:pt idx="1510">
                  <c:v>99.055999999999997</c:v>
                </c:pt>
                <c:pt idx="1511">
                  <c:v>99.055999999999997</c:v>
                </c:pt>
                <c:pt idx="1512">
                  <c:v>99.055999999999997</c:v>
                </c:pt>
                <c:pt idx="1513">
                  <c:v>99.055999999999997</c:v>
                </c:pt>
                <c:pt idx="1514">
                  <c:v>99.055999999999997</c:v>
                </c:pt>
                <c:pt idx="1515">
                  <c:v>99.055999999999997</c:v>
                </c:pt>
                <c:pt idx="1516">
                  <c:v>99.055000000000007</c:v>
                </c:pt>
                <c:pt idx="1517">
                  <c:v>99.055000000000007</c:v>
                </c:pt>
                <c:pt idx="1518">
                  <c:v>99.055000000000007</c:v>
                </c:pt>
                <c:pt idx="1519">
                  <c:v>99.055000000000007</c:v>
                </c:pt>
                <c:pt idx="1520">
                  <c:v>99.055000000000007</c:v>
                </c:pt>
                <c:pt idx="1521">
                  <c:v>99.055000000000007</c:v>
                </c:pt>
                <c:pt idx="1522">
                  <c:v>99.054000000000002</c:v>
                </c:pt>
                <c:pt idx="1523">
                  <c:v>99.054000000000002</c:v>
                </c:pt>
                <c:pt idx="1524">
                  <c:v>99.054000000000002</c:v>
                </c:pt>
                <c:pt idx="1525">
                  <c:v>99.054000000000002</c:v>
                </c:pt>
                <c:pt idx="1526">
                  <c:v>99.054000000000002</c:v>
                </c:pt>
                <c:pt idx="1527">
                  <c:v>99.054000000000002</c:v>
                </c:pt>
                <c:pt idx="1528">
                  <c:v>99.052999999999997</c:v>
                </c:pt>
                <c:pt idx="1529">
                  <c:v>99.052999999999997</c:v>
                </c:pt>
                <c:pt idx="1530">
                  <c:v>99.052999999999997</c:v>
                </c:pt>
                <c:pt idx="1531">
                  <c:v>99.052999999999997</c:v>
                </c:pt>
                <c:pt idx="1532">
                  <c:v>99.052999999999997</c:v>
                </c:pt>
                <c:pt idx="1533">
                  <c:v>99.052999999999997</c:v>
                </c:pt>
                <c:pt idx="1534">
                  <c:v>99.052000000000007</c:v>
                </c:pt>
                <c:pt idx="1535">
                  <c:v>99.052000000000007</c:v>
                </c:pt>
                <c:pt idx="1536">
                  <c:v>99.052000000000007</c:v>
                </c:pt>
                <c:pt idx="1537">
                  <c:v>99.052000000000007</c:v>
                </c:pt>
                <c:pt idx="1538">
                  <c:v>99.052000000000007</c:v>
                </c:pt>
                <c:pt idx="1539">
                  <c:v>99.052000000000007</c:v>
                </c:pt>
                <c:pt idx="1540">
                  <c:v>99.052000000000007</c:v>
                </c:pt>
                <c:pt idx="1541">
                  <c:v>99.051000000000002</c:v>
                </c:pt>
                <c:pt idx="1542">
                  <c:v>99.051000000000002</c:v>
                </c:pt>
                <c:pt idx="1543">
                  <c:v>99.051000000000002</c:v>
                </c:pt>
                <c:pt idx="1544">
                  <c:v>99.051000000000002</c:v>
                </c:pt>
                <c:pt idx="1545">
                  <c:v>99.051000000000002</c:v>
                </c:pt>
                <c:pt idx="1546">
                  <c:v>99.051000000000002</c:v>
                </c:pt>
                <c:pt idx="1547">
                  <c:v>99.05</c:v>
                </c:pt>
                <c:pt idx="1548">
                  <c:v>99.05</c:v>
                </c:pt>
                <c:pt idx="1549">
                  <c:v>99.05</c:v>
                </c:pt>
                <c:pt idx="1550">
                  <c:v>99.05</c:v>
                </c:pt>
                <c:pt idx="1551">
                  <c:v>99.05</c:v>
                </c:pt>
                <c:pt idx="1552">
                  <c:v>99.05</c:v>
                </c:pt>
                <c:pt idx="1553">
                  <c:v>99.049000000000007</c:v>
                </c:pt>
                <c:pt idx="1554">
                  <c:v>99.049000000000007</c:v>
                </c:pt>
                <c:pt idx="1555">
                  <c:v>99.049000000000007</c:v>
                </c:pt>
                <c:pt idx="1556">
                  <c:v>99.049000000000007</c:v>
                </c:pt>
                <c:pt idx="1557">
                  <c:v>99.049000000000007</c:v>
                </c:pt>
                <c:pt idx="1558">
                  <c:v>99.049000000000007</c:v>
                </c:pt>
                <c:pt idx="1559">
                  <c:v>99.048000000000002</c:v>
                </c:pt>
                <c:pt idx="1560">
                  <c:v>99.048000000000002</c:v>
                </c:pt>
                <c:pt idx="1561">
                  <c:v>99.048000000000002</c:v>
                </c:pt>
                <c:pt idx="1562">
                  <c:v>99.048000000000002</c:v>
                </c:pt>
                <c:pt idx="1563">
                  <c:v>99.048000000000002</c:v>
                </c:pt>
                <c:pt idx="1564">
                  <c:v>99.048000000000002</c:v>
                </c:pt>
                <c:pt idx="1565">
                  <c:v>99.048000000000002</c:v>
                </c:pt>
                <c:pt idx="1566">
                  <c:v>99.046999999999997</c:v>
                </c:pt>
                <c:pt idx="1567">
                  <c:v>99.046999999999997</c:v>
                </c:pt>
                <c:pt idx="1568">
                  <c:v>99.046999999999997</c:v>
                </c:pt>
                <c:pt idx="1569">
                  <c:v>99.046999999999997</c:v>
                </c:pt>
                <c:pt idx="1570">
                  <c:v>99.046999999999997</c:v>
                </c:pt>
                <c:pt idx="1571">
                  <c:v>99.046999999999997</c:v>
                </c:pt>
                <c:pt idx="1572">
                  <c:v>99.046000000000006</c:v>
                </c:pt>
                <c:pt idx="1573">
                  <c:v>99.046000000000006</c:v>
                </c:pt>
                <c:pt idx="1574">
                  <c:v>99.046000000000006</c:v>
                </c:pt>
                <c:pt idx="1575">
                  <c:v>99.046000000000006</c:v>
                </c:pt>
                <c:pt idx="1576">
                  <c:v>99.046000000000006</c:v>
                </c:pt>
                <c:pt idx="1577">
                  <c:v>99.046000000000006</c:v>
                </c:pt>
                <c:pt idx="1578">
                  <c:v>99.045000000000002</c:v>
                </c:pt>
                <c:pt idx="1579">
                  <c:v>99.045000000000002</c:v>
                </c:pt>
                <c:pt idx="1580">
                  <c:v>99.045000000000002</c:v>
                </c:pt>
                <c:pt idx="1581">
                  <c:v>99.045000000000002</c:v>
                </c:pt>
                <c:pt idx="1582">
                  <c:v>99.045000000000002</c:v>
                </c:pt>
                <c:pt idx="1583">
                  <c:v>99.045000000000002</c:v>
                </c:pt>
                <c:pt idx="1584">
                  <c:v>99.043999999999997</c:v>
                </c:pt>
                <c:pt idx="1585">
                  <c:v>99.043999999999997</c:v>
                </c:pt>
                <c:pt idx="1586">
                  <c:v>99.043999999999997</c:v>
                </c:pt>
                <c:pt idx="1587">
                  <c:v>99.043999999999997</c:v>
                </c:pt>
                <c:pt idx="1588">
                  <c:v>99.043999999999997</c:v>
                </c:pt>
                <c:pt idx="1589">
                  <c:v>99.043999999999997</c:v>
                </c:pt>
                <c:pt idx="1590">
                  <c:v>99.043999999999997</c:v>
                </c:pt>
                <c:pt idx="1591">
                  <c:v>99.043000000000006</c:v>
                </c:pt>
                <c:pt idx="1592">
                  <c:v>99.043000000000006</c:v>
                </c:pt>
                <c:pt idx="1593">
                  <c:v>99.043000000000006</c:v>
                </c:pt>
                <c:pt idx="1594">
                  <c:v>99.043000000000006</c:v>
                </c:pt>
                <c:pt idx="1595">
                  <c:v>99.043000000000006</c:v>
                </c:pt>
                <c:pt idx="1596">
                  <c:v>99.043000000000006</c:v>
                </c:pt>
                <c:pt idx="1597">
                  <c:v>99.042000000000002</c:v>
                </c:pt>
                <c:pt idx="1598">
                  <c:v>99.042000000000002</c:v>
                </c:pt>
                <c:pt idx="1599">
                  <c:v>99.042000000000002</c:v>
                </c:pt>
                <c:pt idx="1600">
                  <c:v>99.042000000000002</c:v>
                </c:pt>
                <c:pt idx="1601">
                  <c:v>99.042000000000002</c:v>
                </c:pt>
                <c:pt idx="1602">
                  <c:v>99.042000000000002</c:v>
                </c:pt>
                <c:pt idx="1603">
                  <c:v>99.040999999999997</c:v>
                </c:pt>
                <c:pt idx="1604">
                  <c:v>99.040999999999997</c:v>
                </c:pt>
                <c:pt idx="1605">
                  <c:v>99.040999999999997</c:v>
                </c:pt>
                <c:pt idx="1606">
                  <c:v>99.040999999999997</c:v>
                </c:pt>
                <c:pt idx="1607">
                  <c:v>99.040999999999997</c:v>
                </c:pt>
                <c:pt idx="1608">
                  <c:v>99.040999999999997</c:v>
                </c:pt>
                <c:pt idx="1609">
                  <c:v>99.040999999999997</c:v>
                </c:pt>
                <c:pt idx="1610">
                  <c:v>99.04</c:v>
                </c:pt>
                <c:pt idx="1611">
                  <c:v>99.04</c:v>
                </c:pt>
                <c:pt idx="1612">
                  <c:v>99.04</c:v>
                </c:pt>
                <c:pt idx="1613">
                  <c:v>99.04</c:v>
                </c:pt>
                <c:pt idx="1614">
                  <c:v>99.04</c:v>
                </c:pt>
                <c:pt idx="1615">
                  <c:v>99.04</c:v>
                </c:pt>
                <c:pt idx="1616">
                  <c:v>99.039000000000001</c:v>
                </c:pt>
                <c:pt idx="1617">
                  <c:v>99.039000000000001</c:v>
                </c:pt>
                <c:pt idx="1618">
                  <c:v>99.039000000000001</c:v>
                </c:pt>
                <c:pt idx="1619">
                  <c:v>99.039000000000001</c:v>
                </c:pt>
                <c:pt idx="1620">
                  <c:v>99.039000000000001</c:v>
                </c:pt>
                <c:pt idx="1621">
                  <c:v>99.039000000000001</c:v>
                </c:pt>
                <c:pt idx="1622">
                  <c:v>99.039000000000001</c:v>
                </c:pt>
                <c:pt idx="1623">
                  <c:v>99.037999999999997</c:v>
                </c:pt>
                <c:pt idx="1624">
                  <c:v>99.037999999999997</c:v>
                </c:pt>
                <c:pt idx="1625">
                  <c:v>99.037999999999997</c:v>
                </c:pt>
                <c:pt idx="1626">
                  <c:v>99.037999999999997</c:v>
                </c:pt>
                <c:pt idx="1627">
                  <c:v>99.037999999999997</c:v>
                </c:pt>
                <c:pt idx="1628">
                  <c:v>99.037999999999997</c:v>
                </c:pt>
                <c:pt idx="1629">
                  <c:v>99.037000000000006</c:v>
                </c:pt>
                <c:pt idx="1630">
                  <c:v>99.037000000000006</c:v>
                </c:pt>
                <c:pt idx="1631">
                  <c:v>99.037000000000006</c:v>
                </c:pt>
                <c:pt idx="1632">
                  <c:v>99.037000000000006</c:v>
                </c:pt>
                <c:pt idx="1633">
                  <c:v>99.037000000000006</c:v>
                </c:pt>
                <c:pt idx="1634">
                  <c:v>99.037000000000006</c:v>
                </c:pt>
                <c:pt idx="1635">
                  <c:v>99.037000000000006</c:v>
                </c:pt>
                <c:pt idx="1636">
                  <c:v>99.036000000000001</c:v>
                </c:pt>
                <c:pt idx="1637">
                  <c:v>99.036000000000001</c:v>
                </c:pt>
                <c:pt idx="1638">
                  <c:v>99.036000000000001</c:v>
                </c:pt>
                <c:pt idx="1639">
                  <c:v>99.036000000000001</c:v>
                </c:pt>
                <c:pt idx="1640">
                  <c:v>99.036000000000001</c:v>
                </c:pt>
                <c:pt idx="1641">
                  <c:v>99.036000000000001</c:v>
                </c:pt>
                <c:pt idx="1642">
                  <c:v>99.034999999999997</c:v>
                </c:pt>
                <c:pt idx="1643">
                  <c:v>99.034999999999997</c:v>
                </c:pt>
                <c:pt idx="1644">
                  <c:v>99.034999999999997</c:v>
                </c:pt>
                <c:pt idx="1645">
                  <c:v>99.034999999999997</c:v>
                </c:pt>
                <c:pt idx="1646">
                  <c:v>99.034999999999997</c:v>
                </c:pt>
                <c:pt idx="1647">
                  <c:v>99.034999999999997</c:v>
                </c:pt>
                <c:pt idx="1648">
                  <c:v>99.034999999999997</c:v>
                </c:pt>
                <c:pt idx="1649">
                  <c:v>99.034000000000006</c:v>
                </c:pt>
                <c:pt idx="1650">
                  <c:v>99.034000000000006</c:v>
                </c:pt>
                <c:pt idx="1651">
                  <c:v>99.034000000000006</c:v>
                </c:pt>
                <c:pt idx="1652">
                  <c:v>99.034000000000006</c:v>
                </c:pt>
                <c:pt idx="1653">
                  <c:v>99.034000000000006</c:v>
                </c:pt>
                <c:pt idx="1654">
                  <c:v>99.034000000000006</c:v>
                </c:pt>
                <c:pt idx="1655">
                  <c:v>99.033000000000001</c:v>
                </c:pt>
                <c:pt idx="1656">
                  <c:v>99.033000000000001</c:v>
                </c:pt>
                <c:pt idx="1657">
                  <c:v>99.033000000000001</c:v>
                </c:pt>
                <c:pt idx="1658">
                  <c:v>99.033000000000001</c:v>
                </c:pt>
                <c:pt idx="1659">
                  <c:v>99.033000000000001</c:v>
                </c:pt>
                <c:pt idx="1660">
                  <c:v>99.033000000000001</c:v>
                </c:pt>
                <c:pt idx="1661">
                  <c:v>99.033000000000001</c:v>
                </c:pt>
                <c:pt idx="1662">
                  <c:v>99.031999999999996</c:v>
                </c:pt>
                <c:pt idx="1663">
                  <c:v>99.031999999999996</c:v>
                </c:pt>
                <c:pt idx="1664">
                  <c:v>99.031999999999996</c:v>
                </c:pt>
                <c:pt idx="1665">
                  <c:v>99.031999999999996</c:v>
                </c:pt>
                <c:pt idx="1666">
                  <c:v>99.031999999999996</c:v>
                </c:pt>
                <c:pt idx="1667">
                  <c:v>99.031999999999996</c:v>
                </c:pt>
                <c:pt idx="1668">
                  <c:v>99.031000000000006</c:v>
                </c:pt>
                <c:pt idx="1669">
                  <c:v>99.031000000000006</c:v>
                </c:pt>
                <c:pt idx="1670">
                  <c:v>99.031000000000006</c:v>
                </c:pt>
                <c:pt idx="1671">
                  <c:v>99.031000000000006</c:v>
                </c:pt>
                <c:pt idx="1672">
                  <c:v>99.031000000000006</c:v>
                </c:pt>
                <c:pt idx="1673">
                  <c:v>99.031000000000006</c:v>
                </c:pt>
                <c:pt idx="1674">
                  <c:v>99.031000000000006</c:v>
                </c:pt>
                <c:pt idx="1675">
                  <c:v>99.03</c:v>
                </c:pt>
                <c:pt idx="1676">
                  <c:v>99.03</c:v>
                </c:pt>
                <c:pt idx="1677">
                  <c:v>99.03</c:v>
                </c:pt>
                <c:pt idx="1678">
                  <c:v>99.03</c:v>
                </c:pt>
                <c:pt idx="1679">
                  <c:v>99.03</c:v>
                </c:pt>
                <c:pt idx="1680">
                  <c:v>99.03</c:v>
                </c:pt>
                <c:pt idx="1681">
                  <c:v>99.028999999999996</c:v>
                </c:pt>
                <c:pt idx="1682">
                  <c:v>99.028999999999996</c:v>
                </c:pt>
                <c:pt idx="1683">
                  <c:v>99.028999999999996</c:v>
                </c:pt>
                <c:pt idx="1684">
                  <c:v>99.028999999999996</c:v>
                </c:pt>
                <c:pt idx="1685">
                  <c:v>99.028999999999996</c:v>
                </c:pt>
                <c:pt idx="1686">
                  <c:v>99.028999999999996</c:v>
                </c:pt>
                <c:pt idx="1687">
                  <c:v>99.028999999999996</c:v>
                </c:pt>
                <c:pt idx="1688">
                  <c:v>99.028000000000006</c:v>
                </c:pt>
                <c:pt idx="1689">
                  <c:v>99.028000000000006</c:v>
                </c:pt>
                <c:pt idx="1690">
                  <c:v>99.028000000000006</c:v>
                </c:pt>
                <c:pt idx="1691">
                  <c:v>99.028000000000006</c:v>
                </c:pt>
                <c:pt idx="1692">
                  <c:v>99.028000000000006</c:v>
                </c:pt>
                <c:pt idx="1693">
                  <c:v>99.028000000000006</c:v>
                </c:pt>
                <c:pt idx="1694">
                  <c:v>99.028000000000006</c:v>
                </c:pt>
                <c:pt idx="1695">
                  <c:v>99.027000000000001</c:v>
                </c:pt>
                <c:pt idx="1696">
                  <c:v>99.027000000000001</c:v>
                </c:pt>
                <c:pt idx="1697">
                  <c:v>99.027000000000001</c:v>
                </c:pt>
                <c:pt idx="1698">
                  <c:v>99.027000000000001</c:v>
                </c:pt>
                <c:pt idx="1699">
                  <c:v>99.027000000000001</c:v>
                </c:pt>
                <c:pt idx="1700">
                  <c:v>99.027000000000001</c:v>
                </c:pt>
                <c:pt idx="1701">
                  <c:v>99.027000000000001</c:v>
                </c:pt>
                <c:pt idx="1702">
                  <c:v>99.025999999999996</c:v>
                </c:pt>
                <c:pt idx="1703">
                  <c:v>99.025999999999996</c:v>
                </c:pt>
                <c:pt idx="1704">
                  <c:v>99.025999999999996</c:v>
                </c:pt>
                <c:pt idx="1705">
                  <c:v>99.025999999999996</c:v>
                </c:pt>
                <c:pt idx="1706">
                  <c:v>99.025999999999996</c:v>
                </c:pt>
                <c:pt idx="1707">
                  <c:v>99.025999999999996</c:v>
                </c:pt>
                <c:pt idx="1708">
                  <c:v>99.025999999999996</c:v>
                </c:pt>
                <c:pt idx="1709">
                  <c:v>99.025000000000006</c:v>
                </c:pt>
                <c:pt idx="1710">
                  <c:v>99.025000000000006</c:v>
                </c:pt>
                <c:pt idx="1711">
                  <c:v>99.025000000000006</c:v>
                </c:pt>
                <c:pt idx="1712">
                  <c:v>99.025000000000006</c:v>
                </c:pt>
                <c:pt idx="1713">
                  <c:v>99.025000000000006</c:v>
                </c:pt>
                <c:pt idx="1714">
                  <c:v>99.025000000000006</c:v>
                </c:pt>
                <c:pt idx="1715">
                  <c:v>99.025000000000006</c:v>
                </c:pt>
                <c:pt idx="1716">
                  <c:v>99.024000000000001</c:v>
                </c:pt>
                <c:pt idx="1717">
                  <c:v>99.024000000000001</c:v>
                </c:pt>
                <c:pt idx="1718">
                  <c:v>99.024000000000001</c:v>
                </c:pt>
                <c:pt idx="1719">
                  <c:v>99.024000000000001</c:v>
                </c:pt>
                <c:pt idx="1720">
                  <c:v>99.024000000000001</c:v>
                </c:pt>
                <c:pt idx="1721">
                  <c:v>99.024000000000001</c:v>
                </c:pt>
                <c:pt idx="1722">
                  <c:v>99.024000000000001</c:v>
                </c:pt>
                <c:pt idx="1723">
                  <c:v>99.022999999999996</c:v>
                </c:pt>
                <c:pt idx="1724">
                  <c:v>99.022999999999996</c:v>
                </c:pt>
                <c:pt idx="1725">
                  <c:v>99.022999999999996</c:v>
                </c:pt>
                <c:pt idx="1726">
                  <c:v>99.022999999999996</c:v>
                </c:pt>
                <c:pt idx="1727">
                  <c:v>99.022999999999996</c:v>
                </c:pt>
                <c:pt idx="1728">
                  <c:v>99.022999999999996</c:v>
                </c:pt>
                <c:pt idx="1729">
                  <c:v>99.022999999999996</c:v>
                </c:pt>
                <c:pt idx="1730">
                  <c:v>99.022000000000006</c:v>
                </c:pt>
                <c:pt idx="1731">
                  <c:v>99.022000000000006</c:v>
                </c:pt>
                <c:pt idx="1732">
                  <c:v>99.022000000000006</c:v>
                </c:pt>
                <c:pt idx="1733">
                  <c:v>99.022000000000006</c:v>
                </c:pt>
                <c:pt idx="1734">
                  <c:v>99.022000000000006</c:v>
                </c:pt>
                <c:pt idx="1735">
                  <c:v>99.022000000000006</c:v>
                </c:pt>
                <c:pt idx="1736">
                  <c:v>99.021000000000001</c:v>
                </c:pt>
                <c:pt idx="1737">
                  <c:v>99.021000000000001</c:v>
                </c:pt>
                <c:pt idx="1738">
                  <c:v>99.021000000000001</c:v>
                </c:pt>
                <c:pt idx="1739">
                  <c:v>99.021000000000001</c:v>
                </c:pt>
                <c:pt idx="1740">
                  <c:v>99.021000000000001</c:v>
                </c:pt>
                <c:pt idx="1741">
                  <c:v>99.021000000000001</c:v>
                </c:pt>
                <c:pt idx="1742">
                  <c:v>99.021000000000001</c:v>
                </c:pt>
                <c:pt idx="1743">
                  <c:v>99.02</c:v>
                </c:pt>
                <c:pt idx="1744">
                  <c:v>99.02</c:v>
                </c:pt>
                <c:pt idx="1745">
                  <c:v>99.02</c:v>
                </c:pt>
                <c:pt idx="1746">
                  <c:v>99.02</c:v>
                </c:pt>
                <c:pt idx="1747">
                  <c:v>99.02</c:v>
                </c:pt>
                <c:pt idx="1748">
                  <c:v>99.02</c:v>
                </c:pt>
                <c:pt idx="1749">
                  <c:v>99.02</c:v>
                </c:pt>
                <c:pt idx="1750">
                  <c:v>99.019000000000005</c:v>
                </c:pt>
                <c:pt idx="1751">
                  <c:v>99.019000000000005</c:v>
                </c:pt>
                <c:pt idx="1752">
                  <c:v>99.019000000000005</c:v>
                </c:pt>
                <c:pt idx="1753">
                  <c:v>99.019000000000005</c:v>
                </c:pt>
                <c:pt idx="1754">
                  <c:v>99.019000000000005</c:v>
                </c:pt>
                <c:pt idx="1755">
                  <c:v>99.019000000000005</c:v>
                </c:pt>
                <c:pt idx="1756">
                  <c:v>99.019000000000005</c:v>
                </c:pt>
                <c:pt idx="1757">
                  <c:v>99.018000000000001</c:v>
                </c:pt>
                <c:pt idx="1758">
                  <c:v>99.018000000000001</c:v>
                </c:pt>
                <c:pt idx="1759">
                  <c:v>99.018000000000001</c:v>
                </c:pt>
                <c:pt idx="1760">
                  <c:v>99.018000000000001</c:v>
                </c:pt>
                <c:pt idx="1761">
                  <c:v>99.018000000000001</c:v>
                </c:pt>
                <c:pt idx="1762">
                  <c:v>99.018000000000001</c:v>
                </c:pt>
                <c:pt idx="1763">
                  <c:v>99.018000000000001</c:v>
                </c:pt>
                <c:pt idx="1764">
                  <c:v>99.016999999999996</c:v>
                </c:pt>
                <c:pt idx="1765">
                  <c:v>99.016999999999996</c:v>
                </c:pt>
                <c:pt idx="1766">
                  <c:v>99.016999999999996</c:v>
                </c:pt>
                <c:pt idx="1767">
                  <c:v>99.016999999999996</c:v>
                </c:pt>
                <c:pt idx="1768">
                  <c:v>99.016999999999996</c:v>
                </c:pt>
                <c:pt idx="1769">
                  <c:v>99.016999999999996</c:v>
                </c:pt>
                <c:pt idx="1770">
                  <c:v>99.016999999999996</c:v>
                </c:pt>
                <c:pt idx="1771">
                  <c:v>99.016000000000005</c:v>
                </c:pt>
                <c:pt idx="1772">
                  <c:v>99.016000000000005</c:v>
                </c:pt>
                <c:pt idx="1773">
                  <c:v>99.016000000000005</c:v>
                </c:pt>
                <c:pt idx="1774">
                  <c:v>99.016000000000005</c:v>
                </c:pt>
                <c:pt idx="1775">
                  <c:v>99.016000000000005</c:v>
                </c:pt>
                <c:pt idx="1776">
                  <c:v>99.016000000000005</c:v>
                </c:pt>
                <c:pt idx="1777">
                  <c:v>99.016000000000005</c:v>
                </c:pt>
                <c:pt idx="1778">
                  <c:v>99.015000000000001</c:v>
                </c:pt>
                <c:pt idx="1779">
                  <c:v>99.015000000000001</c:v>
                </c:pt>
                <c:pt idx="1780">
                  <c:v>99.015000000000001</c:v>
                </c:pt>
                <c:pt idx="1781">
                  <c:v>99.015000000000001</c:v>
                </c:pt>
                <c:pt idx="1782">
                  <c:v>99.015000000000001</c:v>
                </c:pt>
                <c:pt idx="1783">
                  <c:v>99.015000000000001</c:v>
                </c:pt>
                <c:pt idx="1784">
                  <c:v>99.015000000000001</c:v>
                </c:pt>
                <c:pt idx="1785">
                  <c:v>99.013999999999996</c:v>
                </c:pt>
                <c:pt idx="1786">
                  <c:v>99.013999999999996</c:v>
                </c:pt>
                <c:pt idx="1787">
                  <c:v>99.013999999999996</c:v>
                </c:pt>
                <c:pt idx="1788">
                  <c:v>99.013999999999996</c:v>
                </c:pt>
                <c:pt idx="1789">
                  <c:v>99.013999999999996</c:v>
                </c:pt>
                <c:pt idx="1790">
                  <c:v>99.013999999999996</c:v>
                </c:pt>
                <c:pt idx="1791">
                  <c:v>99.013999999999996</c:v>
                </c:pt>
                <c:pt idx="1792">
                  <c:v>99.013000000000005</c:v>
                </c:pt>
                <c:pt idx="1793">
                  <c:v>99.013000000000005</c:v>
                </c:pt>
                <c:pt idx="1794">
                  <c:v>99.013000000000005</c:v>
                </c:pt>
                <c:pt idx="1795">
                  <c:v>99.013000000000005</c:v>
                </c:pt>
                <c:pt idx="1796">
                  <c:v>99.013000000000005</c:v>
                </c:pt>
                <c:pt idx="1797">
                  <c:v>99.013000000000005</c:v>
                </c:pt>
                <c:pt idx="1798">
                  <c:v>99.013000000000005</c:v>
                </c:pt>
                <c:pt idx="1799">
                  <c:v>99.012</c:v>
                </c:pt>
                <c:pt idx="1800">
                  <c:v>99.012</c:v>
                </c:pt>
                <c:pt idx="1801">
                  <c:v>99.012</c:v>
                </c:pt>
                <c:pt idx="1802">
                  <c:v>99.012</c:v>
                </c:pt>
                <c:pt idx="1803">
                  <c:v>99.012</c:v>
                </c:pt>
                <c:pt idx="1804">
                  <c:v>99.012</c:v>
                </c:pt>
                <c:pt idx="1805">
                  <c:v>99.012</c:v>
                </c:pt>
                <c:pt idx="1806">
                  <c:v>99.012</c:v>
                </c:pt>
                <c:pt idx="1807">
                  <c:v>99.010999999999996</c:v>
                </c:pt>
                <c:pt idx="1808">
                  <c:v>99.010999999999996</c:v>
                </c:pt>
                <c:pt idx="1809">
                  <c:v>99.010999999999996</c:v>
                </c:pt>
                <c:pt idx="1810">
                  <c:v>99.010999999999996</c:v>
                </c:pt>
                <c:pt idx="1811">
                  <c:v>99.010999999999996</c:v>
                </c:pt>
                <c:pt idx="1812">
                  <c:v>99.010999999999996</c:v>
                </c:pt>
                <c:pt idx="1813">
                  <c:v>99.010999999999996</c:v>
                </c:pt>
                <c:pt idx="1814">
                  <c:v>99.01</c:v>
                </c:pt>
                <c:pt idx="1815">
                  <c:v>99.01</c:v>
                </c:pt>
                <c:pt idx="1816">
                  <c:v>99.01</c:v>
                </c:pt>
                <c:pt idx="1817">
                  <c:v>99.01</c:v>
                </c:pt>
                <c:pt idx="1818">
                  <c:v>99.01</c:v>
                </c:pt>
                <c:pt idx="1819">
                  <c:v>99.01</c:v>
                </c:pt>
                <c:pt idx="1820">
                  <c:v>99.01</c:v>
                </c:pt>
                <c:pt idx="1821">
                  <c:v>99.009</c:v>
                </c:pt>
                <c:pt idx="1822">
                  <c:v>99.009</c:v>
                </c:pt>
                <c:pt idx="1823">
                  <c:v>99.009</c:v>
                </c:pt>
                <c:pt idx="1824">
                  <c:v>99.009</c:v>
                </c:pt>
                <c:pt idx="1825">
                  <c:v>99.009</c:v>
                </c:pt>
                <c:pt idx="1826">
                  <c:v>99.009</c:v>
                </c:pt>
                <c:pt idx="1827">
                  <c:v>99.009</c:v>
                </c:pt>
                <c:pt idx="1828">
                  <c:v>99.007999999999996</c:v>
                </c:pt>
                <c:pt idx="1829">
                  <c:v>99.007999999999996</c:v>
                </c:pt>
                <c:pt idx="1830">
                  <c:v>99.007999999999996</c:v>
                </c:pt>
                <c:pt idx="1831">
                  <c:v>99.007999999999996</c:v>
                </c:pt>
                <c:pt idx="1832">
                  <c:v>99.007999999999996</c:v>
                </c:pt>
                <c:pt idx="1833">
                  <c:v>99.007999999999996</c:v>
                </c:pt>
                <c:pt idx="1834">
                  <c:v>99.007999999999996</c:v>
                </c:pt>
                <c:pt idx="1835">
                  <c:v>99.007999999999996</c:v>
                </c:pt>
                <c:pt idx="1836">
                  <c:v>99.007000000000005</c:v>
                </c:pt>
                <c:pt idx="1837">
                  <c:v>99.007000000000005</c:v>
                </c:pt>
                <c:pt idx="1838">
                  <c:v>99.007000000000005</c:v>
                </c:pt>
                <c:pt idx="1839">
                  <c:v>99.007000000000005</c:v>
                </c:pt>
                <c:pt idx="1840">
                  <c:v>99.007000000000005</c:v>
                </c:pt>
                <c:pt idx="1841">
                  <c:v>99.007000000000005</c:v>
                </c:pt>
                <c:pt idx="1842">
                  <c:v>99.007000000000005</c:v>
                </c:pt>
                <c:pt idx="1843">
                  <c:v>99.006</c:v>
                </c:pt>
                <c:pt idx="1844">
                  <c:v>99.006</c:v>
                </c:pt>
                <c:pt idx="1845">
                  <c:v>99.006</c:v>
                </c:pt>
                <c:pt idx="1846">
                  <c:v>99.006</c:v>
                </c:pt>
                <c:pt idx="1847">
                  <c:v>99.006</c:v>
                </c:pt>
                <c:pt idx="1848">
                  <c:v>99.006</c:v>
                </c:pt>
                <c:pt idx="1849">
                  <c:v>99.006</c:v>
                </c:pt>
                <c:pt idx="1850">
                  <c:v>99.006</c:v>
                </c:pt>
                <c:pt idx="1851">
                  <c:v>99.004999999999995</c:v>
                </c:pt>
                <c:pt idx="1852">
                  <c:v>99.004999999999995</c:v>
                </c:pt>
                <c:pt idx="1853">
                  <c:v>99.004999999999995</c:v>
                </c:pt>
                <c:pt idx="1854">
                  <c:v>99.004999999999995</c:v>
                </c:pt>
                <c:pt idx="1855">
                  <c:v>99.004999999999995</c:v>
                </c:pt>
                <c:pt idx="1856">
                  <c:v>99.004999999999995</c:v>
                </c:pt>
                <c:pt idx="1857">
                  <c:v>99.004999999999995</c:v>
                </c:pt>
                <c:pt idx="1858">
                  <c:v>99.004000000000005</c:v>
                </c:pt>
                <c:pt idx="1859">
                  <c:v>99.004000000000005</c:v>
                </c:pt>
                <c:pt idx="1860">
                  <c:v>99.004000000000005</c:v>
                </c:pt>
                <c:pt idx="1861">
                  <c:v>99.004000000000005</c:v>
                </c:pt>
                <c:pt idx="1862">
                  <c:v>99.004000000000005</c:v>
                </c:pt>
                <c:pt idx="1863">
                  <c:v>99.004000000000005</c:v>
                </c:pt>
                <c:pt idx="1864">
                  <c:v>99.004000000000005</c:v>
                </c:pt>
                <c:pt idx="1865">
                  <c:v>99.003</c:v>
                </c:pt>
                <c:pt idx="1866">
                  <c:v>99.003</c:v>
                </c:pt>
                <c:pt idx="1867">
                  <c:v>99.003</c:v>
                </c:pt>
                <c:pt idx="1868">
                  <c:v>99.003</c:v>
                </c:pt>
                <c:pt idx="1869">
                  <c:v>99.003</c:v>
                </c:pt>
                <c:pt idx="1870">
                  <c:v>99.003</c:v>
                </c:pt>
                <c:pt idx="1871">
                  <c:v>99.003</c:v>
                </c:pt>
                <c:pt idx="1872">
                  <c:v>99.003</c:v>
                </c:pt>
                <c:pt idx="1873">
                  <c:v>99.001999999999995</c:v>
                </c:pt>
                <c:pt idx="1874">
                  <c:v>99.001999999999995</c:v>
                </c:pt>
                <c:pt idx="1875">
                  <c:v>99.001999999999995</c:v>
                </c:pt>
                <c:pt idx="1876">
                  <c:v>99.001999999999995</c:v>
                </c:pt>
                <c:pt idx="1877">
                  <c:v>99.001999999999995</c:v>
                </c:pt>
                <c:pt idx="1878">
                  <c:v>99.001999999999995</c:v>
                </c:pt>
                <c:pt idx="1879">
                  <c:v>99.001999999999995</c:v>
                </c:pt>
                <c:pt idx="1880">
                  <c:v>99.001000000000005</c:v>
                </c:pt>
                <c:pt idx="1881">
                  <c:v>99.001000000000005</c:v>
                </c:pt>
                <c:pt idx="1882">
                  <c:v>99.001000000000005</c:v>
                </c:pt>
                <c:pt idx="1883">
                  <c:v>99.001000000000005</c:v>
                </c:pt>
                <c:pt idx="1884">
                  <c:v>99.001000000000005</c:v>
                </c:pt>
                <c:pt idx="1885">
                  <c:v>99.001000000000005</c:v>
                </c:pt>
                <c:pt idx="1886">
                  <c:v>99.001000000000005</c:v>
                </c:pt>
                <c:pt idx="1887">
                  <c:v>99.001000000000005</c:v>
                </c:pt>
                <c:pt idx="1888">
                  <c:v>99</c:v>
                </c:pt>
                <c:pt idx="1889">
                  <c:v>99</c:v>
                </c:pt>
                <c:pt idx="1890">
                  <c:v>99</c:v>
                </c:pt>
                <c:pt idx="1891">
                  <c:v>99</c:v>
                </c:pt>
                <c:pt idx="1892">
                  <c:v>99</c:v>
                </c:pt>
                <c:pt idx="1893">
                  <c:v>99</c:v>
                </c:pt>
                <c:pt idx="1894">
                  <c:v>99</c:v>
                </c:pt>
                <c:pt idx="1895">
                  <c:v>98.998999999999995</c:v>
                </c:pt>
                <c:pt idx="1896">
                  <c:v>98.998999999999995</c:v>
                </c:pt>
                <c:pt idx="1897">
                  <c:v>98.998999999999995</c:v>
                </c:pt>
                <c:pt idx="1898">
                  <c:v>98.998999999999995</c:v>
                </c:pt>
                <c:pt idx="1899">
                  <c:v>98.998999999999995</c:v>
                </c:pt>
                <c:pt idx="1900">
                  <c:v>98.998999999999995</c:v>
                </c:pt>
                <c:pt idx="1901">
                  <c:v>98.998999999999995</c:v>
                </c:pt>
                <c:pt idx="1902">
                  <c:v>98.998999999999995</c:v>
                </c:pt>
                <c:pt idx="1903">
                  <c:v>98.998000000000005</c:v>
                </c:pt>
                <c:pt idx="1904">
                  <c:v>98.998000000000005</c:v>
                </c:pt>
                <c:pt idx="1905">
                  <c:v>98.998000000000005</c:v>
                </c:pt>
                <c:pt idx="1906">
                  <c:v>98.998000000000005</c:v>
                </c:pt>
                <c:pt idx="1907">
                  <c:v>98.998000000000005</c:v>
                </c:pt>
                <c:pt idx="1908">
                  <c:v>98.998000000000005</c:v>
                </c:pt>
                <c:pt idx="1909">
                  <c:v>98.998000000000005</c:v>
                </c:pt>
                <c:pt idx="1910">
                  <c:v>98.998000000000005</c:v>
                </c:pt>
                <c:pt idx="1911">
                  <c:v>98.997</c:v>
                </c:pt>
                <c:pt idx="1912">
                  <c:v>98.997</c:v>
                </c:pt>
                <c:pt idx="1913">
                  <c:v>98.997</c:v>
                </c:pt>
                <c:pt idx="1914">
                  <c:v>98.997</c:v>
                </c:pt>
                <c:pt idx="1915">
                  <c:v>98.997</c:v>
                </c:pt>
                <c:pt idx="1916">
                  <c:v>98.997</c:v>
                </c:pt>
                <c:pt idx="1917">
                  <c:v>98.997</c:v>
                </c:pt>
                <c:pt idx="1918">
                  <c:v>98.995999999999995</c:v>
                </c:pt>
                <c:pt idx="1919">
                  <c:v>98.995999999999995</c:v>
                </c:pt>
                <c:pt idx="1920">
                  <c:v>98.995999999999995</c:v>
                </c:pt>
                <c:pt idx="1921">
                  <c:v>98.995999999999995</c:v>
                </c:pt>
                <c:pt idx="1922">
                  <c:v>98.995999999999995</c:v>
                </c:pt>
                <c:pt idx="1923">
                  <c:v>98.995999999999995</c:v>
                </c:pt>
                <c:pt idx="1924">
                  <c:v>98.995999999999995</c:v>
                </c:pt>
                <c:pt idx="1925">
                  <c:v>98.995999999999995</c:v>
                </c:pt>
                <c:pt idx="1926">
                  <c:v>98.995000000000005</c:v>
                </c:pt>
                <c:pt idx="1927">
                  <c:v>98.995000000000005</c:v>
                </c:pt>
                <c:pt idx="1928">
                  <c:v>98.995000000000005</c:v>
                </c:pt>
                <c:pt idx="1929">
                  <c:v>98.995000000000005</c:v>
                </c:pt>
                <c:pt idx="1930">
                  <c:v>98.995000000000005</c:v>
                </c:pt>
                <c:pt idx="1931">
                  <c:v>98.995000000000005</c:v>
                </c:pt>
                <c:pt idx="1932">
                  <c:v>98.995000000000005</c:v>
                </c:pt>
                <c:pt idx="1933">
                  <c:v>98.995000000000005</c:v>
                </c:pt>
                <c:pt idx="1934">
                  <c:v>98.994</c:v>
                </c:pt>
                <c:pt idx="1935">
                  <c:v>98.994</c:v>
                </c:pt>
                <c:pt idx="1936">
                  <c:v>98.994</c:v>
                </c:pt>
                <c:pt idx="1937">
                  <c:v>98.994</c:v>
                </c:pt>
                <c:pt idx="1938">
                  <c:v>98.994</c:v>
                </c:pt>
                <c:pt idx="1939">
                  <c:v>98.994</c:v>
                </c:pt>
                <c:pt idx="1940">
                  <c:v>98.994</c:v>
                </c:pt>
                <c:pt idx="1941">
                  <c:v>98.994</c:v>
                </c:pt>
                <c:pt idx="1942">
                  <c:v>98.992999999999995</c:v>
                </c:pt>
                <c:pt idx="1943">
                  <c:v>98.992999999999995</c:v>
                </c:pt>
                <c:pt idx="1944">
                  <c:v>98.992999999999995</c:v>
                </c:pt>
                <c:pt idx="1945">
                  <c:v>98.992999999999995</c:v>
                </c:pt>
                <c:pt idx="1946">
                  <c:v>98.992999999999995</c:v>
                </c:pt>
                <c:pt idx="1947">
                  <c:v>98.992999999999995</c:v>
                </c:pt>
                <c:pt idx="1948">
                  <c:v>98.992999999999995</c:v>
                </c:pt>
                <c:pt idx="1949">
                  <c:v>98.992000000000004</c:v>
                </c:pt>
                <c:pt idx="1950">
                  <c:v>98.992000000000004</c:v>
                </c:pt>
                <c:pt idx="1951">
                  <c:v>98.992000000000004</c:v>
                </c:pt>
                <c:pt idx="1952">
                  <c:v>98.992000000000004</c:v>
                </c:pt>
                <c:pt idx="1953">
                  <c:v>98.992000000000004</c:v>
                </c:pt>
                <c:pt idx="1954">
                  <c:v>98.992000000000004</c:v>
                </c:pt>
                <c:pt idx="1955">
                  <c:v>98.992000000000004</c:v>
                </c:pt>
                <c:pt idx="1956">
                  <c:v>98.992000000000004</c:v>
                </c:pt>
                <c:pt idx="1957">
                  <c:v>98.991</c:v>
                </c:pt>
                <c:pt idx="1958">
                  <c:v>98.991</c:v>
                </c:pt>
                <c:pt idx="1959">
                  <c:v>98.991</c:v>
                </c:pt>
                <c:pt idx="1960">
                  <c:v>98.991</c:v>
                </c:pt>
                <c:pt idx="1961">
                  <c:v>98.991</c:v>
                </c:pt>
                <c:pt idx="1962">
                  <c:v>98.991</c:v>
                </c:pt>
                <c:pt idx="1963">
                  <c:v>98.991</c:v>
                </c:pt>
                <c:pt idx="1964">
                  <c:v>98.991</c:v>
                </c:pt>
                <c:pt idx="1965">
                  <c:v>98.99</c:v>
                </c:pt>
                <c:pt idx="1966">
                  <c:v>98.99</c:v>
                </c:pt>
                <c:pt idx="1967">
                  <c:v>98.99</c:v>
                </c:pt>
                <c:pt idx="1968">
                  <c:v>98.99</c:v>
                </c:pt>
                <c:pt idx="1969">
                  <c:v>98.99</c:v>
                </c:pt>
                <c:pt idx="1970">
                  <c:v>98.99</c:v>
                </c:pt>
                <c:pt idx="1971">
                  <c:v>98.99</c:v>
                </c:pt>
                <c:pt idx="1972">
                  <c:v>98.99</c:v>
                </c:pt>
                <c:pt idx="1973">
                  <c:v>98.989000000000004</c:v>
                </c:pt>
                <c:pt idx="1974">
                  <c:v>98.989000000000004</c:v>
                </c:pt>
                <c:pt idx="1975">
                  <c:v>98.989000000000004</c:v>
                </c:pt>
                <c:pt idx="1976">
                  <c:v>98.989000000000004</c:v>
                </c:pt>
                <c:pt idx="1977">
                  <c:v>98.989000000000004</c:v>
                </c:pt>
                <c:pt idx="1978">
                  <c:v>98.989000000000004</c:v>
                </c:pt>
                <c:pt idx="1979">
                  <c:v>98.989000000000004</c:v>
                </c:pt>
                <c:pt idx="1980">
                  <c:v>98.989000000000004</c:v>
                </c:pt>
                <c:pt idx="1981">
                  <c:v>98.988</c:v>
                </c:pt>
                <c:pt idx="1982">
                  <c:v>98.988</c:v>
                </c:pt>
                <c:pt idx="1983">
                  <c:v>98.988</c:v>
                </c:pt>
                <c:pt idx="1984">
                  <c:v>98.988</c:v>
                </c:pt>
                <c:pt idx="1985">
                  <c:v>98.988</c:v>
                </c:pt>
                <c:pt idx="1986">
                  <c:v>98.988</c:v>
                </c:pt>
                <c:pt idx="1987">
                  <c:v>98.988</c:v>
                </c:pt>
                <c:pt idx="1988">
                  <c:v>98.988</c:v>
                </c:pt>
                <c:pt idx="1989">
                  <c:v>98.986999999999995</c:v>
                </c:pt>
                <c:pt idx="1990">
                  <c:v>98.986999999999995</c:v>
                </c:pt>
                <c:pt idx="1991">
                  <c:v>98.986999999999995</c:v>
                </c:pt>
                <c:pt idx="1992">
                  <c:v>98.986999999999995</c:v>
                </c:pt>
                <c:pt idx="1993">
                  <c:v>98.986999999999995</c:v>
                </c:pt>
                <c:pt idx="1994">
                  <c:v>98.986999999999995</c:v>
                </c:pt>
                <c:pt idx="1995">
                  <c:v>98.986999999999995</c:v>
                </c:pt>
                <c:pt idx="1996">
                  <c:v>98.986999999999995</c:v>
                </c:pt>
                <c:pt idx="1997">
                  <c:v>98.986000000000004</c:v>
                </c:pt>
                <c:pt idx="1998">
                  <c:v>98.986000000000004</c:v>
                </c:pt>
                <c:pt idx="1999">
                  <c:v>98.986000000000004</c:v>
                </c:pt>
                <c:pt idx="2000">
                  <c:v>98.986000000000004</c:v>
                </c:pt>
                <c:pt idx="2001">
                  <c:v>98.986000000000004</c:v>
                </c:pt>
                <c:pt idx="2002">
                  <c:v>98.986000000000004</c:v>
                </c:pt>
                <c:pt idx="2003">
                  <c:v>98.986000000000004</c:v>
                </c:pt>
                <c:pt idx="2004">
                  <c:v>98.986000000000004</c:v>
                </c:pt>
                <c:pt idx="2005">
                  <c:v>98.984999999999999</c:v>
                </c:pt>
                <c:pt idx="2006">
                  <c:v>98.984999999999999</c:v>
                </c:pt>
                <c:pt idx="2007">
                  <c:v>98.984999999999999</c:v>
                </c:pt>
                <c:pt idx="2008">
                  <c:v>98.984999999999999</c:v>
                </c:pt>
                <c:pt idx="2009">
                  <c:v>98.984999999999999</c:v>
                </c:pt>
                <c:pt idx="2010">
                  <c:v>98.984999999999999</c:v>
                </c:pt>
                <c:pt idx="2011">
                  <c:v>98.984999999999999</c:v>
                </c:pt>
                <c:pt idx="2012">
                  <c:v>98.984999999999999</c:v>
                </c:pt>
                <c:pt idx="2013">
                  <c:v>98.983999999999995</c:v>
                </c:pt>
                <c:pt idx="2014">
                  <c:v>98.983999999999995</c:v>
                </c:pt>
                <c:pt idx="2015">
                  <c:v>98.983999999999995</c:v>
                </c:pt>
                <c:pt idx="2016">
                  <c:v>98.983999999999995</c:v>
                </c:pt>
                <c:pt idx="2017">
                  <c:v>98.983999999999995</c:v>
                </c:pt>
                <c:pt idx="2018">
                  <c:v>98.983999999999995</c:v>
                </c:pt>
                <c:pt idx="2019">
                  <c:v>98.983999999999995</c:v>
                </c:pt>
                <c:pt idx="2020">
                  <c:v>98.983999999999995</c:v>
                </c:pt>
                <c:pt idx="2021">
                  <c:v>98.983000000000004</c:v>
                </c:pt>
                <c:pt idx="2022">
                  <c:v>98.983000000000004</c:v>
                </c:pt>
                <c:pt idx="2023">
                  <c:v>98.983000000000004</c:v>
                </c:pt>
                <c:pt idx="2024">
                  <c:v>98.983000000000004</c:v>
                </c:pt>
                <c:pt idx="2025">
                  <c:v>98.983000000000004</c:v>
                </c:pt>
                <c:pt idx="2026">
                  <c:v>98.983000000000004</c:v>
                </c:pt>
                <c:pt idx="2027">
                  <c:v>98.983000000000004</c:v>
                </c:pt>
                <c:pt idx="2028">
                  <c:v>98.983000000000004</c:v>
                </c:pt>
                <c:pt idx="2029">
                  <c:v>98.981999999999999</c:v>
                </c:pt>
                <c:pt idx="2030">
                  <c:v>98.981999999999999</c:v>
                </c:pt>
                <c:pt idx="2031">
                  <c:v>98.981999999999999</c:v>
                </c:pt>
                <c:pt idx="2032">
                  <c:v>98.981999999999999</c:v>
                </c:pt>
                <c:pt idx="2033">
                  <c:v>98.981999999999999</c:v>
                </c:pt>
                <c:pt idx="2034">
                  <c:v>98.981999999999999</c:v>
                </c:pt>
                <c:pt idx="2035">
                  <c:v>98.981999999999999</c:v>
                </c:pt>
                <c:pt idx="2036">
                  <c:v>98.981999999999999</c:v>
                </c:pt>
                <c:pt idx="2037">
                  <c:v>98.980999999999995</c:v>
                </c:pt>
                <c:pt idx="2038">
                  <c:v>98.980999999999995</c:v>
                </c:pt>
                <c:pt idx="2039">
                  <c:v>98.980999999999995</c:v>
                </c:pt>
                <c:pt idx="2040">
                  <c:v>98.980999999999995</c:v>
                </c:pt>
                <c:pt idx="2041">
                  <c:v>98.980999999999995</c:v>
                </c:pt>
                <c:pt idx="2042">
                  <c:v>98.980999999999995</c:v>
                </c:pt>
                <c:pt idx="2043">
                  <c:v>98.980999999999995</c:v>
                </c:pt>
                <c:pt idx="2044">
                  <c:v>98.980999999999995</c:v>
                </c:pt>
                <c:pt idx="2045">
                  <c:v>98.98</c:v>
                </c:pt>
                <c:pt idx="2046">
                  <c:v>98.98</c:v>
                </c:pt>
                <c:pt idx="2047">
                  <c:v>98.98</c:v>
                </c:pt>
                <c:pt idx="2048">
                  <c:v>98.98</c:v>
                </c:pt>
                <c:pt idx="2049">
                  <c:v>98.98</c:v>
                </c:pt>
                <c:pt idx="2050">
                  <c:v>98.98</c:v>
                </c:pt>
                <c:pt idx="2051">
                  <c:v>98.98</c:v>
                </c:pt>
                <c:pt idx="2052">
                  <c:v>98.98</c:v>
                </c:pt>
                <c:pt idx="2053">
                  <c:v>98.978999999999999</c:v>
                </c:pt>
                <c:pt idx="2054">
                  <c:v>98.978999999999999</c:v>
                </c:pt>
                <c:pt idx="2055">
                  <c:v>98.978999999999999</c:v>
                </c:pt>
                <c:pt idx="2056">
                  <c:v>98.978999999999999</c:v>
                </c:pt>
                <c:pt idx="2057">
                  <c:v>98.978999999999999</c:v>
                </c:pt>
                <c:pt idx="2058">
                  <c:v>98.978999999999999</c:v>
                </c:pt>
                <c:pt idx="2059">
                  <c:v>98.978999999999999</c:v>
                </c:pt>
                <c:pt idx="2060">
                  <c:v>98.978999999999999</c:v>
                </c:pt>
                <c:pt idx="2061">
                  <c:v>98.978999999999999</c:v>
                </c:pt>
                <c:pt idx="2062">
                  <c:v>98.977999999999994</c:v>
                </c:pt>
                <c:pt idx="2063">
                  <c:v>98.977999999999994</c:v>
                </c:pt>
                <c:pt idx="2064">
                  <c:v>98.977999999999994</c:v>
                </c:pt>
                <c:pt idx="2065">
                  <c:v>98.977999999999994</c:v>
                </c:pt>
                <c:pt idx="2066">
                  <c:v>98.977999999999994</c:v>
                </c:pt>
                <c:pt idx="2067">
                  <c:v>98.977999999999994</c:v>
                </c:pt>
                <c:pt idx="2068">
                  <c:v>98.977999999999994</c:v>
                </c:pt>
                <c:pt idx="2069">
                  <c:v>98.977999999999994</c:v>
                </c:pt>
                <c:pt idx="2070">
                  <c:v>98.977000000000004</c:v>
                </c:pt>
                <c:pt idx="2071">
                  <c:v>98.977000000000004</c:v>
                </c:pt>
                <c:pt idx="2072">
                  <c:v>98.977000000000004</c:v>
                </c:pt>
                <c:pt idx="2073">
                  <c:v>98.977000000000004</c:v>
                </c:pt>
                <c:pt idx="2074">
                  <c:v>98.977000000000004</c:v>
                </c:pt>
                <c:pt idx="2075">
                  <c:v>98.977000000000004</c:v>
                </c:pt>
                <c:pt idx="2076">
                  <c:v>98.977000000000004</c:v>
                </c:pt>
                <c:pt idx="2077">
                  <c:v>98.977000000000004</c:v>
                </c:pt>
                <c:pt idx="2078">
                  <c:v>98.977000000000004</c:v>
                </c:pt>
                <c:pt idx="2079">
                  <c:v>98.975999999999999</c:v>
                </c:pt>
                <c:pt idx="2080">
                  <c:v>98.975999999999999</c:v>
                </c:pt>
                <c:pt idx="2081">
                  <c:v>98.975999999999999</c:v>
                </c:pt>
                <c:pt idx="2082">
                  <c:v>98.975999999999999</c:v>
                </c:pt>
                <c:pt idx="2083">
                  <c:v>98.975999999999999</c:v>
                </c:pt>
                <c:pt idx="2084">
                  <c:v>98.975999999999999</c:v>
                </c:pt>
                <c:pt idx="2085">
                  <c:v>98.975999999999999</c:v>
                </c:pt>
                <c:pt idx="2086">
                  <c:v>98.975999999999999</c:v>
                </c:pt>
                <c:pt idx="2087">
                  <c:v>98.975999999999999</c:v>
                </c:pt>
                <c:pt idx="2088">
                  <c:v>98.974999999999994</c:v>
                </c:pt>
                <c:pt idx="2089">
                  <c:v>98.974999999999994</c:v>
                </c:pt>
                <c:pt idx="2090">
                  <c:v>98.974999999999994</c:v>
                </c:pt>
                <c:pt idx="2091">
                  <c:v>98.974999999999994</c:v>
                </c:pt>
                <c:pt idx="2092">
                  <c:v>98.974999999999994</c:v>
                </c:pt>
                <c:pt idx="2093">
                  <c:v>98.974999999999994</c:v>
                </c:pt>
                <c:pt idx="2094">
                  <c:v>98.974999999999994</c:v>
                </c:pt>
                <c:pt idx="2095">
                  <c:v>98.974999999999994</c:v>
                </c:pt>
                <c:pt idx="2096">
                  <c:v>98.974000000000004</c:v>
                </c:pt>
                <c:pt idx="2097">
                  <c:v>98.974000000000004</c:v>
                </c:pt>
                <c:pt idx="2098">
                  <c:v>98.974000000000004</c:v>
                </c:pt>
                <c:pt idx="2099">
                  <c:v>98.974000000000004</c:v>
                </c:pt>
                <c:pt idx="2100">
                  <c:v>98.974000000000004</c:v>
                </c:pt>
                <c:pt idx="2101">
                  <c:v>98.974000000000004</c:v>
                </c:pt>
                <c:pt idx="2102">
                  <c:v>98.974000000000004</c:v>
                </c:pt>
                <c:pt idx="2103">
                  <c:v>98.974000000000004</c:v>
                </c:pt>
                <c:pt idx="2104">
                  <c:v>98.974000000000004</c:v>
                </c:pt>
                <c:pt idx="2105">
                  <c:v>98.972999999999999</c:v>
                </c:pt>
                <c:pt idx="2106">
                  <c:v>98.972999999999999</c:v>
                </c:pt>
                <c:pt idx="2107">
                  <c:v>98.972999999999999</c:v>
                </c:pt>
                <c:pt idx="2108">
                  <c:v>98.972999999999999</c:v>
                </c:pt>
                <c:pt idx="2109">
                  <c:v>98.972999999999999</c:v>
                </c:pt>
                <c:pt idx="2110">
                  <c:v>98.972999999999999</c:v>
                </c:pt>
                <c:pt idx="2111">
                  <c:v>98.972999999999999</c:v>
                </c:pt>
                <c:pt idx="2112">
                  <c:v>98.972999999999999</c:v>
                </c:pt>
                <c:pt idx="2113">
                  <c:v>98.972999999999999</c:v>
                </c:pt>
                <c:pt idx="2114">
                  <c:v>98.971999999999994</c:v>
                </c:pt>
                <c:pt idx="2115">
                  <c:v>98.971999999999994</c:v>
                </c:pt>
                <c:pt idx="2116">
                  <c:v>98.971999999999994</c:v>
                </c:pt>
                <c:pt idx="2117">
                  <c:v>98.971999999999994</c:v>
                </c:pt>
                <c:pt idx="2118">
                  <c:v>98.971999999999994</c:v>
                </c:pt>
                <c:pt idx="2119">
                  <c:v>98.971999999999994</c:v>
                </c:pt>
                <c:pt idx="2120">
                  <c:v>98.971999999999994</c:v>
                </c:pt>
                <c:pt idx="2121">
                  <c:v>98.971999999999994</c:v>
                </c:pt>
                <c:pt idx="2122">
                  <c:v>98.971000000000004</c:v>
                </c:pt>
                <c:pt idx="2123">
                  <c:v>98.971000000000004</c:v>
                </c:pt>
                <c:pt idx="2124">
                  <c:v>98.971000000000004</c:v>
                </c:pt>
                <c:pt idx="2125">
                  <c:v>98.971000000000004</c:v>
                </c:pt>
                <c:pt idx="2126">
                  <c:v>98.971000000000004</c:v>
                </c:pt>
                <c:pt idx="2127">
                  <c:v>98.971000000000004</c:v>
                </c:pt>
                <c:pt idx="2128">
                  <c:v>98.971000000000004</c:v>
                </c:pt>
                <c:pt idx="2129">
                  <c:v>98.971000000000004</c:v>
                </c:pt>
                <c:pt idx="2130">
                  <c:v>98.971000000000004</c:v>
                </c:pt>
                <c:pt idx="2131">
                  <c:v>98.97</c:v>
                </c:pt>
                <c:pt idx="2132">
                  <c:v>98.97</c:v>
                </c:pt>
                <c:pt idx="2133">
                  <c:v>98.97</c:v>
                </c:pt>
                <c:pt idx="2134">
                  <c:v>98.97</c:v>
                </c:pt>
                <c:pt idx="2135">
                  <c:v>98.97</c:v>
                </c:pt>
                <c:pt idx="2136">
                  <c:v>98.97</c:v>
                </c:pt>
                <c:pt idx="2137">
                  <c:v>98.97</c:v>
                </c:pt>
                <c:pt idx="2138">
                  <c:v>98.97</c:v>
                </c:pt>
                <c:pt idx="2139">
                  <c:v>98.968999999999994</c:v>
                </c:pt>
                <c:pt idx="2140">
                  <c:v>98.968999999999994</c:v>
                </c:pt>
                <c:pt idx="2141">
                  <c:v>98.968999999999994</c:v>
                </c:pt>
                <c:pt idx="2142">
                  <c:v>98.968999999999994</c:v>
                </c:pt>
                <c:pt idx="2143">
                  <c:v>98.968999999999994</c:v>
                </c:pt>
                <c:pt idx="2144">
                  <c:v>98.968999999999994</c:v>
                </c:pt>
                <c:pt idx="2145">
                  <c:v>98.968999999999994</c:v>
                </c:pt>
                <c:pt idx="2146">
                  <c:v>98.968999999999994</c:v>
                </c:pt>
                <c:pt idx="2147">
                  <c:v>98.968999999999994</c:v>
                </c:pt>
                <c:pt idx="2148">
                  <c:v>98.968000000000004</c:v>
                </c:pt>
                <c:pt idx="2149">
                  <c:v>98.968000000000004</c:v>
                </c:pt>
                <c:pt idx="2150">
                  <c:v>98.968000000000004</c:v>
                </c:pt>
                <c:pt idx="2151">
                  <c:v>98.968000000000004</c:v>
                </c:pt>
                <c:pt idx="2152">
                  <c:v>98.968000000000004</c:v>
                </c:pt>
                <c:pt idx="2153">
                  <c:v>98.968000000000004</c:v>
                </c:pt>
                <c:pt idx="2154">
                  <c:v>98.968000000000004</c:v>
                </c:pt>
                <c:pt idx="2155">
                  <c:v>98.968000000000004</c:v>
                </c:pt>
                <c:pt idx="2156">
                  <c:v>98.968000000000004</c:v>
                </c:pt>
                <c:pt idx="2157">
                  <c:v>98.966999999999999</c:v>
                </c:pt>
                <c:pt idx="2158">
                  <c:v>98.966999999999999</c:v>
                </c:pt>
                <c:pt idx="2159">
                  <c:v>98.966999999999999</c:v>
                </c:pt>
                <c:pt idx="2160">
                  <c:v>98.966999999999999</c:v>
                </c:pt>
                <c:pt idx="2161">
                  <c:v>98.966999999999999</c:v>
                </c:pt>
                <c:pt idx="2162">
                  <c:v>98.966999999999999</c:v>
                </c:pt>
                <c:pt idx="2163">
                  <c:v>98.966999999999999</c:v>
                </c:pt>
                <c:pt idx="2164">
                  <c:v>98.966999999999999</c:v>
                </c:pt>
                <c:pt idx="2165">
                  <c:v>98.966999999999999</c:v>
                </c:pt>
                <c:pt idx="2166">
                  <c:v>98.966999999999999</c:v>
                </c:pt>
                <c:pt idx="2167">
                  <c:v>98.965999999999994</c:v>
                </c:pt>
                <c:pt idx="2168">
                  <c:v>98.965999999999994</c:v>
                </c:pt>
                <c:pt idx="2169">
                  <c:v>98.965999999999994</c:v>
                </c:pt>
                <c:pt idx="2170">
                  <c:v>98.965999999999994</c:v>
                </c:pt>
                <c:pt idx="2171">
                  <c:v>98.965999999999994</c:v>
                </c:pt>
                <c:pt idx="2172">
                  <c:v>98.965999999999994</c:v>
                </c:pt>
                <c:pt idx="2173">
                  <c:v>98.965999999999994</c:v>
                </c:pt>
                <c:pt idx="2174">
                  <c:v>98.965999999999994</c:v>
                </c:pt>
                <c:pt idx="2175">
                  <c:v>98.965999999999994</c:v>
                </c:pt>
                <c:pt idx="2176">
                  <c:v>98.965000000000003</c:v>
                </c:pt>
                <c:pt idx="2177">
                  <c:v>98.965000000000003</c:v>
                </c:pt>
                <c:pt idx="2178">
                  <c:v>98.965000000000003</c:v>
                </c:pt>
                <c:pt idx="2179">
                  <c:v>98.965000000000003</c:v>
                </c:pt>
                <c:pt idx="2180">
                  <c:v>98.965000000000003</c:v>
                </c:pt>
                <c:pt idx="2181">
                  <c:v>98.965000000000003</c:v>
                </c:pt>
                <c:pt idx="2182">
                  <c:v>98.965000000000003</c:v>
                </c:pt>
                <c:pt idx="2183">
                  <c:v>98.965000000000003</c:v>
                </c:pt>
                <c:pt idx="2184">
                  <c:v>98.965000000000003</c:v>
                </c:pt>
                <c:pt idx="2185">
                  <c:v>98.963999999999999</c:v>
                </c:pt>
                <c:pt idx="2186">
                  <c:v>98.963999999999999</c:v>
                </c:pt>
                <c:pt idx="2187">
                  <c:v>98.963999999999999</c:v>
                </c:pt>
                <c:pt idx="2188">
                  <c:v>98.963999999999999</c:v>
                </c:pt>
                <c:pt idx="2189">
                  <c:v>98.963999999999999</c:v>
                </c:pt>
                <c:pt idx="2190">
                  <c:v>98.963999999999999</c:v>
                </c:pt>
                <c:pt idx="2191">
                  <c:v>98.963999999999999</c:v>
                </c:pt>
                <c:pt idx="2192">
                  <c:v>98.963999999999999</c:v>
                </c:pt>
                <c:pt idx="2193">
                  <c:v>98.963999999999999</c:v>
                </c:pt>
                <c:pt idx="2194">
                  <c:v>98.962999999999994</c:v>
                </c:pt>
                <c:pt idx="2195">
                  <c:v>98.962999999999994</c:v>
                </c:pt>
                <c:pt idx="2196">
                  <c:v>98.962999999999994</c:v>
                </c:pt>
                <c:pt idx="2197">
                  <c:v>98.962999999999994</c:v>
                </c:pt>
                <c:pt idx="2198">
                  <c:v>98.962999999999994</c:v>
                </c:pt>
                <c:pt idx="2199">
                  <c:v>98.962999999999994</c:v>
                </c:pt>
                <c:pt idx="2200">
                  <c:v>98.962999999999994</c:v>
                </c:pt>
                <c:pt idx="2201">
                  <c:v>98.962999999999994</c:v>
                </c:pt>
                <c:pt idx="2202">
                  <c:v>98.962999999999994</c:v>
                </c:pt>
                <c:pt idx="2203">
                  <c:v>98.962000000000003</c:v>
                </c:pt>
                <c:pt idx="2204">
                  <c:v>98.962000000000003</c:v>
                </c:pt>
                <c:pt idx="2205">
                  <c:v>98.962000000000003</c:v>
                </c:pt>
                <c:pt idx="2206">
                  <c:v>98.962000000000003</c:v>
                </c:pt>
                <c:pt idx="2207">
                  <c:v>98.962000000000003</c:v>
                </c:pt>
                <c:pt idx="2208">
                  <c:v>98.962000000000003</c:v>
                </c:pt>
                <c:pt idx="2209">
                  <c:v>98.962000000000003</c:v>
                </c:pt>
                <c:pt idx="2210">
                  <c:v>98.962000000000003</c:v>
                </c:pt>
                <c:pt idx="2211">
                  <c:v>98.962000000000003</c:v>
                </c:pt>
                <c:pt idx="2212">
                  <c:v>98.960999999999999</c:v>
                </c:pt>
                <c:pt idx="2213">
                  <c:v>98.960999999999999</c:v>
                </c:pt>
                <c:pt idx="2214">
                  <c:v>98.960999999999999</c:v>
                </c:pt>
                <c:pt idx="2215">
                  <c:v>98.960999999999999</c:v>
                </c:pt>
                <c:pt idx="2216">
                  <c:v>98.960999999999999</c:v>
                </c:pt>
                <c:pt idx="2217">
                  <c:v>98.960999999999999</c:v>
                </c:pt>
                <c:pt idx="2218">
                  <c:v>98.960999999999999</c:v>
                </c:pt>
                <c:pt idx="2219">
                  <c:v>98.960999999999999</c:v>
                </c:pt>
                <c:pt idx="2220">
                  <c:v>98.960999999999999</c:v>
                </c:pt>
                <c:pt idx="2221">
                  <c:v>98.96</c:v>
                </c:pt>
                <c:pt idx="2222">
                  <c:v>98.96</c:v>
                </c:pt>
                <c:pt idx="2223">
                  <c:v>98.96</c:v>
                </c:pt>
                <c:pt idx="2224">
                  <c:v>98.96</c:v>
                </c:pt>
                <c:pt idx="2225">
                  <c:v>98.96</c:v>
                </c:pt>
                <c:pt idx="2226">
                  <c:v>98.96</c:v>
                </c:pt>
                <c:pt idx="2227">
                  <c:v>98.96</c:v>
                </c:pt>
                <c:pt idx="2228">
                  <c:v>98.96</c:v>
                </c:pt>
                <c:pt idx="2229">
                  <c:v>98.96</c:v>
                </c:pt>
                <c:pt idx="2230">
                  <c:v>98.96</c:v>
                </c:pt>
                <c:pt idx="2231">
                  <c:v>98.959000000000003</c:v>
                </c:pt>
                <c:pt idx="2232">
                  <c:v>98.959000000000003</c:v>
                </c:pt>
                <c:pt idx="2233">
                  <c:v>98.959000000000003</c:v>
                </c:pt>
                <c:pt idx="2234">
                  <c:v>98.959000000000003</c:v>
                </c:pt>
                <c:pt idx="2235">
                  <c:v>98.959000000000003</c:v>
                </c:pt>
                <c:pt idx="2236">
                  <c:v>98.959000000000003</c:v>
                </c:pt>
                <c:pt idx="2237">
                  <c:v>98.959000000000003</c:v>
                </c:pt>
                <c:pt idx="2238">
                  <c:v>98.959000000000003</c:v>
                </c:pt>
                <c:pt idx="2239">
                  <c:v>98.959000000000003</c:v>
                </c:pt>
                <c:pt idx="2240">
                  <c:v>98.957999999999998</c:v>
                </c:pt>
                <c:pt idx="2241">
                  <c:v>98.957999999999998</c:v>
                </c:pt>
                <c:pt idx="2242">
                  <c:v>98.957999999999998</c:v>
                </c:pt>
                <c:pt idx="2243">
                  <c:v>98.957999999999998</c:v>
                </c:pt>
                <c:pt idx="2244">
                  <c:v>98.957999999999998</c:v>
                </c:pt>
                <c:pt idx="2245">
                  <c:v>98.957999999999998</c:v>
                </c:pt>
                <c:pt idx="2246">
                  <c:v>98.957999999999998</c:v>
                </c:pt>
                <c:pt idx="2247">
                  <c:v>98.957999999999998</c:v>
                </c:pt>
                <c:pt idx="2248">
                  <c:v>98.957999999999998</c:v>
                </c:pt>
                <c:pt idx="2249">
                  <c:v>98.956999999999994</c:v>
                </c:pt>
                <c:pt idx="2250">
                  <c:v>98.956999999999994</c:v>
                </c:pt>
                <c:pt idx="2251">
                  <c:v>98.956999999999994</c:v>
                </c:pt>
                <c:pt idx="2252">
                  <c:v>98.956999999999994</c:v>
                </c:pt>
                <c:pt idx="2253">
                  <c:v>98.956999999999994</c:v>
                </c:pt>
                <c:pt idx="2254">
                  <c:v>98.956999999999994</c:v>
                </c:pt>
                <c:pt idx="2255">
                  <c:v>98.956999999999994</c:v>
                </c:pt>
                <c:pt idx="2256">
                  <c:v>98.956999999999994</c:v>
                </c:pt>
                <c:pt idx="2257">
                  <c:v>98.956999999999994</c:v>
                </c:pt>
                <c:pt idx="2258">
                  <c:v>98.956999999999994</c:v>
                </c:pt>
                <c:pt idx="2259">
                  <c:v>98.956000000000003</c:v>
                </c:pt>
                <c:pt idx="2260">
                  <c:v>98.956000000000003</c:v>
                </c:pt>
                <c:pt idx="2261">
                  <c:v>98.956000000000003</c:v>
                </c:pt>
                <c:pt idx="2262">
                  <c:v>98.956000000000003</c:v>
                </c:pt>
                <c:pt idx="2263">
                  <c:v>98.956000000000003</c:v>
                </c:pt>
                <c:pt idx="2264">
                  <c:v>98.956000000000003</c:v>
                </c:pt>
                <c:pt idx="2265">
                  <c:v>98.956000000000003</c:v>
                </c:pt>
                <c:pt idx="2266">
                  <c:v>98.956000000000003</c:v>
                </c:pt>
                <c:pt idx="2267">
                  <c:v>98.956000000000003</c:v>
                </c:pt>
                <c:pt idx="2268">
                  <c:v>98.956000000000003</c:v>
                </c:pt>
                <c:pt idx="2269">
                  <c:v>98.954999999999998</c:v>
                </c:pt>
                <c:pt idx="2270">
                  <c:v>98.954999999999998</c:v>
                </c:pt>
                <c:pt idx="2271">
                  <c:v>98.954999999999998</c:v>
                </c:pt>
                <c:pt idx="2272">
                  <c:v>98.954999999999998</c:v>
                </c:pt>
                <c:pt idx="2273">
                  <c:v>98.954999999999998</c:v>
                </c:pt>
                <c:pt idx="2274">
                  <c:v>98.954999999999998</c:v>
                </c:pt>
                <c:pt idx="2275">
                  <c:v>98.954999999999998</c:v>
                </c:pt>
                <c:pt idx="2276">
                  <c:v>98.954999999999998</c:v>
                </c:pt>
                <c:pt idx="2277">
                  <c:v>98.954999999999998</c:v>
                </c:pt>
                <c:pt idx="2278">
                  <c:v>98.953999999999994</c:v>
                </c:pt>
                <c:pt idx="2279">
                  <c:v>98.953999999999994</c:v>
                </c:pt>
                <c:pt idx="2280">
                  <c:v>98.953999999999994</c:v>
                </c:pt>
                <c:pt idx="2281">
                  <c:v>98.953999999999994</c:v>
                </c:pt>
                <c:pt idx="2282">
                  <c:v>98.953999999999994</c:v>
                </c:pt>
                <c:pt idx="2283">
                  <c:v>98.953999999999994</c:v>
                </c:pt>
                <c:pt idx="2284">
                  <c:v>98.953999999999994</c:v>
                </c:pt>
                <c:pt idx="2285">
                  <c:v>98.953999999999994</c:v>
                </c:pt>
                <c:pt idx="2286">
                  <c:v>98.953999999999994</c:v>
                </c:pt>
                <c:pt idx="2287">
                  <c:v>98.953999999999994</c:v>
                </c:pt>
                <c:pt idx="2288">
                  <c:v>98.953000000000003</c:v>
                </c:pt>
                <c:pt idx="2289">
                  <c:v>98.953000000000003</c:v>
                </c:pt>
                <c:pt idx="2290">
                  <c:v>98.953000000000003</c:v>
                </c:pt>
                <c:pt idx="2291">
                  <c:v>98.953000000000003</c:v>
                </c:pt>
                <c:pt idx="2292">
                  <c:v>98.953000000000003</c:v>
                </c:pt>
                <c:pt idx="2293">
                  <c:v>98.953000000000003</c:v>
                </c:pt>
                <c:pt idx="2294">
                  <c:v>98.953000000000003</c:v>
                </c:pt>
                <c:pt idx="2295">
                  <c:v>98.953000000000003</c:v>
                </c:pt>
                <c:pt idx="2296">
                  <c:v>98.953000000000003</c:v>
                </c:pt>
                <c:pt idx="2297">
                  <c:v>98.951999999999998</c:v>
                </c:pt>
                <c:pt idx="2298">
                  <c:v>98.951999999999998</c:v>
                </c:pt>
                <c:pt idx="2299">
                  <c:v>98.951999999999998</c:v>
                </c:pt>
                <c:pt idx="2300">
                  <c:v>98.951999999999998</c:v>
                </c:pt>
                <c:pt idx="2301">
                  <c:v>98.951999999999998</c:v>
                </c:pt>
                <c:pt idx="2302">
                  <c:v>98.951999999999998</c:v>
                </c:pt>
                <c:pt idx="2303">
                  <c:v>98.951999999999998</c:v>
                </c:pt>
                <c:pt idx="2304">
                  <c:v>98.951999999999998</c:v>
                </c:pt>
                <c:pt idx="2305">
                  <c:v>98.951999999999998</c:v>
                </c:pt>
                <c:pt idx="2306">
                  <c:v>98.951999999999998</c:v>
                </c:pt>
                <c:pt idx="2307">
                  <c:v>98.950999999999993</c:v>
                </c:pt>
                <c:pt idx="2308">
                  <c:v>98.950999999999993</c:v>
                </c:pt>
                <c:pt idx="2309">
                  <c:v>98.950999999999993</c:v>
                </c:pt>
                <c:pt idx="2310">
                  <c:v>98.950999999999993</c:v>
                </c:pt>
                <c:pt idx="2311">
                  <c:v>98.950999999999993</c:v>
                </c:pt>
                <c:pt idx="2312">
                  <c:v>98.950999999999993</c:v>
                </c:pt>
                <c:pt idx="2313">
                  <c:v>98.950999999999993</c:v>
                </c:pt>
                <c:pt idx="2314">
                  <c:v>98.950999999999993</c:v>
                </c:pt>
                <c:pt idx="2315">
                  <c:v>98.950999999999993</c:v>
                </c:pt>
                <c:pt idx="2316">
                  <c:v>98.950999999999993</c:v>
                </c:pt>
                <c:pt idx="2317">
                  <c:v>98.95</c:v>
                </c:pt>
                <c:pt idx="2318">
                  <c:v>98.95</c:v>
                </c:pt>
                <c:pt idx="2319">
                  <c:v>98.95</c:v>
                </c:pt>
                <c:pt idx="2320">
                  <c:v>98.95</c:v>
                </c:pt>
                <c:pt idx="2321">
                  <c:v>98.95</c:v>
                </c:pt>
                <c:pt idx="2322">
                  <c:v>98.95</c:v>
                </c:pt>
                <c:pt idx="2323">
                  <c:v>98.95</c:v>
                </c:pt>
                <c:pt idx="2324">
                  <c:v>98.95</c:v>
                </c:pt>
                <c:pt idx="2325">
                  <c:v>98.95</c:v>
                </c:pt>
                <c:pt idx="2326">
                  <c:v>98.948999999999998</c:v>
                </c:pt>
                <c:pt idx="2327">
                  <c:v>98.948999999999998</c:v>
                </c:pt>
                <c:pt idx="2328">
                  <c:v>98.948999999999998</c:v>
                </c:pt>
                <c:pt idx="2329">
                  <c:v>98.948999999999998</c:v>
                </c:pt>
                <c:pt idx="2330">
                  <c:v>98.948999999999998</c:v>
                </c:pt>
                <c:pt idx="2331">
                  <c:v>98.948999999999998</c:v>
                </c:pt>
                <c:pt idx="2332">
                  <c:v>98.948999999999998</c:v>
                </c:pt>
                <c:pt idx="2333">
                  <c:v>98.948999999999998</c:v>
                </c:pt>
                <c:pt idx="2334">
                  <c:v>98.948999999999998</c:v>
                </c:pt>
                <c:pt idx="2335">
                  <c:v>98.948999999999998</c:v>
                </c:pt>
                <c:pt idx="2336">
                  <c:v>98.947999999999993</c:v>
                </c:pt>
                <c:pt idx="2337">
                  <c:v>98.947999999999993</c:v>
                </c:pt>
                <c:pt idx="2338">
                  <c:v>98.947999999999993</c:v>
                </c:pt>
                <c:pt idx="2339">
                  <c:v>98.947999999999993</c:v>
                </c:pt>
                <c:pt idx="2340">
                  <c:v>98.947999999999993</c:v>
                </c:pt>
                <c:pt idx="2341">
                  <c:v>98.947999999999993</c:v>
                </c:pt>
                <c:pt idx="2342">
                  <c:v>98.947999999999993</c:v>
                </c:pt>
                <c:pt idx="2343">
                  <c:v>98.947999999999993</c:v>
                </c:pt>
                <c:pt idx="2344">
                  <c:v>98.947999999999993</c:v>
                </c:pt>
                <c:pt idx="2345">
                  <c:v>98.947999999999993</c:v>
                </c:pt>
                <c:pt idx="2346">
                  <c:v>98.947000000000003</c:v>
                </c:pt>
                <c:pt idx="2347">
                  <c:v>98.947000000000003</c:v>
                </c:pt>
                <c:pt idx="2348">
                  <c:v>98.947000000000003</c:v>
                </c:pt>
                <c:pt idx="2349">
                  <c:v>98.947000000000003</c:v>
                </c:pt>
                <c:pt idx="2350">
                  <c:v>98.947000000000003</c:v>
                </c:pt>
                <c:pt idx="2351">
                  <c:v>98.947000000000003</c:v>
                </c:pt>
                <c:pt idx="2352">
                  <c:v>98.947000000000003</c:v>
                </c:pt>
                <c:pt idx="2353">
                  <c:v>98.947000000000003</c:v>
                </c:pt>
                <c:pt idx="2354">
                  <c:v>98.947000000000003</c:v>
                </c:pt>
                <c:pt idx="2355">
                  <c:v>98.947000000000003</c:v>
                </c:pt>
                <c:pt idx="2356">
                  <c:v>98.945999999999998</c:v>
                </c:pt>
                <c:pt idx="2357">
                  <c:v>98.945999999999998</c:v>
                </c:pt>
                <c:pt idx="2358">
                  <c:v>98.945999999999998</c:v>
                </c:pt>
                <c:pt idx="2359">
                  <c:v>98.945999999999998</c:v>
                </c:pt>
                <c:pt idx="2360">
                  <c:v>98.945999999999998</c:v>
                </c:pt>
                <c:pt idx="2361">
                  <c:v>98.945999999999998</c:v>
                </c:pt>
                <c:pt idx="2362">
                  <c:v>98.945999999999998</c:v>
                </c:pt>
                <c:pt idx="2363">
                  <c:v>98.945999999999998</c:v>
                </c:pt>
                <c:pt idx="2364">
                  <c:v>98.945999999999998</c:v>
                </c:pt>
                <c:pt idx="2365">
                  <c:v>98.945999999999998</c:v>
                </c:pt>
                <c:pt idx="2366">
                  <c:v>98.944999999999993</c:v>
                </c:pt>
                <c:pt idx="2367">
                  <c:v>98.944999999999993</c:v>
                </c:pt>
                <c:pt idx="2368">
                  <c:v>98.944999999999993</c:v>
                </c:pt>
                <c:pt idx="2369">
                  <c:v>98.944999999999993</c:v>
                </c:pt>
                <c:pt idx="2370">
                  <c:v>98.944999999999993</c:v>
                </c:pt>
                <c:pt idx="2371">
                  <c:v>98.944999999999993</c:v>
                </c:pt>
                <c:pt idx="2372">
                  <c:v>98.944999999999993</c:v>
                </c:pt>
                <c:pt idx="2373">
                  <c:v>98.944999999999993</c:v>
                </c:pt>
                <c:pt idx="2374">
                  <c:v>98.944999999999993</c:v>
                </c:pt>
                <c:pt idx="2375">
                  <c:v>98.944999999999993</c:v>
                </c:pt>
                <c:pt idx="2376">
                  <c:v>98.944000000000003</c:v>
                </c:pt>
                <c:pt idx="2377">
                  <c:v>98.944000000000003</c:v>
                </c:pt>
                <c:pt idx="2378">
                  <c:v>98.944000000000003</c:v>
                </c:pt>
                <c:pt idx="2379">
                  <c:v>98.944000000000003</c:v>
                </c:pt>
                <c:pt idx="2380">
                  <c:v>98.944000000000003</c:v>
                </c:pt>
                <c:pt idx="2381">
                  <c:v>98.944000000000003</c:v>
                </c:pt>
                <c:pt idx="2382">
                  <c:v>98.944000000000003</c:v>
                </c:pt>
                <c:pt idx="2383">
                  <c:v>98.944000000000003</c:v>
                </c:pt>
                <c:pt idx="2384">
                  <c:v>98.944000000000003</c:v>
                </c:pt>
                <c:pt idx="2385">
                  <c:v>98.944000000000003</c:v>
                </c:pt>
                <c:pt idx="2386">
                  <c:v>98.942999999999998</c:v>
                </c:pt>
                <c:pt idx="2387">
                  <c:v>98.942999999999998</c:v>
                </c:pt>
                <c:pt idx="2388">
                  <c:v>98.942999999999998</c:v>
                </c:pt>
                <c:pt idx="2389">
                  <c:v>98.942999999999998</c:v>
                </c:pt>
                <c:pt idx="2390">
                  <c:v>98.942999999999998</c:v>
                </c:pt>
                <c:pt idx="2391">
                  <c:v>98.942999999999998</c:v>
                </c:pt>
                <c:pt idx="2392">
                  <c:v>98.942999999999998</c:v>
                </c:pt>
                <c:pt idx="2393">
                  <c:v>98.942999999999998</c:v>
                </c:pt>
                <c:pt idx="2394">
                  <c:v>98.942999999999998</c:v>
                </c:pt>
                <c:pt idx="2395">
                  <c:v>98.941999999999993</c:v>
                </c:pt>
                <c:pt idx="2396">
                  <c:v>98.941999999999993</c:v>
                </c:pt>
                <c:pt idx="2397">
                  <c:v>98.941999999999993</c:v>
                </c:pt>
                <c:pt idx="2398">
                  <c:v>98.941999999999993</c:v>
                </c:pt>
                <c:pt idx="2399">
                  <c:v>98.941999999999993</c:v>
                </c:pt>
                <c:pt idx="2400">
                  <c:v>98.941999999999993</c:v>
                </c:pt>
                <c:pt idx="2401">
                  <c:v>98.941999999999993</c:v>
                </c:pt>
                <c:pt idx="2402">
                  <c:v>98.941999999999993</c:v>
                </c:pt>
                <c:pt idx="2403">
                  <c:v>98.941999999999993</c:v>
                </c:pt>
                <c:pt idx="2404">
                  <c:v>98.941999999999993</c:v>
                </c:pt>
                <c:pt idx="2405">
                  <c:v>98.941000000000003</c:v>
                </c:pt>
                <c:pt idx="2406">
                  <c:v>98.941000000000003</c:v>
                </c:pt>
                <c:pt idx="2407">
                  <c:v>98.941000000000003</c:v>
                </c:pt>
                <c:pt idx="2408">
                  <c:v>98.941000000000003</c:v>
                </c:pt>
                <c:pt idx="2409">
                  <c:v>98.941000000000003</c:v>
                </c:pt>
                <c:pt idx="2410">
                  <c:v>98.941000000000003</c:v>
                </c:pt>
                <c:pt idx="2411">
                  <c:v>98.941000000000003</c:v>
                </c:pt>
                <c:pt idx="2412">
                  <c:v>98.941000000000003</c:v>
                </c:pt>
                <c:pt idx="2413">
                  <c:v>98.941000000000003</c:v>
                </c:pt>
                <c:pt idx="2414">
                  <c:v>98.941000000000003</c:v>
                </c:pt>
                <c:pt idx="2415">
                  <c:v>98.94</c:v>
                </c:pt>
                <c:pt idx="2416">
                  <c:v>98.94</c:v>
                </c:pt>
                <c:pt idx="2417">
                  <c:v>98.94</c:v>
                </c:pt>
                <c:pt idx="2418">
                  <c:v>98.94</c:v>
                </c:pt>
                <c:pt idx="2419">
                  <c:v>98.94</c:v>
                </c:pt>
                <c:pt idx="2420">
                  <c:v>98.94</c:v>
                </c:pt>
                <c:pt idx="2421">
                  <c:v>98.94</c:v>
                </c:pt>
                <c:pt idx="2422">
                  <c:v>98.94</c:v>
                </c:pt>
                <c:pt idx="2423">
                  <c:v>98.94</c:v>
                </c:pt>
                <c:pt idx="2424">
                  <c:v>98.94</c:v>
                </c:pt>
                <c:pt idx="2425">
                  <c:v>98.938999999999993</c:v>
                </c:pt>
                <c:pt idx="2426">
                  <c:v>98.938999999999993</c:v>
                </c:pt>
                <c:pt idx="2427">
                  <c:v>98.938999999999993</c:v>
                </c:pt>
                <c:pt idx="2428">
                  <c:v>98.938999999999993</c:v>
                </c:pt>
                <c:pt idx="2429">
                  <c:v>98.938999999999993</c:v>
                </c:pt>
                <c:pt idx="2430">
                  <c:v>98.938999999999993</c:v>
                </c:pt>
                <c:pt idx="2431">
                  <c:v>98.938999999999993</c:v>
                </c:pt>
                <c:pt idx="2432">
                  <c:v>98.938999999999993</c:v>
                </c:pt>
                <c:pt idx="2433">
                  <c:v>98.938999999999993</c:v>
                </c:pt>
                <c:pt idx="2434">
                  <c:v>98.938999999999993</c:v>
                </c:pt>
                <c:pt idx="2435">
                  <c:v>98.938000000000002</c:v>
                </c:pt>
                <c:pt idx="2436">
                  <c:v>98.938000000000002</c:v>
                </c:pt>
                <c:pt idx="2437">
                  <c:v>98.938000000000002</c:v>
                </c:pt>
                <c:pt idx="2438">
                  <c:v>98.938000000000002</c:v>
                </c:pt>
                <c:pt idx="2439">
                  <c:v>98.938000000000002</c:v>
                </c:pt>
                <c:pt idx="2440">
                  <c:v>98.938000000000002</c:v>
                </c:pt>
                <c:pt idx="2441">
                  <c:v>98.938000000000002</c:v>
                </c:pt>
                <c:pt idx="2442">
                  <c:v>98.938000000000002</c:v>
                </c:pt>
                <c:pt idx="2443">
                  <c:v>98.938000000000002</c:v>
                </c:pt>
                <c:pt idx="2444">
                  <c:v>98.938000000000002</c:v>
                </c:pt>
                <c:pt idx="2445">
                  <c:v>98.936999999999998</c:v>
                </c:pt>
                <c:pt idx="2446">
                  <c:v>98.936999999999998</c:v>
                </c:pt>
                <c:pt idx="2447">
                  <c:v>98.936999999999998</c:v>
                </c:pt>
                <c:pt idx="2448">
                  <c:v>98.936999999999998</c:v>
                </c:pt>
                <c:pt idx="2449">
                  <c:v>98.936999999999998</c:v>
                </c:pt>
                <c:pt idx="2450">
                  <c:v>98.936999999999998</c:v>
                </c:pt>
                <c:pt idx="2451">
                  <c:v>98.936999999999998</c:v>
                </c:pt>
                <c:pt idx="2452">
                  <c:v>98.936999999999998</c:v>
                </c:pt>
                <c:pt idx="2453">
                  <c:v>98.936999999999998</c:v>
                </c:pt>
                <c:pt idx="2454">
                  <c:v>98.936999999999998</c:v>
                </c:pt>
                <c:pt idx="2455">
                  <c:v>98.936000000000007</c:v>
                </c:pt>
                <c:pt idx="2456">
                  <c:v>98.936000000000007</c:v>
                </c:pt>
                <c:pt idx="2457">
                  <c:v>98.936000000000007</c:v>
                </c:pt>
                <c:pt idx="2458">
                  <c:v>98.936000000000007</c:v>
                </c:pt>
                <c:pt idx="2459">
                  <c:v>98.936000000000007</c:v>
                </c:pt>
                <c:pt idx="2460">
                  <c:v>98.936000000000007</c:v>
                </c:pt>
                <c:pt idx="2461">
                  <c:v>98.936000000000007</c:v>
                </c:pt>
                <c:pt idx="2462">
                  <c:v>98.936000000000007</c:v>
                </c:pt>
                <c:pt idx="2463">
                  <c:v>98.936000000000007</c:v>
                </c:pt>
                <c:pt idx="2464">
                  <c:v>98.936000000000007</c:v>
                </c:pt>
                <c:pt idx="2465">
                  <c:v>98.936000000000007</c:v>
                </c:pt>
                <c:pt idx="2466">
                  <c:v>98.935000000000002</c:v>
                </c:pt>
                <c:pt idx="2467">
                  <c:v>98.935000000000002</c:v>
                </c:pt>
                <c:pt idx="2468">
                  <c:v>98.935000000000002</c:v>
                </c:pt>
                <c:pt idx="2469">
                  <c:v>98.935000000000002</c:v>
                </c:pt>
                <c:pt idx="2470">
                  <c:v>98.935000000000002</c:v>
                </c:pt>
                <c:pt idx="2471">
                  <c:v>98.935000000000002</c:v>
                </c:pt>
                <c:pt idx="2472">
                  <c:v>98.935000000000002</c:v>
                </c:pt>
                <c:pt idx="2473">
                  <c:v>98.935000000000002</c:v>
                </c:pt>
                <c:pt idx="2474">
                  <c:v>98.935000000000002</c:v>
                </c:pt>
                <c:pt idx="2475">
                  <c:v>98.935000000000002</c:v>
                </c:pt>
                <c:pt idx="2476">
                  <c:v>98.933999999999997</c:v>
                </c:pt>
                <c:pt idx="2477">
                  <c:v>98.933999999999997</c:v>
                </c:pt>
                <c:pt idx="2478">
                  <c:v>98.933999999999997</c:v>
                </c:pt>
                <c:pt idx="2479">
                  <c:v>98.933999999999997</c:v>
                </c:pt>
                <c:pt idx="2480">
                  <c:v>98.933999999999997</c:v>
                </c:pt>
                <c:pt idx="2481">
                  <c:v>98.933999999999997</c:v>
                </c:pt>
                <c:pt idx="2482">
                  <c:v>98.933999999999997</c:v>
                </c:pt>
                <c:pt idx="2483">
                  <c:v>98.933999999999997</c:v>
                </c:pt>
                <c:pt idx="2484">
                  <c:v>98.933999999999997</c:v>
                </c:pt>
                <c:pt idx="2485">
                  <c:v>98.933999999999997</c:v>
                </c:pt>
                <c:pt idx="2486">
                  <c:v>98.933000000000007</c:v>
                </c:pt>
                <c:pt idx="2487">
                  <c:v>98.933000000000007</c:v>
                </c:pt>
                <c:pt idx="2488">
                  <c:v>98.933000000000007</c:v>
                </c:pt>
                <c:pt idx="2489">
                  <c:v>98.933000000000007</c:v>
                </c:pt>
                <c:pt idx="2490">
                  <c:v>98.933000000000007</c:v>
                </c:pt>
                <c:pt idx="2491">
                  <c:v>98.933000000000007</c:v>
                </c:pt>
                <c:pt idx="2492">
                  <c:v>98.933000000000007</c:v>
                </c:pt>
                <c:pt idx="2493">
                  <c:v>98.933000000000007</c:v>
                </c:pt>
                <c:pt idx="2494">
                  <c:v>98.933000000000007</c:v>
                </c:pt>
                <c:pt idx="2495">
                  <c:v>98.933000000000007</c:v>
                </c:pt>
                <c:pt idx="2496">
                  <c:v>98.932000000000002</c:v>
                </c:pt>
                <c:pt idx="2497">
                  <c:v>98.932000000000002</c:v>
                </c:pt>
                <c:pt idx="2498">
                  <c:v>98.932000000000002</c:v>
                </c:pt>
                <c:pt idx="2499">
                  <c:v>98.932000000000002</c:v>
                </c:pt>
                <c:pt idx="2500">
                  <c:v>98.932000000000002</c:v>
                </c:pt>
                <c:pt idx="2501">
                  <c:v>98.932000000000002</c:v>
                </c:pt>
                <c:pt idx="2502">
                  <c:v>98.932000000000002</c:v>
                </c:pt>
                <c:pt idx="2503">
                  <c:v>98.932000000000002</c:v>
                </c:pt>
                <c:pt idx="2504">
                  <c:v>98.932000000000002</c:v>
                </c:pt>
                <c:pt idx="2505">
                  <c:v>98.932000000000002</c:v>
                </c:pt>
                <c:pt idx="2506">
                  <c:v>98.932000000000002</c:v>
                </c:pt>
                <c:pt idx="2507">
                  <c:v>98.930999999999997</c:v>
                </c:pt>
                <c:pt idx="2508">
                  <c:v>98.930999999999997</c:v>
                </c:pt>
                <c:pt idx="2509">
                  <c:v>98.930999999999997</c:v>
                </c:pt>
                <c:pt idx="2510">
                  <c:v>98.930999999999997</c:v>
                </c:pt>
                <c:pt idx="2511">
                  <c:v>98.930999999999997</c:v>
                </c:pt>
                <c:pt idx="2512">
                  <c:v>98.930999999999997</c:v>
                </c:pt>
                <c:pt idx="2513">
                  <c:v>98.930999999999997</c:v>
                </c:pt>
                <c:pt idx="2514">
                  <c:v>98.930999999999997</c:v>
                </c:pt>
                <c:pt idx="2515">
                  <c:v>98.930999999999997</c:v>
                </c:pt>
                <c:pt idx="2516">
                  <c:v>98.930999999999997</c:v>
                </c:pt>
                <c:pt idx="2517">
                  <c:v>98.93</c:v>
                </c:pt>
                <c:pt idx="2518">
                  <c:v>98.93</c:v>
                </c:pt>
                <c:pt idx="2519">
                  <c:v>98.93</c:v>
                </c:pt>
                <c:pt idx="2520">
                  <c:v>98.93</c:v>
                </c:pt>
                <c:pt idx="2521">
                  <c:v>98.93</c:v>
                </c:pt>
                <c:pt idx="2522">
                  <c:v>98.93</c:v>
                </c:pt>
                <c:pt idx="2523">
                  <c:v>98.93</c:v>
                </c:pt>
                <c:pt idx="2524">
                  <c:v>98.93</c:v>
                </c:pt>
                <c:pt idx="2525">
                  <c:v>98.93</c:v>
                </c:pt>
                <c:pt idx="2526">
                  <c:v>98.93</c:v>
                </c:pt>
                <c:pt idx="2527">
                  <c:v>98.93</c:v>
                </c:pt>
                <c:pt idx="2528">
                  <c:v>98.929000000000002</c:v>
                </c:pt>
                <c:pt idx="2529">
                  <c:v>98.929000000000002</c:v>
                </c:pt>
                <c:pt idx="2530">
                  <c:v>98.929000000000002</c:v>
                </c:pt>
                <c:pt idx="2531">
                  <c:v>98.929000000000002</c:v>
                </c:pt>
                <c:pt idx="2532">
                  <c:v>98.929000000000002</c:v>
                </c:pt>
                <c:pt idx="2533">
                  <c:v>98.929000000000002</c:v>
                </c:pt>
                <c:pt idx="2534">
                  <c:v>98.929000000000002</c:v>
                </c:pt>
                <c:pt idx="2535">
                  <c:v>98.929000000000002</c:v>
                </c:pt>
                <c:pt idx="2536">
                  <c:v>98.929000000000002</c:v>
                </c:pt>
                <c:pt idx="2537">
                  <c:v>98.929000000000002</c:v>
                </c:pt>
                <c:pt idx="2538">
                  <c:v>98.929000000000002</c:v>
                </c:pt>
                <c:pt idx="2539">
                  <c:v>98.927999999999997</c:v>
                </c:pt>
                <c:pt idx="2540">
                  <c:v>98.927999999999997</c:v>
                </c:pt>
                <c:pt idx="2541">
                  <c:v>98.927999999999997</c:v>
                </c:pt>
                <c:pt idx="2542">
                  <c:v>98.927999999999997</c:v>
                </c:pt>
                <c:pt idx="2543">
                  <c:v>98.927999999999997</c:v>
                </c:pt>
                <c:pt idx="2544">
                  <c:v>98.927999999999997</c:v>
                </c:pt>
                <c:pt idx="2545">
                  <c:v>98.927999999999997</c:v>
                </c:pt>
                <c:pt idx="2546">
                  <c:v>98.927999999999997</c:v>
                </c:pt>
                <c:pt idx="2547">
                  <c:v>98.927999999999997</c:v>
                </c:pt>
                <c:pt idx="2548">
                  <c:v>98.927999999999997</c:v>
                </c:pt>
                <c:pt idx="2549">
                  <c:v>98.927999999999997</c:v>
                </c:pt>
                <c:pt idx="2550">
                  <c:v>98.927999999999997</c:v>
                </c:pt>
                <c:pt idx="2551">
                  <c:v>98.927000000000007</c:v>
                </c:pt>
                <c:pt idx="2552">
                  <c:v>98.927000000000007</c:v>
                </c:pt>
                <c:pt idx="2553">
                  <c:v>98.927000000000007</c:v>
                </c:pt>
                <c:pt idx="2554">
                  <c:v>98.927000000000007</c:v>
                </c:pt>
                <c:pt idx="2555">
                  <c:v>98.927000000000007</c:v>
                </c:pt>
                <c:pt idx="2556">
                  <c:v>98.927000000000007</c:v>
                </c:pt>
                <c:pt idx="2557">
                  <c:v>98.927000000000007</c:v>
                </c:pt>
                <c:pt idx="2558">
                  <c:v>98.927000000000007</c:v>
                </c:pt>
                <c:pt idx="2559">
                  <c:v>98.927000000000007</c:v>
                </c:pt>
                <c:pt idx="2560">
                  <c:v>98.927000000000007</c:v>
                </c:pt>
                <c:pt idx="2561">
                  <c:v>98.927000000000007</c:v>
                </c:pt>
                <c:pt idx="2562">
                  <c:v>98.926000000000002</c:v>
                </c:pt>
                <c:pt idx="2563">
                  <c:v>98.926000000000002</c:v>
                </c:pt>
                <c:pt idx="2564">
                  <c:v>98.926000000000002</c:v>
                </c:pt>
                <c:pt idx="2565">
                  <c:v>98.926000000000002</c:v>
                </c:pt>
                <c:pt idx="2566">
                  <c:v>98.926000000000002</c:v>
                </c:pt>
                <c:pt idx="2567">
                  <c:v>98.926000000000002</c:v>
                </c:pt>
                <c:pt idx="2568">
                  <c:v>98.926000000000002</c:v>
                </c:pt>
                <c:pt idx="2569">
                  <c:v>98.926000000000002</c:v>
                </c:pt>
                <c:pt idx="2570">
                  <c:v>98.926000000000002</c:v>
                </c:pt>
                <c:pt idx="2571">
                  <c:v>98.926000000000002</c:v>
                </c:pt>
                <c:pt idx="2572">
                  <c:v>98.926000000000002</c:v>
                </c:pt>
                <c:pt idx="2573">
                  <c:v>98.926000000000002</c:v>
                </c:pt>
                <c:pt idx="2574">
                  <c:v>98.926000000000002</c:v>
                </c:pt>
                <c:pt idx="2575">
                  <c:v>98.924999999999997</c:v>
                </c:pt>
                <c:pt idx="2576">
                  <c:v>98.924999999999997</c:v>
                </c:pt>
                <c:pt idx="2577">
                  <c:v>98.924999999999997</c:v>
                </c:pt>
                <c:pt idx="2578">
                  <c:v>98.924999999999997</c:v>
                </c:pt>
                <c:pt idx="2579">
                  <c:v>98.924999999999997</c:v>
                </c:pt>
                <c:pt idx="2580">
                  <c:v>98.924999999999997</c:v>
                </c:pt>
                <c:pt idx="2581">
                  <c:v>98.924999999999997</c:v>
                </c:pt>
                <c:pt idx="2582">
                  <c:v>98.924999999999997</c:v>
                </c:pt>
                <c:pt idx="2583">
                  <c:v>98.924999999999997</c:v>
                </c:pt>
                <c:pt idx="2584">
                  <c:v>98.924999999999997</c:v>
                </c:pt>
                <c:pt idx="2585">
                  <c:v>98.924999999999997</c:v>
                </c:pt>
                <c:pt idx="2586">
                  <c:v>98.924000000000007</c:v>
                </c:pt>
                <c:pt idx="2587">
                  <c:v>98.924000000000007</c:v>
                </c:pt>
                <c:pt idx="2588">
                  <c:v>98.924000000000007</c:v>
                </c:pt>
                <c:pt idx="2589">
                  <c:v>98.924000000000007</c:v>
                </c:pt>
                <c:pt idx="2590">
                  <c:v>98.924000000000007</c:v>
                </c:pt>
                <c:pt idx="2591">
                  <c:v>98.924000000000007</c:v>
                </c:pt>
                <c:pt idx="2592">
                  <c:v>98.924000000000007</c:v>
                </c:pt>
                <c:pt idx="2593">
                  <c:v>98.924000000000007</c:v>
                </c:pt>
                <c:pt idx="2594">
                  <c:v>98.924000000000007</c:v>
                </c:pt>
                <c:pt idx="2595">
                  <c:v>98.924000000000007</c:v>
                </c:pt>
                <c:pt idx="2596">
                  <c:v>98.924000000000007</c:v>
                </c:pt>
                <c:pt idx="2597">
                  <c:v>98.924000000000007</c:v>
                </c:pt>
                <c:pt idx="2598">
                  <c:v>98.923000000000002</c:v>
                </c:pt>
                <c:pt idx="2599">
                  <c:v>98.923000000000002</c:v>
                </c:pt>
                <c:pt idx="2600">
                  <c:v>98.923000000000002</c:v>
                </c:pt>
                <c:pt idx="2601">
                  <c:v>98.923000000000002</c:v>
                </c:pt>
                <c:pt idx="2602">
                  <c:v>98.923000000000002</c:v>
                </c:pt>
                <c:pt idx="2603">
                  <c:v>98.923000000000002</c:v>
                </c:pt>
                <c:pt idx="2604">
                  <c:v>98.923000000000002</c:v>
                </c:pt>
                <c:pt idx="2605">
                  <c:v>98.923000000000002</c:v>
                </c:pt>
                <c:pt idx="2606">
                  <c:v>98.923000000000002</c:v>
                </c:pt>
                <c:pt idx="2607">
                  <c:v>98.923000000000002</c:v>
                </c:pt>
                <c:pt idx="2608">
                  <c:v>98.923000000000002</c:v>
                </c:pt>
                <c:pt idx="2609">
                  <c:v>98.921999999999997</c:v>
                </c:pt>
                <c:pt idx="2610">
                  <c:v>98.921999999999997</c:v>
                </c:pt>
                <c:pt idx="2611">
                  <c:v>98.921999999999997</c:v>
                </c:pt>
                <c:pt idx="2612">
                  <c:v>98.921999999999997</c:v>
                </c:pt>
                <c:pt idx="2613">
                  <c:v>98.921999999999997</c:v>
                </c:pt>
                <c:pt idx="2614">
                  <c:v>98.921999999999997</c:v>
                </c:pt>
                <c:pt idx="2615">
                  <c:v>98.921999999999997</c:v>
                </c:pt>
                <c:pt idx="2616">
                  <c:v>98.921999999999997</c:v>
                </c:pt>
                <c:pt idx="2617">
                  <c:v>98.921999999999997</c:v>
                </c:pt>
                <c:pt idx="2618">
                  <c:v>98.921999999999997</c:v>
                </c:pt>
                <c:pt idx="2619">
                  <c:v>98.921999999999997</c:v>
                </c:pt>
                <c:pt idx="2620">
                  <c:v>98.921999999999997</c:v>
                </c:pt>
                <c:pt idx="2621">
                  <c:v>98.921000000000006</c:v>
                </c:pt>
                <c:pt idx="2622">
                  <c:v>98.921000000000006</c:v>
                </c:pt>
                <c:pt idx="2623">
                  <c:v>98.921000000000006</c:v>
                </c:pt>
                <c:pt idx="2624">
                  <c:v>98.921000000000006</c:v>
                </c:pt>
                <c:pt idx="2625">
                  <c:v>98.921000000000006</c:v>
                </c:pt>
                <c:pt idx="2626">
                  <c:v>98.921000000000006</c:v>
                </c:pt>
                <c:pt idx="2627">
                  <c:v>98.921000000000006</c:v>
                </c:pt>
                <c:pt idx="2628">
                  <c:v>98.921000000000006</c:v>
                </c:pt>
                <c:pt idx="2629">
                  <c:v>98.921000000000006</c:v>
                </c:pt>
                <c:pt idx="2630">
                  <c:v>98.921000000000006</c:v>
                </c:pt>
                <c:pt idx="2631">
                  <c:v>98.921000000000006</c:v>
                </c:pt>
                <c:pt idx="2632">
                  <c:v>98.921000000000006</c:v>
                </c:pt>
                <c:pt idx="2633">
                  <c:v>98.92</c:v>
                </c:pt>
                <c:pt idx="2634">
                  <c:v>98.92</c:v>
                </c:pt>
                <c:pt idx="2635">
                  <c:v>98.92</c:v>
                </c:pt>
                <c:pt idx="2636">
                  <c:v>98.92</c:v>
                </c:pt>
                <c:pt idx="2637">
                  <c:v>98.92</c:v>
                </c:pt>
                <c:pt idx="2638">
                  <c:v>98.92</c:v>
                </c:pt>
                <c:pt idx="2639">
                  <c:v>98.92</c:v>
                </c:pt>
                <c:pt idx="2640">
                  <c:v>98.92</c:v>
                </c:pt>
                <c:pt idx="2641">
                  <c:v>98.92</c:v>
                </c:pt>
                <c:pt idx="2642">
                  <c:v>98.92</c:v>
                </c:pt>
                <c:pt idx="2643">
                  <c:v>98.92</c:v>
                </c:pt>
                <c:pt idx="2644">
                  <c:v>98.918999999999997</c:v>
                </c:pt>
                <c:pt idx="2645">
                  <c:v>98.918999999999997</c:v>
                </c:pt>
                <c:pt idx="2646">
                  <c:v>98.918999999999997</c:v>
                </c:pt>
                <c:pt idx="2647">
                  <c:v>98.918999999999997</c:v>
                </c:pt>
                <c:pt idx="2648">
                  <c:v>98.918999999999997</c:v>
                </c:pt>
                <c:pt idx="2649">
                  <c:v>98.918999999999997</c:v>
                </c:pt>
                <c:pt idx="2650">
                  <c:v>98.918999999999997</c:v>
                </c:pt>
                <c:pt idx="2651">
                  <c:v>98.918999999999997</c:v>
                </c:pt>
                <c:pt idx="2652">
                  <c:v>98.918999999999997</c:v>
                </c:pt>
                <c:pt idx="2653">
                  <c:v>98.918999999999997</c:v>
                </c:pt>
                <c:pt idx="2654">
                  <c:v>98.918999999999997</c:v>
                </c:pt>
                <c:pt idx="2655">
                  <c:v>98.918999999999997</c:v>
                </c:pt>
                <c:pt idx="2656">
                  <c:v>98.918000000000006</c:v>
                </c:pt>
                <c:pt idx="2657">
                  <c:v>98.918000000000006</c:v>
                </c:pt>
                <c:pt idx="2658">
                  <c:v>98.918000000000006</c:v>
                </c:pt>
                <c:pt idx="2659">
                  <c:v>98.918000000000006</c:v>
                </c:pt>
                <c:pt idx="2660">
                  <c:v>98.918000000000006</c:v>
                </c:pt>
                <c:pt idx="2661">
                  <c:v>98.918000000000006</c:v>
                </c:pt>
                <c:pt idx="2662">
                  <c:v>98.918000000000006</c:v>
                </c:pt>
                <c:pt idx="2663">
                  <c:v>98.918000000000006</c:v>
                </c:pt>
                <c:pt idx="2664">
                  <c:v>98.918000000000006</c:v>
                </c:pt>
                <c:pt idx="2665">
                  <c:v>98.918000000000006</c:v>
                </c:pt>
                <c:pt idx="2666">
                  <c:v>98.918000000000006</c:v>
                </c:pt>
                <c:pt idx="2667">
                  <c:v>98.918000000000006</c:v>
                </c:pt>
                <c:pt idx="2668">
                  <c:v>98.917000000000002</c:v>
                </c:pt>
                <c:pt idx="2669">
                  <c:v>98.917000000000002</c:v>
                </c:pt>
                <c:pt idx="2670">
                  <c:v>98.917000000000002</c:v>
                </c:pt>
                <c:pt idx="2671">
                  <c:v>98.917000000000002</c:v>
                </c:pt>
                <c:pt idx="2672">
                  <c:v>98.917000000000002</c:v>
                </c:pt>
                <c:pt idx="2673">
                  <c:v>98.917000000000002</c:v>
                </c:pt>
                <c:pt idx="2674">
                  <c:v>98.917000000000002</c:v>
                </c:pt>
                <c:pt idx="2675">
                  <c:v>98.917000000000002</c:v>
                </c:pt>
                <c:pt idx="2676">
                  <c:v>98.917000000000002</c:v>
                </c:pt>
                <c:pt idx="2677">
                  <c:v>98.917000000000002</c:v>
                </c:pt>
                <c:pt idx="2678">
                  <c:v>98.917000000000002</c:v>
                </c:pt>
                <c:pt idx="2679">
                  <c:v>98.917000000000002</c:v>
                </c:pt>
                <c:pt idx="2680">
                  <c:v>98.915999999999997</c:v>
                </c:pt>
                <c:pt idx="2681">
                  <c:v>98.915999999999997</c:v>
                </c:pt>
                <c:pt idx="2682">
                  <c:v>98.915999999999997</c:v>
                </c:pt>
                <c:pt idx="2683">
                  <c:v>98.915999999999997</c:v>
                </c:pt>
                <c:pt idx="2684">
                  <c:v>98.915999999999997</c:v>
                </c:pt>
                <c:pt idx="2685">
                  <c:v>98.915999999999997</c:v>
                </c:pt>
                <c:pt idx="2686">
                  <c:v>98.915999999999997</c:v>
                </c:pt>
                <c:pt idx="2687">
                  <c:v>98.915999999999997</c:v>
                </c:pt>
                <c:pt idx="2688">
                  <c:v>98.915999999999997</c:v>
                </c:pt>
                <c:pt idx="2689">
                  <c:v>98.915999999999997</c:v>
                </c:pt>
                <c:pt idx="2690">
                  <c:v>98.915999999999997</c:v>
                </c:pt>
                <c:pt idx="2691">
                  <c:v>98.915999999999997</c:v>
                </c:pt>
                <c:pt idx="2692">
                  <c:v>98.915000000000006</c:v>
                </c:pt>
                <c:pt idx="2693">
                  <c:v>98.915000000000006</c:v>
                </c:pt>
                <c:pt idx="2694">
                  <c:v>98.915000000000006</c:v>
                </c:pt>
                <c:pt idx="2695">
                  <c:v>98.915000000000006</c:v>
                </c:pt>
                <c:pt idx="2696">
                  <c:v>98.915000000000006</c:v>
                </c:pt>
                <c:pt idx="2697">
                  <c:v>98.915000000000006</c:v>
                </c:pt>
                <c:pt idx="2698">
                  <c:v>98.915000000000006</c:v>
                </c:pt>
                <c:pt idx="2699">
                  <c:v>98.915000000000006</c:v>
                </c:pt>
                <c:pt idx="2700">
                  <c:v>98.915000000000006</c:v>
                </c:pt>
                <c:pt idx="2701">
                  <c:v>98.915000000000006</c:v>
                </c:pt>
                <c:pt idx="2702">
                  <c:v>98.915000000000006</c:v>
                </c:pt>
                <c:pt idx="2703">
                  <c:v>98.915000000000006</c:v>
                </c:pt>
                <c:pt idx="2704">
                  <c:v>98.914000000000001</c:v>
                </c:pt>
                <c:pt idx="2705">
                  <c:v>98.914000000000001</c:v>
                </c:pt>
                <c:pt idx="2706">
                  <c:v>98.914000000000001</c:v>
                </c:pt>
                <c:pt idx="2707">
                  <c:v>98.914000000000001</c:v>
                </c:pt>
                <c:pt idx="2708">
                  <c:v>98.914000000000001</c:v>
                </c:pt>
                <c:pt idx="2709">
                  <c:v>98.914000000000001</c:v>
                </c:pt>
                <c:pt idx="2710">
                  <c:v>98.914000000000001</c:v>
                </c:pt>
                <c:pt idx="2711">
                  <c:v>98.914000000000001</c:v>
                </c:pt>
                <c:pt idx="2712">
                  <c:v>98.914000000000001</c:v>
                </c:pt>
                <c:pt idx="2713">
                  <c:v>98.914000000000001</c:v>
                </c:pt>
                <c:pt idx="2714">
                  <c:v>98.914000000000001</c:v>
                </c:pt>
                <c:pt idx="2715">
                  <c:v>98.914000000000001</c:v>
                </c:pt>
                <c:pt idx="2716">
                  <c:v>98.912999999999997</c:v>
                </c:pt>
                <c:pt idx="2717">
                  <c:v>98.912999999999997</c:v>
                </c:pt>
                <c:pt idx="2718">
                  <c:v>98.912999999999997</c:v>
                </c:pt>
                <c:pt idx="2719">
                  <c:v>98.912999999999997</c:v>
                </c:pt>
                <c:pt idx="2720">
                  <c:v>98.912999999999997</c:v>
                </c:pt>
                <c:pt idx="2721">
                  <c:v>98.912999999999997</c:v>
                </c:pt>
                <c:pt idx="2722">
                  <c:v>98.912999999999997</c:v>
                </c:pt>
                <c:pt idx="2723">
                  <c:v>98.912999999999997</c:v>
                </c:pt>
                <c:pt idx="2724">
                  <c:v>98.912999999999997</c:v>
                </c:pt>
                <c:pt idx="2725">
                  <c:v>98.912999999999997</c:v>
                </c:pt>
                <c:pt idx="2726">
                  <c:v>98.912999999999997</c:v>
                </c:pt>
                <c:pt idx="2727">
                  <c:v>98.912999999999997</c:v>
                </c:pt>
                <c:pt idx="2728">
                  <c:v>98.912999999999997</c:v>
                </c:pt>
                <c:pt idx="2729">
                  <c:v>98.912000000000006</c:v>
                </c:pt>
                <c:pt idx="2730">
                  <c:v>98.912000000000006</c:v>
                </c:pt>
                <c:pt idx="2731">
                  <c:v>98.912000000000006</c:v>
                </c:pt>
                <c:pt idx="2732">
                  <c:v>98.912000000000006</c:v>
                </c:pt>
                <c:pt idx="2733">
                  <c:v>98.912000000000006</c:v>
                </c:pt>
                <c:pt idx="2734">
                  <c:v>98.912000000000006</c:v>
                </c:pt>
                <c:pt idx="2735">
                  <c:v>98.912000000000006</c:v>
                </c:pt>
                <c:pt idx="2736">
                  <c:v>98.912000000000006</c:v>
                </c:pt>
                <c:pt idx="2737">
                  <c:v>98.912000000000006</c:v>
                </c:pt>
                <c:pt idx="2738">
                  <c:v>98.912000000000006</c:v>
                </c:pt>
                <c:pt idx="2739">
                  <c:v>98.912000000000006</c:v>
                </c:pt>
                <c:pt idx="2740">
                  <c:v>98.912000000000006</c:v>
                </c:pt>
                <c:pt idx="2741">
                  <c:v>98.912000000000006</c:v>
                </c:pt>
                <c:pt idx="2742">
                  <c:v>98.911000000000001</c:v>
                </c:pt>
                <c:pt idx="2743">
                  <c:v>98.911000000000001</c:v>
                </c:pt>
                <c:pt idx="2744">
                  <c:v>98.911000000000001</c:v>
                </c:pt>
                <c:pt idx="2745">
                  <c:v>98.911000000000001</c:v>
                </c:pt>
                <c:pt idx="2746">
                  <c:v>98.911000000000001</c:v>
                </c:pt>
                <c:pt idx="2747">
                  <c:v>98.911000000000001</c:v>
                </c:pt>
                <c:pt idx="2748">
                  <c:v>98.911000000000001</c:v>
                </c:pt>
                <c:pt idx="2749">
                  <c:v>98.911000000000001</c:v>
                </c:pt>
                <c:pt idx="2750">
                  <c:v>98.911000000000001</c:v>
                </c:pt>
                <c:pt idx="2751">
                  <c:v>98.911000000000001</c:v>
                </c:pt>
                <c:pt idx="2752">
                  <c:v>98.911000000000001</c:v>
                </c:pt>
                <c:pt idx="2753">
                  <c:v>98.911000000000001</c:v>
                </c:pt>
                <c:pt idx="2754">
                  <c:v>98.91</c:v>
                </c:pt>
                <c:pt idx="2755">
                  <c:v>98.91</c:v>
                </c:pt>
                <c:pt idx="2756">
                  <c:v>98.91</c:v>
                </c:pt>
                <c:pt idx="2757">
                  <c:v>98.91</c:v>
                </c:pt>
                <c:pt idx="2758">
                  <c:v>98.91</c:v>
                </c:pt>
                <c:pt idx="2759">
                  <c:v>98.91</c:v>
                </c:pt>
                <c:pt idx="2760">
                  <c:v>98.91</c:v>
                </c:pt>
                <c:pt idx="2761">
                  <c:v>98.91</c:v>
                </c:pt>
                <c:pt idx="2762">
                  <c:v>98.91</c:v>
                </c:pt>
                <c:pt idx="2763">
                  <c:v>98.91</c:v>
                </c:pt>
                <c:pt idx="2764">
                  <c:v>98.91</c:v>
                </c:pt>
                <c:pt idx="2765">
                  <c:v>98.91</c:v>
                </c:pt>
                <c:pt idx="2766">
                  <c:v>98.91</c:v>
                </c:pt>
                <c:pt idx="2767">
                  <c:v>98.909000000000006</c:v>
                </c:pt>
                <c:pt idx="2768">
                  <c:v>98.909000000000006</c:v>
                </c:pt>
                <c:pt idx="2769">
                  <c:v>98.909000000000006</c:v>
                </c:pt>
                <c:pt idx="2770">
                  <c:v>98.909000000000006</c:v>
                </c:pt>
                <c:pt idx="2771">
                  <c:v>98.909000000000006</c:v>
                </c:pt>
                <c:pt idx="2772">
                  <c:v>98.909000000000006</c:v>
                </c:pt>
                <c:pt idx="2773">
                  <c:v>98.909000000000006</c:v>
                </c:pt>
                <c:pt idx="2774">
                  <c:v>98.909000000000006</c:v>
                </c:pt>
                <c:pt idx="2775">
                  <c:v>98.909000000000006</c:v>
                </c:pt>
                <c:pt idx="2776">
                  <c:v>98.909000000000006</c:v>
                </c:pt>
                <c:pt idx="2777">
                  <c:v>98.909000000000006</c:v>
                </c:pt>
                <c:pt idx="2778">
                  <c:v>98.909000000000006</c:v>
                </c:pt>
                <c:pt idx="2779">
                  <c:v>98.909000000000006</c:v>
                </c:pt>
                <c:pt idx="2780">
                  <c:v>98.908000000000001</c:v>
                </c:pt>
                <c:pt idx="2781">
                  <c:v>98.908000000000001</c:v>
                </c:pt>
                <c:pt idx="2782">
                  <c:v>98.908000000000001</c:v>
                </c:pt>
                <c:pt idx="2783">
                  <c:v>98.908000000000001</c:v>
                </c:pt>
                <c:pt idx="2784">
                  <c:v>98.908000000000001</c:v>
                </c:pt>
                <c:pt idx="2785">
                  <c:v>98.908000000000001</c:v>
                </c:pt>
                <c:pt idx="2786">
                  <c:v>98.908000000000001</c:v>
                </c:pt>
                <c:pt idx="2787">
                  <c:v>98.908000000000001</c:v>
                </c:pt>
                <c:pt idx="2788">
                  <c:v>98.908000000000001</c:v>
                </c:pt>
                <c:pt idx="2789">
                  <c:v>98.908000000000001</c:v>
                </c:pt>
                <c:pt idx="2790">
                  <c:v>98.908000000000001</c:v>
                </c:pt>
                <c:pt idx="2791">
                  <c:v>98.908000000000001</c:v>
                </c:pt>
                <c:pt idx="2792">
                  <c:v>98.908000000000001</c:v>
                </c:pt>
                <c:pt idx="2793">
                  <c:v>98.906999999999996</c:v>
                </c:pt>
                <c:pt idx="2794">
                  <c:v>98.906999999999996</c:v>
                </c:pt>
                <c:pt idx="2795">
                  <c:v>98.906999999999996</c:v>
                </c:pt>
                <c:pt idx="2796">
                  <c:v>98.906999999999996</c:v>
                </c:pt>
                <c:pt idx="2797">
                  <c:v>98.906999999999996</c:v>
                </c:pt>
                <c:pt idx="2798">
                  <c:v>98.906999999999996</c:v>
                </c:pt>
                <c:pt idx="2799">
                  <c:v>98.906999999999996</c:v>
                </c:pt>
                <c:pt idx="2800">
                  <c:v>98.906999999999996</c:v>
                </c:pt>
                <c:pt idx="2801">
                  <c:v>98.906999999999996</c:v>
                </c:pt>
                <c:pt idx="2802">
                  <c:v>98.906999999999996</c:v>
                </c:pt>
                <c:pt idx="2803">
                  <c:v>98.906999999999996</c:v>
                </c:pt>
                <c:pt idx="2804">
                  <c:v>98.906999999999996</c:v>
                </c:pt>
                <c:pt idx="2805">
                  <c:v>98.906999999999996</c:v>
                </c:pt>
                <c:pt idx="2806">
                  <c:v>98.906999999999996</c:v>
                </c:pt>
                <c:pt idx="2807">
                  <c:v>98.906000000000006</c:v>
                </c:pt>
                <c:pt idx="2808">
                  <c:v>98.906000000000006</c:v>
                </c:pt>
                <c:pt idx="2809">
                  <c:v>98.906000000000006</c:v>
                </c:pt>
                <c:pt idx="2810">
                  <c:v>98.906000000000006</c:v>
                </c:pt>
                <c:pt idx="2811">
                  <c:v>98.906000000000006</c:v>
                </c:pt>
                <c:pt idx="2812">
                  <c:v>98.906000000000006</c:v>
                </c:pt>
                <c:pt idx="2813">
                  <c:v>98.906000000000006</c:v>
                </c:pt>
                <c:pt idx="2814">
                  <c:v>98.906000000000006</c:v>
                </c:pt>
                <c:pt idx="2815">
                  <c:v>98.906000000000006</c:v>
                </c:pt>
                <c:pt idx="2816">
                  <c:v>98.906000000000006</c:v>
                </c:pt>
                <c:pt idx="2817">
                  <c:v>98.906000000000006</c:v>
                </c:pt>
                <c:pt idx="2818">
                  <c:v>98.906000000000006</c:v>
                </c:pt>
                <c:pt idx="2819">
                  <c:v>98.906000000000006</c:v>
                </c:pt>
                <c:pt idx="2820">
                  <c:v>98.905000000000001</c:v>
                </c:pt>
                <c:pt idx="2821">
                  <c:v>98.905000000000001</c:v>
                </c:pt>
                <c:pt idx="2822">
                  <c:v>98.905000000000001</c:v>
                </c:pt>
                <c:pt idx="2823">
                  <c:v>98.905000000000001</c:v>
                </c:pt>
                <c:pt idx="2824">
                  <c:v>98.905000000000001</c:v>
                </c:pt>
                <c:pt idx="2825">
                  <c:v>98.905000000000001</c:v>
                </c:pt>
                <c:pt idx="2826">
                  <c:v>98.905000000000001</c:v>
                </c:pt>
                <c:pt idx="2827">
                  <c:v>98.905000000000001</c:v>
                </c:pt>
                <c:pt idx="2828">
                  <c:v>98.905000000000001</c:v>
                </c:pt>
                <c:pt idx="2829">
                  <c:v>98.905000000000001</c:v>
                </c:pt>
                <c:pt idx="2830">
                  <c:v>98.905000000000001</c:v>
                </c:pt>
                <c:pt idx="2831">
                  <c:v>98.905000000000001</c:v>
                </c:pt>
                <c:pt idx="2832">
                  <c:v>98.905000000000001</c:v>
                </c:pt>
                <c:pt idx="2833">
                  <c:v>98.903999999999996</c:v>
                </c:pt>
                <c:pt idx="2834">
                  <c:v>98.903999999999996</c:v>
                </c:pt>
                <c:pt idx="2835">
                  <c:v>98.903999999999996</c:v>
                </c:pt>
                <c:pt idx="2836">
                  <c:v>98.903999999999996</c:v>
                </c:pt>
                <c:pt idx="2837">
                  <c:v>98.903999999999996</c:v>
                </c:pt>
                <c:pt idx="2838">
                  <c:v>98.903999999999996</c:v>
                </c:pt>
                <c:pt idx="2839">
                  <c:v>98.903999999999996</c:v>
                </c:pt>
                <c:pt idx="2840">
                  <c:v>98.903999999999996</c:v>
                </c:pt>
                <c:pt idx="2841">
                  <c:v>98.903999999999996</c:v>
                </c:pt>
                <c:pt idx="2842">
                  <c:v>98.903999999999996</c:v>
                </c:pt>
                <c:pt idx="2843">
                  <c:v>98.903999999999996</c:v>
                </c:pt>
                <c:pt idx="2844">
                  <c:v>98.903999999999996</c:v>
                </c:pt>
                <c:pt idx="2845">
                  <c:v>98.903999999999996</c:v>
                </c:pt>
                <c:pt idx="2846">
                  <c:v>98.903000000000006</c:v>
                </c:pt>
                <c:pt idx="2847">
                  <c:v>98.903000000000006</c:v>
                </c:pt>
                <c:pt idx="2848">
                  <c:v>98.903000000000006</c:v>
                </c:pt>
                <c:pt idx="2849">
                  <c:v>98.903000000000006</c:v>
                </c:pt>
                <c:pt idx="2850">
                  <c:v>98.903000000000006</c:v>
                </c:pt>
                <c:pt idx="2851">
                  <c:v>98.903000000000006</c:v>
                </c:pt>
                <c:pt idx="2852">
                  <c:v>98.903000000000006</c:v>
                </c:pt>
                <c:pt idx="2853">
                  <c:v>98.903000000000006</c:v>
                </c:pt>
                <c:pt idx="2854">
                  <c:v>98.903000000000006</c:v>
                </c:pt>
                <c:pt idx="2855">
                  <c:v>98.903000000000006</c:v>
                </c:pt>
                <c:pt idx="2856">
                  <c:v>98.903000000000006</c:v>
                </c:pt>
                <c:pt idx="2857">
                  <c:v>98.903000000000006</c:v>
                </c:pt>
                <c:pt idx="2858">
                  <c:v>98.903000000000006</c:v>
                </c:pt>
                <c:pt idx="2859">
                  <c:v>98.902000000000001</c:v>
                </c:pt>
                <c:pt idx="2860">
                  <c:v>98.902000000000001</c:v>
                </c:pt>
                <c:pt idx="2861">
                  <c:v>98.902000000000001</c:v>
                </c:pt>
                <c:pt idx="2862">
                  <c:v>98.902000000000001</c:v>
                </c:pt>
                <c:pt idx="2863">
                  <c:v>98.902000000000001</c:v>
                </c:pt>
                <c:pt idx="2864">
                  <c:v>98.902000000000001</c:v>
                </c:pt>
                <c:pt idx="2865">
                  <c:v>98.902000000000001</c:v>
                </c:pt>
                <c:pt idx="2866">
                  <c:v>98.902000000000001</c:v>
                </c:pt>
                <c:pt idx="2867">
                  <c:v>98.902000000000001</c:v>
                </c:pt>
                <c:pt idx="2868">
                  <c:v>98.902000000000001</c:v>
                </c:pt>
                <c:pt idx="2869">
                  <c:v>98.902000000000001</c:v>
                </c:pt>
                <c:pt idx="2870">
                  <c:v>98.902000000000001</c:v>
                </c:pt>
                <c:pt idx="2871">
                  <c:v>98.902000000000001</c:v>
                </c:pt>
                <c:pt idx="2872">
                  <c:v>98.902000000000001</c:v>
                </c:pt>
                <c:pt idx="2873">
                  <c:v>98.900999999999996</c:v>
                </c:pt>
                <c:pt idx="2874">
                  <c:v>98.900999999999996</c:v>
                </c:pt>
                <c:pt idx="2875">
                  <c:v>98.900999999999996</c:v>
                </c:pt>
                <c:pt idx="2876">
                  <c:v>98.900999999999996</c:v>
                </c:pt>
                <c:pt idx="2877">
                  <c:v>98.900999999999996</c:v>
                </c:pt>
                <c:pt idx="2878">
                  <c:v>98.900999999999996</c:v>
                </c:pt>
                <c:pt idx="2879">
                  <c:v>98.900999999999996</c:v>
                </c:pt>
                <c:pt idx="2880">
                  <c:v>98.900999999999996</c:v>
                </c:pt>
                <c:pt idx="2881">
                  <c:v>98.900999999999996</c:v>
                </c:pt>
                <c:pt idx="2882">
                  <c:v>98.900999999999996</c:v>
                </c:pt>
                <c:pt idx="2883">
                  <c:v>98.900999999999996</c:v>
                </c:pt>
                <c:pt idx="2884">
                  <c:v>98.900999999999996</c:v>
                </c:pt>
                <c:pt idx="2885">
                  <c:v>98.900999999999996</c:v>
                </c:pt>
                <c:pt idx="2886">
                  <c:v>98.900999999999996</c:v>
                </c:pt>
                <c:pt idx="2887">
                  <c:v>98.9</c:v>
                </c:pt>
                <c:pt idx="2888">
                  <c:v>98.9</c:v>
                </c:pt>
                <c:pt idx="2889">
                  <c:v>98.9</c:v>
                </c:pt>
                <c:pt idx="2890">
                  <c:v>98.9</c:v>
                </c:pt>
                <c:pt idx="2891">
                  <c:v>98.9</c:v>
                </c:pt>
                <c:pt idx="2892">
                  <c:v>98.9</c:v>
                </c:pt>
                <c:pt idx="2893">
                  <c:v>98.9</c:v>
                </c:pt>
                <c:pt idx="2894">
                  <c:v>98.9</c:v>
                </c:pt>
                <c:pt idx="2895">
                  <c:v>98.9</c:v>
                </c:pt>
                <c:pt idx="2896">
                  <c:v>98.9</c:v>
                </c:pt>
                <c:pt idx="2897">
                  <c:v>98.9</c:v>
                </c:pt>
                <c:pt idx="2898">
                  <c:v>98.9</c:v>
                </c:pt>
                <c:pt idx="2899">
                  <c:v>98.9</c:v>
                </c:pt>
                <c:pt idx="2900">
                  <c:v>98.9</c:v>
                </c:pt>
                <c:pt idx="2901">
                  <c:v>98.899000000000001</c:v>
                </c:pt>
                <c:pt idx="2902">
                  <c:v>98.899000000000001</c:v>
                </c:pt>
                <c:pt idx="2903">
                  <c:v>98.899000000000001</c:v>
                </c:pt>
                <c:pt idx="2904">
                  <c:v>98.899000000000001</c:v>
                </c:pt>
                <c:pt idx="2905">
                  <c:v>98.899000000000001</c:v>
                </c:pt>
                <c:pt idx="2906">
                  <c:v>98.899000000000001</c:v>
                </c:pt>
                <c:pt idx="2907">
                  <c:v>98.899000000000001</c:v>
                </c:pt>
                <c:pt idx="2908">
                  <c:v>98.899000000000001</c:v>
                </c:pt>
                <c:pt idx="2909">
                  <c:v>98.899000000000001</c:v>
                </c:pt>
                <c:pt idx="2910">
                  <c:v>98.899000000000001</c:v>
                </c:pt>
                <c:pt idx="2911">
                  <c:v>98.899000000000001</c:v>
                </c:pt>
                <c:pt idx="2912">
                  <c:v>98.899000000000001</c:v>
                </c:pt>
                <c:pt idx="2913">
                  <c:v>98.899000000000001</c:v>
                </c:pt>
                <c:pt idx="2914">
                  <c:v>98.899000000000001</c:v>
                </c:pt>
                <c:pt idx="2915">
                  <c:v>98.897999999999996</c:v>
                </c:pt>
                <c:pt idx="2916">
                  <c:v>98.897999999999996</c:v>
                </c:pt>
                <c:pt idx="2917">
                  <c:v>98.897999999999996</c:v>
                </c:pt>
                <c:pt idx="2918">
                  <c:v>98.897999999999996</c:v>
                </c:pt>
                <c:pt idx="2919">
                  <c:v>98.897999999999996</c:v>
                </c:pt>
                <c:pt idx="2920">
                  <c:v>98.897999999999996</c:v>
                </c:pt>
                <c:pt idx="2921">
                  <c:v>98.897999999999996</c:v>
                </c:pt>
                <c:pt idx="2922">
                  <c:v>98.897999999999996</c:v>
                </c:pt>
                <c:pt idx="2923">
                  <c:v>98.897999999999996</c:v>
                </c:pt>
                <c:pt idx="2924">
                  <c:v>98.897999999999996</c:v>
                </c:pt>
                <c:pt idx="2925">
                  <c:v>98.897999999999996</c:v>
                </c:pt>
                <c:pt idx="2926">
                  <c:v>98.897999999999996</c:v>
                </c:pt>
                <c:pt idx="2927">
                  <c:v>98.897999999999996</c:v>
                </c:pt>
                <c:pt idx="2928">
                  <c:v>98.897999999999996</c:v>
                </c:pt>
                <c:pt idx="2929">
                  <c:v>98.897000000000006</c:v>
                </c:pt>
                <c:pt idx="2930">
                  <c:v>98.897000000000006</c:v>
                </c:pt>
                <c:pt idx="2931">
                  <c:v>98.897000000000006</c:v>
                </c:pt>
                <c:pt idx="2932">
                  <c:v>98.897000000000006</c:v>
                </c:pt>
                <c:pt idx="2933">
                  <c:v>98.897000000000006</c:v>
                </c:pt>
                <c:pt idx="2934">
                  <c:v>98.897000000000006</c:v>
                </c:pt>
                <c:pt idx="2935">
                  <c:v>98.897000000000006</c:v>
                </c:pt>
                <c:pt idx="2936">
                  <c:v>98.897000000000006</c:v>
                </c:pt>
                <c:pt idx="2937">
                  <c:v>98.897000000000006</c:v>
                </c:pt>
                <c:pt idx="2938">
                  <c:v>98.897000000000006</c:v>
                </c:pt>
                <c:pt idx="2939">
                  <c:v>98.897000000000006</c:v>
                </c:pt>
                <c:pt idx="2940">
                  <c:v>98.897000000000006</c:v>
                </c:pt>
                <c:pt idx="2941">
                  <c:v>98.897000000000006</c:v>
                </c:pt>
                <c:pt idx="2942">
                  <c:v>98.897000000000006</c:v>
                </c:pt>
                <c:pt idx="2943">
                  <c:v>98.897000000000006</c:v>
                </c:pt>
                <c:pt idx="2944">
                  <c:v>98.896000000000001</c:v>
                </c:pt>
                <c:pt idx="2945">
                  <c:v>98.896000000000001</c:v>
                </c:pt>
                <c:pt idx="2946">
                  <c:v>98.896000000000001</c:v>
                </c:pt>
                <c:pt idx="2947">
                  <c:v>98.896000000000001</c:v>
                </c:pt>
                <c:pt idx="2948">
                  <c:v>98.896000000000001</c:v>
                </c:pt>
                <c:pt idx="2949">
                  <c:v>98.896000000000001</c:v>
                </c:pt>
                <c:pt idx="2950">
                  <c:v>98.896000000000001</c:v>
                </c:pt>
                <c:pt idx="2951">
                  <c:v>98.896000000000001</c:v>
                </c:pt>
                <c:pt idx="2952">
                  <c:v>98.896000000000001</c:v>
                </c:pt>
                <c:pt idx="2953">
                  <c:v>98.896000000000001</c:v>
                </c:pt>
                <c:pt idx="2954">
                  <c:v>98.896000000000001</c:v>
                </c:pt>
                <c:pt idx="2955">
                  <c:v>98.896000000000001</c:v>
                </c:pt>
                <c:pt idx="2956">
                  <c:v>98.896000000000001</c:v>
                </c:pt>
                <c:pt idx="2957">
                  <c:v>98.896000000000001</c:v>
                </c:pt>
                <c:pt idx="2958">
                  <c:v>98.896000000000001</c:v>
                </c:pt>
                <c:pt idx="2959">
                  <c:v>98.896000000000001</c:v>
                </c:pt>
                <c:pt idx="2960">
                  <c:v>98.896000000000001</c:v>
                </c:pt>
                <c:pt idx="2961">
                  <c:v>98.896000000000001</c:v>
                </c:pt>
                <c:pt idx="2962">
                  <c:v>98.896000000000001</c:v>
                </c:pt>
                <c:pt idx="2963">
                  <c:v>98.896000000000001</c:v>
                </c:pt>
                <c:pt idx="2964">
                  <c:v>98.896000000000001</c:v>
                </c:pt>
                <c:pt idx="2965">
                  <c:v>98.896000000000001</c:v>
                </c:pt>
                <c:pt idx="2966">
                  <c:v>98.896000000000001</c:v>
                </c:pt>
                <c:pt idx="2967">
                  <c:v>98.896000000000001</c:v>
                </c:pt>
                <c:pt idx="2968">
                  <c:v>98.896000000000001</c:v>
                </c:pt>
                <c:pt idx="2969">
                  <c:v>98.896000000000001</c:v>
                </c:pt>
                <c:pt idx="2970">
                  <c:v>98.896000000000001</c:v>
                </c:pt>
                <c:pt idx="2971">
                  <c:v>98.896000000000001</c:v>
                </c:pt>
                <c:pt idx="2972">
                  <c:v>98.896000000000001</c:v>
                </c:pt>
                <c:pt idx="2973">
                  <c:v>98.896000000000001</c:v>
                </c:pt>
                <c:pt idx="2974">
                  <c:v>98.896000000000001</c:v>
                </c:pt>
                <c:pt idx="2975">
                  <c:v>98.896000000000001</c:v>
                </c:pt>
                <c:pt idx="2976">
                  <c:v>98.896000000000001</c:v>
                </c:pt>
                <c:pt idx="2977">
                  <c:v>98.894999999999996</c:v>
                </c:pt>
                <c:pt idx="2978">
                  <c:v>98.894999999999996</c:v>
                </c:pt>
                <c:pt idx="2979">
                  <c:v>98.894999999999996</c:v>
                </c:pt>
                <c:pt idx="2980">
                  <c:v>98.894999999999996</c:v>
                </c:pt>
                <c:pt idx="2981">
                  <c:v>98.894999999999996</c:v>
                </c:pt>
                <c:pt idx="2982">
                  <c:v>98.894999999999996</c:v>
                </c:pt>
                <c:pt idx="2983">
                  <c:v>98.894999999999996</c:v>
                </c:pt>
                <c:pt idx="2984">
                  <c:v>98.894999999999996</c:v>
                </c:pt>
                <c:pt idx="2985">
                  <c:v>98.894999999999996</c:v>
                </c:pt>
                <c:pt idx="2986">
                  <c:v>98.894999999999996</c:v>
                </c:pt>
                <c:pt idx="2987">
                  <c:v>98.894999999999996</c:v>
                </c:pt>
                <c:pt idx="2988">
                  <c:v>98.894999999999996</c:v>
                </c:pt>
                <c:pt idx="2989">
                  <c:v>98.894999999999996</c:v>
                </c:pt>
                <c:pt idx="2990">
                  <c:v>98.894999999999996</c:v>
                </c:pt>
                <c:pt idx="2991">
                  <c:v>98.894999999999996</c:v>
                </c:pt>
                <c:pt idx="2992">
                  <c:v>98.894999999999996</c:v>
                </c:pt>
                <c:pt idx="2993">
                  <c:v>98.894000000000005</c:v>
                </c:pt>
                <c:pt idx="2994">
                  <c:v>98.894000000000005</c:v>
                </c:pt>
                <c:pt idx="2995">
                  <c:v>98.894000000000005</c:v>
                </c:pt>
                <c:pt idx="2996">
                  <c:v>98.894000000000005</c:v>
                </c:pt>
                <c:pt idx="2997">
                  <c:v>98.894000000000005</c:v>
                </c:pt>
                <c:pt idx="2998">
                  <c:v>98.894000000000005</c:v>
                </c:pt>
                <c:pt idx="2999">
                  <c:v>98.894000000000005</c:v>
                </c:pt>
                <c:pt idx="3000">
                  <c:v>98.894000000000005</c:v>
                </c:pt>
                <c:pt idx="3001">
                  <c:v>98.894000000000005</c:v>
                </c:pt>
                <c:pt idx="3002">
                  <c:v>98.894000000000005</c:v>
                </c:pt>
                <c:pt idx="3003">
                  <c:v>98.894000000000005</c:v>
                </c:pt>
                <c:pt idx="3004">
                  <c:v>98.894000000000005</c:v>
                </c:pt>
                <c:pt idx="3005">
                  <c:v>98.894000000000005</c:v>
                </c:pt>
                <c:pt idx="3006">
                  <c:v>98.894000000000005</c:v>
                </c:pt>
                <c:pt idx="3007">
                  <c:v>98.894000000000005</c:v>
                </c:pt>
                <c:pt idx="3008">
                  <c:v>98.894000000000005</c:v>
                </c:pt>
                <c:pt idx="3009">
                  <c:v>98.893000000000001</c:v>
                </c:pt>
                <c:pt idx="3010">
                  <c:v>98.893000000000001</c:v>
                </c:pt>
                <c:pt idx="3011">
                  <c:v>98.893000000000001</c:v>
                </c:pt>
                <c:pt idx="3012">
                  <c:v>98.893000000000001</c:v>
                </c:pt>
                <c:pt idx="3013">
                  <c:v>98.893000000000001</c:v>
                </c:pt>
                <c:pt idx="3014">
                  <c:v>98.893000000000001</c:v>
                </c:pt>
                <c:pt idx="3015">
                  <c:v>98.893000000000001</c:v>
                </c:pt>
                <c:pt idx="3016">
                  <c:v>98.893000000000001</c:v>
                </c:pt>
                <c:pt idx="3017">
                  <c:v>98.893000000000001</c:v>
                </c:pt>
                <c:pt idx="3018">
                  <c:v>98.893000000000001</c:v>
                </c:pt>
                <c:pt idx="3019">
                  <c:v>98.893000000000001</c:v>
                </c:pt>
                <c:pt idx="3020">
                  <c:v>98.893000000000001</c:v>
                </c:pt>
                <c:pt idx="3021">
                  <c:v>98.893000000000001</c:v>
                </c:pt>
                <c:pt idx="3022">
                  <c:v>98.893000000000001</c:v>
                </c:pt>
                <c:pt idx="3023">
                  <c:v>98.891999999999996</c:v>
                </c:pt>
                <c:pt idx="3024">
                  <c:v>98.891999999999996</c:v>
                </c:pt>
                <c:pt idx="3025">
                  <c:v>98.891999999999996</c:v>
                </c:pt>
                <c:pt idx="3026">
                  <c:v>98.891999999999996</c:v>
                </c:pt>
                <c:pt idx="3027">
                  <c:v>98.891999999999996</c:v>
                </c:pt>
                <c:pt idx="3028">
                  <c:v>98.891999999999996</c:v>
                </c:pt>
                <c:pt idx="3029">
                  <c:v>98.891999999999996</c:v>
                </c:pt>
                <c:pt idx="3030">
                  <c:v>98.891999999999996</c:v>
                </c:pt>
                <c:pt idx="3031">
                  <c:v>98.891999999999996</c:v>
                </c:pt>
                <c:pt idx="3032">
                  <c:v>98.891999999999996</c:v>
                </c:pt>
                <c:pt idx="3033">
                  <c:v>98.891999999999996</c:v>
                </c:pt>
                <c:pt idx="3034">
                  <c:v>98.891999999999996</c:v>
                </c:pt>
                <c:pt idx="3035">
                  <c:v>98.891999999999996</c:v>
                </c:pt>
                <c:pt idx="3036">
                  <c:v>98.891999999999996</c:v>
                </c:pt>
                <c:pt idx="3037">
                  <c:v>98.891999999999996</c:v>
                </c:pt>
                <c:pt idx="3038">
                  <c:v>98.891000000000005</c:v>
                </c:pt>
                <c:pt idx="3039">
                  <c:v>98.891000000000005</c:v>
                </c:pt>
                <c:pt idx="3040">
                  <c:v>98.891000000000005</c:v>
                </c:pt>
                <c:pt idx="3041">
                  <c:v>98.891000000000005</c:v>
                </c:pt>
                <c:pt idx="3042">
                  <c:v>98.891000000000005</c:v>
                </c:pt>
                <c:pt idx="3043">
                  <c:v>98.891000000000005</c:v>
                </c:pt>
                <c:pt idx="3044">
                  <c:v>98.891000000000005</c:v>
                </c:pt>
                <c:pt idx="3045">
                  <c:v>98.891000000000005</c:v>
                </c:pt>
                <c:pt idx="3046">
                  <c:v>98.891000000000005</c:v>
                </c:pt>
                <c:pt idx="3047">
                  <c:v>98.891000000000005</c:v>
                </c:pt>
                <c:pt idx="3048">
                  <c:v>98.891000000000005</c:v>
                </c:pt>
                <c:pt idx="3049">
                  <c:v>98.891000000000005</c:v>
                </c:pt>
                <c:pt idx="3050">
                  <c:v>98.891000000000005</c:v>
                </c:pt>
                <c:pt idx="3051">
                  <c:v>98.891000000000005</c:v>
                </c:pt>
                <c:pt idx="3052">
                  <c:v>98.891000000000005</c:v>
                </c:pt>
                <c:pt idx="3053">
                  <c:v>98.891000000000005</c:v>
                </c:pt>
                <c:pt idx="3054">
                  <c:v>98.89</c:v>
                </c:pt>
                <c:pt idx="3055">
                  <c:v>98.89</c:v>
                </c:pt>
                <c:pt idx="3056">
                  <c:v>98.89</c:v>
                </c:pt>
                <c:pt idx="3057">
                  <c:v>98.89</c:v>
                </c:pt>
                <c:pt idx="3058">
                  <c:v>98.89</c:v>
                </c:pt>
                <c:pt idx="3059">
                  <c:v>98.89</c:v>
                </c:pt>
                <c:pt idx="3060">
                  <c:v>98.89</c:v>
                </c:pt>
                <c:pt idx="3061">
                  <c:v>98.89</c:v>
                </c:pt>
                <c:pt idx="3062">
                  <c:v>98.89</c:v>
                </c:pt>
                <c:pt idx="3063">
                  <c:v>98.89</c:v>
                </c:pt>
                <c:pt idx="3064">
                  <c:v>98.89</c:v>
                </c:pt>
                <c:pt idx="3065">
                  <c:v>98.89</c:v>
                </c:pt>
                <c:pt idx="3066">
                  <c:v>98.89</c:v>
                </c:pt>
                <c:pt idx="3067">
                  <c:v>98.89</c:v>
                </c:pt>
                <c:pt idx="3068">
                  <c:v>98.89</c:v>
                </c:pt>
                <c:pt idx="3069">
                  <c:v>98.888999999999996</c:v>
                </c:pt>
                <c:pt idx="3070">
                  <c:v>98.888999999999996</c:v>
                </c:pt>
                <c:pt idx="3071">
                  <c:v>98.888999999999996</c:v>
                </c:pt>
                <c:pt idx="3072">
                  <c:v>98.888999999999996</c:v>
                </c:pt>
                <c:pt idx="3073">
                  <c:v>98.888999999999996</c:v>
                </c:pt>
                <c:pt idx="3074">
                  <c:v>98.888999999999996</c:v>
                </c:pt>
                <c:pt idx="3075">
                  <c:v>98.888999999999996</c:v>
                </c:pt>
                <c:pt idx="3076">
                  <c:v>98.888999999999996</c:v>
                </c:pt>
                <c:pt idx="3077">
                  <c:v>98.888999999999996</c:v>
                </c:pt>
                <c:pt idx="3078">
                  <c:v>98.888999999999996</c:v>
                </c:pt>
                <c:pt idx="3079">
                  <c:v>98.888999999999996</c:v>
                </c:pt>
                <c:pt idx="3080">
                  <c:v>98.888999999999996</c:v>
                </c:pt>
                <c:pt idx="3081">
                  <c:v>98.888999999999996</c:v>
                </c:pt>
                <c:pt idx="3082">
                  <c:v>98.888999999999996</c:v>
                </c:pt>
                <c:pt idx="3083">
                  <c:v>98.888000000000005</c:v>
                </c:pt>
                <c:pt idx="3084">
                  <c:v>98.888000000000005</c:v>
                </c:pt>
                <c:pt idx="3085">
                  <c:v>98.888000000000005</c:v>
                </c:pt>
                <c:pt idx="3086">
                  <c:v>98.888000000000005</c:v>
                </c:pt>
                <c:pt idx="3087">
                  <c:v>98.888000000000005</c:v>
                </c:pt>
                <c:pt idx="3088">
                  <c:v>98.888000000000005</c:v>
                </c:pt>
                <c:pt idx="3089">
                  <c:v>98.888000000000005</c:v>
                </c:pt>
                <c:pt idx="3090">
                  <c:v>98.888000000000005</c:v>
                </c:pt>
                <c:pt idx="3091">
                  <c:v>98.888000000000005</c:v>
                </c:pt>
                <c:pt idx="3092">
                  <c:v>98.888000000000005</c:v>
                </c:pt>
                <c:pt idx="3093">
                  <c:v>98.888000000000005</c:v>
                </c:pt>
                <c:pt idx="3094">
                  <c:v>98.888000000000005</c:v>
                </c:pt>
                <c:pt idx="3095">
                  <c:v>98.888000000000005</c:v>
                </c:pt>
                <c:pt idx="3096">
                  <c:v>98.888000000000005</c:v>
                </c:pt>
                <c:pt idx="3097">
                  <c:v>98.888000000000005</c:v>
                </c:pt>
                <c:pt idx="3098">
                  <c:v>98.887</c:v>
                </c:pt>
                <c:pt idx="3099">
                  <c:v>98.887</c:v>
                </c:pt>
                <c:pt idx="3100">
                  <c:v>98.887</c:v>
                </c:pt>
                <c:pt idx="3101">
                  <c:v>98.887</c:v>
                </c:pt>
                <c:pt idx="3102">
                  <c:v>98.887</c:v>
                </c:pt>
                <c:pt idx="3103">
                  <c:v>98.887</c:v>
                </c:pt>
                <c:pt idx="3104">
                  <c:v>98.887</c:v>
                </c:pt>
                <c:pt idx="3105">
                  <c:v>98.887</c:v>
                </c:pt>
                <c:pt idx="3106">
                  <c:v>98.887</c:v>
                </c:pt>
                <c:pt idx="3107">
                  <c:v>98.887</c:v>
                </c:pt>
                <c:pt idx="3108">
                  <c:v>98.887</c:v>
                </c:pt>
                <c:pt idx="3109">
                  <c:v>98.887</c:v>
                </c:pt>
                <c:pt idx="3110">
                  <c:v>98.887</c:v>
                </c:pt>
                <c:pt idx="3111">
                  <c:v>98.887</c:v>
                </c:pt>
                <c:pt idx="3112">
                  <c:v>98.887</c:v>
                </c:pt>
                <c:pt idx="3113">
                  <c:v>98.887</c:v>
                </c:pt>
                <c:pt idx="3114">
                  <c:v>98.887</c:v>
                </c:pt>
                <c:pt idx="3115">
                  <c:v>98.885999999999996</c:v>
                </c:pt>
                <c:pt idx="3116">
                  <c:v>98.885999999999996</c:v>
                </c:pt>
                <c:pt idx="3117">
                  <c:v>98.885999999999996</c:v>
                </c:pt>
                <c:pt idx="3118">
                  <c:v>98.885999999999996</c:v>
                </c:pt>
                <c:pt idx="3119">
                  <c:v>98.885999999999996</c:v>
                </c:pt>
                <c:pt idx="3120">
                  <c:v>98.885999999999996</c:v>
                </c:pt>
                <c:pt idx="3121">
                  <c:v>98.885999999999996</c:v>
                </c:pt>
                <c:pt idx="3122">
                  <c:v>98.885999999999996</c:v>
                </c:pt>
                <c:pt idx="3123">
                  <c:v>98.885999999999996</c:v>
                </c:pt>
                <c:pt idx="3124">
                  <c:v>98.885999999999996</c:v>
                </c:pt>
                <c:pt idx="3125">
                  <c:v>98.885999999999996</c:v>
                </c:pt>
                <c:pt idx="3126">
                  <c:v>98.885999999999996</c:v>
                </c:pt>
                <c:pt idx="3127">
                  <c:v>98.885999999999996</c:v>
                </c:pt>
                <c:pt idx="3128">
                  <c:v>98.885999999999996</c:v>
                </c:pt>
                <c:pt idx="3129">
                  <c:v>98.885999999999996</c:v>
                </c:pt>
                <c:pt idx="3130">
                  <c:v>98.885999999999996</c:v>
                </c:pt>
                <c:pt idx="3131">
                  <c:v>98.885000000000005</c:v>
                </c:pt>
                <c:pt idx="3132">
                  <c:v>98.885000000000005</c:v>
                </c:pt>
                <c:pt idx="3133">
                  <c:v>98.885000000000005</c:v>
                </c:pt>
                <c:pt idx="3134">
                  <c:v>98.885000000000005</c:v>
                </c:pt>
                <c:pt idx="3135">
                  <c:v>98.885000000000005</c:v>
                </c:pt>
                <c:pt idx="3136">
                  <c:v>98.885000000000005</c:v>
                </c:pt>
                <c:pt idx="3137">
                  <c:v>98.885000000000005</c:v>
                </c:pt>
                <c:pt idx="3138">
                  <c:v>98.885000000000005</c:v>
                </c:pt>
                <c:pt idx="3139">
                  <c:v>98.885000000000005</c:v>
                </c:pt>
                <c:pt idx="3140">
                  <c:v>98.885000000000005</c:v>
                </c:pt>
                <c:pt idx="3141">
                  <c:v>98.885000000000005</c:v>
                </c:pt>
                <c:pt idx="3142">
                  <c:v>98.885000000000005</c:v>
                </c:pt>
                <c:pt idx="3143">
                  <c:v>98.885000000000005</c:v>
                </c:pt>
                <c:pt idx="3144">
                  <c:v>98.885000000000005</c:v>
                </c:pt>
                <c:pt idx="3145">
                  <c:v>98.885000000000005</c:v>
                </c:pt>
                <c:pt idx="3146">
                  <c:v>98.885000000000005</c:v>
                </c:pt>
                <c:pt idx="3147">
                  <c:v>98.885000000000005</c:v>
                </c:pt>
                <c:pt idx="3148">
                  <c:v>98.885000000000005</c:v>
                </c:pt>
                <c:pt idx="3149">
                  <c:v>98.884</c:v>
                </c:pt>
                <c:pt idx="3150">
                  <c:v>98.884</c:v>
                </c:pt>
                <c:pt idx="3151">
                  <c:v>98.884</c:v>
                </c:pt>
                <c:pt idx="3152">
                  <c:v>98.884</c:v>
                </c:pt>
                <c:pt idx="3153">
                  <c:v>98.884</c:v>
                </c:pt>
                <c:pt idx="3154">
                  <c:v>98.884</c:v>
                </c:pt>
                <c:pt idx="3155">
                  <c:v>98.884</c:v>
                </c:pt>
                <c:pt idx="3156">
                  <c:v>98.884</c:v>
                </c:pt>
                <c:pt idx="3157">
                  <c:v>98.884</c:v>
                </c:pt>
                <c:pt idx="3158">
                  <c:v>98.884</c:v>
                </c:pt>
                <c:pt idx="3159">
                  <c:v>98.884</c:v>
                </c:pt>
                <c:pt idx="3160">
                  <c:v>98.884</c:v>
                </c:pt>
                <c:pt idx="3161">
                  <c:v>98.884</c:v>
                </c:pt>
                <c:pt idx="3162">
                  <c:v>98.884</c:v>
                </c:pt>
                <c:pt idx="3163">
                  <c:v>98.884</c:v>
                </c:pt>
                <c:pt idx="3164">
                  <c:v>98.884</c:v>
                </c:pt>
                <c:pt idx="3165">
                  <c:v>98.884</c:v>
                </c:pt>
                <c:pt idx="3166">
                  <c:v>98.882999999999996</c:v>
                </c:pt>
                <c:pt idx="3167">
                  <c:v>98.882999999999996</c:v>
                </c:pt>
                <c:pt idx="3168">
                  <c:v>98.882999999999996</c:v>
                </c:pt>
                <c:pt idx="3169">
                  <c:v>98.882999999999996</c:v>
                </c:pt>
                <c:pt idx="3170">
                  <c:v>98.882999999999996</c:v>
                </c:pt>
                <c:pt idx="3171">
                  <c:v>98.882999999999996</c:v>
                </c:pt>
                <c:pt idx="3172">
                  <c:v>98.882999999999996</c:v>
                </c:pt>
                <c:pt idx="3173">
                  <c:v>98.882999999999996</c:v>
                </c:pt>
                <c:pt idx="3174">
                  <c:v>98.882999999999996</c:v>
                </c:pt>
                <c:pt idx="3175">
                  <c:v>98.882999999999996</c:v>
                </c:pt>
                <c:pt idx="3176">
                  <c:v>98.882999999999996</c:v>
                </c:pt>
                <c:pt idx="3177">
                  <c:v>98.882999999999996</c:v>
                </c:pt>
                <c:pt idx="3178">
                  <c:v>98.882999999999996</c:v>
                </c:pt>
                <c:pt idx="3179">
                  <c:v>98.882999999999996</c:v>
                </c:pt>
                <c:pt idx="3180">
                  <c:v>98.882999999999996</c:v>
                </c:pt>
                <c:pt idx="3181">
                  <c:v>98.882999999999996</c:v>
                </c:pt>
                <c:pt idx="3182">
                  <c:v>98.882999999999996</c:v>
                </c:pt>
                <c:pt idx="3183">
                  <c:v>98.882000000000005</c:v>
                </c:pt>
                <c:pt idx="3184">
                  <c:v>98.882000000000005</c:v>
                </c:pt>
                <c:pt idx="3185">
                  <c:v>98.882000000000005</c:v>
                </c:pt>
                <c:pt idx="3186">
                  <c:v>98.882000000000005</c:v>
                </c:pt>
                <c:pt idx="3187">
                  <c:v>98.882000000000005</c:v>
                </c:pt>
                <c:pt idx="3188">
                  <c:v>98.882000000000005</c:v>
                </c:pt>
                <c:pt idx="3189">
                  <c:v>98.882000000000005</c:v>
                </c:pt>
                <c:pt idx="3190">
                  <c:v>98.882000000000005</c:v>
                </c:pt>
                <c:pt idx="3191">
                  <c:v>98.882000000000005</c:v>
                </c:pt>
                <c:pt idx="3192">
                  <c:v>98.882000000000005</c:v>
                </c:pt>
                <c:pt idx="3193">
                  <c:v>98.882000000000005</c:v>
                </c:pt>
                <c:pt idx="3194">
                  <c:v>98.882000000000005</c:v>
                </c:pt>
                <c:pt idx="3195">
                  <c:v>98.882000000000005</c:v>
                </c:pt>
                <c:pt idx="3196">
                  <c:v>98.882000000000005</c:v>
                </c:pt>
                <c:pt idx="3197">
                  <c:v>98.882000000000005</c:v>
                </c:pt>
                <c:pt idx="3198">
                  <c:v>98.882000000000005</c:v>
                </c:pt>
                <c:pt idx="3199">
                  <c:v>98.882000000000005</c:v>
                </c:pt>
                <c:pt idx="3200">
                  <c:v>98.882000000000005</c:v>
                </c:pt>
                <c:pt idx="3201">
                  <c:v>98.882000000000005</c:v>
                </c:pt>
                <c:pt idx="3202">
                  <c:v>98.881</c:v>
                </c:pt>
                <c:pt idx="3203">
                  <c:v>98.881</c:v>
                </c:pt>
                <c:pt idx="3204">
                  <c:v>98.881</c:v>
                </c:pt>
                <c:pt idx="3205">
                  <c:v>98.881</c:v>
                </c:pt>
                <c:pt idx="3206">
                  <c:v>98.881</c:v>
                </c:pt>
                <c:pt idx="3207">
                  <c:v>98.881</c:v>
                </c:pt>
                <c:pt idx="3208">
                  <c:v>98.881</c:v>
                </c:pt>
                <c:pt idx="3209">
                  <c:v>98.881</c:v>
                </c:pt>
                <c:pt idx="3210">
                  <c:v>98.881</c:v>
                </c:pt>
                <c:pt idx="3211">
                  <c:v>98.881</c:v>
                </c:pt>
                <c:pt idx="3212">
                  <c:v>98.881</c:v>
                </c:pt>
                <c:pt idx="3213">
                  <c:v>98.881</c:v>
                </c:pt>
                <c:pt idx="3214">
                  <c:v>98.881</c:v>
                </c:pt>
                <c:pt idx="3215">
                  <c:v>98.881</c:v>
                </c:pt>
                <c:pt idx="3216">
                  <c:v>98.881</c:v>
                </c:pt>
                <c:pt idx="3217">
                  <c:v>98.881</c:v>
                </c:pt>
                <c:pt idx="3218">
                  <c:v>98.881</c:v>
                </c:pt>
                <c:pt idx="3219">
                  <c:v>98.881</c:v>
                </c:pt>
                <c:pt idx="3220">
                  <c:v>98.88</c:v>
                </c:pt>
                <c:pt idx="3221">
                  <c:v>98.88</c:v>
                </c:pt>
                <c:pt idx="3222">
                  <c:v>98.88</c:v>
                </c:pt>
                <c:pt idx="3223">
                  <c:v>98.88</c:v>
                </c:pt>
                <c:pt idx="3224">
                  <c:v>98.88</c:v>
                </c:pt>
                <c:pt idx="3225">
                  <c:v>98.88</c:v>
                </c:pt>
                <c:pt idx="3226">
                  <c:v>98.88</c:v>
                </c:pt>
                <c:pt idx="3227">
                  <c:v>98.88</c:v>
                </c:pt>
                <c:pt idx="3228">
                  <c:v>98.88</c:v>
                </c:pt>
                <c:pt idx="3229">
                  <c:v>98.88</c:v>
                </c:pt>
                <c:pt idx="3230">
                  <c:v>98.88</c:v>
                </c:pt>
                <c:pt idx="3231">
                  <c:v>98.88</c:v>
                </c:pt>
                <c:pt idx="3232">
                  <c:v>98.88</c:v>
                </c:pt>
                <c:pt idx="3233">
                  <c:v>98.88</c:v>
                </c:pt>
                <c:pt idx="3234">
                  <c:v>98.88</c:v>
                </c:pt>
                <c:pt idx="3235">
                  <c:v>98.88</c:v>
                </c:pt>
                <c:pt idx="3236">
                  <c:v>98.88</c:v>
                </c:pt>
                <c:pt idx="3237">
                  <c:v>98.88</c:v>
                </c:pt>
                <c:pt idx="3238">
                  <c:v>98.879000000000005</c:v>
                </c:pt>
                <c:pt idx="3239">
                  <c:v>98.879000000000005</c:v>
                </c:pt>
                <c:pt idx="3240">
                  <c:v>98.879000000000005</c:v>
                </c:pt>
                <c:pt idx="3241">
                  <c:v>98.879000000000005</c:v>
                </c:pt>
                <c:pt idx="3242">
                  <c:v>98.879000000000005</c:v>
                </c:pt>
                <c:pt idx="3243">
                  <c:v>98.879000000000005</c:v>
                </c:pt>
                <c:pt idx="3244">
                  <c:v>98.879000000000005</c:v>
                </c:pt>
                <c:pt idx="3245">
                  <c:v>98.879000000000005</c:v>
                </c:pt>
                <c:pt idx="3246">
                  <c:v>98.879000000000005</c:v>
                </c:pt>
                <c:pt idx="3247">
                  <c:v>98.879000000000005</c:v>
                </c:pt>
                <c:pt idx="3248">
                  <c:v>98.879000000000005</c:v>
                </c:pt>
                <c:pt idx="3249">
                  <c:v>98.879000000000005</c:v>
                </c:pt>
                <c:pt idx="3250">
                  <c:v>98.879000000000005</c:v>
                </c:pt>
                <c:pt idx="3251">
                  <c:v>98.879000000000005</c:v>
                </c:pt>
                <c:pt idx="3252">
                  <c:v>98.879000000000005</c:v>
                </c:pt>
                <c:pt idx="3253">
                  <c:v>98.879000000000005</c:v>
                </c:pt>
                <c:pt idx="3254">
                  <c:v>98.878</c:v>
                </c:pt>
                <c:pt idx="3255">
                  <c:v>98.878</c:v>
                </c:pt>
                <c:pt idx="3256">
                  <c:v>98.878</c:v>
                </c:pt>
                <c:pt idx="3257">
                  <c:v>98.878</c:v>
                </c:pt>
                <c:pt idx="3258">
                  <c:v>98.878</c:v>
                </c:pt>
                <c:pt idx="3259">
                  <c:v>98.878</c:v>
                </c:pt>
                <c:pt idx="3260">
                  <c:v>98.878</c:v>
                </c:pt>
                <c:pt idx="3261">
                  <c:v>98.878</c:v>
                </c:pt>
                <c:pt idx="3262">
                  <c:v>98.878</c:v>
                </c:pt>
                <c:pt idx="3263">
                  <c:v>98.878</c:v>
                </c:pt>
                <c:pt idx="3264">
                  <c:v>98.878</c:v>
                </c:pt>
                <c:pt idx="3265">
                  <c:v>98.878</c:v>
                </c:pt>
                <c:pt idx="3266">
                  <c:v>98.878</c:v>
                </c:pt>
                <c:pt idx="3267">
                  <c:v>98.878</c:v>
                </c:pt>
                <c:pt idx="3268">
                  <c:v>98.878</c:v>
                </c:pt>
                <c:pt idx="3269">
                  <c:v>98.878</c:v>
                </c:pt>
                <c:pt idx="3270">
                  <c:v>98.878</c:v>
                </c:pt>
                <c:pt idx="3271">
                  <c:v>98.878</c:v>
                </c:pt>
                <c:pt idx="3272">
                  <c:v>98.878</c:v>
                </c:pt>
                <c:pt idx="3273">
                  <c:v>98.876999999999995</c:v>
                </c:pt>
                <c:pt idx="3274">
                  <c:v>98.876999999999995</c:v>
                </c:pt>
                <c:pt idx="3275">
                  <c:v>98.876999999999995</c:v>
                </c:pt>
                <c:pt idx="3276">
                  <c:v>98.876999999999995</c:v>
                </c:pt>
                <c:pt idx="3277">
                  <c:v>98.876999999999995</c:v>
                </c:pt>
                <c:pt idx="3278">
                  <c:v>98.876999999999995</c:v>
                </c:pt>
                <c:pt idx="3279">
                  <c:v>98.876999999999995</c:v>
                </c:pt>
                <c:pt idx="3280">
                  <c:v>98.876999999999995</c:v>
                </c:pt>
                <c:pt idx="3281">
                  <c:v>98.876999999999995</c:v>
                </c:pt>
                <c:pt idx="3282">
                  <c:v>98.876999999999995</c:v>
                </c:pt>
                <c:pt idx="3283">
                  <c:v>98.876999999999995</c:v>
                </c:pt>
                <c:pt idx="3284">
                  <c:v>98.876999999999995</c:v>
                </c:pt>
                <c:pt idx="3285">
                  <c:v>98.876999999999995</c:v>
                </c:pt>
                <c:pt idx="3286">
                  <c:v>98.876999999999995</c:v>
                </c:pt>
                <c:pt idx="3287">
                  <c:v>98.876999999999995</c:v>
                </c:pt>
                <c:pt idx="3288">
                  <c:v>98.876999999999995</c:v>
                </c:pt>
                <c:pt idx="3289">
                  <c:v>98.876999999999995</c:v>
                </c:pt>
                <c:pt idx="3290">
                  <c:v>98.876999999999995</c:v>
                </c:pt>
                <c:pt idx="3291">
                  <c:v>98.876000000000005</c:v>
                </c:pt>
                <c:pt idx="3292">
                  <c:v>98.876000000000005</c:v>
                </c:pt>
                <c:pt idx="3293">
                  <c:v>98.876000000000005</c:v>
                </c:pt>
                <c:pt idx="3294">
                  <c:v>98.876000000000005</c:v>
                </c:pt>
                <c:pt idx="3295">
                  <c:v>98.876000000000005</c:v>
                </c:pt>
                <c:pt idx="3296">
                  <c:v>98.876000000000005</c:v>
                </c:pt>
                <c:pt idx="3297">
                  <c:v>98.876000000000005</c:v>
                </c:pt>
                <c:pt idx="3298">
                  <c:v>98.876000000000005</c:v>
                </c:pt>
                <c:pt idx="3299">
                  <c:v>98.876000000000005</c:v>
                </c:pt>
                <c:pt idx="3300">
                  <c:v>98.876000000000005</c:v>
                </c:pt>
                <c:pt idx="3301">
                  <c:v>98.876000000000005</c:v>
                </c:pt>
                <c:pt idx="3302">
                  <c:v>98.876000000000005</c:v>
                </c:pt>
                <c:pt idx="3303">
                  <c:v>98.876000000000005</c:v>
                </c:pt>
                <c:pt idx="3304">
                  <c:v>98.876000000000005</c:v>
                </c:pt>
                <c:pt idx="3305">
                  <c:v>98.876000000000005</c:v>
                </c:pt>
                <c:pt idx="3306">
                  <c:v>98.876000000000005</c:v>
                </c:pt>
                <c:pt idx="3307">
                  <c:v>98.876000000000005</c:v>
                </c:pt>
                <c:pt idx="3308">
                  <c:v>98.876000000000005</c:v>
                </c:pt>
                <c:pt idx="3309">
                  <c:v>98.875</c:v>
                </c:pt>
                <c:pt idx="3310">
                  <c:v>98.875</c:v>
                </c:pt>
                <c:pt idx="3311">
                  <c:v>98.875</c:v>
                </c:pt>
                <c:pt idx="3312">
                  <c:v>98.875</c:v>
                </c:pt>
                <c:pt idx="3313">
                  <c:v>98.875</c:v>
                </c:pt>
                <c:pt idx="3314">
                  <c:v>98.875</c:v>
                </c:pt>
                <c:pt idx="3315">
                  <c:v>98.875</c:v>
                </c:pt>
                <c:pt idx="3316">
                  <c:v>98.875</c:v>
                </c:pt>
                <c:pt idx="3317">
                  <c:v>98.875</c:v>
                </c:pt>
                <c:pt idx="3318">
                  <c:v>98.875</c:v>
                </c:pt>
                <c:pt idx="3319">
                  <c:v>98.875</c:v>
                </c:pt>
                <c:pt idx="3320">
                  <c:v>98.875</c:v>
                </c:pt>
                <c:pt idx="3321">
                  <c:v>98.875</c:v>
                </c:pt>
                <c:pt idx="3322">
                  <c:v>98.875</c:v>
                </c:pt>
                <c:pt idx="3323">
                  <c:v>98.875</c:v>
                </c:pt>
                <c:pt idx="3324">
                  <c:v>98.875</c:v>
                </c:pt>
                <c:pt idx="3325">
                  <c:v>98.875</c:v>
                </c:pt>
                <c:pt idx="3326">
                  <c:v>98.873999999999995</c:v>
                </c:pt>
                <c:pt idx="3327">
                  <c:v>98.873999999999995</c:v>
                </c:pt>
                <c:pt idx="3328">
                  <c:v>98.873999999999995</c:v>
                </c:pt>
                <c:pt idx="3329">
                  <c:v>98.873999999999995</c:v>
                </c:pt>
                <c:pt idx="3330">
                  <c:v>98.873999999999995</c:v>
                </c:pt>
                <c:pt idx="3331">
                  <c:v>98.873999999999995</c:v>
                </c:pt>
                <c:pt idx="3332">
                  <c:v>98.873999999999995</c:v>
                </c:pt>
                <c:pt idx="3333">
                  <c:v>98.873999999999995</c:v>
                </c:pt>
                <c:pt idx="3334">
                  <c:v>98.873999999999995</c:v>
                </c:pt>
                <c:pt idx="3335">
                  <c:v>98.873999999999995</c:v>
                </c:pt>
                <c:pt idx="3336">
                  <c:v>98.873999999999995</c:v>
                </c:pt>
                <c:pt idx="3337">
                  <c:v>98.873999999999995</c:v>
                </c:pt>
                <c:pt idx="3338">
                  <c:v>98.873999999999995</c:v>
                </c:pt>
                <c:pt idx="3339">
                  <c:v>98.873999999999995</c:v>
                </c:pt>
                <c:pt idx="3340">
                  <c:v>98.873999999999995</c:v>
                </c:pt>
                <c:pt idx="3341">
                  <c:v>98.873999999999995</c:v>
                </c:pt>
                <c:pt idx="3342">
                  <c:v>98.873000000000005</c:v>
                </c:pt>
                <c:pt idx="3343">
                  <c:v>98.873000000000005</c:v>
                </c:pt>
                <c:pt idx="3344">
                  <c:v>98.873000000000005</c:v>
                </c:pt>
                <c:pt idx="3345">
                  <c:v>98.873000000000005</c:v>
                </c:pt>
                <c:pt idx="3346">
                  <c:v>98.873000000000005</c:v>
                </c:pt>
                <c:pt idx="3347">
                  <c:v>98.873000000000005</c:v>
                </c:pt>
                <c:pt idx="3348">
                  <c:v>98.873000000000005</c:v>
                </c:pt>
                <c:pt idx="3349">
                  <c:v>98.873000000000005</c:v>
                </c:pt>
                <c:pt idx="3350">
                  <c:v>98.873000000000005</c:v>
                </c:pt>
                <c:pt idx="3351">
                  <c:v>98.873000000000005</c:v>
                </c:pt>
                <c:pt idx="3352">
                  <c:v>98.873000000000005</c:v>
                </c:pt>
                <c:pt idx="3353">
                  <c:v>98.873000000000005</c:v>
                </c:pt>
                <c:pt idx="3354">
                  <c:v>98.873000000000005</c:v>
                </c:pt>
                <c:pt idx="3355">
                  <c:v>98.873000000000005</c:v>
                </c:pt>
                <c:pt idx="3356">
                  <c:v>98.873000000000005</c:v>
                </c:pt>
                <c:pt idx="3357">
                  <c:v>98.873000000000005</c:v>
                </c:pt>
                <c:pt idx="3358">
                  <c:v>98.873000000000005</c:v>
                </c:pt>
                <c:pt idx="3359">
                  <c:v>98.872</c:v>
                </c:pt>
                <c:pt idx="3360">
                  <c:v>98.872</c:v>
                </c:pt>
                <c:pt idx="3361">
                  <c:v>98.872</c:v>
                </c:pt>
                <c:pt idx="3362">
                  <c:v>98.872</c:v>
                </c:pt>
                <c:pt idx="3363">
                  <c:v>98.872</c:v>
                </c:pt>
                <c:pt idx="3364">
                  <c:v>98.872</c:v>
                </c:pt>
                <c:pt idx="3365">
                  <c:v>98.872</c:v>
                </c:pt>
                <c:pt idx="3366">
                  <c:v>98.872</c:v>
                </c:pt>
                <c:pt idx="3367">
                  <c:v>98.872</c:v>
                </c:pt>
                <c:pt idx="3368">
                  <c:v>98.872</c:v>
                </c:pt>
                <c:pt idx="3369">
                  <c:v>98.872</c:v>
                </c:pt>
                <c:pt idx="3370">
                  <c:v>98.872</c:v>
                </c:pt>
                <c:pt idx="3371">
                  <c:v>98.872</c:v>
                </c:pt>
                <c:pt idx="3372">
                  <c:v>98.872</c:v>
                </c:pt>
                <c:pt idx="3373">
                  <c:v>98.872</c:v>
                </c:pt>
                <c:pt idx="3374">
                  <c:v>98.872</c:v>
                </c:pt>
                <c:pt idx="3375">
                  <c:v>98.872</c:v>
                </c:pt>
                <c:pt idx="3376">
                  <c:v>98.870999999999995</c:v>
                </c:pt>
                <c:pt idx="3377">
                  <c:v>98.870999999999995</c:v>
                </c:pt>
                <c:pt idx="3378">
                  <c:v>98.870999999999995</c:v>
                </c:pt>
                <c:pt idx="3379">
                  <c:v>98.870999999999995</c:v>
                </c:pt>
                <c:pt idx="3380">
                  <c:v>98.870999999999995</c:v>
                </c:pt>
                <c:pt idx="3381">
                  <c:v>98.870999999999995</c:v>
                </c:pt>
                <c:pt idx="3382">
                  <c:v>98.870999999999995</c:v>
                </c:pt>
                <c:pt idx="3383">
                  <c:v>98.870999999999995</c:v>
                </c:pt>
                <c:pt idx="3384">
                  <c:v>98.870999999999995</c:v>
                </c:pt>
                <c:pt idx="3385">
                  <c:v>98.870999999999995</c:v>
                </c:pt>
                <c:pt idx="3386">
                  <c:v>98.870999999999995</c:v>
                </c:pt>
                <c:pt idx="3387">
                  <c:v>98.870999999999995</c:v>
                </c:pt>
                <c:pt idx="3388">
                  <c:v>98.870999999999995</c:v>
                </c:pt>
                <c:pt idx="3389">
                  <c:v>98.870999999999995</c:v>
                </c:pt>
                <c:pt idx="3390">
                  <c:v>98.870999999999995</c:v>
                </c:pt>
                <c:pt idx="3391">
                  <c:v>98.870999999999995</c:v>
                </c:pt>
                <c:pt idx="3392">
                  <c:v>98.870999999999995</c:v>
                </c:pt>
                <c:pt idx="3393">
                  <c:v>98.870999999999995</c:v>
                </c:pt>
                <c:pt idx="3394">
                  <c:v>98.870999999999995</c:v>
                </c:pt>
                <c:pt idx="3395">
                  <c:v>98.870999999999995</c:v>
                </c:pt>
                <c:pt idx="3396">
                  <c:v>98.87</c:v>
                </c:pt>
                <c:pt idx="3397">
                  <c:v>98.87</c:v>
                </c:pt>
                <c:pt idx="3398">
                  <c:v>98.87</c:v>
                </c:pt>
                <c:pt idx="3399">
                  <c:v>98.87</c:v>
                </c:pt>
                <c:pt idx="3400">
                  <c:v>98.87</c:v>
                </c:pt>
                <c:pt idx="3401">
                  <c:v>98.87</c:v>
                </c:pt>
                <c:pt idx="3402">
                  <c:v>98.87</c:v>
                </c:pt>
                <c:pt idx="3403">
                  <c:v>98.87</c:v>
                </c:pt>
                <c:pt idx="3404">
                  <c:v>98.87</c:v>
                </c:pt>
                <c:pt idx="3405">
                  <c:v>98.87</c:v>
                </c:pt>
                <c:pt idx="3406">
                  <c:v>98.87</c:v>
                </c:pt>
                <c:pt idx="3407">
                  <c:v>98.87</c:v>
                </c:pt>
                <c:pt idx="3408">
                  <c:v>98.87</c:v>
                </c:pt>
                <c:pt idx="3409">
                  <c:v>98.87</c:v>
                </c:pt>
                <c:pt idx="3410">
                  <c:v>98.87</c:v>
                </c:pt>
                <c:pt idx="3411">
                  <c:v>98.87</c:v>
                </c:pt>
                <c:pt idx="3412">
                  <c:v>98.87</c:v>
                </c:pt>
                <c:pt idx="3413">
                  <c:v>98.87</c:v>
                </c:pt>
                <c:pt idx="3414">
                  <c:v>98.87</c:v>
                </c:pt>
                <c:pt idx="3415">
                  <c:v>98.87</c:v>
                </c:pt>
                <c:pt idx="3416">
                  <c:v>98.87</c:v>
                </c:pt>
                <c:pt idx="3417">
                  <c:v>98.87</c:v>
                </c:pt>
                <c:pt idx="3418">
                  <c:v>98.87</c:v>
                </c:pt>
                <c:pt idx="3419">
                  <c:v>98.869</c:v>
                </c:pt>
                <c:pt idx="3420">
                  <c:v>98.869</c:v>
                </c:pt>
                <c:pt idx="3421">
                  <c:v>98.869</c:v>
                </c:pt>
                <c:pt idx="3422">
                  <c:v>98.869</c:v>
                </c:pt>
                <c:pt idx="3423">
                  <c:v>98.869</c:v>
                </c:pt>
                <c:pt idx="3424">
                  <c:v>98.869</c:v>
                </c:pt>
                <c:pt idx="3425">
                  <c:v>98.869</c:v>
                </c:pt>
                <c:pt idx="3426">
                  <c:v>98.869</c:v>
                </c:pt>
                <c:pt idx="3427">
                  <c:v>98.869</c:v>
                </c:pt>
                <c:pt idx="3428">
                  <c:v>98.869</c:v>
                </c:pt>
                <c:pt idx="3429">
                  <c:v>98.869</c:v>
                </c:pt>
                <c:pt idx="3430">
                  <c:v>98.869</c:v>
                </c:pt>
                <c:pt idx="3431">
                  <c:v>98.869</c:v>
                </c:pt>
                <c:pt idx="3432">
                  <c:v>98.869</c:v>
                </c:pt>
                <c:pt idx="3433">
                  <c:v>98.869</c:v>
                </c:pt>
                <c:pt idx="3434">
                  <c:v>98.869</c:v>
                </c:pt>
                <c:pt idx="3435">
                  <c:v>98.869</c:v>
                </c:pt>
                <c:pt idx="3436">
                  <c:v>98.869</c:v>
                </c:pt>
                <c:pt idx="3437">
                  <c:v>98.869</c:v>
                </c:pt>
                <c:pt idx="3438">
                  <c:v>98.869</c:v>
                </c:pt>
                <c:pt idx="3439">
                  <c:v>98.869</c:v>
                </c:pt>
                <c:pt idx="3440">
                  <c:v>98.867999999999995</c:v>
                </c:pt>
                <c:pt idx="3441">
                  <c:v>98.867999999999995</c:v>
                </c:pt>
                <c:pt idx="3442">
                  <c:v>98.867999999999995</c:v>
                </c:pt>
                <c:pt idx="3443">
                  <c:v>98.867999999999995</c:v>
                </c:pt>
                <c:pt idx="3444">
                  <c:v>98.867999999999995</c:v>
                </c:pt>
                <c:pt idx="3445">
                  <c:v>98.867999999999995</c:v>
                </c:pt>
                <c:pt idx="3446">
                  <c:v>98.867999999999995</c:v>
                </c:pt>
                <c:pt idx="3447">
                  <c:v>98.867999999999995</c:v>
                </c:pt>
                <c:pt idx="3448">
                  <c:v>98.867999999999995</c:v>
                </c:pt>
                <c:pt idx="3449">
                  <c:v>98.867999999999995</c:v>
                </c:pt>
                <c:pt idx="3450">
                  <c:v>98.867999999999995</c:v>
                </c:pt>
                <c:pt idx="3451">
                  <c:v>98.867999999999995</c:v>
                </c:pt>
                <c:pt idx="3452">
                  <c:v>98.867999999999995</c:v>
                </c:pt>
                <c:pt idx="3453">
                  <c:v>98.867999999999995</c:v>
                </c:pt>
                <c:pt idx="3454">
                  <c:v>98.867999999999995</c:v>
                </c:pt>
                <c:pt idx="3455">
                  <c:v>98.867999999999995</c:v>
                </c:pt>
                <c:pt idx="3456">
                  <c:v>98.867999999999995</c:v>
                </c:pt>
                <c:pt idx="3457">
                  <c:v>98.867999999999995</c:v>
                </c:pt>
                <c:pt idx="3458">
                  <c:v>98.867999999999995</c:v>
                </c:pt>
                <c:pt idx="3459">
                  <c:v>98.867999999999995</c:v>
                </c:pt>
                <c:pt idx="3460">
                  <c:v>98.867999999999995</c:v>
                </c:pt>
                <c:pt idx="3461">
                  <c:v>98.867999999999995</c:v>
                </c:pt>
                <c:pt idx="3462">
                  <c:v>98.867999999999995</c:v>
                </c:pt>
                <c:pt idx="3463">
                  <c:v>98.867999999999995</c:v>
                </c:pt>
                <c:pt idx="3464">
                  <c:v>98.867000000000004</c:v>
                </c:pt>
                <c:pt idx="3465">
                  <c:v>98.867000000000004</c:v>
                </c:pt>
                <c:pt idx="3466">
                  <c:v>98.867000000000004</c:v>
                </c:pt>
                <c:pt idx="3467">
                  <c:v>98.867000000000004</c:v>
                </c:pt>
                <c:pt idx="3468">
                  <c:v>98.867000000000004</c:v>
                </c:pt>
                <c:pt idx="3469">
                  <c:v>98.867000000000004</c:v>
                </c:pt>
                <c:pt idx="3470">
                  <c:v>98.867000000000004</c:v>
                </c:pt>
                <c:pt idx="3471">
                  <c:v>98.867000000000004</c:v>
                </c:pt>
                <c:pt idx="3472">
                  <c:v>98.867000000000004</c:v>
                </c:pt>
                <c:pt idx="3473">
                  <c:v>98.867000000000004</c:v>
                </c:pt>
                <c:pt idx="3474">
                  <c:v>98.867000000000004</c:v>
                </c:pt>
                <c:pt idx="3475">
                  <c:v>98.867000000000004</c:v>
                </c:pt>
                <c:pt idx="3476">
                  <c:v>98.867000000000004</c:v>
                </c:pt>
                <c:pt idx="3477">
                  <c:v>98.867000000000004</c:v>
                </c:pt>
                <c:pt idx="3478">
                  <c:v>98.867000000000004</c:v>
                </c:pt>
                <c:pt idx="3479">
                  <c:v>98.867000000000004</c:v>
                </c:pt>
                <c:pt idx="3480">
                  <c:v>98.867000000000004</c:v>
                </c:pt>
                <c:pt idx="3481">
                  <c:v>98.867000000000004</c:v>
                </c:pt>
                <c:pt idx="3482">
                  <c:v>98.867000000000004</c:v>
                </c:pt>
                <c:pt idx="3483">
                  <c:v>98.867000000000004</c:v>
                </c:pt>
                <c:pt idx="3484">
                  <c:v>98.866</c:v>
                </c:pt>
                <c:pt idx="3485">
                  <c:v>98.866</c:v>
                </c:pt>
                <c:pt idx="3486">
                  <c:v>98.866</c:v>
                </c:pt>
                <c:pt idx="3487">
                  <c:v>98.866</c:v>
                </c:pt>
                <c:pt idx="3488">
                  <c:v>98.866</c:v>
                </c:pt>
                <c:pt idx="3489">
                  <c:v>98.866</c:v>
                </c:pt>
                <c:pt idx="3490">
                  <c:v>98.866</c:v>
                </c:pt>
                <c:pt idx="3491">
                  <c:v>98.866</c:v>
                </c:pt>
                <c:pt idx="3492">
                  <c:v>98.866</c:v>
                </c:pt>
                <c:pt idx="3493">
                  <c:v>98.866</c:v>
                </c:pt>
                <c:pt idx="3494">
                  <c:v>98.866</c:v>
                </c:pt>
                <c:pt idx="3495">
                  <c:v>98.866</c:v>
                </c:pt>
                <c:pt idx="3496">
                  <c:v>98.866</c:v>
                </c:pt>
                <c:pt idx="3497">
                  <c:v>98.866</c:v>
                </c:pt>
                <c:pt idx="3498">
                  <c:v>98.866</c:v>
                </c:pt>
                <c:pt idx="3499">
                  <c:v>98.866</c:v>
                </c:pt>
                <c:pt idx="3500">
                  <c:v>98.866</c:v>
                </c:pt>
                <c:pt idx="3501">
                  <c:v>98.864999999999995</c:v>
                </c:pt>
                <c:pt idx="3502">
                  <c:v>98.864999999999995</c:v>
                </c:pt>
                <c:pt idx="3503">
                  <c:v>98.864999999999995</c:v>
                </c:pt>
                <c:pt idx="3504">
                  <c:v>98.864999999999995</c:v>
                </c:pt>
                <c:pt idx="3505">
                  <c:v>98.864999999999995</c:v>
                </c:pt>
                <c:pt idx="3506">
                  <c:v>98.864999999999995</c:v>
                </c:pt>
                <c:pt idx="3507">
                  <c:v>98.864999999999995</c:v>
                </c:pt>
                <c:pt idx="3508">
                  <c:v>98.864999999999995</c:v>
                </c:pt>
                <c:pt idx="3509">
                  <c:v>98.864999999999995</c:v>
                </c:pt>
                <c:pt idx="3510">
                  <c:v>98.864999999999995</c:v>
                </c:pt>
                <c:pt idx="3511">
                  <c:v>98.864999999999995</c:v>
                </c:pt>
                <c:pt idx="3512">
                  <c:v>98.864999999999995</c:v>
                </c:pt>
                <c:pt idx="3513">
                  <c:v>98.864999999999995</c:v>
                </c:pt>
                <c:pt idx="3514">
                  <c:v>98.864999999999995</c:v>
                </c:pt>
                <c:pt idx="3515">
                  <c:v>98.864999999999995</c:v>
                </c:pt>
                <c:pt idx="3516">
                  <c:v>98.864999999999995</c:v>
                </c:pt>
                <c:pt idx="3517">
                  <c:v>98.864999999999995</c:v>
                </c:pt>
                <c:pt idx="3518">
                  <c:v>98.864999999999995</c:v>
                </c:pt>
                <c:pt idx="3519">
                  <c:v>98.864000000000004</c:v>
                </c:pt>
                <c:pt idx="3520">
                  <c:v>98.864000000000004</c:v>
                </c:pt>
                <c:pt idx="3521">
                  <c:v>98.864000000000004</c:v>
                </c:pt>
                <c:pt idx="3522">
                  <c:v>98.864000000000004</c:v>
                </c:pt>
                <c:pt idx="3523">
                  <c:v>98.864000000000004</c:v>
                </c:pt>
                <c:pt idx="3524">
                  <c:v>98.864000000000004</c:v>
                </c:pt>
                <c:pt idx="3525">
                  <c:v>98.864000000000004</c:v>
                </c:pt>
                <c:pt idx="3526">
                  <c:v>98.864000000000004</c:v>
                </c:pt>
                <c:pt idx="3527">
                  <c:v>98.864000000000004</c:v>
                </c:pt>
                <c:pt idx="3528">
                  <c:v>98.864000000000004</c:v>
                </c:pt>
                <c:pt idx="3529">
                  <c:v>98.864000000000004</c:v>
                </c:pt>
                <c:pt idx="3530">
                  <c:v>98.864000000000004</c:v>
                </c:pt>
                <c:pt idx="3531">
                  <c:v>98.864000000000004</c:v>
                </c:pt>
                <c:pt idx="3532">
                  <c:v>98.864000000000004</c:v>
                </c:pt>
                <c:pt idx="3533">
                  <c:v>98.864000000000004</c:v>
                </c:pt>
                <c:pt idx="3534">
                  <c:v>98.864000000000004</c:v>
                </c:pt>
                <c:pt idx="3535">
                  <c:v>98.864000000000004</c:v>
                </c:pt>
                <c:pt idx="3536">
                  <c:v>98.864000000000004</c:v>
                </c:pt>
                <c:pt idx="3537">
                  <c:v>98.864000000000004</c:v>
                </c:pt>
                <c:pt idx="3538">
                  <c:v>98.863</c:v>
                </c:pt>
                <c:pt idx="3539">
                  <c:v>98.863</c:v>
                </c:pt>
                <c:pt idx="3540">
                  <c:v>98.863</c:v>
                </c:pt>
                <c:pt idx="3541">
                  <c:v>98.863</c:v>
                </c:pt>
                <c:pt idx="3542">
                  <c:v>98.863</c:v>
                </c:pt>
                <c:pt idx="3543">
                  <c:v>98.863</c:v>
                </c:pt>
                <c:pt idx="3544">
                  <c:v>98.863</c:v>
                </c:pt>
                <c:pt idx="3545">
                  <c:v>98.863</c:v>
                </c:pt>
                <c:pt idx="3546">
                  <c:v>98.863</c:v>
                </c:pt>
                <c:pt idx="3547">
                  <c:v>98.863</c:v>
                </c:pt>
                <c:pt idx="3548">
                  <c:v>98.863</c:v>
                </c:pt>
                <c:pt idx="3549">
                  <c:v>98.863</c:v>
                </c:pt>
                <c:pt idx="3550">
                  <c:v>98.863</c:v>
                </c:pt>
                <c:pt idx="3551">
                  <c:v>98.863</c:v>
                </c:pt>
                <c:pt idx="3552">
                  <c:v>98.863</c:v>
                </c:pt>
                <c:pt idx="3553">
                  <c:v>98.863</c:v>
                </c:pt>
                <c:pt idx="3554">
                  <c:v>98.861999999999995</c:v>
                </c:pt>
                <c:pt idx="3555">
                  <c:v>98.861999999999995</c:v>
                </c:pt>
                <c:pt idx="3556">
                  <c:v>98.861999999999995</c:v>
                </c:pt>
                <c:pt idx="3557">
                  <c:v>98.861999999999995</c:v>
                </c:pt>
                <c:pt idx="3558">
                  <c:v>98.861999999999995</c:v>
                </c:pt>
                <c:pt idx="3559">
                  <c:v>98.861999999999995</c:v>
                </c:pt>
                <c:pt idx="3560">
                  <c:v>98.861999999999995</c:v>
                </c:pt>
                <c:pt idx="3561">
                  <c:v>98.861999999999995</c:v>
                </c:pt>
                <c:pt idx="3562">
                  <c:v>98.861999999999995</c:v>
                </c:pt>
                <c:pt idx="3563">
                  <c:v>98.861999999999995</c:v>
                </c:pt>
                <c:pt idx="3564">
                  <c:v>98.861999999999995</c:v>
                </c:pt>
                <c:pt idx="3565">
                  <c:v>98.861999999999995</c:v>
                </c:pt>
                <c:pt idx="3566">
                  <c:v>98.861999999999995</c:v>
                </c:pt>
                <c:pt idx="3567">
                  <c:v>98.861999999999995</c:v>
                </c:pt>
                <c:pt idx="3568">
                  <c:v>98.861999999999995</c:v>
                </c:pt>
                <c:pt idx="3569">
                  <c:v>98.861999999999995</c:v>
                </c:pt>
                <c:pt idx="3570">
                  <c:v>98.861999999999995</c:v>
                </c:pt>
                <c:pt idx="3571">
                  <c:v>98.861000000000004</c:v>
                </c:pt>
                <c:pt idx="3572">
                  <c:v>98.861000000000004</c:v>
                </c:pt>
                <c:pt idx="3573">
                  <c:v>98.861000000000004</c:v>
                </c:pt>
                <c:pt idx="3574">
                  <c:v>98.861000000000004</c:v>
                </c:pt>
                <c:pt idx="3575">
                  <c:v>98.861000000000004</c:v>
                </c:pt>
                <c:pt idx="3576">
                  <c:v>98.861000000000004</c:v>
                </c:pt>
                <c:pt idx="3577">
                  <c:v>98.861000000000004</c:v>
                </c:pt>
                <c:pt idx="3578">
                  <c:v>98.861000000000004</c:v>
                </c:pt>
                <c:pt idx="3579">
                  <c:v>98.861000000000004</c:v>
                </c:pt>
                <c:pt idx="3580">
                  <c:v>98.861000000000004</c:v>
                </c:pt>
                <c:pt idx="3581">
                  <c:v>98.861000000000004</c:v>
                </c:pt>
                <c:pt idx="3582">
                  <c:v>98.861000000000004</c:v>
                </c:pt>
                <c:pt idx="3583">
                  <c:v>98.861000000000004</c:v>
                </c:pt>
                <c:pt idx="3584">
                  <c:v>98.861000000000004</c:v>
                </c:pt>
                <c:pt idx="3585">
                  <c:v>98.861000000000004</c:v>
                </c:pt>
                <c:pt idx="3586">
                  <c:v>98.861000000000004</c:v>
                </c:pt>
                <c:pt idx="3587">
                  <c:v>98.861000000000004</c:v>
                </c:pt>
                <c:pt idx="3588">
                  <c:v>98.861000000000004</c:v>
                </c:pt>
                <c:pt idx="3589">
                  <c:v>98.861000000000004</c:v>
                </c:pt>
                <c:pt idx="3590">
                  <c:v>98.86</c:v>
                </c:pt>
                <c:pt idx="3591">
                  <c:v>98.86</c:v>
                </c:pt>
                <c:pt idx="3592">
                  <c:v>98.86</c:v>
                </c:pt>
                <c:pt idx="3593">
                  <c:v>98.86</c:v>
                </c:pt>
                <c:pt idx="3594">
                  <c:v>98.86</c:v>
                </c:pt>
                <c:pt idx="3595">
                  <c:v>98.86</c:v>
                </c:pt>
                <c:pt idx="3596">
                  <c:v>98.86</c:v>
                </c:pt>
                <c:pt idx="3597">
                  <c:v>98.86</c:v>
                </c:pt>
                <c:pt idx="3598">
                  <c:v>98.86</c:v>
                </c:pt>
                <c:pt idx="3599">
                  <c:v>98.86</c:v>
                </c:pt>
                <c:pt idx="3600">
                  <c:v>98.86</c:v>
                </c:pt>
                <c:pt idx="3601">
                  <c:v>98.86</c:v>
                </c:pt>
                <c:pt idx="3602">
                  <c:v>98.86</c:v>
                </c:pt>
                <c:pt idx="3603">
                  <c:v>98.86</c:v>
                </c:pt>
                <c:pt idx="3604">
                  <c:v>98.86</c:v>
                </c:pt>
                <c:pt idx="3605">
                  <c:v>98.86</c:v>
                </c:pt>
                <c:pt idx="3606">
                  <c:v>98.86</c:v>
                </c:pt>
                <c:pt idx="3607">
                  <c:v>98.86</c:v>
                </c:pt>
                <c:pt idx="3608">
                  <c:v>98.86</c:v>
                </c:pt>
                <c:pt idx="3609">
                  <c:v>98.86</c:v>
                </c:pt>
                <c:pt idx="3610">
                  <c:v>98.86</c:v>
                </c:pt>
                <c:pt idx="3611">
                  <c:v>98.858999999999995</c:v>
                </c:pt>
                <c:pt idx="3612">
                  <c:v>98.858999999999995</c:v>
                </c:pt>
                <c:pt idx="3613">
                  <c:v>98.858999999999995</c:v>
                </c:pt>
                <c:pt idx="3614">
                  <c:v>98.858999999999995</c:v>
                </c:pt>
                <c:pt idx="3615">
                  <c:v>98.858999999999995</c:v>
                </c:pt>
                <c:pt idx="3616">
                  <c:v>98.858999999999995</c:v>
                </c:pt>
                <c:pt idx="3617">
                  <c:v>98.858999999999995</c:v>
                </c:pt>
                <c:pt idx="3618">
                  <c:v>98.858999999999995</c:v>
                </c:pt>
                <c:pt idx="3619">
                  <c:v>98.858999999999995</c:v>
                </c:pt>
                <c:pt idx="3620">
                  <c:v>98.858999999999995</c:v>
                </c:pt>
                <c:pt idx="3621">
                  <c:v>98.858999999999995</c:v>
                </c:pt>
                <c:pt idx="3622">
                  <c:v>98.858999999999995</c:v>
                </c:pt>
                <c:pt idx="3623">
                  <c:v>98.858999999999995</c:v>
                </c:pt>
                <c:pt idx="3624">
                  <c:v>98.858999999999995</c:v>
                </c:pt>
                <c:pt idx="3625">
                  <c:v>98.858999999999995</c:v>
                </c:pt>
                <c:pt idx="3626">
                  <c:v>98.858999999999995</c:v>
                </c:pt>
                <c:pt idx="3627">
                  <c:v>98.858999999999995</c:v>
                </c:pt>
                <c:pt idx="3628">
                  <c:v>98.858999999999995</c:v>
                </c:pt>
                <c:pt idx="3629">
                  <c:v>98.858999999999995</c:v>
                </c:pt>
                <c:pt idx="3630">
                  <c:v>98.858000000000004</c:v>
                </c:pt>
                <c:pt idx="3631">
                  <c:v>98.858000000000004</c:v>
                </c:pt>
                <c:pt idx="3632">
                  <c:v>98.858000000000004</c:v>
                </c:pt>
                <c:pt idx="3633">
                  <c:v>98.858000000000004</c:v>
                </c:pt>
                <c:pt idx="3634">
                  <c:v>98.858000000000004</c:v>
                </c:pt>
                <c:pt idx="3635">
                  <c:v>98.858000000000004</c:v>
                </c:pt>
                <c:pt idx="3636">
                  <c:v>98.858000000000004</c:v>
                </c:pt>
                <c:pt idx="3637">
                  <c:v>98.858000000000004</c:v>
                </c:pt>
                <c:pt idx="3638">
                  <c:v>98.858000000000004</c:v>
                </c:pt>
                <c:pt idx="3639">
                  <c:v>98.858000000000004</c:v>
                </c:pt>
                <c:pt idx="3640">
                  <c:v>98.858000000000004</c:v>
                </c:pt>
                <c:pt idx="3641">
                  <c:v>98.858000000000004</c:v>
                </c:pt>
                <c:pt idx="3642">
                  <c:v>98.858000000000004</c:v>
                </c:pt>
                <c:pt idx="3643">
                  <c:v>98.858000000000004</c:v>
                </c:pt>
                <c:pt idx="3644">
                  <c:v>98.858000000000004</c:v>
                </c:pt>
                <c:pt idx="3645">
                  <c:v>98.858000000000004</c:v>
                </c:pt>
                <c:pt idx="3646">
                  <c:v>98.858000000000004</c:v>
                </c:pt>
                <c:pt idx="3647">
                  <c:v>98.858000000000004</c:v>
                </c:pt>
                <c:pt idx="3648">
                  <c:v>98.858000000000004</c:v>
                </c:pt>
                <c:pt idx="3649">
                  <c:v>98.858000000000004</c:v>
                </c:pt>
                <c:pt idx="3650">
                  <c:v>98.856999999999999</c:v>
                </c:pt>
                <c:pt idx="3651">
                  <c:v>98.856999999999999</c:v>
                </c:pt>
                <c:pt idx="3652">
                  <c:v>98.856999999999999</c:v>
                </c:pt>
                <c:pt idx="3653">
                  <c:v>98.856999999999999</c:v>
                </c:pt>
                <c:pt idx="3654">
                  <c:v>98.856999999999999</c:v>
                </c:pt>
                <c:pt idx="3655">
                  <c:v>98.856999999999999</c:v>
                </c:pt>
                <c:pt idx="3656">
                  <c:v>98.856999999999999</c:v>
                </c:pt>
                <c:pt idx="3657">
                  <c:v>98.856999999999999</c:v>
                </c:pt>
                <c:pt idx="3658">
                  <c:v>98.856999999999999</c:v>
                </c:pt>
                <c:pt idx="3659">
                  <c:v>98.856999999999999</c:v>
                </c:pt>
                <c:pt idx="3660">
                  <c:v>98.856999999999999</c:v>
                </c:pt>
                <c:pt idx="3661">
                  <c:v>98.856999999999999</c:v>
                </c:pt>
                <c:pt idx="3662">
                  <c:v>98.856999999999999</c:v>
                </c:pt>
                <c:pt idx="3663">
                  <c:v>98.856999999999999</c:v>
                </c:pt>
                <c:pt idx="3664">
                  <c:v>98.856999999999999</c:v>
                </c:pt>
                <c:pt idx="3665">
                  <c:v>98.856999999999999</c:v>
                </c:pt>
                <c:pt idx="3666">
                  <c:v>98.856999999999999</c:v>
                </c:pt>
                <c:pt idx="3667">
                  <c:v>98.856999999999999</c:v>
                </c:pt>
                <c:pt idx="3668">
                  <c:v>98.856999999999999</c:v>
                </c:pt>
                <c:pt idx="3669">
                  <c:v>98.856999999999999</c:v>
                </c:pt>
                <c:pt idx="3670">
                  <c:v>98.855999999999995</c:v>
                </c:pt>
                <c:pt idx="3671">
                  <c:v>98.855999999999995</c:v>
                </c:pt>
                <c:pt idx="3672">
                  <c:v>98.855999999999995</c:v>
                </c:pt>
                <c:pt idx="3673">
                  <c:v>98.855999999999995</c:v>
                </c:pt>
                <c:pt idx="3674">
                  <c:v>98.855999999999995</c:v>
                </c:pt>
                <c:pt idx="3675">
                  <c:v>98.855999999999995</c:v>
                </c:pt>
                <c:pt idx="3676">
                  <c:v>98.855999999999995</c:v>
                </c:pt>
                <c:pt idx="3677">
                  <c:v>98.855999999999995</c:v>
                </c:pt>
                <c:pt idx="3678">
                  <c:v>98.855999999999995</c:v>
                </c:pt>
                <c:pt idx="3679">
                  <c:v>98.855999999999995</c:v>
                </c:pt>
                <c:pt idx="3680">
                  <c:v>98.855999999999995</c:v>
                </c:pt>
                <c:pt idx="3681">
                  <c:v>98.855999999999995</c:v>
                </c:pt>
                <c:pt idx="3682">
                  <c:v>98.855999999999995</c:v>
                </c:pt>
                <c:pt idx="3683">
                  <c:v>98.855999999999995</c:v>
                </c:pt>
                <c:pt idx="3684">
                  <c:v>98.855999999999995</c:v>
                </c:pt>
                <c:pt idx="3685">
                  <c:v>98.855999999999995</c:v>
                </c:pt>
                <c:pt idx="3686">
                  <c:v>98.855999999999995</c:v>
                </c:pt>
                <c:pt idx="3687">
                  <c:v>98.855999999999995</c:v>
                </c:pt>
                <c:pt idx="3688">
                  <c:v>98.855999999999995</c:v>
                </c:pt>
                <c:pt idx="3689">
                  <c:v>98.855000000000004</c:v>
                </c:pt>
                <c:pt idx="3690">
                  <c:v>98.855000000000004</c:v>
                </c:pt>
                <c:pt idx="3691">
                  <c:v>98.855000000000004</c:v>
                </c:pt>
                <c:pt idx="3692">
                  <c:v>98.855000000000004</c:v>
                </c:pt>
                <c:pt idx="3693">
                  <c:v>98.855000000000004</c:v>
                </c:pt>
                <c:pt idx="3694">
                  <c:v>98.855000000000004</c:v>
                </c:pt>
                <c:pt idx="3695">
                  <c:v>98.855000000000004</c:v>
                </c:pt>
                <c:pt idx="3696">
                  <c:v>98.855000000000004</c:v>
                </c:pt>
                <c:pt idx="3697">
                  <c:v>98.855000000000004</c:v>
                </c:pt>
                <c:pt idx="3698">
                  <c:v>98.855000000000004</c:v>
                </c:pt>
                <c:pt idx="3699">
                  <c:v>98.855000000000004</c:v>
                </c:pt>
                <c:pt idx="3700">
                  <c:v>98.855000000000004</c:v>
                </c:pt>
                <c:pt idx="3701">
                  <c:v>98.855000000000004</c:v>
                </c:pt>
                <c:pt idx="3702">
                  <c:v>98.855000000000004</c:v>
                </c:pt>
                <c:pt idx="3703">
                  <c:v>98.855000000000004</c:v>
                </c:pt>
                <c:pt idx="3704">
                  <c:v>98.855000000000004</c:v>
                </c:pt>
                <c:pt idx="3705">
                  <c:v>98.855000000000004</c:v>
                </c:pt>
                <c:pt idx="3706">
                  <c:v>98.855000000000004</c:v>
                </c:pt>
                <c:pt idx="3707">
                  <c:v>98.855000000000004</c:v>
                </c:pt>
                <c:pt idx="3708">
                  <c:v>98.853999999999999</c:v>
                </c:pt>
                <c:pt idx="3709">
                  <c:v>98.853999999999999</c:v>
                </c:pt>
                <c:pt idx="3710">
                  <c:v>98.853999999999999</c:v>
                </c:pt>
                <c:pt idx="3711">
                  <c:v>98.853999999999999</c:v>
                </c:pt>
                <c:pt idx="3712">
                  <c:v>98.853999999999999</c:v>
                </c:pt>
                <c:pt idx="3713">
                  <c:v>98.853999999999999</c:v>
                </c:pt>
                <c:pt idx="3714">
                  <c:v>98.853999999999999</c:v>
                </c:pt>
                <c:pt idx="3715">
                  <c:v>98.853999999999999</c:v>
                </c:pt>
                <c:pt idx="3716">
                  <c:v>98.853999999999999</c:v>
                </c:pt>
                <c:pt idx="3717">
                  <c:v>98.853999999999999</c:v>
                </c:pt>
                <c:pt idx="3718">
                  <c:v>98.853999999999999</c:v>
                </c:pt>
                <c:pt idx="3719">
                  <c:v>98.853999999999999</c:v>
                </c:pt>
                <c:pt idx="3720">
                  <c:v>98.853999999999999</c:v>
                </c:pt>
                <c:pt idx="3721">
                  <c:v>98.853999999999999</c:v>
                </c:pt>
                <c:pt idx="3722">
                  <c:v>98.853999999999999</c:v>
                </c:pt>
                <c:pt idx="3723">
                  <c:v>98.853999999999999</c:v>
                </c:pt>
                <c:pt idx="3724">
                  <c:v>98.853999999999999</c:v>
                </c:pt>
                <c:pt idx="3725">
                  <c:v>98.853999999999999</c:v>
                </c:pt>
                <c:pt idx="3726">
                  <c:v>98.853999999999999</c:v>
                </c:pt>
                <c:pt idx="3727">
                  <c:v>98.852999999999994</c:v>
                </c:pt>
                <c:pt idx="3728">
                  <c:v>98.852999999999994</c:v>
                </c:pt>
                <c:pt idx="3729">
                  <c:v>98.852999999999994</c:v>
                </c:pt>
                <c:pt idx="3730">
                  <c:v>98.852999999999994</c:v>
                </c:pt>
                <c:pt idx="3731">
                  <c:v>98.852999999999994</c:v>
                </c:pt>
                <c:pt idx="3732">
                  <c:v>98.852999999999994</c:v>
                </c:pt>
                <c:pt idx="3733">
                  <c:v>98.852999999999994</c:v>
                </c:pt>
                <c:pt idx="3734">
                  <c:v>98.852999999999994</c:v>
                </c:pt>
                <c:pt idx="3735">
                  <c:v>98.852999999999994</c:v>
                </c:pt>
                <c:pt idx="3736">
                  <c:v>98.852999999999994</c:v>
                </c:pt>
                <c:pt idx="3737">
                  <c:v>98.852999999999994</c:v>
                </c:pt>
                <c:pt idx="3738">
                  <c:v>98.852999999999994</c:v>
                </c:pt>
                <c:pt idx="3739">
                  <c:v>98.852999999999994</c:v>
                </c:pt>
                <c:pt idx="3740">
                  <c:v>98.852999999999994</c:v>
                </c:pt>
                <c:pt idx="3741">
                  <c:v>98.852999999999994</c:v>
                </c:pt>
                <c:pt idx="3742">
                  <c:v>98.852999999999994</c:v>
                </c:pt>
                <c:pt idx="3743">
                  <c:v>98.852999999999994</c:v>
                </c:pt>
                <c:pt idx="3744">
                  <c:v>98.852999999999994</c:v>
                </c:pt>
                <c:pt idx="3745">
                  <c:v>98.852999999999994</c:v>
                </c:pt>
                <c:pt idx="3746">
                  <c:v>98.852999999999994</c:v>
                </c:pt>
                <c:pt idx="3747">
                  <c:v>98.852999999999994</c:v>
                </c:pt>
                <c:pt idx="3748">
                  <c:v>98.852999999999994</c:v>
                </c:pt>
                <c:pt idx="3749">
                  <c:v>98.852000000000004</c:v>
                </c:pt>
                <c:pt idx="3750">
                  <c:v>98.852000000000004</c:v>
                </c:pt>
                <c:pt idx="3751">
                  <c:v>98.852000000000004</c:v>
                </c:pt>
                <c:pt idx="3752">
                  <c:v>98.852000000000004</c:v>
                </c:pt>
                <c:pt idx="3753">
                  <c:v>98.852000000000004</c:v>
                </c:pt>
                <c:pt idx="3754">
                  <c:v>98.852000000000004</c:v>
                </c:pt>
                <c:pt idx="3755">
                  <c:v>98.852000000000004</c:v>
                </c:pt>
                <c:pt idx="3756">
                  <c:v>98.852000000000004</c:v>
                </c:pt>
                <c:pt idx="3757">
                  <c:v>98.852000000000004</c:v>
                </c:pt>
                <c:pt idx="3758">
                  <c:v>98.852000000000004</c:v>
                </c:pt>
                <c:pt idx="3759">
                  <c:v>98.852000000000004</c:v>
                </c:pt>
                <c:pt idx="3760">
                  <c:v>98.852000000000004</c:v>
                </c:pt>
                <c:pt idx="3761">
                  <c:v>98.852000000000004</c:v>
                </c:pt>
                <c:pt idx="3762">
                  <c:v>98.852000000000004</c:v>
                </c:pt>
                <c:pt idx="3763">
                  <c:v>98.852000000000004</c:v>
                </c:pt>
                <c:pt idx="3764">
                  <c:v>98.852000000000004</c:v>
                </c:pt>
                <c:pt idx="3765">
                  <c:v>98.852000000000004</c:v>
                </c:pt>
                <c:pt idx="3766">
                  <c:v>98.852000000000004</c:v>
                </c:pt>
                <c:pt idx="3767">
                  <c:v>98.852000000000004</c:v>
                </c:pt>
                <c:pt idx="3768">
                  <c:v>98.852000000000004</c:v>
                </c:pt>
                <c:pt idx="3769">
                  <c:v>98.852000000000004</c:v>
                </c:pt>
                <c:pt idx="3770">
                  <c:v>98.850999999999999</c:v>
                </c:pt>
                <c:pt idx="3771">
                  <c:v>98.850999999999999</c:v>
                </c:pt>
                <c:pt idx="3772">
                  <c:v>98.850999999999999</c:v>
                </c:pt>
                <c:pt idx="3773">
                  <c:v>98.850999999999999</c:v>
                </c:pt>
                <c:pt idx="3774">
                  <c:v>98.850999999999999</c:v>
                </c:pt>
                <c:pt idx="3775">
                  <c:v>98.850999999999999</c:v>
                </c:pt>
                <c:pt idx="3776">
                  <c:v>98.850999999999999</c:v>
                </c:pt>
                <c:pt idx="3777">
                  <c:v>98.850999999999999</c:v>
                </c:pt>
                <c:pt idx="3778">
                  <c:v>98.850999999999999</c:v>
                </c:pt>
                <c:pt idx="3779">
                  <c:v>98.850999999999999</c:v>
                </c:pt>
                <c:pt idx="3780">
                  <c:v>98.850999999999999</c:v>
                </c:pt>
                <c:pt idx="3781">
                  <c:v>98.850999999999999</c:v>
                </c:pt>
                <c:pt idx="3782">
                  <c:v>98.850999999999999</c:v>
                </c:pt>
                <c:pt idx="3783">
                  <c:v>98.850999999999999</c:v>
                </c:pt>
                <c:pt idx="3784">
                  <c:v>98.850999999999999</c:v>
                </c:pt>
                <c:pt idx="3785">
                  <c:v>98.850999999999999</c:v>
                </c:pt>
                <c:pt idx="3786">
                  <c:v>98.850999999999999</c:v>
                </c:pt>
                <c:pt idx="3787">
                  <c:v>98.850999999999999</c:v>
                </c:pt>
                <c:pt idx="3788">
                  <c:v>98.850999999999999</c:v>
                </c:pt>
                <c:pt idx="3789">
                  <c:v>98.850999999999999</c:v>
                </c:pt>
                <c:pt idx="3790">
                  <c:v>98.850999999999999</c:v>
                </c:pt>
                <c:pt idx="3791">
                  <c:v>98.85</c:v>
                </c:pt>
                <c:pt idx="3792">
                  <c:v>98.85</c:v>
                </c:pt>
                <c:pt idx="3793">
                  <c:v>98.85</c:v>
                </c:pt>
                <c:pt idx="3794">
                  <c:v>98.85</c:v>
                </c:pt>
                <c:pt idx="3795">
                  <c:v>98.85</c:v>
                </c:pt>
                <c:pt idx="3796">
                  <c:v>98.85</c:v>
                </c:pt>
                <c:pt idx="3797">
                  <c:v>98.85</c:v>
                </c:pt>
                <c:pt idx="3798">
                  <c:v>98.85</c:v>
                </c:pt>
                <c:pt idx="3799">
                  <c:v>98.85</c:v>
                </c:pt>
                <c:pt idx="3800">
                  <c:v>98.85</c:v>
                </c:pt>
                <c:pt idx="3801">
                  <c:v>98.85</c:v>
                </c:pt>
                <c:pt idx="3802">
                  <c:v>98.85</c:v>
                </c:pt>
                <c:pt idx="3803">
                  <c:v>98.85</c:v>
                </c:pt>
                <c:pt idx="3804">
                  <c:v>98.85</c:v>
                </c:pt>
                <c:pt idx="3805">
                  <c:v>98.85</c:v>
                </c:pt>
                <c:pt idx="3806">
                  <c:v>98.85</c:v>
                </c:pt>
                <c:pt idx="3807">
                  <c:v>98.85</c:v>
                </c:pt>
                <c:pt idx="3808">
                  <c:v>98.85</c:v>
                </c:pt>
                <c:pt idx="3809">
                  <c:v>98.85</c:v>
                </c:pt>
                <c:pt idx="3810">
                  <c:v>98.85</c:v>
                </c:pt>
                <c:pt idx="3811">
                  <c:v>98.85</c:v>
                </c:pt>
                <c:pt idx="3812">
                  <c:v>98.85</c:v>
                </c:pt>
                <c:pt idx="3813">
                  <c:v>98.849000000000004</c:v>
                </c:pt>
                <c:pt idx="3814">
                  <c:v>98.849000000000004</c:v>
                </c:pt>
                <c:pt idx="3815">
                  <c:v>98.849000000000004</c:v>
                </c:pt>
                <c:pt idx="3816">
                  <c:v>98.849000000000004</c:v>
                </c:pt>
                <c:pt idx="3817">
                  <c:v>98.849000000000004</c:v>
                </c:pt>
                <c:pt idx="3818">
                  <c:v>98.849000000000004</c:v>
                </c:pt>
                <c:pt idx="3819">
                  <c:v>98.849000000000004</c:v>
                </c:pt>
                <c:pt idx="3820">
                  <c:v>98.849000000000004</c:v>
                </c:pt>
                <c:pt idx="3821">
                  <c:v>98.849000000000004</c:v>
                </c:pt>
                <c:pt idx="3822">
                  <c:v>98.849000000000004</c:v>
                </c:pt>
                <c:pt idx="3823">
                  <c:v>98.849000000000004</c:v>
                </c:pt>
                <c:pt idx="3824">
                  <c:v>98.849000000000004</c:v>
                </c:pt>
                <c:pt idx="3825">
                  <c:v>98.849000000000004</c:v>
                </c:pt>
                <c:pt idx="3826">
                  <c:v>98.849000000000004</c:v>
                </c:pt>
                <c:pt idx="3827">
                  <c:v>98.849000000000004</c:v>
                </c:pt>
                <c:pt idx="3828">
                  <c:v>98.849000000000004</c:v>
                </c:pt>
                <c:pt idx="3829">
                  <c:v>98.849000000000004</c:v>
                </c:pt>
                <c:pt idx="3830">
                  <c:v>98.849000000000004</c:v>
                </c:pt>
                <c:pt idx="3831">
                  <c:v>98.849000000000004</c:v>
                </c:pt>
                <c:pt idx="3832">
                  <c:v>98.849000000000004</c:v>
                </c:pt>
                <c:pt idx="3833">
                  <c:v>98.849000000000004</c:v>
                </c:pt>
                <c:pt idx="3834">
                  <c:v>98.849000000000004</c:v>
                </c:pt>
                <c:pt idx="3835">
                  <c:v>98.849000000000004</c:v>
                </c:pt>
                <c:pt idx="3836">
                  <c:v>98.849000000000004</c:v>
                </c:pt>
                <c:pt idx="3837">
                  <c:v>98.849000000000004</c:v>
                </c:pt>
                <c:pt idx="3838">
                  <c:v>98.849000000000004</c:v>
                </c:pt>
                <c:pt idx="3839">
                  <c:v>98.849000000000004</c:v>
                </c:pt>
                <c:pt idx="3840">
                  <c:v>98.849000000000004</c:v>
                </c:pt>
                <c:pt idx="3841">
                  <c:v>98.849000000000004</c:v>
                </c:pt>
                <c:pt idx="3842">
                  <c:v>98.849000000000004</c:v>
                </c:pt>
                <c:pt idx="3843">
                  <c:v>98.847999999999999</c:v>
                </c:pt>
                <c:pt idx="3844">
                  <c:v>98.847999999999999</c:v>
                </c:pt>
                <c:pt idx="3845">
                  <c:v>98.847999999999999</c:v>
                </c:pt>
                <c:pt idx="3846">
                  <c:v>98.847999999999999</c:v>
                </c:pt>
                <c:pt idx="3847">
                  <c:v>98.847999999999999</c:v>
                </c:pt>
                <c:pt idx="3848">
                  <c:v>98.847999999999999</c:v>
                </c:pt>
                <c:pt idx="3849">
                  <c:v>98.847999999999999</c:v>
                </c:pt>
                <c:pt idx="3850">
                  <c:v>98.847999999999999</c:v>
                </c:pt>
                <c:pt idx="3851">
                  <c:v>98.847999999999999</c:v>
                </c:pt>
                <c:pt idx="3852">
                  <c:v>98.847999999999999</c:v>
                </c:pt>
                <c:pt idx="3853">
                  <c:v>98.847999999999999</c:v>
                </c:pt>
                <c:pt idx="3854">
                  <c:v>98.847999999999999</c:v>
                </c:pt>
                <c:pt idx="3855">
                  <c:v>98.847999999999999</c:v>
                </c:pt>
                <c:pt idx="3856">
                  <c:v>98.847999999999999</c:v>
                </c:pt>
                <c:pt idx="3857">
                  <c:v>98.847999999999999</c:v>
                </c:pt>
                <c:pt idx="3858">
                  <c:v>98.847999999999999</c:v>
                </c:pt>
                <c:pt idx="3859">
                  <c:v>98.847999999999999</c:v>
                </c:pt>
                <c:pt idx="3860">
                  <c:v>98.847999999999999</c:v>
                </c:pt>
                <c:pt idx="3861">
                  <c:v>98.847999999999999</c:v>
                </c:pt>
                <c:pt idx="3862">
                  <c:v>98.847999999999999</c:v>
                </c:pt>
                <c:pt idx="3863">
                  <c:v>98.847999999999999</c:v>
                </c:pt>
                <c:pt idx="3864">
                  <c:v>98.847999999999999</c:v>
                </c:pt>
                <c:pt idx="3865">
                  <c:v>98.847999999999999</c:v>
                </c:pt>
                <c:pt idx="3866">
                  <c:v>98.847999999999999</c:v>
                </c:pt>
                <c:pt idx="3867">
                  <c:v>98.846999999999994</c:v>
                </c:pt>
                <c:pt idx="3868">
                  <c:v>98.846999999999994</c:v>
                </c:pt>
                <c:pt idx="3869">
                  <c:v>98.846999999999994</c:v>
                </c:pt>
                <c:pt idx="3870">
                  <c:v>98.846999999999994</c:v>
                </c:pt>
                <c:pt idx="3871">
                  <c:v>98.846999999999994</c:v>
                </c:pt>
                <c:pt idx="3872">
                  <c:v>98.846999999999994</c:v>
                </c:pt>
                <c:pt idx="3873">
                  <c:v>98.846999999999994</c:v>
                </c:pt>
                <c:pt idx="3874">
                  <c:v>98.846999999999994</c:v>
                </c:pt>
                <c:pt idx="3875">
                  <c:v>98.846999999999994</c:v>
                </c:pt>
                <c:pt idx="3876">
                  <c:v>98.846999999999994</c:v>
                </c:pt>
                <c:pt idx="3877">
                  <c:v>98.846999999999994</c:v>
                </c:pt>
                <c:pt idx="3878">
                  <c:v>98.846999999999994</c:v>
                </c:pt>
                <c:pt idx="3879">
                  <c:v>98.846999999999994</c:v>
                </c:pt>
                <c:pt idx="3880">
                  <c:v>98.846999999999994</c:v>
                </c:pt>
                <c:pt idx="3881">
                  <c:v>98.846999999999994</c:v>
                </c:pt>
                <c:pt idx="3882">
                  <c:v>98.846999999999994</c:v>
                </c:pt>
                <c:pt idx="3883">
                  <c:v>98.846999999999994</c:v>
                </c:pt>
                <c:pt idx="3884">
                  <c:v>98.846999999999994</c:v>
                </c:pt>
                <c:pt idx="3885">
                  <c:v>98.846999999999994</c:v>
                </c:pt>
                <c:pt idx="3886">
                  <c:v>98.846999999999994</c:v>
                </c:pt>
                <c:pt idx="3887">
                  <c:v>98.846999999999994</c:v>
                </c:pt>
                <c:pt idx="3888">
                  <c:v>98.846999999999994</c:v>
                </c:pt>
                <c:pt idx="3889">
                  <c:v>98.846999999999994</c:v>
                </c:pt>
                <c:pt idx="3890">
                  <c:v>98.846000000000004</c:v>
                </c:pt>
                <c:pt idx="3891">
                  <c:v>98.846000000000004</c:v>
                </c:pt>
                <c:pt idx="3892">
                  <c:v>98.846000000000004</c:v>
                </c:pt>
                <c:pt idx="3893">
                  <c:v>98.846000000000004</c:v>
                </c:pt>
                <c:pt idx="3894">
                  <c:v>98.846000000000004</c:v>
                </c:pt>
                <c:pt idx="3895">
                  <c:v>98.846000000000004</c:v>
                </c:pt>
                <c:pt idx="3896">
                  <c:v>98.846000000000004</c:v>
                </c:pt>
                <c:pt idx="3897">
                  <c:v>98.846000000000004</c:v>
                </c:pt>
                <c:pt idx="3898">
                  <c:v>98.846000000000004</c:v>
                </c:pt>
                <c:pt idx="3899">
                  <c:v>98.846000000000004</c:v>
                </c:pt>
                <c:pt idx="3900">
                  <c:v>98.846000000000004</c:v>
                </c:pt>
                <c:pt idx="3901">
                  <c:v>98.846000000000004</c:v>
                </c:pt>
                <c:pt idx="3902">
                  <c:v>98.846000000000004</c:v>
                </c:pt>
                <c:pt idx="3903">
                  <c:v>98.846000000000004</c:v>
                </c:pt>
                <c:pt idx="3904">
                  <c:v>98.846000000000004</c:v>
                </c:pt>
                <c:pt idx="3905">
                  <c:v>98.846000000000004</c:v>
                </c:pt>
                <c:pt idx="3906">
                  <c:v>98.846000000000004</c:v>
                </c:pt>
                <c:pt idx="3907">
                  <c:v>98.846000000000004</c:v>
                </c:pt>
                <c:pt idx="3908">
                  <c:v>98.846000000000004</c:v>
                </c:pt>
                <c:pt idx="3909">
                  <c:v>98.846000000000004</c:v>
                </c:pt>
                <c:pt idx="3910">
                  <c:v>98.846000000000004</c:v>
                </c:pt>
                <c:pt idx="3911">
                  <c:v>98.846000000000004</c:v>
                </c:pt>
                <c:pt idx="3912">
                  <c:v>98.846000000000004</c:v>
                </c:pt>
                <c:pt idx="3913">
                  <c:v>98.846000000000004</c:v>
                </c:pt>
                <c:pt idx="3914">
                  <c:v>98.844999999999999</c:v>
                </c:pt>
                <c:pt idx="3915">
                  <c:v>98.844999999999999</c:v>
                </c:pt>
                <c:pt idx="3916">
                  <c:v>98.844999999999999</c:v>
                </c:pt>
                <c:pt idx="3917">
                  <c:v>98.844999999999999</c:v>
                </c:pt>
                <c:pt idx="3918">
                  <c:v>98.844999999999999</c:v>
                </c:pt>
                <c:pt idx="3919">
                  <c:v>98.844999999999999</c:v>
                </c:pt>
                <c:pt idx="3920">
                  <c:v>98.844999999999999</c:v>
                </c:pt>
                <c:pt idx="3921">
                  <c:v>98.844999999999999</c:v>
                </c:pt>
                <c:pt idx="3922">
                  <c:v>98.844999999999999</c:v>
                </c:pt>
                <c:pt idx="3923">
                  <c:v>98.844999999999999</c:v>
                </c:pt>
                <c:pt idx="3924">
                  <c:v>98.844999999999999</c:v>
                </c:pt>
                <c:pt idx="3925">
                  <c:v>98.844999999999999</c:v>
                </c:pt>
                <c:pt idx="3926">
                  <c:v>98.844999999999999</c:v>
                </c:pt>
                <c:pt idx="3927">
                  <c:v>98.844999999999999</c:v>
                </c:pt>
                <c:pt idx="3928">
                  <c:v>98.844999999999999</c:v>
                </c:pt>
                <c:pt idx="3929">
                  <c:v>98.844999999999999</c:v>
                </c:pt>
                <c:pt idx="3930">
                  <c:v>98.844999999999999</c:v>
                </c:pt>
                <c:pt idx="3931">
                  <c:v>98.844999999999999</c:v>
                </c:pt>
                <c:pt idx="3932">
                  <c:v>98.844999999999999</c:v>
                </c:pt>
                <c:pt idx="3933">
                  <c:v>98.844999999999999</c:v>
                </c:pt>
                <c:pt idx="3934">
                  <c:v>98.844999999999999</c:v>
                </c:pt>
                <c:pt idx="3935">
                  <c:v>98.844999999999999</c:v>
                </c:pt>
                <c:pt idx="3936">
                  <c:v>98.843999999999994</c:v>
                </c:pt>
                <c:pt idx="3937">
                  <c:v>98.843999999999994</c:v>
                </c:pt>
                <c:pt idx="3938">
                  <c:v>98.843999999999994</c:v>
                </c:pt>
                <c:pt idx="3939">
                  <c:v>98.843999999999994</c:v>
                </c:pt>
                <c:pt idx="3940">
                  <c:v>98.843999999999994</c:v>
                </c:pt>
                <c:pt idx="3941">
                  <c:v>98.843999999999994</c:v>
                </c:pt>
                <c:pt idx="3942">
                  <c:v>98.843999999999994</c:v>
                </c:pt>
                <c:pt idx="3943">
                  <c:v>98.843999999999994</c:v>
                </c:pt>
                <c:pt idx="3944">
                  <c:v>98.843999999999994</c:v>
                </c:pt>
                <c:pt idx="3945">
                  <c:v>98.843999999999994</c:v>
                </c:pt>
                <c:pt idx="3946">
                  <c:v>98.843999999999994</c:v>
                </c:pt>
                <c:pt idx="3947">
                  <c:v>98.843999999999994</c:v>
                </c:pt>
                <c:pt idx="3948">
                  <c:v>98.843999999999994</c:v>
                </c:pt>
                <c:pt idx="3949">
                  <c:v>98.843999999999994</c:v>
                </c:pt>
                <c:pt idx="3950">
                  <c:v>98.843999999999994</c:v>
                </c:pt>
                <c:pt idx="3951">
                  <c:v>98.843999999999994</c:v>
                </c:pt>
                <c:pt idx="3952">
                  <c:v>98.843999999999994</c:v>
                </c:pt>
                <c:pt idx="3953">
                  <c:v>98.843999999999994</c:v>
                </c:pt>
                <c:pt idx="3954">
                  <c:v>98.843999999999994</c:v>
                </c:pt>
                <c:pt idx="3955">
                  <c:v>98.843999999999994</c:v>
                </c:pt>
                <c:pt idx="3956">
                  <c:v>98.843999999999994</c:v>
                </c:pt>
                <c:pt idx="3957">
                  <c:v>98.843999999999994</c:v>
                </c:pt>
                <c:pt idx="3958">
                  <c:v>98.843000000000004</c:v>
                </c:pt>
                <c:pt idx="3959">
                  <c:v>98.843000000000004</c:v>
                </c:pt>
                <c:pt idx="3960">
                  <c:v>98.843000000000004</c:v>
                </c:pt>
                <c:pt idx="3961">
                  <c:v>98.843000000000004</c:v>
                </c:pt>
                <c:pt idx="3962">
                  <c:v>98.843000000000004</c:v>
                </c:pt>
                <c:pt idx="3963">
                  <c:v>98.843000000000004</c:v>
                </c:pt>
                <c:pt idx="3964">
                  <c:v>98.843000000000004</c:v>
                </c:pt>
                <c:pt idx="3965">
                  <c:v>98.843000000000004</c:v>
                </c:pt>
                <c:pt idx="3966">
                  <c:v>98.843000000000004</c:v>
                </c:pt>
                <c:pt idx="3967">
                  <c:v>98.843000000000004</c:v>
                </c:pt>
                <c:pt idx="3968">
                  <c:v>98.843000000000004</c:v>
                </c:pt>
                <c:pt idx="3969">
                  <c:v>98.843000000000004</c:v>
                </c:pt>
                <c:pt idx="3970">
                  <c:v>98.843000000000004</c:v>
                </c:pt>
                <c:pt idx="3971">
                  <c:v>98.843000000000004</c:v>
                </c:pt>
                <c:pt idx="3972">
                  <c:v>98.843000000000004</c:v>
                </c:pt>
                <c:pt idx="3973">
                  <c:v>98.843000000000004</c:v>
                </c:pt>
                <c:pt idx="3974">
                  <c:v>98.843000000000004</c:v>
                </c:pt>
                <c:pt idx="3975">
                  <c:v>98.843000000000004</c:v>
                </c:pt>
                <c:pt idx="3976">
                  <c:v>98.843000000000004</c:v>
                </c:pt>
                <c:pt idx="3977">
                  <c:v>98.843000000000004</c:v>
                </c:pt>
                <c:pt idx="3978">
                  <c:v>98.841999999999999</c:v>
                </c:pt>
                <c:pt idx="3979">
                  <c:v>98.841999999999999</c:v>
                </c:pt>
                <c:pt idx="3980">
                  <c:v>98.841999999999999</c:v>
                </c:pt>
                <c:pt idx="3981">
                  <c:v>98.841999999999999</c:v>
                </c:pt>
                <c:pt idx="3982">
                  <c:v>98.841999999999999</c:v>
                </c:pt>
                <c:pt idx="3983">
                  <c:v>98.841999999999999</c:v>
                </c:pt>
                <c:pt idx="3984">
                  <c:v>98.841999999999999</c:v>
                </c:pt>
                <c:pt idx="3985">
                  <c:v>98.841999999999999</c:v>
                </c:pt>
                <c:pt idx="3986">
                  <c:v>98.841999999999999</c:v>
                </c:pt>
                <c:pt idx="3987">
                  <c:v>98.841999999999999</c:v>
                </c:pt>
                <c:pt idx="3988">
                  <c:v>98.841999999999999</c:v>
                </c:pt>
                <c:pt idx="3989">
                  <c:v>98.841999999999999</c:v>
                </c:pt>
                <c:pt idx="3990">
                  <c:v>98.841999999999999</c:v>
                </c:pt>
                <c:pt idx="3991">
                  <c:v>98.841999999999999</c:v>
                </c:pt>
                <c:pt idx="3992">
                  <c:v>98.841999999999999</c:v>
                </c:pt>
                <c:pt idx="3993">
                  <c:v>98.841999999999999</c:v>
                </c:pt>
                <c:pt idx="3994">
                  <c:v>98.841999999999999</c:v>
                </c:pt>
                <c:pt idx="3995">
                  <c:v>98.841999999999999</c:v>
                </c:pt>
                <c:pt idx="3996">
                  <c:v>98.841999999999999</c:v>
                </c:pt>
                <c:pt idx="3997">
                  <c:v>98.841999999999999</c:v>
                </c:pt>
                <c:pt idx="3998">
                  <c:v>98.841999999999999</c:v>
                </c:pt>
                <c:pt idx="3999">
                  <c:v>98.841999999999999</c:v>
                </c:pt>
                <c:pt idx="4000">
                  <c:v>98.841999999999999</c:v>
                </c:pt>
                <c:pt idx="4001">
                  <c:v>98.840999999999994</c:v>
                </c:pt>
                <c:pt idx="4002">
                  <c:v>98.840999999999994</c:v>
                </c:pt>
                <c:pt idx="4003">
                  <c:v>98.840999999999994</c:v>
                </c:pt>
                <c:pt idx="4004">
                  <c:v>98.840999999999994</c:v>
                </c:pt>
                <c:pt idx="4005">
                  <c:v>98.840999999999994</c:v>
                </c:pt>
                <c:pt idx="4006">
                  <c:v>98.840999999999994</c:v>
                </c:pt>
                <c:pt idx="4007">
                  <c:v>98.840999999999994</c:v>
                </c:pt>
                <c:pt idx="4008">
                  <c:v>98.840999999999994</c:v>
                </c:pt>
                <c:pt idx="4009">
                  <c:v>98.840999999999994</c:v>
                </c:pt>
                <c:pt idx="4010">
                  <c:v>98.840999999999994</c:v>
                </c:pt>
                <c:pt idx="4011">
                  <c:v>98.840999999999994</c:v>
                </c:pt>
                <c:pt idx="4012">
                  <c:v>98.840999999999994</c:v>
                </c:pt>
                <c:pt idx="4013">
                  <c:v>98.840999999999994</c:v>
                </c:pt>
                <c:pt idx="4014">
                  <c:v>98.840999999999994</c:v>
                </c:pt>
                <c:pt idx="4015">
                  <c:v>98.840999999999994</c:v>
                </c:pt>
                <c:pt idx="4016">
                  <c:v>98.840999999999994</c:v>
                </c:pt>
                <c:pt idx="4017">
                  <c:v>98.840999999999994</c:v>
                </c:pt>
                <c:pt idx="4018">
                  <c:v>98.840999999999994</c:v>
                </c:pt>
                <c:pt idx="4019">
                  <c:v>98.840999999999994</c:v>
                </c:pt>
                <c:pt idx="4020">
                  <c:v>98.840999999999994</c:v>
                </c:pt>
                <c:pt idx="4021">
                  <c:v>98.840999999999994</c:v>
                </c:pt>
                <c:pt idx="4022">
                  <c:v>98.840999999999994</c:v>
                </c:pt>
                <c:pt idx="4023">
                  <c:v>98.840999999999994</c:v>
                </c:pt>
                <c:pt idx="4024">
                  <c:v>98.840999999999994</c:v>
                </c:pt>
                <c:pt idx="4025">
                  <c:v>98.840999999999994</c:v>
                </c:pt>
                <c:pt idx="4026">
                  <c:v>98.84</c:v>
                </c:pt>
                <c:pt idx="4027">
                  <c:v>98.84</c:v>
                </c:pt>
                <c:pt idx="4028">
                  <c:v>98.84</c:v>
                </c:pt>
                <c:pt idx="4029">
                  <c:v>98.84</c:v>
                </c:pt>
                <c:pt idx="4030">
                  <c:v>98.84</c:v>
                </c:pt>
                <c:pt idx="4031">
                  <c:v>98.84</c:v>
                </c:pt>
                <c:pt idx="4032">
                  <c:v>98.84</c:v>
                </c:pt>
                <c:pt idx="4033">
                  <c:v>98.84</c:v>
                </c:pt>
                <c:pt idx="4034">
                  <c:v>98.84</c:v>
                </c:pt>
                <c:pt idx="4035">
                  <c:v>98.84</c:v>
                </c:pt>
                <c:pt idx="4036">
                  <c:v>98.84</c:v>
                </c:pt>
                <c:pt idx="4037">
                  <c:v>98.84</c:v>
                </c:pt>
                <c:pt idx="4038">
                  <c:v>98.84</c:v>
                </c:pt>
                <c:pt idx="4039">
                  <c:v>98.84</c:v>
                </c:pt>
                <c:pt idx="4040">
                  <c:v>98.84</c:v>
                </c:pt>
                <c:pt idx="4041">
                  <c:v>98.84</c:v>
                </c:pt>
                <c:pt idx="4042">
                  <c:v>98.84</c:v>
                </c:pt>
                <c:pt idx="4043">
                  <c:v>98.84</c:v>
                </c:pt>
                <c:pt idx="4044">
                  <c:v>98.84</c:v>
                </c:pt>
                <c:pt idx="4045">
                  <c:v>98.84</c:v>
                </c:pt>
                <c:pt idx="4046">
                  <c:v>98.84</c:v>
                </c:pt>
                <c:pt idx="4047">
                  <c:v>98.84</c:v>
                </c:pt>
                <c:pt idx="4048">
                  <c:v>98.84</c:v>
                </c:pt>
                <c:pt idx="4049">
                  <c:v>98.84</c:v>
                </c:pt>
                <c:pt idx="4050">
                  <c:v>98.84</c:v>
                </c:pt>
                <c:pt idx="4051">
                  <c:v>98.838999999999999</c:v>
                </c:pt>
                <c:pt idx="4052">
                  <c:v>98.838999999999999</c:v>
                </c:pt>
                <c:pt idx="4053">
                  <c:v>98.838999999999999</c:v>
                </c:pt>
                <c:pt idx="4054">
                  <c:v>98.838999999999999</c:v>
                </c:pt>
                <c:pt idx="4055">
                  <c:v>98.838999999999999</c:v>
                </c:pt>
                <c:pt idx="4056">
                  <c:v>98.838999999999999</c:v>
                </c:pt>
                <c:pt idx="4057">
                  <c:v>98.838999999999999</c:v>
                </c:pt>
                <c:pt idx="4058">
                  <c:v>98.838999999999999</c:v>
                </c:pt>
                <c:pt idx="4059">
                  <c:v>98.838999999999999</c:v>
                </c:pt>
                <c:pt idx="4060">
                  <c:v>98.838999999999999</c:v>
                </c:pt>
                <c:pt idx="4061">
                  <c:v>98.838999999999999</c:v>
                </c:pt>
                <c:pt idx="4062">
                  <c:v>98.838999999999999</c:v>
                </c:pt>
                <c:pt idx="4063">
                  <c:v>98.838999999999999</c:v>
                </c:pt>
                <c:pt idx="4064">
                  <c:v>98.838999999999999</c:v>
                </c:pt>
                <c:pt idx="4065">
                  <c:v>98.838999999999999</c:v>
                </c:pt>
                <c:pt idx="4066">
                  <c:v>98.838999999999999</c:v>
                </c:pt>
                <c:pt idx="4067">
                  <c:v>98.838999999999999</c:v>
                </c:pt>
                <c:pt idx="4068">
                  <c:v>98.838999999999999</c:v>
                </c:pt>
                <c:pt idx="4069">
                  <c:v>98.838999999999999</c:v>
                </c:pt>
                <c:pt idx="4070">
                  <c:v>98.838999999999999</c:v>
                </c:pt>
                <c:pt idx="4071">
                  <c:v>98.838999999999999</c:v>
                </c:pt>
                <c:pt idx="4072">
                  <c:v>98.838999999999999</c:v>
                </c:pt>
                <c:pt idx="4073">
                  <c:v>98.838999999999999</c:v>
                </c:pt>
                <c:pt idx="4074">
                  <c:v>98.838999999999999</c:v>
                </c:pt>
                <c:pt idx="4075">
                  <c:v>98.838999999999999</c:v>
                </c:pt>
                <c:pt idx="4076">
                  <c:v>98.838999999999999</c:v>
                </c:pt>
                <c:pt idx="4077">
                  <c:v>98.837999999999994</c:v>
                </c:pt>
                <c:pt idx="4078">
                  <c:v>98.837999999999994</c:v>
                </c:pt>
                <c:pt idx="4079">
                  <c:v>98.837999999999994</c:v>
                </c:pt>
                <c:pt idx="4080">
                  <c:v>98.837999999999994</c:v>
                </c:pt>
                <c:pt idx="4081">
                  <c:v>98.837999999999994</c:v>
                </c:pt>
                <c:pt idx="4082">
                  <c:v>98.837999999999994</c:v>
                </c:pt>
                <c:pt idx="4083">
                  <c:v>98.837999999999994</c:v>
                </c:pt>
                <c:pt idx="4084">
                  <c:v>98.837999999999994</c:v>
                </c:pt>
                <c:pt idx="4085">
                  <c:v>98.837999999999994</c:v>
                </c:pt>
                <c:pt idx="4086">
                  <c:v>98.837999999999994</c:v>
                </c:pt>
                <c:pt idx="4087">
                  <c:v>98.837999999999994</c:v>
                </c:pt>
                <c:pt idx="4088">
                  <c:v>98.837999999999994</c:v>
                </c:pt>
                <c:pt idx="4089">
                  <c:v>98.837999999999994</c:v>
                </c:pt>
                <c:pt idx="4090">
                  <c:v>98.837999999999994</c:v>
                </c:pt>
                <c:pt idx="4091">
                  <c:v>98.837999999999994</c:v>
                </c:pt>
                <c:pt idx="4092">
                  <c:v>98.837999999999994</c:v>
                </c:pt>
                <c:pt idx="4093">
                  <c:v>98.837999999999994</c:v>
                </c:pt>
                <c:pt idx="4094">
                  <c:v>98.837999999999994</c:v>
                </c:pt>
                <c:pt idx="4095">
                  <c:v>98.837999999999994</c:v>
                </c:pt>
                <c:pt idx="4096">
                  <c:v>98.837999999999994</c:v>
                </c:pt>
                <c:pt idx="4097">
                  <c:v>98.837999999999994</c:v>
                </c:pt>
                <c:pt idx="4098">
                  <c:v>98.837999999999994</c:v>
                </c:pt>
                <c:pt idx="4099">
                  <c:v>98.837999999999994</c:v>
                </c:pt>
                <c:pt idx="4100">
                  <c:v>98.837999999999994</c:v>
                </c:pt>
                <c:pt idx="4101">
                  <c:v>98.837000000000003</c:v>
                </c:pt>
                <c:pt idx="4102">
                  <c:v>98.837000000000003</c:v>
                </c:pt>
                <c:pt idx="4103">
                  <c:v>98.837000000000003</c:v>
                </c:pt>
                <c:pt idx="4104">
                  <c:v>98.837000000000003</c:v>
                </c:pt>
                <c:pt idx="4105">
                  <c:v>98.837000000000003</c:v>
                </c:pt>
                <c:pt idx="4106">
                  <c:v>98.837000000000003</c:v>
                </c:pt>
                <c:pt idx="4107">
                  <c:v>98.837000000000003</c:v>
                </c:pt>
                <c:pt idx="4108">
                  <c:v>98.837000000000003</c:v>
                </c:pt>
                <c:pt idx="4109">
                  <c:v>98.837000000000003</c:v>
                </c:pt>
                <c:pt idx="4110">
                  <c:v>98.837000000000003</c:v>
                </c:pt>
                <c:pt idx="4111">
                  <c:v>98.837000000000003</c:v>
                </c:pt>
                <c:pt idx="4112">
                  <c:v>98.837000000000003</c:v>
                </c:pt>
                <c:pt idx="4113">
                  <c:v>98.837000000000003</c:v>
                </c:pt>
                <c:pt idx="4114">
                  <c:v>98.837000000000003</c:v>
                </c:pt>
                <c:pt idx="4115">
                  <c:v>98.837000000000003</c:v>
                </c:pt>
                <c:pt idx="4116">
                  <c:v>98.837000000000003</c:v>
                </c:pt>
                <c:pt idx="4117">
                  <c:v>98.837000000000003</c:v>
                </c:pt>
                <c:pt idx="4118">
                  <c:v>98.837000000000003</c:v>
                </c:pt>
                <c:pt idx="4119">
                  <c:v>98.837000000000003</c:v>
                </c:pt>
                <c:pt idx="4120">
                  <c:v>98.837000000000003</c:v>
                </c:pt>
                <c:pt idx="4121">
                  <c:v>98.837000000000003</c:v>
                </c:pt>
                <c:pt idx="4122">
                  <c:v>98.837000000000003</c:v>
                </c:pt>
                <c:pt idx="4123">
                  <c:v>98.835999999999999</c:v>
                </c:pt>
                <c:pt idx="4124">
                  <c:v>98.835999999999999</c:v>
                </c:pt>
                <c:pt idx="4125">
                  <c:v>98.835999999999999</c:v>
                </c:pt>
                <c:pt idx="4126">
                  <c:v>98.835999999999999</c:v>
                </c:pt>
                <c:pt idx="4127">
                  <c:v>98.835999999999999</c:v>
                </c:pt>
                <c:pt idx="4128">
                  <c:v>98.835999999999999</c:v>
                </c:pt>
                <c:pt idx="4129">
                  <c:v>98.835999999999999</c:v>
                </c:pt>
                <c:pt idx="4130">
                  <c:v>98.835999999999999</c:v>
                </c:pt>
                <c:pt idx="4131">
                  <c:v>98.835999999999999</c:v>
                </c:pt>
                <c:pt idx="4132">
                  <c:v>98.835999999999999</c:v>
                </c:pt>
                <c:pt idx="4133">
                  <c:v>98.835999999999999</c:v>
                </c:pt>
                <c:pt idx="4134">
                  <c:v>98.835999999999999</c:v>
                </c:pt>
                <c:pt idx="4135">
                  <c:v>98.835999999999999</c:v>
                </c:pt>
                <c:pt idx="4136">
                  <c:v>98.835999999999999</c:v>
                </c:pt>
                <c:pt idx="4137">
                  <c:v>98.835999999999999</c:v>
                </c:pt>
                <c:pt idx="4138">
                  <c:v>98.835999999999999</c:v>
                </c:pt>
                <c:pt idx="4139">
                  <c:v>98.835999999999999</c:v>
                </c:pt>
                <c:pt idx="4140">
                  <c:v>98.835999999999999</c:v>
                </c:pt>
                <c:pt idx="4141">
                  <c:v>98.835999999999999</c:v>
                </c:pt>
                <c:pt idx="4142">
                  <c:v>98.835999999999999</c:v>
                </c:pt>
                <c:pt idx="4143">
                  <c:v>98.835999999999999</c:v>
                </c:pt>
                <c:pt idx="4144">
                  <c:v>98.835999999999999</c:v>
                </c:pt>
                <c:pt idx="4145">
                  <c:v>98.835999999999999</c:v>
                </c:pt>
                <c:pt idx="4146">
                  <c:v>98.834999999999994</c:v>
                </c:pt>
                <c:pt idx="4147">
                  <c:v>98.834999999999994</c:v>
                </c:pt>
                <c:pt idx="4148">
                  <c:v>98.834999999999994</c:v>
                </c:pt>
                <c:pt idx="4149">
                  <c:v>98.834999999999994</c:v>
                </c:pt>
                <c:pt idx="4150">
                  <c:v>98.834999999999994</c:v>
                </c:pt>
                <c:pt idx="4151">
                  <c:v>98.834999999999994</c:v>
                </c:pt>
                <c:pt idx="4152">
                  <c:v>98.834999999999994</c:v>
                </c:pt>
                <c:pt idx="4153">
                  <c:v>98.834999999999994</c:v>
                </c:pt>
                <c:pt idx="4154">
                  <c:v>98.834999999999994</c:v>
                </c:pt>
                <c:pt idx="4155">
                  <c:v>98.834999999999994</c:v>
                </c:pt>
                <c:pt idx="4156">
                  <c:v>98.834999999999994</c:v>
                </c:pt>
                <c:pt idx="4157">
                  <c:v>98.834999999999994</c:v>
                </c:pt>
                <c:pt idx="4158">
                  <c:v>98.834999999999994</c:v>
                </c:pt>
                <c:pt idx="4159">
                  <c:v>98.834999999999994</c:v>
                </c:pt>
                <c:pt idx="4160">
                  <c:v>98.834999999999994</c:v>
                </c:pt>
                <c:pt idx="4161">
                  <c:v>98.834999999999994</c:v>
                </c:pt>
                <c:pt idx="4162">
                  <c:v>98.834999999999994</c:v>
                </c:pt>
                <c:pt idx="4163">
                  <c:v>98.834999999999994</c:v>
                </c:pt>
                <c:pt idx="4164">
                  <c:v>98.834999999999994</c:v>
                </c:pt>
                <c:pt idx="4165">
                  <c:v>98.834999999999994</c:v>
                </c:pt>
                <c:pt idx="4166">
                  <c:v>98.834999999999994</c:v>
                </c:pt>
                <c:pt idx="4167">
                  <c:v>98.834999999999994</c:v>
                </c:pt>
                <c:pt idx="4168">
                  <c:v>98.834999999999994</c:v>
                </c:pt>
                <c:pt idx="4169">
                  <c:v>98.834999999999994</c:v>
                </c:pt>
                <c:pt idx="4170">
                  <c:v>98.834999999999994</c:v>
                </c:pt>
                <c:pt idx="4171">
                  <c:v>98.834000000000003</c:v>
                </c:pt>
                <c:pt idx="4172">
                  <c:v>98.834000000000003</c:v>
                </c:pt>
                <c:pt idx="4173">
                  <c:v>98.834000000000003</c:v>
                </c:pt>
                <c:pt idx="4174">
                  <c:v>98.834000000000003</c:v>
                </c:pt>
                <c:pt idx="4175">
                  <c:v>98.834000000000003</c:v>
                </c:pt>
                <c:pt idx="4176">
                  <c:v>98.834000000000003</c:v>
                </c:pt>
                <c:pt idx="4177">
                  <c:v>98.834000000000003</c:v>
                </c:pt>
                <c:pt idx="4178">
                  <c:v>98.834000000000003</c:v>
                </c:pt>
                <c:pt idx="4179">
                  <c:v>98.834000000000003</c:v>
                </c:pt>
                <c:pt idx="4180">
                  <c:v>98.834000000000003</c:v>
                </c:pt>
                <c:pt idx="4181">
                  <c:v>98.834000000000003</c:v>
                </c:pt>
                <c:pt idx="4182">
                  <c:v>98.834000000000003</c:v>
                </c:pt>
                <c:pt idx="4183">
                  <c:v>98.834000000000003</c:v>
                </c:pt>
                <c:pt idx="4184">
                  <c:v>98.834000000000003</c:v>
                </c:pt>
                <c:pt idx="4185">
                  <c:v>98.834000000000003</c:v>
                </c:pt>
                <c:pt idx="4186">
                  <c:v>98.834000000000003</c:v>
                </c:pt>
                <c:pt idx="4187">
                  <c:v>98.834000000000003</c:v>
                </c:pt>
                <c:pt idx="4188">
                  <c:v>98.834000000000003</c:v>
                </c:pt>
                <c:pt idx="4189">
                  <c:v>98.834000000000003</c:v>
                </c:pt>
                <c:pt idx="4190">
                  <c:v>98.834000000000003</c:v>
                </c:pt>
                <c:pt idx="4191">
                  <c:v>98.834000000000003</c:v>
                </c:pt>
                <c:pt idx="4192">
                  <c:v>98.834000000000003</c:v>
                </c:pt>
                <c:pt idx="4193">
                  <c:v>98.834000000000003</c:v>
                </c:pt>
                <c:pt idx="4194">
                  <c:v>98.834000000000003</c:v>
                </c:pt>
                <c:pt idx="4195">
                  <c:v>98.832999999999998</c:v>
                </c:pt>
                <c:pt idx="4196">
                  <c:v>98.832999999999998</c:v>
                </c:pt>
                <c:pt idx="4197">
                  <c:v>98.832999999999998</c:v>
                </c:pt>
                <c:pt idx="4198">
                  <c:v>98.832999999999998</c:v>
                </c:pt>
                <c:pt idx="4199">
                  <c:v>98.832999999999998</c:v>
                </c:pt>
                <c:pt idx="4200">
                  <c:v>98.832999999999998</c:v>
                </c:pt>
                <c:pt idx="4201">
                  <c:v>98.832999999999998</c:v>
                </c:pt>
                <c:pt idx="4202">
                  <c:v>98.832999999999998</c:v>
                </c:pt>
                <c:pt idx="4203">
                  <c:v>98.832999999999998</c:v>
                </c:pt>
                <c:pt idx="4204">
                  <c:v>98.832999999999998</c:v>
                </c:pt>
                <c:pt idx="4205">
                  <c:v>98.832999999999998</c:v>
                </c:pt>
                <c:pt idx="4206">
                  <c:v>98.832999999999998</c:v>
                </c:pt>
                <c:pt idx="4207">
                  <c:v>98.832999999999998</c:v>
                </c:pt>
                <c:pt idx="4208">
                  <c:v>98.832999999999998</c:v>
                </c:pt>
                <c:pt idx="4209">
                  <c:v>98.832999999999998</c:v>
                </c:pt>
                <c:pt idx="4210">
                  <c:v>98.832999999999998</c:v>
                </c:pt>
                <c:pt idx="4211">
                  <c:v>98.832999999999998</c:v>
                </c:pt>
                <c:pt idx="4212">
                  <c:v>98.832999999999998</c:v>
                </c:pt>
                <c:pt idx="4213">
                  <c:v>98.832999999999998</c:v>
                </c:pt>
                <c:pt idx="4214">
                  <c:v>98.832999999999998</c:v>
                </c:pt>
                <c:pt idx="4215">
                  <c:v>98.832999999999998</c:v>
                </c:pt>
                <c:pt idx="4216">
                  <c:v>98.832999999999998</c:v>
                </c:pt>
                <c:pt idx="4217">
                  <c:v>98.832999999999998</c:v>
                </c:pt>
                <c:pt idx="4218">
                  <c:v>98.832999999999998</c:v>
                </c:pt>
                <c:pt idx="4219">
                  <c:v>98.832999999999998</c:v>
                </c:pt>
                <c:pt idx="4220">
                  <c:v>98.832999999999998</c:v>
                </c:pt>
                <c:pt idx="4221">
                  <c:v>98.832999999999998</c:v>
                </c:pt>
                <c:pt idx="4222">
                  <c:v>98.831999999999994</c:v>
                </c:pt>
                <c:pt idx="4223">
                  <c:v>98.831999999999994</c:v>
                </c:pt>
                <c:pt idx="4224">
                  <c:v>98.831999999999994</c:v>
                </c:pt>
                <c:pt idx="4225">
                  <c:v>98.831999999999994</c:v>
                </c:pt>
                <c:pt idx="4226">
                  <c:v>98.831999999999994</c:v>
                </c:pt>
                <c:pt idx="4227">
                  <c:v>98.831999999999994</c:v>
                </c:pt>
                <c:pt idx="4228">
                  <c:v>98.831999999999994</c:v>
                </c:pt>
                <c:pt idx="4229">
                  <c:v>98.831999999999994</c:v>
                </c:pt>
                <c:pt idx="4230">
                  <c:v>98.831999999999994</c:v>
                </c:pt>
                <c:pt idx="4231">
                  <c:v>98.831999999999994</c:v>
                </c:pt>
                <c:pt idx="4232">
                  <c:v>98.831999999999994</c:v>
                </c:pt>
                <c:pt idx="4233">
                  <c:v>98.831999999999994</c:v>
                </c:pt>
                <c:pt idx="4234">
                  <c:v>98.831999999999994</c:v>
                </c:pt>
                <c:pt idx="4235">
                  <c:v>98.831999999999994</c:v>
                </c:pt>
                <c:pt idx="4236">
                  <c:v>98.831999999999994</c:v>
                </c:pt>
                <c:pt idx="4237">
                  <c:v>98.831999999999994</c:v>
                </c:pt>
                <c:pt idx="4238">
                  <c:v>98.831999999999994</c:v>
                </c:pt>
                <c:pt idx="4239">
                  <c:v>98.831999999999994</c:v>
                </c:pt>
                <c:pt idx="4240">
                  <c:v>98.831999999999994</c:v>
                </c:pt>
                <c:pt idx="4241">
                  <c:v>98.831999999999994</c:v>
                </c:pt>
                <c:pt idx="4242">
                  <c:v>98.831999999999994</c:v>
                </c:pt>
                <c:pt idx="4243">
                  <c:v>98.831999999999994</c:v>
                </c:pt>
                <c:pt idx="4244">
                  <c:v>98.831999999999994</c:v>
                </c:pt>
                <c:pt idx="4245">
                  <c:v>98.831999999999994</c:v>
                </c:pt>
                <c:pt idx="4246">
                  <c:v>98.831999999999994</c:v>
                </c:pt>
                <c:pt idx="4247">
                  <c:v>98.831999999999994</c:v>
                </c:pt>
                <c:pt idx="4248">
                  <c:v>98.831999999999994</c:v>
                </c:pt>
                <c:pt idx="4249">
                  <c:v>98.831999999999994</c:v>
                </c:pt>
                <c:pt idx="4250">
                  <c:v>98.831999999999994</c:v>
                </c:pt>
                <c:pt idx="4251">
                  <c:v>98.831999999999994</c:v>
                </c:pt>
                <c:pt idx="4252">
                  <c:v>98.831000000000003</c:v>
                </c:pt>
                <c:pt idx="4253">
                  <c:v>98.831000000000003</c:v>
                </c:pt>
                <c:pt idx="4254">
                  <c:v>98.831000000000003</c:v>
                </c:pt>
                <c:pt idx="4255">
                  <c:v>98.831000000000003</c:v>
                </c:pt>
                <c:pt idx="4256">
                  <c:v>98.831000000000003</c:v>
                </c:pt>
                <c:pt idx="4257">
                  <c:v>98.831000000000003</c:v>
                </c:pt>
                <c:pt idx="4258">
                  <c:v>98.831000000000003</c:v>
                </c:pt>
                <c:pt idx="4259">
                  <c:v>98.831000000000003</c:v>
                </c:pt>
                <c:pt idx="4260">
                  <c:v>98.831000000000003</c:v>
                </c:pt>
                <c:pt idx="4261">
                  <c:v>98.831000000000003</c:v>
                </c:pt>
                <c:pt idx="4262">
                  <c:v>98.831000000000003</c:v>
                </c:pt>
                <c:pt idx="4263">
                  <c:v>98.831000000000003</c:v>
                </c:pt>
                <c:pt idx="4264">
                  <c:v>98.831000000000003</c:v>
                </c:pt>
                <c:pt idx="4265">
                  <c:v>98.831000000000003</c:v>
                </c:pt>
                <c:pt idx="4266">
                  <c:v>98.831000000000003</c:v>
                </c:pt>
                <c:pt idx="4267">
                  <c:v>98.831000000000003</c:v>
                </c:pt>
                <c:pt idx="4268">
                  <c:v>98.831000000000003</c:v>
                </c:pt>
                <c:pt idx="4269">
                  <c:v>98.831000000000003</c:v>
                </c:pt>
                <c:pt idx="4270">
                  <c:v>98.831000000000003</c:v>
                </c:pt>
                <c:pt idx="4271">
                  <c:v>98.831000000000003</c:v>
                </c:pt>
                <c:pt idx="4272">
                  <c:v>98.831000000000003</c:v>
                </c:pt>
                <c:pt idx="4273">
                  <c:v>98.831000000000003</c:v>
                </c:pt>
                <c:pt idx="4274">
                  <c:v>98.831000000000003</c:v>
                </c:pt>
                <c:pt idx="4275">
                  <c:v>98.831000000000003</c:v>
                </c:pt>
                <c:pt idx="4276">
                  <c:v>98.831000000000003</c:v>
                </c:pt>
                <c:pt idx="4277">
                  <c:v>98.831000000000003</c:v>
                </c:pt>
                <c:pt idx="4278">
                  <c:v>98.831000000000003</c:v>
                </c:pt>
                <c:pt idx="4279">
                  <c:v>98.831000000000003</c:v>
                </c:pt>
                <c:pt idx="4280">
                  <c:v>98.831000000000003</c:v>
                </c:pt>
                <c:pt idx="4281">
                  <c:v>98.831000000000003</c:v>
                </c:pt>
                <c:pt idx="4282">
                  <c:v>98.831000000000003</c:v>
                </c:pt>
                <c:pt idx="4283">
                  <c:v>98.831000000000003</c:v>
                </c:pt>
                <c:pt idx="4284">
                  <c:v>98.831000000000003</c:v>
                </c:pt>
                <c:pt idx="4285">
                  <c:v>98.83</c:v>
                </c:pt>
                <c:pt idx="4286">
                  <c:v>98.83</c:v>
                </c:pt>
                <c:pt idx="4287">
                  <c:v>98.83</c:v>
                </c:pt>
                <c:pt idx="4288">
                  <c:v>98.83</c:v>
                </c:pt>
                <c:pt idx="4289">
                  <c:v>98.83</c:v>
                </c:pt>
                <c:pt idx="4290">
                  <c:v>98.83</c:v>
                </c:pt>
                <c:pt idx="4291">
                  <c:v>98.83</c:v>
                </c:pt>
                <c:pt idx="4292">
                  <c:v>98.83</c:v>
                </c:pt>
                <c:pt idx="4293">
                  <c:v>98.83</c:v>
                </c:pt>
                <c:pt idx="4294">
                  <c:v>98.83</c:v>
                </c:pt>
                <c:pt idx="4295">
                  <c:v>98.83</c:v>
                </c:pt>
                <c:pt idx="4296">
                  <c:v>98.83</c:v>
                </c:pt>
                <c:pt idx="4297">
                  <c:v>98.83</c:v>
                </c:pt>
                <c:pt idx="4298">
                  <c:v>98.83</c:v>
                </c:pt>
                <c:pt idx="4299">
                  <c:v>98.83</c:v>
                </c:pt>
                <c:pt idx="4300">
                  <c:v>98.83</c:v>
                </c:pt>
                <c:pt idx="4301">
                  <c:v>98.83</c:v>
                </c:pt>
                <c:pt idx="4302">
                  <c:v>98.83</c:v>
                </c:pt>
                <c:pt idx="4303">
                  <c:v>98.83</c:v>
                </c:pt>
                <c:pt idx="4304">
                  <c:v>98.83</c:v>
                </c:pt>
                <c:pt idx="4305">
                  <c:v>98.83</c:v>
                </c:pt>
                <c:pt idx="4306">
                  <c:v>98.83</c:v>
                </c:pt>
                <c:pt idx="4307">
                  <c:v>98.83</c:v>
                </c:pt>
                <c:pt idx="4308">
                  <c:v>98.83</c:v>
                </c:pt>
                <c:pt idx="4309">
                  <c:v>98.83</c:v>
                </c:pt>
                <c:pt idx="4310">
                  <c:v>98.828999999999994</c:v>
                </c:pt>
                <c:pt idx="4311">
                  <c:v>98.828999999999994</c:v>
                </c:pt>
                <c:pt idx="4312">
                  <c:v>98.828999999999994</c:v>
                </c:pt>
                <c:pt idx="4313">
                  <c:v>98.828999999999994</c:v>
                </c:pt>
                <c:pt idx="4314">
                  <c:v>98.828999999999994</c:v>
                </c:pt>
                <c:pt idx="4315">
                  <c:v>98.828999999999994</c:v>
                </c:pt>
                <c:pt idx="4316">
                  <c:v>98.828999999999994</c:v>
                </c:pt>
                <c:pt idx="4317">
                  <c:v>98.828999999999994</c:v>
                </c:pt>
                <c:pt idx="4318">
                  <c:v>98.828999999999994</c:v>
                </c:pt>
                <c:pt idx="4319">
                  <c:v>98.828999999999994</c:v>
                </c:pt>
                <c:pt idx="4320">
                  <c:v>98.828999999999994</c:v>
                </c:pt>
                <c:pt idx="4321">
                  <c:v>98.828999999999994</c:v>
                </c:pt>
                <c:pt idx="4322">
                  <c:v>98.828999999999994</c:v>
                </c:pt>
                <c:pt idx="4323">
                  <c:v>98.828999999999994</c:v>
                </c:pt>
                <c:pt idx="4324">
                  <c:v>98.828999999999994</c:v>
                </c:pt>
                <c:pt idx="4325">
                  <c:v>98.828999999999994</c:v>
                </c:pt>
                <c:pt idx="4326">
                  <c:v>98.828999999999994</c:v>
                </c:pt>
                <c:pt idx="4327">
                  <c:v>98.828999999999994</c:v>
                </c:pt>
                <c:pt idx="4328">
                  <c:v>98.828999999999994</c:v>
                </c:pt>
                <c:pt idx="4329">
                  <c:v>98.828999999999994</c:v>
                </c:pt>
                <c:pt idx="4330">
                  <c:v>98.828999999999994</c:v>
                </c:pt>
                <c:pt idx="4331">
                  <c:v>98.828999999999994</c:v>
                </c:pt>
                <c:pt idx="4332">
                  <c:v>98.828999999999994</c:v>
                </c:pt>
                <c:pt idx="4333">
                  <c:v>98.828999999999994</c:v>
                </c:pt>
                <c:pt idx="4334">
                  <c:v>98.828000000000003</c:v>
                </c:pt>
                <c:pt idx="4335">
                  <c:v>98.828000000000003</c:v>
                </c:pt>
                <c:pt idx="4336">
                  <c:v>98.828000000000003</c:v>
                </c:pt>
                <c:pt idx="4337">
                  <c:v>98.828000000000003</c:v>
                </c:pt>
                <c:pt idx="4338">
                  <c:v>98.828000000000003</c:v>
                </c:pt>
                <c:pt idx="4339">
                  <c:v>98.828000000000003</c:v>
                </c:pt>
                <c:pt idx="4340">
                  <c:v>98.828000000000003</c:v>
                </c:pt>
                <c:pt idx="4341">
                  <c:v>98.828000000000003</c:v>
                </c:pt>
                <c:pt idx="4342">
                  <c:v>98.828000000000003</c:v>
                </c:pt>
                <c:pt idx="4343">
                  <c:v>98.828000000000003</c:v>
                </c:pt>
                <c:pt idx="4344">
                  <c:v>98.828000000000003</c:v>
                </c:pt>
                <c:pt idx="4345">
                  <c:v>98.828000000000003</c:v>
                </c:pt>
                <c:pt idx="4346">
                  <c:v>98.828000000000003</c:v>
                </c:pt>
                <c:pt idx="4347">
                  <c:v>98.828000000000003</c:v>
                </c:pt>
                <c:pt idx="4348">
                  <c:v>98.828000000000003</c:v>
                </c:pt>
                <c:pt idx="4349">
                  <c:v>98.828000000000003</c:v>
                </c:pt>
                <c:pt idx="4350">
                  <c:v>98.828000000000003</c:v>
                </c:pt>
                <c:pt idx="4351">
                  <c:v>98.828000000000003</c:v>
                </c:pt>
                <c:pt idx="4352">
                  <c:v>98.828000000000003</c:v>
                </c:pt>
                <c:pt idx="4353">
                  <c:v>98.828000000000003</c:v>
                </c:pt>
                <c:pt idx="4354">
                  <c:v>98.828000000000003</c:v>
                </c:pt>
                <c:pt idx="4355">
                  <c:v>98.828000000000003</c:v>
                </c:pt>
                <c:pt idx="4356">
                  <c:v>98.828000000000003</c:v>
                </c:pt>
                <c:pt idx="4357">
                  <c:v>98.828000000000003</c:v>
                </c:pt>
                <c:pt idx="4358">
                  <c:v>98.828000000000003</c:v>
                </c:pt>
                <c:pt idx="4359">
                  <c:v>98.828000000000003</c:v>
                </c:pt>
                <c:pt idx="4360">
                  <c:v>98.828000000000003</c:v>
                </c:pt>
                <c:pt idx="4361">
                  <c:v>98.828000000000003</c:v>
                </c:pt>
                <c:pt idx="4362">
                  <c:v>98.828000000000003</c:v>
                </c:pt>
                <c:pt idx="4363">
                  <c:v>98.826999999999998</c:v>
                </c:pt>
                <c:pt idx="4364">
                  <c:v>98.826999999999998</c:v>
                </c:pt>
                <c:pt idx="4365">
                  <c:v>98.826999999999998</c:v>
                </c:pt>
                <c:pt idx="4366">
                  <c:v>98.826999999999998</c:v>
                </c:pt>
                <c:pt idx="4367">
                  <c:v>98.826999999999998</c:v>
                </c:pt>
                <c:pt idx="4368">
                  <c:v>98.826999999999998</c:v>
                </c:pt>
                <c:pt idx="4369">
                  <c:v>98.826999999999998</c:v>
                </c:pt>
                <c:pt idx="4370">
                  <c:v>98.826999999999998</c:v>
                </c:pt>
                <c:pt idx="4371">
                  <c:v>98.826999999999998</c:v>
                </c:pt>
                <c:pt idx="4372">
                  <c:v>98.826999999999998</c:v>
                </c:pt>
                <c:pt idx="4373">
                  <c:v>98.826999999999998</c:v>
                </c:pt>
                <c:pt idx="4374">
                  <c:v>98.826999999999998</c:v>
                </c:pt>
                <c:pt idx="4375">
                  <c:v>98.826999999999998</c:v>
                </c:pt>
                <c:pt idx="4376">
                  <c:v>98.826999999999998</c:v>
                </c:pt>
                <c:pt idx="4377">
                  <c:v>98.826999999999998</c:v>
                </c:pt>
                <c:pt idx="4378">
                  <c:v>98.826999999999998</c:v>
                </c:pt>
                <c:pt idx="4379">
                  <c:v>98.826999999999998</c:v>
                </c:pt>
                <c:pt idx="4380">
                  <c:v>98.826999999999998</c:v>
                </c:pt>
                <c:pt idx="4381">
                  <c:v>98.826999999999998</c:v>
                </c:pt>
                <c:pt idx="4382">
                  <c:v>98.826999999999998</c:v>
                </c:pt>
                <c:pt idx="4383">
                  <c:v>98.826999999999998</c:v>
                </c:pt>
                <c:pt idx="4384">
                  <c:v>98.826999999999998</c:v>
                </c:pt>
                <c:pt idx="4385">
                  <c:v>98.826999999999998</c:v>
                </c:pt>
                <c:pt idx="4386">
                  <c:v>98.826999999999998</c:v>
                </c:pt>
                <c:pt idx="4387">
                  <c:v>98.826999999999998</c:v>
                </c:pt>
                <c:pt idx="4388">
                  <c:v>98.826999999999998</c:v>
                </c:pt>
                <c:pt idx="4389">
                  <c:v>98.825999999999993</c:v>
                </c:pt>
                <c:pt idx="4390">
                  <c:v>98.825999999999993</c:v>
                </c:pt>
                <c:pt idx="4391">
                  <c:v>98.825999999999993</c:v>
                </c:pt>
                <c:pt idx="4392">
                  <c:v>98.825999999999993</c:v>
                </c:pt>
                <c:pt idx="4393">
                  <c:v>98.825999999999993</c:v>
                </c:pt>
                <c:pt idx="4394">
                  <c:v>98.825999999999993</c:v>
                </c:pt>
                <c:pt idx="4395">
                  <c:v>98.825999999999993</c:v>
                </c:pt>
                <c:pt idx="4396">
                  <c:v>98.825999999999993</c:v>
                </c:pt>
                <c:pt idx="4397">
                  <c:v>98.825999999999993</c:v>
                </c:pt>
                <c:pt idx="4398">
                  <c:v>98.825999999999993</c:v>
                </c:pt>
                <c:pt idx="4399">
                  <c:v>98.825999999999993</c:v>
                </c:pt>
                <c:pt idx="4400">
                  <c:v>98.825999999999993</c:v>
                </c:pt>
                <c:pt idx="4401">
                  <c:v>98.825999999999993</c:v>
                </c:pt>
                <c:pt idx="4402">
                  <c:v>98.825999999999993</c:v>
                </c:pt>
                <c:pt idx="4403">
                  <c:v>98.825999999999993</c:v>
                </c:pt>
                <c:pt idx="4404">
                  <c:v>98.825999999999993</c:v>
                </c:pt>
                <c:pt idx="4405">
                  <c:v>98.825999999999993</c:v>
                </c:pt>
                <c:pt idx="4406">
                  <c:v>98.825999999999993</c:v>
                </c:pt>
                <c:pt idx="4407">
                  <c:v>98.825999999999993</c:v>
                </c:pt>
                <c:pt idx="4408">
                  <c:v>98.825999999999993</c:v>
                </c:pt>
                <c:pt idx="4409">
                  <c:v>98.825999999999993</c:v>
                </c:pt>
                <c:pt idx="4410">
                  <c:v>98.825999999999993</c:v>
                </c:pt>
                <c:pt idx="4411">
                  <c:v>98.825999999999993</c:v>
                </c:pt>
                <c:pt idx="4412">
                  <c:v>98.825999999999993</c:v>
                </c:pt>
                <c:pt idx="4413">
                  <c:v>98.825999999999993</c:v>
                </c:pt>
                <c:pt idx="4414">
                  <c:v>98.825999999999993</c:v>
                </c:pt>
                <c:pt idx="4415">
                  <c:v>98.825999999999993</c:v>
                </c:pt>
                <c:pt idx="4416">
                  <c:v>98.825999999999993</c:v>
                </c:pt>
                <c:pt idx="4417">
                  <c:v>98.825999999999993</c:v>
                </c:pt>
                <c:pt idx="4418">
                  <c:v>98.825000000000003</c:v>
                </c:pt>
                <c:pt idx="4419">
                  <c:v>98.825000000000003</c:v>
                </c:pt>
                <c:pt idx="4420">
                  <c:v>98.825000000000003</c:v>
                </c:pt>
                <c:pt idx="4421">
                  <c:v>98.825000000000003</c:v>
                </c:pt>
                <c:pt idx="4422">
                  <c:v>98.825000000000003</c:v>
                </c:pt>
                <c:pt idx="4423">
                  <c:v>98.825000000000003</c:v>
                </c:pt>
                <c:pt idx="4424">
                  <c:v>98.825000000000003</c:v>
                </c:pt>
                <c:pt idx="4425">
                  <c:v>98.825000000000003</c:v>
                </c:pt>
                <c:pt idx="4426">
                  <c:v>98.825000000000003</c:v>
                </c:pt>
                <c:pt idx="4427">
                  <c:v>98.825000000000003</c:v>
                </c:pt>
                <c:pt idx="4428">
                  <c:v>98.825000000000003</c:v>
                </c:pt>
                <c:pt idx="4429">
                  <c:v>98.825000000000003</c:v>
                </c:pt>
                <c:pt idx="4430">
                  <c:v>98.825000000000003</c:v>
                </c:pt>
                <c:pt idx="4431">
                  <c:v>98.825000000000003</c:v>
                </c:pt>
                <c:pt idx="4432">
                  <c:v>98.825000000000003</c:v>
                </c:pt>
                <c:pt idx="4433">
                  <c:v>98.825000000000003</c:v>
                </c:pt>
                <c:pt idx="4434">
                  <c:v>98.825000000000003</c:v>
                </c:pt>
                <c:pt idx="4435">
                  <c:v>98.825000000000003</c:v>
                </c:pt>
                <c:pt idx="4436">
                  <c:v>98.825000000000003</c:v>
                </c:pt>
                <c:pt idx="4437">
                  <c:v>98.825000000000003</c:v>
                </c:pt>
                <c:pt idx="4438">
                  <c:v>98.825000000000003</c:v>
                </c:pt>
                <c:pt idx="4439">
                  <c:v>98.825000000000003</c:v>
                </c:pt>
                <c:pt idx="4440">
                  <c:v>98.825000000000003</c:v>
                </c:pt>
                <c:pt idx="4441">
                  <c:v>98.825000000000003</c:v>
                </c:pt>
                <c:pt idx="4442">
                  <c:v>98.823999999999998</c:v>
                </c:pt>
                <c:pt idx="4443">
                  <c:v>98.823999999999998</c:v>
                </c:pt>
                <c:pt idx="4444">
                  <c:v>98.823999999999998</c:v>
                </c:pt>
                <c:pt idx="4445">
                  <c:v>98.823999999999998</c:v>
                </c:pt>
                <c:pt idx="4446">
                  <c:v>98.823999999999998</c:v>
                </c:pt>
                <c:pt idx="4447">
                  <c:v>98.823999999999998</c:v>
                </c:pt>
                <c:pt idx="4448">
                  <c:v>98.823999999999998</c:v>
                </c:pt>
                <c:pt idx="4449">
                  <c:v>98.823999999999998</c:v>
                </c:pt>
                <c:pt idx="4450">
                  <c:v>98.823999999999998</c:v>
                </c:pt>
                <c:pt idx="4451">
                  <c:v>98.823999999999998</c:v>
                </c:pt>
                <c:pt idx="4452">
                  <c:v>98.823999999999998</c:v>
                </c:pt>
                <c:pt idx="4453">
                  <c:v>98.823999999999998</c:v>
                </c:pt>
                <c:pt idx="4454">
                  <c:v>98.823999999999998</c:v>
                </c:pt>
                <c:pt idx="4455">
                  <c:v>98.823999999999998</c:v>
                </c:pt>
                <c:pt idx="4456">
                  <c:v>98.823999999999998</c:v>
                </c:pt>
                <c:pt idx="4457">
                  <c:v>98.823999999999998</c:v>
                </c:pt>
                <c:pt idx="4458">
                  <c:v>98.823999999999998</c:v>
                </c:pt>
                <c:pt idx="4459">
                  <c:v>98.823999999999998</c:v>
                </c:pt>
                <c:pt idx="4460">
                  <c:v>98.823999999999998</c:v>
                </c:pt>
                <c:pt idx="4461">
                  <c:v>98.823999999999998</c:v>
                </c:pt>
                <c:pt idx="4462">
                  <c:v>98.823999999999998</c:v>
                </c:pt>
                <c:pt idx="4463">
                  <c:v>98.823999999999998</c:v>
                </c:pt>
                <c:pt idx="4464">
                  <c:v>98.823999999999998</c:v>
                </c:pt>
                <c:pt idx="4465">
                  <c:v>98.823999999999998</c:v>
                </c:pt>
                <c:pt idx="4466">
                  <c:v>98.823999999999998</c:v>
                </c:pt>
                <c:pt idx="4467">
                  <c:v>98.822999999999993</c:v>
                </c:pt>
                <c:pt idx="4468">
                  <c:v>98.822999999999993</c:v>
                </c:pt>
                <c:pt idx="4469">
                  <c:v>98.822999999999993</c:v>
                </c:pt>
                <c:pt idx="4470">
                  <c:v>98.822999999999993</c:v>
                </c:pt>
                <c:pt idx="4471">
                  <c:v>98.822999999999993</c:v>
                </c:pt>
                <c:pt idx="4472">
                  <c:v>98.822999999999993</c:v>
                </c:pt>
                <c:pt idx="4473">
                  <c:v>98.822999999999993</c:v>
                </c:pt>
                <c:pt idx="4474">
                  <c:v>98.822999999999993</c:v>
                </c:pt>
                <c:pt idx="4475">
                  <c:v>98.822999999999993</c:v>
                </c:pt>
                <c:pt idx="4476">
                  <c:v>98.822999999999993</c:v>
                </c:pt>
                <c:pt idx="4477">
                  <c:v>98.822999999999993</c:v>
                </c:pt>
                <c:pt idx="4478">
                  <c:v>98.822999999999993</c:v>
                </c:pt>
                <c:pt idx="4479">
                  <c:v>98.822999999999993</c:v>
                </c:pt>
                <c:pt idx="4480">
                  <c:v>98.822999999999993</c:v>
                </c:pt>
                <c:pt idx="4481">
                  <c:v>98.822999999999993</c:v>
                </c:pt>
                <c:pt idx="4482">
                  <c:v>98.822999999999993</c:v>
                </c:pt>
                <c:pt idx="4483">
                  <c:v>98.822999999999993</c:v>
                </c:pt>
                <c:pt idx="4484">
                  <c:v>98.822999999999993</c:v>
                </c:pt>
                <c:pt idx="4485">
                  <c:v>98.822999999999993</c:v>
                </c:pt>
                <c:pt idx="4486">
                  <c:v>98.822999999999993</c:v>
                </c:pt>
                <c:pt idx="4487">
                  <c:v>98.822999999999993</c:v>
                </c:pt>
                <c:pt idx="4488">
                  <c:v>98.822999999999993</c:v>
                </c:pt>
                <c:pt idx="4489">
                  <c:v>98.822999999999993</c:v>
                </c:pt>
                <c:pt idx="4490">
                  <c:v>98.822999999999993</c:v>
                </c:pt>
                <c:pt idx="4491">
                  <c:v>98.822999999999993</c:v>
                </c:pt>
                <c:pt idx="4492">
                  <c:v>98.822999999999993</c:v>
                </c:pt>
                <c:pt idx="4493">
                  <c:v>98.822000000000003</c:v>
                </c:pt>
                <c:pt idx="4494">
                  <c:v>98.822000000000003</c:v>
                </c:pt>
                <c:pt idx="4495">
                  <c:v>98.822000000000003</c:v>
                </c:pt>
                <c:pt idx="4496">
                  <c:v>98.822000000000003</c:v>
                </c:pt>
                <c:pt idx="4497">
                  <c:v>98.822000000000003</c:v>
                </c:pt>
                <c:pt idx="4498">
                  <c:v>98.822000000000003</c:v>
                </c:pt>
                <c:pt idx="4499">
                  <c:v>98.822000000000003</c:v>
                </c:pt>
                <c:pt idx="4500">
                  <c:v>98.822000000000003</c:v>
                </c:pt>
                <c:pt idx="4501">
                  <c:v>98.822000000000003</c:v>
                </c:pt>
                <c:pt idx="4502">
                  <c:v>98.822000000000003</c:v>
                </c:pt>
                <c:pt idx="4503">
                  <c:v>98.822000000000003</c:v>
                </c:pt>
                <c:pt idx="4504">
                  <c:v>98.822000000000003</c:v>
                </c:pt>
                <c:pt idx="4505">
                  <c:v>98.822000000000003</c:v>
                </c:pt>
                <c:pt idx="4506">
                  <c:v>98.822000000000003</c:v>
                </c:pt>
                <c:pt idx="4507">
                  <c:v>98.822000000000003</c:v>
                </c:pt>
                <c:pt idx="4508">
                  <c:v>98.822000000000003</c:v>
                </c:pt>
                <c:pt idx="4509">
                  <c:v>98.822000000000003</c:v>
                </c:pt>
                <c:pt idx="4510">
                  <c:v>98.822000000000003</c:v>
                </c:pt>
                <c:pt idx="4511">
                  <c:v>98.822000000000003</c:v>
                </c:pt>
                <c:pt idx="4512">
                  <c:v>98.822000000000003</c:v>
                </c:pt>
                <c:pt idx="4513">
                  <c:v>98.822000000000003</c:v>
                </c:pt>
                <c:pt idx="4514">
                  <c:v>98.822000000000003</c:v>
                </c:pt>
                <c:pt idx="4515">
                  <c:v>98.822000000000003</c:v>
                </c:pt>
                <c:pt idx="4516">
                  <c:v>98.822000000000003</c:v>
                </c:pt>
                <c:pt idx="4517">
                  <c:v>98.820999999999998</c:v>
                </c:pt>
                <c:pt idx="4518">
                  <c:v>98.820999999999998</c:v>
                </c:pt>
                <c:pt idx="4519">
                  <c:v>98.820999999999998</c:v>
                </c:pt>
                <c:pt idx="4520">
                  <c:v>98.820999999999998</c:v>
                </c:pt>
                <c:pt idx="4521">
                  <c:v>98.820999999999998</c:v>
                </c:pt>
                <c:pt idx="4522">
                  <c:v>98.820999999999998</c:v>
                </c:pt>
                <c:pt idx="4523">
                  <c:v>98.820999999999998</c:v>
                </c:pt>
                <c:pt idx="4524">
                  <c:v>98.820999999999998</c:v>
                </c:pt>
                <c:pt idx="4525">
                  <c:v>98.820999999999998</c:v>
                </c:pt>
                <c:pt idx="4526">
                  <c:v>98.820999999999998</c:v>
                </c:pt>
                <c:pt idx="4527">
                  <c:v>98.820999999999998</c:v>
                </c:pt>
                <c:pt idx="4528">
                  <c:v>98.820999999999998</c:v>
                </c:pt>
                <c:pt idx="4529">
                  <c:v>98.820999999999998</c:v>
                </c:pt>
                <c:pt idx="4530">
                  <c:v>98.820999999999998</c:v>
                </c:pt>
                <c:pt idx="4531">
                  <c:v>98.820999999999998</c:v>
                </c:pt>
                <c:pt idx="4532">
                  <c:v>98.820999999999998</c:v>
                </c:pt>
                <c:pt idx="4533">
                  <c:v>98.820999999999998</c:v>
                </c:pt>
                <c:pt idx="4534">
                  <c:v>98.820999999999998</c:v>
                </c:pt>
                <c:pt idx="4535">
                  <c:v>98.820999999999998</c:v>
                </c:pt>
                <c:pt idx="4536">
                  <c:v>98.820999999999998</c:v>
                </c:pt>
                <c:pt idx="4537">
                  <c:v>98.820999999999998</c:v>
                </c:pt>
                <c:pt idx="4538">
                  <c:v>98.820999999999998</c:v>
                </c:pt>
                <c:pt idx="4539">
                  <c:v>98.820999999999998</c:v>
                </c:pt>
                <c:pt idx="4540">
                  <c:v>98.820999999999998</c:v>
                </c:pt>
                <c:pt idx="4541">
                  <c:v>98.82</c:v>
                </c:pt>
                <c:pt idx="4542">
                  <c:v>98.82</c:v>
                </c:pt>
                <c:pt idx="4543">
                  <c:v>98.82</c:v>
                </c:pt>
                <c:pt idx="4544">
                  <c:v>98.82</c:v>
                </c:pt>
                <c:pt idx="4545">
                  <c:v>98.82</c:v>
                </c:pt>
                <c:pt idx="4546">
                  <c:v>98.82</c:v>
                </c:pt>
                <c:pt idx="4547">
                  <c:v>98.82</c:v>
                </c:pt>
                <c:pt idx="4548">
                  <c:v>98.82</c:v>
                </c:pt>
                <c:pt idx="4549">
                  <c:v>98.82</c:v>
                </c:pt>
                <c:pt idx="4550">
                  <c:v>98.82</c:v>
                </c:pt>
                <c:pt idx="4551">
                  <c:v>98.82</c:v>
                </c:pt>
                <c:pt idx="4552">
                  <c:v>98.82</c:v>
                </c:pt>
                <c:pt idx="4553">
                  <c:v>98.82</c:v>
                </c:pt>
                <c:pt idx="4554">
                  <c:v>98.82</c:v>
                </c:pt>
                <c:pt idx="4555">
                  <c:v>98.82</c:v>
                </c:pt>
                <c:pt idx="4556">
                  <c:v>98.82</c:v>
                </c:pt>
                <c:pt idx="4557">
                  <c:v>98.82</c:v>
                </c:pt>
                <c:pt idx="4558">
                  <c:v>98.82</c:v>
                </c:pt>
                <c:pt idx="4559">
                  <c:v>98.82</c:v>
                </c:pt>
                <c:pt idx="4560">
                  <c:v>98.82</c:v>
                </c:pt>
                <c:pt idx="4561">
                  <c:v>98.82</c:v>
                </c:pt>
                <c:pt idx="4562">
                  <c:v>98.82</c:v>
                </c:pt>
                <c:pt idx="4563">
                  <c:v>98.82</c:v>
                </c:pt>
                <c:pt idx="4564">
                  <c:v>98.82</c:v>
                </c:pt>
                <c:pt idx="4565">
                  <c:v>98.819000000000003</c:v>
                </c:pt>
                <c:pt idx="4566">
                  <c:v>98.819000000000003</c:v>
                </c:pt>
                <c:pt idx="4567">
                  <c:v>98.819000000000003</c:v>
                </c:pt>
                <c:pt idx="4568">
                  <c:v>98.819000000000003</c:v>
                </c:pt>
                <c:pt idx="4569">
                  <c:v>98.819000000000003</c:v>
                </c:pt>
                <c:pt idx="4570">
                  <c:v>98.819000000000003</c:v>
                </c:pt>
                <c:pt idx="4571">
                  <c:v>98.819000000000003</c:v>
                </c:pt>
                <c:pt idx="4572">
                  <c:v>98.819000000000003</c:v>
                </c:pt>
                <c:pt idx="4573">
                  <c:v>98.819000000000003</c:v>
                </c:pt>
                <c:pt idx="4574">
                  <c:v>98.819000000000003</c:v>
                </c:pt>
                <c:pt idx="4575">
                  <c:v>98.819000000000003</c:v>
                </c:pt>
                <c:pt idx="4576">
                  <c:v>98.819000000000003</c:v>
                </c:pt>
                <c:pt idx="4577">
                  <c:v>98.819000000000003</c:v>
                </c:pt>
                <c:pt idx="4578">
                  <c:v>98.819000000000003</c:v>
                </c:pt>
                <c:pt idx="4579">
                  <c:v>98.819000000000003</c:v>
                </c:pt>
                <c:pt idx="4580">
                  <c:v>98.819000000000003</c:v>
                </c:pt>
                <c:pt idx="4581">
                  <c:v>98.819000000000003</c:v>
                </c:pt>
                <c:pt idx="4582">
                  <c:v>98.819000000000003</c:v>
                </c:pt>
                <c:pt idx="4583">
                  <c:v>98.819000000000003</c:v>
                </c:pt>
                <c:pt idx="4584">
                  <c:v>98.819000000000003</c:v>
                </c:pt>
                <c:pt idx="4585">
                  <c:v>98.819000000000003</c:v>
                </c:pt>
                <c:pt idx="4586">
                  <c:v>98.819000000000003</c:v>
                </c:pt>
                <c:pt idx="4587">
                  <c:v>98.819000000000003</c:v>
                </c:pt>
                <c:pt idx="4588">
                  <c:v>98.819000000000003</c:v>
                </c:pt>
                <c:pt idx="4589">
                  <c:v>98.819000000000003</c:v>
                </c:pt>
                <c:pt idx="4590">
                  <c:v>98.819000000000003</c:v>
                </c:pt>
                <c:pt idx="4591">
                  <c:v>98.819000000000003</c:v>
                </c:pt>
                <c:pt idx="4592">
                  <c:v>98.819000000000003</c:v>
                </c:pt>
                <c:pt idx="4593">
                  <c:v>98.819000000000003</c:v>
                </c:pt>
                <c:pt idx="4594">
                  <c:v>98.817999999999998</c:v>
                </c:pt>
                <c:pt idx="4595">
                  <c:v>98.817999999999998</c:v>
                </c:pt>
                <c:pt idx="4596">
                  <c:v>98.817999999999998</c:v>
                </c:pt>
                <c:pt idx="4597">
                  <c:v>98.817999999999998</c:v>
                </c:pt>
                <c:pt idx="4598">
                  <c:v>98.817999999999998</c:v>
                </c:pt>
                <c:pt idx="4599">
                  <c:v>98.817999999999998</c:v>
                </c:pt>
                <c:pt idx="4600">
                  <c:v>98.817999999999998</c:v>
                </c:pt>
                <c:pt idx="4601">
                  <c:v>98.817999999999998</c:v>
                </c:pt>
                <c:pt idx="4602">
                  <c:v>98.817999999999998</c:v>
                </c:pt>
                <c:pt idx="4603">
                  <c:v>98.817999999999998</c:v>
                </c:pt>
                <c:pt idx="4604">
                  <c:v>98.817999999999998</c:v>
                </c:pt>
                <c:pt idx="4605">
                  <c:v>98.817999999999998</c:v>
                </c:pt>
                <c:pt idx="4606">
                  <c:v>98.817999999999998</c:v>
                </c:pt>
                <c:pt idx="4607">
                  <c:v>98.817999999999998</c:v>
                </c:pt>
                <c:pt idx="4608">
                  <c:v>98.817999999999998</c:v>
                </c:pt>
                <c:pt idx="4609">
                  <c:v>98.817999999999998</c:v>
                </c:pt>
                <c:pt idx="4610">
                  <c:v>98.817999999999998</c:v>
                </c:pt>
                <c:pt idx="4611">
                  <c:v>98.817999999999998</c:v>
                </c:pt>
                <c:pt idx="4612">
                  <c:v>98.817999999999998</c:v>
                </c:pt>
                <c:pt idx="4613">
                  <c:v>98.817999999999998</c:v>
                </c:pt>
                <c:pt idx="4614">
                  <c:v>98.817999999999998</c:v>
                </c:pt>
                <c:pt idx="4615">
                  <c:v>98.817999999999998</c:v>
                </c:pt>
                <c:pt idx="4616">
                  <c:v>98.817999999999998</c:v>
                </c:pt>
                <c:pt idx="4617">
                  <c:v>98.817999999999998</c:v>
                </c:pt>
                <c:pt idx="4618">
                  <c:v>98.817999999999998</c:v>
                </c:pt>
                <c:pt idx="4619">
                  <c:v>98.817999999999998</c:v>
                </c:pt>
                <c:pt idx="4620">
                  <c:v>98.817999999999998</c:v>
                </c:pt>
                <c:pt idx="4621">
                  <c:v>98.817999999999998</c:v>
                </c:pt>
                <c:pt idx="4622">
                  <c:v>98.817999999999998</c:v>
                </c:pt>
                <c:pt idx="4623">
                  <c:v>98.817999999999998</c:v>
                </c:pt>
                <c:pt idx="4624">
                  <c:v>98.817999999999998</c:v>
                </c:pt>
                <c:pt idx="4625">
                  <c:v>98.817999999999998</c:v>
                </c:pt>
                <c:pt idx="4626">
                  <c:v>98.817999999999998</c:v>
                </c:pt>
                <c:pt idx="4627">
                  <c:v>98.817999999999998</c:v>
                </c:pt>
                <c:pt idx="4628">
                  <c:v>98.817999999999998</c:v>
                </c:pt>
                <c:pt idx="4629">
                  <c:v>98.817999999999998</c:v>
                </c:pt>
                <c:pt idx="4630">
                  <c:v>98.817999999999998</c:v>
                </c:pt>
                <c:pt idx="4631">
                  <c:v>98.817999999999998</c:v>
                </c:pt>
                <c:pt idx="4632">
                  <c:v>98.817999999999998</c:v>
                </c:pt>
                <c:pt idx="4633">
                  <c:v>98.817999999999998</c:v>
                </c:pt>
                <c:pt idx="4634">
                  <c:v>98.817999999999998</c:v>
                </c:pt>
                <c:pt idx="4635">
                  <c:v>98.817999999999998</c:v>
                </c:pt>
                <c:pt idx="4636">
                  <c:v>98.817999999999998</c:v>
                </c:pt>
                <c:pt idx="4637">
                  <c:v>98.817999999999998</c:v>
                </c:pt>
                <c:pt idx="4638">
                  <c:v>98.817999999999998</c:v>
                </c:pt>
                <c:pt idx="4639">
                  <c:v>98.817999999999998</c:v>
                </c:pt>
                <c:pt idx="4640">
                  <c:v>98.817999999999998</c:v>
                </c:pt>
                <c:pt idx="4641">
                  <c:v>98.817999999999998</c:v>
                </c:pt>
                <c:pt idx="4642">
                  <c:v>98.817999999999998</c:v>
                </c:pt>
                <c:pt idx="4643">
                  <c:v>98.817999999999998</c:v>
                </c:pt>
                <c:pt idx="4644">
                  <c:v>98.817999999999998</c:v>
                </c:pt>
                <c:pt idx="4645">
                  <c:v>98.817999999999998</c:v>
                </c:pt>
                <c:pt idx="4646">
                  <c:v>98.817999999999998</c:v>
                </c:pt>
                <c:pt idx="4647">
                  <c:v>98.817999999999998</c:v>
                </c:pt>
                <c:pt idx="4648">
                  <c:v>98.817999999999998</c:v>
                </c:pt>
                <c:pt idx="4649">
                  <c:v>98.817999999999998</c:v>
                </c:pt>
                <c:pt idx="4650">
                  <c:v>98.816999999999993</c:v>
                </c:pt>
                <c:pt idx="4651">
                  <c:v>98.816999999999993</c:v>
                </c:pt>
                <c:pt idx="4652">
                  <c:v>98.816999999999993</c:v>
                </c:pt>
                <c:pt idx="4653">
                  <c:v>98.816999999999993</c:v>
                </c:pt>
                <c:pt idx="4654">
                  <c:v>98.816999999999993</c:v>
                </c:pt>
                <c:pt idx="4655">
                  <c:v>98.816999999999993</c:v>
                </c:pt>
                <c:pt idx="4656">
                  <c:v>98.816999999999993</c:v>
                </c:pt>
                <c:pt idx="4657">
                  <c:v>98.816999999999993</c:v>
                </c:pt>
                <c:pt idx="4658">
                  <c:v>98.816999999999993</c:v>
                </c:pt>
                <c:pt idx="4659">
                  <c:v>98.816999999999993</c:v>
                </c:pt>
                <c:pt idx="4660">
                  <c:v>98.816999999999993</c:v>
                </c:pt>
                <c:pt idx="4661">
                  <c:v>98.817999999999998</c:v>
                </c:pt>
                <c:pt idx="4662">
                  <c:v>98.817999999999998</c:v>
                </c:pt>
                <c:pt idx="4663">
                  <c:v>98.817999999999998</c:v>
                </c:pt>
                <c:pt idx="4664">
                  <c:v>98.817999999999998</c:v>
                </c:pt>
                <c:pt idx="4665">
                  <c:v>98.817999999999998</c:v>
                </c:pt>
                <c:pt idx="4666">
                  <c:v>98.817999999999998</c:v>
                </c:pt>
                <c:pt idx="4667">
                  <c:v>98.817999999999998</c:v>
                </c:pt>
                <c:pt idx="4668">
                  <c:v>98.817999999999998</c:v>
                </c:pt>
                <c:pt idx="4669">
                  <c:v>98.817999999999998</c:v>
                </c:pt>
                <c:pt idx="4670">
                  <c:v>98.817999999999998</c:v>
                </c:pt>
                <c:pt idx="4671">
                  <c:v>98.817999999999998</c:v>
                </c:pt>
                <c:pt idx="4672">
                  <c:v>98.817999999999998</c:v>
                </c:pt>
                <c:pt idx="4673">
                  <c:v>98.817999999999998</c:v>
                </c:pt>
                <c:pt idx="4674">
                  <c:v>98.817999999999998</c:v>
                </c:pt>
                <c:pt idx="4675">
                  <c:v>98.816999999999993</c:v>
                </c:pt>
                <c:pt idx="4676">
                  <c:v>98.816999999999993</c:v>
                </c:pt>
                <c:pt idx="4677">
                  <c:v>98.816999999999993</c:v>
                </c:pt>
                <c:pt idx="4678">
                  <c:v>98.816999999999993</c:v>
                </c:pt>
                <c:pt idx="4679">
                  <c:v>98.816999999999993</c:v>
                </c:pt>
                <c:pt idx="4680">
                  <c:v>98.816999999999993</c:v>
                </c:pt>
                <c:pt idx="4681">
                  <c:v>98.816999999999993</c:v>
                </c:pt>
                <c:pt idx="4682">
                  <c:v>98.816999999999993</c:v>
                </c:pt>
                <c:pt idx="4683">
                  <c:v>98.816999999999993</c:v>
                </c:pt>
                <c:pt idx="4684">
                  <c:v>98.816999999999993</c:v>
                </c:pt>
                <c:pt idx="4685">
                  <c:v>98.816999999999993</c:v>
                </c:pt>
                <c:pt idx="4686">
                  <c:v>98.816999999999993</c:v>
                </c:pt>
                <c:pt idx="4687">
                  <c:v>98.816999999999993</c:v>
                </c:pt>
                <c:pt idx="4688">
                  <c:v>98.816999999999993</c:v>
                </c:pt>
                <c:pt idx="4689">
                  <c:v>98.816999999999993</c:v>
                </c:pt>
                <c:pt idx="4690">
                  <c:v>98.816999999999993</c:v>
                </c:pt>
                <c:pt idx="4691">
                  <c:v>98.816999999999993</c:v>
                </c:pt>
                <c:pt idx="4692">
                  <c:v>98.816999999999993</c:v>
                </c:pt>
                <c:pt idx="4693">
                  <c:v>98.816999999999993</c:v>
                </c:pt>
                <c:pt idx="4694">
                  <c:v>98.816999999999993</c:v>
                </c:pt>
                <c:pt idx="4695">
                  <c:v>98.816999999999993</c:v>
                </c:pt>
                <c:pt idx="4696">
                  <c:v>98.816999999999993</c:v>
                </c:pt>
                <c:pt idx="4697">
                  <c:v>98.816999999999993</c:v>
                </c:pt>
                <c:pt idx="4698">
                  <c:v>98.816999999999993</c:v>
                </c:pt>
                <c:pt idx="4699">
                  <c:v>98.816999999999993</c:v>
                </c:pt>
                <c:pt idx="4700">
                  <c:v>98.816999999999993</c:v>
                </c:pt>
                <c:pt idx="4701">
                  <c:v>98.816999999999993</c:v>
                </c:pt>
                <c:pt idx="4702">
                  <c:v>98.816999999999993</c:v>
                </c:pt>
                <c:pt idx="4703">
                  <c:v>98.816999999999993</c:v>
                </c:pt>
                <c:pt idx="4704">
                  <c:v>98.816999999999993</c:v>
                </c:pt>
                <c:pt idx="4705">
                  <c:v>98.816999999999993</c:v>
                </c:pt>
                <c:pt idx="4706">
                  <c:v>98.816000000000003</c:v>
                </c:pt>
                <c:pt idx="4707">
                  <c:v>98.816000000000003</c:v>
                </c:pt>
                <c:pt idx="4708">
                  <c:v>98.816000000000003</c:v>
                </c:pt>
                <c:pt idx="4709">
                  <c:v>98.816000000000003</c:v>
                </c:pt>
                <c:pt idx="4710">
                  <c:v>98.816000000000003</c:v>
                </c:pt>
                <c:pt idx="4711">
                  <c:v>98.816000000000003</c:v>
                </c:pt>
                <c:pt idx="4712">
                  <c:v>98.816000000000003</c:v>
                </c:pt>
                <c:pt idx="4713">
                  <c:v>98.816000000000003</c:v>
                </c:pt>
                <c:pt idx="4714">
                  <c:v>98.816000000000003</c:v>
                </c:pt>
                <c:pt idx="4715">
                  <c:v>98.816000000000003</c:v>
                </c:pt>
                <c:pt idx="4716">
                  <c:v>98.816000000000003</c:v>
                </c:pt>
                <c:pt idx="4717">
                  <c:v>98.816000000000003</c:v>
                </c:pt>
                <c:pt idx="4718">
                  <c:v>98.816000000000003</c:v>
                </c:pt>
                <c:pt idx="4719">
                  <c:v>98.816000000000003</c:v>
                </c:pt>
                <c:pt idx="4720">
                  <c:v>98.816000000000003</c:v>
                </c:pt>
                <c:pt idx="4721">
                  <c:v>98.816000000000003</c:v>
                </c:pt>
                <c:pt idx="4722">
                  <c:v>98.816000000000003</c:v>
                </c:pt>
                <c:pt idx="4723">
                  <c:v>98.816000000000003</c:v>
                </c:pt>
                <c:pt idx="4724">
                  <c:v>98.816000000000003</c:v>
                </c:pt>
                <c:pt idx="4725">
                  <c:v>98.816000000000003</c:v>
                </c:pt>
                <c:pt idx="4726">
                  <c:v>98.816000000000003</c:v>
                </c:pt>
                <c:pt idx="4727">
                  <c:v>98.816000000000003</c:v>
                </c:pt>
                <c:pt idx="4728">
                  <c:v>98.816000000000003</c:v>
                </c:pt>
                <c:pt idx="4729">
                  <c:v>98.816000000000003</c:v>
                </c:pt>
                <c:pt idx="4730">
                  <c:v>98.816000000000003</c:v>
                </c:pt>
                <c:pt idx="4731">
                  <c:v>98.816000000000003</c:v>
                </c:pt>
                <c:pt idx="4732">
                  <c:v>98.816000000000003</c:v>
                </c:pt>
                <c:pt idx="4733">
                  <c:v>98.816000000000003</c:v>
                </c:pt>
                <c:pt idx="4734">
                  <c:v>98.814999999999998</c:v>
                </c:pt>
                <c:pt idx="4735">
                  <c:v>98.814999999999998</c:v>
                </c:pt>
                <c:pt idx="4736">
                  <c:v>98.814999999999998</c:v>
                </c:pt>
                <c:pt idx="4737">
                  <c:v>98.814999999999998</c:v>
                </c:pt>
                <c:pt idx="4738">
                  <c:v>98.814999999999998</c:v>
                </c:pt>
                <c:pt idx="4739">
                  <c:v>98.814999999999998</c:v>
                </c:pt>
                <c:pt idx="4740">
                  <c:v>98.814999999999998</c:v>
                </c:pt>
                <c:pt idx="4741">
                  <c:v>98.814999999999998</c:v>
                </c:pt>
                <c:pt idx="4742">
                  <c:v>98.814999999999998</c:v>
                </c:pt>
                <c:pt idx="4743">
                  <c:v>98.814999999999998</c:v>
                </c:pt>
                <c:pt idx="4744">
                  <c:v>98.814999999999998</c:v>
                </c:pt>
                <c:pt idx="4745">
                  <c:v>98.814999999999998</c:v>
                </c:pt>
                <c:pt idx="4746">
                  <c:v>98.814999999999998</c:v>
                </c:pt>
                <c:pt idx="4747">
                  <c:v>98.814999999999998</c:v>
                </c:pt>
                <c:pt idx="4748">
                  <c:v>98.814999999999998</c:v>
                </c:pt>
                <c:pt idx="4749">
                  <c:v>98.814999999999998</c:v>
                </c:pt>
                <c:pt idx="4750">
                  <c:v>98.814999999999998</c:v>
                </c:pt>
                <c:pt idx="4751">
                  <c:v>98.814999999999998</c:v>
                </c:pt>
                <c:pt idx="4752">
                  <c:v>98.814999999999998</c:v>
                </c:pt>
                <c:pt idx="4753">
                  <c:v>98.814999999999998</c:v>
                </c:pt>
                <c:pt idx="4754">
                  <c:v>98.814999999999998</c:v>
                </c:pt>
                <c:pt idx="4755">
                  <c:v>98.814999999999998</c:v>
                </c:pt>
                <c:pt idx="4756">
                  <c:v>98.814999999999998</c:v>
                </c:pt>
                <c:pt idx="4757">
                  <c:v>98.814999999999998</c:v>
                </c:pt>
                <c:pt idx="4758">
                  <c:v>98.814999999999998</c:v>
                </c:pt>
                <c:pt idx="4759">
                  <c:v>98.814999999999998</c:v>
                </c:pt>
                <c:pt idx="4760">
                  <c:v>98.814999999999998</c:v>
                </c:pt>
                <c:pt idx="4761">
                  <c:v>98.814999999999998</c:v>
                </c:pt>
                <c:pt idx="4762">
                  <c:v>98.814999999999998</c:v>
                </c:pt>
                <c:pt idx="4763">
                  <c:v>98.813999999999993</c:v>
                </c:pt>
                <c:pt idx="4764">
                  <c:v>98.813999999999993</c:v>
                </c:pt>
                <c:pt idx="4765">
                  <c:v>98.813999999999993</c:v>
                </c:pt>
                <c:pt idx="4766">
                  <c:v>98.813999999999993</c:v>
                </c:pt>
                <c:pt idx="4767">
                  <c:v>98.813999999999993</c:v>
                </c:pt>
                <c:pt idx="4768">
                  <c:v>98.813999999999993</c:v>
                </c:pt>
                <c:pt idx="4769">
                  <c:v>98.813999999999993</c:v>
                </c:pt>
                <c:pt idx="4770">
                  <c:v>98.813999999999993</c:v>
                </c:pt>
                <c:pt idx="4771">
                  <c:v>98.813999999999993</c:v>
                </c:pt>
                <c:pt idx="4772">
                  <c:v>98.813999999999993</c:v>
                </c:pt>
                <c:pt idx="4773">
                  <c:v>98.813999999999993</c:v>
                </c:pt>
                <c:pt idx="4774">
                  <c:v>98.813999999999993</c:v>
                </c:pt>
                <c:pt idx="4775">
                  <c:v>98.813999999999993</c:v>
                </c:pt>
                <c:pt idx="4776">
                  <c:v>98.813999999999993</c:v>
                </c:pt>
                <c:pt idx="4777">
                  <c:v>98.813999999999993</c:v>
                </c:pt>
                <c:pt idx="4778">
                  <c:v>98.813999999999993</c:v>
                </c:pt>
                <c:pt idx="4779">
                  <c:v>98.813999999999993</c:v>
                </c:pt>
                <c:pt idx="4780">
                  <c:v>98.813999999999993</c:v>
                </c:pt>
                <c:pt idx="4781">
                  <c:v>98.813999999999993</c:v>
                </c:pt>
                <c:pt idx="4782">
                  <c:v>98.813999999999993</c:v>
                </c:pt>
                <c:pt idx="4783">
                  <c:v>98.813999999999993</c:v>
                </c:pt>
                <c:pt idx="4784">
                  <c:v>98.813999999999993</c:v>
                </c:pt>
                <c:pt idx="4785">
                  <c:v>98.813999999999993</c:v>
                </c:pt>
                <c:pt idx="4786">
                  <c:v>98.813999999999993</c:v>
                </c:pt>
                <c:pt idx="4787">
                  <c:v>98.813000000000002</c:v>
                </c:pt>
                <c:pt idx="4788">
                  <c:v>98.813000000000002</c:v>
                </c:pt>
                <c:pt idx="4789">
                  <c:v>98.813000000000002</c:v>
                </c:pt>
                <c:pt idx="4790">
                  <c:v>98.813000000000002</c:v>
                </c:pt>
                <c:pt idx="4791">
                  <c:v>98.813000000000002</c:v>
                </c:pt>
                <c:pt idx="4792">
                  <c:v>98.813000000000002</c:v>
                </c:pt>
                <c:pt idx="4793">
                  <c:v>98.813000000000002</c:v>
                </c:pt>
                <c:pt idx="4794">
                  <c:v>98.813000000000002</c:v>
                </c:pt>
                <c:pt idx="4795">
                  <c:v>98.813000000000002</c:v>
                </c:pt>
                <c:pt idx="4796">
                  <c:v>98.813000000000002</c:v>
                </c:pt>
                <c:pt idx="4797">
                  <c:v>98.813000000000002</c:v>
                </c:pt>
                <c:pt idx="4798">
                  <c:v>98.813000000000002</c:v>
                </c:pt>
                <c:pt idx="4799">
                  <c:v>98.813000000000002</c:v>
                </c:pt>
                <c:pt idx="4800">
                  <c:v>98.813000000000002</c:v>
                </c:pt>
                <c:pt idx="4801">
                  <c:v>98.813000000000002</c:v>
                </c:pt>
                <c:pt idx="4802">
                  <c:v>98.813000000000002</c:v>
                </c:pt>
                <c:pt idx="4803">
                  <c:v>98.813000000000002</c:v>
                </c:pt>
                <c:pt idx="4804">
                  <c:v>98.813000000000002</c:v>
                </c:pt>
                <c:pt idx="4805">
                  <c:v>98.813000000000002</c:v>
                </c:pt>
                <c:pt idx="4806">
                  <c:v>98.813000000000002</c:v>
                </c:pt>
                <c:pt idx="4807">
                  <c:v>98.813000000000002</c:v>
                </c:pt>
                <c:pt idx="4808">
                  <c:v>98.813000000000002</c:v>
                </c:pt>
                <c:pt idx="4809">
                  <c:v>98.813000000000002</c:v>
                </c:pt>
                <c:pt idx="4810">
                  <c:v>98.813000000000002</c:v>
                </c:pt>
                <c:pt idx="4811">
                  <c:v>98.813000000000002</c:v>
                </c:pt>
                <c:pt idx="4812">
                  <c:v>98.811999999999998</c:v>
                </c:pt>
                <c:pt idx="4813">
                  <c:v>98.811999999999998</c:v>
                </c:pt>
                <c:pt idx="4814">
                  <c:v>98.811999999999998</c:v>
                </c:pt>
                <c:pt idx="4815">
                  <c:v>98.811999999999998</c:v>
                </c:pt>
                <c:pt idx="4816">
                  <c:v>98.811999999999998</c:v>
                </c:pt>
                <c:pt idx="4817">
                  <c:v>98.811999999999998</c:v>
                </c:pt>
                <c:pt idx="4818">
                  <c:v>98.811999999999998</c:v>
                </c:pt>
                <c:pt idx="4819">
                  <c:v>98.811999999999998</c:v>
                </c:pt>
                <c:pt idx="4820">
                  <c:v>98.811999999999998</c:v>
                </c:pt>
                <c:pt idx="4821">
                  <c:v>98.811999999999998</c:v>
                </c:pt>
                <c:pt idx="4822">
                  <c:v>98.811999999999998</c:v>
                </c:pt>
                <c:pt idx="4823">
                  <c:v>98.811999999999998</c:v>
                </c:pt>
                <c:pt idx="4824">
                  <c:v>98.811999999999998</c:v>
                </c:pt>
                <c:pt idx="4825">
                  <c:v>98.811999999999998</c:v>
                </c:pt>
                <c:pt idx="4826">
                  <c:v>98.811999999999998</c:v>
                </c:pt>
                <c:pt idx="4827">
                  <c:v>98.811999999999998</c:v>
                </c:pt>
                <c:pt idx="4828">
                  <c:v>98.811999999999998</c:v>
                </c:pt>
                <c:pt idx="4829">
                  <c:v>98.811999999999998</c:v>
                </c:pt>
                <c:pt idx="4830">
                  <c:v>98.811999999999998</c:v>
                </c:pt>
                <c:pt idx="4831">
                  <c:v>98.811999999999998</c:v>
                </c:pt>
                <c:pt idx="4832">
                  <c:v>98.811999999999998</c:v>
                </c:pt>
                <c:pt idx="4833">
                  <c:v>98.811999999999998</c:v>
                </c:pt>
                <c:pt idx="4834">
                  <c:v>98.811999999999998</c:v>
                </c:pt>
                <c:pt idx="4835">
                  <c:v>98.811999999999998</c:v>
                </c:pt>
                <c:pt idx="4836">
                  <c:v>98.811999999999998</c:v>
                </c:pt>
                <c:pt idx="4837">
                  <c:v>98.811999999999998</c:v>
                </c:pt>
                <c:pt idx="4838">
                  <c:v>98.811999999999998</c:v>
                </c:pt>
                <c:pt idx="4839">
                  <c:v>98.811999999999998</c:v>
                </c:pt>
                <c:pt idx="4840">
                  <c:v>98.811999999999998</c:v>
                </c:pt>
                <c:pt idx="4841">
                  <c:v>98.811999999999998</c:v>
                </c:pt>
                <c:pt idx="4842">
                  <c:v>98.811999999999998</c:v>
                </c:pt>
                <c:pt idx="4843">
                  <c:v>98.811999999999998</c:v>
                </c:pt>
                <c:pt idx="4844">
                  <c:v>98.811999999999998</c:v>
                </c:pt>
                <c:pt idx="4845">
                  <c:v>98.811999999999998</c:v>
                </c:pt>
                <c:pt idx="4846">
                  <c:v>98.811999999999998</c:v>
                </c:pt>
                <c:pt idx="4847">
                  <c:v>98.811999999999998</c:v>
                </c:pt>
                <c:pt idx="4848">
                  <c:v>98.811999999999998</c:v>
                </c:pt>
                <c:pt idx="4849">
                  <c:v>98.811999999999998</c:v>
                </c:pt>
                <c:pt idx="4850">
                  <c:v>98.811999999999998</c:v>
                </c:pt>
                <c:pt idx="4851">
                  <c:v>98.811999999999998</c:v>
                </c:pt>
                <c:pt idx="4852">
                  <c:v>98.811999999999998</c:v>
                </c:pt>
                <c:pt idx="4853">
                  <c:v>98.811999999999998</c:v>
                </c:pt>
                <c:pt idx="4854">
                  <c:v>98.811999999999998</c:v>
                </c:pt>
                <c:pt idx="4855">
                  <c:v>98.811999999999998</c:v>
                </c:pt>
                <c:pt idx="4856">
                  <c:v>98.811999999999998</c:v>
                </c:pt>
                <c:pt idx="4857">
                  <c:v>98.811999999999998</c:v>
                </c:pt>
                <c:pt idx="4858">
                  <c:v>98.811999999999998</c:v>
                </c:pt>
                <c:pt idx="4859">
                  <c:v>98.811999999999998</c:v>
                </c:pt>
                <c:pt idx="4860">
                  <c:v>98.811999999999998</c:v>
                </c:pt>
                <c:pt idx="4861">
                  <c:v>98.811999999999998</c:v>
                </c:pt>
                <c:pt idx="4862">
                  <c:v>98.811999999999998</c:v>
                </c:pt>
                <c:pt idx="4863">
                  <c:v>98.811999999999998</c:v>
                </c:pt>
                <c:pt idx="4864">
                  <c:v>98.811999999999998</c:v>
                </c:pt>
                <c:pt idx="4865">
                  <c:v>98.811999999999998</c:v>
                </c:pt>
                <c:pt idx="4866">
                  <c:v>98.811999999999998</c:v>
                </c:pt>
                <c:pt idx="4867">
                  <c:v>98.811999999999998</c:v>
                </c:pt>
                <c:pt idx="4868">
                  <c:v>98.811999999999998</c:v>
                </c:pt>
                <c:pt idx="4869">
                  <c:v>98.811999999999998</c:v>
                </c:pt>
                <c:pt idx="4870">
                  <c:v>98.811999999999998</c:v>
                </c:pt>
                <c:pt idx="4871">
                  <c:v>98.811999999999998</c:v>
                </c:pt>
                <c:pt idx="4872">
                  <c:v>98.811999999999998</c:v>
                </c:pt>
                <c:pt idx="4873">
                  <c:v>98.811999999999998</c:v>
                </c:pt>
                <c:pt idx="4874">
                  <c:v>98.811999999999998</c:v>
                </c:pt>
                <c:pt idx="4875">
                  <c:v>98.811999999999998</c:v>
                </c:pt>
                <c:pt idx="4876">
                  <c:v>98.811999999999998</c:v>
                </c:pt>
                <c:pt idx="4877">
                  <c:v>98.811999999999998</c:v>
                </c:pt>
                <c:pt idx="4878">
                  <c:v>98.811999999999998</c:v>
                </c:pt>
                <c:pt idx="4879">
                  <c:v>98.811999999999998</c:v>
                </c:pt>
                <c:pt idx="4880">
                  <c:v>98.811999999999998</c:v>
                </c:pt>
                <c:pt idx="4881">
                  <c:v>98.811999999999998</c:v>
                </c:pt>
                <c:pt idx="4882">
                  <c:v>98.811999999999998</c:v>
                </c:pt>
                <c:pt idx="4883">
                  <c:v>98.811999999999998</c:v>
                </c:pt>
                <c:pt idx="4884">
                  <c:v>98.811999999999998</c:v>
                </c:pt>
                <c:pt idx="4885">
                  <c:v>98.811999999999998</c:v>
                </c:pt>
                <c:pt idx="4886">
                  <c:v>98.811999999999998</c:v>
                </c:pt>
                <c:pt idx="4887">
                  <c:v>98.811999999999998</c:v>
                </c:pt>
                <c:pt idx="4888">
                  <c:v>98.811999999999998</c:v>
                </c:pt>
                <c:pt idx="4889">
                  <c:v>98.811999999999998</c:v>
                </c:pt>
                <c:pt idx="4890">
                  <c:v>98.811999999999998</c:v>
                </c:pt>
                <c:pt idx="4891">
                  <c:v>98.811999999999998</c:v>
                </c:pt>
                <c:pt idx="4892">
                  <c:v>98.811999999999998</c:v>
                </c:pt>
                <c:pt idx="4893">
                  <c:v>98.811999999999998</c:v>
                </c:pt>
                <c:pt idx="4894">
                  <c:v>98.811999999999998</c:v>
                </c:pt>
                <c:pt idx="4895">
                  <c:v>98.811999999999998</c:v>
                </c:pt>
                <c:pt idx="4896">
                  <c:v>98.811999999999998</c:v>
                </c:pt>
                <c:pt idx="4897">
                  <c:v>98.811999999999998</c:v>
                </c:pt>
                <c:pt idx="4898">
                  <c:v>98.811999999999998</c:v>
                </c:pt>
                <c:pt idx="4899">
                  <c:v>98.811999999999998</c:v>
                </c:pt>
                <c:pt idx="4900">
                  <c:v>98.811999999999998</c:v>
                </c:pt>
                <c:pt idx="4901">
                  <c:v>98.811999999999998</c:v>
                </c:pt>
                <c:pt idx="4902">
                  <c:v>98.811999999999998</c:v>
                </c:pt>
                <c:pt idx="4903">
                  <c:v>98.811999999999998</c:v>
                </c:pt>
                <c:pt idx="4904">
                  <c:v>98.811999999999998</c:v>
                </c:pt>
                <c:pt idx="4905">
                  <c:v>98.811999999999998</c:v>
                </c:pt>
                <c:pt idx="4906">
                  <c:v>98.811999999999998</c:v>
                </c:pt>
                <c:pt idx="4907">
                  <c:v>98.811999999999998</c:v>
                </c:pt>
                <c:pt idx="4908">
                  <c:v>98.811999999999998</c:v>
                </c:pt>
                <c:pt idx="4909">
                  <c:v>98.811999999999998</c:v>
                </c:pt>
                <c:pt idx="4910">
                  <c:v>98.811999999999998</c:v>
                </c:pt>
                <c:pt idx="4911">
                  <c:v>98.811999999999998</c:v>
                </c:pt>
                <c:pt idx="4912">
                  <c:v>98.811999999999998</c:v>
                </c:pt>
                <c:pt idx="4913">
                  <c:v>98.811999999999998</c:v>
                </c:pt>
                <c:pt idx="4914">
                  <c:v>98.811999999999998</c:v>
                </c:pt>
                <c:pt idx="4915">
                  <c:v>98.811999999999998</c:v>
                </c:pt>
                <c:pt idx="4916">
                  <c:v>98.811999999999998</c:v>
                </c:pt>
                <c:pt idx="4917">
                  <c:v>98.811999999999998</c:v>
                </c:pt>
                <c:pt idx="4918">
                  <c:v>98.811000000000007</c:v>
                </c:pt>
                <c:pt idx="4919">
                  <c:v>98.811000000000007</c:v>
                </c:pt>
                <c:pt idx="4920">
                  <c:v>98.811000000000007</c:v>
                </c:pt>
                <c:pt idx="4921">
                  <c:v>98.811000000000007</c:v>
                </c:pt>
                <c:pt idx="4922">
                  <c:v>98.811000000000007</c:v>
                </c:pt>
                <c:pt idx="4923">
                  <c:v>98.811000000000007</c:v>
                </c:pt>
                <c:pt idx="4924">
                  <c:v>98.811000000000007</c:v>
                </c:pt>
                <c:pt idx="4925">
                  <c:v>98.811000000000007</c:v>
                </c:pt>
                <c:pt idx="4926">
                  <c:v>98.811000000000007</c:v>
                </c:pt>
                <c:pt idx="4927">
                  <c:v>98.811000000000007</c:v>
                </c:pt>
                <c:pt idx="4928">
                  <c:v>98.811000000000007</c:v>
                </c:pt>
                <c:pt idx="4929">
                  <c:v>98.811000000000007</c:v>
                </c:pt>
                <c:pt idx="4930">
                  <c:v>98.811000000000007</c:v>
                </c:pt>
                <c:pt idx="4931">
                  <c:v>98.811000000000007</c:v>
                </c:pt>
                <c:pt idx="4932">
                  <c:v>98.811000000000007</c:v>
                </c:pt>
                <c:pt idx="4933">
                  <c:v>98.811000000000007</c:v>
                </c:pt>
                <c:pt idx="4934">
                  <c:v>98.811000000000007</c:v>
                </c:pt>
                <c:pt idx="4935">
                  <c:v>98.811000000000007</c:v>
                </c:pt>
                <c:pt idx="4936">
                  <c:v>98.811000000000007</c:v>
                </c:pt>
                <c:pt idx="4937">
                  <c:v>98.811000000000007</c:v>
                </c:pt>
                <c:pt idx="4938">
                  <c:v>98.811000000000007</c:v>
                </c:pt>
                <c:pt idx="4939">
                  <c:v>98.811000000000007</c:v>
                </c:pt>
                <c:pt idx="4940">
                  <c:v>98.811000000000007</c:v>
                </c:pt>
                <c:pt idx="4941">
                  <c:v>98.811000000000007</c:v>
                </c:pt>
                <c:pt idx="4942">
                  <c:v>98.811000000000007</c:v>
                </c:pt>
                <c:pt idx="4943">
                  <c:v>98.811000000000007</c:v>
                </c:pt>
                <c:pt idx="4944">
                  <c:v>98.811000000000007</c:v>
                </c:pt>
                <c:pt idx="4945">
                  <c:v>98.811000000000007</c:v>
                </c:pt>
                <c:pt idx="4946">
                  <c:v>98.811000000000007</c:v>
                </c:pt>
                <c:pt idx="4947">
                  <c:v>98.811000000000007</c:v>
                </c:pt>
                <c:pt idx="4948">
                  <c:v>98.811000000000007</c:v>
                </c:pt>
                <c:pt idx="4949">
                  <c:v>98.811000000000007</c:v>
                </c:pt>
                <c:pt idx="4950">
                  <c:v>98.811000000000007</c:v>
                </c:pt>
                <c:pt idx="4951">
                  <c:v>98.811000000000007</c:v>
                </c:pt>
                <c:pt idx="4952">
                  <c:v>98.811000000000007</c:v>
                </c:pt>
                <c:pt idx="4953">
                  <c:v>98.811000000000007</c:v>
                </c:pt>
                <c:pt idx="4954">
                  <c:v>98.811000000000007</c:v>
                </c:pt>
                <c:pt idx="4955">
                  <c:v>98.811000000000007</c:v>
                </c:pt>
                <c:pt idx="4956">
                  <c:v>98.811000000000007</c:v>
                </c:pt>
                <c:pt idx="4957">
                  <c:v>98.811000000000007</c:v>
                </c:pt>
                <c:pt idx="4958">
                  <c:v>98.811000000000007</c:v>
                </c:pt>
                <c:pt idx="4959">
                  <c:v>98.811000000000007</c:v>
                </c:pt>
                <c:pt idx="4960">
                  <c:v>98.811000000000007</c:v>
                </c:pt>
                <c:pt idx="4961">
                  <c:v>98.811000000000007</c:v>
                </c:pt>
                <c:pt idx="4962">
                  <c:v>98.811000000000007</c:v>
                </c:pt>
                <c:pt idx="4963">
                  <c:v>98.811000000000007</c:v>
                </c:pt>
                <c:pt idx="4964">
                  <c:v>98.811000000000007</c:v>
                </c:pt>
                <c:pt idx="4965">
                  <c:v>98.811000000000007</c:v>
                </c:pt>
                <c:pt idx="4966">
                  <c:v>98.811000000000007</c:v>
                </c:pt>
                <c:pt idx="4967">
                  <c:v>98.811000000000007</c:v>
                </c:pt>
                <c:pt idx="4968">
                  <c:v>98.811000000000007</c:v>
                </c:pt>
                <c:pt idx="4969">
                  <c:v>98.81</c:v>
                </c:pt>
                <c:pt idx="4970">
                  <c:v>98.81</c:v>
                </c:pt>
                <c:pt idx="4971">
                  <c:v>98.81</c:v>
                </c:pt>
                <c:pt idx="4972">
                  <c:v>98.81</c:v>
                </c:pt>
                <c:pt idx="4973">
                  <c:v>98.81</c:v>
                </c:pt>
                <c:pt idx="4974">
                  <c:v>98.81</c:v>
                </c:pt>
                <c:pt idx="4975">
                  <c:v>98.81</c:v>
                </c:pt>
                <c:pt idx="4976">
                  <c:v>98.81</c:v>
                </c:pt>
                <c:pt idx="4977">
                  <c:v>98.81</c:v>
                </c:pt>
                <c:pt idx="4978">
                  <c:v>98.81</c:v>
                </c:pt>
                <c:pt idx="4979">
                  <c:v>98.81</c:v>
                </c:pt>
                <c:pt idx="4980">
                  <c:v>98.81</c:v>
                </c:pt>
                <c:pt idx="4981">
                  <c:v>98.81</c:v>
                </c:pt>
                <c:pt idx="4982">
                  <c:v>98.81</c:v>
                </c:pt>
                <c:pt idx="4983">
                  <c:v>98.81</c:v>
                </c:pt>
                <c:pt idx="4984">
                  <c:v>98.81</c:v>
                </c:pt>
                <c:pt idx="4985">
                  <c:v>98.81</c:v>
                </c:pt>
                <c:pt idx="4986">
                  <c:v>98.81</c:v>
                </c:pt>
                <c:pt idx="4987">
                  <c:v>98.81</c:v>
                </c:pt>
                <c:pt idx="4988">
                  <c:v>98.81</c:v>
                </c:pt>
                <c:pt idx="4989">
                  <c:v>98.81</c:v>
                </c:pt>
                <c:pt idx="4990">
                  <c:v>98.81</c:v>
                </c:pt>
                <c:pt idx="4991">
                  <c:v>98.81</c:v>
                </c:pt>
                <c:pt idx="4992">
                  <c:v>98.81</c:v>
                </c:pt>
                <c:pt idx="4993">
                  <c:v>98.81</c:v>
                </c:pt>
                <c:pt idx="4994">
                  <c:v>98.81</c:v>
                </c:pt>
                <c:pt idx="4995">
                  <c:v>98.81</c:v>
                </c:pt>
                <c:pt idx="4996">
                  <c:v>98.81</c:v>
                </c:pt>
                <c:pt idx="4997">
                  <c:v>98.81</c:v>
                </c:pt>
                <c:pt idx="4998">
                  <c:v>98.81</c:v>
                </c:pt>
                <c:pt idx="4999">
                  <c:v>98.81</c:v>
                </c:pt>
                <c:pt idx="5000">
                  <c:v>98.81</c:v>
                </c:pt>
                <c:pt idx="5001">
                  <c:v>98.81</c:v>
                </c:pt>
                <c:pt idx="5002">
                  <c:v>98.81</c:v>
                </c:pt>
                <c:pt idx="5003">
                  <c:v>98.81</c:v>
                </c:pt>
                <c:pt idx="5004">
                  <c:v>98.81</c:v>
                </c:pt>
                <c:pt idx="5005">
                  <c:v>98.81</c:v>
                </c:pt>
                <c:pt idx="5006">
                  <c:v>98.81</c:v>
                </c:pt>
                <c:pt idx="5007">
                  <c:v>98.81</c:v>
                </c:pt>
                <c:pt idx="5008">
                  <c:v>98.81</c:v>
                </c:pt>
                <c:pt idx="5009">
                  <c:v>98.81</c:v>
                </c:pt>
                <c:pt idx="5010">
                  <c:v>98.81</c:v>
                </c:pt>
                <c:pt idx="5011">
                  <c:v>98.81</c:v>
                </c:pt>
                <c:pt idx="5012">
                  <c:v>98.81</c:v>
                </c:pt>
                <c:pt idx="5013">
                  <c:v>98.81</c:v>
                </c:pt>
                <c:pt idx="5014">
                  <c:v>98.81</c:v>
                </c:pt>
                <c:pt idx="5015">
                  <c:v>98.81</c:v>
                </c:pt>
                <c:pt idx="5016">
                  <c:v>98.81</c:v>
                </c:pt>
                <c:pt idx="5017">
                  <c:v>98.81</c:v>
                </c:pt>
                <c:pt idx="5018">
                  <c:v>98.81</c:v>
                </c:pt>
                <c:pt idx="5019">
                  <c:v>98.808999999999997</c:v>
                </c:pt>
                <c:pt idx="5020">
                  <c:v>98.808999999999997</c:v>
                </c:pt>
                <c:pt idx="5021">
                  <c:v>98.808999999999997</c:v>
                </c:pt>
                <c:pt idx="5022">
                  <c:v>98.808999999999997</c:v>
                </c:pt>
                <c:pt idx="5023">
                  <c:v>98.808999999999997</c:v>
                </c:pt>
                <c:pt idx="5024">
                  <c:v>98.808999999999997</c:v>
                </c:pt>
                <c:pt idx="5025">
                  <c:v>98.808999999999997</c:v>
                </c:pt>
                <c:pt idx="5026">
                  <c:v>98.808999999999997</c:v>
                </c:pt>
                <c:pt idx="5027">
                  <c:v>98.81</c:v>
                </c:pt>
                <c:pt idx="5028">
                  <c:v>98.81</c:v>
                </c:pt>
                <c:pt idx="5029">
                  <c:v>98.81</c:v>
                </c:pt>
                <c:pt idx="5030">
                  <c:v>98.81</c:v>
                </c:pt>
                <c:pt idx="5031">
                  <c:v>98.81</c:v>
                </c:pt>
                <c:pt idx="5032">
                  <c:v>98.81</c:v>
                </c:pt>
                <c:pt idx="5033">
                  <c:v>98.81</c:v>
                </c:pt>
                <c:pt idx="5034">
                  <c:v>98.81</c:v>
                </c:pt>
                <c:pt idx="5035">
                  <c:v>98.81</c:v>
                </c:pt>
                <c:pt idx="5036">
                  <c:v>98.81</c:v>
                </c:pt>
                <c:pt idx="5037">
                  <c:v>98.81</c:v>
                </c:pt>
                <c:pt idx="5038">
                  <c:v>98.81</c:v>
                </c:pt>
                <c:pt idx="5039">
                  <c:v>98.81</c:v>
                </c:pt>
                <c:pt idx="5040">
                  <c:v>98.81</c:v>
                </c:pt>
                <c:pt idx="5041">
                  <c:v>98.81</c:v>
                </c:pt>
                <c:pt idx="5042">
                  <c:v>98.81</c:v>
                </c:pt>
                <c:pt idx="5043">
                  <c:v>98.81</c:v>
                </c:pt>
                <c:pt idx="5044">
                  <c:v>98.81</c:v>
                </c:pt>
                <c:pt idx="5045">
                  <c:v>98.81</c:v>
                </c:pt>
                <c:pt idx="5046">
                  <c:v>98.81</c:v>
                </c:pt>
                <c:pt idx="5047">
                  <c:v>98.81</c:v>
                </c:pt>
                <c:pt idx="5048">
                  <c:v>98.81</c:v>
                </c:pt>
                <c:pt idx="5049">
                  <c:v>98.808999999999997</c:v>
                </c:pt>
                <c:pt idx="5050">
                  <c:v>98.808999999999997</c:v>
                </c:pt>
                <c:pt idx="5051">
                  <c:v>98.808999999999997</c:v>
                </c:pt>
                <c:pt idx="5052">
                  <c:v>98.808999999999997</c:v>
                </c:pt>
                <c:pt idx="5053">
                  <c:v>98.808999999999997</c:v>
                </c:pt>
                <c:pt idx="5054">
                  <c:v>98.808999999999997</c:v>
                </c:pt>
                <c:pt idx="5055">
                  <c:v>98.808999999999997</c:v>
                </c:pt>
                <c:pt idx="5056">
                  <c:v>98.808999999999997</c:v>
                </c:pt>
                <c:pt idx="5057">
                  <c:v>98.808999999999997</c:v>
                </c:pt>
                <c:pt idx="5058">
                  <c:v>98.808999999999997</c:v>
                </c:pt>
                <c:pt idx="5059">
                  <c:v>98.808999999999997</c:v>
                </c:pt>
                <c:pt idx="5060">
                  <c:v>98.808999999999997</c:v>
                </c:pt>
                <c:pt idx="5061">
                  <c:v>98.808999999999997</c:v>
                </c:pt>
                <c:pt idx="5062">
                  <c:v>98.808999999999997</c:v>
                </c:pt>
                <c:pt idx="5063">
                  <c:v>98.808999999999997</c:v>
                </c:pt>
                <c:pt idx="5064">
                  <c:v>98.808999999999997</c:v>
                </c:pt>
                <c:pt idx="5065">
                  <c:v>98.808999999999997</c:v>
                </c:pt>
                <c:pt idx="5066">
                  <c:v>98.808999999999997</c:v>
                </c:pt>
                <c:pt idx="5067">
                  <c:v>98.808999999999997</c:v>
                </c:pt>
                <c:pt idx="5068">
                  <c:v>98.808999999999997</c:v>
                </c:pt>
                <c:pt idx="5069">
                  <c:v>98.808999999999997</c:v>
                </c:pt>
                <c:pt idx="5070">
                  <c:v>98.808999999999997</c:v>
                </c:pt>
                <c:pt idx="5071">
                  <c:v>98.808999999999997</c:v>
                </c:pt>
                <c:pt idx="5072">
                  <c:v>98.808999999999997</c:v>
                </c:pt>
                <c:pt idx="5073">
                  <c:v>98.808999999999997</c:v>
                </c:pt>
                <c:pt idx="5074">
                  <c:v>98.808999999999997</c:v>
                </c:pt>
                <c:pt idx="5075">
                  <c:v>98.808999999999997</c:v>
                </c:pt>
                <c:pt idx="5076">
                  <c:v>98.808999999999997</c:v>
                </c:pt>
                <c:pt idx="5077">
                  <c:v>98.808999999999997</c:v>
                </c:pt>
                <c:pt idx="5078">
                  <c:v>98.808999999999997</c:v>
                </c:pt>
                <c:pt idx="5079">
                  <c:v>98.808000000000007</c:v>
                </c:pt>
                <c:pt idx="5080">
                  <c:v>98.808000000000007</c:v>
                </c:pt>
                <c:pt idx="5081">
                  <c:v>98.808000000000007</c:v>
                </c:pt>
                <c:pt idx="5082">
                  <c:v>98.808000000000007</c:v>
                </c:pt>
                <c:pt idx="5083">
                  <c:v>98.808000000000007</c:v>
                </c:pt>
                <c:pt idx="5084">
                  <c:v>98.808000000000007</c:v>
                </c:pt>
                <c:pt idx="5085">
                  <c:v>98.808000000000007</c:v>
                </c:pt>
                <c:pt idx="5086">
                  <c:v>98.808000000000007</c:v>
                </c:pt>
                <c:pt idx="5087">
                  <c:v>98.808000000000007</c:v>
                </c:pt>
                <c:pt idx="5088">
                  <c:v>98.808000000000007</c:v>
                </c:pt>
                <c:pt idx="5089">
                  <c:v>98.808000000000007</c:v>
                </c:pt>
                <c:pt idx="5090">
                  <c:v>98.808000000000007</c:v>
                </c:pt>
                <c:pt idx="5091">
                  <c:v>98.808000000000007</c:v>
                </c:pt>
                <c:pt idx="5092">
                  <c:v>98.808000000000007</c:v>
                </c:pt>
                <c:pt idx="5093">
                  <c:v>98.808000000000007</c:v>
                </c:pt>
                <c:pt idx="5094">
                  <c:v>98.808000000000007</c:v>
                </c:pt>
                <c:pt idx="5095">
                  <c:v>98.808000000000007</c:v>
                </c:pt>
                <c:pt idx="5096">
                  <c:v>98.808000000000007</c:v>
                </c:pt>
                <c:pt idx="5097">
                  <c:v>98.808000000000007</c:v>
                </c:pt>
                <c:pt idx="5098">
                  <c:v>98.808000000000007</c:v>
                </c:pt>
                <c:pt idx="5099">
                  <c:v>98.808000000000007</c:v>
                </c:pt>
                <c:pt idx="5100">
                  <c:v>98.808000000000007</c:v>
                </c:pt>
                <c:pt idx="5101">
                  <c:v>98.808000000000007</c:v>
                </c:pt>
                <c:pt idx="5102">
                  <c:v>98.808000000000007</c:v>
                </c:pt>
                <c:pt idx="5103">
                  <c:v>98.807000000000002</c:v>
                </c:pt>
                <c:pt idx="5104">
                  <c:v>98.807000000000002</c:v>
                </c:pt>
                <c:pt idx="5105">
                  <c:v>98.807000000000002</c:v>
                </c:pt>
                <c:pt idx="5106">
                  <c:v>98.807000000000002</c:v>
                </c:pt>
                <c:pt idx="5107">
                  <c:v>98.807000000000002</c:v>
                </c:pt>
                <c:pt idx="5108">
                  <c:v>98.807000000000002</c:v>
                </c:pt>
                <c:pt idx="5109">
                  <c:v>98.807000000000002</c:v>
                </c:pt>
                <c:pt idx="5110">
                  <c:v>98.807000000000002</c:v>
                </c:pt>
                <c:pt idx="5111">
                  <c:v>98.807000000000002</c:v>
                </c:pt>
                <c:pt idx="5112">
                  <c:v>98.807000000000002</c:v>
                </c:pt>
                <c:pt idx="5113">
                  <c:v>98.807000000000002</c:v>
                </c:pt>
                <c:pt idx="5114">
                  <c:v>98.807000000000002</c:v>
                </c:pt>
                <c:pt idx="5115">
                  <c:v>98.807000000000002</c:v>
                </c:pt>
                <c:pt idx="5116">
                  <c:v>98.807000000000002</c:v>
                </c:pt>
                <c:pt idx="5117">
                  <c:v>98.807000000000002</c:v>
                </c:pt>
                <c:pt idx="5118">
                  <c:v>98.807000000000002</c:v>
                </c:pt>
                <c:pt idx="5119">
                  <c:v>98.807000000000002</c:v>
                </c:pt>
                <c:pt idx="5120">
                  <c:v>98.807000000000002</c:v>
                </c:pt>
                <c:pt idx="5121">
                  <c:v>98.807000000000002</c:v>
                </c:pt>
                <c:pt idx="5122">
                  <c:v>98.807000000000002</c:v>
                </c:pt>
                <c:pt idx="5123">
                  <c:v>98.807000000000002</c:v>
                </c:pt>
                <c:pt idx="5124">
                  <c:v>98.807000000000002</c:v>
                </c:pt>
                <c:pt idx="5125">
                  <c:v>98.807000000000002</c:v>
                </c:pt>
                <c:pt idx="5126">
                  <c:v>98.805999999999997</c:v>
                </c:pt>
                <c:pt idx="5127">
                  <c:v>98.805999999999997</c:v>
                </c:pt>
                <c:pt idx="5128">
                  <c:v>98.805999999999997</c:v>
                </c:pt>
                <c:pt idx="5129">
                  <c:v>98.805999999999997</c:v>
                </c:pt>
                <c:pt idx="5130">
                  <c:v>98.805999999999997</c:v>
                </c:pt>
                <c:pt idx="5131">
                  <c:v>98.805999999999997</c:v>
                </c:pt>
                <c:pt idx="5132">
                  <c:v>98.805999999999997</c:v>
                </c:pt>
                <c:pt idx="5133">
                  <c:v>98.805999999999997</c:v>
                </c:pt>
                <c:pt idx="5134">
                  <c:v>98.805999999999997</c:v>
                </c:pt>
                <c:pt idx="5135">
                  <c:v>98.805999999999997</c:v>
                </c:pt>
                <c:pt idx="5136">
                  <c:v>98.805999999999997</c:v>
                </c:pt>
                <c:pt idx="5137">
                  <c:v>98.805999999999997</c:v>
                </c:pt>
                <c:pt idx="5138">
                  <c:v>98.805999999999997</c:v>
                </c:pt>
                <c:pt idx="5139">
                  <c:v>98.805999999999997</c:v>
                </c:pt>
                <c:pt idx="5140">
                  <c:v>98.805999999999997</c:v>
                </c:pt>
                <c:pt idx="5141">
                  <c:v>98.805999999999997</c:v>
                </c:pt>
                <c:pt idx="5142">
                  <c:v>98.805999999999997</c:v>
                </c:pt>
                <c:pt idx="5143">
                  <c:v>98.805999999999997</c:v>
                </c:pt>
                <c:pt idx="5144">
                  <c:v>98.805999999999997</c:v>
                </c:pt>
                <c:pt idx="5145">
                  <c:v>98.805999999999997</c:v>
                </c:pt>
                <c:pt idx="5146">
                  <c:v>98.805999999999997</c:v>
                </c:pt>
                <c:pt idx="5147">
                  <c:v>98.805999999999997</c:v>
                </c:pt>
                <c:pt idx="5148">
                  <c:v>98.805999999999997</c:v>
                </c:pt>
                <c:pt idx="5149">
                  <c:v>98.805999999999997</c:v>
                </c:pt>
                <c:pt idx="5150">
                  <c:v>98.805999999999997</c:v>
                </c:pt>
                <c:pt idx="5151">
                  <c:v>98.805999999999997</c:v>
                </c:pt>
                <c:pt idx="5152">
                  <c:v>98.805000000000007</c:v>
                </c:pt>
                <c:pt idx="5153">
                  <c:v>98.805000000000007</c:v>
                </c:pt>
                <c:pt idx="5154">
                  <c:v>98.805000000000007</c:v>
                </c:pt>
                <c:pt idx="5155">
                  <c:v>98.805000000000007</c:v>
                </c:pt>
                <c:pt idx="5156">
                  <c:v>98.805000000000007</c:v>
                </c:pt>
                <c:pt idx="5157">
                  <c:v>98.805000000000007</c:v>
                </c:pt>
                <c:pt idx="5158">
                  <c:v>98.805000000000007</c:v>
                </c:pt>
                <c:pt idx="5159">
                  <c:v>98.805000000000007</c:v>
                </c:pt>
                <c:pt idx="5160">
                  <c:v>98.805000000000007</c:v>
                </c:pt>
                <c:pt idx="5161">
                  <c:v>98.805000000000007</c:v>
                </c:pt>
                <c:pt idx="5162">
                  <c:v>98.805000000000007</c:v>
                </c:pt>
                <c:pt idx="5163">
                  <c:v>98.805000000000007</c:v>
                </c:pt>
                <c:pt idx="5164">
                  <c:v>98.805000000000007</c:v>
                </c:pt>
                <c:pt idx="5165">
                  <c:v>98.805000000000007</c:v>
                </c:pt>
                <c:pt idx="5166">
                  <c:v>98.805000000000007</c:v>
                </c:pt>
                <c:pt idx="5167">
                  <c:v>98.805000000000007</c:v>
                </c:pt>
                <c:pt idx="5168">
                  <c:v>98.805000000000007</c:v>
                </c:pt>
                <c:pt idx="5169">
                  <c:v>98.805000000000007</c:v>
                </c:pt>
                <c:pt idx="5170">
                  <c:v>98.805000000000007</c:v>
                </c:pt>
                <c:pt idx="5171">
                  <c:v>98.805000000000007</c:v>
                </c:pt>
                <c:pt idx="5172">
                  <c:v>98.805000000000007</c:v>
                </c:pt>
                <c:pt idx="5173">
                  <c:v>98.805000000000007</c:v>
                </c:pt>
                <c:pt idx="5174">
                  <c:v>98.805000000000007</c:v>
                </c:pt>
                <c:pt idx="5175">
                  <c:v>98.805000000000007</c:v>
                </c:pt>
                <c:pt idx="5176">
                  <c:v>98.805000000000007</c:v>
                </c:pt>
                <c:pt idx="5177">
                  <c:v>98.805000000000007</c:v>
                </c:pt>
                <c:pt idx="5178">
                  <c:v>98.805000000000007</c:v>
                </c:pt>
                <c:pt idx="5179">
                  <c:v>98.805000000000007</c:v>
                </c:pt>
                <c:pt idx="5180">
                  <c:v>98.805000000000007</c:v>
                </c:pt>
                <c:pt idx="5181">
                  <c:v>98.804000000000002</c:v>
                </c:pt>
                <c:pt idx="5182">
                  <c:v>98.804000000000002</c:v>
                </c:pt>
                <c:pt idx="5183">
                  <c:v>98.804000000000002</c:v>
                </c:pt>
                <c:pt idx="5184">
                  <c:v>98.804000000000002</c:v>
                </c:pt>
                <c:pt idx="5185">
                  <c:v>98.804000000000002</c:v>
                </c:pt>
                <c:pt idx="5186">
                  <c:v>98.804000000000002</c:v>
                </c:pt>
                <c:pt idx="5187">
                  <c:v>98.804000000000002</c:v>
                </c:pt>
                <c:pt idx="5188">
                  <c:v>98.804000000000002</c:v>
                </c:pt>
                <c:pt idx="5189">
                  <c:v>98.804000000000002</c:v>
                </c:pt>
                <c:pt idx="5190">
                  <c:v>98.804000000000002</c:v>
                </c:pt>
                <c:pt idx="5191">
                  <c:v>98.804000000000002</c:v>
                </c:pt>
                <c:pt idx="5192">
                  <c:v>98.804000000000002</c:v>
                </c:pt>
                <c:pt idx="5193">
                  <c:v>98.804000000000002</c:v>
                </c:pt>
                <c:pt idx="5194">
                  <c:v>98.804000000000002</c:v>
                </c:pt>
                <c:pt idx="5195">
                  <c:v>98.804000000000002</c:v>
                </c:pt>
                <c:pt idx="5196">
                  <c:v>98.804000000000002</c:v>
                </c:pt>
                <c:pt idx="5197">
                  <c:v>98.804000000000002</c:v>
                </c:pt>
                <c:pt idx="5198">
                  <c:v>98.804000000000002</c:v>
                </c:pt>
                <c:pt idx="5199">
                  <c:v>98.804000000000002</c:v>
                </c:pt>
                <c:pt idx="5200">
                  <c:v>98.804000000000002</c:v>
                </c:pt>
                <c:pt idx="5201">
                  <c:v>98.804000000000002</c:v>
                </c:pt>
                <c:pt idx="5202">
                  <c:v>98.804000000000002</c:v>
                </c:pt>
                <c:pt idx="5203">
                  <c:v>98.804000000000002</c:v>
                </c:pt>
                <c:pt idx="5204">
                  <c:v>98.804000000000002</c:v>
                </c:pt>
                <c:pt idx="5205">
                  <c:v>98.804000000000002</c:v>
                </c:pt>
                <c:pt idx="5206">
                  <c:v>98.804000000000002</c:v>
                </c:pt>
                <c:pt idx="5207">
                  <c:v>98.804000000000002</c:v>
                </c:pt>
                <c:pt idx="5208">
                  <c:v>98.804000000000002</c:v>
                </c:pt>
                <c:pt idx="5209">
                  <c:v>98.804000000000002</c:v>
                </c:pt>
                <c:pt idx="5210">
                  <c:v>98.804000000000002</c:v>
                </c:pt>
                <c:pt idx="5211">
                  <c:v>98.804000000000002</c:v>
                </c:pt>
                <c:pt idx="5212">
                  <c:v>98.804000000000002</c:v>
                </c:pt>
                <c:pt idx="5213">
                  <c:v>98.804000000000002</c:v>
                </c:pt>
                <c:pt idx="5214">
                  <c:v>98.802999999999997</c:v>
                </c:pt>
                <c:pt idx="5215">
                  <c:v>98.802999999999997</c:v>
                </c:pt>
                <c:pt idx="5216">
                  <c:v>98.802999999999997</c:v>
                </c:pt>
                <c:pt idx="5217">
                  <c:v>98.802999999999997</c:v>
                </c:pt>
                <c:pt idx="5218">
                  <c:v>98.802999999999997</c:v>
                </c:pt>
                <c:pt idx="5219">
                  <c:v>98.802999999999997</c:v>
                </c:pt>
                <c:pt idx="5220">
                  <c:v>98.802999999999997</c:v>
                </c:pt>
                <c:pt idx="5221">
                  <c:v>98.802999999999997</c:v>
                </c:pt>
                <c:pt idx="5222">
                  <c:v>98.802999999999997</c:v>
                </c:pt>
                <c:pt idx="5223">
                  <c:v>98.802999999999997</c:v>
                </c:pt>
                <c:pt idx="5224">
                  <c:v>98.802999999999997</c:v>
                </c:pt>
                <c:pt idx="5225">
                  <c:v>98.802999999999997</c:v>
                </c:pt>
                <c:pt idx="5226">
                  <c:v>98.802999999999997</c:v>
                </c:pt>
                <c:pt idx="5227">
                  <c:v>98.802999999999997</c:v>
                </c:pt>
                <c:pt idx="5228">
                  <c:v>98.802999999999997</c:v>
                </c:pt>
                <c:pt idx="5229">
                  <c:v>98.802999999999997</c:v>
                </c:pt>
                <c:pt idx="5230">
                  <c:v>98.802999999999997</c:v>
                </c:pt>
                <c:pt idx="5231">
                  <c:v>98.802999999999997</c:v>
                </c:pt>
                <c:pt idx="5232">
                  <c:v>98.802999999999997</c:v>
                </c:pt>
                <c:pt idx="5233">
                  <c:v>98.802999999999997</c:v>
                </c:pt>
                <c:pt idx="5234">
                  <c:v>98.802999999999997</c:v>
                </c:pt>
                <c:pt idx="5235">
                  <c:v>98.802999999999997</c:v>
                </c:pt>
                <c:pt idx="5236">
                  <c:v>98.802999999999997</c:v>
                </c:pt>
                <c:pt idx="5237">
                  <c:v>98.802999999999997</c:v>
                </c:pt>
                <c:pt idx="5238">
                  <c:v>98.802999999999997</c:v>
                </c:pt>
                <c:pt idx="5239">
                  <c:v>98.802999999999997</c:v>
                </c:pt>
                <c:pt idx="5240">
                  <c:v>98.802999999999997</c:v>
                </c:pt>
                <c:pt idx="5241">
                  <c:v>98.802999999999997</c:v>
                </c:pt>
                <c:pt idx="5242">
                  <c:v>98.802999999999997</c:v>
                </c:pt>
                <c:pt idx="5243">
                  <c:v>98.802999999999997</c:v>
                </c:pt>
                <c:pt idx="5244">
                  <c:v>98.802999999999997</c:v>
                </c:pt>
                <c:pt idx="5245">
                  <c:v>98.802999999999997</c:v>
                </c:pt>
                <c:pt idx="5246">
                  <c:v>98.802999999999997</c:v>
                </c:pt>
                <c:pt idx="5247">
                  <c:v>98.802999999999997</c:v>
                </c:pt>
                <c:pt idx="5248">
                  <c:v>98.802999999999997</c:v>
                </c:pt>
                <c:pt idx="5249">
                  <c:v>98.802000000000007</c:v>
                </c:pt>
                <c:pt idx="5250">
                  <c:v>98.802000000000007</c:v>
                </c:pt>
                <c:pt idx="5251">
                  <c:v>98.802000000000007</c:v>
                </c:pt>
                <c:pt idx="5252">
                  <c:v>98.802000000000007</c:v>
                </c:pt>
                <c:pt idx="5253">
                  <c:v>98.802000000000007</c:v>
                </c:pt>
                <c:pt idx="5254">
                  <c:v>98.802000000000007</c:v>
                </c:pt>
                <c:pt idx="5255">
                  <c:v>98.802000000000007</c:v>
                </c:pt>
                <c:pt idx="5256">
                  <c:v>98.802000000000007</c:v>
                </c:pt>
                <c:pt idx="5257">
                  <c:v>98.802000000000007</c:v>
                </c:pt>
                <c:pt idx="5258">
                  <c:v>98.802000000000007</c:v>
                </c:pt>
                <c:pt idx="5259">
                  <c:v>98.802000000000007</c:v>
                </c:pt>
                <c:pt idx="5260">
                  <c:v>98.802000000000007</c:v>
                </c:pt>
                <c:pt idx="5261">
                  <c:v>98.802000000000007</c:v>
                </c:pt>
                <c:pt idx="5262">
                  <c:v>98.802000000000007</c:v>
                </c:pt>
                <c:pt idx="5263">
                  <c:v>98.802000000000007</c:v>
                </c:pt>
                <c:pt idx="5264">
                  <c:v>98.802000000000007</c:v>
                </c:pt>
                <c:pt idx="5265">
                  <c:v>98.802000000000007</c:v>
                </c:pt>
                <c:pt idx="5266">
                  <c:v>98.802000000000007</c:v>
                </c:pt>
                <c:pt idx="5267">
                  <c:v>98.802000000000007</c:v>
                </c:pt>
                <c:pt idx="5268">
                  <c:v>98.802000000000007</c:v>
                </c:pt>
                <c:pt idx="5269">
                  <c:v>98.802000000000007</c:v>
                </c:pt>
                <c:pt idx="5270">
                  <c:v>98.802000000000007</c:v>
                </c:pt>
                <c:pt idx="5271">
                  <c:v>98.802000000000007</c:v>
                </c:pt>
                <c:pt idx="5272">
                  <c:v>98.802000000000007</c:v>
                </c:pt>
                <c:pt idx="5273">
                  <c:v>98.802000000000007</c:v>
                </c:pt>
                <c:pt idx="5274">
                  <c:v>98.802000000000007</c:v>
                </c:pt>
                <c:pt idx="5275">
                  <c:v>98.802000000000007</c:v>
                </c:pt>
                <c:pt idx="5276">
                  <c:v>98.802000000000007</c:v>
                </c:pt>
                <c:pt idx="5277">
                  <c:v>98.802000000000007</c:v>
                </c:pt>
                <c:pt idx="5278">
                  <c:v>98.802000000000007</c:v>
                </c:pt>
                <c:pt idx="5279">
                  <c:v>98.802000000000007</c:v>
                </c:pt>
                <c:pt idx="5280">
                  <c:v>98.802000000000007</c:v>
                </c:pt>
                <c:pt idx="5281">
                  <c:v>98.802000000000007</c:v>
                </c:pt>
                <c:pt idx="5282">
                  <c:v>98.802000000000007</c:v>
                </c:pt>
                <c:pt idx="5283">
                  <c:v>98.802000000000007</c:v>
                </c:pt>
                <c:pt idx="5284">
                  <c:v>98.801000000000002</c:v>
                </c:pt>
                <c:pt idx="5285">
                  <c:v>98.801000000000002</c:v>
                </c:pt>
                <c:pt idx="5286">
                  <c:v>98.801000000000002</c:v>
                </c:pt>
                <c:pt idx="5287">
                  <c:v>98.801000000000002</c:v>
                </c:pt>
                <c:pt idx="5288">
                  <c:v>98.801000000000002</c:v>
                </c:pt>
                <c:pt idx="5289">
                  <c:v>98.801000000000002</c:v>
                </c:pt>
                <c:pt idx="5290">
                  <c:v>98.801000000000002</c:v>
                </c:pt>
                <c:pt idx="5291">
                  <c:v>98.801000000000002</c:v>
                </c:pt>
                <c:pt idx="5292">
                  <c:v>98.801000000000002</c:v>
                </c:pt>
                <c:pt idx="5293">
                  <c:v>98.801000000000002</c:v>
                </c:pt>
                <c:pt idx="5294">
                  <c:v>98.801000000000002</c:v>
                </c:pt>
                <c:pt idx="5295">
                  <c:v>98.801000000000002</c:v>
                </c:pt>
                <c:pt idx="5296">
                  <c:v>98.801000000000002</c:v>
                </c:pt>
                <c:pt idx="5297">
                  <c:v>98.801000000000002</c:v>
                </c:pt>
                <c:pt idx="5298">
                  <c:v>98.801000000000002</c:v>
                </c:pt>
                <c:pt idx="5299">
                  <c:v>98.801000000000002</c:v>
                </c:pt>
                <c:pt idx="5300">
                  <c:v>98.801000000000002</c:v>
                </c:pt>
                <c:pt idx="5301">
                  <c:v>98.801000000000002</c:v>
                </c:pt>
                <c:pt idx="5302">
                  <c:v>98.801000000000002</c:v>
                </c:pt>
                <c:pt idx="5303">
                  <c:v>98.801000000000002</c:v>
                </c:pt>
                <c:pt idx="5304">
                  <c:v>98.801000000000002</c:v>
                </c:pt>
                <c:pt idx="5305">
                  <c:v>98.801000000000002</c:v>
                </c:pt>
                <c:pt idx="5306">
                  <c:v>98.801000000000002</c:v>
                </c:pt>
                <c:pt idx="5307">
                  <c:v>98.801000000000002</c:v>
                </c:pt>
                <c:pt idx="5308">
                  <c:v>98.801000000000002</c:v>
                </c:pt>
                <c:pt idx="5309">
                  <c:v>98.801000000000002</c:v>
                </c:pt>
                <c:pt idx="5310">
                  <c:v>98.801000000000002</c:v>
                </c:pt>
                <c:pt idx="5311">
                  <c:v>98.801000000000002</c:v>
                </c:pt>
                <c:pt idx="5312">
                  <c:v>98.801000000000002</c:v>
                </c:pt>
                <c:pt idx="5313">
                  <c:v>98.801000000000002</c:v>
                </c:pt>
                <c:pt idx="5314">
                  <c:v>98.801000000000002</c:v>
                </c:pt>
                <c:pt idx="5315">
                  <c:v>98.801000000000002</c:v>
                </c:pt>
                <c:pt idx="5316">
                  <c:v>98.801000000000002</c:v>
                </c:pt>
                <c:pt idx="5317">
                  <c:v>98.801000000000002</c:v>
                </c:pt>
                <c:pt idx="5318">
                  <c:v>98.801000000000002</c:v>
                </c:pt>
                <c:pt idx="5319">
                  <c:v>98.801000000000002</c:v>
                </c:pt>
                <c:pt idx="5320">
                  <c:v>98.801000000000002</c:v>
                </c:pt>
                <c:pt idx="5321">
                  <c:v>98.801000000000002</c:v>
                </c:pt>
                <c:pt idx="5322">
                  <c:v>98.8</c:v>
                </c:pt>
                <c:pt idx="5323">
                  <c:v>98.8</c:v>
                </c:pt>
                <c:pt idx="5324">
                  <c:v>98.8</c:v>
                </c:pt>
                <c:pt idx="5325">
                  <c:v>98.8</c:v>
                </c:pt>
                <c:pt idx="5326">
                  <c:v>98.8</c:v>
                </c:pt>
                <c:pt idx="5327">
                  <c:v>98.8</c:v>
                </c:pt>
                <c:pt idx="5328">
                  <c:v>98.8</c:v>
                </c:pt>
                <c:pt idx="5329">
                  <c:v>98.8</c:v>
                </c:pt>
                <c:pt idx="5330">
                  <c:v>98.8</c:v>
                </c:pt>
                <c:pt idx="5331">
                  <c:v>98.8</c:v>
                </c:pt>
                <c:pt idx="5332">
                  <c:v>98.8</c:v>
                </c:pt>
                <c:pt idx="5333">
                  <c:v>98.8</c:v>
                </c:pt>
                <c:pt idx="5334">
                  <c:v>98.8</c:v>
                </c:pt>
                <c:pt idx="5335">
                  <c:v>98.8</c:v>
                </c:pt>
                <c:pt idx="5336">
                  <c:v>98.8</c:v>
                </c:pt>
                <c:pt idx="5337">
                  <c:v>98.8</c:v>
                </c:pt>
                <c:pt idx="5338">
                  <c:v>98.8</c:v>
                </c:pt>
                <c:pt idx="5339">
                  <c:v>98.8</c:v>
                </c:pt>
                <c:pt idx="5340">
                  <c:v>98.8</c:v>
                </c:pt>
                <c:pt idx="5341">
                  <c:v>98.8</c:v>
                </c:pt>
                <c:pt idx="5342">
                  <c:v>98.8</c:v>
                </c:pt>
                <c:pt idx="5343">
                  <c:v>98.8</c:v>
                </c:pt>
                <c:pt idx="5344">
                  <c:v>98.8</c:v>
                </c:pt>
                <c:pt idx="5345">
                  <c:v>98.8</c:v>
                </c:pt>
                <c:pt idx="5346">
                  <c:v>98.8</c:v>
                </c:pt>
                <c:pt idx="5347">
                  <c:v>98.8</c:v>
                </c:pt>
                <c:pt idx="5348">
                  <c:v>98.8</c:v>
                </c:pt>
                <c:pt idx="5349">
                  <c:v>98.8</c:v>
                </c:pt>
                <c:pt idx="5350">
                  <c:v>98.8</c:v>
                </c:pt>
                <c:pt idx="5351">
                  <c:v>98.8</c:v>
                </c:pt>
                <c:pt idx="5352">
                  <c:v>98.8</c:v>
                </c:pt>
                <c:pt idx="5353">
                  <c:v>98.8</c:v>
                </c:pt>
                <c:pt idx="5354">
                  <c:v>98.8</c:v>
                </c:pt>
                <c:pt idx="5355">
                  <c:v>98.8</c:v>
                </c:pt>
                <c:pt idx="5356">
                  <c:v>98.8</c:v>
                </c:pt>
                <c:pt idx="5357">
                  <c:v>98.8</c:v>
                </c:pt>
                <c:pt idx="5358">
                  <c:v>98.8</c:v>
                </c:pt>
                <c:pt idx="5359">
                  <c:v>98.8</c:v>
                </c:pt>
                <c:pt idx="5360">
                  <c:v>98.8</c:v>
                </c:pt>
                <c:pt idx="5361">
                  <c:v>98.8</c:v>
                </c:pt>
                <c:pt idx="5362">
                  <c:v>98.8</c:v>
                </c:pt>
                <c:pt idx="5363">
                  <c:v>98.8</c:v>
                </c:pt>
                <c:pt idx="5364">
                  <c:v>98.8</c:v>
                </c:pt>
                <c:pt idx="5365">
                  <c:v>98.8</c:v>
                </c:pt>
                <c:pt idx="5366">
                  <c:v>98.8</c:v>
                </c:pt>
                <c:pt idx="5367">
                  <c:v>98.8</c:v>
                </c:pt>
                <c:pt idx="5368">
                  <c:v>98.8</c:v>
                </c:pt>
                <c:pt idx="5369">
                  <c:v>98.799000000000007</c:v>
                </c:pt>
                <c:pt idx="5370">
                  <c:v>98.799000000000007</c:v>
                </c:pt>
                <c:pt idx="5371">
                  <c:v>98.799000000000007</c:v>
                </c:pt>
                <c:pt idx="5372">
                  <c:v>98.799000000000007</c:v>
                </c:pt>
                <c:pt idx="5373">
                  <c:v>98.799000000000007</c:v>
                </c:pt>
                <c:pt idx="5374">
                  <c:v>98.799000000000007</c:v>
                </c:pt>
                <c:pt idx="5375">
                  <c:v>98.799000000000007</c:v>
                </c:pt>
                <c:pt idx="5376">
                  <c:v>98.799000000000007</c:v>
                </c:pt>
                <c:pt idx="5377">
                  <c:v>98.799000000000007</c:v>
                </c:pt>
                <c:pt idx="5378">
                  <c:v>98.799000000000007</c:v>
                </c:pt>
                <c:pt idx="5379">
                  <c:v>98.799000000000007</c:v>
                </c:pt>
                <c:pt idx="5380">
                  <c:v>98.799000000000007</c:v>
                </c:pt>
                <c:pt idx="5381">
                  <c:v>98.799000000000007</c:v>
                </c:pt>
                <c:pt idx="5382">
                  <c:v>98.799000000000007</c:v>
                </c:pt>
                <c:pt idx="5383">
                  <c:v>98.799000000000007</c:v>
                </c:pt>
                <c:pt idx="5384">
                  <c:v>98.799000000000007</c:v>
                </c:pt>
                <c:pt idx="5385">
                  <c:v>98.799000000000007</c:v>
                </c:pt>
                <c:pt idx="5386">
                  <c:v>98.799000000000007</c:v>
                </c:pt>
                <c:pt idx="5387">
                  <c:v>98.799000000000007</c:v>
                </c:pt>
                <c:pt idx="5388">
                  <c:v>98.799000000000007</c:v>
                </c:pt>
                <c:pt idx="5389">
                  <c:v>98.799000000000007</c:v>
                </c:pt>
                <c:pt idx="5390">
                  <c:v>98.799000000000007</c:v>
                </c:pt>
                <c:pt idx="5391">
                  <c:v>98.799000000000007</c:v>
                </c:pt>
                <c:pt idx="5392">
                  <c:v>98.799000000000007</c:v>
                </c:pt>
                <c:pt idx="5393">
                  <c:v>98.799000000000007</c:v>
                </c:pt>
                <c:pt idx="5394">
                  <c:v>98.799000000000007</c:v>
                </c:pt>
                <c:pt idx="5395">
                  <c:v>98.799000000000007</c:v>
                </c:pt>
                <c:pt idx="5396">
                  <c:v>98.799000000000007</c:v>
                </c:pt>
                <c:pt idx="5397">
                  <c:v>98.799000000000007</c:v>
                </c:pt>
                <c:pt idx="5398">
                  <c:v>98.799000000000007</c:v>
                </c:pt>
                <c:pt idx="5399">
                  <c:v>98.799000000000007</c:v>
                </c:pt>
                <c:pt idx="5400">
                  <c:v>98.799000000000007</c:v>
                </c:pt>
                <c:pt idx="5401">
                  <c:v>98.799000000000007</c:v>
                </c:pt>
                <c:pt idx="5402">
                  <c:v>98.799000000000007</c:v>
                </c:pt>
                <c:pt idx="5403">
                  <c:v>98.799000000000007</c:v>
                </c:pt>
                <c:pt idx="5404">
                  <c:v>98.799000000000007</c:v>
                </c:pt>
                <c:pt idx="5405">
                  <c:v>98.799000000000007</c:v>
                </c:pt>
                <c:pt idx="5406">
                  <c:v>98.799000000000007</c:v>
                </c:pt>
                <c:pt idx="5407">
                  <c:v>98.799000000000007</c:v>
                </c:pt>
                <c:pt idx="5408">
                  <c:v>98.799000000000007</c:v>
                </c:pt>
                <c:pt idx="5409">
                  <c:v>98.799000000000007</c:v>
                </c:pt>
                <c:pt idx="5410">
                  <c:v>98.799000000000007</c:v>
                </c:pt>
                <c:pt idx="5411">
                  <c:v>98.799000000000007</c:v>
                </c:pt>
                <c:pt idx="5412">
                  <c:v>98.799000000000007</c:v>
                </c:pt>
                <c:pt idx="5413">
                  <c:v>98.799000000000007</c:v>
                </c:pt>
                <c:pt idx="5414">
                  <c:v>98.798000000000002</c:v>
                </c:pt>
                <c:pt idx="5415">
                  <c:v>98.798000000000002</c:v>
                </c:pt>
                <c:pt idx="5416">
                  <c:v>98.798000000000002</c:v>
                </c:pt>
                <c:pt idx="5417">
                  <c:v>98.798000000000002</c:v>
                </c:pt>
                <c:pt idx="5418">
                  <c:v>98.798000000000002</c:v>
                </c:pt>
                <c:pt idx="5419">
                  <c:v>98.798000000000002</c:v>
                </c:pt>
                <c:pt idx="5420">
                  <c:v>98.798000000000002</c:v>
                </c:pt>
                <c:pt idx="5421">
                  <c:v>98.798000000000002</c:v>
                </c:pt>
                <c:pt idx="5422">
                  <c:v>98.798000000000002</c:v>
                </c:pt>
                <c:pt idx="5423">
                  <c:v>98.798000000000002</c:v>
                </c:pt>
                <c:pt idx="5424">
                  <c:v>98.798000000000002</c:v>
                </c:pt>
                <c:pt idx="5425">
                  <c:v>98.798000000000002</c:v>
                </c:pt>
                <c:pt idx="5426">
                  <c:v>98.798000000000002</c:v>
                </c:pt>
                <c:pt idx="5427">
                  <c:v>98.798000000000002</c:v>
                </c:pt>
                <c:pt idx="5428">
                  <c:v>98.798000000000002</c:v>
                </c:pt>
                <c:pt idx="5429">
                  <c:v>98.798000000000002</c:v>
                </c:pt>
                <c:pt idx="5430">
                  <c:v>98.798000000000002</c:v>
                </c:pt>
                <c:pt idx="5431">
                  <c:v>98.798000000000002</c:v>
                </c:pt>
                <c:pt idx="5432">
                  <c:v>98.798000000000002</c:v>
                </c:pt>
                <c:pt idx="5433">
                  <c:v>98.798000000000002</c:v>
                </c:pt>
                <c:pt idx="5434">
                  <c:v>98.798000000000002</c:v>
                </c:pt>
                <c:pt idx="5435">
                  <c:v>98.798000000000002</c:v>
                </c:pt>
                <c:pt idx="5436">
                  <c:v>98.798000000000002</c:v>
                </c:pt>
                <c:pt idx="5437">
                  <c:v>98.798000000000002</c:v>
                </c:pt>
                <c:pt idx="5438">
                  <c:v>98.798000000000002</c:v>
                </c:pt>
                <c:pt idx="5439">
                  <c:v>98.798000000000002</c:v>
                </c:pt>
                <c:pt idx="5440">
                  <c:v>98.798000000000002</c:v>
                </c:pt>
                <c:pt idx="5441">
                  <c:v>98.798000000000002</c:v>
                </c:pt>
                <c:pt idx="5442">
                  <c:v>98.798000000000002</c:v>
                </c:pt>
                <c:pt idx="5443">
                  <c:v>98.798000000000002</c:v>
                </c:pt>
                <c:pt idx="5444">
                  <c:v>98.798000000000002</c:v>
                </c:pt>
                <c:pt idx="5445">
                  <c:v>98.798000000000002</c:v>
                </c:pt>
                <c:pt idx="5446">
                  <c:v>98.798000000000002</c:v>
                </c:pt>
                <c:pt idx="5447">
                  <c:v>98.798000000000002</c:v>
                </c:pt>
                <c:pt idx="5448">
                  <c:v>98.798000000000002</c:v>
                </c:pt>
                <c:pt idx="5449">
                  <c:v>98.798000000000002</c:v>
                </c:pt>
                <c:pt idx="5450">
                  <c:v>98.798000000000002</c:v>
                </c:pt>
                <c:pt idx="5451">
                  <c:v>98.798000000000002</c:v>
                </c:pt>
                <c:pt idx="5452">
                  <c:v>98.798000000000002</c:v>
                </c:pt>
                <c:pt idx="5453">
                  <c:v>98.798000000000002</c:v>
                </c:pt>
                <c:pt idx="5454">
                  <c:v>98.798000000000002</c:v>
                </c:pt>
                <c:pt idx="5455">
                  <c:v>98.798000000000002</c:v>
                </c:pt>
                <c:pt idx="5456">
                  <c:v>98.798000000000002</c:v>
                </c:pt>
                <c:pt idx="5457">
                  <c:v>98.798000000000002</c:v>
                </c:pt>
                <c:pt idx="5458">
                  <c:v>98.798000000000002</c:v>
                </c:pt>
                <c:pt idx="5459">
                  <c:v>98.798000000000002</c:v>
                </c:pt>
                <c:pt idx="5460">
                  <c:v>98.798000000000002</c:v>
                </c:pt>
                <c:pt idx="5461">
                  <c:v>98.796999999999997</c:v>
                </c:pt>
                <c:pt idx="5462">
                  <c:v>98.796999999999997</c:v>
                </c:pt>
                <c:pt idx="5463">
                  <c:v>98.796999999999997</c:v>
                </c:pt>
                <c:pt idx="5464">
                  <c:v>98.796999999999997</c:v>
                </c:pt>
                <c:pt idx="5465">
                  <c:v>98.796999999999997</c:v>
                </c:pt>
                <c:pt idx="5466">
                  <c:v>98.796999999999997</c:v>
                </c:pt>
                <c:pt idx="5467">
                  <c:v>98.796999999999997</c:v>
                </c:pt>
                <c:pt idx="5468">
                  <c:v>98.796999999999997</c:v>
                </c:pt>
                <c:pt idx="5469">
                  <c:v>98.796999999999997</c:v>
                </c:pt>
                <c:pt idx="5470">
                  <c:v>98.796999999999997</c:v>
                </c:pt>
                <c:pt idx="5471">
                  <c:v>98.796999999999997</c:v>
                </c:pt>
                <c:pt idx="5472">
                  <c:v>98.796999999999997</c:v>
                </c:pt>
                <c:pt idx="5473">
                  <c:v>98.796999999999997</c:v>
                </c:pt>
                <c:pt idx="5474">
                  <c:v>98.796999999999997</c:v>
                </c:pt>
                <c:pt idx="5475">
                  <c:v>98.796999999999997</c:v>
                </c:pt>
                <c:pt idx="5476">
                  <c:v>98.796999999999997</c:v>
                </c:pt>
                <c:pt idx="5477">
                  <c:v>98.796999999999997</c:v>
                </c:pt>
                <c:pt idx="5478">
                  <c:v>98.796999999999997</c:v>
                </c:pt>
                <c:pt idx="5479">
                  <c:v>98.796999999999997</c:v>
                </c:pt>
                <c:pt idx="5480">
                  <c:v>98.796999999999997</c:v>
                </c:pt>
                <c:pt idx="5481">
                  <c:v>98.796999999999997</c:v>
                </c:pt>
                <c:pt idx="5482">
                  <c:v>98.796999999999997</c:v>
                </c:pt>
                <c:pt idx="5483">
                  <c:v>98.796999999999997</c:v>
                </c:pt>
                <c:pt idx="5484">
                  <c:v>98.796999999999997</c:v>
                </c:pt>
                <c:pt idx="5485">
                  <c:v>98.796999999999997</c:v>
                </c:pt>
                <c:pt idx="5486">
                  <c:v>98.796999999999997</c:v>
                </c:pt>
                <c:pt idx="5487">
                  <c:v>98.796999999999997</c:v>
                </c:pt>
                <c:pt idx="5488">
                  <c:v>98.796999999999997</c:v>
                </c:pt>
                <c:pt idx="5489">
                  <c:v>98.796999999999997</c:v>
                </c:pt>
                <c:pt idx="5490">
                  <c:v>98.796999999999997</c:v>
                </c:pt>
                <c:pt idx="5491">
                  <c:v>98.796999999999997</c:v>
                </c:pt>
                <c:pt idx="5492">
                  <c:v>98.796999999999997</c:v>
                </c:pt>
                <c:pt idx="5493">
                  <c:v>98.796999999999997</c:v>
                </c:pt>
                <c:pt idx="5494">
                  <c:v>98.796999999999997</c:v>
                </c:pt>
                <c:pt idx="5495">
                  <c:v>98.796999999999997</c:v>
                </c:pt>
                <c:pt idx="5496">
                  <c:v>98.796999999999997</c:v>
                </c:pt>
                <c:pt idx="5497">
                  <c:v>98.796999999999997</c:v>
                </c:pt>
                <c:pt idx="5498">
                  <c:v>98.796999999999997</c:v>
                </c:pt>
                <c:pt idx="5499">
                  <c:v>98.796999999999997</c:v>
                </c:pt>
                <c:pt idx="5500">
                  <c:v>98.796999999999997</c:v>
                </c:pt>
                <c:pt idx="5501">
                  <c:v>98.796999999999997</c:v>
                </c:pt>
                <c:pt idx="5502">
                  <c:v>98.796999999999997</c:v>
                </c:pt>
                <c:pt idx="5503">
                  <c:v>98.796999999999997</c:v>
                </c:pt>
                <c:pt idx="5504">
                  <c:v>98.796999999999997</c:v>
                </c:pt>
                <c:pt idx="5505">
                  <c:v>98.796999999999997</c:v>
                </c:pt>
                <c:pt idx="5506">
                  <c:v>98.796999999999997</c:v>
                </c:pt>
                <c:pt idx="5507">
                  <c:v>98.796999999999997</c:v>
                </c:pt>
                <c:pt idx="5508">
                  <c:v>98.796999999999997</c:v>
                </c:pt>
                <c:pt idx="5509">
                  <c:v>98.796999999999997</c:v>
                </c:pt>
                <c:pt idx="5510">
                  <c:v>98.796999999999997</c:v>
                </c:pt>
                <c:pt idx="5511">
                  <c:v>98.796999999999997</c:v>
                </c:pt>
                <c:pt idx="5512">
                  <c:v>98.796999999999997</c:v>
                </c:pt>
                <c:pt idx="5513">
                  <c:v>98.796999999999997</c:v>
                </c:pt>
                <c:pt idx="5514">
                  <c:v>98.796999999999997</c:v>
                </c:pt>
                <c:pt idx="5515">
                  <c:v>98.796999999999997</c:v>
                </c:pt>
                <c:pt idx="5516">
                  <c:v>98.796999999999997</c:v>
                </c:pt>
                <c:pt idx="5517">
                  <c:v>98.796999999999997</c:v>
                </c:pt>
                <c:pt idx="5518">
                  <c:v>98.796000000000006</c:v>
                </c:pt>
                <c:pt idx="5519">
                  <c:v>98.796000000000006</c:v>
                </c:pt>
                <c:pt idx="5520">
                  <c:v>98.796000000000006</c:v>
                </c:pt>
                <c:pt idx="5521">
                  <c:v>98.796000000000006</c:v>
                </c:pt>
                <c:pt idx="5522">
                  <c:v>98.796000000000006</c:v>
                </c:pt>
                <c:pt idx="5523">
                  <c:v>98.796000000000006</c:v>
                </c:pt>
                <c:pt idx="5524">
                  <c:v>98.796000000000006</c:v>
                </c:pt>
                <c:pt idx="5525">
                  <c:v>98.796000000000006</c:v>
                </c:pt>
                <c:pt idx="5526">
                  <c:v>98.796000000000006</c:v>
                </c:pt>
                <c:pt idx="5527">
                  <c:v>98.796000000000006</c:v>
                </c:pt>
                <c:pt idx="5528">
                  <c:v>98.796000000000006</c:v>
                </c:pt>
                <c:pt idx="5529">
                  <c:v>98.796000000000006</c:v>
                </c:pt>
                <c:pt idx="5530">
                  <c:v>98.796000000000006</c:v>
                </c:pt>
                <c:pt idx="5531">
                  <c:v>98.796000000000006</c:v>
                </c:pt>
                <c:pt idx="5532">
                  <c:v>98.796000000000006</c:v>
                </c:pt>
                <c:pt idx="5533">
                  <c:v>98.796000000000006</c:v>
                </c:pt>
                <c:pt idx="5534">
                  <c:v>98.796000000000006</c:v>
                </c:pt>
                <c:pt idx="5535">
                  <c:v>98.796000000000006</c:v>
                </c:pt>
                <c:pt idx="5536">
                  <c:v>98.796000000000006</c:v>
                </c:pt>
                <c:pt idx="5537">
                  <c:v>98.796000000000006</c:v>
                </c:pt>
                <c:pt idx="5538">
                  <c:v>98.796000000000006</c:v>
                </c:pt>
                <c:pt idx="5539">
                  <c:v>98.796000000000006</c:v>
                </c:pt>
                <c:pt idx="5540">
                  <c:v>98.796000000000006</c:v>
                </c:pt>
                <c:pt idx="5541">
                  <c:v>98.796000000000006</c:v>
                </c:pt>
                <c:pt idx="5542">
                  <c:v>98.796000000000006</c:v>
                </c:pt>
                <c:pt idx="5543">
                  <c:v>98.796000000000006</c:v>
                </c:pt>
                <c:pt idx="5544">
                  <c:v>98.796000000000006</c:v>
                </c:pt>
                <c:pt idx="5545">
                  <c:v>98.796000000000006</c:v>
                </c:pt>
                <c:pt idx="5546">
                  <c:v>98.796000000000006</c:v>
                </c:pt>
                <c:pt idx="5547">
                  <c:v>98.796000000000006</c:v>
                </c:pt>
                <c:pt idx="5548">
                  <c:v>98.796000000000006</c:v>
                </c:pt>
                <c:pt idx="5549">
                  <c:v>98.796000000000006</c:v>
                </c:pt>
                <c:pt idx="5550">
                  <c:v>98.796000000000006</c:v>
                </c:pt>
                <c:pt idx="5551">
                  <c:v>98.796000000000006</c:v>
                </c:pt>
                <c:pt idx="5552">
                  <c:v>98.796000000000006</c:v>
                </c:pt>
                <c:pt idx="5553">
                  <c:v>98.796000000000006</c:v>
                </c:pt>
                <c:pt idx="5554">
                  <c:v>98.796000000000006</c:v>
                </c:pt>
                <c:pt idx="5555">
                  <c:v>98.796000000000006</c:v>
                </c:pt>
                <c:pt idx="5556">
                  <c:v>98.796000000000006</c:v>
                </c:pt>
                <c:pt idx="5557">
                  <c:v>98.796000000000006</c:v>
                </c:pt>
                <c:pt idx="5558">
                  <c:v>98.796000000000006</c:v>
                </c:pt>
                <c:pt idx="5559">
                  <c:v>98.796000000000006</c:v>
                </c:pt>
                <c:pt idx="5560">
                  <c:v>98.796000000000006</c:v>
                </c:pt>
                <c:pt idx="5561">
                  <c:v>98.796000000000006</c:v>
                </c:pt>
                <c:pt idx="5562">
                  <c:v>98.796000000000006</c:v>
                </c:pt>
                <c:pt idx="5563">
                  <c:v>98.796000000000006</c:v>
                </c:pt>
                <c:pt idx="5564">
                  <c:v>98.796000000000006</c:v>
                </c:pt>
                <c:pt idx="5565">
                  <c:v>98.796000000000006</c:v>
                </c:pt>
                <c:pt idx="5566">
                  <c:v>98.796000000000006</c:v>
                </c:pt>
                <c:pt idx="5567">
                  <c:v>98.796000000000006</c:v>
                </c:pt>
                <c:pt idx="5568">
                  <c:v>98.796000000000006</c:v>
                </c:pt>
                <c:pt idx="5569">
                  <c:v>98.796000000000006</c:v>
                </c:pt>
                <c:pt idx="5570">
                  <c:v>98.796000000000006</c:v>
                </c:pt>
                <c:pt idx="5571">
                  <c:v>98.796000000000006</c:v>
                </c:pt>
                <c:pt idx="5572">
                  <c:v>98.796000000000006</c:v>
                </c:pt>
                <c:pt idx="5573">
                  <c:v>98.796000000000006</c:v>
                </c:pt>
                <c:pt idx="5574">
                  <c:v>98.796000000000006</c:v>
                </c:pt>
                <c:pt idx="5575">
                  <c:v>98.796000000000006</c:v>
                </c:pt>
                <c:pt idx="5576">
                  <c:v>98.796000000000006</c:v>
                </c:pt>
                <c:pt idx="5577">
                  <c:v>98.796000000000006</c:v>
                </c:pt>
                <c:pt idx="5578">
                  <c:v>98.796000000000006</c:v>
                </c:pt>
                <c:pt idx="5579">
                  <c:v>98.796000000000006</c:v>
                </c:pt>
                <c:pt idx="5580">
                  <c:v>98.796000000000006</c:v>
                </c:pt>
                <c:pt idx="5581">
                  <c:v>98.796000000000006</c:v>
                </c:pt>
                <c:pt idx="5582">
                  <c:v>98.795000000000002</c:v>
                </c:pt>
                <c:pt idx="5583">
                  <c:v>98.795000000000002</c:v>
                </c:pt>
                <c:pt idx="5584">
                  <c:v>98.795000000000002</c:v>
                </c:pt>
                <c:pt idx="5585">
                  <c:v>98.795000000000002</c:v>
                </c:pt>
                <c:pt idx="5586">
                  <c:v>98.795000000000002</c:v>
                </c:pt>
                <c:pt idx="5587">
                  <c:v>98.795000000000002</c:v>
                </c:pt>
                <c:pt idx="5588">
                  <c:v>98.795000000000002</c:v>
                </c:pt>
                <c:pt idx="5589">
                  <c:v>98.795000000000002</c:v>
                </c:pt>
                <c:pt idx="5590">
                  <c:v>98.795000000000002</c:v>
                </c:pt>
                <c:pt idx="5591">
                  <c:v>98.795000000000002</c:v>
                </c:pt>
                <c:pt idx="5592">
                  <c:v>98.795000000000002</c:v>
                </c:pt>
                <c:pt idx="5593">
                  <c:v>98.795000000000002</c:v>
                </c:pt>
                <c:pt idx="5594">
                  <c:v>98.795000000000002</c:v>
                </c:pt>
                <c:pt idx="5595">
                  <c:v>98.795000000000002</c:v>
                </c:pt>
                <c:pt idx="5596">
                  <c:v>98.795000000000002</c:v>
                </c:pt>
                <c:pt idx="5597">
                  <c:v>98.795000000000002</c:v>
                </c:pt>
                <c:pt idx="5598">
                  <c:v>98.795000000000002</c:v>
                </c:pt>
                <c:pt idx="5599">
                  <c:v>98.795000000000002</c:v>
                </c:pt>
                <c:pt idx="5600">
                  <c:v>98.795000000000002</c:v>
                </c:pt>
                <c:pt idx="5601">
                  <c:v>98.795000000000002</c:v>
                </c:pt>
                <c:pt idx="5602">
                  <c:v>98.795000000000002</c:v>
                </c:pt>
                <c:pt idx="5603">
                  <c:v>98.795000000000002</c:v>
                </c:pt>
                <c:pt idx="5604">
                  <c:v>98.795000000000002</c:v>
                </c:pt>
                <c:pt idx="5605">
                  <c:v>98.795000000000002</c:v>
                </c:pt>
                <c:pt idx="5606">
                  <c:v>98.795000000000002</c:v>
                </c:pt>
                <c:pt idx="5607">
                  <c:v>98.795000000000002</c:v>
                </c:pt>
                <c:pt idx="5608">
                  <c:v>98.795000000000002</c:v>
                </c:pt>
                <c:pt idx="5609">
                  <c:v>98.795000000000002</c:v>
                </c:pt>
                <c:pt idx="5610">
                  <c:v>98.795000000000002</c:v>
                </c:pt>
                <c:pt idx="5611">
                  <c:v>98.795000000000002</c:v>
                </c:pt>
                <c:pt idx="5612">
                  <c:v>98.795000000000002</c:v>
                </c:pt>
                <c:pt idx="5613">
                  <c:v>98.795000000000002</c:v>
                </c:pt>
                <c:pt idx="5614">
                  <c:v>98.795000000000002</c:v>
                </c:pt>
                <c:pt idx="5615">
                  <c:v>98.795000000000002</c:v>
                </c:pt>
                <c:pt idx="5616">
                  <c:v>98.795000000000002</c:v>
                </c:pt>
                <c:pt idx="5617">
                  <c:v>98.795000000000002</c:v>
                </c:pt>
                <c:pt idx="5618">
                  <c:v>98.795000000000002</c:v>
                </c:pt>
                <c:pt idx="5619">
                  <c:v>98.795000000000002</c:v>
                </c:pt>
                <c:pt idx="5620">
                  <c:v>98.795000000000002</c:v>
                </c:pt>
                <c:pt idx="5621">
                  <c:v>98.795000000000002</c:v>
                </c:pt>
                <c:pt idx="5622">
                  <c:v>98.795000000000002</c:v>
                </c:pt>
                <c:pt idx="5623">
                  <c:v>98.795000000000002</c:v>
                </c:pt>
                <c:pt idx="5624">
                  <c:v>98.795000000000002</c:v>
                </c:pt>
                <c:pt idx="5625">
                  <c:v>98.795000000000002</c:v>
                </c:pt>
                <c:pt idx="5626">
                  <c:v>98.795000000000002</c:v>
                </c:pt>
                <c:pt idx="5627">
                  <c:v>98.795000000000002</c:v>
                </c:pt>
                <c:pt idx="5628">
                  <c:v>98.795000000000002</c:v>
                </c:pt>
                <c:pt idx="5629">
                  <c:v>98.795000000000002</c:v>
                </c:pt>
                <c:pt idx="5630">
                  <c:v>98.795000000000002</c:v>
                </c:pt>
                <c:pt idx="5631">
                  <c:v>98.795000000000002</c:v>
                </c:pt>
                <c:pt idx="5632">
                  <c:v>98.795000000000002</c:v>
                </c:pt>
                <c:pt idx="5633">
                  <c:v>98.795000000000002</c:v>
                </c:pt>
                <c:pt idx="5634">
                  <c:v>98.795000000000002</c:v>
                </c:pt>
                <c:pt idx="5635">
                  <c:v>98.795000000000002</c:v>
                </c:pt>
                <c:pt idx="5636">
                  <c:v>98.795000000000002</c:v>
                </c:pt>
                <c:pt idx="5637">
                  <c:v>98.795000000000002</c:v>
                </c:pt>
                <c:pt idx="5638">
                  <c:v>98.795000000000002</c:v>
                </c:pt>
                <c:pt idx="5639">
                  <c:v>98.795000000000002</c:v>
                </c:pt>
                <c:pt idx="5640">
                  <c:v>98.795000000000002</c:v>
                </c:pt>
                <c:pt idx="5641">
                  <c:v>98.795000000000002</c:v>
                </c:pt>
                <c:pt idx="5642">
                  <c:v>98.795000000000002</c:v>
                </c:pt>
                <c:pt idx="5643">
                  <c:v>98.795000000000002</c:v>
                </c:pt>
                <c:pt idx="5644">
                  <c:v>98.795000000000002</c:v>
                </c:pt>
                <c:pt idx="5645">
                  <c:v>98.795000000000002</c:v>
                </c:pt>
                <c:pt idx="5646">
                  <c:v>98.795000000000002</c:v>
                </c:pt>
                <c:pt idx="5647">
                  <c:v>98.795000000000002</c:v>
                </c:pt>
                <c:pt idx="5648">
                  <c:v>98.795000000000002</c:v>
                </c:pt>
                <c:pt idx="5649">
                  <c:v>98.795000000000002</c:v>
                </c:pt>
                <c:pt idx="5650">
                  <c:v>98.795000000000002</c:v>
                </c:pt>
                <c:pt idx="5651">
                  <c:v>98.795000000000002</c:v>
                </c:pt>
                <c:pt idx="5652">
                  <c:v>98.795000000000002</c:v>
                </c:pt>
                <c:pt idx="5653">
                  <c:v>98.795000000000002</c:v>
                </c:pt>
                <c:pt idx="5654">
                  <c:v>98.795000000000002</c:v>
                </c:pt>
                <c:pt idx="5655">
                  <c:v>98.793999999999997</c:v>
                </c:pt>
                <c:pt idx="5656">
                  <c:v>98.793999999999997</c:v>
                </c:pt>
                <c:pt idx="5657">
                  <c:v>98.793999999999997</c:v>
                </c:pt>
                <c:pt idx="5658">
                  <c:v>98.793999999999997</c:v>
                </c:pt>
                <c:pt idx="5659">
                  <c:v>98.793999999999997</c:v>
                </c:pt>
                <c:pt idx="5660">
                  <c:v>98.793999999999997</c:v>
                </c:pt>
                <c:pt idx="5661">
                  <c:v>98.793999999999997</c:v>
                </c:pt>
                <c:pt idx="5662">
                  <c:v>98.793999999999997</c:v>
                </c:pt>
                <c:pt idx="5663">
                  <c:v>98.793999999999997</c:v>
                </c:pt>
                <c:pt idx="5664">
                  <c:v>98.793999999999997</c:v>
                </c:pt>
                <c:pt idx="5665">
                  <c:v>98.793999999999997</c:v>
                </c:pt>
                <c:pt idx="5666">
                  <c:v>98.793999999999997</c:v>
                </c:pt>
                <c:pt idx="5667">
                  <c:v>98.793999999999997</c:v>
                </c:pt>
                <c:pt idx="5668">
                  <c:v>98.793999999999997</c:v>
                </c:pt>
                <c:pt idx="5669">
                  <c:v>98.793999999999997</c:v>
                </c:pt>
                <c:pt idx="5670">
                  <c:v>98.793999999999997</c:v>
                </c:pt>
                <c:pt idx="5671">
                  <c:v>98.793999999999997</c:v>
                </c:pt>
                <c:pt idx="5672">
                  <c:v>98.793999999999997</c:v>
                </c:pt>
                <c:pt idx="5673">
                  <c:v>98.793999999999997</c:v>
                </c:pt>
                <c:pt idx="5674">
                  <c:v>98.793999999999997</c:v>
                </c:pt>
                <c:pt idx="5675">
                  <c:v>98.793999999999997</c:v>
                </c:pt>
                <c:pt idx="5676">
                  <c:v>98.793999999999997</c:v>
                </c:pt>
                <c:pt idx="5677">
                  <c:v>98.793999999999997</c:v>
                </c:pt>
                <c:pt idx="5678">
                  <c:v>98.793999999999997</c:v>
                </c:pt>
                <c:pt idx="5679">
                  <c:v>98.793999999999997</c:v>
                </c:pt>
                <c:pt idx="5680">
                  <c:v>98.793999999999997</c:v>
                </c:pt>
                <c:pt idx="5681">
                  <c:v>98.793999999999997</c:v>
                </c:pt>
                <c:pt idx="5682">
                  <c:v>98.793999999999997</c:v>
                </c:pt>
                <c:pt idx="5683">
                  <c:v>98.793999999999997</c:v>
                </c:pt>
                <c:pt idx="5684">
                  <c:v>98.793999999999997</c:v>
                </c:pt>
                <c:pt idx="5685">
                  <c:v>98.793999999999997</c:v>
                </c:pt>
                <c:pt idx="5686">
                  <c:v>98.793999999999997</c:v>
                </c:pt>
                <c:pt idx="5687">
                  <c:v>98.793999999999997</c:v>
                </c:pt>
                <c:pt idx="5688">
                  <c:v>98.793999999999997</c:v>
                </c:pt>
                <c:pt idx="5689">
                  <c:v>98.793999999999997</c:v>
                </c:pt>
                <c:pt idx="5690">
                  <c:v>98.793999999999997</c:v>
                </c:pt>
                <c:pt idx="5691">
                  <c:v>98.793999999999997</c:v>
                </c:pt>
                <c:pt idx="5692">
                  <c:v>98.793999999999997</c:v>
                </c:pt>
                <c:pt idx="5693">
                  <c:v>98.793999999999997</c:v>
                </c:pt>
                <c:pt idx="5694">
                  <c:v>98.793999999999997</c:v>
                </c:pt>
                <c:pt idx="5695">
                  <c:v>98.793999999999997</c:v>
                </c:pt>
                <c:pt idx="5696">
                  <c:v>98.793999999999997</c:v>
                </c:pt>
                <c:pt idx="5697">
                  <c:v>98.793999999999997</c:v>
                </c:pt>
                <c:pt idx="5698">
                  <c:v>98.793999999999997</c:v>
                </c:pt>
                <c:pt idx="5699">
                  <c:v>98.793999999999997</c:v>
                </c:pt>
                <c:pt idx="5700">
                  <c:v>98.793999999999997</c:v>
                </c:pt>
                <c:pt idx="5701">
                  <c:v>98.793999999999997</c:v>
                </c:pt>
                <c:pt idx="5702">
                  <c:v>98.793999999999997</c:v>
                </c:pt>
                <c:pt idx="5703">
                  <c:v>98.793999999999997</c:v>
                </c:pt>
                <c:pt idx="5704">
                  <c:v>98.793999999999997</c:v>
                </c:pt>
                <c:pt idx="5705">
                  <c:v>98.793999999999997</c:v>
                </c:pt>
                <c:pt idx="5706">
                  <c:v>98.793999999999997</c:v>
                </c:pt>
                <c:pt idx="5707">
                  <c:v>98.793999999999997</c:v>
                </c:pt>
                <c:pt idx="5708">
                  <c:v>98.793999999999997</c:v>
                </c:pt>
                <c:pt idx="5709">
                  <c:v>98.793999999999997</c:v>
                </c:pt>
                <c:pt idx="5710">
                  <c:v>98.793999999999997</c:v>
                </c:pt>
                <c:pt idx="5711">
                  <c:v>98.793999999999997</c:v>
                </c:pt>
                <c:pt idx="5712">
                  <c:v>98.793999999999997</c:v>
                </c:pt>
                <c:pt idx="5713">
                  <c:v>98.793999999999997</c:v>
                </c:pt>
                <c:pt idx="5714">
                  <c:v>98.793999999999997</c:v>
                </c:pt>
                <c:pt idx="5715">
                  <c:v>98.793999999999997</c:v>
                </c:pt>
                <c:pt idx="5716">
                  <c:v>98.793999999999997</c:v>
                </c:pt>
                <c:pt idx="5717">
                  <c:v>98.793999999999997</c:v>
                </c:pt>
                <c:pt idx="5718">
                  <c:v>98.793999999999997</c:v>
                </c:pt>
                <c:pt idx="5719">
                  <c:v>98.793999999999997</c:v>
                </c:pt>
                <c:pt idx="5720">
                  <c:v>98.793999999999997</c:v>
                </c:pt>
                <c:pt idx="5721">
                  <c:v>98.793999999999997</c:v>
                </c:pt>
                <c:pt idx="5722">
                  <c:v>98.793000000000006</c:v>
                </c:pt>
                <c:pt idx="5723">
                  <c:v>98.793000000000006</c:v>
                </c:pt>
                <c:pt idx="5724">
                  <c:v>98.793000000000006</c:v>
                </c:pt>
                <c:pt idx="5725">
                  <c:v>98.793000000000006</c:v>
                </c:pt>
                <c:pt idx="5726">
                  <c:v>98.793000000000006</c:v>
                </c:pt>
                <c:pt idx="5727">
                  <c:v>98.793000000000006</c:v>
                </c:pt>
                <c:pt idx="5728">
                  <c:v>98.793000000000006</c:v>
                </c:pt>
                <c:pt idx="5729">
                  <c:v>98.793000000000006</c:v>
                </c:pt>
                <c:pt idx="5730">
                  <c:v>98.793000000000006</c:v>
                </c:pt>
                <c:pt idx="5731">
                  <c:v>98.793000000000006</c:v>
                </c:pt>
                <c:pt idx="5732">
                  <c:v>98.793000000000006</c:v>
                </c:pt>
                <c:pt idx="5733">
                  <c:v>98.793000000000006</c:v>
                </c:pt>
                <c:pt idx="5734">
                  <c:v>98.793000000000006</c:v>
                </c:pt>
                <c:pt idx="5735">
                  <c:v>98.793000000000006</c:v>
                </c:pt>
                <c:pt idx="5736">
                  <c:v>98.793000000000006</c:v>
                </c:pt>
                <c:pt idx="5737">
                  <c:v>98.793000000000006</c:v>
                </c:pt>
                <c:pt idx="5738">
                  <c:v>98.793000000000006</c:v>
                </c:pt>
                <c:pt idx="5739">
                  <c:v>98.793000000000006</c:v>
                </c:pt>
                <c:pt idx="5740">
                  <c:v>98.793000000000006</c:v>
                </c:pt>
                <c:pt idx="5741">
                  <c:v>98.793000000000006</c:v>
                </c:pt>
                <c:pt idx="5742">
                  <c:v>98.793000000000006</c:v>
                </c:pt>
                <c:pt idx="5743">
                  <c:v>98.793000000000006</c:v>
                </c:pt>
                <c:pt idx="5744">
                  <c:v>98.793000000000006</c:v>
                </c:pt>
                <c:pt idx="5745">
                  <c:v>98.793000000000006</c:v>
                </c:pt>
                <c:pt idx="5746">
                  <c:v>98.793000000000006</c:v>
                </c:pt>
                <c:pt idx="5747">
                  <c:v>98.793000000000006</c:v>
                </c:pt>
                <c:pt idx="5748">
                  <c:v>98.793000000000006</c:v>
                </c:pt>
                <c:pt idx="5749">
                  <c:v>98.793000000000006</c:v>
                </c:pt>
                <c:pt idx="5750">
                  <c:v>98.793000000000006</c:v>
                </c:pt>
                <c:pt idx="5751">
                  <c:v>98.793000000000006</c:v>
                </c:pt>
                <c:pt idx="5752">
                  <c:v>98.793000000000006</c:v>
                </c:pt>
                <c:pt idx="5753">
                  <c:v>98.793000000000006</c:v>
                </c:pt>
                <c:pt idx="5754">
                  <c:v>98.793000000000006</c:v>
                </c:pt>
                <c:pt idx="5755">
                  <c:v>98.793000000000006</c:v>
                </c:pt>
                <c:pt idx="5756">
                  <c:v>98.793000000000006</c:v>
                </c:pt>
                <c:pt idx="5757">
                  <c:v>98.793000000000006</c:v>
                </c:pt>
                <c:pt idx="5758">
                  <c:v>98.793000000000006</c:v>
                </c:pt>
                <c:pt idx="5759">
                  <c:v>98.793000000000006</c:v>
                </c:pt>
                <c:pt idx="5760">
                  <c:v>98.793000000000006</c:v>
                </c:pt>
                <c:pt idx="5761">
                  <c:v>98.793000000000006</c:v>
                </c:pt>
                <c:pt idx="5762">
                  <c:v>98.793000000000006</c:v>
                </c:pt>
                <c:pt idx="5763">
                  <c:v>98.793000000000006</c:v>
                </c:pt>
                <c:pt idx="5764">
                  <c:v>98.793000000000006</c:v>
                </c:pt>
                <c:pt idx="5765">
                  <c:v>98.793000000000006</c:v>
                </c:pt>
                <c:pt idx="5766">
                  <c:v>98.793000000000006</c:v>
                </c:pt>
                <c:pt idx="5767">
                  <c:v>98.793000000000006</c:v>
                </c:pt>
                <c:pt idx="5768">
                  <c:v>98.793000000000006</c:v>
                </c:pt>
                <c:pt idx="5769">
                  <c:v>98.793000000000006</c:v>
                </c:pt>
                <c:pt idx="5770">
                  <c:v>98.793000000000006</c:v>
                </c:pt>
                <c:pt idx="5771">
                  <c:v>98.793000000000006</c:v>
                </c:pt>
                <c:pt idx="5772">
                  <c:v>98.793000000000006</c:v>
                </c:pt>
                <c:pt idx="5773">
                  <c:v>98.793000000000006</c:v>
                </c:pt>
                <c:pt idx="5774">
                  <c:v>98.793000000000006</c:v>
                </c:pt>
                <c:pt idx="5775">
                  <c:v>98.793000000000006</c:v>
                </c:pt>
                <c:pt idx="5776">
                  <c:v>98.793000000000006</c:v>
                </c:pt>
                <c:pt idx="5777">
                  <c:v>98.793000000000006</c:v>
                </c:pt>
                <c:pt idx="5778">
                  <c:v>98.793000000000006</c:v>
                </c:pt>
                <c:pt idx="5779">
                  <c:v>98.793000000000006</c:v>
                </c:pt>
                <c:pt idx="5780">
                  <c:v>98.793000000000006</c:v>
                </c:pt>
                <c:pt idx="5781">
                  <c:v>98.793000000000006</c:v>
                </c:pt>
                <c:pt idx="5782">
                  <c:v>98.793000000000006</c:v>
                </c:pt>
                <c:pt idx="5783">
                  <c:v>98.793000000000006</c:v>
                </c:pt>
                <c:pt idx="5784">
                  <c:v>98.793000000000006</c:v>
                </c:pt>
                <c:pt idx="5785">
                  <c:v>98.793000000000006</c:v>
                </c:pt>
                <c:pt idx="5786">
                  <c:v>98.793000000000006</c:v>
                </c:pt>
                <c:pt idx="5787">
                  <c:v>98.793000000000006</c:v>
                </c:pt>
                <c:pt idx="5788">
                  <c:v>98.793000000000006</c:v>
                </c:pt>
                <c:pt idx="5789">
                  <c:v>98.793000000000006</c:v>
                </c:pt>
                <c:pt idx="5790">
                  <c:v>98.793000000000006</c:v>
                </c:pt>
                <c:pt idx="5791">
                  <c:v>98.793000000000006</c:v>
                </c:pt>
                <c:pt idx="5792">
                  <c:v>98.793000000000006</c:v>
                </c:pt>
                <c:pt idx="5793">
                  <c:v>98.793000000000006</c:v>
                </c:pt>
                <c:pt idx="5794">
                  <c:v>98.793000000000006</c:v>
                </c:pt>
                <c:pt idx="5795">
                  <c:v>98.792000000000002</c:v>
                </c:pt>
                <c:pt idx="5796">
                  <c:v>98.792000000000002</c:v>
                </c:pt>
                <c:pt idx="5797">
                  <c:v>98.792000000000002</c:v>
                </c:pt>
                <c:pt idx="5798">
                  <c:v>98.792000000000002</c:v>
                </c:pt>
                <c:pt idx="5799">
                  <c:v>98.792000000000002</c:v>
                </c:pt>
                <c:pt idx="5800">
                  <c:v>98.792000000000002</c:v>
                </c:pt>
                <c:pt idx="5801">
                  <c:v>98.792000000000002</c:v>
                </c:pt>
                <c:pt idx="5802">
                  <c:v>98.792000000000002</c:v>
                </c:pt>
                <c:pt idx="5803">
                  <c:v>98.792000000000002</c:v>
                </c:pt>
                <c:pt idx="5804">
                  <c:v>98.792000000000002</c:v>
                </c:pt>
                <c:pt idx="5805">
                  <c:v>98.792000000000002</c:v>
                </c:pt>
                <c:pt idx="5806">
                  <c:v>98.792000000000002</c:v>
                </c:pt>
                <c:pt idx="5807">
                  <c:v>98.792000000000002</c:v>
                </c:pt>
                <c:pt idx="5808">
                  <c:v>98.792000000000002</c:v>
                </c:pt>
                <c:pt idx="5809">
                  <c:v>98.792000000000002</c:v>
                </c:pt>
                <c:pt idx="5810">
                  <c:v>98.792000000000002</c:v>
                </c:pt>
                <c:pt idx="5811">
                  <c:v>98.792000000000002</c:v>
                </c:pt>
                <c:pt idx="5812">
                  <c:v>98.792000000000002</c:v>
                </c:pt>
                <c:pt idx="5813">
                  <c:v>98.792000000000002</c:v>
                </c:pt>
                <c:pt idx="5814">
                  <c:v>98.792000000000002</c:v>
                </c:pt>
                <c:pt idx="5815">
                  <c:v>98.792000000000002</c:v>
                </c:pt>
                <c:pt idx="5816">
                  <c:v>98.792000000000002</c:v>
                </c:pt>
                <c:pt idx="5817">
                  <c:v>98.792000000000002</c:v>
                </c:pt>
                <c:pt idx="5818">
                  <c:v>98.792000000000002</c:v>
                </c:pt>
                <c:pt idx="5819">
                  <c:v>98.792000000000002</c:v>
                </c:pt>
                <c:pt idx="5820">
                  <c:v>98.792000000000002</c:v>
                </c:pt>
                <c:pt idx="5821">
                  <c:v>98.792000000000002</c:v>
                </c:pt>
                <c:pt idx="5822">
                  <c:v>98.792000000000002</c:v>
                </c:pt>
                <c:pt idx="5823">
                  <c:v>98.792000000000002</c:v>
                </c:pt>
                <c:pt idx="5824">
                  <c:v>98.792000000000002</c:v>
                </c:pt>
                <c:pt idx="5825">
                  <c:v>98.792000000000002</c:v>
                </c:pt>
                <c:pt idx="5826">
                  <c:v>98.792000000000002</c:v>
                </c:pt>
                <c:pt idx="5827">
                  <c:v>98.792000000000002</c:v>
                </c:pt>
                <c:pt idx="5828">
                  <c:v>98.792000000000002</c:v>
                </c:pt>
                <c:pt idx="5829">
                  <c:v>98.792000000000002</c:v>
                </c:pt>
                <c:pt idx="5830">
                  <c:v>98.792000000000002</c:v>
                </c:pt>
                <c:pt idx="5831">
                  <c:v>98.792000000000002</c:v>
                </c:pt>
                <c:pt idx="5832">
                  <c:v>98.792000000000002</c:v>
                </c:pt>
                <c:pt idx="5833">
                  <c:v>98.792000000000002</c:v>
                </c:pt>
                <c:pt idx="5834">
                  <c:v>98.792000000000002</c:v>
                </c:pt>
                <c:pt idx="5835">
                  <c:v>98.792000000000002</c:v>
                </c:pt>
                <c:pt idx="5836">
                  <c:v>98.792000000000002</c:v>
                </c:pt>
                <c:pt idx="5837">
                  <c:v>98.792000000000002</c:v>
                </c:pt>
                <c:pt idx="5838">
                  <c:v>98.792000000000002</c:v>
                </c:pt>
                <c:pt idx="5839">
                  <c:v>98.792000000000002</c:v>
                </c:pt>
                <c:pt idx="5840">
                  <c:v>98.792000000000002</c:v>
                </c:pt>
                <c:pt idx="5841">
                  <c:v>98.792000000000002</c:v>
                </c:pt>
                <c:pt idx="5842">
                  <c:v>98.792000000000002</c:v>
                </c:pt>
                <c:pt idx="5843">
                  <c:v>98.792000000000002</c:v>
                </c:pt>
                <c:pt idx="5844">
                  <c:v>98.792000000000002</c:v>
                </c:pt>
                <c:pt idx="5845">
                  <c:v>98.792000000000002</c:v>
                </c:pt>
                <c:pt idx="5846">
                  <c:v>98.792000000000002</c:v>
                </c:pt>
                <c:pt idx="5847">
                  <c:v>98.792000000000002</c:v>
                </c:pt>
                <c:pt idx="5848">
                  <c:v>98.792000000000002</c:v>
                </c:pt>
                <c:pt idx="5849">
                  <c:v>98.792000000000002</c:v>
                </c:pt>
                <c:pt idx="5850">
                  <c:v>98.792000000000002</c:v>
                </c:pt>
                <c:pt idx="5851">
                  <c:v>98.792000000000002</c:v>
                </c:pt>
                <c:pt idx="5852">
                  <c:v>98.792000000000002</c:v>
                </c:pt>
                <c:pt idx="5853">
                  <c:v>98.792000000000002</c:v>
                </c:pt>
                <c:pt idx="5854">
                  <c:v>98.792000000000002</c:v>
                </c:pt>
                <c:pt idx="5855">
                  <c:v>98.792000000000002</c:v>
                </c:pt>
                <c:pt idx="5856">
                  <c:v>98.792000000000002</c:v>
                </c:pt>
                <c:pt idx="5857">
                  <c:v>98.792000000000002</c:v>
                </c:pt>
                <c:pt idx="5858">
                  <c:v>98.792000000000002</c:v>
                </c:pt>
                <c:pt idx="5859">
                  <c:v>98.792000000000002</c:v>
                </c:pt>
                <c:pt idx="5860">
                  <c:v>98.792000000000002</c:v>
                </c:pt>
                <c:pt idx="5861">
                  <c:v>98.792000000000002</c:v>
                </c:pt>
                <c:pt idx="5862">
                  <c:v>98.792000000000002</c:v>
                </c:pt>
                <c:pt idx="5863">
                  <c:v>98.792000000000002</c:v>
                </c:pt>
                <c:pt idx="5864">
                  <c:v>98.792000000000002</c:v>
                </c:pt>
                <c:pt idx="5865">
                  <c:v>98.792000000000002</c:v>
                </c:pt>
                <c:pt idx="5866">
                  <c:v>98.792000000000002</c:v>
                </c:pt>
                <c:pt idx="5867">
                  <c:v>98.792000000000002</c:v>
                </c:pt>
                <c:pt idx="5868">
                  <c:v>98.792000000000002</c:v>
                </c:pt>
                <c:pt idx="5869">
                  <c:v>98.792000000000002</c:v>
                </c:pt>
                <c:pt idx="5870">
                  <c:v>98.792000000000002</c:v>
                </c:pt>
                <c:pt idx="5871">
                  <c:v>98.790999999999997</c:v>
                </c:pt>
                <c:pt idx="5872">
                  <c:v>98.790999999999997</c:v>
                </c:pt>
                <c:pt idx="5873">
                  <c:v>98.790999999999997</c:v>
                </c:pt>
                <c:pt idx="5874">
                  <c:v>98.790999999999997</c:v>
                </c:pt>
                <c:pt idx="5875">
                  <c:v>98.790999999999997</c:v>
                </c:pt>
                <c:pt idx="5876">
                  <c:v>98.790999999999997</c:v>
                </c:pt>
                <c:pt idx="5877">
                  <c:v>98.790999999999997</c:v>
                </c:pt>
                <c:pt idx="5878">
                  <c:v>98.790999999999997</c:v>
                </c:pt>
                <c:pt idx="5879">
                  <c:v>98.790999999999997</c:v>
                </c:pt>
                <c:pt idx="5880">
                  <c:v>98.790999999999997</c:v>
                </c:pt>
                <c:pt idx="5881">
                  <c:v>98.790999999999997</c:v>
                </c:pt>
                <c:pt idx="5882">
                  <c:v>98.790999999999997</c:v>
                </c:pt>
                <c:pt idx="5883">
                  <c:v>98.790999999999997</c:v>
                </c:pt>
                <c:pt idx="5884">
                  <c:v>98.790999999999997</c:v>
                </c:pt>
                <c:pt idx="5885">
                  <c:v>98.790999999999997</c:v>
                </c:pt>
                <c:pt idx="5886">
                  <c:v>98.790999999999997</c:v>
                </c:pt>
                <c:pt idx="5887">
                  <c:v>98.790999999999997</c:v>
                </c:pt>
                <c:pt idx="5888">
                  <c:v>98.790999999999997</c:v>
                </c:pt>
                <c:pt idx="5889">
                  <c:v>98.790999999999997</c:v>
                </c:pt>
                <c:pt idx="5890">
                  <c:v>98.790999999999997</c:v>
                </c:pt>
                <c:pt idx="5891">
                  <c:v>98.790999999999997</c:v>
                </c:pt>
                <c:pt idx="5892">
                  <c:v>98.790999999999997</c:v>
                </c:pt>
                <c:pt idx="5893">
                  <c:v>98.790999999999997</c:v>
                </c:pt>
                <c:pt idx="5894">
                  <c:v>98.790999999999997</c:v>
                </c:pt>
                <c:pt idx="5895">
                  <c:v>98.790999999999997</c:v>
                </c:pt>
                <c:pt idx="5896">
                  <c:v>98.790999999999997</c:v>
                </c:pt>
                <c:pt idx="5897">
                  <c:v>98.790999999999997</c:v>
                </c:pt>
                <c:pt idx="5898">
                  <c:v>98.790999999999997</c:v>
                </c:pt>
                <c:pt idx="5899">
                  <c:v>98.790999999999997</c:v>
                </c:pt>
                <c:pt idx="5900">
                  <c:v>98.790999999999997</c:v>
                </c:pt>
                <c:pt idx="5901">
                  <c:v>98.790999999999997</c:v>
                </c:pt>
                <c:pt idx="5902">
                  <c:v>98.790999999999997</c:v>
                </c:pt>
                <c:pt idx="5903">
                  <c:v>98.790999999999997</c:v>
                </c:pt>
                <c:pt idx="5904">
                  <c:v>98.790999999999997</c:v>
                </c:pt>
                <c:pt idx="5905">
                  <c:v>98.790999999999997</c:v>
                </c:pt>
                <c:pt idx="5906">
                  <c:v>98.790999999999997</c:v>
                </c:pt>
                <c:pt idx="5907">
                  <c:v>98.790999999999997</c:v>
                </c:pt>
                <c:pt idx="5908">
                  <c:v>98.790999999999997</c:v>
                </c:pt>
                <c:pt idx="5909">
                  <c:v>98.790999999999997</c:v>
                </c:pt>
                <c:pt idx="5910">
                  <c:v>98.790999999999997</c:v>
                </c:pt>
                <c:pt idx="5911">
                  <c:v>98.790999999999997</c:v>
                </c:pt>
                <c:pt idx="5912">
                  <c:v>98.790999999999997</c:v>
                </c:pt>
                <c:pt idx="5913">
                  <c:v>98.790999999999997</c:v>
                </c:pt>
                <c:pt idx="5914">
                  <c:v>98.790999999999997</c:v>
                </c:pt>
                <c:pt idx="5915">
                  <c:v>98.790999999999997</c:v>
                </c:pt>
                <c:pt idx="5916">
                  <c:v>98.790999999999997</c:v>
                </c:pt>
                <c:pt idx="5917">
                  <c:v>98.790999999999997</c:v>
                </c:pt>
                <c:pt idx="5918">
                  <c:v>98.790999999999997</c:v>
                </c:pt>
                <c:pt idx="5919">
                  <c:v>98.790999999999997</c:v>
                </c:pt>
                <c:pt idx="5920">
                  <c:v>98.790999999999997</c:v>
                </c:pt>
                <c:pt idx="5921">
                  <c:v>98.790999999999997</c:v>
                </c:pt>
                <c:pt idx="5922">
                  <c:v>98.790999999999997</c:v>
                </c:pt>
                <c:pt idx="5923">
                  <c:v>98.790999999999997</c:v>
                </c:pt>
                <c:pt idx="5924">
                  <c:v>98.790999999999997</c:v>
                </c:pt>
                <c:pt idx="5925">
                  <c:v>98.790999999999997</c:v>
                </c:pt>
                <c:pt idx="5926">
                  <c:v>98.790999999999997</c:v>
                </c:pt>
                <c:pt idx="5927">
                  <c:v>98.790999999999997</c:v>
                </c:pt>
                <c:pt idx="5928">
                  <c:v>98.790999999999997</c:v>
                </c:pt>
                <c:pt idx="5929">
                  <c:v>98.790999999999997</c:v>
                </c:pt>
                <c:pt idx="5930">
                  <c:v>98.790999999999997</c:v>
                </c:pt>
                <c:pt idx="5931">
                  <c:v>98.790999999999997</c:v>
                </c:pt>
                <c:pt idx="5932">
                  <c:v>98.790999999999997</c:v>
                </c:pt>
                <c:pt idx="5933">
                  <c:v>98.790999999999997</c:v>
                </c:pt>
                <c:pt idx="5934">
                  <c:v>98.790999999999997</c:v>
                </c:pt>
                <c:pt idx="5935">
                  <c:v>98.790999999999997</c:v>
                </c:pt>
                <c:pt idx="5936">
                  <c:v>98.790999999999997</c:v>
                </c:pt>
                <c:pt idx="5937">
                  <c:v>98.790999999999997</c:v>
                </c:pt>
                <c:pt idx="5938">
                  <c:v>98.790999999999997</c:v>
                </c:pt>
                <c:pt idx="5939">
                  <c:v>98.790999999999997</c:v>
                </c:pt>
                <c:pt idx="5940">
                  <c:v>98.790999999999997</c:v>
                </c:pt>
                <c:pt idx="5941">
                  <c:v>98.790999999999997</c:v>
                </c:pt>
                <c:pt idx="5942">
                  <c:v>98.790999999999997</c:v>
                </c:pt>
                <c:pt idx="5943">
                  <c:v>98.790999999999997</c:v>
                </c:pt>
                <c:pt idx="5944">
                  <c:v>98.790999999999997</c:v>
                </c:pt>
                <c:pt idx="5945">
                  <c:v>98.790999999999997</c:v>
                </c:pt>
                <c:pt idx="5946">
                  <c:v>98.790999999999997</c:v>
                </c:pt>
                <c:pt idx="5947">
                  <c:v>98.790999999999997</c:v>
                </c:pt>
                <c:pt idx="5948">
                  <c:v>98.790999999999997</c:v>
                </c:pt>
                <c:pt idx="5949">
                  <c:v>98.790999999999997</c:v>
                </c:pt>
                <c:pt idx="5950">
                  <c:v>98.790999999999997</c:v>
                </c:pt>
                <c:pt idx="5951">
                  <c:v>98.790999999999997</c:v>
                </c:pt>
                <c:pt idx="5952">
                  <c:v>98.790999999999997</c:v>
                </c:pt>
                <c:pt idx="5953">
                  <c:v>98.790999999999997</c:v>
                </c:pt>
                <c:pt idx="5954">
                  <c:v>98.790999999999997</c:v>
                </c:pt>
                <c:pt idx="5955">
                  <c:v>98.790999999999997</c:v>
                </c:pt>
                <c:pt idx="5956">
                  <c:v>98.790999999999997</c:v>
                </c:pt>
                <c:pt idx="5957">
                  <c:v>98.790999999999997</c:v>
                </c:pt>
                <c:pt idx="5958">
                  <c:v>98.790999999999997</c:v>
                </c:pt>
                <c:pt idx="5959">
                  <c:v>98.790999999999997</c:v>
                </c:pt>
                <c:pt idx="5960">
                  <c:v>98.790999999999997</c:v>
                </c:pt>
                <c:pt idx="5961">
                  <c:v>98.790999999999997</c:v>
                </c:pt>
                <c:pt idx="5962">
                  <c:v>98.790999999999997</c:v>
                </c:pt>
                <c:pt idx="5963">
                  <c:v>98.790999999999997</c:v>
                </c:pt>
                <c:pt idx="5964">
                  <c:v>98.790999999999997</c:v>
                </c:pt>
                <c:pt idx="5965">
                  <c:v>98.790999999999997</c:v>
                </c:pt>
                <c:pt idx="5966">
                  <c:v>98.790999999999997</c:v>
                </c:pt>
                <c:pt idx="5967">
                  <c:v>98.790999999999997</c:v>
                </c:pt>
                <c:pt idx="5968">
                  <c:v>98.790999999999997</c:v>
                </c:pt>
                <c:pt idx="5969">
                  <c:v>98.790999999999997</c:v>
                </c:pt>
                <c:pt idx="5970">
                  <c:v>98.790999999999997</c:v>
                </c:pt>
                <c:pt idx="5971">
                  <c:v>98.790999999999997</c:v>
                </c:pt>
                <c:pt idx="5972">
                  <c:v>98.790999999999997</c:v>
                </c:pt>
                <c:pt idx="5973">
                  <c:v>98.790999999999997</c:v>
                </c:pt>
                <c:pt idx="5974">
                  <c:v>98.790999999999997</c:v>
                </c:pt>
                <c:pt idx="5975">
                  <c:v>98.790999999999997</c:v>
                </c:pt>
                <c:pt idx="5976">
                  <c:v>98.790999999999997</c:v>
                </c:pt>
                <c:pt idx="5977">
                  <c:v>98.790999999999997</c:v>
                </c:pt>
                <c:pt idx="5978">
                  <c:v>98.790999999999997</c:v>
                </c:pt>
                <c:pt idx="5979">
                  <c:v>98.790999999999997</c:v>
                </c:pt>
                <c:pt idx="5980">
                  <c:v>98.790999999999997</c:v>
                </c:pt>
                <c:pt idx="5981">
                  <c:v>98.79</c:v>
                </c:pt>
                <c:pt idx="5982">
                  <c:v>98.79</c:v>
                </c:pt>
                <c:pt idx="5983">
                  <c:v>98.79</c:v>
                </c:pt>
                <c:pt idx="5984">
                  <c:v>98.79</c:v>
                </c:pt>
                <c:pt idx="5985">
                  <c:v>98.79</c:v>
                </c:pt>
                <c:pt idx="5986">
                  <c:v>98.79</c:v>
                </c:pt>
                <c:pt idx="5987">
                  <c:v>98.79</c:v>
                </c:pt>
                <c:pt idx="5988">
                  <c:v>98.79</c:v>
                </c:pt>
                <c:pt idx="5989">
                  <c:v>98.79</c:v>
                </c:pt>
                <c:pt idx="5990">
                  <c:v>98.79</c:v>
                </c:pt>
                <c:pt idx="5991">
                  <c:v>98.79</c:v>
                </c:pt>
                <c:pt idx="5992">
                  <c:v>98.79</c:v>
                </c:pt>
                <c:pt idx="5993">
                  <c:v>98.79</c:v>
                </c:pt>
                <c:pt idx="5994">
                  <c:v>98.79</c:v>
                </c:pt>
                <c:pt idx="5995">
                  <c:v>98.79</c:v>
                </c:pt>
                <c:pt idx="5996">
                  <c:v>98.79</c:v>
                </c:pt>
                <c:pt idx="5997">
                  <c:v>98.79</c:v>
                </c:pt>
                <c:pt idx="5998">
                  <c:v>98.79</c:v>
                </c:pt>
                <c:pt idx="5999">
                  <c:v>98.79</c:v>
                </c:pt>
                <c:pt idx="6000">
                  <c:v>98.79</c:v>
                </c:pt>
                <c:pt idx="6001">
                  <c:v>98.79</c:v>
                </c:pt>
                <c:pt idx="6002">
                  <c:v>98.79</c:v>
                </c:pt>
                <c:pt idx="6003">
                  <c:v>98.79</c:v>
                </c:pt>
                <c:pt idx="6004">
                  <c:v>98.79</c:v>
                </c:pt>
                <c:pt idx="6005">
                  <c:v>98.79</c:v>
                </c:pt>
                <c:pt idx="6006">
                  <c:v>98.79</c:v>
                </c:pt>
                <c:pt idx="6007">
                  <c:v>98.79</c:v>
                </c:pt>
                <c:pt idx="6008">
                  <c:v>98.79</c:v>
                </c:pt>
                <c:pt idx="6009">
                  <c:v>98.79</c:v>
                </c:pt>
                <c:pt idx="6010">
                  <c:v>98.79</c:v>
                </c:pt>
                <c:pt idx="6011">
                  <c:v>98.79</c:v>
                </c:pt>
                <c:pt idx="6012">
                  <c:v>98.79</c:v>
                </c:pt>
                <c:pt idx="6013">
                  <c:v>98.79</c:v>
                </c:pt>
                <c:pt idx="6014">
                  <c:v>98.79</c:v>
                </c:pt>
                <c:pt idx="6015">
                  <c:v>98.79</c:v>
                </c:pt>
                <c:pt idx="6016">
                  <c:v>98.79</c:v>
                </c:pt>
                <c:pt idx="6017">
                  <c:v>98.79</c:v>
                </c:pt>
                <c:pt idx="6018">
                  <c:v>98.79</c:v>
                </c:pt>
                <c:pt idx="6019">
                  <c:v>98.79</c:v>
                </c:pt>
                <c:pt idx="6020">
                  <c:v>98.79</c:v>
                </c:pt>
                <c:pt idx="6021">
                  <c:v>98.79</c:v>
                </c:pt>
                <c:pt idx="6022">
                  <c:v>98.79</c:v>
                </c:pt>
                <c:pt idx="6023">
                  <c:v>98.79</c:v>
                </c:pt>
                <c:pt idx="6024">
                  <c:v>98.79</c:v>
                </c:pt>
                <c:pt idx="6025">
                  <c:v>98.79</c:v>
                </c:pt>
                <c:pt idx="6026">
                  <c:v>98.79</c:v>
                </c:pt>
                <c:pt idx="6027">
                  <c:v>98.79</c:v>
                </c:pt>
                <c:pt idx="6028">
                  <c:v>98.79</c:v>
                </c:pt>
                <c:pt idx="6029">
                  <c:v>98.79</c:v>
                </c:pt>
                <c:pt idx="6030">
                  <c:v>98.79</c:v>
                </c:pt>
                <c:pt idx="6031">
                  <c:v>98.79</c:v>
                </c:pt>
                <c:pt idx="6032">
                  <c:v>98.79</c:v>
                </c:pt>
                <c:pt idx="6033">
                  <c:v>98.79</c:v>
                </c:pt>
                <c:pt idx="6034">
                  <c:v>98.79</c:v>
                </c:pt>
                <c:pt idx="6035">
                  <c:v>98.79</c:v>
                </c:pt>
                <c:pt idx="6036">
                  <c:v>98.79</c:v>
                </c:pt>
                <c:pt idx="6037">
                  <c:v>98.79</c:v>
                </c:pt>
                <c:pt idx="6038">
                  <c:v>98.79</c:v>
                </c:pt>
                <c:pt idx="6039">
                  <c:v>98.79</c:v>
                </c:pt>
                <c:pt idx="6040">
                  <c:v>98.79</c:v>
                </c:pt>
                <c:pt idx="6041">
                  <c:v>98.79</c:v>
                </c:pt>
                <c:pt idx="6042">
                  <c:v>98.79</c:v>
                </c:pt>
                <c:pt idx="6043">
                  <c:v>98.79</c:v>
                </c:pt>
                <c:pt idx="6044">
                  <c:v>98.79</c:v>
                </c:pt>
                <c:pt idx="6045">
                  <c:v>98.79</c:v>
                </c:pt>
                <c:pt idx="6046">
                  <c:v>98.79</c:v>
                </c:pt>
                <c:pt idx="6047">
                  <c:v>98.79</c:v>
                </c:pt>
                <c:pt idx="6048">
                  <c:v>98.79</c:v>
                </c:pt>
                <c:pt idx="6049">
                  <c:v>98.79</c:v>
                </c:pt>
                <c:pt idx="6050">
                  <c:v>98.79</c:v>
                </c:pt>
                <c:pt idx="6051">
                  <c:v>98.79</c:v>
                </c:pt>
                <c:pt idx="6052">
                  <c:v>98.79</c:v>
                </c:pt>
                <c:pt idx="6053">
                  <c:v>98.79</c:v>
                </c:pt>
                <c:pt idx="6054">
                  <c:v>98.79</c:v>
                </c:pt>
                <c:pt idx="6055">
                  <c:v>98.79</c:v>
                </c:pt>
                <c:pt idx="6056">
                  <c:v>98.79</c:v>
                </c:pt>
                <c:pt idx="6057">
                  <c:v>98.79</c:v>
                </c:pt>
                <c:pt idx="6058">
                  <c:v>98.79</c:v>
                </c:pt>
                <c:pt idx="6059">
                  <c:v>98.79</c:v>
                </c:pt>
                <c:pt idx="6060">
                  <c:v>98.79</c:v>
                </c:pt>
                <c:pt idx="6061">
                  <c:v>98.79</c:v>
                </c:pt>
                <c:pt idx="6062">
                  <c:v>98.79</c:v>
                </c:pt>
                <c:pt idx="6063">
                  <c:v>98.79</c:v>
                </c:pt>
                <c:pt idx="6064">
                  <c:v>98.79</c:v>
                </c:pt>
                <c:pt idx="6065">
                  <c:v>98.79</c:v>
                </c:pt>
                <c:pt idx="6066">
                  <c:v>98.79</c:v>
                </c:pt>
                <c:pt idx="6067">
                  <c:v>98.79</c:v>
                </c:pt>
                <c:pt idx="6068">
                  <c:v>98.79</c:v>
                </c:pt>
                <c:pt idx="6069">
                  <c:v>98.79</c:v>
                </c:pt>
                <c:pt idx="6070">
                  <c:v>98.79</c:v>
                </c:pt>
                <c:pt idx="6071">
                  <c:v>98.79</c:v>
                </c:pt>
                <c:pt idx="6072">
                  <c:v>98.79</c:v>
                </c:pt>
                <c:pt idx="6073">
                  <c:v>98.79</c:v>
                </c:pt>
                <c:pt idx="6074">
                  <c:v>98.79</c:v>
                </c:pt>
                <c:pt idx="6075">
                  <c:v>98.79</c:v>
                </c:pt>
                <c:pt idx="6076">
                  <c:v>98.79</c:v>
                </c:pt>
                <c:pt idx="6077">
                  <c:v>98.79</c:v>
                </c:pt>
                <c:pt idx="6078">
                  <c:v>98.79</c:v>
                </c:pt>
                <c:pt idx="6079">
                  <c:v>98.79</c:v>
                </c:pt>
                <c:pt idx="6080">
                  <c:v>98.79</c:v>
                </c:pt>
                <c:pt idx="6081">
                  <c:v>98.79</c:v>
                </c:pt>
                <c:pt idx="6082">
                  <c:v>98.79</c:v>
                </c:pt>
                <c:pt idx="6083">
                  <c:v>98.79</c:v>
                </c:pt>
                <c:pt idx="6084">
                  <c:v>98.79</c:v>
                </c:pt>
                <c:pt idx="6085">
                  <c:v>98.79</c:v>
                </c:pt>
                <c:pt idx="6086">
                  <c:v>98.79</c:v>
                </c:pt>
                <c:pt idx="6087">
                  <c:v>98.79</c:v>
                </c:pt>
                <c:pt idx="6088">
                  <c:v>98.79</c:v>
                </c:pt>
                <c:pt idx="6089">
                  <c:v>98.79</c:v>
                </c:pt>
                <c:pt idx="6090">
                  <c:v>98.79</c:v>
                </c:pt>
                <c:pt idx="6091">
                  <c:v>98.79</c:v>
                </c:pt>
                <c:pt idx="6092">
                  <c:v>98.79</c:v>
                </c:pt>
                <c:pt idx="6093">
                  <c:v>98.79</c:v>
                </c:pt>
                <c:pt idx="6094">
                  <c:v>98.79</c:v>
                </c:pt>
                <c:pt idx="6095">
                  <c:v>98.79</c:v>
                </c:pt>
                <c:pt idx="6096">
                  <c:v>98.79</c:v>
                </c:pt>
                <c:pt idx="6097">
                  <c:v>98.79</c:v>
                </c:pt>
                <c:pt idx="6098">
                  <c:v>98.79</c:v>
                </c:pt>
                <c:pt idx="6099">
                  <c:v>98.79</c:v>
                </c:pt>
                <c:pt idx="6100">
                  <c:v>98.79</c:v>
                </c:pt>
                <c:pt idx="6101">
                  <c:v>98.79</c:v>
                </c:pt>
                <c:pt idx="6102">
                  <c:v>98.79</c:v>
                </c:pt>
                <c:pt idx="6103">
                  <c:v>98.79</c:v>
                </c:pt>
                <c:pt idx="6104">
                  <c:v>98.79</c:v>
                </c:pt>
                <c:pt idx="6105">
                  <c:v>98.79</c:v>
                </c:pt>
                <c:pt idx="6106">
                  <c:v>98.79</c:v>
                </c:pt>
                <c:pt idx="6107">
                  <c:v>98.79</c:v>
                </c:pt>
                <c:pt idx="6108">
                  <c:v>98.79</c:v>
                </c:pt>
                <c:pt idx="6109">
                  <c:v>98.79</c:v>
                </c:pt>
                <c:pt idx="6110">
                  <c:v>98.79</c:v>
                </c:pt>
                <c:pt idx="6111">
                  <c:v>98.79</c:v>
                </c:pt>
                <c:pt idx="6112">
                  <c:v>98.79</c:v>
                </c:pt>
                <c:pt idx="6113">
                  <c:v>98.79</c:v>
                </c:pt>
                <c:pt idx="6114">
                  <c:v>98.79</c:v>
                </c:pt>
                <c:pt idx="6115">
                  <c:v>98.79</c:v>
                </c:pt>
                <c:pt idx="6116">
                  <c:v>98.79</c:v>
                </c:pt>
                <c:pt idx="6117">
                  <c:v>98.79</c:v>
                </c:pt>
                <c:pt idx="6118">
                  <c:v>98.79</c:v>
                </c:pt>
                <c:pt idx="6119">
                  <c:v>98.79</c:v>
                </c:pt>
                <c:pt idx="6120">
                  <c:v>98.79</c:v>
                </c:pt>
                <c:pt idx="6121">
                  <c:v>98.79</c:v>
                </c:pt>
                <c:pt idx="6122">
                  <c:v>98.79</c:v>
                </c:pt>
                <c:pt idx="6123">
                  <c:v>98.79</c:v>
                </c:pt>
                <c:pt idx="6124">
                  <c:v>98.79</c:v>
                </c:pt>
                <c:pt idx="6125">
                  <c:v>98.79</c:v>
                </c:pt>
                <c:pt idx="6126">
                  <c:v>98.79</c:v>
                </c:pt>
                <c:pt idx="6127">
                  <c:v>98.79</c:v>
                </c:pt>
                <c:pt idx="6128">
                  <c:v>98.79</c:v>
                </c:pt>
                <c:pt idx="6129">
                  <c:v>98.79</c:v>
                </c:pt>
                <c:pt idx="6130">
                  <c:v>98.79</c:v>
                </c:pt>
                <c:pt idx="6131">
                  <c:v>98.79</c:v>
                </c:pt>
                <c:pt idx="6132">
                  <c:v>98.789000000000001</c:v>
                </c:pt>
                <c:pt idx="6133">
                  <c:v>98.789000000000001</c:v>
                </c:pt>
                <c:pt idx="6134">
                  <c:v>98.789000000000001</c:v>
                </c:pt>
                <c:pt idx="6135">
                  <c:v>98.789000000000001</c:v>
                </c:pt>
                <c:pt idx="6136">
                  <c:v>98.789000000000001</c:v>
                </c:pt>
                <c:pt idx="6137">
                  <c:v>98.789000000000001</c:v>
                </c:pt>
                <c:pt idx="6138">
                  <c:v>98.789000000000001</c:v>
                </c:pt>
                <c:pt idx="6139">
                  <c:v>98.789000000000001</c:v>
                </c:pt>
                <c:pt idx="6140">
                  <c:v>98.789000000000001</c:v>
                </c:pt>
                <c:pt idx="6141">
                  <c:v>98.789000000000001</c:v>
                </c:pt>
                <c:pt idx="6142">
                  <c:v>98.789000000000001</c:v>
                </c:pt>
                <c:pt idx="6143">
                  <c:v>98.789000000000001</c:v>
                </c:pt>
                <c:pt idx="6144">
                  <c:v>98.789000000000001</c:v>
                </c:pt>
                <c:pt idx="6145">
                  <c:v>98.789000000000001</c:v>
                </c:pt>
                <c:pt idx="6146">
                  <c:v>98.789000000000001</c:v>
                </c:pt>
                <c:pt idx="6147">
                  <c:v>98.789000000000001</c:v>
                </c:pt>
                <c:pt idx="6148">
                  <c:v>98.789000000000001</c:v>
                </c:pt>
                <c:pt idx="6149">
                  <c:v>98.789000000000001</c:v>
                </c:pt>
                <c:pt idx="6150">
                  <c:v>98.789000000000001</c:v>
                </c:pt>
                <c:pt idx="6151">
                  <c:v>98.789000000000001</c:v>
                </c:pt>
                <c:pt idx="6152">
                  <c:v>98.789000000000001</c:v>
                </c:pt>
                <c:pt idx="6153">
                  <c:v>98.789000000000001</c:v>
                </c:pt>
                <c:pt idx="6154">
                  <c:v>98.789000000000001</c:v>
                </c:pt>
                <c:pt idx="6155">
                  <c:v>98.789000000000001</c:v>
                </c:pt>
                <c:pt idx="6156">
                  <c:v>98.789000000000001</c:v>
                </c:pt>
                <c:pt idx="6157">
                  <c:v>98.789000000000001</c:v>
                </c:pt>
                <c:pt idx="6158">
                  <c:v>98.789000000000001</c:v>
                </c:pt>
                <c:pt idx="6159">
                  <c:v>98.789000000000001</c:v>
                </c:pt>
                <c:pt idx="6160">
                  <c:v>98.789000000000001</c:v>
                </c:pt>
                <c:pt idx="6161">
                  <c:v>98.789000000000001</c:v>
                </c:pt>
                <c:pt idx="6162">
                  <c:v>98.789000000000001</c:v>
                </c:pt>
                <c:pt idx="6163">
                  <c:v>98.789000000000001</c:v>
                </c:pt>
                <c:pt idx="6164">
                  <c:v>98.789000000000001</c:v>
                </c:pt>
                <c:pt idx="6165">
                  <c:v>98.789000000000001</c:v>
                </c:pt>
                <c:pt idx="6166">
                  <c:v>98.789000000000001</c:v>
                </c:pt>
                <c:pt idx="6167">
                  <c:v>98.789000000000001</c:v>
                </c:pt>
                <c:pt idx="6168">
                  <c:v>98.789000000000001</c:v>
                </c:pt>
                <c:pt idx="6169">
                  <c:v>98.789000000000001</c:v>
                </c:pt>
                <c:pt idx="6170">
                  <c:v>98.789000000000001</c:v>
                </c:pt>
                <c:pt idx="6171">
                  <c:v>98.789000000000001</c:v>
                </c:pt>
                <c:pt idx="6172">
                  <c:v>98.789000000000001</c:v>
                </c:pt>
                <c:pt idx="6173">
                  <c:v>98.789000000000001</c:v>
                </c:pt>
                <c:pt idx="6174">
                  <c:v>98.789000000000001</c:v>
                </c:pt>
                <c:pt idx="6175">
                  <c:v>98.789000000000001</c:v>
                </c:pt>
                <c:pt idx="6176">
                  <c:v>98.789000000000001</c:v>
                </c:pt>
                <c:pt idx="6177">
                  <c:v>98.789000000000001</c:v>
                </c:pt>
                <c:pt idx="6178">
                  <c:v>98.789000000000001</c:v>
                </c:pt>
                <c:pt idx="6179">
                  <c:v>98.789000000000001</c:v>
                </c:pt>
                <c:pt idx="6180">
                  <c:v>98.789000000000001</c:v>
                </c:pt>
                <c:pt idx="6181">
                  <c:v>98.789000000000001</c:v>
                </c:pt>
                <c:pt idx="6182">
                  <c:v>98.789000000000001</c:v>
                </c:pt>
                <c:pt idx="6183">
                  <c:v>98.789000000000001</c:v>
                </c:pt>
                <c:pt idx="6184">
                  <c:v>98.789000000000001</c:v>
                </c:pt>
                <c:pt idx="6185">
                  <c:v>98.789000000000001</c:v>
                </c:pt>
                <c:pt idx="6186">
                  <c:v>98.789000000000001</c:v>
                </c:pt>
                <c:pt idx="6187">
                  <c:v>98.789000000000001</c:v>
                </c:pt>
                <c:pt idx="6188">
                  <c:v>98.789000000000001</c:v>
                </c:pt>
                <c:pt idx="6189">
                  <c:v>98.789000000000001</c:v>
                </c:pt>
                <c:pt idx="6190">
                  <c:v>98.789000000000001</c:v>
                </c:pt>
                <c:pt idx="6191">
                  <c:v>98.789000000000001</c:v>
                </c:pt>
                <c:pt idx="6192">
                  <c:v>98.789000000000001</c:v>
                </c:pt>
                <c:pt idx="6193">
                  <c:v>98.789000000000001</c:v>
                </c:pt>
                <c:pt idx="6194">
                  <c:v>98.789000000000001</c:v>
                </c:pt>
                <c:pt idx="6195">
                  <c:v>98.789000000000001</c:v>
                </c:pt>
                <c:pt idx="6196">
                  <c:v>98.789000000000001</c:v>
                </c:pt>
                <c:pt idx="6197">
                  <c:v>98.789000000000001</c:v>
                </c:pt>
                <c:pt idx="6198">
                  <c:v>98.789000000000001</c:v>
                </c:pt>
                <c:pt idx="6199">
                  <c:v>98.789000000000001</c:v>
                </c:pt>
                <c:pt idx="6200">
                  <c:v>98.789000000000001</c:v>
                </c:pt>
                <c:pt idx="6201">
                  <c:v>98.789000000000001</c:v>
                </c:pt>
                <c:pt idx="6202">
                  <c:v>98.789000000000001</c:v>
                </c:pt>
                <c:pt idx="6203">
                  <c:v>98.789000000000001</c:v>
                </c:pt>
                <c:pt idx="6204">
                  <c:v>98.789000000000001</c:v>
                </c:pt>
                <c:pt idx="6205">
                  <c:v>98.789000000000001</c:v>
                </c:pt>
                <c:pt idx="6206">
                  <c:v>98.789000000000001</c:v>
                </c:pt>
                <c:pt idx="6207">
                  <c:v>98.789000000000001</c:v>
                </c:pt>
                <c:pt idx="6208">
                  <c:v>98.789000000000001</c:v>
                </c:pt>
                <c:pt idx="6209">
                  <c:v>98.789000000000001</c:v>
                </c:pt>
                <c:pt idx="6210">
                  <c:v>98.789000000000001</c:v>
                </c:pt>
                <c:pt idx="6211">
                  <c:v>98.789000000000001</c:v>
                </c:pt>
                <c:pt idx="6212">
                  <c:v>98.789000000000001</c:v>
                </c:pt>
                <c:pt idx="6213">
                  <c:v>98.789000000000001</c:v>
                </c:pt>
                <c:pt idx="6214">
                  <c:v>98.789000000000001</c:v>
                </c:pt>
                <c:pt idx="6215">
                  <c:v>98.789000000000001</c:v>
                </c:pt>
                <c:pt idx="6216">
                  <c:v>98.789000000000001</c:v>
                </c:pt>
                <c:pt idx="6217">
                  <c:v>98.789000000000001</c:v>
                </c:pt>
                <c:pt idx="6218">
                  <c:v>98.789000000000001</c:v>
                </c:pt>
                <c:pt idx="6219">
                  <c:v>98.789000000000001</c:v>
                </c:pt>
                <c:pt idx="6220">
                  <c:v>98.789000000000001</c:v>
                </c:pt>
                <c:pt idx="6221">
                  <c:v>98.789000000000001</c:v>
                </c:pt>
                <c:pt idx="6222">
                  <c:v>98.789000000000001</c:v>
                </c:pt>
                <c:pt idx="6223">
                  <c:v>98.789000000000001</c:v>
                </c:pt>
                <c:pt idx="6224">
                  <c:v>98.789000000000001</c:v>
                </c:pt>
                <c:pt idx="6225">
                  <c:v>98.789000000000001</c:v>
                </c:pt>
                <c:pt idx="6226">
                  <c:v>98.789000000000001</c:v>
                </c:pt>
                <c:pt idx="6227">
                  <c:v>98.789000000000001</c:v>
                </c:pt>
                <c:pt idx="6228">
                  <c:v>98.789000000000001</c:v>
                </c:pt>
                <c:pt idx="6229">
                  <c:v>98.789000000000001</c:v>
                </c:pt>
                <c:pt idx="6230">
                  <c:v>98.789000000000001</c:v>
                </c:pt>
                <c:pt idx="6231">
                  <c:v>98.789000000000001</c:v>
                </c:pt>
                <c:pt idx="6232">
                  <c:v>98.789000000000001</c:v>
                </c:pt>
                <c:pt idx="6233">
                  <c:v>98.789000000000001</c:v>
                </c:pt>
                <c:pt idx="6234">
                  <c:v>98.789000000000001</c:v>
                </c:pt>
                <c:pt idx="6235">
                  <c:v>98.789000000000001</c:v>
                </c:pt>
                <c:pt idx="6236">
                  <c:v>98.789000000000001</c:v>
                </c:pt>
                <c:pt idx="6237">
                  <c:v>98.789000000000001</c:v>
                </c:pt>
                <c:pt idx="6238">
                  <c:v>98.789000000000001</c:v>
                </c:pt>
                <c:pt idx="6239">
                  <c:v>98.789000000000001</c:v>
                </c:pt>
                <c:pt idx="6240">
                  <c:v>98.789000000000001</c:v>
                </c:pt>
                <c:pt idx="6241">
                  <c:v>98.789000000000001</c:v>
                </c:pt>
                <c:pt idx="6242">
                  <c:v>98.789000000000001</c:v>
                </c:pt>
                <c:pt idx="6243">
                  <c:v>98.789000000000001</c:v>
                </c:pt>
                <c:pt idx="6244">
                  <c:v>98.789000000000001</c:v>
                </c:pt>
                <c:pt idx="6245">
                  <c:v>98.789000000000001</c:v>
                </c:pt>
                <c:pt idx="6246">
                  <c:v>98.789000000000001</c:v>
                </c:pt>
                <c:pt idx="6247">
                  <c:v>98.789000000000001</c:v>
                </c:pt>
                <c:pt idx="6248">
                  <c:v>98.789000000000001</c:v>
                </c:pt>
                <c:pt idx="6249">
                  <c:v>98.789000000000001</c:v>
                </c:pt>
                <c:pt idx="6250">
                  <c:v>98.789000000000001</c:v>
                </c:pt>
                <c:pt idx="6251">
                  <c:v>98.789000000000001</c:v>
                </c:pt>
                <c:pt idx="6252">
                  <c:v>98.789000000000001</c:v>
                </c:pt>
                <c:pt idx="6253">
                  <c:v>98.789000000000001</c:v>
                </c:pt>
                <c:pt idx="6254">
                  <c:v>98.789000000000001</c:v>
                </c:pt>
                <c:pt idx="6255">
                  <c:v>98.789000000000001</c:v>
                </c:pt>
                <c:pt idx="6256">
                  <c:v>98.789000000000001</c:v>
                </c:pt>
                <c:pt idx="6257">
                  <c:v>98.789000000000001</c:v>
                </c:pt>
                <c:pt idx="6258">
                  <c:v>98.789000000000001</c:v>
                </c:pt>
                <c:pt idx="6259">
                  <c:v>98.789000000000001</c:v>
                </c:pt>
                <c:pt idx="6260">
                  <c:v>98.789000000000001</c:v>
                </c:pt>
                <c:pt idx="6261">
                  <c:v>98.789000000000001</c:v>
                </c:pt>
                <c:pt idx="6262">
                  <c:v>98.789000000000001</c:v>
                </c:pt>
                <c:pt idx="6263">
                  <c:v>98.789000000000001</c:v>
                </c:pt>
                <c:pt idx="6264">
                  <c:v>98.789000000000001</c:v>
                </c:pt>
                <c:pt idx="6265">
                  <c:v>98.789000000000001</c:v>
                </c:pt>
                <c:pt idx="6266">
                  <c:v>98.789000000000001</c:v>
                </c:pt>
                <c:pt idx="6267">
                  <c:v>98.789000000000001</c:v>
                </c:pt>
                <c:pt idx="6268">
                  <c:v>98.789000000000001</c:v>
                </c:pt>
                <c:pt idx="6269">
                  <c:v>98.789000000000001</c:v>
                </c:pt>
                <c:pt idx="6270">
                  <c:v>98.789000000000001</c:v>
                </c:pt>
                <c:pt idx="6271">
                  <c:v>98.789000000000001</c:v>
                </c:pt>
                <c:pt idx="6272">
                  <c:v>98.789000000000001</c:v>
                </c:pt>
                <c:pt idx="6273">
                  <c:v>98.787999999999997</c:v>
                </c:pt>
                <c:pt idx="6274">
                  <c:v>98.787999999999997</c:v>
                </c:pt>
                <c:pt idx="6275">
                  <c:v>98.787999999999997</c:v>
                </c:pt>
                <c:pt idx="6276">
                  <c:v>98.787999999999997</c:v>
                </c:pt>
                <c:pt idx="6277">
                  <c:v>98.787999999999997</c:v>
                </c:pt>
                <c:pt idx="6278">
                  <c:v>98.787999999999997</c:v>
                </c:pt>
                <c:pt idx="6279">
                  <c:v>98.787999999999997</c:v>
                </c:pt>
                <c:pt idx="6280">
                  <c:v>98.787999999999997</c:v>
                </c:pt>
                <c:pt idx="6281">
                  <c:v>98.787999999999997</c:v>
                </c:pt>
                <c:pt idx="6282">
                  <c:v>98.787999999999997</c:v>
                </c:pt>
                <c:pt idx="6283">
                  <c:v>98.787999999999997</c:v>
                </c:pt>
                <c:pt idx="6284">
                  <c:v>98.787999999999997</c:v>
                </c:pt>
                <c:pt idx="6285">
                  <c:v>98.787999999999997</c:v>
                </c:pt>
                <c:pt idx="6286">
                  <c:v>98.787999999999997</c:v>
                </c:pt>
                <c:pt idx="6287">
                  <c:v>98.787999999999997</c:v>
                </c:pt>
                <c:pt idx="6288">
                  <c:v>98.787999999999997</c:v>
                </c:pt>
                <c:pt idx="6289">
                  <c:v>98.787999999999997</c:v>
                </c:pt>
                <c:pt idx="6290">
                  <c:v>98.787999999999997</c:v>
                </c:pt>
                <c:pt idx="6291">
                  <c:v>98.787999999999997</c:v>
                </c:pt>
                <c:pt idx="6292">
                  <c:v>98.787999999999997</c:v>
                </c:pt>
                <c:pt idx="6293">
                  <c:v>98.787999999999997</c:v>
                </c:pt>
                <c:pt idx="6294">
                  <c:v>98.787999999999997</c:v>
                </c:pt>
                <c:pt idx="6295">
                  <c:v>98.787999999999997</c:v>
                </c:pt>
                <c:pt idx="6296">
                  <c:v>98.787999999999997</c:v>
                </c:pt>
                <c:pt idx="6297">
                  <c:v>98.787999999999997</c:v>
                </c:pt>
                <c:pt idx="6298">
                  <c:v>98.787999999999997</c:v>
                </c:pt>
                <c:pt idx="6299">
                  <c:v>98.787999999999997</c:v>
                </c:pt>
                <c:pt idx="6300">
                  <c:v>98.787999999999997</c:v>
                </c:pt>
                <c:pt idx="6301">
                  <c:v>98.787999999999997</c:v>
                </c:pt>
                <c:pt idx="6302">
                  <c:v>98.787999999999997</c:v>
                </c:pt>
                <c:pt idx="6303">
                  <c:v>98.787999999999997</c:v>
                </c:pt>
                <c:pt idx="6304">
                  <c:v>98.787999999999997</c:v>
                </c:pt>
                <c:pt idx="6305">
                  <c:v>98.787999999999997</c:v>
                </c:pt>
                <c:pt idx="6306">
                  <c:v>98.787999999999997</c:v>
                </c:pt>
                <c:pt idx="6307">
                  <c:v>98.787999999999997</c:v>
                </c:pt>
                <c:pt idx="6308">
                  <c:v>98.787999999999997</c:v>
                </c:pt>
                <c:pt idx="6309">
                  <c:v>98.787999999999997</c:v>
                </c:pt>
                <c:pt idx="6310">
                  <c:v>98.787999999999997</c:v>
                </c:pt>
                <c:pt idx="6311">
                  <c:v>98.787999999999997</c:v>
                </c:pt>
                <c:pt idx="6312">
                  <c:v>98.787999999999997</c:v>
                </c:pt>
                <c:pt idx="6313">
                  <c:v>98.787999999999997</c:v>
                </c:pt>
                <c:pt idx="6314">
                  <c:v>98.787999999999997</c:v>
                </c:pt>
                <c:pt idx="6315">
                  <c:v>98.787999999999997</c:v>
                </c:pt>
                <c:pt idx="6316">
                  <c:v>98.787999999999997</c:v>
                </c:pt>
                <c:pt idx="6317">
                  <c:v>98.787999999999997</c:v>
                </c:pt>
                <c:pt idx="6318">
                  <c:v>98.787999999999997</c:v>
                </c:pt>
                <c:pt idx="6319">
                  <c:v>98.787999999999997</c:v>
                </c:pt>
                <c:pt idx="6320">
                  <c:v>98.787999999999997</c:v>
                </c:pt>
                <c:pt idx="6321">
                  <c:v>98.787999999999997</c:v>
                </c:pt>
                <c:pt idx="6322">
                  <c:v>98.787999999999997</c:v>
                </c:pt>
                <c:pt idx="6323">
                  <c:v>98.787999999999997</c:v>
                </c:pt>
                <c:pt idx="6324">
                  <c:v>98.787999999999997</c:v>
                </c:pt>
                <c:pt idx="6325">
                  <c:v>98.787999999999997</c:v>
                </c:pt>
                <c:pt idx="6326">
                  <c:v>98.787999999999997</c:v>
                </c:pt>
                <c:pt idx="6327">
                  <c:v>98.787999999999997</c:v>
                </c:pt>
                <c:pt idx="6328">
                  <c:v>98.787999999999997</c:v>
                </c:pt>
                <c:pt idx="6329">
                  <c:v>98.787999999999997</c:v>
                </c:pt>
                <c:pt idx="6330">
                  <c:v>98.787999999999997</c:v>
                </c:pt>
                <c:pt idx="6331">
                  <c:v>98.787999999999997</c:v>
                </c:pt>
                <c:pt idx="6332">
                  <c:v>98.787999999999997</c:v>
                </c:pt>
                <c:pt idx="6333">
                  <c:v>98.787999999999997</c:v>
                </c:pt>
                <c:pt idx="6334">
                  <c:v>98.787999999999997</c:v>
                </c:pt>
                <c:pt idx="6335">
                  <c:v>98.787999999999997</c:v>
                </c:pt>
                <c:pt idx="6336">
                  <c:v>98.787999999999997</c:v>
                </c:pt>
                <c:pt idx="6337">
                  <c:v>98.787999999999997</c:v>
                </c:pt>
                <c:pt idx="6338">
                  <c:v>98.787999999999997</c:v>
                </c:pt>
                <c:pt idx="6339">
                  <c:v>98.787999999999997</c:v>
                </c:pt>
                <c:pt idx="6340">
                  <c:v>98.787999999999997</c:v>
                </c:pt>
                <c:pt idx="6341">
                  <c:v>98.787999999999997</c:v>
                </c:pt>
                <c:pt idx="6342">
                  <c:v>98.787999999999997</c:v>
                </c:pt>
                <c:pt idx="6343">
                  <c:v>98.787999999999997</c:v>
                </c:pt>
                <c:pt idx="6344">
                  <c:v>98.787999999999997</c:v>
                </c:pt>
                <c:pt idx="6345">
                  <c:v>98.787999999999997</c:v>
                </c:pt>
                <c:pt idx="6346">
                  <c:v>98.787999999999997</c:v>
                </c:pt>
                <c:pt idx="6347">
                  <c:v>98.787999999999997</c:v>
                </c:pt>
                <c:pt idx="6348">
                  <c:v>98.787999999999997</c:v>
                </c:pt>
                <c:pt idx="6349">
                  <c:v>98.787999999999997</c:v>
                </c:pt>
                <c:pt idx="6350">
                  <c:v>98.787999999999997</c:v>
                </c:pt>
                <c:pt idx="6351">
                  <c:v>98.787999999999997</c:v>
                </c:pt>
                <c:pt idx="6352">
                  <c:v>98.787999999999997</c:v>
                </c:pt>
                <c:pt idx="6353">
                  <c:v>98.787999999999997</c:v>
                </c:pt>
                <c:pt idx="6354">
                  <c:v>98.787999999999997</c:v>
                </c:pt>
                <c:pt idx="6355">
                  <c:v>98.787999999999997</c:v>
                </c:pt>
                <c:pt idx="6356">
                  <c:v>98.787999999999997</c:v>
                </c:pt>
                <c:pt idx="6357">
                  <c:v>98.787999999999997</c:v>
                </c:pt>
                <c:pt idx="6358">
                  <c:v>98.787999999999997</c:v>
                </c:pt>
                <c:pt idx="6359">
                  <c:v>98.787999999999997</c:v>
                </c:pt>
                <c:pt idx="6360">
                  <c:v>98.787999999999997</c:v>
                </c:pt>
                <c:pt idx="6361">
                  <c:v>98.787999999999997</c:v>
                </c:pt>
                <c:pt idx="6362">
                  <c:v>98.787999999999997</c:v>
                </c:pt>
                <c:pt idx="6363">
                  <c:v>98.787999999999997</c:v>
                </c:pt>
                <c:pt idx="6364">
                  <c:v>98.787999999999997</c:v>
                </c:pt>
                <c:pt idx="6365">
                  <c:v>98.787999999999997</c:v>
                </c:pt>
                <c:pt idx="6366">
                  <c:v>98.787999999999997</c:v>
                </c:pt>
                <c:pt idx="6367">
                  <c:v>98.787999999999997</c:v>
                </c:pt>
                <c:pt idx="6368">
                  <c:v>98.787999999999997</c:v>
                </c:pt>
                <c:pt idx="6369">
                  <c:v>98.787999999999997</c:v>
                </c:pt>
                <c:pt idx="6370">
                  <c:v>98.787999999999997</c:v>
                </c:pt>
                <c:pt idx="6371">
                  <c:v>98.787999999999997</c:v>
                </c:pt>
                <c:pt idx="6372">
                  <c:v>98.787999999999997</c:v>
                </c:pt>
                <c:pt idx="6373">
                  <c:v>98.787999999999997</c:v>
                </c:pt>
                <c:pt idx="6374">
                  <c:v>98.787999999999997</c:v>
                </c:pt>
                <c:pt idx="6375">
                  <c:v>98.787999999999997</c:v>
                </c:pt>
                <c:pt idx="6376">
                  <c:v>98.787999999999997</c:v>
                </c:pt>
                <c:pt idx="6377">
                  <c:v>98.787999999999997</c:v>
                </c:pt>
                <c:pt idx="6378">
                  <c:v>98.787999999999997</c:v>
                </c:pt>
                <c:pt idx="6379">
                  <c:v>98.787999999999997</c:v>
                </c:pt>
                <c:pt idx="6380">
                  <c:v>98.787999999999997</c:v>
                </c:pt>
                <c:pt idx="6381">
                  <c:v>98.787999999999997</c:v>
                </c:pt>
                <c:pt idx="6382">
                  <c:v>98.787999999999997</c:v>
                </c:pt>
                <c:pt idx="6383">
                  <c:v>98.787999999999997</c:v>
                </c:pt>
                <c:pt idx="6384">
                  <c:v>98.787999999999997</c:v>
                </c:pt>
                <c:pt idx="6385">
                  <c:v>98.787999999999997</c:v>
                </c:pt>
                <c:pt idx="6386">
                  <c:v>98.787999999999997</c:v>
                </c:pt>
                <c:pt idx="6387">
                  <c:v>98.787999999999997</c:v>
                </c:pt>
                <c:pt idx="6388">
                  <c:v>98.787999999999997</c:v>
                </c:pt>
                <c:pt idx="6389">
                  <c:v>98.787999999999997</c:v>
                </c:pt>
                <c:pt idx="6390">
                  <c:v>98.787999999999997</c:v>
                </c:pt>
                <c:pt idx="6391">
                  <c:v>98.787999999999997</c:v>
                </c:pt>
                <c:pt idx="6392">
                  <c:v>98.787999999999997</c:v>
                </c:pt>
                <c:pt idx="6393">
                  <c:v>98.787999999999997</c:v>
                </c:pt>
                <c:pt idx="6394">
                  <c:v>98.787999999999997</c:v>
                </c:pt>
                <c:pt idx="6395">
                  <c:v>98.787999999999997</c:v>
                </c:pt>
                <c:pt idx="6396">
                  <c:v>98.787999999999997</c:v>
                </c:pt>
                <c:pt idx="6397">
                  <c:v>98.787999999999997</c:v>
                </c:pt>
                <c:pt idx="6398">
                  <c:v>98.787999999999997</c:v>
                </c:pt>
                <c:pt idx="6399">
                  <c:v>98.787999999999997</c:v>
                </c:pt>
                <c:pt idx="6400">
                  <c:v>98.787999999999997</c:v>
                </c:pt>
                <c:pt idx="6401">
                  <c:v>98.787999999999997</c:v>
                </c:pt>
                <c:pt idx="6402">
                  <c:v>98.787999999999997</c:v>
                </c:pt>
                <c:pt idx="6403">
                  <c:v>98.787999999999997</c:v>
                </c:pt>
                <c:pt idx="6404">
                  <c:v>98.787999999999997</c:v>
                </c:pt>
                <c:pt idx="6405">
                  <c:v>98.787999999999997</c:v>
                </c:pt>
                <c:pt idx="6406">
                  <c:v>98.787999999999997</c:v>
                </c:pt>
                <c:pt idx="6407">
                  <c:v>98.787999999999997</c:v>
                </c:pt>
                <c:pt idx="6408">
                  <c:v>98.787999999999997</c:v>
                </c:pt>
                <c:pt idx="6409">
                  <c:v>98.787999999999997</c:v>
                </c:pt>
                <c:pt idx="6410">
                  <c:v>98.787999999999997</c:v>
                </c:pt>
                <c:pt idx="6411">
                  <c:v>98.787999999999997</c:v>
                </c:pt>
                <c:pt idx="6412">
                  <c:v>98.787999999999997</c:v>
                </c:pt>
                <c:pt idx="6413">
                  <c:v>98.787999999999997</c:v>
                </c:pt>
                <c:pt idx="6414">
                  <c:v>98.787999999999997</c:v>
                </c:pt>
                <c:pt idx="6415">
                  <c:v>98.787999999999997</c:v>
                </c:pt>
                <c:pt idx="6416">
                  <c:v>98.787999999999997</c:v>
                </c:pt>
                <c:pt idx="6417">
                  <c:v>98.787999999999997</c:v>
                </c:pt>
                <c:pt idx="6418">
                  <c:v>98.787999999999997</c:v>
                </c:pt>
                <c:pt idx="6419">
                  <c:v>98.787999999999997</c:v>
                </c:pt>
                <c:pt idx="6420">
                  <c:v>98.787999999999997</c:v>
                </c:pt>
                <c:pt idx="6421">
                  <c:v>98.787999999999997</c:v>
                </c:pt>
                <c:pt idx="6422">
                  <c:v>98.787999999999997</c:v>
                </c:pt>
                <c:pt idx="6423">
                  <c:v>98.787999999999997</c:v>
                </c:pt>
                <c:pt idx="6424">
                  <c:v>98.787999999999997</c:v>
                </c:pt>
                <c:pt idx="6425">
                  <c:v>98.787999999999997</c:v>
                </c:pt>
                <c:pt idx="6426">
                  <c:v>98.787999999999997</c:v>
                </c:pt>
                <c:pt idx="6427">
                  <c:v>98.787999999999997</c:v>
                </c:pt>
                <c:pt idx="6428">
                  <c:v>98.787999999999997</c:v>
                </c:pt>
                <c:pt idx="6429">
                  <c:v>98.787999999999997</c:v>
                </c:pt>
                <c:pt idx="6430">
                  <c:v>98.787999999999997</c:v>
                </c:pt>
                <c:pt idx="6431">
                  <c:v>98.787999999999997</c:v>
                </c:pt>
                <c:pt idx="6432">
                  <c:v>98.787999999999997</c:v>
                </c:pt>
                <c:pt idx="6433">
                  <c:v>98.787999999999997</c:v>
                </c:pt>
                <c:pt idx="6434">
                  <c:v>98.787999999999997</c:v>
                </c:pt>
                <c:pt idx="6435">
                  <c:v>98.787999999999997</c:v>
                </c:pt>
                <c:pt idx="6436">
                  <c:v>98.787999999999997</c:v>
                </c:pt>
                <c:pt idx="6437">
                  <c:v>98.787999999999997</c:v>
                </c:pt>
                <c:pt idx="6438">
                  <c:v>98.787000000000006</c:v>
                </c:pt>
                <c:pt idx="6439">
                  <c:v>98.787000000000006</c:v>
                </c:pt>
                <c:pt idx="6440">
                  <c:v>98.787000000000006</c:v>
                </c:pt>
                <c:pt idx="6441">
                  <c:v>98.787000000000006</c:v>
                </c:pt>
                <c:pt idx="6442">
                  <c:v>98.787000000000006</c:v>
                </c:pt>
                <c:pt idx="6443">
                  <c:v>98.787000000000006</c:v>
                </c:pt>
                <c:pt idx="6444">
                  <c:v>98.787000000000006</c:v>
                </c:pt>
                <c:pt idx="6445">
                  <c:v>98.787000000000006</c:v>
                </c:pt>
                <c:pt idx="6446">
                  <c:v>98.787000000000006</c:v>
                </c:pt>
                <c:pt idx="6447">
                  <c:v>98.787000000000006</c:v>
                </c:pt>
                <c:pt idx="6448">
                  <c:v>98.787000000000006</c:v>
                </c:pt>
                <c:pt idx="6449">
                  <c:v>98.787000000000006</c:v>
                </c:pt>
                <c:pt idx="6450">
                  <c:v>98.787000000000006</c:v>
                </c:pt>
                <c:pt idx="6451">
                  <c:v>98.787000000000006</c:v>
                </c:pt>
                <c:pt idx="6452">
                  <c:v>98.787000000000006</c:v>
                </c:pt>
                <c:pt idx="6453">
                  <c:v>98.787000000000006</c:v>
                </c:pt>
                <c:pt idx="6454">
                  <c:v>98.787000000000006</c:v>
                </c:pt>
                <c:pt idx="6455">
                  <c:v>98.787000000000006</c:v>
                </c:pt>
                <c:pt idx="6456">
                  <c:v>98.787000000000006</c:v>
                </c:pt>
                <c:pt idx="6457">
                  <c:v>98.787000000000006</c:v>
                </c:pt>
                <c:pt idx="6458">
                  <c:v>98.787000000000006</c:v>
                </c:pt>
                <c:pt idx="6459">
                  <c:v>98.787000000000006</c:v>
                </c:pt>
                <c:pt idx="6460">
                  <c:v>98.787000000000006</c:v>
                </c:pt>
                <c:pt idx="6461">
                  <c:v>98.787000000000006</c:v>
                </c:pt>
                <c:pt idx="6462">
                  <c:v>98.787000000000006</c:v>
                </c:pt>
                <c:pt idx="6463">
                  <c:v>98.787000000000006</c:v>
                </c:pt>
                <c:pt idx="6464">
                  <c:v>98.787000000000006</c:v>
                </c:pt>
                <c:pt idx="6465">
                  <c:v>98.787000000000006</c:v>
                </c:pt>
                <c:pt idx="6466">
                  <c:v>98.787000000000006</c:v>
                </c:pt>
                <c:pt idx="6467">
                  <c:v>98.787000000000006</c:v>
                </c:pt>
                <c:pt idx="6468">
                  <c:v>98.787000000000006</c:v>
                </c:pt>
                <c:pt idx="6469">
                  <c:v>98.787000000000006</c:v>
                </c:pt>
                <c:pt idx="6470">
                  <c:v>98.787000000000006</c:v>
                </c:pt>
                <c:pt idx="6471">
                  <c:v>98.787000000000006</c:v>
                </c:pt>
                <c:pt idx="6472">
                  <c:v>98.787000000000006</c:v>
                </c:pt>
                <c:pt idx="6473">
                  <c:v>98.787000000000006</c:v>
                </c:pt>
                <c:pt idx="6474">
                  <c:v>98.787000000000006</c:v>
                </c:pt>
                <c:pt idx="6475">
                  <c:v>98.787000000000006</c:v>
                </c:pt>
                <c:pt idx="6476">
                  <c:v>98.787000000000006</c:v>
                </c:pt>
                <c:pt idx="6477">
                  <c:v>98.787000000000006</c:v>
                </c:pt>
                <c:pt idx="6478">
                  <c:v>98.787000000000006</c:v>
                </c:pt>
                <c:pt idx="6479">
                  <c:v>98.787000000000006</c:v>
                </c:pt>
                <c:pt idx="6480">
                  <c:v>98.787000000000006</c:v>
                </c:pt>
                <c:pt idx="6481">
                  <c:v>98.787000000000006</c:v>
                </c:pt>
                <c:pt idx="6482">
                  <c:v>98.787000000000006</c:v>
                </c:pt>
                <c:pt idx="6483">
                  <c:v>98.787000000000006</c:v>
                </c:pt>
                <c:pt idx="6484">
                  <c:v>98.787000000000006</c:v>
                </c:pt>
                <c:pt idx="6485">
                  <c:v>98.787000000000006</c:v>
                </c:pt>
                <c:pt idx="6486">
                  <c:v>98.787000000000006</c:v>
                </c:pt>
                <c:pt idx="6487">
                  <c:v>98.787000000000006</c:v>
                </c:pt>
                <c:pt idx="6488">
                  <c:v>98.787000000000006</c:v>
                </c:pt>
                <c:pt idx="6489">
                  <c:v>98.787000000000006</c:v>
                </c:pt>
                <c:pt idx="6490">
                  <c:v>98.787000000000006</c:v>
                </c:pt>
                <c:pt idx="6491">
                  <c:v>98.787000000000006</c:v>
                </c:pt>
                <c:pt idx="6492">
                  <c:v>98.787000000000006</c:v>
                </c:pt>
                <c:pt idx="6493">
                  <c:v>98.787000000000006</c:v>
                </c:pt>
                <c:pt idx="6494">
                  <c:v>98.787000000000006</c:v>
                </c:pt>
                <c:pt idx="6495">
                  <c:v>98.787000000000006</c:v>
                </c:pt>
                <c:pt idx="6496">
                  <c:v>98.787000000000006</c:v>
                </c:pt>
                <c:pt idx="6497">
                  <c:v>98.787000000000006</c:v>
                </c:pt>
                <c:pt idx="6498">
                  <c:v>98.787000000000006</c:v>
                </c:pt>
                <c:pt idx="6499">
                  <c:v>98.787000000000006</c:v>
                </c:pt>
                <c:pt idx="6500">
                  <c:v>98.787000000000006</c:v>
                </c:pt>
                <c:pt idx="6501">
                  <c:v>98.787000000000006</c:v>
                </c:pt>
                <c:pt idx="6502">
                  <c:v>98.787000000000006</c:v>
                </c:pt>
                <c:pt idx="6503">
                  <c:v>98.787000000000006</c:v>
                </c:pt>
                <c:pt idx="6504">
                  <c:v>98.787000000000006</c:v>
                </c:pt>
                <c:pt idx="6505">
                  <c:v>98.787000000000006</c:v>
                </c:pt>
                <c:pt idx="6506">
                  <c:v>98.787000000000006</c:v>
                </c:pt>
                <c:pt idx="6507">
                  <c:v>98.787000000000006</c:v>
                </c:pt>
                <c:pt idx="6508">
                  <c:v>98.787000000000006</c:v>
                </c:pt>
                <c:pt idx="6509">
                  <c:v>98.787000000000006</c:v>
                </c:pt>
                <c:pt idx="6510">
                  <c:v>98.787000000000006</c:v>
                </c:pt>
                <c:pt idx="6511">
                  <c:v>98.787000000000006</c:v>
                </c:pt>
                <c:pt idx="6512">
                  <c:v>98.787000000000006</c:v>
                </c:pt>
                <c:pt idx="6513">
                  <c:v>98.787000000000006</c:v>
                </c:pt>
                <c:pt idx="6514">
                  <c:v>98.787000000000006</c:v>
                </c:pt>
                <c:pt idx="6515">
                  <c:v>98.787000000000006</c:v>
                </c:pt>
                <c:pt idx="6516">
                  <c:v>98.787000000000006</c:v>
                </c:pt>
                <c:pt idx="6517">
                  <c:v>98.787000000000006</c:v>
                </c:pt>
                <c:pt idx="6518">
                  <c:v>98.787000000000006</c:v>
                </c:pt>
                <c:pt idx="6519">
                  <c:v>98.787000000000006</c:v>
                </c:pt>
                <c:pt idx="6520">
                  <c:v>98.787000000000006</c:v>
                </c:pt>
                <c:pt idx="6521">
                  <c:v>98.787000000000006</c:v>
                </c:pt>
                <c:pt idx="6522">
                  <c:v>98.787000000000006</c:v>
                </c:pt>
                <c:pt idx="6523">
                  <c:v>98.787000000000006</c:v>
                </c:pt>
                <c:pt idx="6524">
                  <c:v>98.787000000000006</c:v>
                </c:pt>
                <c:pt idx="6525">
                  <c:v>98.787000000000006</c:v>
                </c:pt>
                <c:pt idx="6526">
                  <c:v>98.787000000000006</c:v>
                </c:pt>
                <c:pt idx="6527">
                  <c:v>98.787000000000006</c:v>
                </c:pt>
                <c:pt idx="6528">
                  <c:v>98.787000000000006</c:v>
                </c:pt>
                <c:pt idx="6529">
                  <c:v>98.787000000000006</c:v>
                </c:pt>
                <c:pt idx="6530">
                  <c:v>98.787000000000006</c:v>
                </c:pt>
                <c:pt idx="6531">
                  <c:v>98.787000000000006</c:v>
                </c:pt>
                <c:pt idx="6532">
                  <c:v>98.787000000000006</c:v>
                </c:pt>
                <c:pt idx="6533">
                  <c:v>98.787000000000006</c:v>
                </c:pt>
                <c:pt idx="6534">
                  <c:v>98.787000000000006</c:v>
                </c:pt>
                <c:pt idx="6535">
                  <c:v>98.787000000000006</c:v>
                </c:pt>
                <c:pt idx="6536">
                  <c:v>98.787000000000006</c:v>
                </c:pt>
                <c:pt idx="6537">
                  <c:v>98.787000000000006</c:v>
                </c:pt>
                <c:pt idx="6538">
                  <c:v>98.787000000000006</c:v>
                </c:pt>
                <c:pt idx="6539">
                  <c:v>98.787000000000006</c:v>
                </c:pt>
                <c:pt idx="6540">
                  <c:v>98.787000000000006</c:v>
                </c:pt>
                <c:pt idx="6541">
                  <c:v>98.787000000000006</c:v>
                </c:pt>
                <c:pt idx="6542">
                  <c:v>98.787000000000006</c:v>
                </c:pt>
                <c:pt idx="6543">
                  <c:v>98.787000000000006</c:v>
                </c:pt>
                <c:pt idx="6544">
                  <c:v>98.787000000000006</c:v>
                </c:pt>
                <c:pt idx="6545">
                  <c:v>98.787000000000006</c:v>
                </c:pt>
                <c:pt idx="6546">
                  <c:v>98.786000000000001</c:v>
                </c:pt>
                <c:pt idx="6547">
                  <c:v>98.786000000000001</c:v>
                </c:pt>
                <c:pt idx="6548">
                  <c:v>98.786000000000001</c:v>
                </c:pt>
                <c:pt idx="6549">
                  <c:v>98.786000000000001</c:v>
                </c:pt>
                <c:pt idx="6550">
                  <c:v>98.786000000000001</c:v>
                </c:pt>
                <c:pt idx="6551">
                  <c:v>98.786000000000001</c:v>
                </c:pt>
                <c:pt idx="6552">
                  <c:v>98.786000000000001</c:v>
                </c:pt>
                <c:pt idx="6553">
                  <c:v>98.786000000000001</c:v>
                </c:pt>
                <c:pt idx="6554">
                  <c:v>98.786000000000001</c:v>
                </c:pt>
                <c:pt idx="6555">
                  <c:v>98.786000000000001</c:v>
                </c:pt>
                <c:pt idx="6556">
                  <c:v>98.786000000000001</c:v>
                </c:pt>
                <c:pt idx="6557">
                  <c:v>98.786000000000001</c:v>
                </c:pt>
                <c:pt idx="6558">
                  <c:v>98.786000000000001</c:v>
                </c:pt>
                <c:pt idx="6559">
                  <c:v>98.786000000000001</c:v>
                </c:pt>
                <c:pt idx="6560">
                  <c:v>98.786000000000001</c:v>
                </c:pt>
                <c:pt idx="6561">
                  <c:v>98.786000000000001</c:v>
                </c:pt>
                <c:pt idx="6562">
                  <c:v>98.786000000000001</c:v>
                </c:pt>
                <c:pt idx="6563">
                  <c:v>98.786000000000001</c:v>
                </c:pt>
                <c:pt idx="6564">
                  <c:v>98.786000000000001</c:v>
                </c:pt>
                <c:pt idx="6565">
                  <c:v>98.786000000000001</c:v>
                </c:pt>
                <c:pt idx="6566">
                  <c:v>98.786000000000001</c:v>
                </c:pt>
                <c:pt idx="6567">
                  <c:v>98.786000000000001</c:v>
                </c:pt>
                <c:pt idx="6568">
                  <c:v>98.786000000000001</c:v>
                </c:pt>
                <c:pt idx="6569">
                  <c:v>98.786000000000001</c:v>
                </c:pt>
                <c:pt idx="6570">
                  <c:v>98.786000000000001</c:v>
                </c:pt>
                <c:pt idx="6571">
                  <c:v>98.786000000000001</c:v>
                </c:pt>
                <c:pt idx="6572">
                  <c:v>98.786000000000001</c:v>
                </c:pt>
                <c:pt idx="6573">
                  <c:v>98.786000000000001</c:v>
                </c:pt>
                <c:pt idx="6574">
                  <c:v>98.786000000000001</c:v>
                </c:pt>
                <c:pt idx="6575">
                  <c:v>98.786000000000001</c:v>
                </c:pt>
                <c:pt idx="6576">
                  <c:v>98.786000000000001</c:v>
                </c:pt>
                <c:pt idx="6577">
                  <c:v>98.786000000000001</c:v>
                </c:pt>
                <c:pt idx="6578">
                  <c:v>98.786000000000001</c:v>
                </c:pt>
                <c:pt idx="6579">
                  <c:v>98.786000000000001</c:v>
                </c:pt>
                <c:pt idx="6580">
                  <c:v>98.786000000000001</c:v>
                </c:pt>
                <c:pt idx="6581">
                  <c:v>98.786000000000001</c:v>
                </c:pt>
                <c:pt idx="6582">
                  <c:v>98.786000000000001</c:v>
                </c:pt>
                <c:pt idx="6583">
                  <c:v>98.786000000000001</c:v>
                </c:pt>
                <c:pt idx="6584">
                  <c:v>98.786000000000001</c:v>
                </c:pt>
                <c:pt idx="6585">
                  <c:v>98.786000000000001</c:v>
                </c:pt>
                <c:pt idx="6586">
                  <c:v>98.786000000000001</c:v>
                </c:pt>
                <c:pt idx="6587">
                  <c:v>98.786000000000001</c:v>
                </c:pt>
                <c:pt idx="6588">
                  <c:v>98.786000000000001</c:v>
                </c:pt>
                <c:pt idx="6589">
                  <c:v>98.786000000000001</c:v>
                </c:pt>
                <c:pt idx="6590">
                  <c:v>98.786000000000001</c:v>
                </c:pt>
                <c:pt idx="6591">
                  <c:v>98.786000000000001</c:v>
                </c:pt>
                <c:pt idx="6592">
                  <c:v>98.786000000000001</c:v>
                </c:pt>
                <c:pt idx="6593">
                  <c:v>98.786000000000001</c:v>
                </c:pt>
                <c:pt idx="6594">
                  <c:v>98.786000000000001</c:v>
                </c:pt>
                <c:pt idx="6595">
                  <c:v>98.786000000000001</c:v>
                </c:pt>
                <c:pt idx="6596">
                  <c:v>98.786000000000001</c:v>
                </c:pt>
                <c:pt idx="6597">
                  <c:v>98.786000000000001</c:v>
                </c:pt>
                <c:pt idx="6598">
                  <c:v>98.786000000000001</c:v>
                </c:pt>
                <c:pt idx="6599">
                  <c:v>98.786000000000001</c:v>
                </c:pt>
                <c:pt idx="6600">
                  <c:v>98.786000000000001</c:v>
                </c:pt>
                <c:pt idx="6601">
                  <c:v>98.786000000000001</c:v>
                </c:pt>
                <c:pt idx="6602">
                  <c:v>98.786000000000001</c:v>
                </c:pt>
                <c:pt idx="6603">
                  <c:v>98.786000000000001</c:v>
                </c:pt>
                <c:pt idx="6604">
                  <c:v>98.786000000000001</c:v>
                </c:pt>
                <c:pt idx="6605">
                  <c:v>98.786000000000001</c:v>
                </c:pt>
                <c:pt idx="6606">
                  <c:v>98.786000000000001</c:v>
                </c:pt>
                <c:pt idx="6607">
                  <c:v>98.786000000000001</c:v>
                </c:pt>
                <c:pt idx="6608">
                  <c:v>98.786000000000001</c:v>
                </c:pt>
                <c:pt idx="6609">
                  <c:v>98.786000000000001</c:v>
                </c:pt>
                <c:pt idx="6610">
                  <c:v>98.786000000000001</c:v>
                </c:pt>
                <c:pt idx="6611">
                  <c:v>98.786000000000001</c:v>
                </c:pt>
                <c:pt idx="6612">
                  <c:v>98.786000000000001</c:v>
                </c:pt>
                <c:pt idx="6613">
                  <c:v>98.786000000000001</c:v>
                </c:pt>
                <c:pt idx="6614">
                  <c:v>98.786000000000001</c:v>
                </c:pt>
                <c:pt idx="6615">
                  <c:v>98.786000000000001</c:v>
                </c:pt>
                <c:pt idx="6616">
                  <c:v>98.786000000000001</c:v>
                </c:pt>
                <c:pt idx="6617">
                  <c:v>98.786000000000001</c:v>
                </c:pt>
                <c:pt idx="6618">
                  <c:v>98.786000000000001</c:v>
                </c:pt>
                <c:pt idx="6619">
                  <c:v>98.786000000000001</c:v>
                </c:pt>
                <c:pt idx="6620">
                  <c:v>98.786000000000001</c:v>
                </c:pt>
                <c:pt idx="6621">
                  <c:v>98.786000000000001</c:v>
                </c:pt>
                <c:pt idx="6622">
                  <c:v>98.786000000000001</c:v>
                </c:pt>
                <c:pt idx="6623">
                  <c:v>98.786000000000001</c:v>
                </c:pt>
                <c:pt idx="6624">
                  <c:v>98.786000000000001</c:v>
                </c:pt>
                <c:pt idx="6625">
                  <c:v>98.786000000000001</c:v>
                </c:pt>
                <c:pt idx="6626">
                  <c:v>98.786000000000001</c:v>
                </c:pt>
                <c:pt idx="6627">
                  <c:v>98.786000000000001</c:v>
                </c:pt>
                <c:pt idx="6628">
                  <c:v>98.786000000000001</c:v>
                </c:pt>
                <c:pt idx="6629">
                  <c:v>98.786000000000001</c:v>
                </c:pt>
                <c:pt idx="6630">
                  <c:v>98.784999999999997</c:v>
                </c:pt>
                <c:pt idx="6631">
                  <c:v>98.784999999999997</c:v>
                </c:pt>
                <c:pt idx="6632">
                  <c:v>98.784999999999997</c:v>
                </c:pt>
                <c:pt idx="6633">
                  <c:v>98.784999999999997</c:v>
                </c:pt>
                <c:pt idx="6634">
                  <c:v>98.784999999999997</c:v>
                </c:pt>
                <c:pt idx="6635">
                  <c:v>98.784999999999997</c:v>
                </c:pt>
                <c:pt idx="6636">
                  <c:v>98.784999999999997</c:v>
                </c:pt>
                <c:pt idx="6637">
                  <c:v>98.784999999999997</c:v>
                </c:pt>
                <c:pt idx="6638">
                  <c:v>98.784999999999997</c:v>
                </c:pt>
                <c:pt idx="6639">
                  <c:v>98.784999999999997</c:v>
                </c:pt>
                <c:pt idx="6640">
                  <c:v>98.784999999999997</c:v>
                </c:pt>
                <c:pt idx="6641">
                  <c:v>98.784999999999997</c:v>
                </c:pt>
                <c:pt idx="6642">
                  <c:v>98.784999999999997</c:v>
                </c:pt>
                <c:pt idx="6643">
                  <c:v>98.784999999999997</c:v>
                </c:pt>
                <c:pt idx="6644">
                  <c:v>98.784999999999997</c:v>
                </c:pt>
                <c:pt idx="6645">
                  <c:v>98.784999999999997</c:v>
                </c:pt>
                <c:pt idx="6646">
                  <c:v>98.784999999999997</c:v>
                </c:pt>
                <c:pt idx="6647">
                  <c:v>98.784999999999997</c:v>
                </c:pt>
                <c:pt idx="6648">
                  <c:v>98.784999999999997</c:v>
                </c:pt>
                <c:pt idx="6649">
                  <c:v>98.784999999999997</c:v>
                </c:pt>
                <c:pt idx="6650">
                  <c:v>98.784999999999997</c:v>
                </c:pt>
                <c:pt idx="6651">
                  <c:v>98.784999999999997</c:v>
                </c:pt>
                <c:pt idx="6652">
                  <c:v>98.784999999999997</c:v>
                </c:pt>
                <c:pt idx="6653">
                  <c:v>98.784999999999997</c:v>
                </c:pt>
                <c:pt idx="6654">
                  <c:v>98.784999999999997</c:v>
                </c:pt>
                <c:pt idx="6655">
                  <c:v>98.784999999999997</c:v>
                </c:pt>
                <c:pt idx="6656">
                  <c:v>98.784999999999997</c:v>
                </c:pt>
                <c:pt idx="6657">
                  <c:v>98.784999999999997</c:v>
                </c:pt>
                <c:pt idx="6658">
                  <c:v>98.784999999999997</c:v>
                </c:pt>
                <c:pt idx="6659">
                  <c:v>98.784999999999997</c:v>
                </c:pt>
                <c:pt idx="6660">
                  <c:v>98.784999999999997</c:v>
                </c:pt>
                <c:pt idx="6661">
                  <c:v>98.784999999999997</c:v>
                </c:pt>
                <c:pt idx="6662">
                  <c:v>98.784999999999997</c:v>
                </c:pt>
                <c:pt idx="6663">
                  <c:v>98.784999999999997</c:v>
                </c:pt>
                <c:pt idx="6664">
                  <c:v>98.784999999999997</c:v>
                </c:pt>
                <c:pt idx="6665">
                  <c:v>98.784999999999997</c:v>
                </c:pt>
                <c:pt idx="6666">
                  <c:v>98.784999999999997</c:v>
                </c:pt>
                <c:pt idx="6667">
                  <c:v>98.784999999999997</c:v>
                </c:pt>
                <c:pt idx="6668">
                  <c:v>98.784999999999997</c:v>
                </c:pt>
                <c:pt idx="6669">
                  <c:v>98.784999999999997</c:v>
                </c:pt>
                <c:pt idx="6670">
                  <c:v>98.784999999999997</c:v>
                </c:pt>
                <c:pt idx="6671">
                  <c:v>98.784999999999997</c:v>
                </c:pt>
                <c:pt idx="6672">
                  <c:v>98.784999999999997</c:v>
                </c:pt>
                <c:pt idx="6673">
                  <c:v>98.784999999999997</c:v>
                </c:pt>
                <c:pt idx="6674">
                  <c:v>98.784999999999997</c:v>
                </c:pt>
                <c:pt idx="6675">
                  <c:v>98.784999999999997</c:v>
                </c:pt>
                <c:pt idx="6676">
                  <c:v>98.784999999999997</c:v>
                </c:pt>
                <c:pt idx="6677">
                  <c:v>98.784999999999997</c:v>
                </c:pt>
                <c:pt idx="6678">
                  <c:v>98.784999999999997</c:v>
                </c:pt>
                <c:pt idx="6679">
                  <c:v>98.784999999999997</c:v>
                </c:pt>
                <c:pt idx="6680">
                  <c:v>98.784999999999997</c:v>
                </c:pt>
                <c:pt idx="6681">
                  <c:v>98.784999999999997</c:v>
                </c:pt>
                <c:pt idx="6682">
                  <c:v>98.784999999999997</c:v>
                </c:pt>
                <c:pt idx="6683">
                  <c:v>98.784999999999997</c:v>
                </c:pt>
                <c:pt idx="6684">
                  <c:v>98.784999999999997</c:v>
                </c:pt>
                <c:pt idx="6685">
                  <c:v>98.784999999999997</c:v>
                </c:pt>
                <c:pt idx="6686">
                  <c:v>98.784999999999997</c:v>
                </c:pt>
                <c:pt idx="6687">
                  <c:v>98.784999999999997</c:v>
                </c:pt>
                <c:pt idx="6688">
                  <c:v>98.784999999999997</c:v>
                </c:pt>
                <c:pt idx="6689">
                  <c:v>98.784999999999997</c:v>
                </c:pt>
                <c:pt idx="6690">
                  <c:v>98.784999999999997</c:v>
                </c:pt>
                <c:pt idx="6691">
                  <c:v>98.784999999999997</c:v>
                </c:pt>
                <c:pt idx="6692">
                  <c:v>98.784999999999997</c:v>
                </c:pt>
                <c:pt idx="6693">
                  <c:v>98.784999999999997</c:v>
                </c:pt>
                <c:pt idx="6694">
                  <c:v>98.784999999999997</c:v>
                </c:pt>
                <c:pt idx="6695">
                  <c:v>98.784000000000006</c:v>
                </c:pt>
                <c:pt idx="6696">
                  <c:v>98.784000000000006</c:v>
                </c:pt>
                <c:pt idx="6697">
                  <c:v>98.784000000000006</c:v>
                </c:pt>
                <c:pt idx="6698">
                  <c:v>98.784000000000006</c:v>
                </c:pt>
                <c:pt idx="6699">
                  <c:v>98.784000000000006</c:v>
                </c:pt>
                <c:pt idx="6700">
                  <c:v>98.784000000000006</c:v>
                </c:pt>
                <c:pt idx="6701">
                  <c:v>98.784000000000006</c:v>
                </c:pt>
                <c:pt idx="6702">
                  <c:v>98.784000000000006</c:v>
                </c:pt>
                <c:pt idx="6703">
                  <c:v>98.784000000000006</c:v>
                </c:pt>
                <c:pt idx="6704">
                  <c:v>98.784000000000006</c:v>
                </c:pt>
                <c:pt idx="6705">
                  <c:v>98.784000000000006</c:v>
                </c:pt>
                <c:pt idx="6706">
                  <c:v>98.784000000000006</c:v>
                </c:pt>
                <c:pt idx="6707">
                  <c:v>98.784000000000006</c:v>
                </c:pt>
                <c:pt idx="6708">
                  <c:v>98.784000000000006</c:v>
                </c:pt>
                <c:pt idx="6709">
                  <c:v>98.784000000000006</c:v>
                </c:pt>
                <c:pt idx="6710">
                  <c:v>98.784000000000006</c:v>
                </c:pt>
                <c:pt idx="6711">
                  <c:v>98.784000000000006</c:v>
                </c:pt>
                <c:pt idx="6712">
                  <c:v>98.784000000000006</c:v>
                </c:pt>
                <c:pt idx="6713">
                  <c:v>98.784000000000006</c:v>
                </c:pt>
                <c:pt idx="6714">
                  <c:v>98.784000000000006</c:v>
                </c:pt>
                <c:pt idx="6715">
                  <c:v>98.784000000000006</c:v>
                </c:pt>
                <c:pt idx="6716">
                  <c:v>98.784000000000006</c:v>
                </c:pt>
                <c:pt idx="6717">
                  <c:v>98.784000000000006</c:v>
                </c:pt>
                <c:pt idx="6718">
                  <c:v>98.784000000000006</c:v>
                </c:pt>
                <c:pt idx="6719">
                  <c:v>98.784000000000006</c:v>
                </c:pt>
                <c:pt idx="6720">
                  <c:v>98.784000000000006</c:v>
                </c:pt>
                <c:pt idx="6721">
                  <c:v>98.784000000000006</c:v>
                </c:pt>
                <c:pt idx="6722">
                  <c:v>98.784000000000006</c:v>
                </c:pt>
                <c:pt idx="6723">
                  <c:v>98.784000000000006</c:v>
                </c:pt>
                <c:pt idx="6724">
                  <c:v>98.784000000000006</c:v>
                </c:pt>
                <c:pt idx="6725">
                  <c:v>98.784000000000006</c:v>
                </c:pt>
                <c:pt idx="6726">
                  <c:v>98.784000000000006</c:v>
                </c:pt>
                <c:pt idx="6727">
                  <c:v>98.784000000000006</c:v>
                </c:pt>
                <c:pt idx="6728">
                  <c:v>98.784000000000006</c:v>
                </c:pt>
                <c:pt idx="6729">
                  <c:v>98.784000000000006</c:v>
                </c:pt>
                <c:pt idx="6730">
                  <c:v>98.784000000000006</c:v>
                </c:pt>
                <c:pt idx="6731">
                  <c:v>98.784000000000006</c:v>
                </c:pt>
                <c:pt idx="6732">
                  <c:v>98.784000000000006</c:v>
                </c:pt>
                <c:pt idx="6733">
                  <c:v>98.784000000000006</c:v>
                </c:pt>
                <c:pt idx="6734">
                  <c:v>98.784000000000006</c:v>
                </c:pt>
                <c:pt idx="6735">
                  <c:v>98.784000000000006</c:v>
                </c:pt>
                <c:pt idx="6736">
                  <c:v>98.784000000000006</c:v>
                </c:pt>
                <c:pt idx="6737">
                  <c:v>98.784000000000006</c:v>
                </c:pt>
                <c:pt idx="6738">
                  <c:v>98.784000000000006</c:v>
                </c:pt>
                <c:pt idx="6739">
                  <c:v>98.784000000000006</c:v>
                </c:pt>
                <c:pt idx="6740">
                  <c:v>98.784000000000006</c:v>
                </c:pt>
                <c:pt idx="6741">
                  <c:v>98.783000000000001</c:v>
                </c:pt>
                <c:pt idx="6742">
                  <c:v>98.783000000000001</c:v>
                </c:pt>
                <c:pt idx="6743">
                  <c:v>98.783000000000001</c:v>
                </c:pt>
                <c:pt idx="6744">
                  <c:v>98.783000000000001</c:v>
                </c:pt>
                <c:pt idx="6745">
                  <c:v>98.783000000000001</c:v>
                </c:pt>
                <c:pt idx="6746">
                  <c:v>98.783000000000001</c:v>
                </c:pt>
                <c:pt idx="6747">
                  <c:v>98.783000000000001</c:v>
                </c:pt>
                <c:pt idx="6748">
                  <c:v>98.783000000000001</c:v>
                </c:pt>
                <c:pt idx="6749">
                  <c:v>98.783000000000001</c:v>
                </c:pt>
                <c:pt idx="6750">
                  <c:v>98.783000000000001</c:v>
                </c:pt>
                <c:pt idx="6751">
                  <c:v>98.783000000000001</c:v>
                </c:pt>
                <c:pt idx="6752">
                  <c:v>98.783000000000001</c:v>
                </c:pt>
                <c:pt idx="6753">
                  <c:v>98.783000000000001</c:v>
                </c:pt>
                <c:pt idx="6754">
                  <c:v>98.783000000000001</c:v>
                </c:pt>
                <c:pt idx="6755">
                  <c:v>98.783000000000001</c:v>
                </c:pt>
                <c:pt idx="6756">
                  <c:v>98.783000000000001</c:v>
                </c:pt>
                <c:pt idx="6757">
                  <c:v>98.783000000000001</c:v>
                </c:pt>
                <c:pt idx="6758">
                  <c:v>98.783000000000001</c:v>
                </c:pt>
                <c:pt idx="6759">
                  <c:v>98.783000000000001</c:v>
                </c:pt>
                <c:pt idx="6760">
                  <c:v>98.783000000000001</c:v>
                </c:pt>
                <c:pt idx="6761">
                  <c:v>98.783000000000001</c:v>
                </c:pt>
                <c:pt idx="6762">
                  <c:v>98.783000000000001</c:v>
                </c:pt>
                <c:pt idx="6763">
                  <c:v>98.783000000000001</c:v>
                </c:pt>
                <c:pt idx="6764">
                  <c:v>98.783000000000001</c:v>
                </c:pt>
                <c:pt idx="6765">
                  <c:v>98.783000000000001</c:v>
                </c:pt>
                <c:pt idx="6766">
                  <c:v>98.783000000000001</c:v>
                </c:pt>
                <c:pt idx="6767">
                  <c:v>98.783000000000001</c:v>
                </c:pt>
                <c:pt idx="6768">
                  <c:v>98.783000000000001</c:v>
                </c:pt>
                <c:pt idx="6769">
                  <c:v>98.783000000000001</c:v>
                </c:pt>
                <c:pt idx="6770">
                  <c:v>98.783000000000001</c:v>
                </c:pt>
                <c:pt idx="6771">
                  <c:v>98.783000000000001</c:v>
                </c:pt>
                <c:pt idx="6772">
                  <c:v>98.783000000000001</c:v>
                </c:pt>
                <c:pt idx="6773">
                  <c:v>98.783000000000001</c:v>
                </c:pt>
                <c:pt idx="6774">
                  <c:v>98.783000000000001</c:v>
                </c:pt>
                <c:pt idx="6775">
                  <c:v>98.783000000000001</c:v>
                </c:pt>
                <c:pt idx="6776">
                  <c:v>98.783000000000001</c:v>
                </c:pt>
                <c:pt idx="6777">
                  <c:v>98.783000000000001</c:v>
                </c:pt>
                <c:pt idx="6778">
                  <c:v>98.783000000000001</c:v>
                </c:pt>
                <c:pt idx="6779">
                  <c:v>98.781999999999996</c:v>
                </c:pt>
                <c:pt idx="6780">
                  <c:v>98.781999999999996</c:v>
                </c:pt>
                <c:pt idx="6781">
                  <c:v>98.781999999999996</c:v>
                </c:pt>
                <c:pt idx="6782">
                  <c:v>98.781999999999996</c:v>
                </c:pt>
                <c:pt idx="6783">
                  <c:v>98.781999999999996</c:v>
                </c:pt>
                <c:pt idx="6784">
                  <c:v>98.781999999999996</c:v>
                </c:pt>
                <c:pt idx="6785">
                  <c:v>98.781999999999996</c:v>
                </c:pt>
                <c:pt idx="6786">
                  <c:v>98.781999999999996</c:v>
                </c:pt>
                <c:pt idx="6787">
                  <c:v>98.781999999999996</c:v>
                </c:pt>
                <c:pt idx="6788">
                  <c:v>98.781999999999996</c:v>
                </c:pt>
                <c:pt idx="6789">
                  <c:v>98.781999999999996</c:v>
                </c:pt>
                <c:pt idx="6790">
                  <c:v>98.781999999999996</c:v>
                </c:pt>
                <c:pt idx="6791">
                  <c:v>98.781999999999996</c:v>
                </c:pt>
                <c:pt idx="6792">
                  <c:v>98.781999999999996</c:v>
                </c:pt>
                <c:pt idx="6793">
                  <c:v>98.781999999999996</c:v>
                </c:pt>
                <c:pt idx="6794">
                  <c:v>98.781999999999996</c:v>
                </c:pt>
                <c:pt idx="6795">
                  <c:v>98.781999999999996</c:v>
                </c:pt>
                <c:pt idx="6796">
                  <c:v>98.781999999999996</c:v>
                </c:pt>
                <c:pt idx="6797">
                  <c:v>98.781999999999996</c:v>
                </c:pt>
                <c:pt idx="6798">
                  <c:v>98.781999999999996</c:v>
                </c:pt>
                <c:pt idx="6799">
                  <c:v>98.781999999999996</c:v>
                </c:pt>
                <c:pt idx="6800">
                  <c:v>98.781999999999996</c:v>
                </c:pt>
                <c:pt idx="6801">
                  <c:v>98.781999999999996</c:v>
                </c:pt>
                <c:pt idx="6802">
                  <c:v>98.781999999999996</c:v>
                </c:pt>
                <c:pt idx="6803">
                  <c:v>98.781999999999996</c:v>
                </c:pt>
                <c:pt idx="6804">
                  <c:v>98.781999999999996</c:v>
                </c:pt>
                <c:pt idx="6805">
                  <c:v>98.781999999999996</c:v>
                </c:pt>
                <c:pt idx="6806">
                  <c:v>98.781999999999996</c:v>
                </c:pt>
                <c:pt idx="6807">
                  <c:v>98.781999999999996</c:v>
                </c:pt>
                <c:pt idx="6808">
                  <c:v>98.781999999999996</c:v>
                </c:pt>
                <c:pt idx="6809">
                  <c:v>98.781999999999996</c:v>
                </c:pt>
                <c:pt idx="6810">
                  <c:v>98.781999999999996</c:v>
                </c:pt>
                <c:pt idx="6811">
                  <c:v>98.781999999999996</c:v>
                </c:pt>
                <c:pt idx="6812">
                  <c:v>98.781999999999996</c:v>
                </c:pt>
                <c:pt idx="6813">
                  <c:v>98.781999999999996</c:v>
                </c:pt>
                <c:pt idx="6814">
                  <c:v>98.781000000000006</c:v>
                </c:pt>
                <c:pt idx="6815">
                  <c:v>98.781000000000006</c:v>
                </c:pt>
                <c:pt idx="6816">
                  <c:v>98.781000000000006</c:v>
                </c:pt>
                <c:pt idx="6817">
                  <c:v>98.781000000000006</c:v>
                </c:pt>
                <c:pt idx="6818">
                  <c:v>98.781000000000006</c:v>
                </c:pt>
                <c:pt idx="6819">
                  <c:v>98.781000000000006</c:v>
                </c:pt>
                <c:pt idx="6820">
                  <c:v>98.781000000000006</c:v>
                </c:pt>
                <c:pt idx="6821">
                  <c:v>98.781000000000006</c:v>
                </c:pt>
                <c:pt idx="6822">
                  <c:v>98.781000000000006</c:v>
                </c:pt>
                <c:pt idx="6823">
                  <c:v>98.781000000000006</c:v>
                </c:pt>
                <c:pt idx="6824">
                  <c:v>98.781000000000006</c:v>
                </c:pt>
                <c:pt idx="6825">
                  <c:v>98.781000000000006</c:v>
                </c:pt>
                <c:pt idx="6826">
                  <c:v>98.781000000000006</c:v>
                </c:pt>
                <c:pt idx="6827">
                  <c:v>98.781000000000006</c:v>
                </c:pt>
                <c:pt idx="6828">
                  <c:v>98.781000000000006</c:v>
                </c:pt>
                <c:pt idx="6829">
                  <c:v>98.781000000000006</c:v>
                </c:pt>
                <c:pt idx="6830">
                  <c:v>98.781000000000006</c:v>
                </c:pt>
                <c:pt idx="6831">
                  <c:v>98.781000000000006</c:v>
                </c:pt>
                <c:pt idx="6832">
                  <c:v>98.781000000000006</c:v>
                </c:pt>
                <c:pt idx="6833">
                  <c:v>98.781000000000006</c:v>
                </c:pt>
                <c:pt idx="6834">
                  <c:v>98.781000000000006</c:v>
                </c:pt>
                <c:pt idx="6835">
                  <c:v>98.781000000000006</c:v>
                </c:pt>
                <c:pt idx="6836">
                  <c:v>98.781000000000006</c:v>
                </c:pt>
                <c:pt idx="6837">
                  <c:v>98.781000000000006</c:v>
                </c:pt>
                <c:pt idx="6838">
                  <c:v>98.781000000000006</c:v>
                </c:pt>
                <c:pt idx="6839">
                  <c:v>98.781000000000006</c:v>
                </c:pt>
                <c:pt idx="6840">
                  <c:v>98.781000000000006</c:v>
                </c:pt>
                <c:pt idx="6841">
                  <c:v>98.781000000000006</c:v>
                </c:pt>
                <c:pt idx="6842">
                  <c:v>98.78</c:v>
                </c:pt>
                <c:pt idx="6843">
                  <c:v>98.78</c:v>
                </c:pt>
                <c:pt idx="6844">
                  <c:v>98.78</c:v>
                </c:pt>
                <c:pt idx="6845">
                  <c:v>98.78</c:v>
                </c:pt>
                <c:pt idx="6846">
                  <c:v>98.78</c:v>
                </c:pt>
                <c:pt idx="6847">
                  <c:v>98.78</c:v>
                </c:pt>
                <c:pt idx="6848">
                  <c:v>98.78</c:v>
                </c:pt>
                <c:pt idx="6849">
                  <c:v>98.78</c:v>
                </c:pt>
                <c:pt idx="6850">
                  <c:v>98.78</c:v>
                </c:pt>
                <c:pt idx="6851">
                  <c:v>98.78</c:v>
                </c:pt>
                <c:pt idx="6852">
                  <c:v>98.78</c:v>
                </c:pt>
                <c:pt idx="6853">
                  <c:v>98.78</c:v>
                </c:pt>
                <c:pt idx="6854">
                  <c:v>98.78</c:v>
                </c:pt>
                <c:pt idx="6855">
                  <c:v>98.78</c:v>
                </c:pt>
                <c:pt idx="6856">
                  <c:v>98.78</c:v>
                </c:pt>
                <c:pt idx="6857">
                  <c:v>98.78</c:v>
                </c:pt>
                <c:pt idx="6858">
                  <c:v>98.78</c:v>
                </c:pt>
                <c:pt idx="6859">
                  <c:v>98.78</c:v>
                </c:pt>
                <c:pt idx="6860">
                  <c:v>98.78</c:v>
                </c:pt>
                <c:pt idx="6861">
                  <c:v>98.78</c:v>
                </c:pt>
                <c:pt idx="6862">
                  <c:v>98.78</c:v>
                </c:pt>
                <c:pt idx="6863">
                  <c:v>98.78</c:v>
                </c:pt>
                <c:pt idx="6864">
                  <c:v>98.78</c:v>
                </c:pt>
                <c:pt idx="6865">
                  <c:v>98.78</c:v>
                </c:pt>
                <c:pt idx="6866">
                  <c:v>98.78</c:v>
                </c:pt>
                <c:pt idx="6867">
                  <c:v>98.78</c:v>
                </c:pt>
                <c:pt idx="6868">
                  <c:v>98.78</c:v>
                </c:pt>
                <c:pt idx="6869">
                  <c:v>98.778999999999996</c:v>
                </c:pt>
                <c:pt idx="6870">
                  <c:v>98.778999999999996</c:v>
                </c:pt>
                <c:pt idx="6871">
                  <c:v>98.778999999999996</c:v>
                </c:pt>
                <c:pt idx="6872">
                  <c:v>98.778999999999996</c:v>
                </c:pt>
                <c:pt idx="6873">
                  <c:v>98.778999999999996</c:v>
                </c:pt>
                <c:pt idx="6874">
                  <c:v>98.778999999999996</c:v>
                </c:pt>
                <c:pt idx="6875">
                  <c:v>98.778999999999996</c:v>
                </c:pt>
                <c:pt idx="6876">
                  <c:v>98.778999999999996</c:v>
                </c:pt>
                <c:pt idx="6877">
                  <c:v>98.778999999999996</c:v>
                </c:pt>
                <c:pt idx="6878">
                  <c:v>98.778999999999996</c:v>
                </c:pt>
                <c:pt idx="6879">
                  <c:v>98.778999999999996</c:v>
                </c:pt>
                <c:pt idx="6880">
                  <c:v>98.778999999999996</c:v>
                </c:pt>
                <c:pt idx="6881">
                  <c:v>98.778999999999996</c:v>
                </c:pt>
                <c:pt idx="6882">
                  <c:v>98.778999999999996</c:v>
                </c:pt>
                <c:pt idx="6883">
                  <c:v>98.778999999999996</c:v>
                </c:pt>
                <c:pt idx="6884">
                  <c:v>98.778999999999996</c:v>
                </c:pt>
                <c:pt idx="6885">
                  <c:v>98.778999999999996</c:v>
                </c:pt>
                <c:pt idx="6886">
                  <c:v>98.778999999999996</c:v>
                </c:pt>
                <c:pt idx="6887">
                  <c:v>98.778999999999996</c:v>
                </c:pt>
                <c:pt idx="6888">
                  <c:v>98.778999999999996</c:v>
                </c:pt>
                <c:pt idx="6889">
                  <c:v>98.778999999999996</c:v>
                </c:pt>
                <c:pt idx="6890">
                  <c:v>98.778999999999996</c:v>
                </c:pt>
                <c:pt idx="6891">
                  <c:v>98.778999999999996</c:v>
                </c:pt>
                <c:pt idx="6892">
                  <c:v>98.778999999999996</c:v>
                </c:pt>
                <c:pt idx="6893">
                  <c:v>98.778999999999996</c:v>
                </c:pt>
                <c:pt idx="6894">
                  <c:v>98.778000000000006</c:v>
                </c:pt>
                <c:pt idx="6895">
                  <c:v>98.778000000000006</c:v>
                </c:pt>
                <c:pt idx="6896">
                  <c:v>98.778000000000006</c:v>
                </c:pt>
                <c:pt idx="6897">
                  <c:v>98.778000000000006</c:v>
                </c:pt>
                <c:pt idx="6898">
                  <c:v>98.778000000000006</c:v>
                </c:pt>
                <c:pt idx="6899">
                  <c:v>98.778000000000006</c:v>
                </c:pt>
                <c:pt idx="6900">
                  <c:v>98.778000000000006</c:v>
                </c:pt>
                <c:pt idx="6901">
                  <c:v>98.778000000000006</c:v>
                </c:pt>
                <c:pt idx="6902">
                  <c:v>98.778000000000006</c:v>
                </c:pt>
                <c:pt idx="6903">
                  <c:v>98.778000000000006</c:v>
                </c:pt>
                <c:pt idx="6904">
                  <c:v>98.778000000000006</c:v>
                </c:pt>
                <c:pt idx="6905">
                  <c:v>98.778000000000006</c:v>
                </c:pt>
                <c:pt idx="6906">
                  <c:v>98.778000000000006</c:v>
                </c:pt>
                <c:pt idx="6907">
                  <c:v>98.778000000000006</c:v>
                </c:pt>
                <c:pt idx="6908">
                  <c:v>98.778000000000006</c:v>
                </c:pt>
                <c:pt idx="6909">
                  <c:v>98.778000000000006</c:v>
                </c:pt>
                <c:pt idx="6910">
                  <c:v>98.778000000000006</c:v>
                </c:pt>
                <c:pt idx="6911">
                  <c:v>98.778000000000006</c:v>
                </c:pt>
                <c:pt idx="6912">
                  <c:v>98.778000000000006</c:v>
                </c:pt>
                <c:pt idx="6913">
                  <c:v>98.778000000000006</c:v>
                </c:pt>
                <c:pt idx="6914">
                  <c:v>98.778000000000006</c:v>
                </c:pt>
                <c:pt idx="6915">
                  <c:v>98.778000000000006</c:v>
                </c:pt>
                <c:pt idx="6916">
                  <c:v>98.777000000000001</c:v>
                </c:pt>
                <c:pt idx="6917">
                  <c:v>98.777000000000001</c:v>
                </c:pt>
                <c:pt idx="6918">
                  <c:v>98.777000000000001</c:v>
                </c:pt>
                <c:pt idx="6919">
                  <c:v>98.777000000000001</c:v>
                </c:pt>
                <c:pt idx="6920">
                  <c:v>98.777000000000001</c:v>
                </c:pt>
                <c:pt idx="6921">
                  <c:v>98.777000000000001</c:v>
                </c:pt>
                <c:pt idx="6922">
                  <c:v>98.777000000000001</c:v>
                </c:pt>
                <c:pt idx="6923">
                  <c:v>98.777000000000001</c:v>
                </c:pt>
                <c:pt idx="6924">
                  <c:v>98.777000000000001</c:v>
                </c:pt>
                <c:pt idx="6925">
                  <c:v>98.777000000000001</c:v>
                </c:pt>
                <c:pt idx="6926">
                  <c:v>98.777000000000001</c:v>
                </c:pt>
                <c:pt idx="6927">
                  <c:v>98.777000000000001</c:v>
                </c:pt>
                <c:pt idx="6928">
                  <c:v>98.777000000000001</c:v>
                </c:pt>
                <c:pt idx="6929">
                  <c:v>98.777000000000001</c:v>
                </c:pt>
                <c:pt idx="6930">
                  <c:v>98.777000000000001</c:v>
                </c:pt>
                <c:pt idx="6931">
                  <c:v>98.777000000000001</c:v>
                </c:pt>
                <c:pt idx="6932">
                  <c:v>98.777000000000001</c:v>
                </c:pt>
                <c:pt idx="6933">
                  <c:v>98.777000000000001</c:v>
                </c:pt>
                <c:pt idx="6934">
                  <c:v>98.777000000000001</c:v>
                </c:pt>
                <c:pt idx="6935">
                  <c:v>98.777000000000001</c:v>
                </c:pt>
                <c:pt idx="6936">
                  <c:v>98.777000000000001</c:v>
                </c:pt>
                <c:pt idx="6937">
                  <c:v>98.775999999999996</c:v>
                </c:pt>
                <c:pt idx="6938">
                  <c:v>98.775999999999996</c:v>
                </c:pt>
                <c:pt idx="6939">
                  <c:v>98.775999999999996</c:v>
                </c:pt>
                <c:pt idx="6940">
                  <c:v>98.775999999999996</c:v>
                </c:pt>
                <c:pt idx="6941">
                  <c:v>98.775999999999996</c:v>
                </c:pt>
                <c:pt idx="6942">
                  <c:v>98.775999999999996</c:v>
                </c:pt>
                <c:pt idx="6943">
                  <c:v>98.775999999999996</c:v>
                </c:pt>
                <c:pt idx="6944">
                  <c:v>98.775999999999996</c:v>
                </c:pt>
                <c:pt idx="6945">
                  <c:v>98.775999999999996</c:v>
                </c:pt>
                <c:pt idx="6946">
                  <c:v>98.775999999999996</c:v>
                </c:pt>
                <c:pt idx="6947">
                  <c:v>98.775999999999996</c:v>
                </c:pt>
                <c:pt idx="6948">
                  <c:v>98.775999999999996</c:v>
                </c:pt>
                <c:pt idx="6949">
                  <c:v>98.775999999999996</c:v>
                </c:pt>
                <c:pt idx="6950">
                  <c:v>98.775999999999996</c:v>
                </c:pt>
                <c:pt idx="6951">
                  <c:v>98.775999999999996</c:v>
                </c:pt>
                <c:pt idx="6952">
                  <c:v>98.775999999999996</c:v>
                </c:pt>
                <c:pt idx="6953">
                  <c:v>98.775999999999996</c:v>
                </c:pt>
                <c:pt idx="6954">
                  <c:v>98.775999999999996</c:v>
                </c:pt>
                <c:pt idx="6955">
                  <c:v>98.775999999999996</c:v>
                </c:pt>
                <c:pt idx="6956">
                  <c:v>98.775000000000006</c:v>
                </c:pt>
                <c:pt idx="6957">
                  <c:v>98.775000000000006</c:v>
                </c:pt>
                <c:pt idx="6958">
                  <c:v>98.775000000000006</c:v>
                </c:pt>
                <c:pt idx="6959">
                  <c:v>98.775000000000006</c:v>
                </c:pt>
                <c:pt idx="6960">
                  <c:v>98.775000000000006</c:v>
                </c:pt>
                <c:pt idx="6961">
                  <c:v>98.775000000000006</c:v>
                </c:pt>
                <c:pt idx="6962">
                  <c:v>98.775000000000006</c:v>
                </c:pt>
                <c:pt idx="6963">
                  <c:v>98.775000000000006</c:v>
                </c:pt>
                <c:pt idx="6964">
                  <c:v>98.775000000000006</c:v>
                </c:pt>
                <c:pt idx="6965">
                  <c:v>98.775000000000006</c:v>
                </c:pt>
                <c:pt idx="6966">
                  <c:v>98.775000000000006</c:v>
                </c:pt>
                <c:pt idx="6967">
                  <c:v>98.775000000000006</c:v>
                </c:pt>
                <c:pt idx="6968">
                  <c:v>98.775000000000006</c:v>
                </c:pt>
                <c:pt idx="6969">
                  <c:v>98.775000000000006</c:v>
                </c:pt>
                <c:pt idx="6970">
                  <c:v>98.775000000000006</c:v>
                </c:pt>
                <c:pt idx="6971">
                  <c:v>98.775000000000006</c:v>
                </c:pt>
                <c:pt idx="6972">
                  <c:v>98.775000000000006</c:v>
                </c:pt>
                <c:pt idx="6973">
                  <c:v>98.775000000000006</c:v>
                </c:pt>
                <c:pt idx="6974">
                  <c:v>98.775000000000006</c:v>
                </c:pt>
                <c:pt idx="6975">
                  <c:v>98.774000000000001</c:v>
                </c:pt>
                <c:pt idx="6976">
                  <c:v>98.774000000000001</c:v>
                </c:pt>
                <c:pt idx="6977">
                  <c:v>98.774000000000001</c:v>
                </c:pt>
                <c:pt idx="6978">
                  <c:v>98.774000000000001</c:v>
                </c:pt>
                <c:pt idx="6979">
                  <c:v>98.774000000000001</c:v>
                </c:pt>
                <c:pt idx="6980">
                  <c:v>98.774000000000001</c:v>
                </c:pt>
                <c:pt idx="6981">
                  <c:v>98.774000000000001</c:v>
                </c:pt>
                <c:pt idx="6982">
                  <c:v>98.774000000000001</c:v>
                </c:pt>
                <c:pt idx="6983">
                  <c:v>98.774000000000001</c:v>
                </c:pt>
                <c:pt idx="6984">
                  <c:v>98.774000000000001</c:v>
                </c:pt>
                <c:pt idx="6985">
                  <c:v>98.774000000000001</c:v>
                </c:pt>
                <c:pt idx="6986">
                  <c:v>98.774000000000001</c:v>
                </c:pt>
                <c:pt idx="6987">
                  <c:v>98.774000000000001</c:v>
                </c:pt>
                <c:pt idx="6988">
                  <c:v>98.774000000000001</c:v>
                </c:pt>
                <c:pt idx="6989">
                  <c:v>98.774000000000001</c:v>
                </c:pt>
                <c:pt idx="6990">
                  <c:v>98.774000000000001</c:v>
                </c:pt>
                <c:pt idx="6991">
                  <c:v>98.774000000000001</c:v>
                </c:pt>
                <c:pt idx="6992">
                  <c:v>98.772999999999996</c:v>
                </c:pt>
                <c:pt idx="6993">
                  <c:v>98.772999999999996</c:v>
                </c:pt>
                <c:pt idx="6994">
                  <c:v>98.772999999999996</c:v>
                </c:pt>
                <c:pt idx="6995">
                  <c:v>98.772999999999996</c:v>
                </c:pt>
                <c:pt idx="6996">
                  <c:v>98.772999999999996</c:v>
                </c:pt>
                <c:pt idx="6997">
                  <c:v>98.772999999999996</c:v>
                </c:pt>
                <c:pt idx="6998">
                  <c:v>98.772999999999996</c:v>
                </c:pt>
                <c:pt idx="6999">
                  <c:v>98.772999999999996</c:v>
                </c:pt>
                <c:pt idx="7000">
                  <c:v>98.772999999999996</c:v>
                </c:pt>
                <c:pt idx="7001">
                  <c:v>98.772999999999996</c:v>
                </c:pt>
                <c:pt idx="7002">
                  <c:v>98.772999999999996</c:v>
                </c:pt>
                <c:pt idx="7003">
                  <c:v>98.772999999999996</c:v>
                </c:pt>
                <c:pt idx="7004">
                  <c:v>98.772999999999996</c:v>
                </c:pt>
                <c:pt idx="7005">
                  <c:v>98.772999999999996</c:v>
                </c:pt>
                <c:pt idx="7006">
                  <c:v>98.772999999999996</c:v>
                </c:pt>
                <c:pt idx="7007">
                  <c:v>98.772999999999996</c:v>
                </c:pt>
                <c:pt idx="7008">
                  <c:v>98.772000000000006</c:v>
                </c:pt>
                <c:pt idx="7009">
                  <c:v>98.772000000000006</c:v>
                </c:pt>
                <c:pt idx="7010">
                  <c:v>98.772000000000006</c:v>
                </c:pt>
                <c:pt idx="7011">
                  <c:v>98.772000000000006</c:v>
                </c:pt>
                <c:pt idx="7012">
                  <c:v>98.772000000000006</c:v>
                </c:pt>
                <c:pt idx="7013">
                  <c:v>98.772000000000006</c:v>
                </c:pt>
                <c:pt idx="7014">
                  <c:v>98.772000000000006</c:v>
                </c:pt>
                <c:pt idx="7015">
                  <c:v>98.772000000000006</c:v>
                </c:pt>
                <c:pt idx="7016">
                  <c:v>98.772000000000006</c:v>
                </c:pt>
                <c:pt idx="7017">
                  <c:v>98.772000000000006</c:v>
                </c:pt>
                <c:pt idx="7018">
                  <c:v>98.772000000000006</c:v>
                </c:pt>
                <c:pt idx="7019">
                  <c:v>98.772000000000006</c:v>
                </c:pt>
                <c:pt idx="7020">
                  <c:v>98.772000000000006</c:v>
                </c:pt>
                <c:pt idx="7021">
                  <c:v>98.772000000000006</c:v>
                </c:pt>
                <c:pt idx="7022">
                  <c:v>98.772000000000006</c:v>
                </c:pt>
                <c:pt idx="7023">
                  <c:v>98.771000000000001</c:v>
                </c:pt>
                <c:pt idx="7024">
                  <c:v>98.771000000000001</c:v>
                </c:pt>
                <c:pt idx="7025">
                  <c:v>98.771000000000001</c:v>
                </c:pt>
                <c:pt idx="7026">
                  <c:v>98.771000000000001</c:v>
                </c:pt>
                <c:pt idx="7027">
                  <c:v>98.771000000000001</c:v>
                </c:pt>
                <c:pt idx="7028">
                  <c:v>98.771000000000001</c:v>
                </c:pt>
                <c:pt idx="7029">
                  <c:v>98.771000000000001</c:v>
                </c:pt>
                <c:pt idx="7030">
                  <c:v>98.771000000000001</c:v>
                </c:pt>
                <c:pt idx="7031">
                  <c:v>98.771000000000001</c:v>
                </c:pt>
                <c:pt idx="7032">
                  <c:v>98.771000000000001</c:v>
                </c:pt>
                <c:pt idx="7033">
                  <c:v>98.771000000000001</c:v>
                </c:pt>
                <c:pt idx="7034">
                  <c:v>98.771000000000001</c:v>
                </c:pt>
                <c:pt idx="7035">
                  <c:v>98.771000000000001</c:v>
                </c:pt>
                <c:pt idx="7036">
                  <c:v>98.771000000000001</c:v>
                </c:pt>
                <c:pt idx="7037">
                  <c:v>98.771000000000001</c:v>
                </c:pt>
                <c:pt idx="7038">
                  <c:v>98.77</c:v>
                </c:pt>
                <c:pt idx="7039">
                  <c:v>98.77</c:v>
                </c:pt>
                <c:pt idx="7040">
                  <c:v>98.77</c:v>
                </c:pt>
                <c:pt idx="7041">
                  <c:v>98.77</c:v>
                </c:pt>
                <c:pt idx="7042">
                  <c:v>98.77</c:v>
                </c:pt>
                <c:pt idx="7043">
                  <c:v>98.77</c:v>
                </c:pt>
                <c:pt idx="7044">
                  <c:v>98.77</c:v>
                </c:pt>
                <c:pt idx="7045">
                  <c:v>98.77</c:v>
                </c:pt>
                <c:pt idx="7046">
                  <c:v>98.77</c:v>
                </c:pt>
                <c:pt idx="7047">
                  <c:v>98.77</c:v>
                </c:pt>
                <c:pt idx="7048">
                  <c:v>98.77</c:v>
                </c:pt>
                <c:pt idx="7049">
                  <c:v>98.77</c:v>
                </c:pt>
                <c:pt idx="7050">
                  <c:v>98.77</c:v>
                </c:pt>
                <c:pt idx="7051">
                  <c:v>98.77</c:v>
                </c:pt>
                <c:pt idx="7052">
                  <c:v>98.769000000000005</c:v>
                </c:pt>
                <c:pt idx="7053">
                  <c:v>98.769000000000005</c:v>
                </c:pt>
                <c:pt idx="7054">
                  <c:v>98.769000000000005</c:v>
                </c:pt>
                <c:pt idx="7055">
                  <c:v>98.769000000000005</c:v>
                </c:pt>
                <c:pt idx="7056">
                  <c:v>98.769000000000005</c:v>
                </c:pt>
                <c:pt idx="7057">
                  <c:v>98.769000000000005</c:v>
                </c:pt>
                <c:pt idx="7058">
                  <c:v>98.769000000000005</c:v>
                </c:pt>
                <c:pt idx="7059">
                  <c:v>98.769000000000005</c:v>
                </c:pt>
                <c:pt idx="7060">
                  <c:v>98.769000000000005</c:v>
                </c:pt>
                <c:pt idx="7061">
                  <c:v>98.769000000000005</c:v>
                </c:pt>
                <c:pt idx="7062">
                  <c:v>98.769000000000005</c:v>
                </c:pt>
                <c:pt idx="7063">
                  <c:v>98.769000000000005</c:v>
                </c:pt>
                <c:pt idx="7064">
                  <c:v>98.769000000000005</c:v>
                </c:pt>
                <c:pt idx="7065">
                  <c:v>98.768000000000001</c:v>
                </c:pt>
                <c:pt idx="7066">
                  <c:v>98.768000000000001</c:v>
                </c:pt>
                <c:pt idx="7067">
                  <c:v>98.768000000000001</c:v>
                </c:pt>
                <c:pt idx="7068">
                  <c:v>98.768000000000001</c:v>
                </c:pt>
                <c:pt idx="7069">
                  <c:v>98.768000000000001</c:v>
                </c:pt>
                <c:pt idx="7070">
                  <c:v>98.768000000000001</c:v>
                </c:pt>
                <c:pt idx="7071">
                  <c:v>98.768000000000001</c:v>
                </c:pt>
                <c:pt idx="7072">
                  <c:v>98.768000000000001</c:v>
                </c:pt>
                <c:pt idx="7073">
                  <c:v>98.768000000000001</c:v>
                </c:pt>
                <c:pt idx="7074">
                  <c:v>98.768000000000001</c:v>
                </c:pt>
                <c:pt idx="7075">
                  <c:v>98.768000000000001</c:v>
                </c:pt>
                <c:pt idx="7076">
                  <c:v>98.768000000000001</c:v>
                </c:pt>
                <c:pt idx="7077">
                  <c:v>98.768000000000001</c:v>
                </c:pt>
                <c:pt idx="7078">
                  <c:v>98.768000000000001</c:v>
                </c:pt>
                <c:pt idx="7079">
                  <c:v>98.766999999999996</c:v>
                </c:pt>
                <c:pt idx="7080">
                  <c:v>98.766999999999996</c:v>
                </c:pt>
                <c:pt idx="7081">
                  <c:v>98.766999999999996</c:v>
                </c:pt>
                <c:pt idx="7082">
                  <c:v>98.766999999999996</c:v>
                </c:pt>
                <c:pt idx="7083">
                  <c:v>98.766999999999996</c:v>
                </c:pt>
                <c:pt idx="7084">
                  <c:v>98.766999999999996</c:v>
                </c:pt>
                <c:pt idx="7085">
                  <c:v>98.766999999999996</c:v>
                </c:pt>
                <c:pt idx="7086">
                  <c:v>98.766999999999996</c:v>
                </c:pt>
                <c:pt idx="7087">
                  <c:v>98.766999999999996</c:v>
                </c:pt>
                <c:pt idx="7088">
                  <c:v>98.766999999999996</c:v>
                </c:pt>
                <c:pt idx="7089">
                  <c:v>98.766999999999996</c:v>
                </c:pt>
                <c:pt idx="7090">
                  <c:v>98.766999999999996</c:v>
                </c:pt>
                <c:pt idx="7091">
                  <c:v>98.766000000000005</c:v>
                </c:pt>
                <c:pt idx="7092">
                  <c:v>98.766000000000005</c:v>
                </c:pt>
                <c:pt idx="7093">
                  <c:v>98.766000000000005</c:v>
                </c:pt>
                <c:pt idx="7094">
                  <c:v>98.766000000000005</c:v>
                </c:pt>
                <c:pt idx="7095">
                  <c:v>98.766000000000005</c:v>
                </c:pt>
                <c:pt idx="7096">
                  <c:v>98.766000000000005</c:v>
                </c:pt>
                <c:pt idx="7097">
                  <c:v>98.766000000000005</c:v>
                </c:pt>
                <c:pt idx="7098">
                  <c:v>98.766000000000005</c:v>
                </c:pt>
                <c:pt idx="7099">
                  <c:v>98.766000000000005</c:v>
                </c:pt>
                <c:pt idx="7100">
                  <c:v>98.766000000000005</c:v>
                </c:pt>
                <c:pt idx="7101">
                  <c:v>98.766000000000005</c:v>
                </c:pt>
                <c:pt idx="7102">
                  <c:v>98.766000000000005</c:v>
                </c:pt>
                <c:pt idx="7103">
                  <c:v>98.765000000000001</c:v>
                </c:pt>
                <c:pt idx="7104">
                  <c:v>98.765000000000001</c:v>
                </c:pt>
                <c:pt idx="7105">
                  <c:v>98.765000000000001</c:v>
                </c:pt>
                <c:pt idx="7106">
                  <c:v>98.765000000000001</c:v>
                </c:pt>
                <c:pt idx="7107">
                  <c:v>98.765000000000001</c:v>
                </c:pt>
                <c:pt idx="7108">
                  <c:v>98.765000000000001</c:v>
                </c:pt>
                <c:pt idx="7109">
                  <c:v>98.765000000000001</c:v>
                </c:pt>
                <c:pt idx="7110">
                  <c:v>98.765000000000001</c:v>
                </c:pt>
                <c:pt idx="7111">
                  <c:v>98.765000000000001</c:v>
                </c:pt>
                <c:pt idx="7112">
                  <c:v>98.765000000000001</c:v>
                </c:pt>
                <c:pt idx="7113">
                  <c:v>98.765000000000001</c:v>
                </c:pt>
                <c:pt idx="7114">
                  <c:v>98.763999999999996</c:v>
                </c:pt>
                <c:pt idx="7115">
                  <c:v>98.763999999999996</c:v>
                </c:pt>
                <c:pt idx="7116">
                  <c:v>98.763999999999996</c:v>
                </c:pt>
                <c:pt idx="7117">
                  <c:v>98.763999999999996</c:v>
                </c:pt>
                <c:pt idx="7118">
                  <c:v>98.763999999999996</c:v>
                </c:pt>
                <c:pt idx="7119">
                  <c:v>98.763999999999996</c:v>
                </c:pt>
                <c:pt idx="7120">
                  <c:v>98.763999999999996</c:v>
                </c:pt>
                <c:pt idx="7121">
                  <c:v>98.763999999999996</c:v>
                </c:pt>
                <c:pt idx="7122">
                  <c:v>98.763999999999996</c:v>
                </c:pt>
                <c:pt idx="7123">
                  <c:v>98.763999999999996</c:v>
                </c:pt>
                <c:pt idx="7124">
                  <c:v>98.763000000000005</c:v>
                </c:pt>
                <c:pt idx="7125">
                  <c:v>98.763000000000005</c:v>
                </c:pt>
                <c:pt idx="7126">
                  <c:v>98.763000000000005</c:v>
                </c:pt>
                <c:pt idx="7127">
                  <c:v>98.763000000000005</c:v>
                </c:pt>
                <c:pt idx="7128">
                  <c:v>98.763000000000005</c:v>
                </c:pt>
                <c:pt idx="7129">
                  <c:v>98.763000000000005</c:v>
                </c:pt>
                <c:pt idx="7130">
                  <c:v>98.763000000000005</c:v>
                </c:pt>
                <c:pt idx="7131">
                  <c:v>98.763000000000005</c:v>
                </c:pt>
                <c:pt idx="7132">
                  <c:v>98.763000000000005</c:v>
                </c:pt>
                <c:pt idx="7133">
                  <c:v>98.763000000000005</c:v>
                </c:pt>
                <c:pt idx="7134">
                  <c:v>98.762</c:v>
                </c:pt>
                <c:pt idx="7135">
                  <c:v>98.762</c:v>
                </c:pt>
                <c:pt idx="7136">
                  <c:v>98.762</c:v>
                </c:pt>
                <c:pt idx="7137">
                  <c:v>98.762</c:v>
                </c:pt>
                <c:pt idx="7138">
                  <c:v>98.762</c:v>
                </c:pt>
                <c:pt idx="7139">
                  <c:v>98.762</c:v>
                </c:pt>
                <c:pt idx="7140">
                  <c:v>98.762</c:v>
                </c:pt>
                <c:pt idx="7141">
                  <c:v>98.762</c:v>
                </c:pt>
                <c:pt idx="7142">
                  <c:v>98.762</c:v>
                </c:pt>
                <c:pt idx="7143">
                  <c:v>98.762</c:v>
                </c:pt>
                <c:pt idx="7144">
                  <c:v>98.762</c:v>
                </c:pt>
                <c:pt idx="7145">
                  <c:v>98.760999999999996</c:v>
                </c:pt>
                <c:pt idx="7146">
                  <c:v>98.760999999999996</c:v>
                </c:pt>
                <c:pt idx="7147">
                  <c:v>98.760999999999996</c:v>
                </c:pt>
                <c:pt idx="7148">
                  <c:v>98.760999999999996</c:v>
                </c:pt>
                <c:pt idx="7149">
                  <c:v>98.760999999999996</c:v>
                </c:pt>
                <c:pt idx="7150">
                  <c:v>98.760999999999996</c:v>
                </c:pt>
                <c:pt idx="7151">
                  <c:v>98.760999999999996</c:v>
                </c:pt>
                <c:pt idx="7152">
                  <c:v>98.760999999999996</c:v>
                </c:pt>
                <c:pt idx="7153">
                  <c:v>98.760999999999996</c:v>
                </c:pt>
                <c:pt idx="7154">
                  <c:v>98.76</c:v>
                </c:pt>
                <c:pt idx="7155">
                  <c:v>98.76</c:v>
                </c:pt>
                <c:pt idx="7156">
                  <c:v>98.76</c:v>
                </c:pt>
                <c:pt idx="7157">
                  <c:v>98.76</c:v>
                </c:pt>
                <c:pt idx="7158">
                  <c:v>98.76</c:v>
                </c:pt>
                <c:pt idx="7159">
                  <c:v>98.76</c:v>
                </c:pt>
                <c:pt idx="7160">
                  <c:v>98.76</c:v>
                </c:pt>
                <c:pt idx="7161">
                  <c:v>98.76</c:v>
                </c:pt>
                <c:pt idx="7162">
                  <c:v>98.76</c:v>
                </c:pt>
                <c:pt idx="7163">
                  <c:v>98.76</c:v>
                </c:pt>
                <c:pt idx="7164">
                  <c:v>98.759</c:v>
                </c:pt>
                <c:pt idx="7165">
                  <c:v>98.759</c:v>
                </c:pt>
                <c:pt idx="7166">
                  <c:v>98.759</c:v>
                </c:pt>
                <c:pt idx="7167">
                  <c:v>98.759</c:v>
                </c:pt>
                <c:pt idx="7168">
                  <c:v>98.759</c:v>
                </c:pt>
                <c:pt idx="7169">
                  <c:v>98.759</c:v>
                </c:pt>
                <c:pt idx="7170">
                  <c:v>98.759</c:v>
                </c:pt>
                <c:pt idx="7171">
                  <c:v>98.759</c:v>
                </c:pt>
                <c:pt idx="7172">
                  <c:v>98.759</c:v>
                </c:pt>
                <c:pt idx="7173">
                  <c:v>98.759</c:v>
                </c:pt>
                <c:pt idx="7174">
                  <c:v>98.757999999999996</c:v>
                </c:pt>
                <c:pt idx="7175">
                  <c:v>98.757999999999996</c:v>
                </c:pt>
                <c:pt idx="7176">
                  <c:v>98.757999999999996</c:v>
                </c:pt>
                <c:pt idx="7177">
                  <c:v>98.757999999999996</c:v>
                </c:pt>
                <c:pt idx="7178">
                  <c:v>98.757999999999996</c:v>
                </c:pt>
                <c:pt idx="7179">
                  <c:v>98.757999999999996</c:v>
                </c:pt>
                <c:pt idx="7180">
                  <c:v>98.757999999999996</c:v>
                </c:pt>
                <c:pt idx="7181">
                  <c:v>98.757999999999996</c:v>
                </c:pt>
                <c:pt idx="7182">
                  <c:v>98.757999999999996</c:v>
                </c:pt>
                <c:pt idx="7183">
                  <c:v>98.757000000000005</c:v>
                </c:pt>
                <c:pt idx="7184">
                  <c:v>98.757000000000005</c:v>
                </c:pt>
                <c:pt idx="7185">
                  <c:v>98.757000000000005</c:v>
                </c:pt>
                <c:pt idx="7186">
                  <c:v>98.757000000000005</c:v>
                </c:pt>
                <c:pt idx="7187">
                  <c:v>98.757000000000005</c:v>
                </c:pt>
                <c:pt idx="7188">
                  <c:v>98.757000000000005</c:v>
                </c:pt>
                <c:pt idx="7189">
                  <c:v>98.757000000000005</c:v>
                </c:pt>
                <c:pt idx="7190">
                  <c:v>98.757000000000005</c:v>
                </c:pt>
                <c:pt idx="7191">
                  <c:v>98.757000000000005</c:v>
                </c:pt>
                <c:pt idx="7192">
                  <c:v>98.756</c:v>
                </c:pt>
                <c:pt idx="7193">
                  <c:v>98.756</c:v>
                </c:pt>
                <c:pt idx="7194">
                  <c:v>98.756</c:v>
                </c:pt>
                <c:pt idx="7195">
                  <c:v>98.756</c:v>
                </c:pt>
                <c:pt idx="7196">
                  <c:v>98.756</c:v>
                </c:pt>
                <c:pt idx="7197">
                  <c:v>98.756</c:v>
                </c:pt>
                <c:pt idx="7198">
                  <c:v>98.756</c:v>
                </c:pt>
                <c:pt idx="7199">
                  <c:v>98.756</c:v>
                </c:pt>
                <c:pt idx="7200">
                  <c:v>98.756</c:v>
                </c:pt>
                <c:pt idx="7201">
                  <c:v>98.754999999999995</c:v>
                </c:pt>
                <c:pt idx="7202">
                  <c:v>98.754999999999995</c:v>
                </c:pt>
                <c:pt idx="7203">
                  <c:v>98.754999999999995</c:v>
                </c:pt>
                <c:pt idx="7204">
                  <c:v>98.754999999999995</c:v>
                </c:pt>
                <c:pt idx="7205">
                  <c:v>98.754999999999995</c:v>
                </c:pt>
                <c:pt idx="7206">
                  <c:v>98.754999999999995</c:v>
                </c:pt>
                <c:pt idx="7207">
                  <c:v>98.754999999999995</c:v>
                </c:pt>
                <c:pt idx="7208">
                  <c:v>98.754999999999995</c:v>
                </c:pt>
                <c:pt idx="7209">
                  <c:v>98.754000000000005</c:v>
                </c:pt>
                <c:pt idx="7210">
                  <c:v>98.754000000000005</c:v>
                </c:pt>
                <c:pt idx="7211">
                  <c:v>98.754000000000005</c:v>
                </c:pt>
                <c:pt idx="7212">
                  <c:v>98.754000000000005</c:v>
                </c:pt>
                <c:pt idx="7213">
                  <c:v>98.754000000000005</c:v>
                </c:pt>
                <c:pt idx="7214">
                  <c:v>98.754000000000005</c:v>
                </c:pt>
                <c:pt idx="7215">
                  <c:v>98.754000000000005</c:v>
                </c:pt>
                <c:pt idx="7216">
                  <c:v>98.754000000000005</c:v>
                </c:pt>
                <c:pt idx="7217">
                  <c:v>98.753</c:v>
                </c:pt>
                <c:pt idx="7218">
                  <c:v>98.753</c:v>
                </c:pt>
                <c:pt idx="7219">
                  <c:v>98.753</c:v>
                </c:pt>
                <c:pt idx="7220">
                  <c:v>98.753</c:v>
                </c:pt>
                <c:pt idx="7221">
                  <c:v>98.753</c:v>
                </c:pt>
                <c:pt idx="7222">
                  <c:v>98.753</c:v>
                </c:pt>
                <c:pt idx="7223">
                  <c:v>98.753</c:v>
                </c:pt>
                <c:pt idx="7224">
                  <c:v>98.753</c:v>
                </c:pt>
                <c:pt idx="7225">
                  <c:v>98.751999999999995</c:v>
                </c:pt>
                <c:pt idx="7226">
                  <c:v>98.751999999999995</c:v>
                </c:pt>
                <c:pt idx="7227">
                  <c:v>98.751999999999995</c:v>
                </c:pt>
                <c:pt idx="7228">
                  <c:v>98.751999999999995</c:v>
                </c:pt>
                <c:pt idx="7229">
                  <c:v>98.751999999999995</c:v>
                </c:pt>
                <c:pt idx="7230">
                  <c:v>98.751999999999995</c:v>
                </c:pt>
                <c:pt idx="7231">
                  <c:v>98.751999999999995</c:v>
                </c:pt>
                <c:pt idx="7232">
                  <c:v>98.751000000000005</c:v>
                </c:pt>
                <c:pt idx="7233">
                  <c:v>98.751000000000005</c:v>
                </c:pt>
                <c:pt idx="7234">
                  <c:v>98.751000000000005</c:v>
                </c:pt>
                <c:pt idx="7235">
                  <c:v>98.751000000000005</c:v>
                </c:pt>
                <c:pt idx="7236">
                  <c:v>98.751000000000005</c:v>
                </c:pt>
                <c:pt idx="7237">
                  <c:v>98.751000000000005</c:v>
                </c:pt>
                <c:pt idx="7238">
                  <c:v>98.751000000000005</c:v>
                </c:pt>
                <c:pt idx="7239">
                  <c:v>98.751000000000005</c:v>
                </c:pt>
                <c:pt idx="7240">
                  <c:v>98.75</c:v>
                </c:pt>
                <c:pt idx="7241">
                  <c:v>98.75</c:v>
                </c:pt>
                <c:pt idx="7242">
                  <c:v>98.75</c:v>
                </c:pt>
                <c:pt idx="7243">
                  <c:v>98.75</c:v>
                </c:pt>
                <c:pt idx="7244">
                  <c:v>98.75</c:v>
                </c:pt>
                <c:pt idx="7245">
                  <c:v>98.75</c:v>
                </c:pt>
                <c:pt idx="7246">
                  <c:v>98.75</c:v>
                </c:pt>
                <c:pt idx="7247">
                  <c:v>98.748999999999995</c:v>
                </c:pt>
                <c:pt idx="7248">
                  <c:v>98.748999999999995</c:v>
                </c:pt>
                <c:pt idx="7249">
                  <c:v>98.748999999999995</c:v>
                </c:pt>
                <c:pt idx="7250">
                  <c:v>98.748999999999995</c:v>
                </c:pt>
                <c:pt idx="7251">
                  <c:v>98.748999999999995</c:v>
                </c:pt>
                <c:pt idx="7252">
                  <c:v>98.748999999999995</c:v>
                </c:pt>
                <c:pt idx="7253">
                  <c:v>98.748999999999995</c:v>
                </c:pt>
                <c:pt idx="7254">
                  <c:v>98.748000000000005</c:v>
                </c:pt>
                <c:pt idx="7255">
                  <c:v>98.748000000000005</c:v>
                </c:pt>
                <c:pt idx="7256">
                  <c:v>98.748000000000005</c:v>
                </c:pt>
                <c:pt idx="7257">
                  <c:v>98.748000000000005</c:v>
                </c:pt>
                <c:pt idx="7258">
                  <c:v>98.748000000000005</c:v>
                </c:pt>
                <c:pt idx="7259">
                  <c:v>98.748000000000005</c:v>
                </c:pt>
                <c:pt idx="7260">
                  <c:v>98.748000000000005</c:v>
                </c:pt>
                <c:pt idx="7261">
                  <c:v>98.747</c:v>
                </c:pt>
                <c:pt idx="7262">
                  <c:v>98.747</c:v>
                </c:pt>
                <c:pt idx="7263">
                  <c:v>98.747</c:v>
                </c:pt>
                <c:pt idx="7264">
                  <c:v>98.747</c:v>
                </c:pt>
                <c:pt idx="7265">
                  <c:v>98.747</c:v>
                </c:pt>
                <c:pt idx="7266">
                  <c:v>98.747</c:v>
                </c:pt>
                <c:pt idx="7267">
                  <c:v>98.747</c:v>
                </c:pt>
                <c:pt idx="7268">
                  <c:v>98.745999999999995</c:v>
                </c:pt>
                <c:pt idx="7269">
                  <c:v>98.745999999999995</c:v>
                </c:pt>
                <c:pt idx="7270">
                  <c:v>98.745999999999995</c:v>
                </c:pt>
                <c:pt idx="7271">
                  <c:v>98.745999999999995</c:v>
                </c:pt>
                <c:pt idx="7272">
                  <c:v>98.745999999999995</c:v>
                </c:pt>
                <c:pt idx="7273">
                  <c:v>98.745999999999995</c:v>
                </c:pt>
                <c:pt idx="7274">
                  <c:v>98.745999999999995</c:v>
                </c:pt>
                <c:pt idx="7275">
                  <c:v>98.745000000000005</c:v>
                </c:pt>
                <c:pt idx="7276">
                  <c:v>98.745000000000005</c:v>
                </c:pt>
                <c:pt idx="7277">
                  <c:v>98.745000000000005</c:v>
                </c:pt>
                <c:pt idx="7278">
                  <c:v>98.745000000000005</c:v>
                </c:pt>
                <c:pt idx="7279">
                  <c:v>98.745000000000005</c:v>
                </c:pt>
                <c:pt idx="7280">
                  <c:v>98.745000000000005</c:v>
                </c:pt>
                <c:pt idx="7281">
                  <c:v>98.745000000000005</c:v>
                </c:pt>
                <c:pt idx="7282">
                  <c:v>98.744</c:v>
                </c:pt>
                <c:pt idx="7283">
                  <c:v>98.744</c:v>
                </c:pt>
                <c:pt idx="7284">
                  <c:v>98.744</c:v>
                </c:pt>
                <c:pt idx="7285">
                  <c:v>98.744</c:v>
                </c:pt>
                <c:pt idx="7286">
                  <c:v>98.744</c:v>
                </c:pt>
                <c:pt idx="7287">
                  <c:v>98.744</c:v>
                </c:pt>
                <c:pt idx="7288">
                  <c:v>98.742999999999995</c:v>
                </c:pt>
                <c:pt idx="7289">
                  <c:v>98.742999999999995</c:v>
                </c:pt>
                <c:pt idx="7290">
                  <c:v>98.742999999999995</c:v>
                </c:pt>
                <c:pt idx="7291">
                  <c:v>98.742999999999995</c:v>
                </c:pt>
                <c:pt idx="7292">
                  <c:v>98.742999999999995</c:v>
                </c:pt>
                <c:pt idx="7293">
                  <c:v>98.742999999999995</c:v>
                </c:pt>
                <c:pt idx="7294">
                  <c:v>98.742999999999995</c:v>
                </c:pt>
                <c:pt idx="7295">
                  <c:v>98.742000000000004</c:v>
                </c:pt>
                <c:pt idx="7296">
                  <c:v>98.742000000000004</c:v>
                </c:pt>
                <c:pt idx="7297">
                  <c:v>98.742000000000004</c:v>
                </c:pt>
                <c:pt idx="7298">
                  <c:v>98.742000000000004</c:v>
                </c:pt>
                <c:pt idx="7299">
                  <c:v>98.742000000000004</c:v>
                </c:pt>
                <c:pt idx="7300">
                  <c:v>98.742000000000004</c:v>
                </c:pt>
                <c:pt idx="7301">
                  <c:v>98.742000000000004</c:v>
                </c:pt>
                <c:pt idx="7302">
                  <c:v>98.741</c:v>
                </c:pt>
                <c:pt idx="7303">
                  <c:v>98.741</c:v>
                </c:pt>
                <c:pt idx="7304">
                  <c:v>98.741</c:v>
                </c:pt>
                <c:pt idx="7305">
                  <c:v>98.741</c:v>
                </c:pt>
                <c:pt idx="7306">
                  <c:v>98.741</c:v>
                </c:pt>
                <c:pt idx="7307">
                  <c:v>98.741</c:v>
                </c:pt>
                <c:pt idx="7308">
                  <c:v>98.74</c:v>
                </c:pt>
                <c:pt idx="7309">
                  <c:v>98.74</c:v>
                </c:pt>
                <c:pt idx="7310">
                  <c:v>98.74</c:v>
                </c:pt>
                <c:pt idx="7311">
                  <c:v>98.74</c:v>
                </c:pt>
                <c:pt idx="7312">
                  <c:v>98.74</c:v>
                </c:pt>
                <c:pt idx="7313">
                  <c:v>98.74</c:v>
                </c:pt>
                <c:pt idx="7314">
                  <c:v>98.739000000000004</c:v>
                </c:pt>
                <c:pt idx="7315">
                  <c:v>98.739000000000004</c:v>
                </c:pt>
                <c:pt idx="7316">
                  <c:v>98.739000000000004</c:v>
                </c:pt>
                <c:pt idx="7317">
                  <c:v>98.739000000000004</c:v>
                </c:pt>
                <c:pt idx="7318">
                  <c:v>98.739000000000004</c:v>
                </c:pt>
                <c:pt idx="7319">
                  <c:v>98.739000000000004</c:v>
                </c:pt>
                <c:pt idx="7320">
                  <c:v>98.739000000000004</c:v>
                </c:pt>
                <c:pt idx="7321">
                  <c:v>98.738</c:v>
                </c:pt>
                <c:pt idx="7322">
                  <c:v>98.738</c:v>
                </c:pt>
                <c:pt idx="7323">
                  <c:v>98.738</c:v>
                </c:pt>
                <c:pt idx="7324">
                  <c:v>98.738</c:v>
                </c:pt>
                <c:pt idx="7325">
                  <c:v>98.738</c:v>
                </c:pt>
                <c:pt idx="7326">
                  <c:v>98.738</c:v>
                </c:pt>
                <c:pt idx="7327">
                  <c:v>98.736999999999995</c:v>
                </c:pt>
                <c:pt idx="7328">
                  <c:v>98.736999999999995</c:v>
                </c:pt>
                <c:pt idx="7329">
                  <c:v>98.736999999999995</c:v>
                </c:pt>
                <c:pt idx="7330">
                  <c:v>98.736999999999995</c:v>
                </c:pt>
                <c:pt idx="7331">
                  <c:v>98.736999999999995</c:v>
                </c:pt>
                <c:pt idx="7332">
                  <c:v>98.736999999999995</c:v>
                </c:pt>
                <c:pt idx="7333">
                  <c:v>98.736000000000004</c:v>
                </c:pt>
                <c:pt idx="7334">
                  <c:v>98.736000000000004</c:v>
                </c:pt>
                <c:pt idx="7335">
                  <c:v>98.736000000000004</c:v>
                </c:pt>
                <c:pt idx="7336">
                  <c:v>98.736000000000004</c:v>
                </c:pt>
                <c:pt idx="7337">
                  <c:v>98.736000000000004</c:v>
                </c:pt>
                <c:pt idx="7338">
                  <c:v>98.736000000000004</c:v>
                </c:pt>
                <c:pt idx="7339">
                  <c:v>98.734999999999999</c:v>
                </c:pt>
                <c:pt idx="7340">
                  <c:v>98.734999999999999</c:v>
                </c:pt>
                <c:pt idx="7341">
                  <c:v>98.734999999999999</c:v>
                </c:pt>
                <c:pt idx="7342">
                  <c:v>98.734999999999999</c:v>
                </c:pt>
                <c:pt idx="7343">
                  <c:v>98.734999999999999</c:v>
                </c:pt>
                <c:pt idx="7344">
                  <c:v>98.733999999999995</c:v>
                </c:pt>
                <c:pt idx="7345">
                  <c:v>98.733999999999995</c:v>
                </c:pt>
                <c:pt idx="7346">
                  <c:v>98.733999999999995</c:v>
                </c:pt>
                <c:pt idx="7347">
                  <c:v>98.733999999999995</c:v>
                </c:pt>
                <c:pt idx="7348">
                  <c:v>98.733999999999995</c:v>
                </c:pt>
                <c:pt idx="7349">
                  <c:v>98.733999999999995</c:v>
                </c:pt>
                <c:pt idx="7350">
                  <c:v>98.733000000000004</c:v>
                </c:pt>
                <c:pt idx="7351">
                  <c:v>98.733000000000004</c:v>
                </c:pt>
                <c:pt idx="7352">
                  <c:v>98.733000000000004</c:v>
                </c:pt>
                <c:pt idx="7353">
                  <c:v>98.733000000000004</c:v>
                </c:pt>
                <c:pt idx="7354">
                  <c:v>98.733000000000004</c:v>
                </c:pt>
                <c:pt idx="7355">
                  <c:v>98.733000000000004</c:v>
                </c:pt>
                <c:pt idx="7356">
                  <c:v>98.731999999999999</c:v>
                </c:pt>
                <c:pt idx="7357">
                  <c:v>98.731999999999999</c:v>
                </c:pt>
                <c:pt idx="7358">
                  <c:v>98.731999999999999</c:v>
                </c:pt>
                <c:pt idx="7359">
                  <c:v>98.731999999999999</c:v>
                </c:pt>
                <c:pt idx="7360">
                  <c:v>98.731999999999999</c:v>
                </c:pt>
                <c:pt idx="7361">
                  <c:v>98.730999999999995</c:v>
                </c:pt>
                <c:pt idx="7362">
                  <c:v>98.730999999999995</c:v>
                </c:pt>
                <c:pt idx="7363">
                  <c:v>98.730999999999995</c:v>
                </c:pt>
                <c:pt idx="7364">
                  <c:v>98.730999999999995</c:v>
                </c:pt>
                <c:pt idx="7365">
                  <c:v>98.730999999999995</c:v>
                </c:pt>
                <c:pt idx="7366">
                  <c:v>98.73</c:v>
                </c:pt>
                <c:pt idx="7367">
                  <c:v>98.73</c:v>
                </c:pt>
                <c:pt idx="7368">
                  <c:v>98.73</c:v>
                </c:pt>
                <c:pt idx="7369">
                  <c:v>98.73</c:v>
                </c:pt>
                <c:pt idx="7370">
                  <c:v>98.73</c:v>
                </c:pt>
                <c:pt idx="7371">
                  <c:v>98.73</c:v>
                </c:pt>
                <c:pt idx="7372">
                  <c:v>98.728999999999999</c:v>
                </c:pt>
                <c:pt idx="7373">
                  <c:v>98.728999999999999</c:v>
                </c:pt>
                <c:pt idx="7374">
                  <c:v>98.728999999999999</c:v>
                </c:pt>
                <c:pt idx="7375">
                  <c:v>98.728999999999999</c:v>
                </c:pt>
                <c:pt idx="7376">
                  <c:v>98.728999999999999</c:v>
                </c:pt>
                <c:pt idx="7377">
                  <c:v>98.727999999999994</c:v>
                </c:pt>
                <c:pt idx="7378">
                  <c:v>98.727999999999994</c:v>
                </c:pt>
                <c:pt idx="7379">
                  <c:v>98.727999999999994</c:v>
                </c:pt>
                <c:pt idx="7380">
                  <c:v>98.727999999999994</c:v>
                </c:pt>
                <c:pt idx="7381">
                  <c:v>98.727999999999994</c:v>
                </c:pt>
                <c:pt idx="7382">
                  <c:v>98.727000000000004</c:v>
                </c:pt>
                <c:pt idx="7383">
                  <c:v>98.727000000000004</c:v>
                </c:pt>
                <c:pt idx="7384">
                  <c:v>98.727000000000004</c:v>
                </c:pt>
                <c:pt idx="7385">
                  <c:v>98.727000000000004</c:v>
                </c:pt>
                <c:pt idx="7386">
                  <c:v>98.727000000000004</c:v>
                </c:pt>
                <c:pt idx="7387">
                  <c:v>98.725999999999999</c:v>
                </c:pt>
                <c:pt idx="7388">
                  <c:v>98.725999999999999</c:v>
                </c:pt>
                <c:pt idx="7389">
                  <c:v>98.725999999999999</c:v>
                </c:pt>
                <c:pt idx="7390">
                  <c:v>98.725999999999999</c:v>
                </c:pt>
                <c:pt idx="7391">
                  <c:v>98.725999999999999</c:v>
                </c:pt>
                <c:pt idx="7392">
                  <c:v>98.724999999999994</c:v>
                </c:pt>
                <c:pt idx="7393">
                  <c:v>98.724999999999994</c:v>
                </c:pt>
                <c:pt idx="7394">
                  <c:v>98.724999999999994</c:v>
                </c:pt>
                <c:pt idx="7395">
                  <c:v>98.724999999999994</c:v>
                </c:pt>
                <c:pt idx="7396">
                  <c:v>98.724999999999994</c:v>
                </c:pt>
                <c:pt idx="7397">
                  <c:v>98.724999999999994</c:v>
                </c:pt>
                <c:pt idx="7398">
                  <c:v>98.724000000000004</c:v>
                </c:pt>
                <c:pt idx="7399">
                  <c:v>98.724000000000004</c:v>
                </c:pt>
                <c:pt idx="7400">
                  <c:v>98.724000000000004</c:v>
                </c:pt>
                <c:pt idx="7401">
                  <c:v>98.724000000000004</c:v>
                </c:pt>
                <c:pt idx="7402">
                  <c:v>98.724000000000004</c:v>
                </c:pt>
                <c:pt idx="7403">
                  <c:v>98.722999999999999</c:v>
                </c:pt>
                <c:pt idx="7404">
                  <c:v>98.722999999999999</c:v>
                </c:pt>
                <c:pt idx="7405">
                  <c:v>98.722999999999999</c:v>
                </c:pt>
                <c:pt idx="7406">
                  <c:v>98.722999999999999</c:v>
                </c:pt>
                <c:pt idx="7407">
                  <c:v>98.721999999999994</c:v>
                </c:pt>
                <c:pt idx="7408">
                  <c:v>98.721999999999994</c:v>
                </c:pt>
                <c:pt idx="7409">
                  <c:v>98.721999999999994</c:v>
                </c:pt>
                <c:pt idx="7410">
                  <c:v>98.721999999999994</c:v>
                </c:pt>
                <c:pt idx="7411">
                  <c:v>98.721999999999994</c:v>
                </c:pt>
                <c:pt idx="7412">
                  <c:v>98.721000000000004</c:v>
                </c:pt>
                <c:pt idx="7413">
                  <c:v>98.721000000000004</c:v>
                </c:pt>
                <c:pt idx="7414">
                  <c:v>98.721000000000004</c:v>
                </c:pt>
                <c:pt idx="7415">
                  <c:v>98.721000000000004</c:v>
                </c:pt>
                <c:pt idx="7416">
                  <c:v>98.721000000000004</c:v>
                </c:pt>
                <c:pt idx="7417">
                  <c:v>98.72</c:v>
                </c:pt>
                <c:pt idx="7418">
                  <c:v>98.72</c:v>
                </c:pt>
                <c:pt idx="7419">
                  <c:v>98.72</c:v>
                </c:pt>
                <c:pt idx="7420">
                  <c:v>98.72</c:v>
                </c:pt>
                <c:pt idx="7421">
                  <c:v>98.72</c:v>
                </c:pt>
                <c:pt idx="7422">
                  <c:v>98.718999999999994</c:v>
                </c:pt>
                <c:pt idx="7423">
                  <c:v>98.718999999999994</c:v>
                </c:pt>
                <c:pt idx="7424">
                  <c:v>98.718999999999994</c:v>
                </c:pt>
                <c:pt idx="7425">
                  <c:v>98.718999999999994</c:v>
                </c:pt>
                <c:pt idx="7426">
                  <c:v>98.718999999999994</c:v>
                </c:pt>
                <c:pt idx="7427">
                  <c:v>98.718000000000004</c:v>
                </c:pt>
                <c:pt idx="7428">
                  <c:v>98.718000000000004</c:v>
                </c:pt>
                <c:pt idx="7429">
                  <c:v>98.718000000000004</c:v>
                </c:pt>
                <c:pt idx="7430">
                  <c:v>98.718000000000004</c:v>
                </c:pt>
                <c:pt idx="7431">
                  <c:v>98.716999999999999</c:v>
                </c:pt>
                <c:pt idx="7432">
                  <c:v>98.716999999999999</c:v>
                </c:pt>
                <c:pt idx="7433">
                  <c:v>98.716999999999999</c:v>
                </c:pt>
                <c:pt idx="7434">
                  <c:v>98.716999999999999</c:v>
                </c:pt>
                <c:pt idx="7435">
                  <c:v>98.716999999999999</c:v>
                </c:pt>
                <c:pt idx="7436">
                  <c:v>98.715999999999994</c:v>
                </c:pt>
                <c:pt idx="7437">
                  <c:v>98.715999999999994</c:v>
                </c:pt>
                <c:pt idx="7438">
                  <c:v>98.715999999999994</c:v>
                </c:pt>
                <c:pt idx="7439">
                  <c:v>98.715999999999994</c:v>
                </c:pt>
                <c:pt idx="7440">
                  <c:v>98.715000000000003</c:v>
                </c:pt>
                <c:pt idx="7441">
                  <c:v>98.715000000000003</c:v>
                </c:pt>
                <c:pt idx="7442">
                  <c:v>98.715000000000003</c:v>
                </c:pt>
                <c:pt idx="7443">
                  <c:v>98.715000000000003</c:v>
                </c:pt>
                <c:pt idx="7444">
                  <c:v>98.715000000000003</c:v>
                </c:pt>
                <c:pt idx="7445">
                  <c:v>98.713999999999999</c:v>
                </c:pt>
                <c:pt idx="7446">
                  <c:v>98.713999999999999</c:v>
                </c:pt>
                <c:pt idx="7447">
                  <c:v>98.713999999999999</c:v>
                </c:pt>
                <c:pt idx="7448">
                  <c:v>98.713999999999999</c:v>
                </c:pt>
                <c:pt idx="7449">
                  <c:v>98.712999999999994</c:v>
                </c:pt>
                <c:pt idx="7450">
                  <c:v>98.712999999999994</c:v>
                </c:pt>
                <c:pt idx="7451">
                  <c:v>98.712999999999994</c:v>
                </c:pt>
                <c:pt idx="7452">
                  <c:v>98.712999999999994</c:v>
                </c:pt>
                <c:pt idx="7453">
                  <c:v>98.712000000000003</c:v>
                </c:pt>
                <c:pt idx="7454">
                  <c:v>98.712000000000003</c:v>
                </c:pt>
                <c:pt idx="7455">
                  <c:v>98.712000000000003</c:v>
                </c:pt>
                <c:pt idx="7456">
                  <c:v>98.712000000000003</c:v>
                </c:pt>
                <c:pt idx="7457">
                  <c:v>98.710999999999999</c:v>
                </c:pt>
                <c:pt idx="7458">
                  <c:v>98.710999999999999</c:v>
                </c:pt>
                <c:pt idx="7459">
                  <c:v>98.710999999999999</c:v>
                </c:pt>
                <c:pt idx="7460">
                  <c:v>98.710999999999999</c:v>
                </c:pt>
                <c:pt idx="7461">
                  <c:v>98.710999999999999</c:v>
                </c:pt>
                <c:pt idx="7462">
                  <c:v>98.71</c:v>
                </c:pt>
                <c:pt idx="7463">
                  <c:v>98.71</c:v>
                </c:pt>
                <c:pt idx="7464">
                  <c:v>98.71</c:v>
                </c:pt>
                <c:pt idx="7465">
                  <c:v>98.71</c:v>
                </c:pt>
                <c:pt idx="7466">
                  <c:v>98.709000000000003</c:v>
                </c:pt>
                <c:pt idx="7467">
                  <c:v>98.709000000000003</c:v>
                </c:pt>
                <c:pt idx="7468">
                  <c:v>98.709000000000003</c:v>
                </c:pt>
                <c:pt idx="7469">
                  <c:v>98.709000000000003</c:v>
                </c:pt>
                <c:pt idx="7470">
                  <c:v>98.707999999999998</c:v>
                </c:pt>
                <c:pt idx="7471">
                  <c:v>98.707999999999998</c:v>
                </c:pt>
                <c:pt idx="7472">
                  <c:v>98.707999999999998</c:v>
                </c:pt>
                <c:pt idx="7473">
                  <c:v>98.707999999999998</c:v>
                </c:pt>
                <c:pt idx="7474">
                  <c:v>98.706999999999994</c:v>
                </c:pt>
                <c:pt idx="7475">
                  <c:v>98.706999999999994</c:v>
                </c:pt>
                <c:pt idx="7476">
                  <c:v>98.706999999999994</c:v>
                </c:pt>
                <c:pt idx="7477">
                  <c:v>98.706999999999994</c:v>
                </c:pt>
                <c:pt idx="7478">
                  <c:v>98.706000000000003</c:v>
                </c:pt>
                <c:pt idx="7479">
                  <c:v>98.706000000000003</c:v>
                </c:pt>
                <c:pt idx="7480">
                  <c:v>98.706000000000003</c:v>
                </c:pt>
                <c:pt idx="7481">
                  <c:v>98.706000000000003</c:v>
                </c:pt>
                <c:pt idx="7482">
                  <c:v>98.704999999999998</c:v>
                </c:pt>
                <c:pt idx="7483">
                  <c:v>98.704999999999998</c:v>
                </c:pt>
                <c:pt idx="7484">
                  <c:v>98.704999999999998</c:v>
                </c:pt>
                <c:pt idx="7485">
                  <c:v>98.704999999999998</c:v>
                </c:pt>
                <c:pt idx="7486">
                  <c:v>98.703999999999994</c:v>
                </c:pt>
                <c:pt idx="7487">
                  <c:v>98.703999999999994</c:v>
                </c:pt>
                <c:pt idx="7488">
                  <c:v>98.703999999999994</c:v>
                </c:pt>
                <c:pt idx="7489">
                  <c:v>98.703999999999994</c:v>
                </c:pt>
                <c:pt idx="7490">
                  <c:v>98.703000000000003</c:v>
                </c:pt>
                <c:pt idx="7491">
                  <c:v>98.703000000000003</c:v>
                </c:pt>
                <c:pt idx="7492">
                  <c:v>98.703000000000003</c:v>
                </c:pt>
                <c:pt idx="7493">
                  <c:v>98.703000000000003</c:v>
                </c:pt>
                <c:pt idx="7494">
                  <c:v>98.701999999999998</c:v>
                </c:pt>
                <c:pt idx="7495">
                  <c:v>98.701999999999998</c:v>
                </c:pt>
                <c:pt idx="7496">
                  <c:v>98.701999999999998</c:v>
                </c:pt>
                <c:pt idx="7497">
                  <c:v>98.701999999999998</c:v>
                </c:pt>
                <c:pt idx="7498">
                  <c:v>98.700999999999993</c:v>
                </c:pt>
                <c:pt idx="7499">
                  <c:v>98.700999999999993</c:v>
                </c:pt>
                <c:pt idx="7500">
                  <c:v>98.700999999999993</c:v>
                </c:pt>
                <c:pt idx="7501">
                  <c:v>98.700999999999993</c:v>
                </c:pt>
                <c:pt idx="7502">
                  <c:v>98.7</c:v>
                </c:pt>
                <c:pt idx="7503">
                  <c:v>98.7</c:v>
                </c:pt>
                <c:pt idx="7504">
                  <c:v>98.7</c:v>
                </c:pt>
                <c:pt idx="7505">
                  <c:v>98.698999999999998</c:v>
                </c:pt>
                <c:pt idx="7506">
                  <c:v>98.698999999999998</c:v>
                </c:pt>
                <c:pt idx="7507">
                  <c:v>98.698999999999998</c:v>
                </c:pt>
                <c:pt idx="7508">
                  <c:v>98.698999999999998</c:v>
                </c:pt>
                <c:pt idx="7509">
                  <c:v>98.697999999999993</c:v>
                </c:pt>
                <c:pt idx="7510">
                  <c:v>98.697999999999993</c:v>
                </c:pt>
                <c:pt idx="7511">
                  <c:v>98.697999999999993</c:v>
                </c:pt>
                <c:pt idx="7512">
                  <c:v>98.697999999999993</c:v>
                </c:pt>
                <c:pt idx="7513">
                  <c:v>98.697000000000003</c:v>
                </c:pt>
                <c:pt idx="7514">
                  <c:v>98.697000000000003</c:v>
                </c:pt>
                <c:pt idx="7515">
                  <c:v>98.697000000000003</c:v>
                </c:pt>
                <c:pt idx="7516">
                  <c:v>98.695999999999998</c:v>
                </c:pt>
                <c:pt idx="7517">
                  <c:v>98.695999999999998</c:v>
                </c:pt>
                <c:pt idx="7518">
                  <c:v>98.695999999999998</c:v>
                </c:pt>
                <c:pt idx="7519">
                  <c:v>98.695999999999998</c:v>
                </c:pt>
                <c:pt idx="7520">
                  <c:v>98.694999999999993</c:v>
                </c:pt>
                <c:pt idx="7521">
                  <c:v>98.694999999999993</c:v>
                </c:pt>
                <c:pt idx="7522">
                  <c:v>98.694999999999993</c:v>
                </c:pt>
                <c:pt idx="7523">
                  <c:v>98.694999999999993</c:v>
                </c:pt>
                <c:pt idx="7524">
                  <c:v>98.694000000000003</c:v>
                </c:pt>
                <c:pt idx="7525">
                  <c:v>98.694000000000003</c:v>
                </c:pt>
                <c:pt idx="7526">
                  <c:v>98.694000000000003</c:v>
                </c:pt>
                <c:pt idx="7527">
                  <c:v>98.692999999999998</c:v>
                </c:pt>
                <c:pt idx="7528">
                  <c:v>98.692999999999998</c:v>
                </c:pt>
                <c:pt idx="7529">
                  <c:v>98.692999999999998</c:v>
                </c:pt>
                <c:pt idx="7530">
                  <c:v>98.692999999999998</c:v>
                </c:pt>
                <c:pt idx="7531">
                  <c:v>98.691999999999993</c:v>
                </c:pt>
                <c:pt idx="7532">
                  <c:v>98.691999999999993</c:v>
                </c:pt>
                <c:pt idx="7533">
                  <c:v>98.691999999999993</c:v>
                </c:pt>
                <c:pt idx="7534">
                  <c:v>98.691999999999993</c:v>
                </c:pt>
                <c:pt idx="7535">
                  <c:v>98.691000000000003</c:v>
                </c:pt>
                <c:pt idx="7536">
                  <c:v>98.691000000000003</c:v>
                </c:pt>
                <c:pt idx="7537">
                  <c:v>98.691000000000003</c:v>
                </c:pt>
                <c:pt idx="7538">
                  <c:v>98.69</c:v>
                </c:pt>
                <c:pt idx="7539">
                  <c:v>98.69</c:v>
                </c:pt>
                <c:pt idx="7540">
                  <c:v>98.69</c:v>
                </c:pt>
                <c:pt idx="7541">
                  <c:v>98.688999999999993</c:v>
                </c:pt>
                <c:pt idx="7542">
                  <c:v>98.688999999999993</c:v>
                </c:pt>
                <c:pt idx="7543">
                  <c:v>98.688999999999993</c:v>
                </c:pt>
                <c:pt idx="7544">
                  <c:v>98.688999999999993</c:v>
                </c:pt>
                <c:pt idx="7545">
                  <c:v>98.688000000000002</c:v>
                </c:pt>
                <c:pt idx="7546">
                  <c:v>98.688000000000002</c:v>
                </c:pt>
                <c:pt idx="7547">
                  <c:v>98.688000000000002</c:v>
                </c:pt>
                <c:pt idx="7548">
                  <c:v>98.686999999999998</c:v>
                </c:pt>
                <c:pt idx="7549">
                  <c:v>98.686999999999998</c:v>
                </c:pt>
                <c:pt idx="7550">
                  <c:v>98.686999999999998</c:v>
                </c:pt>
                <c:pt idx="7551">
                  <c:v>98.686999999999998</c:v>
                </c:pt>
                <c:pt idx="7552">
                  <c:v>98.686000000000007</c:v>
                </c:pt>
                <c:pt idx="7553">
                  <c:v>98.686000000000007</c:v>
                </c:pt>
                <c:pt idx="7554">
                  <c:v>98.686000000000007</c:v>
                </c:pt>
                <c:pt idx="7555">
                  <c:v>98.685000000000002</c:v>
                </c:pt>
                <c:pt idx="7556">
                  <c:v>98.685000000000002</c:v>
                </c:pt>
                <c:pt idx="7557">
                  <c:v>98.685000000000002</c:v>
                </c:pt>
                <c:pt idx="7558">
                  <c:v>98.683999999999997</c:v>
                </c:pt>
                <c:pt idx="7559">
                  <c:v>98.683999999999997</c:v>
                </c:pt>
                <c:pt idx="7560">
                  <c:v>98.683999999999997</c:v>
                </c:pt>
                <c:pt idx="7561">
                  <c:v>98.683000000000007</c:v>
                </c:pt>
                <c:pt idx="7562">
                  <c:v>98.683000000000007</c:v>
                </c:pt>
                <c:pt idx="7563">
                  <c:v>98.683000000000007</c:v>
                </c:pt>
                <c:pt idx="7564">
                  <c:v>98.683000000000007</c:v>
                </c:pt>
                <c:pt idx="7565">
                  <c:v>98.682000000000002</c:v>
                </c:pt>
                <c:pt idx="7566">
                  <c:v>98.682000000000002</c:v>
                </c:pt>
                <c:pt idx="7567">
                  <c:v>98.682000000000002</c:v>
                </c:pt>
                <c:pt idx="7568">
                  <c:v>98.680999999999997</c:v>
                </c:pt>
                <c:pt idx="7569">
                  <c:v>98.680999999999997</c:v>
                </c:pt>
                <c:pt idx="7570">
                  <c:v>98.680999999999997</c:v>
                </c:pt>
                <c:pt idx="7571">
                  <c:v>98.68</c:v>
                </c:pt>
                <c:pt idx="7572">
                  <c:v>98.68</c:v>
                </c:pt>
                <c:pt idx="7573">
                  <c:v>98.68</c:v>
                </c:pt>
                <c:pt idx="7574">
                  <c:v>98.679000000000002</c:v>
                </c:pt>
                <c:pt idx="7575">
                  <c:v>98.679000000000002</c:v>
                </c:pt>
                <c:pt idx="7576">
                  <c:v>98.679000000000002</c:v>
                </c:pt>
                <c:pt idx="7577">
                  <c:v>98.677999999999997</c:v>
                </c:pt>
                <c:pt idx="7578">
                  <c:v>98.677999999999997</c:v>
                </c:pt>
                <c:pt idx="7579">
                  <c:v>98.677999999999997</c:v>
                </c:pt>
                <c:pt idx="7580">
                  <c:v>98.677000000000007</c:v>
                </c:pt>
                <c:pt idx="7581">
                  <c:v>98.677000000000007</c:v>
                </c:pt>
                <c:pt idx="7582">
                  <c:v>98.677000000000007</c:v>
                </c:pt>
                <c:pt idx="7583">
                  <c:v>98.676000000000002</c:v>
                </c:pt>
                <c:pt idx="7584">
                  <c:v>98.676000000000002</c:v>
                </c:pt>
                <c:pt idx="7585">
                  <c:v>98.676000000000002</c:v>
                </c:pt>
                <c:pt idx="7586">
                  <c:v>98.674999999999997</c:v>
                </c:pt>
                <c:pt idx="7587">
                  <c:v>98.674999999999997</c:v>
                </c:pt>
                <c:pt idx="7588">
                  <c:v>98.674999999999997</c:v>
                </c:pt>
                <c:pt idx="7589">
                  <c:v>98.674000000000007</c:v>
                </c:pt>
                <c:pt idx="7590">
                  <c:v>98.674000000000007</c:v>
                </c:pt>
                <c:pt idx="7591">
                  <c:v>98.674000000000007</c:v>
                </c:pt>
                <c:pt idx="7592">
                  <c:v>98.674000000000007</c:v>
                </c:pt>
                <c:pt idx="7593">
                  <c:v>98.673000000000002</c:v>
                </c:pt>
                <c:pt idx="7594">
                  <c:v>98.673000000000002</c:v>
                </c:pt>
                <c:pt idx="7595">
                  <c:v>98.673000000000002</c:v>
                </c:pt>
                <c:pt idx="7596">
                  <c:v>98.671999999999997</c:v>
                </c:pt>
                <c:pt idx="7597">
                  <c:v>98.671999999999997</c:v>
                </c:pt>
                <c:pt idx="7598">
                  <c:v>98.671000000000006</c:v>
                </c:pt>
                <c:pt idx="7599">
                  <c:v>98.671000000000006</c:v>
                </c:pt>
                <c:pt idx="7600">
                  <c:v>98.671000000000006</c:v>
                </c:pt>
                <c:pt idx="7601">
                  <c:v>98.67</c:v>
                </c:pt>
                <c:pt idx="7602">
                  <c:v>98.67</c:v>
                </c:pt>
                <c:pt idx="7603">
                  <c:v>98.67</c:v>
                </c:pt>
                <c:pt idx="7604">
                  <c:v>98.668999999999997</c:v>
                </c:pt>
                <c:pt idx="7605">
                  <c:v>98.668999999999997</c:v>
                </c:pt>
                <c:pt idx="7606">
                  <c:v>98.668999999999997</c:v>
                </c:pt>
                <c:pt idx="7607">
                  <c:v>98.668000000000006</c:v>
                </c:pt>
                <c:pt idx="7608">
                  <c:v>98.668000000000006</c:v>
                </c:pt>
                <c:pt idx="7609">
                  <c:v>98.668000000000006</c:v>
                </c:pt>
                <c:pt idx="7610">
                  <c:v>98.667000000000002</c:v>
                </c:pt>
                <c:pt idx="7611">
                  <c:v>98.667000000000002</c:v>
                </c:pt>
                <c:pt idx="7612">
                  <c:v>98.667000000000002</c:v>
                </c:pt>
                <c:pt idx="7613">
                  <c:v>98.665999999999997</c:v>
                </c:pt>
                <c:pt idx="7614">
                  <c:v>98.665999999999997</c:v>
                </c:pt>
                <c:pt idx="7615">
                  <c:v>98.665999999999997</c:v>
                </c:pt>
                <c:pt idx="7616">
                  <c:v>98.665000000000006</c:v>
                </c:pt>
                <c:pt idx="7617">
                  <c:v>98.665000000000006</c:v>
                </c:pt>
                <c:pt idx="7618">
                  <c:v>98.665000000000006</c:v>
                </c:pt>
                <c:pt idx="7619">
                  <c:v>98.664000000000001</c:v>
                </c:pt>
                <c:pt idx="7620">
                  <c:v>98.664000000000001</c:v>
                </c:pt>
                <c:pt idx="7621">
                  <c:v>98.662999999999997</c:v>
                </c:pt>
                <c:pt idx="7622">
                  <c:v>98.662999999999997</c:v>
                </c:pt>
                <c:pt idx="7623">
                  <c:v>98.662999999999997</c:v>
                </c:pt>
                <c:pt idx="7624">
                  <c:v>98.662000000000006</c:v>
                </c:pt>
                <c:pt idx="7625">
                  <c:v>98.662000000000006</c:v>
                </c:pt>
                <c:pt idx="7626">
                  <c:v>98.662000000000006</c:v>
                </c:pt>
                <c:pt idx="7627">
                  <c:v>98.661000000000001</c:v>
                </c:pt>
                <c:pt idx="7628">
                  <c:v>98.661000000000001</c:v>
                </c:pt>
                <c:pt idx="7629">
                  <c:v>98.661000000000001</c:v>
                </c:pt>
                <c:pt idx="7630">
                  <c:v>98.66</c:v>
                </c:pt>
                <c:pt idx="7631">
                  <c:v>98.66</c:v>
                </c:pt>
                <c:pt idx="7632">
                  <c:v>98.659000000000006</c:v>
                </c:pt>
                <c:pt idx="7633">
                  <c:v>98.659000000000006</c:v>
                </c:pt>
                <c:pt idx="7634">
                  <c:v>98.659000000000006</c:v>
                </c:pt>
                <c:pt idx="7635">
                  <c:v>98.658000000000001</c:v>
                </c:pt>
                <c:pt idx="7636">
                  <c:v>98.658000000000001</c:v>
                </c:pt>
                <c:pt idx="7637">
                  <c:v>98.658000000000001</c:v>
                </c:pt>
                <c:pt idx="7638">
                  <c:v>98.656999999999996</c:v>
                </c:pt>
                <c:pt idx="7639">
                  <c:v>98.656999999999996</c:v>
                </c:pt>
                <c:pt idx="7640">
                  <c:v>98.656000000000006</c:v>
                </c:pt>
                <c:pt idx="7641">
                  <c:v>98.656000000000006</c:v>
                </c:pt>
                <c:pt idx="7642">
                  <c:v>98.656000000000006</c:v>
                </c:pt>
                <c:pt idx="7643">
                  <c:v>98.655000000000001</c:v>
                </c:pt>
                <c:pt idx="7644">
                  <c:v>98.655000000000001</c:v>
                </c:pt>
                <c:pt idx="7645">
                  <c:v>98.655000000000001</c:v>
                </c:pt>
                <c:pt idx="7646">
                  <c:v>98.653999999999996</c:v>
                </c:pt>
                <c:pt idx="7647">
                  <c:v>98.653999999999996</c:v>
                </c:pt>
                <c:pt idx="7648">
                  <c:v>98.653000000000006</c:v>
                </c:pt>
                <c:pt idx="7649">
                  <c:v>98.653000000000006</c:v>
                </c:pt>
                <c:pt idx="7650">
                  <c:v>98.653000000000006</c:v>
                </c:pt>
                <c:pt idx="7651">
                  <c:v>98.652000000000001</c:v>
                </c:pt>
                <c:pt idx="7652">
                  <c:v>98.652000000000001</c:v>
                </c:pt>
                <c:pt idx="7653">
                  <c:v>98.650999999999996</c:v>
                </c:pt>
                <c:pt idx="7654">
                  <c:v>98.650999999999996</c:v>
                </c:pt>
                <c:pt idx="7655">
                  <c:v>98.650999999999996</c:v>
                </c:pt>
                <c:pt idx="7656">
                  <c:v>98.65</c:v>
                </c:pt>
                <c:pt idx="7657">
                  <c:v>98.65</c:v>
                </c:pt>
                <c:pt idx="7658">
                  <c:v>98.65</c:v>
                </c:pt>
                <c:pt idx="7659">
                  <c:v>98.649000000000001</c:v>
                </c:pt>
                <c:pt idx="7660">
                  <c:v>98.649000000000001</c:v>
                </c:pt>
                <c:pt idx="7661">
                  <c:v>98.647999999999996</c:v>
                </c:pt>
                <c:pt idx="7662">
                  <c:v>98.647999999999996</c:v>
                </c:pt>
                <c:pt idx="7663">
                  <c:v>98.647999999999996</c:v>
                </c:pt>
                <c:pt idx="7664">
                  <c:v>98.647000000000006</c:v>
                </c:pt>
                <c:pt idx="7665">
                  <c:v>98.647000000000006</c:v>
                </c:pt>
                <c:pt idx="7666">
                  <c:v>98.646000000000001</c:v>
                </c:pt>
                <c:pt idx="7667">
                  <c:v>98.646000000000001</c:v>
                </c:pt>
                <c:pt idx="7668">
                  <c:v>98.646000000000001</c:v>
                </c:pt>
                <c:pt idx="7669">
                  <c:v>98.644999999999996</c:v>
                </c:pt>
                <c:pt idx="7670">
                  <c:v>98.644999999999996</c:v>
                </c:pt>
                <c:pt idx="7671">
                  <c:v>98.644000000000005</c:v>
                </c:pt>
                <c:pt idx="7672">
                  <c:v>98.644000000000005</c:v>
                </c:pt>
                <c:pt idx="7673">
                  <c:v>98.644000000000005</c:v>
                </c:pt>
                <c:pt idx="7674">
                  <c:v>98.643000000000001</c:v>
                </c:pt>
                <c:pt idx="7675">
                  <c:v>98.643000000000001</c:v>
                </c:pt>
                <c:pt idx="7676">
                  <c:v>98.641999999999996</c:v>
                </c:pt>
                <c:pt idx="7677">
                  <c:v>98.641999999999996</c:v>
                </c:pt>
                <c:pt idx="7678">
                  <c:v>98.641999999999996</c:v>
                </c:pt>
                <c:pt idx="7679">
                  <c:v>98.641000000000005</c:v>
                </c:pt>
                <c:pt idx="7680">
                  <c:v>98.641000000000005</c:v>
                </c:pt>
                <c:pt idx="7681">
                  <c:v>98.64</c:v>
                </c:pt>
                <c:pt idx="7682">
                  <c:v>98.64</c:v>
                </c:pt>
                <c:pt idx="7683">
                  <c:v>98.64</c:v>
                </c:pt>
                <c:pt idx="7684">
                  <c:v>98.638999999999996</c:v>
                </c:pt>
                <c:pt idx="7685">
                  <c:v>98.638999999999996</c:v>
                </c:pt>
                <c:pt idx="7686">
                  <c:v>98.638000000000005</c:v>
                </c:pt>
                <c:pt idx="7687">
                  <c:v>98.638000000000005</c:v>
                </c:pt>
                <c:pt idx="7688">
                  <c:v>98.637</c:v>
                </c:pt>
                <c:pt idx="7689">
                  <c:v>98.637</c:v>
                </c:pt>
                <c:pt idx="7690">
                  <c:v>98.637</c:v>
                </c:pt>
                <c:pt idx="7691">
                  <c:v>98.635999999999996</c:v>
                </c:pt>
                <c:pt idx="7692">
                  <c:v>98.635999999999996</c:v>
                </c:pt>
                <c:pt idx="7693">
                  <c:v>98.635000000000005</c:v>
                </c:pt>
                <c:pt idx="7694">
                  <c:v>98.635000000000005</c:v>
                </c:pt>
                <c:pt idx="7695">
                  <c:v>98.634</c:v>
                </c:pt>
                <c:pt idx="7696">
                  <c:v>98.634</c:v>
                </c:pt>
                <c:pt idx="7697">
                  <c:v>98.634</c:v>
                </c:pt>
                <c:pt idx="7698">
                  <c:v>98.632999999999996</c:v>
                </c:pt>
                <c:pt idx="7699">
                  <c:v>98.632999999999996</c:v>
                </c:pt>
                <c:pt idx="7700">
                  <c:v>98.632000000000005</c:v>
                </c:pt>
                <c:pt idx="7701">
                  <c:v>98.632000000000005</c:v>
                </c:pt>
                <c:pt idx="7702">
                  <c:v>98.631</c:v>
                </c:pt>
                <c:pt idx="7703">
                  <c:v>98.631</c:v>
                </c:pt>
                <c:pt idx="7704">
                  <c:v>98.631</c:v>
                </c:pt>
                <c:pt idx="7705">
                  <c:v>98.63</c:v>
                </c:pt>
                <c:pt idx="7706">
                  <c:v>98.63</c:v>
                </c:pt>
                <c:pt idx="7707">
                  <c:v>98.629000000000005</c:v>
                </c:pt>
                <c:pt idx="7708">
                  <c:v>98.629000000000005</c:v>
                </c:pt>
                <c:pt idx="7709">
                  <c:v>98.628</c:v>
                </c:pt>
                <c:pt idx="7710">
                  <c:v>98.628</c:v>
                </c:pt>
                <c:pt idx="7711">
                  <c:v>98.626999999999995</c:v>
                </c:pt>
                <c:pt idx="7712">
                  <c:v>98.626999999999995</c:v>
                </c:pt>
                <c:pt idx="7713">
                  <c:v>98.626999999999995</c:v>
                </c:pt>
                <c:pt idx="7714">
                  <c:v>98.626000000000005</c:v>
                </c:pt>
                <c:pt idx="7715">
                  <c:v>98.626000000000005</c:v>
                </c:pt>
                <c:pt idx="7716">
                  <c:v>98.625</c:v>
                </c:pt>
                <c:pt idx="7717">
                  <c:v>98.625</c:v>
                </c:pt>
                <c:pt idx="7718">
                  <c:v>98.623999999999995</c:v>
                </c:pt>
                <c:pt idx="7719">
                  <c:v>98.623999999999995</c:v>
                </c:pt>
                <c:pt idx="7720">
                  <c:v>98.623000000000005</c:v>
                </c:pt>
                <c:pt idx="7721">
                  <c:v>98.623000000000005</c:v>
                </c:pt>
                <c:pt idx="7722">
                  <c:v>98.622</c:v>
                </c:pt>
                <c:pt idx="7723">
                  <c:v>98.622</c:v>
                </c:pt>
                <c:pt idx="7724">
                  <c:v>98.620999999999995</c:v>
                </c:pt>
                <c:pt idx="7725">
                  <c:v>98.620999999999995</c:v>
                </c:pt>
                <c:pt idx="7726">
                  <c:v>98.620999999999995</c:v>
                </c:pt>
                <c:pt idx="7727">
                  <c:v>98.62</c:v>
                </c:pt>
                <c:pt idx="7728">
                  <c:v>98.62</c:v>
                </c:pt>
                <c:pt idx="7729">
                  <c:v>98.619</c:v>
                </c:pt>
                <c:pt idx="7730">
                  <c:v>98.619</c:v>
                </c:pt>
                <c:pt idx="7731">
                  <c:v>98.617999999999995</c:v>
                </c:pt>
                <c:pt idx="7732">
                  <c:v>98.617999999999995</c:v>
                </c:pt>
                <c:pt idx="7733">
                  <c:v>98.617000000000004</c:v>
                </c:pt>
                <c:pt idx="7734">
                  <c:v>98.617000000000004</c:v>
                </c:pt>
                <c:pt idx="7735">
                  <c:v>98.616</c:v>
                </c:pt>
                <c:pt idx="7736">
                  <c:v>98.616</c:v>
                </c:pt>
                <c:pt idx="7737">
                  <c:v>98.614999999999995</c:v>
                </c:pt>
                <c:pt idx="7738">
                  <c:v>98.614999999999995</c:v>
                </c:pt>
                <c:pt idx="7739">
                  <c:v>98.614000000000004</c:v>
                </c:pt>
                <c:pt idx="7740">
                  <c:v>98.614000000000004</c:v>
                </c:pt>
                <c:pt idx="7741">
                  <c:v>98.614000000000004</c:v>
                </c:pt>
                <c:pt idx="7742">
                  <c:v>98.613</c:v>
                </c:pt>
                <c:pt idx="7743">
                  <c:v>98.613</c:v>
                </c:pt>
                <c:pt idx="7744">
                  <c:v>98.611999999999995</c:v>
                </c:pt>
                <c:pt idx="7745">
                  <c:v>98.611999999999995</c:v>
                </c:pt>
                <c:pt idx="7746">
                  <c:v>98.611000000000004</c:v>
                </c:pt>
                <c:pt idx="7747">
                  <c:v>98.611000000000004</c:v>
                </c:pt>
                <c:pt idx="7748">
                  <c:v>98.61</c:v>
                </c:pt>
                <c:pt idx="7749">
                  <c:v>98.61</c:v>
                </c:pt>
                <c:pt idx="7750">
                  <c:v>98.608999999999995</c:v>
                </c:pt>
                <c:pt idx="7751">
                  <c:v>98.608999999999995</c:v>
                </c:pt>
                <c:pt idx="7752">
                  <c:v>98.608000000000004</c:v>
                </c:pt>
                <c:pt idx="7753">
                  <c:v>98.608000000000004</c:v>
                </c:pt>
                <c:pt idx="7754">
                  <c:v>98.606999999999999</c:v>
                </c:pt>
                <c:pt idx="7755">
                  <c:v>98.606999999999999</c:v>
                </c:pt>
                <c:pt idx="7756">
                  <c:v>98.605999999999995</c:v>
                </c:pt>
                <c:pt idx="7757">
                  <c:v>98.605999999999995</c:v>
                </c:pt>
                <c:pt idx="7758">
                  <c:v>98.605000000000004</c:v>
                </c:pt>
                <c:pt idx="7759">
                  <c:v>98.605000000000004</c:v>
                </c:pt>
                <c:pt idx="7760">
                  <c:v>98.603999999999999</c:v>
                </c:pt>
                <c:pt idx="7761">
                  <c:v>98.603999999999999</c:v>
                </c:pt>
                <c:pt idx="7762">
                  <c:v>98.602999999999994</c:v>
                </c:pt>
                <c:pt idx="7763">
                  <c:v>98.602999999999994</c:v>
                </c:pt>
                <c:pt idx="7764">
                  <c:v>98.602000000000004</c:v>
                </c:pt>
                <c:pt idx="7765">
                  <c:v>98.602000000000004</c:v>
                </c:pt>
                <c:pt idx="7766">
                  <c:v>98.600999999999999</c:v>
                </c:pt>
                <c:pt idx="7767">
                  <c:v>98.600999999999999</c:v>
                </c:pt>
                <c:pt idx="7768">
                  <c:v>98.6</c:v>
                </c:pt>
                <c:pt idx="7769">
                  <c:v>98.6</c:v>
                </c:pt>
                <c:pt idx="7770">
                  <c:v>98.599000000000004</c:v>
                </c:pt>
                <c:pt idx="7771">
                  <c:v>98.599000000000004</c:v>
                </c:pt>
                <c:pt idx="7772">
                  <c:v>98.597999999999999</c:v>
                </c:pt>
                <c:pt idx="7773">
                  <c:v>98.597999999999999</c:v>
                </c:pt>
                <c:pt idx="7774">
                  <c:v>98.596999999999994</c:v>
                </c:pt>
                <c:pt idx="7775">
                  <c:v>98.596999999999994</c:v>
                </c:pt>
                <c:pt idx="7776">
                  <c:v>98.596000000000004</c:v>
                </c:pt>
                <c:pt idx="7777">
                  <c:v>98.596000000000004</c:v>
                </c:pt>
                <c:pt idx="7778">
                  <c:v>98.594999999999999</c:v>
                </c:pt>
                <c:pt idx="7779">
                  <c:v>98.594999999999999</c:v>
                </c:pt>
                <c:pt idx="7780">
                  <c:v>98.593999999999994</c:v>
                </c:pt>
                <c:pt idx="7781">
                  <c:v>98.593999999999994</c:v>
                </c:pt>
                <c:pt idx="7782">
                  <c:v>98.593000000000004</c:v>
                </c:pt>
                <c:pt idx="7783">
                  <c:v>98.593000000000004</c:v>
                </c:pt>
                <c:pt idx="7784">
                  <c:v>98.591999999999999</c:v>
                </c:pt>
                <c:pt idx="7785">
                  <c:v>98.591999999999999</c:v>
                </c:pt>
                <c:pt idx="7786">
                  <c:v>98.590999999999994</c:v>
                </c:pt>
                <c:pt idx="7787">
                  <c:v>98.590999999999994</c:v>
                </c:pt>
                <c:pt idx="7788">
                  <c:v>98.59</c:v>
                </c:pt>
                <c:pt idx="7789">
                  <c:v>98.59</c:v>
                </c:pt>
                <c:pt idx="7790">
                  <c:v>98.588999999999999</c:v>
                </c:pt>
                <c:pt idx="7791">
                  <c:v>98.587999999999994</c:v>
                </c:pt>
                <c:pt idx="7792">
                  <c:v>98.587999999999994</c:v>
                </c:pt>
                <c:pt idx="7793">
                  <c:v>98.587000000000003</c:v>
                </c:pt>
                <c:pt idx="7794">
                  <c:v>98.587000000000003</c:v>
                </c:pt>
                <c:pt idx="7795">
                  <c:v>98.585999999999999</c:v>
                </c:pt>
                <c:pt idx="7796">
                  <c:v>98.585999999999999</c:v>
                </c:pt>
                <c:pt idx="7797">
                  <c:v>98.584999999999994</c:v>
                </c:pt>
                <c:pt idx="7798">
                  <c:v>98.584999999999994</c:v>
                </c:pt>
                <c:pt idx="7799">
                  <c:v>98.584000000000003</c:v>
                </c:pt>
                <c:pt idx="7800">
                  <c:v>98.584000000000003</c:v>
                </c:pt>
                <c:pt idx="7801">
                  <c:v>98.582999999999998</c:v>
                </c:pt>
                <c:pt idx="7802">
                  <c:v>98.582999999999998</c:v>
                </c:pt>
                <c:pt idx="7803">
                  <c:v>98.581999999999994</c:v>
                </c:pt>
                <c:pt idx="7804">
                  <c:v>98.581000000000003</c:v>
                </c:pt>
                <c:pt idx="7805">
                  <c:v>98.581000000000003</c:v>
                </c:pt>
                <c:pt idx="7806">
                  <c:v>98.58</c:v>
                </c:pt>
                <c:pt idx="7807">
                  <c:v>98.58</c:v>
                </c:pt>
                <c:pt idx="7808">
                  <c:v>98.578999999999994</c:v>
                </c:pt>
                <c:pt idx="7809">
                  <c:v>98.578999999999994</c:v>
                </c:pt>
                <c:pt idx="7810">
                  <c:v>98.578000000000003</c:v>
                </c:pt>
                <c:pt idx="7811">
                  <c:v>98.578000000000003</c:v>
                </c:pt>
                <c:pt idx="7812">
                  <c:v>98.576999999999998</c:v>
                </c:pt>
                <c:pt idx="7813">
                  <c:v>98.575999999999993</c:v>
                </c:pt>
                <c:pt idx="7814">
                  <c:v>98.575999999999993</c:v>
                </c:pt>
                <c:pt idx="7815">
                  <c:v>98.575000000000003</c:v>
                </c:pt>
                <c:pt idx="7816">
                  <c:v>98.575000000000003</c:v>
                </c:pt>
                <c:pt idx="7817">
                  <c:v>98.573999999999998</c:v>
                </c:pt>
                <c:pt idx="7818">
                  <c:v>98.573999999999998</c:v>
                </c:pt>
                <c:pt idx="7819">
                  <c:v>98.572999999999993</c:v>
                </c:pt>
                <c:pt idx="7820">
                  <c:v>98.572999999999993</c:v>
                </c:pt>
                <c:pt idx="7821">
                  <c:v>98.572000000000003</c:v>
                </c:pt>
                <c:pt idx="7822">
                  <c:v>98.570999999999998</c:v>
                </c:pt>
                <c:pt idx="7823">
                  <c:v>98.570999999999998</c:v>
                </c:pt>
                <c:pt idx="7824">
                  <c:v>98.57</c:v>
                </c:pt>
                <c:pt idx="7825">
                  <c:v>98.57</c:v>
                </c:pt>
                <c:pt idx="7826">
                  <c:v>98.569000000000003</c:v>
                </c:pt>
                <c:pt idx="7827">
                  <c:v>98.569000000000003</c:v>
                </c:pt>
                <c:pt idx="7828">
                  <c:v>98.567999999999998</c:v>
                </c:pt>
                <c:pt idx="7829">
                  <c:v>98.566999999999993</c:v>
                </c:pt>
                <c:pt idx="7830">
                  <c:v>98.566999999999993</c:v>
                </c:pt>
                <c:pt idx="7831">
                  <c:v>98.566000000000003</c:v>
                </c:pt>
                <c:pt idx="7832">
                  <c:v>98.566000000000003</c:v>
                </c:pt>
                <c:pt idx="7833">
                  <c:v>98.564999999999998</c:v>
                </c:pt>
                <c:pt idx="7834">
                  <c:v>98.564999999999998</c:v>
                </c:pt>
                <c:pt idx="7835">
                  <c:v>98.563999999999993</c:v>
                </c:pt>
                <c:pt idx="7836">
                  <c:v>98.563000000000002</c:v>
                </c:pt>
                <c:pt idx="7837">
                  <c:v>98.563000000000002</c:v>
                </c:pt>
                <c:pt idx="7838">
                  <c:v>98.561999999999998</c:v>
                </c:pt>
                <c:pt idx="7839">
                  <c:v>98.561999999999998</c:v>
                </c:pt>
                <c:pt idx="7840">
                  <c:v>98.561000000000007</c:v>
                </c:pt>
                <c:pt idx="7841">
                  <c:v>98.56</c:v>
                </c:pt>
                <c:pt idx="7842">
                  <c:v>98.56</c:v>
                </c:pt>
                <c:pt idx="7843">
                  <c:v>98.558999999999997</c:v>
                </c:pt>
                <c:pt idx="7844">
                  <c:v>98.558999999999997</c:v>
                </c:pt>
                <c:pt idx="7845">
                  <c:v>98.558000000000007</c:v>
                </c:pt>
                <c:pt idx="7846">
                  <c:v>98.558000000000007</c:v>
                </c:pt>
                <c:pt idx="7847">
                  <c:v>98.557000000000002</c:v>
                </c:pt>
                <c:pt idx="7848">
                  <c:v>98.555999999999997</c:v>
                </c:pt>
                <c:pt idx="7849">
                  <c:v>98.555999999999997</c:v>
                </c:pt>
                <c:pt idx="7850">
                  <c:v>98.555000000000007</c:v>
                </c:pt>
                <c:pt idx="7851">
                  <c:v>98.555000000000007</c:v>
                </c:pt>
                <c:pt idx="7852">
                  <c:v>98.554000000000002</c:v>
                </c:pt>
                <c:pt idx="7853">
                  <c:v>98.552999999999997</c:v>
                </c:pt>
                <c:pt idx="7854">
                  <c:v>98.552999999999997</c:v>
                </c:pt>
                <c:pt idx="7855">
                  <c:v>98.552000000000007</c:v>
                </c:pt>
                <c:pt idx="7856">
                  <c:v>98.552000000000007</c:v>
                </c:pt>
                <c:pt idx="7857">
                  <c:v>98.551000000000002</c:v>
                </c:pt>
                <c:pt idx="7858">
                  <c:v>98.55</c:v>
                </c:pt>
                <c:pt idx="7859">
                  <c:v>98.55</c:v>
                </c:pt>
                <c:pt idx="7860">
                  <c:v>98.549000000000007</c:v>
                </c:pt>
                <c:pt idx="7861">
                  <c:v>98.549000000000007</c:v>
                </c:pt>
                <c:pt idx="7862">
                  <c:v>98.548000000000002</c:v>
                </c:pt>
                <c:pt idx="7863">
                  <c:v>98.546999999999997</c:v>
                </c:pt>
                <c:pt idx="7864">
                  <c:v>98.546999999999997</c:v>
                </c:pt>
                <c:pt idx="7865">
                  <c:v>98.546000000000006</c:v>
                </c:pt>
                <c:pt idx="7866">
                  <c:v>98.546000000000006</c:v>
                </c:pt>
                <c:pt idx="7867">
                  <c:v>98.545000000000002</c:v>
                </c:pt>
                <c:pt idx="7868">
                  <c:v>98.543999999999997</c:v>
                </c:pt>
                <c:pt idx="7869">
                  <c:v>98.543999999999997</c:v>
                </c:pt>
                <c:pt idx="7870">
                  <c:v>98.543000000000006</c:v>
                </c:pt>
                <c:pt idx="7871">
                  <c:v>98.542000000000002</c:v>
                </c:pt>
                <c:pt idx="7872">
                  <c:v>98.542000000000002</c:v>
                </c:pt>
                <c:pt idx="7873">
                  <c:v>98.540999999999997</c:v>
                </c:pt>
                <c:pt idx="7874">
                  <c:v>98.540999999999997</c:v>
                </c:pt>
                <c:pt idx="7875">
                  <c:v>98.54</c:v>
                </c:pt>
                <c:pt idx="7876">
                  <c:v>98.539000000000001</c:v>
                </c:pt>
                <c:pt idx="7877">
                  <c:v>98.539000000000001</c:v>
                </c:pt>
                <c:pt idx="7878">
                  <c:v>98.537999999999997</c:v>
                </c:pt>
                <c:pt idx="7879">
                  <c:v>98.537999999999997</c:v>
                </c:pt>
                <c:pt idx="7880">
                  <c:v>98.537000000000006</c:v>
                </c:pt>
                <c:pt idx="7881">
                  <c:v>98.536000000000001</c:v>
                </c:pt>
                <c:pt idx="7882">
                  <c:v>98.536000000000001</c:v>
                </c:pt>
                <c:pt idx="7883">
                  <c:v>98.534999999999997</c:v>
                </c:pt>
                <c:pt idx="7884">
                  <c:v>98.534000000000006</c:v>
                </c:pt>
                <c:pt idx="7885">
                  <c:v>98.534000000000006</c:v>
                </c:pt>
                <c:pt idx="7886">
                  <c:v>98.533000000000001</c:v>
                </c:pt>
                <c:pt idx="7887">
                  <c:v>98.531999999999996</c:v>
                </c:pt>
                <c:pt idx="7888">
                  <c:v>98.531999999999996</c:v>
                </c:pt>
                <c:pt idx="7889">
                  <c:v>98.531000000000006</c:v>
                </c:pt>
                <c:pt idx="7890">
                  <c:v>98.53</c:v>
                </c:pt>
                <c:pt idx="7891">
                  <c:v>98.53</c:v>
                </c:pt>
                <c:pt idx="7892">
                  <c:v>98.528999999999996</c:v>
                </c:pt>
                <c:pt idx="7893">
                  <c:v>98.528999999999996</c:v>
                </c:pt>
                <c:pt idx="7894">
                  <c:v>98.528000000000006</c:v>
                </c:pt>
                <c:pt idx="7895">
                  <c:v>98.527000000000001</c:v>
                </c:pt>
                <c:pt idx="7896">
                  <c:v>98.527000000000001</c:v>
                </c:pt>
                <c:pt idx="7897">
                  <c:v>98.525999999999996</c:v>
                </c:pt>
                <c:pt idx="7898">
                  <c:v>98.525000000000006</c:v>
                </c:pt>
                <c:pt idx="7899">
                  <c:v>98.525000000000006</c:v>
                </c:pt>
                <c:pt idx="7900">
                  <c:v>98.524000000000001</c:v>
                </c:pt>
                <c:pt idx="7901">
                  <c:v>98.522999999999996</c:v>
                </c:pt>
                <c:pt idx="7902">
                  <c:v>98.522999999999996</c:v>
                </c:pt>
                <c:pt idx="7903">
                  <c:v>98.522000000000006</c:v>
                </c:pt>
                <c:pt idx="7904">
                  <c:v>98.521000000000001</c:v>
                </c:pt>
                <c:pt idx="7905">
                  <c:v>98.521000000000001</c:v>
                </c:pt>
                <c:pt idx="7906">
                  <c:v>98.52</c:v>
                </c:pt>
                <c:pt idx="7907">
                  <c:v>98.52</c:v>
                </c:pt>
                <c:pt idx="7908">
                  <c:v>98.519000000000005</c:v>
                </c:pt>
                <c:pt idx="7909">
                  <c:v>98.518000000000001</c:v>
                </c:pt>
                <c:pt idx="7910">
                  <c:v>98.518000000000001</c:v>
                </c:pt>
                <c:pt idx="7911">
                  <c:v>98.516999999999996</c:v>
                </c:pt>
                <c:pt idx="7912">
                  <c:v>98.516000000000005</c:v>
                </c:pt>
                <c:pt idx="7913">
                  <c:v>98.516000000000005</c:v>
                </c:pt>
                <c:pt idx="7914">
                  <c:v>98.515000000000001</c:v>
                </c:pt>
                <c:pt idx="7915">
                  <c:v>98.513999999999996</c:v>
                </c:pt>
                <c:pt idx="7916">
                  <c:v>98.513999999999996</c:v>
                </c:pt>
                <c:pt idx="7917">
                  <c:v>98.513000000000005</c:v>
                </c:pt>
                <c:pt idx="7918">
                  <c:v>98.512</c:v>
                </c:pt>
                <c:pt idx="7919">
                  <c:v>98.510999999999996</c:v>
                </c:pt>
                <c:pt idx="7920">
                  <c:v>98.510999999999996</c:v>
                </c:pt>
                <c:pt idx="7921">
                  <c:v>98.51</c:v>
                </c:pt>
                <c:pt idx="7922">
                  <c:v>98.509</c:v>
                </c:pt>
                <c:pt idx="7923">
                  <c:v>98.509</c:v>
                </c:pt>
                <c:pt idx="7924">
                  <c:v>98.507999999999996</c:v>
                </c:pt>
                <c:pt idx="7925">
                  <c:v>98.507000000000005</c:v>
                </c:pt>
                <c:pt idx="7926">
                  <c:v>98.507000000000005</c:v>
                </c:pt>
                <c:pt idx="7927">
                  <c:v>98.506</c:v>
                </c:pt>
                <c:pt idx="7928">
                  <c:v>98.504999999999995</c:v>
                </c:pt>
                <c:pt idx="7929">
                  <c:v>98.504999999999995</c:v>
                </c:pt>
                <c:pt idx="7930">
                  <c:v>98.504000000000005</c:v>
                </c:pt>
                <c:pt idx="7931">
                  <c:v>98.503</c:v>
                </c:pt>
                <c:pt idx="7932">
                  <c:v>98.503</c:v>
                </c:pt>
                <c:pt idx="7933">
                  <c:v>98.501999999999995</c:v>
                </c:pt>
                <c:pt idx="7934">
                  <c:v>98.501000000000005</c:v>
                </c:pt>
                <c:pt idx="7935">
                  <c:v>98.501000000000005</c:v>
                </c:pt>
                <c:pt idx="7936">
                  <c:v>98.5</c:v>
                </c:pt>
                <c:pt idx="7937">
                  <c:v>98.498999999999995</c:v>
                </c:pt>
                <c:pt idx="7938">
                  <c:v>98.498000000000005</c:v>
                </c:pt>
                <c:pt idx="7939">
                  <c:v>98.498000000000005</c:v>
                </c:pt>
                <c:pt idx="7940">
                  <c:v>98.497</c:v>
                </c:pt>
                <c:pt idx="7941">
                  <c:v>98.495999999999995</c:v>
                </c:pt>
                <c:pt idx="7942">
                  <c:v>98.495999999999995</c:v>
                </c:pt>
                <c:pt idx="7943">
                  <c:v>98.495000000000005</c:v>
                </c:pt>
                <c:pt idx="7944">
                  <c:v>98.494</c:v>
                </c:pt>
                <c:pt idx="7945">
                  <c:v>98.494</c:v>
                </c:pt>
                <c:pt idx="7946">
                  <c:v>98.492999999999995</c:v>
                </c:pt>
                <c:pt idx="7947">
                  <c:v>98.492000000000004</c:v>
                </c:pt>
                <c:pt idx="7948">
                  <c:v>98.491</c:v>
                </c:pt>
                <c:pt idx="7949">
                  <c:v>98.491</c:v>
                </c:pt>
                <c:pt idx="7950">
                  <c:v>98.49</c:v>
                </c:pt>
                <c:pt idx="7951">
                  <c:v>98.489000000000004</c:v>
                </c:pt>
                <c:pt idx="7952">
                  <c:v>98.489000000000004</c:v>
                </c:pt>
                <c:pt idx="7953">
                  <c:v>98.488</c:v>
                </c:pt>
                <c:pt idx="7954">
                  <c:v>98.486999999999995</c:v>
                </c:pt>
                <c:pt idx="7955">
                  <c:v>98.486000000000004</c:v>
                </c:pt>
                <c:pt idx="7956">
                  <c:v>98.486000000000004</c:v>
                </c:pt>
                <c:pt idx="7957">
                  <c:v>98.484999999999999</c:v>
                </c:pt>
                <c:pt idx="7958">
                  <c:v>98.483999999999995</c:v>
                </c:pt>
                <c:pt idx="7959">
                  <c:v>98.483999999999995</c:v>
                </c:pt>
                <c:pt idx="7960">
                  <c:v>98.483000000000004</c:v>
                </c:pt>
                <c:pt idx="7961">
                  <c:v>98.481999999999999</c:v>
                </c:pt>
                <c:pt idx="7962">
                  <c:v>98.480999999999995</c:v>
                </c:pt>
                <c:pt idx="7963">
                  <c:v>98.480999999999995</c:v>
                </c:pt>
                <c:pt idx="7964">
                  <c:v>98.48</c:v>
                </c:pt>
                <c:pt idx="7965">
                  <c:v>98.478999999999999</c:v>
                </c:pt>
                <c:pt idx="7966">
                  <c:v>98.477999999999994</c:v>
                </c:pt>
                <c:pt idx="7967">
                  <c:v>98.477999999999994</c:v>
                </c:pt>
                <c:pt idx="7968">
                  <c:v>98.477000000000004</c:v>
                </c:pt>
                <c:pt idx="7969">
                  <c:v>98.475999999999999</c:v>
                </c:pt>
                <c:pt idx="7970">
                  <c:v>98.474999999999994</c:v>
                </c:pt>
                <c:pt idx="7971">
                  <c:v>98.474999999999994</c:v>
                </c:pt>
                <c:pt idx="7972">
                  <c:v>98.474000000000004</c:v>
                </c:pt>
                <c:pt idx="7973">
                  <c:v>98.472999999999999</c:v>
                </c:pt>
                <c:pt idx="7974">
                  <c:v>98.472999999999999</c:v>
                </c:pt>
                <c:pt idx="7975">
                  <c:v>98.471999999999994</c:v>
                </c:pt>
                <c:pt idx="7976">
                  <c:v>98.471000000000004</c:v>
                </c:pt>
                <c:pt idx="7977">
                  <c:v>98.47</c:v>
                </c:pt>
                <c:pt idx="7978">
                  <c:v>98.47</c:v>
                </c:pt>
                <c:pt idx="7979">
                  <c:v>98.468999999999994</c:v>
                </c:pt>
                <c:pt idx="7980">
                  <c:v>98.468000000000004</c:v>
                </c:pt>
                <c:pt idx="7981">
                  <c:v>98.466999999999999</c:v>
                </c:pt>
                <c:pt idx="7982">
                  <c:v>98.466999999999999</c:v>
                </c:pt>
                <c:pt idx="7983">
                  <c:v>98.465999999999994</c:v>
                </c:pt>
                <c:pt idx="7984">
                  <c:v>98.465000000000003</c:v>
                </c:pt>
                <c:pt idx="7985">
                  <c:v>98.463999999999999</c:v>
                </c:pt>
                <c:pt idx="7986">
                  <c:v>98.463999999999999</c:v>
                </c:pt>
                <c:pt idx="7987">
                  <c:v>98.462999999999994</c:v>
                </c:pt>
                <c:pt idx="7988">
                  <c:v>98.462000000000003</c:v>
                </c:pt>
                <c:pt idx="7989">
                  <c:v>98.460999999999999</c:v>
                </c:pt>
                <c:pt idx="7990">
                  <c:v>98.46</c:v>
                </c:pt>
                <c:pt idx="7991">
                  <c:v>98.46</c:v>
                </c:pt>
                <c:pt idx="7992">
                  <c:v>98.459000000000003</c:v>
                </c:pt>
                <c:pt idx="7993">
                  <c:v>98.457999999999998</c:v>
                </c:pt>
                <c:pt idx="7994">
                  <c:v>98.456999999999994</c:v>
                </c:pt>
                <c:pt idx="7995">
                  <c:v>98.456999999999994</c:v>
                </c:pt>
                <c:pt idx="7996">
                  <c:v>98.456000000000003</c:v>
                </c:pt>
                <c:pt idx="7997">
                  <c:v>98.454999999999998</c:v>
                </c:pt>
                <c:pt idx="7998">
                  <c:v>98.453999999999994</c:v>
                </c:pt>
                <c:pt idx="7999">
                  <c:v>98.453999999999994</c:v>
                </c:pt>
                <c:pt idx="8000">
                  <c:v>98.453000000000003</c:v>
                </c:pt>
                <c:pt idx="8001">
                  <c:v>98.451999999999998</c:v>
                </c:pt>
                <c:pt idx="8002">
                  <c:v>98.450999999999993</c:v>
                </c:pt>
                <c:pt idx="8003">
                  <c:v>98.450999999999993</c:v>
                </c:pt>
                <c:pt idx="8004">
                  <c:v>98.45</c:v>
                </c:pt>
                <c:pt idx="8005">
                  <c:v>98.448999999999998</c:v>
                </c:pt>
                <c:pt idx="8006">
                  <c:v>98.447999999999993</c:v>
                </c:pt>
                <c:pt idx="8007">
                  <c:v>98.447000000000003</c:v>
                </c:pt>
                <c:pt idx="8008">
                  <c:v>98.447000000000003</c:v>
                </c:pt>
                <c:pt idx="8009">
                  <c:v>98.445999999999998</c:v>
                </c:pt>
                <c:pt idx="8010">
                  <c:v>98.444999999999993</c:v>
                </c:pt>
                <c:pt idx="8011">
                  <c:v>98.444000000000003</c:v>
                </c:pt>
                <c:pt idx="8012">
                  <c:v>98.444000000000003</c:v>
                </c:pt>
                <c:pt idx="8013">
                  <c:v>98.442999999999998</c:v>
                </c:pt>
                <c:pt idx="8014">
                  <c:v>98.441999999999993</c:v>
                </c:pt>
                <c:pt idx="8015">
                  <c:v>98.441000000000003</c:v>
                </c:pt>
                <c:pt idx="8016">
                  <c:v>98.44</c:v>
                </c:pt>
                <c:pt idx="8017">
                  <c:v>98.44</c:v>
                </c:pt>
                <c:pt idx="8018">
                  <c:v>98.438999999999993</c:v>
                </c:pt>
                <c:pt idx="8019">
                  <c:v>98.438000000000002</c:v>
                </c:pt>
                <c:pt idx="8020">
                  <c:v>98.436999999999998</c:v>
                </c:pt>
                <c:pt idx="8021">
                  <c:v>98.436000000000007</c:v>
                </c:pt>
                <c:pt idx="8022">
                  <c:v>98.436000000000007</c:v>
                </c:pt>
                <c:pt idx="8023">
                  <c:v>98.435000000000002</c:v>
                </c:pt>
                <c:pt idx="8024">
                  <c:v>98.433999999999997</c:v>
                </c:pt>
                <c:pt idx="8025">
                  <c:v>98.433000000000007</c:v>
                </c:pt>
                <c:pt idx="8026">
                  <c:v>98.432000000000002</c:v>
                </c:pt>
                <c:pt idx="8027">
                  <c:v>98.432000000000002</c:v>
                </c:pt>
                <c:pt idx="8028">
                  <c:v>98.430999999999997</c:v>
                </c:pt>
                <c:pt idx="8029">
                  <c:v>98.43</c:v>
                </c:pt>
                <c:pt idx="8030">
                  <c:v>98.429000000000002</c:v>
                </c:pt>
                <c:pt idx="8031">
                  <c:v>98.427999999999997</c:v>
                </c:pt>
                <c:pt idx="8032">
                  <c:v>98.427999999999997</c:v>
                </c:pt>
                <c:pt idx="8033">
                  <c:v>98.427000000000007</c:v>
                </c:pt>
                <c:pt idx="8034">
                  <c:v>98.426000000000002</c:v>
                </c:pt>
                <c:pt idx="8035">
                  <c:v>98.424999999999997</c:v>
                </c:pt>
                <c:pt idx="8036">
                  <c:v>98.424000000000007</c:v>
                </c:pt>
                <c:pt idx="8037">
                  <c:v>98.423000000000002</c:v>
                </c:pt>
                <c:pt idx="8038">
                  <c:v>98.423000000000002</c:v>
                </c:pt>
                <c:pt idx="8039">
                  <c:v>98.421999999999997</c:v>
                </c:pt>
                <c:pt idx="8040">
                  <c:v>98.421000000000006</c:v>
                </c:pt>
                <c:pt idx="8041">
                  <c:v>98.42</c:v>
                </c:pt>
                <c:pt idx="8042">
                  <c:v>98.418999999999997</c:v>
                </c:pt>
                <c:pt idx="8043">
                  <c:v>98.418999999999997</c:v>
                </c:pt>
                <c:pt idx="8044">
                  <c:v>98.418000000000006</c:v>
                </c:pt>
                <c:pt idx="8045">
                  <c:v>98.417000000000002</c:v>
                </c:pt>
                <c:pt idx="8046">
                  <c:v>98.415999999999997</c:v>
                </c:pt>
                <c:pt idx="8047">
                  <c:v>98.415000000000006</c:v>
                </c:pt>
                <c:pt idx="8048">
                  <c:v>98.414000000000001</c:v>
                </c:pt>
                <c:pt idx="8049">
                  <c:v>98.414000000000001</c:v>
                </c:pt>
                <c:pt idx="8050">
                  <c:v>98.412999999999997</c:v>
                </c:pt>
                <c:pt idx="8051">
                  <c:v>98.412000000000006</c:v>
                </c:pt>
                <c:pt idx="8052">
                  <c:v>98.411000000000001</c:v>
                </c:pt>
                <c:pt idx="8053">
                  <c:v>98.41</c:v>
                </c:pt>
                <c:pt idx="8054">
                  <c:v>98.409000000000006</c:v>
                </c:pt>
                <c:pt idx="8055">
                  <c:v>98.408000000000001</c:v>
                </c:pt>
                <c:pt idx="8056">
                  <c:v>98.408000000000001</c:v>
                </c:pt>
                <c:pt idx="8057">
                  <c:v>98.406999999999996</c:v>
                </c:pt>
                <c:pt idx="8058">
                  <c:v>98.406000000000006</c:v>
                </c:pt>
                <c:pt idx="8059">
                  <c:v>98.405000000000001</c:v>
                </c:pt>
                <c:pt idx="8060">
                  <c:v>98.403999999999996</c:v>
                </c:pt>
                <c:pt idx="8061">
                  <c:v>98.403000000000006</c:v>
                </c:pt>
                <c:pt idx="8062">
                  <c:v>98.403000000000006</c:v>
                </c:pt>
                <c:pt idx="8063">
                  <c:v>98.402000000000001</c:v>
                </c:pt>
                <c:pt idx="8064">
                  <c:v>98.400999999999996</c:v>
                </c:pt>
                <c:pt idx="8065">
                  <c:v>98.4</c:v>
                </c:pt>
                <c:pt idx="8066">
                  <c:v>98.399000000000001</c:v>
                </c:pt>
                <c:pt idx="8067">
                  <c:v>98.397999999999996</c:v>
                </c:pt>
                <c:pt idx="8068">
                  <c:v>98.397000000000006</c:v>
                </c:pt>
                <c:pt idx="8069">
                  <c:v>98.397000000000006</c:v>
                </c:pt>
                <c:pt idx="8070">
                  <c:v>98.396000000000001</c:v>
                </c:pt>
                <c:pt idx="8071">
                  <c:v>98.394999999999996</c:v>
                </c:pt>
                <c:pt idx="8072">
                  <c:v>98.394000000000005</c:v>
                </c:pt>
                <c:pt idx="8073">
                  <c:v>98.393000000000001</c:v>
                </c:pt>
                <c:pt idx="8074">
                  <c:v>98.391999999999996</c:v>
                </c:pt>
                <c:pt idx="8075">
                  <c:v>98.391000000000005</c:v>
                </c:pt>
                <c:pt idx="8076">
                  <c:v>98.39</c:v>
                </c:pt>
                <c:pt idx="8077">
                  <c:v>98.39</c:v>
                </c:pt>
                <c:pt idx="8078">
                  <c:v>98.388999999999996</c:v>
                </c:pt>
                <c:pt idx="8079">
                  <c:v>98.388000000000005</c:v>
                </c:pt>
                <c:pt idx="8080">
                  <c:v>98.387</c:v>
                </c:pt>
                <c:pt idx="8081">
                  <c:v>98.385999999999996</c:v>
                </c:pt>
                <c:pt idx="8082">
                  <c:v>98.385000000000005</c:v>
                </c:pt>
                <c:pt idx="8083">
                  <c:v>98.384</c:v>
                </c:pt>
                <c:pt idx="8084">
                  <c:v>98.382999999999996</c:v>
                </c:pt>
                <c:pt idx="8085">
                  <c:v>98.382999999999996</c:v>
                </c:pt>
                <c:pt idx="8086">
                  <c:v>98.382000000000005</c:v>
                </c:pt>
                <c:pt idx="8087">
                  <c:v>98.381</c:v>
                </c:pt>
                <c:pt idx="8088">
                  <c:v>98.38</c:v>
                </c:pt>
                <c:pt idx="8089">
                  <c:v>98.379000000000005</c:v>
                </c:pt>
                <c:pt idx="8090">
                  <c:v>98.378</c:v>
                </c:pt>
                <c:pt idx="8091">
                  <c:v>98.376999999999995</c:v>
                </c:pt>
                <c:pt idx="8092">
                  <c:v>98.376000000000005</c:v>
                </c:pt>
                <c:pt idx="8093">
                  <c:v>98.376000000000005</c:v>
                </c:pt>
                <c:pt idx="8094">
                  <c:v>98.375</c:v>
                </c:pt>
                <c:pt idx="8095">
                  <c:v>98.373999999999995</c:v>
                </c:pt>
                <c:pt idx="8096">
                  <c:v>98.373000000000005</c:v>
                </c:pt>
                <c:pt idx="8097">
                  <c:v>98.372</c:v>
                </c:pt>
                <c:pt idx="8098">
                  <c:v>98.370999999999995</c:v>
                </c:pt>
                <c:pt idx="8099">
                  <c:v>98.37</c:v>
                </c:pt>
                <c:pt idx="8100">
                  <c:v>98.369</c:v>
                </c:pt>
                <c:pt idx="8101">
                  <c:v>98.367999999999995</c:v>
                </c:pt>
                <c:pt idx="8102">
                  <c:v>98.367000000000004</c:v>
                </c:pt>
                <c:pt idx="8103">
                  <c:v>98.367000000000004</c:v>
                </c:pt>
                <c:pt idx="8104">
                  <c:v>98.366</c:v>
                </c:pt>
                <c:pt idx="8105">
                  <c:v>98.364999999999995</c:v>
                </c:pt>
                <c:pt idx="8106">
                  <c:v>98.364000000000004</c:v>
                </c:pt>
                <c:pt idx="8107">
                  <c:v>98.363</c:v>
                </c:pt>
                <c:pt idx="8108">
                  <c:v>98.361999999999995</c:v>
                </c:pt>
                <c:pt idx="8109">
                  <c:v>98.361000000000004</c:v>
                </c:pt>
                <c:pt idx="8110">
                  <c:v>98.36</c:v>
                </c:pt>
                <c:pt idx="8111">
                  <c:v>98.358999999999995</c:v>
                </c:pt>
                <c:pt idx="8112">
                  <c:v>98.358000000000004</c:v>
                </c:pt>
                <c:pt idx="8113">
                  <c:v>98.358000000000004</c:v>
                </c:pt>
                <c:pt idx="8114">
                  <c:v>98.356999999999999</c:v>
                </c:pt>
                <c:pt idx="8115">
                  <c:v>98.355999999999995</c:v>
                </c:pt>
                <c:pt idx="8116">
                  <c:v>98.355000000000004</c:v>
                </c:pt>
                <c:pt idx="8117">
                  <c:v>98.353999999999999</c:v>
                </c:pt>
                <c:pt idx="8118">
                  <c:v>98.352999999999994</c:v>
                </c:pt>
                <c:pt idx="8119">
                  <c:v>98.352000000000004</c:v>
                </c:pt>
                <c:pt idx="8120">
                  <c:v>98.350999999999999</c:v>
                </c:pt>
                <c:pt idx="8121">
                  <c:v>98.35</c:v>
                </c:pt>
                <c:pt idx="8122">
                  <c:v>98.349000000000004</c:v>
                </c:pt>
                <c:pt idx="8123">
                  <c:v>98.347999999999999</c:v>
                </c:pt>
                <c:pt idx="8124">
                  <c:v>98.346999999999994</c:v>
                </c:pt>
                <c:pt idx="8125">
                  <c:v>98.346999999999994</c:v>
                </c:pt>
                <c:pt idx="8126">
                  <c:v>98.346000000000004</c:v>
                </c:pt>
                <c:pt idx="8127">
                  <c:v>98.344999999999999</c:v>
                </c:pt>
                <c:pt idx="8128">
                  <c:v>98.343999999999994</c:v>
                </c:pt>
                <c:pt idx="8129">
                  <c:v>98.343000000000004</c:v>
                </c:pt>
                <c:pt idx="8130">
                  <c:v>98.341999999999999</c:v>
                </c:pt>
                <c:pt idx="8131">
                  <c:v>98.340999999999994</c:v>
                </c:pt>
                <c:pt idx="8132">
                  <c:v>98.34</c:v>
                </c:pt>
                <c:pt idx="8133">
                  <c:v>98.338999999999999</c:v>
                </c:pt>
                <c:pt idx="8134">
                  <c:v>98.337999999999994</c:v>
                </c:pt>
                <c:pt idx="8135">
                  <c:v>98.337000000000003</c:v>
                </c:pt>
                <c:pt idx="8136">
                  <c:v>98.335999999999999</c:v>
                </c:pt>
                <c:pt idx="8137">
                  <c:v>98.334999999999994</c:v>
                </c:pt>
                <c:pt idx="8138">
                  <c:v>98.334000000000003</c:v>
                </c:pt>
                <c:pt idx="8139">
                  <c:v>98.332999999999998</c:v>
                </c:pt>
                <c:pt idx="8140">
                  <c:v>98.332999999999998</c:v>
                </c:pt>
                <c:pt idx="8141">
                  <c:v>98.331999999999994</c:v>
                </c:pt>
                <c:pt idx="8142">
                  <c:v>98.331000000000003</c:v>
                </c:pt>
                <c:pt idx="8143">
                  <c:v>98.33</c:v>
                </c:pt>
                <c:pt idx="8144">
                  <c:v>98.328999999999994</c:v>
                </c:pt>
                <c:pt idx="8145">
                  <c:v>98.328000000000003</c:v>
                </c:pt>
                <c:pt idx="8146">
                  <c:v>98.326999999999998</c:v>
                </c:pt>
                <c:pt idx="8147">
                  <c:v>98.325999999999993</c:v>
                </c:pt>
                <c:pt idx="8148">
                  <c:v>98.325000000000003</c:v>
                </c:pt>
                <c:pt idx="8149">
                  <c:v>98.323999999999998</c:v>
                </c:pt>
                <c:pt idx="8150">
                  <c:v>98.322999999999993</c:v>
                </c:pt>
                <c:pt idx="8151">
                  <c:v>98.322000000000003</c:v>
                </c:pt>
                <c:pt idx="8152">
                  <c:v>98.320999999999998</c:v>
                </c:pt>
                <c:pt idx="8153">
                  <c:v>98.32</c:v>
                </c:pt>
                <c:pt idx="8154">
                  <c:v>98.319000000000003</c:v>
                </c:pt>
                <c:pt idx="8155">
                  <c:v>98.317999999999998</c:v>
                </c:pt>
                <c:pt idx="8156">
                  <c:v>98.316999999999993</c:v>
                </c:pt>
                <c:pt idx="8157">
                  <c:v>98.316000000000003</c:v>
                </c:pt>
                <c:pt idx="8158">
                  <c:v>98.314999999999998</c:v>
                </c:pt>
                <c:pt idx="8159">
                  <c:v>98.313999999999993</c:v>
                </c:pt>
                <c:pt idx="8160">
                  <c:v>98.313000000000002</c:v>
                </c:pt>
                <c:pt idx="8161">
                  <c:v>98.311999999999998</c:v>
                </c:pt>
                <c:pt idx="8162">
                  <c:v>98.311000000000007</c:v>
                </c:pt>
                <c:pt idx="8163">
                  <c:v>98.31</c:v>
                </c:pt>
                <c:pt idx="8164">
                  <c:v>98.308999999999997</c:v>
                </c:pt>
                <c:pt idx="8165">
                  <c:v>98.308000000000007</c:v>
                </c:pt>
                <c:pt idx="8166">
                  <c:v>98.308000000000007</c:v>
                </c:pt>
                <c:pt idx="8167">
                  <c:v>98.307000000000002</c:v>
                </c:pt>
                <c:pt idx="8168">
                  <c:v>98.305999999999997</c:v>
                </c:pt>
                <c:pt idx="8169">
                  <c:v>98.305000000000007</c:v>
                </c:pt>
                <c:pt idx="8170">
                  <c:v>98.304000000000002</c:v>
                </c:pt>
                <c:pt idx="8171">
                  <c:v>98.302999999999997</c:v>
                </c:pt>
                <c:pt idx="8172">
                  <c:v>98.302000000000007</c:v>
                </c:pt>
                <c:pt idx="8173">
                  <c:v>98.301000000000002</c:v>
                </c:pt>
                <c:pt idx="8174">
                  <c:v>98.3</c:v>
                </c:pt>
                <c:pt idx="8175">
                  <c:v>98.299000000000007</c:v>
                </c:pt>
                <c:pt idx="8176">
                  <c:v>98.298000000000002</c:v>
                </c:pt>
                <c:pt idx="8177">
                  <c:v>98.296999999999997</c:v>
                </c:pt>
                <c:pt idx="8178">
                  <c:v>98.296000000000006</c:v>
                </c:pt>
                <c:pt idx="8179">
                  <c:v>98.295000000000002</c:v>
                </c:pt>
                <c:pt idx="8180">
                  <c:v>98.293999999999997</c:v>
                </c:pt>
                <c:pt idx="8181">
                  <c:v>98.293000000000006</c:v>
                </c:pt>
                <c:pt idx="8182">
                  <c:v>98.292000000000002</c:v>
                </c:pt>
                <c:pt idx="8183">
                  <c:v>98.290999999999997</c:v>
                </c:pt>
                <c:pt idx="8184">
                  <c:v>98.29</c:v>
                </c:pt>
                <c:pt idx="8185">
                  <c:v>98.289000000000001</c:v>
                </c:pt>
                <c:pt idx="8186">
                  <c:v>98.287999999999997</c:v>
                </c:pt>
                <c:pt idx="8187">
                  <c:v>98.287000000000006</c:v>
                </c:pt>
                <c:pt idx="8188">
                  <c:v>98.286000000000001</c:v>
                </c:pt>
                <c:pt idx="8189">
                  <c:v>98.284999999999997</c:v>
                </c:pt>
                <c:pt idx="8190">
                  <c:v>98.284000000000006</c:v>
                </c:pt>
                <c:pt idx="8191">
                  <c:v>98.283000000000001</c:v>
                </c:pt>
                <c:pt idx="8192">
                  <c:v>98.281999999999996</c:v>
                </c:pt>
                <c:pt idx="8193">
                  <c:v>98.281000000000006</c:v>
                </c:pt>
                <c:pt idx="8194">
                  <c:v>98.28</c:v>
                </c:pt>
                <c:pt idx="8195">
                  <c:v>98.278999999999996</c:v>
                </c:pt>
                <c:pt idx="8196">
                  <c:v>98.278000000000006</c:v>
                </c:pt>
                <c:pt idx="8197">
                  <c:v>98.277000000000001</c:v>
                </c:pt>
                <c:pt idx="8198">
                  <c:v>98.275999999999996</c:v>
                </c:pt>
                <c:pt idx="8199">
                  <c:v>98.275000000000006</c:v>
                </c:pt>
                <c:pt idx="8200">
                  <c:v>98.274000000000001</c:v>
                </c:pt>
                <c:pt idx="8201">
                  <c:v>98.272999999999996</c:v>
                </c:pt>
                <c:pt idx="8202">
                  <c:v>98.272000000000006</c:v>
                </c:pt>
                <c:pt idx="8203">
                  <c:v>98.271000000000001</c:v>
                </c:pt>
                <c:pt idx="8204">
                  <c:v>98.269000000000005</c:v>
                </c:pt>
                <c:pt idx="8205">
                  <c:v>98.268000000000001</c:v>
                </c:pt>
                <c:pt idx="8206">
                  <c:v>98.266999999999996</c:v>
                </c:pt>
                <c:pt idx="8207">
                  <c:v>98.266000000000005</c:v>
                </c:pt>
                <c:pt idx="8208">
                  <c:v>98.265000000000001</c:v>
                </c:pt>
                <c:pt idx="8209">
                  <c:v>98.263999999999996</c:v>
                </c:pt>
                <c:pt idx="8210">
                  <c:v>98.263000000000005</c:v>
                </c:pt>
                <c:pt idx="8211">
                  <c:v>98.262</c:v>
                </c:pt>
                <c:pt idx="8212">
                  <c:v>98.260999999999996</c:v>
                </c:pt>
                <c:pt idx="8213">
                  <c:v>98.26</c:v>
                </c:pt>
                <c:pt idx="8214">
                  <c:v>98.259</c:v>
                </c:pt>
                <c:pt idx="8215">
                  <c:v>98.257999999999996</c:v>
                </c:pt>
                <c:pt idx="8216">
                  <c:v>98.257000000000005</c:v>
                </c:pt>
                <c:pt idx="8217">
                  <c:v>98.256</c:v>
                </c:pt>
                <c:pt idx="8218">
                  <c:v>98.254999999999995</c:v>
                </c:pt>
                <c:pt idx="8219">
                  <c:v>98.254000000000005</c:v>
                </c:pt>
                <c:pt idx="8220">
                  <c:v>98.253</c:v>
                </c:pt>
                <c:pt idx="8221">
                  <c:v>98.251999999999995</c:v>
                </c:pt>
                <c:pt idx="8222">
                  <c:v>98.251000000000005</c:v>
                </c:pt>
                <c:pt idx="8223">
                  <c:v>98.25</c:v>
                </c:pt>
                <c:pt idx="8224">
                  <c:v>98.248999999999995</c:v>
                </c:pt>
                <c:pt idx="8225">
                  <c:v>98.248000000000005</c:v>
                </c:pt>
                <c:pt idx="8226">
                  <c:v>98.247</c:v>
                </c:pt>
                <c:pt idx="8227">
                  <c:v>98.245000000000005</c:v>
                </c:pt>
                <c:pt idx="8228">
                  <c:v>98.244</c:v>
                </c:pt>
                <c:pt idx="8229">
                  <c:v>98.242999999999995</c:v>
                </c:pt>
                <c:pt idx="8230">
                  <c:v>98.242000000000004</c:v>
                </c:pt>
                <c:pt idx="8231">
                  <c:v>98.241</c:v>
                </c:pt>
                <c:pt idx="8232">
                  <c:v>98.24</c:v>
                </c:pt>
                <c:pt idx="8233">
                  <c:v>98.239000000000004</c:v>
                </c:pt>
                <c:pt idx="8234">
                  <c:v>98.238</c:v>
                </c:pt>
                <c:pt idx="8235">
                  <c:v>98.236999999999995</c:v>
                </c:pt>
                <c:pt idx="8236">
                  <c:v>98.236000000000004</c:v>
                </c:pt>
                <c:pt idx="8237">
                  <c:v>98.234999999999999</c:v>
                </c:pt>
                <c:pt idx="8238">
                  <c:v>98.233999999999995</c:v>
                </c:pt>
                <c:pt idx="8239">
                  <c:v>98.233000000000004</c:v>
                </c:pt>
                <c:pt idx="8240">
                  <c:v>98.231999999999999</c:v>
                </c:pt>
                <c:pt idx="8241">
                  <c:v>98.230999999999995</c:v>
                </c:pt>
                <c:pt idx="8242">
                  <c:v>98.228999999999999</c:v>
                </c:pt>
                <c:pt idx="8243">
                  <c:v>98.227999999999994</c:v>
                </c:pt>
                <c:pt idx="8244">
                  <c:v>98.227000000000004</c:v>
                </c:pt>
                <c:pt idx="8245">
                  <c:v>98.225999999999999</c:v>
                </c:pt>
                <c:pt idx="8246">
                  <c:v>98.224999999999994</c:v>
                </c:pt>
                <c:pt idx="8247">
                  <c:v>98.224000000000004</c:v>
                </c:pt>
                <c:pt idx="8248">
                  <c:v>98.222999999999999</c:v>
                </c:pt>
                <c:pt idx="8249">
                  <c:v>98.221999999999994</c:v>
                </c:pt>
                <c:pt idx="8250">
                  <c:v>98.221000000000004</c:v>
                </c:pt>
                <c:pt idx="8251">
                  <c:v>98.22</c:v>
                </c:pt>
                <c:pt idx="8252">
                  <c:v>98.218999999999994</c:v>
                </c:pt>
                <c:pt idx="8253">
                  <c:v>98.218000000000004</c:v>
                </c:pt>
                <c:pt idx="8254">
                  <c:v>98.215999999999994</c:v>
                </c:pt>
                <c:pt idx="8255">
                  <c:v>98.215000000000003</c:v>
                </c:pt>
                <c:pt idx="8256">
                  <c:v>98.213999999999999</c:v>
                </c:pt>
                <c:pt idx="8257">
                  <c:v>98.212999999999994</c:v>
                </c:pt>
                <c:pt idx="8258">
                  <c:v>98.212000000000003</c:v>
                </c:pt>
                <c:pt idx="8259">
                  <c:v>98.210999999999999</c:v>
                </c:pt>
                <c:pt idx="8260">
                  <c:v>98.21</c:v>
                </c:pt>
                <c:pt idx="8261">
                  <c:v>98.209000000000003</c:v>
                </c:pt>
                <c:pt idx="8262">
                  <c:v>98.207999999999998</c:v>
                </c:pt>
                <c:pt idx="8263">
                  <c:v>98.206999999999994</c:v>
                </c:pt>
                <c:pt idx="8264">
                  <c:v>98.206000000000003</c:v>
                </c:pt>
                <c:pt idx="8265">
                  <c:v>98.203999999999994</c:v>
                </c:pt>
                <c:pt idx="8266">
                  <c:v>98.203000000000003</c:v>
                </c:pt>
                <c:pt idx="8267">
                  <c:v>98.201999999999998</c:v>
                </c:pt>
                <c:pt idx="8268">
                  <c:v>98.200999999999993</c:v>
                </c:pt>
                <c:pt idx="8269">
                  <c:v>98.2</c:v>
                </c:pt>
                <c:pt idx="8270">
                  <c:v>98.198999999999998</c:v>
                </c:pt>
                <c:pt idx="8271">
                  <c:v>98.197999999999993</c:v>
                </c:pt>
                <c:pt idx="8272">
                  <c:v>98.197000000000003</c:v>
                </c:pt>
                <c:pt idx="8273">
                  <c:v>98.195999999999998</c:v>
                </c:pt>
                <c:pt idx="8274">
                  <c:v>98.194000000000003</c:v>
                </c:pt>
                <c:pt idx="8275">
                  <c:v>98.192999999999998</c:v>
                </c:pt>
                <c:pt idx="8276">
                  <c:v>98.191999999999993</c:v>
                </c:pt>
                <c:pt idx="8277">
                  <c:v>98.191000000000003</c:v>
                </c:pt>
                <c:pt idx="8278">
                  <c:v>98.19</c:v>
                </c:pt>
                <c:pt idx="8279">
                  <c:v>98.188999999999993</c:v>
                </c:pt>
                <c:pt idx="8280">
                  <c:v>98.188000000000002</c:v>
                </c:pt>
                <c:pt idx="8281">
                  <c:v>98.186999999999998</c:v>
                </c:pt>
                <c:pt idx="8282">
                  <c:v>98.185000000000002</c:v>
                </c:pt>
                <c:pt idx="8283">
                  <c:v>98.183999999999997</c:v>
                </c:pt>
                <c:pt idx="8284">
                  <c:v>98.183000000000007</c:v>
                </c:pt>
                <c:pt idx="8285">
                  <c:v>98.182000000000002</c:v>
                </c:pt>
                <c:pt idx="8286">
                  <c:v>98.180999999999997</c:v>
                </c:pt>
                <c:pt idx="8287">
                  <c:v>98.18</c:v>
                </c:pt>
                <c:pt idx="8288">
                  <c:v>98.179000000000002</c:v>
                </c:pt>
                <c:pt idx="8289">
                  <c:v>98.177999999999997</c:v>
                </c:pt>
                <c:pt idx="8290">
                  <c:v>98.176000000000002</c:v>
                </c:pt>
                <c:pt idx="8291">
                  <c:v>98.174999999999997</c:v>
                </c:pt>
                <c:pt idx="8292">
                  <c:v>98.174000000000007</c:v>
                </c:pt>
                <c:pt idx="8293">
                  <c:v>98.173000000000002</c:v>
                </c:pt>
                <c:pt idx="8294">
                  <c:v>98.171999999999997</c:v>
                </c:pt>
                <c:pt idx="8295">
                  <c:v>98.171000000000006</c:v>
                </c:pt>
                <c:pt idx="8296">
                  <c:v>98.17</c:v>
                </c:pt>
                <c:pt idx="8297">
                  <c:v>98.168000000000006</c:v>
                </c:pt>
                <c:pt idx="8298">
                  <c:v>98.167000000000002</c:v>
                </c:pt>
                <c:pt idx="8299">
                  <c:v>98.165999999999997</c:v>
                </c:pt>
                <c:pt idx="8300">
                  <c:v>98.165000000000006</c:v>
                </c:pt>
                <c:pt idx="8301">
                  <c:v>98.164000000000001</c:v>
                </c:pt>
                <c:pt idx="8302">
                  <c:v>98.162999999999997</c:v>
                </c:pt>
                <c:pt idx="8303">
                  <c:v>98.162000000000006</c:v>
                </c:pt>
                <c:pt idx="8304">
                  <c:v>98.16</c:v>
                </c:pt>
                <c:pt idx="8305">
                  <c:v>98.159000000000006</c:v>
                </c:pt>
                <c:pt idx="8306">
                  <c:v>98.158000000000001</c:v>
                </c:pt>
                <c:pt idx="8307">
                  <c:v>98.156999999999996</c:v>
                </c:pt>
                <c:pt idx="8308">
                  <c:v>98.156000000000006</c:v>
                </c:pt>
                <c:pt idx="8309">
                  <c:v>98.155000000000001</c:v>
                </c:pt>
                <c:pt idx="8310">
                  <c:v>98.153000000000006</c:v>
                </c:pt>
                <c:pt idx="8311">
                  <c:v>98.152000000000001</c:v>
                </c:pt>
                <c:pt idx="8312">
                  <c:v>98.150999999999996</c:v>
                </c:pt>
                <c:pt idx="8313">
                  <c:v>98.15</c:v>
                </c:pt>
                <c:pt idx="8314">
                  <c:v>98.149000000000001</c:v>
                </c:pt>
                <c:pt idx="8315">
                  <c:v>98.147999999999996</c:v>
                </c:pt>
                <c:pt idx="8316">
                  <c:v>98.146000000000001</c:v>
                </c:pt>
                <c:pt idx="8317">
                  <c:v>98.144999999999996</c:v>
                </c:pt>
                <c:pt idx="8318">
                  <c:v>98.144000000000005</c:v>
                </c:pt>
                <c:pt idx="8319">
                  <c:v>98.143000000000001</c:v>
                </c:pt>
                <c:pt idx="8320">
                  <c:v>98.141999999999996</c:v>
                </c:pt>
                <c:pt idx="8321">
                  <c:v>98.141000000000005</c:v>
                </c:pt>
                <c:pt idx="8322">
                  <c:v>98.138999999999996</c:v>
                </c:pt>
                <c:pt idx="8323">
                  <c:v>98.138000000000005</c:v>
                </c:pt>
                <c:pt idx="8324">
                  <c:v>98.137</c:v>
                </c:pt>
                <c:pt idx="8325">
                  <c:v>98.135999999999996</c:v>
                </c:pt>
                <c:pt idx="8326">
                  <c:v>98.135000000000005</c:v>
                </c:pt>
                <c:pt idx="8327">
                  <c:v>98.132999999999996</c:v>
                </c:pt>
                <c:pt idx="8328">
                  <c:v>98.132000000000005</c:v>
                </c:pt>
                <c:pt idx="8329">
                  <c:v>98.131</c:v>
                </c:pt>
                <c:pt idx="8330">
                  <c:v>98.13</c:v>
                </c:pt>
                <c:pt idx="8331">
                  <c:v>98.129000000000005</c:v>
                </c:pt>
                <c:pt idx="8332">
                  <c:v>98.128</c:v>
                </c:pt>
                <c:pt idx="8333">
                  <c:v>98.126000000000005</c:v>
                </c:pt>
                <c:pt idx="8334">
                  <c:v>98.125</c:v>
                </c:pt>
                <c:pt idx="8335">
                  <c:v>98.123999999999995</c:v>
                </c:pt>
                <c:pt idx="8336">
                  <c:v>98.123000000000005</c:v>
                </c:pt>
                <c:pt idx="8337">
                  <c:v>98.122</c:v>
                </c:pt>
                <c:pt idx="8338">
                  <c:v>98.12</c:v>
                </c:pt>
                <c:pt idx="8339">
                  <c:v>98.119</c:v>
                </c:pt>
                <c:pt idx="8340">
                  <c:v>98.117999999999995</c:v>
                </c:pt>
                <c:pt idx="8341">
                  <c:v>98.117000000000004</c:v>
                </c:pt>
                <c:pt idx="8342">
                  <c:v>98.116</c:v>
                </c:pt>
                <c:pt idx="8343">
                  <c:v>98.114000000000004</c:v>
                </c:pt>
                <c:pt idx="8344">
                  <c:v>98.113</c:v>
                </c:pt>
                <c:pt idx="8345">
                  <c:v>98.111999999999995</c:v>
                </c:pt>
                <c:pt idx="8346">
                  <c:v>98.111000000000004</c:v>
                </c:pt>
                <c:pt idx="8347">
                  <c:v>98.11</c:v>
                </c:pt>
                <c:pt idx="8348">
                  <c:v>98.108000000000004</c:v>
                </c:pt>
                <c:pt idx="8349">
                  <c:v>98.106999999999999</c:v>
                </c:pt>
                <c:pt idx="8350">
                  <c:v>98.105999999999995</c:v>
                </c:pt>
                <c:pt idx="8351">
                  <c:v>98.105000000000004</c:v>
                </c:pt>
                <c:pt idx="8352">
                  <c:v>98.102999999999994</c:v>
                </c:pt>
                <c:pt idx="8353">
                  <c:v>98.102000000000004</c:v>
                </c:pt>
                <c:pt idx="8354">
                  <c:v>98.100999999999999</c:v>
                </c:pt>
                <c:pt idx="8355">
                  <c:v>98.1</c:v>
                </c:pt>
                <c:pt idx="8356">
                  <c:v>98.099000000000004</c:v>
                </c:pt>
                <c:pt idx="8357">
                  <c:v>98.096999999999994</c:v>
                </c:pt>
                <c:pt idx="8358">
                  <c:v>98.096000000000004</c:v>
                </c:pt>
                <c:pt idx="8359">
                  <c:v>98.094999999999999</c:v>
                </c:pt>
                <c:pt idx="8360">
                  <c:v>98.093999999999994</c:v>
                </c:pt>
                <c:pt idx="8361">
                  <c:v>98.093000000000004</c:v>
                </c:pt>
                <c:pt idx="8362">
                  <c:v>98.090999999999994</c:v>
                </c:pt>
                <c:pt idx="8363">
                  <c:v>98.09</c:v>
                </c:pt>
                <c:pt idx="8364">
                  <c:v>98.088999999999999</c:v>
                </c:pt>
                <c:pt idx="8365">
                  <c:v>98.087999999999994</c:v>
                </c:pt>
                <c:pt idx="8366">
                  <c:v>98.085999999999999</c:v>
                </c:pt>
                <c:pt idx="8367">
                  <c:v>98.084999999999994</c:v>
                </c:pt>
                <c:pt idx="8368">
                  <c:v>98.084000000000003</c:v>
                </c:pt>
                <c:pt idx="8369">
                  <c:v>98.082999999999998</c:v>
                </c:pt>
                <c:pt idx="8370">
                  <c:v>98.081000000000003</c:v>
                </c:pt>
                <c:pt idx="8371">
                  <c:v>98.08</c:v>
                </c:pt>
                <c:pt idx="8372">
                  <c:v>98.078999999999994</c:v>
                </c:pt>
                <c:pt idx="8373">
                  <c:v>98.078000000000003</c:v>
                </c:pt>
                <c:pt idx="8374">
                  <c:v>98.076999999999998</c:v>
                </c:pt>
                <c:pt idx="8375">
                  <c:v>98.075000000000003</c:v>
                </c:pt>
                <c:pt idx="8376">
                  <c:v>98.073999999999998</c:v>
                </c:pt>
                <c:pt idx="8377">
                  <c:v>98.072999999999993</c:v>
                </c:pt>
                <c:pt idx="8378">
                  <c:v>98.072000000000003</c:v>
                </c:pt>
                <c:pt idx="8379">
                  <c:v>98.07</c:v>
                </c:pt>
                <c:pt idx="8380">
                  <c:v>98.069000000000003</c:v>
                </c:pt>
                <c:pt idx="8381">
                  <c:v>98.067999999999998</c:v>
                </c:pt>
                <c:pt idx="8382">
                  <c:v>98.066999999999993</c:v>
                </c:pt>
                <c:pt idx="8383">
                  <c:v>98.064999999999998</c:v>
                </c:pt>
                <c:pt idx="8384">
                  <c:v>98.063999999999993</c:v>
                </c:pt>
                <c:pt idx="8385">
                  <c:v>98.063000000000002</c:v>
                </c:pt>
                <c:pt idx="8386">
                  <c:v>98.061999999999998</c:v>
                </c:pt>
                <c:pt idx="8387">
                  <c:v>98.06</c:v>
                </c:pt>
                <c:pt idx="8388">
                  <c:v>98.058999999999997</c:v>
                </c:pt>
                <c:pt idx="8389">
                  <c:v>98.058000000000007</c:v>
                </c:pt>
                <c:pt idx="8390">
                  <c:v>98.057000000000002</c:v>
                </c:pt>
                <c:pt idx="8391">
                  <c:v>98.055000000000007</c:v>
                </c:pt>
                <c:pt idx="8392">
                  <c:v>98.054000000000002</c:v>
                </c:pt>
                <c:pt idx="8393">
                  <c:v>98.052999999999997</c:v>
                </c:pt>
                <c:pt idx="8394">
                  <c:v>98.051000000000002</c:v>
                </c:pt>
                <c:pt idx="8395">
                  <c:v>98.05</c:v>
                </c:pt>
                <c:pt idx="8396">
                  <c:v>98.049000000000007</c:v>
                </c:pt>
                <c:pt idx="8397">
                  <c:v>98.048000000000002</c:v>
                </c:pt>
                <c:pt idx="8398">
                  <c:v>98.046000000000006</c:v>
                </c:pt>
                <c:pt idx="8399">
                  <c:v>98.045000000000002</c:v>
                </c:pt>
                <c:pt idx="8400">
                  <c:v>98.043999999999997</c:v>
                </c:pt>
                <c:pt idx="8401">
                  <c:v>98.043000000000006</c:v>
                </c:pt>
                <c:pt idx="8402">
                  <c:v>98.040999999999997</c:v>
                </c:pt>
                <c:pt idx="8403">
                  <c:v>98.04</c:v>
                </c:pt>
                <c:pt idx="8404">
                  <c:v>98.039000000000001</c:v>
                </c:pt>
                <c:pt idx="8405">
                  <c:v>98.037000000000006</c:v>
                </c:pt>
                <c:pt idx="8406">
                  <c:v>98.036000000000001</c:v>
                </c:pt>
                <c:pt idx="8407">
                  <c:v>98.034999999999997</c:v>
                </c:pt>
                <c:pt idx="8408">
                  <c:v>98.034000000000006</c:v>
                </c:pt>
                <c:pt idx="8409">
                  <c:v>98.031999999999996</c:v>
                </c:pt>
                <c:pt idx="8410">
                  <c:v>98.031000000000006</c:v>
                </c:pt>
                <c:pt idx="8411">
                  <c:v>98.03</c:v>
                </c:pt>
                <c:pt idx="8412">
                  <c:v>98.028000000000006</c:v>
                </c:pt>
                <c:pt idx="8413">
                  <c:v>98.027000000000001</c:v>
                </c:pt>
                <c:pt idx="8414">
                  <c:v>98.025999999999996</c:v>
                </c:pt>
                <c:pt idx="8415">
                  <c:v>98.025000000000006</c:v>
                </c:pt>
                <c:pt idx="8416">
                  <c:v>98.022999999999996</c:v>
                </c:pt>
                <c:pt idx="8417">
                  <c:v>98.022000000000006</c:v>
                </c:pt>
                <c:pt idx="8418">
                  <c:v>98.021000000000001</c:v>
                </c:pt>
                <c:pt idx="8419">
                  <c:v>98.019000000000005</c:v>
                </c:pt>
                <c:pt idx="8420">
                  <c:v>98.018000000000001</c:v>
                </c:pt>
                <c:pt idx="8421">
                  <c:v>98.016999999999996</c:v>
                </c:pt>
                <c:pt idx="8422">
                  <c:v>98.016000000000005</c:v>
                </c:pt>
                <c:pt idx="8423">
                  <c:v>98.013999999999996</c:v>
                </c:pt>
                <c:pt idx="8424">
                  <c:v>98.013000000000005</c:v>
                </c:pt>
                <c:pt idx="8425">
                  <c:v>98.012</c:v>
                </c:pt>
                <c:pt idx="8426">
                  <c:v>98.01</c:v>
                </c:pt>
                <c:pt idx="8427">
                  <c:v>98.009</c:v>
                </c:pt>
                <c:pt idx="8428">
                  <c:v>98.007999999999996</c:v>
                </c:pt>
                <c:pt idx="8429">
                  <c:v>98.006</c:v>
                </c:pt>
                <c:pt idx="8430">
                  <c:v>98.004999999999995</c:v>
                </c:pt>
                <c:pt idx="8431">
                  <c:v>98.004000000000005</c:v>
                </c:pt>
                <c:pt idx="8432">
                  <c:v>98.001999999999995</c:v>
                </c:pt>
                <c:pt idx="8433">
                  <c:v>98.001000000000005</c:v>
                </c:pt>
                <c:pt idx="8434">
                  <c:v>98</c:v>
                </c:pt>
                <c:pt idx="8435">
                  <c:v>97.998000000000005</c:v>
                </c:pt>
                <c:pt idx="8436">
                  <c:v>97.997</c:v>
                </c:pt>
                <c:pt idx="8437">
                  <c:v>97.995999999999995</c:v>
                </c:pt>
                <c:pt idx="8438">
                  <c:v>97.994</c:v>
                </c:pt>
                <c:pt idx="8439">
                  <c:v>97.992999999999995</c:v>
                </c:pt>
                <c:pt idx="8440">
                  <c:v>97.992000000000004</c:v>
                </c:pt>
                <c:pt idx="8441">
                  <c:v>97.99</c:v>
                </c:pt>
                <c:pt idx="8442">
                  <c:v>97.989000000000004</c:v>
                </c:pt>
                <c:pt idx="8443">
                  <c:v>97.988</c:v>
                </c:pt>
                <c:pt idx="8444">
                  <c:v>97.986999999999995</c:v>
                </c:pt>
                <c:pt idx="8445">
                  <c:v>97.984999999999999</c:v>
                </c:pt>
                <c:pt idx="8446">
                  <c:v>97.983999999999995</c:v>
                </c:pt>
                <c:pt idx="8447">
                  <c:v>97.981999999999999</c:v>
                </c:pt>
                <c:pt idx="8448">
                  <c:v>97.980999999999995</c:v>
                </c:pt>
                <c:pt idx="8449">
                  <c:v>97.98</c:v>
                </c:pt>
                <c:pt idx="8450">
                  <c:v>97.977999999999994</c:v>
                </c:pt>
                <c:pt idx="8451">
                  <c:v>97.977000000000004</c:v>
                </c:pt>
                <c:pt idx="8452">
                  <c:v>97.975999999999999</c:v>
                </c:pt>
                <c:pt idx="8453">
                  <c:v>97.974000000000004</c:v>
                </c:pt>
                <c:pt idx="8454">
                  <c:v>97.972999999999999</c:v>
                </c:pt>
                <c:pt idx="8455">
                  <c:v>97.971999999999994</c:v>
                </c:pt>
                <c:pt idx="8456">
                  <c:v>97.97</c:v>
                </c:pt>
                <c:pt idx="8457">
                  <c:v>97.968999999999994</c:v>
                </c:pt>
                <c:pt idx="8458">
                  <c:v>97.968000000000004</c:v>
                </c:pt>
                <c:pt idx="8459">
                  <c:v>97.965999999999994</c:v>
                </c:pt>
                <c:pt idx="8460">
                  <c:v>97.965000000000003</c:v>
                </c:pt>
                <c:pt idx="8461">
                  <c:v>97.963999999999999</c:v>
                </c:pt>
                <c:pt idx="8462">
                  <c:v>97.962000000000003</c:v>
                </c:pt>
                <c:pt idx="8463">
                  <c:v>97.960999999999999</c:v>
                </c:pt>
                <c:pt idx="8464">
                  <c:v>97.96</c:v>
                </c:pt>
                <c:pt idx="8465">
                  <c:v>97.957999999999998</c:v>
                </c:pt>
                <c:pt idx="8466">
                  <c:v>97.956999999999994</c:v>
                </c:pt>
                <c:pt idx="8467">
                  <c:v>97.956000000000003</c:v>
                </c:pt>
                <c:pt idx="8468">
                  <c:v>97.953999999999994</c:v>
                </c:pt>
                <c:pt idx="8469">
                  <c:v>97.953000000000003</c:v>
                </c:pt>
                <c:pt idx="8470">
                  <c:v>97.950999999999993</c:v>
                </c:pt>
                <c:pt idx="8471">
                  <c:v>97.95</c:v>
                </c:pt>
                <c:pt idx="8472">
                  <c:v>97.948999999999998</c:v>
                </c:pt>
                <c:pt idx="8473">
                  <c:v>97.947000000000003</c:v>
                </c:pt>
                <c:pt idx="8474">
                  <c:v>97.945999999999998</c:v>
                </c:pt>
                <c:pt idx="8475">
                  <c:v>97.944999999999993</c:v>
                </c:pt>
                <c:pt idx="8476">
                  <c:v>97.942999999999998</c:v>
                </c:pt>
                <c:pt idx="8477">
                  <c:v>97.941999999999993</c:v>
                </c:pt>
                <c:pt idx="8478">
                  <c:v>97.941000000000003</c:v>
                </c:pt>
                <c:pt idx="8479">
                  <c:v>97.938999999999993</c:v>
                </c:pt>
                <c:pt idx="8480">
                  <c:v>97.938000000000002</c:v>
                </c:pt>
                <c:pt idx="8481">
                  <c:v>97.936000000000007</c:v>
                </c:pt>
                <c:pt idx="8482">
                  <c:v>97.935000000000002</c:v>
                </c:pt>
                <c:pt idx="8483">
                  <c:v>97.933999999999997</c:v>
                </c:pt>
                <c:pt idx="8484">
                  <c:v>97.932000000000002</c:v>
                </c:pt>
                <c:pt idx="8485">
                  <c:v>97.930999999999997</c:v>
                </c:pt>
                <c:pt idx="8486">
                  <c:v>97.93</c:v>
                </c:pt>
                <c:pt idx="8487">
                  <c:v>97.927999999999997</c:v>
                </c:pt>
                <c:pt idx="8488">
                  <c:v>97.927000000000007</c:v>
                </c:pt>
                <c:pt idx="8489">
                  <c:v>97.924999999999997</c:v>
                </c:pt>
                <c:pt idx="8490">
                  <c:v>97.924000000000007</c:v>
                </c:pt>
                <c:pt idx="8491">
                  <c:v>97.923000000000002</c:v>
                </c:pt>
                <c:pt idx="8492">
                  <c:v>97.921000000000006</c:v>
                </c:pt>
                <c:pt idx="8493">
                  <c:v>97.92</c:v>
                </c:pt>
                <c:pt idx="8494">
                  <c:v>97.918000000000006</c:v>
                </c:pt>
                <c:pt idx="8495">
                  <c:v>97.917000000000002</c:v>
                </c:pt>
                <c:pt idx="8496">
                  <c:v>97.915999999999997</c:v>
                </c:pt>
                <c:pt idx="8497">
                  <c:v>97.914000000000001</c:v>
                </c:pt>
                <c:pt idx="8498">
                  <c:v>97.912999999999997</c:v>
                </c:pt>
                <c:pt idx="8499">
                  <c:v>97.911000000000001</c:v>
                </c:pt>
                <c:pt idx="8500">
                  <c:v>97.91</c:v>
                </c:pt>
                <c:pt idx="8501">
                  <c:v>97.909000000000006</c:v>
                </c:pt>
                <c:pt idx="8502">
                  <c:v>97.906999999999996</c:v>
                </c:pt>
                <c:pt idx="8503">
                  <c:v>97.906000000000006</c:v>
                </c:pt>
                <c:pt idx="8504">
                  <c:v>97.903999999999996</c:v>
                </c:pt>
                <c:pt idx="8505">
                  <c:v>97.903000000000006</c:v>
                </c:pt>
                <c:pt idx="8506">
                  <c:v>97.902000000000001</c:v>
                </c:pt>
                <c:pt idx="8507">
                  <c:v>97.9</c:v>
                </c:pt>
                <c:pt idx="8508">
                  <c:v>97.899000000000001</c:v>
                </c:pt>
                <c:pt idx="8509">
                  <c:v>97.897000000000006</c:v>
                </c:pt>
                <c:pt idx="8510">
                  <c:v>97.896000000000001</c:v>
                </c:pt>
                <c:pt idx="8511">
                  <c:v>97.894999999999996</c:v>
                </c:pt>
                <c:pt idx="8512">
                  <c:v>97.893000000000001</c:v>
                </c:pt>
                <c:pt idx="8513">
                  <c:v>97.891999999999996</c:v>
                </c:pt>
                <c:pt idx="8514">
                  <c:v>97.89</c:v>
                </c:pt>
                <c:pt idx="8515">
                  <c:v>97.888999999999996</c:v>
                </c:pt>
                <c:pt idx="8516">
                  <c:v>97.887</c:v>
                </c:pt>
                <c:pt idx="8517">
                  <c:v>97.885999999999996</c:v>
                </c:pt>
                <c:pt idx="8518">
                  <c:v>97.885000000000005</c:v>
                </c:pt>
                <c:pt idx="8519">
                  <c:v>97.882999999999996</c:v>
                </c:pt>
                <c:pt idx="8520">
                  <c:v>97.882000000000005</c:v>
                </c:pt>
                <c:pt idx="8521">
                  <c:v>97.88</c:v>
                </c:pt>
                <c:pt idx="8522">
                  <c:v>97.879000000000005</c:v>
                </c:pt>
                <c:pt idx="8523">
                  <c:v>97.878</c:v>
                </c:pt>
                <c:pt idx="8524">
                  <c:v>97.876000000000005</c:v>
                </c:pt>
                <c:pt idx="8525">
                  <c:v>97.875</c:v>
                </c:pt>
                <c:pt idx="8526">
                  <c:v>97.873000000000005</c:v>
                </c:pt>
                <c:pt idx="8527">
                  <c:v>97.872</c:v>
                </c:pt>
                <c:pt idx="8528">
                  <c:v>97.87</c:v>
                </c:pt>
                <c:pt idx="8529">
                  <c:v>97.869</c:v>
                </c:pt>
                <c:pt idx="8530">
                  <c:v>97.867000000000004</c:v>
                </c:pt>
                <c:pt idx="8531">
                  <c:v>97.866</c:v>
                </c:pt>
                <c:pt idx="8532">
                  <c:v>97.864999999999995</c:v>
                </c:pt>
                <c:pt idx="8533">
                  <c:v>97.863</c:v>
                </c:pt>
                <c:pt idx="8534">
                  <c:v>97.861999999999995</c:v>
                </c:pt>
                <c:pt idx="8535">
                  <c:v>97.86</c:v>
                </c:pt>
                <c:pt idx="8536">
                  <c:v>97.858999999999995</c:v>
                </c:pt>
                <c:pt idx="8537">
                  <c:v>97.856999999999999</c:v>
                </c:pt>
                <c:pt idx="8538">
                  <c:v>97.855999999999995</c:v>
                </c:pt>
                <c:pt idx="8539">
                  <c:v>97.853999999999999</c:v>
                </c:pt>
                <c:pt idx="8540">
                  <c:v>97.852999999999994</c:v>
                </c:pt>
                <c:pt idx="8541">
                  <c:v>97.852000000000004</c:v>
                </c:pt>
                <c:pt idx="8542">
                  <c:v>97.85</c:v>
                </c:pt>
                <c:pt idx="8543">
                  <c:v>97.849000000000004</c:v>
                </c:pt>
                <c:pt idx="8544">
                  <c:v>97.846999999999994</c:v>
                </c:pt>
                <c:pt idx="8545">
                  <c:v>97.846000000000004</c:v>
                </c:pt>
                <c:pt idx="8546">
                  <c:v>97.843999999999994</c:v>
                </c:pt>
                <c:pt idx="8547">
                  <c:v>97.843000000000004</c:v>
                </c:pt>
                <c:pt idx="8548">
                  <c:v>97.840999999999994</c:v>
                </c:pt>
                <c:pt idx="8549">
                  <c:v>97.84</c:v>
                </c:pt>
                <c:pt idx="8550">
                  <c:v>97.838999999999999</c:v>
                </c:pt>
                <c:pt idx="8551">
                  <c:v>97.837000000000003</c:v>
                </c:pt>
                <c:pt idx="8552">
                  <c:v>97.835999999999999</c:v>
                </c:pt>
                <c:pt idx="8553">
                  <c:v>97.834000000000003</c:v>
                </c:pt>
                <c:pt idx="8554">
                  <c:v>97.832999999999998</c:v>
                </c:pt>
                <c:pt idx="8555">
                  <c:v>97.831000000000003</c:v>
                </c:pt>
                <c:pt idx="8556">
                  <c:v>97.83</c:v>
                </c:pt>
                <c:pt idx="8557">
                  <c:v>97.828000000000003</c:v>
                </c:pt>
                <c:pt idx="8558">
                  <c:v>97.826999999999998</c:v>
                </c:pt>
                <c:pt idx="8559">
                  <c:v>97.825000000000003</c:v>
                </c:pt>
                <c:pt idx="8560">
                  <c:v>97.823999999999998</c:v>
                </c:pt>
                <c:pt idx="8561">
                  <c:v>97.822000000000003</c:v>
                </c:pt>
                <c:pt idx="8562">
                  <c:v>97.820999999999998</c:v>
                </c:pt>
                <c:pt idx="8563">
                  <c:v>97.819000000000003</c:v>
                </c:pt>
                <c:pt idx="8564">
                  <c:v>97.817999999999998</c:v>
                </c:pt>
                <c:pt idx="8565">
                  <c:v>97.816000000000003</c:v>
                </c:pt>
                <c:pt idx="8566">
                  <c:v>97.814999999999998</c:v>
                </c:pt>
                <c:pt idx="8567">
                  <c:v>97.813999999999993</c:v>
                </c:pt>
                <c:pt idx="8568">
                  <c:v>97.811999999999998</c:v>
                </c:pt>
                <c:pt idx="8569">
                  <c:v>97.811000000000007</c:v>
                </c:pt>
                <c:pt idx="8570">
                  <c:v>97.808999999999997</c:v>
                </c:pt>
                <c:pt idx="8571">
                  <c:v>97.808000000000007</c:v>
                </c:pt>
                <c:pt idx="8572">
                  <c:v>97.805999999999997</c:v>
                </c:pt>
                <c:pt idx="8573">
                  <c:v>97.805000000000007</c:v>
                </c:pt>
                <c:pt idx="8574">
                  <c:v>97.802999999999997</c:v>
                </c:pt>
                <c:pt idx="8575">
                  <c:v>97.802000000000007</c:v>
                </c:pt>
                <c:pt idx="8576">
                  <c:v>97.8</c:v>
                </c:pt>
                <c:pt idx="8577">
                  <c:v>97.799000000000007</c:v>
                </c:pt>
                <c:pt idx="8578">
                  <c:v>97.796999999999997</c:v>
                </c:pt>
                <c:pt idx="8579">
                  <c:v>97.796000000000006</c:v>
                </c:pt>
                <c:pt idx="8580">
                  <c:v>97.793999999999997</c:v>
                </c:pt>
                <c:pt idx="8581">
                  <c:v>97.793000000000006</c:v>
                </c:pt>
                <c:pt idx="8582">
                  <c:v>97.790999999999997</c:v>
                </c:pt>
                <c:pt idx="8583">
                  <c:v>97.79</c:v>
                </c:pt>
                <c:pt idx="8584">
                  <c:v>97.787999999999997</c:v>
                </c:pt>
                <c:pt idx="8585">
                  <c:v>97.787000000000006</c:v>
                </c:pt>
                <c:pt idx="8586">
                  <c:v>97.784999999999997</c:v>
                </c:pt>
                <c:pt idx="8587">
                  <c:v>97.784000000000006</c:v>
                </c:pt>
                <c:pt idx="8588">
                  <c:v>97.781999999999996</c:v>
                </c:pt>
                <c:pt idx="8589">
                  <c:v>97.781000000000006</c:v>
                </c:pt>
                <c:pt idx="8590">
                  <c:v>97.778999999999996</c:v>
                </c:pt>
                <c:pt idx="8591">
                  <c:v>97.778000000000006</c:v>
                </c:pt>
                <c:pt idx="8592">
                  <c:v>97.775999999999996</c:v>
                </c:pt>
                <c:pt idx="8593">
                  <c:v>97.775000000000006</c:v>
                </c:pt>
                <c:pt idx="8594">
                  <c:v>97.772999999999996</c:v>
                </c:pt>
                <c:pt idx="8595">
                  <c:v>97.772000000000006</c:v>
                </c:pt>
                <c:pt idx="8596">
                  <c:v>97.77</c:v>
                </c:pt>
                <c:pt idx="8597">
                  <c:v>97.769000000000005</c:v>
                </c:pt>
                <c:pt idx="8598">
                  <c:v>97.766999999999996</c:v>
                </c:pt>
                <c:pt idx="8599">
                  <c:v>97.766000000000005</c:v>
                </c:pt>
                <c:pt idx="8600">
                  <c:v>97.763999999999996</c:v>
                </c:pt>
                <c:pt idx="8601">
                  <c:v>97.763000000000005</c:v>
                </c:pt>
                <c:pt idx="8602">
                  <c:v>97.760999999999996</c:v>
                </c:pt>
                <c:pt idx="8603">
                  <c:v>97.759</c:v>
                </c:pt>
                <c:pt idx="8604">
                  <c:v>97.757999999999996</c:v>
                </c:pt>
                <c:pt idx="8605">
                  <c:v>97.756</c:v>
                </c:pt>
                <c:pt idx="8606">
                  <c:v>97.754999999999995</c:v>
                </c:pt>
                <c:pt idx="8607">
                  <c:v>97.753</c:v>
                </c:pt>
                <c:pt idx="8608">
                  <c:v>97.751999999999995</c:v>
                </c:pt>
                <c:pt idx="8609">
                  <c:v>97.75</c:v>
                </c:pt>
                <c:pt idx="8610">
                  <c:v>97.748999999999995</c:v>
                </c:pt>
                <c:pt idx="8611">
                  <c:v>97.747</c:v>
                </c:pt>
                <c:pt idx="8612">
                  <c:v>97.745999999999995</c:v>
                </c:pt>
                <c:pt idx="8613">
                  <c:v>97.744</c:v>
                </c:pt>
                <c:pt idx="8614">
                  <c:v>97.742999999999995</c:v>
                </c:pt>
                <c:pt idx="8615">
                  <c:v>97.741</c:v>
                </c:pt>
                <c:pt idx="8616">
                  <c:v>97.74</c:v>
                </c:pt>
                <c:pt idx="8617">
                  <c:v>97.738</c:v>
                </c:pt>
                <c:pt idx="8618">
                  <c:v>97.736000000000004</c:v>
                </c:pt>
                <c:pt idx="8619">
                  <c:v>97.734999999999999</c:v>
                </c:pt>
                <c:pt idx="8620">
                  <c:v>97.733000000000004</c:v>
                </c:pt>
                <c:pt idx="8621">
                  <c:v>97.731999999999999</c:v>
                </c:pt>
                <c:pt idx="8622">
                  <c:v>97.73</c:v>
                </c:pt>
                <c:pt idx="8623">
                  <c:v>97.728999999999999</c:v>
                </c:pt>
                <c:pt idx="8624">
                  <c:v>97.727000000000004</c:v>
                </c:pt>
                <c:pt idx="8625">
                  <c:v>97.725999999999999</c:v>
                </c:pt>
                <c:pt idx="8626">
                  <c:v>97.724000000000004</c:v>
                </c:pt>
                <c:pt idx="8627">
                  <c:v>97.721999999999994</c:v>
                </c:pt>
                <c:pt idx="8628">
                  <c:v>97.721000000000004</c:v>
                </c:pt>
                <c:pt idx="8629">
                  <c:v>97.718999999999994</c:v>
                </c:pt>
                <c:pt idx="8630">
                  <c:v>97.718000000000004</c:v>
                </c:pt>
                <c:pt idx="8631">
                  <c:v>97.715999999999994</c:v>
                </c:pt>
                <c:pt idx="8632">
                  <c:v>97.715000000000003</c:v>
                </c:pt>
                <c:pt idx="8633">
                  <c:v>97.712999999999994</c:v>
                </c:pt>
                <c:pt idx="8634">
                  <c:v>97.712000000000003</c:v>
                </c:pt>
                <c:pt idx="8635">
                  <c:v>97.71</c:v>
                </c:pt>
                <c:pt idx="8636">
                  <c:v>97.707999999999998</c:v>
                </c:pt>
                <c:pt idx="8637">
                  <c:v>97.706999999999994</c:v>
                </c:pt>
                <c:pt idx="8638">
                  <c:v>97.704999999999998</c:v>
                </c:pt>
                <c:pt idx="8639">
                  <c:v>97.703999999999994</c:v>
                </c:pt>
                <c:pt idx="8640">
                  <c:v>97.701999999999998</c:v>
                </c:pt>
                <c:pt idx="8641">
                  <c:v>97.700999999999993</c:v>
                </c:pt>
                <c:pt idx="8642">
                  <c:v>97.698999999999998</c:v>
                </c:pt>
                <c:pt idx="8643">
                  <c:v>97.697000000000003</c:v>
                </c:pt>
                <c:pt idx="8644">
                  <c:v>97.695999999999998</c:v>
                </c:pt>
                <c:pt idx="8645">
                  <c:v>97.694000000000003</c:v>
                </c:pt>
                <c:pt idx="8646">
                  <c:v>97.692999999999998</c:v>
                </c:pt>
                <c:pt idx="8647">
                  <c:v>97.691000000000003</c:v>
                </c:pt>
                <c:pt idx="8648">
                  <c:v>97.688999999999993</c:v>
                </c:pt>
                <c:pt idx="8649">
                  <c:v>97.688000000000002</c:v>
                </c:pt>
                <c:pt idx="8650">
                  <c:v>97.686000000000007</c:v>
                </c:pt>
                <c:pt idx="8651">
                  <c:v>97.685000000000002</c:v>
                </c:pt>
                <c:pt idx="8652">
                  <c:v>97.683000000000007</c:v>
                </c:pt>
                <c:pt idx="8653">
                  <c:v>97.682000000000002</c:v>
                </c:pt>
                <c:pt idx="8654">
                  <c:v>97.68</c:v>
                </c:pt>
                <c:pt idx="8655">
                  <c:v>97.677999999999997</c:v>
                </c:pt>
                <c:pt idx="8656">
                  <c:v>97.677000000000007</c:v>
                </c:pt>
                <c:pt idx="8657">
                  <c:v>97.674999999999997</c:v>
                </c:pt>
                <c:pt idx="8658">
                  <c:v>97.674000000000007</c:v>
                </c:pt>
                <c:pt idx="8659">
                  <c:v>97.671999999999997</c:v>
                </c:pt>
                <c:pt idx="8660">
                  <c:v>97.67</c:v>
                </c:pt>
                <c:pt idx="8661">
                  <c:v>97.668999999999997</c:v>
                </c:pt>
                <c:pt idx="8662">
                  <c:v>97.667000000000002</c:v>
                </c:pt>
                <c:pt idx="8663">
                  <c:v>97.665999999999997</c:v>
                </c:pt>
                <c:pt idx="8664">
                  <c:v>97.664000000000001</c:v>
                </c:pt>
                <c:pt idx="8665">
                  <c:v>97.662000000000006</c:v>
                </c:pt>
                <c:pt idx="8666">
                  <c:v>97.661000000000001</c:v>
                </c:pt>
                <c:pt idx="8667">
                  <c:v>97.659000000000006</c:v>
                </c:pt>
                <c:pt idx="8668">
                  <c:v>97.658000000000001</c:v>
                </c:pt>
                <c:pt idx="8669">
                  <c:v>97.656000000000006</c:v>
                </c:pt>
                <c:pt idx="8670">
                  <c:v>97.653999999999996</c:v>
                </c:pt>
                <c:pt idx="8671">
                  <c:v>97.653000000000006</c:v>
                </c:pt>
                <c:pt idx="8672">
                  <c:v>97.650999999999996</c:v>
                </c:pt>
                <c:pt idx="8673">
                  <c:v>97.65</c:v>
                </c:pt>
                <c:pt idx="8674">
                  <c:v>97.647999999999996</c:v>
                </c:pt>
                <c:pt idx="8675">
                  <c:v>97.646000000000001</c:v>
                </c:pt>
                <c:pt idx="8676">
                  <c:v>97.644999999999996</c:v>
                </c:pt>
                <c:pt idx="8677">
                  <c:v>97.643000000000001</c:v>
                </c:pt>
                <c:pt idx="8678">
                  <c:v>97.641000000000005</c:v>
                </c:pt>
                <c:pt idx="8679">
                  <c:v>97.64</c:v>
                </c:pt>
                <c:pt idx="8680">
                  <c:v>97.638000000000005</c:v>
                </c:pt>
                <c:pt idx="8681">
                  <c:v>97.637</c:v>
                </c:pt>
                <c:pt idx="8682">
                  <c:v>97.635000000000005</c:v>
                </c:pt>
                <c:pt idx="8683">
                  <c:v>97.632999999999996</c:v>
                </c:pt>
                <c:pt idx="8684">
                  <c:v>97.632000000000005</c:v>
                </c:pt>
                <c:pt idx="8685">
                  <c:v>97.63</c:v>
                </c:pt>
                <c:pt idx="8686">
                  <c:v>97.628</c:v>
                </c:pt>
                <c:pt idx="8687">
                  <c:v>97.626999999999995</c:v>
                </c:pt>
                <c:pt idx="8688">
                  <c:v>97.625</c:v>
                </c:pt>
                <c:pt idx="8689">
                  <c:v>97.623999999999995</c:v>
                </c:pt>
                <c:pt idx="8690">
                  <c:v>97.622</c:v>
                </c:pt>
                <c:pt idx="8691">
                  <c:v>97.62</c:v>
                </c:pt>
                <c:pt idx="8692">
                  <c:v>97.619</c:v>
                </c:pt>
                <c:pt idx="8693">
                  <c:v>97.617000000000004</c:v>
                </c:pt>
                <c:pt idx="8694">
                  <c:v>97.614999999999995</c:v>
                </c:pt>
                <c:pt idx="8695">
                  <c:v>97.614000000000004</c:v>
                </c:pt>
                <c:pt idx="8696">
                  <c:v>97.611999999999995</c:v>
                </c:pt>
                <c:pt idx="8697">
                  <c:v>97.61</c:v>
                </c:pt>
                <c:pt idx="8698">
                  <c:v>97.608999999999995</c:v>
                </c:pt>
                <c:pt idx="8699">
                  <c:v>97.606999999999999</c:v>
                </c:pt>
                <c:pt idx="8700">
                  <c:v>97.605000000000004</c:v>
                </c:pt>
                <c:pt idx="8701">
                  <c:v>97.603999999999999</c:v>
                </c:pt>
                <c:pt idx="8702">
                  <c:v>97.602000000000004</c:v>
                </c:pt>
                <c:pt idx="8703">
                  <c:v>97.600999999999999</c:v>
                </c:pt>
                <c:pt idx="8704">
                  <c:v>97.599000000000004</c:v>
                </c:pt>
                <c:pt idx="8705">
                  <c:v>97.596999999999994</c:v>
                </c:pt>
                <c:pt idx="8706">
                  <c:v>97.596000000000004</c:v>
                </c:pt>
                <c:pt idx="8707">
                  <c:v>97.593999999999994</c:v>
                </c:pt>
                <c:pt idx="8708">
                  <c:v>97.591999999999999</c:v>
                </c:pt>
                <c:pt idx="8709">
                  <c:v>97.590999999999994</c:v>
                </c:pt>
                <c:pt idx="8710">
                  <c:v>97.588999999999999</c:v>
                </c:pt>
                <c:pt idx="8711">
                  <c:v>97.587000000000003</c:v>
                </c:pt>
                <c:pt idx="8712">
                  <c:v>97.585999999999999</c:v>
                </c:pt>
                <c:pt idx="8713">
                  <c:v>97.584000000000003</c:v>
                </c:pt>
                <c:pt idx="8714">
                  <c:v>97.581999999999994</c:v>
                </c:pt>
                <c:pt idx="8715">
                  <c:v>97.581000000000003</c:v>
                </c:pt>
                <c:pt idx="8716">
                  <c:v>97.578999999999994</c:v>
                </c:pt>
                <c:pt idx="8717">
                  <c:v>97.576999999999998</c:v>
                </c:pt>
                <c:pt idx="8718">
                  <c:v>97.575999999999993</c:v>
                </c:pt>
                <c:pt idx="8719">
                  <c:v>97.573999999999998</c:v>
                </c:pt>
                <c:pt idx="8720">
                  <c:v>97.572000000000003</c:v>
                </c:pt>
                <c:pt idx="8721">
                  <c:v>97.570999999999998</c:v>
                </c:pt>
                <c:pt idx="8722">
                  <c:v>97.569000000000003</c:v>
                </c:pt>
                <c:pt idx="8723">
                  <c:v>97.566999999999993</c:v>
                </c:pt>
                <c:pt idx="8724">
                  <c:v>97.566000000000003</c:v>
                </c:pt>
                <c:pt idx="8725">
                  <c:v>97.563999999999993</c:v>
                </c:pt>
                <c:pt idx="8726">
                  <c:v>97.561999999999998</c:v>
                </c:pt>
                <c:pt idx="8727">
                  <c:v>97.561000000000007</c:v>
                </c:pt>
                <c:pt idx="8728">
                  <c:v>97.558999999999997</c:v>
                </c:pt>
                <c:pt idx="8729">
                  <c:v>97.557000000000002</c:v>
                </c:pt>
                <c:pt idx="8730">
                  <c:v>97.555999999999997</c:v>
                </c:pt>
                <c:pt idx="8731">
                  <c:v>97.554000000000002</c:v>
                </c:pt>
                <c:pt idx="8732">
                  <c:v>97.552000000000007</c:v>
                </c:pt>
                <c:pt idx="8733">
                  <c:v>97.551000000000002</c:v>
                </c:pt>
                <c:pt idx="8734">
                  <c:v>97.549000000000007</c:v>
                </c:pt>
                <c:pt idx="8735">
                  <c:v>97.546999999999997</c:v>
                </c:pt>
                <c:pt idx="8736">
                  <c:v>97.545000000000002</c:v>
                </c:pt>
                <c:pt idx="8737">
                  <c:v>97.543999999999997</c:v>
                </c:pt>
                <c:pt idx="8738">
                  <c:v>97.542000000000002</c:v>
                </c:pt>
                <c:pt idx="8739">
                  <c:v>97.54</c:v>
                </c:pt>
                <c:pt idx="8740">
                  <c:v>97.539000000000001</c:v>
                </c:pt>
                <c:pt idx="8741">
                  <c:v>97.537000000000006</c:v>
                </c:pt>
                <c:pt idx="8742">
                  <c:v>97.534999999999997</c:v>
                </c:pt>
                <c:pt idx="8743">
                  <c:v>97.534000000000006</c:v>
                </c:pt>
                <c:pt idx="8744">
                  <c:v>97.531999999999996</c:v>
                </c:pt>
                <c:pt idx="8745">
                  <c:v>97.53</c:v>
                </c:pt>
                <c:pt idx="8746">
                  <c:v>97.528999999999996</c:v>
                </c:pt>
                <c:pt idx="8747">
                  <c:v>97.527000000000001</c:v>
                </c:pt>
                <c:pt idx="8748">
                  <c:v>97.525000000000006</c:v>
                </c:pt>
                <c:pt idx="8749">
                  <c:v>97.522999999999996</c:v>
                </c:pt>
                <c:pt idx="8750">
                  <c:v>97.522000000000006</c:v>
                </c:pt>
                <c:pt idx="8751">
                  <c:v>97.52</c:v>
                </c:pt>
                <c:pt idx="8752">
                  <c:v>97.518000000000001</c:v>
                </c:pt>
                <c:pt idx="8753">
                  <c:v>97.516999999999996</c:v>
                </c:pt>
                <c:pt idx="8754">
                  <c:v>97.515000000000001</c:v>
                </c:pt>
                <c:pt idx="8755">
                  <c:v>97.513000000000005</c:v>
                </c:pt>
                <c:pt idx="8756">
                  <c:v>97.510999999999996</c:v>
                </c:pt>
                <c:pt idx="8757">
                  <c:v>97.51</c:v>
                </c:pt>
                <c:pt idx="8758">
                  <c:v>97.507999999999996</c:v>
                </c:pt>
                <c:pt idx="8759">
                  <c:v>97.506</c:v>
                </c:pt>
                <c:pt idx="8760">
                  <c:v>97.504999999999995</c:v>
                </c:pt>
                <c:pt idx="8761">
                  <c:v>97.503</c:v>
                </c:pt>
                <c:pt idx="8762">
                  <c:v>97.501000000000005</c:v>
                </c:pt>
                <c:pt idx="8763">
                  <c:v>97.498999999999995</c:v>
                </c:pt>
                <c:pt idx="8764">
                  <c:v>97.498000000000005</c:v>
                </c:pt>
                <c:pt idx="8765">
                  <c:v>97.495999999999995</c:v>
                </c:pt>
                <c:pt idx="8766">
                  <c:v>97.494</c:v>
                </c:pt>
                <c:pt idx="8767">
                  <c:v>97.492999999999995</c:v>
                </c:pt>
                <c:pt idx="8768">
                  <c:v>97.491</c:v>
                </c:pt>
                <c:pt idx="8769">
                  <c:v>97.489000000000004</c:v>
                </c:pt>
                <c:pt idx="8770">
                  <c:v>97.486999999999995</c:v>
                </c:pt>
                <c:pt idx="8771">
                  <c:v>97.486000000000004</c:v>
                </c:pt>
                <c:pt idx="8772">
                  <c:v>97.483999999999995</c:v>
                </c:pt>
                <c:pt idx="8773">
                  <c:v>97.481999999999999</c:v>
                </c:pt>
                <c:pt idx="8774">
                  <c:v>97.48</c:v>
                </c:pt>
                <c:pt idx="8775">
                  <c:v>97.478999999999999</c:v>
                </c:pt>
                <c:pt idx="8776">
                  <c:v>97.477000000000004</c:v>
                </c:pt>
                <c:pt idx="8777">
                  <c:v>97.474999999999994</c:v>
                </c:pt>
                <c:pt idx="8778">
                  <c:v>97.474000000000004</c:v>
                </c:pt>
                <c:pt idx="8779">
                  <c:v>97.471999999999994</c:v>
                </c:pt>
                <c:pt idx="8780">
                  <c:v>97.47</c:v>
                </c:pt>
                <c:pt idx="8781">
                  <c:v>97.468000000000004</c:v>
                </c:pt>
                <c:pt idx="8782">
                  <c:v>97.466999999999999</c:v>
                </c:pt>
                <c:pt idx="8783">
                  <c:v>97.465000000000003</c:v>
                </c:pt>
                <c:pt idx="8784">
                  <c:v>97.462999999999994</c:v>
                </c:pt>
                <c:pt idx="8785">
                  <c:v>97.460999999999999</c:v>
                </c:pt>
                <c:pt idx="8786">
                  <c:v>97.46</c:v>
                </c:pt>
                <c:pt idx="8787">
                  <c:v>97.457999999999998</c:v>
                </c:pt>
                <c:pt idx="8788">
                  <c:v>97.456000000000003</c:v>
                </c:pt>
                <c:pt idx="8789">
                  <c:v>97.453999999999994</c:v>
                </c:pt>
                <c:pt idx="8790">
                  <c:v>97.453000000000003</c:v>
                </c:pt>
                <c:pt idx="8791">
                  <c:v>97.450999999999993</c:v>
                </c:pt>
                <c:pt idx="8792">
                  <c:v>97.448999999999998</c:v>
                </c:pt>
                <c:pt idx="8793">
                  <c:v>97.447000000000003</c:v>
                </c:pt>
                <c:pt idx="8794">
                  <c:v>97.445999999999998</c:v>
                </c:pt>
                <c:pt idx="8795">
                  <c:v>97.444000000000003</c:v>
                </c:pt>
                <c:pt idx="8796">
                  <c:v>97.441999999999993</c:v>
                </c:pt>
                <c:pt idx="8797">
                  <c:v>97.44</c:v>
                </c:pt>
                <c:pt idx="8798">
                  <c:v>97.438999999999993</c:v>
                </c:pt>
                <c:pt idx="8799">
                  <c:v>97.436999999999998</c:v>
                </c:pt>
                <c:pt idx="8800">
                  <c:v>97.435000000000002</c:v>
                </c:pt>
                <c:pt idx="8801">
                  <c:v>97.433000000000007</c:v>
                </c:pt>
                <c:pt idx="8802">
                  <c:v>97.432000000000002</c:v>
                </c:pt>
                <c:pt idx="8803">
                  <c:v>97.43</c:v>
                </c:pt>
                <c:pt idx="8804">
                  <c:v>97.427999999999997</c:v>
                </c:pt>
                <c:pt idx="8805">
                  <c:v>97.426000000000002</c:v>
                </c:pt>
                <c:pt idx="8806">
                  <c:v>97.424999999999997</c:v>
                </c:pt>
                <c:pt idx="8807">
                  <c:v>97.423000000000002</c:v>
                </c:pt>
                <c:pt idx="8808">
                  <c:v>97.421000000000006</c:v>
                </c:pt>
                <c:pt idx="8809">
                  <c:v>97.418999999999997</c:v>
                </c:pt>
                <c:pt idx="8810">
                  <c:v>97.418000000000006</c:v>
                </c:pt>
                <c:pt idx="8811">
                  <c:v>97.415999999999997</c:v>
                </c:pt>
                <c:pt idx="8812">
                  <c:v>97.414000000000001</c:v>
                </c:pt>
                <c:pt idx="8813">
                  <c:v>97.412000000000006</c:v>
                </c:pt>
                <c:pt idx="8814">
                  <c:v>97.411000000000001</c:v>
                </c:pt>
                <c:pt idx="8815">
                  <c:v>97.409000000000006</c:v>
                </c:pt>
                <c:pt idx="8816">
                  <c:v>97.406999999999996</c:v>
                </c:pt>
                <c:pt idx="8817">
                  <c:v>97.405000000000001</c:v>
                </c:pt>
                <c:pt idx="8818">
                  <c:v>97.403000000000006</c:v>
                </c:pt>
                <c:pt idx="8819">
                  <c:v>97.402000000000001</c:v>
                </c:pt>
                <c:pt idx="8820">
                  <c:v>97.4</c:v>
                </c:pt>
                <c:pt idx="8821">
                  <c:v>97.397999999999996</c:v>
                </c:pt>
                <c:pt idx="8822">
                  <c:v>97.396000000000001</c:v>
                </c:pt>
                <c:pt idx="8823">
                  <c:v>97.394999999999996</c:v>
                </c:pt>
                <c:pt idx="8824">
                  <c:v>97.393000000000001</c:v>
                </c:pt>
                <c:pt idx="8825">
                  <c:v>97.391000000000005</c:v>
                </c:pt>
                <c:pt idx="8826">
                  <c:v>97.388999999999996</c:v>
                </c:pt>
                <c:pt idx="8827">
                  <c:v>97.387</c:v>
                </c:pt>
                <c:pt idx="8828">
                  <c:v>97.385999999999996</c:v>
                </c:pt>
                <c:pt idx="8829">
                  <c:v>97.384</c:v>
                </c:pt>
                <c:pt idx="8830">
                  <c:v>97.382000000000005</c:v>
                </c:pt>
                <c:pt idx="8831">
                  <c:v>97.38</c:v>
                </c:pt>
                <c:pt idx="8832">
                  <c:v>97.378</c:v>
                </c:pt>
                <c:pt idx="8833">
                  <c:v>97.376999999999995</c:v>
                </c:pt>
                <c:pt idx="8834">
                  <c:v>97.375</c:v>
                </c:pt>
                <c:pt idx="8835">
                  <c:v>97.373000000000005</c:v>
                </c:pt>
                <c:pt idx="8836">
                  <c:v>97.370999999999995</c:v>
                </c:pt>
                <c:pt idx="8837">
                  <c:v>97.369</c:v>
                </c:pt>
                <c:pt idx="8838">
                  <c:v>97.367999999999995</c:v>
                </c:pt>
                <c:pt idx="8839">
                  <c:v>97.366</c:v>
                </c:pt>
                <c:pt idx="8840">
                  <c:v>97.364000000000004</c:v>
                </c:pt>
                <c:pt idx="8841">
                  <c:v>97.361999999999995</c:v>
                </c:pt>
                <c:pt idx="8842">
                  <c:v>97.36</c:v>
                </c:pt>
                <c:pt idx="8843">
                  <c:v>97.358999999999995</c:v>
                </c:pt>
                <c:pt idx="8844">
                  <c:v>97.356999999999999</c:v>
                </c:pt>
                <c:pt idx="8845">
                  <c:v>97.355000000000004</c:v>
                </c:pt>
                <c:pt idx="8846">
                  <c:v>97.352999999999994</c:v>
                </c:pt>
                <c:pt idx="8847">
                  <c:v>97.350999999999999</c:v>
                </c:pt>
                <c:pt idx="8848">
                  <c:v>97.35</c:v>
                </c:pt>
                <c:pt idx="8849">
                  <c:v>97.347999999999999</c:v>
                </c:pt>
                <c:pt idx="8850">
                  <c:v>97.346000000000004</c:v>
                </c:pt>
                <c:pt idx="8851">
                  <c:v>97.343999999999994</c:v>
                </c:pt>
                <c:pt idx="8852">
                  <c:v>97.341999999999999</c:v>
                </c:pt>
                <c:pt idx="8853">
                  <c:v>97.340999999999994</c:v>
                </c:pt>
                <c:pt idx="8854">
                  <c:v>97.338999999999999</c:v>
                </c:pt>
                <c:pt idx="8855">
                  <c:v>97.337000000000003</c:v>
                </c:pt>
                <c:pt idx="8856">
                  <c:v>97.334999999999994</c:v>
                </c:pt>
                <c:pt idx="8857">
                  <c:v>97.332999999999998</c:v>
                </c:pt>
                <c:pt idx="8858">
                  <c:v>97.331000000000003</c:v>
                </c:pt>
                <c:pt idx="8859">
                  <c:v>97.33</c:v>
                </c:pt>
                <c:pt idx="8860">
                  <c:v>97.328000000000003</c:v>
                </c:pt>
                <c:pt idx="8861">
                  <c:v>97.325999999999993</c:v>
                </c:pt>
                <c:pt idx="8862">
                  <c:v>97.323999999999998</c:v>
                </c:pt>
                <c:pt idx="8863">
                  <c:v>97.322000000000003</c:v>
                </c:pt>
                <c:pt idx="8864">
                  <c:v>97.32</c:v>
                </c:pt>
                <c:pt idx="8865">
                  <c:v>97.319000000000003</c:v>
                </c:pt>
                <c:pt idx="8866">
                  <c:v>97.316999999999993</c:v>
                </c:pt>
                <c:pt idx="8867">
                  <c:v>97.314999999999998</c:v>
                </c:pt>
                <c:pt idx="8868">
                  <c:v>97.313000000000002</c:v>
                </c:pt>
                <c:pt idx="8869">
                  <c:v>97.311000000000007</c:v>
                </c:pt>
                <c:pt idx="8870">
                  <c:v>97.308999999999997</c:v>
                </c:pt>
                <c:pt idx="8871">
                  <c:v>97.308000000000007</c:v>
                </c:pt>
                <c:pt idx="8872">
                  <c:v>97.305999999999997</c:v>
                </c:pt>
                <c:pt idx="8873">
                  <c:v>97.304000000000002</c:v>
                </c:pt>
                <c:pt idx="8874">
                  <c:v>97.302000000000007</c:v>
                </c:pt>
                <c:pt idx="8875">
                  <c:v>97.3</c:v>
                </c:pt>
                <c:pt idx="8876">
                  <c:v>97.298000000000002</c:v>
                </c:pt>
                <c:pt idx="8877">
                  <c:v>97.296999999999997</c:v>
                </c:pt>
                <c:pt idx="8878">
                  <c:v>97.295000000000002</c:v>
                </c:pt>
                <c:pt idx="8879">
                  <c:v>97.293000000000006</c:v>
                </c:pt>
                <c:pt idx="8880">
                  <c:v>97.290999999999997</c:v>
                </c:pt>
                <c:pt idx="8881">
                  <c:v>97.289000000000001</c:v>
                </c:pt>
                <c:pt idx="8882">
                  <c:v>97.287000000000006</c:v>
                </c:pt>
                <c:pt idx="8883">
                  <c:v>97.284999999999997</c:v>
                </c:pt>
                <c:pt idx="8884">
                  <c:v>97.284000000000006</c:v>
                </c:pt>
                <c:pt idx="8885">
                  <c:v>97.281999999999996</c:v>
                </c:pt>
                <c:pt idx="8886">
                  <c:v>97.28</c:v>
                </c:pt>
                <c:pt idx="8887">
                  <c:v>97.278000000000006</c:v>
                </c:pt>
                <c:pt idx="8888">
                  <c:v>97.275999999999996</c:v>
                </c:pt>
                <c:pt idx="8889">
                  <c:v>97.274000000000001</c:v>
                </c:pt>
                <c:pt idx="8890">
                  <c:v>97.272000000000006</c:v>
                </c:pt>
                <c:pt idx="8891">
                  <c:v>97.27</c:v>
                </c:pt>
                <c:pt idx="8892">
                  <c:v>97.268000000000001</c:v>
                </c:pt>
                <c:pt idx="8893">
                  <c:v>97.266000000000005</c:v>
                </c:pt>
                <c:pt idx="8894">
                  <c:v>97.265000000000001</c:v>
                </c:pt>
                <c:pt idx="8895">
                  <c:v>97.263000000000005</c:v>
                </c:pt>
                <c:pt idx="8896">
                  <c:v>97.260999999999996</c:v>
                </c:pt>
                <c:pt idx="8897">
                  <c:v>97.259</c:v>
                </c:pt>
                <c:pt idx="8898">
                  <c:v>97.257000000000005</c:v>
                </c:pt>
                <c:pt idx="8899">
                  <c:v>97.254999999999995</c:v>
                </c:pt>
                <c:pt idx="8900">
                  <c:v>97.253</c:v>
                </c:pt>
                <c:pt idx="8901">
                  <c:v>97.251000000000005</c:v>
                </c:pt>
                <c:pt idx="8902">
                  <c:v>97.248999999999995</c:v>
                </c:pt>
                <c:pt idx="8903">
                  <c:v>97.248000000000005</c:v>
                </c:pt>
                <c:pt idx="8904">
                  <c:v>97.245999999999995</c:v>
                </c:pt>
                <c:pt idx="8905">
                  <c:v>97.244</c:v>
                </c:pt>
                <c:pt idx="8906">
                  <c:v>97.242000000000004</c:v>
                </c:pt>
                <c:pt idx="8907">
                  <c:v>97.24</c:v>
                </c:pt>
                <c:pt idx="8908">
                  <c:v>97.238</c:v>
                </c:pt>
                <c:pt idx="8909">
                  <c:v>97.236000000000004</c:v>
                </c:pt>
                <c:pt idx="8910">
                  <c:v>97.233999999999995</c:v>
                </c:pt>
                <c:pt idx="8911">
                  <c:v>97.231999999999999</c:v>
                </c:pt>
                <c:pt idx="8912">
                  <c:v>97.23</c:v>
                </c:pt>
                <c:pt idx="8913">
                  <c:v>97.228999999999999</c:v>
                </c:pt>
                <c:pt idx="8914">
                  <c:v>97.227000000000004</c:v>
                </c:pt>
                <c:pt idx="8915">
                  <c:v>97.224999999999994</c:v>
                </c:pt>
                <c:pt idx="8916">
                  <c:v>97.222999999999999</c:v>
                </c:pt>
                <c:pt idx="8917">
                  <c:v>97.221000000000004</c:v>
                </c:pt>
                <c:pt idx="8918">
                  <c:v>97.218999999999994</c:v>
                </c:pt>
                <c:pt idx="8919">
                  <c:v>97.216999999999999</c:v>
                </c:pt>
                <c:pt idx="8920">
                  <c:v>97.215000000000003</c:v>
                </c:pt>
                <c:pt idx="8921">
                  <c:v>97.213999999999999</c:v>
                </c:pt>
                <c:pt idx="8922">
                  <c:v>97.212000000000003</c:v>
                </c:pt>
                <c:pt idx="8923">
                  <c:v>97.21</c:v>
                </c:pt>
                <c:pt idx="8924">
                  <c:v>97.207999999999998</c:v>
                </c:pt>
                <c:pt idx="8925">
                  <c:v>97.206000000000003</c:v>
                </c:pt>
                <c:pt idx="8926">
                  <c:v>97.203999999999994</c:v>
                </c:pt>
                <c:pt idx="8927">
                  <c:v>97.201999999999998</c:v>
                </c:pt>
                <c:pt idx="8928">
                  <c:v>97.2</c:v>
                </c:pt>
                <c:pt idx="8929">
                  <c:v>97.197999999999993</c:v>
                </c:pt>
                <c:pt idx="8930">
                  <c:v>97.195999999999998</c:v>
                </c:pt>
                <c:pt idx="8931">
                  <c:v>97.194999999999993</c:v>
                </c:pt>
                <c:pt idx="8932">
                  <c:v>97.192999999999998</c:v>
                </c:pt>
                <c:pt idx="8933">
                  <c:v>97.191000000000003</c:v>
                </c:pt>
                <c:pt idx="8934">
                  <c:v>97.188999999999993</c:v>
                </c:pt>
                <c:pt idx="8935">
                  <c:v>97.186999999999998</c:v>
                </c:pt>
                <c:pt idx="8936">
                  <c:v>97.185000000000002</c:v>
                </c:pt>
                <c:pt idx="8937">
                  <c:v>97.183000000000007</c:v>
                </c:pt>
                <c:pt idx="8938">
                  <c:v>97.180999999999997</c:v>
                </c:pt>
                <c:pt idx="8939">
                  <c:v>97.179000000000002</c:v>
                </c:pt>
                <c:pt idx="8940">
                  <c:v>97.177000000000007</c:v>
                </c:pt>
                <c:pt idx="8941">
                  <c:v>97.174999999999997</c:v>
                </c:pt>
                <c:pt idx="8942">
                  <c:v>97.173000000000002</c:v>
                </c:pt>
                <c:pt idx="8943">
                  <c:v>97.171000000000006</c:v>
                </c:pt>
                <c:pt idx="8944">
                  <c:v>97.168999999999997</c:v>
                </c:pt>
                <c:pt idx="8945">
                  <c:v>97.167000000000002</c:v>
                </c:pt>
                <c:pt idx="8946">
                  <c:v>97.165000000000006</c:v>
                </c:pt>
                <c:pt idx="8947">
                  <c:v>97.162999999999997</c:v>
                </c:pt>
                <c:pt idx="8948">
                  <c:v>97.161000000000001</c:v>
                </c:pt>
                <c:pt idx="8949">
                  <c:v>97.159000000000006</c:v>
                </c:pt>
                <c:pt idx="8950">
                  <c:v>97.156999999999996</c:v>
                </c:pt>
                <c:pt idx="8951">
                  <c:v>97.155000000000001</c:v>
                </c:pt>
                <c:pt idx="8952">
                  <c:v>97.153000000000006</c:v>
                </c:pt>
                <c:pt idx="8953">
                  <c:v>97.150999999999996</c:v>
                </c:pt>
                <c:pt idx="8954">
                  <c:v>97.149000000000001</c:v>
                </c:pt>
                <c:pt idx="8955">
                  <c:v>97.147000000000006</c:v>
                </c:pt>
                <c:pt idx="8956">
                  <c:v>97.144999999999996</c:v>
                </c:pt>
                <c:pt idx="8957">
                  <c:v>97.143000000000001</c:v>
                </c:pt>
                <c:pt idx="8958">
                  <c:v>97.141000000000005</c:v>
                </c:pt>
                <c:pt idx="8959">
                  <c:v>97.138999999999996</c:v>
                </c:pt>
                <c:pt idx="8960">
                  <c:v>97.137</c:v>
                </c:pt>
                <c:pt idx="8961">
                  <c:v>97.135000000000005</c:v>
                </c:pt>
                <c:pt idx="8962">
                  <c:v>97.132999999999996</c:v>
                </c:pt>
                <c:pt idx="8963">
                  <c:v>97.131</c:v>
                </c:pt>
                <c:pt idx="8964">
                  <c:v>97.129000000000005</c:v>
                </c:pt>
                <c:pt idx="8965">
                  <c:v>97.126999999999995</c:v>
                </c:pt>
                <c:pt idx="8966">
                  <c:v>97.125</c:v>
                </c:pt>
                <c:pt idx="8967">
                  <c:v>97.123000000000005</c:v>
                </c:pt>
                <c:pt idx="8968">
                  <c:v>97.120999999999995</c:v>
                </c:pt>
                <c:pt idx="8969">
                  <c:v>97.119</c:v>
                </c:pt>
                <c:pt idx="8970">
                  <c:v>97.117000000000004</c:v>
                </c:pt>
                <c:pt idx="8971">
                  <c:v>97.114999999999995</c:v>
                </c:pt>
                <c:pt idx="8972">
                  <c:v>97.113</c:v>
                </c:pt>
                <c:pt idx="8973">
                  <c:v>97.111000000000004</c:v>
                </c:pt>
                <c:pt idx="8974">
                  <c:v>97.108000000000004</c:v>
                </c:pt>
                <c:pt idx="8975">
                  <c:v>97.106999999999999</c:v>
                </c:pt>
                <c:pt idx="8976">
                  <c:v>97.103999999999999</c:v>
                </c:pt>
                <c:pt idx="8977">
                  <c:v>97.102000000000004</c:v>
                </c:pt>
                <c:pt idx="8978">
                  <c:v>97.1</c:v>
                </c:pt>
                <c:pt idx="8979">
                  <c:v>97.097999999999999</c:v>
                </c:pt>
                <c:pt idx="8980">
                  <c:v>97.096000000000004</c:v>
                </c:pt>
                <c:pt idx="8981">
                  <c:v>97.093999999999994</c:v>
                </c:pt>
                <c:pt idx="8982">
                  <c:v>97.091999999999999</c:v>
                </c:pt>
                <c:pt idx="8983">
                  <c:v>97.09</c:v>
                </c:pt>
                <c:pt idx="8984">
                  <c:v>97.087000000000003</c:v>
                </c:pt>
                <c:pt idx="8985">
                  <c:v>97.084999999999994</c:v>
                </c:pt>
                <c:pt idx="8986">
                  <c:v>97.082999999999998</c:v>
                </c:pt>
                <c:pt idx="8987">
                  <c:v>97.081000000000003</c:v>
                </c:pt>
                <c:pt idx="8988">
                  <c:v>97.078999999999994</c:v>
                </c:pt>
                <c:pt idx="8989">
                  <c:v>97.076999999999998</c:v>
                </c:pt>
                <c:pt idx="8990">
                  <c:v>97.075000000000003</c:v>
                </c:pt>
                <c:pt idx="8991">
                  <c:v>97.072999999999993</c:v>
                </c:pt>
                <c:pt idx="8992">
                  <c:v>97.07</c:v>
                </c:pt>
                <c:pt idx="8993">
                  <c:v>97.067999999999998</c:v>
                </c:pt>
                <c:pt idx="8994">
                  <c:v>97.066000000000003</c:v>
                </c:pt>
                <c:pt idx="8995">
                  <c:v>97.063999999999993</c:v>
                </c:pt>
                <c:pt idx="8996">
                  <c:v>97.061999999999998</c:v>
                </c:pt>
                <c:pt idx="8997">
                  <c:v>97.06</c:v>
                </c:pt>
                <c:pt idx="8998">
                  <c:v>97.058000000000007</c:v>
                </c:pt>
                <c:pt idx="8999">
                  <c:v>97.055999999999997</c:v>
                </c:pt>
                <c:pt idx="9000">
                  <c:v>97.052999999999997</c:v>
                </c:pt>
                <c:pt idx="9001">
                  <c:v>97.051000000000002</c:v>
                </c:pt>
                <c:pt idx="9002">
                  <c:v>97.049000000000007</c:v>
                </c:pt>
                <c:pt idx="9003">
                  <c:v>97.046999999999997</c:v>
                </c:pt>
                <c:pt idx="9004">
                  <c:v>97.045000000000002</c:v>
                </c:pt>
                <c:pt idx="9005">
                  <c:v>97.043000000000006</c:v>
                </c:pt>
                <c:pt idx="9006">
                  <c:v>97.04</c:v>
                </c:pt>
                <c:pt idx="9007">
                  <c:v>97.037999999999997</c:v>
                </c:pt>
                <c:pt idx="9008">
                  <c:v>97.036000000000001</c:v>
                </c:pt>
                <c:pt idx="9009">
                  <c:v>97.034000000000006</c:v>
                </c:pt>
                <c:pt idx="9010">
                  <c:v>97.031999999999996</c:v>
                </c:pt>
                <c:pt idx="9011">
                  <c:v>97.028999999999996</c:v>
                </c:pt>
                <c:pt idx="9012">
                  <c:v>97.027000000000001</c:v>
                </c:pt>
                <c:pt idx="9013">
                  <c:v>97.025000000000006</c:v>
                </c:pt>
                <c:pt idx="9014">
                  <c:v>97.022999999999996</c:v>
                </c:pt>
                <c:pt idx="9015">
                  <c:v>97.021000000000001</c:v>
                </c:pt>
                <c:pt idx="9016">
                  <c:v>97.019000000000005</c:v>
                </c:pt>
                <c:pt idx="9017">
                  <c:v>97.016999999999996</c:v>
                </c:pt>
                <c:pt idx="9018">
                  <c:v>97.015000000000001</c:v>
                </c:pt>
                <c:pt idx="9019">
                  <c:v>97.012</c:v>
                </c:pt>
                <c:pt idx="9020">
                  <c:v>97.01</c:v>
                </c:pt>
                <c:pt idx="9021">
                  <c:v>97.007999999999996</c:v>
                </c:pt>
                <c:pt idx="9022">
                  <c:v>97.006</c:v>
                </c:pt>
                <c:pt idx="9023">
                  <c:v>97.004000000000005</c:v>
                </c:pt>
                <c:pt idx="9024">
                  <c:v>97.001999999999995</c:v>
                </c:pt>
                <c:pt idx="9025">
                  <c:v>96.998999999999995</c:v>
                </c:pt>
                <c:pt idx="9026">
                  <c:v>96.997</c:v>
                </c:pt>
                <c:pt idx="9027">
                  <c:v>96.995000000000005</c:v>
                </c:pt>
                <c:pt idx="9028">
                  <c:v>96.992999999999995</c:v>
                </c:pt>
                <c:pt idx="9029">
                  <c:v>96.99</c:v>
                </c:pt>
                <c:pt idx="9030">
                  <c:v>96.988</c:v>
                </c:pt>
                <c:pt idx="9031">
                  <c:v>96.986000000000004</c:v>
                </c:pt>
                <c:pt idx="9032">
                  <c:v>96.983999999999995</c:v>
                </c:pt>
                <c:pt idx="9033">
                  <c:v>96.981999999999999</c:v>
                </c:pt>
                <c:pt idx="9034">
                  <c:v>96.978999999999999</c:v>
                </c:pt>
                <c:pt idx="9035">
                  <c:v>96.977000000000004</c:v>
                </c:pt>
                <c:pt idx="9036">
                  <c:v>96.974999999999994</c:v>
                </c:pt>
                <c:pt idx="9037">
                  <c:v>96.972999999999999</c:v>
                </c:pt>
                <c:pt idx="9038">
                  <c:v>96.971000000000004</c:v>
                </c:pt>
                <c:pt idx="9039">
                  <c:v>96.968999999999994</c:v>
                </c:pt>
                <c:pt idx="9040">
                  <c:v>96.965999999999994</c:v>
                </c:pt>
                <c:pt idx="9041">
                  <c:v>96.963999999999999</c:v>
                </c:pt>
                <c:pt idx="9042">
                  <c:v>96.962000000000003</c:v>
                </c:pt>
                <c:pt idx="9043">
                  <c:v>96.96</c:v>
                </c:pt>
                <c:pt idx="9044">
                  <c:v>96.957999999999998</c:v>
                </c:pt>
                <c:pt idx="9045">
                  <c:v>96.956000000000003</c:v>
                </c:pt>
                <c:pt idx="9046">
                  <c:v>96.953000000000003</c:v>
                </c:pt>
                <c:pt idx="9047">
                  <c:v>96.950999999999993</c:v>
                </c:pt>
                <c:pt idx="9048">
                  <c:v>96.948999999999998</c:v>
                </c:pt>
                <c:pt idx="9049">
                  <c:v>96.945999999999998</c:v>
                </c:pt>
                <c:pt idx="9050">
                  <c:v>96.944000000000003</c:v>
                </c:pt>
                <c:pt idx="9051">
                  <c:v>96.941999999999993</c:v>
                </c:pt>
                <c:pt idx="9052">
                  <c:v>96.938999999999993</c:v>
                </c:pt>
                <c:pt idx="9053">
                  <c:v>96.936999999999998</c:v>
                </c:pt>
                <c:pt idx="9054">
                  <c:v>96.935000000000002</c:v>
                </c:pt>
                <c:pt idx="9055">
                  <c:v>96.933000000000007</c:v>
                </c:pt>
                <c:pt idx="9056">
                  <c:v>96.93</c:v>
                </c:pt>
                <c:pt idx="9057">
                  <c:v>96.927999999999997</c:v>
                </c:pt>
                <c:pt idx="9058">
                  <c:v>96.926000000000002</c:v>
                </c:pt>
                <c:pt idx="9059">
                  <c:v>96.924000000000007</c:v>
                </c:pt>
                <c:pt idx="9060">
                  <c:v>96.921000000000006</c:v>
                </c:pt>
                <c:pt idx="9061">
                  <c:v>96.918999999999997</c:v>
                </c:pt>
                <c:pt idx="9062">
                  <c:v>96.917000000000002</c:v>
                </c:pt>
                <c:pt idx="9063">
                  <c:v>96.915000000000006</c:v>
                </c:pt>
                <c:pt idx="9064">
                  <c:v>96.912000000000006</c:v>
                </c:pt>
                <c:pt idx="9065">
                  <c:v>96.91</c:v>
                </c:pt>
                <c:pt idx="9066">
                  <c:v>96.908000000000001</c:v>
                </c:pt>
                <c:pt idx="9067">
                  <c:v>96.905000000000001</c:v>
                </c:pt>
                <c:pt idx="9068">
                  <c:v>96.903000000000006</c:v>
                </c:pt>
                <c:pt idx="9069">
                  <c:v>96.900999999999996</c:v>
                </c:pt>
                <c:pt idx="9070">
                  <c:v>96.899000000000001</c:v>
                </c:pt>
                <c:pt idx="9071">
                  <c:v>96.896000000000001</c:v>
                </c:pt>
                <c:pt idx="9072">
                  <c:v>96.894000000000005</c:v>
                </c:pt>
                <c:pt idx="9073">
                  <c:v>96.891999999999996</c:v>
                </c:pt>
                <c:pt idx="9074">
                  <c:v>96.888999999999996</c:v>
                </c:pt>
                <c:pt idx="9075">
                  <c:v>96.887</c:v>
                </c:pt>
                <c:pt idx="9076">
                  <c:v>96.885000000000005</c:v>
                </c:pt>
                <c:pt idx="9077">
                  <c:v>96.882999999999996</c:v>
                </c:pt>
                <c:pt idx="9078">
                  <c:v>96.88</c:v>
                </c:pt>
                <c:pt idx="9079">
                  <c:v>96.878</c:v>
                </c:pt>
                <c:pt idx="9080">
                  <c:v>96.876000000000005</c:v>
                </c:pt>
                <c:pt idx="9081">
                  <c:v>96.873999999999995</c:v>
                </c:pt>
                <c:pt idx="9082">
                  <c:v>96.870999999999995</c:v>
                </c:pt>
                <c:pt idx="9083">
                  <c:v>96.869</c:v>
                </c:pt>
                <c:pt idx="9084">
                  <c:v>96.867000000000004</c:v>
                </c:pt>
                <c:pt idx="9085">
                  <c:v>96.864000000000004</c:v>
                </c:pt>
                <c:pt idx="9086">
                  <c:v>96.861999999999995</c:v>
                </c:pt>
                <c:pt idx="9087">
                  <c:v>96.86</c:v>
                </c:pt>
                <c:pt idx="9088">
                  <c:v>96.856999999999999</c:v>
                </c:pt>
                <c:pt idx="9089">
                  <c:v>96.855000000000004</c:v>
                </c:pt>
                <c:pt idx="9090">
                  <c:v>96.852999999999994</c:v>
                </c:pt>
                <c:pt idx="9091">
                  <c:v>96.85</c:v>
                </c:pt>
                <c:pt idx="9092">
                  <c:v>96.847999999999999</c:v>
                </c:pt>
                <c:pt idx="9093">
                  <c:v>96.846000000000004</c:v>
                </c:pt>
                <c:pt idx="9094">
                  <c:v>96.843999999999994</c:v>
                </c:pt>
                <c:pt idx="9095">
                  <c:v>96.840999999999994</c:v>
                </c:pt>
                <c:pt idx="9096">
                  <c:v>96.838999999999999</c:v>
                </c:pt>
                <c:pt idx="9097">
                  <c:v>96.837000000000003</c:v>
                </c:pt>
                <c:pt idx="9098">
                  <c:v>96.834999999999994</c:v>
                </c:pt>
                <c:pt idx="9099">
                  <c:v>96.831999999999994</c:v>
                </c:pt>
                <c:pt idx="9100">
                  <c:v>96.83</c:v>
                </c:pt>
                <c:pt idx="9101">
                  <c:v>96.828000000000003</c:v>
                </c:pt>
                <c:pt idx="9102">
                  <c:v>96.825000000000003</c:v>
                </c:pt>
                <c:pt idx="9103">
                  <c:v>96.822999999999993</c:v>
                </c:pt>
                <c:pt idx="9104">
                  <c:v>96.820999999999998</c:v>
                </c:pt>
                <c:pt idx="9105">
                  <c:v>96.819000000000003</c:v>
                </c:pt>
                <c:pt idx="9106">
                  <c:v>96.816000000000003</c:v>
                </c:pt>
                <c:pt idx="9107">
                  <c:v>96.813999999999993</c:v>
                </c:pt>
                <c:pt idx="9108">
                  <c:v>96.811999999999998</c:v>
                </c:pt>
                <c:pt idx="9109">
                  <c:v>96.808999999999997</c:v>
                </c:pt>
                <c:pt idx="9110">
                  <c:v>96.807000000000002</c:v>
                </c:pt>
                <c:pt idx="9111">
                  <c:v>96.805000000000007</c:v>
                </c:pt>
                <c:pt idx="9112">
                  <c:v>96.802999999999997</c:v>
                </c:pt>
                <c:pt idx="9113">
                  <c:v>96.8</c:v>
                </c:pt>
                <c:pt idx="9114">
                  <c:v>96.798000000000002</c:v>
                </c:pt>
                <c:pt idx="9115">
                  <c:v>96.796000000000006</c:v>
                </c:pt>
                <c:pt idx="9116">
                  <c:v>96.793000000000006</c:v>
                </c:pt>
                <c:pt idx="9117">
                  <c:v>96.790999999999997</c:v>
                </c:pt>
                <c:pt idx="9118">
                  <c:v>96.787999999999997</c:v>
                </c:pt>
                <c:pt idx="9119">
                  <c:v>96.786000000000001</c:v>
                </c:pt>
                <c:pt idx="9120">
                  <c:v>96.784000000000006</c:v>
                </c:pt>
                <c:pt idx="9121">
                  <c:v>96.781999999999996</c:v>
                </c:pt>
                <c:pt idx="9122">
                  <c:v>96.778999999999996</c:v>
                </c:pt>
                <c:pt idx="9123">
                  <c:v>96.777000000000001</c:v>
                </c:pt>
                <c:pt idx="9124">
                  <c:v>96.775000000000006</c:v>
                </c:pt>
                <c:pt idx="9125">
                  <c:v>96.772000000000006</c:v>
                </c:pt>
                <c:pt idx="9126">
                  <c:v>96.77</c:v>
                </c:pt>
                <c:pt idx="9127">
                  <c:v>96.768000000000001</c:v>
                </c:pt>
                <c:pt idx="9128">
                  <c:v>96.766000000000005</c:v>
                </c:pt>
                <c:pt idx="9129">
                  <c:v>96.763000000000005</c:v>
                </c:pt>
                <c:pt idx="9130">
                  <c:v>96.760999999999996</c:v>
                </c:pt>
                <c:pt idx="9131">
                  <c:v>96.759</c:v>
                </c:pt>
                <c:pt idx="9132">
                  <c:v>96.756</c:v>
                </c:pt>
                <c:pt idx="9133">
                  <c:v>96.754000000000005</c:v>
                </c:pt>
                <c:pt idx="9134">
                  <c:v>96.751999999999995</c:v>
                </c:pt>
                <c:pt idx="9135">
                  <c:v>96.748999999999995</c:v>
                </c:pt>
                <c:pt idx="9136">
                  <c:v>96.747</c:v>
                </c:pt>
                <c:pt idx="9137">
                  <c:v>96.745000000000005</c:v>
                </c:pt>
                <c:pt idx="9138">
                  <c:v>96.742000000000004</c:v>
                </c:pt>
                <c:pt idx="9139">
                  <c:v>96.74</c:v>
                </c:pt>
                <c:pt idx="9140">
                  <c:v>96.736999999999995</c:v>
                </c:pt>
                <c:pt idx="9141">
                  <c:v>96.734999999999999</c:v>
                </c:pt>
                <c:pt idx="9142">
                  <c:v>96.733000000000004</c:v>
                </c:pt>
                <c:pt idx="9143">
                  <c:v>96.730999999999995</c:v>
                </c:pt>
                <c:pt idx="9144">
                  <c:v>96.727999999999994</c:v>
                </c:pt>
                <c:pt idx="9145">
                  <c:v>96.725999999999999</c:v>
                </c:pt>
                <c:pt idx="9146">
                  <c:v>96.722999999999999</c:v>
                </c:pt>
                <c:pt idx="9147">
                  <c:v>96.721000000000004</c:v>
                </c:pt>
                <c:pt idx="9148">
                  <c:v>96.718999999999994</c:v>
                </c:pt>
                <c:pt idx="9149">
                  <c:v>96.716999999999999</c:v>
                </c:pt>
                <c:pt idx="9150">
                  <c:v>96.713999999999999</c:v>
                </c:pt>
                <c:pt idx="9151">
                  <c:v>96.712000000000003</c:v>
                </c:pt>
                <c:pt idx="9152">
                  <c:v>96.71</c:v>
                </c:pt>
                <c:pt idx="9153">
                  <c:v>96.706999999999994</c:v>
                </c:pt>
                <c:pt idx="9154">
                  <c:v>96.704999999999998</c:v>
                </c:pt>
                <c:pt idx="9155">
                  <c:v>96.701999999999998</c:v>
                </c:pt>
                <c:pt idx="9156">
                  <c:v>96.7</c:v>
                </c:pt>
                <c:pt idx="9157">
                  <c:v>96.697999999999993</c:v>
                </c:pt>
                <c:pt idx="9158">
                  <c:v>96.694999999999993</c:v>
                </c:pt>
                <c:pt idx="9159">
                  <c:v>96.692999999999998</c:v>
                </c:pt>
                <c:pt idx="9160">
                  <c:v>96.69</c:v>
                </c:pt>
                <c:pt idx="9161">
                  <c:v>96.688000000000002</c:v>
                </c:pt>
                <c:pt idx="9162">
                  <c:v>96.686000000000007</c:v>
                </c:pt>
                <c:pt idx="9163">
                  <c:v>96.683000000000007</c:v>
                </c:pt>
                <c:pt idx="9164">
                  <c:v>96.680999999999997</c:v>
                </c:pt>
                <c:pt idx="9165">
                  <c:v>96.679000000000002</c:v>
                </c:pt>
                <c:pt idx="9166">
                  <c:v>96.676000000000002</c:v>
                </c:pt>
                <c:pt idx="9167">
                  <c:v>96.674000000000007</c:v>
                </c:pt>
                <c:pt idx="9168">
                  <c:v>96.671000000000006</c:v>
                </c:pt>
                <c:pt idx="9169">
                  <c:v>96.668999999999997</c:v>
                </c:pt>
                <c:pt idx="9170">
                  <c:v>96.667000000000002</c:v>
                </c:pt>
                <c:pt idx="9171">
                  <c:v>96.664000000000001</c:v>
                </c:pt>
                <c:pt idx="9172">
                  <c:v>96.662000000000006</c:v>
                </c:pt>
                <c:pt idx="9173">
                  <c:v>96.66</c:v>
                </c:pt>
                <c:pt idx="9174">
                  <c:v>96.656999999999996</c:v>
                </c:pt>
                <c:pt idx="9175">
                  <c:v>96.655000000000001</c:v>
                </c:pt>
                <c:pt idx="9176">
                  <c:v>96.652000000000001</c:v>
                </c:pt>
                <c:pt idx="9177">
                  <c:v>96.65</c:v>
                </c:pt>
                <c:pt idx="9178">
                  <c:v>96.647999999999996</c:v>
                </c:pt>
                <c:pt idx="9179">
                  <c:v>96.644999999999996</c:v>
                </c:pt>
                <c:pt idx="9180">
                  <c:v>96.643000000000001</c:v>
                </c:pt>
                <c:pt idx="9181">
                  <c:v>96.64</c:v>
                </c:pt>
                <c:pt idx="9182">
                  <c:v>96.638000000000005</c:v>
                </c:pt>
                <c:pt idx="9183">
                  <c:v>96.635999999999996</c:v>
                </c:pt>
                <c:pt idx="9184">
                  <c:v>96.632999999999996</c:v>
                </c:pt>
                <c:pt idx="9185">
                  <c:v>96.631</c:v>
                </c:pt>
                <c:pt idx="9186">
                  <c:v>96.629000000000005</c:v>
                </c:pt>
                <c:pt idx="9187">
                  <c:v>96.626000000000005</c:v>
                </c:pt>
                <c:pt idx="9188">
                  <c:v>96.623999999999995</c:v>
                </c:pt>
                <c:pt idx="9189">
                  <c:v>96.620999999999995</c:v>
                </c:pt>
                <c:pt idx="9190">
                  <c:v>96.619</c:v>
                </c:pt>
                <c:pt idx="9191">
                  <c:v>96.616</c:v>
                </c:pt>
                <c:pt idx="9192">
                  <c:v>96.614000000000004</c:v>
                </c:pt>
                <c:pt idx="9193">
                  <c:v>96.611000000000004</c:v>
                </c:pt>
                <c:pt idx="9194">
                  <c:v>96.608999999999995</c:v>
                </c:pt>
                <c:pt idx="9195">
                  <c:v>96.606999999999999</c:v>
                </c:pt>
                <c:pt idx="9196">
                  <c:v>96.603999999999999</c:v>
                </c:pt>
                <c:pt idx="9197">
                  <c:v>96.602000000000004</c:v>
                </c:pt>
                <c:pt idx="9198">
                  <c:v>96.599000000000004</c:v>
                </c:pt>
                <c:pt idx="9199">
                  <c:v>96.596999999999994</c:v>
                </c:pt>
                <c:pt idx="9200">
                  <c:v>96.593999999999994</c:v>
                </c:pt>
                <c:pt idx="9201">
                  <c:v>96.591999999999999</c:v>
                </c:pt>
                <c:pt idx="9202">
                  <c:v>96.588999999999999</c:v>
                </c:pt>
                <c:pt idx="9203">
                  <c:v>96.587000000000003</c:v>
                </c:pt>
                <c:pt idx="9204">
                  <c:v>96.584000000000003</c:v>
                </c:pt>
                <c:pt idx="9205">
                  <c:v>96.581999999999994</c:v>
                </c:pt>
                <c:pt idx="9206">
                  <c:v>96.58</c:v>
                </c:pt>
                <c:pt idx="9207">
                  <c:v>96.576999999999998</c:v>
                </c:pt>
                <c:pt idx="9208">
                  <c:v>96.575000000000003</c:v>
                </c:pt>
                <c:pt idx="9209">
                  <c:v>96.572000000000003</c:v>
                </c:pt>
                <c:pt idx="9210">
                  <c:v>96.57</c:v>
                </c:pt>
                <c:pt idx="9211">
                  <c:v>96.567999999999998</c:v>
                </c:pt>
                <c:pt idx="9212">
                  <c:v>96.564999999999998</c:v>
                </c:pt>
                <c:pt idx="9213">
                  <c:v>96.563000000000002</c:v>
                </c:pt>
                <c:pt idx="9214">
                  <c:v>96.56</c:v>
                </c:pt>
                <c:pt idx="9215">
                  <c:v>96.558000000000007</c:v>
                </c:pt>
                <c:pt idx="9216">
                  <c:v>96.555000000000007</c:v>
                </c:pt>
                <c:pt idx="9217">
                  <c:v>96.552999999999997</c:v>
                </c:pt>
                <c:pt idx="9218">
                  <c:v>96.551000000000002</c:v>
                </c:pt>
                <c:pt idx="9219">
                  <c:v>96.548000000000002</c:v>
                </c:pt>
                <c:pt idx="9220">
                  <c:v>96.546000000000006</c:v>
                </c:pt>
                <c:pt idx="9221">
                  <c:v>96.543000000000006</c:v>
                </c:pt>
                <c:pt idx="9222">
                  <c:v>96.540999999999997</c:v>
                </c:pt>
                <c:pt idx="9223">
                  <c:v>96.539000000000001</c:v>
                </c:pt>
                <c:pt idx="9224">
                  <c:v>96.536000000000001</c:v>
                </c:pt>
                <c:pt idx="9225">
                  <c:v>96.534000000000006</c:v>
                </c:pt>
                <c:pt idx="9226">
                  <c:v>96.531999999999996</c:v>
                </c:pt>
                <c:pt idx="9227">
                  <c:v>96.528999999999996</c:v>
                </c:pt>
                <c:pt idx="9228">
                  <c:v>96.527000000000001</c:v>
                </c:pt>
                <c:pt idx="9229">
                  <c:v>96.524000000000001</c:v>
                </c:pt>
                <c:pt idx="9230">
                  <c:v>96.522000000000006</c:v>
                </c:pt>
                <c:pt idx="9231">
                  <c:v>96.52</c:v>
                </c:pt>
                <c:pt idx="9232">
                  <c:v>96.518000000000001</c:v>
                </c:pt>
                <c:pt idx="9233">
                  <c:v>96.515000000000001</c:v>
                </c:pt>
                <c:pt idx="9234">
                  <c:v>96.512</c:v>
                </c:pt>
                <c:pt idx="9235">
                  <c:v>96.51</c:v>
                </c:pt>
                <c:pt idx="9236">
                  <c:v>96.507999999999996</c:v>
                </c:pt>
                <c:pt idx="9237">
                  <c:v>96.506</c:v>
                </c:pt>
                <c:pt idx="9238">
                  <c:v>96.503</c:v>
                </c:pt>
                <c:pt idx="9239">
                  <c:v>96.501000000000005</c:v>
                </c:pt>
                <c:pt idx="9240">
                  <c:v>96.498000000000005</c:v>
                </c:pt>
                <c:pt idx="9241">
                  <c:v>96.495999999999995</c:v>
                </c:pt>
                <c:pt idx="9242">
                  <c:v>96.492999999999995</c:v>
                </c:pt>
                <c:pt idx="9243">
                  <c:v>96.491</c:v>
                </c:pt>
                <c:pt idx="9244">
                  <c:v>96.489000000000004</c:v>
                </c:pt>
                <c:pt idx="9245">
                  <c:v>96.486999999999995</c:v>
                </c:pt>
                <c:pt idx="9246">
                  <c:v>96.483999999999995</c:v>
                </c:pt>
                <c:pt idx="9247">
                  <c:v>96.481999999999999</c:v>
                </c:pt>
                <c:pt idx="9248">
                  <c:v>96.478999999999999</c:v>
                </c:pt>
                <c:pt idx="9249">
                  <c:v>96.477000000000004</c:v>
                </c:pt>
                <c:pt idx="9250">
                  <c:v>96.474000000000004</c:v>
                </c:pt>
                <c:pt idx="9251">
                  <c:v>96.471999999999994</c:v>
                </c:pt>
                <c:pt idx="9252">
                  <c:v>96.47</c:v>
                </c:pt>
                <c:pt idx="9253">
                  <c:v>96.466999999999999</c:v>
                </c:pt>
                <c:pt idx="9254">
                  <c:v>96.465000000000003</c:v>
                </c:pt>
                <c:pt idx="9255">
                  <c:v>96.462999999999994</c:v>
                </c:pt>
                <c:pt idx="9256">
                  <c:v>96.46</c:v>
                </c:pt>
                <c:pt idx="9257">
                  <c:v>96.457999999999998</c:v>
                </c:pt>
                <c:pt idx="9258">
                  <c:v>96.454999999999998</c:v>
                </c:pt>
                <c:pt idx="9259">
                  <c:v>96.453000000000003</c:v>
                </c:pt>
                <c:pt idx="9260">
                  <c:v>96.450999999999993</c:v>
                </c:pt>
                <c:pt idx="9261">
                  <c:v>96.447999999999993</c:v>
                </c:pt>
                <c:pt idx="9262">
                  <c:v>96.445999999999998</c:v>
                </c:pt>
                <c:pt idx="9263">
                  <c:v>96.444000000000003</c:v>
                </c:pt>
                <c:pt idx="9264">
                  <c:v>96.441000000000003</c:v>
                </c:pt>
                <c:pt idx="9265">
                  <c:v>96.438999999999993</c:v>
                </c:pt>
                <c:pt idx="9266">
                  <c:v>96.436000000000007</c:v>
                </c:pt>
                <c:pt idx="9267">
                  <c:v>96.433999999999997</c:v>
                </c:pt>
                <c:pt idx="9268">
                  <c:v>96.432000000000002</c:v>
                </c:pt>
                <c:pt idx="9269">
                  <c:v>96.429000000000002</c:v>
                </c:pt>
                <c:pt idx="9270">
                  <c:v>96.427000000000007</c:v>
                </c:pt>
                <c:pt idx="9271">
                  <c:v>96.424000000000007</c:v>
                </c:pt>
                <c:pt idx="9272">
                  <c:v>96.421999999999997</c:v>
                </c:pt>
                <c:pt idx="9273">
                  <c:v>96.418999999999997</c:v>
                </c:pt>
                <c:pt idx="9274">
                  <c:v>96.417000000000002</c:v>
                </c:pt>
                <c:pt idx="9275">
                  <c:v>96.415000000000006</c:v>
                </c:pt>
                <c:pt idx="9276">
                  <c:v>96.412000000000006</c:v>
                </c:pt>
                <c:pt idx="9277">
                  <c:v>96.41</c:v>
                </c:pt>
                <c:pt idx="9278">
                  <c:v>96.406999999999996</c:v>
                </c:pt>
                <c:pt idx="9279">
                  <c:v>96.405000000000001</c:v>
                </c:pt>
                <c:pt idx="9280">
                  <c:v>96.402000000000001</c:v>
                </c:pt>
                <c:pt idx="9281">
                  <c:v>96.4</c:v>
                </c:pt>
                <c:pt idx="9282">
                  <c:v>96.397999999999996</c:v>
                </c:pt>
                <c:pt idx="9283">
                  <c:v>96.394999999999996</c:v>
                </c:pt>
                <c:pt idx="9284">
                  <c:v>96.393000000000001</c:v>
                </c:pt>
                <c:pt idx="9285">
                  <c:v>96.39</c:v>
                </c:pt>
                <c:pt idx="9286">
                  <c:v>96.388000000000005</c:v>
                </c:pt>
                <c:pt idx="9287">
                  <c:v>96.385000000000005</c:v>
                </c:pt>
                <c:pt idx="9288">
                  <c:v>96.382999999999996</c:v>
                </c:pt>
                <c:pt idx="9289">
                  <c:v>96.381</c:v>
                </c:pt>
                <c:pt idx="9290">
                  <c:v>96.378</c:v>
                </c:pt>
                <c:pt idx="9291">
                  <c:v>96.376000000000005</c:v>
                </c:pt>
                <c:pt idx="9292">
                  <c:v>96.373000000000005</c:v>
                </c:pt>
                <c:pt idx="9293">
                  <c:v>96.370999999999995</c:v>
                </c:pt>
                <c:pt idx="9294">
                  <c:v>96.369</c:v>
                </c:pt>
                <c:pt idx="9295">
                  <c:v>96.367000000000004</c:v>
                </c:pt>
                <c:pt idx="9296">
                  <c:v>96.364999999999995</c:v>
                </c:pt>
                <c:pt idx="9297">
                  <c:v>96.361999999999995</c:v>
                </c:pt>
                <c:pt idx="9298">
                  <c:v>96.36</c:v>
                </c:pt>
                <c:pt idx="9299">
                  <c:v>96.358000000000004</c:v>
                </c:pt>
                <c:pt idx="9300">
                  <c:v>96.355000000000004</c:v>
                </c:pt>
                <c:pt idx="9301">
                  <c:v>96.352999999999994</c:v>
                </c:pt>
                <c:pt idx="9302">
                  <c:v>96.350999999999999</c:v>
                </c:pt>
                <c:pt idx="9303">
                  <c:v>96.347999999999999</c:v>
                </c:pt>
                <c:pt idx="9304">
                  <c:v>96.346000000000004</c:v>
                </c:pt>
                <c:pt idx="9305">
                  <c:v>96.343999999999994</c:v>
                </c:pt>
                <c:pt idx="9306">
                  <c:v>96.340999999999994</c:v>
                </c:pt>
                <c:pt idx="9307">
                  <c:v>96.338999999999999</c:v>
                </c:pt>
                <c:pt idx="9308">
                  <c:v>96.335999999999999</c:v>
                </c:pt>
                <c:pt idx="9309">
                  <c:v>96.334000000000003</c:v>
                </c:pt>
                <c:pt idx="9310">
                  <c:v>96.331999999999994</c:v>
                </c:pt>
                <c:pt idx="9311">
                  <c:v>96.33</c:v>
                </c:pt>
                <c:pt idx="9312">
                  <c:v>96.326999999999998</c:v>
                </c:pt>
                <c:pt idx="9313">
                  <c:v>96.325000000000003</c:v>
                </c:pt>
                <c:pt idx="9314">
                  <c:v>96.322000000000003</c:v>
                </c:pt>
                <c:pt idx="9315">
                  <c:v>96.32</c:v>
                </c:pt>
                <c:pt idx="9316">
                  <c:v>96.316999999999993</c:v>
                </c:pt>
                <c:pt idx="9317">
                  <c:v>96.314999999999998</c:v>
                </c:pt>
                <c:pt idx="9318">
                  <c:v>96.313000000000002</c:v>
                </c:pt>
                <c:pt idx="9319">
                  <c:v>96.31</c:v>
                </c:pt>
                <c:pt idx="9320">
                  <c:v>96.308000000000007</c:v>
                </c:pt>
                <c:pt idx="9321">
                  <c:v>96.305000000000007</c:v>
                </c:pt>
                <c:pt idx="9322">
                  <c:v>96.302000000000007</c:v>
                </c:pt>
                <c:pt idx="9323">
                  <c:v>96.3</c:v>
                </c:pt>
                <c:pt idx="9324">
                  <c:v>96.298000000000002</c:v>
                </c:pt>
                <c:pt idx="9325">
                  <c:v>96.295000000000002</c:v>
                </c:pt>
                <c:pt idx="9326">
                  <c:v>96.293000000000006</c:v>
                </c:pt>
                <c:pt idx="9327">
                  <c:v>96.29</c:v>
                </c:pt>
                <c:pt idx="9328">
                  <c:v>96.287999999999997</c:v>
                </c:pt>
                <c:pt idx="9329">
                  <c:v>96.284999999999997</c:v>
                </c:pt>
                <c:pt idx="9330">
                  <c:v>96.283000000000001</c:v>
                </c:pt>
                <c:pt idx="9331">
                  <c:v>96.28</c:v>
                </c:pt>
                <c:pt idx="9332">
                  <c:v>96.278000000000006</c:v>
                </c:pt>
                <c:pt idx="9333">
                  <c:v>96.275000000000006</c:v>
                </c:pt>
                <c:pt idx="9334">
                  <c:v>96.272999999999996</c:v>
                </c:pt>
                <c:pt idx="9335">
                  <c:v>96.27</c:v>
                </c:pt>
                <c:pt idx="9336">
                  <c:v>96.266999999999996</c:v>
                </c:pt>
                <c:pt idx="9337">
                  <c:v>96.265000000000001</c:v>
                </c:pt>
                <c:pt idx="9338">
                  <c:v>96.262</c:v>
                </c:pt>
                <c:pt idx="9339">
                  <c:v>96.26</c:v>
                </c:pt>
                <c:pt idx="9340">
                  <c:v>96.257999999999996</c:v>
                </c:pt>
                <c:pt idx="9341">
                  <c:v>96.254999999999995</c:v>
                </c:pt>
                <c:pt idx="9342">
                  <c:v>96.253</c:v>
                </c:pt>
                <c:pt idx="9343">
                  <c:v>96.25</c:v>
                </c:pt>
                <c:pt idx="9344">
                  <c:v>96.248000000000005</c:v>
                </c:pt>
                <c:pt idx="9345">
                  <c:v>96.245999999999995</c:v>
                </c:pt>
                <c:pt idx="9346">
                  <c:v>96.242999999999995</c:v>
                </c:pt>
                <c:pt idx="9347">
                  <c:v>96.241</c:v>
                </c:pt>
                <c:pt idx="9348">
                  <c:v>96.239000000000004</c:v>
                </c:pt>
                <c:pt idx="9349">
                  <c:v>96.236000000000004</c:v>
                </c:pt>
                <c:pt idx="9350">
                  <c:v>96.233999999999995</c:v>
                </c:pt>
                <c:pt idx="9351">
                  <c:v>96.230999999999995</c:v>
                </c:pt>
                <c:pt idx="9352">
                  <c:v>96.228999999999999</c:v>
                </c:pt>
                <c:pt idx="9353">
                  <c:v>96.225999999999999</c:v>
                </c:pt>
                <c:pt idx="9354">
                  <c:v>96.224000000000004</c:v>
                </c:pt>
                <c:pt idx="9355">
                  <c:v>96.221999999999994</c:v>
                </c:pt>
                <c:pt idx="9356">
                  <c:v>96.218999999999994</c:v>
                </c:pt>
                <c:pt idx="9357">
                  <c:v>96.216999999999999</c:v>
                </c:pt>
                <c:pt idx="9358">
                  <c:v>96.213999999999999</c:v>
                </c:pt>
                <c:pt idx="9359">
                  <c:v>96.212000000000003</c:v>
                </c:pt>
                <c:pt idx="9360">
                  <c:v>96.209000000000003</c:v>
                </c:pt>
                <c:pt idx="9361">
                  <c:v>96.206999999999994</c:v>
                </c:pt>
                <c:pt idx="9362">
                  <c:v>96.204999999999998</c:v>
                </c:pt>
                <c:pt idx="9363">
                  <c:v>96.201999999999998</c:v>
                </c:pt>
                <c:pt idx="9364">
                  <c:v>96.2</c:v>
                </c:pt>
                <c:pt idx="9365">
                  <c:v>96.197999999999993</c:v>
                </c:pt>
                <c:pt idx="9366">
                  <c:v>96.194999999999993</c:v>
                </c:pt>
                <c:pt idx="9367">
                  <c:v>96.192999999999998</c:v>
                </c:pt>
                <c:pt idx="9368">
                  <c:v>96.191000000000003</c:v>
                </c:pt>
                <c:pt idx="9369">
                  <c:v>96.188000000000002</c:v>
                </c:pt>
                <c:pt idx="9370">
                  <c:v>96.186000000000007</c:v>
                </c:pt>
                <c:pt idx="9371">
                  <c:v>96.183000000000007</c:v>
                </c:pt>
                <c:pt idx="9372">
                  <c:v>96.180999999999997</c:v>
                </c:pt>
                <c:pt idx="9373">
                  <c:v>96.177999999999997</c:v>
                </c:pt>
                <c:pt idx="9374">
                  <c:v>96.176000000000002</c:v>
                </c:pt>
                <c:pt idx="9375">
                  <c:v>96.174000000000007</c:v>
                </c:pt>
                <c:pt idx="9376">
                  <c:v>96.171000000000006</c:v>
                </c:pt>
                <c:pt idx="9377">
                  <c:v>96.168999999999997</c:v>
                </c:pt>
                <c:pt idx="9378">
                  <c:v>96.167000000000002</c:v>
                </c:pt>
                <c:pt idx="9379">
                  <c:v>96.164000000000001</c:v>
                </c:pt>
                <c:pt idx="9380">
                  <c:v>96.162000000000006</c:v>
                </c:pt>
                <c:pt idx="9381">
                  <c:v>96.159000000000006</c:v>
                </c:pt>
                <c:pt idx="9382">
                  <c:v>96.156999999999996</c:v>
                </c:pt>
                <c:pt idx="9383">
                  <c:v>96.153999999999996</c:v>
                </c:pt>
                <c:pt idx="9384">
                  <c:v>96.152000000000001</c:v>
                </c:pt>
                <c:pt idx="9385">
                  <c:v>96.15</c:v>
                </c:pt>
                <c:pt idx="9386">
                  <c:v>96.147000000000006</c:v>
                </c:pt>
                <c:pt idx="9387">
                  <c:v>96.144999999999996</c:v>
                </c:pt>
                <c:pt idx="9388">
                  <c:v>96.141999999999996</c:v>
                </c:pt>
                <c:pt idx="9389">
                  <c:v>96.14</c:v>
                </c:pt>
                <c:pt idx="9390">
                  <c:v>96.137</c:v>
                </c:pt>
                <c:pt idx="9391">
                  <c:v>96.135000000000005</c:v>
                </c:pt>
                <c:pt idx="9392">
                  <c:v>96.132999999999996</c:v>
                </c:pt>
                <c:pt idx="9393">
                  <c:v>96.131</c:v>
                </c:pt>
                <c:pt idx="9394">
                  <c:v>96.128</c:v>
                </c:pt>
                <c:pt idx="9395">
                  <c:v>96.126000000000005</c:v>
                </c:pt>
                <c:pt idx="9396">
                  <c:v>96.123000000000005</c:v>
                </c:pt>
                <c:pt idx="9397">
                  <c:v>96.120999999999995</c:v>
                </c:pt>
                <c:pt idx="9398">
                  <c:v>96.119</c:v>
                </c:pt>
                <c:pt idx="9399">
                  <c:v>96.116</c:v>
                </c:pt>
                <c:pt idx="9400">
                  <c:v>96.114000000000004</c:v>
                </c:pt>
                <c:pt idx="9401">
                  <c:v>96.111999999999995</c:v>
                </c:pt>
                <c:pt idx="9402">
                  <c:v>96.108999999999995</c:v>
                </c:pt>
                <c:pt idx="9403">
                  <c:v>96.106999999999999</c:v>
                </c:pt>
                <c:pt idx="9404">
                  <c:v>96.103999999999999</c:v>
                </c:pt>
                <c:pt idx="9405">
                  <c:v>96.102000000000004</c:v>
                </c:pt>
                <c:pt idx="9406">
                  <c:v>96.1</c:v>
                </c:pt>
                <c:pt idx="9407">
                  <c:v>96.097999999999999</c:v>
                </c:pt>
                <c:pt idx="9408">
                  <c:v>96.094999999999999</c:v>
                </c:pt>
                <c:pt idx="9409">
                  <c:v>96.093000000000004</c:v>
                </c:pt>
                <c:pt idx="9410">
                  <c:v>96.09</c:v>
                </c:pt>
                <c:pt idx="9411">
                  <c:v>96.087999999999994</c:v>
                </c:pt>
                <c:pt idx="9412">
                  <c:v>96.085999999999999</c:v>
                </c:pt>
                <c:pt idx="9413">
                  <c:v>96.084000000000003</c:v>
                </c:pt>
                <c:pt idx="9414">
                  <c:v>96.081999999999994</c:v>
                </c:pt>
                <c:pt idx="9415">
                  <c:v>96.078999999999994</c:v>
                </c:pt>
                <c:pt idx="9416">
                  <c:v>96.075999999999993</c:v>
                </c:pt>
                <c:pt idx="9417">
                  <c:v>96.073999999999998</c:v>
                </c:pt>
                <c:pt idx="9418">
                  <c:v>96.072000000000003</c:v>
                </c:pt>
                <c:pt idx="9419">
                  <c:v>96.069000000000003</c:v>
                </c:pt>
                <c:pt idx="9420">
                  <c:v>96.066999999999993</c:v>
                </c:pt>
                <c:pt idx="9421">
                  <c:v>96.064999999999998</c:v>
                </c:pt>
                <c:pt idx="9422">
                  <c:v>96.061999999999998</c:v>
                </c:pt>
                <c:pt idx="9423">
                  <c:v>96.06</c:v>
                </c:pt>
                <c:pt idx="9424">
                  <c:v>96.057000000000002</c:v>
                </c:pt>
                <c:pt idx="9425">
                  <c:v>96.054000000000002</c:v>
                </c:pt>
                <c:pt idx="9426">
                  <c:v>96.052000000000007</c:v>
                </c:pt>
                <c:pt idx="9427">
                  <c:v>96.05</c:v>
                </c:pt>
                <c:pt idx="9428">
                  <c:v>96.046999999999997</c:v>
                </c:pt>
                <c:pt idx="9429">
                  <c:v>96.045000000000002</c:v>
                </c:pt>
                <c:pt idx="9430">
                  <c:v>96.043000000000006</c:v>
                </c:pt>
                <c:pt idx="9431">
                  <c:v>96.04</c:v>
                </c:pt>
                <c:pt idx="9432">
                  <c:v>96.037999999999997</c:v>
                </c:pt>
                <c:pt idx="9433">
                  <c:v>96.034999999999997</c:v>
                </c:pt>
                <c:pt idx="9434">
                  <c:v>96.033000000000001</c:v>
                </c:pt>
                <c:pt idx="9435">
                  <c:v>96.03</c:v>
                </c:pt>
                <c:pt idx="9436">
                  <c:v>96.028000000000006</c:v>
                </c:pt>
                <c:pt idx="9437">
                  <c:v>96.025999999999996</c:v>
                </c:pt>
                <c:pt idx="9438">
                  <c:v>96.022999999999996</c:v>
                </c:pt>
                <c:pt idx="9439">
                  <c:v>96.021000000000001</c:v>
                </c:pt>
                <c:pt idx="9440">
                  <c:v>96.018000000000001</c:v>
                </c:pt>
                <c:pt idx="9441">
                  <c:v>96.016000000000005</c:v>
                </c:pt>
                <c:pt idx="9442">
                  <c:v>96.013000000000005</c:v>
                </c:pt>
                <c:pt idx="9443">
                  <c:v>96.010999999999996</c:v>
                </c:pt>
                <c:pt idx="9444">
                  <c:v>96.009</c:v>
                </c:pt>
                <c:pt idx="9445">
                  <c:v>96.006</c:v>
                </c:pt>
                <c:pt idx="9446">
                  <c:v>96.004000000000005</c:v>
                </c:pt>
                <c:pt idx="9447">
                  <c:v>96.001000000000005</c:v>
                </c:pt>
                <c:pt idx="9448">
                  <c:v>95.998999999999995</c:v>
                </c:pt>
                <c:pt idx="9449">
                  <c:v>95.997</c:v>
                </c:pt>
                <c:pt idx="9450">
                  <c:v>95.994</c:v>
                </c:pt>
                <c:pt idx="9451">
                  <c:v>95.992000000000004</c:v>
                </c:pt>
                <c:pt idx="9452">
                  <c:v>95.989000000000004</c:v>
                </c:pt>
                <c:pt idx="9453">
                  <c:v>95.986999999999995</c:v>
                </c:pt>
                <c:pt idx="9454">
                  <c:v>95.983999999999995</c:v>
                </c:pt>
                <c:pt idx="9455">
                  <c:v>95.981999999999999</c:v>
                </c:pt>
                <c:pt idx="9456">
                  <c:v>95.978999999999999</c:v>
                </c:pt>
                <c:pt idx="9457">
                  <c:v>95.977000000000004</c:v>
                </c:pt>
                <c:pt idx="9458">
                  <c:v>95.974999999999994</c:v>
                </c:pt>
                <c:pt idx="9459">
                  <c:v>95.971999999999994</c:v>
                </c:pt>
                <c:pt idx="9460">
                  <c:v>95.97</c:v>
                </c:pt>
                <c:pt idx="9461">
                  <c:v>95.966999999999999</c:v>
                </c:pt>
                <c:pt idx="9462">
                  <c:v>95.965000000000003</c:v>
                </c:pt>
                <c:pt idx="9463">
                  <c:v>95.962999999999994</c:v>
                </c:pt>
                <c:pt idx="9464">
                  <c:v>95.96</c:v>
                </c:pt>
                <c:pt idx="9465">
                  <c:v>95.957999999999998</c:v>
                </c:pt>
                <c:pt idx="9466">
                  <c:v>95.956000000000003</c:v>
                </c:pt>
                <c:pt idx="9467">
                  <c:v>95.953000000000003</c:v>
                </c:pt>
                <c:pt idx="9468">
                  <c:v>95.950999999999993</c:v>
                </c:pt>
                <c:pt idx="9469">
                  <c:v>95.948999999999998</c:v>
                </c:pt>
                <c:pt idx="9470">
                  <c:v>95.945999999999998</c:v>
                </c:pt>
                <c:pt idx="9471">
                  <c:v>95.944000000000003</c:v>
                </c:pt>
                <c:pt idx="9472">
                  <c:v>95.941000000000003</c:v>
                </c:pt>
                <c:pt idx="9473">
                  <c:v>95.938999999999993</c:v>
                </c:pt>
                <c:pt idx="9474">
                  <c:v>95.936999999999998</c:v>
                </c:pt>
                <c:pt idx="9475">
                  <c:v>95.933999999999997</c:v>
                </c:pt>
                <c:pt idx="9476">
                  <c:v>95.932000000000002</c:v>
                </c:pt>
                <c:pt idx="9477">
                  <c:v>95.929000000000002</c:v>
                </c:pt>
                <c:pt idx="9478">
                  <c:v>95.927000000000007</c:v>
                </c:pt>
                <c:pt idx="9479">
                  <c:v>95.924000000000007</c:v>
                </c:pt>
                <c:pt idx="9480">
                  <c:v>95.921999999999997</c:v>
                </c:pt>
                <c:pt idx="9481">
                  <c:v>95.92</c:v>
                </c:pt>
                <c:pt idx="9482">
                  <c:v>95.917000000000002</c:v>
                </c:pt>
                <c:pt idx="9483">
                  <c:v>95.915000000000006</c:v>
                </c:pt>
                <c:pt idx="9484">
                  <c:v>95.912000000000006</c:v>
                </c:pt>
                <c:pt idx="9485">
                  <c:v>95.91</c:v>
                </c:pt>
                <c:pt idx="9486">
                  <c:v>95.906999999999996</c:v>
                </c:pt>
                <c:pt idx="9487">
                  <c:v>95.905000000000001</c:v>
                </c:pt>
                <c:pt idx="9488">
                  <c:v>95.903000000000006</c:v>
                </c:pt>
                <c:pt idx="9489">
                  <c:v>95.9</c:v>
                </c:pt>
                <c:pt idx="9490">
                  <c:v>95.897999999999996</c:v>
                </c:pt>
                <c:pt idx="9491">
                  <c:v>95.894999999999996</c:v>
                </c:pt>
                <c:pt idx="9492">
                  <c:v>95.893000000000001</c:v>
                </c:pt>
                <c:pt idx="9493">
                  <c:v>95.89</c:v>
                </c:pt>
                <c:pt idx="9494">
                  <c:v>95.888000000000005</c:v>
                </c:pt>
                <c:pt idx="9495">
                  <c:v>95.885999999999996</c:v>
                </c:pt>
                <c:pt idx="9496">
                  <c:v>95.882999999999996</c:v>
                </c:pt>
                <c:pt idx="9497">
                  <c:v>95.881</c:v>
                </c:pt>
                <c:pt idx="9498">
                  <c:v>95.878</c:v>
                </c:pt>
                <c:pt idx="9499">
                  <c:v>95.876000000000005</c:v>
                </c:pt>
                <c:pt idx="9500">
                  <c:v>95.873000000000005</c:v>
                </c:pt>
                <c:pt idx="9501">
                  <c:v>95.870999999999995</c:v>
                </c:pt>
                <c:pt idx="9502">
                  <c:v>95.867999999999995</c:v>
                </c:pt>
                <c:pt idx="9503">
                  <c:v>95.866</c:v>
                </c:pt>
                <c:pt idx="9504">
                  <c:v>95.863</c:v>
                </c:pt>
                <c:pt idx="9505">
                  <c:v>95.861000000000004</c:v>
                </c:pt>
                <c:pt idx="9506">
                  <c:v>95.858999999999995</c:v>
                </c:pt>
                <c:pt idx="9507">
                  <c:v>95.855999999999995</c:v>
                </c:pt>
                <c:pt idx="9508">
                  <c:v>95.853999999999999</c:v>
                </c:pt>
                <c:pt idx="9509">
                  <c:v>95.850999999999999</c:v>
                </c:pt>
                <c:pt idx="9510">
                  <c:v>95.849000000000004</c:v>
                </c:pt>
                <c:pt idx="9511">
                  <c:v>95.846000000000004</c:v>
                </c:pt>
                <c:pt idx="9512">
                  <c:v>95.843999999999994</c:v>
                </c:pt>
                <c:pt idx="9513">
                  <c:v>95.841999999999999</c:v>
                </c:pt>
                <c:pt idx="9514">
                  <c:v>95.838999999999999</c:v>
                </c:pt>
                <c:pt idx="9515">
                  <c:v>95.837000000000003</c:v>
                </c:pt>
                <c:pt idx="9516">
                  <c:v>95.834999999999994</c:v>
                </c:pt>
                <c:pt idx="9517">
                  <c:v>95.831999999999994</c:v>
                </c:pt>
                <c:pt idx="9518">
                  <c:v>95.83</c:v>
                </c:pt>
                <c:pt idx="9519">
                  <c:v>95.828000000000003</c:v>
                </c:pt>
                <c:pt idx="9520">
                  <c:v>95.825000000000003</c:v>
                </c:pt>
                <c:pt idx="9521">
                  <c:v>95.822000000000003</c:v>
                </c:pt>
                <c:pt idx="9522">
                  <c:v>95.82</c:v>
                </c:pt>
                <c:pt idx="9523">
                  <c:v>95.817999999999998</c:v>
                </c:pt>
                <c:pt idx="9524">
                  <c:v>95.814999999999998</c:v>
                </c:pt>
                <c:pt idx="9525">
                  <c:v>95.813000000000002</c:v>
                </c:pt>
                <c:pt idx="9526">
                  <c:v>95.81</c:v>
                </c:pt>
                <c:pt idx="9527">
                  <c:v>95.808000000000007</c:v>
                </c:pt>
                <c:pt idx="9528">
                  <c:v>95.805000000000007</c:v>
                </c:pt>
                <c:pt idx="9529">
                  <c:v>95.802999999999997</c:v>
                </c:pt>
                <c:pt idx="9530">
                  <c:v>95.8</c:v>
                </c:pt>
                <c:pt idx="9531">
                  <c:v>95.798000000000002</c:v>
                </c:pt>
                <c:pt idx="9532">
                  <c:v>95.796000000000006</c:v>
                </c:pt>
                <c:pt idx="9533">
                  <c:v>95.793000000000006</c:v>
                </c:pt>
                <c:pt idx="9534">
                  <c:v>95.79</c:v>
                </c:pt>
                <c:pt idx="9535">
                  <c:v>95.787999999999997</c:v>
                </c:pt>
                <c:pt idx="9536">
                  <c:v>95.784999999999997</c:v>
                </c:pt>
                <c:pt idx="9537">
                  <c:v>95.783000000000001</c:v>
                </c:pt>
                <c:pt idx="9538">
                  <c:v>95.781000000000006</c:v>
                </c:pt>
                <c:pt idx="9539">
                  <c:v>95.778000000000006</c:v>
                </c:pt>
                <c:pt idx="9540">
                  <c:v>95.775999999999996</c:v>
                </c:pt>
                <c:pt idx="9541">
                  <c:v>95.772999999999996</c:v>
                </c:pt>
                <c:pt idx="9542">
                  <c:v>95.771000000000001</c:v>
                </c:pt>
                <c:pt idx="9543">
                  <c:v>95.768000000000001</c:v>
                </c:pt>
                <c:pt idx="9544">
                  <c:v>95.766000000000005</c:v>
                </c:pt>
                <c:pt idx="9545">
                  <c:v>95.763000000000005</c:v>
                </c:pt>
                <c:pt idx="9546">
                  <c:v>95.760999999999996</c:v>
                </c:pt>
                <c:pt idx="9547">
                  <c:v>95.757999999999996</c:v>
                </c:pt>
                <c:pt idx="9548">
                  <c:v>95.756</c:v>
                </c:pt>
                <c:pt idx="9549">
                  <c:v>95.753</c:v>
                </c:pt>
                <c:pt idx="9550">
                  <c:v>95.751000000000005</c:v>
                </c:pt>
                <c:pt idx="9551">
                  <c:v>95.748000000000005</c:v>
                </c:pt>
                <c:pt idx="9552">
                  <c:v>95.745999999999995</c:v>
                </c:pt>
                <c:pt idx="9553">
                  <c:v>95.742999999999995</c:v>
                </c:pt>
                <c:pt idx="9554">
                  <c:v>95.741</c:v>
                </c:pt>
                <c:pt idx="9555">
                  <c:v>95.738</c:v>
                </c:pt>
                <c:pt idx="9556">
                  <c:v>95.736000000000004</c:v>
                </c:pt>
                <c:pt idx="9557">
                  <c:v>95.733000000000004</c:v>
                </c:pt>
                <c:pt idx="9558">
                  <c:v>95.730999999999995</c:v>
                </c:pt>
                <c:pt idx="9559">
                  <c:v>95.728999999999999</c:v>
                </c:pt>
                <c:pt idx="9560">
                  <c:v>95.725999999999999</c:v>
                </c:pt>
                <c:pt idx="9561">
                  <c:v>95.724000000000004</c:v>
                </c:pt>
                <c:pt idx="9562">
                  <c:v>95.721999999999994</c:v>
                </c:pt>
                <c:pt idx="9563">
                  <c:v>95.718999999999994</c:v>
                </c:pt>
                <c:pt idx="9564">
                  <c:v>95.716999999999999</c:v>
                </c:pt>
                <c:pt idx="9565">
                  <c:v>95.713999999999999</c:v>
                </c:pt>
                <c:pt idx="9566">
                  <c:v>95.712000000000003</c:v>
                </c:pt>
                <c:pt idx="9567">
                  <c:v>95.709000000000003</c:v>
                </c:pt>
                <c:pt idx="9568">
                  <c:v>95.706999999999994</c:v>
                </c:pt>
                <c:pt idx="9569">
                  <c:v>95.703999999999994</c:v>
                </c:pt>
                <c:pt idx="9570">
                  <c:v>95.701999999999998</c:v>
                </c:pt>
                <c:pt idx="9571">
                  <c:v>95.698999999999998</c:v>
                </c:pt>
                <c:pt idx="9572">
                  <c:v>95.697000000000003</c:v>
                </c:pt>
                <c:pt idx="9573">
                  <c:v>95.694000000000003</c:v>
                </c:pt>
                <c:pt idx="9574">
                  <c:v>95.691999999999993</c:v>
                </c:pt>
                <c:pt idx="9575">
                  <c:v>95.69</c:v>
                </c:pt>
                <c:pt idx="9576">
                  <c:v>95.686999999999998</c:v>
                </c:pt>
                <c:pt idx="9577">
                  <c:v>95.683999999999997</c:v>
                </c:pt>
                <c:pt idx="9578">
                  <c:v>95.682000000000002</c:v>
                </c:pt>
                <c:pt idx="9579">
                  <c:v>95.679000000000002</c:v>
                </c:pt>
                <c:pt idx="9580">
                  <c:v>95.676000000000002</c:v>
                </c:pt>
                <c:pt idx="9581">
                  <c:v>95.674000000000007</c:v>
                </c:pt>
                <c:pt idx="9582">
                  <c:v>95.671000000000006</c:v>
                </c:pt>
                <c:pt idx="9583">
                  <c:v>95.668999999999997</c:v>
                </c:pt>
                <c:pt idx="9584">
                  <c:v>95.665999999999997</c:v>
                </c:pt>
                <c:pt idx="9585">
                  <c:v>95.662999999999997</c:v>
                </c:pt>
                <c:pt idx="9586">
                  <c:v>95.661000000000001</c:v>
                </c:pt>
                <c:pt idx="9587">
                  <c:v>95.658000000000001</c:v>
                </c:pt>
                <c:pt idx="9588">
                  <c:v>95.656000000000006</c:v>
                </c:pt>
                <c:pt idx="9589">
                  <c:v>95.653000000000006</c:v>
                </c:pt>
                <c:pt idx="9590">
                  <c:v>95.650999999999996</c:v>
                </c:pt>
                <c:pt idx="9591">
                  <c:v>95.647999999999996</c:v>
                </c:pt>
                <c:pt idx="9592">
                  <c:v>95.644999999999996</c:v>
                </c:pt>
                <c:pt idx="9593">
                  <c:v>95.643000000000001</c:v>
                </c:pt>
                <c:pt idx="9594">
                  <c:v>95.64</c:v>
                </c:pt>
                <c:pt idx="9595">
                  <c:v>95.638000000000005</c:v>
                </c:pt>
                <c:pt idx="9596">
                  <c:v>95.635000000000005</c:v>
                </c:pt>
                <c:pt idx="9597">
                  <c:v>95.632999999999996</c:v>
                </c:pt>
                <c:pt idx="9598">
                  <c:v>95.63</c:v>
                </c:pt>
                <c:pt idx="9599">
                  <c:v>95.628</c:v>
                </c:pt>
                <c:pt idx="9600">
                  <c:v>95.625</c:v>
                </c:pt>
                <c:pt idx="9601">
                  <c:v>95.623000000000005</c:v>
                </c:pt>
                <c:pt idx="9602">
                  <c:v>95.62</c:v>
                </c:pt>
                <c:pt idx="9603">
                  <c:v>95.617999999999995</c:v>
                </c:pt>
                <c:pt idx="9604">
                  <c:v>95.614999999999995</c:v>
                </c:pt>
                <c:pt idx="9605">
                  <c:v>95.613</c:v>
                </c:pt>
                <c:pt idx="9606">
                  <c:v>95.61</c:v>
                </c:pt>
                <c:pt idx="9607">
                  <c:v>95.608000000000004</c:v>
                </c:pt>
                <c:pt idx="9608">
                  <c:v>95.605000000000004</c:v>
                </c:pt>
                <c:pt idx="9609">
                  <c:v>95.602000000000004</c:v>
                </c:pt>
                <c:pt idx="9610">
                  <c:v>95.6</c:v>
                </c:pt>
                <c:pt idx="9611">
                  <c:v>95.596999999999994</c:v>
                </c:pt>
                <c:pt idx="9612">
                  <c:v>95.594999999999999</c:v>
                </c:pt>
                <c:pt idx="9613">
                  <c:v>95.593000000000004</c:v>
                </c:pt>
                <c:pt idx="9614">
                  <c:v>95.59</c:v>
                </c:pt>
                <c:pt idx="9615">
                  <c:v>95.587000000000003</c:v>
                </c:pt>
                <c:pt idx="9616">
                  <c:v>95.584999999999994</c:v>
                </c:pt>
                <c:pt idx="9617">
                  <c:v>95.581999999999994</c:v>
                </c:pt>
                <c:pt idx="9618">
                  <c:v>95.58</c:v>
                </c:pt>
                <c:pt idx="9619">
                  <c:v>95.576999999999998</c:v>
                </c:pt>
                <c:pt idx="9620">
                  <c:v>95.575000000000003</c:v>
                </c:pt>
                <c:pt idx="9621">
                  <c:v>95.572000000000003</c:v>
                </c:pt>
                <c:pt idx="9622">
                  <c:v>95.569000000000003</c:v>
                </c:pt>
                <c:pt idx="9623">
                  <c:v>95.566999999999993</c:v>
                </c:pt>
                <c:pt idx="9624">
                  <c:v>95.563999999999993</c:v>
                </c:pt>
                <c:pt idx="9625">
                  <c:v>95.561000000000007</c:v>
                </c:pt>
                <c:pt idx="9626">
                  <c:v>95.558999999999997</c:v>
                </c:pt>
                <c:pt idx="9627">
                  <c:v>95.555999999999997</c:v>
                </c:pt>
                <c:pt idx="9628">
                  <c:v>95.552999999999997</c:v>
                </c:pt>
                <c:pt idx="9629">
                  <c:v>95.551000000000002</c:v>
                </c:pt>
                <c:pt idx="9630">
                  <c:v>95.548000000000002</c:v>
                </c:pt>
                <c:pt idx="9631">
                  <c:v>95.545000000000002</c:v>
                </c:pt>
                <c:pt idx="9632">
                  <c:v>95.543000000000006</c:v>
                </c:pt>
                <c:pt idx="9633">
                  <c:v>95.54</c:v>
                </c:pt>
                <c:pt idx="9634">
                  <c:v>95.537000000000006</c:v>
                </c:pt>
                <c:pt idx="9635">
                  <c:v>95.534999999999997</c:v>
                </c:pt>
                <c:pt idx="9636">
                  <c:v>95.531999999999996</c:v>
                </c:pt>
                <c:pt idx="9637">
                  <c:v>95.528999999999996</c:v>
                </c:pt>
                <c:pt idx="9638">
                  <c:v>95.525999999999996</c:v>
                </c:pt>
                <c:pt idx="9639">
                  <c:v>95.524000000000001</c:v>
                </c:pt>
                <c:pt idx="9640">
                  <c:v>95.521000000000001</c:v>
                </c:pt>
                <c:pt idx="9641">
                  <c:v>95.519000000000005</c:v>
                </c:pt>
                <c:pt idx="9642">
                  <c:v>95.516000000000005</c:v>
                </c:pt>
                <c:pt idx="9643">
                  <c:v>95.513000000000005</c:v>
                </c:pt>
                <c:pt idx="9644">
                  <c:v>95.51</c:v>
                </c:pt>
                <c:pt idx="9645">
                  <c:v>95.507999999999996</c:v>
                </c:pt>
                <c:pt idx="9646">
                  <c:v>95.504999999999995</c:v>
                </c:pt>
                <c:pt idx="9647">
                  <c:v>95.501999999999995</c:v>
                </c:pt>
                <c:pt idx="9648">
                  <c:v>95.5</c:v>
                </c:pt>
                <c:pt idx="9649">
                  <c:v>95.497</c:v>
                </c:pt>
                <c:pt idx="9650">
                  <c:v>95.495000000000005</c:v>
                </c:pt>
                <c:pt idx="9651">
                  <c:v>95.492000000000004</c:v>
                </c:pt>
                <c:pt idx="9652">
                  <c:v>95.489000000000004</c:v>
                </c:pt>
                <c:pt idx="9653">
                  <c:v>95.486000000000004</c:v>
                </c:pt>
                <c:pt idx="9654">
                  <c:v>95.483999999999995</c:v>
                </c:pt>
                <c:pt idx="9655">
                  <c:v>95.480999999999995</c:v>
                </c:pt>
                <c:pt idx="9656">
                  <c:v>95.478999999999999</c:v>
                </c:pt>
                <c:pt idx="9657">
                  <c:v>95.475999999999999</c:v>
                </c:pt>
                <c:pt idx="9658">
                  <c:v>95.472999999999999</c:v>
                </c:pt>
                <c:pt idx="9659">
                  <c:v>95.47</c:v>
                </c:pt>
                <c:pt idx="9660">
                  <c:v>95.466999999999999</c:v>
                </c:pt>
                <c:pt idx="9661">
                  <c:v>95.465000000000003</c:v>
                </c:pt>
                <c:pt idx="9662">
                  <c:v>95.462000000000003</c:v>
                </c:pt>
                <c:pt idx="9663">
                  <c:v>95.459000000000003</c:v>
                </c:pt>
                <c:pt idx="9664">
                  <c:v>95.456999999999994</c:v>
                </c:pt>
                <c:pt idx="9665">
                  <c:v>95.453999999999994</c:v>
                </c:pt>
                <c:pt idx="9666">
                  <c:v>95.450999999999993</c:v>
                </c:pt>
                <c:pt idx="9667">
                  <c:v>95.447999999999993</c:v>
                </c:pt>
                <c:pt idx="9668">
                  <c:v>95.445999999999998</c:v>
                </c:pt>
                <c:pt idx="9669">
                  <c:v>95.442999999999998</c:v>
                </c:pt>
                <c:pt idx="9670">
                  <c:v>95.44</c:v>
                </c:pt>
                <c:pt idx="9671">
                  <c:v>95.436999999999998</c:v>
                </c:pt>
                <c:pt idx="9672">
                  <c:v>95.435000000000002</c:v>
                </c:pt>
                <c:pt idx="9673">
                  <c:v>95.432000000000002</c:v>
                </c:pt>
                <c:pt idx="9674">
                  <c:v>95.429000000000002</c:v>
                </c:pt>
                <c:pt idx="9675">
                  <c:v>95.426000000000002</c:v>
                </c:pt>
                <c:pt idx="9676">
                  <c:v>95.423000000000002</c:v>
                </c:pt>
                <c:pt idx="9677">
                  <c:v>95.421000000000006</c:v>
                </c:pt>
                <c:pt idx="9678">
                  <c:v>95.418000000000006</c:v>
                </c:pt>
                <c:pt idx="9679">
                  <c:v>95.415000000000006</c:v>
                </c:pt>
                <c:pt idx="9680">
                  <c:v>95.412000000000006</c:v>
                </c:pt>
                <c:pt idx="9681">
                  <c:v>95.41</c:v>
                </c:pt>
                <c:pt idx="9682">
                  <c:v>95.406999999999996</c:v>
                </c:pt>
                <c:pt idx="9683">
                  <c:v>95.403999999999996</c:v>
                </c:pt>
                <c:pt idx="9684">
                  <c:v>95.400999999999996</c:v>
                </c:pt>
                <c:pt idx="9685">
                  <c:v>95.399000000000001</c:v>
                </c:pt>
                <c:pt idx="9686">
                  <c:v>95.396000000000001</c:v>
                </c:pt>
                <c:pt idx="9687">
                  <c:v>95.393000000000001</c:v>
                </c:pt>
                <c:pt idx="9688">
                  <c:v>95.39</c:v>
                </c:pt>
                <c:pt idx="9689">
                  <c:v>95.387</c:v>
                </c:pt>
                <c:pt idx="9690">
                  <c:v>95.384</c:v>
                </c:pt>
                <c:pt idx="9691">
                  <c:v>95.382000000000005</c:v>
                </c:pt>
                <c:pt idx="9692">
                  <c:v>95.379000000000005</c:v>
                </c:pt>
                <c:pt idx="9693">
                  <c:v>95.376000000000005</c:v>
                </c:pt>
                <c:pt idx="9694">
                  <c:v>95.373000000000005</c:v>
                </c:pt>
                <c:pt idx="9695">
                  <c:v>95.37</c:v>
                </c:pt>
                <c:pt idx="9696">
                  <c:v>95.367999999999995</c:v>
                </c:pt>
                <c:pt idx="9697">
                  <c:v>95.364999999999995</c:v>
                </c:pt>
                <c:pt idx="9698">
                  <c:v>95.361999999999995</c:v>
                </c:pt>
                <c:pt idx="9699">
                  <c:v>95.358999999999995</c:v>
                </c:pt>
                <c:pt idx="9700">
                  <c:v>95.356999999999999</c:v>
                </c:pt>
                <c:pt idx="9701">
                  <c:v>95.353999999999999</c:v>
                </c:pt>
                <c:pt idx="9702">
                  <c:v>95.350999999999999</c:v>
                </c:pt>
                <c:pt idx="9703">
                  <c:v>95.347999999999999</c:v>
                </c:pt>
                <c:pt idx="9704">
                  <c:v>95.346000000000004</c:v>
                </c:pt>
                <c:pt idx="9705">
                  <c:v>95.343000000000004</c:v>
                </c:pt>
                <c:pt idx="9706">
                  <c:v>95.34</c:v>
                </c:pt>
                <c:pt idx="9707">
                  <c:v>95.337000000000003</c:v>
                </c:pt>
                <c:pt idx="9708">
                  <c:v>95.334999999999994</c:v>
                </c:pt>
                <c:pt idx="9709">
                  <c:v>95.331999999999994</c:v>
                </c:pt>
                <c:pt idx="9710">
                  <c:v>95.328999999999994</c:v>
                </c:pt>
                <c:pt idx="9711">
                  <c:v>95.325999999999993</c:v>
                </c:pt>
                <c:pt idx="9712">
                  <c:v>95.322999999999993</c:v>
                </c:pt>
                <c:pt idx="9713">
                  <c:v>95.32</c:v>
                </c:pt>
                <c:pt idx="9714">
                  <c:v>95.317999999999998</c:v>
                </c:pt>
                <c:pt idx="9715">
                  <c:v>95.314999999999998</c:v>
                </c:pt>
                <c:pt idx="9716">
                  <c:v>95.311999999999998</c:v>
                </c:pt>
                <c:pt idx="9717">
                  <c:v>95.308999999999997</c:v>
                </c:pt>
                <c:pt idx="9718">
                  <c:v>95.305999999999997</c:v>
                </c:pt>
                <c:pt idx="9719">
                  <c:v>95.302999999999997</c:v>
                </c:pt>
                <c:pt idx="9720">
                  <c:v>95.301000000000002</c:v>
                </c:pt>
                <c:pt idx="9721">
                  <c:v>95.298000000000002</c:v>
                </c:pt>
                <c:pt idx="9722">
                  <c:v>95.295000000000002</c:v>
                </c:pt>
                <c:pt idx="9723">
                  <c:v>95.292000000000002</c:v>
                </c:pt>
                <c:pt idx="9724">
                  <c:v>95.289000000000001</c:v>
                </c:pt>
                <c:pt idx="9725">
                  <c:v>95.286000000000001</c:v>
                </c:pt>
                <c:pt idx="9726">
                  <c:v>95.283000000000001</c:v>
                </c:pt>
                <c:pt idx="9727">
                  <c:v>95.281000000000006</c:v>
                </c:pt>
                <c:pt idx="9728">
                  <c:v>95.278000000000006</c:v>
                </c:pt>
                <c:pt idx="9729">
                  <c:v>95.275000000000006</c:v>
                </c:pt>
                <c:pt idx="9730">
                  <c:v>95.272000000000006</c:v>
                </c:pt>
                <c:pt idx="9731">
                  <c:v>95.269000000000005</c:v>
                </c:pt>
                <c:pt idx="9732">
                  <c:v>95.266000000000005</c:v>
                </c:pt>
                <c:pt idx="9733">
                  <c:v>95.263000000000005</c:v>
                </c:pt>
                <c:pt idx="9734">
                  <c:v>95.26</c:v>
                </c:pt>
                <c:pt idx="9735">
                  <c:v>95.257000000000005</c:v>
                </c:pt>
                <c:pt idx="9736">
                  <c:v>95.254999999999995</c:v>
                </c:pt>
                <c:pt idx="9737">
                  <c:v>95.251999999999995</c:v>
                </c:pt>
                <c:pt idx="9738">
                  <c:v>95.248999999999995</c:v>
                </c:pt>
                <c:pt idx="9739">
                  <c:v>95.245999999999995</c:v>
                </c:pt>
                <c:pt idx="9740">
                  <c:v>95.242999999999995</c:v>
                </c:pt>
                <c:pt idx="9741">
                  <c:v>95.24</c:v>
                </c:pt>
                <c:pt idx="9742">
                  <c:v>95.236999999999995</c:v>
                </c:pt>
                <c:pt idx="9743">
                  <c:v>95.233999999999995</c:v>
                </c:pt>
                <c:pt idx="9744">
                  <c:v>95.231999999999999</c:v>
                </c:pt>
                <c:pt idx="9745">
                  <c:v>95.228999999999999</c:v>
                </c:pt>
                <c:pt idx="9746">
                  <c:v>95.225999999999999</c:v>
                </c:pt>
                <c:pt idx="9747">
                  <c:v>95.222999999999999</c:v>
                </c:pt>
                <c:pt idx="9748">
                  <c:v>95.22</c:v>
                </c:pt>
                <c:pt idx="9749">
                  <c:v>95.216999999999999</c:v>
                </c:pt>
                <c:pt idx="9750">
                  <c:v>95.213999999999999</c:v>
                </c:pt>
                <c:pt idx="9751">
                  <c:v>95.212000000000003</c:v>
                </c:pt>
                <c:pt idx="9752">
                  <c:v>95.209000000000003</c:v>
                </c:pt>
                <c:pt idx="9753">
                  <c:v>95.206000000000003</c:v>
                </c:pt>
                <c:pt idx="9754">
                  <c:v>95.203000000000003</c:v>
                </c:pt>
                <c:pt idx="9755">
                  <c:v>95.2</c:v>
                </c:pt>
                <c:pt idx="9756">
                  <c:v>95.197000000000003</c:v>
                </c:pt>
                <c:pt idx="9757">
                  <c:v>95.194000000000003</c:v>
                </c:pt>
                <c:pt idx="9758">
                  <c:v>95.191000000000003</c:v>
                </c:pt>
                <c:pt idx="9759">
                  <c:v>95.188000000000002</c:v>
                </c:pt>
                <c:pt idx="9760">
                  <c:v>95.186000000000007</c:v>
                </c:pt>
                <c:pt idx="9761">
                  <c:v>95.183000000000007</c:v>
                </c:pt>
                <c:pt idx="9762">
                  <c:v>95.18</c:v>
                </c:pt>
                <c:pt idx="9763">
                  <c:v>95.177000000000007</c:v>
                </c:pt>
                <c:pt idx="9764">
                  <c:v>95.174000000000007</c:v>
                </c:pt>
                <c:pt idx="9765">
                  <c:v>95.171000000000006</c:v>
                </c:pt>
                <c:pt idx="9766">
                  <c:v>95.168999999999997</c:v>
                </c:pt>
                <c:pt idx="9767">
                  <c:v>95.165999999999997</c:v>
                </c:pt>
                <c:pt idx="9768">
                  <c:v>95.162999999999997</c:v>
                </c:pt>
                <c:pt idx="9769">
                  <c:v>95.16</c:v>
                </c:pt>
                <c:pt idx="9770">
                  <c:v>95.156999999999996</c:v>
                </c:pt>
                <c:pt idx="9771">
                  <c:v>95.153999999999996</c:v>
                </c:pt>
                <c:pt idx="9772">
                  <c:v>95.150999999999996</c:v>
                </c:pt>
                <c:pt idx="9773">
                  <c:v>95.147999999999996</c:v>
                </c:pt>
                <c:pt idx="9774">
                  <c:v>95.146000000000001</c:v>
                </c:pt>
                <c:pt idx="9775">
                  <c:v>95.143000000000001</c:v>
                </c:pt>
                <c:pt idx="9776">
                  <c:v>95.14</c:v>
                </c:pt>
                <c:pt idx="9777">
                  <c:v>95.137</c:v>
                </c:pt>
                <c:pt idx="9778">
                  <c:v>95.134</c:v>
                </c:pt>
                <c:pt idx="9779">
                  <c:v>95.131</c:v>
                </c:pt>
                <c:pt idx="9780">
                  <c:v>95.128</c:v>
                </c:pt>
                <c:pt idx="9781">
                  <c:v>95.125</c:v>
                </c:pt>
                <c:pt idx="9782">
                  <c:v>95.123000000000005</c:v>
                </c:pt>
                <c:pt idx="9783">
                  <c:v>95.12</c:v>
                </c:pt>
                <c:pt idx="9784">
                  <c:v>95.117000000000004</c:v>
                </c:pt>
                <c:pt idx="9785">
                  <c:v>95.114000000000004</c:v>
                </c:pt>
                <c:pt idx="9786">
                  <c:v>95.111000000000004</c:v>
                </c:pt>
                <c:pt idx="9787">
                  <c:v>95.108000000000004</c:v>
                </c:pt>
                <c:pt idx="9788">
                  <c:v>95.105000000000004</c:v>
                </c:pt>
                <c:pt idx="9789">
                  <c:v>95.102000000000004</c:v>
                </c:pt>
                <c:pt idx="9790">
                  <c:v>95.099000000000004</c:v>
                </c:pt>
                <c:pt idx="9791">
                  <c:v>95.096000000000004</c:v>
                </c:pt>
                <c:pt idx="9792">
                  <c:v>95.093999999999994</c:v>
                </c:pt>
                <c:pt idx="9793">
                  <c:v>95.090999999999994</c:v>
                </c:pt>
                <c:pt idx="9794">
                  <c:v>95.087999999999994</c:v>
                </c:pt>
                <c:pt idx="9795">
                  <c:v>95.084999999999994</c:v>
                </c:pt>
                <c:pt idx="9796">
                  <c:v>95.081999999999994</c:v>
                </c:pt>
                <c:pt idx="9797">
                  <c:v>95.078999999999994</c:v>
                </c:pt>
                <c:pt idx="9798">
                  <c:v>95.075999999999993</c:v>
                </c:pt>
                <c:pt idx="9799">
                  <c:v>95.072999999999993</c:v>
                </c:pt>
                <c:pt idx="9800">
                  <c:v>95.070999999999998</c:v>
                </c:pt>
                <c:pt idx="9801">
                  <c:v>95.067999999999998</c:v>
                </c:pt>
                <c:pt idx="9802">
                  <c:v>95.064999999999998</c:v>
                </c:pt>
                <c:pt idx="9803">
                  <c:v>95.061999999999998</c:v>
                </c:pt>
                <c:pt idx="9804">
                  <c:v>95.058999999999997</c:v>
                </c:pt>
                <c:pt idx="9805">
                  <c:v>95.055999999999997</c:v>
                </c:pt>
                <c:pt idx="9806">
                  <c:v>95.052999999999997</c:v>
                </c:pt>
                <c:pt idx="9807">
                  <c:v>95.05</c:v>
                </c:pt>
                <c:pt idx="9808">
                  <c:v>95.046999999999997</c:v>
                </c:pt>
                <c:pt idx="9809">
                  <c:v>95.043999999999997</c:v>
                </c:pt>
                <c:pt idx="9810">
                  <c:v>95.040999999999997</c:v>
                </c:pt>
                <c:pt idx="9811">
                  <c:v>95.039000000000001</c:v>
                </c:pt>
                <c:pt idx="9812">
                  <c:v>95.036000000000001</c:v>
                </c:pt>
                <c:pt idx="9813">
                  <c:v>95.033000000000001</c:v>
                </c:pt>
                <c:pt idx="9814">
                  <c:v>95.03</c:v>
                </c:pt>
                <c:pt idx="9815">
                  <c:v>95.027000000000001</c:v>
                </c:pt>
                <c:pt idx="9816">
                  <c:v>95.024000000000001</c:v>
                </c:pt>
                <c:pt idx="9817">
                  <c:v>95.021000000000001</c:v>
                </c:pt>
                <c:pt idx="9818">
                  <c:v>95.019000000000005</c:v>
                </c:pt>
                <c:pt idx="9819">
                  <c:v>95.016000000000005</c:v>
                </c:pt>
                <c:pt idx="9820">
                  <c:v>95.013000000000005</c:v>
                </c:pt>
                <c:pt idx="9821">
                  <c:v>95.01</c:v>
                </c:pt>
                <c:pt idx="9822">
                  <c:v>95.007000000000005</c:v>
                </c:pt>
                <c:pt idx="9823">
                  <c:v>95.004000000000005</c:v>
                </c:pt>
                <c:pt idx="9824">
                  <c:v>95.001000000000005</c:v>
                </c:pt>
                <c:pt idx="9825">
                  <c:v>94.998999999999995</c:v>
                </c:pt>
                <c:pt idx="9826">
                  <c:v>94.995999999999995</c:v>
                </c:pt>
                <c:pt idx="9827">
                  <c:v>94.992999999999995</c:v>
                </c:pt>
                <c:pt idx="9828">
                  <c:v>94.99</c:v>
                </c:pt>
                <c:pt idx="9829">
                  <c:v>94.986999999999995</c:v>
                </c:pt>
                <c:pt idx="9830">
                  <c:v>94.983999999999995</c:v>
                </c:pt>
                <c:pt idx="9831">
                  <c:v>94.980999999999995</c:v>
                </c:pt>
                <c:pt idx="9832">
                  <c:v>94.978999999999999</c:v>
                </c:pt>
                <c:pt idx="9833">
                  <c:v>94.975999999999999</c:v>
                </c:pt>
                <c:pt idx="9834">
                  <c:v>94.972999999999999</c:v>
                </c:pt>
                <c:pt idx="9835">
                  <c:v>94.97</c:v>
                </c:pt>
                <c:pt idx="9836">
                  <c:v>94.966999999999999</c:v>
                </c:pt>
                <c:pt idx="9837">
                  <c:v>94.963999999999999</c:v>
                </c:pt>
                <c:pt idx="9838">
                  <c:v>94.960999999999999</c:v>
                </c:pt>
                <c:pt idx="9839">
                  <c:v>94.957999999999998</c:v>
                </c:pt>
                <c:pt idx="9840">
                  <c:v>94.954999999999998</c:v>
                </c:pt>
                <c:pt idx="9841">
                  <c:v>94.951999999999998</c:v>
                </c:pt>
                <c:pt idx="9842">
                  <c:v>94.948999999999998</c:v>
                </c:pt>
                <c:pt idx="9843">
                  <c:v>94.945999999999998</c:v>
                </c:pt>
                <c:pt idx="9844">
                  <c:v>94.944000000000003</c:v>
                </c:pt>
                <c:pt idx="9845">
                  <c:v>94.941000000000003</c:v>
                </c:pt>
                <c:pt idx="9846">
                  <c:v>94.938000000000002</c:v>
                </c:pt>
                <c:pt idx="9847">
                  <c:v>94.935000000000002</c:v>
                </c:pt>
                <c:pt idx="9848">
                  <c:v>94.932000000000002</c:v>
                </c:pt>
                <c:pt idx="9849">
                  <c:v>94.929000000000002</c:v>
                </c:pt>
                <c:pt idx="9850">
                  <c:v>94.927000000000007</c:v>
                </c:pt>
                <c:pt idx="9851">
                  <c:v>94.924000000000007</c:v>
                </c:pt>
                <c:pt idx="9852">
                  <c:v>94.921000000000006</c:v>
                </c:pt>
                <c:pt idx="9853">
                  <c:v>94.918000000000006</c:v>
                </c:pt>
                <c:pt idx="9854">
                  <c:v>94.915000000000006</c:v>
                </c:pt>
                <c:pt idx="9855">
                  <c:v>94.912000000000006</c:v>
                </c:pt>
                <c:pt idx="9856">
                  <c:v>94.909000000000006</c:v>
                </c:pt>
                <c:pt idx="9857">
                  <c:v>94.906000000000006</c:v>
                </c:pt>
                <c:pt idx="9858">
                  <c:v>94.903000000000006</c:v>
                </c:pt>
                <c:pt idx="9859">
                  <c:v>94.9</c:v>
                </c:pt>
                <c:pt idx="9860">
                  <c:v>94.897999999999996</c:v>
                </c:pt>
                <c:pt idx="9861">
                  <c:v>94.894999999999996</c:v>
                </c:pt>
                <c:pt idx="9862">
                  <c:v>94.891999999999996</c:v>
                </c:pt>
                <c:pt idx="9863">
                  <c:v>94.888999999999996</c:v>
                </c:pt>
                <c:pt idx="9864">
                  <c:v>94.885999999999996</c:v>
                </c:pt>
                <c:pt idx="9865">
                  <c:v>94.882999999999996</c:v>
                </c:pt>
                <c:pt idx="9866">
                  <c:v>94.88</c:v>
                </c:pt>
                <c:pt idx="9867">
                  <c:v>94.876999999999995</c:v>
                </c:pt>
                <c:pt idx="9868">
                  <c:v>94.875</c:v>
                </c:pt>
                <c:pt idx="9869">
                  <c:v>94.872</c:v>
                </c:pt>
                <c:pt idx="9870">
                  <c:v>94.869</c:v>
                </c:pt>
                <c:pt idx="9871">
                  <c:v>94.866</c:v>
                </c:pt>
                <c:pt idx="9872">
                  <c:v>94.863</c:v>
                </c:pt>
                <c:pt idx="9873">
                  <c:v>94.86</c:v>
                </c:pt>
                <c:pt idx="9874">
                  <c:v>94.856999999999999</c:v>
                </c:pt>
                <c:pt idx="9875">
                  <c:v>94.853999999999999</c:v>
                </c:pt>
                <c:pt idx="9876">
                  <c:v>94.850999999999999</c:v>
                </c:pt>
                <c:pt idx="9877">
                  <c:v>94.847999999999999</c:v>
                </c:pt>
                <c:pt idx="9878">
                  <c:v>94.844999999999999</c:v>
                </c:pt>
                <c:pt idx="9879">
                  <c:v>94.841999999999999</c:v>
                </c:pt>
                <c:pt idx="9880">
                  <c:v>94.838999999999999</c:v>
                </c:pt>
                <c:pt idx="9881">
                  <c:v>94.835999999999999</c:v>
                </c:pt>
                <c:pt idx="9882">
                  <c:v>94.832999999999998</c:v>
                </c:pt>
                <c:pt idx="9883">
                  <c:v>94.83</c:v>
                </c:pt>
                <c:pt idx="9884">
                  <c:v>94.828000000000003</c:v>
                </c:pt>
                <c:pt idx="9885">
                  <c:v>94.825000000000003</c:v>
                </c:pt>
                <c:pt idx="9886">
                  <c:v>94.822000000000003</c:v>
                </c:pt>
                <c:pt idx="9887">
                  <c:v>94.819000000000003</c:v>
                </c:pt>
                <c:pt idx="9888">
                  <c:v>94.816000000000003</c:v>
                </c:pt>
                <c:pt idx="9889">
                  <c:v>94.813000000000002</c:v>
                </c:pt>
                <c:pt idx="9890">
                  <c:v>94.81</c:v>
                </c:pt>
                <c:pt idx="9891">
                  <c:v>94.807000000000002</c:v>
                </c:pt>
                <c:pt idx="9892">
                  <c:v>94.804000000000002</c:v>
                </c:pt>
                <c:pt idx="9893">
                  <c:v>94.801000000000002</c:v>
                </c:pt>
                <c:pt idx="9894">
                  <c:v>94.798000000000002</c:v>
                </c:pt>
                <c:pt idx="9895">
                  <c:v>94.795000000000002</c:v>
                </c:pt>
                <c:pt idx="9896">
                  <c:v>94.792000000000002</c:v>
                </c:pt>
                <c:pt idx="9897">
                  <c:v>94.789000000000001</c:v>
                </c:pt>
                <c:pt idx="9898">
                  <c:v>94.786000000000001</c:v>
                </c:pt>
                <c:pt idx="9899">
                  <c:v>94.783000000000001</c:v>
                </c:pt>
                <c:pt idx="9900">
                  <c:v>94.78</c:v>
                </c:pt>
                <c:pt idx="9901">
                  <c:v>94.777000000000001</c:v>
                </c:pt>
                <c:pt idx="9902">
                  <c:v>94.774000000000001</c:v>
                </c:pt>
                <c:pt idx="9903">
                  <c:v>94.771000000000001</c:v>
                </c:pt>
                <c:pt idx="9904">
                  <c:v>94.768000000000001</c:v>
                </c:pt>
                <c:pt idx="9905">
                  <c:v>94.765000000000001</c:v>
                </c:pt>
                <c:pt idx="9906">
                  <c:v>94.762</c:v>
                </c:pt>
                <c:pt idx="9907">
                  <c:v>94.76</c:v>
                </c:pt>
                <c:pt idx="9908">
                  <c:v>94.756</c:v>
                </c:pt>
                <c:pt idx="9909">
                  <c:v>94.753</c:v>
                </c:pt>
                <c:pt idx="9910">
                  <c:v>94.75</c:v>
                </c:pt>
                <c:pt idx="9911">
                  <c:v>94.748000000000005</c:v>
                </c:pt>
                <c:pt idx="9912">
                  <c:v>94.745000000000005</c:v>
                </c:pt>
                <c:pt idx="9913">
                  <c:v>94.742000000000004</c:v>
                </c:pt>
                <c:pt idx="9914">
                  <c:v>94.739000000000004</c:v>
                </c:pt>
                <c:pt idx="9915">
                  <c:v>94.736000000000004</c:v>
                </c:pt>
                <c:pt idx="9916">
                  <c:v>94.733000000000004</c:v>
                </c:pt>
                <c:pt idx="9917">
                  <c:v>94.73</c:v>
                </c:pt>
                <c:pt idx="9918">
                  <c:v>94.727000000000004</c:v>
                </c:pt>
                <c:pt idx="9919">
                  <c:v>94.724000000000004</c:v>
                </c:pt>
                <c:pt idx="9920">
                  <c:v>94.721000000000004</c:v>
                </c:pt>
                <c:pt idx="9921">
                  <c:v>94.718000000000004</c:v>
                </c:pt>
                <c:pt idx="9922">
                  <c:v>94.715000000000003</c:v>
                </c:pt>
                <c:pt idx="9923">
                  <c:v>94.712000000000003</c:v>
                </c:pt>
                <c:pt idx="9924">
                  <c:v>94.709000000000003</c:v>
                </c:pt>
                <c:pt idx="9925">
                  <c:v>94.706000000000003</c:v>
                </c:pt>
                <c:pt idx="9926">
                  <c:v>94.703000000000003</c:v>
                </c:pt>
                <c:pt idx="9927">
                  <c:v>94.7</c:v>
                </c:pt>
                <c:pt idx="9928">
                  <c:v>94.697000000000003</c:v>
                </c:pt>
                <c:pt idx="9929">
                  <c:v>94.694000000000003</c:v>
                </c:pt>
                <c:pt idx="9930">
                  <c:v>94.691000000000003</c:v>
                </c:pt>
                <c:pt idx="9931">
                  <c:v>94.688000000000002</c:v>
                </c:pt>
                <c:pt idx="9932">
                  <c:v>94.685000000000002</c:v>
                </c:pt>
                <c:pt idx="9933">
                  <c:v>94.682000000000002</c:v>
                </c:pt>
                <c:pt idx="9934">
                  <c:v>94.679000000000002</c:v>
                </c:pt>
                <c:pt idx="9935">
                  <c:v>94.676000000000002</c:v>
                </c:pt>
                <c:pt idx="9936">
                  <c:v>94.673000000000002</c:v>
                </c:pt>
                <c:pt idx="9937">
                  <c:v>94.67</c:v>
                </c:pt>
                <c:pt idx="9938">
                  <c:v>94.665999999999997</c:v>
                </c:pt>
                <c:pt idx="9939">
                  <c:v>94.662999999999997</c:v>
                </c:pt>
                <c:pt idx="9940">
                  <c:v>94.66</c:v>
                </c:pt>
                <c:pt idx="9941">
                  <c:v>94.656999999999996</c:v>
                </c:pt>
                <c:pt idx="9942">
                  <c:v>94.653999999999996</c:v>
                </c:pt>
                <c:pt idx="9943">
                  <c:v>94.650999999999996</c:v>
                </c:pt>
                <c:pt idx="9944">
                  <c:v>94.647999999999996</c:v>
                </c:pt>
                <c:pt idx="9945">
                  <c:v>94.644999999999996</c:v>
                </c:pt>
                <c:pt idx="9946">
                  <c:v>94.641999999999996</c:v>
                </c:pt>
                <c:pt idx="9947">
                  <c:v>94.638999999999996</c:v>
                </c:pt>
                <c:pt idx="9948">
                  <c:v>94.635999999999996</c:v>
                </c:pt>
                <c:pt idx="9949">
                  <c:v>94.632999999999996</c:v>
                </c:pt>
                <c:pt idx="9950">
                  <c:v>94.63</c:v>
                </c:pt>
                <c:pt idx="9951">
                  <c:v>94.626999999999995</c:v>
                </c:pt>
                <c:pt idx="9952">
                  <c:v>94.623999999999995</c:v>
                </c:pt>
                <c:pt idx="9953">
                  <c:v>94.620999999999995</c:v>
                </c:pt>
                <c:pt idx="9954">
                  <c:v>94.617999999999995</c:v>
                </c:pt>
                <c:pt idx="9955">
                  <c:v>94.614999999999995</c:v>
                </c:pt>
                <c:pt idx="9956">
                  <c:v>94.611999999999995</c:v>
                </c:pt>
                <c:pt idx="9957">
                  <c:v>94.608999999999995</c:v>
                </c:pt>
                <c:pt idx="9958">
                  <c:v>94.605999999999995</c:v>
                </c:pt>
                <c:pt idx="9959">
                  <c:v>94.602000000000004</c:v>
                </c:pt>
                <c:pt idx="9960">
                  <c:v>94.599000000000004</c:v>
                </c:pt>
                <c:pt idx="9961">
                  <c:v>94.596000000000004</c:v>
                </c:pt>
                <c:pt idx="9962">
                  <c:v>94.593000000000004</c:v>
                </c:pt>
                <c:pt idx="9963">
                  <c:v>94.59</c:v>
                </c:pt>
                <c:pt idx="9964">
                  <c:v>94.587000000000003</c:v>
                </c:pt>
                <c:pt idx="9965">
                  <c:v>94.584000000000003</c:v>
                </c:pt>
                <c:pt idx="9966">
                  <c:v>94.581000000000003</c:v>
                </c:pt>
                <c:pt idx="9967">
                  <c:v>94.578000000000003</c:v>
                </c:pt>
                <c:pt idx="9968">
                  <c:v>94.573999999999998</c:v>
                </c:pt>
                <c:pt idx="9969">
                  <c:v>94.570999999999998</c:v>
                </c:pt>
                <c:pt idx="9970">
                  <c:v>94.567999999999998</c:v>
                </c:pt>
                <c:pt idx="9971">
                  <c:v>94.564999999999998</c:v>
                </c:pt>
                <c:pt idx="9972">
                  <c:v>94.561999999999998</c:v>
                </c:pt>
                <c:pt idx="9973">
                  <c:v>94.558999999999997</c:v>
                </c:pt>
                <c:pt idx="9974">
                  <c:v>94.555999999999997</c:v>
                </c:pt>
                <c:pt idx="9975">
                  <c:v>94.552999999999997</c:v>
                </c:pt>
                <c:pt idx="9976">
                  <c:v>94.55</c:v>
                </c:pt>
                <c:pt idx="9977">
                  <c:v>94.546999999999997</c:v>
                </c:pt>
                <c:pt idx="9978">
                  <c:v>94.543999999999997</c:v>
                </c:pt>
                <c:pt idx="9979">
                  <c:v>94.540999999999997</c:v>
                </c:pt>
                <c:pt idx="9980">
                  <c:v>94.537999999999997</c:v>
                </c:pt>
                <c:pt idx="9981">
                  <c:v>94.534999999999997</c:v>
                </c:pt>
                <c:pt idx="9982">
                  <c:v>94.531000000000006</c:v>
                </c:pt>
                <c:pt idx="9983">
                  <c:v>94.528000000000006</c:v>
                </c:pt>
                <c:pt idx="9984">
                  <c:v>94.525000000000006</c:v>
                </c:pt>
                <c:pt idx="9985">
                  <c:v>94.522000000000006</c:v>
                </c:pt>
                <c:pt idx="9986">
                  <c:v>94.519000000000005</c:v>
                </c:pt>
                <c:pt idx="9987">
                  <c:v>94.516000000000005</c:v>
                </c:pt>
                <c:pt idx="9988">
                  <c:v>94.513000000000005</c:v>
                </c:pt>
                <c:pt idx="9989">
                  <c:v>94.51</c:v>
                </c:pt>
                <c:pt idx="9990">
                  <c:v>94.507000000000005</c:v>
                </c:pt>
                <c:pt idx="9991">
                  <c:v>94.504000000000005</c:v>
                </c:pt>
                <c:pt idx="9992">
                  <c:v>94.501000000000005</c:v>
                </c:pt>
                <c:pt idx="9993">
                  <c:v>94.498000000000005</c:v>
                </c:pt>
                <c:pt idx="9994">
                  <c:v>94.495000000000005</c:v>
                </c:pt>
                <c:pt idx="9995">
                  <c:v>94.491</c:v>
                </c:pt>
                <c:pt idx="9996">
                  <c:v>94.488</c:v>
                </c:pt>
                <c:pt idx="9997">
                  <c:v>94.484999999999999</c:v>
                </c:pt>
                <c:pt idx="9998">
                  <c:v>94.481999999999999</c:v>
                </c:pt>
                <c:pt idx="9999">
                  <c:v>94.478999999999999</c:v>
                </c:pt>
                <c:pt idx="10000">
                  <c:v>94.474999999999994</c:v>
                </c:pt>
                <c:pt idx="10001">
                  <c:v>94.471999999999994</c:v>
                </c:pt>
                <c:pt idx="10002">
                  <c:v>94.468999999999994</c:v>
                </c:pt>
                <c:pt idx="10003">
                  <c:v>94.465999999999994</c:v>
                </c:pt>
                <c:pt idx="10004">
                  <c:v>94.462999999999994</c:v>
                </c:pt>
                <c:pt idx="10005">
                  <c:v>94.46</c:v>
                </c:pt>
                <c:pt idx="10006">
                  <c:v>94.456999999999994</c:v>
                </c:pt>
                <c:pt idx="10007">
                  <c:v>94.453999999999994</c:v>
                </c:pt>
                <c:pt idx="10008">
                  <c:v>94.45</c:v>
                </c:pt>
                <c:pt idx="10009">
                  <c:v>94.447000000000003</c:v>
                </c:pt>
                <c:pt idx="10010">
                  <c:v>94.444000000000003</c:v>
                </c:pt>
                <c:pt idx="10011">
                  <c:v>94.441000000000003</c:v>
                </c:pt>
                <c:pt idx="10012">
                  <c:v>94.438000000000002</c:v>
                </c:pt>
                <c:pt idx="10013">
                  <c:v>94.433999999999997</c:v>
                </c:pt>
                <c:pt idx="10014">
                  <c:v>94.430999999999997</c:v>
                </c:pt>
                <c:pt idx="10015">
                  <c:v>94.427999999999997</c:v>
                </c:pt>
                <c:pt idx="10016">
                  <c:v>94.424999999999997</c:v>
                </c:pt>
                <c:pt idx="10017">
                  <c:v>94.421999999999997</c:v>
                </c:pt>
                <c:pt idx="10018">
                  <c:v>94.418999999999997</c:v>
                </c:pt>
                <c:pt idx="10019">
                  <c:v>94.415000000000006</c:v>
                </c:pt>
                <c:pt idx="10020">
                  <c:v>94.412000000000006</c:v>
                </c:pt>
                <c:pt idx="10021">
                  <c:v>94.409000000000006</c:v>
                </c:pt>
                <c:pt idx="10022">
                  <c:v>94.406000000000006</c:v>
                </c:pt>
                <c:pt idx="10023">
                  <c:v>94.403000000000006</c:v>
                </c:pt>
                <c:pt idx="10024">
                  <c:v>94.399000000000001</c:v>
                </c:pt>
                <c:pt idx="10025">
                  <c:v>94.396000000000001</c:v>
                </c:pt>
                <c:pt idx="10026">
                  <c:v>94.393000000000001</c:v>
                </c:pt>
                <c:pt idx="10027">
                  <c:v>94.39</c:v>
                </c:pt>
                <c:pt idx="10028">
                  <c:v>94.387</c:v>
                </c:pt>
                <c:pt idx="10029">
                  <c:v>94.382999999999996</c:v>
                </c:pt>
                <c:pt idx="10030">
                  <c:v>94.38</c:v>
                </c:pt>
                <c:pt idx="10031">
                  <c:v>94.376999999999995</c:v>
                </c:pt>
                <c:pt idx="10032">
                  <c:v>94.373999999999995</c:v>
                </c:pt>
                <c:pt idx="10033">
                  <c:v>94.370999999999995</c:v>
                </c:pt>
                <c:pt idx="10034">
                  <c:v>94.367999999999995</c:v>
                </c:pt>
                <c:pt idx="10035">
                  <c:v>94.364000000000004</c:v>
                </c:pt>
                <c:pt idx="10036">
                  <c:v>94.361000000000004</c:v>
                </c:pt>
                <c:pt idx="10037">
                  <c:v>94.358000000000004</c:v>
                </c:pt>
                <c:pt idx="10038">
                  <c:v>94.355000000000004</c:v>
                </c:pt>
                <c:pt idx="10039">
                  <c:v>94.352000000000004</c:v>
                </c:pt>
                <c:pt idx="10040">
                  <c:v>94.349000000000004</c:v>
                </c:pt>
                <c:pt idx="10041">
                  <c:v>94.344999999999999</c:v>
                </c:pt>
                <c:pt idx="10042">
                  <c:v>94.341999999999999</c:v>
                </c:pt>
                <c:pt idx="10043">
                  <c:v>94.338999999999999</c:v>
                </c:pt>
                <c:pt idx="10044">
                  <c:v>94.334999999999994</c:v>
                </c:pt>
                <c:pt idx="10045">
                  <c:v>94.331999999999994</c:v>
                </c:pt>
                <c:pt idx="10046">
                  <c:v>94.328999999999994</c:v>
                </c:pt>
                <c:pt idx="10047">
                  <c:v>94.325999999999993</c:v>
                </c:pt>
                <c:pt idx="10048">
                  <c:v>94.322000000000003</c:v>
                </c:pt>
                <c:pt idx="10049">
                  <c:v>94.319000000000003</c:v>
                </c:pt>
                <c:pt idx="10050">
                  <c:v>94.316000000000003</c:v>
                </c:pt>
                <c:pt idx="10051">
                  <c:v>94.313000000000002</c:v>
                </c:pt>
                <c:pt idx="10052">
                  <c:v>94.31</c:v>
                </c:pt>
                <c:pt idx="10053">
                  <c:v>94.305999999999997</c:v>
                </c:pt>
                <c:pt idx="10054">
                  <c:v>94.302999999999997</c:v>
                </c:pt>
                <c:pt idx="10055">
                  <c:v>94.3</c:v>
                </c:pt>
                <c:pt idx="10056">
                  <c:v>94.296000000000006</c:v>
                </c:pt>
                <c:pt idx="10057">
                  <c:v>94.293000000000006</c:v>
                </c:pt>
                <c:pt idx="10058">
                  <c:v>94.289000000000001</c:v>
                </c:pt>
                <c:pt idx="10059">
                  <c:v>94.286000000000001</c:v>
                </c:pt>
                <c:pt idx="10060">
                  <c:v>94.283000000000001</c:v>
                </c:pt>
                <c:pt idx="10061">
                  <c:v>94.28</c:v>
                </c:pt>
                <c:pt idx="10062">
                  <c:v>94.275999999999996</c:v>
                </c:pt>
                <c:pt idx="10063">
                  <c:v>94.272999999999996</c:v>
                </c:pt>
                <c:pt idx="10064">
                  <c:v>94.27</c:v>
                </c:pt>
                <c:pt idx="10065">
                  <c:v>94.266000000000005</c:v>
                </c:pt>
                <c:pt idx="10066">
                  <c:v>94.263000000000005</c:v>
                </c:pt>
                <c:pt idx="10067">
                  <c:v>94.259</c:v>
                </c:pt>
                <c:pt idx="10068">
                  <c:v>94.256</c:v>
                </c:pt>
                <c:pt idx="10069">
                  <c:v>94.253</c:v>
                </c:pt>
                <c:pt idx="10070">
                  <c:v>94.25</c:v>
                </c:pt>
                <c:pt idx="10071">
                  <c:v>94.245999999999995</c:v>
                </c:pt>
                <c:pt idx="10072">
                  <c:v>94.242999999999995</c:v>
                </c:pt>
                <c:pt idx="10073">
                  <c:v>94.24</c:v>
                </c:pt>
                <c:pt idx="10074">
                  <c:v>94.236000000000004</c:v>
                </c:pt>
                <c:pt idx="10075">
                  <c:v>94.233000000000004</c:v>
                </c:pt>
                <c:pt idx="10076">
                  <c:v>94.23</c:v>
                </c:pt>
                <c:pt idx="10077">
                  <c:v>94.225999999999999</c:v>
                </c:pt>
                <c:pt idx="10078">
                  <c:v>94.222999999999999</c:v>
                </c:pt>
                <c:pt idx="10079">
                  <c:v>94.218999999999994</c:v>
                </c:pt>
                <c:pt idx="10080">
                  <c:v>94.215999999999994</c:v>
                </c:pt>
                <c:pt idx="10081">
                  <c:v>94.212999999999994</c:v>
                </c:pt>
                <c:pt idx="10082">
                  <c:v>94.209000000000003</c:v>
                </c:pt>
                <c:pt idx="10083">
                  <c:v>94.206000000000003</c:v>
                </c:pt>
                <c:pt idx="10084">
                  <c:v>94.203000000000003</c:v>
                </c:pt>
                <c:pt idx="10085">
                  <c:v>94.198999999999998</c:v>
                </c:pt>
                <c:pt idx="10086">
                  <c:v>94.195999999999998</c:v>
                </c:pt>
                <c:pt idx="10087">
                  <c:v>94.191999999999993</c:v>
                </c:pt>
                <c:pt idx="10088">
                  <c:v>94.188999999999993</c:v>
                </c:pt>
                <c:pt idx="10089">
                  <c:v>94.186000000000007</c:v>
                </c:pt>
                <c:pt idx="10090">
                  <c:v>94.182000000000002</c:v>
                </c:pt>
                <c:pt idx="10091">
                  <c:v>94.179000000000002</c:v>
                </c:pt>
                <c:pt idx="10092">
                  <c:v>94.174999999999997</c:v>
                </c:pt>
                <c:pt idx="10093">
                  <c:v>94.171999999999997</c:v>
                </c:pt>
                <c:pt idx="10094">
                  <c:v>94.168999999999997</c:v>
                </c:pt>
                <c:pt idx="10095">
                  <c:v>94.165000000000006</c:v>
                </c:pt>
                <c:pt idx="10096">
                  <c:v>94.162000000000006</c:v>
                </c:pt>
                <c:pt idx="10097">
                  <c:v>94.158000000000001</c:v>
                </c:pt>
                <c:pt idx="10098">
                  <c:v>94.155000000000001</c:v>
                </c:pt>
                <c:pt idx="10099">
                  <c:v>94.150999999999996</c:v>
                </c:pt>
                <c:pt idx="10100">
                  <c:v>94.147999999999996</c:v>
                </c:pt>
                <c:pt idx="10101">
                  <c:v>94.144000000000005</c:v>
                </c:pt>
                <c:pt idx="10102">
                  <c:v>94.141000000000005</c:v>
                </c:pt>
                <c:pt idx="10103">
                  <c:v>94.137</c:v>
                </c:pt>
                <c:pt idx="10104">
                  <c:v>94.134</c:v>
                </c:pt>
                <c:pt idx="10105">
                  <c:v>94.131</c:v>
                </c:pt>
                <c:pt idx="10106">
                  <c:v>94.126999999999995</c:v>
                </c:pt>
                <c:pt idx="10107">
                  <c:v>94.123000000000005</c:v>
                </c:pt>
                <c:pt idx="10108">
                  <c:v>94.12</c:v>
                </c:pt>
                <c:pt idx="10109">
                  <c:v>94.117000000000004</c:v>
                </c:pt>
                <c:pt idx="10110">
                  <c:v>94.113</c:v>
                </c:pt>
                <c:pt idx="10111">
                  <c:v>94.11</c:v>
                </c:pt>
                <c:pt idx="10112">
                  <c:v>94.105999999999995</c:v>
                </c:pt>
                <c:pt idx="10113">
                  <c:v>94.102999999999994</c:v>
                </c:pt>
                <c:pt idx="10114">
                  <c:v>94.099000000000004</c:v>
                </c:pt>
                <c:pt idx="10115">
                  <c:v>94.096000000000004</c:v>
                </c:pt>
                <c:pt idx="10116">
                  <c:v>94.091999999999999</c:v>
                </c:pt>
                <c:pt idx="10117">
                  <c:v>94.088999999999999</c:v>
                </c:pt>
                <c:pt idx="10118">
                  <c:v>94.084999999999994</c:v>
                </c:pt>
                <c:pt idx="10119">
                  <c:v>94.081999999999994</c:v>
                </c:pt>
                <c:pt idx="10120">
                  <c:v>94.078000000000003</c:v>
                </c:pt>
                <c:pt idx="10121">
                  <c:v>94.075000000000003</c:v>
                </c:pt>
                <c:pt idx="10122">
                  <c:v>94.070999999999998</c:v>
                </c:pt>
                <c:pt idx="10123">
                  <c:v>94.067999999999998</c:v>
                </c:pt>
                <c:pt idx="10124">
                  <c:v>94.063999999999993</c:v>
                </c:pt>
                <c:pt idx="10125">
                  <c:v>94.061000000000007</c:v>
                </c:pt>
                <c:pt idx="10126">
                  <c:v>94.058000000000007</c:v>
                </c:pt>
                <c:pt idx="10127">
                  <c:v>94.054000000000002</c:v>
                </c:pt>
                <c:pt idx="10128">
                  <c:v>94.051000000000002</c:v>
                </c:pt>
                <c:pt idx="10129">
                  <c:v>94.046999999999997</c:v>
                </c:pt>
                <c:pt idx="10130">
                  <c:v>94.043999999999997</c:v>
                </c:pt>
                <c:pt idx="10131">
                  <c:v>94.04</c:v>
                </c:pt>
                <c:pt idx="10132">
                  <c:v>94.037000000000006</c:v>
                </c:pt>
                <c:pt idx="10133">
                  <c:v>94.033000000000001</c:v>
                </c:pt>
                <c:pt idx="10134">
                  <c:v>94.03</c:v>
                </c:pt>
                <c:pt idx="10135">
                  <c:v>94.025999999999996</c:v>
                </c:pt>
                <c:pt idx="10136">
                  <c:v>94.022999999999996</c:v>
                </c:pt>
                <c:pt idx="10137">
                  <c:v>94.019000000000005</c:v>
                </c:pt>
                <c:pt idx="10138">
                  <c:v>94.016000000000005</c:v>
                </c:pt>
                <c:pt idx="10139">
                  <c:v>94.013000000000005</c:v>
                </c:pt>
                <c:pt idx="10140">
                  <c:v>94.009</c:v>
                </c:pt>
                <c:pt idx="10141">
                  <c:v>94.006</c:v>
                </c:pt>
                <c:pt idx="10142">
                  <c:v>94.001999999999995</c:v>
                </c:pt>
                <c:pt idx="10143">
                  <c:v>93.998000000000005</c:v>
                </c:pt>
                <c:pt idx="10144">
                  <c:v>93.995000000000005</c:v>
                </c:pt>
                <c:pt idx="10145">
                  <c:v>93.991</c:v>
                </c:pt>
                <c:pt idx="10146">
                  <c:v>93.988</c:v>
                </c:pt>
                <c:pt idx="10147">
                  <c:v>93.983999999999995</c:v>
                </c:pt>
                <c:pt idx="10148">
                  <c:v>93.98</c:v>
                </c:pt>
                <c:pt idx="10149">
                  <c:v>93.977000000000004</c:v>
                </c:pt>
                <c:pt idx="10150">
                  <c:v>93.972999999999999</c:v>
                </c:pt>
                <c:pt idx="10151">
                  <c:v>93.97</c:v>
                </c:pt>
                <c:pt idx="10152">
                  <c:v>93.965999999999994</c:v>
                </c:pt>
                <c:pt idx="10153">
                  <c:v>93.962000000000003</c:v>
                </c:pt>
                <c:pt idx="10154">
                  <c:v>93.959000000000003</c:v>
                </c:pt>
                <c:pt idx="10155">
                  <c:v>93.954999999999998</c:v>
                </c:pt>
                <c:pt idx="10156">
                  <c:v>93.951999999999998</c:v>
                </c:pt>
                <c:pt idx="10157">
                  <c:v>93.947999999999993</c:v>
                </c:pt>
                <c:pt idx="10158">
                  <c:v>93.944999999999993</c:v>
                </c:pt>
                <c:pt idx="10159">
                  <c:v>93.941000000000003</c:v>
                </c:pt>
                <c:pt idx="10160">
                  <c:v>93.938000000000002</c:v>
                </c:pt>
                <c:pt idx="10161">
                  <c:v>93.933999999999997</c:v>
                </c:pt>
                <c:pt idx="10162">
                  <c:v>93.93</c:v>
                </c:pt>
                <c:pt idx="10163">
                  <c:v>93.927000000000007</c:v>
                </c:pt>
                <c:pt idx="10164">
                  <c:v>93.923000000000002</c:v>
                </c:pt>
                <c:pt idx="10165">
                  <c:v>93.918999999999997</c:v>
                </c:pt>
                <c:pt idx="10166">
                  <c:v>93.915999999999997</c:v>
                </c:pt>
                <c:pt idx="10167">
                  <c:v>93.912000000000006</c:v>
                </c:pt>
                <c:pt idx="10168">
                  <c:v>93.909000000000006</c:v>
                </c:pt>
                <c:pt idx="10169">
                  <c:v>93.905000000000001</c:v>
                </c:pt>
                <c:pt idx="10170">
                  <c:v>93.902000000000001</c:v>
                </c:pt>
                <c:pt idx="10171">
                  <c:v>93.897999999999996</c:v>
                </c:pt>
                <c:pt idx="10172">
                  <c:v>93.894999999999996</c:v>
                </c:pt>
                <c:pt idx="10173">
                  <c:v>93.891000000000005</c:v>
                </c:pt>
                <c:pt idx="10174">
                  <c:v>93.887</c:v>
                </c:pt>
                <c:pt idx="10175">
                  <c:v>93.884</c:v>
                </c:pt>
                <c:pt idx="10176">
                  <c:v>93.88</c:v>
                </c:pt>
                <c:pt idx="10177">
                  <c:v>93.876999999999995</c:v>
                </c:pt>
                <c:pt idx="10178">
                  <c:v>93.873000000000005</c:v>
                </c:pt>
                <c:pt idx="10179">
                  <c:v>93.869</c:v>
                </c:pt>
                <c:pt idx="10180">
                  <c:v>93.866</c:v>
                </c:pt>
                <c:pt idx="10181">
                  <c:v>93.861999999999995</c:v>
                </c:pt>
                <c:pt idx="10182">
                  <c:v>93.858999999999995</c:v>
                </c:pt>
                <c:pt idx="10183">
                  <c:v>93.855000000000004</c:v>
                </c:pt>
                <c:pt idx="10184">
                  <c:v>93.852000000000004</c:v>
                </c:pt>
                <c:pt idx="10185">
                  <c:v>93.847999999999999</c:v>
                </c:pt>
                <c:pt idx="10186">
                  <c:v>93.844999999999999</c:v>
                </c:pt>
                <c:pt idx="10187">
                  <c:v>93.840999999999994</c:v>
                </c:pt>
                <c:pt idx="10188">
                  <c:v>93.837000000000003</c:v>
                </c:pt>
                <c:pt idx="10189">
                  <c:v>93.834000000000003</c:v>
                </c:pt>
                <c:pt idx="10190">
                  <c:v>93.83</c:v>
                </c:pt>
                <c:pt idx="10191">
                  <c:v>93.826999999999998</c:v>
                </c:pt>
                <c:pt idx="10192">
                  <c:v>93.822999999999993</c:v>
                </c:pt>
                <c:pt idx="10193">
                  <c:v>93.82</c:v>
                </c:pt>
                <c:pt idx="10194">
                  <c:v>93.816000000000003</c:v>
                </c:pt>
                <c:pt idx="10195">
                  <c:v>93.813000000000002</c:v>
                </c:pt>
                <c:pt idx="10196">
                  <c:v>93.808999999999997</c:v>
                </c:pt>
                <c:pt idx="10197">
                  <c:v>93.805999999999997</c:v>
                </c:pt>
                <c:pt idx="10198">
                  <c:v>93.802000000000007</c:v>
                </c:pt>
                <c:pt idx="10199">
                  <c:v>93.798000000000002</c:v>
                </c:pt>
                <c:pt idx="10200">
                  <c:v>93.795000000000002</c:v>
                </c:pt>
                <c:pt idx="10201">
                  <c:v>93.790999999999997</c:v>
                </c:pt>
                <c:pt idx="10202">
                  <c:v>93.787999999999997</c:v>
                </c:pt>
                <c:pt idx="10203">
                  <c:v>93.784000000000006</c:v>
                </c:pt>
                <c:pt idx="10204">
                  <c:v>93.78</c:v>
                </c:pt>
                <c:pt idx="10205">
                  <c:v>93.775999999999996</c:v>
                </c:pt>
                <c:pt idx="10206">
                  <c:v>93.772999999999996</c:v>
                </c:pt>
                <c:pt idx="10207">
                  <c:v>93.769000000000005</c:v>
                </c:pt>
                <c:pt idx="10208">
                  <c:v>93.766000000000005</c:v>
                </c:pt>
                <c:pt idx="10209">
                  <c:v>93.762</c:v>
                </c:pt>
                <c:pt idx="10210">
                  <c:v>93.757999999999996</c:v>
                </c:pt>
                <c:pt idx="10211">
                  <c:v>93.754999999999995</c:v>
                </c:pt>
                <c:pt idx="10212">
                  <c:v>93.751000000000005</c:v>
                </c:pt>
                <c:pt idx="10213">
                  <c:v>93.748000000000005</c:v>
                </c:pt>
                <c:pt idx="10214">
                  <c:v>93.744</c:v>
                </c:pt>
                <c:pt idx="10215">
                  <c:v>93.74</c:v>
                </c:pt>
                <c:pt idx="10216">
                  <c:v>93.736999999999995</c:v>
                </c:pt>
                <c:pt idx="10217">
                  <c:v>93.733000000000004</c:v>
                </c:pt>
                <c:pt idx="10218">
                  <c:v>93.728999999999999</c:v>
                </c:pt>
                <c:pt idx="10219">
                  <c:v>93.724999999999994</c:v>
                </c:pt>
                <c:pt idx="10220">
                  <c:v>93.721999999999994</c:v>
                </c:pt>
                <c:pt idx="10221">
                  <c:v>93.718000000000004</c:v>
                </c:pt>
                <c:pt idx="10222">
                  <c:v>93.713999999999999</c:v>
                </c:pt>
                <c:pt idx="10223">
                  <c:v>93.71</c:v>
                </c:pt>
                <c:pt idx="10224">
                  <c:v>93.706999999999994</c:v>
                </c:pt>
                <c:pt idx="10225">
                  <c:v>93.703000000000003</c:v>
                </c:pt>
                <c:pt idx="10226">
                  <c:v>93.698999999999998</c:v>
                </c:pt>
                <c:pt idx="10227">
                  <c:v>93.695999999999998</c:v>
                </c:pt>
                <c:pt idx="10228">
                  <c:v>93.691999999999993</c:v>
                </c:pt>
                <c:pt idx="10229">
                  <c:v>93.688000000000002</c:v>
                </c:pt>
                <c:pt idx="10230">
                  <c:v>93.685000000000002</c:v>
                </c:pt>
                <c:pt idx="10231">
                  <c:v>93.680999999999997</c:v>
                </c:pt>
                <c:pt idx="10232">
                  <c:v>93.677000000000007</c:v>
                </c:pt>
                <c:pt idx="10233">
                  <c:v>93.674000000000007</c:v>
                </c:pt>
                <c:pt idx="10234">
                  <c:v>93.67</c:v>
                </c:pt>
                <c:pt idx="10235">
                  <c:v>93.665999999999997</c:v>
                </c:pt>
                <c:pt idx="10236">
                  <c:v>93.662000000000006</c:v>
                </c:pt>
                <c:pt idx="10237">
                  <c:v>93.659000000000006</c:v>
                </c:pt>
                <c:pt idx="10238">
                  <c:v>93.655000000000001</c:v>
                </c:pt>
                <c:pt idx="10239">
                  <c:v>93.650999999999996</c:v>
                </c:pt>
                <c:pt idx="10240">
                  <c:v>93.647999999999996</c:v>
                </c:pt>
                <c:pt idx="10241">
                  <c:v>93.644000000000005</c:v>
                </c:pt>
                <c:pt idx="10242">
                  <c:v>93.64</c:v>
                </c:pt>
                <c:pt idx="10243">
                  <c:v>93.635999999999996</c:v>
                </c:pt>
                <c:pt idx="10244">
                  <c:v>93.632999999999996</c:v>
                </c:pt>
                <c:pt idx="10245">
                  <c:v>93.629000000000005</c:v>
                </c:pt>
                <c:pt idx="10246">
                  <c:v>93.625</c:v>
                </c:pt>
                <c:pt idx="10247">
                  <c:v>93.620999999999995</c:v>
                </c:pt>
                <c:pt idx="10248">
                  <c:v>93.617000000000004</c:v>
                </c:pt>
                <c:pt idx="10249">
                  <c:v>93.614000000000004</c:v>
                </c:pt>
                <c:pt idx="10250">
                  <c:v>93.61</c:v>
                </c:pt>
                <c:pt idx="10251">
                  <c:v>93.605999999999995</c:v>
                </c:pt>
                <c:pt idx="10252">
                  <c:v>93.602000000000004</c:v>
                </c:pt>
                <c:pt idx="10253">
                  <c:v>93.599000000000004</c:v>
                </c:pt>
                <c:pt idx="10254">
                  <c:v>93.594999999999999</c:v>
                </c:pt>
                <c:pt idx="10255">
                  <c:v>93.590999999999994</c:v>
                </c:pt>
                <c:pt idx="10256">
                  <c:v>93.587000000000003</c:v>
                </c:pt>
                <c:pt idx="10257">
                  <c:v>93.584000000000003</c:v>
                </c:pt>
                <c:pt idx="10258">
                  <c:v>93.58</c:v>
                </c:pt>
                <c:pt idx="10259">
                  <c:v>93.575999999999993</c:v>
                </c:pt>
                <c:pt idx="10260">
                  <c:v>93.572000000000003</c:v>
                </c:pt>
                <c:pt idx="10261">
                  <c:v>93.567999999999998</c:v>
                </c:pt>
                <c:pt idx="10262">
                  <c:v>93.563999999999993</c:v>
                </c:pt>
                <c:pt idx="10263">
                  <c:v>93.561000000000007</c:v>
                </c:pt>
                <c:pt idx="10264">
                  <c:v>93.557000000000002</c:v>
                </c:pt>
                <c:pt idx="10265">
                  <c:v>93.552999999999997</c:v>
                </c:pt>
                <c:pt idx="10266">
                  <c:v>93.549000000000007</c:v>
                </c:pt>
                <c:pt idx="10267">
                  <c:v>93.545000000000002</c:v>
                </c:pt>
                <c:pt idx="10268">
                  <c:v>93.542000000000002</c:v>
                </c:pt>
                <c:pt idx="10269">
                  <c:v>93.537999999999997</c:v>
                </c:pt>
                <c:pt idx="10270">
                  <c:v>93.534000000000006</c:v>
                </c:pt>
                <c:pt idx="10271">
                  <c:v>93.53</c:v>
                </c:pt>
                <c:pt idx="10272">
                  <c:v>93.527000000000001</c:v>
                </c:pt>
                <c:pt idx="10273">
                  <c:v>93.522999999999996</c:v>
                </c:pt>
                <c:pt idx="10274">
                  <c:v>93.519000000000005</c:v>
                </c:pt>
                <c:pt idx="10275">
                  <c:v>93.515000000000001</c:v>
                </c:pt>
                <c:pt idx="10276">
                  <c:v>93.512</c:v>
                </c:pt>
                <c:pt idx="10277">
                  <c:v>93.507999999999996</c:v>
                </c:pt>
                <c:pt idx="10278">
                  <c:v>93.504000000000005</c:v>
                </c:pt>
                <c:pt idx="10279">
                  <c:v>93.5</c:v>
                </c:pt>
                <c:pt idx="10280">
                  <c:v>93.495999999999995</c:v>
                </c:pt>
                <c:pt idx="10281">
                  <c:v>93.492000000000004</c:v>
                </c:pt>
                <c:pt idx="10282">
                  <c:v>93.488</c:v>
                </c:pt>
                <c:pt idx="10283">
                  <c:v>93.483999999999995</c:v>
                </c:pt>
                <c:pt idx="10284">
                  <c:v>93.480999999999995</c:v>
                </c:pt>
                <c:pt idx="10285">
                  <c:v>93.477000000000004</c:v>
                </c:pt>
                <c:pt idx="10286">
                  <c:v>93.472999999999999</c:v>
                </c:pt>
                <c:pt idx="10287">
                  <c:v>93.468999999999994</c:v>
                </c:pt>
                <c:pt idx="10288">
                  <c:v>93.465000000000003</c:v>
                </c:pt>
                <c:pt idx="10289">
                  <c:v>93.460999999999999</c:v>
                </c:pt>
                <c:pt idx="10290">
                  <c:v>93.456999999999994</c:v>
                </c:pt>
                <c:pt idx="10291">
                  <c:v>93.453000000000003</c:v>
                </c:pt>
                <c:pt idx="10292">
                  <c:v>93.448999999999998</c:v>
                </c:pt>
                <c:pt idx="10293">
                  <c:v>93.445999999999998</c:v>
                </c:pt>
                <c:pt idx="10294">
                  <c:v>93.441999999999993</c:v>
                </c:pt>
                <c:pt idx="10295">
                  <c:v>93.438000000000002</c:v>
                </c:pt>
                <c:pt idx="10296">
                  <c:v>93.433999999999997</c:v>
                </c:pt>
                <c:pt idx="10297">
                  <c:v>93.43</c:v>
                </c:pt>
                <c:pt idx="10298">
                  <c:v>93.426000000000002</c:v>
                </c:pt>
                <c:pt idx="10299">
                  <c:v>93.421999999999997</c:v>
                </c:pt>
                <c:pt idx="10300">
                  <c:v>93.418000000000006</c:v>
                </c:pt>
                <c:pt idx="10301">
                  <c:v>93.414000000000001</c:v>
                </c:pt>
                <c:pt idx="10302">
                  <c:v>93.41</c:v>
                </c:pt>
                <c:pt idx="10303">
                  <c:v>93.406000000000006</c:v>
                </c:pt>
                <c:pt idx="10304">
                  <c:v>93.402000000000001</c:v>
                </c:pt>
                <c:pt idx="10305">
                  <c:v>93.397999999999996</c:v>
                </c:pt>
                <c:pt idx="10306">
                  <c:v>93.394000000000005</c:v>
                </c:pt>
                <c:pt idx="10307">
                  <c:v>93.39</c:v>
                </c:pt>
                <c:pt idx="10308">
                  <c:v>93.387</c:v>
                </c:pt>
                <c:pt idx="10309">
                  <c:v>93.382999999999996</c:v>
                </c:pt>
                <c:pt idx="10310">
                  <c:v>93.379000000000005</c:v>
                </c:pt>
                <c:pt idx="10311">
                  <c:v>93.375</c:v>
                </c:pt>
                <c:pt idx="10312">
                  <c:v>93.370999999999995</c:v>
                </c:pt>
                <c:pt idx="10313">
                  <c:v>93.367000000000004</c:v>
                </c:pt>
                <c:pt idx="10314">
                  <c:v>93.363</c:v>
                </c:pt>
                <c:pt idx="10315">
                  <c:v>93.358999999999995</c:v>
                </c:pt>
                <c:pt idx="10316">
                  <c:v>93.355000000000004</c:v>
                </c:pt>
                <c:pt idx="10317">
                  <c:v>93.350999999999999</c:v>
                </c:pt>
                <c:pt idx="10318">
                  <c:v>93.346999999999994</c:v>
                </c:pt>
                <c:pt idx="10319">
                  <c:v>93.343000000000004</c:v>
                </c:pt>
                <c:pt idx="10320">
                  <c:v>93.338999999999999</c:v>
                </c:pt>
                <c:pt idx="10321">
                  <c:v>93.334999999999994</c:v>
                </c:pt>
                <c:pt idx="10322">
                  <c:v>93.331000000000003</c:v>
                </c:pt>
                <c:pt idx="10323">
                  <c:v>93.326999999999998</c:v>
                </c:pt>
                <c:pt idx="10324">
                  <c:v>93.322999999999993</c:v>
                </c:pt>
                <c:pt idx="10325">
                  <c:v>93.319000000000003</c:v>
                </c:pt>
                <c:pt idx="10326">
                  <c:v>93.314999999999998</c:v>
                </c:pt>
                <c:pt idx="10327">
                  <c:v>93.311000000000007</c:v>
                </c:pt>
                <c:pt idx="10328">
                  <c:v>93.307000000000002</c:v>
                </c:pt>
                <c:pt idx="10329">
                  <c:v>93.302999999999997</c:v>
                </c:pt>
                <c:pt idx="10330">
                  <c:v>93.299000000000007</c:v>
                </c:pt>
                <c:pt idx="10331">
                  <c:v>93.295000000000002</c:v>
                </c:pt>
                <c:pt idx="10332">
                  <c:v>93.290999999999997</c:v>
                </c:pt>
                <c:pt idx="10333">
                  <c:v>93.287000000000006</c:v>
                </c:pt>
                <c:pt idx="10334">
                  <c:v>93.283000000000001</c:v>
                </c:pt>
                <c:pt idx="10335">
                  <c:v>93.278000000000006</c:v>
                </c:pt>
                <c:pt idx="10336">
                  <c:v>93.274000000000001</c:v>
                </c:pt>
                <c:pt idx="10337">
                  <c:v>93.27</c:v>
                </c:pt>
                <c:pt idx="10338">
                  <c:v>93.266000000000005</c:v>
                </c:pt>
                <c:pt idx="10339">
                  <c:v>93.262</c:v>
                </c:pt>
                <c:pt idx="10340">
                  <c:v>93.257999999999996</c:v>
                </c:pt>
                <c:pt idx="10341">
                  <c:v>93.254000000000005</c:v>
                </c:pt>
                <c:pt idx="10342">
                  <c:v>93.25</c:v>
                </c:pt>
                <c:pt idx="10343">
                  <c:v>93.245999999999995</c:v>
                </c:pt>
                <c:pt idx="10344">
                  <c:v>93.242000000000004</c:v>
                </c:pt>
                <c:pt idx="10345">
                  <c:v>93.238</c:v>
                </c:pt>
                <c:pt idx="10346">
                  <c:v>93.233999999999995</c:v>
                </c:pt>
                <c:pt idx="10347">
                  <c:v>93.23</c:v>
                </c:pt>
                <c:pt idx="10348">
                  <c:v>93.224999999999994</c:v>
                </c:pt>
                <c:pt idx="10349">
                  <c:v>93.221000000000004</c:v>
                </c:pt>
                <c:pt idx="10350">
                  <c:v>93.216999999999999</c:v>
                </c:pt>
                <c:pt idx="10351">
                  <c:v>93.212999999999994</c:v>
                </c:pt>
                <c:pt idx="10352">
                  <c:v>93.207999999999998</c:v>
                </c:pt>
                <c:pt idx="10353">
                  <c:v>93.203999999999994</c:v>
                </c:pt>
                <c:pt idx="10354">
                  <c:v>93.2</c:v>
                </c:pt>
                <c:pt idx="10355">
                  <c:v>93.195999999999998</c:v>
                </c:pt>
                <c:pt idx="10356">
                  <c:v>93.191999999999993</c:v>
                </c:pt>
                <c:pt idx="10357">
                  <c:v>93.188000000000002</c:v>
                </c:pt>
                <c:pt idx="10358">
                  <c:v>93.183999999999997</c:v>
                </c:pt>
                <c:pt idx="10359">
                  <c:v>93.18</c:v>
                </c:pt>
                <c:pt idx="10360">
                  <c:v>93.176000000000002</c:v>
                </c:pt>
                <c:pt idx="10361">
                  <c:v>93.171999999999997</c:v>
                </c:pt>
                <c:pt idx="10362">
                  <c:v>93.168000000000006</c:v>
                </c:pt>
                <c:pt idx="10363">
                  <c:v>93.164000000000001</c:v>
                </c:pt>
                <c:pt idx="10364">
                  <c:v>93.16</c:v>
                </c:pt>
                <c:pt idx="10365">
                  <c:v>93.155000000000001</c:v>
                </c:pt>
                <c:pt idx="10366">
                  <c:v>93.150999999999996</c:v>
                </c:pt>
                <c:pt idx="10367">
                  <c:v>93.147000000000006</c:v>
                </c:pt>
                <c:pt idx="10368">
                  <c:v>93.143000000000001</c:v>
                </c:pt>
                <c:pt idx="10369">
                  <c:v>93.138999999999996</c:v>
                </c:pt>
                <c:pt idx="10370">
                  <c:v>93.135000000000005</c:v>
                </c:pt>
                <c:pt idx="10371">
                  <c:v>93.13</c:v>
                </c:pt>
                <c:pt idx="10372">
                  <c:v>93.126000000000005</c:v>
                </c:pt>
                <c:pt idx="10373">
                  <c:v>93.122</c:v>
                </c:pt>
                <c:pt idx="10374">
                  <c:v>93.117999999999995</c:v>
                </c:pt>
                <c:pt idx="10375">
                  <c:v>93.114000000000004</c:v>
                </c:pt>
                <c:pt idx="10376">
                  <c:v>93.108999999999995</c:v>
                </c:pt>
                <c:pt idx="10377">
                  <c:v>93.105000000000004</c:v>
                </c:pt>
                <c:pt idx="10378">
                  <c:v>93.100999999999999</c:v>
                </c:pt>
                <c:pt idx="10379">
                  <c:v>93.096999999999994</c:v>
                </c:pt>
                <c:pt idx="10380">
                  <c:v>93.093000000000004</c:v>
                </c:pt>
                <c:pt idx="10381">
                  <c:v>93.087999999999994</c:v>
                </c:pt>
                <c:pt idx="10382">
                  <c:v>93.084000000000003</c:v>
                </c:pt>
                <c:pt idx="10383">
                  <c:v>93.08</c:v>
                </c:pt>
                <c:pt idx="10384">
                  <c:v>93.075999999999993</c:v>
                </c:pt>
                <c:pt idx="10385">
                  <c:v>93.072000000000003</c:v>
                </c:pt>
                <c:pt idx="10386">
                  <c:v>93.067999999999998</c:v>
                </c:pt>
                <c:pt idx="10387">
                  <c:v>93.063999999999993</c:v>
                </c:pt>
                <c:pt idx="10388">
                  <c:v>93.06</c:v>
                </c:pt>
                <c:pt idx="10389">
                  <c:v>93.055000000000007</c:v>
                </c:pt>
                <c:pt idx="10390">
                  <c:v>93.051000000000002</c:v>
                </c:pt>
                <c:pt idx="10391">
                  <c:v>93.046999999999997</c:v>
                </c:pt>
                <c:pt idx="10392">
                  <c:v>93.043000000000006</c:v>
                </c:pt>
                <c:pt idx="10393">
                  <c:v>93.039000000000001</c:v>
                </c:pt>
                <c:pt idx="10394">
                  <c:v>93.034000000000006</c:v>
                </c:pt>
                <c:pt idx="10395">
                  <c:v>93.03</c:v>
                </c:pt>
                <c:pt idx="10396">
                  <c:v>93.025999999999996</c:v>
                </c:pt>
                <c:pt idx="10397">
                  <c:v>93.022000000000006</c:v>
                </c:pt>
                <c:pt idx="10398">
                  <c:v>93.018000000000001</c:v>
                </c:pt>
                <c:pt idx="10399">
                  <c:v>93.013999999999996</c:v>
                </c:pt>
                <c:pt idx="10400">
                  <c:v>93.009</c:v>
                </c:pt>
                <c:pt idx="10401">
                  <c:v>93.004999999999995</c:v>
                </c:pt>
                <c:pt idx="10402">
                  <c:v>93.001000000000005</c:v>
                </c:pt>
                <c:pt idx="10403">
                  <c:v>92.997</c:v>
                </c:pt>
                <c:pt idx="10404">
                  <c:v>92.992999999999995</c:v>
                </c:pt>
                <c:pt idx="10405">
                  <c:v>92.989000000000004</c:v>
                </c:pt>
                <c:pt idx="10406">
                  <c:v>92.983999999999995</c:v>
                </c:pt>
                <c:pt idx="10407">
                  <c:v>92.98</c:v>
                </c:pt>
                <c:pt idx="10408">
                  <c:v>92.975999999999999</c:v>
                </c:pt>
                <c:pt idx="10409">
                  <c:v>92.971999999999994</c:v>
                </c:pt>
                <c:pt idx="10410">
                  <c:v>92.968000000000004</c:v>
                </c:pt>
                <c:pt idx="10411">
                  <c:v>92.962999999999994</c:v>
                </c:pt>
                <c:pt idx="10412">
                  <c:v>92.959000000000003</c:v>
                </c:pt>
                <c:pt idx="10413">
                  <c:v>92.954999999999998</c:v>
                </c:pt>
                <c:pt idx="10414">
                  <c:v>92.950999999999993</c:v>
                </c:pt>
                <c:pt idx="10415">
                  <c:v>92.947000000000003</c:v>
                </c:pt>
                <c:pt idx="10416">
                  <c:v>92.942999999999998</c:v>
                </c:pt>
                <c:pt idx="10417">
                  <c:v>92.938999999999993</c:v>
                </c:pt>
                <c:pt idx="10418">
                  <c:v>92.933999999999997</c:v>
                </c:pt>
                <c:pt idx="10419">
                  <c:v>92.93</c:v>
                </c:pt>
                <c:pt idx="10420">
                  <c:v>92.926000000000002</c:v>
                </c:pt>
                <c:pt idx="10421">
                  <c:v>92.921999999999997</c:v>
                </c:pt>
                <c:pt idx="10422">
                  <c:v>92.917000000000002</c:v>
                </c:pt>
                <c:pt idx="10423">
                  <c:v>92.912999999999997</c:v>
                </c:pt>
                <c:pt idx="10424">
                  <c:v>92.909000000000006</c:v>
                </c:pt>
                <c:pt idx="10425">
                  <c:v>92.905000000000001</c:v>
                </c:pt>
                <c:pt idx="10426">
                  <c:v>92.9</c:v>
                </c:pt>
                <c:pt idx="10427">
                  <c:v>92.896000000000001</c:v>
                </c:pt>
                <c:pt idx="10428">
                  <c:v>92.891999999999996</c:v>
                </c:pt>
                <c:pt idx="10429">
                  <c:v>92.888000000000005</c:v>
                </c:pt>
                <c:pt idx="10430">
                  <c:v>92.882999999999996</c:v>
                </c:pt>
                <c:pt idx="10431">
                  <c:v>92.879000000000005</c:v>
                </c:pt>
                <c:pt idx="10432">
                  <c:v>92.875</c:v>
                </c:pt>
                <c:pt idx="10433">
                  <c:v>92.87</c:v>
                </c:pt>
                <c:pt idx="10434">
                  <c:v>92.866</c:v>
                </c:pt>
                <c:pt idx="10435">
                  <c:v>92.861999999999995</c:v>
                </c:pt>
                <c:pt idx="10436">
                  <c:v>92.856999999999999</c:v>
                </c:pt>
                <c:pt idx="10437">
                  <c:v>92.852999999999994</c:v>
                </c:pt>
                <c:pt idx="10438">
                  <c:v>92.847999999999999</c:v>
                </c:pt>
                <c:pt idx="10439">
                  <c:v>92.843999999999994</c:v>
                </c:pt>
                <c:pt idx="10440">
                  <c:v>92.84</c:v>
                </c:pt>
                <c:pt idx="10441">
                  <c:v>92.834999999999994</c:v>
                </c:pt>
                <c:pt idx="10442">
                  <c:v>92.831000000000003</c:v>
                </c:pt>
                <c:pt idx="10443">
                  <c:v>92.826999999999998</c:v>
                </c:pt>
                <c:pt idx="10444">
                  <c:v>92.822000000000003</c:v>
                </c:pt>
                <c:pt idx="10445">
                  <c:v>92.817999999999998</c:v>
                </c:pt>
                <c:pt idx="10446">
                  <c:v>92.813999999999993</c:v>
                </c:pt>
                <c:pt idx="10447">
                  <c:v>92.808999999999997</c:v>
                </c:pt>
                <c:pt idx="10448">
                  <c:v>92.805000000000007</c:v>
                </c:pt>
                <c:pt idx="10449">
                  <c:v>92.8</c:v>
                </c:pt>
                <c:pt idx="10450">
                  <c:v>92.796000000000006</c:v>
                </c:pt>
                <c:pt idx="10451">
                  <c:v>92.792000000000002</c:v>
                </c:pt>
                <c:pt idx="10452">
                  <c:v>92.787000000000006</c:v>
                </c:pt>
                <c:pt idx="10453">
                  <c:v>92.783000000000001</c:v>
                </c:pt>
                <c:pt idx="10454">
                  <c:v>92.778999999999996</c:v>
                </c:pt>
                <c:pt idx="10455">
                  <c:v>92.774000000000001</c:v>
                </c:pt>
                <c:pt idx="10456">
                  <c:v>92.77</c:v>
                </c:pt>
                <c:pt idx="10457">
                  <c:v>92.765000000000001</c:v>
                </c:pt>
                <c:pt idx="10458">
                  <c:v>92.760999999999996</c:v>
                </c:pt>
                <c:pt idx="10459">
                  <c:v>92.757000000000005</c:v>
                </c:pt>
                <c:pt idx="10460">
                  <c:v>92.751999999999995</c:v>
                </c:pt>
                <c:pt idx="10461">
                  <c:v>92.748000000000005</c:v>
                </c:pt>
                <c:pt idx="10462">
                  <c:v>92.744</c:v>
                </c:pt>
                <c:pt idx="10463">
                  <c:v>92.739000000000004</c:v>
                </c:pt>
                <c:pt idx="10464">
                  <c:v>92.734999999999999</c:v>
                </c:pt>
                <c:pt idx="10465">
                  <c:v>92.73</c:v>
                </c:pt>
                <c:pt idx="10466">
                  <c:v>92.725999999999999</c:v>
                </c:pt>
                <c:pt idx="10467">
                  <c:v>92.721999999999994</c:v>
                </c:pt>
                <c:pt idx="10468">
                  <c:v>92.716999999999999</c:v>
                </c:pt>
                <c:pt idx="10469">
                  <c:v>92.712000000000003</c:v>
                </c:pt>
                <c:pt idx="10470">
                  <c:v>92.707999999999998</c:v>
                </c:pt>
                <c:pt idx="10471">
                  <c:v>92.703999999999994</c:v>
                </c:pt>
                <c:pt idx="10472">
                  <c:v>92.698999999999998</c:v>
                </c:pt>
                <c:pt idx="10473">
                  <c:v>92.694000000000003</c:v>
                </c:pt>
                <c:pt idx="10474">
                  <c:v>92.69</c:v>
                </c:pt>
                <c:pt idx="10475">
                  <c:v>92.685000000000002</c:v>
                </c:pt>
                <c:pt idx="10476">
                  <c:v>92.680999999999997</c:v>
                </c:pt>
                <c:pt idx="10477">
                  <c:v>92.676000000000002</c:v>
                </c:pt>
                <c:pt idx="10478">
                  <c:v>92.671999999999997</c:v>
                </c:pt>
                <c:pt idx="10479">
                  <c:v>92.668000000000006</c:v>
                </c:pt>
                <c:pt idx="10480">
                  <c:v>92.662999999999997</c:v>
                </c:pt>
                <c:pt idx="10481">
                  <c:v>92.659000000000006</c:v>
                </c:pt>
                <c:pt idx="10482">
                  <c:v>92.653999999999996</c:v>
                </c:pt>
                <c:pt idx="10483">
                  <c:v>92.65</c:v>
                </c:pt>
                <c:pt idx="10484">
                  <c:v>92.644999999999996</c:v>
                </c:pt>
                <c:pt idx="10485">
                  <c:v>92.64</c:v>
                </c:pt>
                <c:pt idx="10486">
                  <c:v>92.635999999999996</c:v>
                </c:pt>
                <c:pt idx="10487">
                  <c:v>92.631</c:v>
                </c:pt>
                <c:pt idx="10488">
                  <c:v>92.626999999999995</c:v>
                </c:pt>
                <c:pt idx="10489">
                  <c:v>92.622</c:v>
                </c:pt>
                <c:pt idx="10490">
                  <c:v>92.617999999999995</c:v>
                </c:pt>
                <c:pt idx="10491">
                  <c:v>92.613</c:v>
                </c:pt>
                <c:pt idx="10492">
                  <c:v>92.608999999999995</c:v>
                </c:pt>
                <c:pt idx="10493">
                  <c:v>92.603999999999999</c:v>
                </c:pt>
                <c:pt idx="10494">
                  <c:v>92.6</c:v>
                </c:pt>
                <c:pt idx="10495">
                  <c:v>92.594999999999999</c:v>
                </c:pt>
                <c:pt idx="10496">
                  <c:v>92.590999999999994</c:v>
                </c:pt>
                <c:pt idx="10497">
                  <c:v>92.585999999999999</c:v>
                </c:pt>
                <c:pt idx="10498">
                  <c:v>92.581999999999994</c:v>
                </c:pt>
                <c:pt idx="10499">
                  <c:v>92.576999999999998</c:v>
                </c:pt>
                <c:pt idx="10500">
                  <c:v>92.572999999999993</c:v>
                </c:pt>
                <c:pt idx="10501">
                  <c:v>92.567999999999998</c:v>
                </c:pt>
                <c:pt idx="10502">
                  <c:v>92.563000000000002</c:v>
                </c:pt>
                <c:pt idx="10503">
                  <c:v>92.558999999999997</c:v>
                </c:pt>
                <c:pt idx="10504">
                  <c:v>92.554000000000002</c:v>
                </c:pt>
                <c:pt idx="10505">
                  <c:v>92.549000000000007</c:v>
                </c:pt>
                <c:pt idx="10506">
                  <c:v>92.545000000000002</c:v>
                </c:pt>
                <c:pt idx="10507">
                  <c:v>92.54</c:v>
                </c:pt>
                <c:pt idx="10508">
                  <c:v>92.536000000000001</c:v>
                </c:pt>
                <c:pt idx="10509">
                  <c:v>92.531000000000006</c:v>
                </c:pt>
                <c:pt idx="10510">
                  <c:v>92.525999999999996</c:v>
                </c:pt>
                <c:pt idx="10511">
                  <c:v>92.522000000000006</c:v>
                </c:pt>
                <c:pt idx="10512">
                  <c:v>92.516999999999996</c:v>
                </c:pt>
                <c:pt idx="10513">
                  <c:v>92.512</c:v>
                </c:pt>
                <c:pt idx="10514">
                  <c:v>92.507999999999996</c:v>
                </c:pt>
                <c:pt idx="10515">
                  <c:v>92.503</c:v>
                </c:pt>
                <c:pt idx="10516">
                  <c:v>92.498999999999995</c:v>
                </c:pt>
                <c:pt idx="10517">
                  <c:v>92.494</c:v>
                </c:pt>
                <c:pt idx="10518">
                  <c:v>92.489000000000004</c:v>
                </c:pt>
                <c:pt idx="10519">
                  <c:v>92.484999999999999</c:v>
                </c:pt>
                <c:pt idx="10520">
                  <c:v>92.48</c:v>
                </c:pt>
                <c:pt idx="10521">
                  <c:v>92.475999999999999</c:v>
                </c:pt>
                <c:pt idx="10522">
                  <c:v>92.471000000000004</c:v>
                </c:pt>
                <c:pt idx="10523">
                  <c:v>92.465999999999994</c:v>
                </c:pt>
                <c:pt idx="10524">
                  <c:v>92.462000000000003</c:v>
                </c:pt>
                <c:pt idx="10525">
                  <c:v>92.456999999999994</c:v>
                </c:pt>
                <c:pt idx="10526">
                  <c:v>92.451999999999998</c:v>
                </c:pt>
                <c:pt idx="10527">
                  <c:v>92.447999999999993</c:v>
                </c:pt>
                <c:pt idx="10528">
                  <c:v>92.442999999999998</c:v>
                </c:pt>
                <c:pt idx="10529">
                  <c:v>92.438000000000002</c:v>
                </c:pt>
                <c:pt idx="10530">
                  <c:v>92.433999999999997</c:v>
                </c:pt>
                <c:pt idx="10531">
                  <c:v>92.429000000000002</c:v>
                </c:pt>
                <c:pt idx="10532">
                  <c:v>92.424000000000007</c:v>
                </c:pt>
                <c:pt idx="10533">
                  <c:v>92.418999999999997</c:v>
                </c:pt>
                <c:pt idx="10534">
                  <c:v>92.415000000000006</c:v>
                </c:pt>
                <c:pt idx="10535">
                  <c:v>92.41</c:v>
                </c:pt>
                <c:pt idx="10536">
                  <c:v>92.406000000000006</c:v>
                </c:pt>
                <c:pt idx="10537">
                  <c:v>92.400999999999996</c:v>
                </c:pt>
                <c:pt idx="10538">
                  <c:v>92.396000000000001</c:v>
                </c:pt>
                <c:pt idx="10539">
                  <c:v>92.391000000000005</c:v>
                </c:pt>
                <c:pt idx="10540">
                  <c:v>92.387</c:v>
                </c:pt>
                <c:pt idx="10541">
                  <c:v>92.382000000000005</c:v>
                </c:pt>
                <c:pt idx="10542">
                  <c:v>92.376999999999995</c:v>
                </c:pt>
                <c:pt idx="10543">
                  <c:v>92.373000000000005</c:v>
                </c:pt>
                <c:pt idx="10544">
                  <c:v>92.367999999999995</c:v>
                </c:pt>
                <c:pt idx="10545">
                  <c:v>92.363</c:v>
                </c:pt>
                <c:pt idx="10546">
                  <c:v>92.358000000000004</c:v>
                </c:pt>
                <c:pt idx="10547">
                  <c:v>92.352999999999994</c:v>
                </c:pt>
                <c:pt idx="10548">
                  <c:v>92.349000000000004</c:v>
                </c:pt>
                <c:pt idx="10549">
                  <c:v>92.343999999999994</c:v>
                </c:pt>
                <c:pt idx="10550">
                  <c:v>92.338999999999999</c:v>
                </c:pt>
                <c:pt idx="10551">
                  <c:v>92.334000000000003</c:v>
                </c:pt>
                <c:pt idx="10552">
                  <c:v>92.33</c:v>
                </c:pt>
                <c:pt idx="10553">
                  <c:v>92.325000000000003</c:v>
                </c:pt>
                <c:pt idx="10554">
                  <c:v>92.32</c:v>
                </c:pt>
                <c:pt idx="10555">
                  <c:v>92.314999999999998</c:v>
                </c:pt>
                <c:pt idx="10556">
                  <c:v>92.311000000000007</c:v>
                </c:pt>
                <c:pt idx="10557">
                  <c:v>92.305999999999997</c:v>
                </c:pt>
                <c:pt idx="10558">
                  <c:v>92.301000000000002</c:v>
                </c:pt>
                <c:pt idx="10559">
                  <c:v>92.296000000000006</c:v>
                </c:pt>
                <c:pt idx="10560">
                  <c:v>92.292000000000002</c:v>
                </c:pt>
                <c:pt idx="10561">
                  <c:v>92.287000000000006</c:v>
                </c:pt>
                <c:pt idx="10562">
                  <c:v>92.281999999999996</c:v>
                </c:pt>
                <c:pt idx="10563">
                  <c:v>92.277000000000001</c:v>
                </c:pt>
                <c:pt idx="10564">
                  <c:v>92.272000000000006</c:v>
                </c:pt>
                <c:pt idx="10565">
                  <c:v>92.268000000000001</c:v>
                </c:pt>
                <c:pt idx="10566">
                  <c:v>92.263000000000005</c:v>
                </c:pt>
                <c:pt idx="10567">
                  <c:v>92.257999999999996</c:v>
                </c:pt>
                <c:pt idx="10568">
                  <c:v>92.253</c:v>
                </c:pt>
                <c:pt idx="10569">
                  <c:v>92.248000000000005</c:v>
                </c:pt>
                <c:pt idx="10570">
                  <c:v>92.242999999999995</c:v>
                </c:pt>
                <c:pt idx="10571">
                  <c:v>92.238</c:v>
                </c:pt>
                <c:pt idx="10572">
                  <c:v>92.233000000000004</c:v>
                </c:pt>
                <c:pt idx="10573">
                  <c:v>92.228999999999999</c:v>
                </c:pt>
                <c:pt idx="10574">
                  <c:v>92.224000000000004</c:v>
                </c:pt>
                <c:pt idx="10575">
                  <c:v>92.218999999999994</c:v>
                </c:pt>
                <c:pt idx="10576">
                  <c:v>92.213999999999999</c:v>
                </c:pt>
                <c:pt idx="10577">
                  <c:v>92.209000000000003</c:v>
                </c:pt>
                <c:pt idx="10578">
                  <c:v>92.203999999999994</c:v>
                </c:pt>
                <c:pt idx="10579">
                  <c:v>92.198999999999998</c:v>
                </c:pt>
                <c:pt idx="10580">
                  <c:v>92.194000000000003</c:v>
                </c:pt>
                <c:pt idx="10581">
                  <c:v>92.19</c:v>
                </c:pt>
                <c:pt idx="10582">
                  <c:v>92.185000000000002</c:v>
                </c:pt>
                <c:pt idx="10583">
                  <c:v>92.18</c:v>
                </c:pt>
                <c:pt idx="10584">
                  <c:v>92.174999999999997</c:v>
                </c:pt>
                <c:pt idx="10585">
                  <c:v>92.17</c:v>
                </c:pt>
                <c:pt idx="10586">
                  <c:v>92.165000000000006</c:v>
                </c:pt>
                <c:pt idx="10587">
                  <c:v>92.16</c:v>
                </c:pt>
                <c:pt idx="10588">
                  <c:v>92.156000000000006</c:v>
                </c:pt>
                <c:pt idx="10589">
                  <c:v>92.15</c:v>
                </c:pt>
                <c:pt idx="10590">
                  <c:v>92.146000000000001</c:v>
                </c:pt>
                <c:pt idx="10591">
                  <c:v>92.141000000000005</c:v>
                </c:pt>
                <c:pt idx="10592">
                  <c:v>92.135999999999996</c:v>
                </c:pt>
                <c:pt idx="10593">
                  <c:v>92.131</c:v>
                </c:pt>
                <c:pt idx="10594">
                  <c:v>92.126000000000005</c:v>
                </c:pt>
                <c:pt idx="10595">
                  <c:v>92.120999999999995</c:v>
                </c:pt>
                <c:pt idx="10596">
                  <c:v>92.116</c:v>
                </c:pt>
                <c:pt idx="10597">
                  <c:v>92.111000000000004</c:v>
                </c:pt>
                <c:pt idx="10598">
                  <c:v>92.105999999999995</c:v>
                </c:pt>
                <c:pt idx="10599">
                  <c:v>92.100999999999999</c:v>
                </c:pt>
                <c:pt idx="10600">
                  <c:v>92.096000000000004</c:v>
                </c:pt>
                <c:pt idx="10601">
                  <c:v>92.090999999999994</c:v>
                </c:pt>
                <c:pt idx="10602">
                  <c:v>92.085999999999999</c:v>
                </c:pt>
                <c:pt idx="10603">
                  <c:v>92.081000000000003</c:v>
                </c:pt>
                <c:pt idx="10604">
                  <c:v>92.076999999999998</c:v>
                </c:pt>
                <c:pt idx="10605">
                  <c:v>92.072000000000003</c:v>
                </c:pt>
                <c:pt idx="10606">
                  <c:v>92.066999999999993</c:v>
                </c:pt>
                <c:pt idx="10607">
                  <c:v>92.061999999999998</c:v>
                </c:pt>
                <c:pt idx="10608">
                  <c:v>92.057000000000002</c:v>
                </c:pt>
                <c:pt idx="10609">
                  <c:v>92.052000000000007</c:v>
                </c:pt>
                <c:pt idx="10610">
                  <c:v>92.046999999999997</c:v>
                </c:pt>
                <c:pt idx="10611">
                  <c:v>92.042000000000002</c:v>
                </c:pt>
                <c:pt idx="10612">
                  <c:v>92.037000000000006</c:v>
                </c:pt>
                <c:pt idx="10613">
                  <c:v>92.031999999999996</c:v>
                </c:pt>
                <c:pt idx="10614">
                  <c:v>92.027000000000001</c:v>
                </c:pt>
                <c:pt idx="10615">
                  <c:v>92.022000000000006</c:v>
                </c:pt>
                <c:pt idx="10616">
                  <c:v>92.016999999999996</c:v>
                </c:pt>
                <c:pt idx="10617">
                  <c:v>92.012</c:v>
                </c:pt>
                <c:pt idx="10618">
                  <c:v>92.007000000000005</c:v>
                </c:pt>
                <c:pt idx="10619">
                  <c:v>92.001999999999995</c:v>
                </c:pt>
                <c:pt idx="10620">
                  <c:v>91.997</c:v>
                </c:pt>
                <c:pt idx="10621">
                  <c:v>91.992000000000004</c:v>
                </c:pt>
                <c:pt idx="10622">
                  <c:v>91.986999999999995</c:v>
                </c:pt>
                <c:pt idx="10623">
                  <c:v>91.981999999999999</c:v>
                </c:pt>
                <c:pt idx="10624">
                  <c:v>91.977000000000004</c:v>
                </c:pt>
                <c:pt idx="10625">
                  <c:v>91.971999999999994</c:v>
                </c:pt>
                <c:pt idx="10626">
                  <c:v>91.965999999999994</c:v>
                </c:pt>
                <c:pt idx="10627">
                  <c:v>91.960999999999999</c:v>
                </c:pt>
                <c:pt idx="10628">
                  <c:v>91.956000000000003</c:v>
                </c:pt>
                <c:pt idx="10629">
                  <c:v>91.950999999999993</c:v>
                </c:pt>
                <c:pt idx="10630">
                  <c:v>91.945999999999998</c:v>
                </c:pt>
                <c:pt idx="10631">
                  <c:v>91.941000000000003</c:v>
                </c:pt>
                <c:pt idx="10632">
                  <c:v>91.936000000000007</c:v>
                </c:pt>
                <c:pt idx="10633">
                  <c:v>91.930999999999997</c:v>
                </c:pt>
                <c:pt idx="10634">
                  <c:v>91.926000000000002</c:v>
                </c:pt>
                <c:pt idx="10635">
                  <c:v>91.921000000000006</c:v>
                </c:pt>
                <c:pt idx="10636">
                  <c:v>91.915999999999997</c:v>
                </c:pt>
                <c:pt idx="10637">
                  <c:v>91.911000000000001</c:v>
                </c:pt>
                <c:pt idx="10638">
                  <c:v>91.906000000000006</c:v>
                </c:pt>
                <c:pt idx="10639">
                  <c:v>91.9</c:v>
                </c:pt>
                <c:pt idx="10640">
                  <c:v>91.894999999999996</c:v>
                </c:pt>
                <c:pt idx="10641">
                  <c:v>91.89</c:v>
                </c:pt>
                <c:pt idx="10642">
                  <c:v>91.885000000000005</c:v>
                </c:pt>
                <c:pt idx="10643">
                  <c:v>91.88</c:v>
                </c:pt>
                <c:pt idx="10644">
                  <c:v>91.875</c:v>
                </c:pt>
                <c:pt idx="10645">
                  <c:v>91.87</c:v>
                </c:pt>
                <c:pt idx="10646">
                  <c:v>91.864999999999995</c:v>
                </c:pt>
                <c:pt idx="10647">
                  <c:v>91.86</c:v>
                </c:pt>
                <c:pt idx="10648">
                  <c:v>91.855000000000004</c:v>
                </c:pt>
                <c:pt idx="10649">
                  <c:v>91.85</c:v>
                </c:pt>
                <c:pt idx="10650">
                  <c:v>91.843999999999994</c:v>
                </c:pt>
                <c:pt idx="10651">
                  <c:v>91.838999999999999</c:v>
                </c:pt>
                <c:pt idx="10652">
                  <c:v>91.834000000000003</c:v>
                </c:pt>
                <c:pt idx="10653">
                  <c:v>91.828999999999994</c:v>
                </c:pt>
                <c:pt idx="10654">
                  <c:v>91.823999999999998</c:v>
                </c:pt>
                <c:pt idx="10655">
                  <c:v>91.817999999999998</c:v>
                </c:pt>
                <c:pt idx="10656">
                  <c:v>91.813000000000002</c:v>
                </c:pt>
                <c:pt idx="10657">
                  <c:v>91.808000000000007</c:v>
                </c:pt>
                <c:pt idx="10658">
                  <c:v>91.802999999999997</c:v>
                </c:pt>
                <c:pt idx="10659">
                  <c:v>91.796999999999997</c:v>
                </c:pt>
                <c:pt idx="10660">
                  <c:v>91.792000000000002</c:v>
                </c:pt>
                <c:pt idx="10661">
                  <c:v>91.787000000000006</c:v>
                </c:pt>
                <c:pt idx="10662">
                  <c:v>91.781999999999996</c:v>
                </c:pt>
                <c:pt idx="10663">
                  <c:v>91.777000000000001</c:v>
                </c:pt>
                <c:pt idx="10664">
                  <c:v>91.771000000000001</c:v>
                </c:pt>
                <c:pt idx="10665">
                  <c:v>91.766000000000005</c:v>
                </c:pt>
                <c:pt idx="10666">
                  <c:v>91.760999999999996</c:v>
                </c:pt>
                <c:pt idx="10667">
                  <c:v>91.756</c:v>
                </c:pt>
                <c:pt idx="10668">
                  <c:v>91.75</c:v>
                </c:pt>
                <c:pt idx="10669">
                  <c:v>91.745000000000005</c:v>
                </c:pt>
                <c:pt idx="10670">
                  <c:v>91.74</c:v>
                </c:pt>
                <c:pt idx="10671">
                  <c:v>91.734999999999999</c:v>
                </c:pt>
                <c:pt idx="10672">
                  <c:v>91.728999999999999</c:v>
                </c:pt>
                <c:pt idx="10673">
                  <c:v>91.724000000000004</c:v>
                </c:pt>
                <c:pt idx="10674">
                  <c:v>91.718999999999994</c:v>
                </c:pt>
                <c:pt idx="10675">
                  <c:v>91.713999999999999</c:v>
                </c:pt>
                <c:pt idx="10676">
                  <c:v>91.707999999999998</c:v>
                </c:pt>
                <c:pt idx="10677">
                  <c:v>91.703000000000003</c:v>
                </c:pt>
                <c:pt idx="10678">
                  <c:v>91.697999999999993</c:v>
                </c:pt>
                <c:pt idx="10679">
                  <c:v>91.692999999999998</c:v>
                </c:pt>
                <c:pt idx="10680">
                  <c:v>91.686999999999998</c:v>
                </c:pt>
                <c:pt idx="10681">
                  <c:v>91.682000000000002</c:v>
                </c:pt>
                <c:pt idx="10682">
                  <c:v>91.677000000000007</c:v>
                </c:pt>
                <c:pt idx="10683">
                  <c:v>91.671000000000006</c:v>
                </c:pt>
                <c:pt idx="10684">
                  <c:v>91.665999999999997</c:v>
                </c:pt>
                <c:pt idx="10685">
                  <c:v>91.661000000000001</c:v>
                </c:pt>
                <c:pt idx="10686">
                  <c:v>91.656000000000006</c:v>
                </c:pt>
                <c:pt idx="10687">
                  <c:v>91.65</c:v>
                </c:pt>
                <c:pt idx="10688">
                  <c:v>91.644999999999996</c:v>
                </c:pt>
                <c:pt idx="10689">
                  <c:v>91.638999999999996</c:v>
                </c:pt>
                <c:pt idx="10690">
                  <c:v>91.634</c:v>
                </c:pt>
                <c:pt idx="10691">
                  <c:v>91.628</c:v>
                </c:pt>
                <c:pt idx="10692">
                  <c:v>91.623000000000005</c:v>
                </c:pt>
                <c:pt idx="10693">
                  <c:v>91.617000000000004</c:v>
                </c:pt>
                <c:pt idx="10694">
                  <c:v>91.611999999999995</c:v>
                </c:pt>
                <c:pt idx="10695">
                  <c:v>91.605999999999995</c:v>
                </c:pt>
                <c:pt idx="10696">
                  <c:v>91.600999999999999</c:v>
                </c:pt>
                <c:pt idx="10697">
                  <c:v>91.596000000000004</c:v>
                </c:pt>
                <c:pt idx="10698">
                  <c:v>91.59</c:v>
                </c:pt>
                <c:pt idx="10699">
                  <c:v>91.584999999999994</c:v>
                </c:pt>
                <c:pt idx="10700">
                  <c:v>91.58</c:v>
                </c:pt>
                <c:pt idx="10701">
                  <c:v>91.573999999999998</c:v>
                </c:pt>
                <c:pt idx="10702">
                  <c:v>91.569000000000003</c:v>
                </c:pt>
                <c:pt idx="10703">
                  <c:v>91.563999999999993</c:v>
                </c:pt>
                <c:pt idx="10704">
                  <c:v>91.558000000000007</c:v>
                </c:pt>
                <c:pt idx="10705">
                  <c:v>91.552999999999997</c:v>
                </c:pt>
                <c:pt idx="10706">
                  <c:v>91.546999999999997</c:v>
                </c:pt>
                <c:pt idx="10707">
                  <c:v>91.542000000000002</c:v>
                </c:pt>
                <c:pt idx="10708">
                  <c:v>91.537000000000006</c:v>
                </c:pt>
                <c:pt idx="10709">
                  <c:v>91.531000000000006</c:v>
                </c:pt>
                <c:pt idx="10710">
                  <c:v>91.525999999999996</c:v>
                </c:pt>
                <c:pt idx="10711">
                  <c:v>91.521000000000001</c:v>
                </c:pt>
                <c:pt idx="10712">
                  <c:v>91.515000000000001</c:v>
                </c:pt>
                <c:pt idx="10713">
                  <c:v>91.51</c:v>
                </c:pt>
                <c:pt idx="10714">
                  <c:v>91.504000000000005</c:v>
                </c:pt>
                <c:pt idx="10715">
                  <c:v>91.498999999999995</c:v>
                </c:pt>
                <c:pt idx="10716">
                  <c:v>91.492999999999995</c:v>
                </c:pt>
                <c:pt idx="10717">
                  <c:v>91.488</c:v>
                </c:pt>
                <c:pt idx="10718">
                  <c:v>91.483000000000004</c:v>
                </c:pt>
                <c:pt idx="10719">
                  <c:v>91.477000000000004</c:v>
                </c:pt>
                <c:pt idx="10720">
                  <c:v>91.471999999999994</c:v>
                </c:pt>
                <c:pt idx="10721">
                  <c:v>91.465999999999994</c:v>
                </c:pt>
                <c:pt idx="10722">
                  <c:v>91.460999999999999</c:v>
                </c:pt>
                <c:pt idx="10723">
                  <c:v>91.454999999999998</c:v>
                </c:pt>
                <c:pt idx="10724">
                  <c:v>91.45</c:v>
                </c:pt>
                <c:pt idx="10725">
                  <c:v>91.444000000000003</c:v>
                </c:pt>
                <c:pt idx="10726">
                  <c:v>91.438999999999993</c:v>
                </c:pt>
                <c:pt idx="10727">
                  <c:v>91.433000000000007</c:v>
                </c:pt>
                <c:pt idx="10728">
                  <c:v>91.427000000000007</c:v>
                </c:pt>
                <c:pt idx="10729">
                  <c:v>91.421999999999997</c:v>
                </c:pt>
                <c:pt idx="10730">
                  <c:v>91.415999999999997</c:v>
                </c:pt>
                <c:pt idx="10731">
                  <c:v>91.411000000000001</c:v>
                </c:pt>
                <c:pt idx="10732">
                  <c:v>91.405000000000001</c:v>
                </c:pt>
                <c:pt idx="10733">
                  <c:v>91.399000000000001</c:v>
                </c:pt>
                <c:pt idx="10734">
                  <c:v>91.394000000000005</c:v>
                </c:pt>
                <c:pt idx="10735">
                  <c:v>91.388000000000005</c:v>
                </c:pt>
                <c:pt idx="10736">
                  <c:v>91.382999999999996</c:v>
                </c:pt>
                <c:pt idx="10737">
                  <c:v>91.376999999999995</c:v>
                </c:pt>
                <c:pt idx="10738">
                  <c:v>91.372</c:v>
                </c:pt>
                <c:pt idx="10739">
                  <c:v>91.366</c:v>
                </c:pt>
                <c:pt idx="10740">
                  <c:v>91.361000000000004</c:v>
                </c:pt>
                <c:pt idx="10741">
                  <c:v>91.355000000000004</c:v>
                </c:pt>
                <c:pt idx="10742">
                  <c:v>91.35</c:v>
                </c:pt>
                <c:pt idx="10743">
                  <c:v>91.343999999999994</c:v>
                </c:pt>
                <c:pt idx="10744">
                  <c:v>91.338999999999999</c:v>
                </c:pt>
                <c:pt idx="10745">
                  <c:v>91.332999999999998</c:v>
                </c:pt>
                <c:pt idx="10746">
                  <c:v>91.326999999999998</c:v>
                </c:pt>
                <c:pt idx="10747">
                  <c:v>91.322000000000003</c:v>
                </c:pt>
                <c:pt idx="10748">
                  <c:v>91.316000000000003</c:v>
                </c:pt>
                <c:pt idx="10749">
                  <c:v>91.311000000000007</c:v>
                </c:pt>
                <c:pt idx="10750">
                  <c:v>91.305000000000007</c:v>
                </c:pt>
                <c:pt idx="10751">
                  <c:v>91.3</c:v>
                </c:pt>
                <c:pt idx="10752">
                  <c:v>91.293999999999997</c:v>
                </c:pt>
                <c:pt idx="10753">
                  <c:v>91.289000000000001</c:v>
                </c:pt>
                <c:pt idx="10754">
                  <c:v>91.283000000000001</c:v>
                </c:pt>
                <c:pt idx="10755">
                  <c:v>91.278000000000006</c:v>
                </c:pt>
                <c:pt idx="10756">
                  <c:v>91.272000000000006</c:v>
                </c:pt>
                <c:pt idx="10757">
                  <c:v>91.266000000000005</c:v>
                </c:pt>
                <c:pt idx="10758">
                  <c:v>91.26</c:v>
                </c:pt>
                <c:pt idx="10759">
                  <c:v>91.254999999999995</c:v>
                </c:pt>
                <c:pt idx="10760">
                  <c:v>91.248999999999995</c:v>
                </c:pt>
                <c:pt idx="10761">
                  <c:v>91.242999999999995</c:v>
                </c:pt>
                <c:pt idx="10762">
                  <c:v>91.238</c:v>
                </c:pt>
                <c:pt idx="10763">
                  <c:v>91.231999999999999</c:v>
                </c:pt>
                <c:pt idx="10764">
                  <c:v>91.225999999999999</c:v>
                </c:pt>
                <c:pt idx="10765">
                  <c:v>91.22</c:v>
                </c:pt>
                <c:pt idx="10766">
                  <c:v>91.215000000000003</c:v>
                </c:pt>
                <c:pt idx="10767">
                  <c:v>91.209000000000003</c:v>
                </c:pt>
                <c:pt idx="10768">
                  <c:v>91.203000000000003</c:v>
                </c:pt>
                <c:pt idx="10769">
                  <c:v>91.197999999999993</c:v>
                </c:pt>
                <c:pt idx="10770">
                  <c:v>91.191999999999993</c:v>
                </c:pt>
                <c:pt idx="10771">
                  <c:v>91.186000000000007</c:v>
                </c:pt>
                <c:pt idx="10772">
                  <c:v>91.18</c:v>
                </c:pt>
                <c:pt idx="10773">
                  <c:v>91.174999999999997</c:v>
                </c:pt>
                <c:pt idx="10774">
                  <c:v>91.168999999999997</c:v>
                </c:pt>
                <c:pt idx="10775">
                  <c:v>91.162999999999997</c:v>
                </c:pt>
                <c:pt idx="10776">
                  <c:v>91.156999999999996</c:v>
                </c:pt>
                <c:pt idx="10777">
                  <c:v>91.152000000000001</c:v>
                </c:pt>
                <c:pt idx="10778">
                  <c:v>91.146000000000001</c:v>
                </c:pt>
                <c:pt idx="10779">
                  <c:v>91.14</c:v>
                </c:pt>
                <c:pt idx="10780">
                  <c:v>91.134</c:v>
                </c:pt>
                <c:pt idx="10781">
                  <c:v>91.129000000000005</c:v>
                </c:pt>
                <c:pt idx="10782">
                  <c:v>91.123000000000005</c:v>
                </c:pt>
                <c:pt idx="10783">
                  <c:v>91.117000000000004</c:v>
                </c:pt>
                <c:pt idx="10784">
                  <c:v>91.111000000000004</c:v>
                </c:pt>
                <c:pt idx="10785">
                  <c:v>91.105000000000004</c:v>
                </c:pt>
                <c:pt idx="10786">
                  <c:v>91.1</c:v>
                </c:pt>
                <c:pt idx="10787">
                  <c:v>91.093999999999994</c:v>
                </c:pt>
                <c:pt idx="10788">
                  <c:v>91.087999999999994</c:v>
                </c:pt>
                <c:pt idx="10789">
                  <c:v>91.081999999999994</c:v>
                </c:pt>
                <c:pt idx="10790">
                  <c:v>91.075999999999993</c:v>
                </c:pt>
                <c:pt idx="10791">
                  <c:v>91.07</c:v>
                </c:pt>
                <c:pt idx="10792">
                  <c:v>91.064999999999998</c:v>
                </c:pt>
                <c:pt idx="10793">
                  <c:v>91.058999999999997</c:v>
                </c:pt>
                <c:pt idx="10794">
                  <c:v>91.052999999999997</c:v>
                </c:pt>
                <c:pt idx="10795">
                  <c:v>91.046999999999997</c:v>
                </c:pt>
                <c:pt idx="10796">
                  <c:v>91.040999999999997</c:v>
                </c:pt>
                <c:pt idx="10797">
                  <c:v>91.036000000000001</c:v>
                </c:pt>
                <c:pt idx="10798">
                  <c:v>91.03</c:v>
                </c:pt>
                <c:pt idx="10799">
                  <c:v>91.024000000000001</c:v>
                </c:pt>
                <c:pt idx="10800">
                  <c:v>91.018000000000001</c:v>
                </c:pt>
                <c:pt idx="10801">
                  <c:v>91.012</c:v>
                </c:pt>
                <c:pt idx="10802">
                  <c:v>91.007000000000005</c:v>
                </c:pt>
                <c:pt idx="10803">
                  <c:v>91.001000000000005</c:v>
                </c:pt>
                <c:pt idx="10804">
                  <c:v>90.995000000000005</c:v>
                </c:pt>
                <c:pt idx="10805">
                  <c:v>90.989000000000004</c:v>
                </c:pt>
                <c:pt idx="10806">
                  <c:v>90.983000000000004</c:v>
                </c:pt>
                <c:pt idx="10807">
                  <c:v>90.977000000000004</c:v>
                </c:pt>
                <c:pt idx="10808">
                  <c:v>90.971999999999994</c:v>
                </c:pt>
                <c:pt idx="10809">
                  <c:v>90.965999999999994</c:v>
                </c:pt>
                <c:pt idx="10810">
                  <c:v>90.96</c:v>
                </c:pt>
                <c:pt idx="10811">
                  <c:v>90.953999999999994</c:v>
                </c:pt>
                <c:pt idx="10812">
                  <c:v>90.947999999999993</c:v>
                </c:pt>
                <c:pt idx="10813">
                  <c:v>90.941999999999993</c:v>
                </c:pt>
                <c:pt idx="10814">
                  <c:v>90.936000000000007</c:v>
                </c:pt>
                <c:pt idx="10815">
                  <c:v>90.93</c:v>
                </c:pt>
                <c:pt idx="10816">
                  <c:v>90.924000000000007</c:v>
                </c:pt>
                <c:pt idx="10817">
                  <c:v>90.918000000000006</c:v>
                </c:pt>
                <c:pt idx="10818">
                  <c:v>90.912000000000006</c:v>
                </c:pt>
                <c:pt idx="10819">
                  <c:v>90.906000000000006</c:v>
                </c:pt>
                <c:pt idx="10820">
                  <c:v>90.9</c:v>
                </c:pt>
                <c:pt idx="10821">
                  <c:v>90.894000000000005</c:v>
                </c:pt>
                <c:pt idx="10822">
                  <c:v>90.888000000000005</c:v>
                </c:pt>
                <c:pt idx="10823">
                  <c:v>90.882000000000005</c:v>
                </c:pt>
                <c:pt idx="10824">
                  <c:v>90.876999999999995</c:v>
                </c:pt>
                <c:pt idx="10825">
                  <c:v>90.87</c:v>
                </c:pt>
                <c:pt idx="10826">
                  <c:v>90.864000000000004</c:v>
                </c:pt>
                <c:pt idx="10827">
                  <c:v>90.858000000000004</c:v>
                </c:pt>
                <c:pt idx="10828">
                  <c:v>90.852000000000004</c:v>
                </c:pt>
                <c:pt idx="10829">
                  <c:v>90.846000000000004</c:v>
                </c:pt>
                <c:pt idx="10830">
                  <c:v>90.84</c:v>
                </c:pt>
                <c:pt idx="10831">
                  <c:v>90.834000000000003</c:v>
                </c:pt>
                <c:pt idx="10832">
                  <c:v>90.828000000000003</c:v>
                </c:pt>
                <c:pt idx="10833">
                  <c:v>90.822000000000003</c:v>
                </c:pt>
                <c:pt idx="10834">
                  <c:v>90.816000000000003</c:v>
                </c:pt>
                <c:pt idx="10835">
                  <c:v>90.81</c:v>
                </c:pt>
                <c:pt idx="10836">
                  <c:v>90.804000000000002</c:v>
                </c:pt>
                <c:pt idx="10837">
                  <c:v>90.798000000000002</c:v>
                </c:pt>
                <c:pt idx="10838">
                  <c:v>90.792000000000002</c:v>
                </c:pt>
                <c:pt idx="10839">
                  <c:v>90.786000000000001</c:v>
                </c:pt>
                <c:pt idx="10840">
                  <c:v>90.78</c:v>
                </c:pt>
                <c:pt idx="10841">
                  <c:v>90.774000000000001</c:v>
                </c:pt>
                <c:pt idx="10842">
                  <c:v>90.768000000000001</c:v>
                </c:pt>
                <c:pt idx="10843">
                  <c:v>90.762</c:v>
                </c:pt>
                <c:pt idx="10844">
                  <c:v>90.756</c:v>
                </c:pt>
                <c:pt idx="10845">
                  <c:v>90.748999999999995</c:v>
                </c:pt>
                <c:pt idx="10846">
                  <c:v>90.742999999999995</c:v>
                </c:pt>
                <c:pt idx="10847">
                  <c:v>90.736999999999995</c:v>
                </c:pt>
                <c:pt idx="10848">
                  <c:v>90.730999999999995</c:v>
                </c:pt>
                <c:pt idx="10849">
                  <c:v>90.724999999999994</c:v>
                </c:pt>
                <c:pt idx="10850">
                  <c:v>90.718999999999994</c:v>
                </c:pt>
                <c:pt idx="10851">
                  <c:v>90.712999999999994</c:v>
                </c:pt>
                <c:pt idx="10852">
                  <c:v>90.706999999999994</c:v>
                </c:pt>
                <c:pt idx="10853">
                  <c:v>90.700999999999993</c:v>
                </c:pt>
                <c:pt idx="10854">
                  <c:v>90.694999999999993</c:v>
                </c:pt>
                <c:pt idx="10855">
                  <c:v>90.688999999999993</c:v>
                </c:pt>
                <c:pt idx="10856">
                  <c:v>90.683000000000007</c:v>
                </c:pt>
                <c:pt idx="10857">
                  <c:v>90.677000000000007</c:v>
                </c:pt>
                <c:pt idx="10858">
                  <c:v>90.671000000000006</c:v>
                </c:pt>
                <c:pt idx="10859">
                  <c:v>90.665000000000006</c:v>
                </c:pt>
                <c:pt idx="10860">
                  <c:v>90.659000000000006</c:v>
                </c:pt>
                <c:pt idx="10861">
                  <c:v>90.652000000000001</c:v>
                </c:pt>
                <c:pt idx="10862">
                  <c:v>90.646000000000001</c:v>
                </c:pt>
                <c:pt idx="10863">
                  <c:v>90.64</c:v>
                </c:pt>
                <c:pt idx="10864">
                  <c:v>90.634</c:v>
                </c:pt>
                <c:pt idx="10865">
                  <c:v>90.628</c:v>
                </c:pt>
                <c:pt idx="10866">
                  <c:v>90.622</c:v>
                </c:pt>
                <c:pt idx="10867">
                  <c:v>90.616</c:v>
                </c:pt>
                <c:pt idx="10868">
                  <c:v>90.61</c:v>
                </c:pt>
                <c:pt idx="10869">
                  <c:v>90.603999999999999</c:v>
                </c:pt>
                <c:pt idx="10870">
                  <c:v>90.596999999999994</c:v>
                </c:pt>
                <c:pt idx="10871">
                  <c:v>90.590999999999994</c:v>
                </c:pt>
                <c:pt idx="10872">
                  <c:v>90.584999999999994</c:v>
                </c:pt>
                <c:pt idx="10873">
                  <c:v>90.578999999999994</c:v>
                </c:pt>
                <c:pt idx="10874">
                  <c:v>90.572000000000003</c:v>
                </c:pt>
                <c:pt idx="10875">
                  <c:v>90.566000000000003</c:v>
                </c:pt>
                <c:pt idx="10876">
                  <c:v>90.56</c:v>
                </c:pt>
                <c:pt idx="10877">
                  <c:v>90.554000000000002</c:v>
                </c:pt>
                <c:pt idx="10878">
                  <c:v>90.546999999999997</c:v>
                </c:pt>
                <c:pt idx="10879">
                  <c:v>90.540999999999997</c:v>
                </c:pt>
                <c:pt idx="10880">
                  <c:v>90.534999999999997</c:v>
                </c:pt>
                <c:pt idx="10881">
                  <c:v>90.528999999999996</c:v>
                </c:pt>
                <c:pt idx="10882">
                  <c:v>90.522999999999996</c:v>
                </c:pt>
                <c:pt idx="10883">
                  <c:v>90.516000000000005</c:v>
                </c:pt>
                <c:pt idx="10884">
                  <c:v>90.51</c:v>
                </c:pt>
                <c:pt idx="10885">
                  <c:v>90.504000000000005</c:v>
                </c:pt>
                <c:pt idx="10886">
                  <c:v>90.498000000000005</c:v>
                </c:pt>
                <c:pt idx="10887">
                  <c:v>90.491</c:v>
                </c:pt>
                <c:pt idx="10888">
                  <c:v>90.484999999999999</c:v>
                </c:pt>
                <c:pt idx="10889">
                  <c:v>90.478999999999999</c:v>
                </c:pt>
                <c:pt idx="10890">
                  <c:v>90.472999999999999</c:v>
                </c:pt>
                <c:pt idx="10891">
                  <c:v>90.465999999999994</c:v>
                </c:pt>
                <c:pt idx="10892">
                  <c:v>90.46</c:v>
                </c:pt>
                <c:pt idx="10893">
                  <c:v>90.453999999999994</c:v>
                </c:pt>
                <c:pt idx="10894">
                  <c:v>90.447999999999993</c:v>
                </c:pt>
                <c:pt idx="10895">
                  <c:v>90.441999999999993</c:v>
                </c:pt>
                <c:pt idx="10896">
                  <c:v>90.435000000000002</c:v>
                </c:pt>
                <c:pt idx="10897">
                  <c:v>90.429000000000002</c:v>
                </c:pt>
                <c:pt idx="10898">
                  <c:v>90.423000000000002</c:v>
                </c:pt>
                <c:pt idx="10899">
                  <c:v>90.417000000000002</c:v>
                </c:pt>
                <c:pt idx="10900">
                  <c:v>90.41</c:v>
                </c:pt>
                <c:pt idx="10901">
                  <c:v>90.403999999999996</c:v>
                </c:pt>
                <c:pt idx="10902">
                  <c:v>90.397999999999996</c:v>
                </c:pt>
                <c:pt idx="10903">
                  <c:v>90.391999999999996</c:v>
                </c:pt>
                <c:pt idx="10904">
                  <c:v>90.385000000000005</c:v>
                </c:pt>
                <c:pt idx="10905">
                  <c:v>90.379000000000005</c:v>
                </c:pt>
                <c:pt idx="10906">
                  <c:v>90.373000000000005</c:v>
                </c:pt>
                <c:pt idx="10907">
                  <c:v>90.366</c:v>
                </c:pt>
                <c:pt idx="10908">
                  <c:v>90.36</c:v>
                </c:pt>
                <c:pt idx="10909">
                  <c:v>90.352999999999994</c:v>
                </c:pt>
                <c:pt idx="10910">
                  <c:v>90.346999999999994</c:v>
                </c:pt>
                <c:pt idx="10911">
                  <c:v>90.340999999999994</c:v>
                </c:pt>
                <c:pt idx="10912">
                  <c:v>90.334000000000003</c:v>
                </c:pt>
                <c:pt idx="10913">
                  <c:v>90.328000000000003</c:v>
                </c:pt>
                <c:pt idx="10914">
                  <c:v>90.322000000000003</c:v>
                </c:pt>
                <c:pt idx="10915">
                  <c:v>90.314999999999998</c:v>
                </c:pt>
                <c:pt idx="10916">
                  <c:v>90.308999999999997</c:v>
                </c:pt>
                <c:pt idx="10917">
                  <c:v>90.302000000000007</c:v>
                </c:pt>
                <c:pt idx="10918">
                  <c:v>90.296000000000006</c:v>
                </c:pt>
                <c:pt idx="10919">
                  <c:v>90.289000000000001</c:v>
                </c:pt>
                <c:pt idx="10920">
                  <c:v>90.283000000000001</c:v>
                </c:pt>
                <c:pt idx="10921">
                  <c:v>90.275999999999996</c:v>
                </c:pt>
                <c:pt idx="10922">
                  <c:v>90.27</c:v>
                </c:pt>
                <c:pt idx="10923">
                  <c:v>90.263000000000005</c:v>
                </c:pt>
                <c:pt idx="10924">
                  <c:v>90.256</c:v>
                </c:pt>
                <c:pt idx="10925">
                  <c:v>90.25</c:v>
                </c:pt>
                <c:pt idx="10926">
                  <c:v>90.242999999999995</c:v>
                </c:pt>
                <c:pt idx="10927">
                  <c:v>90.236999999999995</c:v>
                </c:pt>
                <c:pt idx="10928">
                  <c:v>90.23</c:v>
                </c:pt>
                <c:pt idx="10929">
                  <c:v>90.224000000000004</c:v>
                </c:pt>
                <c:pt idx="10930">
                  <c:v>90.216999999999999</c:v>
                </c:pt>
                <c:pt idx="10931">
                  <c:v>90.210999999999999</c:v>
                </c:pt>
                <c:pt idx="10932">
                  <c:v>90.203999999999994</c:v>
                </c:pt>
                <c:pt idx="10933">
                  <c:v>90.197999999999993</c:v>
                </c:pt>
                <c:pt idx="10934">
                  <c:v>90.191000000000003</c:v>
                </c:pt>
                <c:pt idx="10935">
                  <c:v>90.185000000000002</c:v>
                </c:pt>
                <c:pt idx="10936">
                  <c:v>90.177999999999997</c:v>
                </c:pt>
                <c:pt idx="10937">
                  <c:v>90.171000000000006</c:v>
                </c:pt>
                <c:pt idx="10938">
                  <c:v>90.165000000000006</c:v>
                </c:pt>
                <c:pt idx="10939">
                  <c:v>90.158000000000001</c:v>
                </c:pt>
                <c:pt idx="10940">
                  <c:v>90.152000000000001</c:v>
                </c:pt>
                <c:pt idx="10941">
                  <c:v>90.144999999999996</c:v>
                </c:pt>
                <c:pt idx="10942">
                  <c:v>90.138000000000005</c:v>
                </c:pt>
                <c:pt idx="10943">
                  <c:v>90.132000000000005</c:v>
                </c:pt>
                <c:pt idx="10944">
                  <c:v>90.125</c:v>
                </c:pt>
                <c:pt idx="10945">
                  <c:v>90.119</c:v>
                </c:pt>
                <c:pt idx="10946">
                  <c:v>90.111999999999995</c:v>
                </c:pt>
                <c:pt idx="10947">
                  <c:v>90.105999999999995</c:v>
                </c:pt>
                <c:pt idx="10948">
                  <c:v>90.099000000000004</c:v>
                </c:pt>
                <c:pt idx="10949">
                  <c:v>90.091999999999999</c:v>
                </c:pt>
                <c:pt idx="10950">
                  <c:v>90.084999999999994</c:v>
                </c:pt>
                <c:pt idx="10951">
                  <c:v>90.078999999999994</c:v>
                </c:pt>
                <c:pt idx="10952">
                  <c:v>90.072000000000003</c:v>
                </c:pt>
                <c:pt idx="10953">
                  <c:v>90.066000000000003</c:v>
                </c:pt>
                <c:pt idx="10954">
                  <c:v>90.058999999999997</c:v>
                </c:pt>
                <c:pt idx="10955">
                  <c:v>90.052999999999997</c:v>
                </c:pt>
                <c:pt idx="10956">
                  <c:v>90.046000000000006</c:v>
                </c:pt>
                <c:pt idx="10957">
                  <c:v>90.039000000000001</c:v>
                </c:pt>
                <c:pt idx="10958">
                  <c:v>90.033000000000001</c:v>
                </c:pt>
                <c:pt idx="10959">
                  <c:v>90.025999999999996</c:v>
                </c:pt>
                <c:pt idx="10960">
                  <c:v>90.019000000000005</c:v>
                </c:pt>
                <c:pt idx="10961">
                  <c:v>90.013000000000005</c:v>
                </c:pt>
                <c:pt idx="10962">
                  <c:v>90.006</c:v>
                </c:pt>
                <c:pt idx="10963">
                  <c:v>89.998999999999995</c:v>
                </c:pt>
                <c:pt idx="10964">
                  <c:v>89.992000000000004</c:v>
                </c:pt>
                <c:pt idx="10965">
                  <c:v>89.986000000000004</c:v>
                </c:pt>
                <c:pt idx="10966">
                  <c:v>89.978999999999999</c:v>
                </c:pt>
                <c:pt idx="10967">
                  <c:v>89.972999999999999</c:v>
                </c:pt>
                <c:pt idx="10968">
                  <c:v>89.965999999999994</c:v>
                </c:pt>
                <c:pt idx="10969">
                  <c:v>89.959000000000003</c:v>
                </c:pt>
                <c:pt idx="10970">
                  <c:v>89.951999999999998</c:v>
                </c:pt>
                <c:pt idx="10971">
                  <c:v>89.945999999999998</c:v>
                </c:pt>
                <c:pt idx="10972">
                  <c:v>89.938999999999993</c:v>
                </c:pt>
                <c:pt idx="10973">
                  <c:v>89.932000000000002</c:v>
                </c:pt>
                <c:pt idx="10974">
                  <c:v>89.924999999999997</c:v>
                </c:pt>
                <c:pt idx="10975">
                  <c:v>89.918000000000006</c:v>
                </c:pt>
                <c:pt idx="10976">
                  <c:v>89.912000000000006</c:v>
                </c:pt>
                <c:pt idx="10977">
                  <c:v>89.905000000000001</c:v>
                </c:pt>
                <c:pt idx="10978">
                  <c:v>89.897999999999996</c:v>
                </c:pt>
                <c:pt idx="10979">
                  <c:v>89.891000000000005</c:v>
                </c:pt>
                <c:pt idx="10980">
                  <c:v>89.885000000000005</c:v>
                </c:pt>
                <c:pt idx="10981">
                  <c:v>89.878</c:v>
                </c:pt>
                <c:pt idx="10982">
                  <c:v>89.870999999999995</c:v>
                </c:pt>
                <c:pt idx="10983">
                  <c:v>89.864999999999995</c:v>
                </c:pt>
                <c:pt idx="10984">
                  <c:v>89.858000000000004</c:v>
                </c:pt>
                <c:pt idx="10985">
                  <c:v>89.850999999999999</c:v>
                </c:pt>
                <c:pt idx="10986">
                  <c:v>89.843999999999994</c:v>
                </c:pt>
                <c:pt idx="10987">
                  <c:v>89.837000000000003</c:v>
                </c:pt>
                <c:pt idx="10988">
                  <c:v>89.831000000000003</c:v>
                </c:pt>
                <c:pt idx="10989">
                  <c:v>89.823999999999998</c:v>
                </c:pt>
                <c:pt idx="10990">
                  <c:v>89.816999999999993</c:v>
                </c:pt>
                <c:pt idx="10991">
                  <c:v>89.81</c:v>
                </c:pt>
                <c:pt idx="10992">
                  <c:v>89.802999999999997</c:v>
                </c:pt>
                <c:pt idx="10993">
                  <c:v>89.796000000000006</c:v>
                </c:pt>
                <c:pt idx="10994">
                  <c:v>89.789000000000001</c:v>
                </c:pt>
                <c:pt idx="10995">
                  <c:v>89.781999999999996</c:v>
                </c:pt>
                <c:pt idx="10996">
                  <c:v>89.775000000000006</c:v>
                </c:pt>
                <c:pt idx="10997">
                  <c:v>89.768000000000001</c:v>
                </c:pt>
                <c:pt idx="10998">
                  <c:v>89.760999999999996</c:v>
                </c:pt>
                <c:pt idx="10999">
                  <c:v>89.754000000000005</c:v>
                </c:pt>
                <c:pt idx="11000">
                  <c:v>89.748000000000005</c:v>
                </c:pt>
                <c:pt idx="11001">
                  <c:v>89.741</c:v>
                </c:pt>
                <c:pt idx="11002">
                  <c:v>89.733999999999995</c:v>
                </c:pt>
                <c:pt idx="11003">
                  <c:v>89.727000000000004</c:v>
                </c:pt>
                <c:pt idx="11004">
                  <c:v>89.72</c:v>
                </c:pt>
                <c:pt idx="11005">
                  <c:v>89.712999999999994</c:v>
                </c:pt>
                <c:pt idx="11006">
                  <c:v>89.706000000000003</c:v>
                </c:pt>
                <c:pt idx="11007">
                  <c:v>89.698999999999998</c:v>
                </c:pt>
                <c:pt idx="11008">
                  <c:v>89.691999999999993</c:v>
                </c:pt>
                <c:pt idx="11009">
                  <c:v>89.685000000000002</c:v>
                </c:pt>
                <c:pt idx="11010">
                  <c:v>89.679000000000002</c:v>
                </c:pt>
                <c:pt idx="11011">
                  <c:v>89.671999999999997</c:v>
                </c:pt>
                <c:pt idx="11012">
                  <c:v>89.665000000000006</c:v>
                </c:pt>
                <c:pt idx="11013">
                  <c:v>89.658000000000001</c:v>
                </c:pt>
                <c:pt idx="11014">
                  <c:v>89.650999999999996</c:v>
                </c:pt>
                <c:pt idx="11015">
                  <c:v>89.644000000000005</c:v>
                </c:pt>
                <c:pt idx="11016">
                  <c:v>89.637</c:v>
                </c:pt>
                <c:pt idx="11017">
                  <c:v>89.63</c:v>
                </c:pt>
                <c:pt idx="11018">
                  <c:v>89.623000000000005</c:v>
                </c:pt>
                <c:pt idx="11019">
                  <c:v>89.616</c:v>
                </c:pt>
                <c:pt idx="11020">
                  <c:v>89.608999999999995</c:v>
                </c:pt>
                <c:pt idx="11021">
                  <c:v>89.602000000000004</c:v>
                </c:pt>
                <c:pt idx="11022">
                  <c:v>89.594999999999999</c:v>
                </c:pt>
                <c:pt idx="11023">
                  <c:v>89.587999999999994</c:v>
                </c:pt>
                <c:pt idx="11024">
                  <c:v>89.581000000000003</c:v>
                </c:pt>
                <c:pt idx="11025">
                  <c:v>89.573999999999998</c:v>
                </c:pt>
                <c:pt idx="11026">
                  <c:v>89.566999999999993</c:v>
                </c:pt>
                <c:pt idx="11027">
                  <c:v>89.56</c:v>
                </c:pt>
                <c:pt idx="11028">
                  <c:v>89.552999999999997</c:v>
                </c:pt>
                <c:pt idx="11029">
                  <c:v>89.546000000000006</c:v>
                </c:pt>
                <c:pt idx="11030">
                  <c:v>89.539000000000001</c:v>
                </c:pt>
                <c:pt idx="11031">
                  <c:v>89.531999999999996</c:v>
                </c:pt>
                <c:pt idx="11032">
                  <c:v>89.525000000000006</c:v>
                </c:pt>
                <c:pt idx="11033">
                  <c:v>89.516999999999996</c:v>
                </c:pt>
                <c:pt idx="11034">
                  <c:v>89.51</c:v>
                </c:pt>
                <c:pt idx="11035">
                  <c:v>89.503</c:v>
                </c:pt>
                <c:pt idx="11036">
                  <c:v>89.495999999999995</c:v>
                </c:pt>
                <c:pt idx="11037">
                  <c:v>89.488</c:v>
                </c:pt>
                <c:pt idx="11038">
                  <c:v>89.480999999999995</c:v>
                </c:pt>
                <c:pt idx="11039">
                  <c:v>89.474000000000004</c:v>
                </c:pt>
                <c:pt idx="11040">
                  <c:v>89.466999999999999</c:v>
                </c:pt>
                <c:pt idx="11041">
                  <c:v>89.46</c:v>
                </c:pt>
                <c:pt idx="11042">
                  <c:v>89.453000000000003</c:v>
                </c:pt>
                <c:pt idx="11043">
                  <c:v>89.445999999999998</c:v>
                </c:pt>
                <c:pt idx="11044">
                  <c:v>89.438000000000002</c:v>
                </c:pt>
                <c:pt idx="11045">
                  <c:v>89.430999999999997</c:v>
                </c:pt>
                <c:pt idx="11046">
                  <c:v>89.424000000000007</c:v>
                </c:pt>
                <c:pt idx="11047">
                  <c:v>89.417000000000002</c:v>
                </c:pt>
                <c:pt idx="11048">
                  <c:v>89.41</c:v>
                </c:pt>
                <c:pt idx="11049">
                  <c:v>89.403000000000006</c:v>
                </c:pt>
                <c:pt idx="11050">
                  <c:v>89.394999999999996</c:v>
                </c:pt>
                <c:pt idx="11051">
                  <c:v>89.388000000000005</c:v>
                </c:pt>
                <c:pt idx="11052">
                  <c:v>89.381</c:v>
                </c:pt>
                <c:pt idx="11053">
                  <c:v>89.373999999999995</c:v>
                </c:pt>
                <c:pt idx="11054">
                  <c:v>89.367000000000004</c:v>
                </c:pt>
                <c:pt idx="11055">
                  <c:v>89.36</c:v>
                </c:pt>
                <c:pt idx="11056">
                  <c:v>89.352999999999994</c:v>
                </c:pt>
                <c:pt idx="11057">
                  <c:v>89.344999999999999</c:v>
                </c:pt>
                <c:pt idx="11058">
                  <c:v>89.337999999999994</c:v>
                </c:pt>
                <c:pt idx="11059">
                  <c:v>89.331000000000003</c:v>
                </c:pt>
                <c:pt idx="11060">
                  <c:v>89.323999999999998</c:v>
                </c:pt>
                <c:pt idx="11061">
                  <c:v>89.316999999999993</c:v>
                </c:pt>
                <c:pt idx="11062">
                  <c:v>89.31</c:v>
                </c:pt>
                <c:pt idx="11063">
                  <c:v>89.302000000000007</c:v>
                </c:pt>
                <c:pt idx="11064">
                  <c:v>89.295000000000002</c:v>
                </c:pt>
                <c:pt idx="11065">
                  <c:v>89.287999999999997</c:v>
                </c:pt>
                <c:pt idx="11066">
                  <c:v>89.28</c:v>
                </c:pt>
                <c:pt idx="11067">
                  <c:v>89.272999999999996</c:v>
                </c:pt>
                <c:pt idx="11068">
                  <c:v>89.266000000000005</c:v>
                </c:pt>
                <c:pt idx="11069">
                  <c:v>89.259</c:v>
                </c:pt>
                <c:pt idx="11070">
                  <c:v>89.251000000000005</c:v>
                </c:pt>
                <c:pt idx="11071">
                  <c:v>89.244</c:v>
                </c:pt>
                <c:pt idx="11072">
                  <c:v>89.236999999999995</c:v>
                </c:pt>
                <c:pt idx="11073">
                  <c:v>89.228999999999999</c:v>
                </c:pt>
                <c:pt idx="11074">
                  <c:v>89.221999999999994</c:v>
                </c:pt>
                <c:pt idx="11075">
                  <c:v>89.215000000000003</c:v>
                </c:pt>
                <c:pt idx="11076">
                  <c:v>89.207999999999998</c:v>
                </c:pt>
                <c:pt idx="11077">
                  <c:v>89.2</c:v>
                </c:pt>
                <c:pt idx="11078">
                  <c:v>89.192999999999998</c:v>
                </c:pt>
                <c:pt idx="11079">
                  <c:v>89.186000000000007</c:v>
                </c:pt>
                <c:pt idx="11080">
                  <c:v>89.177999999999997</c:v>
                </c:pt>
                <c:pt idx="11081">
                  <c:v>89.171000000000006</c:v>
                </c:pt>
                <c:pt idx="11082">
                  <c:v>89.162999999999997</c:v>
                </c:pt>
                <c:pt idx="11083">
                  <c:v>89.156000000000006</c:v>
                </c:pt>
                <c:pt idx="11084">
                  <c:v>89.147999999999996</c:v>
                </c:pt>
                <c:pt idx="11085">
                  <c:v>89.141000000000005</c:v>
                </c:pt>
                <c:pt idx="11086">
                  <c:v>89.132999999999996</c:v>
                </c:pt>
                <c:pt idx="11087">
                  <c:v>89.126000000000005</c:v>
                </c:pt>
                <c:pt idx="11088">
                  <c:v>89.119</c:v>
                </c:pt>
                <c:pt idx="11089">
                  <c:v>89.111000000000004</c:v>
                </c:pt>
                <c:pt idx="11090">
                  <c:v>89.102999999999994</c:v>
                </c:pt>
                <c:pt idx="11091">
                  <c:v>89.096000000000004</c:v>
                </c:pt>
                <c:pt idx="11092">
                  <c:v>89.088999999999999</c:v>
                </c:pt>
                <c:pt idx="11093">
                  <c:v>89.081999999999994</c:v>
                </c:pt>
                <c:pt idx="11094">
                  <c:v>89.073999999999998</c:v>
                </c:pt>
                <c:pt idx="11095">
                  <c:v>89.066999999999993</c:v>
                </c:pt>
                <c:pt idx="11096">
                  <c:v>89.058999999999997</c:v>
                </c:pt>
                <c:pt idx="11097">
                  <c:v>89.052000000000007</c:v>
                </c:pt>
                <c:pt idx="11098">
                  <c:v>89.043999999999997</c:v>
                </c:pt>
                <c:pt idx="11099">
                  <c:v>89.037000000000006</c:v>
                </c:pt>
                <c:pt idx="11100">
                  <c:v>89.03</c:v>
                </c:pt>
                <c:pt idx="11101">
                  <c:v>89.022000000000006</c:v>
                </c:pt>
                <c:pt idx="11102">
                  <c:v>89.013999999999996</c:v>
                </c:pt>
                <c:pt idx="11103">
                  <c:v>89.006</c:v>
                </c:pt>
                <c:pt idx="11104">
                  <c:v>88.998999999999995</c:v>
                </c:pt>
                <c:pt idx="11105">
                  <c:v>88.991</c:v>
                </c:pt>
                <c:pt idx="11106">
                  <c:v>88.983999999999995</c:v>
                </c:pt>
                <c:pt idx="11107">
                  <c:v>88.977000000000004</c:v>
                </c:pt>
                <c:pt idx="11108">
                  <c:v>88.97</c:v>
                </c:pt>
                <c:pt idx="11109">
                  <c:v>88.962000000000003</c:v>
                </c:pt>
                <c:pt idx="11110">
                  <c:v>88.954999999999998</c:v>
                </c:pt>
                <c:pt idx="11111">
                  <c:v>88.947000000000003</c:v>
                </c:pt>
                <c:pt idx="11112">
                  <c:v>88.94</c:v>
                </c:pt>
                <c:pt idx="11113">
                  <c:v>88.932000000000002</c:v>
                </c:pt>
                <c:pt idx="11114">
                  <c:v>88.924999999999997</c:v>
                </c:pt>
                <c:pt idx="11115">
                  <c:v>88.917000000000002</c:v>
                </c:pt>
                <c:pt idx="11116">
                  <c:v>88.909000000000006</c:v>
                </c:pt>
                <c:pt idx="11117">
                  <c:v>88.902000000000001</c:v>
                </c:pt>
                <c:pt idx="11118">
                  <c:v>88.894000000000005</c:v>
                </c:pt>
                <c:pt idx="11119">
                  <c:v>88.885999999999996</c:v>
                </c:pt>
                <c:pt idx="11120">
                  <c:v>88.879000000000005</c:v>
                </c:pt>
                <c:pt idx="11121">
                  <c:v>88.870999999999995</c:v>
                </c:pt>
                <c:pt idx="11122">
                  <c:v>88.864000000000004</c:v>
                </c:pt>
                <c:pt idx="11123">
                  <c:v>88.855999999999995</c:v>
                </c:pt>
                <c:pt idx="11124">
                  <c:v>88.847999999999999</c:v>
                </c:pt>
                <c:pt idx="11125">
                  <c:v>88.840999999999994</c:v>
                </c:pt>
                <c:pt idx="11126">
                  <c:v>88.832999999999998</c:v>
                </c:pt>
                <c:pt idx="11127">
                  <c:v>88.825999999999993</c:v>
                </c:pt>
                <c:pt idx="11128">
                  <c:v>88.817999999999998</c:v>
                </c:pt>
                <c:pt idx="11129">
                  <c:v>88.811000000000007</c:v>
                </c:pt>
                <c:pt idx="11130">
                  <c:v>88.802999999999997</c:v>
                </c:pt>
                <c:pt idx="11131">
                  <c:v>88.796000000000006</c:v>
                </c:pt>
                <c:pt idx="11132">
                  <c:v>88.787999999999997</c:v>
                </c:pt>
                <c:pt idx="11133">
                  <c:v>88.781000000000006</c:v>
                </c:pt>
                <c:pt idx="11134">
                  <c:v>88.772999999999996</c:v>
                </c:pt>
                <c:pt idx="11135">
                  <c:v>88.765000000000001</c:v>
                </c:pt>
                <c:pt idx="11136">
                  <c:v>88.757000000000005</c:v>
                </c:pt>
                <c:pt idx="11137">
                  <c:v>88.75</c:v>
                </c:pt>
                <c:pt idx="11138">
                  <c:v>88.742000000000004</c:v>
                </c:pt>
                <c:pt idx="11139">
                  <c:v>88.733999999999995</c:v>
                </c:pt>
                <c:pt idx="11140">
                  <c:v>88.725999999999999</c:v>
                </c:pt>
                <c:pt idx="11141">
                  <c:v>88.718999999999994</c:v>
                </c:pt>
                <c:pt idx="11142">
                  <c:v>88.710999999999999</c:v>
                </c:pt>
                <c:pt idx="11143">
                  <c:v>88.703000000000003</c:v>
                </c:pt>
                <c:pt idx="11144">
                  <c:v>88.694999999999993</c:v>
                </c:pt>
                <c:pt idx="11145">
                  <c:v>88.688000000000002</c:v>
                </c:pt>
                <c:pt idx="11146">
                  <c:v>88.68</c:v>
                </c:pt>
                <c:pt idx="11147">
                  <c:v>88.671999999999997</c:v>
                </c:pt>
                <c:pt idx="11148">
                  <c:v>88.664000000000001</c:v>
                </c:pt>
                <c:pt idx="11149">
                  <c:v>88.656999999999996</c:v>
                </c:pt>
                <c:pt idx="11150">
                  <c:v>88.649000000000001</c:v>
                </c:pt>
                <c:pt idx="11151">
                  <c:v>88.641000000000005</c:v>
                </c:pt>
                <c:pt idx="11152">
                  <c:v>88.632999999999996</c:v>
                </c:pt>
                <c:pt idx="11153">
                  <c:v>88.625</c:v>
                </c:pt>
                <c:pt idx="11154">
                  <c:v>88.617999999999995</c:v>
                </c:pt>
                <c:pt idx="11155">
                  <c:v>88.61</c:v>
                </c:pt>
                <c:pt idx="11156">
                  <c:v>88.602000000000004</c:v>
                </c:pt>
                <c:pt idx="11157">
                  <c:v>88.593999999999994</c:v>
                </c:pt>
                <c:pt idx="11158">
                  <c:v>88.585999999999999</c:v>
                </c:pt>
                <c:pt idx="11159">
                  <c:v>88.578000000000003</c:v>
                </c:pt>
                <c:pt idx="11160">
                  <c:v>88.57</c:v>
                </c:pt>
                <c:pt idx="11161">
                  <c:v>88.563000000000002</c:v>
                </c:pt>
                <c:pt idx="11162">
                  <c:v>88.555000000000007</c:v>
                </c:pt>
                <c:pt idx="11163">
                  <c:v>88.546999999999997</c:v>
                </c:pt>
                <c:pt idx="11164">
                  <c:v>88.539000000000001</c:v>
                </c:pt>
                <c:pt idx="11165">
                  <c:v>88.531000000000006</c:v>
                </c:pt>
                <c:pt idx="11166">
                  <c:v>88.522999999999996</c:v>
                </c:pt>
                <c:pt idx="11167">
                  <c:v>88.516000000000005</c:v>
                </c:pt>
                <c:pt idx="11168">
                  <c:v>88.507999999999996</c:v>
                </c:pt>
                <c:pt idx="11169">
                  <c:v>88.5</c:v>
                </c:pt>
                <c:pt idx="11170">
                  <c:v>88.492000000000004</c:v>
                </c:pt>
                <c:pt idx="11171">
                  <c:v>88.483999999999995</c:v>
                </c:pt>
                <c:pt idx="11172">
                  <c:v>88.475999999999999</c:v>
                </c:pt>
                <c:pt idx="11173">
                  <c:v>88.468000000000004</c:v>
                </c:pt>
                <c:pt idx="11174">
                  <c:v>88.460999999999999</c:v>
                </c:pt>
                <c:pt idx="11175">
                  <c:v>88.453000000000003</c:v>
                </c:pt>
                <c:pt idx="11176">
                  <c:v>88.444999999999993</c:v>
                </c:pt>
                <c:pt idx="11177">
                  <c:v>88.436999999999998</c:v>
                </c:pt>
                <c:pt idx="11178">
                  <c:v>88.429000000000002</c:v>
                </c:pt>
                <c:pt idx="11179">
                  <c:v>88.421000000000006</c:v>
                </c:pt>
                <c:pt idx="11180">
                  <c:v>88.412999999999997</c:v>
                </c:pt>
                <c:pt idx="11181">
                  <c:v>88.405000000000001</c:v>
                </c:pt>
                <c:pt idx="11182">
                  <c:v>88.397000000000006</c:v>
                </c:pt>
                <c:pt idx="11183">
                  <c:v>88.388999999999996</c:v>
                </c:pt>
                <c:pt idx="11184">
                  <c:v>88.381</c:v>
                </c:pt>
                <c:pt idx="11185">
                  <c:v>88.373000000000005</c:v>
                </c:pt>
                <c:pt idx="11186">
                  <c:v>88.364999999999995</c:v>
                </c:pt>
                <c:pt idx="11187">
                  <c:v>88.356999999999999</c:v>
                </c:pt>
                <c:pt idx="11188">
                  <c:v>88.349000000000004</c:v>
                </c:pt>
                <c:pt idx="11189">
                  <c:v>88.340999999999994</c:v>
                </c:pt>
                <c:pt idx="11190">
                  <c:v>88.332999999999998</c:v>
                </c:pt>
                <c:pt idx="11191">
                  <c:v>88.325000000000003</c:v>
                </c:pt>
                <c:pt idx="11192">
                  <c:v>88.316999999999993</c:v>
                </c:pt>
                <c:pt idx="11193">
                  <c:v>88.308999999999997</c:v>
                </c:pt>
                <c:pt idx="11194">
                  <c:v>88.301000000000002</c:v>
                </c:pt>
                <c:pt idx="11195">
                  <c:v>88.293000000000006</c:v>
                </c:pt>
                <c:pt idx="11196">
                  <c:v>88.284999999999997</c:v>
                </c:pt>
                <c:pt idx="11197">
                  <c:v>88.277000000000001</c:v>
                </c:pt>
                <c:pt idx="11198">
                  <c:v>88.268000000000001</c:v>
                </c:pt>
                <c:pt idx="11199">
                  <c:v>88.26</c:v>
                </c:pt>
                <c:pt idx="11200">
                  <c:v>88.251999999999995</c:v>
                </c:pt>
                <c:pt idx="11201">
                  <c:v>88.244</c:v>
                </c:pt>
                <c:pt idx="11202">
                  <c:v>88.236000000000004</c:v>
                </c:pt>
                <c:pt idx="11203">
                  <c:v>88.227999999999994</c:v>
                </c:pt>
                <c:pt idx="11204">
                  <c:v>88.218999999999994</c:v>
                </c:pt>
                <c:pt idx="11205">
                  <c:v>88.210999999999999</c:v>
                </c:pt>
                <c:pt idx="11206">
                  <c:v>88.203000000000003</c:v>
                </c:pt>
                <c:pt idx="11207">
                  <c:v>88.194999999999993</c:v>
                </c:pt>
                <c:pt idx="11208">
                  <c:v>88.186999999999998</c:v>
                </c:pt>
                <c:pt idx="11209">
                  <c:v>88.179000000000002</c:v>
                </c:pt>
                <c:pt idx="11210">
                  <c:v>88.17</c:v>
                </c:pt>
                <c:pt idx="11211">
                  <c:v>88.162000000000006</c:v>
                </c:pt>
                <c:pt idx="11212">
                  <c:v>88.153999999999996</c:v>
                </c:pt>
                <c:pt idx="11213">
                  <c:v>88.146000000000001</c:v>
                </c:pt>
                <c:pt idx="11214">
                  <c:v>88.138000000000005</c:v>
                </c:pt>
                <c:pt idx="11215">
                  <c:v>88.13</c:v>
                </c:pt>
                <c:pt idx="11216">
                  <c:v>88.120999999999995</c:v>
                </c:pt>
                <c:pt idx="11217">
                  <c:v>88.113</c:v>
                </c:pt>
                <c:pt idx="11218">
                  <c:v>88.105000000000004</c:v>
                </c:pt>
                <c:pt idx="11219">
                  <c:v>88.096999999999994</c:v>
                </c:pt>
                <c:pt idx="11220">
                  <c:v>88.088999999999999</c:v>
                </c:pt>
                <c:pt idx="11221">
                  <c:v>88.081000000000003</c:v>
                </c:pt>
                <c:pt idx="11222">
                  <c:v>88.072999999999993</c:v>
                </c:pt>
                <c:pt idx="11223">
                  <c:v>88.063999999999993</c:v>
                </c:pt>
                <c:pt idx="11224">
                  <c:v>88.055999999999997</c:v>
                </c:pt>
                <c:pt idx="11225">
                  <c:v>88.048000000000002</c:v>
                </c:pt>
                <c:pt idx="11226">
                  <c:v>88.039000000000001</c:v>
                </c:pt>
                <c:pt idx="11227">
                  <c:v>88.031000000000006</c:v>
                </c:pt>
                <c:pt idx="11228">
                  <c:v>88.022999999999996</c:v>
                </c:pt>
                <c:pt idx="11229">
                  <c:v>88.013999999999996</c:v>
                </c:pt>
                <c:pt idx="11230">
                  <c:v>88.006</c:v>
                </c:pt>
                <c:pt idx="11231">
                  <c:v>87.998000000000005</c:v>
                </c:pt>
                <c:pt idx="11232">
                  <c:v>87.989000000000004</c:v>
                </c:pt>
                <c:pt idx="11233">
                  <c:v>87.980999999999995</c:v>
                </c:pt>
                <c:pt idx="11234">
                  <c:v>87.972999999999999</c:v>
                </c:pt>
                <c:pt idx="11235">
                  <c:v>87.963999999999999</c:v>
                </c:pt>
                <c:pt idx="11236">
                  <c:v>87.956000000000003</c:v>
                </c:pt>
                <c:pt idx="11237">
                  <c:v>87.947999999999993</c:v>
                </c:pt>
                <c:pt idx="11238">
                  <c:v>87.938999999999993</c:v>
                </c:pt>
                <c:pt idx="11239">
                  <c:v>87.930999999999997</c:v>
                </c:pt>
                <c:pt idx="11240">
                  <c:v>87.923000000000002</c:v>
                </c:pt>
                <c:pt idx="11241">
                  <c:v>87.914000000000001</c:v>
                </c:pt>
                <c:pt idx="11242">
                  <c:v>87.906000000000006</c:v>
                </c:pt>
                <c:pt idx="11243">
                  <c:v>87.897000000000006</c:v>
                </c:pt>
                <c:pt idx="11244">
                  <c:v>87.888999999999996</c:v>
                </c:pt>
                <c:pt idx="11245">
                  <c:v>87.881</c:v>
                </c:pt>
                <c:pt idx="11246">
                  <c:v>87.872</c:v>
                </c:pt>
                <c:pt idx="11247">
                  <c:v>87.863</c:v>
                </c:pt>
                <c:pt idx="11248">
                  <c:v>87.855000000000004</c:v>
                </c:pt>
                <c:pt idx="11249">
                  <c:v>87.846999999999994</c:v>
                </c:pt>
                <c:pt idx="11250">
                  <c:v>87.837999999999994</c:v>
                </c:pt>
                <c:pt idx="11251">
                  <c:v>87.83</c:v>
                </c:pt>
                <c:pt idx="11252">
                  <c:v>87.822000000000003</c:v>
                </c:pt>
                <c:pt idx="11253">
                  <c:v>87.813000000000002</c:v>
                </c:pt>
                <c:pt idx="11254">
                  <c:v>87.805000000000007</c:v>
                </c:pt>
                <c:pt idx="11255">
                  <c:v>87.796000000000006</c:v>
                </c:pt>
                <c:pt idx="11256">
                  <c:v>87.787999999999997</c:v>
                </c:pt>
                <c:pt idx="11257">
                  <c:v>87.78</c:v>
                </c:pt>
                <c:pt idx="11258">
                  <c:v>87.771000000000001</c:v>
                </c:pt>
                <c:pt idx="11259">
                  <c:v>87.763000000000005</c:v>
                </c:pt>
                <c:pt idx="11260">
                  <c:v>87.754000000000005</c:v>
                </c:pt>
                <c:pt idx="11261">
                  <c:v>87.745999999999995</c:v>
                </c:pt>
                <c:pt idx="11262">
                  <c:v>87.736999999999995</c:v>
                </c:pt>
                <c:pt idx="11263">
                  <c:v>87.728999999999999</c:v>
                </c:pt>
                <c:pt idx="11264">
                  <c:v>87.72</c:v>
                </c:pt>
                <c:pt idx="11265">
                  <c:v>87.710999999999999</c:v>
                </c:pt>
                <c:pt idx="11266">
                  <c:v>87.703000000000003</c:v>
                </c:pt>
                <c:pt idx="11267">
                  <c:v>87.694000000000003</c:v>
                </c:pt>
                <c:pt idx="11268">
                  <c:v>87.685000000000002</c:v>
                </c:pt>
                <c:pt idx="11269">
                  <c:v>87.677000000000007</c:v>
                </c:pt>
                <c:pt idx="11270">
                  <c:v>87.668999999999997</c:v>
                </c:pt>
                <c:pt idx="11271">
                  <c:v>87.66</c:v>
                </c:pt>
                <c:pt idx="11272">
                  <c:v>87.652000000000001</c:v>
                </c:pt>
                <c:pt idx="11273">
                  <c:v>87.643000000000001</c:v>
                </c:pt>
                <c:pt idx="11274">
                  <c:v>87.634</c:v>
                </c:pt>
                <c:pt idx="11275">
                  <c:v>87.626000000000005</c:v>
                </c:pt>
                <c:pt idx="11276">
                  <c:v>87.617000000000004</c:v>
                </c:pt>
                <c:pt idx="11277">
                  <c:v>87.608999999999995</c:v>
                </c:pt>
                <c:pt idx="11278">
                  <c:v>87.6</c:v>
                </c:pt>
                <c:pt idx="11279">
                  <c:v>87.590999999999994</c:v>
                </c:pt>
                <c:pt idx="11280">
                  <c:v>87.581999999999994</c:v>
                </c:pt>
                <c:pt idx="11281">
                  <c:v>87.572999999999993</c:v>
                </c:pt>
                <c:pt idx="11282">
                  <c:v>87.564999999999998</c:v>
                </c:pt>
                <c:pt idx="11283">
                  <c:v>87.555999999999997</c:v>
                </c:pt>
                <c:pt idx="11284">
                  <c:v>87.548000000000002</c:v>
                </c:pt>
                <c:pt idx="11285">
                  <c:v>87.539000000000001</c:v>
                </c:pt>
                <c:pt idx="11286">
                  <c:v>87.53</c:v>
                </c:pt>
                <c:pt idx="11287">
                  <c:v>87.522000000000006</c:v>
                </c:pt>
                <c:pt idx="11288">
                  <c:v>87.513000000000005</c:v>
                </c:pt>
                <c:pt idx="11289">
                  <c:v>87.504000000000005</c:v>
                </c:pt>
                <c:pt idx="11290">
                  <c:v>87.495999999999995</c:v>
                </c:pt>
                <c:pt idx="11291">
                  <c:v>87.486999999999995</c:v>
                </c:pt>
                <c:pt idx="11292">
                  <c:v>87.477999999999994</c:v>
                </c:pt>
                <c:pt idx="11293">
                  <c:v>87.468999999999994</c:v>
                </c:pt>
                <c:pt idx="11294">
                  <c:v>87.460999999999999</c:v>
                </c:pt>
                <c:pt idx="11295">
                  <c:v>87.451999999999998</c:v>
                </c:pt>
                <c:pt idx="11296">
                  <c:v>87.442999999999998</c:v>
                </c:pt>
                <c:pt idx="11297">
                  <c:v>87.433999999999997</c:v>
                </c:pt>
                <c:pt idx="11298">
                  <c:v>87.424999999999997</c:v>
                </c:pt>
                <c:pt idx="11299">
                  <c:v>87.415999999999997</c:v>
                </c:pt>
                <c:pt idx="11300">
                  <c:v>87.408000000000001</c:v>
                </c:pt>
                <c:pt idx="11301">
                  <c:v>87.399000000000001</c:v>
                </c:pt>
                <c:pt idx="11302">
                  <c:v>87.39</c:v>
                </c:pt>
                <c:pt idx="11303">
                  <c:v>87.382000000000005</c:v>
                </c:pt>
                <c:pt idx="11304">
                  <c:v>87.373000000000005</c:v>
                </c:pt>
                <c:pt idx="11305">
                  <c:v>87.364000000000004</c:v>
                </c:pt>
                <c:pt idx="11306">
                  <c:v>87.355000000000004</c:v>
                </c:pt>
                <c:pt idx="11307">
                  <c:v>87.346999999999994</c:v>
                </c:pt>
                <c:pt idx="11308">
                  <c:v>87.337999999999994</c:v>
                </c:pt>
                <c:pt idx="11309">
                  <c:v>87.328999999999994</c:v>
                </c:pt>
                <c:pt idx="11310">
                  <c:v>87.32</c:v>
                </c:pt>
                <c:pt idx="11311">
                  <c:v>87.311000000000007</c:v>
                </c:pt>
                <c:pt idx="11312">
                  <c:v>87.302000000000007</c:v>
                </c:pt>
                <c:pt idx="11313">
                  <c:v>87.293999999999997</c:v>
                </c:pt>
                <c:pt idx="11314">
                  <c:v>87.284999999999997</c:v>
                </c:pt>
                <c:pt idx="11315">
                  <c:v>87.275999999999996</c:v>
                </c:pt>
                <c:pt idx="11316">
                  <c:v>87.266999999999996</c:v>
                </c:pt>
                <c:pt idx="11317">
                  <c:v>87.257999999999996</c:v>
                </c:pt>
                <c:pt idx="11318">
                  <c:v>87.248999999999995</c:v>
                </c:pt>
                <c:pt idx="11319">
                  <c:v>87.24</c:v>
                </c:pt>
                <c:pt idx="11320">
                  <c:v>87.230999999999995</c:v>
                </c:pt>
                <c:pt idx="11321">
                  <c:v>87.222999999999999</c:v>
                </c:pt>
                <c:pt idx="11322">
                  <c:v>87.212999999999994</c:v>
                </c:pt>
                <c:pt idx="11323">
                  <c:v>87.203999999999994</c:v>
                </c:pt>
                <c:pt idx="11324">
                  <c:v>87.194999999999993</c:v>
                </c:pt>
                <c:pt idx="11325">
                  <c:v>87.186999999999998</c:v>
                </c:pt>
                <c:pt idx="11326">
                  <c:v>87.177999999999997</c:v>
                </c:pt>
                <c:pt idx="11327">
                  <c:v>87.168999999999997</c:v>
                </c:pt>
                <c:pt idx="11328">
                  <c:v>87.16</c:v>
                </c:pt>
                <c:pt idx="11329">
                  <c:v>87.150999999999996</c:v>
                </c:pt>
                <c:pt idx="11330">
                  <c:v>87.141999999999996</c:v>
                </c:pt>
                <c:pt idx="11331">
                  <c:v>87.132999999999996</c:v>
                </c:pt>
                <c:pt idx="11332">
                  <c:v>87.123999999999995</c:v>
                </c:pt>
                <c:pt idx="11333">
                  <c:v>87.114999999999995</c:v>
                </c:pt>
                <c:pt idx="11334">
                  <c:v>87.105999999999995</c:v>
                </c:pt>
                <c:pt idx="11335">
                  <c:v>87.096999999999994</c:v>
                </c:pt>
                <c:pt idx="11336">
                  <c:v>87.087999999999994</c:v>
                </c:pt>
                <c:pt idx="11337">
                  <c:v>87.078999999999994</c:v>
                </c:pt>
                <c:pt idx="11338">
                  <c:v>87.07</c:v>
                </c:pt>
                <c:pt idx="11339">
                  <c:v>87.061000000000007</c:v>
                </c:pt>
                <c:pt idx="11340">
                  <c:v>87.052000000000007</c:v>
                </c:pt>
                <c:pt idx="11341">
                  <c:v>87.043000000000006</c:v>
                </c:pt>
                <c:pt idx="11342">
                  <c:v>87.034000000000006</c:v>
                </c:pt>
                <c:pt idx="11343">
                  <c:v>87.025000000000006</c:v>
                </c:pt>
                <c:pt idx="11344">
                  <c:v>87.016000000000005</c:v>
                </c:pt>
                <c:pt idx="11345">
                  <c:v>87.007000000000005</c:v>
                </c:pt>
                <c:pt idx="11346">
                  <c:v>86.998000000000005</c:v>
                </c:pt>
                <c:pt idx="11347">
                  <c:v>86.988</c:v>
                </c:pt>
                <c:pt idx="11348">
                  <c:v>86.978999999999999</c:v>
                </c:pt>
                <c:pt idx="11349">
                  <c:v>86.97</c:v>
                </c:pt>
                <c:pt idx="11350">
                  <c:v>86.960999999999999</c:v>
                </c:pt>
                <c:pt idx="11351">
                  <c:v>86.951999999999998</c:v>
                </c:pt>
                <c:pt idx="11352">
                  <c:v>86.942999999999998</c:v>
                </c:pt>
                <c:pt idx="11353">
                  <c:v>86.933999999999997</c:v>
                </c:pt>
                <c:pt idx="11354">
                  <c:v>86.924999999999997</c:v>
                </c:pt>
                <c:pt idx="11355">
                  <c:v>86.915999999999997</c:v>
                </c:pt>
                <c:pt idx="11356">
                  <c:v>86.906000000000006</c:v>
                </c:pt>
                <c:pt idx="11357">
                  <c:v>86.897999999999996</c:v>
                </c:pt>
                <c:pt idx="11358">
                  <c:v>86.888000000000005</c:v>
                </c:pt>
                <c:pt idx="11359">
                  <c:v>86.879000000000005</c:v>
                </c:pt>
                <c:pt idx="11360">
                  <c:v>86.87</c:v>
                </c:pt>
                <c:pt idx="11361">
                  <c:v>86.86</c:v>
                </c:pt>
                <c:pt idx="11362">
                  <c:v>86.850999999999999</c:v>
                </c:pt>
                <c:pt idx="11363">
                  <c:v>86.841999999999999</c:v>
                </c:pt>
                <c:pt idx="11364">
                  <c:v>86.832999999999998</c:v>
                </c:pt>
                <c:pt idx="11365">
                  <c:v>86.823999999999998</c:v>
                </c:pt>
                <c:pt idx="11366">
                  <c:v>86.814999999999998</c:v>
                </c:pt>
                <c:pt idx="11367">
                  <c:v>86.805000000000007</c:v>
                </c:pt>
                <c:pt idx="11368">
                  <c:v>86.796000000000006</c:v>
                </c:pt>
                <c:pt idx="11369">
                  <c:v>86.787000000000006</c:v>
                </c:pt>
                <c:pt idx="11370">
                  <c:v>86.778000000000006</c:v>
                </c:pt>
                <c:pt idx="11371">
                  <c:v>86.768000000000001</c:v>
                </c:pt>
                <c:pt idx="11372">
                  <c:v>86.759</c:v>
                </c:pt>
                <c:pt idx="11373">
                  <c:v>86.748999999999995</c:v>
                </c:pt>
                <c:pt idx="11374">
                  <c:v>86.74</c:v>
                </c:pt>
                <c:pt idx="11375">
                  <c:v>86.730999999999995</c:v>
                </c:pt>
                <c:pt idx="11376">
                  <c:v>86.721999999999994</c:v>
                </c:pt>
                <c:pt idx="11377">
                  <c:v>86.712999999999994</c:v>
                </c:pt>
                <c:pt idx="11378">
                  <c:v>86.703000000000003</c:v>
                </c:pt>
                <c:pt idx="11379">
                  <c:v>86.694000000000003</c:v>
                </c:pt>
                <c:pt idx="11380">
                  <c:v>86.683999999999997</c:v>
                </c:pt>
                <c:pt idx="11381">
                  <c:v>86.674999999999997</c:v>
                </c:pt>
                <c:pt idx="11382">
                  <c:v>86.665999999999997</c:v>
                </c:pt>
                <c:pt idx="11383">
                  <c:v>86.656999999999996</c:v>
                </c:pt>
                <c:pt idx="11384">
                  <c:v>86.647000000000006</c:v>
                </c:pt>
                <c:pt idx="11385">
                  <c:v>86.638000000000005</c:v>
                </c:pt>
                <c:pt idx="11386">
                  <c:v>86.629000000000005</c:v>
                </c:pt>
                <c:pt idx="11387">
                  <c:v>86.619</c:v>
                </c:pt>
                <c:pt idx="11388">
                  <c:v>86.61</c:v>
                </c:pt>
                <c:pt idx="11389">
                  <c:v>86.6</c:v>
                </c:pt>
                <c:pt idx="11390">
                  <c:v>86.590999999999994</c:v>
                </c:pt>
                <c:pt idx="11391">
                  <c:v>86.581000000000003</c:v>
                </c:pt>
                <c:pt idx="11392">
                  <c:v>86.572000000000003</c:v>
                </c:pt>
                <c:pt idx="11393">
                  <c:v>86.561999999999998</c:v>
                </c:pt>
                <c:pt idx="11394">
                  <c:v>86.552999999999997</c:v>
                </c:pt>
                <c:pt idx="11395">
                  <c:v>86.543999999999997</c:v>
                </c:pt>
                <c:pt idx="11396">
                  <c:v>86.534000000000006</c:v>
                </c:pt>
                <c:pt idx="11397">
                  <c:v>86.525000000000006</c:v>
                </c:pt>
                <c:pt idx="11398">
                  <c:v>86.515000000000001</c:v>
                </c:pt>
                <c:pt idx="11399">
                  <c:v>86.506</c:v>
                </c:pt>
                <c:pt idx="11400">
                  <c:v>86.495999999999995</c:v>
                </c:pt>
                <c:pt idx="11401">
                  <c:v>86.486999999999995</c:v>
                </c:pt>
                <c:pt idx="11402">
                  <c:v>86.477999999999994</c:v>
                </c:pt>
                <c:pt idx="11403">
                  <c:v>86.468000000000004</c:v>
                </c:pt>
                <c:pt idx="11404">
                  <c:v>86.457999999999998</c:v>
                </c:pt>
                <c:pt idx="11405">
                  <c:v>86.448999999999998</c:v>
                </c:pt>
                <c:pt idx="11406">
                  <c:v>86.438999999999993</c:v>
                </c:pt>
                <c:pt idx="11407">
                  <c:v>86.43</c:v>
                </c:pt>
                <c:pt idx="11408">
                  <c:v>86.421000000000006</c:v>
                </c:pt>
                <c:pt idx="11409">
                  <c:v>86.411000000000001</c:v>
                </c:pt>
                <c:pt idx="11410">
                  <c:v>86.402000000000001</c:v>
                </c:pt>
                <c:pt idx="11411">
                  <c:v>86.391999999999996</c:v>
                </c:pt>
                <c:pt idx="11412">
                  <c:v>86.382000000000005</c:v>
                </c:pt>
                <c:pt idx="11413">
                  <c:v>86.373000000000005</c:v>
                </c:pt>
                <c:pt idx="11414">
                  <c:v>86.363</c:v>
                </c:pt>
                <c:pt idx="11415">
                  <c:v>86.353999999999999</c:v>
                </c:pt>
                <c:pt idx="11416">
                  <c:v>86.343999999999994</c:v>
                </c:pt>
                <c:pt idx="11417">
                  <c:v>86.334000000000003</c:v>
                </c:pt>
                <c:pt idx="11418">
                  <c:v>86.325000000000003</c:v>
                </c:pt>
                <c:pt idx="11419">
                  <c:v>86.314999999999998</c:v>
                </c:pt>
                <c:pt idx="11420">
                  <c:v>86.305999999999997</c:v>
                </c:pt>
                <c:pt idx="11421">
                  <c:v>86.296000000000006</c:v>
                </c:pt>
                <c:pt idx="11422">
                  <c:v>86.286000000000001</c:v>
                </c:pt>
                <c:pt idx="11423">
                  <c:v>86.277000000000001</c:v>
                </c:pt>
                <c:pt idx="11424">
                  <c:v>86.266999999999996</c:v>
                </c:pt>
                <c:pt idx="11425">
                  <c:v>86.257000000000005</c:v>
                </c:pt>
                <c:pt idx="11426">
                  <c:v>86.247</c:v>
                </c:pt>
                <c:pt idx="11427">
                  <c:v>86.238</c:v>
                </c:pt>
                <c:pt idx="11428">
                  <c:v>86.227999999999994</c:v>
                </c:pt>
                <c:pt idx="11429">
                  <c:v>86.218000000000004</c:v>
                </c:pt>
                <c:pt idx="11430">
                  <c:v>86.209000000000003</c:v>
                </c:pt>
                <c:pt idx="11431">
                  <c:v>86.198999999999998</c:v>
                </c:pt>
                <c:pt idx="11432">
                  <c:v>86.19</c:v>
                </c:pt>
                <c:pt idx="11433">
                  <c:v>86.18</c:v>
                </c:pt>
                <c:pt idx="11434">
                  <c:v>86.17</c:v>
                </c:pt>
                <c:pt idx="11435">
                  <c:v>86.16</c:v>
                </c:pt>
                <c:pt idx="11436">
                  <c:v>86.15</c:v>
                </c:pt>
                <c:pt idx="11437">
                  <c:v>86.141000000000005</c:v>
                </c:pt>
                <c:pt idx="11438">
                  <c:v>86.131</c:v>
                </c:pt>
                <c:pt idx="11439">
                  <c:v>86.122</c:v>
                </c:pt>
                <c:pt idx="11440">
                  <c:v>86.111999999999995</c:v>
                </c:pt>
                <c:pt idx="11441">
                  <c:v>86.102000000000004</c:v>
                </c:pt>
                <c:pt idx="11442">
                  <c:v>86.091999999999999</c:v>
                </c:pt>
                <c:pt idx="11443">
                  <c:v>86.081999999999994</c:v>
                </c:pt>
                <c:pt idx="11444">
                  <c:v>86.072000000000003</c:v>
                </c:pt>
                <c:pt idx="11445">
                  <c:v>86.063000000000002</c:v>
                </c:pt>
                <c:pt idx="11446">
                  <c:v>86.052999999999997</c:v>
                </c:pt>
                <c:pt idx="11447">
                  <c:v>86.043000000000006</c:v>
                </c:pt>
                <c:pt idx="11448">
                  <c:v>86.033000000000001</c:v>
                </c:pt>
                <c:pt idx="11449">
                  <c:v>86.022999999999996</c:v>
                </c:pt>
                <c:pt idx="11450">
                  <c:v>86.013000000000005</c:v>
                </c:pt>
                <c:pt idx="11451">
                  <c:v>86.003</c:v>
                </c:pt>
                <c:pt idx="11452">
                  <c:v>85.994</c:v>
                </c:pt>
                <c:pt idx="11453">
                  <c:v>85.983999999999995</c:v>
                </c:pt>
                <c:pt idx="11454">
                  <c:v>85.974000000000004</c:v>
                </c:pt>
                <c:pt idx="11455">
                  <c:v>85.962999999999994</c:v>
                </c:pt>
                <c:pt idx="11456">
                  <c:v>85.953999999999994</c:v>
                </c:pt>
                <c:pt idx="11457">
                  <c:v>85.944000000000003</c:v>
                </c:pt>
                <c:pt idx="11458">
                  <c:v>85.933999999999997</c:v>
                </c:pt>
                <c:pt idx="11459">
                  <c:v>85.924000000000007</c:v>
                </c:pt>
                <c:pt idx="11460">
                  <c:v>85.914000000000001</c:v>
                </c:pt>
                <c:pt idx="11461">
                  <c:v>85.903000000000006</c:v>
                </c:pt>
                <c:pt idx="11462">
                  <c:v>85.893000000000001</c:v>
                </c:pt>
                <c:pt idx="11463">
                  <c:v>85.882999999999996</c:v>
                </c:pt>
                <c:pt idx="11464">
                  <c:v>85.873999999999995</c:v>
                </c:pt>
                <c:pt idx="11465">
                  <c:v>85.864000000000004</c:v>
                </c:pt>
                <c:pt idx="11466">
                  <c:v>85.853999999999999</c:v>
                </c:pt>
                <c:pt idx="11467">
                  <c:v>85.843000000000004</c:v>
                </c:pt>
                <c:pt idx="11468">
                  <c:v>85.832999999999998</c:v>
                </c:pt>
                <c:pt idx="11469">
                  <c:v>85.822999999999993</c:v>
                </c:pt>
                <c:pt idx="11470">
                  <c:v>85.813000000000002</c:v>
                </c:pt>
                <c:pt idx="11471">
                  <c:v>85.802999999999997</c:v>
                </c:pt>
                <c:pt idx="11472">
                  <c:v>85.793000000000006</c:v>
                </c:pt>
                <c:pt idx="11473">
                  <c:v>85.783000000000001</c:v>
                </c:pt>
                <c:pt idx="11474">
                  <c:v>85.772999999999996</c:v>
                </c:pt>
                <c:pt idx="11475">
                  <c:v>85.763000000000005</c:v>
                </c:pt>
                <c:pt idx="11476">
                  <c:v>85.753</c:v>
                </c:pt>
                <c:pt idx="11477">
                  <c:v>85.742999999999995</c:v>
                </c:pt>
                <c:pt idx="11478">
                  <c:v>85.733000000000004</c:v>
                </c:pt>
                <c:pt idx="11479">
                  <c:v>85.722999999999999</c:v>
                </c:pt>
                <c:pt idx="11480">
                  <c:v>85.712999999999994</c:v>
                </c:pt>
                <c:pt idx="11481">
                  <c:v>85.703000000000003</c:v>
                </c:pt>
                <c:pt idx="11482">
                  <c:v>85.692999999999998</c:v>
                </c:pt>
                <c:pt idx="11483">
                  <c:v>85.683000000000007</c:v>
                </c:pt>
                <c:pt idx="11484">
                  <c:v>85.673000000000002</c:v>
                </c:pt>
                <c:pt idx="11485">
                  <c:v>85.662999999999997</c:v>
                </c:pt>
                <c:pt idx="11486">
                  <c:v>85.652000000000001</c:v>
                </c:pt>
                <c:pt idx="11487">
                  <c:v>85.641999999999996</c:v>
                </c:pt>
                <c:pt idx="11488">
                  <c:v>85.632000000000005</c:v>
                </c:pt>
                <c:pt idx="11489">
                  <c:v>85.622</c:v>
                </c:pt>
                <c:pt idx="11490">
                  <c:v>85.611999999999995</c:v>
                </c:pt>
                <c:pt idx="11491">
                  <c:v>85.602000000000004</c:v>
                </c:pt>
                <c:pt idx="11492">
                  <c:v>85.590999999999994</c:v>
                </c:pt>
                <c:pt idx="11493">
                  <c:v>85.581000000000003</c:v>
                </c:pt>
                <c:pt idx="11494">
                  <c:v>85.570999999999998</c:v>
                </c:pt>
                <c:pt idx="11495">
                  <c:v>85.561000000000007</c:v>
                </c:pt>
                <c:pt idx="11496">
                  <c:v>85.55</c:v>
                </c:pt>
                <c:pt idx="11497">
                  <c:v>85.54</c:v>
                </c:pt>
                <c:pt idx="11498">
                  <c:v>85.528999999999996</c:v>
                </c:pt>
                <c:pt idx="11499">
                  <c:v>85.519000000000005</c:v>
                </c:pt>
                <c:pt idx="11500">
                  <c:v>85.509</c:v>
                </c:pt>
                <c:pt idx="11501">
                  <c:v>85.498999999999995</c:v>
                </c:pt>
                <c:pt idx="11502">
                  <c:v>85.489000000000004</c:v>
                </c:pt>
                <c:pt idx="11503">
                  <c:v>85.478999999999999</c:v>
                </c:pt>
                <c:pt idx="11504">
                  <c:v>85.468000000000004</c:v>
                </c:pt>
                <c:pt idx="11505">
                  <c:v>85.457999999999998</c:v>
                </c:pt>
                <c:pt idx="11506">
                  <c:v>85.447000000000003</c:v>
                </c:pt>
                <c:pt idx="11507">
                  <c:v>85.438000000000002</c:v>
                </c:pt>
                <c:pt idx="11508">
                  <c:v>85.427000000000007</c:v>
                </c:pt>
                <c:pt idx="11509">
                  <c:v>85.417000000000002</c:v>
                </c:pt>
                <c:pt idx="11510">
                  <c:v>85.406999999999996</c:v>
                </c:pt>
                <c:pt idx="11511">
                  <c:v>85.396000000000001</c:v>
                </c:pt>
                <c:pt idx="11512">
                  <c:v>85.385999999999996</c:v>
                </c:pt>
                <c:pt idx="11513">
                  <c:v>85.376000000000005</c:v>
                </c:pt>
                <c:pt idx="11514">
                  <c:v>85.366</c:v>
                </c:pt>
                <c:pt idx="11515">
                  <c:v>85.355000000000004</c:v>
                </c:pt>
                <c:pt idx="11516">
                  <c:v>85.344999999999999</c:v>
                </c:pt>
                <c:pt idx="11517">
                  <c:v>85.334000000000003</c:v>
                </c:pt>
                <c:pt idx="11518">
                  <c:v>85.323999999999998</c:v>
                </c:pt>
                <c:pt idx="11519">
                  <c:v>85.313000000000002</c:v>
                </c:pt>
                <c:pt idx="11520">
                  <c:v>85.302999999999997</c:v>
                </c:pt>
                <c:pt idx="11521">
                  <c:v>85.293000000000006</c:v>
                </c:pt>
                <c:pt idx="11522">
                  <c:v>85.281999999999996</c:v>
                </c:pt>
                <c:pt idx="11523">
                  <c:v>85.272000000000006</c:v>
                </c:pt>
                <c:pt idx="11524">
                  <c:v>85.260999999999996</c:v>
                </c:pt>
                <c:pt idx="11525">
                  <c:v>85.251000000000005</c:v>
                </c:pt>
                <c:pt idx="11526">
                  <c:v>85.24</c:v>
                </c:pt>
                <c:pt idx="11527">
                  <c:v>85.23</c:v>
                </c:pt>
                <c:pt idx="11528">
                  <c:v>85.22</c:v>
                </c:pt>
                <c:pt idx="11529">
                  <c:v>85.209000000000003</c:v>
                </c:pt>
                <c:pt idx="11530">
                  <c:v>85.198999999999998</c:v>
                </c:pt>
                <c:pt idx="11531">
                  <c:v>85.188000000000002</c:v>
                </c:pt>
                <c:pt idx="11532">
                  <c:v>85.177999999999997</c:v>
                </c:pt>
                <c:pt idx="11533">
                  <c:v>85.168000000000006</c:v>
                </c:pt>
                <c:pt idx="11534">
                  <c:v>85.156999999999996</c:v>
                </c:pt>
                <c:pt idx="11535">
                  <c:v>85.146000000000001</c:v>
                </c:pt>
                <c:pt idx="11536">
                  <c:v>85.135000000000005</c:v>
                </c:pt>
                <c:pt idx="11537">
                  <c:v>85.123999999999995</c:v>
                </c:pt>
                <c:pt idx="11538">
                  <c:v>85.114000000000004</c:v>
                </c:pt>
                <c:pt idx="11539">
                  <c:v>85.102999999999994</c:v>
                </c:pt>
                <c:pt idx="11540">
                  <c:v>85.093000000000004</c:v>
                </c:pt>
                <c:pt idx="11541">
                  <c:v>85.081999999999994</c:v>
                </c:pt>
                <c:pt idx="11542">
                  <c:v>85.070999999999998</c:v>
                </c:pt>
                <c:pt idx="11543">
                  <c:v>85.061000000000007</c:v>
                </c:pt>
                <c:pt idx="11544">
                  <c:v>85.05</c:v>
                </c:pt>
                <c:pt idx="11545">
                  <c:v>85.04</c:v>
                </c:pt>
                <c:pt idx="11546">
                  <c:v>85.028999999999996</c:v>
                </c:pt>
                <c:pt idx="11547">
                  <c:v>85.019000000000005</c:v>
                </c:pt>
                <c:pt idx="11548">
                  <c:v>85.009</c:v>
                </c:pt>
                <c:pt idx="11549">
                  <c:v>84.998000000000005</c:v>
                </c:pt>
                <c:pt idx="11550">
                  <c:v>84.986999999999995</c:v>
                </c:pt>
                <c:pt idx="11551">
                  <c:v>84.975999999999999</c:v>
                </c:pt>
                <c:pt idx="11552">
                  <c:v>84.965999999999994</c:v>
                </c:pt>
                <c:pt idx="11553">
                  <c:v>84.954999999999998</c:v>
                </c:pt>
                <c:pt idx="11554">
                  <c:v>84.944999999999993</c:v>
                </c:pt>
                <c:pt idx="11555">
                  <c:v>84.933999999999997</c:v>
                </c:pt>
                <c:pt idx="11556">
                  <c:v>84.923000000000002</c:v>
                </c:pt>
                <c:pt idx="11557">
                  <c:v>84.912999999999997</c:v>
                </c:pt>
                <c:pt idx="11558">
                  <c:v>84.902000000000001</c:v>
                </c:pt>
                <c:pt idx="11559">
                  <c:v>84.891000000000005</c:v>
                </c:pt>
                <c:pt idx="11560">
                  <c:v>84.88</c:v>
                </c:pt>
                <c:pt idx="11561">
                  <c:v>84.869</c:v>
                </c:pt>
                <c:pt idx="11562">
                  <c:v>84.858000000000004</c:v>
                </c:pt>
                <c:pt idx="11563">
                  <c:v>84.847999999999999</c:v>
                </c:pt>
                <c:pt idx="11564">
                  <c:v>84.837000000000003</c:v>
                </c:pt>
                <c:pt idx="11565">
                  <c:v>84.825999999999993</c:v>
                </c:pt>
                <c:pt idx="11566">
                  <c:v>84.814999999999998</c:v>
                </c:pt>
                <c:pt idx="11567">
                  <c:v>84.804000000000002</c:v>
                </c:pt>
                <c:pt idx="11568">
                  <c:v>84.793000000000006</c:v>
                </c:pt>
                <c:pt idx="11569">
                  <c:v>84.783000000000001</c:v>
                </c:pt>
                <c:pt idx="11570">
                  <c:v>84.772000000000006</c:v>
                </c:pt>
                <c:pt idx="11571">
                  <c:v>84.760999999999996</c:v>
                </c:pt>
                <c:pt idx="11572">
                  <c:v>84.751000000000005</c:v>
                </c:pt>
                <c:pt idx="11573">
                  <c:v>84.74</c:v>
                </c:pt>
                <c:pt idx="11574">
                  <c:v>84.728999999999999</c:v>
                </c:pt>
                <c:pt idx="11575">
                  <c:v>84.718000000000004</c:v>
                </c:pt>
                <c:pt idx="11576">
                  <c:v>84.706999999999994</c:v>
                </c:pt>
                <c:pt idx="11577">
                  <c:v>84.695999999999998</c:v>
                </c:pt>
                <c:pt idx="11578">
                  <c:v>84.685000000000002</c:v>
                </c:pt>
                <c:pt idx="11579">
                  <c:v>84.674000000000007</c:v>
                </c:pt>
                <c:pt idx="11580">
                  <c:v>84.662999999999997</c:v>
                </c:pt>
                <c:pt idx="11581">
                  <c:v>84.653000000000006</c:v>
                </c:pt>
                <c:pt idx="11582">
                  <c:v>84.641999999999996</c:v>
                </c:pt>
                <c:pt idx="11583">
                  <c:v>84.631</c:v>
                </c:pt>
                <c:pt idx="11584">
                  <c:v>84.62</c:v>
                </c:pt>
                <c:pt idx="11585">
                  <c:v>84.608999999999995</c:v>
                </c:pt>
                <c:pt idx="11586">
                  <c:v>84.597999999999999</c:v>
                </c:pt>
                <c:pt idx="11587">
                  <c:v>84.587000000000003</c:v>
                </c:pt>
                <c:pt idx="11588">
                  <c:v>84.575999999999993</c:v>
                </c:pt>
                <c:pt idx="11589">
                  <c:v>84.564999999999998</c:v>
                </c:pt>
                <c:pt idx="11590">
                  <c:v>84.555000000000007</c:v>
                </c:pt>
                <c:pt idx="11591">
                  <c:v>84.543000000000006</c:v>
                </c:pt>
                <c:pt idx="11592">
                  <c:v>84.531999999999996</c:v>
                </c:pt>
                <c:pt idx="11593">
                  <c:v>84.521000000000001</c:v>
                </c:pt>
                <c:pt idx="11594">
                  <c:v>84.51</c:v>
                </c:pt>
                <c:pt idx="11595">
                  <c:v>84.498999999999995</c:v>
                </c:pt>
                <c:pt idx="11596">
                  <c:v>84.488</c:v>
                </c:pt>
                <c:pt idx="11597">
                  <c:v>84.477000000000004</c:v>
                </c:pt>
                <c:pt idx="11598">
                  <c:v>84.465000000000003</c:v>
                </c:pt>
                <c:pt idx="11599">
                  <c:v>84.453999999999994</c:v>
                </c:pt>
                <c:pt idx="11600">
                  <c:v>84.442999999999998</c:v>
                </c:pt>
                <c:pt idx="11601">
                  <c:v>84.432000000000002</c:v>
                </c:pt>
                <c:pt idx="11602">
                  <c:v>84.421999999999997</c:v>
                </c:pt>
                <c:pt idx="11603">
                  <c:v>84.41</c:v>
                </c:pt>
                <c:pt idx="11604">
                  <c:v>84.399000000000001</c:v>
                </c:pt>
                <c:pt idx="11605">
                  <c:v>84.388000000000005</c:v>
                </c:pt>
                <c:pt idx="11606">
                  <c:v>84.376999999999995</c:v>
                </c:pt>
                <c:pt idx="11607">
                  <c:v>84.366</c:v>
                </c:pt>
                <c:pt idx="11608">
                  <c:v>84.353999999999999</c:v>
                </c:pt>
                <c:pt idx="11609">
                  <c:v>84.343999999999994</c:v>
                </c:pt>
                <c:pt idx="11610">
                  <c:v>84.331999999999994</c:v>
                </c:pt>
                <c:pt idx="11611">
                  <c:v>84.322000000000003</c:v>
                </c:pt>
                <c:pt idx="11612">
                  <c:v>84.31</c:v>
                </c:pt>
                <c:pt idx="11613">
                  <c:v>84.299000000000007</c:v>
                </c:pt>
                <c:pt idx="11614">
                  <c:v>84.287999999999997</c:v>
                </c:pt>
                <c:pt idx="11615">
                  <c:v>84.275999999999996</c:v>
                </c:pt>
                <c:pt idx="11616">
                  <c:v>84.265000000000001</c:v>
                </c:pt>
                <c:pt idx="11617">
                  <c:v>84.254000000000005</c:v>
                </c:pt>
                <c:pt idx="11618">
                  <c:v>84.242999999999995</c:v>
                </c:pt>
                <c:pt idx="11619">
                  <c:v>84.231999999999999</c:v>
                </c:pt>
                <c:pt idx="11620">
                  <c:v>84.221000000000004</c:v>
                </c:pt>
                <c:pt idx="11621">
                  <c:v>84.21</c:v>
                </c:pt>
                <c:pt idx="11622">
                  <c:v>84.198999999999998</c:v>
                </c:pt>
                <c:pt idx="11623">
                  <c:v>84.188000000000002</c:v>
                </c:pt>
                <c:pt idx="11624">
                  <c:v>84.177000000000007</c:v>
                </c:pt>
                <c:pt idx="11625">
                  <c:v>84.165999999999997</c:v>
                </c:pt>
                <c:pt idx="11626">
                  <c:v>84.153999999999996</c:v>
                </c:pt>
                <c:pt idx="11627">
                  <c:v>84.143000000000001</c:v>
                </c:pt>
                <c:pt idx="11628">
                  <c:v>84.131</c:v>
                </c:pt>
                <c:pt idx="11629">
                  <c:v>84.119</c:v>
                </c:pt>
                <c:pt idx="11630">
                  <c:v>84.108000000000004</c:v>
                </c:pt>
                <c:pt idx="11631">
                  <c:v>84.096999999999994</c:v>
                </c:pt>
                <c:pt idx="11632">
                  <c:v>84.084999999999994</c:v>
                </c:pt>
                <c:pt idx="11633">
                  <c:v>84.073999999999998</c:v>
                </c:pt>
                <c:pt idx="11634">
                  <c:v>84.063000000000002</c:v>
                </c:pt>
                <c:pt idx="11635">
                  <c:v>84.052000000000007</c:v>
                </c:pt>
                <c:pt idx="11636">
                  <c:v>84.04</c:v>
                </c:pt>
                <c:pt idx="11637">
                  <c:v>84.028999999999996</c:v>
                </c:pt>
                <c:pt idx="11638">
                  <c:v>84.018000000000001</c:v>
                </c:pt>
                <c:pt idx="11639">
                  <c:v>84.006</c:v>
                </c:pt>
                <c:pt idx="11640">
                  <c:v>83.995000000000005</c:v>
                </c:pt>
                <c:pt idx="11641">
                  <c:v>83.983999999999995</c:v>
                </c:pt>
                <c:pt idx="11642">
                  <c:v>83.971999999999994</c:v>
                </c:pt>
                <c:pt idx="11643">
                  <c:v>83.960999999999999</c:v>
                </c:pt>
                <c:pt idx="11644">
                  <c:v>83.948999999999998</c:v>
                </c:pt>
                <c:pt idx="11645">
                  <c:v>83.938000000000002</c:v>
                </c:pt>
                <c:pt idx="11646">
                  <c:v>83.926000000000002</c:v>
                </c:pt>
                <c:pt idx="11647">
                  <c:v>83.915000000000006</c:v>
                </c:pt>
                <c:pt idx="11648">
                  <c:v>83.903999999999996</c:v>
                </c:pt>
                <c:pt idx="11649">
                  <c:v>83.893000000000001</c:v>
                </c:pt>
                <c:pt idx="11650">
                  <c:v>83.881</c:v>
                </c:pt>
                <c:pt idx="11651">
                  <c:v>83.869</c:v>
                </c:pt>
                <c:pt idx="11652">
                  <c:v>83.858000000000004</c:v>
                </c:pt>
                <c:pt idx="11653">
                  <c:v>83.846000000000004</c:v>
                </c:pt>
                <c:pt idx="11654">
                  <c:v>83.834999999999994</c:v>
                </c:pt>
                <c:pt idx="11655">
                  <c:v>83.823999999999998</c:v>
                </c:pt>
                <c:pt idx="11656">
                  <c:v>83.811999999999998</c:v>
                </c:pt>
                <c:pt idx="11657">
                  <c:v>83.8</c:v>
                </c:pt>
                <c:pt idx="11658">
                  <c:v>83.789000000000001</c:v>
                </c:pt>
                <c:pt idx="11659">
                  <c:v>83.778000000000006</c:v>
                </c:pt>
                <c:pt idx="11660">
                  <c:v>83.766000000000005</c:v>
                </c:pt>
                <c:pt idx="11661">
                  <c:v>83.754000000000005</c:v>
                </c:pt>
                <c:pt idx="11662">
                  <c:v>83.742999999999995</c:v>
                </c:pt>
                <c:pt idx="11663">
                  <c:v>83.730999999999995</c:v>
                </c:pt>
                <c:pt idx="11664">
                  <c:v>83.72</c:v>
                </c:pt>
                <c:pt idx="11665">
                  <c:v>83.707999999999998</c:v>
                </c:pt>
                <c:pt idx="11666">
                  <c:v>83.695999999999998</c:v>
                </c:pt>
                <c:pt idx="11667">
                  <c:v>83.685000000000002</c:v>
                </c:pt>
                <c:pt idx="11668">
                  <c:v>83.673000000000002</c:v>
                </c:pt>
                <c:pt idx="11669">
                  <c:v>83.661000000000001</c:v>
                </c:pt>
                <c:pt idx="11670">
                  <c:v>83.65</c:v>
                </c:pt>
                <c:pt idx="11671">
                  <c:v>83.638000000000005</c:v>
                </c:pt>
                <c:pt idx="11672">
                  <c:v>83.626999999999995</c:v>
                </c:pt>
                <c:pt idx="11673">
                  <c:v>83.614999999999995</c:v>
                </c:pt>
                <c:pt idx="11674">
                  <c:v>83.602999999999994</c:v>
                </c:pt>
                <c:pt idx="11675">
                  <c:v>83.591999999999999</c:v>
                </c:pt>
                <c:pt idx="11676">
                  <c:v>83.58</c:v>
                </c:pt>
                <c:pt idx="11677">
                  <c:v>83.567999999999998</c:v>
                </c:pt>
                <c:pt idx="11678">
                  <c:v>83.555999999999997</c:v>
                </c:pt>
                <c:pt idx="11679">
                  <c:v>83.543999999999997</c:v>
                </c:pt>
                <c:pt idx="11680">
                  <c:v>83.533000000000001</c:v>
                </c:pt>
                <c:pt idx="11681">
                  <c:v>83.521000000000001</c:v>
                </c:pt>
                <c:pt idx="11682">
                  <c:v>83.509</c:v>
                </c:pt>
                <c:pt idx="11683">
                  <c:v>83.497</c:v>
                </c:pt>
                <c:pt idx="11684">
                  <c:v>83.486000000000004</c:v>
                </c:pt>
                <c:pt idx="11685">
                  <c:v>83.474000000000004</c:v>
                </c:pt>
                <c:pt idx="11686">
                  <c:v>83.462000000000003</c:v>
                </c:pt>
                <c:pt idx="11687">
                  <c:v>83.45</c:v>
                </c:pt>
                <c:pt idx="11688">
                  <c:v>83.438999999999993</c:v>
                </c:pt>
                <c:pt idx="11689">
                  <c:v>83.427000000000007</c:v>
                </c:pt>
                <c:pt idx="11690">
                  <c:v>83.415000000000006</c:v>
                </c:pt>
                <c:pt idx="11691">
                  <c:v>83.403000000000006</c:v>
                </c:pt>
                <c:pt idx="11692">
                  <c:v>83.391999999999996</c:v>
                </c:pt>
                <c:pt idx="11693">
                  <c:v>83.38</c:v>
                </c:pt>
                <c:pt idx="11694">
                  <c:v>83.367999999999995</c:v>
                </c:pt>
                <c:pt idx="11695">
                  <c:v>83.355999999999995</c:v>
                </c:pt>
                <c:pt idx="11696">
                  <c:v>83.343999999999994</c:v>
                </c:pt>
                <c:pt idx="11697">
                  <c:v>83.331999999999994</c:v>
                </c:pt>
                <c:pt idx="11698">
                  <c:v>83.32</c:v>
                </c:pt>
                <c:pt idx="11699">
                  <c:v>83.308000000000007</c:v>
                </c:pt>
                <c:pt idx="11700">
                  <c:v>83.296000000000006</c:v>
                </c:pt>
                <c:pt idx="11701">
                  <c:v>83.284999999999997</c:v>
                </c:pt>
                <c:pt idx="11702">
                  <c:v>83.272999999999996</c:v>
                </c:pt>
                <c:pt idx="11703">
                  <c:v>83.26</c:v>
                </c:pt>
                <c:pt idx="11704">
                  <c:v>83.248000000000005</c:v>
                </c:pt>
                <c:pt idx="11705">
                  <c:v>83.236999999999995</c:v>
                </c:pt>
                <c:pt idx="11706">
                  <c:v>83.224999999999994</c:v>
                </c:pt>
                <c:pt idx="11707">
                  <c:v>83.212999999999994</c:v>
                </c:pt>
                <c:pt idx="11708">
                  <c:v>83.200999999999993</c:v>
                </c:pt>
                <c:pt idx="11709">
                  <c:v>83.188999999999993</c:v>
                </c:pt>
                <c:pt idx="11710">
                  <c:v>83.176000000000002</c:v>
                </c:pt>
                <c:pt idx="11711">
                  <c:v>83.164000000000001</c:v>
                </c:pt>
                <c:pt idx="11712">
                  <c:v>83.153000000000006</c:v>
                </c:pt>
                <c:pt idx="11713">
                  <c:v>83.141000000000005</c:v>
                </c:pt>
                <c:pt idx="11714">
                  <c:v>83.129000000000005</c:v>
                </c:pt>
                <c:pt idx="11715">
                  <c:v>83.116</c:v>
                </c:pt>
                <c:pt idx="11716">
                  <c:v>83.103999999999999</c:v>
                </c:pt>
                <c:pt idx="11717">
                  <c:v>83.091999999999999</c:v>
                </c:pt>
                <c:pt idx="11718">
                  <c:v>83.08</c:v>
                </c:pt>
                <c:pt idx="11719">
                  <c:v>83.066999999999993</c:v>
                </c:pt>
                <c:pt idx="11720">
                  <c:v>83.055999999999997</c:v>
                </c:pt>
                <c:pt idx="11721">
                  <c:v>83.043999999999997</c:v>
                </c:pt>
                <c:pt idx="11722">
                  <c:v>83.031999999999996</c:v>
                </c:pt>
                <c:pt idx="11723">
                  <c:v>83.02</c:v>
                </c:pt>
                <c:pt idx="11724">
                  <c:v>83.007999999999996</c:v>
                </c:pt>
                <c:pt idx="11725">
                  <c:v>82.995000000000005</c:v>
                </c:pt>
                <c:pt idx="11726">
                  <c:v>82.983999999999995</c:v>
                </c:pt>
                <c:pt idx="11727">
                  <c:v>82.971000000000004</c:v>
                </c:pt>
                <c:pt idx="11728">
                  <c:v>82.959000000000003</c:v>
                </c:pt>
                <c:pt idx="11729">
                  <c:v>82.947000000000003</c:v>
                </c:pt>
                <c:pt idx="11730">
                  <c:v>82.935000000000002</c:v>
                </c:pt>
                <c:pt idx="11731">
                  <c:v>82.923000000000002</c:v>
                </c:pt>
                <c:pt idx="11732">
                  <c:v>82.91</c:v>
                </c:pt>
                <c:pt idx="11733">
                  <c:v>82.897999999999996</c:v>
                </c:pt>
                <c:pt idx="11734">
                  <c:v>82.885999999999996</c:v>
                </c:pt>
                <c:pt idx="11735">
                  <c:v>82.873999999999995</c:v>
                </c:pt>
                <c:pt idx="11736">
                  <c:v>82.861999999999995</c:v>
                </c:pt>
                <c:pt idx="11737">
                  <c:v>82.849000000000004</c:v>
                </c:pt>
                <c:pt idx="11738">
                  <c:v>82.837000000000003</c:v>
                </c:pt>
                <c:pt idx="11739">
                  <c:v>82.825000000000003</c:v>
                </c:pt>
                <c:pt idx="11740">
                  <c:v>82.811999999999998</c:v>
                </c:pt>
                <c:pt idx="11741">
                  <c:v>82.8</c:v>
                </c:pt>
                <c:pt idx="11742">
                  <c:v>82.787999999999997</c:v>
                </c:pt>
                <c:pt idx="11743">
                  <c:v>82.775999999999996</c:v>
                </c:pt>
                <c:pt idx="11744">
                  <c:v>82.763999999999996</c:v>
                </c:pt>
                <c:pt idx="11745">
                  <c:v>82.751999999999995</c:v>
                </c:pt>
                <c:pt idx="11746">
                  <c:v>82.739000000000004</c:v>
                </c:pt>
                <c:pt idx="11747">
                  <c:v>82.727000000000004</c:v>
                </c:pt>
                <c:pt idx="11748">
                  <c:v>82.715000000000003</c:v>
                </c:pt>
                <c:pt idx="11749">
                  <c:v>82.703000000000003</c:v>
                </c:pt>
                <c:pt idx="11750">
                  <c:v>82.69</c:v>
                </c:pt>
                <c:pt idx="11751">
                  <c:v>82.677999999999997</c:v>
                </c:pt>
                <c:pt idx="11752">
                  <c:v>82.665999999999997</c:v>
                </c:pt>
                <c:pt idx="11753">
                  <c:v>82.653000000000006</c:v>
                </c:pt>
                <c:pt idx="11754">
                  <c:v>82.641000000000005</c:v>
                </c:pt>
                <c:pt idx="11755">
                  <c:v>82.628</c:v>
                </c:pt>
                <c:pt idx="11756">
                  <c:v>82.616</c:v>
                </c:pt>
                <c:pt idx="11757">
                  <c:v>82.602999999999994</c:v>
                </c:pt>
                <c:pt idx="11758">
                  <c:v>82.590999999999994</c:v>
                </c:pt>
                <c:pt idx="11759">
                  <c:v>82.578000000000003</c:v>
                </c:pt>
                <c:pt idx="11760">
                  <c:v>82.566000000000003</c:v>
                </c:pt>
                <c:pt idx="11761">
                  <c:v>82.552999999999997</c:v>
                </c:pt>
                <c:pt idx="11762">
                  <c:v>82.540999999999997</c:v>
                </c:pt>
                <c:pt idx="11763">
                  <c:v>82.528999999999996</c:v>
                </c:pt>
                <c:pt idx="11764">
                  <c:v>82.516999999999996</c:v>
                </c:pt>
                <c:pt idx="11765">
                  <c:v>82.504000000000005</c:v>
                </c:pt>
                <c:pt idx="11766">
                  <c:v>82.492000000000004</c:v>
                </c:pt>
                <c:pt idx="11767">
                  <c:v>82.48</c:v>
                </c:pt>
                <c:pt idx="11768">
                  <c:v>82.466999999999999</c:v>
                </c:pt>
                <c:pt idx="11769">
                  <c:v>82.454999999999998</c:v>
                </c:pt>
                <c:pt idx="11770">
                  <c:v>82.441999999999993</c:v>
                </c:pt>
                <c:pt idx="11771">
                  <c:v>82.43</c:v>
                </c:pt>
                <c:pt idx="11772">
                  <c:v>82.417000000000002</c:v>
                </c:pt>
                <c:pt idx="11773">
                  <c:v>82.403999999999996</c:v>
                </c:pt>
                <c:pt idx="11774">
                  <c:v>82.391999999999996</c:v>
                </c:pt>
                <c:pt idx="11775">
                  <c:v>82.38</c:v>
                </c:pt>
                <c:pt idx="11776">
                  <c:v>82.367000000000004</c:v>
                </c:pt>
                <c:pt idx="11777">
                  <c:v>82.353999999999999</c:v>
                </c:pt>
                <c:pt idx="11778">
                  <c:v>82.340999999999994</c:v>
                </c:pt>
                <c:pt idx="11779">
                  <c:v>82.328999999999994</c:v>
                </c:pt>
                <c:pt idx="11780">
                  <c:v>82.316999999999993</c:v>
                </c:pt>
                <c:pt idx="11781">
                  <c:v>82.304000000000002</c:v>
                </c:pt>
                <c:pt idx="11782">
                  <c:v>82.292000000000002</c:v>
                </c:pt>
                <c:pt idx="11783">
                  <c:v>82.278999999999996</c:v>
                </c:pt>
                <c:pt idx="11784">
                  <c:v>82.266000000000005</c:v>
                </c:pt>
                <c:pt idx="11785">
                  <c:v>82.253</c:v>
                </c:pt>
                <c:pt idx="11786">
                  <c:v>82.24</c:v>
                </c:pt>
                <c:pt idx="11787">
                  <c:v>82.227000000000004</c:v>
                </c:pt>
                <c:pt idx="11788">
                  <c:v>82.215000000000003</c:v>
                </c:pt>
                <c:pt idx="11789">
                  <c:v>82.201999999999998</c:v>
                </c:pt>
                <c:pt idx="11790">
                  <c:v>82.188999999999993</c:v>
                </c:pt>
                <c:pt idx="11791">
                  <c:v>82.177000000000007</c:v>
                </c:pt>
                <c:pt idx="11792">
                  <c:v>82.164000000000001</c:v>
                </c:pt>
                <c:pt idx="11793">
                  <c:v>82.150999999999996</c:v>
                </c:pt>
                <c:pt idx="11794">
                  <c:v>82.138999999999996</c:v>
                </c:pt>
                <c:pt idx="11795">
                  <c:v>82.126000000000005</c:v>
                </c:pt>
                <c:pt idx="11796">
                  <c:v>82.113</c:v>
                </c:pt>
                <c:pt idx="11797">
                  <c:v>82.1</c:v>
                </c:pt>
                <c:pt idx="11798">
                  <c:v>82.087000000000003</c:v>
                </c:pt>
                <c:pt idx="11799">
                  <c:v>82.075000000000003</c:v>
                </c:pt>
                <c:pt idx="11800">
                  <c:v>82.061999999999998</c:v>
                </c:pt>
                <c:pt idx="11801">
                  <c:v>82.05</c:v>
                </c:pt>
                <c:pt idx="11802">
                  <c:v>82.037000000000006</c:v>
                </c:pt>
                <c:pt idx="11803">
                  <c:v>82.024000000000001</c:v>
                </c:pt>
                <c:pt idx="11804">
                  <c:v>82.010999999999996</c:v>
                </c:pt>
                <c:pt idx="11805">
                  <c:v>81.998999999999995</c:v>
                </c:pt>
                <c:pt idx="11806">
                  <c:v>81.986000000000004</c:v>
                </c:pt>
                <c:pt idx="11807">
                  <c:v>81.972999999999999</c:v>
                </c:pt>
                <c:pt idx="11808">
                  <c:v>81.960999999999999</c:v>
                </c:pt>
                <c:pt idx="11809">
                  <c:v>81.947000000000003</c:v>
                </c:pt>
                <c:pt idx="11810">
                  <c:v>81.933999999999997</c:v>
                </c:pt>
                <c:pt idx="11811">
                  <c:v>81.921000000000006</c:v>
                </c:pt>
                <c:pt idx="11812">
                  <c:v>81.909000000000006</c:v>
                </c:pt>
                <c:pt idx="11813">
                  <c:v>81.896000000000001</c:v>
                </c:pt>
                <c:pt idx="11814">
                  <c:v>81.884</c:v>
                </c:pt>
                <c:pt idx="11815">
                  <c:v>81.87</c:v>
                </c:pt>
                <c:pt idx="11816">
                  <c:v>81.856999999999999</c:v>
                </c:pt>
                <c:pt idx="11817">
                  <c:v>81.843999999999994</c:v>
                </c:pt>
                <c:pt idx="11818">
                  <c:v>81.831999999999994</c:v>
                </c:pt>
                <c:pt idx="11819">
                  <c:v>81.817999999999998</c:v>
                </c:pt>
                <c:pt idx="11820">
                  <c:v>81.805999999999997</c:v>
                </c:pt>
                <c:pt idx="11821">
                  <c:v>81.793000000000006</c:v>
                </c:pt>
                <c:pt idx="11822">
                  <c:v>81.78</c:v>
                </c:pt>
                <c:pt idx="11823">
                  <c:v>81.766999999999996</c:v>
                </c:pt>
                <c:pt idx="11824">
                  <c:v>81.754000000000005</c:v>
                </c:pt>
                <c:pt idx="11825">
                  <c:v>81.741</c:v>
                </c:pt>
                <c:pt idx="11826">
                  <c:v>81.727999999999994</c:v>
                </c:pt>
                <c:pt idx="11827">
                  <c:v>81.715000000000003</c:v>
                </c:pt>
                <c:pt idx="11828">
                  <c:v>81.701999999999998</c:v>
                </c:pt>
                <c:pt idx="11829">
                  <c:v>81.688999999999993</c:v>
                </c:pt>
                <c:pt idx="11830">
                  <c:v>81.676000000000002</c:v>
                </c:pt>
                <c:pt idx="11831">
                  <c:v>81.662999999999997</c:v>
                </c:pt>
                <c:pt idx="11832">
                  <c:v>81.650000000000006</c:v>
                </c:pt>
                <c:pt idx="11833">
                  <c:v>81.637</c:v>
                </c:pt>
                <c:pt idx="11834">
                  <c:v>81.623000000000005</c:v>
                </c:pt>
                <c:pt idx="11835">
                  <c:v>81.61</c:v>
                </c:pt>
                <c:pt idx="11836">
                  <c:v>81.596999999999994</c:v>
                </c:pt>
                <c:pt idx="11837">
                  <c:v>81.584999999999994</c:v>
                </c:pt>
                <c:pt idx="11838">
                  <c:v>81.572000000000003</c:v>
                </c:pt>
                <c:pt idx="11839">
                  <c:v>81.558999999999997</c:v>
                </c:pt>
                <c:pt idx="11840">
                  <c:v>81.545000000000002</c:v>
                </c:pt>
                <c:pt idx="11841">
                  <c:v>81.531999999999996</c:v>
                </c:pt>
                <c:pt idx="11842">
                  <c:v>81.519000000000005</c:v>
                </c:pt>
                <c:pt idx="11843">
                  <c:v>81.506</c:v>
                </c:pt>
                <c:pt idx="11844">
                  <c:v>81.492999999999995</c:v>
                </c:pt>
                <c:pt idx="11845">
                  <c:v>81.48</c:v>
                </c:pt>
                <c:pt idx="11846">
                  <c:v>81.465999999999994</c:v>
                </c:pt>
                <c:pt idx="11847">
                  <c:v>81.453000000000003</c:v>
                </c:pt>
                <c:pt idx="11848">
                  <c:v>81.44</c:v>
                </c:pt>
                <c:pt idx="11849">
                  <c:v>81.426000000000002</c:v>
                </c:pt>
                <c:pt idx="11850">
                  <c:v>81.414000000000001</c:v>
                </c:pt>
                <c:pt idx="11851">
                  <c:v>81.400000000000006</c:v>
                </c:pt>
                <c:pt idx="11852">
                  <c:v>81.387</c:v>
                </c:pt>
                <c:pt idx="11853">
                  <c:v>81.373999999999995</c:v>
                </c:pt>
                <c:pt idx="11854">
                  <c:v>81.361000000000004</c:v>
                </c:pt>
                <c:pt idx="11855">
                  <c:v>81.347999999999999</c:v>
                </c:pt>
                <c:pt idx="11856">
                  <c:v>81.334999999999994</c:v>
                </c:pt>
                <c:pt idx="11857">
                  <c:v>81.322000000000003</c:v>
                </c:pt>
                <c:pt idx="11858">
                  <c:v>81.308000000000007</c:v>
                </c:pt>
                <c:pt idx="11859">
                  <c:v>81.295000000000002</c:v>
                </c:pt>
                <c:pt idx="11860">
                  <c:v>81.281000000000006</c:v>
                </c:pt>
                <c:pt idx="11861">
                  <c:v>81.268000000000001</c:v>
                </c:pt>
                <c:pt idx="11862">
                  <c:v>81.254000000000005</c:v>
                </c:pt>
                <c:pt idx="11863">
                  <c:v>81.241</c:v>
                </c:pt>
                <c:pt idx="11864">
                  <c:v>81.227000000000004</c:v>
                </c:pt>
                <c:pt idx="11865">
                  <c:v>81.213999999999999</c:v>
                </c:pt>
                <c:pt idx="11866">
                  <c:v>81.2</c:v>
                </c:pt>
                <c:pt idx="11867">
                  <c:v>81.186999999999998</c:v>
                </c:pt>
                <c:pt idx="11868">
                  <c:v>81.173000000000002</c:v>
                </c:pt>
                <c:pt idx="11869">
                  <c:v>81.161000000000001</c:v>
                </c:pt>
                <c:pt idx="11870">
                  <c:v>81.147000000000006</c:v>
                </c:pt>
                <c:pt idx="11871">
                  <c:v>81.134</c:v>
                </c:pt>
                <c:pt idx="11872">
                  <c:v>81.12</c:v>
                </c:pt>
                <c:pt idx="11873">
                  <c:v>81.105999999999995</c:v>
                </c:pt>
                <c:pt idx="11874">
                  <c:v>81.093000000000004</c:v>
                </c:pt>
                <c:pt idx="11875">
                  <c:v>81.08</c:v>
                </c:pt>
                <c:pt idx="11876">
                  <c:v>81.066000000000003</c:v>
                </c:pt>
                <c:pt idx="11877">
                  <c:v>81.052000000000007</c:v>
                </c:pt>
                <c:pt idx="11878">
                  <c:v>81.037999999999997</c:v>
                </c:pt>
                <c:pt idx="11879">
                  <c:v>81.025000000000006</c:v>
                </c:pt>
                <c:pt idx="11880">
                  <c:v>81.012</c:v>
                </c:pt>
                <c:pt idx="11881">
                  <c:v>80.998000000000005</c:v>
                </c:pt>
                <c:pt idx="11882">
                  <c:v>80.984999999999999</c:v>
                </c:pt>
                <c:pt idx="11883">
                  <c:v>80.971999999999994</c:v>
                </c:pt>
                <c:pt idx="11884">
                  <c:v>80.957999999999998</c:v>
                </c:pt>
                <c:pt idx="11885">
                  <c:v>80.944000000000003</c:v>
                </c:pt>
                <c:pt idx="11886">
                  <c:v>80.930000000000007</c:v>
                </c:pt>
                <c:pt idx="11887">
                  <c:v>80.918000000000006</c:v>
                </c:pt>
                <c:pt idx="11888">
                  <c:v>80.903999999999996</c:v>
                </c:pt>
                <c:pt idx="11889">
                  <c:v>80.891000000000005</c:v>
                </c:pt>
                <c:pt idx="11890">
                  <c:v>80.876999999999995</c:v>
                </c:pt>
                <c:pt idx="11891">
                  <c:v>80.864000000000004</c:v>
                </c:pt>
                <c:pt idx="11892">
                  <c:v>80.849999999999994</c:v>
                </c:pt>
                <c:pt idx="11893">
                  <c:v>80.835999999999999</c:v>
                </c:pt>
                <c:pt idx="11894">
                  <c:v>80.822999999999993</c:v>
                </c:pt>
                <c:pt idx="11895">
                  <c:v>80.808999999999997</c:v>
                </c:pt>
                <c:pt idx="11896">
                  <c:v>80.796000000000006</c:v>
                </c:pt>
                <c:pt idx="11897">
                  <c:v>80.781999999999996</c:v>
                </c:pt>
                <c:pt idx="11898">
                  <c:v>80.768000000000001</c:v>
                </c:pt>
                <c:pt idx="11899">
                  <c:v>80.754999999999995</c:v>
                </c:pt>
                <c:pt idx="11900">
                  <c:v>80.741</c:v>
                </c:pt>
                <c:pt idx="11901">
                  <c:v>80.727999999999994</c:v>
                </c:pt>
                <c:pt idx="11902">
                  <c:v>80.713999999999999</c:v>
                </c:pt>
                <c:pt idx="11903">
                  <c:v>80.7</c:v>
                </c:pt>
                <c:pt idx="11904">
                  <c:v>80.686000000000007</c:v>
                </c:pt>
                <c:pt idx="11905">
                  <c:v>80.673000000000002</c:v>
                </c:pt>
                <c:pt idx="11906">
                  <c:v>80.66</c:v>
                </c:pt>
                <c:pt idx="11907">
                  <c:v>80.646000000000001</c:v>
                </c:pt>
                <c:pt idx="11908">
                  <c:v>80.632000000000005</c:v>
                </c:pt>
                <c:pt idx="11909">
                  <c:v>80.617999999999995</c:v>
                </c:pt>
                <c:pt idx="11910">
                  <c:v>80.603999999999999</c:v>
                </c:pt>
                <c:pt idx="11911">
                  <c:v>80.59</c:v>
                </c:pt>
                <c:pt idx="11912">
                  <c:v>80.575999999999993</c:v>
                </c:pt>
                <c:pt idx="11913">
                  <c:v>80.563000000000002</c:v>
                </c:pt>
                <c:pt idx="11914">
                  <c:v>80.548000000000002</c:v>
                </c:pt>
                <c:pt idx="11915">
                  <c:v>80.534999999999997</c:v>
                </c:pt>
                <c:pt idx="11916">
                  <c:v>80.521000000000001</c:v>
                </c:pt>
                <c:pt idx="11917">
                  <c:v>80.507000000000005</c:v>
                </c:pt>
                <c:pt idx="11918">
                  <c:v>80.492999999999995</c:v>
                </c:pt>
                <c:pt idx="11919">
                  <c:v>80.48</c:v>
                </c:pt>
                <c:pt idx="11920">
                  <c:v>80.465999999999994</c:v>
                </c:pt>
                <c:pt idx="11921">
                  <c:v>80.451999999999998</c:v>
                </c:pt>
                <c:pt idx="11922">
                  <c:v>80.438000000000002</c:v>
                </c:pt>
                <c:pt idx="11923">
                  <c:v>80.424000000000007</c:v>
                </c:pt>
                <c:pt idx="11924">
                  <c:v>80.41</c:v>
                </c:pt>
                <c:pt idx="11925">
                  <c:v>80.397000000000006</c:v>
                </c:pt>
                <c:pt idx="11926">
                  <c:v>80.382999999999996</c:v>
                </c:pt>
                <c:pt idx="11927">
                  <c:v>80.37</c:v>
                </c:pt>
                <c:pt idx="11928">
                  <c:v>80.355000000000004</c:v>
                </c:pt>
                <c:pt idx="11929">
                  <c:v>80.34</c:v>
                </c:pt>
                <c:pt idx="11930">
                  <c:v>80.325999999999993</c:v>
                </c:pt>
                <c:pt idx="11931">
                  <c:v>80.311999999999998</c:v>
                </c:pt>
                <c:pt idx="11932">
                  <c:v>80.299000000000007</c:v>
                </c:pt>
                <c:pt idx="11933">
                  <c:v>80.284999999999997</c:v>
                </c:pt>
                <c:pt idx="11934">
                  <c:v>80.27</c:v>
                </c:pt>
                <c:pt idx="11935">
                  <c:v>80.256</c:v>
                </c:pt>
                <c:pt idx="11936">
                  <c:v>80.242999999999995</c:v>
                </c:pt>
                <c:pt idx="11937">
                  <c:v>80.228999999999999</c:v>
                </c:pt>
                <c:pt idx="11938">
                  <c:v>80.215000000000003</c:v>
                </c:pt>
                <c:pt idx="11939">
                  <c:v>80.200999999999993</c:v>
                </c:pt>
                <c:pt idx="11940">
                  <c:v>80.186999999999998</c:v>
                </c:pt>
                <c:pt idx="11941">
                  <c:v>80.173000000000002</c:v>
                </c:pt>
                <c:pt idx="11942">
                  <c:v>80.159000000000006</c:v>
                </c:pt>
                <c:pt idx="11943">
                  <c:v>80.144999999999996</c:v>
                </c:pt>
                <c:pt idx="11944">
                  <c:v>80.131</c:v>
                </c:pt>
                <c:pt idx="11945">
                  <c:v>80.116</c:v>
                </c:pt>
                <c:pt idx="11946">
                  <c:v>80.102000000000004</c:v>
                </c:pt>
                <c:pt idx="11947">
                  <c:v>80.087999999999994</c:v>
                </c:pt>
                <c:pt idx="11948">
                  <c:v>80.072999999999993</c:v>
                </c:pt>
                <c:pt idx="11949">
                  <c:v>80.06</c:v>
                </c:pt>
                <c:pt idx="11950">
                  <c:v>80.046000000000006</c:v>
                </c:pt>
                <c:pt idx="11951">
                  <c:v>80.031999999999996</c:v>
                </c:pt>
                <c:pt idx="11952">
                  <c:v>80.016999999999996</c:v>
                </c:pt>
                <c:pt idx="11953">
                  <c:v>80.004000000000005</c:v>
                </c:pt>
                <c:pt idx="11954">
                  <c:v>79.989000000000004</c:v>
                </c:pt>
                <c:pt idx="11955">
                  <c:v>79.975999999999999</c:v>
                </c:pt>
                <c:pt idx="11956">
                  <c:v>79.962000000000003</c:v>
                </c:pt>
                <c:pt idx="11957">
                  <c:v>79.947999999999993</c:v>
                </c:pt>
                <c:pt idx="11958">
                  <c:v>79.933000000000007</c:v>
                </c:pt>
                <c:pt idx="11959">
                  <c:v>79.918000000000006</c:v>
                </c:pt>
                <c:pt idx="11960">
                  <c:v>79.903999999999996</c:v>
                </c:pt>
                <c:pt idx="11961">
                  <c:v>79.89</c:v>
                </c:pt>
                <c:pt idx="11962">
                  <c:v>79.876000000000005</c:v>
                </c:pt>
                <c:pt idx="11963">
                  <c:v>79.861999999999995</c:v>
                </c:pt>
                <c:pt idx="11964">
                  <c:v>79.846999999999994</c:v>
                </c:pt>
                <c:pt idx="11965">
                  <c:v>79.832999999999998</c:v>
                </c:pt>
                <c:pt idx="11966">
                  <c:v>79.817999999999998</c:v>
                </c:pt>
                <c:pt idx="11967">
                  <c:v>79.804000000000002</c:v>
                </c:pt>
                <c:pt idx="11968">
                  <c:v>79.790000000000006</c:v>
                </c:pt>
                <c:pt idx="11969">
                  <c:v>79.775999999999996</c:v>
                </c:pt>
                <c:pt idx="11970">
                  <c:v>79.762</c:v>
                </c:pt>
                <c:pt idx="11971">
                  <c:v>79.747</c:v>
                </c:pt>
                <c:pt idx="11972">
                  <c:v>79.733000000000004</c:v>
                </c:pt>
                <c:pt idx="11973">
                  <c:v>79.718000000000004</c:v>
                </c:pt>
                <c:pt idx="11974">
                  <c:v>79.703999999999994</c:v>
                </c:pt>
                <c:pt idx="11975">
                  <c:v>79.69</c:v>
                </c:pt>
                <c:pt idx="11976">
                  <c:v>79.676000000000002</c:v>
                </c:pt>
                <c:pt idx="11977">
                  <c:v>79.661000000000001</c:v>
                </c:pt>
                <c:pt idx="11978">
                  <c:v>79.647000000000006</c:v>
                </c:pt>
                <c:pt idx="11979">
                  <c:v>79.632000000000005</c:v>
                </c:pt>
                <c:pt idx="11980">
                  <c:v>79.617999999999995</c:v>
                </c:pt>
                <c:pt idx="11981">
                  <c:v>79.602999999999994</c:v>
                </c:pt>
                <c:pt idx="11982">
                  <c:v>79.588999999999999</c:v>
                </c:pt>
                <c:pt idx="11983">
                  <c:v>79.573999999999998</c:v>
                </c:pt>
                <c:pt idx="11984">
                  <c:v>79.558999999999997</c:v>
                </c:pt>
                <c:pt idx="11985">
                  <c:v>79.545000000000002</c:v>
                </c:pt>
                <c:pt idx="11986">
                  <c:v>79.531000000000006</c:v>
                </c:pt>
                <c:pt idx="11987">
                  <c:v>79.516999999999996</c:v>
                </c:pt>
                <c:pt idx="11988">
                  <c:v>79.501999999999995</c:v>
                </c:pt>
                <c:pt idx="11989">
                  <c:v>79.488</c:v>
                </c:pt>
                <c:pt idx="11990">
                  <c:v>79.472999999999999</c:v>
                </c:pt>
                <c:pt idx="11991">
                  <c:v>79.459000000000003</c:v>
                </c:pt>
                <c:pt idx="11992">
                  <c:v>79.444000000000003</c:v>
                </c:pt>
                <c:pt idx="11993">
                  <c:v>79.429000000000002</c:v>
                </c:pt>
                <c:pt idx="11994">
                  <c:v>79.415000000000006</c:v>
                </c:pt>
                <c:pt idx="11995">
                  <c:v>79.400999999999996</c:v>
                </c:pt>
                <c:pt idx="11996">
                  <c:v>79.385000000000005</c:v>
                </c:pt>
                <c:pt idx="11997">
                  <c:v>79.37</c:v>
                </c:pt>
                <c:pt idx="11998">
                  <c:v>79.355000000000004</c:v>
                </c:pt>
                <c:pt idx="11999">
                  <c:v>79.340999999999994</c:v>
                </c:pt>
                <c:pt idx="12000">
                  <c:v>79.326999999999998</c:v>
                </c:pt>
                <c:pt idx="12001">
                  <c:v>79.311999999999998</c:v>
                </c:pt>
                <c:pt idx="12002">
                  <c:v>79.296999999999997</c:v>
                </c:pt>
                <c:pt idx="12003">
                  <c:v>79.283000000000001</c:v>
                </c:pt>
                <c:pt idx="12004">
                  <c:v>79.268000000000001</c:v>
                </c:pt>
                <c:pt idx="12005">
                  <c:v>79.254000000000005</c:v>
                </c:pt>
                <c:pt idx="12006">
                  <c:v>79.239999999999995</c:v>
                </c:pt>
                <c:pt idx="12007">
                  <c:v>79.225999999999999</c:v>
                </c:pt>
                <c:pt idx="12008">
                  <c:v>79.210999999999999</c:v>
                </c:pt>
                <c:pt idx="12009">
                  <c:v>79.195999999999998</c:v>
                </c:pt>
                <c:pt idx="12010">
                  <c:v>79.180999999999997</c:v>
                </c:pt>
                <c:pt idx="12011">
                  <c:v>79.167000000000002</c:v>
                </c:pt>
                <c:pt idx="12012">
                  <c:v>79.152000000000001</c:v>
                </c:pt>
                <c:pt idx="12013">
                  <c:v>79.137</c:v>
                </c:pt>
                <c:pt idx="12014">
                  <c:v>79.122</c:v>
                </c:pt>
                <c:pt idx="12015">
                  <c:v>79.106999999999999</c:v>
                </c:pt>
                <c:pt idx="12016">
                  <c:v>79.091999999999999</c:v>
                </c:pt>
                <c:pt idx="12017">
                  <c:v>79.076999999999998</c:v>
                </c:pt>
                <c:pt idx="12018">
                  <c:v>79.061999999999998</c:v>
                </c:pt>
                <c:pt idx="12019">
                  <c:v>79.048000000000002</c:v>
                </c:pt>
                <c:pt idx="12020">
                  <c:v>79.033000000000001</c:v>
                </c:pt>
                <c:pt idx="12021">
                  <c:v>79.018000000000001</c:v>
                </c:pt>
                <c:pt idx="12022">
                  <c:v>79.003</c:v>
                </c:pt>
                <c:pt idx="12023">
                  <c:v>78.989000000000004</c:v>
                </c:pt>
                <c:pt idx="12024">
                  <c:v>78.974000000000004</c:v>
                </c:pt>
                <c:pt idx="12025">
                  <c:v>78.959000000000003</c:v>
                </c:pt>
                <c:pt idx="12026">
                  <c:v>78.944999999999993</c:v>
                </c:pt>
                <c:pt idx="12027">
                  <c:v>78.930000000000007</c:v>
                </c:pt>
                <c:pt idx="12028">
                  <c:v>78.915000000000006</c:v>
                </c:pt>
                <c:pt idx="12029">
                  <c:v>78.899000000000001</c:v>
                </c:pt>
                <c:pt idx="12030">
                  <c:v>78.884</c:v>
                </c:pt>
                <c:pt idx="12031">
                  <c:v>78.869</c:v>
                </c:pt>
                <c:pt idx="12032">
                  <c:v>78.855000000000004</c:v>
                </c:pt>
                <c:pt idx="12033">
                  <c:v>78.84</c:v>
                </c:pt>
                <c:pt idx="12034">
                  <c:v>78.823999999999998</c:v>
                </c:pt>
                <c:pt idx="12035">
                  <c:v>78.81</c:v>
                </c:pt>
                <c:pt idx="12036">
                  <c:v>78.795000000000002</c:v>
                </c:pt>
                <c:pt idx="12037">
                  <c:v>78.78</c:v>
                </c:pt>
                <c:pt idx="12038">
                  <c:v>78.765000000000001</c:v>
                </c:pt>
                <c:pt idx="12039">
                  <c:v>78.75</c:v>
                </c:pt>
                <c:pt idx="12040">
                  <c:v>78.734999999999999</c:v>
                </c:pt>
                <c:pt idx="12041">
                  <c:v>78.72</c:v>
                </c:pt>
                <c:pt idx="12042">
                  <c:v>78.704999999999998</c:v>
                </c:pt>
                <c:pt idx="12043">
                  <c:v>78.69</c:v>
                </c:pt>
                <c:pt idx="12044">
                  <c:v>78.674999999999997</c:v>
                </c:pt>
                <c:pt idx="12045">
                  <c:v>78.66</c:v>
                </c:pt>
                <c:pt idx="12046">
                  <c:v>78.644000000000005</c:v>
                </c:pt>
                <c:pt idx="12047">
                  <c:v>78.63</c:v>
                </c:pt>
                <c:pt idx="12048">
                  <c:v>78.614999999999995</c:v>
                </c:pt>
                <c:pt idx="12049">
                  <c:v>78.599999999999994</c:v>
                </c:pt>
                <c:pt idx="12050">
                  <c:v>78.584000000000003</c:v>
                </c:pt>
                <c:pt idx="12051">
                  <c:v>78.569000000000003</c:v>
                </c:pt>
                <c:pt idx="12052">
                  <c:v>78.552999999999997</c:v>
                </c:pt>
                <c:pt idx="12053">
                  <c:v>78.539000000000001</c:v>
                </c:pt>
                <c:pt idx="12054">
                  <c:v>78.524000000000001</c:v>
                </c:pt>
                <c:pt idx="12055">
                  <c:v>78.509</c:v>
                </c:pt>
                <c:pt idx="12056">
                  <c:v>78.494</c:v>
                </c:pt>
                <c:pt idx="12057">
                  <c:v>78.478999999999999</c:v>
                </c:pt>
                <c:pt idx="12058">
                  <c:v>78.463999999999999</c:v>
                </c:pt>
                <c:pt idx="12059">
                  <c:v>78.448999999999998</c:v>
                </c:pt>
                <c:pt idx="12060">
                  <c:v>78.433000000000007</c:v>
                </c:pt>
                <c:pt idx="12061">
                  <c:v>78.418000000000006</c:v>
                </c:pt>
                <c:pt idx="12062">
                  <c:v>78.403000000000006</c:v>
                </c:pt>
                <c:pt idx="12063">
                  <c:v>78.388000000000005</c:v>
                </c:pt>
                <c:pt idx="12064">
                  <c:v>78.373000000000005</c:v>
                </c:pt>
                <c:pt idx="12065">
                  <c:v>78.356999999999999</c:v>
                </c:pt>
                <c:pt idx="12066">
                  <c:v>78.341999999999999</c:v>
                </c:pt>
                <c:pt idx="12067">
                  <c:v>78.325999999999993</c:v>
                </c:pt>
                <c:pt idx="12068">
                  <c:v>78.311000000000007</c:v>
                </c:pt>
                <c:pt idx="12069">
                  <c:v>78.296000000000006</c:v>
                </c:pt>
                <c:pt idx="12070">
                  <c:v>78.28</c:v>
                </c:pt>
                <c:pt idx="12071">
                  <c:v>78.265000000000001</c:v>
                </c:pt>
                <c:pt idx="12072">
                  <c:v>78.25</c:v>
                </c:pt>
                <c:pt idx="12073">
                  <c:v>78.234999999999999</c:v>
                </c:pt>
                <c:pt idx="12074">
                  <c:v>78.22</c:v>
                </c:pt>
                <c:pt idx="12075">
                  <c:v>78.204999999999998</c:v>
                </c:pt>
                <c:pt idx="12076">
                  <c:v>78.188999999999993</c:v>
                </c:pt>
                <c:pt idx="12077">
                  <c:v>78.174000000000007</c:v>
                </c:pt>
                <c:pt idx="12078">
                  <c:v>78.158000000000001</c:v>
                </c:pt>
                <c:pt idx="12079">
                  <c:v>78.143000000000001</c:v>
                </c:pt>
                <c:pt idx="12080">
                  <c:v>78.128</c:v>
                </c:pt>
                <c:pt idx="12081">
                  <c:v>78.113</c:v>
                </c:pt>
                <c:pt idx="12082">
                  <c:v>78.096999999999994</c:v>
                </c:pt>
                <c:pt idx="12083">
                  <c:v>78.081999999999994</c:v>
                </c:pt>
                <c:pt idx="12084">
                  <c:v>78.066000000000003</c:v>
                </c:pt>
                <c:pt idx="12085">
                  <c:v>78.051000000000002</c:v>
                </c:pt>
                <c:pt idx="12086">
                  <c:v>78.036000000000001</c:v>
                </c:pt>
                <c:pt idx="12087">
                  <c:v>78.02</c:v>
                </c:pt>
                <c:pt idx="12088">
                  <c:v>78.004000000000005</c:v>
                </c:pt>
                <c:pt idx="12089">
                  <c:v>77.989000000000004</c:v>
                </c:pt>
                <c:pt idx="12090">
                  <c:v>77.972999999999999</c:v>
                </c:pt>
                <c:pt idx="12091">
                  <c:v>77.957999999999998</c:v>
                </c:pt>
                <c:pt idx="12092">
                  <c:v>77.941999999999993</c:v>
                </c:pt>
                <c:pt idx="12093">
                  <c:v>77.927000000000007</c:v>
                </c:pt>
                <c:pt idx="12094">
                  <c:v>77.912000000000006</c:v>
                </c:pt>
                <c:pt idx="12095">
                  <c:v>77.896000000000001</c:v>
                </c:pt>
                <c:pt idx="12096">
                  <c:v>77.88</c:v>
                </c:pt>
                <c:pt idx="12097">
                  <c:v>77.864000000000004</c:v>
                </c:pt>
                <c:pt idx="12098">
                  <c:v>77.847999999999999</c:v>
                </c:pt>
                <c:pt idx="12099">
                  <c:v>77.832999999999998</c:v>
                </c:pt>
                <c:pt idx="12100">
                  <c:v>77.816999999999993</c:v>
                </c:pt>
                <c:pt idx="12101">
                  <c:v>77.802000000000007</c:v>
                </c:pt>
                <c:pt idx="12102">
                  <c:v>77.786000000000001</c:v>
                </c:pt>
                <c:pt idx="12103">
                  <c:v>77.77</c:v>
                </c:pt>
                <c:pt idx="12104">
                  <c:v>77.754999999999995</c:v>
                </c:pt>
                <c:pt idx="12105">
                  <c:v>77.739999999999995</c:v>
                </c:pt>
                <c:pt idx="12106">
                  <c:v>77.724999999999994</c:v>
                </c:pt>
                <c:pt idx="12107">
                  <c:v>77.709999999999994</c:v>
                </c:pt>
                <c:pt idx="12108">
                  <c:v>77.694000000000003</c:v>
                </c:pt>
                <c:pt idx="12109">
                  <c:v>77.677000000000007</c:v>
                </c:pt>
                <c:pt idx="12110">
                  <c:v>77.661000000000001</c:v>
                </c:pt>
                <c:pt idx="12111">
                  <c:v>77.644999999999996</c:v>
                </c:pt>
                <c:pt idx="12112">
                  <c:v>77.63</c:v>
                </c:pt>
                <c:pt idx="12113">
                  <c:v>77.614000000000004</c:v>
                </c:pt>
                <c:pt idx="12114">
                  <c:v>77.597999999999999</c:v>
                </c:pt>
                <c:pt idx="12115">
                  <c:v>77.581999999999994</c:v>
                </c:pt>
                <c:pt idx="12116">
                  <c:v>77.566999999999993</c:v>
                </c:pt>
                <c:pt idx="12117">
                  <c:v>77.551000000000002</c:v>
                </c:pt>
                <c:pt idx="12118">
                  <c:v>77.536000000000001</c:v>
                </c:pt>
                <c:pt idx="12119">
                  <c:v>77.52</c:v>
                </c:pt>
                <c:pt idx="12120">
                  <c:v>77.504000000000005</c:v>
                </c:pt>
                <c:pt idx="12121">
                  <c:v>77.488</c:v>
                </c:pt>
                <c:pt idx="12122">
                  <c:v>77.471999999999994</c:v>
                </c:pt>
                <c:pt idx="12123">
                  <c:v>77.456999999999994</c:v>
                </c:pt>
                <c:pt idx="12124">
                  <c:v>77.441999999999993</c:v>
                </c:pt>
                <c:pt idx="12125">
                  <c:v>77.424999999999997</c:v>
                </c:pt>
                <c:pt idx="12126">
                  <c:v>77.409000000000006</c:v>
                </c:pt>
                <c:pt idx="12127">
                  <c:v>77.394000000000005</c:v>
                </c:pt>
                <c:pt idx="12128">
                  <c:v>77.378</c:v>
                </c:pt>
                <c:pt idx="12129">
                  <c:v>77.361999999999995</c:v>
                </c:pt>
                <c:pt idx="12130">
                  <c:v>77.346000000000004</c:v>
                </c:pt>
                <c:pt idx="12131">
                  <c:v>77.331000000000003</c:v>
                </c:pt>
                <c:pt idx="12132">
                  <c:v>77.313999999999993</c:v>
                </c:pt>
                <c:pt idx="12133">
                  <c:v>77.298000000000002</c:v>
                </c:pt>
                <c:pt idx="12134">
                  <c:v>77.281999999999996</c:v>
                </c:pt>
                <c:pt idx="12135">
                  <c:v>77.266000000000005</c:v>
                </c:pt>
                <c:pt idx="12136">
                  <c:v>77.25</c:v>
                </c:pt>
                <c:pt idx="12137">
                  <c:v>77.233999999999995</c:v>
                </c:pt>
                <c:pt idx="12138">
                  <c:v>77.218000000000004</c:v>
                </c:pt>
                <c:pt idx="12139">
                  <c:v>77.203000000000003</c:v>
                </c:pt>
                <c:pt idx="12140">
                  <c:v>77.186999999999998</c:v>
                </c:pt>
                <c:pt idx="12141">
                  <c:v>77.171000000000006</c:v>
                </c:pt>
                <c:pt idx="12142">
                  <c:v>77.153999999999996</c:v>
                </c:pt>
                <c:pt idx="12143">
                  <c:v>77.138000000000005</c:v>
                </c:pt>
                <c:pt idx="12144">
                  <c:v>77.122</c:v>
                </c:pt>
                <c:pt idx="12145">
                  <c:v>77.106999999999999</c:v>
                </c:pt>
                <c:pt idx="12146">
                  <c:v>77.09</c:v>
                </c:pt>
                <c:pt idx="12147">
                  <c:v>77.073999999999998</c:v>
                </c:pt>
                <c:pt idx="12148">
                  <c:v>77.058000000000007</c:v>
                </c:pt>
                <c:pt idx="12149">
                  <c:v>77.043000000000006</c:v>
                </c:pt>
                <c:pt idx="12150">
                  <c:v>77.025999999999996</c:v>
                </c:pt>
                <c:pt idx="12151">
                  <c:v>77.010000000000005</c:v>
                </c:pt>
                <c:pt idx="12152">
                  <c:v>76.994</c:v>
                </c:pt>
                <c:pt idx="12153">
                  <c:v>76.977999999999994</c:v>
                </c:pt>
                <c:pt idx="12154">
                  <c:v>76.962000000000003</c:v>
                </c:pt>
                <c:pt idx="12155">
                  <c:v>76.944999999999993</c:v>
                </c:pt>
                <c:pt idx="12156">
                  <c:v>76.930000000000007</c:v>
                </c:pt>
                <c:pt idx="12157">
                  <c:v>76.912999999999997</c:v>
                </c:pt>
                <c:pt idx="12158">
                  <c:v>76.897000000000006</c:v>
                </c:pt>
                <c:pt idx="12159">
                  <c:v>76.881</c:v>
                </c:pt>
                <c:pt idx="12160">
                  <c:v>76.864999999999995</c:v>
                </c:pt>
                <c:pt idx="12161">
                  <c:v>76.849000000000004</c:v>
                </c:pt>
                <c:pt idx="12162">
                  <c:v>76.832999999999998</c:v>
                </c:pt>
                <c:pt idx="12163">
                  <c:v>76.816000000000003</c:v>
                </c:pt>
                <c:pt idx="12164">
                  <c:v>76.8</c:v>
                </c:pt>
                <c:pt idx="12165">
                  <c:v>76.784000000000006</c:v>
                </c:pt>
                <c:pt idx="12166">
                  <c:v>76.768000000000001</c:v>
                </c:pt>
                <c:pt idx="12167">
                  <c:v>76.751000000000005</c:v>
                </c:pt>
                <c:pt idx="12168">
                  <c:v>76.734999999999999</c:v>
                </c:pt>
                <c:pt idx="12169">
                  <c:v>76.72</c:v>
                </c:pt>
                <c:pt idx="12170">
                  <c:v>76.703000000000003</c:v>
                </c:pt>
                <c:pt idx="12171">
                  <c:v>76.686000000000007</c:v>
                </c:pt>
                <c:pt idx="12172">
                  <c:v>76.671000000000006</c:v>
                </c:pt>
                <c:pt idx="12173">
                  <c:v>76.653999999999996</c:v>
                </c:pt>
                <c:pt idx="12174">
                  <c:v>76.638000000000005</c:v>
                </c:pt>
                <c:pt idx="12175">
                  <c:v>76.620999999999995</c:v>
                </c:pt>
                <c:pt idx="12176">
                  <c:v>76.605999999999995</c:v>
                </c:pt>
                <c:pt idx="12177">
                  <c:v>76.588999999999999</c:v>
                </c:pt>
                <c:pt idx="12178">
                  <c:v>76.572000000000003</c:v>
                </c:pt>
                <c:pt idx="12179">
                  <c:v>76.555000000000007</c:v>
                </c:pt>
                <c:pt idx="12180">
                  <c:v>76.539000000000001</c:v>
                </c:pt>
                <c:pt idx="12181">
                  <c:v>76.522999999999996</c:v>
                </c:pt>
                <c:pt idx="12182">
                  <c:v>76.507000000000005</c:v>
                </c:pt>
                <c:pt idx="12183">
                  <c:v>76.489999999999995</c:v>
                </c:pt>
                <c:pt idx="12184">
                  <c:v>76.472999999999999</c:v>
                </c:pt>
                <c:pt idx="12185">
                  <c:v>76.456999999999994</c:v>
                </c:pt>
                <c:pt idx="12186">
                  <c:v>76.441000000000003</c:v>
                </c:pt>
                <c:pt idx="12187">
                  <c:v>76.424000000000007</c:v>
                </c:pt>
                <c:pt idx="12188">
                  <c:v>76.408000000000001</c:v>
                </c:pt>
                <c:pt idx="12189">
                  <c:v>76.391000000000005</c:v>
                </c:pt>
                <c:pt idx="12190">
                  <c:v>76.375</c:v>
                </c:pt>
                <c:pt idx="12191">
                  <c:v>76.358000000000004</c:v>
                </c:pt>
                <c:pt idx="12192">
                  <c:v>76.341999999999999</c:v>
                </c:pt>
                <c:pt idx="12193">
                  <c:v>76.325000000000003</c:v>
                </c:pt>
                <c:pt idx="12194">
                  <c:v>76.308999999999997</c:v>
                </c:pt>
                <c:pt idx="12195">
                  <c:v>76.292000000000002</c:v>
                </c:pt>
                <c:pt idx="12196">
                  <c:v>76.275999999999996</c:v>
                </c:pt>
                <c:pt idx="12197">
                  <c:v>76.259</c:v>
                </c:pt>
                <c:pt idx="12198">
                  <c:v>76.242000000000004</c:v>
                </c:pt>
                <c:pt idx="12199">
                  <c:v>76.225999999999999</c:v>
                </c:pt>
                <c:pt idx="12200">
                  <c:v>76.209000000000003</c:v>
                </c:pt>
                <c:pt idx="12201">
                  <c:v>76.192999999999998</c:v>
                </c:pt>
                <c:pt idx="12202">
                  <c:v>76.176000000000002</c:v>
                </c:pt>
                <c:pt idx="12203">
                  <c:v>76.16</c:v>
                </c:pt>
                <c:pt idx="12204">
                  <c:v>76.143000000000001</c:v>
                </c:pt>
                <c:pt idx="12205">
                  <c:v>76.126999999999995</c:v>
                </c:pt>
                <c:pt idx="12206">
                  <c:v>76.11</c:v>
                </c:pt>
                <c:pt idx="12207">
                  <c:v>76.093000000000004</c:v>
                </c:pt>
                <c:pt idx="12208">
                  <c:v>76.075999999999993</c:v>
                </c:pt>
                <c:pt idx="12209">
                  <c:v>76.06</c:v>
                </c:pt>
                <c:pt idx="12210">
                  <c:v>76.043000000000006</c:v>
                </c:pt>
                <c:pt idx="12211">
                  <c:v>76.025999999999996</c:v>
                </c:pt>
                <c:pt idx="12212">
                  <c:v>76.009</c:v>
                </c:pt>
                <c:pt idx="12213">
                  <c:v>75.992000000000004</c:v>
                </c:pt>
                <c:pt idx="12214">
                  <c:v>75.975999999999999</c:v>
                </c:pt>
                <c:pt idx="12215">
                  <c:v>75.959000000000003</c:v>
                </c:pt>
                <c:pt idx="12216">
                  <c:v>75.941999999999993</c:v>
                </c:pt>
                <c:pt idx="12217">
                  <c:v>75.926000000000002</c:v>
                </c:pt>
                <c:pt idx="12218">
                  <c:v>75.909000000000006</c:v>
                </c:pt>
                <c:pt idx="12219">
                  <c:v>75.891999999999996</c:v>
                </c:pt>
                <c:pt idx="12220">
                  <c:v>75.875</c:v>
                </c:pt>
                <c:pt idx="12221">
                  <c:v>75.858000000000004</c:v>
                </c:pt>
                <c:pt idx="12222">
                  <c:v>75.841999999999999</c:v>
                </c:pt>
                <c:pt idx="12223">
                  <c:v>75.825000000000003</c:v>
                </c:pt>
                <c:pt idx="12224">
                  <c:v>75.808999999999997</c:v>
                </c:pt>
                <c:pt idx="12225">
                  <c:v>75.792000000000002</c:v>
                </c:pt>
                <c:pt idx="12226">
                  <c:v>75.774000000000001</c:v>
                </c:pt>
                <c:pt idx="12227">
                  <c:v>75.757000000000005</c:v>
                </c:pt>
                <c:pt idx="12228">
                  <c:v>75.739999999999995</c:v>
                </c:pt>
                <c:pt idx="12229">
                  <c:v>75.721999999999994</c:v>
                </c:pt>
                <c:pt idx="12230">
                  <c:v>75.706000000000003</c:v>
                </c:pt>
                <c:pt idx="12231">
                  <c:v>75.69</c:v>
                </c:pt>
                <c:pt idx="12232">
                  <c:v>75.671999999999997</c:v>
                </c:pt>
                <c:pt idx="12233">
                  <c:v>75.655000000000001</c:v>
                </c:pt>
                <c:pt idx="12234">
                  <c:v>75.638000000000005</c:v>
                </c:pt>
                <c:pt idx="12235">
                  <c:v>75.620999999999995</c:v>
                </c:pt>
                <c:pt idx="12236">
                  <c:v>75.605000000000004</c:v>
                </c:pt>
                <c:pt idx="12237">
                  <c:v>75.587999999999994</c:v>
                </c:pt>
                <c:pt idx="12238">
                  <c:v>75.572000000000003</c:v>
                </c:pt>
                <c:pt idx="12239">
                  <c:v>75.555000000000007</c:v>
                </c:pt>
                <c:pt idx="12240">
                  <c:v>75.537999999999997</c:v>
                </c:pt>
                <c:pt idx="12241">
                  <c:v>75.52</c:v>
                </c:pt>
                <c:pt idx="12242">
                  <c:v>75.503</c:v>
                </c:pt>
                <c:pt idx="12243">
                  <c:v>75.486000000000004</c:v>
                </c:pt>
                <c:pt idx="12244">
                  <c:v>75.468999999999994</c:v>
                </c:pt>
                <c:pt idx="12245">
                  <c:v>75.451999999999998</c:v>
                </c:pt>
                <c:pt idx="12246">
                  <c:v>75.435000000000002</c:v>
                </c:pt>
                <c:pt idx="12247">
                  <c:v>75.418000000000006</c:v>
                </c:pt>
                <c:pt idx="12248">
                  <c:v>75.400000000000006</c:v>
                </c:pt>
                <c:pt idx="12249">
                  <c:v>75.384</c:v>
                </c:pt>
                <c:pt idx="12250">
                  <c:v>75.366</c:v>
                </c:pt>
                <c:pt idx="12251">
                  <c:v>75.347999999999999</c:v>
                </c:pt>
                <c:pt idx="12252">
                  <c:v>75.331000000000003</c:v>
                </c:pt>
                <c:pt idx="12253">
                  <c:v>75.313999999999993</c:v>
                </c:pt>
                <c:pt idx="12254">
                  <c:v>75.296999999999997</c:v>
                </c:pt>
                <c:pt idx="12255">
                  <c:v>75.281000000000006</c:v>
                </c:pt>
                <c:pt idx="12256">
                  <c:v>75.263999999999996</c:v>
                </c:pt>
                <c:pt idx="12257">
                  <c:v>75.247</c:v>
                </c:pt>
                <c:pt idx="12258">
                  <c:v>75.228999999999999</c:v>
                </c:pt>
                <c:pt idx="12259">
                  <c:v>75.212000000000003</c:v>
                </c:pt>
                <c:pt idx="12260">
                  <c:v>75.194999999999993</c:v>
                </c:pt>
                <c:pt idx="12261">
                  <c:v>75.177000000000007</c:v>
                </c:pt>
                <c:pt idx="12262">
                  <c:v>75.16</c:v>
                </c:pt>
                <c:pt idx="12263">
                  <c:v>75.143000000000001</c:v>
                </c:pt>
                <c:pt idx="12264">
                  <c:v>75.126000000000005</c:v>
                </c:pt>
                <c:pt idx="12265">
                  <c:v>75.108000000000004</c:v>
                </c:pt>
                <c:pt idx="12266">
                  <c:v>75.090999999999994</c:v>
                </c:pt>
                <c:pt idx="12267">
                  <c:v>75.072999999999993</c:v>
                </c:pt>
                <c:pt idx="12268">
                  <c:v>75.057000000000002</c:v>
                </c:pt>
                <c:pt idx="12269">
                  <c:v>75.040000000000006</c:v>
                </c:pt>
                <c:pt idx="12270">
                  <c:v>75.022000000000006</c:v>
                </c:pt>
                <c:pt idx="12271">
                  <c:v>75.004000000000005</c:v>
                </c:pt>
                <c:pt idx="12272">
                  <c:v>74.986999999999995</c:v>
                </c:pt>
                <c:pt idx="12273">
                  <c:v>74.97</c:v>
                </c:pt>
                <c:pt idx="12274">
                  <c:v>74.953000000000003</c:v>
                </c:pt>
                <c:pt idx="12275">
                  <c:v>74.935000000000002</c:v>
                </c:pt>
                <c:pt idx="12276">
                  <c:v>74.918000000000006</c:v>
                </c:pt>
                <c:pt idx="12277">
                  <c:v>74.900999999999996</c:v>
                </c:pt>
                <c:pt idx="12278">
                  <c:v>74.882999999999996</c:v>
                </c:pt>
                <c:pt idx="12279">
                  <c:v>74.866</c:v>
                </c:pt>
                <c:pt idx="12280">
                  <c:v>74.849000000000004</c:v>
                </c:pt>
                <c:pt idx="12281">
                  <c:v>74.831999999999994</c:v>
                </c:pt>
                <c:pt idx="12282">
                  <c:v>74.813999999999993</c:v>
                </c:pt>
                <c:pt idx="12283">
                  <c:v>74.796000000000006</c:v>
                </c:pt>
                <c:pt idx="12284">
                  <c:v>74.778000000000006</c:v>
                </c:pt>
                <c:pt idx="12285">
                  <c:v>74.760999999999996</c:v>
                </c:pt>
                <c:pt idx="12286">
                  <c:v>74.742999999999995</c:v>
                </c:pt>
                <c:pt idx="12287">
                  <c:v>74.725999999999999</c:v>
                </c:pt>
                <c:pt idx="12288">
                  <c:v>74.709000000000003</c:v>
                </c:pt>
                <c:pt idx="12289">
                  <c:v>74.691999999999993</c:v>
                </c:pt>
                <c:pt idx="12290">
                  <c:v>74.674000000000007</c:v>
                </c:pt>
                <c:pt idx="12291">
                  <c:v>74.656000000000006</c:v>
                </c:pt>
                <c:pt idx="12292">
                  <c:v>74.638000000000005</c:v>
                </c:pt>
                <c:pt idx="12293">
                  <c:v>74.620999999999995</c:v>
                </c:pt>
                <c:pt idx="12294">
                  <c:v>74.602999999999994</c:v>
                </c:pt>
                <c:pt idx="12295">
                  <c:v>74.585999999999999</c:v>
                </c:pt>
                <c:pt idx="12296">
                  <c:v>74.566999999999993</c:v>
                </c:pt>
                <c:pt idx="12297">
                  <c:v>74.55</c:v>
                </c:pt>
                <c:pt idx="12298">
                  <c:v>74.533000000000001</c:v>
                </c:pt>
                <c:pt idx="12299">
                  <c:v>74.515000000000001</c:v>
                </c:pt>
                <c:pt idx="12300">
                  <c:v>74.497</c:v>
                </c:pt>
                <c:pt idx="12301">
                  <c:v>74.48</c:v>
                </c:pt>
                <c:pt idx="12302">
                  <c:v>74.462000000000003</c:v>
                </c:pt>
                <c:pt idx="12303">
                  <c:v>74.444000000000003</c:v>
                </c:pt>
                <c:pt idx="12304">
                  <c:v>74.427000000000007</c:v>
                </c:pt>
                <c:pt idx="12305">
                  <c:v>74.409000000000006</c:v>
                </c:pt>
                <c:pt idx="12306">
                  <c:v>74.391000000000005</c:v>
                </c:pt>
                <c:pt idx="12307">
                  <c:v>74.373000000000005</c:v>
                </c:pt>
                <c:pt idx="12308">
                  <c:v>74.355999999999995</c:v>
                </c:pt>
                <c:pt idx="12309">
                  <c:v>74.337999999999994</c:v>
                </c:pt>
                <c:pt idx="12310">
                  <c:v>74.320999999999998</c:v>
                </c:pt>
                <c:pt idx="12311">
                  <c:v>74.302999999999997</c:v>
                </c:pt>
                <c:pt idx="12312">
                  <c:v>74.284999999999997</c:v>
                </c:pt>
                <c:pt idx="12313">
                  <c:v>74.266000000000005</c:v>
                </c:pt>
                <c:pt idx="12314">
                  <c:v>74.248999999999995</c:v>
                </c:pt>
                <c:pt idx="12315">
                  <c:v>74.230999999999995</c:v>
                </c:pt>
                <c:pt idx="12316">
                  <c:v>74.212999999999994</c:v>
                </c:pt>
                <c:pt idx="12317">
                  <c:v>74.194999999999993</c:v>
                </c:pt>
                <c:pt idx="12318">
                  <c:v>74.177999999999997</c:v>
                </c:pt>
                <c:pt idx="12319">
                  <c:v>74.16</c:v>
                </c:pt>
                <c:pt idx="12320">
                  <c:v>74.143000000000001</c:v>
                </c:pt>
                <c:pt idx="12321">
                  <c:v>74.123999999999995</c:v>
                </c:pt>
                <c:pt idx="12322">
                  <c:v>74.106999999999999</c:v>
                </c:pt>
                <c:pt idx="12323">
                  <c:v>74.088999999999999</c:v>
                </c:pt>
                <c:pt idx="12324">
                  <c:v>74.070999999999998</c:v>
                </c:pt>
                <c:pt idx="12325">
                  <c:v>74.052999999999997</c:v>
                </c:pt>
                <c:pt idx="12326">
                  <c:v>74.034000000000006</c:v>
                </c:pt>
                <c:pt idx="12327">
                  <c:v>74.016999999999996</c:v>
                </c:pt>
                <c:pt idx="12328">
                  <c:v>73.998999999999995</c:v>
                </c:pt>
                <c:pt idx="12329">
                  <c:v>73.98</c:v>
                </c:pt>
                <c:pt idx="12330">
                  <c:v>73.962000000000003</c:v>
                </c:pt>
                <c:pt idx="12331">
                  <c:v>73.944999999999993</c:v>
                </c:pt>
                <c:pt idx="12332">
                  <c:v>73.927000000000007</c:v>
                </c:pt>
                <c:pt idx="12333">
                  <c:v>73.908000000000001</c:v>
                </c:pt>
                <c:pt idx="12334">
                  <c:v>73.891000000000005</c:v>
                </c:pt>
                <c:pt idx="12335">
                  <c:v>73.873000000000005</c:v>
                </c:pt>
                <c:pt idx="12336">
                  <c:v>73.855000000000004</c:v>
                </c:pt>
                <c:pt idx="12337">
                  <c:v>73.837999999999994</c:v>
                </c:pt>
                <c:pt idx="12338">
                  <c:v>73.819999999999993</c:v>
                </c:pt>
                <c:pt idx="12339">
                  <c:v>73.802000000000007</c:v>
                </c:pt>
                <c:pt idx="12340">
                  <c:v>73.784000000000006</c:v>
                </c:pt>
                <c:pt idx="12341">
                  <c:v>73.765000000000001</c:v>
                </c:pt>
                <c:pt idx="12342">
                  <c:v>73.745999999999995</c:v>
                </c:pt>
                <c:pt idx="12343">
                  <c:v>73.728999999999999</c:v>
                </c:pt>
                <c:pt idx="12344">
                  <c:v>73.710999999999999</c:v>
                </c:pt>
                <c:pt idx="12345">
                  <c:v>73.691999999999993</c:v>
                </c:pt>
                <c:pt idx="12346">
                  <c:v>73.671999999999997</c:v>
                </c:pt>
                <c:pt idx="12347">
                  <c:v>73.653999999999996</c:v>
                </c:pt>
                <c:pt idx="12348">
                  <c:v>73.635999999999996</c:v>
                </c:pt>
                <c:pt idx="12349">
                  <c:v>73.619</c:v>
                </c:pt>
                <c:pt idx="12350">
                  <c:v>73.602000000000004</c:v>
                </c:pt>
                <c:pt idx="12351">
                  <c:v>73.582999999999998</c:v>
                </c:pt>
                <c:pt idx="12352">
                  <c:v>73.564999999999998</c:v>
                </c:pt>
                <c:pt idx="12353">
                  <c:v>73.546000000000006</c:v>
                </c:pt>
                <c:pt idx="12354">
                  <c:v>73.528000000000006</c:v>
                </c:pt>
                <c:pt idx="12355">
                  <c:v>73.510999999999996</c:v>
                </c:pt>
                <c:pt idx="12356">
                  <c:v>73.494</c:v>
                </c:pt>
                <c:pt idx="12357">
                  <c:v>73.474999999999994</c:v>
                </c:pt>
                <c:pt idx="12358">
                  <c:v>73.456000000000003</c:v>
                </c:pt>
                <c:pt idx="12359">
                  <c:v>73.436999999999998</c:v>
                </c:pt>
                <c:pt idx="12360">
                  <c:v>73.418999999999997</c:v>
                </c:pt>
                <c:pt idx="12361">
                  <c:v>73.400000000000006</c:v>
                </c:pt>
                <c:pt idx="12362">
                  <c:v>73.382000000000005</c:v>
                </c:pt>
                <c:pt idx="12363">
                  <c:v>73.364000000000004</c:v>
                </c:pt>
                <c:pt idx="12364">
                  <c:v>73.344999999999999</c:v>
                </c:pt>
                <c:pt idx="12365">
                  <c:v>73.326999999999998</c:v>
                </c:pt>
                <c:pt idx="12366">
                  <c:v>73.308000000000007</c:v>
                </c:pt>
                <c:pt idx="12367">
                  <c:v>73.289000000000001</c:v>
                </c:pt>
                <c:pt idx="12368">
                  <c:v>73.272000000000006</c:v>
                </c:pt>
                <c:pt idx="12369">
                  <c:v>73.254000000000005</c:v>
                </c:pt>
                <c:pt idx="12370">
                  <c:v>73.234999999999999</c:v>
                </c:pt>
                <c:pt idx="12371">
                  <c:v>73.216999999999999</c:v>
                </c:pt>
                <c:pt idx="12372">
                  <c:v>73.197999999999993</c:v>
                </c:pt>
                <c:pt idx="12373">
                  <c:v>73.180000000000007</c:v>
                </c:pt>
                <c:pt idx="12374">
                  <c:v>73.161000000000001</c:v>
                </c:pt>
                <c:pt idx="12375">
                  <c:v>73.144000000000005</c:v>
                </c:pt>
                <c:pt idx="12376">
                  <c:v>73.125</c:v>
                </c:pt>
                <c:pt idx="12377">
                  <c:v>73.106999999999999</c:v>
                </c:pt>
                <c:pt idx="12378">
                  <c:v>73.087999999999994</c:v>
                </c:pt>
                <c:pt idx="12379">
                  <c:v>73.069000000000003</c:v>
                </c:pt>
                <c:pt idx="12380">
                  <c:v>73.051000000000002</c:v>
                </c:pt>
                <c:pt idx="12381">
                  <c:v>73.033000000000001</c:v>
                </c:pt>
                <c:pt idx="12382">
                  <c:v>73.013000000000005</c:v>
                </c:pt>
                <c:pt idx="12383">
                  <c:v>72.994</c:v>
                </c:pt>
                <c:pt idx="12384">
                  <c:v>72.974999999999994</c:v>
                </c:pt>
                <c:pt idx="12385">
                  <c:v>72.957999999999998</c:v>
                </c:pt>
                <c:pt idx="12386">
                  <c:v>72.938999999999993</c:v>
                </c:pt>
                <c:pt idx="12387">
                  <c:v>72.921000000000006</c:v>
                </c:pt>
                <c:pt idx="12388">
                  <c:v>72.903000000000006</c:v>
                </c:pt>
                <c:pt idx="12389">
                  <c:v>72.884</c:v>
                </c:pt>
                <c:pt idx="12390">
                  <c:v>72.864999999999995</c:v>
                </c:pt>
                <c:pt idx="12391">
                  <c:v>72.846999999999994</c:v>
                </c:pt>
                <c:pt idx="12392">
                  <c:v>72.828000000000003</c:v>
                </c:pt>
                <c:pt idx="12393">
                  <c:v>72.81</c:v>
                </c:pt>
                <c:pt idx="12394">
                  <c:v>72.790999999999997</c:v>
                </c:pt>
                <c:pt idx="12395">
                  <c:v>72.772000000000006</c:v>
                </c:pt>
                <c:pt idx="12396">
                  <c:v>72.751999999999995</c:v>
                </c:pt>
                <c:pt idx="12397">
                  <c:v>72.733000000000004</c:v>
                </c:pt>
                <c:pt idx="12398">
                  <c:v>72.715000000000003</c:v>
                </c:pt>
                <c:pt idx="12399">
                  <c:v>72.695999999999998</c:v>
                </c:pt>
                <c:pt idx="12400">
                  <c:v>72.677000000000007</c:v>
                </c:pt>
                <c:pt idx="12401">
                  <c:v>72.659000000000006</c:v>
                </c:pt>
                <c:pt idx="12402">
                  <c:v>72.64</c:v>
                </c:pt>
                <c:pt idx="12403">
                  <c:v>72.620999999999995</c:v>
                </c:pt>
                <c:pt idx="12404">
                  <c:v>72.602000000000004</c:v>
                </c:pt>
                <c:pt idx="12405">
                  <c:v>72.584000000000003</c:v>
                </c:pt>
                <c:pt idx="12406">
                  <c:v>72.566000000000003</c:v>
                </c:pt>
                <c:pt idx="12407">
                  <c:v>72.546000000000006</c:v>
                </c:pt>
                <c:pt idx="12408">
                  <c:v>72.528000000000006</c:v>
                </c:pt>
                <c:pt idx="12409">
                  <c:v>72.509</c:v>
                </c:pt>
                <c:pt idx="12410">
                  <c:v>72.489999999999995</c:v>
                </c:pt>
                <c:pt idx="12411">
                  <c:v>72.47</c:v>
                </c:pt>
                <c:pt idx="12412">
                  <c:v>72.451999999999998</c:v>
                </c:pt>
                <c:pt idx="12413">
                  <c:v>72.433999999999997</c:v>
                </c:pt>
                <c:pt idx="12414">
                  <c:v>72.415000000000006</c:v>
                </c:pt>
                <c:pt idx="12415">
                  <c:v>72.396000000000001</c:v>
                </c:pt>
                <c:pt idx="12416">
                  <c:v>72.376000000000005</c:v>
                </c:pt>
                <c:pt idx="12417">
                  <c:v>72.358000000000004</c:v>
                </c:pt>
                <c:pt idx="12418">
                  <c:v>72.338999999999999</c:v>
                </c:pt>
                <c:pt idx="12419">
                  <c:v>72.319000000000003</c:v>
                </c:pt>
                <c:pt idx="12420">
                  <c:v>72.301000000000002</c:v>
                </c:pt>
                <c:pt idx="12421">
                  <c:v>72.281999999999996</c:v>
                </c:pt>
                <c:pt idx="12422">
                  <c:v>72.263000000000005</c:v>
                </c:pt>
                <c:pt idx="12423">
                  <c:v>72.242999999999995</c:v>
                </c:pt>
                <c:pt idx="12424">
                  <c:v>72.224000000000004</c:v>
                </c:pt>
                <c:pt idx="12425">
                  <c:v>72.206000000000003</c:v>
                </c:pt>
                <c:pt idx="12426">
                  <c:v>72.186999999999998</c:v>
                </c:pt>
                <c:pt idx="12427">
                  <c:v>72.167000000000002</c:v>
                </c:pt>
                <c:pt idx="12428">
                  <c:v>72.147999999999996</c:v>
                </c:pt>
                <c:pt idx="12429">
                  <c:v>72.129000000000005</c:v>
                </c:pt>
                <c:pt idx="12430">
                  <c:v>72.11</c:v>
                </c:pt>
                <c:pt idx="12431">
                  <c:v>72.090999999999994</c:v>
                </c:pt>
                <c:pt idx="12432">
                  <c:v>72.072000000000003</c:v>
                </c:pt>
                <c:pt idx="12433">
                  <c:v>72.052999999999997</c:v>
                </c:pt>
                <c:pt idx="12434">
                  <c:v>72.033000000000001</c:v>
                </c:pt>
                <c:pt idx="12435">
                  <c:v>72.013999999999996</c:v>
                </c:pt>
                <c:pt idx="12436">
                  <c:v>71.995000000000005</c:v>
                </c:pt>
                <c:pt idx="12437">
                  <c:v>71.977000000000004</c:v>
                </c:pt>
                <c:pt idx="12438">
                  <c:v>71.957999999999998</c:v>
                </c:pt>
                <c:pt idx="12439">
                  <c:v>71.938999999999993</c:v>
                </c:pt>
                <c:pt idx="12440">
                  <c:v>71.918999999999997</c:v>
                </c:pt>
                <c:pt idx="12441">
                  <c:v>71.899000000000001</c:v>
                </c:pt>
                <c:pt idx="12442">
                  <c:v>71.88</c:v>
                </c:pt>
                <c:pt idx="12443">
                  <c:v>71.861000000000004</c:v>
                </c:pt>
                <c:pt idx="12444">
                  <c:v>71.841999999999999</c:v>
                </c:pt>
                <c:pt idx="12445">
                  <c:v>71.822999999999993</c:v>
                </c:pt>
                <c:pt idx="12446">
                  <c:v>71.804000000000002</c:v>
                </c:pt>
                <c:pt idx="12447">
                  <c:v>71.783000000000001</c:v>
                </c:pt>
                <c:pt idx="12448">
                  <c:v>71.763999999999996</c:v>
                </c:pt>
                <c:pt idx="12449">
                  <c:v>71.745000000000005</c:v>
                </c:pt>
                <c:pt idx="12450">
                  <c:v>71.725999999999999</c:v>
                </c:pt>
                <c:pt idx="12451">
                  <c:v>71.706999999999994</c:v>
                </c:pt>
                <c:pt idx="12452">
                  <c:v>71.686999999999998</c:v>
                </c:pt>
                <c:pt idx="12453">
                  <c:v>71.667000000000002</c:v>
                </c:pt>
                <c:pt idx="12454">
                  <c:v>71.647999999999996</c:v>
                </c:pt>
                <c:pt idx="12455">
                  <c:v>71.63</c:v>
                </c:pt>
                <c:pt idx="12456">
                  <c:v>71.61</c:v>
                </c:pt>
                <c:pt idx="12457">
                  <c:v>71.590999999999994</c:v>
                </c:pt>
                <c:pt idx="12458">
                  <c:v>71.572000000000003</c:v>
                </c:pt>
                <c:pt idx="12459">
                  <c:v>71.552000000000007</c:v>
                </c:pt>
                <c:pt idx="12460">
                  <c:v>71.531999999999996</c:v>
                </c:pt>
                <c:pt idx="12461">
                  <c:v>71.513000000000005</c:v>
                </c:pt>
                <c:pt idx="12462">
                  <c:v>71.492999999999995</c:v>
                </c:pt>
                <c:pt idx="12463">
                  <c:v>71.474000000000004</c:v>
                </c:pt>
                <c:pt idx="12464">
                  <c:v>71.453999999999994</c:v>
                </c:pt>
                <c:pt idx="12465">
                  <c:v>71.435000000000002</c:v>
                </c:pt>
                <c:pt idx="12466">
                  <c:v>71.414000000000001</c:v>
                </c:pt>
                <c:pt idx="12467">
                  <c:v>71.396000000000001</c:v>
                </c:pt>
                <c:pt idx="12468">
                  <c:v>71.376000000000005</c:v>
                </c:pt>
                <c:pt idx="12469">
                  <c:v>71.356999999999999</c:v>
                </c:pt>
                <c:pt idx="12470">
                  <c:v>71.337000000000003</c:v>
                </c:pt>
                <c:pt idx="12471">
                  <c:v>71.316999999999993</c:v>
                </c:pt>
                <c:pt idx="12472">
                  <c:v>71.298000000000002</c:v>
                </c:pt>
                <c:pt idx="12473">
                  <c:v>71.278000000000006</c:v>
                </c:pt>
                <c:pt idx="12474">
                  <c:v>71.259</c:v>
                </c:pt>
                <c:pt idx="12475">
                  <c:v>71.239999999999995</c:v>
                </c:pt>
                <c:pt idx="12476">
                  <c:v>71.22</c:v>
                </c:pt>
                <c:pt idx="12477">
                  <c:v>71.2</c:v>
                </c:pt>
                <c:pt idx="12478">
                  <c:v>71.180000000000007</c:v>
                </c:pt>
                <c:pt idx="12479">
                  <c:v>71.16</c:v>
                </c:pt>
                <c:pt idx="12480">
                  <c:v>71.141000000000005</c:v>
                </c:pt>
                <c:pt idx="12481">
                  <c:v>71.120999999999995</c:v>
                </c:pt>
                <c:pt idx="12482">
                  <c:v>71.102000000000004</c:v>
                </c:pt>
                <c:pt idx="12483">
                  <c:v>71.081999999999994</c:v>
                </c:pt>
                <c:pt idx="12484">
                  <c:v>71.061999999999998</c:v>
                </c:pt>
                <c:pt idx="12485">
                  <c:v>71.040999999999997</c:v>
                </c:pt>
                <c:pt idx="12486">
                  <c:v>71.021000000000001</c:v>
                </c:pt>
                <c:pt idx="12487">
                  <c:v>71.003</c:v>
                </c:pt>
                <c:pt idx="12488">
                  <c:v>70.983999999999995</c:v>
                </c:pt>
                <c:pt idx="12489">
                  <c:v>70.963999999999999</c:v>
                </c:pt>
                <c:pt idx="12490">
                  <c:v>70.944000000000003</c:v>
                </c:pt>
                <c:pt idx="12491">
                  <c:v>70.924000000000007</c:v>
                </c:pt>
                <c:pt idx="12492">
                  <c:v>70.903999999999996</c:v>
                </c:pt>
                <c:pt idx="12493">
                  <c:v>70.884</c:v>
                </c:pt>
                <c:pt idx="12494">
                  <c:v>70.864000000000004</c:v>
                </c:pt>
                <c:pt idx="12495">
                  <c:v>70.844999999999999</c:v>
                </c:pt>
                <c:pt idx="12496">
                  <c:v>70.825999999999993</c:v>
                </c:pt>
                <c:pt idx="12497">
                  <c:v>70.805000000000007</c:v>
                </c:pt>
                <c:pt idx="12498">
                  <c:v>70.784000000000006</c:v>
                </c:pt>
                <c:pt idx="12499">
                  <c:v>70.766000000000005</c:v>
                </c:pt>
                <c:pt idx="12500">
                  <c:v>70.745999999999995</c:v>
                </c:pt>
                <c:pt idx="12501">
                  <c:v>70.725999999999999</c:v>
                </c:pt>
                <c:pt idx="12502">
                  <c:v>70.704999999999998</c:v>
                </c:pt>
                <c:pt idx="12503">
                  <c:v>70.686000000000007</c:v>
                </c:pt>
                <c:pt idx="12504">
                  <c:v>70.665999999999997</c:v>
                </c:pt>
                <c:pt idx="12505">
                  <c:v>70.647000000000006</c:v>
                </c:pt>
                <c:pt idx="12506">
                  <c:v>70.626999999999995</c:v>
                </c:pt>
                <c:pt idx="12507">
                  <c:v>70.606999999999999</c:v>
                </c:pt>
                <c:pt idx="12508">
                  <c:v>70.585999999999999</c:v>
                </c:pt>
                <c:pt idx="12509">
                  <c:v>70.566000000000003</c:v>
                </c:pt>
                <c:pt idx="12510">
                  <c:v>70.546000000000006</c:v>
                </c:pt>
                <c:pt idx="12511">
                  <c:v>70.525999999999996</c:v>
                </c:pt>
                <c:pt idx="12512">
                  <c:v>70.507000000000005</c:v>
                </c:pt>
                <c:pt idx="12513">
                  <c:v>70.486999999999995</c:v>
                </c:pt>
                <c:pt idx="12514">
                  <c:v>70.465999999999994</c:v>
                </c:pt>
                <c:pt idx="12515">
                  <c:v>70.444999999999993</c:v>
                </c:pt>
                <c:pt idx="12516">
                  <c:v>70.424999999999997</c:v>
                </c:pt>
                <c:pt idx="12517">
                  <c:v>70.406000000000006</c:v>
                </c:pt>
                <c:pt idx="12518">
                  <c:v>70.385999999999996</c:v>
                </c:pt>
                <c:pt idx="12519">
                  <c:v>70.364999999999995</c:v>
                </c:pt>
                <c:pt idx="12520">
                  <c:v>70.344999999999999</c:v>
                </c:pt>
                <c:pt idx="12521">
                  <c:v>70.322999999999993</c:v>
                </c:pt>
                <c:pt idx="12522">
                  <c:v>70.302999999999997</c:v>
                </c:pt>
                <c:pt idx="12523">
                  <c:v>70.283000000000001</c:v>
                </c:pt>
                <c:pt idx="12524">
                  <c:v>70.263999999999996</c:v>
                </c:pt>
                <c:pt idx="12525">
                  <c:v>70.245000000000005</c:v>
                </c:pt>
                <c:pt idx="12526">
                  <c:v>70.225999999999999</c:v>
                </c:pt>
                <c:pt idx="12527">
                  <c:v>70.203999999999994</c:v>
                </c:pt>
                <c:pt idx="12528">
                  <c:v>70.183000000000007</c:v>
                </c:pt>
                <c:pt idx="12529">
                  <c:v>70.162999999999997</c:v>
                </c:pt>
                <c:pt idx="12530">
                  <c:v>70.143000000000001</c:v>
                </c:pt>
                <c:pt idx="12531">
                  <c:v>70.123000000000005</c:v>
                </c:pt>
                <c:pt idx="12532">
                  <c:v>70.103999999999999</c:v>
                </c:pt>
                <c:pt idx="12533">
                  <c:v>70.082999999999998</c:v>
                </c:pt>
                <c:pt idx="12534">
                  <c:v>70.061999999999998</c:v>
                </c:pt>
                <c:pt idx="12535">
                  <c:v>70.040999999999997</c:v>
                </c:pt>
                <c:pt idx="12536">
                  <c:v>70.02</c:v>
                </c:pt>
                <c:pt idx="12537">
                  <c:v>70.001000000000005</c:v>
                </c:pt>
                <c:pt idx="12538">
                  <c:v>69.980999999999995</c:v>
                </c:pt>
                <c:pt idx="12539">
                  <c:v>69.959999999999994</c:v>
                </c:pt>
                <c:pt idx="12540">
                  <c:v>69.938999999999993</c:v>
                </c:pt>
                <c:pt idx="12541">
                  <c:v>69.918999999999997</c:v>
                </c:pt>
                <c:pt idx="12542">
                  <c:v>69.899000000000001</c:v>
                </c:pt>
                <c:pt idx="12543">
                  <c:v>69.879000000000005</c:v>
                </c:pt>
                <c:pt idx="12544">
                  <c:v>69.858999999999995</c:v>
                </c:pt>
                <c:pt idx="12545">
                  <c:v>69.838999999999999</c:v>
                </c:pt>
                <c:pt idx="12546">
                  <c:v>69.817999999999998</c:v>
                </c:pt>
                <c:pt idx="12547">
                  <c:v>69.796999999999997</c:v>
                </c:pt>
                <c:pt idx="12548">
                  <c:v>69.775999999999996</c:v>
                </c:pt>
                <c:pt idx="12549">
                  <c:v>69.757000000000005</c:v>
                </c:pt>
                <c:pt idx="12550">
                  <c:v>69.736000000000004</c:v>
                </c:pt>
                <c:pt idx="12551">
                  <c:v>69.715999999999994</c:v>
                </c:pt>
                <c:pt idx="12552">
                  <c:v>69.694999999999993</c:v>
                </c:pt>
                <c:pt idx="12553">
                  <c:v>69.674000000000007</c:v>
                </c:pt>
                <c:pt idx="12554">
                  <c:v>69.653999999999996</c:v>
                </c:pt>
                <c:pt idx="12555">
                  <c:v>69.632999999999996</c:v>
                </c:pt>
                <c:pt idx="12556">
                  <c:v>69.613</c:v>
                </c:pt>
                <c:pt idx="12557">
                  <c:v>69.591999999999999</c:v>
                </c:pt>
                <c:pt idx="12558">
                  <c:v>69.572000000000003</c:v>
                </c:pt>
                <c:pt idx="12559">
                  <c:v>69.551000000000002</c:v>
                </c:pt>
                <c:pt idx="12560">
                  <c:v>69.53</c:v>
                </c:pt>
                <c:pt idx="12561">
                  <c:v>69.509</c:v>
                </c:pt>
                <c:pt idx="12562">
                  <c:v>69.489000000000004</c:v>
                </c:pt>
                <c:pt idx="12563">
                  <c:v>69.468999999999994</c:v>
                </c:pt>
                <c:pt idx="12564">
                  <c:v>69.447000000000003</c:v>
                </c:pt>
                <c:pt idx="12565">
                  <c:v>69.426000000000002</c:v>
                </c:pt>
                <c:pt idx="12566">
                  <c:v>69.406000000000006</c:v>
                </c:pt>
                <c:pt idx="12567">
                  <c:v>69.385000000000005</c:v>
                </c:pt>
                <c:pt idx="12568">
                  <c:v>69.364999999999995</c:v>
                </c:pt>
                <c:pt idx="12569">
                  <c:v>69.344999999999999</c:v>
                </c:pt>
                <c:pt idx="12570">
                  <c:v>69.323999999999998</c:v>
                </c:pt>
                <c:pt idx="12571">
                  <c:v>69.302999999999997</c:v>
                </c:pt>
                <c:pt idx="12572">
                  <c:v>69.281999999999996</c:v>
                </c:pt>
                <c:pt idx="12573">
                  <c:v>69.260000000000005</c:v>
                </c:pt>
                <c:pt idx="12574">
                  <c:v>69.241</c:v>
                </c:pt>
                <c:pt idx="12575">
                  <c:v>69.22</c:v>
                </c:pt>
                <c:pt idx="12576">
                  <c:v>69.2</c:v>
                </c:pt>
                <c:pt idx="12577">
                  <c:v>69.177000000000007</c:v>
                </c:pt>
                <c:pt idx="12578">
                  <c:v>69.156999999999996</c:v>
                </c:pt>
                <c:pt idx="12579">
                  <c:v>69.135999999999996</c:v>
                </c:pt>
                <c:pt idx="12580">
                  <c:v>69.114999999999995</c:v>
                </c:pt>
                <c:pt idx="12581">
                  <c:v>69.093999999999994</c:v>
                </c:pt>
                <c:pt idx="12582">
                  <c:v>69.072999999999993</c:v>
                </c:pt>
                <c:pt idx="12583">
                  <c:v>69.054000000000002</c:v>
                </c:pt>
                <c:pt idx="12584">
                  <c:v>69.03</c:v>
                </c:pt>
                <c:pt idx="12585">
                  <c:v>69.010999999999996</c:v>
                </c:pt>
                <c:pt idx="12586">
                  <c:v>68.989999999999995</c:v>
                </c:pt>
                <c:pt idx="12587">
                  <c:v>68.97</c:v>
                </c:pt>
                <c:pt idx="12588">
                  <c:v>68.948999999999998</c:v>
                </c:pt>
                <c:pt idx="12589">
                  <c:v>68.927999999999997</c:v>
                </c:pt>
                <c:pt idx="12590">
                  <c:v>68.906000000000006</c:v>
                </c:pt>
                <c:pt idx="12591">
                  <c:v>68.885000000000005</c:v>
                </c:pt>
                <c:pt idx="12592">
                  <c:v>68.864000000000004</c:v>
                </c:pt>
                <c:pt idx="12593">
                  <c:v>68.843000000000004</c:v>
                </c:pt>
                <c:pt idx="12594">
                  <c:v>68.822000000000003</c:v>
                </c:pt>
                <c:pt idx="12595">
                  <c:v>68.801000000000002</c:v>
                </c:pt>
                <c:pt idx="12596">
                  <c:v>68.78</c:v>
                </c:pt>
                <c:pt idx="12597">
                  <c:v>68.757999999999996</c:v>
                </c:pt>
                <c:pt idx="12598">
                  <c:v>68.738</c:v>
                </c:pt>
                <c:pt idx="12599">
                  <c:v>68.715999999999994</c:v>
                </c:pt>
                <c:pt idx="12600">
                  <c:v>68.695999999999998</c:v>
                </c:pt>
                <c:pt idx="12601">
                  <c:v>68.674000000000007</c:v>
                </c:pt>
                <c:pt idx="12602">
                  <c:v>68.653000000000006</c:v>
                </c:pt>
                <c:pt idx="12603">
                  <c:v>68.632000000000005</c:v>
                </c:pt>
                <c:pt idx="12604">
                  <c:v>68.611000000000004</c:v>
                </c:pt>
                <c:pt idx="12605">
                  <c:v>68.588999999999999</c:v>
                </c:pt>
                <c:pt idx="12606">
                  <c:v>68.569000000000003</c:v>
                </c:pt>
                <c:pt idx="12607">
                  <c:v>68.548000000000002</c:v>
                </c:pt>
                <c:pt idx="12608">
                  <c:v>68.528000000000006</c:v>
                </c:pt>
                <c:pt idx="12609">
                  <c:v>68.504999999999995</c:v>
                </c:pt>
                <c:pt idx="12610">
                  <c:v>68.483000000000004</c:v>
                </c:pt>
                <c:pt idx="12611">
                  <c:v>68.462000000000003</c:v>
                </c:pt>
                <c:pt idx="12612">
                  <c:v>68.441999999999993</c:v>
                </c:pt>
                <c:pt idx="12613">
                  <c:v>68.42</c:v>
                </c:pt>
                <c:pt idx="12614">
                  <c:v>68.399000000000001</c:v>
                </c:pt>
                <c:pt idx="12615">
                  <c:v>68.376999999999995</c:v>
                </c:pt>
                <c:pt idx="12616">
                  <c:v>68.355999999999995</c:v>
                </c:pt>
                <c:pt idx="12617">
                  <c:v>68.334999999999994</c:v>
                </c:pt>
                <c:pt idx="12618">
                  <c:v>68.313000000000002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116-4D37-AAA8-7F5B7F249EE5}"/>
            </c:ext>
          </c:extLst>
        </c:ser>
        <c:ser>
          <c:idx val="1"/>
          <c:order val="1"/>
          <c:tx>
            <c:v>Isotherm(10min)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'Isothermal 10.0 min'!$B$4:$B$6003</c:f>
              <c:numCache>
                <c:formatCode>General</c:formatCode>
                <c:ptCount val="6000"/>
                <c:pt idx="0">
                  <c:v>244.26</c:v>
                </c:pt>
                <c:pt idx="1">
                  <c:v>244.28</c:v>
                </c:pt>
                <c:pt idx="2">
                  <c:v>244.29</c:v>
                </c:pt>
                <c:pt idx="3">
                  <c:v>244.31</c:v>
                </c:pt>
                <c:pt idx="4">
                  <c:v>244.33</c:v>
                </c:pt>
                <c:pt idx="5">
                  <c:v>244.34</c:v>
                </c:pt>
                <c:pt idx="6">
                  <c:v>244.36</c:v>
                </c:pt>
                <c:pt idx="7">
                  <c:v>244.38</c:v>
                </c:pt>
                <c:pt idx="8">
                  <c:v>244.39</c:v>
                </c:pt>
                <c:pt idx="9">
                  <c:v>244.41</c:v>
                </c:pt>
                <c:pt idx="10">
                  <c:v>244.43</c:v>
                </c:pt>
                <c:pt idx="11">
                  <c:v>244.44</c:v>
                </c:pt>
                <c:pt idx="12">
                  <c:v>244.46</c:v>
                </c:pt>
                <c:pt idx="13">
                  <c:v>244.48</c:v>
                </c:pt>
                <c:pt idx="14">
                  <c:v>244.49</c:v>
                </c:pt>
                <c:pt idx="15">
                  <c:v>244.51</c:v>
                </c:pt>
                <c:pt idx="16">
                  <c:v>244.53</c:v>
                </c:pt>
                <c:pt idx="17">
                  <c:v>244.54</c:v>
                </c:pt>
                <c:pt idx="18">
                  <c:v>244.56</c:v>
                </c:pt>
                <c:pt idx="19">
                  <c:v>244.58</c:v>
                </c:pt>
                <c:pt idx="20">
                  <c:v>244.59</c:v>
                </c:pt>
                <c:pt idx="21">
                  <c:v>244.61</c:v>
                </c:pt>
                <c:pt idx="22">
                  <c:v>244.63</c:v>
                </c:pt>
                <c:pt idx="23">
                  <c:v>244.64</c:v>
                </c:pt>
                <c:pt idx="24">
                  <c:v>244.66</c:v>
                </c:pt>
                <c:pt idx="25">
                  <c:v>244.68</c:v>
                </c:pt>
                <c:pt idx="26">
                  <c:v>244.69</c:v>
                </c:pt>
                <c:pt idx="27">
                  <c:v>244.71</c:v>
                </c:pt>
                <c:pt idx="28">
                  <c:v>244.73</c:v>
                </c:pt>
                <c:pt idx="29">
                  <c:v>244.74</c:v>
                </c:pt>
                <c:pt idx="30">
                  <c:v>244.76</c:v>
                </c:pt>
                <c:pt idx="31">
                  <c:v>244.78</c:v>
                </c:pt>
                <c:pt idx="32">
                  <c:v>244.79</c:v>
                </c:pt>
                <c:pt idx="33">
                  <c:v>244.81</c:v>
                </c:pt>
                <c:pt idx="34">
                  <c:v>244.83</c:v>
                </c:pt>
                <c:pt idx="35">
                  <c:v>244.84</c:v>
                </c:pt>
                <c:pt idx="36">
                  <c:v>244.86</c:v>
                </c:pt>
                <c:pt idx="37">
                  <c:v>244.88</c:v>
                </c:pt>
                <c:pt idx="38">
                  <c:v>244.89</c:v>
                </c:pt>
                <c:pt idx="39">
                  <c:v>244.91</c:v>
                </c:pt>
                <c:pt idx="40">
                  <c:v>244.93</c:v>
                </c:pt>
                <c:pt idx="41">
                  <c:v>244.94</c:v>
                </c:pt>
                <c:pt idx="42">
                  <c:v>244.96</c:v>
                </c:pt>
                <c:pt idx="43">
                  <c:v>244.98</c:v>
                </c:pt>
                <c:pt idx="44">
                  <c:v>244.99</c:v>
                </c:pt>
                <c:pt idx="45">
                  <c:v>245.01</c:v>
                </c:pt>
                <c:pt idx="46">
                  <c:v>245.03</c:v>
                </c:pt>
                <c:pt idx="47">
                  <c:v>245.04</c:v>
                </c:pt>
                <c:pt idx="48">
                  <c:v>245.06</c:v>
                </c:pt>
                <c:pt idx="49">
                  <c:v>245.08</c:v>
                </c:pt>
                <c:pt idx="50">
                  <c:v>245.09</c:v>
                </c:pt>
                <c:pt idx="51">
                  <c:v>245.11</c:v>
                </c:pt>
                <c:pt idx="52">
                  <c:v>245.12</c:v>
                </c:pt>
                <c:pt idx="53">
                  <c:v>245.14</c:v>
                </c:pt>
                <c:pt idx="54">
                  <c:v>245.16</c:v>
                </c:pt>
                <c:pt idx="55">
                  <c:v>245.17</c:v>
                </c:pt>
                <c:pt idx="56">
                  <c:v>245.19</c:v>
                </c:pt>
                <c:pt idx="57">
                  <c:v>245.21</c:v>
                </c:pt>
                <c:pt idx="58">
                  <c:v>245.22</c:v>
                </c:pt>
                <c:pt idx="59">
                  <c:v>245.24</c:v>
                </c:pt>
                <c:pt idx="60">
                  <c:v>245.26</c:v>
                </c:pt>
                <c:pt idx="61">
                  <c:v>245.27</c:v>
                </c:pt>
                <c:pt idx="62">
                  <c:v>245.29</c:v>
                </c:pt>
                <c:pt idx="63">
                  <c:v>245.31</c:v>
                </c:pt>
                <c:pt idx="64">
                  <c:v>245.32</c:v>
                </c:pt>
                <c:pt idx="65">
                  <c:v>245.34</c:v>
                </c:pt>
                <c:pt idx="66">
                  <c:v>245.36</c:v>
                </c:pt>
                <c:pt idx="67">
                  <c:v>245.37</c:v>
                </c:pt>
                <c:pt idx="68">
                  <c:v>245.39</c:v>
                </c:pt>
                <c:pt idx="69">
                  <c:v>245.41</c:v>
                </c:pt>
                <c:pt idx="70">
                  <c:v>245.42</c:v>
                </c:pt>
                <c:pt idx="71">
                  <c:v>245.44</c:v>
                </c:pt>
                <c:pt idx="72">
                  <c:v>245.45</c:v>
                </c:pt>
                <c:pt idx="73">
                  <c:v>245.47</c:v>
                </c:pt>
                <c:pt idx="74">
                  <c:v>245.49</c:v>
                </c:pt>
                <c:pt idx="75">
                  <c:v>245.5</c:v>
                </c:pt>
                <c:pt idx="76">
                  <c:v>245.52</c:v>
                </c:pt>
                <c:pt idx="77">
                  <c:v>245.54</c:v>
                </c:pt>
                <c:pt idx="78">
                  <c:v>245.55</c:v>
                </c:pt>
                <c:pt idx="79">
                  <c:v>245.57</c:v>
                </c:pt>
                <c:pt idx="80">
                  <c:v>245.59</c:v>
                </c:pt>
                <c:pt idx="81">
                  <c:v>245.6</c:v>
                </c:pt>
                <c:pt idx="82">
                  <c:v>245.62</c:v>
                </c:pt>
                <c:pt idx="83">
                  <c:v>245.64</c:v>
                </c:pt>
                <c:pt idx="84">
                  <c:v>245.65</c:v>
                </c:pt>
                <c:pt idx="85">
                  <c:v>245.67</c:v>
                </c:pt>
                <c:pt idx="86">
                  <c:v>245.68</c:v>
                </c:pt>
                <c:pt idx="87">
                  <c:v>245.7</c:v>
                </c:pt>
                <c:pt idx="88">
                  <c:v>245.72</c:v>
                </c:pt>
                <c:pt idx="89">
                  <c:v>245.73</c:v>
                </c:pt>
                <c:pt idx="90">
                  <c:v>245.75</c:v>
                </c:pt>
                <c:pt idx="91">
                  <c:v>245.77</c:v>
                </c:pt>
                <c:pt idx="92">
                  <c:v>245.78</c:v>
                </c:pt>
                <c:pt idx="93">
                  <c:v>245.8</c:v>
                </c:pt>
                <c:pt idx="94">
                  <c:v>245.81</c:v>
                </c:pt>
                <c:pt idx="95">
                  <c:v>245.83</c:v>
                </c:pt>
                <c:pt idx="96">
                  <c:v>245.85</c:v>
                </c:pt>
                <c:pt idx="97">
                  <c:v>245.86</c:v>
                </c:pt>
                <c:pt idx="98">
                  <c:v>245.88</c:v>
                </c:pt>
                <c:pt idx="99">
                  <c:v>245.9</c:v>
                </c:pt>
                <c:pt idx="100">
                  <c:v>245.91</c:v>
                </c:pt>
                <c:pt idx="101">
                  <c:v>245.93</c:v>
                </c:pt>
                <c:pt idx="102">
                  <c:v>245.94</c:v>
                </c:pt>
                <c:pt idx="103">
                  <c:v>245.96</c:v>
                </c:pt>
                <c:pt idx="104">
                  <c:v>245.98</c:v>
                </c:pt>
                <c:pt idx="105">
                  <c:v>245.99</c:v>
                </c:pt>
                <c:pt idx="106">
                  <c:v>246.01</c:v>
                </c:pt>
                <c:pt idx="107">
                  <c:v>246.02</c:v>
                </c:pt>
                <c:pt idx="108">
                  <c:v>246.04</c:v>
                </c:pt>
                <c:pt idx="109">
                  <c:v>246.06</c:v>
                </c:pt>
                <c:pt idx="110">
                  <c:v>246.07</c:v>
                </c:pt>
                <c:pt idx="111">
                  <c:v>246.09</c:v>
                </c:pt>
                <c:pt idx="112">
                  <c:v>246.1</c:v>
                </c:pt>
                <c:pt idx="113">
                  <c:v>246.12</c:v>
                </c:pt>
                <c:pt idx="114">
                  <c:v>246.14</c:v>
                </c:pt>
                <c:pt idx="115">
                  <c:v>246.15</c:v>
                </c:pt>
                <c:pt idx="116">
                  <c:v>246.17</c:v>
                </c:pt>
                <c:pt idx="117">
                  <c:v>246.18</c:v>
                </c:pt>
                <c:pt idx="118">
                  <c:v>246.2</c:v>
                </c:pt>
                <c:pt idx="119">
                  <c:v>246.22</c:v>
                </c:pt>
                <c:pt idx="120">
                  <c:v>246.23</c:v>
                </c:pt>
                <c:pt idx="121">
                  <c:v>246.25</c:v>
                </c:pt>
                <c:pt idx="122">
                  <c:v>246.26</c:v>
                </c:pt>
                <c:pt idx="123">
                  <c:v>246.28</c:v>
                </c:pt>
                <c:pt idx="124">
                  <c:v>246.29</c:v>
                </c:pt>
                <c:pt idx="125">
                  <c:v>246.31</c:v>
                </c:pt>
                <c:pt idx="126">
                  <c:v>246.33</c:v>
                </c:pt>
                <c:pt idx="127">
                  <c:v>246.34</c:v>
                </c:pt>
                <c:pt idx="128">
                  <c:v>246.36</c:v>
                </c:pt>
                <c:pt idx="129">
                  <c:v>246.37</c:v>
                </c:pt>
                <c:pt idx="130">
                  <c:v>246.39</c:v>
                </c:pt>
                <c:pt idx="131">
                  <c:v>246.4</c:v>
                </c:pt>
                <c:pt idx="132">
                  <c:v>246.42</c:v>
                </c:pt>
                <c:pt idx="133">
                  <c:v>246.43</c:v>
                </c:pt>
                <c:pt idx="134">
                  <c:v>246.45</c:v>
                </c:pt>
                <c:pt idx="135">
                  <c:v>246.47</c:v>
                </c:pt>
                <c:pt idx="136">
                  <c:v>246.48</c:v>
                </c:pt>
                <c:pt idx="137">
                  <c:v>246.5</c:v>
                </c:pt>
                <c:pt idx="138">
                  <c:v>246.51</c:v>
                </c:pt>
                <c:pt idx="139">
                  <c:v>246.53</c:v>
                </c:pt>
                <c:pt idx="140">
                  <c:v>246.54</c:v>
                </c:pt>
                <c:pt idx="141">
                  <c:v>246.56</c:v>
                </c:pt>
                <c:pt idx="142">
                  <c:v>246.57</c:v>
                </c:pt>
                <c:pt idx="143">
                  <c:v>246.59</c:v>
                </c:pt>
                <c:pt idx="144">
                  <c:v>246.6</c:v>
                </c:pt>
                <c:pt idx="145">
                  <c:v>246.62</c:v>
                </c:pt>
                <c:pt idx="146">
                  <c:v>246.64</c:v>
                </c:pt>
                <c:pt idx="147">
                  <c:v>246.65</c:v>
                </c:pt>
                <c:pt idx="148">
                  <c:v>246.67</c:v>
                </c:pt>
                <c:pt idx="149">
                  <c:v>246.68</c:v>
                </c:pt>
                <c:pt idx="150">
                  <c:v>246.7</c:v>
                </c:pt>
                <c:pt idx="151">
                  <c:v>246.71</c:v>
                </c:pt>
                <c:pt idx="152">
                  <c:v>246.73</c:v>
                </c:pt>
                <c:pt idx="153">
                  <c:v>246.74</c:v>
                </c:pt>
                <c:pt idx="154">
                  <c:v>246.76</c:v>
                </c:pt>
                <c:pt idx="155">
                  <c:v>246.77</c:v>
                </c:pt>
                <c:pt idx="156">
                  <c:v>246.79</c:v>
                </c:pt>
                <c:pt idx="157">
                  <c:v>246.8</c:v>
                </c:pt>
                <c:pt idx="158">
                  <c:v>246.82</c:v>
                </c:pt>
                <c:pt idx="159">
                  <c:v>246.83</c:v>
                </c:pt>
                <c:pt idx="160">
                  <c:v>246.85</c:v>
                </c:pt>
                <c:pt idx="161">
                  <c:v>246.86</c:v>
                </c:pt>
                <c:pt idx="162">
                  <c:v>246.88</c:v>
                </c:pt>
                <c:pt idx="163">
                  <c:v>246.89</c:v>
                </c:pt>
                <c:pt idx="164">
                  <c:v>246.91</c:v>
                </c:pt>
                <c:pt idx="165">
                  <c:v>246.92</c:v>
                </c:pt>
                <c:pt idx="166">
                  <c:v>246.94</c:v>
                </c:pt>
                <c:pt idx="167">
                  <c:v>246.95</c:v>
                </c:pt>
                <c:pt idx="168">
                  <c:v>246.97</c:v>
                </c:pt>
                <c:pt idx="169">
                  <c:v>246.98</c:v>
                </c:pt>
                <c:pt idx="170">
                  <c:v>247</c:v>
                </c:pt>
                <c:pt idx="171">
                  <c:v>247.01</c:v>
                </c:pt>
                <c:pt idx="172">
                  <c:v>247.02</c:v>
                </c:pt>
                <c:pt idx="173">
                  <c:v>247.04</c:v>
                </c:pt>
                <c:pt idx="174">
                  <c:v>247.05</c:v>
                </c:pt>
                <c:pt idx="175">
                  <c:v>247.07</c:v>
                </c:pt>
                <c:pt idx="176">
                  <c:v>247.08</c:v>
                </c:pt>
                <c:pt idx="177">
                  <c:v>247.1</c:v>
                </c:pt>
                <c:pt idx="178">
                  <c:v>247.11</c:v>
                </c:pt>
                <c:pt idx="179">
                  <c:v>247.13</c:v>
                </c:pt>
                <c:pt idx="180">
                  <c:v>247.14</c:v>
                </c:pt>
                <c:pt idx="181">
                  <c:v>247.16</c:v>
                </c:pt>
                <c:pt idx="182">
                  <c:v>247.17</c:v>
                </c:pt>
                <c:pt idx="183">
                  <c:v>247.18</c:v>
                </c:pt>
                <c:pt idx="184">
                  <c:v>247.2</c:v>
                </c:pt>
                <c:pt idx="185">
                  <c:v>247.21</c:v>
                </c:pt>
                <c:pt idx="186">
                  <c:v>247.23</c:v>
                </c:pt>
                <c:pt idx="187">
                  <c:v>247.24</c:v>
                </c:pt>
                <c:pt idx="188">
                  <c:v>247.26</c:v>
                </c:pt>
                <c:pt idx="189">
                  <c:v>247.27</c:v>
                </c:pt>
                <c:pt idx="190">
                  <c:v>247.28</c:v>
                </c:pt>
                <c:pt idx="191">
                  <c:v>247.3</c:v>
                </c:pt>
                <c:pt idx="192">
                  <c:v>247.31</c:v>
                </c:pt>
                <c:pt idx="193">
                  <c:v>247.33</c:v>
                </c:pt>
                <c:pt idx="194">
                  <c:v>247.34</c:v>
                </c:pt>
                <c:pt idx="195">
                  <c:v>247.35</c:v>
                </c:pt>
                <c:pt idx="196">
                  <c:v>247.37</c:v>
                </c:pt>
                <c:pt idx="197">
                  <c:v>247.38</c:v>
                </c:pt>
                <c:pt idx="198">
                  <c:v>247.4</c:v>
                </c:pt>
                <c:pt idx="199">
                  <c:v>247.41</c:v>
                </c:pt>
                <c:pt idx="200">
                  <c:v>247.42</c:v>
                </c:pt>
                <c:pt idx="201">
                  <c:v>247.44</c:v>
                </c:pt>
                <c:pt idx="202">
                  <c:v>247.45</c:v>
                </c:pt>
                <c:pt idx="203">
                  <c:v>247.47</c:v>
                </c:pt>
                <c:pt idx="204">
                  <c:v>247.48</c:v>
                </c:pt>
                <c:pt idx="205">
                  <c:v>247.49</c:v>
                </c:pt>
                <c:pt idx="206">
                  <c:v>247.51</c:v>
                </c:pt>
                <c:pt idx="207">
                  <c:v>247.52</c:v>
                </c:pt>
                <c:pt idx="208">
                  <c:v>247.53</c:v>
                </c:pt>
                <c:pt idx="209">
                  <c:v>247.55</c:v>
                </c:pt>
                <c:pt idx="210">
                  <c:v>247.56</c:v>
                </c:pt>
                <c:pt idx="211">
                  <c:v>247.58</c:v>
                </c:pt>
                <c:pt idx="212">
                  <c:v>247.59</c:v>
                </c:pt>
                <c:pt idx="213">
                  <c:v>247.6</c:v>
                </c:pt>
                <c:pt idx="214">
                  <c:v>247.62</c:v>
                </c:pt>
                <c:pt idx="215">
                  <c:v>247.63</c:v>
                </c:pt>
                <c:pt idx="216">
                  <c:v>247.64</c:v>
                </c:pt>
                <c:pt idx="217">
                  <c:v>247.66</c:v>
                </c:pt>
                <c:pt idx="218">
                  <c:v>247.67</c:v>
                </c:pt>
                <c:pt idx="219">
                  <c:v>247.68</c:v>
                </c:pt>
                <c:pt idx="220">
                  <c:v>247.7</c:v>
                </c:pt>
                <c:pt idx="221">
                  <c:v>247.71</c:v>
                </c:pt>
                <c:pt idx="222">
                  <c:v>247.72</c:v>
                </c:pt>
                <c:pt idx="223">
                  <c:v>247.74</c:v>
                </c:pt>
                <c:pt idx="224">
                  <c:v>247.75</c:v>
                </c:pt>
                <c:pt idx="225">
                  <c:v>247.76</c:v>
                </c:pt>
                <c:pt idx="226">
                  <c:v>247.78</c:v>
                </c:pt>
                <c:pt idx="227">
                  <c:v>247.79</c:v>
                </c:pt>
                <c:pt idx="228">
                  <c:v>247.8</c:v>
                </c:pt>
                <c:pt idx="229">
                  <c:v>247.81</c:v>
                </c:pt>
                <c:pt idx="230">
                  <c:v>247.83</c:v>
                </c:pt>
                <c:pt idx="231">
                  <c:v>247.84</c:v>
                </c:pt>
                <c:pt idx="232">
                  <c:v>247.85</c:v>
                </c:pt>
                <c:pt idx="233">
                  <c:v>247.87</c:v>
                </c:pt>
                <c:pt idx="234">
                  <c:v>247.88</c:v>
                </c:pt>
                <c:pt idx="235">
                  <c:v>247.89</c:v>
                </c:pt>
                <c:pt idx="236">
                  <c:v>247.9</c:v>
                </c:pt>
                <c:pt idx="237">
                  <c:v>247.92</c:v>
                </c:pt>
                <c:pt idx="238">
                  <c:v>247.93</c:v>
                </c:pt>
                <c:pt idx="239">
                  <c:v>247.94</c:v>
                </c:pt>
                <c:pt idx="240">
                  <c:v>247.96</c:v>
                </c:pt>
                <c:pt idx="241">
                  <c:v>247.97</c:v>
                </c:pt>
                <c:pt idx="242">
                  <c:v>247.98</c:v>
                </c:pt>
                <c:pt idx="243">
                  <c:v>247.99</c:v>
                </c:pt>
                <c:pt idx="244">
                  <c:v>248.01</c:v>
                </c:pt>
                <c:pt idx="245">
                  <c:v>248.02</c:v>
                </c:pt>
                <c:pt idx="246">
                  <c:v>248.03</c:v>
                </c:pt>
                <c:pt idx="247">
                  <c:v>248.04</c:v>
                </c:pt>
                <c:pt idx="248">
                  <c:v>248.06</c:v>
                </c:pt>
                <c:pt idx="249">
                  <c:v>248.07</c:v>
                </c:pt>
                <c:pt idx="250">
                  <c:v>248.08</c:v>
                </c:pt>
                <c:pt idx="251">
                  <c:v>248.09</c:v>
                </c:pt>
                <c:pt idx="252">
                  <c:v>248.1</c:v>
                </c:pt>
                <c:pt idx="253">
                  <c:v>248.12</c:v>
                </c:pt>
                <c:pt idx="254">
                  <c:v>248.13</c:v>
                </c:pt>
                <c:pt idx="255">
                  <c:v>248.14</c:v>
                </c:pt>
                <c:pt idx="256">
                  <c:v>248.15</c:v>
                </c:pt>
                <c:pt idx="257">
                  <c:v>248.16</c:v>
                </c:pt>
                <c:pt idx="258">
                  <c:v>248.18</c:v>
                </c:pt>
                <c:pt idx="259">
                  <c:v>248.19</c:v>
                </c:pt>
                <c:pt idx="260">
                  <c:v>248.2</c:v>
                </c:pt>
                <c:pt idx="261">
                  <c:v>248.21</c:v>
                </c:pt>
                <c:pt idx="262">
                  <c:v>248.22</c:v>
                </c:pt>
                <c:pt idx="263">
                  <c:v>248.24</c:v>
                </c:pt>
                <c:pt idx="264">
                  <c:v>248.25</c:v>
                </c:pt>
                <c:pt idx="265">
                  <c:v>248.26</c:v>
                </c:pt>
                <c:pt idx="266">
                  <c:v>248.27</c:v>
                </c:pt>
                <c:pt idx="267">
                  <c:v>248.28</c:v>
                </c:pt>
                <c:pt idx="268">
                  <c:v>248.3</c:v>
                </c:pt>
                <c:pt idx="269">
                  <c:v>248.31</c:v>
                </c:pt>
                <c:pt idx="270">
                  <c:v>248.32</c:v>
                </c:pt>
                <c:pt idx="271">
                  <c:v>248.33</c:v>
                </c:pt>
                <c:pt idx="272">
                  <c:v>248.34</c:v>
                </c:pt>
                <c:pt idx="273">
                  <c:v>248.35</c:v>
                </c:pt>
                <c:pt idx="274">
                  <c:v>248.36</c:v>
                </c:pt>
                <c:pt idx="275">
                  <c:v>248.38</c:v>
                </c:pt>
                <c:pt idx="276">
                  <c:v>248.39</c:v>
                </c:pt>
                <c:pt idx="277">
                  <c:v>248.4</c:v>
                </c:pt>
                <c:pt idx="278">
                  <c:v>248.41</c:v>
                </c:pt>
                <c:pt idx="279">
                  <c:v>248.42</c:v>
                </c:pt>
                <c:pt idx="280">
                  <c:v>248.43</c:v>
                </c:pt>
                <c:pt idx="281">
                  <c:v>248.44</c:v>
                </c:pt>
                <c:pt idx="282">
                  <c:v>248.46</c:v>
                </c:pt>
                <c:pt idx="283">
                  <c:v>248.47</c:v>
                </c:pt>
                <c:pt idx="284">
                  <c:v>248.48</c:v>
                </c:pt>
                <c:pt idx="285">
                  <c:v>248.49</c:v>
                </c:pt>
                <c:pt idx="286">
                  <c:v>248.5</c:v>
                </c:pt>
                <c:pt idx="287">
                  <c:v>248.51</c:v>
                </c:pt>
                <c:pt idx="288">
                  <c:v>248.52</c:v>
                </c:pt>
                <c:pt idx="289">
                  <c:v>248.53</c:v>
                </c:pt>
                <c:pt idx="290">
                  <c:v>248.54</c:v>
                </c:pt>
                <c:pt idx="291">
                  <c:v>248.55</c:v>
                </c:pt>
                <c:pt idx="292">
                  <c:v>248.57</c:v>
                </c:pt>
                <c:pt idx="293">
                  <c:v>248.58</c:v>
                </c:pt>
                <c:pt idx="294">
                  <c:v>248.59</c:v>
                </c:pt>
                <c:pt idx="295">
                  <c:v>248.6</c:v>
                </c:pt>
                <c:pt idx="296">
                  <c:v>248.61</c:v>
                </c:pt>
                <c:pt idx="297">
                  <c:v>248.62</c:v>
                </c:pt>
                <c:pt idx="298">
                  <c:v>248.63</c:v>
                </c:pt>
                <c:pt idx="299">
                  <c:v>248.64</c:v>
                </c:pt>
                <c:pt idx="300">
                  <c:v>248.65</c:v>
                </c:pt>
                <c:pt idx="301">
                  <c:v>248.66</c:v>
                </c:pt>
                <c:pt idx="302">
                  <c:v>248.67</c:v>
                </c:pt>
                <c:pt idx="303">
                  <c:v>248.68</c:v>
                </c:pt>
                <c:pt idx="304">
                  <c:v>248.69</c:v>
                </c:pt>
                <c:pt idx="305">
                  <c:v>248.7</c:v>
                </c:pt>
                <c:pt idx="306">
                  <c:v>248.71</c:v>
                </c:pt>
                <c:pt idx="307">
                  <c:v>248.72</c:v>
                </c:pt>
                <c:pt idx="308">
                  <c:v>248.73</c:v>
                </c:pt>
                <c:pt idx="309">
                  <c:v>248.74</c:v>
                </c:pt>
                <c:pt idx="310">
                  <c:v>248.75</c:v>
                </c:pt>
                <c:pt idx="311">
                  <c:v>248.77</c:v>
                </c:pt>
                <c:pt idx="312">
                  <c:v>248.78</c:v>
                </c:pt>
                <c:pt idx="313">
                  <c:v>248.79</c:v>
                </c:pt>
                <c:pt idx="314">
                  <c:v>248.8</c:v>
                </c:pt>
                <c:pt idx="315">
                  <c:v>248.81</c:v>
                </c:pt>
                <c:pt idx="316">
                  <c:v>248.82</c:v>
                </c:pt>
                <c:pt idx="317">
                  <c:v>248.83</c:v>
                </c:pt>
                <c:pt idx="318">
                  <c:v>248.84</c:v>
                </c:pt>
                <c:pt idx="319">
                  <c:v>248.85</c:v>
                </c:pt>
                <c:pt idx="320">
                  <c:v>248.86</c:v>
                </c:pt>
                <c:pt idx="321">
                  <c:v>248.87</c:v>
                </c:pt>
                <c:pt idx="322">
                  <c:v>248.88</c:v>
                </c:pt>
                <c:pt idx="323">
                  <c:v>248.89</c:v>
                </c:pt>
                <c:pt idx="324">
                  <c:v>248.89</c:v>
                </c:pt>
                <c:pt idx="325">
                  <c:v>248.9</c:v>
                </c:pt>
                <c:pt idx="326">
                  <c:v>248.91</c:v>
                </c:pt>
                <c:pt idx="327">
                  <c:v>248.92</c:v>
                </c:pt>
                <c:pt idx="328">
                  <c:v>248.93</c:v>
                </c:pt>
                <c:pt idx="329">
                  <c:v>248.94</c:v>
                </c:pt>
                <c:pt idx="330">
                  <c:v>248.95</c:v>
                </c:pt>
                <c:pt idx="331">
                  <c:v>248.96</c:v>
                </c:pt>
                <c:pt idx="332">
                  <c:v>248.97</c:v>
                </c:pt>
                <c:pt idx="333">
                  <c:v>248.98</c:v>
                </c:pt>
                <c:pt idx="334">
                  <c:v>248.99</c:v>
                </c:pt>
                <c:pt idx="335">
                  <c:v>249</c:v>
                </c:pt>
                <c:pt idx="336">
                  <c:v>249.01</c:v>
                </c:pt>
                <c:pt idx="337">
                  <c:v>249.02</c:v>
                </c:pt>
                <c:pt idx="338">
                  <c:v>249.03</c:v>
                </c:pt>
                <c:pt idx="339">
                  <c:v>249.04</c:v>
                </c:pt>
                <c:pt idx="340">
                  <c:v>249.05</c:v>
                </c:pt>
                <c:pt idx="341">
                  <c:v>249.06</c:v>
                </c:pt>
                <c:pt idx="342">
                  <c:v>249.07</c:v>
                </c:pt>
                <c:pt idx="343">
                  <c:v>249.07</c:v>
                </c:pt>
                <c:pt idx="344">
                  <c:v>249.08</c:v>
                </c:pt>
                <c:pt idx="345">
                  <c:v>249.09</c:v>
                </c:pt>
                <c:pt idx="346">
                  <c:v>249.1</c:v>
                </c:pt>
                <c:pt idx="347">
                  <c:v>249.11</c:v>
                </c:pt>
                <c:pt idx="348">
                  <c:v>249.12</c:v>
                </c:pt>
                <c:pt idx="349">
                  <c:v>249.13</c:v>
                </c:pt>
                <c:pt idx="350">
                  <c:v>249.14</c:v>
                </c:pt>
                <c:pt idx="351">
                  <c:v>249.15</c:v>
                </c:pt>
                <c:pt idx="352">
                  <c:v>249.16</c:v>
                </c:pt>
                <c:pt idx="353">
                  <c:v>249.16</c:v>
                </c:pt>
                <c:pt idx="354">
                  <c:v>249.17</c:v>
                </c:pt>
                <c:pt idx="355">
                  <c:v>249.18</c:v>
                </c:pt>
                <c:pt idx="356">
                  <c:v>249.19</c:v>
                </c:pt>
                <c:pt idx="357">
                  <c:v>249.2</c:v>
                </c:pt>
                <c:pt idx="358">
                  <c:v>249.21</c:v>
                </c:pt>
                <c:pt idx="359">
                  <c:v>249.22</c:v>
                </c:pt>
                <c:pt idx="360">
                  <c:v>249.23</c:v>
                </c:pt>
                <c:pt idx="361">
                  <c:v>249.23</c:v>
                </c:pt>
                <c:pt idx="362">
                  <c:v>249.24</c:v>
                </c:pt>
                <c:pt idx="363">
                  <c:v>249.25</c:v>
                </c:pt>
                <c:pt idx="364">
                  <c:v>249.26</c:v>
                </c:pt>
                <c:pt idx="365">
                  <c:v>249.27</c:v>
                </c:pt>
                <c:pt idx="366">
                  <c:v>249.28</c:v>
                </c:pt>
                <c:pt idx="367">
                  <c:v>249.29</c:v>
                </c:pt>
                <c:pt idx="368">
                  <c:v>249.29</c:v>
                </c:pt>
                <c:pt idx="369">
                  <c:v>249.3</c:v>
                </c:pt>
                <c:pt idx="370">
                  <c:v>249.31</c:v>
                </c:pt>
                <c:pt idx="371">
                  <c:v>249.32</c:v>
                </c:pt>
                <c:pt idx="372">
                  <c:v>249.33</c:v>
                </c:pt>
                <c:pt idx="373">
                  <c:v>249.34</c:v>
                </c:pt>
                <c:pt idx="374">
                  <c:v>249.34</c:v>
                </c:pt>
                <c:pt idx="375">
                  <c:v>249.35</c:v>
                </c:pt>
                <c:pt idx="376">
                  <c:v>249.36</c:v>
                </c:pt>
                <c:pt idx="377">
                  <c:v>249.37</c:v>
                </c:pt>
                <c:pt idx="378">
                  <c:v>249.38</c:v>
                </c:pt>
                <c:pt idx="379">
                  <c:v>249.38</c:v>
                </c:pt>
                <c:pt idx="380">
                  <c:v>249.39</c:v>
                </c:pt>
                <c:pt idx="381">
                  <c:v>249.4</c:v>
                </c:pt>
                <c:pt idx="382">
                  <c:v>249.41</c:v>
                </c:pt>
                <c:pt idx="383">
                  <c:v>249.42</c:v>
                </c:pt>
                <c:pt idx="384">
                  <c:v>249.42</c:v>
                </c:pt>
                <c:pt idx="385">
                  <c:v>249.43</c:v>
                </c:pt>
                <c:pt idx="386">
                  <c:v>249.44</c:v>
                </c:pt>
                <c:pt idx="387">
                  <c:v>249.45</c:v>
                </c:pt>
                <c:pt idx="388">
                  <c:v>249.46</c:v>
                </c:pt>
                <c:pt idx="389">
                  <c:v>249.46</c:v>
                </c:pt>
                <c:pt idx="390">
                  <c:v>249.47</c:v>
                </c:pt>
                <c:pt idx="391">
                  <c:v>249.48</c:v>
                </c:pt>
                <c:pt idx="392">
                  <c:v>249.49</c:v>
                </c:pt>
                <c:pt idx="393">
                  <c:v>249.49</c:v>
                </c:pt>
                <c:pt idx="394">
                  <c:v>249.5</c:v>
                </c:pt>
                <c:pt idx="395">
                  <c:v>249.51</c:v>
                </c:pt>
                <c:pt idx="396">
                  <c:v>249.52</c:v>
                </c:pt>
                <c:pt idx="397">
                  <c:v>249.52</c:v>
                </c:pt>
                <c:pt idx="398">
                  <c:v>249.53</c:v>
                </c:pt>
                <c:pt idx="399">
                  <c:v>249.54</c:v>
                </c:pt>
                <c:pt idx="400">
                  <c:v>249.55</c:v>
                </c:pt>
                <c:pt idx="401">
                  <c:v>249.55</c:v>
                </c:pt>
                <c:pt idx="402">
                  <c:v>249.56</c:v>
                </c:pt>
                <c:pt idx="403">
                  <c:v>249.57</c:v>
                </c:pt>
                <c:pt idx="404">
                  <c:v>249.58</c:v>
                </c:pt>
                <c:pt idx="405">
                  <c:v>249.58</c:v>
                </c:pt>
                <c:pt idx="406">
                  <c:v>249.59</c:v>
                </c:pt>
                <c:pt idx="407">
                  <c:v>249.6</c:v>
                </c:pt>
                <c:pt idx="408">
                  <c:v>249.6</c:v>
                </c:pt>
                <c:pt idx="409">
                  <c:v>249.61</c:v>
                </c:pt>
                <c:pt idx="410">
                  <c:v>249.62</c:v>
                </c:pt>
                <c:pt idx="411">
                  <c:v>249.63</c:v>
                </c:pt>
                <c:pt idx="412">
                  <c:v>249.63</c:v>
                </c:pt>
                <c:pt idx="413">
                  <c:v>249.64</c:v>
                </c:pt>
                <c:pt idx="414">
                  <c:v>249.65</c:v>
                </c:pt>
                <c:pt idx="415">
                  <c:v>249.65</c:v>
                </c:pt>
                <c:pt idx="416">
                  <c:v>249.66</c:v>
                </c:pt>
                <c:pt idx="417">
                  <c:v>249.67</c:v>
                </c:pt>
                <c:pt idx="418">
                  <c:v>249.68</c:v>
                </c:pt>
                <c:pt idx="419">
                  <c:v>249.68</c:v>
                </c:pt>
                <c:pt idx="420">
                  <c:v>249.69</c:v>
                </c:pt>
                <c:pt idx="421">
                  <c:v>249.7</c:v>
                </c:pt>
                <c:pt idx="422">
                  <c:v>249.7</c:v>
                </c:pt>
                <c:pt idx="423">
                  <c:v>249.71</c:v>
                </c:pt>
                <c:pt idx="424">
                  <c:v>249.72</c:v>
                </c:pt>
                <c:pt idx="425">
                  <c:v>249.72</c:v>
                </c:pt>
                <c:pt idx="426">
                  <c:v>249.73</c:v>
                </c:pt>
                <c:pt idx="427">
                  <c:v>249.74</c:v>
                </c:pt>
                <c:pt idx="428">
                  <c:v>249.74</c:v>
                </c:pt>
                <c:pt idx="429">
                  <c:v>249.75</c:v>
                </c:pt>
                <c:pt idx="430">
                  <c:v>249.76</c:v>
                </c:pt>
                <c:pt idx="431">
                  <c:v>249.76</c:v>
                </c:pt>
                <c:pt idx="432">
                  <c:v>249.77</c:v>
                </c:pt>
                <c:pt idx="433">
                  <c:v>249.78</c:v>
                </c:pt>
                <c:pt idx="434">
                  <c:v>249.78</c:v>
                </c:pt>
                <c:pt idx="435">
                  <c:v>249.79</c:v>
                </c:pt>
                <c:pt idx="436">
                  <c:v>249.8</c:v>
                </c:pt>
                <c:pt idx="437">
                  <c:v>249.8</c:v>
                </c:pt>
                <c:pt idx="438">
                  <c:v>249.81</c:v>
                </c:pt>
                <c:pt idx="439">
                  <c:v>249.82</c:v>
                </c:pt>
                <c:pt idx="440">
                  <c:v>249.82</c:v>
                </c:pt>
                <c:pt idx="441">
                  <c:v>249.83</c:v>
                </c:pt>
                <c:pt idx="442">
                  <c:v>249.83</c:v>
                </c:pt>
                <c:pt idx="443">
                  <c:v>249.84</c:v>
                </c:pt>
                <c:pt idx="444">
                  <c:v>249.85</c:v>
                </c:pt>
                <c:pt idx="445">
                  <c:v>249.85</c:v>
                </c:pt>
                <c:pt idx="446">
                  <c:v>249.86</c:v>
                </c:pt>
                <c:pt idx="447">
                  <c:v>249.87</c:v>
                </c:pt>
                <c:pt idx="448">
                  <c:v>249.87</c:v>
                </c:pt>
                <c:pt idx="449">
                  <c:v>249.88</c:v>
                </c:pt>
                <c:pt idx="450">
                  <c:v>249.88</c:v>
                </c:pt>
                <c:pt idx="451">
                  <c:v>249.89</c:v>
                </c:pt>
                <c:pt idx="452">
                  <c:v>249.9</c:v>
                </c:pt>
                <c:pt idx="453">
                  <c:v>249.9</c:v>
                </c:pt>
                <c:pt idx="454">
                  <c:v>249.91</c:v>
                </c:pt>
                <c:pt idx="455">
                  <c:v>249.92</c:v>
                </c:pt>
                <c:pt idx="456">
                  <c:v>249.92</c:v>
                </c:pt>
                <c:pt idx="457">
                  <c:v>249.93</c:v>
                </c:pt>
                <c:pt idx="458">
                  <c:v>249.93</c:v>
                </c:pt>
                <c:pt idx="459">
                  <c:v>249.94</c:v>
                </c:pt>
                <c:pt idx="460">
                  <c:v>249.95</c:v>
                </c:pt>
                <c:pt idx="461">
                  <c:v>249.95</c:v>
                </c:pt>
                <c:pt idx="462">
                  <c:v>249.96</c:v>
                </c:pt>
                <c:pt idx="463">
                  <c:v>249.96</c:v>
                </c:pt>
                <c:pt idx="464">
                  <c:v>249.97</c:v>
                </c:pt>
                <c:pt idx="465">
                  <c:v>249.97</c:v>
                </c:pt>
                <c:pt idx="466">
                  <c:v>249.98</c:v>
                </c:pt>
                <c:pt idx="467">
                  <c:v>249.99</c:v>
                </c:pt>
                <c:pt idx="468">
                  <c:v>249.99</c:v>
                </c:pt>
                <c:pt idx="469">
                  <c:v>250</c:v>
                </c:pt>
                <c:pt idx="470">
                  <c:v>250</c:v>
                </c:pt>
                <c:pt idx="471">
                  <c:v>250.01</c:v>
                </c:pt>
                <c:pt idx="472">
                  <c:v>250.01</c:v>
                </c:pt>
                <c:pt idx="473">
                  <c:v>250.02</c:v>
                </c:pt>
                <c:pt idx="474">
                  <c:v>250.03</c:v>
                </c:pt>
                <c:pt idx="475">
                  <c:v>250.03</c:v>
                </c:pt>
                <c:pt idx="476">
                  <c:v>250.04</c:v>
                </c:pt>
                <c:pt idx="477">
                  <c:v>250.04</c:v>
                </c:pt>
                <c:pt idx="478">
                  <c:v>250.05</c:v>
                </c:pt>
                <c:pt idx="479">
                  <c:v>250.05</c:v>
                </c:pt>
                <c:pt idx="480">
                  <c:v>250.06</c:v>
                </c:pt>
                <c:pt idx="481">
                  <c:v>250.06</c:v>
                </c:pt>
                <c:pt idx="482">
                  <c:v>250.07</c:v>
                </c:pt>
                <c:pt idx="483">
                  <c:v>250.08</c:v>
                </c:pt>
                <c:pt idx="484">
                  <c:v>250.08</c:v>
                </c:pt>
                <c:pt idx="485">
                  <c:v>250.09</c:v>
                </c:pt>
                <c:pt idx="486">
                  <c:v>250.09</c:v>
                </c:pt>
                <c:pt idx="487">
                  <c:v>250.1</c:v>
                </c:pt>
                <c:pt idx="488">
                  <c:v>250.1</c:v>
                </c:pt>
                <c:pt idx="489">
                  <c:v>250.11</c:v>
                </c:pt>
                <c:pt idx="490">
                  <c:v>250.11</c:v>
                </c:pt>
                <c:pt idx="491">
                  <c:v>250.12</c:v>
                </c:pt>
                <c:pt idx="492">
                  <c:v>250.12</c:v>
                </c:pt>
                <c:pt idx="493">
                  <c:v>250.13</c:v>
                </c:pt>
                <c:pt idx="494">
                  <c:v>250.13</c:v>
                </c:pt>
                <c:pt idx="495">
                  <c:v>250.14</c:v>
                </c:pt>
                <c:pt idx="496">
                  <c:v>250.14</c:v>
                </c:pt>
                <c:pt idx="497">
                  <c:v>250.15</c:v>
                </c:pt>
                <c:pt idx="498">
                  <c:v>250.15</c:v>
                </c:pt>
                <c:pt idx="499">
                  <c:v>250.16</c:v>
                </c:pt>
                <c:pt idx="500">
                  <c:v>250.17</c:v>
                </c:pt>
                <c:pt idx="501">
                  <c:v>250.17</c:v>
                </c:pt>
                <c:pt idx="502">
                  <c:v>250.18</c:v>
                </c:pt>
                <c:pt idx="503">
                  <c:v>250.18</c:v>
                </c:pt>
                <c:pt idx="504">
                  <c:v>250.19</c:v>
                </c:pt>
                <c:pt idx="505">
                  <c:v>250.19</c:v>
                </c:pt>
                <c:pt idx="506">
                  <c:v>250.2</c:v>
                </c:pt>
                <c:pt idx="507">
                  <c:v>250.2</c:v>
                </c:pt>
                <c:pt idx="508">
                  <c:v>250.21</c:v>
                </c:pt>
                <c:pt idx="509">
                  <c:v>250.21</c:v>
                </c:pt>
                <c:pt idx="510">
                  <c:v>250.22</c:v>
                </c:pt>
                <c:pt idx="511">
                  <c:v>250.22</c:v>
                </c:pt>
                <c:pt idx="512">
                  <c:v>250.22</c:v>
                </c:pt>
                <c:pt idx="513">
                  <c:v>250.23</c:v>
                </c:pt>
                <c:pt idx="514">
                  <c:v>250.23</c:v>
                </c:pt>
                <c:pt idx="515">
                  <c:v>250.24</c:v>
                </c:pt>
                <c:pt idx="516">
                  <c:v>250.24</c:v>
                </c:pt>
                <c:pt idx="517">
                  <c:v>250.25</c:v>
                </c:pt>
                <c:pt idx="518">
                  <c:v>250.25</c:v>
                </c:pt>
                <c:pt idx="519">
                  <c:v>250.26</c:v>
                </c:pt>
                <c:pt idx="520">
                  <c:v>250.26</c:v>
                </c:pt>
                <c:pt idx="521">
                  <c:v>250.27</c:v>
                </c:pt>
                <c:pt idx="522">
                  <c:v>250.27</c:v>
                </c:pt>
                <c:pt idx="523">
                  <c:v>250.28</c:v>
                </c:pt>
                <c:pt idx="524">
                  <c:v>250.28</c:v>
                </c:pt>
                <c:pt idx="525">
                  <c:v>250.29</c:v>
                </c:pt>
                <c:pt idx="526">
                  <c:v>250.29</c:v>
                </c:pt>
                <c:pt idx="527">
                  <c:v>250.3</c:v>
                </c:pt>
                <c:pt idx="528">
                  <c:v>250.3</c:v>
                </c:pt>
                <c:pt idx="529">
                  <c:v>250.31</c:v>
                </c:pt>
                <c:pt idx="530">
                  <c:v>250.31</c:v>
                </c:pt>
                <c:pt idx="531">
                  <c:v>250.31</c:v>
                </c:pt>
                <c:pt idx="532">
                  <c:v>250.32</c:v>
                </c:pt>
                <c:pt idx="533">
                  <c:v>250.32</c:v>
                </c:pt>
                <c:pt idx="534">
                  <c:v>250.33</c:v>
                </c:pt>
                <c:pt idx="535">
                  <c:v>250.33</c:v>
                </c:pt>
                <c:pt idx="536">
                  <c:v>250.34</c:v>
                </c:pt>
                <c:pt idx="537">
                  <c:v>250.34</c:v>
                </c:pt>
                <c:pt idx="538">
                  <c:v>250.35</c:v>
                </c:pt>
                <c:pt idx="539">
                  <c:v>250.35</c:v>
                </c:pt>
                <c:pt idx="540">
                  <c:v>250.36</c:v>
                </c:pt>
                <c:pt idx="541">
                  <c:v>250.36</c:v>
                </c:pt>
                <c:pt idx="542">
                  <c:v>250.36</c:v>
                </c:pt>
                <c:pt idx="543">
                  <c:v>250.37</c:v>
                </c:pt>
                <c:pt idx="544">
                  <c:v>250.37</c:v>
                </c:pt>
                <c:pt idx="545">
                  <c:v>250.38</c:v>
                </c:pt>
                <c:pt idx="546">
                  <c:v>250.38</c:v>
                </c:pt>
                <c:pt idx="547">
                  <c:v>250.39</c:v>
                </c:pt>
                <c:pt idx="548">
                  <c:v>250.39</c:v>
                </c:pt>
                <c:pt idx="549">
                  <c:v>250.39</c:v>
                </c:pt>
                <c:pt idx="550">
                  <c:v>250.4</c:v>
                </c:pt>
                <c:pt idx="551">
                  <c:v>250.4</c:v>
                </c:pt>
                <c:pt idx="552">
                  <c:v>250.41</c:v>
                </c:pt>
                <c:pt idx="553">
                  <c:v>250.41</c:v>
                </c:pt>
                <c:pt idx="554">
                  <c:v>250.42</c:v>
                </c:pt>
                <c:pt idx="555">
                  <c:v>250.42</c:v>
                </c:pt>
                <c:pt idx="556">
                  <c:v>250.42</c:v>
                </c:pt>
                <c:pt idx="557">
                  <c:v>250.43</c:v>
                </c:pt>
                <c:pt idx="558">
                  <c:v>250.43</c:v>
                </c:pt>
                <c:pt idx="559">
                  <c:v>250.44</c:v>
                </c:pt>
                <c:pt idx="560">
                  <c:v>250.44</c:v>
                </c:pt>
                <c:pt idx="561">
                  <c:v>250.44</c:v>
                </c:pt>
                <c:pt idx="562">
                  <c:v>250.45</c:v>
                </c:pt>
                <c:pt idx="563">
                  <c:v>250.45</c:v>
                </c:pt>
                <c:pt idx="564">
                  <c:v>250.46</c:v>
                </c:pt>
                <c:pt idx="565">
                  <c:v>250.46</c:v>
                </c:pt>
                <c:pt idx="566">
                  <c:v>250.46</c:v>
                </c:pt>
                <c:pt idx="567">
                  <c:v>250.47</c:v>
                </c:pt>
                <c:pt idx="568">
                  <c:v>250.47</c:v>
                </c:pt>
                <c:pt idx="569">
                  <c:v>250.48</c:v>
                </c:pt>
                <c:pt idx="570">
                  <c:v>250.48</c:v>
                </c:pt>
                <c:pt idx="571">
                  <c:v>250.48</c:v>
                </c:pt>
                <c:pt idx="572">
                  <c:v>250.49</c:v>
                </c:pt>
                <c:pt idx="573">
                  <c:v>250.49</c:v>
                </c:pt>
                <c:pt idx="574">
                  <c:v>250.5</c:v>
                </c:pt>
                <c:pt idx="575">
                  <c:v>250.5</c:v>
                </c:pt>
                <c:pt idx="576">
                  <c:v>250.5</c:v>
                </c:pt>
                <c:pt idx="577">
                  <c:v>250.51</c:v>
                </c:pt>
                <c:pt idx="578">
                  <c:v>250.51</c:v>
                </c:pt>
                <c:pt idx="579">
                  <c:v>250.52</c:v>
                </c:pt>
                <c:pt idx="580">
                  <c:v>250.52</c:v>
                </c:pt>
                <c:pt idx="581">
                  <c:v>250.52</c:v>
                </c:pt>
                <c:pt idx="582">
                  <c:v>250.53</c:v>
                </c:pt>
                <c:pt idx="583">
                  <c:v>250.53</c:v>
                </c:pt>
                <c:pt idx="584">
                  <c:v>250.54</c:v>
                </c:pt>
                <c:pt idx="585">
                  <c:v>250.54</c:v>
                </c:pt>
                <c:pt idx="586">
                  <c:v>250.54</c:v>
                </c:pt>
                <c:pt idx="587">
                  <c:v>250.55</c:v>
                </c:pt>
                <c:pt idx="588">
                  <c:v>250.55</c:v>
                </c:pt>
                <c:pt idx="589">
                  <c:v>250.55</c:v>
                </c:pt>
                <c:pt idx="590">
                  <c:v>250.56</c:v>
                </c:pt>
                <c:pt idx="591">
                  <c:v>250.56</c:v>
                </c:pt>
                <c:pt idx="592">
                  <c:v>250.56</c:v>
                </c:pt>
                <c:pt idx="593">
                  <c:v>250.57</c:v>
                </c:pt>
                <c:pt idx="594">
                  <c:v>250.57</c:v>
                </c:pt>
                <c:pt idx="595">
                  <c:v>250.58</c:v>
                </c:pt>
                <c:pt idx="596">
                  <c:v>250.58</c:v>
                </c:pt>
                <c:pt idx="597">
                  <c:v>250.58</c:v>
                </c:pt>
                <c:pt idx="598">
                  <c:v>250.59</c:v>
                </c:pt>
                <c:pt idx="599">
                  <c:v>250.59</c:v>
                </c:pt>
                <c:pt idx="600">
                  <c:v>250.59</c:v>
                </c:pt>
                <c:pt idx="601">
                  <c:v>250.6</c:v>
                </c:pt>
                <c:pt idx="602">
                  <c:v>250.6</c:v>
                </c:pt>
                <c:pt idx="603">
                  <c:v>250.6</c:v>
                </c:pt>
                <c:pt idx="604">
                  <c:v>250.61</c:v>
                </c:pt>
                <c:pt idx="605">
                  <c:v>250.61</c:v>
                </c:pt>
                <c:pt idx="606">
                  <c:v>250.61</c:v>
                </c:pt>
                <c:pt idx="607">
                  <c:v>250.62</c:v>
                </c:pt>
                <c:pt idx="608">
                  <c:v>250.62</c:v>
                </c:pt>
                <c:pt idx="609">
                  <c:v>250.63</c:v>
                </c:pt>
                <c:pt idx="610">
                  <c:v>250.63</c:v>
                </c:pt>
                <c:pt idx="611">
                  <c:v>250.63</c:v>
                </c:pt>
                <c:pt idx="612">
                  <c:v>250.64</c:v>
                </c:pt>
                <c:pt idx="613">
                  <c:v>250.64</c:v>
                </c:pt>
                <c:pt idx="614">
                  <c:v>250.64</c:v>
                </c:pt>
                <c:pt idx="615">
                  <c:v>250.65</c:v>
                </c:pt>
                <c:pt idx="616">
                  <c:v>250.65</c:v>
                </c:pt>
                <c:pt idx="617">
                  <c:v>250.65</c:v>
                </c:pt>
                <c:pt idx="618">
                  <c:v>250.66</c:v>
                </c:pt>
                <c:pt idx="619">
                  <c:v>250.66</c:v>
                </c:pt>
                <c:pt idx="620">
                  <c:v>250.66</c:v>
                </c:pt>
                <c:pt idx="621">
                  <c:v>250.67</c:v>
                </c:pt>
                <c:pt idx="622">
                  <c:v>250.67</c:v>
                </c:pt>
                <c:pt idx="623">
                  <c:v>250.67</c:v>
                </c:pt>
                <c:pt idx="624">
                  <c:v>250.68</c:v>
                </c:pt>
                <c:pt idx="625">
                  <c:v>250.68</c:v>
                </c:pt>
                <c:pt idx="626">
                  <c:v>250.68</c:v>
                </c:pt>
                <c:pt idx="627">
                  <c:v>250.69</c:v>
                </c:pt>
                <c:pt idx="628">
                  <c:v>250.69</c:v>
                </c:pt>
                <c:pt idx="629">
                  <c:v>250.69</c:v>
                </c:pt>
                <c:pt idx="630">
                  <c:v>250.7</c:v>
                </c:pt>
                <c:pt idx="631">
                  <c:v>250.7</c:v>
                </c:pt>
                <c:pt idx="632">
                  <c:v>250.7</c:v>
                </c:pt>
                <c:pt idx="633">
                  <c:v>250.7</c:v>
                </c:pt>
                <c:pt idx="634">
                  <c:v>250.71</c:v>
                </c:pt>
                <c:pt idx="635">
                  <c:v>250.71</c:v>
                </c:pt>
                <c:pt idx="636">
                  <c:v>250.71</c:v>
                </c:pt>
                <c:pt idx="637">
                  <c:v>250.72</c:v>
                </c:pt>
                <c:pt idx="638">
                  <c:v>250.72</c:v>
                </c:pt>
                <c:pt idx="639">
                  <c:v>250.72</c:v>
                </c:pt>
                <c:pt idx="640">
                  <c:v>250.73</c:v>
                </c:pt>
                <c:pt idx="641">
                  <c:v>250.73</c:v>
                </c:pt>
                <c:pt idx="642">
                  <c:v>250.73</c:v>
                </c:pt>
                <c:pt idx="643">
                  <c:v>250.74</c:v>
                </c:pt>
                <c:pt idx="644">
                  <c:v>250.74</c:v>
                </c:pt>
                <c:pt idx="645">
                  <c:v>250.74</c:v>
                </c:pt>
                <c:pt idx="646">
                  <c:v>250.75</c:v>
                </c:pt>
                <c:pt idx="647">
                  <c:v>250.75</c:v>
                </c:pt>
                <c:pt idx="648">
                  <c:v>250.75</c:v>
                </c:pt>
                <c:pt idx="649">
                  <c:v>250.75</c:v>
                </c:pt>
                <c:pt idx="650">
                  <c:v>250.76</c:v>
                </c:pt>
                <c:pt idx="651">
                  <c:v>250.76</c:v>
                </c:pt>
                <c:pt idx="652">
                  <c:v>250.76</c:v>
                </c:pt>
                <c:pt idx="653">
                  <c:v>250.77</c:v>
                </c:pt>
                <c:pt idx="654">
                  <c:v>250.77</c:v>
                </c:pt>
                <c:pt idx="655">
                  <c:v>250.77</c:v>
                </c:pt>
                <c:pt idx="656">
                  <c:v>250.78</c:v>
                </c:pt>
                <c:pt idx="657">
                  <c:v>250.78</c:v>
                </c:pt>
                <c:pt idx="658">
                  <c:v>250.78</c:v>
                </c:pt>
                <c:pt idx="659">
                  <c:v>250.78</c:v>
                </c:pt>
                <c:pt idx="660">
                  <c:v>250.79</c:v>
                </c:pt>
                <c:pt idx="661">
                  <c:v>250.79</c:v>
                </c:pt>
                <c:pt idx="662">
                  <c:v>250.79</c:v>
                </c:pt>
                <c:pt idx="663">
                  <c:v>250.8</c:v>
                </c:pt>
                <c:pt idx="664">
                  <c:v>250.8</c:v>
                </c:pt>
                <c:pt idx="665">
                  <c:v>250.8</c:v>
                </c:pt>
                <c:pt idx="666">
                  <c:v>250.8</c:v>
                </c:pt>
                <c:pt idx="667">
                  <c:v>250.81</c:v>
                </c:pt>
                <c:pt idx="668">
                  <c:v>250.81</c:v>
                </c:pt>
                <c:pt idx="669">
                  <c:v>250.81</c:v>
                </c:pt>
                <c:pt idx="670">
                  <c:v>250.82</c:v>
                </c:pt>
                <c:pt idx="671">
                  <c:v>250.82</c:v>
                </c:pt>
                <c:pt idx="672">
                  <c:v>250.82</c:v>
                </c:pt>
                <c:pt idx="673">
                  <c:v>250.82</c:v>
                </c:pt>
                <c:pt idx="674">
                  <c:v>250.83</c:v>
                </c:pt>
                <c:pt idx="675">
                  <c:v>250.83</c:v>
                </c:pt>
                <c:pt idx="676">
                  <c:v>250.83</c:v>
                </c:pt>
                <c:pt idx="677">
                  <c:v>250.84</c:v>
                </c:pt>
                <c:pt idx="678">
                  <c:v>250.84</c:v>
                </c:pt>
                <c:pt idx="679">
                  <c:v>250.84</c:v>
                </c:pt>
                <c:pt idx="680">
                  <c:v>250.84</c:v>
                </c:pt>
                <c:pt idx="681">
                  <c:v>250.85</c:v>
                </c:pt>
                <c:pt idx="682">
                  <c:v>250.85</c:v>
                </c:pt>
                <c:pt idx="683">
                  <c:v>250.85</c:v>
                </c:pt>
                <c:pt idx="684">
                  <c:v>250.85</c:v>
                </c:pt>
                <c:pt idx="685">
                  <c:v>250.86</c:v>
                </c:pt>
                <c:pt idx="686">
                  <c:v>250.86</c:v>
                </c:pt>
                <c:pt idx="687">
                  <c:v>250.86</c:v>
                </c:pt>
                <c:pt idx="688">
                  <c:v>250.87</c:v>
                </c:pt>
                <c:pt idx="689">
                  <c:v>250.87</c:v>
                </c:pt>
                <c:pt idx="690">
                  <c:v>250.87</c:v>
                </c:pt>
                <c:pt idx="691">
                  <c:v>250.87</c:v>
                </c:pt>
                <c:pt idx="692">
                  <c:v>250.88</c:v>
                </c:pt>
                <c:pt idx="693">
                  <c:v>250.88</c:v>
                </c:pt>
                <c:pt idx="694">
                  <c:v>250.88</c:v>
                </c:pt>
                <c:pt idx="695">
                  <c:v>250.88</c:v>
                </c:pt>
                <c:pt idx="696">
                  <c:v>250.89</c:v>
                </c:pt>
                <c:pt idx="697">
                  <c:v>250.89</c:v>
                </c:pt>
                <c:pt idx="698">
                  <c:v>250.89</c:v>
                </c:pt>
                <c:pt idx="699">
                  <c:v>250.89</c:v>
                </c:pt>
                <c:pt idx="700">
                  <c:v>250.9</c:v>
                </c:pt>
                <c:pt idx="701">
                  <c:v>250.9</c:v>
                </c:pt>
                <c:pt idx="702">
                  <c:v>250.9</c:v>
                </c:pt>
                <c:pt idx="703">
                  <c:v>250.9</c:v>
                </c:pt>
                <c:pt idx="704">
                  <c:v>250.91</c:v>
                </c:pt>
                <c:pt idx="705">
                  <c:v>250.91</c:v>
                </c:pt>
                <c:pt idx="706">
                  <c:v>250.91</c:v>
                </c:pt>
                <c:pt idx="707">
                  <c:v>250.91</c:v>
                </c:pt>
                <c:pt idx="708">
                  <c:v>250.92</c:v>
                </c:pt>
                <c:pt idx="709">
                  <c:v>250.92</c:v>
                </c:pt>
                <c:pt idx="710">
                  <c:v>250.92</c:v>
                </c:pt>
                <c:pt idx="711">
                  <c:v>250.92</c:v>
                </c:pt>
                <c:pt idx="712">
                  <c:v>250.93</c:v>
                </c:pt>
                <c:pt idx="713">
                  <c:v>250.93</c:v>
                </c:pt>
                <c:pt idx="714">
                  <c:v>250.93</c:v>
                </c:pt>
                <c:pt idx="715">
                  <c:v>250.93</c:v>
                </c:pt>
                <c:pt idx="716">
                  <c:v>250.94</c:v>
                </c:pt>
                <c:pt idx="717">
                  <c:v>250.94</c:v>
                </c:pt>
                <c:pt idx="718">
                  <c:v>250.94</c:v>
                </c:pt>
                <c:pt idx="719">
                  <c:v>250.94</c:v>
                </c:pt>
                <c:pt idx="720">
                  <c:v>250.95</c:v>
                </c:pt>
                <c:pt idx="721">
                  <c:v>250.95</c:v>
                </c:pt>
                <c:pt idx="722">
                  <c:v>250.95</c:v>
                </c:pt>
                <c:pt idx="723">
                  <c:v>250.95</c:v>
                </c:pt>
                <c:pt idx="724">
                  <c:v>250.95</c:v>
                </c:pt>
                <c:pt idx="725">
                  <c:v>250.96</c:v>
                </c:pt>
                <c:pt idx="726">
                  <c:v>250.96</c:v>
                </c:pt>
                <c:pt idx="727">
                  <c:v>250.96</c:v>
                </c:pt>
                <c:pt idx="728">
                  <c:v>250.96</c:v>
                </c:pt>
                <c:pt idx="729">
                  <c:v>250.97</c:v>
                </c:pt>
                <c:pt idx="730">
                  <c:v>250.97</c:v>
                </c:pt>
                <c:pt idx="731">
                  <c:v>250.97</c:v>
                </c:pt>
                <c:pt idx="732">
                  <c:v>250.97</c:v>
                </c:pt>
                <c:pt idx="733">
                  <c:v>250.98</c:v>
                </c:pt>
                <c:pt idx="734">
                  <c:v>250.98</c:v>
                </c:pt>
                <c:pt idx="735">
                  <c:v>250.98</c:v>
                </c:pt>
                <c:pt idx="736">
                  <c:v>250.98</c:v>
                </c:pt>
                <c:pt idx="737">
                  <c:v>250.98</c:v>
                </c:pt>
                <c:pt idx="738">
                  <c:v>250.99</c:v>
                </c:pt>
                <c:pt idx="739">
                  <c:v>250.99</c:v>
                </c:pt>
                <c:pt idx="740">
                  <c:v>250.99</c:v>
                </c:pt>
                <c:pt idx="741">
                  <c:v>250.99</c:v>
                </c:pt>
                <c:pt idx="742">
                  <c:v>251</c:v>
                </c:pt>
                <c:pt idx="743">
                  <c:v>251</c:v>
                </c:pt>
                <c:pt idx="744">
                  <c:v>251</c:v>
                </c:pt>
                <c:pt idx="745">
                  <c:v>251</c:v>
                </c:pt>
                <c:pt idx="746">
                  <c:v>251</c:v>
                </c:pt>
                <c:pt idx="747">
                  <c:v>251.01</c:v>
                </c:pt>
                <c:pt idx="748">
                  <c:v>251.01</c:v>
                </c:pt>
                <c:pt idx="749">
                  <c:v>251.01</c:v>
                </c:pt>
                <c:pt idx="750">
                  <c:v>251.01</c:v>
                </c:pt>
                <c:pt idx="751">
                  <c:v>251.01</c:v>
                </c:pt>
                <c:pt idx="752">
                  <c:v>251.02</c:v>
                </c:pt>
                <c:pt idx="753">
                  <c:v>251.02</c:v>
                </c:pt>
                <c:pt idx="754">
                  <c:v>251.02</c:v>
                </c:pt>
                <c:pt idx="755">
                  <c:v>251.02</c:v>
                </c:pt>
                <c:pt idx="756">
                  <c:v>251.02</c:v>
                </c:pt>
                <c:pt idx="757">
                  <c:v>251.03</c:v>
                </c:pt>
                <c:pt idx="758">
                  <c:v>251.03</c:v>
                </c:pt>
                <c:pt idx="759">
                  <c:v>251.03</c:v>
                </c:pt>
                <c:pt idx="760">
                  <c:v>251.03</c:v>
                </c:pt>
                <c:pt idx="761">
                  <c:v>251.04</c:v>
                </c:pt>
                <c:pt idx="762">
                  <c:v>251.04</c:v>
                </c:pt>
                <c:pt idx="763">
                  <c:v>251.04</c:v>
                </c:pt>
                <c:pt idx="764">
                  <c:v>251.04</c:v>
                </c:pt>
                <c:pt idx="765">
                  <c:v>251.04</c:v>
                </c:pt>
                <c:pt idx="766">
                  <c:v>251.05</c:v>
                </c:pt>
                <c:pt idx="767">
                  <c:v>251.05</c:v>
                </c:pt>
                <c:pt idx="768">
                  <c:v>251.05</c:v>
                </c:pt>
                <c:pt idx="769">
                  <c:v>251.05</c:v>
                </c:pt>
                <c:pt idx="770">
                  <c:v>251.05</c:v>
                </c:pt>
                <c:pt idx="771">
                  <c:v>251.06</c:v>
                </c:pt>
                <c:pt idx="772">
                  <c:v>251.06</c:v>
                </c:pt>
                <c:pt idx="773">
                  <c:v>251.06</c:v>
                </c:pt>
                <c:pt idx="774">
                  <c:v>251.06</c:v>
                </c:pt>
                <c:pt idx="775">
                  <c:v>251.06</c:v>
                </c:pt>
                <c:pt idx="776">
                  <c:v>251.06</c:v>
                </c:pt>
                <c:pt idx="777">
                  <c:v>251.07</c:v>
                </c:pt>
                <c:pt idx="778">
                  <c:v>251.07</c:v>
                </c:pt>
                <c:pt idx="779">
                  <c:v>251.07</c:v>
                </c:pt>
                <c:pt idx="780">
                  <c:v>251.07</c:v>
                </c:pt>
                <c:pt idx="781">
                  <c:v>251.07</c:v>
                </c:pt>
                <c:pt idx="782">
                  <c:v>251.08</c:v>
                </c:pt>
                <c:pt idx="783">
                  <c:v>251.08</c:v>
                </c:pt>
                <c:pt idx="784">
                  <c:v>251.08</c:v>
                </c:pt>
                <c:pt idx="785">
                  <c:v>251.08</c:v>
                </c:pt>
                <c:pt idx="786">
                  <c:v>251.08</c:v>
                </c:pt>
                <c:pt idx="787">
                  <c:v>251.09</c:v>
                </c:pt>
                <c:pt idx="788">
                  <c:v>251.09</c:v>
                </c:pt>
                <c:pt idx="789">
                  <c:v>251.09</c:v>
                </c:pt>
                <c:pt idx="790">
                  <c:v>251.09</c:v>
                </c:pt>
                <c:pt idx="791">
                  <c:v>251.09</c:v>
                </c:pt>
                <c:pt idx="792">
                  <c:v>251.09</c:v>
                </c:pt>
                <c:pt idx="793">
                  <c:v>251.1</c:v>
                </c:pt>
                <c:pt idx="794">
                  <c:v>251.1</c:v>
                </c:pt>
                <c:pt idx="795">
                  <c:v>251.1</c:v>
                </c:pt>
                <c:pt idx="796">
                  <c:v>251.1</c:v>
                </c:pt>
                <c:pt idx="797">
                  <c:v>251.1</c:v>
                </c:pt>
                <c:pt idx="798">
                  <c:v>251.11</c:v>
                </c:pt>
                <c:pt idx="799">
                  <c:v>251.11</c:v>
                </c:pt>
                <c:pt idx="800">
                  <c:v>251.11</c:v>
                </c:pt>
                <c:pt idx="801">
                  <c:v>251.11</c:v>
                </c:pt>
                <c:pt idx="802">
                  <c:v>251.11</c:v>
                </c:pt>
                <c:pt idx="803">
                  <c:v>251.11</c:v>
                </c:pt>
                <c:pt idx="804">
                  <c:v>251.12</c:v>
                </c:pt>
                <c:pt idx="805">
                  <c:v>251.12</c:v>
                </c:pt>
                <c:pt idx="806">
                  <c:v>251.12</c:v>
                </c:pt>
                <c:pt idx="807">
                  <c:v>251.12</c:v>
                </c:pt>
                <c:pt idx="808">
                  <c:v>251.12</c:v>
                </c:pt>
                <c:pt idx="809">
                  <c:v>251.12</c:v>
                </c:pt>
                <c:pt idx="810">
                  <c:v>251.13</c:v>
                </c:pt>
                <c:pt idx="811">
                  <c:v>251.13</c:v>
                </c:pt>
                <c:pt idx="812">
                  <c:v>251.13</c:v>
                </c:pt>
                <c:pt idx="813">
                  <c:v>251.13</c:v>
                </c:pt>
                <c:pt idx="814">
                  <c:v>251.13</c:v>
                </c:pt>
                <c:pt idx="815">
                  <c:v>251.13</c:v>
                </c:pt>
                <c:pt idx="816">
                  <c:v>251.14</c:v>
                </c:pt>
                <c:pt idx="817">
                  <c:v>251.14</c:v>
                </c:pt>
                <c:pt idx="818">
                  <c:v>251.14</c:v>
                </c:pt>
                <c:pt idx="819">
                  <c:v>251.14</c:v>
                </c:pt>
                <c:pt idx="820">
                  <c:v>251.14</c:v>
                </c:pt>
                <c:pt idx="821">
                  <c:v>251.14</c:v>
                </c:pt>
                <c:pt idx="822">
                  <c:v>251.15</c:v>
                </c:pt>
                <c:pt idx="823">
                  <c:v>251.15</c:v>
                </c:pt>
                <c:pt idx="824">
                  <c:v>251.15</c:v>
                </c:pt>
                <c:pt idx="825">
                  <c:v>251.15</c:v>
                </c:pt>
                <c:pt idx="826">
                  <c:v>251.15</c:v>
                </c:pt>
                <c:pt idx="827">
                  <c:v>251.15</c:v>
                </c:pt>
                <c:pt idx="828">
                  <c:v>251.16</c:v>
                </c:pt>
                <c:pt idx="829">
                  <c:v>251.16</c:v>
                </c:pt>
                <c:pt idx="830">
                  <c:v>251.16</c:v>
                </c:pt>
                <c:pt idx="831">
                  <c:v>251.16</c:v>
                </c:pt>
                <c:pt idx="832">
                  <c:v>251.16</c:v>
                </c:pt>
                <c:pt idx="833">
                  <c:v>251.16</c:v>
                </c:pt>
                <c:pt idx="834">
                  <c:v>251.16</c:v>
                </c:pt>
                <c:pt idx="835">
                  <c:v>251.17</c:v>
                </c:pt>
                <c:pt idx="836">
                  <c:v>251.17</c:v>
                </c:pt>
                <c:pt idx="837">
                  <c:v>251.17</c:v>
                </c:pt>
                <c:pt idx="838">
                  <c:v>251.17</c:v>
                </c:pt>
                <c:pt idx="839">
                  <c:v>251.17</c:v>
                </c:pt>
                <c:pt idx="840">
                  <c:v>251.17</c:v>
                </c:pt>
                <c:pt idx="841">
                  <c:v>251.17</c:v>
                </c:pt>
                <c:pt idx="842">
                  <c:v>251.18</c:v>
                </c:pt>
                <c:pt idx="843">
                  <c:v>251.18</c:v>
                </c:pt>
                <c:pt idx="844">
                  <c:v>251.18</c:v>
                </c:pt>
                <c:pt idx="845">
                  <c:v>251.18</c:v>
                </c:pt>
                <c:pt idx="846">
                  <c:v>251.18</c:v>
                </c:pt>
                <c:pt idx="847">
                  <c:v>251.18</c:v>
                </c:pt>
                <c:pt idx="848">
                  <c:v>251.18</c:v>
                </c:pt>
                <c:pt idx="849">
                  <c:v>251.19</c:v>
                </c:pt>
                <c:pt idx="850">
                  <c:v>251.19</c:v>
                </c:pt>
                <c:pt idx="851">
                  <c:v>251.19</c:v>
                </c:pt>
                <c:pt idx="852">
                  <c:v>251.19</c:v>
                </c:pt>
                <c:pt idx="853">
                  <c:v>251.19</c:v>
                </c:pt>
                <c:pt idx="854">
                  <c:v>251.19</c:v>
                </c:pt>
                <c:pt idx="855">
                  <c:v>251.19</c:v>
                </c:pt>
                <c:pt idx="856">
                  <c:v>251.2</c:v>
                </c:pt>
                <c:pt idx="857">
                  <c:v>251.2</c:v>
                </c:pt>
                <c:pt idx="858">
                  <c:v>251.2</c:v>
                </c:pt>
                <c:pt idx="859">
                  <c:v>251.2</c:v>
                </c:pt>
                <c:pt idx="860">
                  <c:v>251.2</c:v>
                </c:pt>
                <c:pt idx="861">
                  <c:v>251.2</c:v>
                </c:pt>
                <c:pt idx="862">
                  <c:v>251.2</c:v>
                </c:pt>
                <c:pt idx="863">
                  <c:v>251.2</c:v>
                </c:pt>
                <c:pt idx="864">
                  <c:v>251.21</c:v>
                </c:pt>
                <c:pt idx="865">
                  <c:v>251.21</c:v>
                </c:pt>
                <c:pt idx="866">
                  <c:v>251.21</c:v>
                </c:pt>
                <c:pt idx="867">
                  <c:v>251.21</c:v>
                </c:pt>
                <c:pt idx="868">
                  <c:v>251.21</c:v>
                </c:pt>
                <c:pt idx="869">
                  <c:v>251.21</c:v>
                </c:pt>
                <c:pt idx="870">
                  <c:v>251.21</c:v>
                </c:pt>
                <c:pt idx="871">
                  <c:v>251.21</c:v>
                </c:pt>
                <c:pt idx="872">
                  <c:v>251.22</c:v>
                </c:pt>
                <c:pt idx="873">
                  <c:v>251.22</c:v>
                </c:pt>
                <c:pt idx="874">
                  <c:v>251.22</c:v>
                </c:pt>
                <c:pt idx="875">
                  <c:v>251.22</c:v>
                </c:pt>
                <c:pt idx="876">
                  <c:v>251.22</c:v>
                </c:pt>
                <c:pt idx="877">
                  <c:v>251.22</c:v>
                </c:pt>
                <c:pt idx="878">
                  <c:v>251.22</c:v>
                </c:pt>
                <c:pt idx="879">
                  <c:v>251.22</c:v>
                </c:pt>
                <c:pt idx="880">
                  <c:v>251.22</c:v>
                </c:pt>
                <c:pt idx="881">
                  <c:v>251.23</c:v>
                </c:pt>
                <c:pt idx="882">
                  <c:v>251.23</c:v>
                </c:pt>
                <c:pt idx="883">
                  <c:v>251.23</c:v>
                </c:pt>
                <c:pt idx="884">
                  <c:v>251.23</c:v>
                </c:pt>
                <c:pt idx="885">
                  <c:v>251.23</c:v>
                </c:pt>
                <c:pt idx="886">
                  <c:v>251.23</c:v>
                </c:pt>
                <c:pt idx="887">
                  <c:v>251.23</c:v>
                </c:pt>
                <c:pt idx="888">
                  <c:v>251.23</c:v>
                </c:pt>
                <c:pt idx="889">
                  <c:v>251.24</c:v>
                </c:pt>
                <c:pt idx="890">
                  <c:v>251.24</c:v>
                </c:pt>
                <c:pt idx="891">
                  <c:v>251.24</c:v>
                </c:pt>
                <c:pt idx="892">
                  <c:v>251.24</c:v>
                </c:pt>
                <c:pt idx="893">
                  <c:v>251.24</c:v>
                </c:pt>
                <c:pt idx="894">
                  <c:v>251.24</c:v>
                </c:pt>
                <c:pt idx="895">
                  <c:v>251.24</c:v>
                </c:pt>
                <c:pt idx="896">
                  <c:v>251.24</c:v>
                </c:pt>
                <c:pt idx="897">
                  <c:v>251.24</c:v>
                </c:pt>
                <c:pt idx="898">
                  <c:v>251.24</c:v>
                </c:pt>
                <c:pt idx="899">
                  <c:v>251.25</c:v>
                </c:pt>
                <c:pt idx="900">
                  <c:v>251.25</c:v>
                </c:pt>
                <c:pt idx="901">
                  <c:v>251.25</c:v>
                </c:pt>
                <c:pt idx="902">
                  <c:v>251.25</c:v>
                </c:pt>
                <c:pt idx="903">
                  <c:v>251.25</c:v>
                </c:pt>
                <c:pt idx="904">
                  <c:v>251.25</c:v>
                </c:pt>
                <c:pt idx="905">
                  <c:v>251.25</c:v>
                </c:pt>
                <c:pt idx="906">
                  <c:v>251.25</c:v>
                </c:pt>
                <c:pt idx="907">
                  <c:v>251.25</c:v>
                </c:pt>
                <c:pt idx="908">
                  <c:v>251.25</c:v>
                </c:pt>
                <c:pt idx="909">
                  <c:v>251.26</c:v>
                </c:pt>
                <c:pt idx="910">
                  <c:v>251.26</c:v>
                </c:pt>
                <c:pt idx="911">
                  <c:v>251.26</c:v>
                </c:pt>
                <c:pt idx="912">
                  <c:v>251.26</c:v>
                </c:pt>
                <c:pt idx="913">
                  <c:v>251.26</c:v>
                </c:pt>
                <c:pt idx="914">
                  <c:v>251.26</c:v>
                </c:pt>
                <c:pt idx="915">
                  <c:v>251.26</c:v>
                </c:pt>
                <c:pt idx="916">
                  <c:v>251.26</c:v>
                </c:pt>
                <c:pt idx="917">
                  <c:v>251.26</c:v>
                </c:pt>
                <c:pt idx="918">
                  <c:v>251.26</c:v>
                </c:pt>
                <c:pt idx="919">
                  <c:v>251.27</c:v>
                </c:pt>
                <c:pt idx="920">
                  <c:v>251.27</c:v>
                </c:pt>
                <c:pt idx="921">
                  <c:v>251.27</c:v>
                </c:pt>
                <c:pt idx="922">
                  <c:v>251.27</c:v>
                </c:pt>
                <c:pt idx="923">
                  <c:v>251.27</c:v>
                </c:pt>
                <c:pt idx="924">
                  <c:v>251.27</c:v>
                </c:pt>
                <c:pt idx="925">
                  <c:v>251.27</c:v>
                </c:pt>
                <c:pt idx="926">
                  <c:v>251.27</c:v>
                </c:pt>
                <c:pt idx="927">
                  <c:v>251.27</c:v>
                </c:pt>
                <c:pt idx="928">
                  <c:v>251.27</c:v>
                </c:pt>
                <c:pt idx="929">
                  <c:v>251.27</c:v>
                </c:pt>
                <c:pt idx="930">
                  <c:v>251.28</c:v>
                </c:pt>
                <c:pt idx="931">
                  <c:v>251.28</c:v>
                </c:pt>
                <c:pt idx="932">
                  <c:v>251.28</c:v>
                </c:pt>
                <c:pt idx="933">
                  <c:v>251.28</c:v>
                </c:pt>
                <c:pt idx="934">
                  <c:v>251.28</c:v>
                </c:pt>
                <c:pt idx="935">
                  <c:v>251.28</c:v>
                </c:pt>
                <c:pt idx="936">
                  <c:v>251.28</c:v>
                </c:pt>
                <c:pt idx="937">
                  <c:v>251.28</c:v>
                </c:pt>
                <c:pt idx="938">
                  <c:v>251.28</c:v>
                </c:pt>
                <c:pt idx="939">
                  <c:v>251.28</c:v>
                </c:pt>
                <c:pt idx="940">
                  <c:v>251.28</c:v>
                </c:pt>
                <c:pt idx="941">
                  <c:v>251.28</c:v>
                </c:pt>
                <c:pt idx="942">
                  <c:v>251.28</c:v>
                </c:pt>
                <c:pt idx="943">
                  <c:v>251.29</c:v>
                </c:pt>
                <c:pt idx="944">
                  <c:v>251.29</c:v>
                </c:pt>
                <c:pt idx="945">
                  <c:v>251.29</c:v>
                </c:pt>
                <c:pt idx="946">
                  <c:v>251.29</c:v>
                </c:pt>
                <c:pt idx="947">
                  <c:v>251.29</c:v>
                </c:pt>
                <c:pt idx="948">
                  <c:v>251.29</c:v>
                </c:pt>
                <c:pt idx="949">
                  <c:v>251.29</c:v>
                </c:pt>
                <c:pt idx="950">
                  <c:v>251.29</c:v>
                </c:pt>
                <c:pt idx="951">
                  <c:v>251.29</c:v>
                </c:pt>
                <c:pt idx="952">
                  <c:v>251.29</c:v>
                </c:pt>
                <c:pt idx="953">
                  <c:v>251.29</c:v>
                </c:pt>
                <c:pt idx="954">
                  <c:v>251.29</c:v>
                </c:pt>
                <c:pt idx="955">
                  <c:v>251.29</c:v>
                </c:pt>
                <c:pt idx="956">
                  <c:v>251.3</c:v>
                </c:pt>
                <c:pt idx="957">
                  <c:v>251.3</c:v>
                </c:pt>
                <c:pt idx="958">
                  <c:v>251.3</c:v>
                </c:pt>
                <c:pt idx="959">
                  <c:v>251.3</c:v>
                </c:pt>
                <c:pt idx="960">
                  <c:v>251.3</c:v>
                </c:pt>
                <c:pt idx="961">
                  <c:v>251.3</c:v>
                </c:pt>
                <c:pt idx="962">
                  <c:v>251.3</c:v>
                </c:pt>
                <c:pt idx="963">
                  <c:v>251.3</c:v>
                </c:pt>
                <c:pt idx="964">
                  <c:v>251.3</c:v>
                </c:pt>
                <c:pt idx="965">
                  <c:v>251.3</c:v>
                </c:pt>
                <c:pt idx="966">
                  <c:v>251.3</c:v>
                </c:pt>
                <c:pt idx="967">
                  <c:v>251.3</c:v>
                </c:pt>
                <c:pt idx="968">
                  <c:v>251.3</c:v>
                </c:pt>
                <c:pt idx="969">
                  <c:v>251.3</c:v>
                </c:pt>
                <c:pt idx="970">
                  <c:v>251.3</c:v>
                </c:pt>
                <c:pt idx="971">
                  <c:v>251.3</c:v>
                </c:pt>
                <c:pt idx="972">
                  <c:v>251.31</c:v>
                </c:pt>
                <c:pt idx="973">
                  <c:v>251.31</c:v>
                </c:pt>
                <c:pt idx="974">
                  <c:v>251.31</c:v>
                </c:pt>
                <c:pt idx="975">
                  <c:v>251.31</c:v>
                </c:pt>
                <c:pt idx="976">
                  <c:v>251.31</c:v>
                </c:pt>
                <c:pt idx="977">
                  <c:v>251.31</c:v>
                </c:pt>
                <c:pt idx="978">
                  <c:v>251.31</c:v>
                </c:pt>
                <c:pt idx="979">
                  <c:v>251.31</c:v>
                </c:pt>
                <c:pt idx="980">
                  <c:v>251.31</c:v>
                </c:pt>
                <c:pt idx="981">
                  <c:v>251.31</c:v>
                </c:pt>
                <c:pt idx="982">
                  <c:v>251.31</c:v>
                </c:pt>
                <c:pt idx="983">
                  <c:v>251.31</c:v>
                </c:pt>
                <c:pt idx="984">
                  <c:v>251.31</c:v>
                </c:pt>
                <c:pt idx="985">
                  <c:v>251.31</c:v>
                </c:pt>
                <c:pt idx="986">
                  <c:v>251.31</c:v>
                </c:pt>
                <c:pt idx="987">
                  <c:v>251.31</c:v>
                </c:pt>
                <c:pt idx="988">
                  <c:v>251.31</c:v>
                </c:pt>
                <c:pt idx="989">
                  <c:v>251.31</c:v>
                </c:pt>
                <c:pt idx="990">
                  <c:v>251.32</c:v>
                </c:pt>
                <c:pt idx="991">
                  <c:v>251.32</c:v>
                </c:pt>
                <c:pt idx="992">
                  <c:v>251.32</c:v>
                </c:pt>
                <c:pt idx="993">
                  <c:v>251.32</c:v>
                </c:pt>
                <c:pt idx="994">
                  <c:v>251.32</c:v>
                </c:pt>
                <c:pt idx="995">
                  <c:v>251.32</c:v>
                </c:pt>
                <c:pt idx="996">
                  <c:v>251.32</c:v>
                </c:pt>
                <c:pt idx="997">
                  <c:v>251.32</c:v>
                </c:pt>
                <c:pt idx="998">
                  <c:v>251.32</c:v>
                </c:pt>
                <c:pt idx="999">
                  <c:v>251.32</c:v>
                </c:pt>
                <c:pt idx="1000">
                  <c:v>251.32</c:v>
                </c:pt>
                <c:pt idx="1001">
                  <c:v>251.32</c:v>
                </c:pt>
                <c:pt idx="1002">
                  <c:v>251.32</c:v>
                </c:pt>
                <c:pt idx="1003">
                  <c:v>251.32</c:v>
                </c:pt>
                <c:pt idx="1004">
                  <c:v>251.32</c:v>
                </c:pt>
                <c:pt idx="1005">
                  <c:v>251.32</c:v>
                </c:pt>
                <c:pt idx="1006">
                  <c:v>251.32</c:v>
                </c:pt>
                <c:pt idx="1007">
                  <c:v>251.32</c:v>
                </c:pt>
                <c:pt idx="1008">
                  <c:v>251.32</c:v>
                </c:pt>
                <c:pt idx="1009">
                  <c:v>251.32</c:v>
                </c:pt>
                <c:pt idx="1010">
                  <c:v>251.32</c:v>
                </c:pt>
                <c:pt idx="1011">
                  <c:v>251.32</c:v>
                </c:pt>
                <c:pt idx="1012">
                  <c:v>251.32</c:v>
                </c:pt>
                <c:pt idx="1013">
                  <c:v>251.32</c:v>
                </c:pt>
                <c:pt idx="1014">
                  <c:v>251.33</c:v>
                </c:pt>
                <c:pt idx="1015">
                  <c:v>251.33</c:v>
                </c:pt>
                <c:pt idx="1016">
                  <c:v>251.33</c:v>
                </c:pt>
                <c:pt idx="1017">
                  <c:v>251.33</c:v>
                </c:pt>
                <c:pt idx="1018">
                  <c:v>251.33</c:v>
                </c:pt>
                <c:pt idx="1019">
                  <c:v>251.33</c:v>
                </c:pt>
                <c:pt idx="1020">
                  <c:v>251.33</c:v>
                </c:pt>
                <c:pt idx="1021">
                  <c:v>251.33</c:v>
                </c:pt>
                <c:pt idx="1022">
                  <c:v>251.33</c:v>
                </c:pt>
                <c:pt idx="1023">
                  <c:v>251.33</c:v>
                </c:pt>
                <c:pt idx="1024">
                  <c:v>251.33</c:v>
                </c:pt>
                <c:pt idx="1025">
                  <c:v>251.33</c:v>
                </c:pt>
                <c:pt idx="1026">
                  <c:v>251.33</c:v>
                </c:pt>
                <c:pt idx="1027">
                  <c:v>251.33</c:v>
                </c:pt>
                <c:pt idx="1028">
                  <c:v>251.33</c:v>
                </c:pt>
                <c:pt idx="1029">
                  <c:v>251.33</c:v>
                </c:pt>
                <c:pt idx="1030">
                  <c:v>251.33</c:v>
                </c:pt>
                <c:pt idx="1031">
                  <c:v>251.33</c:v>
                </c:pt>
                <c:pt idx="1032">
                  <c:v>251.33</c:v>
                </c:pt>
                <c:pt idx="1033">
                  <c:v>251.33</c:v>
                </c:pt>
                <c:pt idx="1034">
                  <c:v>251.33</c:v>
                </c:pt>
                <c:pt idx="1035">
                  <c:v>251.33</c:v>
                </c:pt>
                <c:pt idx="1036">
                  <c:v>251.33</c:v>
                </c:pt>
                <c:pt idx="1037">
                  <c:v>251.33</c:v>
                </c:pt>
                <c:pt idx="1038">
                  <c:v>251.33</c:v>
                </c:pt>
                <c:pt idx="1039">
                  <c:v>251.33</c:v>
                </c:pt>
                <c:pt idx="1040">
                  <c:v>251.33</c:v>
                </c:pt>
                <c:pt idx="1041">
                  <c:v>251.33</c:v>
                </c:pt>
                <c:pt idx="1042">
                  <c:v>251.33</c:v>
                </c:pt>
                <c:pt idx="1043">
                  <c:v>251.33</c:v>
                </c:pt>
                <c:pt idx="1044">
                  <c:v>251.33</c:v>
                </c:pt>
                <c:pt idx="1045">
                  <c:v>251.33</c:v>
                </c:pt>
                <c:pt idx="1046">
                  <c:v>251.33</c:v>
                </c:pt>
                <c:pt idx="1047">
                  <c:v>251.33</c:v>
                </c:pt>
                <c:pt idx="1048">
                  <c:v>251.33</c:v>
                </c:pt>
                <c:pt idx="1049">
                  <c:v>251.33</c:v>
                </c:pt>
                <c:pt idx="1050">
                  <c:v>251.33</c:v>
                </c:pt>
                <c:pt idx="1051">
                  <c:v>251.33</c:v>
                </c:pt>
                <c:pt idx="1052">
                  <c:v>251.33</c:v>
                </c:pt>
                <c:pt idx="1053">
                  <c:v>251.34</c:v>
                </c:pt>
                <c:pt idx="1054">
                  <c:v>251.34</c:v>
                </c:pt>
                <c:pt idx="1055">
                  <c:v>251.34</c:v>
                </c:pt>
                <c:pt idx="1056">
                  <c:v>251.34</c:v>
                </c:pt>
                <c:pt idx="1057">
                  <c:v>251.34</c:v>
                </c:pt>
                <c:pt idx="1058">
                  <c:v>251.34</c:v>
                </c:pt>
                <c:pt idx="1059">
                  <c:v>251.34</c:v>
                </c:pt>
                <c:pt idx="1060">
                  <c:v>251.34</c:v>
                </c:pt>
                <c:pt idx="1061">
                  <c:v>251.34</c:v>
                </c:pt>
                <c:pt idx="1062">
                  <c:v>251.34</c:v>
                </c:pt>
                <c:pt idx="1063">
                  <c:v>251.34</c:v>
                </c:pt>
                <c:pt idx="1064">
                  <c:v>251.34</c:v>
                </c:pt>
                <c:pt idx="1065">
                  <c:v>251.34</c:v>
                </c:pt>
                <c:pt idx="1066">
                  <c:v>251.34</c:v>
                </c:pt>
                <c:pt idx="1067">
                  <c:v>251.34</c:v>
                </c:pt>
                <c:pt idx="1068">
                  <c:v>251.34</c:v>
                </c:pt>
                <c:pt idx="1069">
                  <c:v>251.34</c:v>
                </c:pt>
                <c:pt idx="1070">
                  <c:v>251.34</c:v>
                </c:pt>
                <c:pt idx="1071">
                  <c:v>251.34</c:v>
                </c:pt>
                <c:pt idx="1072">
                  <c:v>251.34</c:v>
                </c:pt>
                <c:pt idx="1073">
                  <c:v>251.34</c:v>
                </c:pt>
                <c:pt idx="1074">
                  <c:v>251.34</c:v>
                </c:pt>
                <c:pt idx="1075">
                  <c:v>251.34</c:v>
                </c:pt>
                <c:pt idx="1076">
                  <c:v>251.34</c:v>
                </c:pt>
                <c:pt idx="1077">
                  <c:v>251.34</c:v>
                </c:pt>
                <c:pt idx="1078">
                  <c:v>251.34</c:v>
                </c:pt>
                <c:pt idx="1079">
                  <c:v>251.34</c:v>
                </c:pt>
                <c:pt idx="1080">
                  <c:v>251.34</c:v>
                </c:pt>
                <c:pt idx="1081">
                  <c:v>251.34</c:v>
                </c:pt>
                <c:pt idx="1082">
                  <c:v>251.34</c:v>
                </c:pt>
                <c:pt idx="1083">
                  <c:v>251.34</c:v>
                </c:pt>
                <c:pt idx="1084">
                  <c:v>251.34</c:v>
                </c:pt>
                <c:pt idx="1085">
                  <c:v>251.34</c:v>
                </c:pt>
                <c:pt idx="1086">
                  <c:v>251.34</c:v>
                </c:pt>
                <c:pt idx="1087">
                  <c:v>251.34</c:v>
                </c:pt>
                <c:pt idx="1088">
                  <c:v>251.34</c:v>
                </c:pt>
                <c:pt idx="1089">
                  <c:v>251.34</c:v>
                </c:pt>
                <c:pt idx="1090">
                  <c:v>251.34</c:v>
                </c:pt>
                <c:pt idx="1091">
                  <c:v>251.34</c:v>
                </c:pt>
                <c:pt idx="1092">
                  <c:v>251.34</c:v>
                </c:pt>
                <c:pt idx="1093">
                  <c:v>251.34</c:v>
                </c:pt>
                <c:pt idx="1094">
                  <c:v>251.34</c:v>
                </c:pt>
                <c:pt idx="1095">
                  <c:v>251.34</c:v>
                </c:pt>
                <c:pt idx="1096">
                  <c:v>251.34</c:v>
                </c:pt>
                <c:pt idx="1097">
                  <c:v>251.34</c:v>
                </c:pt>
                <c:pt idx="1098">
                  <c:v>251.34</c:v>
                </c:pt>
                <c:pt idx="1099">
                  <c:v>251.34</c:v>
                </c:pt>
                <c:pt idx="1100">
                  <c:v>251.34</c:v>
                </c:pt>
                <c:pt idx="1101">
                  <c:v>251.34</c:v>
                </c:pt>
                <c:pt idx="1102">
                  <c:v>251.34</c:v>
                </c:pt>
                <c:pt idx="1103">
                  <c:v>251.34</c:v>
                </c:pt>
                <c:pt idx="1104">
                  <c:v>251.34</c:v>
                </c:pt>
                <c:pt idx="1105">
                  <c:v>251.34</c:v>
                </c:pt>
                <c:pt idx="1106">
                  <c:v>251.34</c:v>
                </c:pt>
                <c:pt idx="1107">
                  <c:v>251.34</c:v>
                </c:pt>
                <c:pt idx="1108">
                  <c:v>251.34</c:v>
                </c:pt>
                <c:pt idx="1109">
                  <c:v>251.34</c:v>
                </c:pt>
                <c:pt idx="1110">
                  <c:v>251.34</c:v>
                </c:pt>
                <c:pt idx="1111">
                  <c:v>251.34</c:v>
                </c:pt>
                <c:pt idx="1112">
                  <c:v>251.34</c:v>
                </c:pt>
                <c:pt idx="1113">
                  <c:v>251.34</c:v>
                </c:pt>
                <c:pt idx="1114">
                  <c:v>251.34</c:v>
                </c:pt>
                <c:pt idx="1115">
                  <c:v>251.34</c:v>
                </c:pt>
                <c:pt idx="1116">
                  <c:v>251.34</c:v>
                </c:pt>
                <c:pt idx="1117">
                  <c:v>251.34</c:v>
                </c:pt>
                <c:pt idx="1118">
                  <c:v>251.34</c:v>
                </c:pt>
                <c:pt idx="1119">
                  <c:v>251.34</c:v>
                </c:pt>
                <c:pt idx="1120">
                  <c:v>251.34</c:v>
                </c:pt>
                <c:pt idx="1121">
                  <c:v>251.34</c:v>
                </c:pt>
                <c:pt idx="1122">
                  <c:v>251.34</c:v>
                </c:pt>
                <c:pt idx="1123">
                  <c:v>251.34</c:v>
                </c:pt>
                <c:pt idx="1124">
                  <c:v>251.34</c:v>
                </c:pt>
                <c:pt idx="1125">
                  <c:v>251.34</c:v>
                </c:pt>
                <c:pt idx="1126">
                  <c:v>251.34</c:v>
                </c:pt>
                <c:pt idx="1127">
                  <c:v>251.34</c:v>
                </c:pt>
                <c:pt idx="1128">
                  <c:v>251.34</c:v>
                </c:pt>
                <c:pt idx="1129">
                  <c:v>251.34</c:v>
                </c:pt>
                <c:pt idx="1130">
                  <c:v>251.34</c:v>
                </c:pt>
                <c:pt idx="1131">
                  <c:v>251.34</c:v>
                </c:pt>
                <c:pt idx="1132">
                  <c:v>251.34</c:v>
                </c:pt>
                <c:pt idx="1133">
                  <c:v>251.34</c:v>
                </c:pt>
                <c:pt idx="1134">
                  <c:v>251.34</c:v>
                </c:pt>
                <c:pt idx="1135">
                  <c:v>251.34</c:v>
                </c:pt>
                <c:pt idx="1136">
                  <c:v>251.34</c:v>
                </c:pt>
                <c:pt idx="1137">
                  <c:v>251.34</c:v>
                </c:pt>
                <c:pt idx="1138">
                  <c:v>251.34</c:v>
                </c:pt>
                <c:pt idx="1139">
                  <c:v>251.33</c:v>
                </c:pt>
                <c:pt idx="1140">
                  <c:v>251.33</c:v>
                </c:pt>
                <c:pt idx="1141">
                  <c:v>251.33</c:v>
                </c:pt>
                <c:pt idx="1142">
                  <c:v>251.33</c:v>
                </c:pt>
                <c:pt idx="1143">
                  <c:v>251.33</c:v>
                </c:pt>
                <c:pt idx="1144">
                  <c:v>251.33</c:v>
                </c:pt>
                <c:pt idx="1145">
                  <c:v>251.33</c:v>
                </c:pt>
                <c:pt idx="1146">
                  <c:v>251.33</c:v>
                </c:pt>
                <c:pt idx="1147">
                  <c:v>251.33</c:v>
                </c:pt>
                <c:pt idx="1148">
                  <c:v>251.33</c:v>
                </c:pt>
                <c:pt idx="1149">
                  <c:v>251.33</c:v>
                </c:pt>
                <c:pt idx="1150">
                  <c:v>251.33</c:v>
                </c:pt>
                <c:pt idx="1151">
                  <c:v>251.33</c:v>
                </c:pt>
                <c:pt idx="1152">
                  <c:v>251.33</c:v>
                </c:pt>
                <c:pt idx="1153">
                  <c:v>251.33</c:v>
                </c:pt>
                <c:pt idx="1154">
                  <c:v>251.33</c:v>
                </c:pt>
                <c:pt idx="1155">
                  <c:v>251.33</c:v>
                </c:pt>
                <c:pt idx="1156">
                  <c:v>251.33</c:v>
                </c:pt>
                <c:pt idx="1157">
                  <c:v>251.33</c:v>
                </c:pt>
                <c:pt idx="1158">
                  <c:v>251.33</c:v>
                </c:pt>
                <c:pt idx="1159">
                  <c:v>251.33</c:v>
                </c:pt>
                <c:pt idx="1160">
                  <c:v>251.33</c:v>
                </c:pt>
                <c:pt idx="1161">
                  <c:v>251.33</c:v>
                </c:pt>
                <c:pt idx="1162">
                  <c:v>251.33</c:v>
                </c:pt>
                <c:pt idx="1163">
                  <c:v>251.33</c:v>
                </c:pt>
                <c:pt idx="1164">
                  <c:v>251.33</c:v>
                </c:pt>
                <c:pt idx="1165">
                  <c:v>251.33</c:v>
                </c:pt>
                <c:pt idx="1166">
                  <c:v>251.33</c:v>
                </c:pt>
                <c:pt idx="1167">
                  <c:v>251.33</c:v>
                </c:pt>
                <c:pt idx="1168">
                  <c:v>251.33</c:v>
                </c:pt>
                <c:pt idx="1169">
                  <c:v>251.33</c:v>
                </c:pt>
                <c:pt idx="1170">
                  <c:v>251.33</c:v>
                </c:pt>
                <c:pt idx="1171">
                  <c:v>251.33</c:v>
                </c:pt>
                <c:pt idx="1172">
                  <c:v>251.33</c:v>
                </c:pt>
                <c:pt idx="1173">
                  <c:v>251.33</c:v>
                </c:pt>
                <c:pt idx="1174">
                  <c:v>251.33</c:v>
                </c:pt>
                <c:pt idx="1175">
                  <c:v>251.33</c:v>
                </c:pt>
                <c:pt idx="1176">
                  <c:v>251.33</c:v>
                </c:pt>
                <c:pt idx="1177">
                  <c:v>251.33</c:v>
                </c:pt>
                <c:pt idx="1178">
                  <c:v>251.33</c:v>
                </c:pt>
                <c:pt idx="1179">
                  <c:v>251.32</c:v>
                </c:pt>
                <c:pt idx="1180">
                  <c:v>251.32</c:v>
                </c:pt>
                <c:pt idx="1181">
                  <c:v>251.32</c:v>
                </c:pt>
                <c:pt idx="1182">
                  <c:v>251.32</c:v>
                </c:pt>
                <c:pt idx="1183">
                  <c:v>251.32</c:v>
                </c:pt>
                <c:pt idx="1184">
                  <c:v>251.32</c:v>
                </c:pt>
                <c:pt idx="1185">
                  <c:v>251.32</c:v>
                </c:pt>
                <c:pt idx="1186">
                  <c:v>251.32</c:v>
                </c:pt>
                <c:pt idx="1187">
                  <c:v>251.32</c:v>
                </c:pt>
                <c:pt idx="1188">
                  <c:v>251.32</c:v>
                </c:pt>
                <c:pt idx="1189">
                  <c:v>251.32</c:v>
                </c:pt>
                <c:pt idx="1190">
                  <c:v>251.32</c:v>
                </c:pt>
                <c:pt idx="1191">
                  <c:v>251.32</c:v>
                </c:pt>
                <c:pt idx="1192">
                  <c:v>251.32</c:v>
                </c:pt>
                <c:pt idx="1193">
                  <c:v>251.32</c:v>
                </c:pt>
                <c:pt idx="1194">
                  <c:v>251.32</c:v>
                </c:pt>
                <c:pt idx="1195">
                  <c:v>251.32</c:v>
                </c:pt>
                <c:pt idx="1196">
                  <c:v>251.32</c:v>
                </c:pt>
                <c:pt idx="1197">
                  <c:v>251.32</c:v>
                </c:pt>
                <c:pt idx="1198">
                  <c:v>251.32</c:v>
                </c:pt>
                <c:pt idx="1199">
                  <c:v>251.32</c:v>
                </c:pt>
                <c:pt idx="1200">
                  <c:v>251.32</c:v>
                </c:pt>
                <c:pt idx="1201">
                  <c:v>251.32</c:v>
                </c:pt>
                <c:pt idx="1202">
                  <c:v>251.32</c:v>
                </c:pt>
                <c:pt idx="1203">
                  <c:v>251.32</c:v>
                </c:pt>
                <c:pt idx="1204">
                  <c:v>251.32</c:v>
                </c:pt>
                <c:pt idx="1205">
                  <c:v>251.32</c:v>
                </c:pt>
                <c:pt idx="1206">
                  <c:v>251.32</c:v>
                </c:pt>
                <c:pt idx="1207">
                  <c:v>251.32</c:v>
                </c:pt>
                <c:pt idx="1208">
                  <c:v>251.31</c:v>
                </c:pt>
                <c:pt idx="1209">
                  <c:v>251.31</c:v>
                </c:pt>
                <c:pt idx="1210">
                  <c:v>251.31</c:v>
                </c:pt>
                <c:pt idx="1211">
                  <c:v>251.31</c:v>
                </c:pt>
                <c:pt idx="1212">
                  <c:v>251.31</c:v>
                </c:pt>
                <c:pt idx="1213">
                  <c:v>251.31</c:v>
                </c:pt>
                <c:pt idx="1214">
                  <c:v>251.31</c:v>
                </c:pt>
                <c:pt idx="1215">
                  <c:v>251.31</c:v>
                </c:pt>
                <c:pt idx="1216">
                  <c:v>251.31</c:v>
                </c:pt>
                <c:pt idx="1217">
                  <c:v>251.31</c:v>
                </c:pt>
                <c:pt idx="1218">
                  <c:v>251.31</c:v>
                </c:pt>
                <c:pt idx="1219">
                  <c:v>251.31</c:v>
                </c:pt>
                <c:pt idx="1220">
                  <c:v>251.31</c:v>
                </c:pt>
                <c:pt idx="1221">
                  <c:v>251.31</c:v>
                </c:pt>
                <c:pt idx="1222">
                  <c:v>251.31</c:v>
                </c:pt>
                <c:pt idx="1223">
                  <c:v>251.31</c:v>
                </c:pt>
                <c:pt idx="1224">
                  <c:v>251.31</c:v>
                </c:pt>
                <c:pt idx="1225">
                  <c:v>251.31</c:v>
                </c:pt>
                <c:pt idx="1226">
                  <c:v>251.31</c:v>
                </c:pt>
                <c:pt idx="1227">
                  <c:v>251.31</c:v>
                </c:pt>
                <c:pt idx="1228">
                  <c:v>251.31</c:v>
                </c:pt>
                <c:pt idx="1229">
                  <c:v>251.31</c:v>
                </c:pt>
                <c:pt idx="1230">
                  <c:v>251.31</c:v>
                </c:pt>
                <c:pt idx="1231">
                  <c:v>251.3</c:v>
                </c:pt>
                <c:pt idx="1232">
                  <c:v>251.3</c:v>
                </c:pt>
                <c:pt idx="1233">
                  <c:v>251.3</c:v>
                </c:pt>
                <c:pt idx="1234">
                  <c:v>251.3</c:v>
                </c:pt>
                <c:pt idx="1235">
                  <c:v>251.3</c:v>
                </c:pt>
                <c:pt idx="1236">
                  <c:v>251.3</c:v>
                </c:pt>
                <c:pt idx="1237">
                  <c:v>251.3</c:v>
                </c:pt>
                <c:pt idx="1238">
                  <c:v>251.3</c:v>
                </c:pt>
                <c:pt idx="1239">
                  <c:v>251.3</c:v>
                </c:pt>
                <c:pt idx="1240">
                  <c:v>251.3</c:v>
                </c:pt>
                <c:pt idx="1241">
                  <c:v>251.3</c:v>
                </c:pt>
                <c:pt idx="1242">
                  <c:v>251.3</c:v>
                </c:pt>
                <c:pt idx="1243">
                  <c:v>251.3</c:v>
                </c:pt>
                <c:pt idx="1244">
                  <c:v>251.3</c:v>
                </c:pt>
                <c:pt idx="1245">
                  <c:v>251.3</c:v>
                </c:pt>
                <c:pt idx="1246">
                  <c:v>251.3</c:v>
                </c:pt>
                <c:pt idx="1247">
                  <c:v>251.3</c:v>
                </c:pt>
                <c:pt idx="1248">
                  <c:v>251.3</c:v>
                </c:pt>
                <c:pt idx="1249">
                  <c:v>251.3</c:v>
                </c:pt>
                <c:pt idx="1250">
                  <c:v>251.3</c:v>
                </c:pt>
                <c:pt idx="1251">
                  <c:v>251.3</c:v>
                </c:pt>
                <c:pt idx="1252">
                  <c:v>251.29</c:v>
                </c:pt>
                <c:pt idx="1253">
                  <c:v>251.29</c:v>
                </c:pt>
                <c:pt idx="1254">
                  <c:v>251.29</c:v>
                </c:pt>
                <c:pt idx="1255">
                  <c:v>251.29</c:v>
                </c:pt>
                <c:pt idx="1256">
                  <c:v>251.29</c:v>
                </c:pt>
                <c:pt idx="1257">
                  <c:v>251.29</c:v>
                </c:pt>
                <c:pt idx="1258">
                  <c:v>251.29</c:v>
                </c:pt>
                <c:pt idx="1259">
                  <c:v>251.29</c:v>
                </c:pt>
                <c:pt idx="1260">
                  <c:v>251.29</c:v>
                </c:pt>
                <c:pt idx="1261">
                  <c:v>251.29</c:v>
                </c:pt>
                <c:pt idx="1262">
                  <c:v>251.29</c:v>
                </c:pt>
                <c:pt idx="1263">
                  <c:v>251.29</c:v>
                </c:pt>
                <c:pt idx="1264">
                  <c:v>251.29</c:v>
                </c:pt>
                <c:pt idx="1265">
                  <c:v>251.29</c:v>
                </c:pt>
                <c:pt idx="1266">
                  <c:v>251.29</c:v>
                </c:pt>
                <c:pt idx="1267">
                  <c:v>251.29</c:v>
                </c:pt>
                <c:pt idx="1268">
                  <c:v>251.29</c:v>
                </c:pt>
                <c:pt idx="1269">
                  <c:v>251.29</c:v>
                </c:pt>
                <c:pt idx="1270">
                  <c:v>251.29</c:v>
                </c:pt>
                <c:pt idx="1271">
                  <c:v>251.28</c:v>
                </c:pt>
                <c:pt idx="1272">
                  <c:v>251.28</c:v>
                </c:pt>
                <c:pt idx="1273">
                  <c:v>251.28</c:v>
                </c:pt>
                <c:pt idx="1274">
                  <c:v>251.28</c:v>
                </c:pt>
                <c:pt idx="1275">
                  <c:v>251.28</c:v>
                </c:pt>
                <c:pt idx="1276">
                  <c:v>251.28</c:v>
                </c:pt>
                <c:pt idx="1277">
                  <c:v>251.28</c:v>
                </c:pt>
                <c:pt idx="1278">
                  <c:v>251.28</c:v>
                </c:pt>
                <c:pt idx="1279">
                  <c:v>251.28</c:v>
                </c:pt>
                <c:pt idx="1280">
                  <c:v>251.28</c:v>
                </c:pt>
                <c:pt idx="1281">
                  <c:v>251.28</c:v>
                </c:pt>
                <c:pt idx="1282">
                  <c:v>251.28</c:v>
                </c:pt>
                <c:pt idx="1283">
                  <c:v>251.28</c:v>
                </c:pt>
                <c:pt idx="1284">
                  <c:v>251.28</c:v>
                </c:pt>
                <c:pt idx="1285">
                  <c:v>251.28</c:v>
                </c:pt>
                <c:pt idx="1286">
                  <c:v>251.28</c:v>
                </c:pt>
                <c:pt idx="1287">
                  <c:v>251.28</c:v>
                </c:pt>
                <c:pt idx="1288">
                  <c:v>251.28</c:v>
                </c:pt>
                <c:pt idx="1289">
                  <c:v>251.27</c:v>
                </c:pt>
                <c:pt idx="1290">
                  <c:v>251.27</c:v>
                </c:pt>
                <c:pt idx="1291">
                  <c:v>251.27</c:v>
                </c:pt>
                <c:pt idx="1292">
                  <c:v>251.27</c:v>
                </c:pt>
                <c:pt idx="1293">
                  <c:v>251.27</c:v>
                </c:pt>
                <c:pt idx="1294">
                  <c:v>251.27</c:v>
                </c:pt>
                <c:pt idx="1295">
                  <c:v>251.27</c:v>
                </c:pt>
                <c:pt idx="1296">
                  <c:v>251.27</c:v>
                </c:pt>
                <c:pt idx="1297">
                  <c:v>251.27</c:v>
                </c:pt>
                <c:pt idx="1298">
                  <c:v>251.27</c:v>
                </c:pt>
                <c:pt idx="1299">
                  <c:v>251.27</c:v>
                </c:pt>
                <c:pt idx="1300">
                  <c:v>251.27</c:v>
                </c:pt>
                <c:pt idx="1301">
                  <c:v>251.27</c:v>
                </c:pt>
                <c:pt idx="1302">
                  <c:v>251.27</c:v>
                </c:pt>
                <c:pt idx="1303">
                  <c:v>251.27</c:v>
                </c:pt>
                <c:pt idx="1304">
                  <c:v>251.27</c:v>
                </c:pt>
                <c:pt idx="1305">
                  <c:v>251.27</c:v>
                </c:pt>
                <c:pt idx="1306">
                  <c:v>251.27</c:v>
                </c:pt>
                <c:pt idx="1307">
                  <c:v>251.26</c:v>
                </c:pt>
                <c:pt idx="1308">
                  <c:v>251.26</c:v>
                </c:pt>
                <c:pt idx="1309">
                  <c:v>251.26</c:v>
                </c:pt>
                <c:pt idx="1310">
                  <c:v>251.26</c:v>
                </c:pt>
                <c:pt idx="1311">
                  <c:v>251.26</c:v>
                </c:pt>
                <c:pt idx="1312">
                  <c:v>251.26</c:v>
                </c:pt>
                <c:pt idx="1313">
                  <c:v>251.26</c:v>
                </c:pt>
                <c:pt idx="1314">
                  <c:v>251.26</c:v>
                </c:pt>
                <c:pt idx="1315">
                  <c:v>251.26</c:v>
                </c:pt>
                <c:pt idx="1316">
                  <c:v>251.26</c:v>
                </c:pt>
                <c:pt idx="1317">
                  <c:v>251.26</c:v>
                </c:pt>
                <c:pt idx="1318">
                  <c:v>251.26</c:v>
                </c:pt>
                <c:pt idx="1319">
                  <c:v>251.26</c:v>
                </c:pt>
                <c:pt idx="1320">
                  <c:v>251.26</c:v>
                </c:pt>
                <c:pt idx="1321">
                  <c:v>251.26</c:v>
                </c:pt>
                <c:pt idx="1322">
                  <c:v>251.26</c:v>
                </c:pt>
                <c:pt idx="1323">
                  <c:v>251.25</c:v>
                </c:pt>
                <c:pt idx="1324">
                  <c:v>251.25</c:v>
                </c:pt>
                <c:pt idx="1325">
                  <c:v>251.25</c:v>
                </c:pt>
                <c:pt idx="1326">
                  <c:v>251.25</c:v>
                </c:pt>
                <c:pt idx="1327">
                  <c:v>251.25</c:v>
                </c:pt>
                <c:pt idx="1328">
                  <c:v>251.25</c:v>
                </c:pt>
                <c:pt idx="1329">
                  <c:v>251.25</c:v>
                </c:pt>
                <c:pt idx="1330">
                  <c:v>251.25</c:v>
                </c:pt>
                <c:pt idx="1331">
                  <c:v>251.25</c:v>
                </c:pt>
                <c:pt idx="1332">
                  <c:v>251.25</c:v>
                </c:pt>
                <c:pt idx="1333">
                  <c:v>251.25</c:v>
                </c:pt>
                <c:pt idx="1334">
                  <c:v>251.25</c:v>
                </c:pt>
                <c:pt idx="1335">
                  <c:v>251.25</c:v>
                </c:pt>
                <c:pt idx="1336">
                  <c:v>251.25</c:v>
                </c:pt>
                <c:pt idx="1337">
                  <c:v>251.25</c:v>
                </c:pt>
                <c:pt idx="1338">
                  <c:v>251.24</c:v>
                </c:pt>
                <c:pt idx="1339">
                  <c:v>251.24</c:v>
                </c:pt>
                <c:pt idx="1340">
                  <c:v>251.24</c:v>
                </c:pt>
                <c:pt idx="1341">
                  <c:v>251.24</c:v>
                </c:pt>
                <c:pt idx="1342">
                  <c:v>251.24</c:v>
                </c:pt>
                <c:pt idx="1343">
                  <c:v>251.24</c:v>
                </c:pt>
                <c:pt idx="1344">
                  <c:v>251.24</c:v>
                </c:pt>
                <c:pt idx="1345">
                  <c:v>251.24</c:v>
                </c:pt>
                <c:pt idx="1346">
                  <c:v>251.24</c:v>
                </c:pt>
                <c:pt idx="1347">
                  <c:v>251.24</c:v>
                </c:pt>
                <c:pt idx="1348">
                  <c:v>251.24</c:v>
                </c:pt>
                <c:pt idx="1349">
                  <c:v>251.24</c:v>
                </c:pt>
                <c:pt idx="1350">
                  <c:v>251.24</c:v>
                </c:pt>
                <c:pt idx="1351">
                  <c:v>251.24</c:v>
                </c:pt>
                <c:pt idx="1352">
                  <c:v>251.24</c:v>
                </c:pt>
                <c:pt idx="1353">
                  <c:v>251.23</c:v>
                </c:pt>
                <c:pt idx="1354">
                  <c:v>251.23</c:v>
                </c:pt>
                <c:pt idx="1355">
                  <c:v>251.23</c:v>
                </c:pt>
                <c:pt idx="1356">
                  <c:v>251.23</c:v>
                </c:pt>
                <c:pt idx="1357">
                  <c:v>251.23</c:v>
                </c:pt>
                <c:pt idx="1358">
                  <c:v>251.23</c:v>
                </c:pt>
                <c:pt idx="1359">
                  <c:v>251.23</c:v>
                </c:pt>
                <c:pt idx="1360">
                  <c:v>251.23</c:v>
                </c:pt>
                <c:pt idx="1361">
                  <c:v>251.23</c:v>
                </c:pt>
                <c:pt idx="1362">
                  <c:v>251.23</c:v>
                </c:pt>
                <c:pt idx="1363">
                  <c:v>251.23</c:v>
                </c:pt>
                <c:pt idx="1364">
                  <c:v>251.23</c:v>
                </c:pt>
                <c:pt idx="1365">
                  <c:v>251.23</c:v>
                </c:pt>
                <c:pt idx="1366">
                  <c:v>251.23</c:v>
                </c:pt>
                <c:pt idx="1367">
                  <c:v>251.22</c:v>
                </c:pt>
                <c:pt idx="1368">
                  <c:v>251.22</c:v>
                </c:pt>
                <c:pt idx="1369">
                  <c:v>251.22</c:v>
                </c:pt>
                <c:pt idx="1370">
                  <c:v>251.22</c:v>
                </c:pt>
                <c:pt idx="1371">
                  <c:v>251.22</c:v>
                </c:pt>
                <c:pt idx="1372">
                  <c:v>251.22</c:v>
                </c:pt>
                <c:pt idx="1373">
                  <c:v>251.22</c:v>
                </c:pt>
                <c:pt idx="1374">
                  <c:v>251.22</c:v>
                </c:pt>
                <c:pt idx="1375">
                  <c:v>251.22</c:v>
                </c:pt>
                <c:pt idx="1376">
                  <c:v>251.22</c:v>
                </c:pt>
                <c:pt idx="1377">
                  <c:v>251.22</c:v>
                </c:pt>
                <c:pt idx="1378">
                  <c:v>251.22</c:v>
                </c:pt>
                <c:pt idx="1379">
                  <c:v>251.22</c:v>
                </c:pt>
                <c:pt idx="1380">
                  <c:v>251.22</c:v>
                </c:pt>
                <c:pt idx="1381">
                  <c:v>251.21</c:v>
                </c:pt>
                <c:pt idx="1382">
                  <c:v>251.21</c:v>
                </c:pt>
                <c:pt idx="1383">
                  <c:v>251.21</c:v>
                </c:pt>
                <c:pt idx="1384">
                  <c:v>251.21</c:v>
                </c:pt>
                <c:pt idx="1385">
                  <c:v>251.21</c:v>
                </c:pt>
                <c:pt idx="1386">
                  <c:v>251.21</c:v>
                </c:pt>
                <c:pt idx="1387">
                  <c:v>251.21</c:v>
                </c:pt>
                <c:pt idx="1388">
                  <c:v>251.21</c:v>
                </c:pt>
                <c:pt idx="1389">
                  <c:v>251.21</c:v>
                </c:pt>
                <c:pt idx="1390">
                  <c:v>251.21</c:v>
                </c:pt>
                <c:pt idx="1391">
                  <c:v>251.21</c:v>
                </c:pt>
                <c:pt idx="1392">
                  <c:v>251.21</c:v>
                </c:pt>
                <c:pt idx="1393">
                  <c:v>251.21</c:v>
                </c:pt>
                <c:pt idx="1394">
                  <c:v>251.21</c:v>
                </c:pt>
                <c:pt idx="1395">
                  <c:v>251.2</c:v>
                </c:pt>
                <c:pt idx="1396">
                  <c:v>251.2</c:v>
                </c:pt>
                <c:pt idx="1397">
                  <c:v>251.2</c:v>
                </c:pt>
                <c:pt idx="1398">
                  <c:v>251.2</c:v>
                </c:pt>
                <c:pt idx="1399">
                  <c:v>251.2</c:v>
                </c:pt>
                <c:pt idx="1400">
                  <c:v>251.2</c:v>
                </c:pt>
                <c:pt idx="1401">
                  <c:v>251.2</c:v>
                </c:pt>
                <c:pt idx="1402">
                  <c:v>251.2</c:v>
                </c:pt>
                <c:pt idx="1403">
                  <c:v>251.2</c:v>
                </c:pt>
                <c:pt idx="1404">
                  <c:v>251.2</c:v>
                </c:pt>
                <c:pt idx="1405">
                  <c:v>251.2</c:v>
                </c:pt>
                <c:pt idx="1406">
                  <c:v>251.2</c:v>
                </c:pt>
                <c:pt idx="1407">
                  <c:v>251.2</c:v>
                </c:pt>
                <c:pt idx="1408">
                  <c:v>251.2</c:v>
                </c:pt>
                <c:pt idx="1409">
                  <c:v>251.19</c:v>
                </c:pt>
                <c:pt idx="1410">
                  <c:v>251.19</c:v>
                </c:pt>
                <c:pt idx="1411">
                  <c:v>251.19</c:v>
                </c:pt>
                <c:pt idx="1412">
                  <c:v>251.19</c:v>
                </c:pt>
                <c:pt idx="1413">
                  <c:v>251.19</c:v>
                </c:pt>
                <c:pt idx="1414">
                  <c:v>251.19</c:v>
                </c:pt>
                <c:pt idx="1415">
                  <c:v>251.19</c:v>
                </c:pt>
                <c:pt idx="1416">
                  <c:v>251.19</c:v>
                </c:pt>
                <c:pt idx="1417">
                  <c:v>251.19</c:v>
                </c:pt>
                <c:pt idx="1418">
                  <c:v>251.19</c:v>
                </c:pt>
                <c:pt idx="1419">
                  <c:v>251.19</c:v>
                </c:pt>
                <c:pt idx="1420">
                  <c:v>251.19</c:v>
                </c:pt>
                <c:pt idx="1421">
                  <c:v>251.19</c:v>
                </c:pt>
                <c:pt idx="1422">
                  <c:v>251.18</c:v>
                </c:pt>
                <c:pt idx="1423">
                  <c:v>251.18</c:v>
                </c:pt>
                <c:pt idx="1424">
                  <c:v>251.18</c:v>
                </c:pt>
                <c:pt idx="1425">
                  <c:v>251.18</c:v>
                </c:pt>
                <c:pt idx="1426">
                  <c:v>251.18</c:v>
                </c:pt>
                <c:pt idx="1427">
                  <c:v>251.18</c:v>
                </c:pt>
                <c:pt idx="1428">
                  <c:v>251.18</c:v>
                </c:pt>
                <c:pt idx="1429">
                  <c:v>251.18</c:v>
                </c:pt>
                <c:pt idx="1430">
                  <c:v>251.18</c:v>
                </c:pt>
                <c:pt idx="1431">
                  <c:v>251.18</c:v>
                </c:pt>
                <c:pt idx="1432">
                  <c:v>251.18</c:v>
                </c:pt>
                <c:pt idx="1433">
                  <c:v>251.18</c:v>
                </c:pt>
                <c:pt idx="1434">
                  <c:v>251.18</c:v>
                </c:pt>
                <c:pt idx="1435">
                  <c:v>251.17</c:v>
                </c:pt>
                <c:pt idx="1436">
                  <c:v>251.17</c:v>
                </c:pt>
                <c:pt idx="1437">
                  <c:v>251.17</c:v>
                </c:pt>
                <c:pt idx="1438">
                  <c:v>251.17</c:v>
                </c:pt>
                <c:pt idx="1439">
                  <c:v>251.17</c:v>
                </c:pt>
                <c:pt idx="1440">
                  <c:v>251.17</c:v>
                </c:pt>
                <c:pt idx="1441">
                  <c:v>251.17</c:v>
                </c:pt>
                <c:pt idx="1442">
                  <c:v>251.17</c:v>
                </c:pt>
                <c:pt idx="1443">
                  <c:v>251.17</c:v>
                </c:pt>
                <c:pt idx="1444">
                  <c:v>251.17</c:v>
                </c:pt>
                <c:pt idx="1445">
                  <c:v>251.17</c:v>
                </c:pt>
                <c:pt idx="1446">
                  <c:v>251.17</c:v>
                </c:pt>
                <c:pt idx="1447">
                  <c:v>251.17</c:v>
                </c:pt>
                <c:pt idx="1448">
                  <c:v>251.16</c:v>
                </c:pt>
                <c:pt idx="1449">
                  <c:v>251.16</c:v>
                </c:pt>
                <c:pt idx="1450">
                  <c:v>251.16</c:v>
                </c:pt>
                <c:pt idx="1451">
                  <c:v>251.16</c:v>
                </c:pt>
                <c:pt idx="1452">
                  <c:v>251.16</c:v>
                </c:pt>
                <c:pt idx="1453">
                  <c:v>251.16</c:v>
                </c:pt>
                <c:pt idx="1454">
                  <c:v>251.16</c:v>
                </c:pt>
                <c:pt idx="1455">
                  <c:v>251.16</c:v>
                </c:pt>
                <c:pt idx="1456">
                  <c:v>251.16</c:v>
                </c:pt>
                <c:pt idx="1457">
                  <c:v>251.16</c:v>
                </c:pt>
                <c:pt idx="1458">
                  <c:v>251.16</c:v>
                </c:pt>
                <c:pt idx="1459">
                  <c:v>251.16</c:v>
                </c:pt>
                <c:pt idx="1460">
                  <c:v>251.15</c:v>
                </c:pt>
                <c:pt idx="1461">
                  <c:v>251.15</c:v>
                </c:pt>
                <c:pt idx="1462">
                  <c:v>251.15</c:v>
                </c:pt>
                <c:pt idx="1463">
                  <c:v>251.15</c:v>
                </c:pt>
                <c:pt idx="1464">
                  <c:v>251.15</c:v>
                </c:pt>
                <c:pt idx="1465">
                  <c:v>251.15</c:v>
                </c:pt>
                <c:pt idx="1466">
                  <c:v>251.15</c:v>
                </c:pt>
                <c:pt idx="1467">
                  <c:v>251.15</c:v>
                </c:pt>
                <c:pt idx="1468">
                  <c:v>251.15</c:v>
                </c:pt>
                <c:pt idx="1469">
                  <c:v>251.15</c:v>
                </c:pt>
                <c:pt idx="1470">
                  <c:v>251.15</c:v>
                </c:pt>
                <c:pt idx="1471">
                  <c:v>251.15</c:v>
                </c:pt>
                <c:pt idx="1472">
                  <c:v>251.15</c:v>
                </c:pt>
                <c:pt idx="1473">
                  <c:v>251.14</c:v>
                </c:pt>
                <c:pt idx="1474">
                  <c:v>251.14</c:v>
                </c:pt>
                <c:pt idx="1475">
                  <c:v>251.14</c:v>
                </c:pt>
                <c:pt idx="1476">
                  <c:v>251.14</c:v>
                </c:pt>
                <c:pt idx="1477">
                  <c:v>251.14</c:v>
                </c:pt>
                <c:pt idx="1478">
                  <c:v>251.14</c:v>
                </c:pt>
                <c:pt idx="1479">
                  <c:v>251.14</c:v>
                </c:pt>
                <c:pt idx="1480">
                  <c:v>251.14</c:v>
                </c:pt>
                <c:pt idx="1481">
                  <c:v>251.14</c:v>
                </c:pt>
                <c:pt idx="1482">
                  <c:v>251.14</c:v>
                </c:pt>
                <c:pt idx="1483">
                  <c:v>251.14</c:v>
                </c:pt>
                <c:pt idx="1484">
                  <c:v>251.14</c:v>
                </c:pt>
                <c:pt idx="1485">
                  <c:v>251.13</c:v>
                </c:pt>
                <c:pt idx="1486">
                  <c:v>251.13</c:v>
                </c:pt>
                <c:pt idx="1487">
                  <c:v>251.13</c:v>
                </c:pt>
                <c:pt idx="1488">
                  <c:v>251.13</c:v>
                </c:pt>
                <c:pt idx="1489">
                  <c:v>251.13</c:v>
                </c:pt>
                <c:pt idx="1490">
                  <c:v>251.13</c:v>
                </c:pt>
                <c:pt idx="1491">
                  <c:v>251.13</c:v>
                </c:pt>
                <c:pt idx="1492">
                  <c:v>251.13</c:v>
                </c:pt>
                <c:pt idx="1493">
                  <c:v>251.13</c:v>
                </c:pt>
                <c:pt idx="1494">
                  <c:v>251.13</c:v>
                </c:pt>
                <c:pt idx="1495">
                  <c:v>251.13</c:v>
                </c:pt>
                <c:pt idx="1496">
                  <c:v>251.13</c:v>
                </c:pt>
                <c:pt idx="1497">
                  <c:v>251.12</c:v>
                </c:pt>
                <c:pt idx="1498">
                  <c:v>251.12</c:v>
                </c:pt>
                <c:pt idx="1499">
                  <c:v>251.12</c:v>
                </c:pt>
                <c:pt idx="1500">
                  <c:v>251.12</c:v>
                </c:pt>
                <c:pt idx="1501">
                  <c:v>251.12</c:v>
                </c:pt>
                <c:pt idx="1502">
                  <c:v>251.12</c:v>
                </c:pt>
                <c:pt idx="1503">
                  <c:v>251.12</c:v>
                </c:pt>
                <c:pt idx="1504">
                  <c:v>251.12</c:v>
                </c:pt>
                <c:pt idx="1505">
                  <c:v>251.12</c:v>
                </c:pt>
                <c:pt idx="1506">
                  <c:v>251.12</c:v>
                </c:pt>
                <c:pt idx="1507">
                  <c:v>251.12</c:v>
                </c:pt>
                <c:pt idx="1508">
                  <c:v>251.12</c:v>
                </c:pt>
                <c:pt idx="1509">
                  <c:v>251.11</c:v>
                </c:pt>
                <c:pt idx="1510">
                  <c:v>251.11</c:v>
                </c:pt>
                <c:pt idx="1511">
                  <c:v>251.11</c:v>
                </c:pt>
                <c:pt idx="1512">
                  <c:v>251.11</c:v>
                </c:pt>
                <c:pt idx="1513">
                  <c:v>251.11</c:v>
                </c:pt>
                <c:pt idx="1514">
                  <c:v>251.11</c:v>
                </c:pt>
                <c:pt idx="1515">
                  <c:v>251.11</c:v>
                </c:pt>
                <c:pt idx="1516">
                  <c:v>251.11</c:v>
                </c:pt>
                <c:pt idx="1517">
                  <c:v>251.11</c:v>
                </c:pt>
                <c:pt idx="1518">
                  <c:v>251.11</c:v>
                </c:pt>
                <c:pt idx="1519">
                  <c:v>251.11</c:v>
                </c:pt>
                <c:pt idx="1520">
                  <c:v>251.11</c:v>
                </c:pt>
                <c:pt idx="1521">
                  <c:v>251.1</c:v>
                </c:pt>
                <c:pt idx="1522">
                  <c:v>251.1</c:v>
                </c:pt>
                <c:pt idx="1523">
                  <c:v>251.1</c:v>
                </c:pt>
                <c:pt idx="1524">
                  <c:v>251.1</c:v>
                </c:pt>
                <c:pt idx="1525">
                  <c:v>251.1</c:v>
                </c:pt>
                <c:pt idx="1526">
                  <c:v>251.1</c:v>
                </c:pt>
                <c:pt idx="1527">
                  <c:v>251.1</c:v>
                </c:pt>
                <c:pt idx="1528">
                  <c:v>251.1</c:v>
                </c:pt>
                <c:pt idx="1529">
                  <c:v>251.1</c:v>
                </c:pt>
                <c:pt idx="1530">
                  <c:v>251.1</c:v>
                </c:pt>
                <c:pt idx="1531">
                  <c:v>251.1</c:v>
                </c:pt>
                <c:pt idx="1532">
                  <c:v>251.1</c:v>
                </c:pt>
                <c:pt idx="1533">
                  <c:v>251.09</c:v>
                </c:pt>
                <c:pt idx="1534">
                  <c:v>251.09</c:v>
                </c:pt>
                <c:pt idx="1535">
                  <c:v>251.09</c:v>
                </c:pt>
                <c:pt idx="1536">
                  <c:v>251.09</c:v>
                </c:pt>
                <c:pt idx="1537">
                  <c:v>251.09</c:v>
                </c:pt>
                <c:pt idx="1538">
                  <c:v>251.09</c:v>
                </c:pt>
                <c:pt idx="1539">
                  <c:v>251.09</c:v>
                </c:pt>
                <c:pt idx="1540">
                  <c:v>251.09</c:v>
                </c:pt>
                <c:pt idx="1541">
                  <c:v>251.09</c:v>
                </c:pt>
                <c:pt idx="1542">
                  <c:v>251.09</c:v>
                </c:pt>
                <c:pt idx="1543">
                  <c:v>251.09</c:v>
                </c:pt>
                <c:pt idx="1544">
                  <c:v>251.09</c:v>
                </c:pt>
                <c:pt idx="1545">
                  <c:v>251.08</c:v>
                </c:pt>
                <c:pt idx="1546">
                  <c:v>251.08</c:v>
                </c:pt>
                <c:pt idx="1547">
                  <c:v>251.08</c:v>
                </c:pt>
                <c:pt idx="1548">
                  <c:v>251.08</c:v>
                </c:pt>
                <c:pt idx="1549">
                  <c:v>251.08</c:v>
                </c:pt>
                <c:pt idx="1550">
                  <c:v>251.08</c:v>
                </c:pt>
                <c:pt idx="1551">
                  <c:v>251.08</c:v>
                </c:pt>
                <c:pt idx="1552">
                  <c:v>251.08</c:v>
                </c:pt>
                <c:pt idx="1553">
                  <c:v>251.08</c:v>
                </c:pt>
                <c:pt idx="1554">
                  <c:v>251.08</c:v>
                </c:pt>
                <c:pt idx="1555">
                  <c:v>251.08</c:v>
                </c:pt>
                <c:pt idx="1556">
                  <c:v>251.08</c:v>
                </c:pt>
                <c:pt idx="1557">
                  <c:v>251.07</c:v>
                </c:pt>
                <c:pt idx="1558">
                  <c:v>251.07</c:v>
                </c:pt>
                <c:pt idx="1559">
                  <c:v>251.07</c:v>
                </c:pt>
                <c:pt idx="1560">
                  <c:v>251.07</c:v>
                </c:pt>
                <c:pt idx="1561">
                  <c:v>251.07</c:v>
                </c:pt>
                <c:pt idx="1562">
                  <c:v>251.07</c:v>
                </c:pt>
                <c:pt idx="1563">
                  <c:v>251.07</c:v>
                </c:pt>
                <c:pt idx="1564">
                  <c:v>251.07</c:v>
                </c:pt>
                <c:pt idx="1565">
                  <c:v>251.07</c:v>
                </c:pt>
                <c:pt idx="1566">
                  <c:v>251.07</c:v>
                </c:pt>
                <c:pt idx="1567">
                  <c:v>251.07</c:v>
                </c:pt>
                <c:pt idx="1568">
                  <c:v>251.07</c:v>
                </c:pt>
                <c:pt idx="1569">
                  <c:v>251.06</c:v>
                </c:pt>
                <c:pt idx="1570">
                  <c:v>251.06</c:v>
                </c:pt>
                <c:pt idx="1571">
                  <c:v>251.06</c:v>
                </c:pt>
                <c:pt idx="1572">
                  <c:v>251.06</c:v>
                </c:pt>
                <c:pt idx="1573">
                  <c:v>251.06</c:v>
                </c:pt>
                <c:pt idx="1574">
                  <c:v>251.06</c:v>
                </c:pt>
                <c:pt idx="1575">
                  <c:v>251.06</c:v>
                </c:pt>
                <c:pt idx="1576">
                  <c:v>251.06</c:v>
                </c:pt>
                <c:pt idx="1577">
                  <c:v>251.06</c:v>
                </c:pt>
                <c:pt idx="1578">
                  <c:v>251.06</c:v>
                </c:pt>
                <c:pt idx="1579">
                  <c:v>251.06</c:v>
                </c:pt>
                <c:pt idx="1580">
                  <c:v>251.05</c:v>
                </c:pt>
                <c:pt idx="1581">
                  <c:v>251.05</c:v>
                </c:pt>
                <c:pt idx="1582">
                  <c:v>251.05</c:v>
                </c:pt>
                <c:pt idx="1583">
                  <c:v>251.05</c:v>
                </c:pt>
                <c:pt idx="1584">
                  <c:v>251.05</c:v>
                </c:pt>
                <c:pt idx="1585">
                  <c:v>251.05</c:v>
                </c:pt>
                <c:pt idx="1586">
                  <c:v>251.05</c:v>
                </c:pt>
                <c:pt idx="1587">
                  <c:v>251.05</c:v>
                </c:pt>
                <c:pt idx="1588">
                  <c:v>251.05</c:v>
                </c:pt>
                <c:pt idx="1589">
                  <c:v>251.05</c:v>
                </c:pt>
                <c:pt idx="1590">
                  <c:v>251.05</c:v>
                </c:pt>
                <c:pt idx="1591">
                  <c:v>251.05</c:v>
                </c:pt>
                <c:pt idx="1592">
                  <c:v>251.04</c:v>
                </c:pt>
                <c:pt idx="1593">
                  <c:v>251.04</c:v>
                </c:pt>
                <c:pt idx="1594">
                  <c:v>251.04</c:v>
                </c:pt>
                <c:pt idx="1595">
                  <c:v>251.04</c:v>
                </c:pt>
                <c:pt idx="1596">
                  <c:v>251.04</c:v>
                </c:pt>
                <c:pt idx="1597">
                  <c:v>251.04</c:v>
                </c:pt>
                <c:pt idx="1598">
                  <c:v>251.04</c:v>
                </c:pt>
                <c:pt idx="1599">
                  <c:v>251.04</c:v>
                </c:pt>
                <c:pt idx="1600">
                  <c:v>251.04</c:v>
                </c:pt>
                <c:pt idx="1601">
                  <c:v>251.04</c:v>
                </c:pt>
                <c:pt idx="1602">
                  <c:v>251.04</c:v>
                </c:pt>
                <c:pt idx="1603">
                  <c:v>251.03</c:v>
                </c:pt>
                <c:pt idx="1604">
                  <c:v>251.03</c:v>
                </c:pt>
                <c:pt idx="1605">
                  <c:v>251.03</c:v>
                </c:pt>
                <c:pt idx="1606">
                  <c:v>251.03</c:v>
                </c:pt>
                <c:pt idx="1607">
                  <c:v>251.03</c:v>
                </c:pt>
                <c:pt idx="1608">
                  <c:v>251.03</c:v>
                </c:pt>
                <c:pt idx="1609">
                  <c:v>251.03</c:v>
                </c:pt>
                <c:pt idx="1610">
                  <c:v>251.03</c:v>
                </c:pt>
                <c:pt idx="1611">
                  <c:v>251.03</c:v>
                </c:pt>
                <c:pt idx="1612">
                  <c:v>251.03</c:v>
                </c:pt>
                <c:pt idx="1613">
                  <c:v>251.03</c:v>
                </c:pt>
                <c:pt idx="1614">
                  <c:v>251.03</c:v>
                </c:pt>
                <c:pt idx="1615">
                  <c:v>251.02</c:v>
                </c:pt>
                <c:pt idx="1616">
                  <c:v>251.02</c:v>
                </c:pt>
                <c:pt idx="1617">
                  <c:v>251.02</c:v>
                </c:pt>
                <c:pt idx="1618">
                  <c:v>251.02</c:v>
                </c:pt>
                <c:pt idx="1619">
                  <c:v>251.02</c:v>
                </c:pt>
                <c:pt idx="1620">
                  <c:v>251.02</c:v>
                </c:pt>
                <c:pt idx="1621">
                  <c:v>251.02</c:v>
                </c:pt>
                <c:pt idx="1622">
                  <c:v>251.02</c:v>
                </c:pt>
                <c:pt idx="1623">
                  <c:v>251.02</c:v>
                </c:pt>
                <c:pt idx="1624">
                  <c:v>251.02</c:v>
                </c:pt>
                <c:pt idx="1625">
                  <c:v>251.02</c:v>
                </c:pt>
                <c:pt idx="1626">
                  <c:v>251.01</c:v>
                </c:pt>
                <c:pt idx="1627">
                  <c:v>251.01</c:v>
                </c:pt>
                <c:pt idx="1628">
                  <c:v>251.01</c:v>
                </c:pt>
                <c:pt idx="1629">
                  <c:v>251.01</c:v>
                </c:pt>
                <c:pt idx="1630">
                  <c:v>251.01</c:v>
                </c:pt>
                <c:pt idx="1631">
                  <c:v>251.01</c:v>
                </c:pt>
                <c:pt idx="1632">
                  <c:v>251.01</c:v>
                </c:pt>
                <c:pt idx="1633">
                  <c:v>251.01</c:v>
                </c:pt>
                <c:pt idx="1634">
                  <c:v>251.01</c:v>
                </c:pt>
                <c:pt idx="1635">
                  <c:v>251.01</c:v>
                </c:pt>
                <c:pt idx="1636">
                  <c:v>251.01</c:v>
                </c:pt>
                <c:pt idx="1637">
                  <c:v>251.01</c:v>
                </c:pt>
                <c:pt idx="1638">
                  <c:v>251</c:v>
                </c:pt>
                <c:pt idx="1639">
                  <c:v>251</c:v>
                </c:pt>
                <c:pt idx="1640">
                  <c:v>251</c:v>
                </c:pt>
                <c:pt idx="1641">
                  <c:v>251</c:v>
                </c:pt>
                <c:pt idx="1642">
                  <c:v>251</c:v>
                </c:pt>
                <c:pt idx="1643">
                  <c:v>251</c:v>
                </c:pt>
                <c:pt idx="1644">
                  <c:v>251</c:v>
                </c:pt>
                <c:pt idx="1645">
                  <c:v>251</c:v>
                </c:pt>
                <c:pt idx="1646">
                  <c:v>251</c:v>
                </c:pt>
                <c:pt idx="1647">
                  <c:v>251</c:v>
                </c:pt>
                <c:pt idx="1648">
                  <c:v>251</c:v>
                </c:pt>
                <c:pt idx="1649">
                  <c:v>250.99</c:v>
                </c:pt>
                <c:pt idx="1650">
                  <c:v>250.99</c:v>
                </c:pt>
                <c:pt idx="1651">
                  <c:v>250.99</c:v>
                </c:pt>
                <c:pt idx="1652">
                  <c:v>250.99</c:v>
                </c:pt>
                <c:pt idx="1653">
                  <c:v>250.99</c:v>
                </c:pt>
                <c:pt idx="1654">
                  <c:v>250.99</c:v>
                </c:pt>
                <c:pt idx="1655">
                  <c:v>250.99</c:v>
                </c:pt>
                <c:pt idx="1656">
                  <c:v>250.99</c:v>
                </c:pt>
                <c:pt idx="1657">
                  <c:v>250.99</c:v>
                </c:pt>
                <c:pt idx="1658">
                  <c:v>250.99</c:v>
                </c:pt>
                <c:pt idx="1659">
                  <c:v>250.99</c:v>
                </c:pt>
                <c:pt idx="1660">
                  <c:v>250.99</c:v>
                </c:pt>
                <c:pt idx="1661">
                  <c:v>250.98</c:v>
                </c:pt>
                <c:pt idx="1662">
                  <c:v>250.98</c:v>
                </c:pt>
                <c:pt idx="1663">
                  <c:v>250.98</c:v>
                </c:pt>
                <c:pt idx="1664">
                  <c:v>250.98</c:v>
                </c:pt>
                <c:pt idx="1665">
                  <c:v>250.98</c:v>
                </c:pt>
                <c:pt idx="1666">
                  <c:v>250.98</c:v>
                </c:pt>
                <c:pt idx="1667">
                  <c:v>250.98</c:v>
                </c:pt>
                <c:pt idx="1668">
                  <c:v>250.98</c:v>
                </c:pt>
                <c:pt idx="1669">
                  <c:v>250.98</c:v>
                </c:pt>
                <c:pt idx="1670">
                  <c:v>250.98</c:v>
                </c:pt>
                <c:pt idx="1671">
                  <c:v>250.98</c:v>
                </c:pt>
                <c:pt idx="1672">
                  <c:v>250.97</c:v>
                </c:pt>
                <c:pt idx="1673">
                  <c:v>250.97</c:v>
                </c:pt>
                <c:pt idx="1674">
                  <c:v>250.97</c:v>
                </c:pt>
                <c:pt idx="1675">
                  <c:v>250.97</c:v>
                </c:pt>
                <c:pt idx="1676">
                  <c:v>250.97</c:v>
                </c:pt>
                <c:pt idx="1677">
                  <c:v>250.97</c:v>
                </c:pt>
                <c:pt idx="1678">
                  <c:v>250.97</c:v>
                </c:pt>
                <c:pt idx="1679">
                  <c:v>250.97</c:v>
                </c:pt>
                <c:pt idx="1680">
                  <c:v>250.97</c:v>
                </c:pt>
                <c:pt idx="1681">
                  <c:v>250.97</c:v>
                </c:pt>
                <c:pt idx="1682">
                  <c:v>250.97</c:v>
                </c:pt>
                <c:pt idx="1683">
                  <c:v>250.96</c:v>
                </c:pt>
                <c:pt idx="1684">
                  <c:v>250.96</c:v>
                </c:pt>
                <c:pt idx="1685">
                  <c:v>250.96</c:v>
                </c:pt>
                <c:pt idx="1686">
                  <c:v>250.96</c:v>
                </c:pt>
                <c:pt idx="1687">
                  <c:v>250.96</c:v>
                </c:pt>
                <c:pt idx="1688">
                  <c:v>250.96</c:v>
                </c:pt>
                <c:pt idx="1689">
                  <c:v>250.96</c:v>
                </c:pt>
                <c:pt idx="1690">
                  <c:v>250.96</c:v>
                </c:pt>
                <c:pt idx="1691">
                  <c:v>250.96</c:v>
                </c:pt>
                <c:pt idx="1692">
                  <c:v>250.96</c:v>
                </c:pt>
                <c:pt idx="1693">
                  <c:v>250.96</c:v>
                </c:pt>
                <c:pt idx="1694">
                  <c:v>250.95</c:v>
                </c:pt>
                <c:pt idx="1695">
                  <c:v>250.95</c:v>
                </c:pt>
                <c:pt idx="1696">
                  <c:v>250.95</c:v>
                </c:pt>
                <c:pt idx="1697">
                  <c:v>250.95</c:v>
                </c:pt>
                <c:pt idx="1698">
                  <c:v>250.95</c:v>
                </c:pt>
                <c:pt idx="1699">
                  <c:v>250.95</c:v>
                </c:pt>
                <c:pt idx="1700">
                  <c:v>250.95</c:v>
                </c:pt>
                <c:pt idx="1701">
                  <c:v>250.95</c:v>
                </c:pt>
                <c:pt idx="1702">
                  <c:v>250.95</c:v>
                </c:pt>
                <c:pt idx="1703">
                  <c:v>250.95</c:v>
                </c:pt>
                <c:pt idx="1704">
                  <c:v>250.95</c:v>
                </c:pt>
                <c:pt idx="1705">
                  <c:v>250.95</c:v>
                </c:pt>
                <c:pt idx="1706">
                  <c:v>250.94</c:v>
                </c:pt>
                <c:pt idx="1707">
                  <c:v>250.94</c:v>
                </c:pt>
                <c:pt idx="1708">
                  <c:v>250.94</c:v>
                </c:pt>
                <c:pt idx="1709">
                  <c:v>250.94</c:v>
                </c:pt>
                <c:pt idx="1710">
                  <c:v>250.94</c:v>
                </c:pt>
                <c:pt idx="1711">
                  <c:v>250.94</c:v>
                </c:pt>
                <c:pt idx="1712">
                  <c:v>250.94</c:v>
                </c:pt>
                <c:pt idx="1713">
                  <c:v>250.94</c:v>
                </c:pt>
                <c:pt idx="1714">
                  <c:v>250.94</c:v>
                </c:pt>
                <c:pt idx="1715">
                  <c:v>250.94</c:v>
                </c:pt>
                <c:pt idx="1716">
                  <c:v>250.94</c:v>
                </c:pt>
                <c:pt idx="1717">
                  <c:v>250.93</c:v>
                </c:pt>
                <c:pt idx="1718">
                  <c:v>250.93</c:v>
                </c:pt>
                <c:pt idx="1719">
                  <c:v>250.93</c:v>
                </c:pt>
                <c:pt idx="1720">
                  <c:v>250.93</c:v>
                </c:pt>
                <c:pt idx="1721">
                  <c:v>250.93</c:v>
                </c:pt>
                <c:pt idx="1722">
                  <c:v>250.93</c:v>
                </c:pt>
                <c:pt idx="1723">
                  <c:v>250.93</c:v>
                </c:pt>
                <c:pt idx="1724">
                  <c:v>250.93</c:v>
                </c:pt>
                <c:pt idx="1725">
                  <c:v>250.93</c:v>
                </c:pt>
                <c:pt idx="1726">
                  <c:v>250.93</c:v>
                </c:pt>
                <c:pt idx="1727">
                  <c:v>250.93</c:v>
                </c:pt>
                <c:pt idx="1728">
                  <c:v>250.92</c:v>
                </c:pt>
                <c:pt idx="1729">
                  <c:v>250.92</c:v>
                </c:pt>
                <c:pt idx="1730">
                  <c:v>250.92</c:v>
                </c:pt>
                <c:pt idx="1731">
                  <c:v>250.92</c:v>
                </c:pt>
                <c:pt idx="1732">
                  <c:v>250.92</c:v>
                </c:pt>
                <c:pt idx="1733">
                  <c:v>250.92</c:v>
                </c:pt>
                <c:pt idx="1734">
                  <c:v>250.92</c:v>
                </c:pt>
                <c:pt idx="1735">
                  <c:v>250.92</c:v>
                </c:pt>
                <c:pt idx="1736">
                  <c:v>250.92</c:v>
                </c:pt>
                <c:pt idx="1737">
                  <c:v>250.92</c:v>
                </c:pt>
                <c:pt idx="1738">
                  <c:v>250.92</c:v>
                </c:pt>
                <c:pt idx="1739">
                  <c:v>250.91</c:v>
                </c:pt>
                <c:pt idx="1740">
                  <c:v>250.91</c:v>
                </c:pt>
                <c:pt idx="1741">
                  <c:v>250.91</c:v>
                </c:pt>
                <c:pt idx="1742">
                  <c:v>250.91</c:v>
                </c:pt>
                <c:pt idx="1743">
                  <c:v>250.91</c:v>
                </c:pt>
                <c:pt idx="1744">
                  <c:v>250.91</c:v>
                </c:pt>
                <c:pt idx="1745">
                  <c:v>250.91</c:v>
                </c:pt>
                <c:pt idx="1746">
                  <c:v>250.91</c:v>
                </c:pt>
                <c:pt idx="1747">
                  <c:v>250.91</c:v>
                </c:pt>
                <c:pt idx="1748">
                  <c:v>250.91</c:v>
                </c:pt>
                <c:pt idx="1749">
                  <c:v>250.91</c:v>
                </c:pt>
                <c:pt idx="1750">
                  <c:v>250.9</c:v>
                </c:pt>
                <c:pt idx="1751">
                  <c:v>250.9</c:v>
                </c:pt>
                <c:pt idx="1752">
                  <c:v>250.9</c:v>
                </c:pt>
                <c:pt idx="1753">
                  <c:v>250.9</c:v>
                </c:pt>
                <c:pt idx="1754">
                  <c:v>250.9</c:v>
                </c:pt>
                <c:pt idx="1755">
                  <c:v>250.9</c:v>
                </c:pt>
                <c:pt idx="1756">
                  <c:v>250.9</c:v>
                </c:pt>
                <c:pt idx="1757">
                  <c:v>250.9</c:v>
                </c:pt>
                <c:pt idx="1758">
                  <c:v>250.9</c:v>
                </c:pt>
                <c:pt idx="1759">
                  <c:v>250.9</c:v>
                </c:pt>
                <c:pt idx="1760">
                  <c:v>250.9</c:v>
                </c:pt>
                <c:pt idx="1761">
                  <c:v>250.89</c:v>
                </c:pt>
                <c:pt idx="1762">
                  <c:v>250.89</c:v>
                </c:pt>
                <c:pt idx="1763">
                  <c:v>250.89</c:v>
                </c:pt>
                <c:pt idx="1764">
                  <c:v>250.89</c:v>
                </c:pt>
                <c:pt idx="1765">
                  <c:v>250.89</c:v>
                </c:pt>
                <c:pt idx="1766">
                  <c:v>250.89</c:v>
                </c:pt>
                <c:pt idx="1767">
                  <c:v>250.89</c:v>
                </c:pt>
                <c:pt idx="1768">
                  <c:v>250.89</c:v>
                </c:pt>
                <c:pt idx="1769">
                  <c:v>250.89</c:v>
                </c:pt>
                <c:pt idx="1770">
                  <c:v>250.89</c:v>
                </c:pt>
                <c:pt idx="1771">
                  <c:v>250.89</c:v>
                </c:pt>
                <c:pt idx="1772">
                  <c:v>250.89</c:v>
                </c:pt>
                <c:pt idx="1773">
                  <c:v>250.88</c:v>
                </c:pt>
                <c:pt idx="1774">
                  <c:v>250.88</c:v>
                </c:pt>
                <c:pt idx="1775">
                  <c:v>250.88</c:v>
                </c:pt>
                <c:pt idx="1776">
                  <c:v>250.88</c:v>
                </c:pt>
                <c:pt idx="1777">
                  <c:v>250.88</c:v>
                </c:pt>
                <c:pt idx="1778">
                  <c:v>250.88</c:v>
                </c:pt>
                <c:pt idx="1779">
                  <c:v>250.88</c:v>
                </c:pt>
                <c:pt idx="1780">
                  <c:v>250.88</c:v>
                </c:pt>
                <c:pt idx="1781">
                  <c:v>250.88</c:v>
                </c:pt>
                <c:pt idx="1782">
                  <c:v>250.88</c:v>
                </c:pt>
                <c:pt idx="1783">
                  <c:v>250.88</c:v>
                </c:pt>
                <c:pt idx="1784">
                  <c:v>250.87</c:v>
                </c:pt>
                <c:pt idx="1785">
                  <c:v>250.87</c:v>
                </c:pt>
                <c:pt idx="1786">
                  <c:v>250.87</c:v>
                </c:pt>
                <c:pt idx="1787">
                  <c:v>250.87</c:v>
                </c:pt>
                <c:pt idx="1788">
                  <c:v>250.87</c:v>
                </c:pt>
                <c:pt idx="1789">
                  <c:v>250.87</c:v>
                </c:pt>
                <c:pt idx="1790">
                  <c:v>250.87</c:v>
                </c:pt>
                <c:pt idx="1791">
                  <c:v>250.87</c:v>
                </c:pt>
                <c:pt idx="1792">
                  <c:v>250.87</c:v>
                </c:pt>
                <c:pt idx="1793">
                  <c:v>250.87</c:v>
                </c:pt>
                <c:pt idx="1794">
                  <c:v>250.87</c:v>
                </c:pt>
                <c:pt idx="1795">
                  <c:v>250.87</c:v>
                </c:pt>
                <c:pt idx="1796">
                  <c:v>250.86</c:v>
                </c:pt>
                <c:pt idx="1797">
                  <c:v>250.86</c:v>
                </c:pt>
                <c:pt idx="1798">
                  <c:v>250.86</c:v>
                </c:pt>
                <c:pt idx="1799">
                  <c:v>250.86</c:v>
                </c:pt>
                <c:pt idx="1800">
                  <c:v>250.86</c:v>
                </c:pt>
                <c:pt idx="1801">
                  <c:v>250.86</c:v>
                </c:pt>
                <c:pt idx="1802">
                  <c:v>250.86</c:v>
                </c:pt>
                <c:pt idx="1803">
                  <c:v>250.86</c:v>
                </c:pt>
                <c:pt idx="1804">
                  <c:v>250.86</c:v>
                </c:pt>
                <c:pt idx="1805">
                  <c:v>250.86</c:v>
                </c:pt>
                <c:pt idx="1806">
                  <c:v>250.86</c:v>
                </c:pt>
                <c:pt idx="1807">
                  <c:v>250.85</c:v>
                </c:pt>
                <c:pt idx="1808">
                  <c:v>250.85</c:v>
                </c:pt>
                <c:pt idx="1809">
                  <c:v>250.85</c:v>
                </c:pt>
                <c:pt idx="1810">
                  <c:v>250.85</c:v>
                </c:pt>
                <c:pt idx="1811">
                  <c:v>250.85</c:v>
                </c:pt>
                <c:pt idx="1812">
                  <c:v>250.85</c:v>
                </c:pt>
                <c:pt idx="1813">
                  <c:v>250.85</c:v>
                </c:pt>
                <c:pt idx="1814">
                  <c:v>250.85</c:v>
                </c:pt>
                <c:pt idx="1815">
                  <c:v>250.85</c:v>
                </c:pt>
                <c:pt idx="1816">
                  <c:v>250.85</c:v>
                </c:pt>
                <c:pt idx="1817">
                  <c:v>250.85</c:v>
                </c:pt>
                <c:pt idx="1818">
                  <c:v>250.85</c:v>
                </c:pt>
                <c:pt idx="1819">
                  <c:v>250.84</c:v>
                </c:pt>
                <c:pt idx="1820">
                  <c:v>250.84</c:v>
                </c:pt>
                <c:pt idx="1821">
                  <c:v>250.84</c:v>
                </c:pt>
                <c:pt idx="1822">
                  <c:v>250.84</c:v>
                </c:pt>
                <c:pt idx="1823">
                  <c:v>250.84</c:v>
                </c:pt>
                <c:pt idx="1824">
                  <c:v>250.84</c:v>
                </c:pt>
                <c:pt idx="1825">
                  <c:v>250.84</c:v>
                </c:pt>
                <c:pt idx="1826">
                  <c:v>250.84</c:v>
                </c:pt>
                <c:pt idx="1827">
                  <c:v>250.84</c:v>
                </c:pt>
                <c:pt idx="1828">
                  <c:v>250.84</c:v>
                </c:pt>
                <c:pt idx="1829">
                  <c:v>250.84</c:v>
                </c:pt>
                <c:pt idx="1830">
                  <c:v>250.83</c:v>
                </c:pt>
                <c:pt idx="1831">
                  <c:v>250.83</c:v>
                </c:pt>
                <c:pt idx="1832">
                  <c:v>250.83</c:v>
                </c:pt>
                <c:pt idx="1833">
                  <c:v>250.83</c:v>
                </c:pt>
                <c:pt idx="1834">
                  <c:v>250.83</c:v>
                </c:pt>
                <c:pt idx="1835">
                  <c:v>250.83</c:v>
                </c:pt>
                <c:pt idx="1836">
                  <c:v>250.83</c:v>
                </c:pt>
                <c:pt idx="1837">
                  <c:v>250.83</c:v>
                </c:pt>
                <c:pt idx="1838">
                  <c:v>250.83</c:v>
                </c:pt>
                <c:pt idx="1839">
                  <c:v>250.83</c:v>
                </c:pt>
                <c:pt idx="1840">
                  <c:v>250.83</c:v>
                </c:pt>
                <c:pt idx="1841">
                  <c:v>250.83</c:v>
                </c:pt>
                <c:pt idx="1842">
                  <c:v>250.82</c:v>
                </c:pt>
                <c:pt idx="1843">
                  <c:v>250.82</c:v>
                </c:pt>
                <c:pt idx="1844">
                  <c:v>250.82</c:v>
                </c:pt>
                <c:pt idx="1845">
                  <c:v>250.82</c:v>
                </c:pt>
                <c:pt idx="1846">
                  <c:v>250.82</c:v>
                </c:pt>
                <c:pt idx="1847">
                  <c:v>250.82</c:v>
                </c:pt>
                <c:pt idx="1848">
                  <c:v>250.82</c:v>
                </c:pt>
                <c:pt idx="1849">
                  <c:v>250.82</c:v>
                </c:pt>
                <c:pt idx="1850">
                  <c:v>250.82</c:v>
                </c:pt>
                <c:pt idx="1851">
                  <c:v>250.82</c:v>
                </c:pt>
                <c:pt idx="1852">
                  <c:v>250.82</c:v>
                </c:pt>
                <c:pt idx="1853">
                  <c:v>250.81</c:v>
                </c:pt>
                <c:pt idx="1854">
                  <c:v>250.81</c:v>
                </c:pt>
                <c:pt idx="1855">
                  <c:v>250.81</c:v>
                </c:pt>
                <c:pt idx="1856">
                  <c:v>250.81</c:v>
                </c:pt>
                <c:pt idx="1857">
                  <c:v>250.81</c:v>
                </c:pt>
                <c:pt idx="1858">
                  <c:v>250.81</c:v>
                </c:pt>
                <c:pt idx="1859">
                  <c:v>250.81</c:v>
                </c:pt>
                <c:pt idx="1860">
                  <c:v>250.81</c:v>
                </c:pt>
                <c:pt idx="1861">
                  <c:v>250.81</c:v>
                </c:pt>
                <c:pt idx="1862">
                  <c:v>250.81</c:v>
                </c:pt>
                <c:pt idx="1863">
                  <c:v>250.81</c:v>
                </c:pt>
                <c:pt idx="1864">
                  <c:v>250.81</c:v>
                </c:pt>
                <c:pt idx="1865">
                  <c:v>250.8</c:v>
                </c:pt>
                <c:pt idx="1866">
                  <c:v>250.8</c:v>
                </c:pt>
                <c:pt idx="1867">
                  <c:v>250.8</c:v>
                </c:pt>
                <c:pt idx="1868">
                  <c:v>250.8</c:v>
                </c:pt>
                <c:pt idx="1869">
                  <c:v>250.8</c:v>
                </c:pt>
                <c:pt idx="1870">
                  <c:v>250.8</c:v>
                </c:pt>
                <c:pt idx="1871">
                  <c:v>250.8</c:v>
                </c:pt>
                <c:pt idx="1872">
                  <c:v>250.8</c:v>
                </c:pt>
                <c:pt idx="1873">
                  <c:v>250.8</c:v>
                </c:pt>
                <c:pt idx="1874">
                  <c:v>250.8</c:v>
                </c:pt>
                <c:pt idx="1875">
                  <c:v>250.8</c:v>
                </c:pt>
                <c:pt idx="1876">
                  <c:v>250.79</c:v>
                </c:pt>
                <c:pt idx="1877">
                  <c:v>250.79</c:v>
                </c:pt>
                <c:pt idx="1878">
                  <c:v>250.79</c:v>
                </c:pt>
                <c:pt idx="1879">
                  <c:v>250.79</c:v>
                </c:pt>
                <c:pt idx="1880">
                  <c:v>250.79</c:v>
                </c:pt>
                <c:pt idx="1881">
                  <c:v>250.79</c:v>
                </c:pt>
                <c:pt idx="1882">
                  <c:v>250.79</c:v>
                </c:pt>
                <c:pt idx="1883">
                  <c:v>250.79</c:v>
                </c:pt>
                <c:pt idx="1884">
                  <c:v>250.79</c:v>
                </c:pt>
                <c:pt idx="1885">
                  <c:v>250.79</c:v>
                </c:pt>
                <c:pt idx="1886">
                  <c:v>250.79</c:v>
                </c:pt>
                <c:pt idx="1887">
                  <c:v>250.78</c:v>
                </c:pt>
                <c:pt idx="1888">
                  <c:v>250.78</c:v>
                </c:pt>
                <c:pt idx="1889">
                  <c:v>250.78</c:v>
                </c:pt>
                <c:pt idx="1890">
                  <c:v>250.78</c:v>
                </c:pt>
                <c:pt idx="1891">
                  <c:v>250.78</c:v>
                </c:pt>
                <c:pt idx="1892">
                  <c:v>250.78</c:v>
                </c:pt>
                <c:pt idx="1893">
                  <c:v>250.78</c:v>
                </c:pt>
                <c:pt idx="1894">
                  <c:v>250.78</c:v>
                </c:pt>
                <c:pt idx="1895">
                  <c:v>250.78</c:v>
                </c:pt>
                <c:pt idx="1896">
                  <c:v>250.78</c:v>
                </c:pt>
                <c:pt idx="1897">
                  <c:v>250.78</c:v>
                </c:pt>
                <c:pt idx="1898">
                  <c:v>250.78</c:v>
                </c:pt>
                <c:pt idx="1899">
                  <c:v>250.77</c:v>
                </c:pt>
                <c:pt idx="1900">
                  <c:v>250.77</c:v>
                </c:pt>
                <c:pt idx="1901">
                  <c:v>250.77</c:v>
                </c:pt>
                <c:pt idx="1902">
                  <c:v>250.77</c:v>
                </c:pt>
                <c:pt idx="1903">
                  <c:v>250.77</c:v>
                </c:pt>
                <c:pt idx="1904">
                  <c:v>250.77</c:v>
                </c:pt>
                <c:pt idx="1905">
                  <c:v>250.77</c:v>
                </c:pt>
                <c:pt idx="1906">
                  <c:v>250.77</c:v>
                </c:pt>
                <c:pt idx="1907">
                  <c:v>250.77</c:v>
                </c:pt>
                <c:pt idx="1908">
                  <c:v>250.77</c:v>
                </c:pt>
                <c:pt idx="1909">
                  <c:v>250.77</c:v>
                </c:pt>
                <c:pt idx="1910">
                  <c:v>250.76</c:v>
                </c:pt>
                <c:pt idx="1911">
                  <c:v>250.76</c:v>
                </c:pt>
                <c:pt idx="1912">
                  <c:v>250.76</c:v>
                </c:pt>
                <c:pt idx="1913">
                  <c:v>250.76</c:v>
                </c:pt>
                <c:pt idx="1914">
                  <c:v>250.76</c:v>
                </c:pt>
                <c:pt idx="1915">
                  <c:v>250.76</c:v>
                </c:pt>
                <c:pt idx="1916">
                  <c:v>250.76</c:v>
                </c:pt>
                <c:pt idx="1917">
                  <c:v>250.76</c:v>
                </c:pt>
                <c:pt idx="1918">
                  <c:v>250.76</c:v>
                </c:pt>
                <c:pt idx="1919">
                  <c:v>250.76</c:v>
                </c:pt>
                <c:pt idx="1920">
                  <c:v>250.76</c:v>
                </c:pt>
                <c:pt idx="1921">
                  <c:v>250.76</c:v>
                </c:pt>
                <c:pt idx="1922">
                  <c:v>250.75</c:v>
                </c:pt>
                <c:pt idx="1923">
                  <c:v>250.75</c:v>
                </c:pt>
                <c:pt idx="1924">
                  <c:v>250.75</c:v>
                </c:pt>
                <c:pt idx="1925">
                  <c:v>250.75</c:v>
                </c:pt>
                <c:pt idx="1926">
                  <c:v>250.75</c:v>
                </c:pt>
                <c:pt idx="1927">
                  <c:v>250.75</c:v>
                </c:pt>
                <c:pt idx="1928">
                  <c:v>250.75</c:v>
                </c:pt>
                <c:pt idx="1929">
                  <c:v>250.75</c:v>
                </c:pt>
                <c:pt idx="1930">
                  <c:v>250.75</c:v>
                </c:pt>
                <c:pt idx="1931">
                  <c:v>250.75</c:v>
                </c:pt>
                <c:pt idx="1932">
                  <c:v>250.75</c:v>
                </c:pt>
                <c:pt idx="1933">
                  <c:v>250.74</c:v>
                </c:pt>
                <c:pt idx="1934">
                  <c:v>250.74</c:v>
                </c:pt>
                <c:pt idx="1935">
                  <c:v>250.74</c:v>
                </c:pt>
                <c:pt idx="1936">
                  <c:v>250.74</c:v>
                </c:pt>
                <c:pt idx="1937">
                  <c:v>250.74</c:v>
                </c:pt>
                <c:pt idx="1938">
                  <c:v>250.74</c:v>
                </c:pt>
                <c:pt idx="1939">
                  <c:v>250.74</c:v>
                </c:pt>
                <c:pt idx="1940">
                  <c:v>250.74</c:v>
                </c:pt>
                <c:pt idx="1941">
                  <c:v>250.74</c:v>
                </c:pt>
                <c:pt idx="1942">
                  <c:v>250.74</c:v>
                </c:pt>
                <c:pt idx="1943">
                  <c:v>250.74</c:v>
                </c:pt>
                <c:pt idx="1944">
                  <c:v>250.74</c:v>
                </c:pt>
                <c:pt idx="1945">
                  <c:v>250.73</c:v>
                </c:pt>
                <c:pt idx="1946">
                  <c:v>250.73</c:v>
                </c:pt>
                <c:pt idx="1947">
                  <c:v>250.73</c:v>
                </c:pt>
                <c:pt idx="1948">
                  <c:v>250.73</c:v>
                </c:pt>
                <c:pt idx="1949">
                  <c:v>250.73</c:v>
                </c:pt>
                <c:pt idx="1950">
                  <c:v>250.73</c:v>
                </c:pt>
                <c:pt idx="1951">
                  <c:v>250.73</c:v>
                </c:pt>
                <c:pt idx="1952">
                  <c:v>250.73</c:v>
                </c:pt>
                <c:pt idx="1953">
                  <c:v>250.73</c:v>
                </c:pt>
                <c:pt idx="1954">
                  <c:v>250.73</c:v>
                </c:pt>
                <c:pt idx="1955">
                  <c:v>250.73</c:v>
                </c:pt>
                <c:pt idx="1956">
                  <c:v>250.72</c:v>
                </c:pt>
                <c:pt idx="1957">
                  <c:v>250.72</c:v>
                </c:pt>
                <c:pt idx="1958">
                  <c:v>250.72</c:v>
                </c:pt>
                <c:pt idx="1959">
                  <c:v>250.72</c:v>
                </c:pt>
                <c:pt idx="1960">
                  <c:v>250.72</c:v>
                </c:pt>
                <c:pt idx="1961">
                  <c:v>250.72</c:v>
                </c:pt>
                <c:pt idx="1962">
                  <c:v>250.72</c:v>
                </c:pt>
                <c:pt idx="1963">
                  <c:v>250.72</c:v>
                </c:pt>
                <c:pt idx="1964">
                  <c:v>250.72</c:v>
                </c:pt>
                <c:pt idx="1965">
                  <c:v>250.72</c:v>
                </c:pt>
                <c:pt idx="1966">
                  <c:v>250.72</c:v>
                </c:pt>
                <c:pt idx="1967">
                  <c:v>250.72</c:v>
                </c:pt>
                <c:pt idx="1968">
                  <c:v>250.71</c:v>
                </c:pt>
                <c:pt idx="1969">
                  <c:v>250.71</c:v>
                </c:pt>
                <c:pt idx="1970">
                  <c:v>250.71</c:v>
                </c:pt>
                <c:pt idx="1971">
                  <c:v>250.71</c:v>
                </c:pt>
                <c:pt idx="1972">
                  <c:v>250.71</c:v>
                </c:pt>
                <c:pt idx="1973">
                  <c:v>250.71</c:v>
                </c:pt>
                <c:pt idx="1974">
                  <c:v>250.71</c:v>
                </c:pt>
                <c:pt idx="1975">
                  <c:v>250.71</c:v>
                </c:pt>
                <c:pt idx="1976">
                  <c:v>250.71</c:v>
                </c:pt>
                <c:pt idx="1977">
                  <c:v>250.71</c:v>
                </c:pt>
                <c:pt idx="1978">
                  <c:v>250.71</c:v>
                </c:pt>
                <c:pt idx="1979">
                  <c:v>250.7</c:v>
                </c:pt>
                <c:pt idx="1980">
                  <c:v>250.7</c:v>
                </c:pt>
                <c:pt idx="1981">
                  <c:v>250.7</c:v>
                </c:pt>
                <c:pt idx="1982">
                  <c:v>250.7</c:v>
                </c:pt>
                <c:pt idx="1983">
                  <c:v>250.7</c:v>
                </c:pt>
                <c:pt idx="1984">
                  <c:v>250.7</c:v>
                </c:pt>
                <c:pt idx="1985">
                  <c:v>250.7</c:v>
                </c:pt>
                <c:pt idx="1986">
                  <c:v>250.7</c:v>
                </c:pt>
                <c:pt idx="1987">
                  <c:v>250.7</c:v>
                </c:pt>
                <c:pt idx="1988">
                  <c:v>250.7</c:v>
                </c:pt>
                <c:pt idx="1989">
                  <c:v>250.7</c:v>
                </c:pt>
                <c:pt idx="1990">
                  <c:v>250.7</c:v>
                </c:pt>
                <c:pt idx="1991">
                  <c:v>250.69</c:v>
                </c:pt>
                <c:pt idx="1992">
                  <c:v>250.69</c:v>
                </c:pt>
                <c:pt idx="1993">
                  <c:v>250.69</c:v>
                </c:pt>
                <c:pt idx="1994">
                  <c:v>250.69</c:v>
                </c:pt>
                <c:pt idx="1995">
                  <c:v>250.69</c:v>
                </c:pt>
                <c:pt idx="1996">
                  <c:v>250.69</c:v>
                </c:pt>
                <c:pt idx="1997">
                  <c:v>250.69</c:v>
                </c:pt>
                <c:pt idx="1998">
                  <c:v>250.69</c:v>
                </c:pt>
                <c:pt idx="1999">
                  <c:v>250.69</c:v>
                </c:pt>
                <c:pt idx="2000">
                  <c:v>250.69</c:v>
                </c:pt>
                <c:pt idx="2001">
                  <c:v>250.69</c:v>
                </c:pt>
                <c:pt idx="2002">
                  <c:v>250.69</c:v>
                </c:pt>
                <c:pt idx="2003">
                  <c:v>250.68</c:v>
                </c:pt>
                <c:pt idx="2004">
                  <c:v>250.68</c:v>
                </c:pt>
                <c:pt idx="2005">
                  <c:v>250.68</c:v>
                </c:pt>
                <c:pt idx="2006">
                  <c:v>250.68</c:v>
                </c:pt>
                <c:pt idx="2007">
                  <c:v>250.68</c:v>
                </c:pt>
                <c:pt idx="2008">
                  <c:v>250.68</c:v>
                </c:pt>
                <c:pt idx="2009">
                  <c:v>250.68</c:v>
                </c:pt>
                <c:pt idx="2010">
                  <c:v>250.68</c:v>
                </c:pt>
                <c:pt idx="2011">
                  <c:v>250.68</c:v>
                </c:pt>
                <c:pt idx="2012">
                  <c:v>250.68</c:v>
                </c:pt>
                <c:pt idx="2013">
                  <c:v>250.68</c:v>
                </c:pt>
                <c:pt idx="2014">
                  <c:v>250.68</c:v>
                </c:pt>
                <c:pt idx="2015">
                  <c:v>250.67</c:v>
                </c:pt>
                <c:pt idx="2016">
                  <c:v>250.67</c:v>
                </c:pt>
                <c:pt idx="2017">
                  <c:v>250.67</c:v>
                </c:pt>
                <c:pt idx="2018">
                  <c:v>250.67</c:v>
                </c:pt>
                <c:pt idx="2019">
                  <c:v>250.67</c:v>
                </c:pt>
                <c:pt idx="2020">
                  <c:v>250.67</c:v>
                </c:pt>
                <c:pt idx="2021">
                  <c:v>250.67</c:v>
                </c:pt>
                <c:pt idx="2022">
                  <c:v>250.67</c:v>
                </c:pt>
                <c:pt idx="2023">
                  <c:v>250.67</c:v>
                </c:pt>
                <c:pt idx="2024">
                  <c:v>250.67</c:v>
                </c:pt>
                <c:pt idx="2025">
                  <c:v>250.67</c:v>
                </c:pt>
                <c:pt idx="2026">
                  <c:v>250.67</c:v>
                </c:pt>
                <c:pt idx="2027">
                  <c:v>250.66</c:v>
                </c:pt>
                <c:pt idx="2028">
                  <c:v>250.66</c:v>
                </c:pt>
                <c:pt idx="2029">
                  <c:v>250.66</c:v>
                </c:pt>
                <c:pt idx="2030">
                  <c:v>250.66</c:v>
                </c:pt>
                <c:pt idx="2031">
                  <c:v>250.66</c:v>
                </c:pt>
                <c:pt idx="2032">
                  <c:v>250.66</c:v>
                </c:pt>
                <c:pt idx="2033">
                  <c:v>250.66</c:v>
                </c:pt>
                <c:pt idx="2034">
                  <c:v>250.66</c:v>
                </c:pt>
                <c:pt idx="2035">
                  <c:v>250.66</c:v>
                </c:pt>
                <c:pt idx="2036">
                  <c:v>250.66</c:v>
                </c:pt>
                <c:pt idx="2037">
                  <c:v>250.66</c:v>
                </c:pt>
                <c:pt idx="2038">
                  <c:v>250.66</c:v>
                </c:pt>
                <c:pt idx="2039">
                  <c:v>250.65</c:v>
                </c:pt>
                <c:pt idx="2040">
                  <c:v>250.65</c:v>
                </c:pt>
                <c:pt idx="2041">
                  <c:v>250.65</c:v>
                </c:pt>
                <c:pt idx="2042">
                  <c:v>250.65</c:v>
                </c:pt>
                <c:pt idx="2043">
                  <c:v>250.65</c:v>
                </c:pt>
                <c:pt idx="2044">
                  <c:v>250.65</c:v>
                </c:pt>
                <c:pt idx="2045">
                  <c:v>250.65</c:v>
                </c:pt>
                <c:pt idx="2046">
                  <c:v>250.65</c:v>
                </c:pt>
                <c:pt idx="2047">
                  <c:v>250.65</c:v>
                </c:pt>
                <c:pt idx="2048">
                  <c:v>250.65</c:v>
                </c:pt>
                <c:pt idx="2049">
                  <c:v>250.65</c:v>
                </c:pt>
                <c:pt idx="2050">
                  <c:v>250.65</c:v>
                </c:pt>
                <c:pt idx="2051">
                  <c:v>250.64</c:v>
                </c:pt>
                <c:pt idx="2052">
                  <c:v>250.64</c:v>
                </c:pt>
                <c:pt idx="2053">
                  <c:v>250.64</c:v>
                </c:pt>
                <c:pt idx="2054">
                  <c:v>250.64</c:v>
                </c:pt>
                <c:pt idx="2055">
                  <c:v>250.64</c:v>
                </c:pt>
                <c:pt idx="2056">
                  <c:v>250.64</c:v>
                </c:pt>
                <c:pt idx="2057">
                  <c:v>250.64</c:v>
                </c:pt>
                <c:pt idx="2058">
                  <c:v>250.64</c:v>
                </c:pt>
                <c:pt idx="2059">
                  <c:v>250.64</c:v>
                </c:pt>
                <c:pt idx="2060">
                  <c:v>250.64</c:v>
                </c:pt>
                <c:pt idx="2061">
                  <c:v>250.64</c:v>
                </c:pt>
                <c:pt idx="2062">
                  <c:v>250.64</c:v>
                </c:pt>
                <c:pt idx="2063">
                  <c:v>250.63</c:v>
                </c:pt>
                <c:pt idx="2064">
                  <c:v>250.63</c:v>
                </c:pt>
                <c:pt idx="2065">
                  <c:v>250.63</c:v>
                </c:pt>
                <c:pt idx="2066">
                  <c:v>250.63</c:v>
                </c:pt>
                <c:pt idx="2067">
                  <c:v>250.63</c:v>
                </c:pt>
                <c:pt idx="2068">
                  <c:v>250.63</c:v>
                </c:pt>
                <c:pt idx="2069">
                  <c:v>250.63</c:v>
                </c:pt>
                <c:pt idx="2070">
                  <c:v>250.63</c:v>
                </c:pt>
                <c:pt idx="2071">
                  <c:v>250.63</c:v>
                </c:pt>
                <c:pt idx="2072">
                  <c:v>250.63</c:v>
                </c:pt>
                <c:pt idx="2073">
                  <c:v>250.63</c:v>
                </c:pt>
                <c:pt idx="2074">
                  <c:v>250.63</c:v>
                </c:pt>
                <c:pt idx="2075">
                  <c:v>250.62</c:v>
                </c:pt>
                <c:pt idx="2076">
                  <c:v>250.62</c:v>
                </c:pt>
                <c:pt idx="2077">
                  <c:v>250.62</c:v>
                </c:pt>
                <c:pt idx="2078">
                  <c:v>250.62</c:v>
                </c:pt>
                <c:pt idx="2079">
                  <c:v>250.62</c:v>
                </c:pt>
                <c:pt idx="2080">
                  <c:v>250.62</c:v>
                </c:pt>
                <c:pt idx="2081">
                  <c:v>250.62</c:v>
                </c:pt>
                <c:pt idx="2082">
                  <c:v>250.62</c:v>
                </c:pt>
                <c:pt idx="2083">
                  <c:v>250.62</c:v>
                </c:pt>
                <c:pt idx="2084">
                  <c:v>250.62</c:v>
                </c:pt>
                <c:pt idx="2085">
                  <c:v>250.62</c:v>
                </c:pt>
                <c:pt idx="2086">
                  <c:v>250.62</c:v>
                </c:pt>
                <c:pt idx="2087">
                  <c:v>250.61</c:v>
                </c:pt>
                <c:pt idx="2088">
                  <c:v>250.61</c:v>
                </c:pt>
                <c:pt idx="2089">
                  <c:v>250.61</c:v>
                </c:pt>
                <c:pt idx="2090">
                  <c:v>250.61</c:v>
                </c:pt>
                <c:pt idx="2091">
                  <c:v>250.61</c:v>
                </c:pt>
                <c:pt idx="2092">
                  <c:v>250.61</c:v>
                </c:pt>
                <c:pt idx="2093">
                  <c:v>250.61</c:v>
                </c:pt>
                <c:pt idx="2094">
                  <c:v>250.61</c:v>
                </c:pt>
                <c:pt idx="2095">
                  <c:v>250.61</c:v>
                </c:pt>
                <c:pt idx="2096">
                  <c:v>250.61</c:v>
                </c:pt>
                <c:pt idx="2097">
                  <c:v>250.61</c:v>
                </c:pt>
                <c:pt idx="2098">
                  <c:v>250.61</c:v>
                </c:pt>
                <c:pt idx="2099">
                  <c:v>250.6</c:v>
                </c:pt>
                <c:pt idx="2100">
                  <c:v>250.6</c:v>
                </c:pt>
                <c:pt idx="2101">
                  <c:v>250.6</c:v>
                </c:pt>
                <c:pt idx="2102">
                  <c:v>250.6</c:v>
                </c:pt>
                <c:pt idx="2103">
                  <c:v>250.6</c:v>
                </c:pt>
                <c:pt idx="2104">
                  <c:v>250.6</c:v>
                </c:pt>
                <c:pt idx="2105">
                  <c:v>250.6</c:v>
                </c:pt>
                <c:pt idx="2106">
                  <c:v>250.6</c:v>
                </c:pt>
                <c:pt idx="2107">
                  <c:v>250.6</c:v>
                </c:pt>
                <c:pt idx="2108">
                  <c:v>250.6</c:v>
                </c:pt>
                <c:pt idx="2109">
                  <c:v>250.6</c:v>
                </c:pt>
                <c:pt idx="2110">
                  <c:v>250.6</c:v>
                </c:pt>
                <c:pt idx="2111">
                  <c:v>250.59</c:v>
                </c:pt>
                <c:pt idx="2112">
                  <c:v>250.59</c:v>
                </c:pt>
                <c:pt idx="2113">
                  <c:v>250.59</c:v>
                </c:pt>
                <c:pt idx="2114">
                  <c:v>250.59</c:v>
                </c:pt>
                <c:pt idx="2115">
                  <c:v>250.59</c:v>
                </c:pt>
                <c:pt idx="2116">
                  <c:v>250.59</c:v>
                </c:pt>
                <c:pt idx="2117">
                  <c:v>250.59</c:v>
                </c:pt>
                <c:pt idx="2118">
                  <c:v>250.59</c:v>
                </c:pt>
                <c:pt idx="2119">
                  <c:v>250.59</c:v>
                </c:pt>
                <c:pt idx="2120">
                  <c:v>250.59</c:v>
                </c:pt>
                <c:pt idx="2121">
                  <c:v>250.59</c:v>
                </c:pt>
                <c:pt idx="2122">
                  <c:v>250.59</c:v>
                </c:pt>
                <c:pt idx="2123">
                  <c:v>250.58</c:v>
                </c:pt>
                <c:pt idx="2124">
                  <c:v>250.58</c:v>
                </c:pt>
                <c:pt idx="2125">
                  <c:v>250.58</c:v>
                </c:pt>
                <c:pt idx="2126">
                  <c:v>250.58</c:v>
                </c:pt>
                <c:pt idx="2127">
                  <c:v>250.58</c:v>
                </c:pt>
                <c:pt idx="2128">
                  <c:v>250.58</c:v>
                </c:pt>
                <c:pt idx="2129">
                  <c:v>250.58</c:v>
                </c:pt>
                <c:pt idx="2130">
                  <c:v>250.58</c:v>
                </c:pt>
                <c:pt idx="2131">
                  <c:v>250.58</c:v>
                </c:pt>
                <c:pt idx="2132">
                  <c:v>250.58</c:v>
                </c:pt>
                <c:pt idx="2133">
                  <c:v>250.58</c:v>
                </c:pt>
                <c:pt idx="2134">
                  <c:v>250.58</c:v>
                </c:pt>
                <c:pt idx="2135">
                  <c:v>250.57</c:v>
                </c:pt>
                <c:pt idx="2136">
                  <c:v>250.57</c:v>
                </c:pt>
                <c:pt idx="2137">
                  <c:v>250.57</c:v>
                </c:pt>
                <c:pt idx="2138">
                  <c:v>250.57</c:v>
                </c:pt>
                <c:pt idx="2139">
                  <c:v>250.57</c:v>
                </c:pt>
                <c:pt idx="2140">
                  <c:v>250.57</c:v>
                </c:pt>
                <c:pt idx="2141">
                  <c:v>250.57</c:v>
                </c:pt>
                <c:pt idx="2142">
                  <c:v>250.57</c:v>
                </c:pt>
                <c:pt idx="2143">
                  <c:v>250.57</c:v>
                </c:pt>
                <c:pt idx="2144">
                  <c:v>250.57</c:v>
                </c:pt>
                <c:pt idx="2145">
                  <c:v>250.57</c:v>
                </c:pt>
                <c:pt idx="2146">
                  <c:v>250.57</c:v>
                </c:pt>
                <c:pt idx="2147">
                  <c:v>250.57</c:v>
                </c:pt>
                <c:pt idx="2148">
                  <c:v>250.56</c:v>
                </c:pt>
                <c:pt idx="2149">
                  <c:v>250.56</c:v>
                </c:pt>
                <c:pt idx="2150">
                  <c:v>250.56</c:v>
                </c:pt>
                <c:pt idx="2151">
                  <c:v>250.56</c:v>
                </c:pt>
                <c:pt idx="2152">
                  <c:v>250.56</c:v>
                </c:pt>
                <c:pt idx="2153">
                  <c:v>250.56</c:v>
                </c:pt>
                <c:pt idx="2154">
                  <c:v>250.56</c:v>
                </c:pt>
                <c:pt idx="2155">
                  <c:v>250.56</c:v>
                </c:pt>
                <c:pt idx="2156">
                  <c:v>250.56</c:v>
                </c:pt>
                <c:pt idx="2157">
                  <c:v>250.56</c:v>
                </c:pt>
                <c:pt idx="2158">
                  <c:v>250.56</c:v>
                </c:pt>
                <c:pt idx="2159">
                  <c:v>250.56</c:v>
                </c:pt>
                <c:pt idx="2160">
                  <c:v>250.56</c:v>
                </c:pt>
                <c:pt idx="2161">
                  <c:v>250.55</c:v>
                </c:pt>
                <c:pt idx="2162">
                  <c:v>250.55</c:v>
                </c:pt>
                <c:pt idx="2163">
                  <c:v>250.55</c:v>
                </c:pt>
                <c:pt idx="2164">
                  <c:v>250.55</c:v>
                </c:pt>
                <c:pt idx="2165">
                  <c:v>250.55</c:v>
                </c:pt>
                <c:pt idx="2166">
                  <c:v>250.55</c:v>
                </c:pt>
                <c:pt idx="2167">
                  <c:v>250.55</c:v>
                </c:pt>
                <c:pt idx="2168">
                  <c:v>250.55</c:v>
                </c:pt>
                <c:pt idx="2169">
                  <c:v>250.55</c:v>
                </c:pt>
                <c:pt idx="2170">
                  <c:v>250.55</c:v>
                </c:pt>
                <c:pt idx="2171">
                  <c:v>250.55</c:v>
                </c:pt>
                <c:pt idx="2172">
                  <c:v>250.55</c:v>
                </c:pt>
                <c:pt idx="2173">
                  <c:v>250.55</c:v>
                </c:pt>
                <c:pt idx="2174">
                  <c:v>250.54</c:v>
                </c:pt>
                <c:pt idx="2175">
                  <c:v>250.54</c:v>
                </c:pt>
                <c:pt idx="2176">
                  <c:v>250.54</c:v>
                </c:pt>
                <c:pt idx="2177">
                  <c:v>250.54</c:v>
                </c:pt>
                <c:pt idx="2178">
                  <c:v>250.54</c:v>
                </c:pt>
                <c:pt idx="2179">
                  <c:v>250.54</c:v>
                </c:pt>
                <c:pt idx="2180">
                  <c:v>250.54</c:v>
                </c:pt>
                <c:pt idx="2181">
                  <c:v>250.54</c:v>
                </c:pt>
                <c:pt idx="2182">
                  <c:v>250.54</c:v>
                </c:pt>
                <c:pt idx="2183">
                  <c:v>250.54</c:v>
                </c:pt>
                <c:pt idx="2184">
                  <c:v>250.54</c:v>
                </c:pt>
                <c:pt idx="2185">
                  <c:v>250.54</c:v>
                </c:pt>
                <c:pt idx="2186">
                  <c:v>250.53</c:v>
                </c:pt>
                <c:pt idx="2187">
                  <c:v>250.53</c:v>
                </c:pt>
                <c:pt idx="2188">
                  <c:v>250.53</c:v>
                </c:pt>
                <c:pt idx="2189">
                  <c:v>250.53</c:v>
                </c:pt>
                <c:pt idx="2190">
                  <c:v>250.53</c:v>
                </c:pt>
                <c:pt idx="2191">
                  <c:v>250.53</c:v>
                </c:pt>
                <c:pt idx="2192">
                  <c:v>250.53</c:v>
                </c:pt>
                <c:pt idx="2193">
                  <c:v>250.53</c:v>
                </c:pt>
                <c:pt idx="2194">
                  <c:v>250.53</c:v>
                </c:pt>
                <c:pt idx="2195">
                  <c:v>250.53</c:v>
                </c:pt>
                <c:pt idx="2196">
                  <c:v>250.53</c:v>
                </c:pt>
                <c:pt idx="2197">
                  <c:v>250.53</c:v>
                </c:pt>
                <c:pt idx="2198">
                  <c:v>250.53</c:v>
                </c:pt>
                <c:pt idx="2199">
                  <c:v>250.52</c:v>
                </c:pt>
                <c:pt idx="2200">
                  <c:v>250.52</c:v>
                </c:pt>
                <c:pt idx="2201">
                  <c:v>250.52</c:v>
                </c:pt>
                <c:pt idx="2202">
                  <c:v>250.52</c:v>
                </c:pt>
                <c:pt idx="2203">
                  <c:v>250.52</c:v>
                </c:pt>
                <c:pt idx="2204">
                  <c:v>250.52</c:v>
                </c:pt>
                <c:pt idx="2205">
                  <c:v>250.52</c:v>
                </c:pt>
                <c:pt idx="2206">
                  <c:v>250.52</c:v>
                </c:pt>
                <c:pt idx="2207">
                  <c:v>250.52</c:v>
                </c:pt>
                <c:pt idx="2208">
                  <c:v>250.52</c:v>
                </c:pt>
                <c:pt idx="2209">
                  <c:v>250.52</c:v>
                </c:pt>
                <c:pt idx="2210">
                  <c:v>250.52</c:v>
                </c:pt>
                <c:pt idx="2211">
                  <c:v>250.52</c:v>
                </c:pt>
                <c:pt idx="2212">
                  <c:v>250.51</c:v>
                </c:pt>
                <c:pt idx="2213">
                  <c:v>250.51</c:v>
                </c:pt>
                <c:pt idx="2214">
                  <c:v>250.51</c:v>
                </c:pt>
                <c:pt idx="2215">
                  <c:v>250.51</c:v>
                </c:pt>
                <c:pt idx="2216">
                  <c:v>250.51</c:v>
                </c:pt>
                <c:pt idx="2217">
                  <c:v>250.51</c:v>
                </c:pt>
                <c:pt idx="2218">
                  <c:v>250.51</c:v>
                </c:pt>
                <c:pt idx="2219">
                  <c:v>250.51</c:v>
                </c:pt>
                <c:pt idx="2220">
                  <c:v>250.51</c:v>
                </c:pt>
                <c:pt idx="2221">
                  <c:v>250.51</c:v>
                </c:pt>
                <c:pt idx="2222">
                  <c:v>250.51</c:v>
                </c:pt>
                <c:pt idx="2223">
                  <c:v>250.51</c:v>
                </c:pt>
                <c:pt idx="2224">
                  <c:v>250.5</c:v>
                </c:pt>
                <c:pt idx="2225">
                  <c:v>250.5</c:v>
                </c:pt>
                <c:pt idx="2226">
                  <c:v>250.5</c:v>
                </c:pt>
                <c:pt idx="2227">
                  <c:v>250.5</c:v>
                </c:pt>
                <c:pt idx="2228">
                  <c:v>250.5</c:v>
                </c:pt>
                <c:pt idx="2229">
                  <c:v>250.5</c:v>
                </c:pt>
                <c:pt idx="2230">
                  <c:v>250.5</c:v>
                </c:pt>
                <c:pt idx="2231">
                  <c:v>250.5</c:v>
                </c:pt>
                <c:pt idx="2232">
                  <c:v>250.5</c:v>
                </c:pt>
                <c:pt idx="2233">
                  <c:v>250.5</c:v>
                </c:pt>
                <c:pt idx="2234">
                  <c:v>250.5</c:v>
                </c:pt>
                <c:pt idx="2235">
                  <c:v>250.5</c:v>
                </c:pt>
                <c:pt idx="2236">
                  <c:v>250.5</c:v>
                </c:pt>
                <c:pt idx="2237">
                  <c:v>250.49</c:v>
                </c:pt>
                <c:pt idx="2238">
                  <c:v>250.49</c:v>
                </c:pt>
                <c:pt idx="2239">
                  <c:v>250.49</c:v>
                </c:pt>
                <c:pt idx="2240">
                  <c:v>250.49</c:v>
                </c:pt>
                <c:pt idx="2241">
                  <c:v>250.49</c:v>
                </c:pt>
                <c:pt idx="2242">
                  <c:v>250.49</c:v>
                </c:pt>
                <c:pt idx="2243">
                  <c:v>250.49</c:v>
                </c:pt>
                <c:pt idx="2244">
                  <c:v>250.49</c:v>
                </c:pt>
                <c:pt idx="2245">
                  <c:v>250.49</c:v>
                </c:pt>
                <c:pt idx="2246">
                  <c:v>250.49</c:v>
                </c:pt>
                <c:pt idx="2247">
                  <c:v>250.49</c:v>
                </c:pt>
                <c:pt idx="2248">
                  <c:v>250.49</c:v>
                </c:pt>
                <c:pt idx="2249">
                  <c:v>250.49</c:v>
                </c:pt>
                <c:pt idx="2250">
                  <c:v>250.48</c:v>
                </c:pt>
                <c:pt idx="2251">
                  <c:v>250.48</c:v>
                </c:pt>
                <c:pt idx="2252">
                  <c:v>250.48</c:v>
                </c:pt>
                <c:pt idx="2253">
                  <c:v>250.48</c:v>
                </c:pt>
                <c:pt idx="2254">
                  <c:v>250.48</c:v>
                </c:pt>
                <c:pt idx="2255">
                  <c:v>250.48</c:v>
                </c:pt>
                <c:pt idx="2256">
                  <c:v>250.48</c:v>
                </c:pt>
                <c:pt idx="2257">
                  <c:v>250.48</c:v>
                </c:pt>
                <c:pt idx="2258">
                  <c:v>250.48</c:v>
                </c:pt>
                <c:pt idx="2259">
                  <c:v>250.48</c:v>
                </c:pt>
                <c:pt idx="2260">
                  <c:v>250.48</c:v>
                </c:pt>
                <c:pt idx="2261">
                  <c:v>250.48</c:v>
                </c:pt>
                <c:pt idx="2262">
                  <c:v>250.48</c:v>
                </c:pt>
                <c:pt idx="2263">
                  <c:v>250.48</c:v>
                </c:pt>
                <c:pt idx="2264">
                  <c:v>250.47</c:v>
                </c:pt>
                <c:pt idx="2265">
                  <c:v>250.47</c:v>
                </c:pt>
                <c:pt idx="2266">
                  <c:v>250.47</c:v>
                </c:pt>
                <c:pt idx="2267">
                  <c:v>250.47</c:v>
                </c:pt>
                <c:pt idx="2268">
                  <c:v>250.47</c:v>
                </c:pt>
                <c:pt idx="2269">
                  <c:v>250.47</c:v>
                </c:pt>
                <c:pt idx="2270">
                  <c:v>250.47</c:v>
                </c:pt>
                <c:pt idx="2271">
                  <c:v>250.47</c:v>
                </c:pt>
                <c:pt idx="2272">
                  <c:v>250.47</c:v>
                </c:pt>
                <c:pt idx="2273">
                  <c:v>250.47</c:v>
                </c:pt>
                <c:pt idx="2274">
                  <c:v>250.47</c:v>
                </c:pt>
                <c:pt idx="2275">
                  <c:v>250.47</c:v>
                </c:pt>
                <c:pt idx="2276">
                  <c:v>250.47</c:v>
                </c:pt>
                <c:pt idx="2277">
                  <c:v>250.46</c:v>
                </c:pt>
                <c:pt idx="2278">
                  <c:v>250.46</c:v>
                </c:pt>
                <c:pt idx="2279">
                  <c:v>250.46</c:v>
                </c:pt>
                <c:pt idx="2280">
                  <c:v>250.46</c:v>
                </c:pt>
                <c:pt idx="2281">
                  <c:v>250.46</c:v>
                </c:pt>
                <c:pt idx="2282">
                  <c:v>250.46</c:v>
                </c:pt>
                <c:pt idx="2283">
                  <c:v>250.46</c:v>
                </c:pt>
                <c:pt idx="2284">
                  <c:v>250.46</c:v>
                </c:pt>
                <c:pt idx="2285">
                  <c:v>250.46</c:v>
                </c:pt>
                <c:pt idx="2286">
                  <c:v>250.46</c:v>
                </c:pt>
                <c:pt idx="2287">
                  <c:v>250.46</c:v>
                </c:pt>
                <c:pt idx="2288">
                  <c:v>250.46</c:v>
                </c:pt>
                <c:pt idx="2289">
                  <c:v>250.46</c:v>
                </c:pt>
                <c:pt idx="2290">
                  <c:v>250.45</c:v>
                </c:pt>
                <c:pt idx="2291">
                  <c:v>250.45</c:v>
                </c:pt>
                <c:pt idx="2292">
                  <c:v>250.45</c:v>
                </c:pt>
                <c:pt idx="2293">
                  <c:v>250.45</c:v>
                </c:pt>
                <c:pt idx="2294">
                  <c:v>250.45</c:v>
                </c:pt>
                <c:pt idx="2295">
                  <c:v>250.45</c:v>
                </c:pt>
                <c:pt idx="2296">
                  <c:v>250.45</c:v>
                </c:pt>
                <c:pt idx="2297">
                  <c:v>250.45</c:v>
                </c:pt>
                <c:pt idx="2298">
                  <c:v>250.45</c:v>
                </c:pt>
                <c:pt idx="2299">
                  <c:v>250.45</c:v>
                </c:pt>
                <c:pt idx="2300">
                  <c:v>250.45</c:v>
                </c:pt>
                <c:pt idx="2301">
                  <c:v>250.45</c:v>
                </c:pt>
                <c:pt idx="2302">
                  <c:v>250.45</c:v>
                </c:pt>
                <c:pt idx="2303">
                  <c:v>250.44</c:v>
                </c:pt>
                <c:pt idx="2304">
                  <c:v>250.44</c:v>
                </c:pt>
                <c:pt idx="2305">
                  <c:v>250.44</c:v>
                </c:pt>
                <c:pt idx="2306">
                  <c:v>250.44</c:v>
                </c:pt>
                <c:pt idx="2307">
                  <c:v>250.44</c:v>
                </c:pt>
                <c:pt idx="2308">
                  <c:v>250.44</c:v>
                </c:pt>
                <c:pt idx="2309">
                  <c:v>250.44</c:v>
                </c:pt>
                <c:pt idx="2310">
                  <c:v>250.44</c:v>
                </c:pt>
                <c:pt idx="2311">
                  <c:v>250.44</c:v>
                </c:pt>
                <c:pt idx="2312">
                  <c:v>250.44</c:v>
                </c:pt>
                <c:pt idx="2313">
                  <c:v>250.44</c:v>
                </c:pt>
                <c:pt idx="2314">
                  <c:v>250.44</c:v>
                </c:pt>
                <c:pt idx="2315">
                  <c:v>250.44</c:v>
                </c:pt>
                <c:pt idx="2316">
                  <c:v>250.43</c:v>
                </c:pt>
                <c:pt idx="2317">
                  <c:v>250.43</c:v>
                </c:pt>
                <c:pt idx="2318">
                  <c:v>250.43</c:v>
                </c:pt>
                <c:pt idx="2319">
                  <c:v>250.43</c:v>
                </c:pt>
                <c:pt idx="2320">
                  <c:v>250.43</c:v>
                </c:pt>
                <c:pt idx="2321">
                  <c:v>250.43</c:v>
                </c:pt>
                <c:pt idx="2322">
                  <c:v>250.43</c:v>
                </c:pt>
                <c:pt idx="2323">
                  <c:v>250.43</c:v>
                </c:pt>
                <c:pt idx="2324">
                  <c:v>250.43</c:v>
                </c:pt>
                <c:pt idx="2325">
                  <c:v>250.43</c:v>
                </c:pt>
                <c:pt idx="2326">
                  <c:v>250.43</c:v>
                </c:pt>
                <c:pt idx="2327">
                  <c:v>250.43</c:v>
                </c:pt>
                <c:pt idx="2328">
                  <c:v>250.43</c:v>
                </c:pt>
                <c:pt idx="2329">
                  <c:v>250.43</c:v>
                </c:pt>
                <c:pt idx="2330">
                  <c:v>250.42</c:v>
                </c:pt>
                <c:pt idx="2331">
                  <c:v>250.42</c:v>
                </c:pt>
                <c:pt idx="2332">
                  <c:v>250.42</c:v>
                </c:pt>
                <c:pt idx="2333">
                  <c:v>250.42</c:v>
                </c:pt>
                <c:pt idx="2334">
                  <c:v>250.42</c:v>
                </c:pt>
                <c:pt idx="2335">
                  <c:v>250.42</c:v>
                </c:pt>
                <c:pt idx="2336">
                  <c:v>250.42</c:v>
                </c:pt>
                <c:pt idx="2337">
                  <c:v>250.42</c:v>
                </c:pt>
                <c:pt idx="2338">
                  <c:v>250.42</c:v>
                </c:pt>
                <c:pt idx="2339">
                  <c:v>250.42</c:v>
                </c:pt>
                <c:pt idx="2340">
                  <c:v>250.42</c:v>
                </c:pt>
                <c:pt idx="2341">
                  <c:v>250.42</c:v>
                </c:pt>
                <c:pt idx="2342">
                  <c:v>250.42</c:v>
                </c:pt>
                <c:pt idx="2343">
                  <c:v>250.41</c:v>
                </c:pt>
                <c:pt idx="2344">
                  <c:v>250.41</c:v>
                </c:pt>
                <c:pt idx="2345">
                  <c:v>250.41</c:v>
                </c:pt>
                <c:pt idx="2346">
                  <c:v>250.41</c:v>
                </c:pt>
                <c:pt idx="2347">
                  <c:v>250.41</c:v>
                </c:pt>
                <c:pt idx="2348">
                  <c:v>250.41</c:v>
                </c:pt>
                <c:pt idx="2349">
                  <c:v>250.41</c:v>
                </c:pt>
                <c:pt idx="2350">
                  <c:v>250.41</c:v>
                </c:pt>
                <c:pt idx="2351">
                  <c:v>250.41</c:v>
                </c:pt>
                <c:pt idx="2352">
                  <c:v>250.41</c:v>
                </c:pt>
                <c:pt idx="2353">
                  <c:v>250.41</c:v>
                </c:pt>
                <c:pt idx="2354">
                  <c:v>250.41</c:v>
                </c:pt>
                <c:pt idx="2355">
                  <c:v>250.41</c:v>
                </c:pt>
                <c:pt idx="2356">
                  <c:v>250.4</c:v>
                </c:pt>
                <c:pt idx="2357">
                  <c:v>250.4</c:v>
                </c:pt>
                <c:pt idx="2358">
                  <c:v>250.4</c:v>
                </c:pt>
                <c:pt idx="2359">
                  <c:v>250.4</c:v>
                </c:pt>
                <c:pt idx="2360">
                  <c:v>250.4</c:v>
                </c:pt>
                <c:pt idx="2361">
                  <c:v>250.4</c:v>
                </c:pt>
                <c:pt idx="2362">
                  <c:v>250.4</c:v>
                </c:pt>
                <c:pt idx="2363">
                  <c:v>250.4</c:v>
                </c:pt>
                <c:pt idx="2364">
                  <c:v>250.4</c:v>
                </c:pt>
                <c:pt idx="2365">
                  <c:v>250.4</c:v>
                </c:pt>
                <c:pt idx="2366">
                  <c:v>250.4</c:v>
                </c:pt>
                <c:pt idx="2367">
                  <c:v>250.4</c:v>
                </c:pt>
                <c:pt idx="2368">
                  <c:v>250.4</c:v>
                </c:pt>
                <c:pt idx="2369">
                  <c:v>250.4</c:v>
                </c:pt>
                <c:pt idx="2370">
                  <c:v>250.39</c:v>
                </c:pt>
                <c:pt idx="2371">
                  <c:v>250.39</c:v>
                </c:pt>
                <c:pt idx="2372">
                  <c:v>250.39</c:v>
                </c:pt>
                <c:pt idx="2373">
                  <c:v>250.39</c:v>
                </c:pt>
                <c:pt idx="2374">
                  <c:v>250.39</c:v>
                </c:pt>
                <c:pt idx="2375">
                  <c:v>250.39</c:v>
                </c:pt>
                <c:pt idx="2376">
                  <c:v>250.39</c:v>
                </c:pt>
                <c:pt idx="2377">
                  <c:v>250.39</c:v>
                </c:pt>
                <c:pt idx="2378">
                  <c:v>250.39</c:v>
                </c:pt>
                <c:pt idx="2379">
                  <c:v>250.39</c:v>
                </c:pt>
                <c:pt idx="2380">
                  <c:v>250.39</c:v>
                </c:pt>
                <c:pt idx="2381">
                  <c:v>250.39</c:v>
                </c:pt>
                <c:pt idx="2382">
                  <c:v>250.39</c:v>
                </c:pt>
                <c:pt idx="2383">
                  <c:v>250.38</c:v>
                </c:pt>
                <c:pt idx="2384">
                  <c:v>250.38</c:v>
                </c:pt>
                <c:pt idx="2385">
                  <c:v>250.38</c:v>
                </c:pt>
                <c:pt idx="2386">
                  <c:v>250.38</c:v>
                </c:pt>
                <c:pt idx="2387">
                  <c:v>250.38</c:v>
                </c:pt>
                <c:pt idx="2388">
                  <c:v>250.38</c:v>
                </c:pt>
                <c:pt idx="2389">
                  <c:v>250.38</c:v>
                </c:pt>
                <c:pt idx="2390">
                  <c:v>250.38</c:v>
                </c:pt>
                <c:pt idx="2391">
                  <c:v>250.38</c:v>
                </c:pt>
                <c:pt idx="2392">
                  <c:v>250.38</c:v>
                </c:pt>
                <c:pt idx="2393">
                  <c:v>250.38</c:v>
                </c:pt>
                <c:pt idx="2394">
                  <c:v>250.38</c:v>
                </c:pt>
                <c:pt idx="2395">
                  <c:v>250.38</c:v>
                </c:pt>
                <c:pt idx="2396">
                  <c:v>250.38</c:v>
                </c:pt>
                <c:pt idx="2397">
                  <c:v>250.37</c:v>
                </c:pt>
                <c:pt idx="2398">
                  <c:v>250.37</c:v>
                </c:pt>
                <c:pt idx="2399">
                  <c:v>250.37</c:v>
                </c:pt>
                <c:pt idx="2400">
                  <c:v>250.37</c:v>
                </c:pt>
                <c:pt idx="2401">
                  <c:v>250.37</c:v>
                </c:pt>
                <c:pt idx="2402">
                  <c:v>250.37</c:v>
                </c:pt>
                <c:pt idx="2403">
                  <c:v>250.37</c:v>
                </c:pt>
                <c:pt idx="2404">
                  <c:v>250.37</c:v>
                </c:pt>
                <c:pt idx="2405">
                  <c:v>250.37</c:v>
                </c:pt>
                <c:pt idx="2406">
                  <c:v>250.37</c:v>
                </c:pt>
                <c:pt idx="2407">
                  <c:v>250.37</c:v>
                </c:pt>
                <c:pt idx="2408">
                  <c:v>250.37</c:v>
                </c:pt>
                <c:pt idx="2409">
                  <c:v>250.37</c:v>
                </c:pt>
                <c:pt idx="2410">
                  <c:v>250.36</c:v>
                </c:pt>
                <c:pt idx="2411">
                  <c:v>250.36</c:v>
                </c:pt>
                <c:pt idx="2412">
                  <c:v>250.36</c:v>
                </c:pt>
                <c:pt idx="2413">
                  <c:v>250.36</c:v>
                </c:pt>
                <c:pt idx="2414">
                  <c:v>250.36</c:v>
                </c:pt>
                <c:pt idx="2415">
                  <c:v>250.36</c:v>
                </c:pt>
                <c:pt idx="2416">
                  <c:v>250.36</c:v>
                </c:pt>
                <c:pt idx="2417">
                  <c:v>250.36</c:v>
                </c:pt>
                <c:pt idx="2418">
                  <c:v>250.36</c:v>
                </c:pt>
                <c:pt idx="2419">
                  <c:v>250.36</c:v>
                </c:pt>
                <c:pt idx="2420">
                  <c:v>250.36</c:v>
                </c:pt>
                <c:pt idx="2421">
                  <c:v>250.36</c:v>
                </c:pt>
                <c:pt idx="2422">
                  <c:v>250.36</c:v>
                </c:pt>
                <c:pt idx="2423">
                  <c:v>250.35</c:v>
                </c:pt>
                <c:pt idx="2424">
                  <c:v>250.35</c:v>
                </c:pt>
                <c:pt idx="2425">
                  <c:v>250.35</c:v>
                </c:pt>
                <c:pt idx="2426">
                  <c:v>250.35</c:v>
                </c:pt>
                <c:pt idx="2427">
                  <c:v>250.35</c:v>
                </c:pt>
                <c:pt idx="2428">
                  <c:v>250.35</c:v>
                </c:pt>
                <c:pt idx="2429">
                  <c:v>250.35</c:v>
                </c:pt>
                <c:pt idx="2430">
                  <c:v>250.35</c:v>
                </c:pt>
                <c:pt idx="2431">
                  <c:v>250.35</c:v>
                </c:pt>
                <c:pt idx="2432">
                  <c:v>250.35</c:v>
                </c:pt>
                <c:pt idx="2433">
                  <c:v>250.35</c:v>
                </c:pt>
                <c:pt idx="2434">
                  <c:v>250.35</c:v>
                </c:pt>
                <c:pt idx="2435">
                  <c:v>250.35</c:v>
                </c:pt>
                <c:pt idx="2436">
                  <c:v>250.34</c:v>
                </c:pt>
                <c:pt idx="2437">
                  <c:v>250.34</c:v>
                </c:pt>
                <c:pt idx="2438">
                  <c:v>250.34</c:v>
                </c:pt>
                <c:pt idx="2439">
                  <c:v>250.34</c:v>
                </c:pt>
                <c:pt idx="2440">
                  <c:v>250.34</c:v>
                </c:pt>
                <c:pt idx="2441">
                  <c:v>250.34</c:v>
                </c:pt>
                <c:pt idx="2442">
                  <c:v>250.34</c:v>
                </c:pt>
                <c:pt idx="2443">
                  <c:v>250.34</c:v>
                </c:pt>
                <c:pt idx="2444">
                  <c:v>250.34</c:v>
                </c:pt>
                <c:pt idx="2445">
                  <c:v>250.34</c:v>
                </c:pt>
                <c:pt idx="2446">
                  <c:v>250.34</c:v>
                </c:pt>
                <c:pt idx="2447">
                  <c:v>250.34</c:v>
                </c:pt>
                <c:pt idx="2448">
                  <c:v>250.34</c:v>
                </c:pt>
                <c:pt idx="2449">
                  <c:v>250.34</c:v>
                </c:pt>
                <c:pt idx="2450">
                  <c:v>250.33</c:v>
                </c:pt>
                <c:pt idx="2451">
                  <c:v>250.33</c:v>
                </c:pt>
                <c:pt idx="2452">
                  <c:v>250.33</c:v>
                </c:pt>
                <c:pt idx="2453">
                  <c:v>250.33</c:v>
                </c:pt>
                <c:pt idx="2454">
                  <c:v>250.33</c:v>
                </c:pt>
                <c:pt idx="2455">
                  <c:v>250.33</c:v>
                </c:pt>
                <c:pt idx="2456">
                  <c:v>250.33</c:v>
                </c:pt>
                <c:pt idx="2457">
                  <c:v>250.33</c:v>
                </c:pt>
                <c:pt idx="2458">
                  <c:v>250.33</c:v>
                </c:pt>
                <c:pt idx="2459">
                  <c:v>250.33</c:v>
                </c:pt>
                <c:pt idx="2460">
                  <c:v>250.33</c:v>
                </c:pt>
                <c:pt idx="2461">
                  <c:v>250.33</c:v>
                </c:pt>
                <c:pt idx="2462">
                  <c:v>250.33</c:v>
                </c:pt>
                <c:pt idx="2463">
                  <c:v>250.32</c:v>
                </c:pt>
                <c:pt idx="2464">
                  <c:v>250.32</c:v>
                </c:pt>
                <c:pt idx="2465">
                  <c:v>250.32</c:v>
                </c:pt>
                <c:pt idx="2466">
                  <c:v>250.32</c:v>
                </c:pt>
                <c:pt idx="2467">
                  <c:v>250.32</c:v>
                </c:pt>
                <c:pt idx="2468">
                  <c:v>250.32</c:v>
                </c:pt>
                <c:pt idx="2469">
                  <c:v>250.32</c:v>
                </c:pt>
                <c:pt idx="2470">
                  <c:v>250.32</c:v>
                </c:pt>
                <c:pt idx="2471">
                  <c:v>250.32</c:v>
                </c:pt>
                <c:pt idx="2472">
                  <c:v>250.32</c:v>
                </c:pt>
                <c:pt idx="2473">
                  <c:v>250.32</c:v>
                </c:pt>
                <c:pt idx="2474">
                  <c:v>250.32</c:v>
                </c:pt>
                <c:pt idx="2475">
                  <c:v>250.32</c:v>
                </c:pt>
                <c:pt idx="2476">
                  <c:v>250.31</c:v>
                </c:pt>
                <c:pt idx="2477">
                  <c:v>250.31</c:v>
                </c:pt>
                <c:pt idx="2478">
                  <c:v>250.31</c:v>
                </c:pt>
                <c:pt idx="2479">
                  <c:v>250.31</c:v>
                </c:pt>
                <c:pt idx="2480">
                  <c:v>250.31</c:v>
                </c:pt>
                <c:pt idx="2481">
                  <c:v>250.31</c:v>
                </c:pt>
                <c:pt idx="2482">
                  <c:v>250.31</c:v>
                </c:pt>
                <c:pt idx="2483">
                  <c:v>250.31</c:v>
                </c:pt>
                <c:pt idx="2484">
                  <c:v>250.31</c:v>
                </c:pt>
                <c:pt idx="2485">
                  <c:v>250.31</c:v>
                </c:pt>
                <c:pt idx="2486">
                  <c:v>250.31</c:v>
                </c:pt>
                <c:pt idx="2487">
                  <c:v>250.31</c:v>
                </c:pt>
                <c:pt idx="2488">
                  <c:v>250.31</c:v>
                </c:pt>
                <c:pt idx="2489">
                  <c:v>250.31</c:v>
                </c:pt>
                <c:pt idx="2490">
                  <c:v>250.3</c:v>
                </c:pt>
                <c:pt idx="2491">
                  <c:v>250.3</c:v>
                </c:pt>
                <c:pt idx="2492">
                  <c:v>250.3</c:v>
                </c:pt>
                <c:pt idx="2493">
                  <c:v>250.3</c:v>
                </c:pt>
                <c:pt idx="2494">
                  <c:v>250.3</c:v>
                </c:pt>
                <c:pt idx="2495">
                  <c:v>250.3</c:v>
                </c:pt>
                <c:pt idx="2496">
                  <c:v>250.3</c:v>
                </c:pt>
                <c:pt idx="2497">
                  <c:v>250.3</c:v>
                </c:pt>
                <c:pt idx="2498">
                  <c:v>250.3</c:v>
                </c:pt>
                <c:pt idx="2499">
                  <c:v>250.3</c:v>
                </c:pt>
                <c:pt idx="2500">
                  <c:v>250.3</c:v>
                </c:pt>
                <c:pt idx="2501">
                  <c:v>250.3</c:v>
                </c:pt>
                <c:pt idx="2502">
                  <c:v>250.3</c:v>
                </c:pt>
                <c:pt idx="2503">
                  <c:v>250.29</c:v>
                </c:pt>
                <c:pt idx="2504">
                  <c:v>250.29</c:v>
                </c:pt>
                <c:pt idx="2505">
                  <c:v>250.29</c:v>
                </c:pt>
                <c:pt idx="2506">
                  <c:v>250.29</c:v>
                </c:pt>
                <c:pt idx="2507">
                  <c:v>250.29</c:v>
                </c:pt>
                <c:pt idx="2508">
                  <c:v>250.29</c:v>
                </c:pt>
                <c:pt idx="2509">
                  <c:v>250.29</c:v>
                </c:pt>
                <c:pt idx="2510">
                  <c:v>250.29</c:v>
                </c:pt>
                <c:pt idx="2511">
                  <c:v>250.29</c:v>
                </c:pt>
                <c:pt idx="2512">
                  <c:v>250.29</c:v>
                </c:pt>
                <c:pt idx="2513">
                  <c:v>250.29</c:v>
                </c:pt>
                <c:pt idx="2514">
                  <c:v>250.29</c:v>
                </c:pt>
                <c:pt idx="2515">
                  <c:v>250.29</c:v>
                </c:pt>
                <c:pt idx="2516">
                  <c:v>250.29</c:v>
                </c:pt>
                <c:pt idx="2517">
                  <c:v>250.28</c:v>
                </c:pt>
                <c:pt idx="2518">
                  <c:v>250.28</c:v>
                </c:pt>
                <c:pt idx="2519">
                  <c:v>250.28</c:v>
                </c:pt>
                <c:pt idx="2520">
                  <c:v>250.28</c:v>
                </c:pt>
                <c:pt idx="2521">
                  <c:v>250.28</c:v>
                </c:pt>
                <c:pt idx="2522">
                  <c:v>250.28</c:v>
                </c:pt>
                <c:pt idx="2523">
                  <c:v>250.28</c:v>
                </c:pt>
                <c:pt idx="2524">
                  <c:v>250.28</c:v>
                </c:pt>
                <c:pt idx="2525">
                  <c:v>250.28</c:v>
                </c:pt>
                <c:pt idx="2526">
                  <c:v>250.28</c:v>
                </c:pt>
                <c:pt idx="2527">
                  <c:v>250.28</c:v>
                </c:pt>
                <c:pt idx="2528">
                  <c:v>250.28</c:v>
                </c:pt>
                <c:pt idx="2529">
                  <c:v>250.28</c:v>
                </c:pt>
                <c:pt idx="2530">
                  <c:v>250.28</c:v>
                </c:pt>
                <c:pt idx="2531">
                  <c:v>250.27</c:v>
                </c:pt>
                <c:pt idx="2532">
                  <c:v>250.27</c:v>
                </c:pt>
                <c:pt idx="2533">
                  <c:v>250.27</c:v>
                </c:pt>
                <c:pt idx="2534">
                  <c:v>250.27</c:v>
                </c:pt>
                <c:pt idx="2535">
                  <c:v>250.27</c:v>
                </c:pt>
                <c:pt idx="2536">
                  <c:v>250.27</c:v>
                </c:pt>
                <c:pt idx="2537">
                  <c:v>250.27</c:v>
                </c:pt>
                <c:pt idx="2538">
                  <c:v>250.27</c:v>
                </c:pt>
                <c:pt idx="2539">
                  <c:v>250.27</c:v>
                </c:pt>
                <c:pt idx="2540">
                  <c:v>250.27</c:v>
                </c:pt>
                <c:pt idx="2541">
                  <c:v>250.27</c:v>
                </c:pt>
                <c:pt idx="2542">
                  <c:v>250.27</c:v>
                </c:pt>
                <c:pt idx="2543">
                  <c:v>250.27</c:v>
                </c:pt>
                <c:pt idx="2544">
                  <c:v>250.26</c:v>
                </c:pt>
                <c:pt idx="2545">
                  <c:v>250.26</c:v>
                </c:pt>
                <c:pt idx="2546">
                  <c:v>250.26</c:v>
                </c:pt>
                <c:pt idx="2547">
                  <c:v>250.26</c:v>
                </c:pt>
                <c:pt idx="2548">
                  <c:v>250.26</c:v>
                </c:pt>
                <c:pt idx="2549">
                  <c:v>250.26</c:v>
                </c:pt>
                <c:pt idx="2550">
                  <c:v>250.26</c:v>
                </c:pt>
                <c:pt idx="2551">
                  <c:v>250.26</c:v>
                </c:pt>
                <c:pt idx="2552">
                  <c:v>250.26</c:v>
                </c:pt>
                <c:pt idx="2553">
                  <c:v>250.26</c:v>
                </c:pt>
                <c:pt idx="2554">
                  <c:v>250.26</c:v>
                </c:pt>
                <c:pt idx="2555">
                  <c:v>250.26</c:v>
                </c:pt>
                <c:pt idx="2556">
                  <c:v>250.26</c:v>
                </c:pt>
                <c:pt idx="2557">
                  <c:v>250.25</c:v>
                </c:pt>
                <c:pt idx="2558">
                  <c:v>250.25</c:v>
                </c:pt>
                <c:pt idx="2559">
                  <c:v>250.25</c:v>
                </c:pt>
                <c:pt idx="2560">
                  <c:v>250.25</c:v>
                </c:pt>
                <c:pt idx="2561">
                  <c:v>250.25</c:v>
                </c:pt>
                <c:pt idx="2562">
                  <c:v>250.25</c:v>
                </c:pt>
                <c:pt idx="2563">
                  <c:v>250.25</c:v>
                </c:pt>
                <c:pt idx="2564">
                  <c:v>250.25</c:v>
                </c:pt>
                <c:pt idx="2565">
                  <c:v>250.25</c:v>
                </c:pt>
                <c:pt idx="2566">
                  <c:v>250.25</c:v>
                </c:pt>
                <c:pt idx="2567">
                  <c:v>250.25</c:v>
                </c:pt>
                <c:pt idx="2568">
                  <c:v>250.25</c:v>
                </c:pt>
                <c:pt idx="2569">
                  <c:v>250.25</c:v>
                </c:pt>
                <c:pt idx="2570">
                  <c:v>250.24</c:v>
                </c:pt>
                <c:pt idx="2571">
                  <c:v>250.24</c:v>
                </c:pt>
                <c:pt idx="2572">
                  <c:v>250.24</c:v>
                </c:pt>
                <c:pt idx="2573">
                  <c:v>250.24</c:v>
                </c:pt>
                <c:pt idx="2574">
                  <c:v>250.24</c:v>
                </c:pt>
                <c:pt idx="2575">
                  <c:v>250.24</c:v>
                </c:pt>
                <c:pt idx="2576">
                  <c:v>250.24</c:v>
                </c:pt>
                <c:pt idx="2577">
                  <c:v>250.24</c:v>
                </c:pt>
                <c:pt idx="2578">
                  <c:v>250.24</c:v>
                </c:pt>
                <c:pt idx="2579">
                  <c:v>250.24</c:v>
                </c:pt>
                <c:pt idx="2580">
                  <c:v>250.24</c:v>
                </c:pt>
                <c:pt idx="2581">
                  <c:v>250.24</c:v>
                </c:pt>
                <c:pt idx="2582">
                  <c:v>250.24</c:v>
                </c:pt>
                <c:pt idx="2583">
                  <c:v>250.23</c:v>
                </c:pt>
                <c:pt idx="2584">
                  <c:v>250.23</c:v>
                </c:pt>
                <c:pt idx="2585">
                  <c:v>250.23</c:v>
                </c:pt>
                <c:pt idx="2586">
                  <c:v>250.23</c:v>
                </c:pt>
                <c:pt idx="2587">
                  <c:v>250.23</c:v>
                </c:pt>
                <c:pt idx="2588">
                  <c:v>250.23</c:v>
                </c:pt>
                <c:pt idx="2589">
                  <c:v>250.23</c:v>
                </c:pt>
                <c:pt idx="2590">
                  <c:v>250.23</c:v>
                </c:pt>
                <c:pt idx="2591">
                  <c:v>250.23</c:v>
                </c:pt>
                <c:pt idx="2592">
                  <c:v>250.23</c:v>
                </c:pt>
                <c:pt idx="2593">
                  <c:v>250.23</c:v>
                </c:pt>
                <c:pt idx="2594">
                  <c:v>250.23</c:v>
                </c:pt>
                <c:pt idx="2595">
                  <c:v>250.23</c:v>
                </c:pt>
                <c:pt idx="2596">
                  <c:v>250.22</c:v>
                </c:pt>
                <c:pt idx="2597">
                  <c:v>250.22</c:v>
                </c:pt>
                <c:pt idx="2598">
                  <c:v>250.22</c:v>
                </c:pt>
                <c:pt idx="2599">
                  <c:v>250.22</c:v>
                </c:pt>
                <c:pt idx="2600">
                  <c:v>250.22</c:v>
                </c:pt>
                <c:pt idx="2601">
                  <c:v>250.22</c:v>
                </c:pt>
                <c:pt idx="2602">
                  <c:v>250.22</c:v>
                </c:pt>
                <c:pt idx="2603">
                  <c:v>250.22</c:v>
                </c:pt>
                <c:pt idx="2604">
                  <c:v>250.22</c:v>
                </c:pt>
                <c:pt idx="2605">
                  <c:v>250.22</c:v>
                </c:pt>
                <c:pt idx="2606">
                  <c:v>250.22</c:v>
                </c:pt>
                <c:pt idx="2607">
                  <c:v>250.22</c:v>
                </c:pt>
                <c:pt idx="2608">
                  <c:v>250.22</c:v>
                </c:pt>
                <c:pt idx="2609">
                  <c:v>250.21</c:v>
                </c:pt>
                <c:pt idx="2610">
                  <c:v>250.21</c:v>
                </c:pt>
                <c:pt idx="2611">
                  <c:v>250.21</c:v>
                </c:pt>
                <c:pt idx="2612">
                  <c:v>250.21</c:v>
                </c:pt>
                <c:pt idx="2613">
                  <c:v>250.21</c:v>
                </c:pt>
                <c:pt idx="2614">
                  <c:v>250.21</c:v>
                </c:pt>
                <c:pt idx="2615">
                  <c:v>250.21</c:v>
                </c:pt>
                <c:pt idx="2616">
                  <c:v>250.21</c:v>
                </c:pt>
                <c:pt idx="2617">
                  <c:v>250.21</c:v>
                </c:pt>
                <c:pt idx="2618">
                  <c:v>250.21</c:v>
                </c:pt>
                <c:pt idx="2619">
                  <c:v>250.21</c:v>
                </c:pt>
                <c:pt idx="2620">
                  <c:v>250.21</c:v>
                </c:pt>
                <c:pt idx="2621">
                  <c:v>250.21</c:v>
                </c:pt>
                <c:pt idx="2622">
                  <c:v>250.2</c:v>
                </c:pt>
                <c:pt idx="2623">
                  <c:v>250.2</c:v>
                </c:pt>
                <c:pt idx="2624">
                  <c:v>250.2</c:v>
                </c:pt>
                <c:pt idx="2625">
                  <c:v>250.2</c:v>
                </c:pt>
                <c:pt idx="2626">
                  <c:v>250.2</c:v>
                </c:pt>
                <c:pt idx="2627">
                  <c:v>250.2</c:v>
                </c:pt>
                <c:pt idx="2628">
                  <c:v>250.2</c:v>
                </c:pt>
                <c:pt idx="2629">
                  <c:v>250.2</c:v>
                </c:pt>
                <c:pt idx="2630">
                  <c:v>250.2</c:v>
                </c:pt>
                <c:pt idx="2631">
                  <c:v>250.2</c:v>
                </c:pt>
                <c:pt idx="2632">
                  <c:v>250.2</c:v>
                </c:pt>
                <c:pt idx="2633">
                  <c:v>250.2</c:v>
                </c:pt>
                <c:pt idx="2634">
                  <c:v>250.19</c:v>
                </c:pt>
                <c:pt idx="2635">
                  <c:v>250.19</c:v>
                </c:pt>
                <c:pt idx="2636">
                  <c:v>250.19</c:v>
                </c:pt>
                <c:pt idx="2637">
                  <c:v>250.19</c:v>
                </c:pt>
                <c:pt idx="2638">
                  <c:v>250.19</c:v>
                </c:pt>
                <c:pt idx="2639">
                  <c:v>250.19</c:v>
                </c:pt>
                <c:pt idx="2640">
                  <c:v>250.19</c:v>
                </c:pt>
                <c:pt idx="2641">
                  <c:v>250.19</c:v>
                </c:pt>
                <c:pt idx="2642">
                  <c:v>250.19</c:v>
                </c:pt>
                <c:pt idx="2643">
                  <c:v>250.19</c:v>
                </c:pt>
                <c:pt idx="2644">
                  <c:v>250.19</c:v>
                </c:pt>
                <c:pt idx="2645">
                  <c:v>250.19</c:v>
                </c:pt>
                <c:pt idx="2646">
                  <c:v>250.19</c:v>
                </c:pt>
                <c:pt idx="2647">
                  <c:v>250.18</c:v>
                </c:pt>
                <c:pt idx="2648">
                  <c:v>250.18</c:v>
                </c:pt>
                <c:pt idx="2649">
                  <c:v>250.18</c:v>
                </c:pt>
                <c:pt idx="2650">
                  <c:v>250.18</c:v>
                </c:pt>
                <c:pt idx="2651">
                  <c:v>250.18</c:v>
                </c:pt>
                <c:pt idx="2652">
                  <c:v>250.18</c:v>
                </c:pt>
                <c:pt idx="2653">
                  <c:v>250.18</c:v>
                </c:pt>
                <c:pt idx="2654">
                  <c:v>250.18</c:v>
                </c:pt>
                <c:pt idx="2655">
                  <c:v>250.18</c:v>
                </c:pt>
                <c:pt idx="2656">
                  <c:v>250.18</c:v>
                </c:pt>
                <c:pt idx="2657">
                  <c:v>250.18</c:v>
                </c:pt>
                <c:pt idx="2658">
                  <c:v>250.18</c:v>
                </c:pt>
                <c:pt idx="2659">
                  <c:v>250.17</c:v>
                </c:pt>
                <c:pt idx="2660">
                  <c:v>250.17</c:v>
                </c:pt>
                <c:pt idx="2661">
                  <c:v>250.17</c:v>
                </c:pt>
                <c:pt idx="2662">
                  <c:v>250.17</c:v>
                </c:pt>
                <c:pt idx="2663">
                  <c:v>250.17</c:v>
                </c:pt>
                <c:pt idx="2664">
                  <c:v>250.17</c:v>
                </c:pt>
                <c:pt idx="2665">
                  <c:v>250.17</c:v>
                </c:pt>
                <c:pt idx="2666">
                  <c:v>250.17</c:v>
                </c:pt>
                <c:pt idx="2667">
                  <c:v>250.17</c:v>
                </c:pt>
                <c:pt idx="2668">
                  <c:v>250.17</c:v>
                </c:pt>
                <c:pt idx="2669">
                  <c:v>250.17</c:v>
                </c:pt>
                <c:pt idx="2670">
                  <c:v>250.17</c:v>
                </c:pt>
                <c:pt idx="2671">
                  <c:v>250.16</c:v>
                </c:pt>
                <c:pt idx="2672">
                  <c:v>250.16</c:v>
                </c:pt>
                <c:pt idx="2673">
                  <c:v>250.16</c:v>
                </c:pt>
                <c:pt idx="2674">
                  <c:v>250.16</c:v>
                </c:pt>
                <c:pt idx="2675">
                  <c:v>250.16</c:v>
                </c:pt>
                <c:pt idx="2676">
                  <c:v>250.16</c:v>
                </c:pt>
                <c:pt idx="2677">
                  <c:v>250.16</c:v>
                </c:pt>
                <c:pt idx="2678">
                  <c:v>250.16</c:v>
                </c:pt>
                <c:pt idx="2679">
                  <c:v>250.16</c:v>
                </c:pt>
                <c:pt idx="2680">
                  <c:v>250.16</c:v>
                </c:pt>
                <c:pt idx="2681">
                  <c:v>250.16</c:v>
                </c:pt>
                <c:pt idx="2682">
                  <c:v>250.16</c:v>
                </c:pt>
                <c:pt idx="2683">
                  <c:v>250.15</c:v>
                </c:pt>
                <c:pt idx="2684">
                  <c:v>250.15</c:v>
                </c:pt>
                <c:pt idx="2685">
                  <c:v>250.15</c:v>
                </c:pt>
                <c:pt idx="2686">
                  <c:v>250.15</c:v>
                </c:pt>
                <c:pt idx="2687">
                  <c:v>250.15</c:v>
                </c:pt>
                <c:pt idx="2688">
                  <c:v>250.15</c:v>
                </c:pt>
                <c:pt idx="2689">
                  <c:v>250.15</c:v>
                </c:pt>
                <c:pt idx="2690">
                  <c:v>250.15</c:v>
                </c:pt>
                <c:pt idx="2691">
                  <c:v>250.15</c:v>
                </c:pt>
                <c:pt idx="2692">
                  <c:v>250.15</c:v>
                </c:pt>
                <c:pt idx="2693">
                  <c:v>250.15</c:v>
                </c:pt>
                <c:pt idx="2694">
                  <c:v>250.14</c:v>
                </c:pt>
                <c:pt idx="2695">
                  <c:v>250.14</c:v>
                </c:pt>
                <c:pt idx="2696">
                  <c:v>250.14</c:v>
                </c:pt>
                <c:pt idx="2697">
                  <c:v>250.14</c:v>
                </c:pt>
                <c:pt idx="2698">
                  <c:v>250.14</c:v>
                </c:pt>
                <c:pt idx="2699">
                  <c:v>250.14</c:v>
                </c:pt>
                <c:pt idx="2700">
                  <c:v>250.14</c:v>
                </c:pt>
                <c:pt idx="2701">
                  <c:v>250.14</c:v>
                </c:pt>
                <c:pt idx="2702">
                  <c:v>250.14</c:v>
                </c:pt>
                <c:pt idx="2703">
                  <c:v>250.14</c:v>
                </c:pt>
                <c:pt idx="2704">
                  <c:v>250.14</c:v>
                </c:pt>
                <c:pt idx="2705">
                  <c:v>250.13</c:v>
                </c:pt>
                <c:pt idx="2706">
                  <c:v>250.13</c:v>
                </c:pt>
                <c:pt idx="2707">
                  <c:v>250.13</c:v>
                </c:pt>
                <c:pt idx="2708">
                  <c:v>250.13</c:v>
                </c:pt>
                <c:pt idx="2709">
                  <c:v>250.13</c:v>
                </c:pt>
                <c:pt idx="2710">
                  <c:v>250.13</c:v>
                </c:pt>
                <c:pt idx="2711">
                  <c:v>250.13</c:v>
                </c:pt>
                <c:pt idx="2712">
                  <c:v>250.13</c:v>
                </c:pt>
                <c:pt idx="2713">
                  <c:v>250.13</c:v>
                </c:pt>
                <c:pt idx="2714">
                  <c:v>250.13</c:v>
                </c:pt>
                <c:pt idx="2715">
                  <c:v>250.13</c:v>
                </c:pt>
                <c:pt idx="2716">
                  <c:v>250.12</c:v>
                </c:pt>
                <c:pt idx="2717">
                  <c:v>250.12</c:v>
                </c:pt>
                <c:pt idx="2718">
                  <c:v>250.12</c:v>
                </c:pt>
                <c:pt idx="2719">
                  <c:v>250.12</c:v>
                </c:pt>
                <c:pt idx="2720">
                  <c:v>250.12</c:v>
                </c:pt>
                <c:pt idx="2721">
                  <c:v>250.12</c:v>
                </c:pt>
                <c:pt idx="2722">
                  <c:v>250.12</c:v>
                </c:pt>
                <c:pt idx="2723">
                  <c:v>250.12</c:v>
                </c:pt>
                <c:pt idx="2724">
                  <c:v>250.12</c:v>
                </c:pt>
                <c:pt idx="2725">
                  <c:v>250.12</c:v>
                </c:pt>
                <c:pt idx="2726">
                  <c:v>250.12</c:v>
                </c:pt>
                <c:pt idx="2727">
                  <c:v>250.11</c:v>
                </c:pt>
                <c:pt idx="2728">
                  <c:v>250.11</c:v>
                </c:pt>
                <c:pt idx="2729">
                  <c:v>250.11</c:v>
                </c:pt>
                <c:pt idx="2730">
                  <c:v>250.11</c:v>
                </c:pt>
                <c:pt idx="2731">
                  <c:v>250.11</c:v>
                </c:pt>
                <c:pt idx="2732">
                  <c:v>250.11</c:v>
                </c:pt>
                <c:pt idx="2733">
                  <c:v>250.11</c:v>
                </c:pt>
                <c:pt idx="2734">
                  <c:v>250.11</c:v>
                </c:pt>
                <c:pt idx="2735">
                  <c:v>250.11</c:v>
                </c:pt>
                <c:pt idx="2736">
                  <c:v>250.11</c:v>
                </c:pt>
                <c:pt idx="2737">
                  <c:v>250.11</c:v>
                </c:pt>
                <c:pt idx="2738">
                  <c:v>250.1</c:v>
                </c:pt>
                <c:pt idx="2739">
                  <c:v>250.1</c:v>
                </c:pt>
                <c:pt idx="2740">
                  <c:v>250.1</c:v>
                </c:pt>
                <c:pt idx="2741">
                  <c:v>250.1</c:v>
                </c:pt>
                <c:pt idx="2742">
                  <c:v>250.1</c:v>
                </c:pt>
                <c:pt idx="2743">
                  <c:v>250.1</c:v>
                </c:pt>
                <c:pt idx="2744">
                  <c:v>250.1</c:v>
                </c:pt>
                <c:pt idx="2745">
                  <c:v>250.1</c:v>
                </c:pt>
                <c:pt idx="2746">
                  <c:v>250.1</c:v>
                </c:pt>
                <c:pt idx="2747">
                  <c:v>250.1</c:v>
                </c:pt>
                <c:pt idx="2748">
                  <c:v>250.1</c:v>
                </c:pt>
                <c:pt idx="2749">
                  <c:v>250.09</c:v>
                </c:pt>
                <c:pt idx="2750">
                  <c:v>250.09</c:v>
                </c:pt>
                <c:pt idx="2751">
                  <c:v>250.09</c:v>
                </c:pt>
                <c:pt idx="2752">
                  <c:v>250.09</c:v>
                </c:pt>
                <c:pt idx="2753">
                  <c:v>250.09</c:v>
                </c:pt>
                <c:pt idx="2754">
                  <c:v>250.09</c:v>
                </c:pt>
                <c:pt idx="2755">
                  <c:v>250.09</c:v>
                </c:pt>
                <c:pt idx="2756">
                  <c:v>250.09</c:v>
                </c:pt>
                <c:pt idx="2757">
                  <c:v>250.09</c:v>
                </c:pt>
                <c:pt idx="2758">
                  <c:v>250.09</c:v>
                </c:pt>
                <c:pt idx="2759">
                  <c:v>250.09</c:v>
                </c:pt>
                <c:pt idx="2760">
                  <c:v>250.09</c:v>
                </c:pt>
                <c:pt idx="2761">
                  <c:v>250.08</c:v>
                </c:pt>
                <c:pt idx="2762">
                  <c:v>250.08</c:v>
                </c:pt>
                <c:pt idx="2763">
                  <c:v>250.08</c:v>
                </c:pt>
                <c:pt idx="2764">
                  <c:v>250.08</c:v>
                </c:pt>
                <c:pt idx="2765">
                  <c:v>250.08</c:v>
                </c:pt>
                <c:pt idx="2766">
                  <c:v>250.08</c:v>
                </c:pt>
                <c:pt idx="2767">
                  <c:v>250.08</c:v>
                </c:pt>
                <c:pt idx="2768">
                  <c:v>250.08</c:v>
                </c:pt>
                <c:pt idx="2769">
                  <c:v>250.08</c:v>
                </c:pt>
                <c:pt idx="2770">
                  <c:v>250.08</c:v>
                </c:pt>
                <c:pt idx="2771">
                  <c:v>250.08</c:v>
                </c:pt>
                <c:pt idx="2772">
                  <c:v>250.07</c:v>
                </c:pt>
                <c:pt idx="2773">
                  <c:v>250.07</c:v>
                </c:pt>
                <c:pt idx="2774">
                  <c:v>250.07</c:v>
                </c:pt>
                <c:pt idx="2775">
                  <c:v>250.07</c:v>
                </c:pt>
                <c:pt idx="2776">
                  <c:v>250.07</c:v>
                </c:pt>
                <c:pt idx="2777">
                  <c:v>250.07</c:v>
                </c:pt>
                <c:pt idx="2778">
                  <c:v>250.07</c:v>
                </c:pt>
                <c:pt idx="2779">
                  <c:v>250.07</c:v>
                </c:pt>
                <c:pt idx="2780">
                  <c:v>250.07</c:v>
                </c:pt>
                <c:pt idx="2781">
                  <c:v>250.07</c:v>
                </c:pt>
                <c:pt idx="2782">
                  <c:v>250.07</c:v>
                </c:pt>
                <c:pt idx="2783">
                  <c:v>250.06</c:v>
                </c:pt>
                <c:pt idx="2784">
                  <c:v>250.06</c:v>
                </c:pt>
                <c:pt idx="2785">
                  <c:v>250.06</c:v>
                </c:pt>
                <c:pt idx="2786">
                  <c:v>250.06</c:v>
                </c:pt>
                <c:pt idx="2787">
                  <c:v>250.06</c:v>
                </c:pt>
                <c:pt idx="2788">
                  <c:v>250.06</c:v>
                </c:pt>
                <c:pt idx="2789">
                  <c:v>250.06</c:v>
                </c:pt>
                <c:pt idx="2790">
                  <c:v>250.06</c:v>
                </c:pt>
                <c:pt idx="2791">
                  <c:v>250.06</c:v>
                </c:pt>
                <c:pt idx="2792">
                  <c:v>250.06</c:v>
                </c:pt>
                <c:pt idx="2793">
                  <c:v>250.06</c:v>
                </c:pt>
                <c:pt idx="2794">
                  <c:v>250.05</c:v>
                </c:pt>
                <c:pt idx="2795">
                  <c:v>250.05</c:v>
                </c:pt>
                <c:pt idx="2796">
                  <c:v>250.05</c:v>
                </c:pt>
                <c:pt idx="2797">
                  <c:v>250.05</c:v>
                </c:pt>
                <c:pt idx="2798">
                  <c:v>250.05</c:v>
                </c:pt>
                <c:pt idx="2799">
                  <c:v>250.05</c:v>
                </c:pt>
                <c:pt idx="2800">
                  <c:v>250.05</c:v>
                </c:pt>
                <c:pt idx="2801">
                  <c:v>250.05</c:v>
                </c:pt>
                <c:pt idx="2802">
                  <c:v>250.05</c:v>
                </c:pt>
                <c:pt idx="2803">
                  <c:v>250.05</c:v>
                </c:pt>
                <c:pt idx="2804">
                  <c:v>250.05</c:v>
                </c:pt>
                <c:pt idx="2805">
                  <c:v>250.04</c:v>
                </c:pt>
                <c:pt idx="2806">
                  <c:v>250.04</c:v>
                </c:pt>
                <c:pt idx="2807">
                  <c:v>250.04</c:v>
                </c:pt>
                <c:pt idx="2808">
                  <c:v>250.04</c:v>
                </c:pt>
                <c:pt idx="2809">
                  <c:v>250.04</c:v>
                </c:pt>
                <c:pt idx="2810">
                  <c:v>250.04</c:v>
                </c:pt>
                <c:pt idx="2811">
                  <c:v>250.04</c:v>
                </c:pt>
                <c:pt idx="2812">
                  <c:v>250.04</c:v>
                </c:pt>
                <c:pt idx="2813">
                  <c:v>250.04</c:v>
                </c:pt>
                <c:pt idx="2814">
                  <c:v>250.04</c:v>
                </c:pt>
                <c:pt idx="2815">
                  <c:v>250.04</c:v>
                </c:pt>
                <c:pt idx="2816">
                  <c:v>250.03</c:v>
                </c:pt>
                <c:pt idx="2817">
                  <c:v>250.03</c:v>
                </c:pt>
                <c:pt idx="2818">
                  <c:v>250.03</c:v>
                </c:pt>
                <c:pt idx="2819">
                  <c:v>250.03</c:v>
                </c:pt>
                <c:pt idx="2820">
                  <c:v>250.03</c:v>
                </c:pt>
                <c:pt idx="2821">
                  <c:v>250.03</c:v>
                </c:pt>
                <c:pt idx="2822">
                  <c:v>250.03</c:v>
                </c:pt>
                <c:pt idx="2823">
                  <c:v>250.03</c:v>
                </c:pt>
                <c:pt idx="2824">
                  <c:v>250.03</c:v>
                </c:pt>
                <c:pt idx="2825">
                  <c:v>250.03</c:v>
                </c:pt>
                <c:pt idx="2826">
                  <c:v>250.03</c:v>
                </c:pt>
                <c:pt idx="2827">
                  <c:v>250.03</c:v>
                </c:pt>
                <c:pt idx="2828">
                  <c:v>250.02</c:v>
                </c:pt>
                <c:pt idx="2829">
                  <c:v>250.02</c:v>
                </c:pt>
                <c:pt idx="2830">
                  <c:v>250.02</c:v>
                </c:pt>
                <c:pt idx="2831">
                  <c:v>250.02</c:v>
                </c:pt>
                <c:pt idx="2832">
                  <c:v>250.02</c:v>
                </c:pt>
                <c:pt idx="2833">
                  <c:v>250.02</c:v>
                </c:pt>
                <c:pt idx="2834">
                  <c:v>250.02</c:v>
                </c:pt>
                <c:pt idx="2835">
                  <c:v>250.02</c:v>
                </c:pt>
                <c:pt idx="2836">
                  <c:v>250.02</c:v>
                </c:pt>
                <c:pt idx="2837">
                  <c:v>250.02</c:v>
                </c:pt>
                <c:pt idx="2838">
                  <c:v>250.02</c:v>
                </c:pt>
                <c:pt idx="2839">
                  <c:v>250.01</c:v>
                </c:pt>
                <c:pt idx="2840">
                  <c:v>250.01</c:v>
                </c:pt>
                <c:pt idx="2841">
                  <c:v>250.01</c:v>
                </c:pt>
                <c:pt idx="2842">
                  <c:v>250.01</c:v>
                </c:pt>
                <c:pt idx="2843">
                  <c:v>250.01</c:v>
                </c:pt>
                <c:pt idx="2844">
                  <c:v>250.01</c:v>
                </c:pt>
                <c:pt idx="2845">
                  <c:v>250.01</c:v>
                </c:pt>
                <c:pt idx="2846">
                  <c:v>250.01</c:v>
                </c:pt>
                <c:pt idx="2847">
                  <c:v>250.01</c:v>
                </c:pt>
                <c:pt idx="2848">
                  <c:v>250.01</c:v>
                </c:pt>
                <c:pt idx="2849">
                  <c:v>250.01</c:v>
                </c:pt>
                <c:pt idx="2850">
                  <c:v>250.01</c:v>
                </c:pt>
                <c:pt idx="2851">
                  <c:v>250</c:v>
                </c:pt>
                <c:pt idx="2852">
                  <c:v>250</c:v>
                </c:pt>
                <c:pt idx="2853">
                  <c:v>250</c:v>
                </c:pt>
                <c:pt idx="2854">
                  <c:v>250</c:v>
                </c:pt>
                <c:pt idx="2855">
                  <c:v>250</c:v>
                </c:pt>
                <c:pt idx="2856">
                  <c:v>250</c:v>
                </c:pt>
                <c:pt idx="2857">
                  <c:v>250</c:v>
                </c:pt>
                <c:pt idx="2858">
                  <c:v>250</c:v>
                </c:pt>
                <c:pt idx="2859">
                  <c:v>250</c:v>
                </c:pt>
                <c:pt idx="2860">
                  <c:v>250</c:v>
                </c:pt>
                <c:pt idx="2861">
                  <c:v>250</c:v>
                </c:pt>
                <c:pt idx="2862">
                  <c:v>250</c:v>
                </c:pt>
                <c:pt idx="2863">
                  <c:v>249.99</c:v>
                </c:pt>
                <c:pt idx="2864">
                  <c:v>249.99</c:v>
                </c:pt>
                <c:pt idx="2865">
                  <c:v>249.99</c:v>
                </c:pt>
                <c:pt idx="2866">
                  <c:v>249.99</c:v>
                </c:pt>
                <c:pt idx="2867">
                  <c:v>249.99</c:v>
                </c:pt>
                <c:pt idx="2868">
                  <c:v>249.99</c:v>
                </c:pt>
                <c:pt idx="2869">
                  <c:v>249.99</c:v>
                </c:pt>
                <c:pt idx="2870">
                  <c:v>249.99</c:v>
                </c:pt>
                <c:pt idx="2871">
                  <c:v>249.99</c:v>
                </c:pt>
                <c:pt idx="2872">
                  <c:v>249.99</c:v>
                </c:pt>
                <c:pt idx="2873">
                  <c:v>249.99</c:v>
                </c:pt>
                <c:pt idx="2874">
                  <c:v>249.99</c:v>
                </c:pt>
                <c:pt idx="2875">
                  <c:v>249.99</c:v>
                </c:pt>
                <c:pt idx="2876">
                  <c:v>249.98</c:v>
                </c:pt>
                <c:pt idx="2877">
                  <c:v>249.98</c:v>
                </c:pt>
                <c:pt idx="2878">
                  <c:v>249.98</c:v>
                </c:pt>
                <c:pt idx="2879">
                  <c:v>249.98</c:v>
                </c:pt>
                <c:pt idx="2880">
                  <c:v>249.98</c:v>
                </c:pt>
                <c:pt idx="2881">
                  <c:v>249.98</c:v>
                </c:pt>
                <c:pt idx="2882">
                  <c:v>249.98</c:v>
                </c:pt>
                <c:pt idx="2883">
                  <c:v>249.98</c:v>
                </c:pt>
                <c:pt idx="2884">
                  <c:v>249.98</c:v>
                </c:pt>
                <c:pt idx="2885">
                  <c:v>249.98</c:v>
                </c:pt>
                <c:pt idx="2886">
                  <c:v>249.98</c:v>
                </c:pt>
                <c:pt idx="2887">
                  <c:v>249.98</c:v>
                </c:pt>
                <c:pt idx="2888">
                  <c:v>249.98</c:v>
                </c:pt>
                <c:pt idx="2889">
                  <c:v>249.97</c:v>
                </c:pt>
                <c:pt idx="2890">
                  <c:v>249.97</c:v>
                </c:pt>
                <c:pt idx="2891">
                  <c:v>249.97</c:v>
                </c:pt>
                <c:pt idx="2892">
                  <c:v>249.97</c:v>
                </c:pt>
                <c:pt idx="2893">
                  <c:v>249.97</c:v>
                </c:pt>
                <c:pt idx="2894">
                  <c:v>249.97</c:v>
                </c:pt>
                <c:pt idx="2895">
                  <c:v>249.97</c:v>
                </c:pt>
                <c:pt idx="2896">
                  <c:v>249.97</c:v>
                </c:pt>
                <c:pt idx="2897">
                  <c:v>249.97</c:v>
                </c:pt>
                <c:pt idx="2898">
                  <c:v>249.97</c:v>
                </c:pt>
                <c:pt idx="2899">
                  <c:v>249.97</c:v>
                </c:pt>
                <c:pt idx="2900">
                  <c:v>249.97</c:v>
                </c:pt>
                <c:pt idx="2901">
                  <c:v>249.97</c:v>
                </c:pt>
                <c:pt idx="2902">
                  <c:v>249.97</c:v>
                </c:pt>
                <c:pt idx="2903">
                  <c:v>249.96</c:v>
                </c:pt>
                <c:pt idx="2904">
                  <c:v>249.96</c:v>
                </c:pt>
                <c:pt idx="2905">
                  <c:v>249.96</c:v>
                </c:pt>
                <c:pt idx="2906">
                  <c:v>249.96</c:v>
                </c:pt>
                <c:pt idx="2907">
                  <c:v>249.96</c:v>
                </c:pt>
                <c:pt idx="2908">
                  <c:v>249.96</c:v>
                </c:pt>
                <c:pt idx="2909">
                  <c:v>249.96</c:v>
                </c:pt>
                <c:pt idx="2910">
                  <c:v>249.96</c:v>
                </c:pt>
                <c:pt idx="2911">
                  <c:v>249.96</c:v>
                </c:pt>
                <c:pt idx="2912">
                  <c:v>249.96</c:v>
                </c:pt>
                <c:pt idx="2913">
                  <c:v>249.96</c:v>
                </c:pt>
                <c:pt idx="2914">
                  <c:v>249.96</c:v>
                </c:pt>
                <c:pt idx="2915">
                  <c:v>249.96</c:v>
                </c:pt>
                <c:pt idx="2916">
                  <c:v>249.96</c:v>
                </c:pt>
                <c:pt idx="2917">
                  <c:v>249.96</c:v>
                </c:pt>
                <c:pt idx="2918">
                  <c:v>249.96</c:v>
                </c:pt>
                <c:pt idx="2919">
                  <c:v>249.96</c:v>
                </c:pt>
                <c:pt idx="2920">
                  <c:v>249.95</c:v>
                </c:pt>
                <c:pt idx="2921">
                  <c:v>249.95</c:v>
                </c:pt>
                <c:pt idx="2922">
                  <c:v>249.95</c:v>
                </c:pt>
                <c:pt idx="2923">
                  <c:v>249.95</c:v>
                </c:pt>
                <c:pt idx="2924">
                  <c:v>249.95</c:v>
                </c:pt>
                <c:pt idx="2925">
                  <c:v>249.95</c:v>
                </c:pt>
                <c:pt idx="2926">
                  <c:v>249.95</c:v>
                </c:pt>
                <c:pt idx="2927">
                  <c:v>249.95</c:v>
                </c:pt>
                <c:pt idx="2928">
                  <c:v>249.95</c:v>
                </c:pt>
                <c:pt idx="2929">
                  <c:v>249.95</c:v>
                </c:pt>
                <c:pt idx="2930">
                  <c:v>249.95</c:v>
                </c:pt>
                <c:pt idx="2931">
                  <c:v>249.95</c:v>
                </c:pt>
                <c:pt idx="2932">
                  <c:v>249.95</c:v>
                </c:pt>
                <c:pt idx="2933">
                  <c:v>249.95</c:v>
                </c:pt>
                <c:pt idx="2934">
                  <c:v>249.95</c:v>
                </c:pt>
                <c:pt idx="2935">
                  <c:v>249.95</c:v>
                </c:pt>
                <c:pt idx="2936">
                  <c:v>249.95</c:v>
                </c:pt>
                <c:pt idx="2937">
                  <c:v>249.95</c:v>
                </c:pt>
                <c:pt idx="2938">
                  <c:v>249.94</c:v>
                </c:pt>
                <c:pt idx="2939">
                  <c:v>249.94</c:v>
                </c:pt>
                <c:pt idx="2940">
                  <c:v>249.94</c:v>
                </c:pt>
                <c:pt idx="2941">
                  <c:v>249.94</c:v>
                </c:pt>
                <c:pt idx="2942">
                  <c:v>249.94</c:v>
                </c:pt>
                <c:pt idx="2943">
                  <c:v>249.94</c:v>
                </c:pt>
                <c:pt idx="2944">
                  <c:v>249.94</c:v>
                </c:pt>
                <c:pt idx="2945">
                  <c:v>249.94</c:v>
                </c:pt>
                <c:pt idx="2946">
                  <c:v>249.94</c:v>
                </c:pt>
                <c:pt idx="2947">
                  <c:v>249.94</c:v>
                </c:pt>
                <c:pt idx="2948">
                  <c:v>249.94</c:v>
                </c:pt>
                <c:pt idx="2949">
                  <c:v>249.94</c:v>
                </c:pt>
                <c:pt idx="2950">
                  <c:v>249.94</c:v>
                </c:pt>
                <c:pt idx="2951">
                  <c:v>249.94</c:v>
                </c:pt>
                <c:pt idx="2952">
                  <c:v>249.94</c:v>
                </c:pt>
                <c:pt idx="2953">
                  <c:v>249.94</c:v>
                </c:pt>
                <c:pt idx="2954">
                  <c:v>249.94</c:v>
                </c:pt>
                <c:pt idx="2955">
                  <c:v>249.94</c:v>
                </c:pt>
                <c:pt idx="2956">
                  <c:v>249.94</c:v>
                </c:pt>
                <c:pt idx="2957">
                  <c:v>249.94</c:v>
                </c:pt>
                <c:pt idx="2958">
                  <c:v>249.94</c:v>
                </c:pt>
                <c:pt idx="2959">
                  <c:v>249.94</c:v>
                </c:pt>
                <c:pt idx="2960">
                  <c:v>249.93</c:v>
                </c:pt>
                <c:pt idx="2961">
                  <c:v>249.93</c:v>
                </c:pt>
                <c:pt idx="2962">
                  <c:v>249.93</c:v>
                </c:pt>
                <c:pt idx="2963">
                  <c:v>249.93</c:v>
                </c:pt>
                <c:pt idx="2964">
                  <c:v>249.93</c:v>
                </c:pt>
                <c:pt idx="2965">
                  <c:v>249.93</c:v>
                </c:pt>
                <c:pt idx="2966">
                  <c:v>249.93</c:v>
                </c:pt>
                <c:pt idx="2967">
                  <c:v>249.93</c:v>
                </c:pt>
                <c:pt idx="2968">
                  <c:v>249.93</c:v>
                </c:pt>
                <c:pt idx="2969">
                  <c:v>249.93</c:v>
                </c:pt>
                <c:pt idx="2970">
                  <c:v>249.93</c:v>
                </c:pt>
                <c:pt idx="2971">
                  <c:v>249.93</c:v>
                </c:pt>
                <c:pt idx="2972">
                  <c:v>249.93</c:v>
                </c:pt>
                <c:pt idx="2973">
                  <c:v>249.93</c:v>
                </c:pt>
                <c:pt idx="2974">
                  <c:v>249.93</c:v>
                </c:pt>
                <c:pt idx="2975">
                  <c:v>249.93</c:v>
                </c:pt>
                <c:pt idx="2976">
                  <c:v>249.93</c:v>
                </c:pt>
                <c:pt idx="2977">
                  <c:v>249.93</c:v>
                </c:pt>
                <c:pt idx="2978">
                  <c:v>249.93</c:v>
                </c:pt>
                <c:pt idx="2979">
                  <c:v>249.93</c:v>
                </c:pt>
                <c:pt idx="2980">
                  <c:v>249.93</c:v>
                </c:pt>
                <c:pt idx="2981">
                  <c:v>249.93</c:v>
                </c:pt>
                <c:pt idx="2982">
                  <c:v>249.93</c:v>
                </c:pt>
                <c:pt idx="2983">
                  <c:v>249.93</c:v>
                </c:pt>
                <c:pt idx="2984">
                  <c:v>249.93</c:v>
                </c:pt>
                <c:pt idx="2985">
                  <c:v>249.93</c:v>
                </c:pt>
                <c:pt idx="2986">
                  <c:v>249.93</c:v>
                </c:pt>
                <c:pt idx="2987">
                  <c:v>249.93</c:v>
                </c:pt>
                <c:pt idx="2988">
                  <c:v>249.93</c:v>
                </c:pt>
                <c:pt idx="2989">
                  <c:v>249.93</c:v>
                </c:pt>
                <c:pt idx="2990">
                  <c:v>249.93</c:v>
                </c:pt>
                <c:pt idx="2991">
                  <c:v>249.93</c:v>
                </c:pt>
                <c:pt idx="2992">
                  <c:v>249.93</c:v>
                </c:pt>
                <c:pt idx="2993">
                  <c:v>249.93</c:v>
                </c:pt>
                <c:pt idx="2994">
                  <c:v>249.93</c:v>
                </c:pt>
                <c:pt idx="2995">
                  <c:v>249.93</c:v>
                </c:pt>
                <c:pt idx="2996">
                  <c:v>249.93</c:v>
                </c:pt>
                <c:pt idx="2997">
                  <c:v>249.93</c:v>
                </c:pt>
                <c:pt idx="2998">
                  <c:v>249.92</c:v>
                </c:pt>
                <c:pt idx="2999">
                  <c:v>249.92</c:v>
                </c:pt>
                <c:pt idx="3000">
                  <c:v>249.92</c:v>
                </c:pt>
                <c:pt idx="3001">
                  <c:v>249.92</c:v>
                </c:pt>
                <c:pt idx="3002">
                  <c:v>249.92</c:v>
                </c:pt>
                <c:pt idx="3003">
                  <c:v>249.92</c:v>
                </c:pt>
                <c:pt idx="3004">
                  <c:v>249.92</c:v>
                </c:pt>
                <c:pt idx="3005">
                  <c:v>249.92</c:v>
                </c:pt>
                <c:pt idx="3006">
                  <c:v>249.92</c:v>
                </c:pt>
                <c:pt idx="3007">
                  <c:v>249.92</c:v>
                </c:pt>
                <c:pt idx="3008">
                  <c:v>249.92</c:v>
                </c:pt>
                <c:pt idx="3009">
                  <c:v>249.92</c:v>
                </c:pt>
                <c:pt idx="3010">
                  <c:v>249.92</c:v>
                </c:pt>
                <c:pt idx="3011">
                  <c:v>249.92</c:v>
                </c:pt>
                <c:pt idx="3012">
                  <c:v>249.92</c:v>
                </c:pt>
                <c:pt idx="3013">
                  <c:v>249.92</c:v>
                </c:pt>
                <c:pt idx="3014">
                  <c:v>249.92</c:v>
                </c:pt>
                <c:pt idx="3015">
                  <c:v>249.92</c:v>
                </c:pt>
                <c:pt idx="3016">
                  <c:v>249.92</c:v>
                </c:pt>
                <c:pt idx="3017">
                  <c:v>249.92</c:v>
                </c:pt>
                <c:pt idx="3018">
                  <c:v>249.92</c:v>
                </c:pt>
                <c:pt idx="3019">
                  <c:v>249.92</c:v>
                </c:pt>
                <c:pt idx="3020">
                  <c:v>249.92</c:v>
                </c:pt>
                <c:pt idx="3021">
                  <c:v>249.92</c:v>
                </c:pt>
                <c:pt idx="3022">
                  <c:v>249.92</c:v>
                </c:pt>
                <c:pt idx="3023">
                  <c:v>249.92</c:v>
                </c:pt>
                <c:pt idx="3024">
                  <c:v>249.92</c:v>
                </c:pt>
                <c:pt idx="3025">
                  <c:v>249.92</c:v>
                </c:pt>
                <c:pt idx="3026">
                  <c:v>249.92</c:v>
                </c:pt>
                <c:pt idx="3027">
                  <c:v>249.92</c:v>
                </c:pt>
                <c:pt idx="3028">
                  <c:v>249.92</c:v>
                </c:pt>
                <c:pt idx="3029">
                  <c:v>249.92</c:v>
                </c:pt>
                <c:pt idx="3030">
                  <c:v>249.92</c:v>
                </c:pt>
                <c:pt idx="3031">
                  <c:v>249.92</c:v>
                </c:pt>
                <c:pt idx="3032">
                  <c:v>249.92</c:v>
                </c:pt>
                <c:pt idx="3033">
                  <c:v>249.92</c:v>
                </c:pt>
                <c:pt idx="3034">
                  <c:v>249.92</c:v>
                </c:pt>
                <c:pt idx="3035">
                  <c:v>249.92</c:v>
                </c:pt>
                <c:pt idx="3036">
                  <c:v>249.92</c:v>
                </c:pt>
                <c:pt idx="3037">
                  <c:v>249.92</c:v>
                </c:pt>
                <c:pt idx="3038">
                  <c:v>249.92</c:v>
                </c:pt>
                <c:pt idx="3039">
                  <c:v>249.92</c:v>
                </c:pt>
                <c:pt idx="3040">
                  <c:v>249.93</c:v>
                </c:pt>
                <c:pt idx="3041">
                  <c:v>249.93</c:v>
                </c:pt>
                <c:pt idx="3042">
                  <c:v>249.93</c:v>
                </c:pt>
                <c:pt idx="3043">
                  <c:v>249.93</c:v>
                </c:pt>
                <c:pt idx="3044">
                  <c:v>249.93</c:v>
                </c:pt>
                <c:pt idx="3045">
                  <c:v>249.93</c:v>
                </c:pt>
                <c:pt idx="3046">
                  <c:v>249.93</c:v>
                </c:pt>
                <c:pt idx="3047">
                  <c:v>249.93</c:v>
                </c:pt>
                <c:pt idx="3048">
                  <c:v>249.93</c:v>
                </c:pt>
                <c:pt idx="3049">
                  <c:v>249.93</c:v>
                </c:pt>
                <c:pt idx="3050">
                  <c:v>249.93</c:v>
                </c:pt>
                <c:pt idx="3051">
                  <c:v>249.93</c:v>
                </c:pt>
                <c:pt idx="3052">
                  <c:v>249.93</c:v>
                </c:pt>
                <c:pt idx="3053">
                  <c:v>249.93</c:v>
                </c:pt>
                <c:pt idx="3054">
                  <c:v>249.93</c:v>
                </c:pt>
                <c:pt idx="3055">
                  <c:v>249.93</c:v>
                </c:pt>
                <c:pt idx="3056">
                  <c:v>249.93</c:v>
                </c:pt>
                <c:pt idx="3057">
                  <c:v>249.93</c:v>
                </c:pt>
                <c:pt idx="3058">
                  <c:v>249.93</c:v>
                </c:pt>
                <c:pt idx="3059">
                  <c:v>249.93</c:v>
                </c:pt>
                <c:pt idx="3060">
                  <c:v>249.93</c:v>
                </c:pt>
                <c:pt idx="3061">
                  <c:v>249.93</c:v>
                </c:pt>
                <c:pt idx="3062">
                  <c:v>249.93</c:v>
                </c:pt>
                <c:pt idx="3063">
                  <c:v>249.93</c:v>
                </c:pt>
                <c:pt idx="3064">
                  <c:v>249.93</c:v>
                </c:pt>
                <c:pt idx="3065">
                  <c:v>249.93</c:v>
                </c:pt>
                <c:pt idx="3066">
                  <c:v>249.93</c:v>
                </c:pt>
                <c:pt idx="3067">
                  <c:v>249.93</c:v>
                </c:pt>
                <c:pt idx="3068">
                  <c:v>249.93</c:v>
                </c:pt>
                <c:pt idx="3069">
                  <c:v>249.93</c:v>
                </c:pt>
                <c:pt idx="3070">
                  <c:v>249.93</c:v>
                </c:pt>
                <c:pt idx="3071">
                  <c:v>249.93</c:v>
                </c:pt>
                <c:pt idx="3072">
                  <c:v>249.93</c:v>
                </c:pt>
                <c:pt idx="3073">
                  <c:v>249.93</c:v>
                </c:pt>
                <c:pt idx="3074">
                  <c:v>249.93</c:v>
                </c:pt>
                <c:pt idx="3075">
                  <c:v>249.93</c:v>
                </c:pt>
                <c:pt idx="3076">
                  <c:v>249.93</c:v>
                </c:pt>
                <c:pt idx="3077">
                  <c:v>249.94</c:v>
                </c:pt>
                <c:pt idx="3078">
                  <c:v>249.94</c:v>
                </c:pt>
                <c:pt idx="3079">
                  <c:v>249.94</c:v>
                </c:pt>
                <c:pt idx="3080">
                  <c:v>249.94</c:v>
                </c:pt>
                <c:pt idx="3081">
                  <c:v>249.94</c:v>
                </c:pt>
                <c:pt idx="3082">
                  <c:v>249.94</c:v>
                </c:pt>
                <c:pt idx="3083">
                  <c:v>249.94</c:v>
                </c:pt>
                <c:pt idx="3084">
                  <c:v>249.94</c:v>
                </c:pt>
                <c:pt idx="3085">
                  <c:v>249.94</c:v>
                </c:pt>
                <c:pt idx="3086">
                  <c:v>249.94</c:v>
                </c:pt>
                <c:pt idx="3087">
                  <c:v>249.94</c:v>
                </c:pt>
                <c:pt idx="3088">
                  <c:v>249.94</c:v>
                </c:pt>
                <c:pt idx="3089">
                  <c:v>249.94</c:v>
                </c:pt>
                <c:pt idx="3090">
                  <c:v>249.94</c:v>
                </c:pt>
                <c:pt idx="3091">
                  <c:v>249.94</c:v>
                </c:pt>
                <c:pt idx="3092">
                  <c:v>249.94</c:v>
                </c:pt>
                <c:pt idx="3093">
                  <c:v>249.94</c:v>
                </c:pt>
                <c:pt idx="3094">
                  <c:v>249.94</c:v>
                </c:pt>
                <c:pt idx="3095">
                  <c:v>249.94</c:v>
                </c:pt>
                <c:pt idx="3096">
                  <c:v>249.94</c:v>
                </c:pt>
                <c:pt idx="3097">
                  <c:v>249.94</c:v>
                </c:pt>
                <c:pt idx="3098">
                  <c:v>249.94</c:v>
                </c:pt>
                <c:pt idx="3099">
                  <c:v>249.95</c:v>
                </c:pt>
                <c:pt idx="3100">
                  <c:v>249.95</c:v>
                </c:pt>
                <c:pt idx="3101">
                  <c:v>249.95</c:v>
                </c:pt>
                <c:pt idx="3102">
                  <c:v>249.95</c:v>
                </c:pt>
                <c:pt idx="3103">
                  <c:v>249.95</c:v>
                </c:pt>
                <c:pt idx="3104">
                  <c:v>249.95</c:v>
                </c:pt>
                <c:pt idx="3105">
                  <c:v>249.95</c:v>
                </c:pt>
                <c:pt idx="3106">
                  <c:v>249.95</c:v>
                </c:pt>
                <c:pt idx="3107">
                  <c:v>249.95</c:v>
                </c:pt>
                <c:pt idx="3108">
                  <c:v>249.95</c:v>
                </c:pt>
                <c:pt idx="3109">
                  <c:v>249.95</c:v>
                </c:pt>
                <c:pt idx="3110">
                  <c:v>249.95</c:v>
                </c:pt>
                <c:pt idx="3111">
                  <c:v>249.95</c:v>
                </c:pt>
                <c:pt idx="3112">
                  <c:v>249.95</c:v>
                </c:pt>
                <c:pt idx="3113">
                  <c:v>249.95</c:v>
                </c:pt>
                <c:pt idx="3114">
                  <c:v>249.95</c:v>
                </c:pt>
                <c:pt idx="3115">
                  <c:v>249.95</c:v>
                </c:pt>
                <c:pt idx="3116">
                  <c:v>249.96</c:v>
                </c:pt>
                <c:pt idx="3117">
                  <c:v>249.96</c:v>
                </c:pt>
                <c:pt idx="3118">
                  <c:v>249.96</c:v>
                </c:pt>
                <c:pt idx="3119">
                  <c:v>249.96</c:v>
                </c:pt>
                <c:pt idx="3120">
                  <c:v>249.96</c:v>
                </c:pt>
                <c:pt idx="3121">
                  <c:v>249.96</c:v>
                </c:pt>
                <c:pt idx="3122">
                  <c:v>249.96</c:v>
                </c:pt>
                <c:pt idx="3123">
                  <c:v>249.96</c:v>
                </c:pt>
                <c:pt idx="3124">
                  <c:v>249.96</c:v>
                </c:pt>
                <c:pt idx="3125">
                  <c:v>249.96</c:v>
                </c:pt>
                <c:pt idx="3126">
                  <c:v>249.96</c:v>
                </c:pt>
                <c:pt idx="3127">
                  <c:v>249.96</c:v>
                </c:pt>
                <c:pt idx="3128">
                  <c:v>249.96</c:v>
                </c:pt>
                <c:pt idx="3129">
                  <c:v>249.96</c:v>
                </c:pt>
                <c:pt idx="3130">
                  <c:v>249.96</c:v>
                </c:pt>
                <c:pt idx="3131">
                  <c:v>249.96</c:v>
                </c:pt>
                <c:pt idx="3132">
                  <c:v>249.97</c:v>
                </c:pt>
                <c:pt idx="3133">
                  <c:v>249.97</c:v>
                </c:pt>
                <c:pt idx="3134">
                  <c:v>249.97</c:v>
                </c:pt>
                <c:pt idx="3135">
                  <c:v>249.97</c:v>
                </c:pt>
                <c:pt idx="3136">
                  <c:v>249.97</c:v>
                </c:pt>
                <c:pt idx="3137">
                  <c:v>249.97</c:v>
                </c:pt>
                <c:pt idx="3138">
                  <c:v>249.97</c:v>
                </c:pt>
                <c:pt idx="3139">
                  <c:v>249.97</c:v>
                </c:pt>
                <c:pt idx="3140">
                  <c:v>249.97</c:v>
                </c:pt>
                <c:pt idx="3141">
                  <c:v>249.97</c:v>
                </c:pt>
                <c:pt idx="3142">
                  <c:v>249.97</c:v>
                </c:pt>
                <c:pt idx="3143">
                  <c:v>249.97</c:v>
                </c:pt>
                <c:pt idx="3144">
                  <c:v>249.97</c:v>
                </c:pt>
                <c:pt idx="3145">
                  <c:v>249.97</c:v>
                </c:pt>
                <c:pt idx="3146">
                  <c:v>249.98</c:v>
                </c:pt>
                <c:pt idx="3147">
                  <c:v>249.98</c:v>
                </c:pt>
                <c:pt idx="3148">
                  <c:v>249.98</c:v>
                </c:pt>
                <c:pt idx="3149">
                  <c:v>249.98</c:v>
                </c:pt>
                <c:pt idx="3150">
                  <c:v>249.98</c:v>
                </c:pt>
                <c:pt idx="3151">
                  <c:v>249.98</c:v>
                </c:pt>
                <c:pt idx="3152">
                  <c:v>249.98</c:v>
                </c:pt>
                <c:pt idx="3153">
                  <c:v>249.98</c:v>
                </c:pt>
                <c:pt idx="3154">
                  <c:v>249.98</c:v>
                </c:pt>
                <c:pt idx="3155">
                  <c:v>249.98</c:v>
                </c:pt>
                <c:pt idx="3156">
                  <c:v>249.98</c:v>
                </c:pt>
                <c:pt idx="3157">
                  <c:v>249.98</c:v>
                </c:pt>
                <c:pt idx="3158">
                  <c:v>249.98</c:v>
                </c:pt>
                <c:pt idx="3159">
                  <c:v>249.98</c:v>
                </c:pt>
                <c:pt idx="3160">
                  <c:v>249.99</c:v>
                </c:pt>
                <c:pt idx="3161">
                  <c:v>249.99</c:v>
                </c:pt>
                <c:pt idx="3162">
                  <c:v>249.99</c:v>
                </c:pt>
                <c:pt idx="3163">
                  <c:v>249.99</c:v>
                </c:pt>
                <c:pt idx="3164">
                  <c:v>249.99</c:v>
                </c:pt>
                <c:pt idx="3165">
                  <c:v>249.99</c:v>
                </c:pt>
                <c:pt idx="3166">
                  <c:v>249.99</c:v>
                </c:pt>
                <c:pt idx="3167">
                  <c:v>249.99</c:v>
                </c:pt>
                <c:pt idx="3168">
                  <c:v>249.99</c:v>
                </c:pt>
                <c:pt idx="3169">
                  <c:v>249.99</c:v>
                </c:pt>
                <c:pt idx="3170">
                  <c:v>249.99</c:v>
                </c:pt>
                <c:pt idx="3171">
                  <c:v>249.99</c:v>
                </c:pt>
                <c:pt idx="3172">
                  <c:v>249.99</c:v>
                </c:pt>
                <c:pt idx="3173">
                  <c:v>250</c:v>
                </c:pt>
                <c:pt idx="3174">
                  <c:v>250</c:v>
                </c:pt>
                <c:pt idx="3175">
                  <c:v>250</c:v>
                </c:pt>
                <c:pt idx="3176">
                  <c:v>250</c:v>
                </c:pt>
                <c:pt idx="3177">
                  <c:v>250</c:v>
                </c:pt>
                <c:pt idx="3178">
                  <c:v>250</c:v>
                </c:pt>
                <c:pt idx="3179">
                  <c:v>250</c:v>
                </c:pt>
                <c:pt idx="3180">
                  <c:v>250</c:v>
                </c:pt>
                <c:pt idx="3181">
                  <c:v>250</c:v>
                </c:pt>
                <c:pt idx="3182">
                  <c:v>250</c:v>
                </c:pt>
                <c:pt idx="3183">
                  <c:v>250</c:v>
                </c:pt>
                <c:pt idx="3184">
                  <c:v>250</c:v>
                </c:pt>
                <c:pt idx="3185">
                  <c:v>250</c:v>
                </c:pt>
                <c:pt idx="3186">
                  <c:v>250.01</c:v>
                </c:pt>
                <c:pt idx="3187">
                  <c:v>250.01</c:v>
                </c:pt>
                <c:pt idx="3188">
                  <c:v>250.01</c:v>
                </c:pt>
                <c:pt idx="3189">
                  <c:v>250.01</c:v>
                </c:pt>
                <c:pt idx="3190">
                  <c:v>250.01</c:v>
                </c:pt>
                <c:pt idx="3191">
                  <c:v>250.01</c:v>
                </c:pt>
                <c:pt idx="3192">
                  <c:v>250.01</c:v>
                </c:pt>
                <c:pt idx="3193">
                  <c:v>250.01</c:v>
                </c:pt>
                <c:pt idx="3194">
                  <c:v>250.01</c:v>
                </c:pt>
                <c:pt idx="3195">
                  <c:v>250.01</c:v>
                </c:pt>
                <c:pt idx="3196">
                  <c:v>250.01</c:v>
                </c:pt>
                <c:pt idx="3197">
                  <c:v>250.01</c:v>
                </c:pt>
                <c:pt idx="3198">
                  <c:v>250.01</c:v>
                </c:pt>
                <c:pt idx="3199">
                  <c:v>250.01</c:v>
                </c:pt>
                <c:pt idx="3200">
                  <c:v>250.02</c:v>
                </c:pt>
                <c:pt idx="3201">
                  <c:v>250.02</c:v>
                </c:pt>
                <c:pt idx="3202">
                  <c:v>250.02</c:v>
                </c:pt>
                <c:pt idx="3203">
                  <c:v>250.02</c:v>
                </c:pt>
                <c:pt idx="3204">
                  <c:v>250.02</c:v>
                </c:pt>
                <c:pt idx="3205">
                  <c:v>250.02</c:v>
                </c:pt>
                <c:pt idx="3206">
                  <c:v>250.02</c:v>
                </c:pt>
                <c:pt idx="3207">
                  <c:v>250.02</c:v>
                </c:pt>
                <c:pt idx="3208">
                  <c:v>250.02</c:v>
                </c:pt>
                <c:pt idx="3209">
                  <c:v>250.02</c:v>
                </c:pt>
                <c:pt idx="3210">
                  <c:v>250.02</c:v>
                </c:pt>
                <c:pt idx="3211">
                  <c:v>250.02</c:v>
                </c:pt>
                <c:pt idx="3212">
                  <c:v>250.02</c:v>
                </c:pt>
                <c:pt idx="3213">
                  <c:v>250.02</c:v>
                </c:pt>
                <c:pt idx="3214">
                  <c:v>250.02</c:v>
                </c:pt>
                <c:pt idx="3215">
                  <c:v>250.03</c:v>
                </c:pt>
                <c:pt idx="3216">
                  <c:v>250.03</c:v>
                </c:pt>
                <c:pt idx="3217">
                  <c:v>250.03</c:v>
                </c:pt>
                <c:pt idx="3218">
                  <c:v>250.03</c:v>
                </c:pt>
                <c:pt idx="3219">
                  <c:v>250.03</c:v>
                </c:pt>
                <c:pt idx="3220">
                  <c:v>250.03</c:v>
                </c:pt>
                <c:pt idx="3221">
                  <c:v>250.03</c:v>
                </c:pt>
                <c:pt idx="3222">
                  <c:v>250.03</c:v>
                </c:pt>
                <c:pt idx="3223">
                  <c:v>250.03</c:v>
                </c:pt>
                <c:pt idx="3224">
                  <c:v>250.03</c:v>
                </c:pt>
                <c:pt idx="3225">
                  <c:v>250.03</c:v>
                </c:pt>
                <c:pt idx="3226">
                  <c:v>250.03</c:v>
                </c:pt>
                <c:pt idx="3227">
                  <c:v>250.03</c:v>
                </c:pt>
                <c:pt idx="3228">
                  <c:v>250.03</c:v>
                </c:pt>
                <c:pt idx="3229">
                  <c:v>250.03</c:v>
                </c:pt>
                <c:pt idx="3230">
                  <c:v>250.03</c:v>
                </c:pt>
                <c:pt idx="3231">
                  <c:v>250.03</c:v>
                </c:pt>
                <c:pt idx="3232">
                  <c:v>250.04</c:v>
                </c:pt>
                <c:pt idx="3233">
                  <c:v>250.04</c:v>
                </c:pt>
                <c:pt idx="3234">
                  <c:v>250.04</c:v>
                </c:pt>
                <c:pt idx="3235">
                  <c:v>250.04</c:v>
                </c:pt>
                <c:pt idx="3236">
                  <c:v>250.04</c:v>
                </c:pt>
                <c:pt idx="3237">
                  <c:v>250.04</c:v>
                </c:pt>
                <c:pt idx="3238">
                  <c:v>250.04</c:v>
                </c:pt>
                <c:pt idx="3239">
                  <c:v>250.04</c:v>
                </c:pt>
                <c:pt idx="3240">
                  <c:v>250.04</c:v>
                </c:pt>
                <c:pt idx="3241">
                  <c:v>250.04</c:v>
                </c:pt>
                <c:pt idx="3242">
                  <c:v>250.04</c:v>
                </c:pt>
                <c:pt idx="3243">
                  <c:v>250.04</c:v>
                </c:pt>
                <c:pt idx="3244">
                  <c:v>250.04</c:v>
                </c:pt>
                <c:pt idx="3245">
                  <c:v>250.04</c:v>
                </c:pt>
                <c:pt idx="3246">
                  <c:v>250.04</c:v>
                </c:pt>
                <c:pt idx="3247">
                  <c:v>250.04</c:v>
                </c:pt>
                <c:pt idx="3248">
                  <c:v>250.04</c:v>
                </c:pt>
                <c:pt idx="3249">
                  <c:v>250.04</c:v>
                </c:pt>
                <c:pt idx="3250">
                  <c:v>250.04</c:v>
                </c:pt>
                <c:pt idx="3251">
                  <c:v>250.05</c:v>
                </c:pt>
                <c:pt idx="3252">
                  <c:v>250.05</c:v>
                </c:pt>
                <c:pt idx="3253">
                  <c:v>250.05</c:v>
                </c:pt>
                <c:pt idx="3254">
                  <c:v>250.05</c:v>
                </c:pt>
                <c:pt idx="3255">
                  <c:v>250.05</c:v>
                </c:pt>
                <c:pt idx="3256">
                  <c:v>250.05</c:v>
                </c:pt>
                <c:pt idx="3257">
                  <c:v>250.05</c:v>
                </c:pt>
                <c:pt idx="3258">
                  <c:v>250.05</c:v>
                </c:pt>
                <c:pt idx="3259">
                  <c:v>250.05</c:v>
                </c:pt>
                <c:pt idx="3260">
                  <c:v>250.05</c:v>
                </c:pt>
                <c:pt idx="3261">
                  <c:v>250.05</c:v>
                </c:pt>
                <c:pt idx="3262">
                  <c:v>250.05</c:v>
                </c:pt>
                <c:pt idx="3263">
                  <c:v>250.05</c:v>
                </c:pt>
                <c:pt idx="3264">
                  <c:v>250.05</c:v>
                </c:pt>
                <c:pt idx="3265">
                  <c:v>250.05</c:v>
                </c:pt>
                <c:pt idx="3266">
                  <c:v>250.05</c:v>
                </c:pt>
                <c:pt idx="3267">
                  <c:v>250.05</c:v>
                </c:pt>
                <c:pt idx="3268">
                  <c:v>250.05</c:v>
                </c:pt>
                <c:pt idx="3269">
                  <c:v>250.05</c:v>
                </c:pt>
                <c:pt idx="3270">
                  <c:v>250.05</c:v>
                </c:pt>
                <c:pt idx="3271">
                  <c:v>250.05</c:v>
                </c:pt>
                <c:pt idx="3272">
                  <c:v>250.05</c:v>
                </c:pt>
                <c:pt idx="3273">
                  <c:v>250.05</c:v>
                </c:pt>
                <c:pt idx="3274">
                  <c:v>250.05</c:v>
                </c:pt>
                <c:pt idx="3275">
                  <c:v>250.06</c:v>
                </c:pt>
                <c:pt idx="3276">
                  <c:v>250.06</c:v>
                </c:pt>
                <c:pt idx="3277">
                  <c:v>250.06</c:v>
                </c:pt>
                <c:pt idx="3278">
                  <c:v>250.06</c:v>
                </c:pt>
                <c:pt idx="3279">
                  <c:v>250.06</c:v>
                </c:pt>
                <c:pt idx="3280">
                  <c:v>250.06</c:v>
                </c:pt>
                <c:pt idx="3281">
                  <c:v>250.06</c:v>
                </c:pt>
                <c:pt idx="3282">
                  <c:v>250.06</c:v>
                </c:pt>
                <c:pt idx="3283">
                  <c:v>250.06</c:v>
                </c:pt>
                <c:pt idx="3284">
                  <c:v>250.06</c:v>
                </c:pt>
                <c:pt idx="3285">
                  <c:v>250.06</c:v>
                </c:pt>
                <c:pt idx="3286">
                  <c:v>250.06</c:v>
                </c:pt>
                <c:pt idx="3287">
                  <c:v>250.06</c:v>
                </c:pt>
                <c:pt idx="3288">
                  <c:v>250.06</c:v>
                </c:pt>
                <c:pt idx="3289">
                  <c:v>250.06</c:v>
                </c:pt>
                <c:pt idx="3290">
                  <c:v>250.06</c:v>
                </c:pt>
                <c:pt idx="3291">
                  <c:v>250.06</c:v>
                </c:pt>
                <c:pt idx="3292">
                  <c:v>250.06</c:v>
                </c:pt>
                <c:pt idx="3293">
                  <c:v>250.06</c:v>
                </c:pt>
                <c:pt idx="3294">
                  <c:v>250.06</c:v>
                </c:pt>
                <c:pt idx="3295">
                  <c:v>250.06</c:v>
                </c:pt>
                <c:pt idx="3296">
                  <c:v>250.06</c:v>
                </c:pt>
                <c:pt idx="3297">
                  <c:v>250.06</c:v>
                </c:pt>
                <c:pt idx="3298">
                  <c:v>250.06</c:v>
                </c:pt>
                <c:pt idx="3299">
                  <c:v>250.06</c:v>
                </c:pt>
                <c:pt idx="3300">
                  <c:v>250.06</c:v>
                </c:pt>
                <c:pt idx="3301">
                  <c:v>250.06</c:v>
                </c:pt>
                <c:pt idx="3302">
                  <c:v>250.06</c:v>
                </c:pt>
                <c:pt idx="3303">
                  <c:v>250.06</c:v>
                </c:pt>
                <c:pt idx="3304">
                  <c:v>250.06</c:v>
                </c:pt>
                <c:pt idx="3305">
                  <c:v>250.06</c:v>
                </c:pt>
                <c:pt idx="3306">
                  <c:v>250.06</c:v>
                </c:pt>
                <c:pt idx="3307">
                  <c:v>250.06</c:v>
                </c:pt>
                <c:pt idx="3308">
                  <c:v>250.06</c:v>
                </c:pt>
                <c:pt idx="3309">
                  <c:v>250.06</c:v>
                </c:pt>
                <c:pt idx="3310">
                  <c:v>250.06</c:v>
                </c:pt>
                <c:pt idx="3311">
                  <c:v>250.06</c:v>
                </c:pt>
                <c:pt idx="3312">
                  <c:v>250.06</c:v>
                </c:pt>
                <c:pt idx="3313">
                  <c:v>250.07</c:v>
                </c:pt>
                <c:pt idx="3314">
                  <c:v>250.07</c:v>
                </c:pt>
                <c:pt idx="3315">
                  <c:v>250.07</c:v>
                </c:pt>
                <c:pt idx="3316">
                  <c:v>250.07</c:v>
                </c:pt>
                <c:pt idx="3317">
                  <c:v>250.07</c:v>
                </c:pt>
                <c:pt idx="3318">
                  <c:v>250.07</c:v>
                </c:pt>
                <c:pt idx="3319">
                  <c:v>250.07</c:v>
                </c:pt>
                <c:pt idx="3320">
                  <c:v>250.07</c:v>
                </c:pt>
                <c:pt idx="3321">
                  <c:v>250.07</c:v>
                </c:pt>
                <c:pt idx="3322">
                  <c:v>250.07</c:v>
                </c:pt>
                <c:pt idx="3323">
                  <c:v>250.07</c:v>
                </c:pt>
                <c:pt idx="3324">
                  <c:v>250.07</c:v>
                </c:pt>
                <c:pt idx="3325">
                  <c:v>250.07</c:v>
                </c:pt>
                <c:pt idx="3326">
                  <c:v>250.07</c:v>
                </c:pt>
                <c:pt idx="3327">
                  <c:v>250.07</c:v>
                </c:pt>
                <c:pt idx="3328">
                  <c:v>250.07</c:v>
                </c:pt>
                <c:pt idx="3329">
                  <c:v>250.07</c:v>
                </c:pt>
                <c:pt idx="3330">
                  <c:v>250.07</c:v>
                </c:pt>
                <c:pt idx="3331">
                  <c:v>250.07</c:v>
                </c:pt>
                <c:pt idx="3332">
                  <c:v>250.07</c:v>
                </c:pt>
                <c:pt idx="3333">
                  <c:v>250.07</c:v>
                </c:pt>
                <c:pt idx="3334">
                  <c:v>250.07</c:v>
                </c:pt>
                <c:pt idx="3335">
                  <c:v>250.07</c:v>
                </c:pt>
                <c:pt idx="3336">
                  <c:v>250.07</c:v>
                </c:pt>
                <c:pt idx="3337">
                  <c:v>250.07</c:v>
                </c:pt>
                <c:pt idx="3338">
                  <c:v>250.07</c:v>
                </c:pt>
                <c:pt idx="3339">
                  <c:v>250.07</c:v>
                </c:pt>
                <c:pt idx="3340">
                  <c:v>250.07</c:v>
                </c:pt>
                <c:pt idx="3341">
                  <c:v>250.07</c:v>
                </c:pt>
                <c:pt idx="3342">
                  <c:v>250.07</c:v>
                </c:pt>
                <c:pt idx="3343">
                  <c:v>250.07</c:v>
                </c:pt>
                <c:pt idx="3344">
                  <c:v>250.07</c:v>
                </c:pt>
                <c:pt idx="3345">
                  <c:v>250.07</c:v>
                </c:pt>
                <c:pt idx="3346">
                  <c:v>250.07</c:v>
                </c:pt>
                <c:pt idx="3347">
                  <c:v>250.07</c:v>
                </c:pt>
                <c:pt idx="3348">
                  <c:v>250.07</c:v>
                </c:pt>
                <c:pt idx="3349">
                  <c:v>250.07</c:v>
                </c:pt>
                <c:pt idx="3350">
                  <c:v>250.07</c:v>
                </c:pt>
                <c:pt idx="3351">
                  <c:v>250.07</c:v>
                </c:pt>
                <c:pt idx="3352">
                  <c:v>250.07</c:v>
                </c:pt>
                <c:pt idx="3353">
                  <c:v>250.07</c:v>
                </c:pt>
                <c:pt idx="3354">
                  <c:v>250.07</c:v>
                </c:pt>
                <c:pt idx="3355">
                  <c:v>250.07</c:v>
                </c:pt>
                <c:pt idx="3356">
                  <c:v>250.07</c:v>
                </c:pt>
                <c:pt idx="3357">
                  <c:v>250.07</c:v>
                </c:pt>
                <c:pt idx="3358">
                  <c:v>250.07</c:v>
                </c:pt>
                <c:pt idx="3359">
                  <c:v>250.07</c:v>
                </c:pt>
                <c:pt idx="3360">
                  <c:v>250.07</c:v>
                </c:pt>
                <c:pt idx="3361">
                  <c:v>250.07</c:v>
                </c:pt>
                <c:pt idx="3362">
                  <c:v>250.07</c:v>
                </c:pt>
                <c:pt idx="3363">
                  <c:v>250.07</c:v>
                </c:pt>
                <c:pt idx="3364">
                  <c:v>250.07</c:v>
                </c:pt>
                <c:pt idx="3365">
                  <c:v>250.07</c:v>
                </c:pt>
                <c:pt idx="3366">
                  <c:v>250.07</c:v>
                </c:pt>
                <c:pt idx="3367">
                  <c:v>250.07</c:v>
                </c:pt>
                <c:pt idx="3368">
                  <c:v>250.07</c:v>
                </c:pt>
                <c:pt idx="3369">
                  <c:v>250.07</c:v>
                </c:pt>
                <c:pt idx="3370">
                  <c:v>250.07</c:v>
                </c:pt>
                <c:pt idx="3371">
                  <c:v>250.07</c:v>
                </c:pt>
                <c:pt idx="3372">
                  <c:v>250.07</c:v>
                </c:pt>
                <c:pt idx="3373">
                  <c:v>250.07</c:v>
                </c:pt>
                <c:pt idx="3374">
                  <c:v>250.07</c:v>
                </c:pt>
                <c:pt idx="3375">
                  <c:v>250.07</c:v>
                </c:pt>
                <c:pt idx="3376">
                  <c:v>250.07</c:v>
                </c:pt>
                <c:pt idx="3377">
                  <c:v>250.07</c:v>
                </c:pt>
                <c:pt idx="3378">
                  <c:v>250.07</c:v>
                </c:pt>
                <c:pt idx="3379">
                  <c:v>250.07</c:v>
                </c:pt>
                <c:pt idx="3380">
                  <c:v>250.07</c:v>
                </c:pt>
                <c:pt idx="3381">
                  <c:v>250.07</c:v>
                </c:pt>
                <c:pt idx="3382">
                  <c:v>250.07</c:v>
                </c:pt>
                <c:pt idx="3383">
                  <c:v>250.07</c:v>
                </c:pt>
                <c:pt idx="3384">
                  <c:v>250.07</c:v>
                </c:pt>
                <c:pt idx="3385">
                  <c:v>250.07</c:v>
                </c:pt>
                <c:pt idx="3386">
                  <c:v>250.07</c:v>
                </c:pt>
                <c:pt idx="3387">
                  <c:v>250.07</c:v>
                </c:pt>
                <c:pt idx="3388">
                  <c:v>250.07</c:v>
                </c:pt>
                <c:pt idx="3389">
                  <c:v>250.07</c:v>
                </c:pt>
                <c:pt idx="3390">
                  <c:v>250.07</c:v>
                </c:pt>
                <c:pt idx="3391">
                  <c:v>250.07</c:v>
                </c:pt>
                <c:pt idx="3392">
                  <c:v>250.07</c:v>
                </c:pt>
                <c:pt idx="3393">
                  <c:v>250.07</c:v>
                </c:pt>
                <c:pt idx="3394">
                  <c:v>250.07</c:v>
                </c:pt>
                <c:pt idx="3395">
                  <c:v>250.07</c:v>
                </c:pt>
                <c:pt idx="3396">
                  <c:v>250.07</c:v>
                </c:pt>
                <c:pt idx="3397">
                  <c:v>250.06</c:v>
                </c:pt>
                <c:pt idx="3398">
                  <c:v>250.06</c:v>
                </c:pt>
                <c:pt idx="3399">
                  <c:v>250.06</c:v>
                </c:pt>
                <c:pt idx="3400">
                  <c:v>250.06</c:v>
                </c:pt>
                <c:pt idx="3401">
                  <c:v>250.06</c:v>
                </c:pt>
                <c:pt idx="3402">
                  <c:v>250.06</c:v>
                </c:pt>
                <c:pt idx="3403">
                  <c:v>250.06</c:v>
                </c:pt>
                <c:pt idx="3404">
                  <c:v>250.06</c:v>
                </c:pt>
                <c:pt idx="3405">
                  <c:v>250.06</c:v>
                </c:pt>
                <c:pt idx="3406">
                  <c:v>250.06</c:v>
                </c:pt>
                <c:pt idx="3407">
                  <c:v>250.06</c:v>
                </c:pt>
                <c:pt idx="3408">
                  <c:v>250.06</c:v>
                </c:pt>
                <c:pt idx="3409">
                  <c:v>250.06</c:v>
                </c:pt>
                <c:pt idx="3410">
                  <c:v>250.06</c:v>
                </c:pt>
                <c:pt idx="3411">
                  <c:v>250.06</c:v>
                </c:pt>
                <c:pt idx="3412">
                  <c:v>250.06</c:v>
                </c:pt>
                <c:pt idx="3413">
                  <c:v>250.06</c:v>
                </c:pt>
                <c:pt idx="3414">
                  <c:v>250.06</c:v>
                </c:pt>
                <c:pt idx="3415">
                  <c:v>250.06</c:v>
                </c:pt>
                <c:pt idx="3416">
                  <c:v>250.06</c:v>
                </c:pt>
                <c:pt idx="3417">
                  <c:v>250.06</c:v>
                </c:pt>
                <c:pt idx="3418">
                  <c:v>250.06</c:v>
                </c:pt>
                <c:pt idx="3419">
                  <c:v>250.06</c:v>
                </c:pt>
                <c:pt idx="3420">
                  <c:v>250.06</c:v>
                </c:pt>
                <c:pt idx="3421">
                  <c:v>250.06</c:v>
                </c:pt>
                <c:pt idx="3422">
                  <c:v>250.06</c:v>
                </c:pt>
                <c:pt idx="3423">
                  <c:v>250.06</c:v>
                </c:pt>
                <c:pt idx="3424">
                  <c:v>250.06</c:v>
                </c:pt>
                <c:pt idx="3425">
                  <c:v>250.06</c:v>
                </c:pt>
                <c:pt idx="3426">
                  <c:v>250.06</c:v>
                </c:pt>
                <c:pt idx="3427">
                  <c:v>250.06</c:v>
                </c:pt>
                <c:pt idx="3428">
                  <c:v>250.06</c:v>
                </c:pt>
                <c:pt idx="3429">
                  <c:v>250.06</c:v>
                </c:pt>
                <c:pt idx="3430">
                  <c:v>250.06</c:v>
                </c:pt>
                <c:pt idx="3431">
                  <c:v>250.06</c:v>
                </c:pt>
                <c:pt idx="3432">
                  <c:v>250.06</c:v>
                </c:pt>
                <c:pt idx="3433">
                  <c:v>250.06</c:v>
                </c:pt>
                <c:pt idx="3434">
                  <c:v>250.06</c:v>
                </c:pt>
                <c:pt idx="3435">
                  <c:v>250.06</c:v>
                </c:pt>
                <c:pt idx="3436">
                  <c:v>250.06</c:v>
                </c:pt>
                <c:pt idx="3437">
                  <c:v>250.06</c:v>
                </c:pt>
                <c:pt idx="3438">
                  <c:v>250.06</c:v>
                </c:pt>
                <c:pt idx="3439">
                  <c:v>250.06</c:v>
                </c:pt>
                <c:pt idx="3440">
                  <c:v>250.06</c:v>
                </c:pt>
                <c:pt idx="3441">
                  <c:v>250.06</c:v>
                </c:pt>
                <c:pt idx="3442">
                  <c:v>250.06</c:v>
                </c:pt>
                <c:pt idx="3443">
                  <c:v>250.06</c:v>
                </c:pt>
                <c:pt idx="3444">
                  <c:v>250.06</c:v>
                </c:pt>
                <c:pt idx="3445">
                  <c:v>250.06</c:v>
                </c:pt>
                <c:pt idx="3446">
                  <c:v>250.06</c:v>
                </c:pt>
                <c:pt idx="3447">
                  <c:v>250.06</c:v>
                </c:pt>
                <c:pt idx="3448">
                  <c:v>250.06</c:v>
                </c:pt>
                <c:pt idx="3449">
                  <c:v>250.06</c:v>
                </c:pt>
                <c:pt idx="3450">
                  <c:v>250.06</c:v>
                </c:pt>
                <c:pt idx="3451">
                  <c:v>250.06</c:v>
                </c:pt>
                <c:pt idx="3452">
                  <c:v>250.06</c:v>
                </c:pt>
                <c:pt idx="3453">
                  <c:v>250.06</c:v>
                </c:pt>
                <c:pt idx="3454">
                  <c:v>250.06</c:v>
                </c:pt>
                <c:pt idx="3455">
                  <c:v>250.06</c:v>
                </c:pt>
                <c:pt idx="3456">
                  <c:v>250.06</c:v>
                </c:pt>
                <c:pt idx="3457">
                  <c:v>250.06</c:v>
                </c:pt>
                <c:pt idx="3458">
                  <c:v>250.06</c:v>
                </c:pt>
                <c:pt idx="3459">
                  <c:v>250.05</c:v>
                </c:pt>
                <c:pt idx="3460">
                  <c:v>250.05</c:v>
                </c:pt>
                <c:pt idx="3461">
                  <c:v>250.05</c:v>
                </c:pt>
                <c:pt idx="3462">
                  <c:v>250.05</c:v>
                </c:pt>
                <c:pt idx="3463">
                  <c:v>250.05</c:v>
                </c:pt>
                <c:pt idx="3464">
                  <c:v>250.05</c:v>
                </c:pt>
                <c:pt idx="3465">
                  <c:v>250.05</c:v>
                </c:pt>
                <c:pt idx="3466">
                  <c:v>250.05</c:v>
                </c:pt>
                <c:pt idx="3467">
                  <c:v>250.05</c:v>
                </c:pt>
                <c:pt idx="3468">
                  <c:v>250.05</c:v>
                </c:pt>
                <c:pt idx="3469">
                  <c:v>250.05</c:v>
                </c:pt>
                <c:pt idx="3470">
                  <c:v>250.05</c:v>
                </c:pt>
                <c:pt idx="3471">
                  <c:v>250.05</c:v>
                </c:pt>
                <c:pt idx="3472">
                  <c:v>250.05</c:v>
                </c:pt>
                <c:pt idx="3473">
                  <c:v>250.05</c:v>
                </c:pt>
                <c:pt idx="3474">
                  <c:v>250.05</c:v>
                </c:pt>
                <c:pt idx="3475">
                  <c:v>250.05</c:v>
                </c:pt>
                <c:pt idx="3476">
                  <c:v>250.05</c:v>
                </c:pt>
                <c:pt idx="3477">
                  <c:v>250.05</c:v>
                </c:pt>
                <c:pt idx="3478">
                  <c:v>250.05</c:v>
                </c:pt>
                <c:pt idx="3479">
                  <c:v>250.05</c:v>
                </c:pt>
                <c:pt idx="3480">
                  <c:v>250.05</c:v>
                </c:pt>
                <c:pt idx="3481">
                  <c:v>250.05</c:v>
                </c:pt>
                <c:pt idx="3482">
                  <c:v>250.05</c:v>
                </c:pt>
                <c:pt idx="3483">
                  <c:v>250.05</c:v>
                </c:pt>
                <c:pt idx="3484">
                  <c:v>250.05</c:v>
                </c:pt>
                <c:pt idx="3485">
                  <c:v>250.05</c:v>
                </c:pt>
                <c:pt idx="3486">
                  <c:v>250.05</c:v>
                </c:pt>
                <c:pt idx="3487">
                  <c:v>250.05</c:v>
                </c:pt>
                <c:pt idx="3488">
                  <c:v>250.05</c:v>
                </c:pt>
                <c:pt idx="3489">
                  <c:v>250.05</c:v>
                </c:pt>
                <c:pt idx="3490">
                  <c:v>250.05</c:v>
                </c:pt>
                <c:pt idx="3491">
                  <c:v>250.05</c:v>
                </c:pt>
                <c:pt idx="3492">
                  <c:v>250.05</c:v>
                </c:pt>
                <c:pt idx="3493">
                  <c:v>250.05</c:v>
                </c:pt>
                <c:pt idx="3494">
                  <c:v>250.05</c:v>
                </c:pt>
                <c:pt idx="3495">
                  <c:v>250.05</c:v>
                </c:pt>
                <c:pt idx="3496">
                  <c:v>250.05</c:v>
                </c:pt>
                <c:pt idx="3497">
                  <c:v>250.05</c:v>
                </c:pt>
                <c:pt idx="3498">
                  <c:v>250.05</c:v>
                </c:pt>
                <c:pt idx="3499">
                  <c:v>250.05</c:v>
                </c:pt>
                <c:pt idx="3500">
                  <c:v>250.05</c:v>
                </c:pt>
                <c:pt idx="3501">
                  <c:v>250.05</c:v>
                </c:pt>
                <c:pt idx="3502">
                  <c:v>250.05</c:v>
                </c:pt>
                <c:pt idx="3503">
                  <c:v>250.05</c:v>
                </c:pt>
                <c:pt idx="3504">
                  <c:v>250.05</c:v>
                </c:pt>
                <c:pt idx="3505">
                  <c:v>250.05</c:v>
                </c:pt>
                <c:pt idx="3506">
                  <c:v>250.05</c:v>
                </c:pt>
                <c:pt idx="3507">
                  <c:v>250.05</c:v>
                </c:pt>
                <c:pt idx="3508">
                  <c:v>250.05</c:v>
                </c:pt>
                <c:pt idx="3509">
                  <c:v>250.05</c:v>
                </c:pt>
                <c:pt idx="3510">
                  <c:v>250.05</c:v>
                </c:pt>
                <c:pt idx="3511">
                  <c:v>250.05</c:v>
                </c:pt>
                <c:pt idx="3512">
                  <c:v>250.05</c:v>
                </c:pt>
                <c:pt idx="3513">
                  <c:v>250.05</c:v>
                </c:pt>
                <c:pt idx="3514">
                  <c:v>250.05</c:v>
                </c:pt>
                <c:pt idx="3515">
                  <c:v>250.04</c:v>
                </c:pt>
                <c:pt idx="3516">
                  <c:v>250.04</c:v>
                </c:pt>
                <c:pt idx="3517">
                  <c:v>250.04</c:v>
                </c:pt>
                <c:pt idx="3518">
                  <c:v>250.04</c:v>
                </c:pt>
                <c:pt idx="3519">
                  <c:v>250.04</c:v>
                </c:pt>
                <c:pt idx="3520">
                  <c:v>250.04</c:v>
                </c:pt>
                <c:pt idx="3521">
                  <c:v>250.04</c:v>
                </c:pt>
                <c:pt idx="3522">
                  <c:v>250.04</c:v>
                </c:pt>
                <c:pt idx="3523">
                  <c:v>250.04</c:v>
                </c:pt>
                <c:pt idx="3524">
                  <c:v>250.04</c:v>
                </c:pt>
                <c:pt idx="3525">
                  <c:v>250.04</c:v>
                </c:pt>
                <c:pt idx="3526">
                  <c:v>250.04</c:v>
                </c:pt>
                <c:pt idx="3527">
                  <c:v>250.04</c:v>
                </c:pt>
                <c:pt idx="3528">
                  <c:v>250.04</c:v>
                </c:pt>
                <c:pt idx="3529">
                  <c:v>250.04</c:v>
                </c:pt>
                <c:pt idx="3530">
                  <c:v>250.04</c:v>
                </c:pt>
                <c:pt idx="3531">
                  <c:v>250.04</c:v>
                </c:pt>
                <c:pt idx="3532">
                  <c:v>250.04</c:v>
                </c:pt>
                <c:pt idx="3533">
                  <c:v>250.04</c:v>
                </c:pt>
                <c:pt idx="3534">
                  <c:v>250.04</c:v>
                </c:pt>
                <c:pt idx="3535">
                  <c:v>250.04</c:v>
                </c:pt>
                <c:pt idx="3536">
                  <c:v>250.04</c:v>
                </c:pt>
                <c:pt idx="3537">
                  <c:v>250.04</c:v>
                </c:pt>
                <c:pt idx="3538">
                  <c:v>250.04</c:v>
                </c:pt>
                <c:pt idx="3539">
                  <c:v>250.04</c:v>
                </c:pt>
                <c:pt idx="3540">
                  <c:v>250.04</c:v>
                </c:pt>
                <c:pt idx="3541">
                  <c:v>250.04</c:v>
                </c:pt>
                <c:pt idx="3542">
                  <c:v>250.04</c:v>
                </c:pt>
                <c:pt idx="3543">
                  <c:v>250.04</c:v>
                </c:pt>
                <c:pt idx="3544">
                  <c:v>250.04</c:v>
                </c:pt>
                <c:pt idx="3545">
                  <c:v>250.04</c:v>
                </c:pt>
                <c:pt idx="3546">
                  <c:v>250.04</c:v>
                </c:pt>
                <c:pt idx="3547">
                  <c:v>250.04</c:v>
                </c:pt>
                <c:pt idx="3548">
                  <c:v>250.04</c:v>
                </c:pt>
                <c:pt idx="3549">
                  <c:v>250.04</c:v>
                </c:pt>
                <c:pt idx="3550">
                  <c:v>250.04</c:v>
                </c:pt>
                <c:pt idx="3551">
                  <c:v>250.04</c:v>
                </c:pt>
                <c:pt idx="3552">
                  <c:v>250.04</c:v>
                </c:pt>
                <c:pt idx="3553">
                  <c:v>250.04</c:v>
                </c:pt>
                <c:pt idx="3554">
                  <c:v>250.04</c:v>
                </c:pt>
                <c:pt idx="3555">
                  <c:v>250.04</c:v>
                </c:pt>
                <c:pt idx="3556">
                  <c:v>250.04</c:v>
                </c:pt>
                <c:pt idx="3557">
                  <c:v>250.04</c:v>
                </c:pt>
                <c:pt idx="3558">
                  <c:v>250.04</c:v>
                </c:pt>
                <c:pt idx="3559">
                  <c:v>250.04</c:v>
                </c:pt>
                <c:pt idx="3560">
                  <c:v>250.04</c:v>
                </c:pt>
                <c:pt idx="3561">
                  <c:v>250.04</c:v>
                </c:pt>
                <c:pt idx="3562">
                  <c:v>250.04</c:v>
                </c:pt>
                <c:pt idx="3563">
                  <c:v>250.04</c:v>
                </c:pt>
                <c:pt idx="3564">
                  <c:v>250.04</c:v>
                </c:pt>
                <c:pt idx="3565">
                  <c:v>250.04</c:v>
                </c:pt>
                <c:pt idx="3566">
                  <c:v>250.04</c:v>
                </c:pt>
                <c:pt idx="3567">
                  <c:v>250.04</c:v>
                </c:pt>
                <c:pt idx="3568">
                  <c:v>250.04</c:v>
                </c:pt>
                <c:pt idx="3569">
                  <c:v>250.04</c:v>
                </c:pt>
                <c:pt idx="3570">
                  <c:v>250.04</c:v>
                </c:pt>
                <c:pt idx="3571">
                  <c:v>250.04</c:v>
                </c:pt>
                <c:pt idx="3572">
                  <c:v>250.04</c:v>
                </c:pt>
                <c:pt idx="3573">
                  <c:v>250.04</c:v>
                </c:pt>
                <c:pt idx="3574">
                  <c:v>250.04</c:v>
                </c:pt>
                <c:pt idx="3575">
                  <c:v>250.04</c:v>
                </c:pt>
                <c:pt idx="3576">
                  <c:v>250.04</c:v>
                </c:pt>
                <c:pt idx="3577">
                  <c:v>250.04</c:v>
                </c:pt>
                <c:pt idx="3578">
                  <c:v>250.04</c:v>
                </c:pt>
                <c:pt idx="3579">
                  <c:v>250.04</c:v>
                </c:pt>
                <c:pt idx="3580">
                  <c:v>250.04</c:v>
                </c:pt>
                <c:pt idx="3581">
                  <c:v>250.04</c:v>
                </c:pt>
                <c:pt idx="3582">
                  <c:v>250.04</c:v>
                </c:pt>
                <c:pt idx="3583">
                  <c:v>250.04</c:v>
                </c:pt>
                <c:pt idx="3584">
                  <c:v>250.04</c:v>
                </c:pt>
                <c:pt idx="3585">
                  <c:v>250.04</c:v>
                </c:pt>
                <c:pt idx="3586">
                  <c:v>250.04</c:v>
                </c:pt>
                <c:pt idx="3587">
                  <c:v>250.04</c:v>
                </c:pt>
                <c:pt idx="3588">
                  <c:v>250.04</c:v>
                </c:pt>
                <c:pt idx="3589">
                  <c:v>250.04</c:v>
                </c:pt>
                <c:pt idx="3590">
                  <c:v>250.04</c:v>
                </c:pt>
                <c:pt idx="3591">
                  <c:v>250.04</c:v>
                </c:pt>
                <c:pt idx="3592">
                  <c:v>250.04</c:v>
                </c:pt>
                <c:pt idx="3593">
                  <c:v>250.04</c:v>
                </c:pt>
                <c:pt idx="3594">
                  <c:v>250.04</c:v>
                </c:pt>
                <c:pt idx="3595">
                  <c:v>250.03</c:v>
                </c:pt>
                <c:pt idx="3596">
                  <c:v>250.03</c:v>
                </c:pt>
                <c:pt idx="3597">
                  <c:v>250.03</c:v>
                </c:pt>
                <c:pt idx="3598">
                  <c:v>250.03</c:v>
                </c:pt>
                <c:pt idx="3599">
                  <c:v>250.03</c:v>
                </c:pt>
                <c:pt idx="3600">
                  <c:v>250.03</c:v>
                </c:pt>
                <c:pt idx="3601">
                  <c:v>250.03</c:v>
                </c:pt>
                <c:pt idx="3602">
                  <c:v>250.03</c:v>
                </c:pt>
                <c:pt idx="3603">
                  <c:v>250.03</c:v>
                </c:pt>
                <c:pt idx="3604">
                  <c:v>250.03</c:v>
                </c:pt>
                <c:pt idx="3605">
                  <c:v>250.03</c:v>
                </c:pt>
                <c:pt idx="3606">
                  <c:v>250.03</c:v>
                </c:pt>
                <c:pt idx="3607">
                  <c:v>250.03</c:v>
                </c:pt>
                <c:pt idx="3608">
                  <c:v>250.03</c:v>
                </c:pt>
                <c:pt idx="3609">
                  <c:v>250.03</c:v>
                </c:pt>
                <c:pt idx="3610">
                  <c:v>250.03</c:v>
                </c:pt>
                <c:pt idx="3611">
                  <c:v>250.03</c:v>
                </c:pt>
                <c:pt idx="3612">
                  <c:v>250.03</c:v>
                </c:pt>
                <c:pt idx="3613">
                  <c:v>250.03</c:v>
                </c:pt>
                <c:pt idx="3614">
                  <c:v>250.03</c:v>
                </c:pt>
                <c:pt idx="3615">
                  <c:v>250.03</c:v>
                </c:pt>
                <c:pt idx="3616">
                  <c:v>250.03</c:v>
                </c:pt>
                <c:pt idx="3617">
                  <c:v>250.03</c:v>
                </c:pt>
                <c:pt idx="3618">
                  <c:v>250.03</c:v>
                </c:pt>
                <c:pt idx="3619">
                  <c:v>250.03</c:v>
                </c:pt>
                <c:pt idx="3620">
                  <c:v>250.03</c:v>
                </c:pt>
                <c:pt idx="3621">
                  <c:v>250.03</c:v>
                </c:pt>
                <c:pt idx="3622">
                  <c:v>250.03</c:v>
                </c:pt>
                <c:pt idx="3623">
                  <c:v>250.03</c:v>
                </c:pt>
                <c:pt idx="3624">
                  <c:v>250.03</c:v>
                </c:pt>
                <c:pt idx="3625">
                  <c:v>250.03</c:v>
                </c:pt>
                <c:pt idx="3626">
                  <c:v>250.03</c:v>
                </c:pt>
                <c:pt idx="3627">
                  <c:v>250.03</c:v>
                </c:pt>
                <c:pt idx="3628">
                  <c:v>250.03</c:v>
                </c:pt>
                <c:pt idx="3629">
                  <c:v>250.03</c:v>
                </c:pt>
                <c:pt idx="3630">
                  <c:v>250.03</c:v>
                </c:pt>
                <c:pt idx="3631">
                  <c:v>250.03</c:v>
                </c:pt>
                <c:pt idx="3632">
                  <c:v>250.03</c:v>
                </c:pt>
                <c:pt idx="3633">
                  <c:v>250.03</c:v>
                </c:pt>
                <c:pt idx="3634">
                  <c:v>250.03</c:v>
                </c:pt>
                <c:pt idx="3635">
                  <c:v>250.03</c:v>
                </c:pt>
                <c:pt idx="3636">
                  <c:v>250.03</c:v>
                </c:pt>
                <c:pt idx="3637">
                  <c:v>250.03</c:v>
                </c:pt>
                <c:pt idx="3638">
                  <c:v>250.03</c:v>
                </c:pt>
                <c:pt idx="3639">
                  <c:v>250.03</c:v>
                </c:pt>
                <c:pt idx="3640">
                  <c:v>250.03</c:v>
                </c:pt>
                <c:pt idx="3641">
                  <c:v>250.03</c:v>
                </c:pt>
                <c:pt idx="3642">
                  <c:v>250.03</c:v>
                </c:pt>
                <c:pt idx="3643">
                  <c:v>250.03</c:v>
                </c:pt>
                <c:pt idx="3644">
                  <c:v>250.03</c:v>
                </c:pt>
                <c:pt idx="3645">
                  <c:v>250.03</c:v>
                </c:pt>
                <c:pt idx="3646">
                  <c:v>250.03</c:v>
                </c:pt>
                <c:pt idx="3647">
                  <c:v>250.03</c:v>
                </c:pt>
                <c:pt idx="3648">
                  <c:v>250.03</c:v>
                </c:pt>
                <c:pt idx="3649">
                  <c:v>250.03</c:v>
                </c:pt>
                <c:pt idx="3650">
                  <c:v>250.03</c:v>
                </c:pt>
                <c:pt idx="3651">
                  <c:v>250.03</c:v>
                </c:pt>
                <c:pt idx="3652">
                  <c:v>250.03</c:v>
                </c:pt>
                <c:pt idx="3653">
                  <c:v>250.03</c:v>
                </c:pt>
                <c:pt idx="3654">
                  <c:v>250.03</c:v>
                </c:pt>
                <c:pt idx="3655">
                  <c:v>250.03</c:v>
                </c:pt>
                <c:pt idx="3656">
                  <c:v>250.03</c:v>
                </c:pt>
                <c:pt idx="3657">
                  <c:v>250.03</c:v>
                </c:pt>
                <c:pt idx="3658">
                  <c:v>250.03</c:v>
                </c:pt>
                <c:pt idx="3659">
                  <c:v>250.03</c:v>
                </c:pt>
                <c:pt idx="3660">
                  <c:v>250.03</c:v>
                </c:pt>
                <c:pt idx="3661">
                  <c:v>250.03</c:v>
                </c:pt>
                <c:pt idx="3662">
                  <c:v>250.03</c:v>
                </c:pt>
                <c:pt idx="3663">
                  <c:v>250.03</c:v>
                </c:pt>
                <c:pt idx="3664">
                  <c:v>250.03</c:v>
                </c:pt>
                <c:pt idx="3665">
                  <c:v>250.03</c:v>
                </c:pt>
                <c:pt idx="3666">
                  <c:v>250.03</c:v>
                </c:pt>
                <c:pt idx="3667">
                  <c:v>250.03</c:v>
                </c:pt>
                <c:pt idx="3668">
                  <c:v>250.03</c:v>
                </c:pt>
                <c:pt idx="3669">
                  <c:v>250.03</c:v>
                </c:pt>
                <c:pt idx="3670">
                  <c:v>250.03</c:v>
                </c:pt>
                <c:pt idx="3671">
                  <c:v>250.03</c:v>
                </c:pt>
                <c:pt idx="3672">
                  <c:v>250.03</c:v>
                </c:pt>
                <c:pt idx="3673">
                  <c:v>250.03</c:v>
                </c:pt>
                <c:pt idx="3674">
                  <c:v>250.03</c:v>
                </c:pt>
                <c:pt idx="3675">
                  <c:v>250.03</c:v>
                </c:pt>
                <c:pt idx="3676">
                  <c:v>250.03</c:v>
                </c:pt>
                <c:pt idx="3677">
                  <c:v>250.03</c:v>
                </c:pt>
                <c:pt idx="3678">
                  <c:v>250.03</c:v>
                </c:pt>
                <c:pt idx="3679">
                  <c:v>250.03</c:v>
                </c:pt>
                <c:pt idx="3680">
                  <c:v>250.03</c:v>
                </c:pt>
                <c:pt idx="3681">
                  <c:v>250.03</c:v>
                </c:pt>
                <c:pt idx="3682">
                  <c:v>250.03</c:v>
                </c:pt>
                <c:pt idx="3683">
                  <c:v>250.03</c:v>
                </c:pt>
                <c:pt idx="3684">
                  <c:v>250.03</c:v>
                </c:pt>
                <c:pt idx="3685">
                  <c:v>250.03</c:v>
                </c:pt>
                <c:pt idx="3686">
                  <c:v>250.03</c:v>
                </c:pt>
                <c:pt idx="3687">
                  <c:v>250.03</c:v>
                </c:pt>
                <c:pt idx="3688">
                  <c:v>250.03</c:v>
                </c:pt>
                <c:pt idx="3689">
                  <c:v>250.03</c:v>
                </c:pt>
                <c:pt idx="3690">
                  <c:v>250.03</c:v>
                </c:pt>
                <c:pt idx="3691">
                  <c:v>250.03</c:v>
                </c:pt>
                <c:pt idx="3692">
                  <c:v>250.03</c:v>
                </c:pt>
                <c:pt idx="3693">
                  <c:v>250.03</c:v>
                </c:pt>
                <c:pt idx="3694">
                  <c:v>250.03</c:v>
                </c:pt>
                <c:pt idx="3695">
                  <c:v>250.03</c:v>
                </c:pt>
                <c:pt idx="3696">
                  <c:v>250.03</c:v>
                </c:pt>
                <c:pt idx="3697">
                  <c:v>250.03</c:v>
                </c:pt>
                <c:pt idx="3698">
                  <c:v>250.03</c:v>
                </c:pt>
                <c:pt idx="3699">
                  <c:v>250.03</c:v>
                </c:pt>
                <c:pt idx="3700">
                  <c:v>250.03</c:v>
                </c:pt>
                <c:pt idx="3701">
                  <c:v>250.03</c:v>
                </c:pt>
                <c:pt idx="3702">
                  <c:v>250.03</c:v>
                </c:pt>
                <c:pt idx="3703">
                  <c:v>250.03</c:v>
                </c:pt>
                <c:pt idx="3704">
                  <c:v>250.03</c:v>
                </c:pt>
                <c:pt idx="3705">
                  <c:v>250.03</c:v>
                </c:pt>
                <c:pt idx="3706">
                  <c:v>250.03</c:v>
                </c:pt>
                <c:pt idx="3707">
                  <c:v>250.03</c:v>
                </c:pt>
                <c:pt idx="3708">
                  <c:v>250.03</c:v>
                </c:pt>
                <c:pt idx="3709">
                  <c:v>250.03</c:v>
                </c:pt>
                <c:pt idx="3710">
                  <c:v>250.03</c:v>
                </c:pt>
                <c:pt idx="3711">
                  <c:v>250.03</c:v>
                </c:pt>
                <c:pt idx="3712">
                  <c:v>250.03</c:v>
                </c:pt>
                <c:pt idx="3713">
                  <c:v>250.03</c:v>
                </c:pt>
                <c:pt idx="3714">
                  <c:v>250.03</c:v>
                </c:pt>
                <c:pt idx="3715">
                  <c:v>250.03</c:v>
                </c:pt>
                <c:pt idx="3716">
                  <c:v>250.03</c:v>
                </c:pt>
                <c:pt idx="3717">
                  <c:v>250.03</c:v>
                </c:pt>
                <c:pt idx="3718">
                  <c:v>250.03</c:v>
                </c:pt>
                <c:pt idx="3719">
                  <c:v>250.03</c:v>
                </c:pt>
                <c:pt idx="3720">
                  <c:v>250.03</c:v>
                </c:pt>
                <c:pt idx="3721">
                  <c:v>250.03</c:v>
                </c:pt>
                <c:pt idx="3722">
                  <c:v>250.03</c:v>
                </c:pt>
                <c:pt idx="3723">
                  <c:v>250.03</c:v>
                </c:pt>
                <c:pt idx="3724">
                  <c:v>250.03</c:v>
                </c:pt>
                <c:pt idx="3725">
                  <c:v>250.03</c:v>
                </c:pt>
                <c:pt idx="3726">
                  <c:v>250.03</c:v>
                </c:pt>
                <c:pt idx="3727">
                  <c:v>250.03</c:v>
                </c:pt>
                <c:pt idx="3728">
                  <c:v>250.03</c:v>
                </c:pt>
                <c:pt idx="3729">
                  <c:v>250.03</c:v>
                </c:pt>
                <c:pt idx="3730">
                  <c:v>250.03</c:v>
                </c:pt>
                <c:pt idx="3731">
                  <c:v>250.03</c:v>
                </c:pt>
                <c:pt idx="3732">
                  <c:v>250.03</c:v>
                </c:pt>
                <c:pt idx="3733">
                  <c:v>250.03</c:v>
                </c:pt>
                <c:pt idx="3734">
                  <c:v>250.03</c:v>
                </c:pt>
                <c:pt idx="3735">
                  <c:v>250.03</c:v>
                </c:pt>
                <c:pt idx="3736">
                  <c:v>250.03</c:v>
                </c:pt>
                <c:pt idx="3737">
                  <c:v>250.03</c:v>
                </c:pt>
                <c:pt idx="3738">
                  <c:v>250.03</c:v>
                </c:pt>
                <c:pt idx="3739">
                  <c:v>250.03</c:v>
                </c:pt>
                <c:pt idx="3740">
                  <c:v>250.03</c:v>
                </c:pt>
                <c:pt idx="3741">
                  <c:v>250.03</c:v>
                </c:pt>
                <c:pt idx="3742">
                  <c:v>250.03</c:v>
                </c:pt>
                <c:pt idx="3743">
                  <c:v>250.03</c:v>
                </c:pt>
                <c:pt idx="3744">
                  <c:v>250.03</c:v>
                </c:pt>
                <c:pt idx="3745">
                  <c:v>250.03</c:v>
                </c:pt>
                <c:pt idx="3746">
                  <c:v>250.03</c:v>
                </c:pt>
                <c:pt idx="3747">
                  <c:v>250.03</c:v>
                </c:pt>
                <c:pt idx="3748">
                  <c:v>250.03</c:v>
                </c:pt>
                <c:pt idx="3749">
                  <c:v>250.03</c:v>
                </c:pt>
                <c:pt idx="3750">
                  <c:v>250.03</c:v>
                </c:pt>
                <c:pt idx="3751">
                  <c:v>250.03</c:v>
                </c:pt>
                <c:pt idx="3752">
                  <c:v>250.03</c:v>
                </c:pt>
                <c:pt idx="3753">
                  <c:v>250.03</c:v>
                </c:pt>
                <c:pt idx="3754">
                  <c:v>250.03</c:v>
                </c:pt>
                <c:pt idx="3755">
                  <c:v>250.03</c:v>
                </c:pt>
                <c:pt idx="3756">
                  <c:v>250.03</c:v>
                </c:pt>
                <c:pt idx="3757">
                  <c:v>250.03</c:v>
                </c:pt>
                <c:pt idx="3758">
                  <c:v>250.03</c:v>
                </c:pt>
                <c:pt idx="3759">
                  <c:v>250.03</c:v>
                </c:pt>
                <c:pt idx="3760">
                  <c:v>250.03</c:v>
                </c:pt>
                <c:pt idx="3761">
                  <c:v>250.03</c:v>
                </c:pt>
                <c:pt idx="3762">
                  <c:v>250.03</c:v>
                </c:pt>
                <c:pt idx="3763">
                  <c:v>250.03</c:v>
                </c:pt>
                <c:pt idx="3764">
                  <c:v>250.03</c:v>
                </c:pt>
                <c:pt idx="3765">
                  <c:v>250.03</c:v>
                </c:pt>
                <c:pt idx="3766">
                  <c:v>250.03</c:v>
                </c:pt>
                <c:pt idx="3767">
                  <c:v>250.03</c:v>
                </c:pt>
                <c:pt idx="3768">
                  <c:v>250.03</c:v>
                </c:pt>
                <c:pt idx="3769">
                  <c:v>250.03</c:v>
                </c:pt>
                <c:pt idx="3770">
                  <c:v>250.03</c:v>
                </c:pt>
                <c:pt idx="3771">
                  <c:v>250.03</c:v>
                </c:pt>
                <c:pt idx="3772">
                  <c:v>250.03</c:v>
                </c:pt>
                <c:pt idx="3773">
                  <c:v>250.03</c:v>
                </c:pt>
                <c:pt idx="3774">
                  <c:v>250.03</c:v>
                </c:pt>
                <c:pt idx="3775">
                  <c:v>250.03</c:v>
                </c:pt>
                <c:pt idx="3776">
                  <c:v>250.03</c:v>
                </c:pt>
                <c:pt idx="3777">
                  <c:v>250.03</c:v>
                </c:pt>
                <c:pt idx="3778">
                  <c:v>250.03</c:v>
                </c:pt>
                <c:pt idx="3779">
                  <c:v>250.03</c:v>
                </c:pt>
                <c:pt idx="3780">
                  <c:v>250.03</c:v>
                </c:pt>
                <c:pt idx="3781">
                  <c:v>250.03</c:v>
                </c:pt>
                <c:pt idx="3782">
                  <c:v>250.03</c:v>
                </c:pt>
                <c:pt idx="3783">
                  <c:v>250.03</c:v>
                </c:pt>
                <c:pt idx="3784">
                  <c:v>250.03</c:v>
                </c:pt>
                <c:pt idx="3785">
                  <c:v>250.03</c:v>
                </c:pt>
                <c:pt idx="3786">
                  <c:v>250.03</c:v>
                </c:pt>
                <c:pt idx="3787">
                  <c:v>250.03</c:v>
                </c:pt>
                <c:pt idx="3788">
                  <c:v>250.03</c:v>
                </c:pt>
                <c:pt idx="3789">
                  <c:v>250.03</c:v>
                </c:pt>
                <c:pt idx="3790">
                  <c:v>250.03</c:v>
                </c:pt>
                <c:pt idx="3791">
                  <c:v>250.03</c:v>
                </c:pt>
                <c:pt idx="3792">
                  <c:v>250.03</c:v>
                </c:pt>
                <c:pt idx="3793">
                  <c:v>250.03</c:v>
                </c:pt>
                <c:pt idx="3794">
                  <c:v>250.03</c:v>
                </c:pt>
                <c:pt idx="3795">
                  <c:v>250.03</c:v>
                </c:pt>
                <c:pt idx="3796">
                  <c:v>250.03</c:v>
                </c:pt>
                <c:pt idx="3797">
                  <c:v>250.03</c:v>
                </c:pt>
                <c:pt idx="3798">
                  <c:v>250.03</c:v>
                </c:pt>
                <c:pt idx="3799">
                  <c:v>250.03</c:v>
                </c:pt>
                <c:pt idx="3800">
                  <c:v>250.03</c:v>
                </c:pt>
                <c:pt idx="3801">
                  <c:v>250.03</c:v>
                </c:pt>
                <c:pt idx="3802">
                  <c:v>250.03</c:v>
                </c:pt>
                <c:pt idx="3803">
                  <c:v>250.03</c:v>
                </c:pt>
                <c:pt idx="3804">
                  <c:v>250.03</c:v>
                </c:pt>
                <c:pt idx="3805">
                  <c:v>250.03</c:v>
                </c:pt>
                <c:pt idx="3806">
                  <c:v>250.03</c:v>
                </c:pt>
                <c:pt idx="3807">
                  <c:v>250.03</c:v>
                </c:pt>
                <c:pt idx="3808">
                  <c:v>250.03</c:v>
                </c:pt>
                <c:pt idx="3809">
                  <c:v>250.03</c:v>
                </c:pt>
                <c:pt idx="3810">
                  <c:v>250.03</c:v>
                </c:pt>
                <c:pt idx="3811">
                  <c:v>250.03</c:v>
                </c:pt>
                <c:pt idx="3812">
                  <c:v>250.03</c:v>
                </c:pt>
                <c:pt idx="3813">
                  <c:v>250.03</c:v>
                </c:pt>
                <c:pt idx="3814">
                  <c:v>250.03</c:v>
                </c:pt>
                <c:pt idx="3815">
                  <c:v>250.03</c:v>
                </c:pt>
                <c:pt idx="3816">
                  <c:v>250.03</c:v>
                </c:pt>
                <c:pt idx="3817">
                  <c:v>250.03</c:v>
                </c:pt>
                <c:pt idx="3818">
                  <c:v>250.03</c:v>
                </c:pt>
                <c:pt idx="3819">
                  <c:v>250.03</c:v>
                </c:pt>
                <c:pt idx="3820">
                  <c:v>250.03</c:v>
                </c:pt>
                <c:pt idx="3821">
                  <c:v>250.03</c:v>
                </c:pt>
                <c:pt idx="3822">
                  <c:v>250.03</c:v>
                </c:pt>
                <c:pt idx="3823">
                  <c:v>250.03</c:v>
                </c:pt>
                <c:pt idx="3824">
                  <c:v>250.03</c:v>
                </c:pt>
                <c:pt idx="3825">
                  <c:v>250.03</c:v>
                </c:pt>
                <c:pt idx="3826">
                  <c:v>250.03</c:v>
                </c:pt>
                <c:pt idx="3827">
                  <c:v>250.03</c:v>
                </c:pt>
                <c:pt idx="3828">
                  <c:v>250.03</c:v>
                </c:pt>
                <c:pt idx="3829">
                  <c:v>250.03</c:v>
                </c:pt>
                <c:pt idx="3830">
                  <c:v>250.03</c:v>
                </c:pt>
                <c:pt idx="3831">
                  <c:v>250.03</c:v>
                </c:pt>
                <c:pt idx="3832">
                  <c:v>250.03</c:v>
                </c:pt>
                <c:pt idx="3833">
                  <c:v>250.03</c:v>
                </c:pt>
                <c:pt idx="3834">
                  <c:v>250.03</c:v>
                </c:pt>
                <c:pt idx="3835">
                  <c:v>250.03</c:v>
                </c:pt>
                <c:pt idx="3836">
                  <c:v>250.03</c:v>
                </c:pt>
                <c:pt idx="3837">
                  <c:v>250.03</c:v>
                </c:pt>
                <c:pt idx="3838">
                  <c:v>250.03</c:v>
                </c:pt>
                <c:pt idx="3839">
                  <c:v>250.03</c:v>
                </c:pt>
                <c:pt idx="3840">
                  <c:v>250.03</c:v>
                </c:pt>
                <c:pt idx="3841">
                  <c:v>250.03</c:v>
                </c:pt>
                <c:pt idx="3842">
                  <c:v>250.03</c:v>
                </c:pt>
                <c:pt idx="3843">
                  <c:v>250.03</c:v>
                </c:pt>
                <c:pt idx="3844">
                  <c:v>250.03</c:v>
                </c:pt>
                <c:pt idx="3845">
                  <c:v>250.03</c:v>
                </c:pt>
                <c:pt idx="3846">
                  <c:v>250.03</c:v>
                </c:pt>
                <c:pt idx="3847">
                  <c:v>250.03</c:v>
                </c:pt>
                <c:pt idx="3848">
                  <c:v>250.03</c:v>
                </c:pt>
                <c:pt idx="3849">
                  <c:v>250.03</c:v>
                </c:pt>
                <c:pt idx="3850">
                  <c:v>250.03</c:v>
                </c:pt>
                <c:pt idx="3851">
                  <c:v>250.03</c:v>
                </c:pt>
                <c:pt idx="3852">
                  <c:v>250.03</c:v>
                </c:pt>
                <c:pt idx="3853">
                  <c:v>250.03</c:v>
                </c:pt>
                <c:pt idx="3854">
                  <c:v>250.03</c:v>
                </c:pt>
                <c:pt idx="3855">
                  <c:v>250.03</c:v>
                </c:pt>
                <c:pt idx="3856">
                  <c:v>250.03</c:v>
                </c:pt>
                <c:pt idx="3857">
                  <c:v>250.03</c:v>
                </c:pt>
                <c:pt idx="3858">
                  <c:v>250.03</c:v>
                </c:pt>
                <c:pt idx="3859">
                  <c:v>250.03</c:v>
                </c:pt>
                <c:pt idx="3860">
                  <c:v>250.03</c:v>
                </c:pt>
                <c:pt idx="3861">
                  <c:v>250.03</c:v>
                </c:pt>
                <c:pt idx="3862">
                  <c:v>250.03</c:v>
                </c:pt>
                <c:pt idx="3863">
                  <c:v>250.03</c:v>
                </c:pt>
                <c:pt idx="3864">
                  <c:v>250.03</c:v>
                </c:pt>
                <c:pt idx="3865">
                  <c:v>250.03</c:v>
                </c:pt>
                <c:pt idx="3866">
                  <c:v>250.03</c:v>
                </c:pt>
                <c:pt idx="3867">
                  <c:v>250.03</c:v>
                </c:pt>
                <c:pt idx="3868">
                  <c:v>250.03</c:v>
                </c:pt>
                <c:pt idx="3869">
                  <c:v>250.03</c:v>
                </c:pt>
                <c:pt idx="3870">
                  <c:v>250.03</c:v>
                </c:pt>
                <c:pt idx="3871">
                  <c:v>250.03</c:v>
                </c:pt>
                <c:pt idx="3872">
                  <c:v>250.03</c:v>
                </c:pt>
                <c:pt idx="3873">
                  <c:v>250.03</c:v>
                </c:pt>
                <c:pt idx="3874">
                  <c:v>250.03</c:v>
                </c:pt>
                <c:pt idx="3875">
                  <c:v>250.03</c:v>
                </c:pt>
                <c:pt idx="3876">
                  <c:v>250.03</c:v>
                </c:pt>
                <c:pt idx="3877">
                  <c:v>250.03</c:v>
                </c:pt>
                <c:pt idx="3878">
                  <c:v>250.03</c:v>
                </c:pt>
                <c:pt idx="3879">
                  <c:v>250.03</c:v>
                </c:pt>
                <c:pt idx="3880">
                  <c:v>250.03</c:v>
                </c:pt>
                <c:pt idx="3881">
                  <c:v>250.03</c:v>
                </c:pt>
                <c:pt idx="3882">
                  <c:v>250.03</c:v>
                </c:pt>
                <c:pt idx="3883">
                  <c:v>250.03</c:v>
                </c:pt>
                <c:pt idx="3884">
                  <c:v>250.03</c:v>
                </c:pt>
                <c:pt idx="3885">
                  <c:v>250.03</c:v>
                </c:pt>
                <c:pt idx="3886">
                  <c:v>250.03</c:v>
                </c:pt>
                <c:pt idx="3887">
                  <c:v>250.03</c:v>
                </c:pt>
                <c:pt idx="3888">
                  <c:v>250.03</c:v>
                </c:pt>
                <c:pt idx="3889">
                  <c:v>250.03</c:v>
                </c:pt>
                <c:pt idx="3890">
                  <c:v>250.03</c:v>
                </c:pt>
                <c:pt idx="3891">
                  <c:v>250.03</c:v>
                </c:pt>
                <c:pt idx="3892">
                  <c:v>250.03</c:v>
                </c:pt>
                <c:pt idx="3893">
                  <c:v>250.03</c:v>
                </c:pt>
                <c:pt idx="3894">
                  <c:v>250.03</c:v>
                </c:pt>
                <c:pt idx="3895">
                  <c:v>250.03</c:v>
                </c:pt>
                <c:pt idx="3896">
                  <c:v>250.03</c:v>
                </c:pt>
                <c:pt idx="3897">
                  <c:v>250.03</c:v>
                </c:pt>
                <c:pt idx="3898">
                  <c:v>250.03</c:v>
                </c:pt>
                <c:pt idx="3899">
                  <c:v>250.03</c:v>
                </c:pt>
                <c:pt idx="3900">
                  <c:v>250.03</c:v>
                </c:pt>
                <c:pt idx="3901">
                  <c:v>250.03</c:v>
                </c:pt>
                <c:pt idx="3902">
                  <c:v>250.03</c:v>
                </c:pt>
                <c:pt idx="3903">
                  <c:v>250.03</c:v>
                </c:pt>
                <c:pt idx="3904">
                  <c:v>250.03</c:v>
                </c:pt>
                <c:pt idx="3905">
                  <c:v>250.03</c:v>
                </c:pt>
                <c:pt idx="3906">
                  <c:v>250.03</c:v>
                </c:pt>
                <c:pt idx="3907">
                  <c:v>250.03</c:v>
                </c:pt>
                <c:pt idx="3908">
                  <c:v>250.03</c:v>
                </c:pt>
                <c:pt idx="3909">
                  <c:v>250.03</c:v>
                </c:pt>
                <c:pt idx="3910">
                  <c:v>250.03</c:v>
                </c:pt>
                <c:pt idx="3911">
                  <c:v>250.03</c:v>
                </c:pt>
                <c:pt idx="3912">
                  <c:v>250.03</c:v>
                </c:pt>
                <c:pt idx="3913">
                  <c:v>250.03</c:v>
                </c:pt>
                <c:pt idx="3914">
                  <c:v>250.03</c:v>
                </c:pt>
                <c:pt idx="3915">
                  <c:v>250.03</c:v>
                </c:pt>
                <c:pt idx="3916">
                  <c:v>250.03</c:v>
                </c:pt>
                <c:pt idx="3917">
                  <c:v>250.03</c:v>
                </c:pt>
                <c:pt idx="3918">
                  <c:v>250.03</c:v>
                </c:pt>
                <c:pt idx="3919">
                  <c:v>250.03</c:v>
                </c:pt>
                <c:pt idx="3920">
                  <c:v>250.03</c:v>
                </c:pt>
                <c:pt idx="3921">
                  <c:v>250.03</c:v>
                </c:pt>
                <c:pt idx="3922">
                  <c:v>250.03</c:v>
                </c:pt>
                <c:pt idx="3923">
                  <c:v>250.03</c:v>
                </c:pt>
                <c:pt idx="3924">
                  <c:v>250.03</c:v>
                </c:pt>
                <c:pt idx="3925">
                  <c:v>250.03</c:v>
                </c:pt>
                <c:pt idx="3926">
                  <c:v>250.03</c:v>
                </c:pt>
                <c:pt idx="3927">
                  <c:v>250.03</c:v>
                </c:pt>
                <c:pt idx="3928">
                  <c:v>250.03</c:v>
                </c:pt>
                <c:pt idx="3929">
                  <c:v>250.03</c:v>
                </c:pt>
                <c:pt idx="3930">
                  <c:v>250.03</c:v>
                </c:pt>
                <c:pt idx="3931">
                  <c:v>250.03</c:v>
                </c:pt>
                <c:pt idx="3932">
                  <c:v>250.03</c:v>
                </c:pt>
                <c:pt idx="3933">
                  <c:v>250.03</c:v>
                </c:pt>
                <c:pt idx="3934">
                  <c:v>250.03</c:v>
                </c:pt>
                <c:pt idx="3935">
                  <c:v>250.03</c:v>
                </c:pt>
                <c:pt idx="3936">
                  <c:v>250.03</c:v>
                </c:pt>
                <c:pt idx="3937">
                  <c:v>250.03</c:v>
                </c:pt>
                <c:pt idx="3938">
                  <c:v>250.03</c:v>
                </c:pt>
                <c:pt idx="3939">
                  <c:v>250.03</c:v>
                </c:pt>
                <c:pt idx="3940">
                  <c:v>250.03</c:v>
                </c:pt>
                <c:pt idx="3941">
                  <c:v>250.03</c:v>
                </c:pt>
                <c:pt idx="3942">
                  <c:v>250.03</c:v>
                </c:pt>
                <c:pt idx="3943">
                  <c:v>250.03</c:v>
                </c:pt>
                <c:pt idx="3944">
                  <c:v>250.03</c:v>
                </c:pt>
                <c:pt idx="3945">
                  <c:v>250.03</c:v>
                </c:pt>
                <c:pt idx="3946">
                  <c:v>250.03</c:v>
                </c:pt>
                <c:pt idx="3947">
                  <c:v>250.03</c:v>
                </c:pt>
                <c:pt idx="3948">
                  <c:v>250.03</c:v>
                </c:pt>
                <c:pt idx="3949">
                  <c:v>250.03</c:v>
                </c:pt>
                <c:pt idx="3950">
                  <c:v>250.03</c:v>
                </c:pt>
                <c:pt idx="3951">
                  <c:v>250.03</c:v>
                </c:pt>
                <c:pt idx="3952">
                  <c:v>250.03</c:v>
                </c:pt>
                <c:pt idx="3953">
                  <c:v>250.03</c:v>
                </c:pt>
                <c:pt idx="3954">
                  <c:v>250.03</c:v>
                </c:pt>
                <c:pt idx="3955">
                  <c:v>250.03</c:v>
                </c:pt>
                <c:pt idx="3956">
                  <c:v>250.03</c:v>
                </c:pt>
                <c:pt idx="3957">
                  <c:v>250.03</c:v>
                </c:pt>
                <c:pt idx="3958">
                  <c:v>250.03</c:v>
                </c:pt>
                <c:pt idx="3959">
                  <c:v>250.03</c:v>
                </c:pt>
                <c:pt idx="3960">
                  <c:v>250.03</c:v>
                </c:pt>
                <c:pt idx="3961">
                  <c:v>250.03</c:v>
                </c:pt>
                <c:pt idx="3962">
                  <c:v>250.03</c:v>
                </c:pt>
                <c:pt idx="3963">
                  <c:v>250.03</c:v>
                </c:pt>
                <c:pt idx="3964">
                  <c:v>250.03</c:v>
                </c:pt>
                <c:pt idx="3965">
                  <c:v>250.03</c:v>
                </c:pt>
                <c:pt idx="3966">
                  <c:v>250.03</c:v>
                </c:pt>
                <c:pt idx="3967">
                  <c:v>250.03</c:v>
                </c:pt>
                <c:pt idx="3968">
                  <c:v>250.03</c:v>
                </c:pt>
                <c:pt idx="3969">
                  <c:v>250.03</c:v>
                </c:pt>
                <c:pt idx="3970">
                  <c:v>250.03</c:v>
                </c:pt>
                <c:pt idx="3971">
                  <c:v>250.03</c:v>
                </c:pt>
                <c:pt idx="3972">
                  <c:v>250.03</c:v>
                </c:pt>
                <c:pt idx="3973">
                  <c:v>250.03</c:v>
                </c:pt>
                <c:pt idx="3974">
                  <c:v>250.03</c:v>
                </c:pt>
                <c:pt idx="3975">
                  <c:v>250.03</c:v>
                </c:pt>
                <c:pt idx="3976">
                  <c:v>250.03</c:v>
                </c:pt>
                <c:pt idx="3977">
                  <c:v>250.03</c:v>
                </c:pt>
                <c:pt idx="3978">
                  <c:v>250.03</c:v>
                </c:pt>
                <c:pt idx="3979">
                  <c:v>250.03</c:v>
                </c:pt>
                <c:pt idx="3980">
                  <c:v>250.03</c:v>
                </c:pt>
                <c:pt idx="3981">
                  <c:v>250.03</c:v>
                </c:pt>
                <c:pt idx="3982">
                  <c:v>250.03</c:v>
                </c:pt>
                <c:pt idx="3983">
                  <c:v>250.03</c:v>
                </c:pt>
                <c:pt idx="3984">
                  <c:v>250.03</c:v>
                </c:pt>
                <c:pt idx="3985">
                  <c:v>250.03</c:v>
                </c:pt>
                <c:pt idx="3986">
                  <c:v>250.03</c:v>
                </c:pt>
                <c:pt idx="3987">
                  <c:v>250.03</c:v>
                </c:pt>
                <c:pt idx="3988">
                  <c:v>250.03</c:v>
                </c:pt>
                <c:pt idx="3989">
                  <c:v>250.03</c:v>
                </c:pt>
                <c:pt idx="3990">
                  <c:v>250.03</c:v>
                </c:pt>
                <c:pt idx="3991">
                  <c:v>250.03</c:v>
                </c:pt>
                <c:pt idx="3992">
                  <c:v>250.03</c:v>
                </c:pt>
                <c:pt idx="3993">
                  <c:v>250.03</c:v>
                </c:pt>
                <c:pt idx="3994">
                  <c:v>250.03</c:v>
                </c:pt>
                <c:pt idx="3995">
                  <c:v>250.03</c:v>
                </c:pt>
                <c:pt idx="3996">
                  <c:v>250.03</c:v>
                </c:pt>
                <c:pt idx="3997">
                  <c:v>250.03</c:v>
                </c:pt>
                <c:pt idx="3998">
                  <c:v>250.03</c:v>
                </c:pt>
                <c:pt idx="3999">
                  <c:v>250.03</c:v>
                </c:pt>
                <c:pt idx="4000">
                  <c:v>250.03</c:v>
                </c:pt>
                <c:pt idx="4001">
                  <c:v>250.03</c:v>
                </c:pt>
                <c:pt idx="4002">
                  <c:v>250.03</c:v>
                </c:pt>
                <c:pt idx="4003">
                  <c:v>250.03</c:v>
                </c:pt>
                <c:pt idx="4004">
                  <c:v>250.03</c:v>
                </c:pt>
                <c:pt idx="4005">
                  <c:v>250.03</c:v>
                </c:pt>
                <c:pt idx="4006">
                  <c:v>250.03</c:v>
                </c:pt>
                <c:pt idx="4007">
                  <c:v>250.03</c:v>
                </c:pt>
                <c:pt idx="4008">
                  <c:v>250.03</c:v>
                </c:pt>
                <c:pt idx="4009">
                  <c:v>250.03</c:v>
                </c:pt>
                <c:pt idx="4010">
                  <c:v>250.03</c:v>
                </c:pt>
                <c:pt idx="4011">
                  <c:v>250.03</c:v>
                </c:pt>
                <c:pt idx="4012">
                  <c:v>250.03</c:v>
                </c:pt>
                <c:pt idx="4013">
                  <c:v>250.03</c:v>
                </c:pt>
                <c:pt idx="4014">
                  <c:v>250.04</c:v>
                </c:pt>
                <c:pt idx="4015">
                  <c:v>250.04</c:v>
                </c:pt>
                <c:pt idx="4016">
                  <c:v>250.04</c:v>
                </c:pt>
                <c:pt idx="4017">
                  <c:v>250.04</c:v>
                </c:pt>
                <c:pt idx="4018">
                  <c:v>250.04</c:v>
                </c:pt>
                <c:pt idx="4019">
                  <c:v>250.04</c:v>
                </c:pt>
                <c:pt idx="4020">
                  <c:v>250.04</c:v>
                </c:pt>
                <c:pt idx="4021">
                  <c:v>250.04</c:v>
                </c:pt>
                <c:pt idx="4022">
                  <c:v>250.04</c:v>
                </c:pt>
                <c:pt idx="4023">
                  <c:v>250.04</c:v>
                </c:pt>
                <c:pt idx="4024">
                  <c:v>250.04</c:v>
                </c:pt>
                <c:pt idx="4025">
                  <c:v>250.04</c:v>
                </c:pt>
                <c:pt idx="4026">
                  <c:v>250.04</c:v>
                </c:pt>
                <c:pt idx="4027">
                  <c:v>250.04</c:v>
                </c:pt>
                <c:pt idx="4028">
                  <c:v>250.04</c:v>
                </c:pt>
                <c:pt idx="4029">
                  <c:v>250.04</c:v>
                </c:pt>
                <c:pt idx="4030">
                  <c:v>250.04</c:v>
                </c:pt>
                <c:pt idx="4031">
                  <c:v>250.04</c:v>
                </c:pt>
                <c:pt idx="4032">
                  <c:v>250.04</c:v>
                </c:pt>
                <c:pt idx="4033">
                  <c:v>250.04</c:v>
                </c:pt>
                <c:pt idx="4034">
                  <c:v>250.04</c:v>
                </c:pt>
                <c:pt idx="4035">
                  <c:v>250.04</c:v>
                </c:pt>
                <c:pt idx="4036">
                  <c:v>250.04</c:v>
                </c:pt>
                <c:pt idx="4037">
                  <c:v>250.04</c:v>
                </c:pt>
                <c:pt idx="4038">
                  <c:v>250.04</c:v>
                </c:pt>
                <c:pt idx="4039">
                  <c:v>250.04</c:v>
                </c:pt>
                <c:pt idx="4040">
                  <c:v>250.04</c:v>
                </c:pt>
                <c:pt idx="4041">
                  <c:v>250.04</c:v>
                </c:pt>
                <c:pt idx="4042">
                  <c:v>250.04</c:v>
                </c:pt>
                <c:pt idx="4043">
                  <c:v>250.04</c:v>
                </c:pt>
                <c:pt idx="4044">
                  <c:v>250.04</c:v>
                </c:pt>
                <c:pt idx="4045">
                  <c:v>250.04</c:v>
                </c:pt>
                <c:pt idx="4046">
                  <c:v>250.04</c:v>
                </c:pt>
                <c:pt idx="4047">
                  <c:v>250.04</c:v>
                </c:pt>
                <c:pt idx="4048">
                  <c:v>250.04</c:v>
                </c:pt>
                <c:pt idx="4049">
                  <c:v>250.04</c:v>
                </c:pt>
                <c:pt idx="4050">
                  <c:v>250.04</c:v>
                </c:pt>
                <c:pt idx="4051">
                  <c:v>250.04</c:v>
                </c:pt>
                <c:pt idx="4052">
                  <c:v>250.04</c:v>
                </c:pt>
                <c:pt idx="4053">
                  <c:v>250.04</c:v>
                </c:pt>
                <c:pt idx="4054">
                  <c:v>250.04</c:v>
                </c:pt>
                <c:pt idx="4055">
                  <c:v>250.04</c:v>
                </c:pt>
                <c:pt idx="4056">
                  <c:v>250.04</c:v>
                </c:pt>
                <c:pt idx="4057">
                  <c:v>250.04</c:v>
                </c:pt>
                <c:pt idx="4058">
                  <c:v>250.04</c:v>
                </c:pt>
                <c:pt idx="4059">
                  <c:v>250.04</c:v>
                </c:pt>
                <c:pt idx="4060">
                  <c:v>250.04</c:v>
                </c:pt>
                <c:pt idx="4061">
                  <c:v>250.04</c:v>
                </c:pt>
                <c:pt idx="4062">
                  <c:v>250.04</c:v>
                </c:pt>
                <c:pt idx="4063">
                  <c:v>250.04</c:v>
                </c:pt>
                <c:pt idx="4064">
                  <c:v>250.04</c:v>
                </c:pt>
                <c:pt idx="4065">
                  <c:v>250.04</c:v>
                </c:pt>
                <c:pt idx="4066">
                  <c:v>250.04</c:v>
                </c:pt>
                <c:pt idx="4067">
                  <c:v>250.04</c:v>
                </c:pt>
                <c:pt idx="4068">
                  <c:v>250.04</c:v>
                </c:pt>
                <c:pt idx="4069">
                  <c:v>250.04</c:v>
                </c:pt>
                <c:pt idx="4070">
                  <c:v>250.04</c:v>
                </c:pt>
                <c:pt idx="4071">
                  <c:v>250.04</c:v>
                </c:pt>
                <c:pt idx="4072">
                  <c:v>250.04</c:v>
                </c:pt>
                <c:pt idx="4073">
                  <c:v>250.04</c:v>
                </c:pt>
                <c:pt idx="4074">
                  <c:v>250.04</c:v>
                </c:pt>
                <c:pt idx="4075">
                  <c:v>250.04</c:v>
                </c:pt>
                <c:pt idx="4076">
                  <c:v>250.04</c:v>
                </c:pt>
                <c:pt idx="4077">
                  <c:v>250.04</c:v>
                </c:pt>
                <c:pt idx="4078">
                  <c:v>250.04</c:v>
                </c:pt>
                <c:pt idx="4079">
                  <c:v>250.04</c:v>
                </c:pt>
                <c:pt idx="4080">
                  <c:v>250.04</c:v>
                </c:pt>
                <c:pt idx="4081">
                  <c:v>250.04</c:v>
                </c:pt>
                <c:pt idx="4082">
                  <c:v>250.04</c:v>
                </c:pt>
                <c:pt idx="4083">
                  <c:v>250.04</c:v>
                </c:pt>
                <c:pt idx="4084">
                  <c:v>250.04</c:v>
                </c:pt>
                <c:pt idx="4085">
                  <c:v>250.04</c:v>
                </c:pt>
                <c:pt idx="4086">
                  <c:v>250.04</c:v>
                </c:pt>
                <c:pt idx="4087">
                  <c:v>250.04</c:v>
                </c:pt>
                <c:pt idx="4088">
                  <c:v>250.04</c:v>
                </c:pt>
                <c:pt idx="4089">
                  <c:v>250.04</c:v>
                </c:pt>
                <c:pt idx="4090">
                  <c:v>250.04</c:v>
                </c:pt>
                <c:pt idx="4091">
                  <c:v>250.04</c:v>
                </c:pt>
                <c:pt idx="4092">
                  <c:v>250.04</c:v>
                </c:pt>
                <c:pt idx="4093">
                  <c:v>250.04</c:v>
                </c:pt>
                <c:pt idx="4094">
                  <c:v>250.04</c:v>
                </c:pt>
                <c:pt idx="4095">
                  <c:v>250.04</c:v>
                </c:pt>
                <c:pt idx="4096">
                  <c:v>250.04</c:v>
                </c:pt>
                <c:pt idx="4097">
                  <c:v>250.04</c:v>
                </c:pt>
                <c:pt idx="4098">
                  <c:v>250.04</c:v>
                </c:pt>
                <c:pt idx="4099">
                  <c:v>250.04</c:v>
                </c:pt>
                <c:pt idx="4100">
                  <c:v>250.04</c:v>
                </c:pt>
                <c:pt idx="4101">
                  <c:v>250.04</c:v>
                </c:pt>
                <c:pt idx="4102">
                  <c:v>250.04</c:v>
                </c:pt>
                <c:pt idx="4103">
                  <c:v>250.04</c:v>
                </c:pt>
                <c:pt idx="4104">
                  <c:v>250.04</c:v>
                </c:pt>
                <c:pt idx="4105">
                  <c:v>250.04</c:v>
                </c:pt>
                <c:pt idx="4106">
                  <c:v>250.04</c:v>
                </c:pt>
                <c:pt idx="4107">
                  <c:v>250.04</c:v>
                </c:pt>
                <c:pt idx="4108">
                  <c:v>250.04</c:v>
                </c:pt>
                <c:pt idx="4109">
                  <c:v>250.04</c:v>
                </c:pt>
                <c:pt idx="4110">
                  <c:v>250.04</c:v>
                </c:pt>
                <c:pt idx="4111">
                  <c:v>250.04</c:v>
                </c:pt>
                <c:pt idx="4112">
                  <c:v>250.04</c:v>
                </c:pt>
                <c:pt idx="4113">
                  <c:v>250.04</c:v>
                </c:pt>
                <c:pt idx="4114">
                  <c:v>250.04</c:v>
                </c:pt>
                <c:pt idx="4115">
                  <c:v>250.04</c:v>
                </c:pt>
                <c:pt idx="4116">
                  <c:v>250.04</c:v>
                </c:pt>
                <c:pt idx="4117">
                  <c:v>250.04</c:v>
                </c:pt>
                <c:pt idx="4118">
                  <c:v>250.04</c:v>
                </c:pt>
                <c:pt idx="4119">
                  <c:v>250.04</c:v>
                </c:pt>
                <c:pt idx="4120">
                  <c:v>250.04</c:v>
                </c:pt>
                <c:pt idx="4121">
                  <c:v>250.04</c:v>
                </c:pt>
                <c:pt idx="4122">
                  <c:v>250.04</c:v>
                </c:pt>
                <c:pt idx="4123">
                  <c:v>250.04</c:v>
                </c:pt>
                <c:pt idx="4124">
                  <c:v>250.04</c:v>
                </c:pt>
                <c:pt idx="4125">
                  <c:v>250.04</c:v>
                </c:pt>
                <c:pt idx="4126">
                  <c:v>250.04</c:v>
                </c:pt>
                <c:pt idx="4127">
                  <c:v>250.04</c:v>
                </c:pt>
                <c:pt idx="4128">
                  <c:v>250.04</c:v>
                </c:pt>
                <c:pt idx="4129">
                  <c:v>250.04</c:v>
                </c:pt>
                <c:pt idx="4130">
                  <c:v>250.04</c:v>
                </c:pt>
                <c:pt idx="4131">
                  <c:v>250.04</c:v>
                </c:pt>
                <c:pt idx="4132">
                  <c:v>250.04</c:v>
                </c:pt>
                <c:pt idx="4133">
                  <c:v>250.04</c:v>
                </c:pt>
                <c:pt idx="4134">
                  <c:v>250.04</c:v>
                </c:pt>
                <c:pt idx="4135">
                  <c:v>250.04</c:v>
                </c:pt>
                <c:pt idx="4136">
                  <c:v>250.04</c:v>
                </c:pt>
                <c:pt idx="4137">
                  <c:v>250.04</c:v>
                </c:pt>
                <c:pt idx="4138">
                  <c:v>250.04</c:v>
                </c:pt>
                <c:pt idx="4139">
                  <c:v>250.04</c:v>
                </c:pt>
                <c:pt idx="4140">
                  <c:v>250.04</c:v>
                </c:pt>
                <c:pt idx="4141">
                  <c:v>250.04</c:v>
                </c:pt>
                <c:pt idx="4142">
                  <c:v>250.04</c:v>
                </c:pt>
                <c:pt idx="4143">
                  <c:v>250.04</c:v>
                </c:pt>
                <c:pt idx="4144">
                  <c:v>250.04</c:v>
                </c:pt>
                <c:pt idx="4145">
                  <c:v>250.04</c:v>
                </c:pt>
                <c:pt idx="4146">
                  <c:v>250.04</c:v>
                </c:pt>
                <c:pt idx="4147">
                  <c:v>250.04</c:v>
                </c:pt>
                <c:pt idx="4148">
                  <c:v>250.04</c:v>
                </c:pt>
                <c:pt idx="4149">
                  <c:v>250.04</c:v>
                </c:pt>
                <c:pt idx="4150">
                  <c:v>250.04</c:v>
                </c:pt>
                <c:pt idx="4151">
                  <c:v>250.04</c:v>
                </c:pt>
                <c:pt idx="4152">
                  <c:v>250.04</c:v>
                </c:pt>
                <c:pt idx="4153">
                  <c:v>250.04</c:v>
                </c:pt>
                <c:pt idx="4154">
                  <c:v>250.04</c:v>
                </c:pt>
                <c:pt idx="4155">
                  <c:v>250.04</c:v>
                </c:pt>
                <c:pt idx="4156">
                  <c:v>250.04</c:v>
                </c:pt>
                <c:pt idx="4157">
                  <c:v>250.04</c:v>
                </c:pt>
                <c:pt idx="4158">
                  <c:v>250.04</c:v>
                </c:pt>
                <c:pt idx="4159">
                  <c:v>250.04</c:v>
                </c:pt>
                <c:pt idx="4160">
                  <c:v>250.04</c:v>
                </c:pt>
                <c:pt idx="4161">
                  <c:v>250.04</c:v>
                </c:pt>
                <c:pt idx="4162">
                  <c:v>250.04</c:v>
                </c:pt>
                <c:pt idx="4163">
                  <c:v>250.04</c:v>
                </c:pt>
                <c:pt idx="4164">
                  <c:v>250.04</c:v>
                </c:pt>
                <c:pt idx="4165">
                  <c:v>250.04</c:v>
                </c:pt>
                <c:pt idx="4166">
                  <c:v>250.04</c:v>
                </c:pt>
                <c:pt idx="4167">
                  <c:v>250.04</c:v>
                </c:pt>
                <c:pt idx="4168">
                  <c:v>250.04</c:v>
                </c:pt>
                <c:pt idx="4169">
                  <c:v>250.04</c:v>
                </c:pt>
                <c:pt idx="4170">
                  <c:v>250.04</c:v>
                </c:pt>
                <c:pt idx="4171">
                  <c:v>250.04</c:v>
                </c:pt>
                <c:pt idx="4172">
                  <c:v>250.04</c:v>
                </c:pt>
                <c:pt idx="4173">
                  <c:v>250.04</c:v>
                </c:pt>
                <c:pt idx="4174">
                  <c:v>250.04</c:v>
                </c:pt>
                <c:pt idx="4175">
                  <c:v>250.04</c:v>
                </c:pt>
                <c:pt idx="4176">
                  <c:v>250.04</c:v>
                </c:pt>
                <c:pt idx="4177">
                  <c:v>250.04</c:v>
                </c:pt>
                <c:pt idx="4178">
                  <c:v>250.04</c:v>
                </c:pt>
                <c:pt idx="4179">
                  <c:v>250.04</c:v>
                </c:pt>
                <c:pt idx="4180">
                  <c:v>250.04</c:v>
                </c:pt>
                <c:pt idx="4181">
                  <c:v>250.04</c:v>
                </c:pt>
                <c:pt idx="4182">
                  <c:v>250.04</c:v>
                </c:pt>
                <c:pt idx="4183">
                  <c:v>250.04</c:v>
                </c:pt>
                <c:pt idx="4184">
                  <c:v>250.04</c:v>
                </c:pt>
                <c:pt idx="4185">
                  <c:v>250.04</c:v>
                </c:pt>
                <c:pt idx="4186">
                  <c:v>250.04</c:v>
                </c:pt>
                <c:pt idx="4187">
                  <c:v>250.04</c:v>
                </c:pt>
                <c:pt idx="4188">
                  <c:v>250.04</c:v>
                </c:pt>
                <c:pt idx="4189">
                  <c:v>250.04</c:v>
                </c:pt>
                <c:pt idx="4190">
                  <c:v>250.04</c:v>
                </c:pt>
                <c:pt idx="4191">
                  <c:v>250.04</c:v>
                </c:pt>
                <c:pt idx="4192">
                  <c:v>250.04</c:v>
                </c:pt>
                <c:pt idx="4193">
                  <c:v>250.04</c:v>
                </c:pt>
                <c:pt idx="4194">
                  <c:v>250.04</c:v>
                </c:pt>
                <c:pt idx="4195">
                  <c:v>250.04</c:v>
                </c:pt>
                <c:pt idx="4196">
                  <c:v>250.04</c:v>
                </c:pt>
                <c:pt idx="4197">
                  <c:v>250.04</c:v>
                </c:pt>
                <c:pt idx="4198">
                  <c:v>250.04</c:v>
                </c:pt>
                <c:pt idx="4199">
                  <c:v>250.04</c:v>
                </c:pt>
                <c:pt idx="4200">
                  <c:v>250.04</c:v>
                </c:pt>
                <c:pt idx="4201">
                  <c:v>250.04</c:v>
                </c:pt>
                <c:pt idx="4202">
                  <c:v>250.04</c:v>
                </c:pt>
                <c:pt idx="4203">
                  <c:v>250.04</c:v>
                </c:pt>
                <c:pt idx="4204">
                  <c:v>250.04</c:v>
                </c:pt>
                <c:pt idx="4205">
                  <c:v>250.04</c:v>
                </c:pt>
                <c:pt idx="4206">
                  <c:v>250.04</c:v>
                </c:pt>
                <c:pt idx="4207">
                  <c:v>250.04</c:v>
                </c:pt>
                <c:pt idx="4208">
                  <c:v>250.04</c:v>
                </c:pt>
                <c:pt idx="4209">
                  <c:v>250.04</c:v>
                </c:pt>
                <c:pt idx="4210">
                  <c:v>250.04</c:v>
                </c:pt>
                <c:pt idx="4211">
                  <c:v>250.04</c:v>
                </c:pt>
                <c:pt idx="4212">
                  <c:v>250.04</c:v>
                </c:pt>
                <c:pt idx="4213">
                  <c:v>250.04</c:v>
                </c:pt>
                <c:pt idx="4214">
                  <c:v>250.04</c:v>
                </c:pt>
                <c:pt idx="4215">
                  <c:v>250.04</c:v>
                </c:pt>
                <c:pt idx="4216">
                  <c:v>250.04</c:v>
                </c:pt>
                <c:pt idx="4217">
                  <c:v>250.04</c:v>
                </c:pt>
                <c:pt idx="4218">
                  <c:v>250.04</c:v>
                </c:pt>
                <c:pt idx="4219">
                  <c:v>250.04</c:v>
                </c:pt>
                <c:pt idx="4220">
                  <c:v>250.04</c:v>
                </c:pt>
                <c:pt idx="4221">
                  <c:v>250.04</c:v>
                </c:pt>
                <c:pt idx="4222">
                  <c:v>250.04</c:v>
                </c:pt>
                <c:pt idx="4223">
                  <c:v>250.04</c:v>
                </c:pt>
                <c:pt idx="4224">
                  <c:v>250.04</c:v>
                </c:pt>
                <c:pt idx="4225">
                  <c:v>250.04</c:v>
                </c:pt>
                <c:pt idx="4226">
                  <c:v>250.04</c:v>
                </c:pt>
                <c:pt idx="4227">
                  <c:v>250.04</c:v>
                </c:pt>
                <c:pt idx="4228">
                  <c:v>250.04</c:v>
                </c:pt>
                <c:pt idx="4229">
                  <c:v>250.04</c:v>
                </c:pt>
                <c:pt idx="4230">
                  <c:v>250.04</c:v>
                </c:pt>
                <c:pt idx="4231">
                  <c:v>250.04</c:v>
                </c:pt>
                <c:pt idx="4232">
                  <c:v>250.04</c:v>
                </c:pt>
                <c:pt idx="4233">
                  <c:v>250.04</c:v>
                </c:pt>
                <c:pt idx="4234">
                  <c:v>250.04</c:v>
                </c:pt>
                <c:pt idx="4235">
                  <c:v>250.04</c:v>
                </c:pt>
                <c:pt idx="4236">
                  <c:v>250.04</c:v>
                </c:pt>
                <c:pt idx="4237">
                  <c:v>250.04</c:v>
                </c:pt>
                <c:pt idx="4238">
                  <c:v>250.04</c:v>
                </c:pt>
                <c:pt idx="4239">
                  <c:v>250.04</c:v>
                </c:pt>
                <c:pt idx="4240">
                  <c:v>250.04</c:v>
                </c:pt>
                <c:pt idx="4241">
                  <c:v>250.04</c:v>
                </c:pt>
                <c:pt idx="4242">
                  <c:v>250.04</c:v>
                </c:pt>
                <c:pt idx="4243">
                  <c:v>250.04</c:v>
                </c:pt>
                <c:pt idx="4244">
                  <c:v>250.04</c:v>
                </c:pt>
                <c:pt idx="4245">
                  <c:v>250.04</c:v>
                </c:pt>
                <c:pt idx="4246">
                  <c:v>250.04</c:v>
                </c:pt>
                <c:pt idx="4247">
                  <c:v>250.04</c:v>
                </c:pt>
                <c:pt idx="4248">
                  <c:v>250.04</c:v>
                </c:pt>
                <c:pt idx="4249">
                  <c:v>250.04</c:v>
                </c:pt>
                <c:pt idx="4250">
                  <c:v>250.04</c:v>
                </c:pt>
                <c:pt idx="4251">
                  <c:v>250.04</c:v>
                </c:pt>
                <c:pt idx="4252">
                  <c:v>250.04</c:v>
                </c:pt>
                <c:pt idx="4253">
                  <c:v>250.04</c:v>
                </c:pt>
                <c:pt idx="4254">
                  <c:v>250.04</c:v>
                </c:pt>
                <c:pt idx="4255">
                  <c:v>250.04</c:v>
                </c:pt>
                <c:pt idx="4256">
                  <c:v>250.04</c:v>
                </c:pt>
                <c:pt idx="4257">
                  <c:v>250.04</c:v>
                </c:pt>
                <c:pt idx="4258">
                  <c:v>250.04</c:v>
                </c:pt>
                <c:pt idx="4259">
                  <c:v>250.04</c:v>
                </c:pt>
                <c:pt idx="4260">
                  <c:v>250.04</c:v>
                </c:pt>
                <c:pt idx="4261">
                  <c:v>250.04</c:v>
                </c:pt>
                <c:pt idx="4262">
                  <c:v>250.04</c:v>
                </c:pt>
                <c:pt idx="4263">
                  <c:v>250.04</c:v>
                </c:pt>
                <c:pt idx="4264">
                  <c:v>250.04</c:v>
                </c:pt>
                <c:pt idx="4265">
                  <c:v>250.04</c:v>
                </c:pt>
                <c:pt idx="4266">
                  <c:v>250.04</c:v>
                </c:pt>
                <c:pt idx="4267">
                  <c:v>250.04</c:v>
                </c:pt>
                <c:pt idx="4268">
                  <c:v>250.04</c:v>
                </c:pt>
                <c:pt idx="4269">
                  <c:v>250.04</c:v>
                </c:pt>
                <c:pt idx="4270">
                  <c:v>250.04</c:v>
                </c:pt>
                <c:pt idx="4271">
                  <c:v>250.04</c:v>
                </c:pt>
                <c:pt idx="4272">
                  <c:v>250.04</c:v>
                </c:pt>
                <c:pt idx="4273">
                  <c:v>250.04</c:v>
                </c:pt>
                <c:pt idx="4274">
                  <c:v>250.04</c:v>
                </c:pt>
                <c:pt idx="4275">
                  <c:v>250.04</c:v>
                </c:pt>
                <c:pt idx="4276">
                  <c:v>250.04</c:v>
                </c:pt>
                <c:pt idx="4277">
                  <c:v>250.04</c:v>
                </c:pt>
                <c:pt idx="4278">
                  <c:v>250.04</c:v>
                </c:pt>
                <c:pt idx="4279">
                  <c:v>250.04</c:v>
                </c:pt>
                <c:pt idx="4280">
                  <c:v>250.04</c:v>
                </c:pt>
                <c:pt idx="4281">
                  <c:v>250.04</c:v>
                </c:pt>
                <c:pt idx="4282">
                  <c:v>250.04</c:v>
                </c:pt>
                <c:pt idx="4283">
                  <c:v>250.04</c:v>
                </c:pt>
                <c:pt idx="4284">
                  <c:v>250.04</c:v>
                </c:pt>
                <c:pt idx="4285">
                  <c:v>250.04</c:v>
                </c:pt>
                <c:pt idx="4286">
                  <c:v>250.04</c:v>
                </c:pt>
                <c:pt idx="4287">
                  <c:v>250.04</c:v>
                </c:pt>
                <c:pt idx="4288">
                  <c:v>250.04</c:v>
                </c:pt>
                <c:pt idx="4289">
                  <c:v>250.04</c:v>
                </c:pt>
                <c:pt idx="4290">
                  <c:v>250.04</c:v>
                </c:pt>
                <c:pt idx="4291">
                  <c:v>250.04</c:v>
                </c:pt>
                <c:pt idx="4292">
                  <c:v>250.04</c:v>
                </c:pt>
                <c:pt idx="4293">
                  <c:v>250.04</c:v>
                </c:pt>
                <c:pt idx="4294">
                  <c:v>250.04</c:v>
                </c:pt>
                <c:pt idx="4295">
                  <c:v>250.04</c:v>
                </c:pt>
                <c:pt idx="4296">
                  <c:v>250.04</c:v>
                </c:pt>
                <c:pt idx="4297">
                  <c:v>250.04</c:v>
                </c:pt>
                <c:pt idx="4298">
                  <c:v>250.04</c:v>
                </c:pt>
                <c:pt idx="4299">
                  <c:v>250.04</c:v>
                </c:pt>
                <c:pt idx="4300">
                  <c:v>250.04</c:v>
                </c:pt>
                <c:pt idx="4301">
                  <c:v>250.04</c:v>
                </c:pt>
                <c:pt idx="4302">
                  <c:v>250.04</c:v>
                </c:pt>
                <c:pt idx="4303">
                  <c:v>250.04</c:v>
                </c:pt>
                <c:pt idx="4304">
                  <c:v>250.04</c:v>
                </c:pt>
                <c:pt idx="4305">
                  <c:v>250.04</c:v>
                </c:pt>
                <c:pt idx="4306">
                  <c:v>250.04</c:v>
                </c:pt>
                <c:pt idx="4307">
                  <c:v>250.04</c:v>
                </c:pt>
                <c:pt idx="4308">
                  <c:v>250.04</c:v>
                </c:pt>
                <c:pt idx="4309">
                  <c:v>250.04</c:v>
                </c:pt>
                <c:pt idx="4310">
                  <c:v>250.04</c:v>
                </c:pt>
                <c:pt idx="4311">
                  <c:v>250.04</c:v>
                </c:pt>
                <c:pt idx="4312">
                  <c:v>250.04</c:v>
                </c:pt>
                <c:pt idx="4313">
                  <c:v>250.04</c:v>
                </c:pt>
                <c:pt idx="4314">
                  <c:v>250.04</c:v>
                </c:pt>
                <c:pt idx="4315">
                  <c:v>250.04</c:v>
                </c:pt>
                <c:pt idx="4316">
                  <c:v>250.04</c:v>
                </c:pt>
                <c:pt idx="4317">
                  <c:v>250.04</c:v>
                </c:pt>
                <c:pt idx="4318">
                  <c:v>250.04</c:v>
                </c:pt>
                <c:pt idx="4319">
                  <c:v>250.04</c:v>
                </c:pt>
                <c:pt idx="4320">
                  <c:v>250.04</c:v>
                </c:pt>
                <c:pt idx="4321">
                  <c:v>250.04</c:v>
                </c:pt>
                <c:pt idx="4322">
                  <c:v>250.04</c:v>
                </c:pt>
                <c:pt idx="4323">
                  <c:v>250.04</c:v>
                </c:pt>
                <c:pt idx="4324">
                  <c:v>250.04</c:v>
                </c:pt>
                <c:pt idx="4325">
                  <c:v>250.04</c:v>
                </c:pt>
                <c:pt idx="4326">
                  <c:v>250.04</c:v>
                </c:pt>
                <c:pt idx="4327">
                  <c:v>250.04</c:v>
                </c:pt>
                <c:pt idx="4328">
                  <c:v>250.04</c:v>
                </c:pt>
                <c:pt idx="4329">
                  <c:v>250.04</c:v>
                </c:pt>
                <c:pt idx="4330">
                  <c:v>250.04</c:v>
                </c:pt>
                <c:pt idx="4331">
                  <c:v>250.04</c:v>
                </c:pt>
                <c:pt idx="4332">
                  <c:v>250.04</c:v>
                </c:pt>
                <c:pt idx="4333">
                  <c:v>250.04</c:v>
                </c:pt>
                <c:pt idx="4334">
                  <c:v>250.04</c:v>
                </c:pt>
                <c:pt idx="4335">
                  <c:v>250.04</c:v>
                </c:pt>
                <c:pt idx="4336">
                  <c:v>250.04</c:v>
                </c:pt>
                <c:pt idx="4337">
                  <c:v>250.04</c:v>
                </c:pt>
                <c:pt idx="4338">
                  <c:v>250.04</c:v>
                </c:pt>
                <c:pt idx="4339">
                  <c:v>250.04</c:v>
                </c:pt>
                <c:pt idx="4340">
                  <c:v>250.04</c:v>
                </c:pt>
                <c:pt idx="4341">
                  <c:v>250.04</c:v>
                </c:pt>
                <c:pt idx="4342">
                  <c:v>250.04</c:v>
                </c:pt>
                <c:pt idx="4343">
                  <c:v>250.04</c:v>
                </c:pt>
                <c:pt idx="4344">
                  <c:v>250.04</c:v>
                </c:pt>
                <c:pt idx="4345">
                  <c:v>250.04</c:v>
                </c:pt>
                <c:pt idx="4346">
                  <c:v>250.04</c:v>
                </c:pt>
                <c:pt idx="4347">
                  <c:v>250.04</c:v>
                </c:pt>
                <c:pt idx="4348">
                  <c:v>250.04</c:v>
                </c:pt>
                <c:pt idx="4349">
                  <c:v>250.04</c:v>
                </c:pt>
                <c:pt idx="4350">
                  <c:v>250.04</c:v>
                </c:pt>
                <c:pt idx="4351">
                  <c:v>250.04</c:v>
                </c:pt>
                <c:pt idx="4352">
                  <c:v>250.04</c:v>
                </c:pt>
                <c:pt idx="4353">
                  <c:v>250.04</c:v>
                </c:pt>
                <c:pt idx="4354">
                  <c:v>250.04</c:v>
                </c:pt>
                <c:pt idx="4355">
                  <c:v>250.04</c:v>
                </c:pt>
                <c:pt idx="4356">
                  <c:v>250.04</c:v>
                </c:pt>
                <c:pt idx="4357">
                  <c:v>250.04</c:v>
                </c:pt>
                <c:pt idx="4358">
                  <c:v>250.04</c:v>
                </c:pt>
                <c:pt idx="4359">
                  <c:v>250.04</c:v>
                </c:pt>
                <c:pt idx="4360">
                  <c:v>250.04</c:v>
                </c:pt>
                <c:pt idx="4361">
                  <c:v>250.04</c:v>
                </c:pt>
                <c:pt idx="4362">
                  <c:v>250.04</c:v>
                </c:pt>
                <c:pt idx="4363">
                  <c:v>250.04</c:v>
                </c:pt>
                <c:pt idx="4364">
                  <c:v>250.04</c:v>
                </c:pt>
                <c:pt idx="4365">
                  <c:v>250.04</c:v>
                </c:pt>
                <c:pt idx="4366">
                  <c:v>250.04</c:v>
                </c:pt>
                <c:pt idx="4367">
                  <c:v>250.04</c:v>
                </c:pt>
                <c:pt idx="4368">
                  <c:v>250.04</c:v>
                </c:pt>
                <c:pt idx="4369">
                  <c:v>250.04</c:v>
                </c:pt>
                <c:pt idx="4370">
                  <c:v>250.04</c:v>
                </c:pt>
                <c:pt idx="4371">
                  <c:v>250.04</c:v>
                </c:pt>
                <c:pt idx="4372">
                  <c:v>250.04</c:v>
                </c:pt>
                <c:pt idx="4373">
                  <c:v>250.04</c:v>
                </c:pt>
                <c:pt idx="4374">
                  <c:v>250.04</c:v>
                </c:pt>
                <c:pt idx="4375">
                  <c:v>250.04</c:v>
                </c:pt>
                <c:pt idx="4376">
                  <c:v>250.04</c:v>
                </c:pt>
                <c:pt idx="4377">
                  <c:v>250.04</c:v>
                </c:pt>
                <c:pt idx="4378">
                  <c:v>250.04</c:v>
                </c:pt>
                <c:pt idx="4379">
                  <c:v>250.04</c:v>
                </c:pt>
                <c:pt idx="4380">
                  <c:v>250.04</c:v>
                </c:pt>
                <c:pt idx="4381">
                  <c:v>250.04</c:v>
                </c:pt>
                <c:pt idx="4382">
                  <c:v>250.04</c:v>
                </c:pt>
                <c:pt idx="4383">
                  <c:v>250.04</c:v>
                </c:pt>
                <c:pt idx="4384">
                  <c:v>250.04</c:v>
                </c:pt>
                <c:pt idx="4385">
                  <c:v>250.04</c:v>
                </c:pt>
                <c:pt idx="4386">
                  <c:v>250.04</c:v>
                </c:pt>
                <c:pt idx="4387">
                  <c:v>250.04</c:v>
                </c:pt>
                <c:pt idx="4388">
                  <c:v>250.04</c:v>
                </c:pt>
                <c:pt idx="4389">
                  <c:v>250.04</c:v>
                </c:pt>
                <c:pt idx="4390">
                  <c:v>250.04</c:v>
                </c:pt>
                <c:pt idx="4391">
                  <c:v>250.04</c:v>
                </c:pt>
                <c:pt idx="4392">
                  <c:v>250.04</c:v>
                </c:pt>
                <c:pt idx="4393">
                  <c:v>250.04</c:v>
                </c:pt>
                <c:pt idx="4394">
                  <c:v>250.04</c:v>
                </c:pt>
                <c:pt idx="4395">
                  <c:v>250.04</c:v>
                </c:pt>
                <c:pt idx="4396">
                  <c:v>250.04</c:v>
                </c:pt>
                <c:pt idx="4397">
                  <c:v>250.04</c:v>
                </c:pt>
                <c:pt idx="4398">
                  <c:v>250.04</c:v>
                </c:pt>
                <c:pt idx="4399">
                  <c:v>250.04</c:v>
                </c:pt>
                <c:pt idx="4400">
                  <c:v>250.04</c:v>
                </c:pt>
                <c:pt idx="4401">
                  <c:v>250.04</c:v>
                </c:pt>
                <c:pt idx="4402">
                  <c:v>250.04</c:v>
                </c:pt>
                <c:pt idx="4403">
                  <c:v>250.04</c:v>
                </c:pt>
                <c:pt idx="4404">
                  <c:v>250.04</c:v>
                </c:pt>
                <c:pt idx="4405">
                  <c:v>250.04</c:v>
                </c:pt>
                <c:pt idx="4406">
                  <c:v>250.04</c:v>
                </c:pt>
                <c:pt idx="4407">
                  <c:v>250.04</c:v>
                </c:pt>
                <c:pt idx="4408">
                  <c:v>250.04</c:v>
                </c:pt>
                <c:pt idx="4409">
                  <c:v>250.04</c:v>
                </c:pt>
                <c:pt idx="4410">
                  <c:v>250.04</c:v>
                </c:pt>
                <c:pt idx="4411">
                  <c:v>250.04</c:v>
                </c:pt>
                <c:pt idx="4412">
                  <c:v>250.04</c:v>
                </c:pt>
                <c:pt idx="4413">
                  <c:v>250.04</c:v>
                </c:pt>
                <c:pt idx="4414">
                  <c:v>250.04</c:v>
                </c:pt>
                <c:pt idx="4415">
                  <c:v>250.04</c:v>
                </c:pt>
                <c:pt idx="4416">
                  <c:v>250.04</c:v>
                </c:pt>
                <c:pt idx="4417">
                  <c:v>250.04</c:v>
                </c:pt>
                <c:pt idx="4418">
                  <c:v>250.04</c:v>
                </c:pt>
                <c:pt idx="4419">
                  <c:v>250.04</c:v>
                </c:pt>
                <c:pt idx="4420">
                  <c:v>250.04</c:v>
                </c:pt>
                <c:pt idx="4421">
                  <c:v>250.04</c:v>
                </c:pt>
                <c:pt idx="4422">
                  <c:v>250.04</c:v>
                </c:pt>
                <c:pt idx="4423">
                  <c:v>250.04</c:v>
                </c:pt>
                <c:pt idx="4424">
                  <c:v>250.04</c:v>
                </c:pt>
                <c:pt idx="4425">
                  <c:v>250.04</c:v>
                </c:pt>
                <c:pt idx="4426">
                  <c:v>250.04</c:v>
                </c:pt>
                <c:pt idx="4427">
                  <c:v>250.04</c:v>
                </c:pt>
                <c:pt idx="4428">
                  <c:v>250.04</c:v>
                </c:pt>
                <c:pt idx="4429">
                  <c:v>250.04</c:v>
                </c:pt>
                <c:pt idx="4430">
                  <c:v>250.04</c:v>
                </c:pt>
                <c:pt idx="4431">
                  <c:v>250.04</c:v>
                </c:pt>
                <c:pt idx="4432">
                  <c:v>250.04</c:v>
                </c:pt>
                <c:pt idx="4433">
                  <c:v>250.04</c:v>
                </c:pt>
                <c:pt idx="4434">
                  <c:v>250.04</c:v>
                </c:pt>
                <c:pt idx="4435">
                  <c:v>250.04</c:v>
                </c:pt>
                <c:pt idx="4436">
                  <c:v>250.04</c:v>
                </c:pt>
                <c:pt idx="4437">
                  <c:v>250.04</c:v>
                </c:pt>
                <c:pt idx="4438">
                  <c:v>250.04</c:v>
                </c:pt>
                <c:pt idx="4439">
                  <c:v>250.04</c:v>
                </c:pt>
                <c:pt idx="4440">
                  <c:v>250.04</c:v>
                </c:pt>
                <c:pt idx="4441">
                  <c:v>250.04</c:v>
                </c:pt>
                <c:pt idx="4442">
                  <c:v>250.04</c:v>
                </c:pt>
                <c:pt idx="4443">
                  <c:v>250.04</c:v>
                </c:pt>
                <c:pt idx="4444">
                  <c:v>250.04</c:v>
                </c:pt>
                <c:pt idx="4445">
                  <c:v>250.04</c:v>
                </c:pt>
                <c:pt idx="4446">
                  <c:v>250.04</c:v>
                </c:pt>
                <c:pt idx="4447">
                  <c:v>250.04</c:v>
                </c:pt>
                <c:pt idx="4448">
                  <c:v>250.04</c:v>
                </c:pt>
                <c:pt idx="4449">
                  <c:v>250.04</c:v>
                </c:pt>
                <c:pt idx="4450">
                  <c:v>250.04</c:v>
                </c:pt>
                <c:pt idx="4451">
                  <c:v>250.04</c:v>
                </c:pt>
                <c:pt idx="4452">
                  <c:v>250.04</c:v>
                </c:pt>
                <c:pt idx="4453">
                  <c:v>250.04</c:v>
                </c:pt>
                <c:pt idx="4454">
                  <c:v>250.04</c:v>
                </c:pt>
                <c:pt idx="4455">
                  <c:v>250.04</c:v>
                </c:pt>
                <c:pt idx="4456">
                  <c:v>250.04</c:v>
                </c:pt>
                <c:pt idx="4457">
                  <c:v>250.04</c:v>
                </c:pt>
                <c:pt idx="4458">
                  <c:v>250.04</c:v>
                </c:pt>
                <c:pt idx="4459">
                  <c:v>250.04</c:v>
                </c:pt>
                <c:pt idx="4460">
                  <c:v>250.04</c:v>
                </c:pt>
                <c:pt idx="4461">
                  <c:v>250.04</c:v>
                </c:pt>
                <c:pt idx="4462">
                  <c:v>250.04</c:v>
                </c:pt>
                <c:pt idx="4463">
                  <c:v>250.04</c:v>
                </c:pt>
                <c:pt idx="4464">
                  <c:v>250.04</c:v>
                </c:pt>
                <c:pt idx="4465">
                  <c:v>250.04</c:v>
                </c:pt>
                <c:pt idx="4466">
                  <c:v>250.04</c:v>
                </c:pt>
                <c:pt idx="4467">
                  <c:v>250.04</c:v>
                </c:pt>
                <c:pt idx="4468">
                  <c:v>250.04</c:v>
                </c:pt>
                <c:pt idx="4469">
                  <c:v>250.04</c:v>
                </c:pt>
                <c:pt idx="4470">
                  <c:v>250.04</c:v>
                </c:pt>
                <c:pt idx="4471">
                  <c:v>250.04</c:v>
                </c:pt>
                <c:pt idx="4472">
                  <c:v>250.04</c:v>
                </c:pt>
                <c:pt idx="4473">
                  <c:v>250.04</c:v>
                </c:pt>
                <c:pt idx="4474">
                  <c:v>250.04</c:v>
                </c:pt>
                <c:pt idx="4475">
                  <c:v>250.04</c:v>
                </c:pt>
                <c:pt idx="4476">
                  <c:v>250.04</c:v>
                </c:pt>
                <c:pt idx="4477">
                  <c:v>250.04</c:v>
                </c:pt>
                <c:pt idx="4478">
                  <c:v>250.04</c:v>
                </c:pt>
                <c:pt idx="4479">
                  <c:v>250.04</c:v>
                </c:pt>
                <c:pt idx="4480">
                  <c:v>250.04</c:v>
                </c:pt>
                <c:pt idx="4481">
                  <c:v>250.04</c:v>
                </c:pt>
                <c:pt idx="4482">
                  <c:v>250.04</c:v>
                </c:pt>
                <c:pt idx="4483">
                  <c:v>250.04</c:v>
                </c:pt>
                <c:pt idx="4484">
                  <c:v>250.04</c:v>
                </c:pt>
                <c:pt idx="4485">
                  <c:v>250.04</c:v>
                </c:pt>
                <c:pt idx="4486">
                  <c:v>250.04</c:v>
                </c:pt>
                <c:pt idx="4487">
                  <c:v>250.04</c:v>
                </c:pt>
                <c:pt idx="4488">
                  <c:v>250.04</c:v>
                </c:pt>
                <c:pt idx="4489">
                  <c:v>250.04</c:v>
                </c:pt>
                <c:pt idx="4490">
                  <c:v>250.04</c:v>
                </c:pt>
                <c:pt idx="4491">
                  <c:v>250.04</c:v>
                </c:pt>
                <c:pt idx="4492">
                  <c:v>250.04</c:v>
                </c:pt>
                <c:pt idx="4493">
                  <c:v>250.04</c:v>
                </c:pt>
                <c:pt idx="4494">
                  <c:v>250.04</c:v>
                </c:pt>
                <c:pt idx="4495">
                  <c:v>250.04</c:v>
                </c:pt>
                <c:pt idx="4496">
                  <c:v>250.04</c:v>
                </c:pt>
                <c:pt idx="4497">
                  <c:v>250.04</c:v>
                </c:pt>
                <c:pt idx="4498">
                  <c:v>250.04</c:v>
                </c:pt>
                <c:pt idx="4499">
                  <c:v>250.04</c:v>
                </c:pt>
                <c:pt idx="4500">
                  <c:v>250.04</c:v>
                </c:pt>
                <c:pt idx="4501">
                  <c:v>250.04</c:v>
                </c:pt>
                <c:pt idx="4502">
                  <c:v>250.04</c:v>
                </c:pt>
                <c:pt idx="4503">
                  <c:v>250.03</c:v>
                </c:pt>
                <c:pt idx="4504">
                  <c:v>250.03</c:v>
                </c:pt>
                <c:pt idx="4505">
                  <c:v>250.03</c:v>
                </c:pt>
                <c:pt idx="4506">
                  <c:v>250.03</c:v>
                </c:pt>
                <c:pt idx="4507">
                  <c:v>250.03</c:v>
                </c:pt>
                <c:pt idx="4508">
                  <c:v>250.03</c:v>
                </c:pt>
                <c:pt idx="4509">
                  <c:v>250.03</c:v>
                </c:pt>
                <c:pt idx="4510">
                  <c:v>250.03</c:v>
                </c:pt>
                <c:pt idx="4511">
                  <c:v>250.03</c:v>
                </c:pt>
                <c:pt idx="4512">
                  <c:v>250.03</c:v>
                </c:pt>
                <c:pt idx="4513">
                  <c:v>250.03</c:v>
                </c:pt>
                <c:pt idx="4514">
                  <c:v>250.03</c:v>
                </c:pt>
                <c:pt idx="4515">
                  <c:v>250.03</c:v>
                </c:pt>
                <c:pt idx="4516">
                  <c:v>250.03</c:v>
                </c:pt>
                <c:pt idx="4517">
                  <c:v>250.03</c:v>
                </c:pt>
                <c:pt idx="4518">
                  <c:v>250.03</c:v>
                </c:pt>
                <c:pt idx="4519">
                  <c:v>250.03</c:v>
                </c:pt>
                <c:pt idx="4520">
                  <c:v>250.03</c:v>
                </c:pt>
                <c:pt idx="4521">
                  <c:v>250.03</c:v>
                </c:pt>
                <c:pt idx="4522">
                  <c:v>250.03</c:v>
                </c:pt>
                <c:pt idx="4523">
                  <c:v>250.03</c:v>
                </c:pt>
                <c:pt idx="4524">
                  <c:v>250.03</c:v>
                </c:pt>
                <c:pt idx="4525">
                  <c:v>250.03</c:v>
                </c:pt>
                <c:pt idx="4526">
                  <c:v>250.03</c:v>
                </c:pt>
                <c:pt idx="4527">
                  <c:v>250.03</c:v>
                </c:pt>
                <c:pt idx="4528">
                  <c:v>250.03</c:v>
                </c:pt>
                <c:pt idx="4529">
                  <c:v>250.03</c:v>
                </c:pt>
                <c:pt idx="4530">
                  <c:v>250.03</c:v>
                </c:pt>
                <c:pt idx="4531">
                  <c:v>250.03</c:v>
                </c:pt>
                <c:pt idx="4532">
                  <c:v>250.03</c:v>
                </c:pt>
                <c:pt idx="4533">
                  <c:v>250.03</c:v>
                </c:pt>
                <c:pt idx="4534">
                  <c:v>250.03</c:v>
                </c:pt>
                <c:pt idx="4535">
                  <c:v>250.03</c:v>
                </c:pt>
                <c:pt idx="4536">
                  <c:v>250.03</c:v>
                </c:pt>
                <c:pt idx="4537">
                  <c:v>250.03</c:v>
                </c:pt>
                <c:pt idx="4538">
                  <c:v>250.03</c:v>
                </c:pt>
                <c:pt idx="4539">
                  <c:v>250.03</c:v>
                </c:pt>
                <c:pt idx="4540">
                  <c:v>250.03</c:v>
                </c:pt>
                <c:pt idx="4541">
                  <c:v>250.03</c:v>
                </c:pt>
                <c:pt idx="4542">
                  <c:v>250.03</c:v>
                </c:pt>
                <c:pt idx="4543">
                  <c:v>250.03</c:v>
                </c:pt>
                <c:pt idx="4544">
                  <c:v>250.03</c:v>
                </c:pt>
                <c:pt idx="4545">
                  <c:v>250.03</c:v>
                </c:pt>
                <c:pt idx="4546">
                  <c:v>250.03</c:v>
                </c:pt>
                <c:pt idx="4547">
                  <c:v>250.03</c:v>
                </c:pt>
                <c:pt idx="4548">
                  <c:v>250.03</c:v>
                </c:pt>
                <c:pt idx="4549">
                  <c:v>250.03</c:v>
                </c:pt>
                <c:pt idx="4550">
                  <c:v>250.03</c:v>
                </c:pt>
                <c:pt idx="4551">
                  <c:v>250.03</c:v>
                </c:pt>
                <c:pt idx="4552">
                  <c:v>250.03</c:v>
                </c:pt>
                <c:pt idx="4553">
                  <c:v>250.03</c:v>
                </c:pt>
                <c:pt idx="4554">
                  <c:v>250.03</c:v>
                </c:pt>
                <c:pt idx="4555">
                  <c:v>250.03</c:v>
                </c:pt>
                <c:pt idx="4556">
                  <c:v>250.03</c:v>
                </c:pt>
                <c:pt idx="4557">
                  <c:v>250.03</c:v>
                </c:pt>
                <c:pt idx="4558">
                  <c:v>250.03</c:v>
                </c:pt>
                <c:pt idx="4559">
                  <c:v>250.03</c:v>
                </c:pt>
                <c:pt idx="4560">
                  <c:v>250.03</c:v>
                </c:pt>
                <c:pt idx="4561">
                  <c:v>250.03</c:v>
                </c:pt>
                <c:pt idx="4562">
                  <c:v>250.03</c:v>
                </c:pt>
                <c:pt idx="4563">
                  <c:v>250.03</c:v>
                </c:pt>
                <c:pt idx="4564">
                  <c:v>250.03</c:v>
                </c:pt>
                <c:pt idx="4565">
                  <c:v>250.03</c:v>
                </c:pt>
                <c:pt idx="4566">
                  <c:v>250.03</c:v>
                </c:pt>
                <c:pt idx="4567">
                  <c:v>250.03</c:v>
                </c:pt>
                <c:pt idx="4568">
                  <c:v>250.03</c:v>
                </c:pt>
                <c:pt idx="4569">
                  <c:v>250.03</c:v>
                </c:pt>
                <c:pt idx="4570">
                  <c:v>250.03</c:v>
                </c:pt>
                <c:pt idx="4571">
                  <c:v>250.03</c:v>
                </c:pt>
                <c:pt idx="4572">
                  <c:v>250.03</c:v>
                </c:pt>
                <c:pt idx="4573">
                  <c:v>250.03</c:v>
                </c:pt>
                <c:pt idx="4574">
                  <c:v>250.03</c:v>
                </c:pt>
                <c:pt idx="4575">
                  <c:v>250.03</c:v>
                </c:pt>
                <c:pt idx="4576">
                  <c:v>250.03</c:v>
                </c:pt>
                <c:pt idx="4577">
                  <c:v>250.03</c:v>
                </c:pt>
                <c:pt idx="4578">
                  <c:v>250.03</c:v>
                </c:pt>
                <c:pt idx="4579">
                  <c:v>250.03</c:v>
                </c:pt>
                <c:pt idx="4580">
                  <c:v>250.03</c:v>
                </c:pt>
                <c:pt idx="4581">
                  <c:v>250.03</c:v>
                </c:pt>
                <c:pt idx="4582">
                  <c:v>250.03</c:v>
                </c:pt>
                <c:pt idx="4583">
                  <c:v>250.03</c:v>
                </c:pt>
                <c:pt idx="4584">
                  <c:v>250.03</c:v>
                </c:pt>
                <c:pt idx="4585">
                  <c:v>250.03</c:v>
                </c:pt>
                <c:pt idx="4586">
                  <c:v>250.03</c:v>
                </c:pt>
                <c:pt idx="4587">
                  <c:v>250.03</c:v>
                </c:pt>
                <c:pt idx="4588">
                  <c:v>250.03</c:v>
                </c:pt>
                <c:pt idx="4589">
                  <c:v>250.03</c:v>
                </c:pt>
                <c:pt idx="4590">
                  <c:v>250.03</c:v>
                </c:pt>
                <c:pt idx="4591">
                  <c:v>250.03</c:v>
                </c:pt>
                <c:pt idx="4592">
                  <c:v>250.03</c:v>
                </c:pt>
                <c:pt idx="4593">
                  <c:v>250.03</c:v>
                </c:pt>
                <c:pt idx="4594">
                  <c:v>250.03</c:v>
                </c:pt>
                <c:pt idx="4595">
                  <c:v>250.03</c:v>
                </c:pt>
                <c:pt idx="4596">
                  <c:v>250.03</c:v>
                </c:pt>
                <c:pt idx="4597">
                  <c:v>250.03</c:v>
                </c:pt>
                <c:pt idx="4598">
                  <c:v>250.03</c:v>
                </c:pt>
                <c:pt idx="4599">
                  <c:v>250.03</c:v>
                </c:pt>
                <c:pt idx="4600">
                  <c:v>250.03</c:v>
                </c:pt>
                <c:pt idx="4601">
                  <c:v>250.03</c:v>
                </c:pt>
                <c:pt idx="4602">
                  <c:v>250.03</c:v>
                </c:pt>
                <c:pt idx="4603">
                  <c:v>250.03</c:v>
                </c:pt>
                <c:pt idx="4604">
                  <c:v>250.03</c:v>
                </c:pt>
                <c:pt idx="4605">
                  <c:v>250.03</c:v>
                </c:pt>
                <c:pt idx="4606">
                  <c:v>250.03</c:v>
                </c:pt>
                <c:pt idx="4607">
                  <c:v>250.03</c:v>
                </c:pt>
                <c:pt idx="4608">
                  <c:v>250.03</c:v>
                </c:pt>
                <c:pt idx="4609">
                  <c:v>250.03</c:v>
                </c:pt>
                <c:pt idx="4610">
                  <c:v>250.03</c:v>
                </c:pt>
                <c:pt idx="4611">
                  <c:v>250.03</c:v>
                </c:pt>
                <c:pt idx="4612">
                  <c:v>250.03</c:v>
                </c:pt>
                <c:pt idx="4613">
                  <c:v>250.03</c:v>
                </c:pt>
                <c:pt idx="4614">
                  <c:v>250.03</c:v>
                </c:pt>
                <c:pt idx="4615">
                  <c:v>250.03</c:v>
                </c:pt>
                <c:pt idx="4616">
                  <c:v>250.03</c:v>
                </c:pt>
                <c:pt idx="4617">
                  <c:v>250.03</c:v>
                </c:pt>
                <c:pt idx="4618">
                  <c:v>250.03</c:v>
                </c:pt>
                <c:pt idx="4619">
                  <c:v>250.03</c:v>
                </c:pt>
                <c:pt idx="4620">
                  <c:v>250.03</c:v>
                </c:pt>
                <c:pt idx="4621">
                  <c:v>250.03</c:v>
                </c:pt>
                <c:pt idx="4622">
                  <c:v>250.03</c:v>
                </c:pt>
                <c:pt idx="4623">
                  <c:v>250.03</c:v>
                </c:pt>
                <c:pt idx="4624">
                  <c:v>250.03</c:v>
                </c:pt>
                <c:pt idx="4625">
                  <c:v>250.03</c:v>
                </c:pt>
                <c:pt idx="4626">
                  <c:v>250.03</c:v>
                </c:pt>
                <c:pt idx="4627">
                  <c:v>250.03</c:v>
                </c:pt>
                <c:pt idx="4628">
                  <c:v>250.03</c:v>
                </c:pt>
                <c:pt idx="4629">
                  <c:v>250.03</c:v>
                </c:pt>
                <c:pt idx="4630">
                  <c:v>250.03</c:v>
                </c:pt>
                <c:pt idx="4631">
                  <c:v>250.03</c:v>
                </c:pt>
                <c:pt idx="4632">
                  <c:v>250.03</c:v>
                </c:pt>
                <c:pt idx="4633">
                  <c:v>250.03</c:v>
                </c:pt>
                <c:pt idx="4634">
                  <c:v>250.03</c:v>
                </c:pt>
                <c:pt idx="4635">
                  <c:v>250.03</c:v>
                </c:pt>
                <c:pt idx="4636">
                  <c:v>250.03</c:v>
                </c:pt>
                <c:pt idx="4637">
                  <c:v>250.03</c:v>
                </c:pt>
                <c:pt idx="4638">
                  <c:v>250.03</c:v>
                </c:pt>
                <c:pt idx="4639">
                  <c:v>250.03</c:v>
                </c:pt>
                <c:pt idx="4640">
                  <c:v>250.03</c:v>
                </c:pt>
                <c:pt idx="4641">
                  <c:v>250.03</c:v>
                </c:pt>
                <c:pt idx="4642">
                  <c:v>250.03</c:v>
                </c:pt>
                <c:pt idx="4643">
                  <c:v>250.03</c:v>
                </c:pt>
                <c:pt idx="4644">
                  <c:v>250.03</c:v>
                </c:pt>
                <c:pt idx="4645">
                  <c:v>250.03</c:v>
                </c:pt>
                <c:pt idx="4646">
                  <c:v>250.03</c:v>
                </c:pt>
                <c:pt idx="4647">
                  <c:v>250.03</c:v>
                </c:pt>
                <c:pt idx="4648">
                  <c:v>250.03</c:v>
                </c:pt>
                <c:pt idx="4649">
                  <c:v>250.03</c:v>
                </c:pt>
                <c:pt idx="4650">
                  <c:v>250.03</c:v>
                </c:pt>
                <c:pt idx="4651">
                  <c:v>250.03</c:v>
                </c:pt>
                <c:pt idx="4652">
                  <c:v>250.03</c:v>
                </c:pt>
                <c:pt idx="4653">
                  <c:v>250.03</c:v>
                </c:pt>
                <c:pt idx="4654">
                  <c:v>250.03</c:v>
                </c:pt>
                <c:pt idx="4655">
                  <c:v>250.03</c:v>
                </c:pt>
                <c:pt idx="4656">
                  <c:v>250.03</c:v>
                </c:pt>
                <c:pt idx="4657">
                  <c:v>250.03</c:v>
                </c:pt>
                <c:pt idx="4658">
                  <c:v>250.03</c:v>
                </c:pt>
                <c:pt idx="4659">
                  <c:v>250.03</c:v>
                </c:pt>
                <c:pt idx="4660">
                  <c:v>250.03</c:v>
                </c:pt>
                <c:pt idx="4661">
                  <c:v>250.03</c:v>
                </c:pt>
                <c:pt idx="4662">
                  <c:v>250.03</c:v>
                </c:pt>
                <c:pt idx="4663">
                  <c:v>250.03</c:v>
                </c:pt>
                <c:pt idx="4664">
                  <c:v>250.03</c:v>
                </c:pt>
                <c:pt idx="4665">
                  <c:v>250.03</c:v>
                </c:pt>
                <c:pt idx="4666">
                  <c:v>250.03</c:v>
                </c:pt>
                <c:pt idx="4667">
                  <c:v>250.03</c:v>
                </c:pt>
                <c:pt idx="4668">
                  <c:v>250.03</c:v>
                </c:pt>
                <c:pt idx="4669">
                  <c:v>250.03</c:v>
                </c:pt>
                <c:pt idx="4670">
                  <c:v>250.03</c:v>
                </c:pt>
                <c:pt idx="4671">
                  <c:v>250.03</c:v>
                </c:pt>
                <c:pt idx="4672">
                  <c:v>250.03</c:v>
                </c:pt>
                <c:pt idx="4673">
                  <c:v>250.03</c:v>
                </c:pt>
                <c:pt idx="4674">
                  <c:v>250.03</c:v>
                </c:pt>
                <c:pt idx="4675">
                  <c:v>250.03</c:v>
                </c:pt>
                <c:pt idx="4676">
                  <c:v>250.03</c:v>
                </c:pt>
                <c:pt idx="4677">
                  <c:v>250.03</c:v>
                </c:pt>
                <c:pt idx="4678">
                  <c:v>250.03</c:v>
                </c:pt>
                <c:pt idx="4679">
                  <c:v>250.03</c:v>
                </c:pt>
                <c:pt idx="4680">
                  <c:v>250.03</c:v>
                </c:pt>
                <c:pt idx="4681">
                  <c:v>250.03</c:v>
                </c:pt>
                <c:pt idx="4682">
                  <c:v>250.03</c:v>
                </c:pt>
                <c:pt idx="4683">
                  <c:v>250.03</c:v>
                </c:pt>
                <c:pt idx="4684">
                  <c:v>250.03</c:v>
                </c:pt>
                <c:pt idx="4685">
                  <c:v>250.03</c:v>
                </c:pt>
                <c:pt idx="4686">
                  <c:v>250.03</c:v>
                </c:pt>
                <c:pt idx="4687">
                  <c:v>250.03</c:v>
                </c:pt>
                <c:pt idx="4688">
                  <c:v>250.03</c:v>
                </c:pt>
                <c:pt idx="4689">
                  <c:v>250.03</c:v>
                </c:pt>
                <c:pt idx="4690">
                  <c:v>250.03</c:v>
                </c:pt>
                <c:pt idx="4691">
                  <c:v>250.03</c:v>
                </c:pt>
                <c:pt idx="4692">
                  <c:v>250.03</c:v>
                </c:pt>
                <c:pt idx="4693">
                  <c:v>250.03</c:v>
                </c:pt>
                <c:pt idx="4694">
                  <c:v>250.03</c:v>
                </c:pt>
                <c:pt idx="4695">
                  <c:v>250.03</c:v>
                </c:pt>
                <c:pt idx="4696">
                  <c:v>250.03</c:v>
                </c:pt>
                <c:pt idx="4697">
                  <c:v>250.03</c:v>
                </c:pt>
                <c:pt idx="4698">
                  <c:v>250.03</c:v>
                </c:pt>
                <c:pt idx="4699">
                  <c:v>250.03</c:v>
                </c:pt>
                <c:pt idx="4700">
                  <c:v>250.03</c:v>
                </c:pt>
                <c:pt idx="4701">
                  <c:v>250.03</c:v>
                </c:pt>
                <c:pt idx="4702">
                  <c:v>250.03</c:v>
                </c:pt>
                <c:pt idx="4703">
                  <c:v>250.03</c:v>
                </c:pt>
                <c:pt idx="4704">
                  <c:v>250.03</c:v>
                </c:pt>
                <c:pt idx="4705">
                  <c:v>250.03</c:v>
                </c:pt>
                <c:pt idx="4706">
                  <c:v>250.03</c:v>
                </c:pt>
                <c:pt idx="4707">
                  <c:v>250.03</c:v>
                </c:pt>
                <c:pt idx="4708">
                  <c:v>250.03</c:v>
                </c:pt>
                <c:pt idx="4709">
                  <c:v>250.03</c:v>
                </c:pt>
                <c:pt idx="4710">
                  <c:v>250.03</c:v>
                </c:pt>
                <c:pt idx="4711">
                  <c:v>250.03</c:v>
                </c:pt>
                <c:pt idx="4712">
                  <c:v>250.03</c:v>
                </c:pt>
                <c:pt idx="4713">
                  <c:v>250.03</c:v>
                </c:pt>
                <c:pt idx="4714">
                  <c:v>250.03</c:v>
                </c:pt>
                <c:pt idx="4715">
                  <c:v>250.03</c:v>
                </c:pt>
                <c:pt idx="4716">
                  <c:v>250.03</c:v>
                </c:pt>
                <c:pt idx="4717">
                  <c:v>250.03</c:v>
                </c:pt>
                <c:pt idx="4718">
                  <c:v>250.03</c:v>
                </c:pt>
                <c:pt idx="4719">
                  <c:v>250.03</c:v>
                </c:pt>
                <c:pt idx="4720">
                  <c:v>250.03</c:v>
                </c:pt>
                <c:pt idx="4721">
                  <c:v>250.03</c:v>
                </c:pt>
                <c:pt idx="4722">
                  <c:v>250.03</c:v>
                </c:pt>
                <c:pt idx="4723">
                  <c:v>250.03</c:v>
                </c:pt>
                <c:pt idx="4724">
                  <c:v>250.03</c:v>
                </c:pt>
                <c:pt idx="4725">
                  <c:v>250.03</c:v>
                </c:pt>
                <c:pt idx="4726">
                  <c:v>250.03</c:v>
                </c:pt>
                <c:pt idx="4727">
                  <c:v>250.03</c:v>
                </c:pt>
                <c:pt idx="4728">
                  <c:v>250.03</c:v>
                </c:pt>
                <c:pt idx="4729">
                  <c:v>250.03</c:v>
                </c:pt>
                <c:pt idx="4730">
                  <c:v>250.03</c:v>
                </c:pt>
                <c:pt idx="4731">
                  <c:v>250.03</c:v>
                </c:pt>
                <c:pt idx="4732">
                  <c:v>250.03</c:v>
                </c:pt>
                <c:pt idx="4733">
                  <c:v>250.03</c:v>
                </c:pt>
                <c:pt idx="4734">
                  <c:v>250.03</c:v>
                </c:pt>
                <c:pt idx="4735">
                  <c:v>250.03</c:v>
                </c:pt>
                <c:pt idx="4736">
                  <c:v>250.03</c:v>
                </c:pt>
                <c:pt idx="4737">
                  <c:v>250.03</c:v>
                </c:pt>
                <c:pt idx="4738">
                  <c:v>250.03</c:v>
                </c:pt>
                <c:pt idx="4739">
                  <c:v>250.03</c:v>
                </c:pt>
                <c:pt idx="4740">
                  <c:v>250.03</c:v>
                </c:pt>
                <c:pt idx="4741">
                  <c:v>250.03</c:v>
                </c:pt>
                <c:pt idx="4742">
                  <c:v>250.03</c:v>
                </c:pt>
                <c:pt idx="4743">
                  <c:v>250.03</c:v>
                </c:pt>
                <c:pt idx="4744">
                  <c:v>250.03</c:v>
                </c:pt>
                <c:pt idx="4745">
                  <c:v>250.03</c:v>
                </c:pt>
                <c:pt idx="4746">
                  <c:v>250.03</c:v>
                </c:pt>
                <c:pt idx="4747">
                  <c:v>250.03</c:v>
                </c:pt>
                <c:pt idx="4748">
                  <c:v>250.03</c:v>
                </c:pt>
                <c:pt idx="4749">
                  <c:v>250.03</c:v>
                </c:pt>
                <c:pt idx="4750">
                  <c:v>250.03</c:v>
                </c:pt>
                <c:pt idx="4751">
                  <c:v>250.03</c:v>
                </c:pt>
                <c:pt idx="4752">
                  <c:v>250.03</c:v>
                </c:pt>
                <c:pt idx="4753">
                  <c:v>250.03</c:v>
                </c:pt>
                <c:pt idx="4754">
                  <c:v>250.03</c:v>
                </c:pt>
                <c:pt idx="4755">
                  <c:v>250.03</c:v>
                </c:pt>
                <c:pt idx="4756">
                  <c:v>250.03</c:v>
                </c:pt>
                <c:pt idx="4757">
                  <c:v>250.03</c:v>
                </c:pt>
                <c:pt idx="4758">
                  <c:v>250.03</c:v>
                </c:pt>
                <c:pt idx="4759">
                  <c:v>250.03</c:v>
                </c:pt>
                <c:pt idx="4760">
                  <c:v>250.03</c:v>
                </c:pt>
                <c:pt idx="4761">
                  <c:v>250.03</c:v>
                </c:pt>
                <c:pt idx="4762">
                  <c:v>250.03</c:v>
                </c:pt>
                <c:pt idx="4763">
                  <c:v>250.03</c:v>
                </c:pt>
                <c:pt idx="4764">
                  <c:v>250.03</c:v>
                </c:pt>
                <c:pt idx="4765">
                  <c:v>250.03</c:v>
                </c:pt>
                <c:pt idx="4766">
                  <c:v>250.03</c:v>
                </c:pt>
                <c:pt idx="4767">
                  <c:v>250.03</c:v>
                </c:pt>
                <c:pt idx="4768">
                  <c:v>250.03</c:v>
                </c:pt>
                <c:pt idx="4769">
                  <c:v>250.03</c:v>
                </c:pt>
                <c:pt idx="4770">
                  <c:v>250.03</c:v>
                </c:pt>
                <c:pt idx="4771">
                  <c:v>250.03</c:v>
                </c:pt>
                <c:pt idx="4772">
                  <c:v>250.03</c:v>
                </c:pt>
                <c:pt idx="4773">
                  <c:v>250.03</c:v>
                </c:pt>
                <c:pt idx="4774">
                  <c:v>250.03</c:v>
                </c:pt>
                <c:pt idx="4775">
                  <c:v>250.03</c:v>
                </c:pt>
                <c:pt idx="4776">
                  <c:v>250.03</c:v>
                </c:pt>
                <c:pt idx="4777">
                  <c:v>250.03</c:v>
                </c:pt>
                <c:pt idx="4778">
                  <c:v>250.03</c:v>
                </c:pt>
                <c:pt idx="4779">
                  <c:v>250.03</c:v>
                </c:pt>
                <c:pt idx="4780">
                  <c:v>250.03</c:v>
                </c:pt>
                <c:pt idx="4781">
                  <c:v>250.03</c:v>
                </c:pt>
                <c:pt idx="4782">
                  <c:v>250.03</c:v>
                </c:pt>
                <c:pt idx="4783">
                  <c:v>250.03</c:v>
                </c:pt>
                <c:pt idx="4784">
                  <c:v>250.03</c:v>
                </c:pt>
                <c:pt idx="4785">
                  <c:v>250.03</c:v>
                </c:pt>
                <c:pt idx="4786">
                  <c:v>250.03</c:v>
                </c:pt>
                <c:pt idx="4787">
                  <c:v>250.03</c:v>
                </c:pt>
                <c:pt idx="4788">
                  <c:v>250.03</c:v>
                </c:pt>
                <c:pt idx="4789">
                  <c:v>250.03</c:v>
                </c:pt>
                <c:pt idx="4790">
                  <c:v>250.03</c:v>
                </c:pt>
                <c:pt idx="4791">
                  <c:v>250.03</c:v>
                </c:pt>
                <c:pt idx="4792">
                  <c:v>250.03</c:v>
                </c:pt>
                <c:pt idx="4793">
                  <c:v>250.03</c:v>
                </c:pt>
                <c:pt idx="4794">
                  <c:v>250.03</c:v>
                </c:pt>
                <c:pt idx="4795">
                  <c:v>250.03</c:v>
                </c:pt>
                <c:pt idx="4796">
                  <c:v>250.03</c:v>
                </c:pt>
                <c:pt idx="4797">
                  <c:v>250.03</c:v>
                </c:pt>
                <c:pt idx="4798">
                  <c:v>250.03</c:v>
                </c:pt>
                <c:pt idx="4799">
                  <c:v>250.03</c:v>
                </c:pt>
                <c:pt idx="4800">
                  <c:v>250.03</c:v>
                </c:pt>
                <c:pt idx="4801">
                  <c:v>250.03</c:v>
                </c:pt>
                <c:pt idx="4802">
                  <c:v>250.03</c:v>
                </c:pt>
                <c:pt idx="4803">
                  <c:v>250.03</c:v>
                </c:pt>
                <c:pt idx="4804">
                  <c:v>250.03</c:v>
                </c:pt>
                <c:pt idx="4805">
                  <c:v>250.03</c:v>
                </c:pt>
                <c:pt idx="4806">
                  <c:v>250.03</c:v>
                </c:pt>
                <c:pt idx="4807">
                  <c:v>250.03</c:v>
                </c:pt>
                <c:pt idx="4808">
                  <c:v>250.03</c:v>
                </c:pt>
                <c:pt idx="4809">
                  <c:v>250.03</c:v>
                </c:pt>
                <c:pt idx="4810">
                  <c:v>250.03</c:v>
                </c:pt>
                <c:pt idx="4811">
                  <c:v>250.03</c:v>
                </c:pt>
                <c:pt idx="4812">
                  <c:v>250.03</c:v>
                </c:pt>
                <c:pt idx="4813">
                  <c:v>250.03</c:v>
                </c:pt>
                <c:pt idx="4814">
                  <c:v>250.03</c:v>
                </c:pt>
                <c:pt idx="4815">
                  <c:v>250.03</c:v>
                </c:pt>
                <c:pt idx="4816">
                  <c:v>250.03</c:v>
                </c:pt>
                <c:pt idx="4817">
                  <c:v>250.03</c:v>
                </c:pt>
                <c:pt idx="4818">
                  <c:v>250.03</c:v>
                </c:pt>
                <c:pt idx="4819">
                  <c:v>250.03</c:v>
                </c:pt>
                <c:pt idx="4820">
                  <c:v>250.03</c:v>
                </c:pt>
                <c:pt idx="4821">
                  <c:v>250.03</c:v>
                </c:pt>
                <c:pt idx="4822">
                  <c:v>250.03</c:v>
                </c:pt>
                <c:pt idx="4823">
                  <c:v>250.03</c:v>
                </c:pt>
                <c:pt idx="4824">
                  <c:v>250.03</c:v>
                </c:pt>
                <c:pt idx="4825">
                  <c:v>250.03</c:v>
                </c:pt>
                <c:pt idx="4826">
                  <c:v>250.03</c:v>
                </c:pt>
                <c:pt idx="4827">
                  <c:v>250.03</c:v>
                </c:pt>
                <c:pt idx="4828">
                  <c:v>250.03</c:v>
                </c:pt>
                <c:pt idx="4829">
                  <c:v>250.03</c:v>
                </c:pt>
                <c:pt idx="4830">
                  <c:v>250.03</c:v>
                </c:pt>
                <c:pt idx="4831">
                  <c:v>250.03</c:v>
                </c:pt>
                <c:pt idx="4832">
                  <c:v>250.03</c:v>
                </c:pt>
                <c:pt idx="4833">
                  <c:v>250.03</c:v>
                </c:pt>
                <c:pt idx="4834">
                  <c:v>250.03</c:v>
                </c:pt>
                <c:pt idx="4835">
                  <c:v>250.03</c:v>
                </c:pt>
                <c:pt idx="4836">
                  <c:v>250.03</c:v>
                </c:pt>
                <c:pt idx="4837">
                  <c:v>250.03</c:v>
                </c:pt>
                <c:pt idx="4838">
                  <c:v>250.03</c:v>
                </c:pt>
                <c:pt idx="4839">
                  <c:v>250.03</c:v>
                </c:pt>
                <c:pt idx="4840">
                  <c:v>250.03</c:v>
                </c:pt>
                <c:pt idx="4841">
                  <c:v>250.03</c:v>
                </c:pt>
                <c:pt idx="4842">
                  <c:v>250.03</c:v>
                </c:pt>
                <c:pt idx="4843">
                  <c:v>250.03</c:v>
                </c:pt>
                <c:pt idx="4844">
                  <c:v>250.03</c:v>
                </c:pt>
                <c:pt idx="4845">
                  <c:v>250.03</c:v>
                </c:pt>
                <c:pt idx="4846">
                  <c:v>250.03</c:v>
                </c:pt>
                <c:pt idx="4847">
                  <c:v>250.03</c:v>
                </c:pt>
                <c:pt idx="4848">
                  <c:v>250.03</c:v>
                </c:pt>
                <c:pt idx="4849">
                  <c:v>250.03</c:v>
                </c:pt>
                <c:pt idx="4850">
                  <c:v>250.03</c:v>
                </c:pt>
                <c:pt idx="4851">
                  <c:v>250.03</c:v>
                </c:pt>
                <c:pt idx="4852">
                  <c:v>250.03</c:v>
                </c:pt>
                <c:pt idx="4853">
                  <c:v>250.03</c:v>
                </c:pt>
                <c:pt idx="4854">
                  <c:v>250.03</c:v>
                </c:pt>
                <c:pt idx="4855">
                  <c:v>250.03</c:v>
                </c:pt>
                <c:pt idx="4856">
                  <c:v>250.03</c:v>
                </c:pt>
                <c:pt idx="4857">
                  <c:v>250.03</c:v>
                </c:pt>
                <c:pt idx="4858">
                  <c:v>250.03</c:v>
                </c:pt>
                <c:pt idx="4859">
                  <c:v>250.03</c:v>
                </c:pt>
                <c:pt idx="4860">
                  <c:v>250.03</c:v>
                </c:pt>
                <c:pt idx="4861">
                  <c:v>250.03</c:v>
                </c:pt>
                <c:pt idx="4862">
                  <c:v>250.03</c:v>
                </c:pt>
                <c:pt idx="4863">
                  <c:v>250.03</c:v>
                </c:pt>
                <c:pt idx="4864">
                  <c:v>250.03</c:v>
                </c:pt>
                <c:pt idx="4865">
                  <c:v>250.03</c:v>
                </c:pt>
                <c:pt idx="4866">
                  <c:v>250.03</c:v>
                </c:pt>
                <c:pt idx="4867">
                  <c:v>250.03</c:v>
                </c:pt>
                <c:pt idx="4868">
                  <c:v>250.03</c:v>
                </c:pt>
                <c:pt idx="4869">
                  <c:v>250.03</c:v>
                </c:pt>
                <c:pt idx="4870">
                  <c:v>250.03</c:v>
                </c:pt>
                <c:pt idx="4871">
                  <c:v>250.03</c:v>
                </c:pt>
                <c:pt idx="4872">
                  <c:v>250.03</c:v>
                </c:pt>
                <c:pt idx="4873">
                  <c:v>250.03</c:v>
                </c:pt>
                <c:pt idx="4874">
                  <c:v>250.03</c:v>
                </c:pt>
                <c:pt idx="4875">
                  <c:v>250.03</c:v>
                </c:pt>
                <c:pt idx="4876">
                  <c:v>250.03</c:v>
                </c:pt>
                <c:pt idx="4877">
                  <c:v>250.03</c:v>
                </c:pt>
                <c:pt idx="4878">
                  <c:v>250.03</c:v>
                </c:pt>
                <c:pt idx="4879">
                  <c:v>250.03</c:v>
                </c:pt>
                <c:pt idx="4880">
                  <c:v>250.03</c:v>
                </c:pt>
                <c:pt idx="4881">
                  <c:v>250.03</c:v>
                </c:pt>
                <c:pt idx="4882">
                  <c:v>250.03</c:v>
                </c:pt>
                <c:pt idx="4883">
                  <c:v>250.03</c:v>
                </c:pt>
                <c:pt idx="4884">
                  <c:v>250.03</c:v>
                </c:pt>
                <c:pt idx="4885">
                  <c:v>250.03</c:v>
                </c:pt>
                <c:pt idx="4886">
                  <c:v>250.03</c:v>
                </c:pt>
                <c:pt idx="4887">
                  <c:v>250.03</c:v>
                </c:pt>
                <c:pt idx="4888">
                  <c:v>250.03</c:v>
                </c:pt>
                <c:pt idx="4889">
                  <c:v>250.03</c:v>
                </c:pt>
                <c:pt idx="4890">
                  <c:v>250.03</c:v>
                </c:pt>
                <c:pt idx="4891">
                  <c:v>250.03</c:v>
                </c:pt>
                <c:pt idx="4892">
                  <c:v>250.03</c:v>
                </c:pt>
                <c:pt idx="4893">
                  <c:v>250.03</c:v>
                </c:pt>
                <c:pt idx="4894">
                  <c:v>250.03</c:v>
                </c:pt>
                <c:pt idx="4895">
                  <c:v>250.03</c:v>
                </c:pt>
                <c:pt idx="4896">
                  <c:v>250.03</c:v>
                </c:pt>
                <c:pt idx="4897">
                  <c:v>250.03</c:v>
                </c:pt>
                <c:pt idx="4898">
                  <c:v>250.03</c:v>
                </c:pt>
                <c:pt idx="4899">
                  <c:v>250.03</c:v>
                </c:pt>
                <c:pt idx="4900">
                  <c:v>250.03</c:v>
                </c:pt>
                <c:pt idx="4901">
                  <c:v>250.03</c:v>
                </c:pt>
                <c:pt idx="4902">
                  <c:v>250.03</c:v>
                </c:pt>
                <c:pt idx="4903">
                  <c:v>250.03</c:v>
                </c:pt>
                <c:pt idx="4904">
                  <c:v>250.03</c:v>
                </c:pt>
                <c:pt idx="4905">
                  <c:v>250.03</c:v>
                </c:pt>
                <c:pt idx="4906">
                  <c:v>250.03</c:v>
                </c:pt>
                <c:pt idx="4907">
                  <c:v>250.03</c:v>
                </c:pt>
                <c:pt idx="4908">
                  <c:v>250.03</c:v>
                </c:pt>
                <c:pt idx="4909">
                  <c:v>250.03</c:v>
                </c:pt>
                <c:pt idx="4910">
                  <c:v>250.03</c:v>
                </c:pt>
                <c:pt idx="4911">
                  <c:v>250.03</c:v>
                </c:pt>
                <c:pt idx="4912">
                  <c:v>250.03</c:v>
                </c:pt>
                <c:pt idx="4913">
                  <c:v>250.03</c:v>
                </c:pt>
                <c:pt idx="4914">
                  <c:v>250.03</c:v>
                </c:pt>
                <c:pt idx="4915">
                  <c:v>250.03</c:v>
                </c:pt>
                <c:pt idx="4916">
                  <c:v>250.03</c:v>
                </c:pt>
                <c:pt idx="4917">
                  <c:v>250.03</c:v>
                </c:pt>
                <c:pt idx="4918">
                  <c:v>250.03</c:v>
                </c:pt>
                <c:pt idx="4919">
                  <c:v>250.03</c:v>
                </c:pt>
                <c:pt idx="4920">
                  <c:v>250.03</c:v>
                </c:pt>
                <c:pt idx="4921">
                  <c:v>250.03</c:v>
                </c:pt>
                <c:pt idx="4922">
                  <c:v>250.03</c:v>
                </c:pt>
                <c:pt idx="4923">
                  <c:v>250.03</c:v>
                </c:pt>
                <c:pt idx="4924">
                  <c:v>250.03</c:v>
                </c:pt>
                <c:pt idx="4925">
                  <c:v>250.03</c:v>
                </c:pt>
                <c:pt idx="4926">
                  <c:v>250.03</c:v>
                </c:pt>
                <c:pt idx="4927">
                  <c:v>250.03</c:v>
                </c:pt>
                <c:pt idx="4928">
                  <c:v>250.03</c:v>
                </c:pt>
                <c:pt idx="4929">
                  <c:v>250.03</c:v>
                </c:pt>
                <c:pt idx="4930">
                  <c:v>250.03</c:v>
                </c:pt>
                <c:pt idx="4931">
                  <c:v>250.03</c:v>
                </c:pt>
                <c:pt idx="4932">
                  <c:v>250.03</c:v>
                </c:pt>
                <c:pt idx="4933">
                  <c:v>250.03</c:v>
                </c:pt>
                <c:pt idx="4934">
                  <c:v>250.03</c:v>
                </c:pt>
                <c:pt idx="4935">
                  <c:v>250.03</c:v>
                </c:pt>
                <c:pt idx="4936">
                  <c:v>250.03</c:v>
                </c:pt>
                <c:pt idx="4937">
                  <c:v>250.03</c:v>
                </c:pt>
                <c:pt idx="4938">
                  <c:v>250.03</c:v>
                </c:pt>
                <c:pt idx="4939">
                  <c:v>250.03</c:v>
                </c:pt>
                <c:pt idx="4940">
                  <c:v>250.03</c:v>
                </c:pt>
                <c:pt idx="4941">
                  <c:v>250.03</c:v>
                </c:pt>
                <c:pt idx="4942">
                  <c:v>250.03</c:v>
                </c:pt>
                <c:pt idx="4943">
                  <c:v>250.03</c:v>
                </c:pt>
                <c:pt idx="4944">
                  <c:v>250.03</c:v>
                </c:pt>
                <c:pt idx="4945">
                  <c:v>250.03</c:v>
                </c:pt>
                <c:pt idx="4946">
                  <c:v>250.03</c:v>
                </c:pt>
                <c:pt idx="4947">
                  <c:v>250.03</c:v>
                </c:pt>
                <c:pt idx="4948">
                  <c:v>250.03</c:v>
                </c:pt>
                <c:pt idx="4949">
                  <c:v>250.03</c:v>
                </c:pt>
                <c:pt idx="4950">
                  <c:v>250.03</c:v>
                </c:pt>
                <c:pt idx="4951">
                  <c:v>250.03</c:v>
                </c:pt>
                <c:pt idx="4952">
                  <c:v>250.03</c:v>
                </c:pt>
                <c:pt idx="4953">
                  <c:v>250.03</c:v>
                </c:pt>
                <c:pt idx="4954">
                  <c:v>250.03</c:v>
                </c:pt>
                <c:pt idx="4955">
                  <c:v>250.03</c:v>
                </c:pt>
                <c:pt idx="4956">
                  <c:v>250.03</c:v>
                </c:pt>
                <c:pt idx="4957">
                  <c:v>250.03</c:v>
                </c:pt>
                <c:pt idx="4958">
                  <c:v>250.03</c:v>
                </c:pt>
                <c:pt idx="4959">
                  <c:v>250.03</c:v>
                </c:pt>
                <c:pt idx="4960">
                  <c:v>250.03</c:v>
                </c:pt>
                <c:pt idx="4961">
                  <c:v>250.03</c:v>
                </c:pt>
                <c:pt idx="4962">
                  <c:v>250.03</c:v>
                </c:pt>
                <c:pt idx="4963">
                  <c:v>250.03</c:v>
                </c:pt>
                <c:pt idx="4964">
                  <c:v>250.03</c:v>
                </c:pt>
                <c:pt idx="4965">
                  <c:v>250.03</c:v>
                </c:pt>
                <c:pt idx="4966">
                  <c:v>250.03</c:v>
                </c:pt>
                <c:pt idx="4967">
                  <c:v>250.03</c:v>
                </c:pt>
                <c:pt idx="4968">
                  <c:v>250.03</c:v>
                </c:pt>
                <c:pt idx="4969">
                  <c:v>250.03</c:v>
                </c:pt>
                <c:pt idx="4970">
                  <c:v>250.03</c:v>
                </c:pt>
                <c:pt idx="4971">
                  <c:v>250.03</c:v>
                </c:pt>
                <c:pt idx="4972">
                  <c:v>250.03</c:v>
                </c:pt>
                <c:pt idx="4973">
                  <c:v>250.03</c:v>
                </c:pt>
                <c:pt idx="4974">
                  <c:v>250.03</c:v>
                </c:pt>
                <c:pt idx="4975">
                  <c:v>250.03</c:v>
                </c:pt>
                <c:pt idx="4976">
                  <c:v>250.03</c:v>
                </c:pt>
                <c:pt idx="4977">
                  <c:v>250.03</c:v>
                </c:pt>
                <c:pt idx="4978">
                  <c:v>250.03</c:v>
                </c:pt>
                <c:pt idx="4979">
                  <c:v>250.03</c:v>
                </c:pt>
                <c:pt idx="4980">
                  <c:v>250.03</c:v>
                </c:pt>
                <c:pt idx="4981">
                  <c:v>250.03</c:v>
                </c:pt>
                <c:pt idx="4982">
                  <c:v>250.03</c:v>
                </c:pt>
                <c:pt idx="4983">
                  <c:v>250.03</c:v>
                </c:pt>
                <c:pt idx="4984">
                  <c:v>250.03</c:v>
                </c:pt>
                <c:pt idx="4985">
                  <c:v>250.03</c:v>
                </c:pt>
                <c:pt idx="4986">
                  <c:v>250.03</c:v>
                </c:pt>
                <c:pt idx="4987">
                  <c:v>250.03</c:v>
                </c:pt>
                <c:pt idx="4988">
                  <c:v>250.03</c:v>
                </c:pt>
                <c:pt idx="4989">
                  <c:v>250.03</c:v>
                </c:pt>
                <c:pt idx="4990">
                  <c:v>250.03</c:v>
                </c:pt>
                <c:pt idx="4991">
                  <c:v>250.03</c:v>
                </c:pt>
                <c:pt idx="4992">
                  <c:v>250.03</c:v>
                </c:pt>
                <c:pt idx="4993">
                  <c:v>250.03</c:v>
                </c:pt>
                <c:pt idx="4994">
                  <c:v>250.03</c:v>
                </c:pt>
                <c:pt idx="4995">
                  <c:v>250.03</c:v>
                </c:pt>
                <c:pt idx="4996">
                  <c:v>250.03</c:v>
                </c:pt>
                <c:pt idx="4997">
                  <c:v>250.03</c:v>
                </c:pt>
                <c:pt idx="4998">
                  <c:v>250.03</c:v>
                </c:pt>
                <c:pt idx="4999">
                  <c:v>250.03</c:v>
                </c:pt>
                <c:pt idx="5000">
                  <c:v>250.03</c:v>
                </c:pt>
                <c:pt idx="5001">
                  <c:v>250.03</c:v>
                </c:pt>
                <c:pt idx="5002">
                  <c:v>250.03</c:v>
                </c:pt>
                <c:pt idx="5003">
                  <c:v>250.03</c:v>
                </c:pt>
                <c:pt idx="5004">
                  <c:v>250.03</c:v>
                </c:pt>
                <c:pt idx="5005">
                  <c:v>250.03</c:v>
                </c:pt>
                <c:pt idx="5006">
                  <c:v>250.03</c:v>
                </c:pt>
                <c:pt idx="5007">
                  <c:v>250.03</c:v>
                </c:pt>
                <c:pt idx="5008">
                  <c:v>250.03</c:v>
                </c:pt>
                <c:pt idx="5009">
                  <c:v>250.03</c:v>
                </c:pt>
                <c:pt idx="5010">
                  <c:v>250.03</c:v>
                </c:pt>
                <c:pt idx="5011">
                  <c:v>250.03</c:v>
                </c:pt>
                <c:pt idx="5012">
                  <c:v>250.03</c:v>
                </c:pt>
                <c:pt idx="5013">
                  <c:v>250.03</c:v>
                </c:pt>
                <c:pt idx="5014">
                  <c:v>250.03</c:v>
                </c:pt>
                <c:pt idx="5015">
                  <c:v>250.03</c:v>
                </c:pt>
                <c:pt idx="5016">
                  <c:v>250.03</c:v>
                </c:pt>
                <c:pt idx="5017">
                  <c:v>250.03</c:v>
                </c:pt>
                <c:pt idx="5018">
                  <c:v>250.03</c:v>
                </c:pt>
                <c:pt idx="5019">
                  <c:v>250.03</c:v>
                </c:pt>
                <c:pt idx="5020">
                  <c:v>250.03</c:v>
                </c:pt>
                <c:pt idx="5021">
                  <c:v>250.03</c:v>
                </c:pt>
                <c:pt idx="5022">
                  <c:v>250.03</c:v>
                </c:pt>
                <c:pt idx="5023">
                  <c:v>250.03</c:v>
                </c:pt>
                <c:pt idx="5024">
                  <c:v>250.03</c:v>
                </c:pt>
                <c:pt idx="5025">
                  <c:v>250.03</c:v>
                </c:pt>
                <c:pt idx="5026">
                  <c:v>250.03</c:v>
                </c:pt>
                <c:pt idx="5027">
                  <c:v>250.03</c:v>
                </c:pt>
                <c:pt idx="5028">
                  <c:v>250.03</c:v>
                </c:pt>
                <c:pt idx="5029">
                  <c:v>250.03</c:v>
                </c:pt>
                <c:pt idx="5030">
                  <c:v>250.03</c:v>
                </c:pt>
                <c:pt idx="5031">
                  <c:v>250.03</c:v>
                </c:pt>
                <c:pt idx="5032">
                  <c:v>250.03</c:v>
                </c:pt>
                <c:pt idx="5033">
                  <c:v>250.03</c:v>
                </c:pt>
                <c:pt idx="5034">
                  <c:v>250.03</c:v>
                </c:pt>
                <c:pt idx="5035">
                  <c:v>250.03</c:v>
                </c:pt>
                <c:pt idx="5036">
                  <c:v>250.03</c:v>
                </c:pt>
                <c:pt idx="5037">
                  <c:v>250.03</c:v>
                </c:pt>
                <c:pt idx="5038">
                  <c:v>250.03</c:v>
                </c:pt>
                <c:pt idx="5039">
                  <c:v>250.03</c:v>
                </c:pt>
                <c:pt idx="5040">
                  <c:v>250.03</c:v>
                </c:pt>
                <c:pt idx="5041">
                  <c:v>250.03</c:v>
                </c:pt>
                <c:pt idx="5042">
                  <c:v>250.03</c:v>
                </c:pt>
                <c:pt idx="5043">
                  <c:v>250.03</c:v>
                </c:pt>
                <c:pt idx="5044">
                  <c:v>250.03</c:v>
                </c:pt>
                <c:pt idx="5045">
                  <c:v>250.03</c:v>
                </c:pt>
                <c:pt idx="5046">
                  <c:v>250.03</c:v>
                </c:pt>
                <c:pt idx="5047">
                  <c:v>250.03</c:v>
                </c:pt>
                <c:pt idx="5048">
                  <c:v>250.03</c:v>
                </c:pt>
                <c:pt idx="5049">
                  <c:v>250.03</c:v>
                </c:pt>
                <c:pt idx="5050">
                  <c:v>250.03</c:v>
                </c:pt>
                <c:pt idx="5051">
                  <c:v>250.03</c:v>
                </c:pt>
                <c:pt idx="5052">
                  <c:v>250.03</c:v>
                </c:pt>
                <c:pt idx="5053">
                  <c:v>250.03</c:v>
                </c:pt>
                <c:pt idx="5054">
                  <c:v>250.03</c:v>
                </c:pt>
                <c:pt idx="5055">
                  <c:v>250.03</c:v>
                </c:pt>
                <c:pt idx="5056">
                  <c:v>250.03</c:v>
                </c:pt>
                <c:pt idx="5057">
                  <c:v>250.03</c:v>
                </c:pt>
                <c:pt idx="5058">
                  <c:v>250.03</c:v>
                </c:pt>
                <c:pt idx="5059">
                  <c:v>250.03</c:v>
                </c:pt>
                <c:pt idx="5060">
                  <c:v>250.03</c:v>
                </c:pt>
                <c:pt idx="5061">
                  <c:v>250.03</c:v>
                </c:pt>
                <c:pt idx="5062">
                  <c:v>250.03</c:v>
                </c:pt>
                <c:pt idx="5063">
                  <c:v>250.03</c:v>
                </c:pt>
                <c:pt idx="5064">
                  <c:v>250.03</c:v>
                </c:pt>
                <c:pt idx="5065">
                  <c:v>250.03</c:v>
                </c:pt>
                <c:pt idx="5066">
                  <c:v>250.03</c:v>
                </c:pt>
                <c:pt idx="5067">
                  <c:v>250.03</c:v>
                </c:pt>
                <c:pt idx="5068">
                  <c:v>250.03</c:v>
                </c:pt>
                <c:pt idx="5069">
                  <c:v>250.03</c:v>
                </c:pt>
                <c:pt idx="5070">
                  <c:v>250.03</c:v>
                </c:pt>
                <c:pt idx="5071">
                  <c:v>250.03</c:v>
                </c:pt>
                <c:pt idx="5072">
                  <c:v>250.03</c:v>
                </c:pt>
                <c:pt idx="5073">
                  <c:v>250.03</c:v>
                </c:pt>
                <c:pt idx="5074">
                  <c:v>250.03</c:v>
                </c:pt>
                <c:pt idx="5075">
                  <c:v>250.03</c:v>
                </c:pt>
                <c:pt idx="5076">
                  <c:v>250.03</c:v>
                </c:pt>
                <c:pt idx="5077">
                  <c:v>250.03</c:v>
                </c:pt>
                <c:pt idx="5078">
                  <c:v>250.03</c:v>
                </c:pt>
                <c:pt idx="5079">
                  <c:v>250.03</c:v>
                </c:pt>
                <c:pt idx="5080">
                  <c:v>250.03</c:v>
                </c:pt>
                <c:pt idx="5081">
                  <c:v>250.03</c:v>
                </c:pt>
                <c:pt idx="5082">
                  <c:v>250.03</c:v>
                </c:pt>
                <c:pt idx="5083">
                  <c:v>250.03</c:v>
                </c:pt>
                <c:pt idx="5084">
                  <c:v>250.03</c:v>
                </c:pt>
                <c:pt idx="5085">
                  <c:v>250.03</c:v>
                </c:pt>
                <c:pt idx="5086">
                  <c:v>250.03</c:v>
                </c:pt>
                <c:pt idx="5087">
                  <c:v>250.03</c:v>
                </c:pt>
                <c:pt idx="5088">
                  <c:v>250.03</c:v>
                </c:pt>
                <c:pt idx="5089">
                  <c:v>250.03</c:v>
                </c:pt>
                <c:pt idx="5090">
                  <c:v>250.03</c:v>
                </c:pt>
                <c:pt idx="5091">
                  <c:v>250.03</c:v>
                </c:pt>
                <c:pt idx="5092">
                  <c:v>250.03</c:v>
                </c:pt>
                <c:pt idx="5093">
                  <c:v>250.03</c:v>
                </c:pt>
                <c:pt idx="5094">
                  <c:v>250.03</c:v>
                </c:pt>
                <c:pt idx="5095">
                  <c:v>250.03</c:v>
                </c:pt>
                <c:pt idx="5096">
                  <c:v>250.03</c:v>
                </c:pt>
                <c:pt idx="5097">
                  <c:v>250.03</c:v>
                </c:pt>
                <c:pt idx="5098">
                  <c:v>250.03</c:v>
                </c:pt>
                <c:pt idx="5099">
                  <c:v>250.03</c:v>
                </c:pt>
                <c:pt idx="5100">
                  <c:v>250.03</c:v>
                </c:pt>
                <c:pt idx="5101">
                  <c:v>250.03</c:v>
                </c:pt>
                <c:pt idx="5102">
                  <c:v>250.03</c:v>
                </c:pt>
                <c:pt idx="5103">
                  <c:v>250.03</c:v>
                </c:pt>
                <c:pt idx="5104">
                  <c:v>250.03</c:v>
                </c:pt>
                <c:pt idx="5105">
                  <c:v>250.03</c:v>
                </c:pt>
                <c:pt idx="5106">
                  <c:v>250.03</c:v>
                </c:pt>
                <c:pt idx="5107">
                  <c:v>250.03</c:v>
                </c:pt>
                <c:pt idx="5108">
                  <c:v>250.03</c:v>
                </c:pt>
                <c:pt idx="5109">
                  <c:v>250.03</c:v>
                </c:pt>
                <c:pt idx="5110">
                  <c:v>250.03</c:v>
                </c:pt>
                <c:pt idx="5111">
                  <c:v>250.03</c:v>
                </c:pt>
                <c:pt idx="5112">
                  <c:v>250.03</c:v>
                </c:pt>
                <c:pt idx="5113">
                  <c:v>250.03</c:v>
                </c:pt>
                <c:pt idx="5114">
                  <c:v>250.03</c:v>
                </c:pt>
                <c:pt idx="5115">
                  <c:v>250.03</c:v>
                </c:pt>
                <c:pt idx="5116">
                  <c:v>250.03</c:v>
                </c:pt>
                <c:pt idx="5117">
                  <c:v>250.03</c:v>
                </c:pt>
                <c:pt idx="5118">
                  <c:v>250.03</c:v>
                </c:pt>
                <c:pt idx="5119">
                  <c:v>250.03</c:v>
                </c:pt>
                <c:pt idx="5120">
                  <c:v>250.03</c:v>
                </c:pt>
                <c:pt idx="5121">
                  <c:v>250.03</c:v>
                </c:pt>
                <c:pt idx="5122">
                  <c:v>250.03</c:v>
                </c:pt>
                <c:pt idx="5123">
                  <c:v>250.03</c:v>
                </c:pt>
                <c:pt idx="5124">
                  <c:v>250.03</c:v>
                </c:pt>
                <c:pt idx="5125">
                  <c:v>250.03</c:v>
                </c:pt>
                <c:pt idx="5126">
                  <c:v>250.03</c:v>
                </c:pt>
                <c:pt idx="5127">
                  <c:v>250.03</c:v>
                </c:pt>
                <c:pt idx="5128">
                  <c:v>250.03</c:v>
                </c:pt>
                <c:pt idx="5129">
                  <c:v>250.03</c:v>
                </c:pt>
                <c:pt idx="5130">
                  <c:v>250.03</c:v>
                </c:pt>
                <c:pt idx="5131">
                  <c:v>250.03</c:v>
                </c:pt>
                <c:pt idx="5132">
                  <c:v>250.03</c:v>
                </c:pt>
                <c:pt idx="5133">
                  <c:v>250.03</c:v>
                </c:pt>
                <c:pt idx="5134">
                  <c:v>250.03</c:v>
                </c:pt>
                <c:pt idx="5135">
                  <c:v>250.03</c:v>
                </c:pt>
                <c:pt idx="5136">
                  <c:v>250.03</c:v>
                </c:pt>
                <c:pt idx="5137">
                  <c:v>250.03</c:v>
                </c:pt>
                <c:pt idx="5138">
                  <c:v>250.03</c:v>
                </c:pt>
                <c:pt idx="5139">
                  <c:v>250.03</c:v>
                </c:pt>
                <c:pt idx="5140">
                  <c:v>250.03</c:v>
                </c:pt>
                <c:pt idx="5141">
                  <c:v>250.03</c:v>
                </c:pt>
                <c:pt idx="5142">
                  <c:v>250.03</c:v>
                </c:pt>
                <c:pt idx="5143">
                  <c:v>250.03</c:v>
                </c:pt>
                <c:pt idx="5144">
                  <c:v>250.03</c:v>
                </c:pt>
                <c:pt idx="5145">
                  <c:v>250.03</c:v>
                </c:pt>
                <c:pt idx="5146">
                  <c:v>250.03</c:v>
                </c:pt>
                <c:pt idx="5147">
                  <c:v>250.03</c:v>
                </c:pt>
                <c:pt idx="5148">
                  <c:v>250.03</c:v>
                </c:pt>
                <c:pt idx="5149">
                  <c:v>250.03</c:v>
                </c:pt>
                <c:pt idx="5150">
                  <c:v>250.03</c:v>
                </c:pt>
                <c:pt idx="5151">
                  <c:v>250.03</c:v>
                </c:pt>
                <c:pt idx="5152">
                  <c:v>250.03</c:v>
                </c:pt>
                <c:pt idx="5153">
                  <c:v>250.03</c:v>
                </c:pt>
                <c:pt idx="5154">
                  <c:v>250.03</c:v>
                </c:pt>
                <c:pt idx="5155">
                  <c:v>250.03</c:v>
                </c:pt>
                <c:pt idx="5156">
                  <c:v>250.03</c:v>
                </c:pt>
                <c:pt idx="5157">
                  <c:v>250.03</c:v>
                </c:pt>
                <c:pt idx="5158">
                  <c:v>250.03</c:v>
                </c:pt>
                <c:pt idx="5159">
                  <c:v>250.03</c:v>
                </c:pt>
                <c:pt idx="5160">
                  <c:v>250.03</c:v>
                </c:pt>
                <c:pt idx="5161">
                  <c:v>250.03</c:v>
                </c:pt>
                <c:pt idx="5162">
                  <c:v>250.03</c:v>
                </c:pt>
                <c:pt idx="5163">
                  <c:v>250.03</c:v>
                </c:pt>
                <c:pt idx="5164">
                  <c:v>250.03</c:v>
                </c:pt>
                <c:pt idx="5165">
                  <c:v>250.03</c:v>
                </c:pt>
                <c:pt idx="5166">
                  <c:v>250.03</c:v>
                </c:pt>
                <c:pt idx="5167">
                  <c:v>250.03</c:v>
                </c:pt>
                <c:pt idx="5168">
                  <c:v>250.03</c:v>
                </c:pt>
                <c:pt idx="5169">
                  <c:v>250.03</c:v>
                </c:pt>
                <c:pt idx="5170">
                  <c:v>250.03</c:v>
                </c:pt>
                <c:pt idx="5171">
                  <c:v>250.03</c:v>
                </c:pt>
                <c:pt idx="5172">
                  <c:v>250.03</c:v>
                </c:pt>
                <c:pt idx="5173">
                  <c:v>250.03</c:v>
                </c:pt>
                <c:pt idx="5174">
                  <c:v>250.03</c:v>
                </c:pt>
                <c:pt idx="5175">
                  <c:v>250.03</c:v>
                </c:pt>
                <c:pt idx="5176">
                  <c:v>250.03</c:v>
                </c:pt>
                <c:pt idx="5177">
                  <c:v>250.03</c:v>
                </c:pt>
                <c:pt idx="5178">
                  <c:v>250.03</c:v>
                </c:pt>
                <c:pt idx="5179">
                  <c:v>250.03</c:v>
                </c:pt>
                <c:pt idx="5180">
                  <c:v>250.03</c:v>
                </c:pt>
                <c:pt idx="5181">
                  <c:v>250.03</c:v>
                </c:pt>
                <c:pt idx="5182">
                  <c:v>250.03</c:v>
                </c:pt>
                <c:pt idx="5183">
                  <c:v>250.03</c:v>
                </c:pt>
                <c:pt idx="5184">
                  <c:v>250.03</c:v>
                </c:pt>
                <c:pt idx="5185">
                  <c:v>250.03</c:v>
                </c:pt>
                <c:pt idx="5186">
                  <c:v>250.03</c:v>
                </c:pt>
                <c:pt idx="5187">
                  <c:v>250.03</c:v>
                </c:pt>
                <c:pt idx="5188">
                  <c:v>250.03</c:v>
                </c:pt>
                <c:pt idx="5189">
                  <c:v>250.03</c:v>
                </c:pt>
                <c:pt idx="5190">
                  <c:v>250.03</c:v>
                </c:pt>
                <c:pt idx="5191">
                  <c:v>250.03</c:v>
                </c:pt>
                <c:pt idx="5192">
                  <c:v>250.03</c:v>
                </c:pt>
                <c:pt idx="5193">
                  <c:v>250.03</c:v>
                </c:pt>
                <c:pt idx="5194">
                  <c:v>250.03</c:v>
                </c:pt>
                <c:pt idx="5195">
                  <c:v>250.03</c:v>
                </c:pt>
                <c:pt idx="5196">
                  <c:v>250.03</c:v>
                </c:pt>
                <c:pt idx="5197">
                  <c:v>250.03</c:v>
                </c:pt>
                <c:pt idx="5198">
                  <c:v>250.03</c:v>
                </c:pt>
                <c:pt idx="5199">
                  <c:v>250.03</c:v>
                </c:pt>
                <c:pt idx="5200">
                  <c:v>250.03</c:v>
                </c:pt>
                <c:pt idx="5201">
                  <c:v>250.03</c:v>
                </c:pt>
                <c:pt idx="5202">
                  <c:v>250.03</c:v>
                </c:pt>
                <c:pt idx="5203">
                  <c:v>250.03</c:v>
                </c:pt>
                <c:pt idx="5204">
                  <c:v>250.03</c:v>
                </c:pt>
                <c:pt idx="5205">
                  <c:v>250.03</c:v>
                </c:pt>
                <c:pt idx="5206">
                  <c:v>250.03</c:v>
                </c:pt>
                <c:pt idx="5207">
                  <c:v>250.03</c:v>
                </c:pt>
                <c:pt idx="5208">
                  <c:v>250.03</c:v>
                </c:pt>
                <c:pt idx="5209">
                  <c:v>250.03</c:v>
                </c:pt>
                <c:pt idx="5210">
                  <c:v>250.03</c:v>
                </c:pt>
                <c:pt idx="5211">
                  <c:v>250.03</c:v>
                </c:pt>
                <c:pt idx="5212">
                  <c:v>250.03</c:v>
                </c:pt>
                <c:pt idx="5213">
                  <c:v>250.03</c:v>
                </c:pt>
                <c:pt idx="5214">
                  <c:v>250.03</c:v>
                </c:pt>
                <c:pt idx="5215">
                  <c:v>250.03</c:v>
                </c:pt>
                <c:pt idx="5216">
                  <c:v>250.03</c:v>
                </c:pt>
                <c:pt idx="5217">
                  <c:v>250.03</c:v>
                </c:pt>
                <c:pt idx="5218">
                  <c:v>250.03</c:v>
                </c:pt>
                <c:pt idx="5219">
                  <c:v>250.03</c:v>
                </c:pt>
                <c:pt idx="5220">
                  <c:v>250.03</c:v>
                </c:pt>
                <c:pt idx="5221">
                  <c:v>250.03</c:v>
                </c:pt>
                <c:pt idx="5222">
                  <c:v>250.03</c:v>
                </c:pt>
                <c:pt idx="5223">
                  <c:v>250.03</c:v>
                </c:pt>
                <c:pt idx="5224">
                  <c:v>250.03</c:v>
                </c:pt>
                <c:pt idx="5225">
                  <c:v>250.03</c:v>
                </c:pt>
                <c:pt idx="5226">
                  <c:v>250.03</c:v>
                </c:pt>
                <c:pt idx="5227">
                  <c:v>250.03</c:v>
                </c:pt>
                <c:pt idx="5228">
                  <c:v>250.03</c:v>
                </c:pt>
                <c:pt idx="5229">
                  <c:v>250.03</c:v>
                </c:pt>
                <c:pt idx="5230">
                  <c:v>250.03</c:v>
                </c:pt>
                <c:pt idx="5231">
                  <c:v>250.03</c:v>
                </c:pt>
                <c:pt idx="5232">
                  <c:v>250.03</c:v>
                </c:pt>
                <c:pt idx="5233">
                  <c:v>250.03</c:v>
                </c:pt>
                <c:pt idx="5234">
                  <c:v>250.03</c:v>
                </c:pt>
                <c:pt idx="5235">
                  <c:v>250.03</c:v>
                </c:pt>
                <c:pt idx="5236">
                  <c:v>250.03</c:v>
                </c:pt>
                <c:pt idx="5237">
                  <c:v>250.03</c:v>
                </c:pt>
                <c:pt idx="5238">
                  <c:v>250.03</c:v>
                </c:pt>
                <c:pt idx="5239">
                  <c:v>250.03</c:v>
                </c:pt>
                <c:pt idx="5240">
                  <c:v>250.03</c:v>
                </c:pt>
                <c:pt idx="5241">
                  <c:v>250.03</c:v>
                </c:pt>
                <c:pt idx="5242">
                  <c:v>250.03</c:v>
                </c:pt>
                <c:pt idx="5243">
                  <c:v>250.03</c:v>
                </c:pt>
                <c:pt idx="5244">
                  <c:v>250.03</c:v>
                </c:pt>
                <c:pt idx="5245">
                  <c:v>250.03</c:v>
                </c:pt>
                <c:pt idx="5246">
                  <c:v>250.03</c:v>
                </c:pt>
                <c:pt idx="5247">
                  <c:v>250.03</c:v>
                </c:pt>
                <c:pt idx="5248">
                  <c:v>250.03</c:v>
                </c:pt>
                <c:pt idx="5249">
                  <c:v>250.03</c:v>
                </c:pt>
                <c:pt idx="5250">
                  <c:v>250.03</c:v>
                </c:pt>
                <c:pt idx="5251">
                  <c:v>250.03</c:v>
                </c:pt>
                <c:pt idx="5252">
                  <c:v>250.03</c:v>
                </c:pt>
                <c:pt idx="5253">
                  <c:v>250.03</c:v>
                </c:pt>
                <c:pt idx="5254">
                  <c:v>250.03</c:v>
                </c:pt>
                <c:pt idx="5255">
                  <c:v>250.03</c:v>
                </c:pt>
                <c:pt idx="5256">
                  <c:v>250.03</c:v>
                </c:pt>
                <c:pt idx="5257">
                  <c:v>250.03</c:v>
                </c:pt>
                <c:pt idx="5258">
                  <c:v>250.03</c:v>
                </c:pt>
                <c:pt idx="5259">
                  <c:v>250.03</c:v>
                </c:pt>
                <c:pt idx="5260">
                  <c:v>250.03</c:v>
                </c:pt>
                <c:pt idx="5261">
                  <c:v>250.03</c:v>
                </c:pt>
                <c:pt idx="5262">
                  <c:v>250.03</c:v>
                </c:pt>
                <c:pt idx="5263">
                  <c:v>250.03</c:v>
                </c:pt>
                <c:pt idx="5264">
                  <c:v>250.03</c:v>
                </c:pt>
                <c:pt idx="5265">
                  <c:v>250.03</c:v>
                </c:pt>
                <c:pt idx="5266">
                  <c:v>250.03</c:v>
                </c:pt>
                <c:pt idx="5267">
                  <c:v>250.03</c:v>
                </c:pt>
                <c:pt idx="5268">
                  <c:v>250.03</c:v>
                </c:pt>
                <c:pt idx="5269">
                  <c:v>250.03</c:v>
                </c:pt>
                <c:pt idx="5270">
                  <c:v>250.03</c:v>
                </c:pt>
                <c:pt idx="5271">
                  <c:v>250.03</c:v>
                </c:pt>
                <c:pt idx="5272">
                  <c:v>250.03</c:v>
                </c:pt>
                <c:pt idx="5273">
                  <c:v>250.03</c:v>
                </c:pt>
                <c:pt idx="5274">
                  <c:v>250.03</c:v>
                </c:pt>
                <c:pt idx="5275">
                  <c:v>250.02</c:v>
                </c:pt>
                <c:pt idx="5276">
                  <c:v>250.02</c:v>
                </c:pt>
                <c:pt idx="5277">
                  <c:v>250.02</c:v>
                </c:pt>
                <c:pt idx="5278">
                  <c:v>250.02</c:v>
                </c:pt>
                <c:pt idx="5279">
                  <c:v>250.02</c:v>
                </c:pt>
                <c:pt idx="5280">
                  <c:v>250.02</c:v>
                </c:pt>
                <c:pt idx="5281">
                  <c:v>250.02</c:v>
                </c:pt>
                <c:pt idx="5282">
                  <c:v>250.02</c:v>
                </c:pt>
                <c:pt idx="5283">
                  <c:v>250.02</c:v>
                </c:pt>
                <c:pt idx="5284">
                  <c:v>250.02</c:v>
                </c:pt>
                <c:pt idx="5285">
                  <c:v>250.02</c:v>
                </c:pt>
                <c:pt idx="5286">
                  <c:v>250.02</c:v>
                </c:pt>
                <c:pt idx="5287">
                  <c:v>250.02</c:v>
                </c:pt>
                <c:pt idx="5288">
                  <c:v>250.02</c:v>
                </c:pt>
                <c:pt idx="5289">
                  <c:v>250.02</c:v>
                </c:pt>
                <c:pt idx="5290">
                  <c:v>250.02</c:v>
                </c:pt>
                <c:pt idx="5291">
                  <c:v>250.02</c:v>
                </c:pt>
                <c:pt idx="5292">
                  <c:v>250.02</c:v>
                </c:pt>
                <c:pt idx="5293">
                  <c:v>250.02</c:v>
                </c:pt>
                <c:pt idx="5294">
                  <c:v>250.02</c:v>
                </c:pt>
                <c:pt idx="5295">
                  <c:v>250.02</c:v>
                </c:pt>
                <c:pt idx="5296">
                  <c:v>250.02</c:v>
                </c:pt>
                <c:pt idx="5297">
                  <c:v>250.02</c:v>
                </c:pt>
                <c:pt idx="5298">
                  <c:v>250.02</c:v>
                </c:pt>
                <c:pt idx="5299">
                  <c:v>250.02</c:v>
                </c:pt>
                <c:pt idx="5300">
                  <c:v>250.02</c:v>
                </c:pt>
                <c:pt idx="5301">
                  <c:v>250.02</c:v>
                </c:pt>
                <c:pt idx="5302">
                  <c:v>250.02</c:v>
                </c:pt>
                <c:pt idx="5303">
                  <c:v>250.02</c:v>
                </c:pt>
                <c:pt idx="5304">
                  <c:v>250.02</c:v>
                </c:pt>
                <c:pt idx="5305">
                  <c:v>250.02</c:v>
                </c:pt>
                <c:pt idx="5306">
                  <c:v>250.02</c:v>
                </c:pt>
                <c:pt idx="5307">
                  <c:v>250.02</c:v>
                </c:pt>
                <c:pt idx="5308">
                  <c:v>250.02</c:v>
                </c:pt>
                <c:pt idx="5309">
                  <c:v>250.02</c:v>
                </c:pt>
                <c:pt idx="5310">
                  <c:v>250.02</c:v>
                </c:pt>
                <c:pt idx="5311">
                  <c:v>250.02</c:v>
                </c:pt>
                <c:pt idx="5312">
                  <c:v>250.02</c:v>
                </c:pt>
                <c:pt idx="5313">
                  <c:v>250.02</c:v>
                </c:pt>
                <c:pt idx="5314">
                  <c:v>250.02</c:v>
                </c:pt>
                <c:pt idx="5315">
                  <c:v>250.02</c:v>
                </c:pt>
                <c:pt idx="5316">
                  <c:v>250.02</c:v>
                </c:pt>
                <c:pt idx="5317">
                  <c:v>250.02</c:v>
                </c:pt>
                <c:pt idx="5318">
                  <c:v>250.02</c:v>
                </c:pt>
                <c:pt idx="5319">
                  <c:v>250.02</c:v>
                </c:pt>
                <c:pt idx="5320">
                  <c:v>250.02</c:v>
                </c:pt>
                <c:pt idx="5321">
                  <c:v>250.02</c:v>
                </c:pt>
                <c:pt idx="5322">
                  <c:v>250.02</c:v>
                </c:pt>
                <c:pt idx="5323">
                  <c:v>250.02</c:v>
                </c:pt>
                <c:pt idx="5324">
                  <c:v>250.02</c:v>
                </c:pt>
                <c:pt idx="5325">
                  <c:v>250.02</c:v>
                </c:pt>
                <c:pt idx="5326">
                  <c:v>250.02</c:v>
                </c:pt>
                <c:pt idx="5327">
                  <c:v>250.02</c:v>
                </c:pt>
                <c:pt idx="5328">
                  <c:v>250.02</c:v>
                </c:pt>
                <c:pt idx="5329">
                  <c:v>250.02</c:v>
                </c:pt>
                <c:pt idx="5330">
                  <c:v>250.02</c:v>
                </c:pt>
                <c:pt idx="5331">
                  <c:v>250.02</c:v>
                </c:pt>
                <c:pt idx="5332">
                  <c:v>250.02</c:v>
                </c:pt>
                <c:pt idx="5333">
                  <c:v>250.02</c:v>
                </c:pt>
                <c:pt idx="5334">
                  <c:v>250.02</c:v>
                </c:pt>
                <c:pt idx="5335">
                  <c:v>250.02</c:v>
                </c:pt>
                <c:pt idx="5336">
                  <c:v>250.02</c:v>
                </c:pt>
                <c:pt idx="5337">
                  <c:v>250.02</c:v>
                </c:pt>
                <c:pt idx="5338">
                  <c:v>250.02</c:v>
                </c:pt>
                <c:pt idx="5339">
                  <c:v>250.02</c:v>
                </c:pt>
                <c:pt idx="5340">
                  <c:v>250.02</c:v>
                </c:pt>
                <c:pt idx="5341">
                  <c:v>250.02</c:v>
                </c:pt>
                <c:pt idx="5342">
                  <c:v>250.02</c:v>
                </c:pt>
                <c:pt idx="5343">
                  <c:v>250.02</c:v>
                </c:pt>
                <c:pt idx="5344">
                  <c:v>250.02</c:v>
                </c:pt>
                <c:pt idx="5345">
                  <c:v>250.02</c:v>
                </c:pt>
                <c:pt idx="5346">
                  <c:v>250.02</c:v>
                </c:pt>
                <c:pt idx="5347">
                  <c:v>250.02</c:v>
                </c:pt>
                <c:pt idx="5348">
                  <c:v>250.02</c:v>
                </c:pt>
                <c:pt idx="5349">
                  <c:v>250.02</c:v>
                </c:pt>
                <c:pt idx="5350">
                  <c:v>250.02</c:v>
                </c:pt>
                <c:pt idx="5351">
                  <c:v>250.02</c:v>
                </c:pt>
                <c:pt idx="5352">
                  <c:v>250.02</c:v>
                </c:pt>
                <c:pt idx="5353">
                  <c:v>250.02</c:v>
                </c:pt>
                <c:pt idx="5354">
                  <c:v>250.02</c:v>
                </c:pt>
                <c:pt idx="5355">
                  <c:v>250.02</c:v>
                </c:pt>
                <c:pt idx="5356">
                  <c:v>250.02</c:v>
                </c:pt>
                <c:pt idx="5357">
                  <c:v>250.02</c:v>
                </c:pt>
                <c:pt idx="5358">
                  <c:v>250.02</c:v>
                </c:pt>
                <c:pt idx="5359">
                  <c:v>250.02</c:v>
                </c:pt>
                <c:pt idx="5360">
                  <c:v>250.02</c:v>
                </c:pt>
                <c:pt idx="5361">
                  <c:v>250.02</c:v>
                </c:pt>
                <c:pt idx="5362">
                  <c:v>250.02</c:v>
                </c:pt>
                <c:pt idx="5363">
                  <c:v>250.02</c:v>
                </c:pt>
                <c:pt idx="5364">
                  <c:v>250.02</c:v>
                </c:pt>
                <c:pt idx="5365">
                  <c:v>250.02</c:v>
                </c:pt>
                <c:pt idx="5366">
                  <c:v>250.02</c:v>
                </c:pt>
                <c:pt idx="5367">
                  <c:v>250.02</c:v>
                </c:pt>
                <c:pt idx="5368">
                  <c:v>250.02</c:v>
                </c:pt>
                <c:pt idx="5369">
                  <c:v>250.02</c:v>
                </c:pt>
                <c:pt idx="5370">
                  <c:v>250.02</c:v>
                </c:pt>
                <c:pt idx="5371">
                  <c:v>250.02</c:v>
                </c:pt>
                <c:pt idx="5372">
                  <c:v>250.02</c:v>
                </c:pt>
                <c:pt idx="5373">
                  <c:v>250.02</c:v>
                </c:pt>
                <c:pt idx="5374">
                  <c:v>250.02</c:v>
                </c:pt>
                <c:pt idx="5375">
                  <c:v>250.02</c:v>
                </c:pt>
                <c:pt idx="5376">
                  <c:v>250.02</c:v>
                </c:pt>
                <c:pt idx="5377">
                  <c:v>250.02</c:v>
                </c:pt>
                <c:pt idx="5378">
                  <c:v>250.02</c:v>
                </c:pt>
                <c:pt idx="5379">
                  <c:v>250.02</c:v>
                </c:pt>
                <c:pt idx="5380">
                  <c:v>250.02</c:v>
                </c:pt>
                <c:pt idx="5381">
                  <c:v>250.02</c:v>
                </c:pt>
                <c:pt idx="5382">
                  <c:v>250.02</c:v>
                </c:pt>
                <c:pt idx="5383">
                  <c:v>250.02</c:v>
                </c:pt>
                <c:pt idx="5384">
                  <c:v>250.02</c:v>
                </c:pt>
                <c:pt idx="5385">
                  <c:v>250.02</c:v>
                </c:pt>
                <c:pt idx="5386">
                  <c:v>250.02</c:v>
                </c:pt>
                <c:pt idx="5387">
                  <c:v>250.02</c:v>
                </c:pt>
                <c:pt idx="5388">
                  <c:v>250.02</c:v>
                </c:pt>
                <c:pt idx="5389">
                  <c:v>250.02</c:v>
                </c:pt>
                <c:pt idx="5390">
                  <c:v>250.02</c:v>
                </c:pt>
                <c:pt idx="5391">
                  <c:v>250.02</c:v>
                </c:pt>
                <c:pt idx="5392">
                  <c:v>250.02</c:v>
                </c:pt>
                <c:pt idx="5393">
                  <c:v>250.02</c:v>
                </c:pt>
                <c:pt idx="5394">
                  <c:v>250.02</c:v>
                </c:pt>
                <c:pt idx="5395">
                  <c:v>250.02</c:v>
                </c:pt>
                <c:pt idx="5396">
                  <c:v>250.02</c:v>
                </c:pt>
                <c:pt idx="5397">
                  <c:v>250.02</c:v>
                </c:pt>
                <c:pt idx="5398">
                  <c:v>250.02</c:v>
                </c:pt>
                <c:pt idx="5399">
                  <c:v>250.02</c:v>
                </c:pt>
                <c:pt idx="5400">
                  <c:v>250.02</c:v>
                </c:pt>
                <c:pt idx="5401">
                  <c:v>250.02</c:v>
                </c:pt>
                <c:pt idx="5402">
                  <c:v>250.02</c:v>
                </c:pt>
                <c:pt idx="5403">
                  <c:v>250.02</c:v>
                </c:pt>
                <c:pt idx="5404">
                  <c:v>250.02</c:v>
                </c:pt>
                <c:pt idx="5405">
                  <c:v>250.02</c:v>
                </c:pt>
                <c:pt idx="5406">
                  <c:v>250.02</c:v>
                </c:pt>
                <c:pt idx="5407">
                  <c:v>250.02</c:v>
                </c:pt>
                <c:pt idx="5408">
                  <c:v>250.02</c:v>
                </c:pt>
                <c:pt idx="5409">
                  <c:v>250.02</c:v>
                </c:pt>
                <c:pt idx="5410">
                  <c:v>250.02</c:v>
                </c:pt>
                <c:pt idx="5411">
                  <c:v>250.02</c:v>
                </c:pt>
                <c:pt idx="5412">
                  <c:v>250.02</c:v>
                </c:pt>
                <c:pt idx="5413">
                  <c:v>250.02</c:v>
                </c:pt>
                <c:pt idx="5414">
                  <c:v>250.02</c:v>
                </c:pt>
                <c:pt idx="5415">
                  <c:v>250.02</c:v>
                </c:pt>
                <c:pt idx="5416">
                  <c:v>250.02</c:v>
                </c:pt>
                <c:pt idx="5417">
                  <c:v>250.02</c:v>
                </c:pt>
                <c:pt idx="5418">
                  <c:v>250.02</c:v>
                </c:pt>
                <c:pt idx="5419">
                  <c:v>250.02</c:v>
                </c:pt>
                <c:pt idx="5420">
                  <c:v>250.02</c:v>
                </c:pt>
                <c:pt idx="5421">
                  <c:v>250.02</c:v>
                </c:pt>
                <c:pt idx="5422">
                  <c:v>250.02</c:v>
                </c:pt>
                <c:pt idx="5423">
                  <c:v>250.02</c:v>
                </c:pt>
                <c:pt idx="5424">
                  <c:v>250.02</c:v>
                </c:pt>
                <c:pt idx="5425">
                  <c:v>250.02</c:v>
                </c:pt>
                <c:pt idx="5426">
                  <c:v>250.02</c:v>
                </c:pt>
                <c:pt idx="5427">
                  <c:v>250.02</c:v>
                </c:pt>
                <c:pt idx="5428">
                  <c:v>250.02</c:v>
                </c:pt>
                <c:pt idx="5429">
                  <c:v>250.02</c:v>
                </c:pt>
                <c:pt idx="5430">
                  <c:v>250.02</c:v>
                </c:pt>
                <c:pt idx="5431">
                  <c:v>250.02</c:v>
                </c:pt>
                <c:pt idx="5432">
                  <c:v>250.02</c:v>
                </c:pt>
                <c:pt idx="5433">
                  <c:v>250.02</c:v>
                </c:pt>
                <c:pt idx="5434">
                  <c:v>250.02</c:v>
                </c:pt>
                <c:pt idx="5435">
                  <c:v>250.02</c:v>
                </c:pt>
                <c:pt idx="5436">
                  <c:v>250.02</c:v>
                </c:pt>
                <c:pt idx="5437">
                  <c:v>250.02</c:v>
                </c:pt>
                <c:pt idx="5438">
                  <c:v>250.02</c:v>
                </c:pt>
                <c:pt idx="5439">
                  <c:v>250.02</c:v>
                </c:pt>
                <c:pt idx="5440">
                  <c:v>250.02</c:v>
                </c:pt>
                <c:pt idx="5441">
                  <c:v>250.02</c:v>
                </c:pt>
                <c:pt idx="5442">
                  <c:v>250.02</c:v>
                </c:pt>
                <c:pt idx="5443">
                  <c:v>250.02</c:v>
                </c:pt>
                <c:pt idx="5444">
                  <c:v>250.02</c:v>
                </c:pt>
                <c:pt idx="5445">
                  <c:v>250.02</c:v>
                </c:pt>
                <c:pt idx="5446">
                  <c:v>250.02</c:v>
                </c:pt>
                <c:pt idx="5447">
                  <c:v>250.02</c:v>
                </c:pt>
                <c:pt idx="5448">
                  <c:v>250.02</c:v>
                </c:pt>
                <c:pt idx="5449">
                  <c:v>250.02</c:v>
                </c:pt>
                <c:pt idx="5450">
                  <c:v>250.02</c:v>
                </c:pt>
                <c:pt idx="5451">
                  <c:v>250.02</c:v>
                </c:pt>
                <c:pt idx="5452">
                  <c:v>250.02</c:v>
                </c:pt>
                <c:pt idx="5453">
                  <c:v>250.02</c:v>
                </c:pt>
                <c:pt idx="5454">
                  <c:v>250.02</c:v>
                </c:pt>
                <c:pt idx="5455">
                  <c:v>250.02</c:v>
                </c:pt>
                <c:pt idx="5456">
                  <c:v>250.02</c:v>
                </c:pt>
                <c:pt idx="5457">
                  <c:v>250.02</c:v>
                </c:pt>
                <c:pt idx="5458">
                  <c:v>250.02</c:v>
                </c:pt>
                <c:pt idx="5459">
                  <c:v>250.02</c:v>
                </c:pt>
                <c:pt idx="5460">
                  <c:v>250.02</c:v>
                </c:pt>
                <c:pt idx="5461">
                  <c:v>250.02</c:v>
                </c:pt>
                <c:pt idx="5462">
                  <c:v>250.02</c:v>
                </c:pt>
                <c:pt idx="5463">
                  <c:v>250.02</c:v>
                </c:pt>
                <c:pt idx="5464">
                  <c:v>250.02</c:v>
                </c:pt>
                <c:pt idx="5465">
                  <c:v>250.02</c:v>
                </c:pt>
                <c:pt idx="5466">
                  <c:v>250.02</c:v>
                </c:pt>
                <c:pt idx="5467">
                  <c:v>250.02</c:v>
                </c:pt>
                <c:pt idx="5468">
                  <c:v>250.02</c:v>
                </c:pt>
                <c:pt idx="5469">
                  <c:v>250.02</c:v>
                </c:pt>
                <c:pt idx="5470">
                  <c:v>250.02</c:v>
                </c:pt>
                <c:pt idx="5471">
                  <c:v>250.02</c:v>
                </c:pt>
                <c:pt idx="5472">
                  <c:v>250.02</c:v>
                </c:pt>
                <c:pt idx="5473">
                  <c:v>250.02</c:v>
                </c:pt>
                <c:pt idx="5474">
                  <c:v>250.02</c:v>
                </c:pt>
                <c:pt idx="5475">
                  <c:v>250.02</c:v>
                </c:pt>
                <c:pt idx="5476">
                  <c:v>250.02</c:v>
                </c:pt>
                <c:pt idx="5477">
                  <c:v>250.02</c:v>
                </c:pt>
                <c:pt idx="5478">
                  <c:v>250.02</c:v>
                </c:pt>
                <c:pt idx="5479">
                  <c:v>250.02</c:v>
                </c:pt>
                <c:pt idx="5480">
                  <c:v>250.02</c:v>
                </c:pt>
                <c:pt idx="5481">
                  <c:v>250.02</c:v>
                </c:pt>
                <c:pt idx="5482">
                  <c:v>250.02</c:v>
                </c:pt>
                <c:pt idx="5483">
                  <c:v>250.02</c:v>
                </c:pt>
                <c:pt idx="5484">
                  <c:v>250.02</c:v>
                </c:pt>
                <c:pt idx="5485">
                  <c:v>250.02</c:v>
                </c:pt>
                <c:pt idx="5486">
                  <c:v>250.02</c:v>
                </c:pt>
                <c:pt idx="5487">
                  <c:v>250.02</c:v>
                </c:pt>
                <c:pt idx="5488">
                  <c:v>250.02</c:v>
                </c:pt>
                <c:pt idx="5489">
                  <c:v>250.02</c:v>
                </c:pt>
                <c:pt idx="5490">
                  <c:v>250.02</c:v>
                </c:pt>
                <c:pt idx="5491">
                  <c:v>250.02</c:v>
                </c:pt>
                <c:pt idx="5492">
                  <c:v>250.02</c:v>
                </c:pt>
                <c:pt idx="5493">
                  <c:v>250.02</c:v>
                </c:pt>
                <c:pt idx="5494">
                  <c:v>250.02</c:v>
                </c:pt>
                <c:pt idx="5495">
                  <c:v>250.02</c:v>
                </c:pt>
                <c:pt idx="5496">
                  <c:v>250.02</c:v>
                </c:pt>
                <c:pt idx="5497">
                  <c:v>250.02</c:v>
                </c:pt>
                <c:pt idx="5498">
                  <c:v>250.02</c:v>
                </c:pt>
                <c:pt idx="5499">
                  <c:v>250.02</c:v>
                </c:pt>
                <c:pt idx="5500">
                  <c:v>250.02</c:v>
                </c:pt>
                <c:pt idx="5501">
                  <c:v>250.02</c:v>
                </c:pt>
                <c:pt idx="5502">
                  <c:v>250.02</c:v>
                </c:pt>
                <c:pt idx="5503">
                  <c:v>250.02</c:v>
                </c:pt>
                <c:pt idx="5504">
                  <c:v>250.02</c:v>
                </c:pt>
                <c:pt idx="5505">
                  <c:v>250.02</c:v>
                </c:pt>
                <c:pt idx="5506">
                  <c:v>250.02</c:v>
                </c:pt>
                <c:pt idx="5507">
                  <c:v>250.02</c:v>
                </c:pt>
                <c:pt idx="5508">
                  <c:v>250.02</c:v>
                </c:pt>
                <c:pt idx="5509">
                  <c:v>250.02</c:v>
                </c:pt>
                <c:pt idx="5510">
                  <c:v>250.02</c:v>
                </c:pt>
                <c:pt idx="5511">
                  <c:v>250.02</c:v>
                </c:pt>
                <c:pt idx="5512">
                  <c:v>250.02</c:v>
                </c:pt>
                <c:pt idx="5513">
                  <c:v>250.02</c:v>
                </c:pt>
                <c:pt idx="5514">
                  <c:v>250.02</c:v>
                </c:pt>
                <c:pt idx="5515">
                  <c:v>250.02</c:v>
                </c:pt>
                <c:pt idx="5516">
                  <c:v>250.02</c:v>
                </c:pt>
                <c:pt idx="5517">
                  <c:v>250.02</c:v>
                </c:pt>
                <c:pt idx="5518">
                  <c:v>250.02</c:v>
                </c:pt>
                <c:pt idx="5519">
                  <c:v>250.02</c:v>
                </c:pt>
                <c:pt idx="5520">
                  <c:v>250.02</c:v>
                </c:pt>
                <c:pt idx="5521">
                  <c:v>250.02</c:v>
                </c:pt>
                <c:pt idx="5522">
                  <c:v>250.02</c:v>
                </c:pt>
                <c:pt idx="5523">
                  <c:v>250.02</c:v>
                </c:pt>
                <c:pt idx="5524">
                  <c:v>250.02</c:v>
                </c:pt>
                <c:pt idx="5525">
                  <c:v>250.02</c:v>
                </c:pt>
                <c:pt idx="5526">
                  <c:v>250.02</c:v>
                </c:pt>
                <c:pt idx="5527">
                  <c:v>250.02</c:v>
                </c:pt>
                <c:pt idx="5528">
                  <c:v>250.02</c:v>
                </c:pt>
                <c:pt idx="5529">
                  <c:v>250.02</c:v>
                </c:pt>
                <c:pt idx="5530">
                  <c:v>250.02</c:v>
                </c:pt>
                <c:pt idx="5531">
                  <c:v>250.02</c:v>
                </c:pt>
                <c:pt idx="5532">
                  <c:v>250.02</c:v>
                </c:pt>
                <c:pt idx="5533">
                  <c:v>250.02</c:v>
                </c:pt>
                <c:pt idx="5534">
                  <c:v>250.02</c:v>
                </c:pt>
                <c:pt idx="5535">
                  <c:v>250.02</c:v>
                </c:pt>
                <c:pt idx="5536">
                  <c:v>250.02</c:v>
                </c:pt>
                <c:pt idx="5537">
                  <c:v>250.02</c:v>
                </c:pt>
                <c:pt idx="5538">
                  <c:v>250.02</c:v>
                </c:pt>
                <c:pt idx="5539">
                  <c:v>250.02</c:v>
                </c:pt>
                <c:pt idx="5540">
                  <c:v>250.02</c:v>
                </c:pt>
                <c:pt idx="5541">
                  <c:v>250.02</c:v>
                </c:pt>
                <c:pt idx="5542">
                  <c:v>250.02</c:v>
                </c:pt>
                <c:pt idx="5543">
                  <c:v>250.02</c:v>
                </c:pt>
                <c:pt idx="5544">
                  <c:v>250.02</c:v>
                </c:pt>
                <c:pt idx="5545">
                  <c:v>250.02</c:v>
                </c:pt>
                <c:pt idx="5546">
                  <c:v>250.02</c:v>
                </c:pt>
                <c:pt idx="5547">
                  <c:v>250.02</c:v>
                </c:pt>
                <c:pt idx="5548">
                  <c:v>250.02</c:v>
                </c:pt>
                <c:pt idx="5549">
                  <c:v>250.02</c:v>
                </c:pt>
                <c:pt idx="5550">
                  <c:v>250.02</c:v>
                </c:pt>
                <c:pt idx="5551">
                  <c:v>250.02</c:v>
                </c:pt>
                <c:pt idx="5552">
                  <c:v>250.02</c:v>
                </c:pt>
                <c:pt idx="5553">
                  <c:v>250.02</c:v>
                </c:pt>
                <c:pt idx="5554">
                  <c:v>250.02</c:v>
                </c:pt>
                <c:pt idx="5555">
                  <c:v>250.02</c:v>
                </c:pt>
                <c:pt idx="5556">
                  <c:v>250.02</c:v>
                </c:pt>
                <c:pt idx="5557">
                  <c:v>250.02</c:v>
                </c:pt>
                <c:pt idx="5558">
                  <c:v>250.02</c:v>
                </c:pt>
                <c:pt idx="5559">
                  <c:v>250.02</c:v>
                </c:pt>
                <c:pt idx="5560">
                  <c:v>250.02</c:v>
                </c:pt>
                <c:pt idx="5561">
                  <c:v>250.02</c:v>
                </c:pt>
                <c:pt idx="5562">
                  <c:v>250.02</c:v>
                </c:pt>
                <c:pt idx="5563">
                  <c:v>250.02</c:v>
                </c:pt>
                <c:pt idx="5564">
                  <c:v>250.02</c:v>
                </c:pt>
                <c:pt idx="5565">
                  <c:v>250.02</c:v>
                </c:pt>
                <c:pt idx="5566">
                  <c:v>250.02</c:v>
                </c:pt>
                <c:pt idx="5567">
                  <c:v>250.02</c:v>
                </c:pt>
                <c:pt idx="5568">
                  <c:v>250.02</c:v>
                </c:pt>
                <c:pt idx="5569">
                  <c:v>250.02</c:v>
                </c:pt>
                <c:pt idx="5570">
                  <c:v>250.02</c:v>
                </c:pt>
                <c:pt idx="5571">
                  <c:v>250.02</c:v>
                </c:pt>
                <c:pt idx="5572">
                  <c:v>250.02</c:v>
                </c:pt>
                <c:pt idx="5573">
                  <c:v>250.02</c:v>
                </c:pt>
                <c:pt idx="5574">
                  <c:v>250.02</c:v>
                </c:pt>
                <c:pt idx="5575">
                  <c:v>250.02</c:v>
                </c:pt>
                <c:pt idx="5576">
                  <c:v>250.02</c:v>
                </c:pt>
                <c:pt idx="5577">
                  <c:v>250.02</c:v>
                </c:pt>
                <c:pt idx="5578">
                  <c:v>250.02</c:v>
                </c:pt>
                <c:pt idx="5579">
                  <c:v>250.02</c:v>
                </c:pt>
                <c:pt idx="5580">
                  <c:v>250.02</c:v>
                </c:pt>
                <c:pt idx="5581">
                  <c:v>250.02</c:v>
                </c:pt>
                <c:pt idx="5582">
                  <c:v>250.02</c:v>
                </c:pt>
                <c:pt idx="5583">
                  <c:v>250.02</c:v>
                </c:pt>
                <c:pt idx="5584">
                  <c:v>250.02</c:v>
                </c:pt>
                <c:pt idx="5585">
                  <c:v>250.02</c:v>
                </c:pt>
                <c:pt idx="5586">
                  <c:v>250.02</c:v>
                </c:pt>
                <c:pt idx="5587">
                  <c:v>250.02</c:v>
                </c:pt>
                <c:pt idx="5588">
                  <c:v>250.02</c:v>
                </c:pt>
                <c:pt idx="5589">
                  <c:v>250.02</c:v>
                </c:pt>
                <c:pt idx="5590">
                  <c:v>250.02</c:v>
                </c:pt>
                <c:pt idx="5591">
                  <c:v>250.02</c:v>
                </c:pt>
                <c:pt idx="5592">
                  <c:v>250.02</c:v>
                </c:pt>
                <c:pt idx="5593">
                  <c:v>250.02</c:v>
                </c:pt>
                <c:pt idx="5594">
                  <c:v>250.02</c:v>
                </c:pt>
                <c:pt idx="5595">
                  <c:v>250.02</c:v>
                </c:pt>
                <c:pt idx="5596">
                  <c:v>250.02</c:v>
                </c:pt>
                <c:pt idx="5597">
                  <c:v>250.02</c:v>
                </c:pt>
                <c:pt idx="5598">
                  <c:v>250.02</c:v>
                </c:pt>
                <c:pt idx="5599">
                  <c:v>250.02</c:v>
                </c:pt>
                <c:pt idx="5600">
                  <c:v>250.02</c:v>
                </c:pt>
                <c:pt idx="5601">
                  <c:v>250.02</c:v>
                </c:pt>
                <c:pt idx="5602">
                  <c:v>250.02</c:v>
                </c:pt>
                <c:pt idx="5603">
                  <c:v>250.02</c:v>
                </c:pt>
                <c:pt idx="5604">
                  <c:v>250.02</c:v>
                </c:pt>
                <c:pt idx="5605">
                  <c:v>250.02</c:v>
                </c:pt>
                <c:pt idx="5606">
                  <c:v>250.02</c:v>
                </c:pt>
                <c:pt idx="5607">
                  <c:v>250.02</c:v>
                </c:pt>
                <c:pt idx="5608">
                  <c:v>250.02</c:v>
                </c:pt>
                <c:pt idx="5609">
                  <c:v>250.02</c:v>
                </c:pt>
                <c:pt idx="5610">
                  <c:v>250.02</c:v>
                </c:pt>
                <c:pt idx="5611">
                  <c:v>250.02</c:v>
                </c:pt>
                <c:pt idx="5612">
                  <c:v>250.02</c:v>
                </c:pt>
                <c:pt idx="5613">
                  <c:v>250.02</c:v>
                </c:pt>
                <c:pt idx="5614">
                  <c:v>250.02</c:v>
                </c:pt>
                <c:pt idx="5615">
                  <c:v>250.02</c:v>
                </c:pt>
                <c:pt idx="5616">
                  <c:v>250.02</c:v>
                </c:pt>
                <c:pt idx="5617">
                  <c:v>250.02</c:v>
                </c:pt>
                <c:pt idx="5618">
                  <c:v>250.02</c:v>
                </c:pt>
                <c:pt idx="5619">
                  <c:v>250.02</c:v>
                </c:pt>
                <c:pt idx="5620">
                  <c:v>250.02</c:v>
                </c:pt>
                <c:pt idx="5621">
                  <c:v>250.02</c:v>
                </c:pt>
                <c:pt idx="5622">
                  <c:v>250.02</c:v>
                </c:pt>
                <c:pt idx="5623">
                  <c:v>250.02</c:v>
                </c:pt>
                <c:pt idx="5624">
                  <c:v>250.02</c:v>
                </c:pt>
                <c:pt idx="5625">
                  <c:v>250.02</c:v>
                </c:pt>
                <c:pt idx="5626">
                  <c:v>250.02</c:v>
                </c:pt>
                <c:pt idx="5627">
                  <c:v>250.02</c:v>
                </c:pt>
                <c:pt idx="5628">
                  <c:v>250.02</c:v>
                </c:pt>
                <c:pt idx="5629">
                  <c:v>250.02</c:v>
                </c:pt>
                <c:pt idx="5630">
                  <c:v>250.02</c:v>
                </c:pt>
                <c:pt idx="5631">
                  <c:v>250.02</c:v>
                </c:pt>
                <c:pt idx="5632">
                  <c:v>250.02</c:v>
                </c:pt>
                <c:pt idx="5633">
                  <c:v>250.02</c:v>
                </c:pt>
                <c:pt idx="5634">
                  <c:v>250.02</c:v>
                </c:pt>
                <c:pt idx="5635">
                  <c:v>250.02</c:v>
                </c:pt>
                <c:pt idx="5636">
                  <c:v>250.02</c:v>
                </c:pt>
                <c:pt idx="5637">
                  <c:v>250.02</c:v>
                </c:pt>
                <c:pt idx="5638">
                  <c:v>250.02</c:v>
                </c:pt>
                <c:pt idx="5639">
                  <c:v>250.02</c:v>
                </c:pt>
                <c:pt idx="5640">
                  <c:v>250.02</c:v>
                </c:pt>
                <c:pt idx="5641">
                  <c:v>250.02</c:v>
                </c:pt>
                <c:pt idx="5642">
                  <c:v>250.02</c:v>
                </c:pt>
                <c:pt idx="5643">
                  <c:v>250.02</c:v>
                </c:pt>
                <c:pt idx="5644">
                  <c:v>250.02</c:v>
                </c:pt>
                <c:pt idx="5645">
                  <c:v>250.02</c:v>
                </c:pt>
                <c:pt idx="5646">
                  <c:v>250.02</c:v>
                </c:pt>
                <c:pt idx="5647">
                  <c:v>250.02</c:v>
                </c:pt>
                <c:pt idx="5648">
                  <c:v>250.02</c:v>
                </c:pt>
                <c:pt idx="5649">
                  <c:v>250.02</c:v>
                </c:pt>
                <c:pt idx="5650">
                  <c:v>250.02</c:v>
                </c:pt>
                <c:pt idx="5651">
                  <c:v>250.02</c:v>
                </c:pt>
                <c:pt idx="5652">
                  <c:v>250.02</c:v>
                </c:pt>
                <c:pt idx="5653">
                  <c:v>250.02</c:v>
                </c:pt>
                <c:pt idx="5654">
                  <c:v>250.02</c:v>
                </c:pt>
                <c:pt idx="5655">
                  <c:v>250.02</c:v>
                </c:pt>
                <c:pt idx="5656">
                  <c:v>250.02</c:v>
                </c:pt>
                <c:pt idx="5657">
                  <c:v>250.02</c:v>
                </c:pt>
                <c:pt idx="5658">
                  <c:v>250.02</c:v>
                </c:pt>
                <c:pt idx="5659">
                  <c:v>250.02</c:v>
                </c:pt>
                <c:pt idx="5660">
                  <c:v>250.02</c:v>
                </c:pt>
                <c:pt idx="5661">
                  <c:v>250.02</c:v>
                </c:pt>
                <c:pt idx="5662">
                  <c:v>250.02</c:v>
                </c:pt>
                <c:pt idx="5663">
                  <c:v>250.02</c:v>
                </c:pt>
                <c:pt idx="5664">
                  <c:v>250.02</c:v>
                </c:pt>
                <c:pt idx="5665">
                  <c:v>250.02</c:v>
                </c:pt>
                <c:pt idx="5666">
                  <c:v>250.02</c:v>
                </c:pt>
                <c:pt idx="5667">
                  <c:v>250.02</c:v>
                </c:pt>
                <c:pt idx="5668">
                  <c:v>250.02</c:v>
                </c:pt>
                <c:pt idx="5669">
                  <c:v>250.02</c:v>
                </c:pt>
                <c:pt idx="5670">
                  <c:v>250.02</c:v>
                </c:pt>
                <c:pt idx="5671">
                  <c:v>250.02</c:v>
                </c:pt>
                <c:pt idx="5672">
                  <c:v>250.02</c:v>
                </c:pt>
                <c:pt idx="5673">
                  <c:v>250.02</c:v>
                </c:pt>
                <c:pt idx="5674">
                  <c:v>250.02</c:v>
                </c:pt>
                <c:pt idx="5675">
                  <c:v>250.02</c:v>
                </c:pt>
                <c:pt idx="5676">
                  <c:v>250.02</c:v>
                </c:pt>
                <c:pt idx="5677">
                  <c:v>250.02</c:v>
                </c:pt>
                <c:pt idx="5678">
                  <c:v>250.02</c:v>
                </c:pt>
                <c:pt idx="5679">
                  <c:v>250.02</c:v>
                </c:pt>
                <c:pt idx="5680">
                  <c:v>250.02</c:v>
                </c:pt>
                <c:pt idx="5681">
                  <c:v>250.02</c:v>
                </c:pt>
                <c:pt idx="5682">
                  <c:v>250.02</c:v>
                </c:pt>
                <c:pt idx="5683">
                  <c:v>250.02</c:v>
                </c:pt>
                <c:pt idx="5684">
                  <c:v>250.02</c:v>
                </c:pt>
                <c:pt idx="5685">
                  <c:v>250.02</c:v>
                </c:pt>
                <c:pt idx="5686">
                  <c:v>250.02</c:v>
                </c:pt>
                <c:pt idx="5687">
                  <c:v>250.02</c:v>
                </c:pt>
                <c:pt idx="5688">
                  <c:v>250.02</c:v>
                </c:pt>
                <c:pt idx="5689">
                  <c:v>250.02</c:v>
                </c:pt>
                <c:pt idx="5690">
                  <c:v>250.02</c:v>
                </c:pt>
                <c:pt idx="5691">
                  <c:v>250.02</c:v>
                </c:pt>
                <c:pt idx="5692">
                  <c:v>250.02</c:v>
                </c:pt>
                <c:pt idx="5693">
                  <c:v>250.02</c:v>
                </c:pt>
                <c:pt idx="5694">
                  <c:v>250.02</c:v>
                </c:pt>
                <c:pt idx="5695">
                  <c:v>250.02</c:v>
                </c:pt>
                <c:pt idx="5696">
                  <c:v>250.02</c:v>
                </c:pt>
                <c:pt idx="5697">
                  <c:v>250.02</c:v>
                </c:pt>
                <c:pt idx="5698">
                  <c:v>250.02</c:v>
                </c:pt>
                <c:pt idx="5699">
                  <c:v>250.02</c:v>
                </c:pt>
                <c:pt idx="5700">
                  <c:v>250.02</c:v>
                </c:pt>
                <c:pt idx="5701">
                  <c:v>250.02</c:v>
                </c:pt>
                <c:pt idx="5702">
                  <c:v>250.02</c:v>
                </c:pt>
                <c:pt idx="5703">
                  <c:v>250.02</c:v>
                </c:pt>
                <c:pt idx="5704">
                  <c:v>250.02</c:v>
                </c:pt>
                <c:pt idx="5705">
                  <c:v>250.02</c:v>
                </c:pt>
                <c:pt idx="5706">
                  <c:v>250.02</c:v>
                </c:pt>
                <c:pt idx="5707">
                  <c:v>250.02</c:v>
                </c:pt>
                <c:pt idx="5708">
                  <c:v>250.02</c:v>
                </c:pt>
                <c:pt idx="5709">
                  <c:v>250.02</c:v>
                </c:pt>
                <c:pt idx="5710">
                  <c:v>250.02</c:v>
                </c:pt>
                <c:pt idx="5711">
                  <c:v>250.02</c:v>
                </c:pt>
                <c:pt idx="5712">
                  <c:v>250.02</c:v>
                </c:pt>
                <c:pt idx="5713">
                  <c:v>250.02</c:v>
                </c:pt>
                <c:pt idx="5714">
                  <c:v>250.02</c:v>
                </c:pt>
                <c:pt idx="5715">
                  <c:v>250.02</c:v>
                </c:pt>
                <c:pt idx="5716">
                  <c:v>250.02</c:v>
                </c:pt>
                <c:pt idx="5717">
                  <c:v>250.02</c:v>
                </c:pt>
                <c:pt idx="5718">
                  <c:v>250.02</c:v>
                </c:pt>
                <c:pt idx="5719">
                  <c:v>250.02</c:v>
                </c:pt>
                <c:pt idx="5720">
                  <c:v>250.02</c:v>
                </c:pt>
                <c:pt idx="5721">
                  <c:v>250.02</c:v>
                </c:pt>
                <c:pt idx="5722">
                  <c:v>250.02</c:v>
                </c:pt>
                <c:pt idx="5723">
                  <c:v>250.02</c:v>
                </c:pt>
                <c:pt idx="5724">
                  <c:v>250.02</c:v>
                </c:pt>
                <c:pt idx="5725">
                  <c:v>250.02</c:v>
                </c:pt>
                <c:pt idx="5726">
                  <c:v>250.02</c:v>
                </c:pt>
                <c:pt idx="5727">
                  <c:v>250.02</c:v>
                </c:pt>
                <c:pt idx="5728">
                  <c:v>250.02</c:v>
                </c:pt>
                <c:pt idx="5729">
                  <c:v>250.02</c:v>
                </c:pt>
                <c:pt idx="5730">
                  <c:v>250.02</c:v>
                </c:pt>
                <c:pt idx="5731">
                  <c:v>250.02</c:v>
                </c:pt>
                <c:pt idx="5732">
                  <c:v>250.02</c:v>
                </c:pt>
                <c:pt idx="5733">
                  <c:v>250.02</c:v>
                </c:pt>
                <c:pt idx="5734">
                  <c:v>250.02</c:v>
                </c:pt>
                <c:pt idx="5735">
                  <c:v>250.02</c:v>
                </c:pt>
                <c:pt idx="5736">
                  <c:v>250.02</c:v>
                </c:pt>
                <c:pt idx="5737">
                  <c:v>250.02</c:v>
                </c:pt>
                <c:pt idx="5738">
                  <c:v>250.02</c:v>
                </c:pt>
                <c:pt idx="5739">
                  <c:v>250.02</c:v>
                </c:pt>
                <c:pt idx="5740">
                  <c:v>250.02</c:v>
                </c:pt>
                <c:pt idx="5741">
                  <c:v>250.02</c:v>
                </c:pt>
                <c:pt idx="5742">
                  <c:v>250.02</c:v>
                </c:pt>
                <c:pt idx="5743">
                  <c:v>250.02</c:v>
                </c:pt>
                <c:pt idx="5744">
                  <c:v>250.02</c:v>
                </c:pt>
                <c:pt idx="5745">
                  <c:v>250.02</c:v>
                </c:pt>
                <c:pt idx="5746">
                  <c:v>250.02</c:v>
                </c:pt>
                <c:pt idx="5747">
                  <c:v>250.02</c:v>
                </c:pt>
                <c:pt idx="5748">
                  <c:v>250.02</c:v>
                </c:pt>
                <c:pt idx="5749">
                  <c:v>250.02</c:v>
                </c:pt>
                <c:pt idx="5750">
                  <c:v>250.02</c:v>
                </c:pt>
                <c:pt idx="5751">
                  <c:v>250.02</c:v>
                </c:pt>
                <c:pt idx="5752">
                  <c:v>250.02</c:v>
                </c:pt>
                <c:pt idx="5753">
                  <c:v>250.02</c:v>
                </c:pt>
                <c:pt idx="5754">
                  <c:v>250.02</c:v>
                </c:pt>
                <c:pt idx="5755">
                  <c:v>250.02</c:v>
                </c:pt>
                <c:pt idx="5756">
                  <c:v>250.02</c:v>
                </c:pt>
                <c:pt idx="5757">
                  <c:v>250.02</c:v>
                </c:pt>
                <c:pt idx="5758">
                  <c:v>250.02</c:v>
                </c:pt>
                <c:pt idx="5759">
                  <c:v>250.02</c:v>
                </c:pt>
                <c:pt idx="5760">
                  <c:v>250.02</c:v>
                </c:pt>
                <c:pt idx="5761">
                  <c:v>250.02</c:v>
                </c:pt>
                <c:pt idx="5762">
                  <c:v>250.02</c:v>
                </c:pt>
                <c:pt idx="5763">
                  <c:v>250.02</c:v>
                </c:pt>
                <c:pt idx="5764">
                  <c:v>250.02</c:v>
                </c:pt>
                <c:pt idx="5765">
                  <c:v>250.02</c:v>
                </c:pt>
                <c:pt idx="5766">
                  <c:v>250.02</c:v>
                </c:pt>
                <c:pt idx="5767">
                  <c:v>250.02</c:v>
                </c:pt>
                <c:pt idx="5768">
                  <c:v>250.02</c:v>
                </c:pt>
                <c:pt idx="5769">
                  <c:v>250.02</c:v>
                </c:pt>
                <c:pt idx="5770">
                  <c:v>250.02</c:v>
                </c:pt>
                <c:pt idx="5771">
                  <c:v>250.02</c:v>
                </c:pt>
                <c:pt idx="5772">
                  <c:v>250.02</c:v>
                </c:pt>
                <c:pt idx="5773">
                  <c:v>250.02</c:v>
                </c:pt>
                <c:pt idx="5774">
                  <c:v>250.02</c:v>
                </c:pt>
                <c:pt idx="5775">
                  <c:v>250.02</c:v>
                </c:pt>
                <c:pt idx="5776">
                  <c:v>250.02</c:v>
                </c:pt>
                <c:pt idx="5777">
                  <c:v>250.02</c:v>
                </c:pt>
                <c:pt idx="5778">
                  <c:v>250.02</c:v>
                </c:pt>
                <c:pt idx="5779">
                  <c:v>250.02</c:v>
                </c:pt>
                <c:pt idx="5780">
                  <c:v>250.02</c:v>
                </c:pt>
                <c:pt idx="5781">
                  <c:v>250.02</c:v>
                </c:pt>
                <c:pt idx="5782">
                  <c:v>250.02</c:v>
                </c:pt>
                <c:pt idx="5783">
                  <c:v>250.02</c:v>
                </c:pt>
                <c:pt idx="5784">
                  <c:v>250.02</c:v>
                </c:pt>
                <c:pt idx="5785">
                  <c:v>250.02</c:v>
                </c:pt>
                <c:pt idx="5786">
                  <c:v>250.02</c:v>
                </c:pt>
                <c:pt idx="5787">
                  <c:v>250.02</c:v>
                </c:pt>
                <c:pt idx="5788">
                  <c:v>250.02</c:v>
                </c:pt>
                <c:pt idx="5789">
                  <c:v>250.02</c:v>
                </c:pt>
                <c:pt idx="5790">
                  <c:v>250.02</c:v>
                </c:pt>
                <c:pt idx="5791">
                  <c:v>250.02</c:v>
                </c:pt>
                <c:pt idx="5792">
                  <c:v>250.02</c:v>
                </c:pt>
                <c:pt idx="5793">
                  <c:v>250.02</c:v>
                </c:pt>
                <c:pt idx="5794">
                  <c:v>250.02</c:v>
                </c:pt>
                <c:pt idx="5795">
                  <c:v>250.02</c:v>
                </c:pt>
                <c:pt idx="5796">
                  <c:v>250.02</c:v>
                </c:pt>
                <c:pt idx="5797">
                  <c:v>250.02</c:v>
                </c:pt>
                <c:pt idx="5798">
                  <c:v>250.02</c:v>
                </c:pt>
                <c:pt idx="5799">
                  <c:v>250.02</c:v>
                </c:pt>
                <c:pt idx="5800">
                  <c:v>250.02</c:v>
                </c:pt>
                <c:pt idx="5801">
                  <c:v>250.02</c:v>
                </c:pt>
                <c:pt idx="5802">
                  <c:v>250.02</c:v>
                </c:pt>
                <c:pt idx="5803">
                  <c:v>250.02</c:v>
                </c:pt>
                <c:pt idx="5804">
                  <c:v>250.02</c:v>
                </c:pt>
                <c:pt idx="5805">
                  <c:v>250.02</c:v>
                </c:pt>
                <c:pt idx="5806">
                  <c:v>250.02</c:v>
                </c:pt>
                <c:pt idx="5807">
                  <c:v>250.02</c:v>
                </c:pt>
                <c:pt idx="5808">
                  <c:v>250.02</c:v>
                </c:pt>
                <c:pt idx="5809">
                  <c:v>250.02</c:v>
                </c:pt>
                <c:pt idx="5810">
                  <c:v>250.02</c:v>
                </c:pt>
                <c:pt idx="5811">
                  <c:v>250.02</c:v>
                </c:pt>
                <c:pt idx="5812">
                  <c:v>250.02</c:v>
                </c:pt>
                <c:pt idx="5813">
                  <c:v>250.02</c:v>
                </c:pt>
                <c:pt idx="5814">
                  <c:v>250.02</c:v>
                </c:pt>
                <c:pt idx="5815">
                  <c:v>250.02</c:v>
                </c:pt>
                <c:pt idx="5816">
                  <c:v>250.02</c:v>
                </c:pt>
                <c:pt idx="5817">
                  <c:v>250.02</c:v>
                </c:pt>
                <c:pt idx="5818">
                  <c:v>250.02</c:v>
                </c:pt>
                <c:pt idx="5819">
                  <c:v>250.02</c:v>
                </c:pt>
                <c:pt idx="5820">
                  <c:v>250.02</c:v>
                </c:pt>
                <c:pt idx="5821">
                  <c:v>250.02</c:v>
                </c:pt>
                <c:pt idx="5822">
                  <c:v>250.02</c:v>
                </c:pt>
                <c:pt idx="5823">
                  <c:v>250.02</c:v>
                </c:pt>
                <c:pt idx="5824">
                  <c:v>250.02</c:v>
                </c:pt>
                <c:pt idx="5825">
                  <c:v>250.02</c:v>
                </c:pt>
                <c:pt idx="5826">
                  <c:v>250.02</c:v>
                </c:pt>
                <c:pt idx="5827">
                  <c:v>250.02</c:v>
                </c:pt>
                <c:pt idx="5828">
                  <c:v>250.02</c:v>
                </c:pt>
                <c:pt idx="5829">
                  <c:v>250.02</c:v>
                </c:pt>
                <c:pt idx="5830">
                  <c:v>250.02</c:v>
                </c:pt>
                <c:pt idx="5831">
                  <c:v>250.02</c:v>
                </c:pt>
                <c:pt idx="5832">
                  <c:v>250.02</c:v>
                </c:pt>
                <c:pt idx="5833">
                  <c:v>250.02</c:v>
                </c:pt>
                <c:pt idx="5834">
                  <c:v>250.02</c:v>
                </c:pt>
                <c:pt idx="5835">
                  <c:v>250.02</c:v>
                </c:pt>
                <c:pt idx="5836">
                  <c:v>250.02</c:v>
                </c:pt>
                <c:pt idx="5837">
                  <c:v>250.02</c:v>
                </c:pt>
                <c:pt idx="5838">
                  <c:v>250.02</c:v>
                </c:pt>
                <c:pt idx="5839">
                  <c:v>250.02</c:v>
                </c:pt>
                <c:pt idx="5840">
                  <c:v>250.02</c:v>
                </c:pt>
                <c:pt idx="5841">
                  <c:v>250.02</c:v>
                </c:pt>
                <c:pt idx="5842">
                  <c:v>250.02</c:v>
                </c:pt>
                <c:pt idx="5843">
                  <c:v>250.02</c:v>
                </c:pt>
                <c:pt idx="5844">
                  <c:v>250.02</c:v>
                </c:pt>
                <c:pt idx="5845">
                  <c:v>250.02</c:v>
                </c:pt>
                <c:pt idx="5846">
                  <c:v>250.02</c:v>
                </c:pt>
                <c:pt idx="5847">
                  <c:v>250.02</c:v>
                </c:pt>
                <c:pt idx="5848">
                  <c:v>250.02</c:v>
                </c:pt>
                <c:pt idx="5849">
                  <c:v>250.02</c:v>
                </c:pt>
                <c:pt idx="5850">
                  <c:v>250.02</c:v>
                </c:pt>
                <c:pt idx="5851">
                  <c:v>250.02</c:v>
                </c:pt>
                <c:pt idx="5852">
                  <c:v>250.02</c:v>
                </c:pt>
                <c:pt idx="5853">
                  <c:v>250.02</c:v>
                </c:pt>
                <c:pt idx="5854">
                  <c:v>250.02</c:v>
                </c:pt>
                <c:pt idx="5855">
                  <c:v>250.02</c:v>
                </c:pt>
                <c:pt idx="5856">
                  <c:v>250.02</c:v>
                </c:pt>
                <c:pt idx="5857">
                  <c:v>250.02</c:v>
                </c:pt>
                <c:pt idx="5858">
                  <c:v>250.02</c:v>
                </c:pt>
                <c:pt idx="5859">
                  <c:v>250.02</c:v>
                </c:pt>
                <c:pt idx="5860">
                  <c:v>250.02</c:v>
                </c:pt>
                <c:pt idx="5861">
                  <c:v>250.02</c:v>
                </c:pt>
                <c:pt idx="5862">
                  <c:v>250.02</c:v>
                </c:pt>
                <c:pt idx="5863">
                  <c:v>250.02</c:v>
                </c:pt>
                <c:pt idx="5864">
                  <c:v>250.02</c:v>
                </c:pt>
                <c:pt idx="5865">
                  <c:v>250.02</c:v>
                </c:pt>
                <c:pt idx="5866">
                  <c:v>250.02</c:v>
                </c:pt>
                <c:pt idx="5867">
                  <c:v>250.02</c:v>
                </c:pt>
                <c:pt idx="5868">
                  <c:v>250.02</c:v>
                </c:pt>
                <c:pt idx="5869">
                  <c:v>250.02</c:v>
                </c:pt>
                <c:pt idx="5870">
                  <c:v>250.02</c:v>
                </c:pt>
                <c:pt idx="5871">
                  <c:v>250.02</c:v>
                </c:pt>
                <c:pt idx="5872">
                  <c:v>250.02</c:v>
                </c:pt>
                <c:pt idx="5873">
                  <c:v>250.02</c:v>
                </c:pt>
                <c:pt idx="5874">
                  <c:v>250.02</c:v>
                </c:pt>
                <c:pt idx="5875">
                  <c:v>250.02</c:v>
                </c:pt>
                <c:pt idx="5876">
                  <c:v>250.02</c:v>
                </c:pt>
                <c:pt idx="5877">
                  <c:v>250.02</c:v>
                </c:pt>
                <c:pt idx="5878">
                  <c:v>250.02</c:v>
                </c:pt>
                <c:pt idx="5879">
                  <c:v>250.02</c:v>
                </c:pt>
                <c:pt idx="5880">
                  <c:v>250.02</c:v>
                </c:pt>
                <c:pt idx="5881">
                  <c:v>250.02</c:v>
                </c:pt>
                <c:pt idx="5882">
                  <c:v>250.02</c:v>
                </c:pt>
                <c:pt idx="5883">
                  <c:v>250.02</c:v>
                </c:pt>
                <c:pt idx="5884">
                  <c:v>250.02</c:v>
                </c:pt>
                <c:pt idx="5885">
                  <c:v>250.02</c:v>
                </c:pt>
                <c:pt idx="5886">
                  <c:v>250.02</c:v>
                </c:pt>
                <c:pt idx="5887">
                  <c:v>250.02</c:v>
                </c:pt>
                <c:pt idx="5888">
                  <c:v>250.02</c:v>
                </c:pt>
                <c:pt idx="5889">
                  <c:v>250.02</c:v>
                </c:pt>
                <c:pt idx="5890">
                  <c:v>250.02</c:v>
                </c:pt>
                <c:pt idx="5891">
                  <c:v>250.02</c:v>
                </c:pt>
                <c:pt idx="5892">
                  <c:v>250.02</c:v>
                </c:pt>
                <c:pt idx="5893">
                  <c:v>250.02</c:v>
                </c:pt>
                <c:pt idx="5894">
                  <c:v>250.02</c:v>
                </c:pt>
                <c:pt idx="5895">
                  <c:v>250.02</c:v>
                </c:pt>
                <c:pt idx="5896">
                  <c:v>250.02</c:v>
                </c:pt>
                <c:pt idx="5897">
                  <c:v>250.02</c:v>
                </c:pt>
                <c:pt idx="5898">
                  <c:v>250.02</c:v>
                </c:pt>
                <c:pt idx="5899">
                  <c:v>250.02</c:v>
                </c:pt>
                <c:pt idx="5900">
                  <c:v>250.02</c:v>
                </c:pt>
                <c:pt idx="5901">
                  <c:v>250.02</c:v>
                </c:pt>
                <c:pt idx="5902">
                  <c:v>250.02</c:v>
                </c:pt>
                <c:pt idx="5903">
                  <c:v>250.02</c:v>
                </c:pt>
                <c:pt idx="5904">
                  <c:v>250.02</c:v>
                </c:pt>
                <c:pt idx="5905">
                  <c:v>250.02</c:v>
                </c:pt>
                <c:pt idx="5906">
                  <c:v>250.02</c:v>
                </c:pt>
                <c:pt idx="5907">
                  <c:v>250.02</c:v>
                </c:pt>
                <c:pt idx="5908">
                  <c:v>250.02</c:v>
                </c:pt>
                <c:pt idx="5909">
                  <c:v>250.02</c:v>
                </c:pt>
                <c:pt idx="5910">
                  <c:v>250.02</c:v>
                </c:pt>
                <c:pt idx="5911">
                  <c:v>250.02</c:v>
                </c:pt>
                <c:pt idx="5912">
                  <c:v>250.02</c:v>
                </c:pt>
                <c:pt idx="5913">
                  <c:v>250.02</c:v>
                </c:pt>
                <c:pt idx="5914">
                  <c:v>250.02</c:v>
                </c:pt>
                <c:pt idx="5915">
                  <c:v>250.02</c:v>
                </c:pt>
                <c:pt idx="5916">
                  <c:v>250.02</c:v>
                </c:pt>
                <c:pt idx="5917">
                  <c:v>250.02</c:v>
                </c:pt>
                <c:pt idx="5918">
                  <c:v>250.02</c:v>
                </c:pt>
                <c:pt idx="5919">
                  <c:v>250.02</c:v>
                </c:pt>
                <c:pt idx="5920">
                  <c:v>250.02</c:v>
                </c:pt>
                <c:pt idx="5921">
                  <c:v>250.02</c:v>
                </c:pt>
                <c:pt idx="5922">
                  <c:v>250.02</c:v>
                </c:pt>
                <c:pt idx="5923">
                  <c:v>250.02</c:v>
                </c:pt>
                <c:pt idx="5924">
                  <c:v>250.02</c:v>
                </c:pt>
                <c:pt idx="5925">
                  <c:v>250.02</c:v>
                </c:pt>
                <c:pt idx="5926">
                  <c:v>250.02</c:v>
                </c:pt>
                <c:pt idx="5927">
                  <c:v>250.02</c:v>
                </c:pt>
                <c:pt idx="5928">
                  <c:v>250.02</c:v>
                </c:pt>
                <c:pt idx="5929">
                  <c:v>250.02</c:v>
                </c:pt>
                <c:pt idx="5930">
                  <c:v>250.02</c:v>
                </c:pt>
                <c:pt idx="5931">
                  <c:v>250.02</c:v>
                </c:pt>
                <c:pt idx="5932">
                  <c:v>250.02</c:v>
                </c:pt>
                <c:pt idx="5933">
                  <c:v>250.02</c:v>
                </c:pt>
                <c:pt idx="5934">
                  <c:v>250.02</c:v>
                </c:pt>
                <c:pt idx="5935">
                  <c:v>250.02</c:v>
                </c:pt>
                <c:pt idx="5936">
                  <c:v>250.02</c:v>
                </c:pt>
                <c:pt idx="5937">
                  <c:v>250.02</c:v>
                </c:pt>
                <c:pt idx="5938">
                  <c:v>250.02</c:v>
                </c:pt>
                <c:pt idx="5939">
                  <c:v>250.02</c:v>
                </c:pt>
                <c:pt idx="5940">
                  <c:v>250.02</c:v>
                </c:pt>
                <c:pt idx="5941">
                  <c:v>250.02</c:v>
                </c:pt>
                <c:pt idx="5942">
                  <c:v>250.02</c:v>
                </c:pt>
                <c:pt idx="5943">
                  <c:v>250.02</c:v>
                </c:pt>
                <c:pt idx="5944">
                  <c:v>250.02</c:v>
                </c:pt>
                <c:pt idx="5945">
                  <c:v>250.02</c:v>
                </c:pt>
                <c:pt idx="5946">
                  <c:v>250.02</c:v>
                </c:pt>
                <c:pt idx="5947">
                  <c:v>250.02</c:v>
                </c:pt>
                <c:pt idx="5948">
                  <c:v>250.02</c:v>
                </c:pt>
                <c:pt idx="5949">
                  <c:v>250.02</c:v>
                </c:pt>
                <c:pt idx="5950">
                  <c:v>250.02</c:v>
                </c:pt>
                <c:pt idx="5951">
                  <c:v>250.02</c:v>
                </c:pt>
                <c:pt idx="5952">
                  <c:v>250.02</c:v>
                </c:pt>
                <c:pt idx="5953">
                  <c:v>250.02</c:v>
                </c:pt>
                <c:pt idx="5954">
                  <c:v>250.02</c:v>
                </c:pt>
                <c:pt idx="5955">
                  <c:v>250.02</c:v>
                </c:pt>
                <c:pt idx="5956">
                  <c:v>250.02</c:v>
                </c:pt>
                <c:pt idx="5957">
                  <c:v>250.02</c:v>
                </c:pt>
                <c:pt idx="5958">
                  <c:v>250.02</c:v>
                </c:pt>
                <c:pt idx="5959">
                  <c:v>250.02</c:v>
                </c:pt>
                <c:pt idx="5960">
                  <c:v>250.02</c:v>
                </c:pt>
                <c:pt idx="5961">
                  <c:v>250.02</c:v>
                </c:pt>
                <c:pt idx="5962">
                  <c:v>250.02</c:v>
                </c:pt>
                <c:pt idx="5963">
                  <c:v>250.02</c:v>
                </c:pt>
                <c:pt idx="5964">
                  <c:v>250.02</c:v>
                </c:pt>
                <c:pt idx="5965">
                  <c:v>250.02</c:v>
                </c:pt>
                <c:pt idx="5966">
                  <c:v>250.02</c:v>
                </c:pt>
                <c:pt idx="5967">
                  <c:v>250.02</c:v>
                </c:pt>
                <c:pt idx="5968">
                  <c:v>250.02</c:v>
                </c:pt>
                <c:pt idx="5969">
                  <c:v>250.02</c:v>
                </c:pt>
                <c:pt idx="5970">
                  <c:v>250.02</c:v>
                </c:pt>
                <c:pt idx="5971">
                  <c:v>250.02</c:v>
                </c:pt>
                <c:pt idx="5972">
                  <c:v>250.02</c:v>
                </c:pt>
                <c:pt idx="5973">
                  <c:v>250.02</c:v>
                </c:pt>
                <c:pt idx="5974">
                  <c:v>250.02</c:v>
                </c:pt>
                <c:pt idx="5975">
                  <c:v>250.02</c:v>
                </c:pt>
                <c:pt idx="5976">
                  <c:v>250.02</c:v>
                </c:pt>
                <c:pt idx="5977">
                  <c:v>250.02</c:v>
                </c:pt>
                <c:pt idx="5978">
                  <c:v>250.02</c:v>
                </c:pt>
                <c:pt idx="5979">
                  <c:v>250.02</c:v>
                </c:pt>
                <c:pt idx="5980">
                  <c:v>250.02</c:v>
                </c:pt>
                <c:pt idx="5981">
                  <c:v>250.02</c:v>
                </c:pt>
                <c:pt idx="5982">
                  <c:v>250.02</c:v>
                </c:pt>
                <c:pt idx="5983">
                  <c:v>250.02</c:v>
                </c:pt>
                <c:pt idx="5984">
                  <c:v>250.02</c:v>
                </c:pt>
                <c:pt idx="5985">
                  <c:v>250.02</c:v>
                </c:pt>
                <c:pt idx="5986">
                  <c:v>250.02</c:v>
                </c:pt>
                <c:pt idx="5987">
                  <c:v>250.02</c:v>
                </c:pt>
                <c:pt idx="5988">
                  <c:v>250.02</c:v>
                </c:pt>
                <c:pt idx="5989">
                  <c:v>250.02</c:v>
                </c:pt>
                <c:pt idx="5990">
                  <c:v>250.02</c:v>
                </c:pt>
                <c:pt idx="5991">
                  <c:v>250.02</c:v>
                </c:pt>
                <c:pt idx="5992">
                  <c:v>250.02</c:v>
                </c:pt>
                <c:pt idx="5993">
                  <c:v>250.02</c:v>
                </c:pt>
                <c:pt idx="5994">
                  <c:v>250.02</c:v>
                </c:pt>
                <c:pt idx="5995">
                  <c:v>250.02</c:v>
                </c:pt>
                <c:pt idx="5996">
                  <c:v>250.02</c:v>
                </c:pt>
                <c:pt idx="5997">
                  <c:v>250.02</c:v>
                </c:pt>
                <c:pt idx="5998">
                  <c:v>250.02</c:v>
                </c:pt>
                <c:pt idx="5999">
                  <c:v>250.02</c:v>
                </c:pt>
              </c:numCache>
            </c:numRef>
          </c:xVal>
          <c:yVal>
            <c:numRef>
              <c:f>'Isothermal 10.0 min'!$D$4:$D$6003</c:f>
              <c:numCache>
                <c:formatCode>General</c:formatCode>
                <c:ptCount val="6000"/>
                <c:pt idx="0">
                  <c:v>68.293000000000006</c:v>
                </c:pt>
                <c:pt idx="1">
                  <c:v>68.272000000000006</c:v>
                </c:pt>
                <c:pt idx="2">
                  <c:v>68.251000000000005</c:v>
                </c:pt>
                <c:pt idx="3">
                  <c:v>68.227999999999994</c:v>
                </c:pt>
                <c:pt idx="4">
                  <c:v>68.207999999999998</c:v>
                </c:pt>
                <c:pt idx="5">
                  <c:v>68.186000000000007</c:v>
                </c:pt>
                <c:pt idx="6">
                  <c:v>68.164000000000001</c:v>
                </c:pt>
                <c:pt idx="7">
                  <c:v>68.143000000000001</c:v>
                </c:pt>
                <c:pt idx="8">
                  <c:v>68.120999999999995</c:v>
                </c:pt>
                <c:pt idx="9">
                  <c:v>68.099999999999994</c:v>
                </c:pt>
                <c:pt idx="10">
                  <c:v>68.078999999999994</c:v>
                </c:pt>
                <c:pt idx="11">
                  <c:v>68.055999999999997</c:v>
                </c:pt>
                <c:pt idx="12">
                  <c:v>68.034999999999997</c:v>
                </c:pt>
                <c:pt idx="13">
                  <c:v>68.013999999999996</c:v>
                </c:pt>
                <c:pt idx="14">
                  <c:v>67.992999999999995</c:v>
                </c:pt>
                <c:pt idx="15">
                  <c:v>67.97</c:v>
                </c:pt>
                <c:pt idx="16">
                  <c:v>67.948999999999998</c:v>
                </c:pt>
                <c:pt idx="17">
                  <c:v>67.927999999999997</c:v>
                </c:pt>
                <c:pt idx="18">
                  <c:v>67.906999999999996</c:v>
                </c:pt>
                <c:pt idx="19">
                  <c:v>67.887</c:v>
                </c:pt>
                <c:pt idx="20">
                  <c:v>67.864000000000004</c:v>
                </c:pt>
                <c:pt idx="21">
                  <c:v>67.843000000000004</c:v>
                </c:pt>
                <c:pt idx="22">
                  <c:v>67.819999999999993</c:v>
                </c:pt>
                <c:pt idx="23">
                  <c:v>67.799000000000007</c:v>
                </c:pt>
                <c:pt idx="24">
                  <c:v>67.778000000000006</c:v>
                </c:pt>
                <c:pt idx="25">
                  <c:v>67.757000000000005</c:v>
                </c:pt>
                <c:pt idx="26">
                  <c:v>67.734999999999999</c:v>
                </c:pt>
                <c:pt idx="27">
                  <c:v>67.712000000000003</c:v>
                </c:pt>
                <c:pt idx="28">
                  <c:v>67.688999999999993</c:v>
                </c:pt>
                <c:pt idx="29">
                  <c:v>67.668000000000006</c:v>
                </c:pt>
                <c:pt idx="30">
                  <c:v>67.647000000000006</c:v>
                </c:pt>
                <c:pt idx="31">
                  <c:v>67.626000000000005</c:v>
                </c:pt>
                <c:pt idx="32">
                  <c:v>67.605000000000004</c:v>
                </c:pt>
                <c:pt idx="33">
                  <c:v>67.584000000000003</c:v>
                </c:pt>
                <c:pt idx="34">
                  <c:v>67.561999999999998</c:v>
                </c:pt>
                <c:pt idx="35">
                  <c:v>67.540000000000006</c:v>
                </c:pt>
                <c:pt idx="36">
                  <c:v>67.519000000000005</c:v>
                </c:pt>
                <c:pt idx="37">
                  <c:v>67.495999999999995</c:v>
                </c:pt>
                <c:pt idx="38">
                  <c:v>67.474999999999994</c:v>
                </c:pt>
                <c:pt idx="39">
                  <c:v>67.453000000000003</c:v>
                </c:pt>
                <c:pt idx="40">
                  <c:v>67.430999999999997</c:v>
                </c:pt>
                <c:pt idx="41">
                  <c:v>67.408000000000001</c:v>
                </c:pt>
                <c:pt idx="42">
                  <c:v>67.387</c:v>
                </c:pt>
                <c:pt idx="43">
                  <c:v>67.364999999999995</c:v>
                </c:pt>
                <c:pt idx="44">
                  <c:v>67.343999999999994</c:v>
                </c:pt>
                <c:pt idx="45">
                  <c:v>67.322000000000003</c:v>
                </c:pt>
                <c:pt idx="46">
                  <c:v>67.299000000000007</c:v>
                </c:pt>
                <c:pt idx="47">
                  <c:v>67.277000000000001</c:v>
                </c:pt>
                <c:pt idx="48">
                  <c:v>67.254999999999995</c:v>
                </c:pt>
                <c:pt idx="49">
                  <c:v>67.231999999999999</c:v>
                </c:pt>
                <c:pt idx="50">
                  <c:v>67.212000000000003</c:v>
                </c:pt>
                <c:pt idx="51">
                  <c:v>67.191000000000003</c:v>
                </c:pt>
                <c:pt idx="52">
                  <c:v>67.168000000000006</c:v>
                </c:pt>
                <c:pt idx="53">
                  <c:v>67.146000000000001</c:v>
                </c:pt>
                <c:pt idx="54">
                  <c:v>67.123999999999995</c:v>
                </c:pt>
                <c:pt idx="55">
                  <c:v>67.102000000000004</c:v>
                </c:pt>
                <c:pt idx="56">
                  <c:v>67.081000000000003</c:v>
                </c:pt>
                <c:pt idx="57">
                  <c:v>67.058999999999997</c:v>
                </c:pt>
                <c:pt idx="58">
                  <c:v>67.037000000000006</c:v>
                </c:pt>
                <c:pt idx="59">
                  <c:v>67.013999999999996</c:v>
                </c:pt>
                <c:pt idx="60">
                  <c:v>66.992000000000004</c:v>
                </c:pt>
                <c:pt idx="61">
                  <c:v>66.968999999999994</c:v>
                </c:pt>
                <c:pt idx="62">
                  <c:v>66.947000000000003</c:v>
                </c:pt>
                <c:pt idx="63">
                  <c:v>66.926000000000002</c:v>
                </c:pt>
                <c:pt idx="64">
                  <c:v>66.903999999999996</c:v>
                </c:pt>
                <c:pt idx="65">
                  <c:v>66.881</c:v>
                </c:pt>
                <c:pt idx="66">
                  <c:v>66.858999999999995</c:v>
                </c:pt>
                <c:pt idx="67">
                  <c:v>66.837999999999994</c:v>
                </c:pt>
                <c:pt idx="68">
                  <c:v>66.816000000000003</c:v>
                </c:pt>
                <c:pt idx="69">
                  <c:v>66.793999999999997</c:v>
                </c:pt>
                <c:pt idx="70">
                  <c:v>66.771000000000001</c:v>
                </c:pt>
                <c:pt idx="71">
                  <c:v>66.748999999999995</c:v>
                </c:pt>
                <c:pt idx="72">
                  <c:v>66.727000000000004</c:v>
                </c:pt>
                <c:pt idx="73">
                  <c:v>66.704999999999998</c:v>
                </c:pt>
                <c:pt idx="74">
                  <c:v>66.682000000000002</c:v>
                </c:pt>
                <c:pt idx="75">
                  <c:v>66.661000000000001</c:v>
                </c:pt>
                <c:pt idx="76">
                  <c:v>66.638999999999996</c:v>
                </c:pt>
                <c:pt idx="77">
                  <c:v>66.616</c:v>
                </c:pt>
                <c:pt idx="78">
                  <c:v>66.593999999999994</c:v>
                </c:pt>
                <c:pt idx="79">
                  <c:v>66.570999999999998</c:v>
                </c:pt>
                <c:pt idx="80">
                  <c:v>66.548000000000002</c:v>
                </c:pt>
                <c:pt idx="81">
                  <c:v>66.527000000000001</c:v>
                </c:pt>
                <c:pt idx="82">
                  <c:v>66.504999999999995</c:v>
                </c:pt>
                <c:pt idx="83">
                  <c:v>66.483000000000004</c:v>
                </c:pt>
                <c:pt idx="84">
                  <c:v>66.459999999999994</c:v>
                </c:pt>
                <c:pt idx="85">
                  <c:v>66.436999999999998</c:v>
                </c:pt>
                <c:pt idx="86">
                  <c:v>66.414000000000001</c:v>
                </c:pt>
                <c:pt idx="87">
                  <c:v>66.393000000000001</c:v>
                </c:pt>
                <c:pt idx="88">
                  <c:v>66.370999999999995</c:v>
                </c:pt>
                <c:pt idx="89">
                  <c:v>66.349000000000004</c:v>
                </c:pt>
                <c:pt idx="90">
                  <c:v>66.326999999999998</c:v>
                </c:pt>
                <c:pt idx="91">
                  <c:v>66.302999999999997</c:v>
                </c:pt>
                <c:pt idx="92">
                  <c:v>66.281000000000006</c:v>
                </c:pt>
                <c:pt idx="93">
                  <c:v>66.259</c:v>
                </c:pt>
                <c:pt idx="94">
                  <c:v>66.236999999999995</c:v>
                </c:pt>
                <c:pt idx="95">
                  <c:v>66.213999999999999</c:v>
                </c:pt>
                <c:pt idx="96">
                  <c:v>66.192999999999998</c:v>
                </c:pt>
                <c:pt idx="97">
                  <c:v>66.168999999999997</c:v>
                </c:pt>
                <c:pt idx="98">
                  <c:v>66.147000000000006</c:v>
                </c:pt>
                <c:pt idx="99">
                  <c:v>66.123999999999995</c:v>
                </c:pt>
                <c:pt idx="100">
                  <c:v>66.102000000000004</c:v>
                </c:pt>
                <c:pt idx="101">
                  <c:v>66.078999999999994</c:v>
                </c:pt>
                <c:pt idx="102">
                  <c:v>66.058000000000007</c:v>
                </c:pt>
                <c:pt idx="103">
                  <c:v>66.034000000000006</c:v>
                </c:pt>
                <c:pt idx="104">
                  <c:v>66.012</c:v>
                </c:pt>
                <c:pt idx="105">
                  <c:v>65.989999999999995</c:v>
                </c:pt>
                <c:pt idx="106">
                  <c:v>65.966999999999999</c:v>
                </c:pt>
                <c:pt idx="107">
                  <c:v>65.944000000000003</c:v>
                </c:pt>
                <c:pt idx="108">
                  <c:v>65.921999999999997</c:v>
                </c:pt>
                <c:pt idx="109">
                  <c:v>65.899000000000001</c:v>
                </c:pt>
                <c:pt idx="110">
                  <c:v>65.876999999999995</c:v>
                </c:pt>
                <c:pt idx="111">
                  <c:v>65.852999999999994</c:v>
                </c:pt>
                <c:pt idx="112">
                  <c:v>65.831999999999994</c:v>
                </c:pt>
                <c:pt idx="113">
                  <c:v>65.808999999999997</c:v>
                </c:pt>
                <c:pt idx="114">
                  <c:v>65.786000000000001</c:v>
                </c:pt>
                <c:pt idx="115">
                  <c:v>65.763000000000005</c:v>
                </c:pt>
                <c:pt idx="116">
                  <c:v>65.739999999999995</c:v>
                </c:pt>
                <c:pt idx="117">
                  <c:v>65.718999999999994</c:v>
                </c:pt>
                <c:pt idx="118">
                  <c:v>65.697000000000003</c:v>
                </c:pt>
                <c:pt idx="119">
                  <c:v>65.674999999999997</c:v>
                </c:pt>
                <c:pt idx="120">
                  <c:v>65.652000000000001</c:v>
                </c:pt>
                <c:pt idx="121">
                  <c:v>65.629000000000005</c:v>
                </c:pt>
                <c:pt idx="122">
                  <c:v>65.605999999999995</c:v>
                </c:pt>
                <c:pt idx="123">
                  <c:v>65.582999999999998</c:v>
                </c:pt>
                <c:pt idx="124">
                  <c:v>65.561000000000007</c:v>
                </c:pt>
                <c:pt idx="125">
                  <c:v>65.539000000000001</c:v>
                </c:pt>
                <c:pt idx="126">
                  <c:v>65.516999999999996</c:v>
                </c:pt>
                <c:pt idx="127">
                  <c:v>65.492999999999995</c:v>
                </c:pt>
                <c:pt idx="128">
                  <c:v>65.468999999999994</c:v>
                </c:pt>
                <c:pt idx="129">
                  <c:v>65.447000000000003</c:v>
                </c:pt>
                <c:pt idx="130">
                  <c:v>65.424000000000007</c:v>
                </c:pt>
                <c:pt idx="131">
                  <c:v>65.402000000000001</c:v>
                </c:pt>
                <c:pt idx="132">
                  <c:v>65.379000000000005</c:v>
                </c:pt>
                <c:pt idx="133">
                  <c:v>65.356999999999999</c:v>
                </c:pt>
                <c:pt idx="134">
                  <c:v>65.334000000000003</c:v>
                </c:pt>
                <c:pt idx="135">
                  <c:v>65.311000000000007</c:v>
                </c:pt>
                <c:pt idx="136">
                  <c:v>65.289000000000001</c:v>
                </c:pt>
                <c:pt idx="137">
                  <c:v>65.266000000000005</c:v>
                </c:pt>
                <c:pt idx="138">
                  <c:v>65.244</c:v>
                </c:pt>
                <c:pt idx="139">
                  <c:v>65.22</c:v>
                </c:pt>
                <c:pt idx="140">
                  <c:v>65.197999999999993</c:v>
                </c:pt>
                <c:pt idx="141">
                  <c:v>65.174000000000007</c:v>
                </c:pt>
                <c:pt idx="142">
                  <c:v>65.152000000000001</c:v>
                </c:pt>
                <c:pt idx="143">
                  <c:v>65.129000000000005</c:v>
                </c:pt>
                <c:pt idx="144">
                  <c:v>65.105999999999995</c:v>
                </c:pt>
                <c:pt idx="145">
                  <c:v>65.084000000000003</c:v>
                </c:pt>
                <c:pt idx="146">
                  <c:v>65.06</c:v>
                </c:pt>
                <c:pt idx="147">
                  <c:v>65.037000000000006</c:v>
                </c:pt>
                <c:pt idx="148">
                  <c:v>65.013000000000005</c:v>
                </c:pt>
                <c:pt idx="149">
                  <c:v>64.991</c:v>
                </c:pt>
                <c:pt idx="150">
                  <c:v>64.968999999999994</c:v>
                </c:pt>
                <c:pt idx="151">
                  <c:v>64.945999999999998</c:v>
                </c:pt>
                <c:pt idx="152">
                  <c:v>64.923000000000002</c:v>
                </c:pt>
                <c:pt idx="153">
                  <c:v>64.900000000000006</c:v>
                </c:pt>
                <c:pt idx="154">
                  <c:v>64.876999999999995</c:v>
                </c:pt>
                <c:pt idx="155">
                  <c:v>64.853999999999999</c:v>
                </c:pt>
                <c:pt idx="156">
                  <c:v>64.831999999999994</c:v>
                </c:pt>
                <c:pt idx="157">
                  <c:v>64.808000000000007</c:v>
                </c:pt>
                <c:pt idx="158">
                  <c:v>64.786000000000001</c:v>
                </c:pt>
                <c:pt idx="159">
                  <c:v>64.763000000000005</c:v>
                </c:pt>
                <c:pt idx="160">
                  <c:v>64.739999999999995</c:v>
                </c:pt>
                <c:pt idx="161">
                  <c:v>64.715999999999994</c:v>
                </c:pt>
                <c:pt idx="162">
                  <c:v>64.694000000000003</c:v>
                </c:pt>
                <c:pt idx="163">
                  <c:v>64.671999999999997</c:v>
                </c:pt>
                <c:pt idx="164">
                  <c:v>64.647999999999996</c:v>
                </c:pt>
                <c:pt idx="165">
                  <c:v>64.623999999999995</c:v>
                </c:pt>
                <c:pt idx="166">
                  <c:v>64.599999999999994</c:v>
                </c:pt>
                <c:pt idx="167">
                  <c:v>64.578000000000003</c:v>
                </c:pt>
                <c:pt idx="168">
                  <c:v>64.555999999999997</c:v>
                </c:pt>
                <c:pt idx="169">
                  <c:v>64.533000000000001</c:v>
                </c:pt>
                <c:pt idx="170">
                  <c:v>64.510000000000005</c:v>
                </c:pt>
                <c:pt idx="171">
                  <c:v>64.486999999999995</c:v>
                </c:pt>
                <c:pt idx="172">
                  <c:v>64.463999999999999</c:v>
                </c:pt>
                <c:pt idx="173">
                  <c:v>64.44</c:v>
                </c:pt>
                <c:pt idx="174">
                  <c:v>64.418999999999997</c:v>
                </c:pt>
                <c:pt idx="175">
                  <c:v>64.394999999999996</c:v>
                </c:pt>
                <c:pt idx="176">
                  <c:v>64.372</c:v>
                </c:pt>
                <c:pt idx="177">
                  <c:v>64.347999999999999</c:v>
                </c:pt>
                <c:pt idx="178">
                  <c:v>64.325000000000003</c:v>
                </c:pt>
                <c:pt idx="179">
                  <c:v>64.302000000000007</c:v>
                </c:pt>
                <c:pt idx="180">
                  <c:v>64.278999999999996</c:v>
                </c:pt>
                <c:pt idx="181">
                  <c:v>64.256</c:v>
                </c:pt>
                <c:pt idx="182">
                  <c:v>64.233000000000004</c:v>
                </c:pt>
                <c:pt idx="183">
                  <c:v>64.209000000000003</c:v>
                </c:pt>
                <c:pt idx="184">
                  <c:v>64.186000000000007</c:v>
                </c:pt>
                <c:pt idx="185">
                  <c:v>64.162999999999997</c:v>
                </c:pt>
                <c:pt idx="186">
                  <c:v>64.141000000000005</c:v>
                </c:pt>
                <c:pt idx="187">
                  <c:v>64.117999999999995</c:v>
                </c:pt>
                <c:pt idx="188">
                  <c:v>64.094999999999999</c:v>
                </c:pt>
                <c:pt idx="189">
                  <c:v>64.072000000000003</c:v>
                </c:pt>
                <c:pt idx="190">
                  <c:v>64.049000000000007</c:v>
                </c:pt>
                <c:pt idx="191">
                  <c:v>64.025000000000006</c:v>
                </c:pt>
                <c:pt idx="192">
                  <c:v>64.001999999999995</c:v>
                </c:pt>
                <c:pt idx="193">
                  <c:v>63.978999999999999</c:v>
                </c:pt>
                <c:pt idx="194">
                  <c:v>63.954999999999998</c:v>
                </c:pt>
                <c:pt idx="195">
                  <c:v>63.932000000000002</c:v>
                </c:pt>
                <c:pt idx="196">
                  <c:v>63.908999999999999</c:v>
                </c:pt>
                <c:pt idx="197">
                  <c:v>63.884999999999998</c:v>
                </c:pt>
                <c:pt idx="198">
                  <c:v>63.862000000000002</c:v>
                </c:pt>
                <c:pt idx="199">
                  <c:v>63.84</c:v>
                </c:pt>
                <c:pt idx="200">
                  <c:v>63.816000000000003</c:v>
                </c:pt>
                <c:pt idx="201">
                  <c:v>63.792999999999999</c:v>
                </c:pt>
                <c:pt idx="202">
                  <c:v>63.768999999999998</c:v>
                </c:pt>
                <c:pt idx="203">
                  <c:v>63.744999999999997</c:v>
                </c:pt>
                <c:pt idx="204">
                  <c:v>63.722999999999999</c:v>
                </c:pt>
                <c:pt idx="205">
                  <c:v>63.701000000000001</c:v>
                </c:pt>
                <c:pt idx="206">
                  <c:v>63.677</c:v>
                </c:pt>
                <c:pt idx="207">
                  <c:v>63.654000000000003</c:v>
                </c:pt>
                <c:pt idx="208">
                  <c:v>63.631999999999998</c:v>
                </c:pt>
                <c:pt idx="209">
                  <c:v>63.607999999999997</c:v>
                </c:pt>
                <c:pt idx="210">
                  <c:v>63.584000000000003</c:v>
                </c:pt>
                <c:pt idx="211">
                  <c:v>63.561</c:v>
                </c:pt>
                <c:pt idx="212">
                  <c:v>63.537999999999997</c:v>
                </c:pt>
                <c:pt idx="213">
                  <c:v>63.514000000000003</c:v>
                </c:pt>
                <c:pt idx="214">
                  <c:v>63.491</c:v>
                </c:pt>
                <c:pt idx="215">
                  <c:v>63.466999999999999</c:v>
                </c:pt>
                <c:pt idx="216">
                  <c:v>63.442999999999998</c:v>
                </c:pt>
                <c:pt idx="217">
                  <c:v>63.420999999999999</c:v>
                </c:pt>
                <c:pt idx="218">
                  <c:v>63.398000000000003</c:v>
                </c:pt>
                <c:pt idx="219">
                  <c:v>63.375</c:v>
                </c:pt>
                <c:pt idx="220">
                  <c:v>63.350999999999999</c:v>
                </c:pt>
                <c:pt idx="221">
                  <c:v>63.328000000000003</c:v>
                </c:pt>
                <c:pt idx="222">
                  <c:v>63.305</c:v>
                </c:pt>
                <c:pt idx="223">
                  <c:v>63.280999999999999</c:v>
                </c:pt>
                <c:pt idx="224">
                  <c:v>63.258000000000003</c:v>
                </c:pt>
                <c:pt idx="225">
                  <c:v>63.235999999999997</c:v>
                </c:pt>
                <c:pt idx="226">
                  <c:v>63.212000000000003</c:v>
                </c:pt>
                <c:pt idx="227">
                  <c:v>63.188000000000002</c:v>
                </c:pt>
                <c:pt idx="228">
                  <c:v>63.164999999999999</c:v>
                </c:pt>
                <c:pt idx="229">
                  <c:v>63.140999999999998</c:v>
                </c:pt>
                <c:pt idx="230">
                  <c:v>63.118000000000002</c:v>
                </c:pt>
                <c:pt idx="231">
                  <c:v>63.094000000000001</c:v>
                </c:pt>
                <c:pt idx="232">
                  <c:v>63.070999999999998</c:v>
                </c:pt>
                <c:pt idx="233">
                  <c:v>63.048000000000002</c:v>
                </c:pt>
                <c:pt idx="234">
                  <c:v>63.024000000000001</c:v>
                </c:pt>
                <c:pt idx="235">
                  <c:v>63</c:v>
                </c:pt>
                <c:pt idx="236">
                  <c:v>62.978000000000002</c:v>
                </c:pt>
                <c:pt idx="237">
                  <c:v>62.956000000000003</c:v>
                </c:pt>
                <c:pt idx="238">
                  <c:v>62.930999999999997</c:v>
                </c:pt>
                <c:pt idx="239">
                  <c:v>62.908000000000001</c:v>
                </c:pt>
                <c:pt idx="240">
                  <c:v>62.884</c:v>
                </c:pt>
                <c:pt idx="241">
                  <c:v>62.86</c:v>
                </c:pt>
                <c:pt idx="242">
                  <c:v>62.837000000000003</c:v>
                </c:pt>
                <c:pt idx="243">
                  <c:v>62.814</c:v>
                </c:pt>
                <c:pt idx="244">
                  <c:v>62.790999999999997</c:v>
                </c:pt>
                <c:pt idx="245">
                  <c:v>62.767000000000003</c:v>
                </c:pt>
                <c:pt idx="246">
                  <c:v>62.743000000000002</c:v>
                </c:pt>
                <c:pt idx="247">
                  <c:v>62.719000000000001</c:v>
                </c:pt>
                <c:pt idx="248">
                  <c:v>62.695</c:v>
                </c:pt>
                <c:pt idx="249">
                  <c:v>62.673000000000002</c:v>
                </c:pt>
                <c:pt idx="250">
                  <c:v>62.65</c:v>
                </c:pt>
                <c:pt idx="251">
                  <c:v>62.625999999999998</c:v>
                </c:pt>
                <c:pt idx="252">
                  <c:v>62.600999999999999</c:v>
                </c:pt>
                <c:pt idx="253">
                  <c:v>62.578000000000003</c:v>
                </c:pt>
                <c:pt idx="254">
                  <c:v>62.554000000000002</c:v>
                </c:pt>
                <c:pt idx="255">
                  <c:v>62.531999999999996</c:v>
                </c:pt>
                <c:pt idx="256">
                  <c:v>62.508000000000003</c:v>
                </c:pt>
                <c:pt idx="257">
                  <c:v>62.485999999999997</c:v>
                </c:pt>
                <c:pt idx="258">
                  <c:v>62.460999999999999</c:v>
                </c:pt>
                <c:pt idx="259">
                  <c:v>62.438000000000002</c:v>
                </c:pt>
                <c:pt idx="260">
                  <c:v>62.414000000000001</c:v>
                </c:pt>
                <c:pt idx="261">
                  <c:v>62.39</c:v>
                </c:pt>
                <c:pt idx="262">
                  <c:v>62.368000000000002</c:v>
                </c:pt>
                <c:pt idx="263">
                  <c:v>62.344999999999999</c:v>
                </c:pt>
                <c:pt idx="264">
                  <c:v>62.320999999999998</c:v>
                </c:pt>
                <c:pt idx="265">
                  <c:v>62.296999999999997</c:v>
                </c:pt>
                <c:pt idx="266">
                  <c:v>62.273000000000003</c:v>
                </c:pt>
                <c:pt idx="267">
                  <c:v>62.25</c:v>
                </c:pt>
                <c:pt idx="268">
                  <c:v>62.225999999999999</c:v>
                </c:pt>
                <c:pt idx="269">
                  <c:v>62.203000000000003</c:v>
                </c:pt>
                <c:pt idx="270">
                  <c:v>62.179000000000002</c:v>
                </c:pt>
                <c:pt idx="271">
                  <c:v>62.155999999999999</c:v>
                </c:pt>
                <c:pt idx="272">
                  <c:v>62.131999999999998</c:v>
                </c:pt>
                <c:pt idx="273">
                  <c:v>62.109000000000002</c:v>
                </c:pt>
                <c:pt idx="274">
                  <c:v>62.085999999999999</c:v>
                </c:pt>
                <c:pt idx="275">
                  <c:v>62.061999999999998</c:v>
                </c:pt>
                <c:pt idx="276">
                  <c:v>62.039000000000001</c:v>
                </c:pt>
                <c:pt idx="277">
                  <c:v>62.014000000000003</c:v>
                </c:pt>
                <c:pt idx="278">
                  <c:v>61.991999999999997</c:v>
                </c:pt>
                <c:pt idx="279">
                  <c:v>61.966999999999999</c:v>
                </c:pt>
                <c:pt idx="280">
                  <c:v>61.942999999999998</c:v>
                </c:pt>
                <c:pt idx="281">
                  <c:v>61.918999999999997</c:v>
                </c:pt>
                <c:pt idx="282">
                  <c:v>61.896000000000001</c:v>
                </c:pt>
                <c:pt idx="283">
                  <c:v>61.872</c:v>
                </c:pt>
                <c:pt idx="284">
                  <c:v>61.848999999999997</c:v>
                </c:pt>
                <c:pt idx="285">
                  <c:v>61.823999999999998</c:v>
                </c:pt>
                <c:pt idx="286">
                  <c:v>61.801000000000002</c:v>
                </c:pt>
                <c:pt idx="287">
                  <c:v>61.779000000000003</c:v>
                </c:pt>
                <c:pt idx="288">
                  <c:v>61.755000000000003</c:v>
                </c:pt>
                <c:pt idx="289">
                  <c:v>61.73</c:v>
                </c:pt>
                <c:pt idx="290">
                  <c:v>61.706000000000003</c:v>
                </c:pt>
                <c:pt idx="291">
                  <c:v>61.683</c:v>
                </c:pt>
                <c:pt idx="292">
                  <c:v>61.66</c:v>
                </c:pt>
                <c:pt idx="293">
                  <c:v>61.636000000000003</c:v>
                </c:pt>
                <c:pt idx="294">
                  <c:v>61.613</c:v>
                </c:pt>
                <c:pt idx="295">
                  <c:v>61.59</c:v>
                </c:pt>
                <c:pt idx="296">
                  <c:v>61.564999999999998</c:v>
                </c:pt>
                <c:pt idx="297">
                  <c:v>61.540999999999997</c:v>
                </c:pt>
                <c:pt idx="298">
                  <c:v>61.517000000000003</c:v>
                </c:pt>
                <c:pt idx="299">
                  <c:v>61.494</c:v>
                </c:pt>
                <c:pt idx="300">
                  <c:v>61.470999999999997</c:v>
                </c:pt>
                <c:pt idx="301">
                  <c:v>61.448</c:v>
                </c:pt>
                <c:pt idx="302">
                  <c:v>61.423000000000002</c:v>
                </c:pt>
                <c:pt idx="303">
                  <c:v>61.399000000000001</c:v>
                </c:pt>
                <c:pt idx="304">
                  <c:v>61.375999999999998</c:v>
                </c:pt>
                <c:pt idx="305">
                  <c:v>61.353000000000002</c:v>
                </c:pt>
                <c:pt idx="306">
                  <c:v>61.329000000000001</c:v>
                </c:pt>
                <c:pt idx="307">
                  <c:v>61.305</c:v>
                </c:pt>
                <c:pt idx="308">
                  <c:v>61.281999999999996</c:v>
                </c:pt>
                <c:pt idx="309">
                  <c:v>61.258000000000003</c:v>
                </c:pt>
                <c:pt idx="310">
                  <c:v>61.234000000000002</c:v>
                </c:pt>
                <c:pt idx="311">
                  <c:v>61.21</c:v>
                </c:pt>
                <c:pt idx="312">
                  <c:v>61.186</c:v>
                </c:pt>
                <c:pt idx="313">
                  <c:v>61.162999999999997</c:v>
                </c:pt>
                <c:pt idx="314">
                  <c:v>61.139000000000003</c:v>
                </c:pt>
                <c:pt idx="315">
                  <c:v>61.113999999999997</c:v>
                </c:pt>
                <c:pt idx="316">
                  <c:v>61.091000000000001</c:v>
                </c:pt>
                <c:pt idx="317">
                  <c:v>61.067</c:v>
                </c:pt>
                <c:pt idx="318">
                  <c:v>61.043999999999997</c:v>
                </c:pt>
                <c:pt idx="319">
                  <c:v>61.018999999999998</c:v>
                </c:pt>
                <c:pt idx="320">
                  <c:v>60.996000000000002</c:v>
                </c:pt>
                <c:pt idx="321">
                  <c:v>60.970999999999997</c:v>
                </c:pt>
                <c:pt idx="322">
                  <c:v>60.948</c:v>
                </c:pt>
                <c:pt idx="323">
                  <c:v>60.923999999999999</c:v>
                </c:pt>
                <c:pt idx="324">
                  <c:v>60.902000000000001</c:v>
                </c:pt>
                <c:pt idx="325">
                  <c:v>60.878</c:v>
                </c:pt>
                <c:pt idx="326">
                  <c:v>60.853999999999999</c:v>
                </c:pt>
                <c:pt idx="327">
                  <c:v>60.829000000000001</c:v>
                </c:pt>
                <c:pt idx="328">
                  <c:v>60.805999999999997</c:v>
                </c:pt>
                <c:pt idx="329">
                  <c:v>60.783000000000001</c:v>
                </c:pt>
                <c:pt idx="330">
                  <c:v>60.758000000000003</c:v>
                </c:pt>
                <c:pt idx="331">
                  <c:v>60.734000000000002</c:v>
                </c:pt>
                <c:pt idx="332">
                  <c:v>60.710999999999999</c:v>
                </c:pt>
                <c:pt idx="333">
                  <c:v>60.686</c:v>
                </c:pt>
                <c:pt idx="334">
                  <c:v>60.661999999999999</c:v>
                </c:pt>
                <c:pt idx="335">
                  <c:v>60.637999999999998</c:v>
                </c:pt>
                <c:pt idx="336">
                  <c:v>60.613999999999997</c:v>
                </c:pt>
                <c:pt idx="337">
                  <c:v>60.591000000000001</c:v>
                </c:pt>
                <c:pt idx="338">
                  <c:v>60.567</c:v>
                </c:pt>
                <c:pt idx="339">
                  <c:v>60.542999999999999</c:v>
                </c:pt>
                <c:pt idx="340">
                  <c:v>60.518999999999998</c:v>
                </c:pt>
                <c:pt idx="341">
                  <c:v>60.496000000000002</c:v>
                </c:pt>
                <c:pt idx="342">
                  <c:v>60.472000000000001</c:v>
                </c:pt>
                <c:pt idx="343">
                  <c:v>60.448999999999998</c:v>
                </c:pt>
                <c:pt idx="344">
                  <c:v>60.424999999999997</c:v>
                </c:pt>
                <c:pt idx="345">
                  <c:v>60.401000000000003</c:v>
                </c:pt>
                <c:pt idx="346">
                  <c:v>60.377000000000002</c:v>
                </c:pt>
                <c:pt idx="347">
                  <c:v>60.353000000000002</c:v>
                </c:pt>
                <c:pt idx="348">
                  <c:v>60.329000000000001</c:v>
                </c:pt>
                <c:pt idx="349">
                  <c:v>60.305999999999997</c:v>
                </c:pt>
                <c:pt idx="350">
                  <c:v>60.281999999999996</c:v>
                </c:pt>
                <c:pt idx="351">
                  <c:v>60.258000000000003</c:v>
                </c:pt>
                <c:pt idx="352">
                  <c:v>60.232999999999997</c:v>
                </c:pt>
                <c:pt idx="353">
                  <c:v>60.209000000000003</c:v>
                </c:pt>
                <c:pt idx="354">
                  <c:v>60.186</c:v>
                </c:pt>
                <c:pt idx="355">
                  <c:v>60.161000000000001</c:v>
                </c:pt>
                <c:pt idx="356">
                  <c:v>60.137999999999998</c:v>
                </c:pt>
                <c:pt idx="357">
                  <c:v>60.113999999999997</c:v>
                </c:pt>
                <c:pt idx="358">
                  <c:v>60.09</c:v>
                </c:pt>
                <c:pt idx="359">
                  <c:v>60.066000000000003</c:v>
                </c:pt>
                <c:pt idx="360">
                  <c:v>60.042000000000002</c:v>
                </c:pt>
                <c:pt idx="361">
                  <c:v>60.018999999999998</c:v>
                </c:pt>
                <c:pt idx="362">
                  <c:v>59.994999999999997</c:v>
                </c:pt>
                <c:pt idx="363">
                  <c:v>59.970999999999997</c:v>
                </c:pt>
                <c:pt idx="364">
                  <c:v>59.947000000000003</c:v>
                </c:pt>
                <c:pt idx="365">
                  <c:v>59.921999999999997</c:v>
                </c:pt>
                <c:pt idx="366">
                  <c:v>59.899000000000001</c:v>
                </c:pt>
                <c:pt idx="367">
                  <c:v>59.875</c:v>
                </c:pt>
                <c:pt idx="368">
                  <c:v>59.850999999999999</c:v>
                </c:pt>
                <c:pt idx="369">
                  <c:v>59.826999999999998</c:v>
                </c:pt>
                <c:pt idx="370">
                  <c:v>59.802999999999997</c:v>
                </c:pt>
                <c:pt idx="371">
                  <c:v>59.779000000000003</c:v>
                </c:pt>
                <c:pt idx="372">
                  <c:v>59.753999999999998</c:v>
                </c:pt>
                <c:pt idx="373">
                  <c:v>59.731999999999999</c:v>
                </c:pt>
                <c:pt idx="374">
                  <c:v>59.707000000000001</c:v>
                </c:pt>
                <c:pt idx="375">
                  <c:v>59.683999999999997</c:v>
                </c:pt>
                <c:pt idx="376">
                  <c:v>59.66</c:v>
                </c:pt>
                <c:pt idx="377">
                  <c:v>59.634999999999998</c:v>
                </c:pt>
                <c:pt idx="378">
                  <c:v>59.610999999999997</c:v>
                </c:pt>
                <c:pt idx="379">
                  <c:v>59.588999999999999</c:v>
                </c:pt>
                <c:pt idx="380">
                  <c:v>59.564</c:v>
                </c:pt>
                <c:pt idx="381">
                  <c:v>59.54</c:v>
                </c:pt>
                <c:pt idx="382">
                  <c:v>59.515999999999998</c:v>
                </c:pt>
                <c:pt idx="383">
                  <c:v>59.491999999999997</c:v>
                </c:pt>
                <c:pt idx="384">
                  <c:v>59.466999999999999</c:v>
                </c:pt>
                <c:pt idx="385">
                  <c:v>59.442999999999998</c:v>
                </c:pt>
                <c:pt idx="386">
                  <c:v>59.42</c:v>
                </c:pt>
                <c:pt idx="387">
                  <c:v>59.396999999999998</c:v>
                </c:pt>
                <c:pt idx="388">
                  <c:v>59.372</c:v>
                </c:pt>
                <c:pt idx="389">
                  <c:v>59.347000000000001</c:v>
                </c:pt>
                <c:pt idx="390">
                  <c:v>59.322000000000003</c:v>
                </c:pt>
                <c:pt idx="391">
                  <c:v>59.298999999999999</c:v>
                </c:pt>
                <c:pt idx="392">
                  <c:v>59.274999999999999</c:v>
                </c:pt>
                <c:pt idx="393">
                  <c:v>59.252000000000002</c:v>
                </c:pt>
                <c:pt idx="394">
                  <c:v>59.228999999999999</c:v>
                </c:pt>
                <c:pt idx="395">
                  <c:v>59.204999999999998</c:v>
                </c:pt>
                <c:pt idx="396">
                  <c:v>59.18</c:v>
                </c:pt>
                <c:pt idx="397">
                  <c:v>59.155999999999999</c:v>
                </c:pt>
                <c:pt idx="398">
                  <c:v>59.131999999999998</c:v>
                </c:pt>
                <c:pt idx="399">
                  <c:v>59.109000000000002</c:v>
                </c:pt>
                <c:pt idx="400">
                  <c:v>59.085000000000001</c:v>
                </c:pt>
                <c:pt idx="401">
                  <c:v>59.06</c:v>
                </c:pt>
                <c:pt idx="402">
                  <c:v>59.036000000000001</c:v>
                </c:pt>
                <c:pt idx="403">
                  <c:v>59.011000000000003</c:v>
                </c:pt>
                <c:pt idx="404">
                  <c:v>58.988</c:v>
                </c:pt>
                <c:pt idx="405">
                  <c:v>58.963999999999999</c:v>
                </c:pt>
                <c:pt idx="406">
                  <c:v>58.94</c:v>
                </c:pt>
                <c:pt idx="407">
                  <c:v>58.914999999999999</c:v>
                </c:pt>
                <c:pt idx="408">
                  <c:v>58.890999999999998</c:v>
                </c:pt>
                <c:pt idx="409">
                  <c:v>58.865000000000002</c:v>
                </c:pt>
                <c:pt idx="410">
                  <c:v>58.841999999999999</c:v>
                </c:pt>
                <c:pt idx="411">
                  <c:v>58.819000000000003</c:v>
                </c:pt>
                <c:pt idx="412">
                  <c:v>58.795999999999999</c:v>
                </c:pt>
                <c:pt idx="413">
                  <c:v>58.771999999999998</c:v>
                </c:pt>
                <c:pt idx="414">
                  <c:v>58.747</c:v>
                </c:pt>
                <c:pt idx="415">
                  <c:v>58.722000000000001</c:v>
                </c:pt>
                <c:pt idx="416">
                  <c:v>58.698999999999998</c:v>
                </c:pt>
                <c:pt idx="417">
                  <c:v>58.673999999999999</c:v>
                </c:pt>
                <c:pt idx="418">
                  <c:v>58.652000000000001</c:v>
                </c:pt>
                <c:pt idx="419">
                  <c:v>58.628</c:v>
                </c:pt>
                <c:pt idx="420">
                  <c:v>58.603000000000002</c:v>
                </c:pt>
                <c:pt idx="421">
                  <c:v>58.578000000000003</c:v>
                </c:pt>
                <c:pt idx="422">
                  <c:v>58.552999999999997</c:v>
                </c:pt>
                <c:pt idx="423">
                  <c:v>58.527999999999999</c:v>
                </c:pt>
                <c:pt idx="424">
                  <c:v>58.505000000000003</c:v>
                </c:pt>
                <c:pt idx="425">
                  <c:v>58.481999999999999</c:v>
                </c:pt>
                <c:pt idx="426">
                  <c:v>58.457000000000001</c:v>
                </c:pt>
                <c:pt idx="427">
                  <c:v>58.433</c:v>
                </c:pt>
                <c:pt idx="428">
                  <c:v>58.408999999999999</c:v>
                </c:pt>
                <c:pt idx="429">
                  <c:v>58.384999999999998</c:v>
                </c:pt>
                <c:pt idx="430">
                  <c:v>58.360999999999997</c:v>
                </c:pt>
                <c:pt idx="431">
                  <c:v>58.337000000000003</c:v>
                </c:pt>
                <c:pt idx="432">
                  <c:v>58.313000000000002</c:v>
                </c:pt>
                <c:pt idx="433">
                  <c:v>58.289000000000001</c:v>
                </c:pt>
                <c:pt idx="434">
                  <c:v>58.264000000000003</c:v>
                </c:pt>
                <c:pt idx="435">
                  <c:v>58.238999999999997</c:v>
                </c:pt>
                <c:pt idx="436">
                  <c:v>58.215000000000003</c:v>
                </c:pt>
                <c:pt idx="437">
                  <c:v>58.191000000000003</c:v>
                </c:pt>
                <c:pt idx="438">
                  <c:v>58.167000000000002</c:v>
                </c:pt>
                <c:pt idx="439">
                  <c:v>58.143000000000001</c:v>
                </c:pt>
                <c:pt idx="440">
                  <c:v>58.118000000000002</c:v>
                </c:pt>
                <c:pt idx="441">
                  <c:v>58.094000000000001</c:v>
                </c:pt>
                <c:pt idx="442">
                  <c:v>58.07</c:v>
                </c:pt>
                <c:pt idx="443">
                  <c:v>58.045999999999999</c:v>
                </c:pt>
                <c:pt idx="444">
                  <c:v>58.021999999999998</c:v>
                </c:pt>
                <c:pt idx="445">
                  <c:v>57.997</c:v>
                </c:pt>
                <c:pt idx="446">
                  <c:v>57.973999999999997</c:v>
                </c:pt>
                <c:pt idx="447">
                  <c:v>57.95</c:v>
                </c:pt>
                <c:pt idx="448">
                  <c:v>57.926000000000002</c:v>
                </c:pt>
                <c:pt idx="449">
                  <c:v>57.902999999999999</c:v>
                </c:pt>
                <c:pt idx="450">
                  <c:v>57.878999999999998</c:v>
                </c:pt>
                <c:pt idx="451">
                  <c:v>57.853000000000002</c:v>
                </c:pt>
                <c:pt idx="452">
                  <c:v>57.829000000000001</c:v>
                </c:pt>
                <c:pt idx="453">
                  <c:v>57.804000000000002</c:v>
                </c:pt>
                <c:pt idx="454">
                  <c:v>57.78</c:v>
                </c:pt>
                <c:pt idx="455">
                  <c:v>57.756</c:v>
                </c:pt>
                <c:pt idx="456">
                  <c:v>57.731999999999999</c:v>
                </c:pt>
                <c:pt idx="457">
                  <c:v>57.707000000000001</c:v>
                </c:pt>
                <c:pt idx="458">
                  <c:v>57.683</c:v>
                </c:pt>
                <c:pt idx="459">
                  <c:v>57.656999999999996</c:v>
                </c:pt>
                <c:pt idx="460">
                  <c:v>57.633000000000003</c:v>
                </c:pt>
                <c:pt idx="461">
                  <c:v>57.61</c:v>
                </c:pt>
                <c:pt idx="462">
                  <c:v>57.587000000000003</c:v>
                </c:pt>
                <c:pt idx="463">
                  <c:v>57.561</c:v>
                </c:pt>
                <c:pt idx="464">
                  <c:v>57.536999999999999</c:v>
                </c:pt>
                <c:pt idx="465">
                  <c:v>57.512</c:v>
                </c:pt>
                <c:pt idx="466">
                  <c:v>57.488</c:v>
                </c:pt>
                <c:pt idx="467">
                  <c:v>57.465000000000003</c:v>
                </c:pt>
                <c:pt idx="468">
                  <c:v>57.44</c:v>
                </c:pt>
                <c:pt idx="469">
                  <c:v>57.415999999999997</c:v>
                </c:pt>
                <c:pt idx="470">
                  <c:v>57.390999999999998</c:v>
                </c:pt>
                <c:pt idx="471">
                  <c:v>57.366999999999997</c:v>
                </c:pt>
                <c:pt idx="472">
                  <c:v>57.341000000000001</c:v>
                </c:pt>
                <c:pt idx="473">
                  <c:v>57.317999999999998</c:v>
                </c:pt>
                <c:pt idx="474">
                  <c:v>57.292999999999999</c:v>
                </c:pt>
                <c:pt idx="475">
                  <c:v>57.271000000000001</c:v>
                </c:pt>
                <c:pt idx="476">
                  <c:v>57.244999999999997</c:v>
                </c:pt>
                <c:pt idx="477">
                  <c:v>57.220999999999997</c:v>
                </c:pt>
                <c:pt idx="478">
                  <c:v>57.195999999999998</c:v>
                </c:pt>
                <c:pt idx="479">
                  <c:v>57.173000000000002</c:v>
                </c:pt>
                <c:pt idx="480">
                  <c:v>57.148000000000003</c:v>
                </c:pt>
                <c:pt idx="481">
                  <c:v>57.125</c:v>
                </c:pt>
                <c:pt idx="482">
                  <c:v>57.100999999999999</c:v>
                </c:pt>
                <c:pt idx="483">
                  <c:v>57.076000000000001</c:v>
                </c:pt>
                <c:pt idx="484">
                  <c:v>57.051000000000002</c:v>
                </c:pt>
                <c:pt idx="485">
                  <c:v>57.027000000000001</c:v>
                </c:pt>
                <c:pt idx="486">
                  <c:v>57.003</c:v>
                </c:pt>
                <c:pt idx="487">
                  <c:v>56.978000000000002</c:v>
                </c:pt>
                <c:pt idx="488">
                  <c:v>56.954999999999998</c:v>
                </c:pt>
                <c:pt idx="489">
                  <c:v>56.929000000000002</c:v>
                </c:pt>
                <c:pt idx="490">
                  <c:v>56.905000000000001</c:v>
                </c:pt>
                <c:pt idx="491">
                  <c:v>56.881</c:v>
                </c:pt>
                <c:pt idx="492">
                  <c:v>56.856000000000002</c:v>
                </c:pt>
                <c:pt idx="493">
                  <c:v>56.832000000000001</c:v>
                </c:pt>
                <c:pt idx="494">
                  <c:v>56.808</c:v>
                </c:pt>
                <c:pt idx="495">
                  <c:v>56.783000000000001</c:v>
                </c:pt>
                <c:pt idx="496">
                  <c:v>56.758000000000003</c:v>
                </c:pt>
                <c:pt idx="497">
                  <c:v>56.734000000000002</c:v>
                </c:pt>
                <c:pt idx="498">
                  <c:v>56.710999999999999</c:v>
                </c:pt>
                <c:pt idx="499">
                  <c:v>56.686999999999998</c:v>
                </c:pt>
                <c:pt idx="500">
                  <c:v>56.662999999999997</c:v>
                </c:pt>
                <c:pt idx="501">
                  <c:v>56.636000000000003</c:v>
                </c:pt>
                <c:pt idx="502">
                  <c:v>56.613</c:v>
                </c:pt>
                <c:pt idx="503">
                  <c:v>56.587000000000003</c:v>
                </c:pt>
                <c:pt idx="504">
                  <c:v>56.564</c:v>
                </c:pt>
                <c:pt idx="505">
                  <c:v>56.54</c:v>
                </c:pt>
                <c:pt idx="506">
                  <c:v>56.515000000000001</c:v>
                </c:pt>
                <c:pt idx="507">
                  <c:v>56.491</c:v>
                </c:pt>
                <c:pt idx="508">
                  <c:v>56.466000000000001</c:v>
                </c:pt>
                <c:pt idx="509">
                  <c:v>56.441000000000003</c:v>
                </c:pt>
                <c:pt idx="510">
                  <c:v>56.415999999999997</c:v>
                </c:pt>
                <c:pt idx="511">
                  <c:v>56.393000000000001</c:v>
                </c:pt>
                <c:pt idx="512">
                  <c:v>56.369</c:v>
                </c:pt>
                <c:pt idx="513">
                  <c:v>56.344999999999999</c:v>
                </c:pt>
                <c:pt idx="514">
                  <c:v>56.319000000000003</c:v>
                </c:pt>
                <c:pt idx="515">
                  <c:v>56.295999999999999</c:v>
                </c:pt>
                <c:pt idx="516">
                  <c:v>56.27</c:v>
                </c:pt>
                <c:pt idx="517">
                  <c:v>56.247</c:v>
                </c:pt>
                <c:pt idx="518">
                  <c:v>56.222999999999999</c:v>
                </c:pt>
                <c:pt idx="519">
                  <c:v>56.198</c:v>
                </c:pt>
                <c:pt idx="520">
                  <c:v>56.173999999999999</c:v>
                </c:pt>
                <c:pt idx="521">
                  <c:v>56.148000000000003</c:v>
                </c:pt>
                <c:pt idx="522">
                  <c:v>56.122999999999998</c:v>
                </c:pt>
                <c:pt idx="523">
                  <c:v>56.098999999999997</c:v>
                </c:pt>
                <c:pt idx="524">
                  <c:v>56.075000000000003</c:v>
                </c:pt>
                <c:pt idx="525">
                  <c:v>56.05</c:v>
                </c:pt>
                <c:pt idx="526">
                  <c:v>56.026000000000003</c:v>
                </c:pt>
                <c:pt idx="527">
                  <c:v>56.000999999999998</c:v>
                </c:pt>
                <c:pt idx="528">
                  <c:v>55.976999999999997</c:v>
                </c:pt>
                <c:pt idx="529">
                  <c:v>55.951999999999998</c:v>
                </c:pt>
                <c:pt idx="530">
                  <c:v>55.927</c:v>
                </c:pt>
                <c:pt idx="531">
                  <c:v>55.902999999999999</c:v>
                </c:pt>
                <c:pt idx="532">
                  <c:v>55.88</c:v>
                </c:pt>
                <c:pt idx="533">
                  <c:v>55.853999999999999</c:v>
                </c:pt>
                <c:pt idx="534">
                  <c:v>55.829000000000001</c:v>
                </c:pt>
                <c:pt idx="535">
                  <c:v>55.805</c:v>
                </c:pt>
                <c:pt idx="536">
                  <c:v>55.781999999999996</c:v>
                </c:pt>
                <c:pt idx="537">
                  <c:v>55.756999999999998</c:v>
                </c:pt>
                <c:pt idx="538">
                  <c:v>55.731999999999999</c:v>
                </c:pt>
                <c:pt idx="539">
                  <c:v>55.707000000000001</c:v>
                </c:pt>
                <c:pt idx="540">
                  <c:v>55.682000000000002</c:v>
                </c:pt>
                <c:pt idx="541">
                  <c:v>55.658000000000001</c:v>
                </c:pt>
                <c:pt idx="542">
                  <c:v>55.634</c:v>
                </c:pt>
                <c:pt idx="543">
                  <c:v>55.609000000000002</c:v>
                </c:pt>
                <c:pt idx="544">
                  <c:v>55.585000000000001</c:v>
                </c:pt>
                <c:pt idx="545">
                  <c:v>55.56</c:v>
                </c:pt>
                <c:pt idx="546">
                  <c:v>55.534999999999997</c:v>
                </c:pt>
                <c:pt idx="547">
                  <c:v>55.51</c:v>
                </c:pt>
                <c:pt idx="548">
                  <c:v>55.485999999999997</c:v>
                </c:pt>
                <c:pt idx="549">
                  <c:v>55.462000000000003</c:v>
                </c:pt>
                <c:pt idx="550">
                  <c:v>55.438000000000002</c:v>
                </c:pt>
                <c:pt idx="551">
                  <c:v>55.414000000000001</c:v>
                </c:pt>
                <c:pt idx="552">
                  <c:v>55.389000000000003</c:v>
                </c:pt>
                <c:pt idx="553">
                  <c:v>55.363999999999997</c:v>
                </c:pt>
                <c:pt idx="554">
                  <c:v>55.34</c:v>
                </c:pt>
                <c:pt idx="555">
                  <c:v>55.314999999999998</c:v>
                </c:pt>
                <c:pt idx="556">
                  <c:v>55.290999999999997</c:v>
                </c:pt>
                <c:pt idx="557">
                  <c:v>55.267000000000003</c:v>
                </c:pt>
                <c:pt idx="558">
                  <c:v>55.241999999999997</c:v>
                </c:pt>
                <c:pt idx="559">
                  <c:v>55.216000000000001</c:v>
                </c:pt>
                <c:pt idx="560">
                  <c:v>55.192</c:v>
                </c:pt>
                <c:pt idx="561">
                  <c:v>55.167000000000002</c:v>
                </c:pt>
                <c:pt idx="562">
                  <c:v>55.143000000000001</c:v>
                </c:pt>
                <c:pt idx="563">
                  <c:v>55.118000000000002</c:v>
                </c:pt>
                <c:pt idx="564">
                  <c:v>55.093000000000004</c:v>
                </c:pt>
                <c:pt idx="565">
                  <c:v>55.069000000000003</c:v>
                </c:pt>
                <c:pt idx="566">
                  <c:v>55.043999999999997</c:v>
                </c:pt>
                <c:pt idx="567">
                  <c:v>55.018999999999998</c:v>
                </c:pt>
                <c:pt idx="568">
                  <c:v>54.994999999999997</c:v>
                </c:pt>
                <c:pt idx="569">
                  <c:v>54.97</c:v>
                </c:pt>
                <c:pt idx="570">
                  <c:v>54.945999999999998</c:v>
                </c:pt>
                <c:pt idx="571">
                  <c:v>54.920999999999999</c:v>
                </c:pt>
                <c:pt idx="572">
                  <c:v>54.896000000000001</c:v>
                </c:pt>
                <c:pt idx="573">
                  <c:v>54.871000000000002</c:v>
                </c:pt>
                <c:pt idx="574">
                  <c:v>54.847999999999999</c:v>
                </c:pt>
                <c:pt idx="575">
                  <c:v>54.823</c:v>
                </c:pt>
                <c:pt idx="576">
                  <c:v>54.796999999999997</c:v>
                </c:pt>
                <c:pt idx="577">
                  <c:v>54.773000000000003</c:v>
                </c:pt>
                <c:pt idx="578">
                  <c:v>54.747</c:v>
                </c:pt>
                <c:pt idx="579">
                  <c:v>54.722999999999999</c:v>
                </c:pt>
                <c:pt idx="580">
                  <c:v>54.698</c:v>
                </c:pt>
                <c:pt idx="581">
                  <c:v>54.673999999999999</c:v>
                </c:pt>
                <c:pt idx="582">
                  <c:v>54.649000000000001</c:v>
                </c:pt>
                <c:pt idx="583">
                  <c:v>54.624000000000002</c:v>
                </c:pt>
                <c:pt idx="584">
                  <c:v>54.597999999999999</c:v>
                </c:pt>
                <c:pt idx="585">
                  <c:v>54.573</c:v>
                </c:pt>
                <c:pt idx="586">
                  <c:v>54.55</c:v>
                </c:pt>
                <c:pt idx="587">
                  <c:v>54.526000000000003</c:v>
                </c:pt>
                <c:pt idx="588">
                  <c:v>54.500999999999998</c:v>
                </c:pt>
                <c:pt idx="589">
                  <c:v>54.475999999999999</c:v>
                </c:pt>
                <c:pt idx="590">
                  <c:v>54.451000000000001</c:v>
                </c:pt>
                <c:pt idx="591">
                  <c:v>54.424999999999997</c:v>
                </c:pt>
                <c:pt idx="592">
                  <c:v>54.401000000000003</c:v>
                </c:pt>
                <c:pt idx="593">
                  <c:v>54.377000000000002</c:v>
                </c:pt>
                <c:pt idx="594">
                  <c:v>54.353000000000002</c:v>
                </c:pt>
                <c:pt idx="595">
                  <c:v>54.329000000000001</c:v>
                </c:pt>
                <c:pt idx="596">
                  <c:v>54.302999999999997</c:v>
                </c:pt>
                <c:pt idx="597">
                  <c:v>54.277999999999999</c:v>
                </c:pt>
                <c:pt idx="598">
                  <c:v>54.253999999999998</c:v>
                </c:pt>
                <c:pt idx="599">
                  <c:v>54.228999999999999</c:v>
                </c:pt>
                <c:pt idx="600">
                  <c:v>54.204999999999998</c:v>
                </c:pt>
                <c:pt idx="601">
                  <c:v>54.179000000000002</c:v>
                </c:pt>
                <c:pt idx="602">
                  <c:v>54.154000000000003</c:v>
                </c:pt>
                <c:pt idx="603">
                  <c:v>54.128999999999998</c:v>
                </c:pt>
                <c:pt idx="604">
                  <c:v>54.103999999999999</c:v>
                </c:pt>
                <c:pt idx="605">
                  <c:v>54.08</c:v>
                </c:pt>
                <c:pt idx="606">
                  <c:v>54.055</c:v>
                </c:pt>
                <c:pt idx="607">
                  <c:v>54.030999999999999</c:v>
                </c:pt>
                <c:pt idx="608">
                  <c:v>54.006</c:v>
                </c:pt>
                <c:pt idx="609">
                  <c:v>53.98</c:v>
                </c:pt>
                <c:pt idx="610">
                  <c:v>53.956000000000003</c:v>
                </c:pt>
                <c:pt idx="611">
                  <c:v>53.932000000000002</c:v>
                </c:pt>
                <c:pt idx="612">
                  <c:v>53.906999999999996</c:v>
                </c:pt>
                <c:pt idx="613">
                  <c:v>53.881999999999998</c:v>
                </c:pt>
                <c:pt idx="614">
                  <c:v>53.856999999999999</c:v>
                </c:pt>
                <c:pt idx="615">
                  <c:v>53.832999999999998</c:v>
                </c:pt>
                <c:pt idx="616">
                  <c:v>53.808</c:v>
                </c:pt>
                <c:pt idx="617">
                  <c:v>53.783000000000001</c:v>
                </c:pt>
                <c:pt idx="618">
                  <c:v>53.758000000000003</c:v>
                </c:pt>
                <c:pt idx="619">
                  <c:v>53.732999999999997</c:v>
                </c:pt>
                <c:pt idx="620">
                  <c:v>53.707000000000001</c:v>
                </c:pt>
                <c:pt idx="621">
                  <c:v>53.683</c:v>
                </c:pt>
                <c:pt idx="622">
                  <c:v>53.656999999999996</c:v>
                </c:pt>
                <c:pt idx="623">
                  <c:v>53.634</c:v>
                </c:pt>
                <c:pt idx="624">
                  <c:v>53.609000000000002</c:v>
                </c:pt>
                <c:pt idx="625">
                  <c:v>53.585000000000001</c:v>
                </c:pt>
                <c:pt idx="626">
                  <c:v>53.558999999999997</c:v>
                </c:pt>
                <c:pt idx="627">
                  <c:v>53.533999999999999</c:v>
                </c:pt>
                <c:pt idx="628">
                  <c:v>53.508000000000003</c:v>
                </c:pt>
                <c:pt idx="629">
                  <c:v>53.484000000000002</c:v>
                </c:pt>
                <c:pt idx="630">
                  <c:v>53.459000000000003</c:v>
                </c:pt>
                <c:pt idx="631">
                  <c:v>53.435000000000002</c:v>
                </c:pt>
                <c:pt idx="632">
                  <c:v>53.411000000000001</c:v>
                </c:pt>
                <c:pt idx="633">
                  <c:v>53.384</c:v>
                </c:pt>
                <c:pt idx="634">
                  <c:v>53.357999999999997</c:v>
                </c:pt>
                <c:pt idx="635">
                  <c:v>53.334000000000003</c:v>
                </c:pt>
                <c:pt idx="636">
                  <c:v>53.31</c:v>
                </c:pt>
                <c:pt idx="637">
                  <c:v>53.284999999999997</c:v>
                </c:pt>
                <c:pt idx="638">
                  <c:v>53.261000000000003</c:v>
                </c:pt>
                <c:pt idx="639">
                  <c:v>53.235999999999997</c:v>
                </c:pt>
                <c:pt idx="640">
                  <c:v>53.210999999999999</c:v>
                </c:pt>
                <c:pt idx="641">
                  <c:v>53.186</c:v>
                </c:pt>
                <c:pt idx="642">
                  <c:v>53.16</c:v>
                </c:pt>
                <c:pt idx="643">
                  <c:v>53.137</c:v>
                </c:pt>
                <c:pt idx="644">
                  <c:v>53.112000000000002</c:v>
                </c:pt>
                <c:pt idx="645">
                  <c:v>53.087000000000003</c:v>
                </c:pt>
                <c:pt idx="646">
                  <c:v>53.061</c:v>
                </c:pt>
                <c:pt idx="647">
                  <c:v>53.034999999999997</c:v>
                </c:pt>
                <c:pt idx="648">
                  <c:v>53.011000000000003</c:v>
                </c:pt>
                <c:pt idx="649">
                  <c:v>52.985999999999997</c:v>
                </c:pt>
                <c:pt idx="650">
                  <c:v>52.963000000000001</c:v>
                </c:pt>
                <c:pt idx="651">
                  <c:v>52.936999999999998</c:v>
                </c:pt>
                <c:pt idx="652">
                  <c:v>52.911999999999999</c:v>
                </c:pt>
                <c:pt idx="653">
                  <c:v>52.887</c:v>
                </c:pt>
                <c:pt idx="654">
                  <c:v>52.862000000000002</c:v>
                </c:pt>
                <c:pt idx="655">
                  <c:v>52.835999999999999</c:v>
                </c:pt>
                <c:pt idx="656">
                  <c:v>52.813000000000002</c:v>
                </c:pt>
                <c:pt idx="657">
                  <c:v>52.787999999999997</c:v>
                </c:pt>
                <c:pt idx="658">
                  <c:v>52.764000000000003</c:v>
                </c:pt>
                <c:pt idx="659">
                  <c:v>52.737000000000002</c:v>
                </c:pt>
                <c:pt idx="660">
                  <c:v>52.713000000000001</c:v>
                </c:pt>
                <c:pt idx="661">
                  <c:v>52.689</c:v>
                </c:pt>
                <c:pt idx="662">
                  <c:v>52.662999999999997</c:v>
                </c:pt>
                <c:pt idx="663">
                  <c:v>52.637999999999998</c:v>
                </c:pt>
                <c:pt idx="664">
                  <c:v>52.613</c:v>
                </c:pt>
                <c:pt idx="665">
                  <c:v>52.588000000000001</c:v>
                </c:pt>
                <c:pt idx="666">
                  <c:v>52.561999999999998</c:v>
                </c:pt>
                <c:pt idx="667">
                  <c:v>52.536999999999999</c:v>
                </c:pt>
                <c:pt idx="668">
                  <c:v>52.512999999999998</c:v>
                </c:pt>
                <c:pt idx="669">
                  <c:v>52.488999999999997</c:v>
                </c:pt>
                <c:pt idx="670">
                  <c:v>52.463000000000001</c:v>
                </c:pt>
                <c:pt idx="671">
                  <c:v>52.438000000000002</c:v>
                </c:pt>
                <c:pt idx="672">
                  <c:v>52.411999999999999</c:v>
                </c:pt>
                <c:pt idx="673">
                  <c:v>52.387999999999998</c:v>
                </c:pt>
                <c:pt idx="674">
                  <c:v>52.363</c:v>
                </c:pt>
                <c:pt idx="675">
                  <c:v>52.338000000000001</c:v>
                </c:pt>
                <c:pt idx="676">
                  <c:v>52.313000000000002</c:v>
                </c:pt>
                <c:pt idx="677">
                  <c:v>52.287999999999997</c:v>
                </c:pt>
                <c:pt idx="678">
                  <c:v>52.262999999999998</c:v>
                </c:pt>
                <c:pt idx="679">
                  <c:v>52.238</c:v>
                </c:pt>
                <c:pt idx="680">
                  <c:v>52.213000000000001</c:v>
                </c:pt>
                <c:pt idx="681">
                  <c:v>52.19</c:v>
                </c:pt>
                <c:pt idx="682">
                  <c:v>52.164000000000001</c:v>
                </c:pt>
                <c:pt idx="683">
                  <c:v>52.139000000000003</c:v>
                </c:pt>
                <c:pt idx="684">
                  <c:v>52.113</c:v>
                </c:pt>
                <c:pt idx="685">
                  <c:v>52.088999999999999</c:v>
                </c:pt>
                <c:pt idx="686">
                  <c:v>52.064</c:v>
                </c:pt>
                <c:pt idx="687">
                  <c:v>52.039000000000001</c:v>
                </c:pt>
                <c:pt idx="688">
                  <c:v>52.014000000000003</c:v>
                </c:pt>
                <c:pt idx="689">
                  <c:v>51.988</c:v>
                </c:pt>
                <c:pt idx="690">
                  <c:v>51.963000000000001</c:v>
                </c:pt>
                <c:pt idx="691">
                  <c:v>51.936999999999998</c:v>
                </c:pt>
                <c:pt idx="692">
                  <c:v>51.912999999999997</c:v>
                </c:pt>
                <c:pt idx="693">
                  <c:v>51.887999999999998</c:v>
                </c:pt>
                <c:pt idx="694">
                  <c:v>51.865000000000002</c:v>
                </c:pt>
                <c:pt idx="695">
                  <c:v>51.838000000000001</c:v>
                </c:pt>
                <c:pt idx="696">
                  <c:v>51.813000000000002</c:v>
                </c:pt>
                <c:pt idx="697">
                  <c:v>51.787999999999997</c:v>
                </c:pt>
                <c:pt idx="698">
                  <c:v>51.762999999999998</c:v>
                </c:pt>
                <c:pt idx="699">
                  <c:v>51.738</c:v>
                </c:pt>
                <c:pt idx="700">
                  <c:v>51.713000000000001</c:v>
                </c:pt>
                <c:pt idx="701">
                  <c:v>51.686999999999998</c:v>
                </c:pt>
                <c:pt idx="702">
                  <c:v>51.661999999999999</c:v>
                </c:pt>
                <c:pt idx="703">
                  <c:v>51.637</c:v>
                </c:pt>
                <c:pt idx="704">
                  <c:v>51.612000000000002</c:v>
                </c:pt>
                <c:pt idx="705">
                  <c:v>51.587000000000003</c:v>
                </c:pt>
                <c:pt idx="706">
                  <c:v>51.561999999999998</c:v>
                </c:pt>
                <c:pt idx="707">
                  <c:v>51.536000000000001</c:v>
                </c:pt>
                <c:pt idx="708">
                  <c:v>51.512</c:v>
                </c:pt>
                <c:pt idx="709">
                  <c:v>51.485999999999997</c:v>
                </c:pt>
                <c:pt idx="710">
                  <c:v>51.462000000000003</c:v>
                </c:pt>
                <c:pt idx="711">
                  <c:v>51.436999999999998</c:v>
                </c:pt>
                <c:pt idx="712">
                  <c:v>51.412999999999997</c:v>
                </c:pt>
                <c:pt idx="713">
                  <c:v>51.387</c:v>
                </c:pt>
                <c:pt idx="714">
                  <c:v>51.362000000000002</c:v>
                </c:pt>
                <c:pt idx="715">
                  <c:v>51.337000000000003</c:v>
                </c:pt>
                <c:pt idx="716">
                  <c:v>51.31</c:v>
                </c:pt>
                <c:pt idx="717">
                  <c:v>51.286000000000001</c:v>
                </c:pt>
                <c:pt idx="718">
                  <c:v>51.261000000000003</c:v>
                </c:pt>
                <c:pt idx="719">
                  <c:v>51.235999999999997</c:v>
                </c:pt>
                <c:pt idx="720">
                  <c:v>51.210999999999999</c:v>
                </c:pt>
                <c:pt idx="721">
                  <c:v>51.185000000000002</c:v>
                </c:pt>
                <c:pt idx="722">
                  <c:v>51.158999999999999</c:v>
                </c:pt>
                <c:pt idx="723">
                  <c:v>51.134999999999998</c:v>
                </c:pt>
                <c:pt idx="724">
                  <c:v>51.11</c:v>
                </c:pt>
                <c:pt idx="725">
                  <c:v>51.085000000000001</c:v>
                </c:pt>
                <c:pt idx="726">
                  <c:v>51.06</c:v>
                </c:pt>
                <c:pt idx="727">
                  <c:v>51.034999999999997</c:v>
                </c:pt>
                <c:pt idx="728">
                  <c:v>51.009</c:v>
                </c:pt>
                <c:pt idx="729">
                  <c:v>50.984999999999999</c:v>
                </c:pt>
                <c:pt idx="730">
                  <c:v>50.959000000000003</c:v>
                </c:pt>
                <c:pt idx="731">
                  <c:v>50.935000000000002</c:v>
                </c:pt>
                <c:pt idx="732">
                  <c:v>50.91</c:v>
                </c:pt>
                <c:pt idx="733">
                  <c:v>50.884</c:v>
                </c:pt>
                <c:pt idx="734">
                  <c:v>50.857999999999997</c:v>
                </c:pt>
                <c:pt idx="735">
                  <c:v>50.834000000000003</c:v>
                </c:pt>
                <c:pt idx="736">
                  <c:v>50.808999999999997</c:v>
                </c:pt>
                <c:pt idx="737">
                  <c:v>50.783000000000001</c:v>
                </c:pt>
                <c:pt idx="738">
                  <c:v>50.758000000000003</c:v>
                </c:pt>
                <c:pt idx="739">
                  <c:v>50.731999999999999</c:v>
                </c:pt>
                <c:pt idx="740">
                  <c:v>50.707000000000001</c:v>
                </c:pt>
                <c:pt idx="741">
                  <c:v>50.680999999999997</c:v>
                </c:pt>
                <c:pt idx="742">
                  <c:v>50.656999999999996</c:v>
                </c:pt>
                <c:pt idx="743">
                  <c:v>50.631999999999998</c:v>
                </c:pt>
                <c:pt idx="744">
                  <c:v>50.607999999999997</c:v>
                </c:pt>
                <c:pt idx="745">
                  <c:v>50.582000000000001</c:v>
                </c:pt>
                <c:pt idx="746">
                  <c:v>50.557000000000002</c:v>
                </c:pt>
                <c:pt idx="747">
                  <c:v>50.530999999999999</c:v>
                </c:pt>
                <c:pt idx="748">
                  <c:v>50.506999999999998</c:v>
                </c:pt>
                <c:pt idx="749">
                  <c:v>50.481999999999999</c:v>
                </c:pt>
                <c:pt idx="750">
                  <c:v>50.457000000000001</c:v>
                </c:pt>
                <c:pt idx="751">
                  <c:v>50.430999999999997</c:v>
                </c:pt>
                <c:pt idx="752">
                  <c:v>50.405999999999999</c:v>
                </c:pt>
                <c:pt idx="753">
                  <c:v>50.378999999999998</c:v>
                </c:pt>
                <c:pt idx="754">
                  <c:v>50.353999999999999</c:v>
                </c:pt>
                <c:pt idx="755">
                  <c:v>50.331000000000003</c:v>
                </c:pt>
                <c:pt idx="756">
                  <c:v>50.307000000000002</c:v>
                </c:pt>
                <c:pt idx="757">
                  <c:v>50.28</c:v>
                </c:pt>
                <c:pt idx="758">
                  <c:v>50.253999999999998</c:v>
                </c:pt>
                <c:pt idx="759">
                  <c:v>50.228000000000002</c:v>
                </c:pt>
                <c:pt idx="760">
                  <c:v>50.203000000000003</c:v>
                </c:pt>
                <c:pt idx="761">
                  <c:v>50.177999999999997</c:v>
                </c:pt>
                <c:pt idx="762">
                  <c:v>50.154000000000003</c:v>
                </c:pt>
                <c:pt idx="763">
                  <c:v>50.128</c:v>
                </c:pt>
                <c:pt idx="764">
                  <c:v>50.101999999999997</c:v>
                </c:pt>
                <c:pt idx="765">
                  <c:v>50.078000000000003</c:v>
                </c:pt>
                <c:pt idx="766">
                  <c:v>50.051000000000002</c:v>
                </c:pt>
                <c:pt idx="767">
                  <c:v>50.027000000000001</c:v>
                </c:pt>
                <c:pt idx="768">
                  <c:v>50.002000000000002</c:v>
                </c:pt>
                <c:pt idx="769">
                  <c:v>49.978999999999999</c:v>
                </c:pt>
                <c:pt idx="770">
                  <c:v>49.951999999999998</c:v>
                </c:pt>
                <c:pt idx="771">
                  <c:v>49.926000000000002</c:v>
                </c:pt>
                <c:pt idx="772">
                  <c:v>49.901000000000003</c:v>
                </c:pt>
                <c:pt idx="773">
                  <c:v>49.875999999999998</c:v>
                </c:pt>
                <c:pt idx="774">
                  <c:v>49.850999999999999</c:v>
                </c:pt>
                <c:pt idx="775">
                  <c:v>49.825000000000003</c:v>
                </c:pt>
                <c:pt idx="776">
                  <c:v>49.8</c:v>
                </c:pt>
                <c:pt idx="777">
                  <c:v>49.774999999999999</c:v>
                </c:pt>
                <c:pt idx="778">
                  <c:v>49.749000000000002</c:v>
                </c:pt>
                <c:pt idx="779">
                  <c:v>49.722999999999999</c:v>
                </c:pt>
                <c:pt idx="780">
                  <c:v>49.698999999999998</c:v>
                </c:pt>
                <c:pt idx="781">
                  <c:v>49.674999999999997</c:v>
                </c:pt>
                <c:pt idx="782">
                  <c:v>49.65</c:v>
                </c:pt>
                <c:pt idx="783">
                  <c:v>49.624000000000002</c:v>
                </c:pt>
                <c:pt idx="784">
                  <c:v>49.598999999999997</c:v>
                </c:pt>
                <c:pt idx="785">
                  <c:v>49.573999999999998</c:v>
                </c:pt>
                <c:pt idx="786">
                  <c:v>49.548000000000002</c:v>
                </c:pt>
                <c:pt idx="787">
                  <c:v>49.521999999999998</c:v>
                </c:pt>
                <c:pt idx="788">
                  <c:v>49.497</c:v>
                </c:pt>
                <c:pt idx="789">
                  <c:v>49.470999999999997</c:v>
                </c:pt>
                <c:pt idx="790">
                  <c:v>49.447000000000003</c:v>
                </c:pt>
                <c:pt idx="791">
                  <c:v>49.42</c:v>
                </c:pt>
                <c:pt idx="792">
                  <c:v>49.396000000000001</c:v>
                </c:pt>
                <c:pt idx="793">
                  <c:v>49.37</c:v>
                </c:pt>
                <c:pt idx="794">
                  <c:v>49.345999999999997</c:v>
                </c:pt>
                <c:pt idx="795">
                  <c:v>49.319000000000003</c:v>
                </c:pt>
                <c:pt idx="796">
                  <c:v>49.293999999999997</c:v>
                </c:pt>
                <c:pt idx="797">
                  <c:v>49.268999999999998</c:v>
                </c:pt>
                <c:pt idx="798">
                  <c:v>49.244</c:v>
                </c:pt>
                <c:pt idx="799">
                  <c:v>49.22</c:v>
                </c:pt>
                <c:pt idx="800">
                  <c:v>49.194000000000003</c:v>
                </c:pt>
                <c:pt idx="801">
                  <c:v>49.17</c:v>
                </c:pt>
                <c:pt idx="802">
                  <c:v>49.143000000000001</c:v>
                </c:pt>
                <c:pt idx="803">
                  <c:v>49.116999999999997</c:v>
                </c:pt>
                <c:pt idx="804">
                  <c:v>49.091999999999999</c:v>
                </c:pt>
                <c:pt idx="805">
                  <c:v>49.067999999999998</c:v>
                </c:pt>
                <c:pt idx="806">
                  <c:v>49.042000000000002</c:v>
                </c:pt>
                <c:pt idx="807">
                  <c:v>49.017000000000003</c:v>
                </c:pt>
                <c:pt idx="808">
                  <c:v>48.991</c:v>
                </c:pt>
                <c:pt idx="809">
                  <c:v>48.966000000000001</c:v>
                </c:pt>
                <c:pt idx="810">
                  <c:v>48.94</c:v>
                </c:pt>
                <c:pt idx="811">
                  <c:v>48.914999999999999</c:v>
                </c:pt>
                <c:pt idx="812">
                  <c:v>48.89</c:v>
                </c:pt>
                <c:pt idx="813">
                  <c:v>48.863999999999997</c:v>
                </c:pt>
                <c:pt idx="814">
                  <c:v>48.838999999999999</c:v>
                </c:pt>
                <c:pt idx="815">
                  <c:v>48.813000000000002</c:v>
                </c:pt>
                <c:pt idx="816">
                  <c:v>48.786999999999999</c:v>
                </c:pt>
                <c:pt idx="817">
                  <c:v>48.762</c:v>
                </c:pt>
                <c:pt idx="818">
                  <c:v>48.738</c:v>
                </c:pt>
                <c:pt idx="819">
                  <c:v>48.713000000000001</c:v>
                </c:pt>
                <c:pt idx="820">
                  <c:v>48.686</c:v>
                </c:pt>
                <c:pt idx="821">
                  <c:v>48.661000000000001</c:v>
                </c:pt>
                <c:pt idx="822">
                  <c:v>48.636000000000003</c:v>
                </c:pt>
                <c:pt idx="823">
                  <c:v>48.61</c:v>
                </c:pt>
                <c:pt idx="824">
                  <c:v>48.585999999999999</c:v>
                </c:pt>
                <c:pt idx="825">
                  <c:v>48.56</c:v>
                </c:pt>
                <c:pt idx="826">
                  <c:v>48.534999999999997</c:v>
                </c:pt>
                <c:pt idx="827">
                  <c:v>48.509</c:v>
                </c:pt>
                <c:pt idx="828">
                  <c:v>48.482999999999997</c:v>
                </c:pt>
                <c:pt idx="829">
                  <c:v>48.457000000000001</c:v>
                </c:pt>
                <c:pt idx="830">
                  <c:v>48.433</c:v>
                </c:pt>
                <c:pt idx="831">
                  <c:v>48.408000000000001</c:v>
                </c:pt>
                <c:pt idx="832">
                  <c:v>48.383000000000003</c:v>
                </c:pt>
                <c:pt idx="833">
                  <c:v>48.356000000000002</c:v>
                </c:pt>
                <c:pt idx="834">
                  <c:v>48.331000000000003</c:v>
                </c:pt>
                <c:pt idx="835">
                  <c:v>48.305</c:v>
                </c:pt>
                <c:pt idx="836">
                  <c:v>48.280999999999999</c:v>
                </c:pt>
                <c:pt idx="837">
                  <c:v>48.256</c:v>
                </c:pt>
                <c:pt idx="838">
                  <c:v>48.231000000000002</c:v>
                </c:pt>
                <c:pt idx="839">
                  <c:v>48.206000000000003</c:v>
                </c:pt>
                <c:pt idx="840">
                  <c:v>48.18</c:v>
                </c:pt>
                <c:pt idx="841">
                  <c:v>48.154000000000003</c:v>
                </c:pt>
                <c:pt idx="842">
                  <c:v>48.128</c:v>
                </c:pt>
                <c:pt idx="843">
                  <c:v>48.103999999999999</c:v>
                </c:pt>
                <c:pt idx="844">
                  <c:v>48.078000000000003</c:v>
                </c:pt>
                <c:pt idx="845">
                  <c:v>48.052</c:v>
                </c:pt>
                <c:pt idx="846">
                  <c:v>48.026000000000003</c:v>
                </c:pt>
                <c:pt idx="847">
                  <c:v>48.002000000000002</c:v>
                </c:pt>
                <c:pt idx="848">
                  <c:v>47.975000000000001</c:v>
                </c:pt>
                <c:pt idx="849">
                  <c:v>47.95</c:v>
                </c:pt>
                <c:pt idx="850">
                  <c:v>47.926000000000002</c:v>
                </c:pt>
                <c:pt idx="851">
                  <c:v>47.901000000000003</c:v>
                </c:pt>
                <c:pt idx="852">
                  <c:v>47.875</c:v>
                </c:pt>
                <c:pt idx="853">
                  <c:v>47.85</c:v>
                </c:pt>
                <c:pt idx="854">
                  <c:v>47.823999999999998</c:v>
                </c:pt>
                <c:pt idx="855">
                  <c:v>47.8</c:v>
                </c:pt>
                <c:pt idx="856">
                  <c:v>47.774000000000001</c:v>
                </c:pt>
                <c:pt idx="857">
                  <c:v>47.747</c:v>
                </c:pt>
                <c:pt idx="858">
                  <c:v>47.722000000000001</c:v>
                </c:pt>
                <c:pt idx="859">
                  <c:v>47.695999999999998</c:v>
                </c:pt>
                <c:pt idx="860">
                  <c:v>47.671999999999997</c:v>
                </c:pt>
                <c:pt idx="861">
                  <c:v>47.645000000000003</c:v>
                </c:pt>
                <c:pt idx="862">
                  <c:v>47.621000000000002</c:v>
                </c:pt>
                <c:pt idx="863">
                  <c:v>47.594000000000001</c:v>
                </c:pt>
                <c:pt idx="864">
                  <c:v>47.569000000000003</c:v>
                </c:pt>
                <c:pt idx="865">
                  <c:v>47.542999999999999</c:v>
                </c:pt>
                <c:pt idx="866">
                  <c:v>47.517000000000003</c:v>
                </c:pt>
                <c:pt idx="867">
                  <c:v>47.491999999999997</c:v>
                </c:pt>
                <c:pt idx="868">
                  <c:v>47.468000000000004</c:v>
                </c:pt>
                <c:pt idx="869">
                  <c:v>47.442</c:v>
                </c:pt>
                <c:pt idx="870">
                  <c:v>47.417000000000002</c:v>
                </c:pt>
                <c:pt idx="871">
                  <c:v>47.390999999999998</c:v>
                </c:pt>
                <c:pt idx="872">
                  <c:v>47.366</c:v>
                </c:pt>
                <c:pt idx="873">
                  <c:v>47.338999999999999</c:v>
                </c:pt>
                <c:pt idx="874">
                  <c:v>47.316000000000003</c:v>
                </c:pt>
                <c:pt idx="875">
                  <c:v>47.29</c:v>
                </c:pt>
                <c:pt idx="876">
                  <c:v>47.265000000000001</c:v>
                </c:pt>
                <c:pt idx="877">
                  <c:v>47.238</c:v>
                </c:pt>
                <c:pt idx="878">
                  <c:v>47.212000000000003</c:v>
                </c:pt>
                <c:pt idx="879">
                  <c:v>47.186</c:v>
                </c:pt>
                <c:pt idx="880">
                  <c:v>47.161999999999999</c:v>
                </c:pt>
                <c:pt idx="881">
                  <c:v>47.137</c:v>
                </c:pt>
                <c:pt idx="882">
                  <c:v>47.110999999999997</c:v>
                </c:pt>
                <c:pt idx="883">
                  <c:v>47.085000000000001</c:v>
                </c:pt>
                <c:pt idx="884">
                  <c:v>47.06</c:v>
                </c:pt>
                <c:pt idx="885">
                  <c:v>47.033999999999999</c:v>
                </c:pt>
                <c:pt idx="886">
                  <c:v>47.009</c:v>
                </c:pt>
                <c:pt idx="887">
                  <c:v>46.982999999999997</c:v>
                </c:pt>
                <c:pt idx="888">
                  <c:v>46.957999999999998</c:v>
                </c:pt>
                <c:pt idx="889">
                  <c:v>46.933999999999997</c:v>
                </c:pt>
                <c:pt idx="890">
                  <c:v>46.906999999999996</c:v>
                </c:pt>
                <c:pt idx="891">
                  <c:v>46.881999999999998</c:v>
                </c:pt>
                <c:pt idx="892">
                  <c:v>46.854999999999997</c:v>
                </c:pt>
                <c:pt idx="893">
                  <c:v>46.831000000000003</c:v>
                </c:pt>
                <c:pt idx="894">
                  <c:v>46.805</c:v>
                </c:pt>
                <c:pt idx="895">
                  <c:v>46.78</c:v>
                </c:pt>
                <c:pt idx="896">
                  <c:v>46.753999999999998</c:v>
                </c:pt>
                <c:pt idx="897">
                  <c:v>46.728999999999999</c:v>
                </c:pt>
                <c:pt idx="898">
                  <c:v>46.703000000000003</c:v>
                </c:pt>
                <c:pt idx="899">
                  <c:v>46.677999999999997</c:v>
                </c:pt>
                <c:pt idx="900">
                  <c:v>46.652999999999999</c:v>
                </c:pt>
                <c:pt idx="901">
                  <c:v>46.627000000000002</c:v>
                </c:pt>
                <c:pt idx="902">
                  <c:v>46.601999999999997</c:v>
                </c:pt>
                <c:pt idx="903">
                  <c:v>46.576000000000001</c:v>
                </c:pt>
                <c:pt idx="904">
                  <c:v>46.548999999999999</c:v>
                </c:pt>
                <c:pt idx="905">
                  <c:v>46.524999999999999</c:v>
                </c:pt>
                <c:pt idx="906">
                  <c:v>46.5</c:v>
                </c:pt>
                <c:pt idx="907">
                  <c:v>46.473999999999997</c:v>
                </c:pt>
                <c:pt idx="908">
                  <c:v>46.448</c:v>
                </c:pt>
                <c:pt idx="909">
                  <c:v>46.423000000000002</c:v>
                </c:pt>
                <c:pt idx="910">
                  <c:v>46.396000000000001</c:v>
                </c:pt>
                <c:pt idx="911">
                  <c:v>46.372</c:v>
                </c:pt>
                <c:pt idx="912">
                  <c:v>46.347000000000001</c:v>
                </c:pt>
                <c:pt idx="913">
                  <c:v>46.322000000000003</c:v>
                </c:pt>
                <c:pt idx="914">
                  <c:v>46.295999999999999</c:v>
                </c:pt>
                <c:pt idx="915">
                  <c:v>46.268000000000001</c:v>
                </c:pt>
                <c:pt idx="916">
                  <c:v>46.243000000000002</c:v>
                </c:pt>
                <c:pt idx="917">
                  <c:v>46.218000000000004</c:v>
                </c:pt>
                <c:pt idx="918">
                  <c:v>46.192999999999998</c:v>
                </c:pt>
                <c:pt idx="919">
                  <c:v>46.167000000000002</c:v>
                </c:pt>
                <c:pt idx="920">
                  <c:v>46.142000000000003</c:v>
                </c:pt>
                <c:pt idx="921">
                  <c:v>46.116</c:v>
                </c:pt>
                <c:pt idx="922">
                  <c:v>46.09</c:v>
                </c:pt>
                <c:pt idx="923">
                  <c:v>46.064999999999998</c:v>
                </c:pt>
                <c:pt idx="924">
                  <c:v>46.04</c:v>
                </c:pt>
                <c:pt idx="925">
                  <c:v>46.015000000000001</c:v>
                </c:pt>
                <c:pt idx="926">
                  <c:v>45.988999999999997</c:v>
                </c:pt>
                <c:pt idx="927">
                  <c:v>45.962000000000003</c:v>
                </c:pt>
                <c:pt idx="928">
                  <c:v>45.936</c:v>
                </c:pt>
                <c:pt idx="929">
                  <c:v>45.91</c:v>
                </c:pt>
                <c:pt idx="930">
                  <c:v>45.886000000000003</c:v>
                </c:pt>
                <c:pt idx="931">
                  <c:v>45.860999999999997</c:v>
                </c:pt>
                <c:pt idx="932">
                  <c:v>45.835000000000001</c:v>
                </c:pt>
                <c:pt idx="933">
                  <c:v>45.808</c:v>
                </c:pt>
                <c:pt idx="934">
                  <c:v>45.783000000000001</c:v>
                </c:pt>
                <c:pt idx="935">
                  <c:v>45.756999999999998</c:v>
                </c:pt>
                <c:pt idx="936">
                  <c:v>45.731999999999999</c:v>
                </c:pt>
                <c:pt idx="937">
                  <c:v>45.706000000000003</c:v>
                </c:pt>
                <c:pt idx="938">
                  <c:v>45.682000000000002</c:v>
                </c:pt>
                <c:pt idx="939">
                  <c:v>45.655000000000001</c:v>
                </c:pt>
                <c:pt idx="940">
                  <c:v>45.628999999999998</c:v>
                </c:pt>
                <c:pt idx="941">
                  <c:v>45.603000000000002</c:v>
                </c:pt>
                <c:pt idx="942">
                  <c:v>45.579000000000001</c:v>
                </c:pt>
                <c:pt idx="943">
                  <c:v>45.552999999999997</c:v>
                </c:pt>
                <c:pt idx="944">
                  <c:v>45.527999999999999</c:v>
                </c:pt>
                <c:pt idx="945">
                  <c:v>45.502000000000002</c:v>
                </c:pt>
                <c:pt idx="946">
                  <c:v>45.476999999999997</c:v>
                </c:pt>
                <c:pt idx="947">
                  <c:v>45.451000000000001</c:v>
                </c:pt>
                <c:pt idx="948">
                  <c:v>45.424999999999997</c:v>
                </c:pt>
                <c:pt idx="949">
                  <c:v>45.4</c:v>
                </c:pt>
                <c:pt idx="950">
                  <c:v>45.374000000000002</c:v>
                </c:pt>
                <c:pt idx="951">
                  <c:v>45.347999999999999</c:v>
                </c:pt>
                <c:pt idx="952">
                  <c:v>45.322000000000003</c:v>
                </c:pt>
                <c:pt idx="953">
                  <c:v>45.296999999999997</c:v>
                </c:pt>
                <c:pt idx="954">
                  <c:v>45.271000000000001</c:v>
                </c:pt>
                <c:pt idx="955">
                  <c:v>45.246000000000002</c:v>
                </c:pt>
                <c:pt idx="956">
                  <c:v>45.219000000000001</c:v>
                </c:pt>
                <c:pt idx="957">
                  <c:v>45.195</c:v>
                </c:pt>
                <c:pt idx="958">
                  <c:v>45.17</c:v>
                </c:pt>
                <c:pt idx="959">
                  <c:v>45.143999999999998</c:v>
                </c:pt>
                <c:pt idx="960">
                  <c:v>45.116999999999997</c:v>
                </c:pt>
                <c:pt idx="961">
                  <c:v>45.093000000000004</c:v>
                </c:pt>
                <c:pt idx="962">
                  <c:v>45.067</c:v>
                </c:pt>
                <c:pt idx="963">
                  <c:v>45.042999999999999</c:v>
                </c:pt>
                <c:pt idx="964">
                  <c:v>45.015999999999998</c:v>
                </c:pt>
                <c:pt idx="965">
                  <c:v>44.988999999999997</c:v>
                </c:pt>
                <c:pt idx="966">
                  <c:v>44.963000000000001</c:v>
                </c:pt>
                <c:pt idx="967">
                  <c:v>44.938000000000002</c:v>
                </c:pt>
                <c:pt idx="968">
                  <c:v>44.912999999999997</c:v>
                </c:pt>
                <c:pt idx="969">
                  <c:v>44.887</c:v>
                </c:pt>
                <c:pt idx="970">
                  <c:v>44.860999999999997</c:v>
                </c:pt>
                <c:pt idx="971">
                  <c:v>44.835999999999999</c:v>
                </c:pt>
                <c:pt idx="972">
                  <c:v>44.808999999999997</c:v>
                </c:pt>
                <c:pt idx="973">
                  <c:v>44.783999999999999</c:v>
                </c:pt>
                <c:pt idx="974">
                  <c:v>44.759</c:v>
                </c:pt>
                <c:pt idx="975">
                  <c:v>44.734000000000002</c:v>
                </c:pt>
                <c:pt idx="976">
                  <c:v>44.709000000000003</c:v>
                </c:pt>
                <c:pt idx="977">
                  <c:v>44.682000000000002</c:v>
                </c:pt>
                <c:pt idx="978">
                  <c:v>44.655999999999999</c:v>
                </c:pt>
                <c:pt idx="979">
                  <c:v>44.63</c:v>
                </c:pt>
                <c:pt idx="980">
                  <c:v>44.606000000000002</c:v>
                </c:pt>
                <c:pt idx="981">
                  <c:v>44.579000000000001</c:v>
                </c:pt>
                <c:pt idx="982">
                  <c:v>44.554000000000002</c:v>
                </c:pt>
                <c:pt idx="983">
                  <c:v>44.527999999999999</c:v>
                </c:pt>
                <c:pt idx="984">
                  <c:v>44.500999999999998</c:v>
                </c:pt>
                <c:pt idx="985">
                  <c:v>44.475000000000001</c:v>
                </c:pt>
                <c:pt idx="986">
                  <c:v>44.451000000000001</c:v>
                </c:pt>
                <c:pt idx="987">
                  <c:v>44.424999999999997</c:v>
                </c:pt>
                <c:pt idx="988">
                  <c:v>44.4</c:v>
                </c:pt>
                <c:pt idx="989">
                  <c:v>44.374000000000002</c:v>
                </c:pt>
                <c:pt idx="990">
                  <c:v>44.347000000000001</c:v>
                </c:pt>
                <c:pt idx="991">
                  <c:v>44.320999999999998</c:v>
                </c:pt>
                <c:pt idx="992">
                  <c:v>44.296999999999997</c:v>
                </c:pt>
                <c:pt idx="993">
                  <c:v>44.271999999999998</c:v>
                </c:pt>
                <c:pt idx="994">
                  <c:v>44.247</c:v>
                </c:pt>
                <c:pt idx="995">
                  <c:v>44.220999999999997</c:v>
                </c:pt>
                <c:pt idx="996">
                  <c:v>44.195</c:v>
                </c:pt>
                <c:pt idx="997">
                  <c:v>44.167999999999999</c:v>
                </c:pt>
                <c:pt idx="998">
                  <c:v>44.142000000000003</c:v>
                </c:pt>
                <c:pt idx="999">
                  <c:v>44.116999999999997</c:v>
                </c:pt>
                <c:pt idx="1000">
                  <c:v>44.091999999999999</c:v>
                </c:pt>
                <c:pt idx="1001">
                  <c:v>44.067</c:v>
                </c:pt>
                <c:pt idx="1002">
                  <c:v>44.040999999999997</c:v>
                </c:pt>
                <c:pt idx="1003">
                  <c:v>44.014000000000003</c:v>
                </c:pt>
                <c:pt idx="1004">
                  <c:v>43.988999999999997</c:v>
                </c:pt>
                <c:pt idx="1005">
                  <c:v>43.963000000000001</c:v>
                </c:pt>
                <c:pt idx="1006">
                  <c:v>43.936999999999998</c:v>
                </c:pt>
                <c:pt idx="1007">
                  <c:v>43.911999999999999</c:v>
                </c:pt>
                <c:pt idx="1008">
                  <c:v>43.887</c:v>
                </c:pt>
                <c:pt idx="1009">
                  <c:v>43.862000000000002</c:v>
                </c:pt>
                <c:pt idx="1010">
                  <c:v>43.834000000000003</c:v>
                </c:pt>
                <c:pt idx="1011">
                  <c:v>43.808999999999997</c:v>
                </c:pt>
                <c:pt idx="1012">
                  <c:v>43.783999999999999</c:v>
                </c:pt>
                <c:pt idx="1013">
                  <c:v>43.759</c:v>
                </c:pt>
                <c:pt idx="1014">
                  <c:v>43.731000000000002</c:v>
                </c:pt>
                <c:pt idx="1015">
                  <c:v>43.707000000000001</c:v>
                </c:pt>
                <c:pt idx="1016">
                  <c:v>43.680999999999997</c:v>
                </c:pt>
                <c:pt idx="1017">
                  <c:v>43.655000000000001</c:v>
                </c:pt>
                <c:pt idx="1018">
                  <c:v>43.628999999999998</c:v>
                </c:pt>
                <c:pt idx="1019">
                  <c:v>43.603999999999999</c:v>
                </c:pt>
                <c:pt idx="1020">
                  <c:v>43.578000000000003</c:v>
                </c:pt>
                <c:pt idx="1021">
                  <c:v>43.552</c:v>
                </c:pt>
                <c:pt idx="1022">
                  <c:v>43.526000000000003</c:v>
                </c:pt>
                <c:pt idx="1023">
                  <c:v>43.5</c:v>
                </c:pt>
                <c:pt idx="1024">
                  <c:v>43.473999999999997</c:v>
                </c:pt>
                <c:pt idx="1025">
                  <c:v>43.448999999999998</c:v>
                </c:pt>
                <c:pt idx="1026">
                  <c:v>43.423000000000002</c:v>
                </c:pt>
                <c:pt idx="1027">
                  <c:v>43.396999999999998</c:v>
                </c:pt>
                <c:pt idx="1028">
                  <c:v>43.372</c:v>
                </c:pt>
                <c:pt idx="1029">
                  <c:v>43.345999999999997</c:v>
                </c:pt>
                <c:pt idx="1030">
                  <c:v>43.320999999999998</c:v>
                </c:pt>
                <c:pt idx="1031">
                  <c:v>43.295000000000002</c:v>
                </c:pt>
                <c:pt idx="1032">
                  <c:v>43.27</c:v>
                </c:pt>
                <c:pt idx="1033">
                  <c:v>43.243000000000002</c:v>
                </c:pt>
                <c:pt idx="1034">
                  <c:v>43.218000000000004</c:v>
                </c:pt>
                <c:pt idx="1035">
                  <c:v>43.191000000000003</c:v>
                </c:pt>
                <c:pt idx="1036">
                  <c:v>43.167000000000002</c:v>
                </c:pt>
                <c:pt idx="1037">
                  <c:v>43.140999999999998</c:v>
                </c:pt>
                <c:pt idx="1038">
                  <c:v>43.116</c:v>
                </c:pt>
                <c:pt idx="1039">
                  <c:v>43.088000000000001</c:v>
                </c:pt>
                <c:pt idx="1040">
                  <c:v>43.061999999999998</c:v>
                </c:pt>
                <c:pt idx="1041">
                  <c:v>43.036000000000001</c:v>
                </c:pt>
                <c:pt idx="1042">
                  <c:v>43.011000000000003</c:v>
                </c:pt>
                <c:pt idx="1043">
                  <c:v>42.984999999999999</c:v>
                </c:pt>
                <c:pt idx="1044">
                  <c:v>42.96</c:v>
                </c:pt>
                <c:pt idx="1045">
                  <c:v>42.933999999999997</c:v>
                </c:pt>
                <c:pt idx="1046">
                  <c:v>42.908000000000001</c:v>
                </c:pt>
                <c:pt idx="1047">
                  <c:v>42.881</c:v>
                </c:pt>
                <c:pt idx="1048">
                  <c:v>42.856999999999999</c:v>
                </c:pt>
                <c:pt idx="1049">
                  <c:v>42.831000000000003</c:v>
                </c:pt>
                <c:pt idx="1050">
                  <c:v>42.805999999999997</c:v>
                </c:pt>
                <c:pt idx="1051">
                  <c:v>42.779000000000003</c:v>
                </c:pt>
                <c:pt idx="1052">
                  <c:v>42.753</c:v>
                </c:pt>
                <c:pt idx="1053">
                  <c:v>42.728000000000002</c:v>
                </c:pt>
                <c:pt idx="1054">
                  <c:v>42.701000000000001</c:v>
                </c:pt>
                <c:pt idx="1055">
                  <c:v>42.676000000000002</c:v>
                </c:pt>
                <c:pt idx="1056">
                  <c:v>42.65</c:v>
                </c:pt>
                <c:pt idx="1057">
                  <c:v>42.625</c:v>
                </c:pt>
                <c:pt idx="1058">
                  <c:v>42.597999999999999</c:v>
                </c:pt>
                <c:pt idx="1059">
                  <c:v>42.573</c:v>
                </c:pt>
                <c:pt idx="1060">
                  <c:v>42.545999999999999</c:v>
                </c:pt>
                <c:pt idx="1061">
                  <c:v>42.521000000000001</c:v>
                </c:pt>
                <c:pt idx="1062">
                  <c:v>42.496000000000002</c:v>
                </c:pt>
                <c:pt idx="1063">
                  <c:v>42.470999999999997</c:v>
                </c:pt>
                <c:pt idx="1064">
                  <c:v>42.444000000000003</c:v>
                </c:pt>
                <c:pt idx="1065">
                  <c:v>42.418999999999997</c:v>
                </c:pt>
                <c:pt idx="1066">
                  <c:v>42.392000000000003</c:v>
                </c:pt>
                <c:pt idx="1067">
                  <c:v>42.366999999999997</c:v>
                </c:pt>
                <c:pt idx="1068">
                  <c:v>42.341999999999999</c:v>
                </c:pt>
                <c:pt idx="1069">
                  <c:v>42.317</c:v>
                </c:pt>
                <c:pt idx="1070">
                  <c:v>42.290999999999997</c:v>
                </c:pt>
                <c:pt idx="1071">
                  <c:v>42.265000000000001</c:v>
                </c:pt>
                <c:pt idx="1072">
                  <c:v>42.238</c:v>
                </c:pt>
                <c:pt idx="1073">
                  <c:v>42.212000000000003</c:v>
                </c:pt>
                <c:pt idx="1074">
                  <c:v>42.186999999999998</c:v>
                </c:pt>
                <c:pt idx="1075">
                  <c:v>42.161999999999999</c:v>
                </c:pt>
                <c:pt idx="1076">
                  <c:v>42.134</c:v>
                </c:pt>
                <c:pt idx="1077">
                  <c:v>42.109000000000002</c:v>
                </c:pt>
                <c:pt idx="1078">
                  <c:v>42.082999999999998</c:v>
                </c:pt>
                <c:pt idx="1079">
                  <c:v>42.055999999999997</c:v>
                </c:pt>
                <c:pt idx="1080">
                  <c:v>42.030999999999999</c:v>
                </c:pt>
                <c:pt idx="1081">
                  <c:v>42.006999999999998</c:v>
                </c:pt>
                <c:pt idx="1082">
                  <c:v>41.981999999999999</c:v>
                </c:pt>
                <c:pt idx="1083">
                  <c:v>41.954999999999998</c:v>
                </c:pt>
                <c:pt idx="1084">
                  <c:v>41.929000000000002</c:v>
                </c:pt>
                <c:pt idx="1085">
                  <c:v>41.902000000000001</c:v>
                </c:pt>
                <c:pt idx="1086">
                  <c:v>41.877000000000002</c:v>
                </c:pt>
                <c:pt idx="1087">
                  <c:v>41.850999999999999</c:v>
                </c:pt>
                <c:pt idx="1088">
                  <c:v>41.826000000000001</c:v>
                </c:pt>
                <c:pt idx="1089">
                  <c:v>41.798999999999999</c:v>
                </c:pt>
                <c:pt idx="1090">
                  <c:v>41.774000000000001</c:v>
                </c:pt>
                <c:pt idx="1091">
                  <c:v>41.747</c:v>
                </c:pt>
                <c:pt idx="1092">
                  <c:v>41.722000000000001</c:v>
                </c:pt>
                <c:pt idx="1093">
                  <c:v>41.695999999999998</c:v>
                </c:pt>
                <c:pt idx="1094">
                  <c:v>41.67</c:v>
                </c:pt>
                <c:pt idx="1095">
                  <c:v>41.643999999999998</c:v>
                </c:pt>
                <c:pt idx="1096">
                  <c:v>41.619</c:v>
                </c:pt>
                <c:pt idx="1097">
                  <c:v>41.593000000000004</c:v>
                </c:pt>
                <c:pt idx="1098">
                  <c:v>41.567</c:v>
                </c:pt>
                <c:pt idx="1099">
                  <c:v>41.542000000000002</c:v>
                </c:pt>
                <c:pt idx="1100">
                  <c:v>41.515999999999998</c:v>
                </c:pt>
                <c:pt idx="1101">
                  <c:v>41.49</c:v>
                </c:pt>
                <c:pt idx="1102">
                  <c:v>41.463999999999999</c:v>
                </c:pt>
                <c:pt idx="1103">
                  <c:v>41.439</c:v>
                </c:pt>
                <c:pt idx="1104">
                  <c:v>41.411999999999999</c:v>
                </c:pt>
                <c:pt idx="1105">
                  <c:v>41.384999999999998</c:v>
                </c:pt>
                <c:pt idx="1106">
                  <c:v>41.360999999999997</c:v>
                </c:pt>
                <c:pt idx="1107">
                  <c:v>41.335999999999999</c:v>
                </c:pt>
                <c:pt idx="1108">
                  <c:v>41.308</c:v>
                </c:pt>
                <c:pt idx="1109">
                  <c:v>41.280999999999999</c:v>
                </c:pt>
                <c:pt idx="1110">
                  <c:v>41.256999999999998</c:v>
                </c:pt>
                <c:pt idx="1111">
                  <c:v>41.231000000000002</c:v>
                </c:pt>
                <c:pt idx="1112">
                  <c:v>41.206000000000003</c:v>
                </c:pt>
                <c:pt idx="1113">
                  <c:v>41.18</c:v>
                </c:pt>
                <c:pt idx="1114">
                  <c:v>41.152999999999999</c:v>
                </c:pt>
                <c:pt idx="1115">
                  <c:v>41.127000000000002</c:v>
                </c:pt>
                <c:pt idx="1116">
                  <c:v>41.101999999999997</c:v>
                </c:pt>
                <c:pt idx="1117">
                  <c:v>41.075000000000003</c:v>
                </c:pt>
                <c:pt idx="1118">
                  <c:v>41.051000000000002</c:v>
                </c:pt>
                <c:pt idx="1119">
                  <c:v>41.026000000000003</c:v>
                </c:pt>
                <c:pt idx="1120">
                  <c:v>41</c:v>
                </c:pt>
                <c:pt idx="1121">
                  <c:v>40.972999999999999</c:v>
                </c:pt>
                <c:pt idx="1122">
                  <c:v>40.947000000000003</c:v>
                </c:pt>
                <c:pt idx="1123">
                  <c:v>40.920999999999999</c:v>
                </c:pt>
                <c:pt idx="1124">
                  <c:v>40.896000000000001</c:v>
                </c:pt>
                <c:pt idx="1125">
                  <c:v>40.869999999999997</c:v>
                </c:pt>
                <c:pt idx="1126">
                  <c:v>40.844999999999999</c:v>
                </c:pt>
                <c:pt idx="1127">
                  <c:v>40.817</c:v>
                </c:pt>
                <c:pt idx="1128">
                  <c:v>40.792000000000002</c:v>
                </c:pt>
                <c:pt idx="1129">
                  <c:v>40.765000000000001</c:v>
                </c:pt>
                <c:pt idx="1130">
                  <c:v>40.74</c:v>
                </c:pt>
                <c:pt idx="1131">
                  <c:v>40.715000000000003</c:v>
                </c:pt>
                <c:pt idx="1132">
                  <c:v>40.69</c:v>
                </c:pt>
                <c:pt idx="1133">
                  <c:v>40.662999999999997</c:v>
                </c:pt>
                <c:pt idx="1134">
                  <c:v>40.637999999999998</c:v>
                </c:pt>
                <c:pt idx="1135">
                  <c:v>40.610999999999997</c:v>
                </c:pt>
                <c:pt idx="1136">
                  <c:v>40.585999999999999</c:v>
                </c:pt>
                <c:pt idx="1137">
                  <c:v>40.561</c:v>
                </c:pt>
                <c:pt idx="1138">
                  <c:v>40.533999999999999</c:v>
                </c:pt>
                <c:pt idx="1139">
                  <c:v>40.508000000000003</c:v>
                </c:pt>
                <c:pt idx="1140">
                  <c:v>40.481000000000002</c:v>
                </c:pt>
                <c:pt idx="1141">
                  <c:v>40.456000000000003</c:v>
                </c:pt>
                <c:pt idx="1142">
                  <c:v>40.43</c:v>
                </c:pt>
                <c:pt idx="1143">
                  <c:v>40.404000000000003</c:v>
                </c:pt>
                <c:pt idx="1144">
                  <c:v>40.378</c:v>
                </c:pt>
                <c:pt idx="1145">
                  <c:v>40.353000000000002</c:v>
                </c:pt>
                <c:pt idx="1146">
                  <c:v>40.326000000000001</c:v>
                </c:pt>
                <c:pt idx="1147">
                  <c:v>40.299999999999997</c:v>
                </c:pt>
                <c:pt idx="1148">
                  <c:v>40.273000000000003</c:v>
                </c:pt>
                <c:pt idx="1149">
                  <c:v>40.249000000000002</c:v>
                </c:pt>
                <c:pt idx="1150">
                  <c:v>40.222999999999999</c:v>
                </c:pt>
                <c:pt idx="1151">
                  <c:v>40.198</c:v>
                </c:pt>
                <c:pt idx="1152">
                  <c:v>40.171999999999997</c:v>
                </c:pt>
                <c:pt idx="1153">
                  <c:v>40.146000000000001</c:v>
                </c:pt>
                <c:pt idx="1154">
                  <c:v>40.119</c:v>
                </c:pt>
                <c:pt idx="1155">
                  <c:v>40.094000000000001</c:v>
                </c:pt>
                <c:pt idx="1156">
                  <c:v>40.069000000000003</c:v>
                </c:pt>
                <c:pt idx="1157">
                  <c:v>40.042999999999999</c:v>
                </c:pt>
                <c:pt idx="1158">
                  <c:v>40.017000000000003</c:v>
                </c:pt>
                <c:pt idx="1159">
                  <c:v>39.99</c:v>
                </c:pt>
                <c:pt idx="1160">
                  <c:v>39.963999999999999</c:v>
                </c:pt>
                <c:pt idx="1161">
                  <c:v>39.939</c:v>
                </c:pt>
                <c:pt idx="1162">
                  <c:v>39.912999999999997</c:v>
                </c:pt>
                <c:pt idx="1163">
                  <c:v>39.887</c:v>
                </c:pt>
                <c:pt idx="1164">
                  <c:v>39.860999999999997</c:v>
                </c:pt>
                <c:pt idx="1165">
                  <c:v>39.835000000000001</c:v>
                </c:pt>
                <c:pt idx="1166">
                  <c:v>39.808999999999997</c:v>
                </c:pt>
                <c:pt idx="1167">
                  <c:v>39.783000000000001</c:v>
                </c:pt>
                <c:pt idx="1168">
                  <c:v>39.756999999999998</c:v>
                </c:pt>
                <c:pt idx="1169">
                  <c:v>39.731999999999999</c:v>
                </c:pt>
                <c:pt idx="1170">
                  <c:v>39.706000000000003</c:v>
                </c:pt>
                <c:pt idx="1171">
                  <c:v>39.68</c:v>
                </c:pt>
                <c:pt idx="1172">
                  <c:v>39.654000000000003</c:v>
                </c:pt>
                <c:pt idx="1173">
                  <c:v>39.628</c:v>
                </c:pt>
                <c:pt idx="1174">
                  <c:v>39.601999999999997</c:v>
                </c:pt>
                <c:pt idx="1175">
                  <c:v>39.576000000000001</c:v>
                </c:pt>
                <c:pt idx="1176">
                  <c:v>39.549999999999997</c:v>
                </c:pt>
                <c:pt idx="1177">
                  <c:v>39.524999999999999</c:v>
                </c:pt>
                <c:pt idx="1178">
                  <c:v>39.499000000000002</c:v>
                </c:pt>
                <c:pt idx="1179">
                  <c:v>39.470999999999997</c:v>
                </c:pt>
                <c:pt idx="1180">
                  <c:v>39.445999999999998</c:v>
                </c:pt>
                <c:pt idx="1181">
                  <c:v>39.42</c:v>
                </c:pt>
                <c:pt idx="1182">
                  <c:v>39.393999999999998</c:v>
                </c:pt>
                <c:pt idx="1183">
                  <c:v>39.369</c:v>
                </c:pt>
                <c:pt idx="1184">
                  <c:v>39.343000000000004</c:v>
                </c:pt>
                <c:pt idx="1185">
                  <c:v>39.316000000000003</c:v>
                </c:pt>
                <c:pt idx="1186">
                  <c:v>39.290999999999997</c:v>
                </c:pt>
                <c:pt idx="1187">
                  <c:v>39.265999999999998</c:v>
                </c:pt>
                <c:pt idx="1188">
                  <c:v>39.24</c:v>
                </c:pt>
                <c:pt idx="1189">
                  <c:v>39.213999999999999</c:v>
                </c:pt>
                <c:pt idx="1190">
                  <c:v>39.186999999999998</c:v>
                </c:pt>
                <c:pt idx="1191">
                  <c:v>39.161000000000001</c:v>
                </c:pt>
                <c:pt idx="1192">
                  <c:v>39.134999999999998</c:v>
                </c:pt>
                <c:pt idx="1193">
                  <c:v>39.110999999999997</c:v>
                </c:pt>
                <c:pt idx="1194">
                  <c:v>39.085000000000001</c:v>
                </c:pt>
                <c:pt idx="1195">
                  <c:v>39.058999999999997</c:v>
                </c:pt>
                <c:pt idx="1196">
                  <c:v>39.033000000000001</c:v>
                </c:pt>
                <c:pt idx="1197">
                  <c:v>39.006</c:v>
                </c:pt>
                <c:pt idx="1198">
                  <c:v>38.981000000000002</c:v>
                </c:pt>
                <c:pt idx="1199">
                  <c:v>38.954000000000001</c:v>
                </c:pt>
                <c:pt idx="1200">
                  <c:v>38.929000000000002</c:v>
                </c:pt>
                <c:pt idx="1201">
                  <c:v>38.902999999999999</c:v>
                </c:pt>
                <c:pt idx="1202">
                  <c:v>38.877000000000002</c:v>
                </c:pt>
                <c:pt idx="1203">
                  <c:v>38.85</c:v>
                </c:pt>
                <c:pt idx="1204">
                  <c:v>38.823</c:v>
                </c:pt>
                <c:pt idx="1205">
                  <c:v>38.798000000000002</c:v>
                </c:pt>
                <c:pt idx="1206">
                  <c:v>38.773000000000003</c:v>
                </c:pt>
                <c:pt idx="1207">
                  <c:v>38.747</c:v>
                </c:pt>
                <c:pt idx="1208">
                  <c:v>38.720999999999997</c:v>
                </c:pt>
                <c:pt idx="1209">
                  <c:v>38.695</c:v>
                </c:pt>
                <c:pt idx="1210">
                  <c:v>38.668999999999997</c:v>
                </c:pt>
                <c:pt idx="1211">
                  <c:v>38.643000000000001</c:v>
                </c:pt>
                <c:pt idx="1212">
                  <c:v>38.616999999999997</c:v>
                </c:pt>
                <c:pt idx="1213">
                  <c:v>38.591999999999999</c:v>
                </c:pt>
                <c:pt idx="1214">
                  <c:v>38.566000000000003</c:v>
                </c:pt>
                <c:pt idx="1215">
                  <c:v>38.54</c:v>
                </c:pt>
                <c:pt idx="1216">
                  <c:v>38.512999999999998</c:v>
                </c:pt>
                <c:pt idx="1217">
                  <c:v>38.487000000000002</c:v>
                </c:pt>
                <c:pt idx="1218">
                  <c:v>38.460999999999999</c:v>
                </c:pt>
                <c:pt idx="1219">
                  <c:v>38.436999999999998</c:v>
                </c:pt>
                <c:pt idx="1220">
                  <c:v>38.409999999999997</c:v>
                </c:pt>
                <c:pt idx="1221">
                  <c:v>38.383000000000003</c:v>
                </c:pt>
                <c:pt idx="1222">
                  <c:v>38.356999999999999</c:v>
                </c:pt>
                <c:pt idx="1223">
                  <c:v>38.332000000000001</c:v>
                </c:pt>
                <c:pt idx="1224">
                  <c:v>38.305999999999997</c:v>
                </c:pt>
                <c:pt idx="1225">
                  <c:v>38.280999999999999</c:v>
                </c:pt>
                <c:pt idx="1226">
                  <c:v>38.255000000000003</c:v>
                </c:pt>
                <c:pt idx="1227">
                  <c:v>38.229999999999997</c:v>
                </c:pt>
                <c:pt idx="1228">
                  <c:v>38.203000000000003</c:v>
                </c:pt>
                <c:pt idx="1229">
                  <c:v>38.176000000000002</c:v>
                </c:pt>
                <c:pt idx="1230">
                  <c:v>38.15</c:v>
                </c:pt>
                <c:pt idx="1231">
                  <c:v>38.125999999999998</c:v>
                </c:pt>
                <c:pt idx="1232">
                  <c:v>38.098999999999997</c:v>
                </c:pt>
                <c:pt idx="1233">
                  <c:v>38.073</c:v>
                </c:pt>
                <c:pt idx="1234">
                  <c:v>38.045999999999999</c:v>
                </c:pt>
                <c:pt idx="1235">
                  <c:v>38.021000000000001</c:v>
                </c:pt>
                <c:pt idx="1236">
                  <c:v>37.994</c:v>
                </c:pt>
                <c:pt idx="1237">
                  <c:v>37.97</c:v>
                </c:pt>
                <c:pt idx="1238">
                  <c:v>37.945</c:v>
                </c:pt>
                <c:pt idx="1239">
                  <c:v>37.917999999999999</c:v>
                </c:pt>
                <c:pt idx="1240">
                  <c:v>37.892000000000003</c:v>
                </c:pt>
                <c:pt idx="1241">
                  <c:v>37.863999999999997</c:v>
                </c:pt>
                <c:pt idx="1242">
                  <c:v>37.838999999999999</c:v>
                </c:pt>
                <c:pt idx="1243">
                  <c:v>37.814999999999998</c:v>
                </c:pt>
                <c:pt idx="1244">
                  <c:v>37.789000000000001</c:v>
                </c:pt>
                <c:pt idx="1245">
                  <c:v>37.762999999999998</c:v>
                </c:pt>
                <c:pt idx="1246">
                  <c:v>37.735999999999997</c:v>
                </c:pt>
                <c:pt idx="1247">
                  <c:v>37.71</c:v>
                </c:pt>
                <c:pt idx="1248">
                  <c:v>37.683</c:v>
                </c:pt>
                <c:pt idx="1249">
                  <c:v>37.656999999999996</c:v>
                </c:pt>
                <c:pt idx="1250">
                  <c:v>37.633000000000003</c:v>
                </c:pt>
                <c:pt idx="1251">
                  <c:v>37.606999999999999</c:v>
                </c:pt>
                <c:pt idx="1252">
                  <c:v>37.581000000000003</c:v>
                </c:pt>
                <c:pt idx="1253">
                  <c:v>37.554000000000002</c:v>
                </c:pt>
                <c:pt idx="1254">
                  <c:v>37.527000000000001</c:v>
                </c:pt>
                <c:pt idx="1255">
                  <c:v>37.500999999999998</c:v>
                </c:pt>
                <c:pt idx="1256">
                  <c:v>37.475999999999999</c:v>
                </c:pt>
                <c:pt idx="1257">
                  <c:v>37.451000000000001</c:v>
                </c:pt>
                <c:pt idx="1258">
                  <c:v>37.423999999999999</c:v>
                </c:pt>
                <c:pt idx="1259">
                  <c:v>37.398000000000003</c:v>
                </c:pt>
                <c:pt idx="1260">
                  <c:v>37.372</c:v>
                </c:pt>
                <c:pt idx="1261">
                  <c:v>37.347000000000001</c:v>
                </c:pt>
                <c:pt idx="1262">
                  <c:v>37.320999999999998</c:v>
                </c:pt>
                <c:pt idx="1263">
                  <c:v>37.295000000000002</c:v>
                </c:pt>
                <c:pt idx="1264">
                  <c:v>37.270000000000003</c:v>
                </c:pt>
                <c:pt idx="1265">
                  <c:v>37.241</c:v>
                </c:pt>
                <c:pt idx="1266">
                  <c:v>37.215000000000003</c:v>
                </c:pt>
                <c:pt idx="1267">
                  <c:v>37.19</c:v>
                </c:pt>
                <c:pt idx="1268">
                  <c:v>37.164000000000001</c:v>
                </c:pt>
                <c:pt idx="1269">
                  <c:v>37.137999999999998</c:v>
                </c:pt>
                <c:pt idx="1270">
                  <c:v>37.110999999999997</c:v>
                </c:pt>
                <c:pt idx="1271">
                  <c:v>37.085000000000001</c:v>
                </c:pt>
                <c:pt idx="1272">
                  <c:v>37.058999999999997</c:v>
                </c:pt>
                <c:pt idx="1273">
                  <c:v>37.033999999999999</c:v>
                </c:pt>
                <c:pt idx="1274">
                  <c:v>37.008000000000003</c:v>
                </c:pt>
                <c:pt idx="1275">
                  <c:v>36.982999999999997</c:v>
                </c:pt>
                <c:pt idx="1276">
                  <c:v>36.957000000000001</c:v>
                </c:pt>
                <c:pt idx="1277">
                  <c:v>36.930999999999997</c:v>
                </c:pt>
                <c:pt idx="1278">
                  <c:v>36.904000000000003</c:v>
                </c:pt>
                <c:pt idx="1279">
                  <c:v>36.877000000000002</c:v>
                </c:pt>
                <c:pt idx="1280">
                  <c:v>36.851999999999997</c:v>
                </c:pt>
                <c:pt idx="1281">
                  <c:v>36.828000000000003</c:v>
                </c:pt>
                <c:pt idx="1282">
                  <c:v>36.802</c:v>
                </c:pt>
                <c:pt idx="1283">
                  <c:v>36.774000000000001</c:v>
                </c:pt>
                <c:pt idx="1284">
                  <c:v>36.747</c:v>
                </c:pt>
                <c:pt idx="1285">
                  <c:v>36.720999999999997</c:v>
                </c:pt>
                <c:pt idx="1286">
                  <c:v>36.695</c:v>
                </c:pt>
                <c:pt idx="1287">
                  <c:v>36.67</c:v>
                </c:pt>
                <c:pt idx="1288">
                  <c:v>36.645000000000003</c:v>
                </c:pt>
                <c:pt idx="1289">
                  <c:v>36.619</c:v>
                </c:pt>
                <c:pt idx="1290">
                  <c:v>36.591000000000001</c:v>
                </c:pt>
                <c:pt idx="1291">
                  <c:v>36.564</c:v>
                </c:pt>
                <c:pt idx="1292">
                  <c:v>36.537999999999997</c:v>
                </c:pt>
                <c:pt idx="1293">
                  <c:v>36.512999999999998</c:v>
                </c:pt>
                <c:pt idx="1294">
                  <c:v>36.488</c:v>
                </c:pt>
                <c:pt idx="1295">
                  <c:v>36.463000000000001</c:v>
                </c:pt>
                <c:pt idx="1296">
                  <c:v>36.436</c:v>
                </c:pt>
                <c:pt idx="1297">
                  <c:v>36.408999999999999</c:v>
                </c:pt>
                <c:pt idx="1298">
                  <c:v>36.383000000000003</c:v>
                </c:pt>
                <c:pt idx="1299">
                  <c:v>36.356000000000002</c:v>
                </c:pt>
                <c:pt idx="1300">
                  <c:v>36.331000000000003</c:v>
                </c:pt>
                <c:pt idx="1301">
                  <c:v>36.305999999999997</c:v>
                </c:pt>
                <c:pt idx="1302">
                  <c:v>36.28</c:v>
                </c:pt>
                <c:pt idx="1303">
                  <c:v>36.253</c:v>
                </c:pt>
                <c:pt idx="1304">
                  <c:v>36.225000000000001</c:v>
                </c:pt>
                <c:pt idx="1305">
                  <c:v>36.200000000000003</c:v>
                </c:pt>
                <c:pt idx="1306">
                  <c:v>36.174999999999997</c:v>
                </c:pt>
                <c:pt idx="1307">
                  <c:v>36.149000000000001</c:v>
                </c:pt>
                <c:pt idx="1308">
                  <c:v>36.122999999999998</c:v>
                </c:pt>
                <c:pt idx="1309">
                  <c:v>36.097000000000001</c:v>
                </c:pt>
                <c:pt idx="1310">
                  <c:v>36.07</c:v>
                </c:pt>
                <c:pt idx="1311">
                  <c:v>36.045000000000002</c:v>
                </c:pt>
                <c:pt idx="1312">
                  <c:v>36.018000000000001</c:v>
                </c:pt>
                <c:pt idx="1313">
                  <c:v>35.994</c:v>
                </c:pt>
                <c:pt idx="1314">
                  <c:v>35.968000000000004</c:v>
                </c:pt>
                <c:pt idx="1315">
                  <c:v>35.942999999999998</c:v>
                </c:pt>
                <c:pt idx="1316">
                  <c:v>35.914000000000001</c:v>
                </c:pt>
                <c:pt idx="1317">
                  <c:v>35.889000000000003</c:v>
                </c:pt>
                <c:pt idx="1318">
                  <c:v>35.863999999999997</c:v>
                </c:pt>
                <c:pt idx="1319">
                  <c:v>35.838000000000001</c:v>
                </c:pt>
                <c:pt idx="1320">
                  <c:v>35.811</c:v>
                </c:pt>
                <c:pt idx="1321">
                  <c:v>35.784999999999997</c:v>
                </c:pt>
                <c:pt idx="1322">
                  <c:v>35.758000000000003</c:v>
                </c:pt>
                <c:pt idx="1323">
                  <c:v>35.732999999999997</c:v>
                </c:pt>
                <c:pt idx="1324">
                  <c:v>35.706000000000003</c:v>
                </c:pt>
                <c:pt idx="1325">
                  <c:v>35.682000000000002</c:v>
                </c:pt>
                <c:pt idx="1326">
                  <c:v>35.655000000000001</c:v>
                </c:pt>
                <c:pt idx="1327">
                  <c:v>35.628999999999998</c:v>
                </c:pt>
                <c:pt idx="1328">
                  <c:v>35.600999999999999</c:v>
                </c:pt>
                <c:pt idx="1329">
                  <c:v>35.573999999999998</c:v>
                </c:pt>
                <c:pt idx="1330">
                  <c:v>35.549999999999997</c:v>
                </c:pt>
                <c:pt idx="1331">
                  <c:v>35.526000000000003</c:v>
                </c:pt>
                <c:pt idx="1332">
                  <c:v>35.499000000000002</c:v>
                </c:pt>
                <c:pt idx="1333">
                  <c:v>35.472999999999999</c:v>
                </c:pt>
                <c:pt idx="1334">
                  <c:v>35.447000000000003</c:v>
                </c:pt>
                <c:pt idx="1335">
                  <c:v>35.418999999999997</c:v>
                </c:pt>
                <c:pt idx="1336">
                  <c:v>35.393000000000001</c:v>
                </c:pt>
                <c:pt idx="1337">
                  <c:v>35.368000000000002</c:v>
                </c:pt>
                <c:pt idx="1338">
                  <c:v>35.343000000000004</c:v>
                </c:pt>
                <c:pt idx="1339">
                  <c:v>35.316000000000003</c:v>
                </c:pt>
                <c:pt idx="1340">
                  <c:v>35.29</c:v>
                </c:pt>
                <c:pt idx="1341">
                  <c:v>35.262999999999998</c:v>
                </c:pt>
                <c:pt idx="1342">
                  <c:v>35.237000000000002</c:v>
                </c:pt>
                <c:pt idx="1343">
                  <c:v>35.210999999999999</c:v>
                </c:pt>
                <c:pt idx="1344">
                  <c:v>35.186</c:v>
                </c:pt>
                <c:pt idx="1345">
                  <c:v>35.159999999999997</c:v>
                </c:pt>
                <c:pt idx="1346">
                  <c:v>35.133000000000003</c:v>
                </c:pt>
                <c:pt idx="1347">
                  <c:v>35.106999999999999</c:v>
                </c:pt>
                <c:pt idx="1348">
                  <c:v>35.08</c:v>
                </c:pt>
                <c:pt idx="1349">
                  <c:v>35.054000000000002</c:v>
                </c:pt>
                <c:pt idx="1350">
                  <c:v>35.029000000000003</c:v>
                </c:pt>
                <c:pt idx="1351">
                  <c:v>35.003</c:v>
                </c:pt>
                <c:pt idx="1352">
                  <c:v>34.975999999999999</c:v>
                </c:pt>
                <c:pt idx="1353">
                  <c:v>34.950000000000003</c:v>
                </c:pt>
                <c:pt idx="1354">
                  <c:v>34.923000000000002</c:v>
                </c:pt>
                <c:pt idx="1355">
                  <c:v>34.899000000000001</c:v>
                </c:pt>
                <c:pt idx="1356">
                  <c:v>34.872</c:v>
                </c:pt>
                <c:pt idx="1357">
                  <c:v>34.845999999999997</c:v>
                </c:pt>
                <c:pt idx="1358">
                  <c:v>34.82</c:v>
                </c:pt>
                <c:pt idx="1359">
                  <c:v>34.792999999999999</c:v>
                </c:pt>
                <c:pt idx="1360">
                  <c:v>34.767000000000003</c:v>
                </c:pt>
                <c:pt idx="1361">
                  <c:v>34.741999999999997</c:v>
                </c:pt>
                <c:pt idx="1362">
                  <c:v>34.716000000000001</c:v>
                </c:pt>
                <c:pt idx="1363">
                  <c:v>34.691000000000003</c:v>
                </c:pt>
                <c:pt idx="1364">
                  <c:v>34.664000000000001</c:v>
                </c:pt>
                <c:pt idx="1365">
                  <c:v>34.637</c:v>
                </c:pt>
                <c:pt idx="1366">
                  <c:v>34.61</c:v>
                </c:pt>
                <c:pt idx="1367">
                  <c:v>34.584000000000003</c:v>
                </c:pt>
                <c:pt idx="1368">
                  <c:v>34.558</c:v>
                </c:pt>
                <c:pt idx="1369">
                  <c:v>34.533999999999999</c:v>
                </c:pt>
                <c:pt idx="1370">
                  <c:v>34.508000000000003</c:v>
                </c:pt>
                <c:pt idx="1371">
                  <c:v>34.479999999999997</c:v>
                </c:pt>
                <c:pt idx="1372">
                  <c:v>34.454000000000001</c:v>
                </c:pt>
                <c:pt idx="1373">
                  <c:v>34.426000000000002</c:v>
                </c:pt>
                <c:pt idx="1374">
                  <c:v>34.401000000000003</c:v>
                </c:pt>
                <c:pt idx="1375">
                  <c:v>34.375</c:v>
                </c:pt>
                <c:pt idx="1376">
                  <c:v>34.35</c:v>
                </c:pt>
                <c:pt idx="1377">
                  <c:v>34.323</c:v>
                </c:pt>
                <c:pt idx="1378">
                  <c:v>34.295999999999999</c:v>
                </c:pt>
                <c:pt idx="1379">
                  <c:v>34.268999999999998</c:v>
                </c:pt>
                <c:pt idx="1380">
                  <c:v>34.244</c:v>
                </c:pt>
                <c:pt idx="1381">
                  <c:v>34.219000000000001</c:v>
                </c:pt>
                <c:pt idx="1382">
                  <c:v>34.194000000000003</c:v>
                </c:pt>
                <c:pt idx="1383">
                  <c:v>34.167000000000002</c:v>
                </c:pt>
                <c:pt idx="1384">
                  <c:v>34.140999999999998</c:v>
                </c:pt>
                <c:pt idx="1385">
                  <c:v>34.113999999999997</c:v>
                </c:pt>
                <c:pt idx="1386">
                  <c:v>34.088000000000001</c:v>
                </c:pt>
                <c:pt idx="1387">
                  <c:v>34.061999999999998</c:v>
                </c:pt>
                <c:pt idx="1388">
                  <c:v>34.036000000000001</c:v>
                </c:pt>
                <c:pt idx="1389">
                  <c:v>34.009</c:v>
                </c:pt>
                <c:pt idx="1390">
                  <c:v>33.981999999999999</c:v>
                </c:pt>
                <c:pt idx="1391">
                  <c:v>33.956000000000003</c:v>
                </c:pt>
                <c:pt idx="1392">
                  <c:v>33.930999999999997</c:v>
                </c:pt>
                <c:pt idx="1393">
                  <c:v>33.905000000000001</c:v>
                </c:pt>
                <c:pt idx="1394">
                  <c:v>33.878999999999998</c:v>
                </c:pt>
                <c:pt idx="1395">
                  <c:v>33.853000000000002</c:v>
                </c:pt>
                <c:pt idx="1396">
                  <c:v>33.825000000000003</c:v>
                </c:pt>
                <c:pt idx="1397">
                  <c:v>33.799999999999997</c:v>
                </c:pt>
                <c:pt idx="1398">
                  <c:v>33.773000000000003</c:v>
                </c:pt>
                <c:pt idx="1399">
                  <c:v>33.747</c:v>
                </c:pt>
                <c:pt idx="1400">
                  <c:v>33.722000000000001</c:v>
                </c:pt>
                <c:pt idx="1401">
                  <c:v>33.697000000000003</c:v>
                </c:pt>
                <c:pt idx="1402">
                  <c:v>33.668999999999997</c:v>
                </c:pt>
                <c:pt idx="1403">
                  <c:v>33.642000000000003</c:v>
                </c:pt>
                <c:pt idx="1404">
                  <c:v>33.616</c:v>
                </c:pt>
                <c:pt idx="1405">
                  <c:v>33.591000000000001</c:v>
                </c:pt>
                <c:pt idx="1406">
                  <c:v>33.564999999999998</c:v>
                </c:pt>
                <c:pt idx="1407">
                  <c:v>33.539000000000001</c:v>
                </c:pt>
                <c:pt idx="1408">
                  <c:v>33.512999999999998</c:v>
                </c:pt>
                <c:pt idx="1409">
                  <c:v>33.485999999999997</c:v>
                </c:pt>
                <c:pt idx="1410">
                  <c:v>33.459000000000003</c:v>
                </c:pt>
                <c:pt idx="1411">
                  <c:v>33.432000000000002</c:v>
                </c:pt>
                <c:pt idx="1412">
                  <c:v>33.406999999999996</c:v>
                </c:pt>
                <c:pt idx="1413">
                  <c:v>33.381</c:v>
                </c:pt>
                <c:pt idx="1414">
                  <c:v>33.354999999999997</c:v>
                </c:pt>
                <c:pt idx="1415">
                  <c:v>33.326999999999998</c:v>
                </c:pt>
                <c:pt idx="1416">
                  <c:v>33.302</c:v>
                </c:pt>
                <c:pt idx="1417">
                  <c:v>33.274999999999999</c:v>
                </c:pt>
                <c:pt idx="1418">
                  <c:v>33.25</c:v>
                </c:pt>
                <c:pt idx="1419">
                  <c:v>33.225000000000001</c:v>
                </c:pt>
                <c:pt idx="1420">
                  <c:v>33.198</c:v>
                </c:pt>
                <c:pt idx="1421">
                  <c:v>33.170999999999999</c:v>
                </c:pt>
                <c:pt idx="1422">
                  <c:v>33.143999999999998</c:v>
                </c:pt>
                <c:pt idx="1423">
                  <c:v>33.118000000000002</c:v>
                </c:pt>
                <c:pt idx="1424">
                  <c:v>33.091999999999999</c:v>
                </c:pt>
                <c:pt idx="1425">
                  <c:v>33.067</c:v>
                </c:pt>
                <c:pt idx="1426">
                  <c:v>33.040999999999997</c:v>
                </c:pt>
                <c:pt idx="1427">
                  <c:v>33.012999999999998</c:v>
                </c:pt>
                <c:pt idx="1428">
                  <c:v>32.987000000000002</c:v>
                </c:pt>
                <c:pt idx="1429">
                  <c:v>32.96</c:v>
                </c:pt>
                <c:pt idx="1430">
                  <c:v>32.933999999999997</c:v>
                </c:pt>
                <c:pt idx="1431">
                  <c:v>32.908999999999999</c:v>
                </c:pt>
                <c:pt idx="1432">
                  <c:v>32.883000000000003</c:v>
                </c:pt>
                <c:pt idx="1433">
                  <c:v>32.856999999999999</c:v>
                </c:pt>
                <c:pt idx="1434">
                  <c:v>32.83</c:v>
                </c:pt>
                <c:pt idx="1435">
                  <c:v>32.804000000000002</c:v>
                </c:pt>
                <c:pt idx="1436">
                  <c:v>32.777000000000001</c:v>
                </c:pt>
                <c:pt idx="1437">
                  <c:v>32.753</c:v>
                </c:pt>
                <c:pt idx="1438">
                  <c:v>32.728000000000002</c:v>
                </c:pt>
                <c:pt idx="1439">
                  <c:v>32.701000000000001</c:v>
                </c:pt>
                <c:pt idx="1440">
                  <c:v>32.673999999999999</c:v>
                </c:pt>
                <c:pt idx="1441">
                  <c:v>32.646000000000001</c:v>
                </c:pt>
                <c:pt idx="1442">
                  <c:v>32.621000000000002</c:v>
                </c:pt>
                <c:pt idx="1443">
                  <c:v>32.594999999999999</c:v>
                </c:pt>
                <c:pt idx="1444">
                  <c:v>32.57</c:v>
                </c:pt>
                <c:pt idx="1445">
                  <c:v>32.543999999999997</c:v>
                </c:pt>
                <c:pt idx="1446">
                  <c:v>32.515999999999998</c:v>
                </c:pt>
                <c:pt idx="1447">
                  <c:v>32.488999999999997</c:v>
                </c:pt>
                <c:pt idx="1448">
                  <c:v>32.462000000000003</c:v>
                </c:pt>
                <c:pt idx="1449">
                  <c:v>32.436</c:v>
                </c:pt>
                <c:pt idx="1450">
                  <c:v>32.411999999999999</c:v>
                </c:pt>
                <c:pt idx="1451">
                  <c:v>32.386000000000003</c:v>
                </c:pt>
                <c:pt idx="1452">
                  <c:v>32.359000000000002</c:v>
                </c:pt>
                <c:pt idx="1453">
                  <c:v>32.332000000000001</c:v>
                </c:pt>
                <c:pt idx="1454">
                  <c:v>32.305999999999997</c:v>
                </c:pt>
                <c:pt idx="1455">
                  <c:v>32.28</c:v>
                </c:pt>
                <c:pt idx="1456">
                  <c:v>32.253999999999998</c:v>
                </c:pt>
                <c:pt idx="1457">
                  <c:v>32.228999999999999</c:v>
                </c:pt>
                <c:pt idx="1458">
                  <c:v>32.201999999999998</c:v>
                </c:pt>
                <c:pt idx="1459">
                  <c:v>32.174999999999997</c:v>
                </c:pt>
                <c:pt idx="1460">
                  <c:v>32.148000000000003</c:v>
                </c:pt>
                <c:pt idx="1461">
                  <c:v>32.121000000000002</c:v>
                </c:pt>
                <c:pt idx="1462">
                  <c:v>32.095999999999997</c:v>
                </c:pt>
                <c:pt idx="1463">
                  <c:v>32.070999999999998</c:v>
                </c:pt>
                <c:pt idx="1464">
                  <c:v>32.045000000000002</c:v>
                </c:pt>
                <c:pt idx="1465">
                  <c:v>32.018000000000001</c:v>
                </c:pt>
                <c:pt idx="1466">
                  <c:v>31.991</c:v>
                </c:pt>
                <c:pt idx="1467">
                  <c:v>31.965</c:v>
                </c:pt>
                <c:pt idx="1468">
                  <c:v>31.939</c:v>
                </c:pt>
                <c:pt idx="1469">
                  <c:v>31.914000000000001</c:v>
                </c:pt>
                <c:pt idx="1470">
                  <c:v>31.888000000000002</c:v>
                </c:pt>
                <c:pt idx="1471">
                  <c:v>31.861000000000001</c:v>
                </c:pt>
                <c:pt idx="1472">
                  <c:v>31.832999999999998</c:v>
                </c:pt>
                <c:pt idx="1473">
                  <c:v>31.808</c:v>
                </c:pt>
                <c:pt idx="1474">
                  <c:v>31.780999999999999</c:v>
                </c:pt>
                <c:pt idx="1475">
                  <c:v>31.756</c:v>
                </c:pt>
                <c:pt idx="1476">
                  <c:v>31.728999999999999</c:v>
                </c:pt>
                <c:pt idx="1477">
                  <c:v>31.702999999999999</c:v>
                </c:pt>
                <c:pt idx="1478">
                  <c:v>31.675000000000001</c:v>
                </c:pt>
                <c:pt idx="1479">
                  <c:v>31.649000000000001</c:v>
                </c:pt>
                <c:pt idx="1480">
                  <c:v>31.623999999999999</c:v>
                </c:pt>
                <c:pt idx="1481">
                  <c:v>31.597999999999999</c:v>
                </c:pt>
                <c:pt idx="1482">
                  <c:v>31.571999999999999</c:v>
                </c:pt>
                <c:pt idx="1483">
                  <c:v>31.545000000000002</c:v>
                </c:pt>
                <c:pt idx="1484">
                  <c:v>31.518000000000001</c:v>
                </c:pt>
                <c:pt idx="1485">
                  <c:v>31.492000000000001</c:v>
                </c:pt>
                <c:pt idx="1486">
                  <c:v>31.466000000000001</c:v>
                </c:pt>
                <c:pt idx="1487">
                  <c:v>31.44</c:v>
                </c:pt>
                <c:pt idx="1488">
                  <c:v>31.414999999999999</c:v>
                </c:pt>
                <c:pt idx="1489">
                  <c:v>31.387</c:v>
                </c:pt>
                <c:pt idx="1490">
                  <c:v>31.361000000000001</c:v>
                </c:pt>
                <c:pt idx="1491">
                  <c:v>31.334</c:v>
                </c:pt>
                <c:pt idx="1492">
                  <c:v>31.309000000000001</c:v>
                </c:pt>
                <c:pt idx="1493">
                  <c:v>31.282</c:v>
                </c:pt>
                <c:pt idx="1494">
                  <c:v>31.256</c:v>
                </c:pt>
                <c:pt idx="1495">
                  <c:v>31.228999999999999</c:v>
                </c:pt>
                <c:pt idx="1496">
                  <c:v>31.202999999999999</c:v>
                </c:pt>
                <c:pt idx="1497">
                  <c:v>31.175999999999998</c:v>
                </c:pt>
                <c:pt idx="1498">
                  <c:v>31.149000000000001</c:v>
                </c:pt>
                <c:pt idx="1499">
                  <c:v>31.123000000000001</c:v>
                </c:pt>
                <c:pt idx="1500">
                  <c:v>31.097999999999999</c:v>
                </c:pt>
                <c:pt idx="1501">
                  <c:v>31.071000000000002</c:v>
                </c:pt>
                <c:pt idx="1502">
                  <c:v>31.045000000000002</c:v>
                </c:pt>
                <c:pt idx="1503">
                  <c:v>31.016999999999999</c:v>
                </c:pt>
                <c:pt idx="1504">
                  <c:v>30.992000000000001</c:v>
                </c:pt>
                <c:pt idx="1505">
                  <c:v>30.966000000000001</c:v>
                </c:pt>
                <c:pt idx="1506">
                  <c:v>30.94</c:v>
                </c:pt>
                <c:pt idx="1507">
                  <c:v>30.913</c:v>
                </c:pt>
                <c:pt idx="1508">
                  <c:v>30.888000000000002</c:v>
                </c:pt>
                <c:pt idx="1509">
                  <c:v>30.861000000000001</c:v>
                </c:pt>
                <c:pt idx="1510">
                  <c:v>30.834</c:v>
                </c:pt>
                <c:pt idx="1511">
                  <c:v>30.808</c:v>
                </c:pt>
                <c:pt idx="1512">
                  <c:v>30.783000000000001</c:v>
                </c:pt>
                <c:pt idx="1513">
                  <c:v>30.756</c:v>
                </c:pt>
                <c:pt idx="1514">
                  <c:v>30.73</c:v>
                </c:pt>
                <c:pt idx="1515">
                  <c:v>30.702999999999999</c:v>
                </c:pt>
                <c:pt idx="1516">
                  <c:v>30.675999999999998</c:v>
                </c:pt>
                <c:pt idx="1517">
                  <c:v>30.65</c:v>
                </c:pt>
                <c:pt idx="1518">
                  <c:v>30.623999999999999</c:v>
                </c:pt>
                <c:pt idx="1519">
                  <c:v>30.599</c:v>
                </c:pt>
                <c:pt idx="1520">
                  <c:v>30.571999999999999</c:v>
                </c:pt>
                <c:pt idx="1521">
                  <c:v>30.545999999999999</c:v>
                </c:pt>
                <c:pt idx="1522">
                  <c:v>30.518000000000001</c:v>
                </c:pt>
                <c:pt idx="1523">
                  <c:v>30.492000000000001</c:v>
                </c:pt>
                <c:pt idx="1524">
                  <c:v>30.465</c:v>
                </c:pt>
                <c:pt idx="1525">
                  <c:v>30.440999999999999</c:v>
                </c:pt>
                <c:pt idx="1526">
                  <c:v>30.414999999999999</c:v>
                </c:pt>
                <c:pt idx="1527">
                  <c:v>30.388000000000002</c:v>
                </c:pt>
                <c:pt idx="1528">
                  <c:v>30.361000000000001</c:v>
                </c:pt>
                <c:pt idx="1529">
                  <c:v>30.334</c:v>
                </c:pt>
                <c:pt idx="1530">
                  <c:v>30.308</c:v>
                </c:pt>
                <c:pt idx="1531">
                  <c:v>30.282</c:v>
                </c:pt>
                <c:pt idx="1532">
                  <c:v>30.256</c:v>
                </c:pt>
                <c:pt idx="1533">
                  <c:v>30.228999999999999</c:v>
                </c:pt>
                <c:pt idx="1534">
                  <c:v>30.202999999999999</c:v>
                </c:pt>
                <c:pt idx="1535">
                  <c:v>30.175000000000001</c:v>
                </c:pt>
                <c:pt idx="1536">
                  <c:v>30.15</c:v>
                </c:pt>
                <c:pt idx="1537">
                  <c:v>30.123999999999999</c:v>
                </c:pt>
                <c:pt idx="1538">
                  <c:v>30.099</c:v>
                </c:pt>
                <c:pt idx="1539">
                  <c:v>30.071000000000002</c:v>
                </c:pt>
                <c:pt idx="1540">
                  <c:v>30.045000000000002</c:v>
                </c:pt>
                <c:pt idx="1541">
                  <c:v>30.018000000000001</c:v>
                </c:pt>
                <c:pt idx="1542">
                  <c:v>29.992000000000001</c:v>
                </c:pt>
                <c:pt idx="1543">
                  <c:v>29.966000000000001</c:v>
                </c:pt>
                <c:pt idx="1544">
                  <c:v>29.940999999999999</c:v>
                </c:pt>
                <c:pt idx="1545">
                  <c:v>29.914000000000001</c:v>
                </c:pt>
                <c:pt idx="1546">
                  <c:v>29.888000000000002</c:v>
                </c:pt>
                <c:pt idx="1547">
                  <c:v>29.86</c:v>
                </c:pt>
                <c:pt idx="1548">
                  <c:v>29.834</c:v>
                </c:pt>
                <c:pt idx="1549">
                  <c:v>29.808</c:v>
                </c:pt>
                <c:pt idx="1550">
                  <c:v>29.782</c:v>
                </c:pt>
                <c:pt idx="1551">
                  <c:v>29.756</c:v>
                </c:pt>
                <c:pt idx="1552">
                  <c:v>29.728000000000002</c:v>
                </c:pt>
                <c:pt idx="1553">
                  <c:v>29.7</c:v>
                </c:pt>
                <c:pt idx="1554">
                  <c:v>29.675000000000001</c:v>
                </c:pt>
                <c:pt idx="1555">
                  <c:v>29.648</c:v>
                </c:pt>
                <c:pt idx="1556">
                  <c:v>29.623000000000001</c:v>
                </c:pt>
                <c:pt idx="1557">
                  <c:v>29.597000000000001</c:v>
                </c:pt>
                <c:pt idx="1558">
                  <c:v>29.571999999999999</c:v>
                </c:pt>
                <c:pt idx="1559">
                  <c:v>29.544</c:v>
                </c:pt>
                <c:pt idx="1560">
                  <c:v>29.518000000000001</c:v>
                </c:pt>
                <c:pt idx="1561">
                  <c:v>29.492000000000001</c:v>
                </c:pt>
                <c:pt idx="1562">
                  <c:v>29.466000000000001</c:v>
                </c:pt>
                <c:pt idx="1563">
                  <c:v>29.44</c:v>
                </c:pt>
                <c:pt idx="1564">
                  <c:v>29.413</c:v>
                </c:pt>
                <c:pt idx="1565">
                  <c:v>29.387</c:v>
                </c:pt>
                <c:pt idx="1566">
                  <c:v>29.359000000000002</c:v>
                </c:pt>
                <c:pt idx="1567">
                  <c:v>29.334</c:v>
                </c:pt>
                <c:pt idx="1568">
                  <c:v>29.306999999999999</c:v>
                </c:pt>
                <c:pt idx="1569">
                  <c:v>29.282</c:v>
                </c:pt>
                <c:pt idx="1570">
                  <c:v>29.254999999999999</c:v>
                </c:pt>
                <c:pt idx="1571">
                  <c:v>29.228000000000002</c:v>
                </c:pt>
                <c:pt idx="1572">
                  <c:v>29.201000000000001</c:v>
                </c:pt>
                <c:pt idx="1573">
                  <c:v>29.173999999999999</c:v>
                </c:pt>
                <c:pt idx="1574">
                  <c:v>29.148</c:v>
                </c:pt>
                <c:pt idx="1575">
                  <c:v>29.122</c:v>
                </c:pt>
                <c:pt idx="1576">
                  <c:v>29.097000000000001</c:v>
                </c:pt>
                <c:pt idx="1577">
                  <c:v>29.068999999999999</c:v>
                </c:pt>
                <c:pt idx="1578">
                  <c:v>29.042000000000002</c:v>
                </c:pt>
                <c:pt idx="1579">
                  <c:v>29.016999999999999</c:v>
                </c:pt>
                <c:pt idx="1580">
                  <c:v>28.99</c:v>
                </c:pt>
                <c:pt idx="1581">
                  <c:v>28.963999999999999</c:v>
                </c:pt>
                <c:pt idx="1582">
                  <c:v>28.939</c:v>
                </c:pt>
                <c:pt idx="1583">
                  <c:v>28.911999999999999</c:v>
                </c:pt>
                <c:pt idx="1584">
                  <c:v>28.885000000000002</c:v>
                </c:pt>
                <c:pt idx="1585">
                  <c:v>28.858000000000001</c:v>
                </c:pt>
                <c:pt idx="1586">
                  <c:v>28.832000000000001</c:v>
                </c:pt>
                <c:pt idx="1587">
                  <c:v>28.806000000000001</c:v>
                </c:pt>
                <c:pt idx="1588">
                  <c:v>28.780999999999999</c:v>
                </c:pt>
                <c:pt idx="1589">
                  <c:v>28.753</c:v>
                </c:pt>
                <c:pt idx="1590">
                  <c:v>28.725999999999999</c:v>
                </c:pt>
                <c:pt idx="1591">
                  <c:v>28.699000000000002</c:v>
                </c:pt>
                <c:pt idx="1592">
                  <c:v>28.672999999999998</c:v>
                </c:pt>
                <c:pt idx="1593">
                  <c:v>28.646999999999998</c:v>
                </c:pt>
                <c:pt idx="1594">
                  <c:v>28.620999999999999</c:v>
                </c:pt>
                <c:pt idx="1595">
                  <c:v>28.594999999999999</c:v>
                </c:pt>
                <c:pt idx="1596">
                  <c:v>28.568999999999999</c:v>
                </c:pt>
                <c:pt idx="1597">
                  <c:v>28.541</c:v>
                </c:pt>
                <c:pt idx="1598">
                  <c:v>28.513999999999999</c:v>
                </c:pt>
                <c:pt idx="1599">
                  <c:v>28.488</c:v>
                </c:pt>
                <c:pt idx="1600">
                  <c:v>28.463000000000001</c:v>
                </c:pt>
                <c:pt idx="1601">
                  <c:v>28.436</c:v>
                </c:pt>
                <c:pt idx="1602">
                  <c:v>28.408999999999999</c:v>
                </c:pt>
                <c:pt idx="1603">
                  <c:v>28.382999999999999</c:v>
                </c:pt>
                <c:pt idx="1604">
                  <c:v>28.355</c:v>
                </c:pt>
                <c:pt idx="1605">
                  <c:v>28.33</c:v>
                </c:pt>
                <c:pt idx="1606">
                  <c:v>28.303999999999998</c:v>
                </c:pt>
                <c:pt idx="1607">
                  <c:v>28.277999999999999</c:v>
                </c:pt>
                <c:pt idx="1608">
                  <c:v>28.251999999999999</c:v>
                </c:pt>
                <c:pt idx="1609">
                  <c:v>28.225000000000001</c:v>
                </c:pt>
                <c:pt idx="1610">
                  <c:v>28.196999999999999</c:v>
                </c:pt>
                <c:pt idx="1611">
                  <c:v>28.172000000000001</c:v>
                </c:pt>
                <c:pt idx="1612">
                  <c:v>28.145</c:v>
                </c:pt>
                <c:pt idx="1613">
                  <c:v>28.12</c:v>
                </c:pt>
                <c:pt idx="1614">
                  <c:v>28.093</c:v>
                </c:pt>
                <c:pt idx="1615">
                  <c:v>28.067</c:v>
                </c:pt>
                <c:pt idx="1616">
                  <c:v>28.039000000000001</c:v>
                </c:pt>
                <c:pt idx="1617">
                  <c:v>28.013000000000002</c:v>
                </c:pt>
                <c:pt idx="1618">
                  <c:v>27.986999999999998</c:v>
                </c:pt>
                <c:pt idx="1619">
                  <c:v>27.960999999999999</c:v>
                </c:pt>
                <c:pt idx="1620">
                  <c:v>27.934000000000001</c:v>
                </c:pt>
                <c:pt idx="1621">
                  <c:v>27.907</c:v>
                </c:pt>
                <c:pt idx="1622">
                  <c:v>27.881</c:v>
                </c:pt>
                <c:pt idx="1623">
                  <c:v>27.853000000000002</c:v>
                </c:pt>
                <c:pt idx="1624">
                  <c:v>27.829000000000001</c:v>
                </c:pt>
                <c:pt idx="1625">
                  <c:v>27.802</c:v>
                </c:pt>
                <c:pt idx="1626">
                  <c:v>27.776</c:v>
                </c:pt>
                <c:pt idx="1627">
                  <c:v>27.748999999999999</c:v>
                </c:pt>
                <c:pt idx="1628">
                  <c:v>27.722000000000001</c:v>
                </c:pt>
                <c:pt idx="1629">
                  <c:v>27.695</c:v>
                </c:pt>
                <c:pt idx="1630">
                  <c:v>27.669</c:v>
                </c:pt>
                <c:pt idx="1631">
                  <c:v>27.643000000000001</c:v>
                </c:pt>
                <c:pt idx="1632">
                  <c:v>27.617999999999999</c:v>
                </c:pt>
                <c:pt idx="1633">
                  <c:v>27.591000000000001</c:v>
                </c:pt>
                <c:pt idx="1634">
                  <c:v>27.564</c:v>
                </c:pt>
                <c:pt idx="1635">
                  <c:v>27.536000000000001</c:v>
                </c:pt>
                <c:pt idx="1636">
                  <c:v>27.510999999999999</c:v>
                </c:pt>
                <c:pt idx="1637">
                  <c:v>27.484000000000002</c:v>
                </c:pt>
                <c:pt idx="1638">
                  <c:v>27.46</c:v>
                </c:pt>
                <c:pt idx="1639">
                  <c:v>27.431999999999999</c:v>
                </c:pt>
                <c:pt idx="1640">
                  <c:v>27.405000000000001</c:v>
                </c:pt>
                <c:pt idx="1641">
                  <c:v>27.378</c:v>
                </c:pt>
                <c:pt idx="1642">
                  <c:v>27.350999999999999</c:v>
                </c:pt>
                <c:pt idx="1643">
                  <c:v>27.326000000000001</c:v>
                </c:pt>
                <c:pt idx="1644">
                  <c:v>27.297999999999998</c:v>
                </c:pt>
                <c:pt idx="1645">
                  <c:v>27.274000000000001</c:v>
                </c:pt>
                <c:pt idx="1646">
                  <c:v>27.245999999999999</c:v>
                </c:pt>
                <c:pt idx="1647">
                  <c:v>27.22</c:v>
                </c:pt>
                <c:pt idx="1648">
                  <c:v>27.193000000000001</c:v>
                </c:pt>
                <c:pt idx="1649">
                  <c:v>27.166</c:v>
                </c:pt>
                <c:pt idx="1650">
                  <c:v>27.141999999999999</c:v>
                </c:pt>
                <c:pt idx="1651">
                  <c:v>27.114000000000001</c:v>
                </c:pt>
                <c:pt idx="1652">
                  <c:v>27.088000000000001</c:v>
                </c:pt>
                <c:pt idx="1653">
                  <c:v>27.061</c:v>
                </c:pt>
                <c:pt idx="1654">
                  <c:v>27.035</c:v>
                </c:pt>
                <c:pt idx="1655">
                  <c:v>27.007000000000001</c:v>
                </c:pt>
                <c:pt idx="1656">
                  <c:v>26.981999999999999</c:v>
                </c:pt>
                <c:pt idx="1657">
                  <c:v>26.957000000000001</c:v>
                </c:pt>
                <c:pt idx="1658">
                  <c:v>26.928000000000001</c:v>
                </c:pt>
                <c:pt idx="1659">
                  <c:v>26.902999999999999</c:v>
                </c:pt>
                <c:pt idx="1660">
                  <c:v>26.873999999999999</c:v>
                </c:pt>
                <c:pt idx="1661">
                  <c:v>26.85</c:v>
                </c:pt>
                <c:pt idx="1662">
                  <c:v>26.821999999999999</c:v>
                </c:pt>
                <c:pt idx="1663">
                  <c:v>26.797000000000001</c:v>
                </c:pt>
                <c:pt idx="1664">
                  <c:v>26.77</c:v>
                </c:pt>
                <c:pt idx="1665">
                  <c:v>26.745000000000001</c:v>
                </c:pt>
                <c:pt idx="1666">
                  <c:v>26.716999999999999</c:v>
                </c:pt>
                <c:pt idx="1667">
                  <c:v>26.69</c:v>
                </c:pt>
                <c:pt idx="1668">
                  <c:v>26.664999999999999</c:v>
                </c:pt>
                <c:pt idx="1669">
                  <c:v>26.638999999999999</c:v>
                </c:pt>
                <c:pt idx="1670">
                  <c:v>26.613</c:v>
                </c:pt>
                <c:pt idx="1671">
                  <c:v>26.584</c:v>
                </c:pt>
                <c:pt idx="1672">
                  <c:v>26.558</c:v>
                </c:pt>
                <c:pt idx="1673">
                  <c:v>26.53</c:v>
                </c:pt>
                <c:pt idx="1674">
                  <c:v>26.506</c:v>
                </c:pt>
                <c:pt idx="1675">
                  <c:v>26.478999999999999</c:v>
                </c:pt>
                <c:pt idx="1676">
                  <c:v>26.454000000000001</c:v>
                </c:pt>
                <c:pt idx="1677">
                  <c:v>26.425999999999998</c:v>
                </c:pt>
                <c:pt idx="1678">
                  <c:v>26.4</c:v>
                </c:pt>
                <c:pt idx="1679">
                  <c:v>26.373000000000001</c:v>
                </c:pt>
                <c:pt idx="1680">
                  <c:v>26.344999999999999</c:v>
                </c:pt>
                <c:pt idx="1681">
                  <c:v>26.32</c:v>
                </c:pt>
                <c:pt idx="1682">
                  <c:v>26.294</c:v>
                </c:pt>
                <c:pt idx="1683">
                  <c:v>26.268999999999998</c:v>
                </c:pt>
                <c:pt idx="1684">
                  <c:v>26.241</c:v>
                </c:pt>
                <c:pt idx="1685">
                  <c:v>26.213999999999999</c:v>
                </c:pt>
                <c:pt idx="1686">
                  <c:v>26.187999999999999</c:v>
                </c:pt>
                <c:pt idx="1687">
                  <c:v>26.161999999999999</c:v>
                </c:pt>
                <c:pt idx="1688">
                  <c:v>26.135999999999999</c:v>
                </c:pt>
                <c:pt idx="1689">
                  <c:v>26.109000000000002</c:v>
                </c:pt>
                <c:pt idx="1690">
                  <c:v>26.082999999999998</c:v>
                </c:pt>
                <c:pt idx="1691">
                  <c:v>26.056000000000001</c:v>
                </c:pt>
                <c:pt idx="1692">
                  <c:v>26.027999999999999</c:v>
                </c:pt>
                <c:pt idx="1693">
                  <c:v>26.001000000000001</c:v>
                </c:pt>
                <c:pt idx="1694">
                  <c:v>25.977</c:v>
                </c:pt>
                <c:pt idx="1695">
                  <c:v>25.95</c:v>
                </c:pt>
                <c:pt idx="1696">
                  <c:v>25.922999999999998</c:v>
                </c:pt>
                <c:pt idx="1697">
                  <c:v>25.896000000000001</c:v>
                </c:pt>
                <c:pt idx="1698">
                  <c:v>25.869</c:v>
                </c:pt>
                <c:pt idx="1699">
                  <c:v>25.844000000000001</c:v>
                </c:pt>
                <c:pt idx="1700">
                  <c:v>25.817</c:v>
                </c:pt>
                <c:pt idx="1701">
                  <c:v>25.791</c:v>
                </c:pt>
                <c:pt idx="1702">
                  <c:v>25.765000000000001</c:v>
                </c:pt>
                <c:pt idx="1703">
                  <c:v>25.739000000000001</c:v>
                </c:pt>
                <c:pt idx="1704">
                  <c:v>25.710999999999999</c:v>
                </c:pt>
                <c:pt idx="1705">
                  <c:v>25.684999999999999</c:v>
                </c:pt>
                <c:pt idx="1706">
                  <c:v>25.658999999999999</c:v>
                </c:pt>
                <c:pt idx="1707">
                  <c:v>25.631</c:v>
                </c:pt>
                <c:pt idx="1708">
                  <c:v>25.606000000000002</c:v>
                </c:pt>
                <c:pt idx="1709">
                  <c:v>25.579000000000001</c:v>
                </c:pt>
                <c:pt idx="1710">
                  <c:v>25.552</c:v>
                </c:pt>
                <c:pt idx="1711">
                  <c:v>25.526</c:v>
                </c:pt>
                <c:pt idx="1712">
                  <c:v>25.498999999999999</c:v>
                </c:pt>
                <c:pt idx="1713">
                  <c:v>25.472999999999999</c:v>
                </c:pt>
                <c:pt idx="1714">
                  <c:v>25.446000000000002</c:v>
                </c:pt>
                <c:pt idx="1715">
                  <c:v>25.419</c:v>
                </c:pt>
                <c:pt idx="1716">
                  <c:v>25.391999999999999</c:v>
                </c:pt>
                <c:pt idx="1717">
                  <c:v>25.366</c:v>
                </c:pt>
                <c:pt idx="1718">
                  <c:v>25.34</c:v>
                </c:pt>
                <c:pt idx="1719">
                  <c:v>25.312999999999999</c:v>
                </c:pt>
                <c:pt idx="1720">
                  <c:v>25.288</c:v>
                </c:pt>
                <c:pt idx="1721">
                  <c:v>25.260999999999999</c:v>
                </c:pt>
                <c:pt idx="1722">
                  <c:v>25.233000000000001</c:v>
                </c:pt>
                <c:pt idx="1723">
                  <c:v>25.207000000000001</c:v>
                </c:pt>
                <c:pt idx="1724">
                  <c:v>25.181000000000001</c:v>
                </c:pt>
                <c:pt idx="1725">
                  <c:v>25.154</c:v>
                </c:pt>
                <c:pt idx="1726">
                  <c:v>25.128</c:v>
                </c:pt>
                <c:pt idx="1727">
                  <c:v>25.100999999999999</c:v>
                </c:pt>
                <c:pt idx="1728">
                  <c:v>25.074999999999999</c:v>
                </c:pt>
                <c:pt idx="1729">
                  <c:v>25.047999999999998</c:v>
                </c:pt>
                <c:pt idx="1730">
                  <c:v>25.021000000000001</c:v>
                </c:pt>
                <c:pt idx="1731">
                  <c:v>24.995000000000001</c:v>
                </c:pt>
                <c:pt idx="1732">
                  <c:v>24.97</c:v>
                </c:pt>
                <c:pt idx="1733">
                  <c:v>24.943000000000001</c:v>
                </c:pt>
                <c:pt idx="1734">
                  <c:v>24.916</c:v>
                </c:pt>
                <c:pt idx="1735">
                  <c:v>24.888000000000002</c:v>
                </c:pt>
                <c:pt idx="1736">
                  <c:v>24.863</c:v>
                </c:pt>
                <c:pt idx="1737">
                  <c:v>24.835999999999999</c:v>
                </c:pt>
                <c:pt idx="1738">
                  <c:v>24.81</c:v>
                </c:pt>
                <c:pt idx="1739">
                  <c:v>24.783999999999999</c:v>
                </c:pt>
                <c:pt idx="1740">
                  <c:v>24.757000000000001</c:v>
                </c:pt>
                <c:pt idx="1741">
                  <c:v>24.73</c:v>
                </c:pt>
                <c:pt idx="1742">
                  <c:v>24.702999999999999</c:v>
                </c:pt>
                <c:pt idx="1743">
                  <c:v>24.677</c:v>
                </c:pt>
                <c:pt idx="1744">
                  <c:v>24.65</c:v>
                </c:pt>
                <c:pt idx="1745">
                  <c:v>24.625</c:v>
                </c:pt>
                <c:pt idx="1746">
                  <c:v>24.597000000000001</c:v>
                </c:pt>
                <c:pt idx="1747">
                  <c:v>24.57</c:v>
                </c:pt>
                <c:pt idx="1748">
                  <c:v>24.542999999999999</c:v>
                </c:pt>
                <c:pt idx="1749">
                  <c:v>24.516999999999999</c:v>
                </c:pt>
                <c:pt idx="1750">
                  <c:v>24.491</c:v>
                </c:pt>
                <c:pt idx="1751">
                  <c:v>24.465</c:v>
                </c:pt>
                <c:pt idx="1752">
                  <c:v>24.437999999999999</c:v>
                </c:pt>
                <c:pt idx="1753">
                  <c:v>24.411000000000001</c:v>
                </c:pt>
                <c:pt idx="1754">
                  <c:v>24.385000000000002</c:v>
                </c:pt>
                <c:pt idx="1755">
                  <c:v>24.359000000000002</c:v>
                </c:pt>
                <c:pt idx="1756">
                  <c:v>24.332999999999998</c:v>
                </c:pt>
                <c:pt idx="1757">
                  <c:v>24.306999999999999</c:v>
                </c:pt>
                <c:pt idx="1758">
                  <c:v>24.28</c:v>
                </c:pt>
                <c:pt idx="1759">
                  <c:v>24.253</c:v>
                </c:pt>
                <c:pt idx="1760">
                  <c:v>24.225999999999999</c:v>
                </c:pt>
                <c:pt idx="1761">
                  <c:v>24.2</c:v>
                </c:pt>
                <c:pt idx="1762">
                  <c:v>24.173999999999999</c:v>
                </c:pt>
                <c:pt idx="1763">
                  <c:v>24.146999999999998</c:v>
                </c:pt>
                <c:pt idx="1764">
                  <c:v>24.12</c:v>
                </c:pt>
                <c:pt idx="1765">
                  <c:v>24.094000000000001</c:v>
                </c:pt>
                <c:pt idx="1766">
                  <c:v>24.067</c:v>
                </c:pt>
                <c:pt idx="1767">
                  <c:v>24.039000000000001</c:v>
                </c:pt>
                <c:pt idx="1768">
                  <c:v>24.013999999999999</c:v>
                </c:pt>
                <c:pt idx="1769">
                  <c:v>23.988</c:v>
                </c:pt>
                <c:pt idx="1770">
                  <c:v>23.962</c:v>
                </c:pt>
                <c:pt idx="1771">
                  <c:v>23.934999999999999</c:v>
                </c:pt>
                <c:pt idx="1772">
                  <c:v>23.908000000000001</c:v>
                </c:pt>
                <c:pt idx="1773">
                  <c:v>23.882000000000001</c:v>
                </c:pt>
                <c:pt idx="1774">
                  <c:v>23.855</c:v>
                </c:pt>
                <c:pt idx="1775">
                  <c:v>23.829000000000001</c:v>
                </c:pt>
                <c:pt idx="1776">
                  <c:v>23.802</c:v>
                </c:pt>
                <c:pt idx="1777">
                  <c:v>23.776</c:v>
                </c:pt>
                <c:pt idx="1778">
                  <c:v>23.748999999999999</c:v>
                </c:pt>
                <c:pt idx="1779">
                  <c:v>23.722000000000001</c:v>
                </c:pt>
                <c:pt idx="1780">
                  <c:v>23.695</c:v>
                </c:pt>
                <c:pt idx="1781">
                  <c:v>23.669</c:v>
                </c:pt>
                <c:pt idx="1782">
                  <c:v>23.643000000000001</c:v>
                </c:pt>
                <c:pt idx="1783">
                  <c:v>23.617000000000001</c:v>
                </c:pt>
                <c:pt idx="1784">
                  <c:v>23.588999999999999</c:v>
                </c:pt>
                <c:pt idx="1785">
                  <c:v>23.562999999999999</c:v>
                </c:pt>
                <c:pt idx="1786">
                  <c:v>23.536999999999999</c:v>
                </c:pt>
                <c:pt idx="1787">
                  <c:v>23.51</c:v>
                </c:pt>
                <c:pt idx="1788">
                  <c:v>23.483000000000001</c:v>
                </c:pt>
                <c:pt idx="1789">
                  <c:v>23.457999999999998</c:v>
                </c:pt>
                <c:pt idx="1790">
                  <c:v>23.431000000000001</c:v>
                </c:pt>
                <c:pt idx="1791">
                  <c:v>23.405000000000001</c:v>
                </c:pt>
                <c:pt idx="1792">
                  <c:v>23.376999999999999</c:v>
                </c:pt>
                <c:pt idx="1793">
                  <c:v>23.352</c:v>
                </c:pt>
                <c:pt idx="1794">
                  <c:v>23.326000000000001</c:v>
                </c:pt>
                <c:pt idx="1795">
                  <c:v>23.298999999999999</c:v>
                </c:pt>
                <c:pt idx="1796">
                  <c:v>23.271000000000001</c:v>
                </c:pt>
                <c:pt idx="1797">
                  <c:v>23.245000000000001</c:v>
                </c:pt>
                <c:pt idx="1798">
                  <c:v>23.219000000000001</c:v>
                </c:pt>
                <c:pt idx="1799">
                  <c:v>23.192</c:v>
                </c:pt>
                <c:pt idx="1800">
                  <c:v>23.166</c:v>
                </c:pt>
                <c:pt idx="1801">
                  <c:v>23.138999999999999</c:v>
                </c:pt>
                <c:pt idx="1802">
                  <c:v>23.113</c:v>
                </c:pt>
                <c:pt idx="1803">
                  <c:v>23.085999999999999</c:v>
                </c:pt>
                <c:pt idx="1804">
                  <c:v>23.058</c:v>
                </c:pt>
                <c:pt idx="1805">
                  <c:v>23.032</c:v>
                </c:pt>
                <c:pt idx="1806">
                  <c:v>23.007000000000001</c:v>
                </c:pt>
                <c:pt idx="1807">
                  <c:v>22.981000000000002</c:v>
                </c:pt>
                <c:pt idx="1808">
                  <c:v>22.954999999999998</c:v>
                </c:pt>
                <c:pt idx="1809">
                  <c:v>22.927</c:v>
                </c:pt>
                <c:pt idx="1810">
                  <c:v>22.9</c:v>
                </c:pt>
                <c:pt idx="1811">
                  <c:v>22.875</c:v>
                </c:pt>
                <c:pt idx="1812">
                  <c:v>22.847999999999999</c:v>
                </c:pt>
                <c:pt idx="1813">
                  <c:v>22.821999999999999</c:v>
                </c:pt>
                <c:pt idx="1814">
                  <c:v>22.795000000000002</c:v>
                </c:pt>
                <c:pt idx="1815">
                  <c:v>22.768999999999998</c:v>
                </c:pt>
                <c:pt idx="1816">
                  <c:v>22.741</c:v>
                </c:pt>
                <c:pt idx="1817">
                  <c:v>22.713999999999999</c:v>
                </c:pt>
                <c:pt idx="1818">
                  <c:v>22.687000000000001</c:v>
                </c:pt>
                <c:pt idx="1819">
                  <c:v>22.663</c:v>
                </c:pt>
                <c:pt idx="1820">
                  <c:v>22.635999999999999</c:v>
                </c:pt>
                <c:pt idx="1821">
                  <c:v>22.61</c:v>
                </c:pt>
                <c:pt idx="1822">
                  <c:v>22.582999999999998</c:v>
                </c:pt>
                <c:pt idx="1823">
                  <c:v>22.556999999999999</c:v>
                </c:pt>
                <c:pt idx="1824">
                  <c:v>22.529</c:v>
                </c:pt>
                <c:pt idx="1825">
                  <c:v>22.501999999999999</c:v>
                </c:pt>
                <c:pt idx="1826">
                  <c:v>22.475999999999999</c:v>
                </c:pt>
                <c:pt idx="1827">
                  <c:v>22.451000000000001</c:v>
                </c:pt>
                <c:pt idx="1828">
                  <c:v>22.423999999999999</c:v>
                </c:pt>
                <c:pt idx="1829">
                  <c:v>22.396999999999998</c:v>
                </c:pt>
                <c:pt idx="1830">
                  <c:v>22.37</c:v>
                </c:pt>
                <c:pt idx="1831">
                  <c:v>22.343</c:v>
                </c:pt>
                <c:pt idx="1832">
                  <c:v>22.315999999999999</c:v>
                </c:pt>
                <c:pt idx="1833">
                  <c:v>22.29</c:v>
                </c:pt>
                <c:pt idx="1834">
                  <c:v>22.265000000000001</c:v>
                </c:pt>
                <c:pt idx="1835">
                  <c:v>22.239000000000001</c:v>
                </c:pt>
                <c:pt idx="1836">
                  <c:v>22.213000000000001</c:v>
                </c:pt>
                <c:pt idx="1837">
                  <c:v>22.184999999999999</c:v>
                </c:pt>
                <c:pt idx="1838">
                  <c:v>22.158000000000001</c:v>
                </c:pt>
                <c:pt idx="1839">
                  <c:v>22.131</c:v>
                </c:pt>
                <c:pt idx="1840">
                  <c:v>22.105</c:v>
                </c:pt>
                <c:pt idx="1841">
                  <c:v>22.077999999999999</c:v>
                </c:pt>
                <c:pt idx="1842">
                  <c:v>22.052</c:v>
                </c:pt>
                <c:pt idx="1843">
                  <c:v>22.026</c:v>
                </c:pt>
                <c:pt idx="1844">
                  <c:v>22.001000000000001</c:v>
                </c:pt>
                <c:pt idx="1845">
                  <c:v>21.974</c:v>
                </c:pt>
                <c:pt idx="1846">
                  <c:v>21.946000000000002</c:v>
                </c:pt>
                <c:pt idx="1847">
                  <c:v>21.919</c:v>
                </c:pt>
                <c:pt idx="1848">
                  <c:v>21.893000000000001</c:v>
                </c:pt>
                <c:pt idx="1849">
                  <c:v>21.866</c:v>
                </c:pt>
                <c:pt idx="1850">
                  <c:v>21.84</c:v>
                </c:pt>
                <c:pt idx="1851">
                  <c:v>21.814</c:v>
                </c:pt>
                <c:pt idx="1852">
                  <c:v>21.788</c:v>
                </c:pt>
                <c:pt idx="1853">
                  <c:v>21.76</c:v>
                </c:pt>
                <c:pt idx="1854">
                  <c:v>21.733000000000001</c:v>
                </c:pt>
                <c:pt idx="1855">
                  <c:v>21.707000000000001</c:v>
                </c:pt>
                <c:pt idx="1856">
                  <c:v>21.68</c:v>
                </c:pt>
                <c:pt idx="1857">
                  <c:v>21.655000000000001</c:v>
                </c:pt>
                <c:pt idx="1858">
                  <c:v>21.628</c:v>
                </c:pt>
                <c:pt idx="1859">
                  <c:v>21.602</c:v>
                </c:pt>
                <c:pt idx="1860">
                  <c:v>21.574999999999999</c:v>
                </c:pt>
                <c:pt idx="1861">
                  <c:v>21.547999999999998</c:v>
                </c:pt>
                <c:pt idx="1862">
                  <c:v>21.521999999999998</c:v>
                </c:pt>
                <c:pt idx="1863">
                  <c:v>21.495999999999999</c:v>
                </c:pt>
                <c:pt idx="1864">
                  <c:v>21.47</c:v>
                </c:pt>
                <c:pt idx="1865">
                  <c:v>21.443999999999999</c:v>
                </c:pt>
                <c:pt idx="1866">
                  <c:v>21.417000000000002</c:v>
                </c:pt>
                <c:pt idx="1867">
                  <c:v>21.388999999999999</c:v>
                </c:pt>
                <c:pt idx="1868">
                  <c:v>21.361999999999998</c:v>
                </c:pt>
                <c:pt idx="1869">
                  <c:v>21.337</c:v>
                </c:pt>
                <c:pt idx="1870">
                  <c:v>21.31</c:v>
                </c:pt>
                <c:pt idx="1871">
                  <c:v>21.283999999999999</c:v>
                </c:pt>
                <c:pt idx="1872">
                  <c:v>21.257000000000001</c:v>
                </c:pt>
                <c:pt idx="1873">
                  <c:v>21.23</c:v>
                </c:pt>
                <c:pt idx="1874">
                  <c:v>21.204000000000001</c:v>
                </c:pt>
                <c:pt idx="1875">
                  <c:v>21.177</c:v>
                </c:pt>
                <c:pt idx="1876">
                  <c:v>21.151</c:v>
                </c:pt>
                <c:pt idx="1877">
                  <c:v>21.125</c:v>
                </c:pt>
                <c:pt idx="1878">
                  <c:v>21.097999999999999</c:v>
                </c:pt>
                <c:pt idx="1879">
                  <c:v>21.071000000000002</c:v>
                </c:pt>
                <c:pt idx="1880">
                  <c:v>21.045000000000002</c:v>
                </c:pt>
                <c:pt idx="1881">
                  <c:v>21.018000000000001</c:v>
                </c:pt>
                <c:pt idx="1882">
                  <c:v>20.992000000000001</c:v>
                </c:pt>
                <c:pt idx="1883">
                  <c:v>20.965</c:v>
                </c:pt>
                <c:pt idx="1884">
                  <c:v>20.937999999999999</c:v>
                </c:pt>
                <c:pt idx="1885">
                  <c:v>20.911999999999999</c:v>
                </c:pt>
                <c:pt idx="1886">
                  <c:v>20.885000000000002</c:v>
                </c:pt>
                <c:pt idx="1887">
                  <c:v>20.858000000000001</c:v>
                </c:pt>
                <c:pt idx="1888">
                  <c:v>20.832999999999998</c:v>
                </c:pt>
                <c:pt idx="1889">
                  <c:v>20.806000000000001</c:v>
                </c:pt>
                <c:pt idx="1890">
                  <c:v>20.779</c:v>
                </c:pt>
                <c:pt idx="1891">
                  <c:v>20.751999999999999</c:v>
                </c:pt>
                <c:pt idx="1892">
                  <c:v>20.725000000000001</c:v>
                </c:pt>
                <c:pt idx="1893">
                  <c:v>20.7</c:v>
                </c:pt>
                <c:pt idx="1894">
                  <c:v>20.673999999999999</c:v>
                </c:pt>
                <c:pt idx="1895">
                  <c:v>20.646999999999998</c:v>
                </c:pt>
                <c:pt idx="1896">
                  <c:v>20.620999999999999</c:v>
                </c:pt>
                <c:pt idx="1897">
                  <c:v>20.594000000000001</c:v>
                </c:pt>
                <c:pt idx="1898">
                  <c:v>20.567</c:v>
                </c:pt>
                <c:pt idx="1899">
                  <c:v>20.54</c:v>
                </c:pt>
                <c:pt idx="1900">
                  <c:v>20.513999999999999</c:v>
                </c:pt>
                <c:pt idx="1901">
                  <c:v>20.486999999999998</c:v>
                </c:pt>
                <c:pt idx="1902">
                  <c:v>20.462</c:v>
                </c:pt>
                <c:pt idx="1903">
                  <c:v>20.434999999999999</c:v>
                </c:pt>
                <c:pt idx="1904">
                  <c:v>20.407</c:v>
                </c:pt>
                <c:pt idx="1905">
                  <c:v>20.38</c:v>
                </c:pt>
                <c:pt idx="1906">
                  <c:v>20.355</c:v>
                </c:pt>
                <c:pt idx="1907">
                  <c:v>20.327999999999999</c:v>
                </c:pt>
                <c:pt idx="1908">
                  <c:v>20.303000000000001</c:v>
                </c:pt>
                <c:pt idx="1909">
                  <c:v>20.277000000000001</c:v>
                </c:pt>
                <c:pt idx="1910">
                  <c:v>20.248999999999999</c:v>
                </c:pt>
                <c:pt idx="1911">
                  <c:v>20.222999999999999</c:v>
                </c:pt>
                <c:pt idx="1912">
                  <c:v>20.196000000000002</c:v>
                </c:pt>
                <c:pt idx="1913">
                  <c:v>20.170999999999999</c:v>
                </c:pt>
                <c:pt idx="1914">
                  <c:v>20.145</c:v>
                </c:pt>
                <c:pt idx="1915">
                  <c:v>20.117999999999999</c:v>
                </c:pt>
                <c:pt idx="1916">
                  <c:v>20.09</c:v>
                </c:pt>
                <c:pt idx="1917">
                  <c:v>20.065000000000001</c:v>
                </c:pt>
                <c:pt idx="1918">
                  <c:v>20.038</c:v>
                </c:pt>
                <c:pt idx="1919">
                  <c:v>20.013000000000002</c:v>
                </c:pt>
                <c:pt idx="1920">
                  <c:v>19.984999999999999</c:v>
                </c:pt>
                <c:pt idx="1921">
                  <c:v>19.957999999999998</c:v>
                </c:pt>
                <c:pt idx="1922">
                  <c:v>19.931999999999999</c:v>
                </c:pt>
                <c:pt idx="1923">
                  <c:v>19.905999999999999</c:v>
                </c:pt>
                <c:pt idx="1924">
                  <c:v>19.879000000000001</c:v>
                </c:pt>
                <c:pt idx="1925">
                  <c:v>19.853999999999999</c:v>
                </c:pt>
                <c:pt idx="1926">
                  <c:v>19.827999999999999</c:v>
                </c:pt>
                <c:pt idx="1927">
                  <c:v>19.802</c:v>
                </c:pt>
                <c:pt idx="1928">
                  <c:v>19.774000000000001</c:v>
                </c:pt>
                <c:pt idx="1929">
                  <c:v>19.747</c:v>
                </c:pt>
                <c:pt idx="1930">
                  <c:v>19.721</c:v>
                </c:pt>
                <c:pt idx="1931">
                  <c:v>19.696000000000002</c:v>
                </c:pt>
                <c:pt idx="1932">
                  <c:v>19.669</c:v>
                </c:pt>
                <c:pt idx="1933">
                  <c:v>19.643000000000001</c:v>
                </c:pt>
                <c:pt idx="1934">
                  <c:v>19.616</c:v>
                </c:pt>
                <c:pt idx="1935">
                  <c:v>19.588999999999999</c:v>
                </c:pt>
                <c:pt idx="1936">
                  <c:v>19.562999999999999</c:v>
                </c:pt>
                <c:pt idx="1937">
                  <c:v>19.536999999999999</c:v>
                </c:pt>
                <c:pt idx="1938">
                  <c:v>19.510999999999999</c:v>
                </c:pt>
                <c:pt idx="1939">
                  <c:v>19.486000000000001</c:v>
                </c:pt>
                <c:pt idx="1940">
                  <c:v>19.457000000000001</c:v>
                </c:pt>
                <c:pt idx="1941">
                  <c:v>19.43</c:v>
                </c:pt>
                <c:pt idx="1942">
                  <c:v>19.402999999999999</c:v>
                </c:pt>
                <c:pt idx="1943">
                  <c:v>19.376999999999999</c:v>
                </c:pt>
                <c:pt idx="1944">
                  <c:v>19.352</c:v>
                </c:pt>
                <c:pt idx="1945">
                  <c:v>19.326000000000001</c:v>
                </c:pt>
                <c:pt idx="1946">
                  <c:v>19.3</c:v>
                </c:pt>
                <c:pt idx="1947">
                  <c:v>19.273</c:v>
                </c:pt>
                <c:pt idx="1948">
                  <c:v>19.247</c:v>
                </c:pt>
                <c:pt idx="1949">
                  <c:v>19.22</c:v>
                </c:pt>
                <c:pt idx="1950">
                  <c:v>19.193999999999999</c:v>
                </c:pt>
                <c:pt idx="1951">
                  <c:v>19.167999999999999</c:v>
                </c:pt>
                <c:pt idx="1952">
                  <c:v>19.141999999999999</c:v>
                </c:pt>
                <c:pt idx="1953">
                  <c:v>19.114999999999998</c:v>
                </c:pt>
                <c:pt idx="1954">
                  <c:v>19.087</c:v>
                </c:pt>
                <c:pt idx="1955">
                  <c:v>19.059999999999999</c:v>
                </c:pt>
                <c:pt idx="1956">
                  <c:v>19.035</c:v>
                </c:pt>
                <c:pt idx="1957">
                  <c:v>19.010000000000002</c:v>
                </c:pt>
                <c:pt idx="1958">
                  <c:v>18.983000000000001</c:v>
                </c:pt>
                <c:pt idx="1959">
                  <c:v>18.957000000000001</c:v>
                </c:pt>
                <c:pt idx="1960">
                  <c:v>18.93</c:v>
                </c:pt>
                <c:pt idx="1961">
                  <c:v>18.902999999999999</c:v>
                </c:pt>
                <c:pt idx="1962">
                  <c:v>18.876999999999999</c:v>
                </c:pt>
                <c:pt idx="1963">
                  <c:v>18.850999999999999</c:v>
                </c:pt>
                <c:pt idx="1964">
                  <c:v>18.824999999999999</c:v>
                </c:pt>
                <c:pt idx="1965">
                  <c:v>18.798999999999999</c:v>
                </c:pt>
                <c:pt idx="1966">
                  <c:v>18.771000000000001</c:v>
                </c:pt>
                <c:pt idx="1967">
                  <c:v>18.745999999999999</c:v>
                </c:pt>
                <c:pt idx="1968">
                  <c:v>18.72</c:v>
                </c:pt>
                <c:pt idx="1969">
                  <c:v>18.693999999999999</c:v>
                </c:pt>
                <c:pt idx="1970">
                  <c:v>18.666</c:v>
                </c:pt>
                <c:pt idx="1971">
                  <c:v>18.640999999999998</c:v>
                </c:pt>
                <c:pt idx="1972">
                  <c:v>18.613</c:v>
                </c:pt>
                <c:pt idx="1973">
                  <c:v>18.587</c:v>
                </c:pt>
                <c:pt idx="1974">
                  <c:v>18.561</c:v>
                </c:pt>
                <c:pt idx="1975">
                  <c:v>18.533999999999999</c:v>
                </c:pt>
                <c:pt idx="1976">
                  <c:v>18.510000000000002</c:v>
                </c:pt>
                <c:pt idx="1977">
                  <c:v>18.481999999999999</c:v>
                </c:pt>
                <c:pt idx="1978">
                  <c:v>18.454000000000001</c:v>
                </c:pt>
                <c:pt idx="1979">
                  <c:v>18.428000000000001</c:v>
                </c:pt>
                <c:pt idx="1980">
                  <c:v>18.402999999999999</c:v>
                </c:pt>
                <c:pt idx="1981">
                  <c:v>18.376999999999999</c:v>
                </c:pt>
                <c:pt idx="1982">
                  <c:v>18.350999999999999</c:v>
                </c:pt>
                <c:pt idx="1983">
                  <c:v>18.324999999999999</c:v>
                </c:pt>
                <c:pt idx="1984">
                  <c:v>18.298999999999999</c:v>
                </c:pt>
                <c:pt idx="1985">
                  <c:v>18.271999999999998</c:v>
                </c:pt>
                <c:pt idx="1986">
                  <c:v>18.245000000000001</c:v>
                </c:pt>
                <c:pt idx="1987">
                  <c:v>18.219000000000001</c:v>
                </c:pt>
                <c:pt idx="1988">
                  <c:v>18.193999999999999</c:v>
                </c:pt>
                <c:pt idx="1989">
                  <c:v>18.167999999999999</c:v>
                </c:pt>
                <c:pt idx="1990">
                  <c:v>18.140999999999998</c:v>
                </c:pt>
                <c:pt idx="1991">
                  <c:v>18.113</c:v>
                </c:pt>
                <c:pt idx="1992">
                  <c:v>18.087</c:v>
                </c:pt>
                <c:pt idx="1993">
                  <c:v>18.061</c:v>
                </c:pt>
                <c:pt idx="1994">
                  <c:v>18.035</c:v>
                </c:pt>
                <c:pt idx="1995">
                  <c:v>18.007999999999999</c:v>
                </c:pt>
                <c:pt idx="1996">
                  <c:v>17.983000000000001</c:v>
                </c:pt>
                <c:pt idx="1997">
                  <c:v>17.956</c:v>
                </c:pt>
                <c:pt idx="1998">
                  <c:v>17.928999999999998</c:v>
                </c:pt>
                <c:pt idx="1999">
                  <c:v>17.902000000000001</c:v>
                </c:pt>
                <c:pt idx="2000">
                  <c:v>17.878</c:v>
                </c:pt>
                <c:pt idx="2001">
                  <c:v>17.852</c:v>
                </c:pt>
                <c:pt idx="2002">
                  <c:v>17.826000000000001</c:v>
                </c:pt>
                <c:pt idx="2003">
                  <c:v>17.8</c:v>
                </c:pt>
                <c:pt idx="2004">
                  <c:v>17.773</c:v>
                </c:pt>
                <c:pt idx="2005">
                  <c:v>17.747</c:v>
                </c:pt>
                <c:pt idx="2006">
                  <c:v>17.72</c:v>
                </c:pt>
                <c:pt idx="2007">
                  <c:v>17.695</c:v>
                </c:pt>
                <c:pt idx="2008">
                  <c:v>17.667999999999999</c:v>
                </c:pt>
                <c:pt idx="2009">
                  <c:v>17.640999999999998</c:v>
                </c:pt>
                <c:pt idx="2010">
                  <c:v>17.614000000000001</c:v>
                </c:pt>
                <c:pt idx="2011">
                  <c:v>17.587</c:v>
                </c:pt>
                <c:pt idx="2012">
                  <c:v>17.562000000000001</c:v>
                </c:pt>
                <c:pt idx="2013">
                  <c:v>17.536999999999999</c:v>
                </c:pt>
                <c:pt idx="2014">
                  <c:v>17.510000000000002</c:v>
                </c:pt>
                <c:pt idx="2015">
                  <c:v>17.484000000000002</c:v>
                </c:pt>
                <c:pt idx="2016">
                  <c:v>17.457000000000001</c:v>
                </c:pt>
                <c:pt idx="2017">
                  <c:v>17.431000000000001</c:v>
                </c:pt>
                <c:pt idx="2018">
                  <c:v>17.405000000000001</c:v>
                </c:pt>
                <c:pt idx="2019">
                  <c:v>17.379000000000001</c:v>
                </c:pt>
                <c:pt idx="2020">
                  <c:v>17.352</c:v>
                </c:pt>
                <c:pt idx="2021">
                  <c:v>17.327999999999999</c:v>
                </c:pt>
                <c:pt idx="2022">
                  <c:v>17.3</c:v>
                </c:pt>
                <c:pt idx="2023">
                  <c:v>17.273</c:v>
                </c:pt>
                <c:pt idx="2024">
                  <c:v>17.247</c:v>
                </c:pt>
                <c:pt idx="2025">
                  <c:v>17.222000000000001</c:v>
                </c:pt>
                <c:pt idx="2026">
                  <c:v>17.195</c:v>
                </c:pt>
                <c:pt idx="2027">
                  <c:v>17.169</c:v>
                </c:pt>
                <c:pt idx="2028">
                  <c:v>17.141999999999999</c:v>
                </c:pt>
                <c:pt idx="2029">
                  <c:v>17.116</c:v>
                </c:pt>
                <c:pt idx="2030">
                  <c:v>17.09</c:v>
                </c:pt>
                <c:pt idx="2031">
                  <c:v>17.064</c:v>
                </c:pt>
                <c:pt idx="2032">
                  <c:v>17.038</c:v>
                </c:pt>
                <c:pt idx="2033">
                  <c:v>17.013000000000002</c:v>
                </c:pt>
                <c:pt idx="2034">
                  <c:v>16.986999999999998</c:v>
                </c:pt>
                <c:pt idx="2035">
                  <c:v>16.96</c:v>
                </c:pt>
                <c:pt idx="2036">
                  <c:v>16.933</c:v>
                </c:pt>
                <c:pt idx="2037">
                  <c:v>16.907</c:v>
                </c:pt>
                <c:pt idx="2038">
                  <c:v>16.882000000000001</c:v>
                </c:pt>
                <c:pt idx="2039">
                  <c:v>16.856000000000002</c:v>
                </c:pt>
                <c:pt idx="2040">
                  <c:v>16.829999999999998</c:v>
                </c:pt>
                <c:pt idx="2041">
                  <c:v>16.803000000000001</c:v>
                </c:pt>
                <c:pt idx="2042">
                  <c:v>16.777000000000001</c:v>
                </c:pt>
                <c:pt idx="2043">
                  <c:v>16.75</c:v>
                </c:pt>
                <c:pt idx="2044">
                  <c:v>16.725000000000001</c:v>
                </c:pt>
                <c:pt idx="2045">
                  <c:v>16.699000000000002</c:v>
                </c:pt>
                <c:pt idx="2046">
                  <c:v>16.673999999999999</c:v>
                </c:pt>
                <c:pt idx="2047">
                  <c:v>16.646999999999998</c:v>
                </c:pt>
                <c:pt idx="2048">
                  <c:v>16.62</c:v>
                </c:pt>
                <c:pt idx="2049">
                  <c:v>16.594000000000001</c:v>
                </c:pt>
                <c:pt idx="2050">
                  <c:v>16.568999999999999</c:v>
                </c:pt>
                <c:pt idx="2051">
                  <c:v>16.542000000000002</c:v>
                </c:pt>
                <c:pt idx="2052">
                  <c:v>16.515999999999998</c:v>
                </c:pt>
                <c:pt idx="2053">
                  <c:v>16.491</c:v>
                </c:pt>
                <c:pt idx="2054">
                  <c:v>16.463999999999999</c:v>
                </c:pt>
                <c:pt idx="2055">
                  <c:v>16.437999999999999</c:v>
                </c:pt>
                <c:pt idx="2056">
                  <c:v>16.411999999999999</c:v>
                </c:pt>
                <c:pt idx="2057">
                  <c:v>16.387</c:v>
                </c:pt>
                <c:pt idx="2058">
                  <c:v>16.361999999999998</c:v>
                </c:pt>
                <c:pt idx="2059">
                  <c:v>16.335000000000001</c:v>
                </c:pt>
                <c:pt idx="2060">
                  <c:v>16.308</c:v>
                </c:pt>
                <c:pt idx="2061">
                  <c:v>16.282</c:v>
                </c:pt>
                <c:pt idx="2062">
                  <c:v>16.256</c:v>
                </c:pt>
                <c:pt idx="2063">
                  <c:v>16.231000000000002</c:v>
                </c:pt>
                <c:pt idx="2064">
                  <c:v>16.204000000000001</c:v>
                </c:pt>
                <c:pt idx="2065">
                  <c:v>16.178000000000001</c:v>
                </c:pt>
                <c:pt idx="2066">
                  <c:v>16.151</c:v>
                </c:pt>
                <c:pt idx="2067">
                  <c:v>16.125</c:v>
                </c:pt>
                <c:pt idx="2068">
                  <c:v>16.099</c:v>
                </c:pt>
                <c:pt idx="2069">
                  <c:v>16.074000000000002</c:v>
                </c:pt>
                <c:pt idx="2070">
                  <c:v>16.047999999999998</c:v>
                </c:pt>
                <c:pt idx="2071">
                  <c:v>16.021999999999998</c:v>
                </c:pt>
                <c:pt idx="2072">
                  <c:v>15.996</c:v>
                </c:pt>
                <c:pt idx="2073">
                  <c:v>15.968999999999999</c:v>
                </c:pt>
                <c:pt idx="2074">
                  <c:v>15.943</c:v>
                </c:pt>
                <c:pt idx="2075">
                  <c:v>15.917</c:v>
                </c:pt>
                <c:pt idx="2076">
                  <c:v>15.893000000000001</c:v>
                </c:pt>
                <c:pt idx="2077">
                  <c:v>15.867000000000001</c:v>
                </c:pt>
                <c:pt idx="2078">
                  <c:v>15.842000000000001</c:v>
                </c:pt>
                <c:pt idx="2079">
                  <c:v>15.814</c:v>
                </c:pt>
                <c:pt idx="2080">
                  <c:v>15.789</c:v>
                </c:pt>
                <c:pt idx="2081">
                  <c:v>15.760999999999999</c:v>
                </c:pt>
                <c:pt idx="2082">
                  <c:v>15.737</c:v>
                </c:pt>
                <c:pt idx="2083">
                  <c:v>15.712</c:v>
                </c:pt>
                <c:pt idx="2084">
                  <c:v>15.686</c:v>
                </c:pt>
                <c:pt idx="2085">
                  <c:v>15.659000000000001</c:v>
                </c:pt>
                <c:pt idx="2086">
                  <c:v>15.632999999999999</c:v>
                </c:pt>
                <c:pt idx="2087">
                  <c:v>15.606999999999999</c:v>
                </c:pt>
                <c:pt idx="2088">
                  <c:v>15.582000000000001</c:v>
                </c:pt>
                <c:pt idx="2089">
                  <c:v>15.555999999999999</c:v>
                </c:pt>
                <c:pt idx="2090">
                  <c:v>15.53</c:v>
                </c:pt>
                <c:pt idx="2091">
                  <c:v>15.504</c:v>
                </c:pt>
                <c:pt idx="2092">
                  <c:v>15.478999999999999</c:v>
                </c:pt>
                <c:pt idx="2093">
                  <c:v>15.452</c:v>
                </c:pt>
                <c:pt idx="2094">
                  <c:v>15.426</c:v>
                </c:pt>
                <c:pt idx="2095">
                  <c:v>15.401</c:v>
                </c:pt>
                <c:pt idx="2096">
                  <c:v>15.375</c:v>
                </c:pt>
                <c:pt idx="2097">
                  <c:v>15.349</c:v>
                </c:pt>
                <c:pt idx="2098">
                  <c:v>15.321999999999999</c:v>
                </c:pt>
                <c:pt idx="2099">
                  <c:v>15.297000000000001</c:v>
                </c:pt>
                <c:pt idx="2100">
                  <c:v>15.271000000000001</c:v>
                </c:pt>
                <c:pt idx="2101">
                  <c:v>15.244999999999999</c:v>
                </c:pt>
                <c:pt idx="2102">
                  <c:v>15.218999999999999</c:v>
                </c:pt>
                <c:pt idx="2103">
                  <c:v>15.194000000000001</c:v>
                </c:pt>
                <c:pt idx="2104">
                  <c:v>15.167999999999999</c:v>
                </c:pt>
                <c:pt idx="2105">
                  <c:v>15.141999999999999</c:v>
                </c:pt>
                <c:pt idx="2106">
                  <c:v>15.117000000000001</c:v>
                </c:pt>
                <c:pt idx="2107">
                  <c:v>15.092000000000001</c:v>
                </c:pt>
                <c:pt idx="2108">
                  <c:v>15.067</c:v>
                </c:pt>
                <c:pt idx="2109">
                  <c:v>15.04</c:v>
                </c:pt>
                <c:pt idx="2110">
                  <c:v>15.013999999999999</c:v>
                </c:pt>
                <c:pt idx="2111">
                  <c:v>14.987</c:v>
                </c:pt>
                <c:pt idx="2112">
                  <c:v>14.962</c:v>
                </c:pt>
                <c:pt idx="2113">
                  <c:v>14.936999999999999</c:v>
                </c:pt>
                <c:pt idx="2114">
                  <c:v>14.911</c:v>
                </c:pt>
                <c:pt idx="2115">
                  <c:v>14.885</c:v>
                </c:pt>
                <c:pt idx="2116">
                  <c:v>14.859</c:v>
                </c:pt>
                <c:pt idx="2117">
                  <c:v>14.833</c:v>
                </c:pt>
                <c:pt idx="2118">
                  <c:v>14.807</c:v>
                </c:pt>
                <c:pt idx="2119">
                  <c:v>14.781000000000001</c:v>
                </c:pt>
                <c:pt idx="2120">
                  <c:v>14.757</c:v>
                </c:pt>
                <c:pt idx="2121">
                  <c:v>14.731</c:v>
                </c:pt>
                <c:pt idx="2122">
                  <c:v>14.706</c:v>
                </c:pt>
                <c:pt idx="2123">
                  <c:v>14.679</c:v>
                </c:pt>
                <c:pt idx="2124">
                  <c:v>14.653</c:v>
                </c:pt>
                <c:pt idx="2125">
                  <c:v>14.628</c:v>
                </c:pt>
                <c:pt idx="2126">
                  <c:v>14.602</c:v>
                </c:pt>
                <c:pt idx="2127">
                  <c:v>14.577999999999999</c:v>
                </c:pt>
                <c:pt idx="2128">
                  <c:v>14.552</c:v>
                </c:pt>
                <c:pt idx="2129">
                  <c:v>14.526</c:v>
                </c:pt>
                <c:pt idx="2130">
                  <c:v>14.5</c:v>
                </c:pt>
                <c:pt idx="2131">
                  <c:v>14.474</c:v>
                </c:pt>
                <c:pt idx="2132">
                  <c:v>14.448</c:v>
                </c:pt>
                <c:pt idx="2133">
                  <c:v>14.423999999999999</c:v>
                </c:pt>
                <c:pt idx="2134">
                  <c:v>14.398</c:v>
                </c:pt>
                <c:pt idx="2135">
                  <c:v>14.371</c:v>
                </c:pt>
                <c:pt idx="2136">
                  <c:v>14.345000000000001</c:v>
                </c:pt>
                <c:pt idx="2137">
                  <c:v>14.32</c:v>
                </c:pt>
                <c:pt idx="2138">
                  <c:v>14.295</c:v>
                </c:pt>
                <c:pt idx="2139">
                  <c:v>14.27</c:v>
                </c:pt>
                <c:pt idx="2140">
                  <c:v>14.243</c:v>
                </c:pt>
                <c:pt idx="2141">
                  <c:v>14.218999999999999</c:v>
                </c:pt>
                <c:pt idx="2142">
                  <c:v>14.193</c:v>
                </c:pt>
                <c:pt idx="2143">
                  <c:v>14.169</c:v>
                </c:pt>
                <c:pt idx="2144">
                  <c:v>14.143000000000001</c:v>
                </c:pt>
                <c:pt idx="2145">
                  <c:v>14.118</c:v>
                </c:pt>
                <c:pt idx="2146">
                  <c:v>14.092000000000001</c:v>
                </c:pt>
                <c:pt idx="2147">
                  <c:v>14.066000000000001</c:v>
                </c:pt>
                <c:pt idx="2148">
                  <c:v>14.04</c:v>
                </c:pt>
                <c:pt idx="2149">
                  <c:v>14.015000000000001</c:v>
                </c:pt>
                <c:pt idx="2150">
                  <c:v>13.989000000000001</c:v>
                </c:pt>
                <c:pt idx="2151">
                  <c:v>13.964</c:v>
                </c:pt>
                <c:pt idx="2152">
                  <c:v>13.938000000000001</c:v>
                </c:pt>
                <c:pt idx="2153">
                  <c:v>13.912000000000001</c:v>
                </c:pt>
                <c:pt idx="2154">
                  <c:v>13.888</c:v>
                </c:pt>
                <c:pt idx="2155">
                  <c:v>13.862</c:v>
                </c:pt>
                <c:pt idx="2156">
                  <c:v>13.837</c:v>
                </c:pt>
                <c:pt idx="2157">
                  <c:v>13.811999999999999</c:v>
                </c:pt>
                <c:pt idx="2158">
                  <c:v>13.787000000000001</c:v>
                </c:pt>
                <c:pt idx="2159">
                  <c:v>13.762</c:v>
                </c:pt>
                <c:pt idx="2160">
                  <c:v>13.734999999999999</c:v>
                </c:pt>
                <c:pt idx="2161">
                  <c:v>13.709</c:v>
                </c:pt>
                <c:pt idx="2162">
                  <c:v>13.683999999999999</c:v>
                </c:pt>
                <c:pt idx="2163">
                  <c:v>13.66</c:v>
                </c:pt>
                <c:pt idx="2164">
                  <c:v>13.635</c:v>
                </c:pt>
                <c:pt idx="2165">
                  <c:v>13.609</c:v>
                </c:pt>
                <c:pt idx="2166">
                  <c:v>13.584</c:v>
                </c:pt>
                <c:pt idx="2167">
                  <c:v>13.557</c:v>
                </c:pt>
                <c:pt idx="2168">
                  <c:v>13.532</c:v>
                </c:pt>
                <c:pt idx="2169">
                  <c:v>13.506</c:v>
                </c:pt>
                <c:pt idx="2170">
                  <c:v>13.481999999999999</c:v>
                </c:pt>
                <c:pt idx="2171">
                  <c:v>13.458</c:v>
                </c:pt>
                <c:pt idx="2172">
                  <c:v>13.433</c:v>
                </c:pt>
                <c:pt idx="2173">
                  <c:v>13.404</c:v>
                </c:pt>
                <c:pt idx="2174">
                  <c:v>13.379</c:v>
                </c:pt>
                <c:pt idx="2175">
                  <c:v>13.355</c:v>
                </c:pt>
                <c:pt idx="2176">
                  <c:v>13.33</c:v>
                </c:pt>
                <c:pt idx="2177">
                  <c:v>13.305999999999999</c:v>
                </c:pt>
                <c:pt idx="2178">
                  <c:v>13.281000000000001</c:v>
                </c:pt>
                <c:pt idx="2179">
                  <c:v>13.255000000000001</c:v>
                </c:pt>
                <c:pt idx="2180">
                  <c:v>13.23</c:v>
                </c:pt>
                <c:pt idx="2181">
                  <c:v>13.205</c:v>
                </c:pt>
                <c:pt idx="2182">
                  <c:v>13.179</c:v>
                </c:pt>
                <c:pt idx="2183">
                  <c:v>13.154</c:v>
                </c:pt>
                <c:pt idx="2184">
                  <c:v>13.129</c:v>
                </c:pt>
                <c:pt idx="2185">
                  <c:v>13.103</c:v>
                </c:pt>
                <c:pt idx="2186">
                  <c:v>13.077999999999999</c:v>
                </c:pt>
                <c:pt idx="2187">
                  <c:v>13.053000000000001</c:v>
                </c:pt>
                <c:pt idx="2188">
                  <c:v>13.026999999999999</c:v>
                </c:pt>
                <c:pt idx="2189">
                  <c:v>13.002000000000001</c:v>
                </c:pt>
                <c:pt idx="2190">
                  <c:v>12.977</c:v>
                </c:pt>
                <c:pt idx="2191">
                  <c:v>12.952999999999999</c:v>
                </c:pt>
                <c:pt idx="2192">
                  <c:v>12.927</c:v>
                </c:pt>
                <c:pt idx="2193">
                  <c:v>12.901999999999999</c:v>
                </c:pt>
                <c:pt idx="2194">
                  <c:v>12.879</c:v>
                </c:pt>
                <c:pt idx="2195">
                  <c:v>12.853999999999999</c:v>
                </c:pt>
                <c:pt idx="2196">
                  <c:v>12.827999999999999</c:v>
                </c:pt>
                <c:pt idx="2197">
                  <c:v>12.803000000000001</c:v>
                </c:pt>
                <c:pt idx="2198">
                  <c:v>12.776</c:v>
                </c:pt>
                <c:pt idx="2199">
                  <c:v>12.752000000000001</c:v>
                </c:pt>
                <c:pt idx="2200">
                  <c:v>12.727</c:v>
                </c:pt>
                <c:pt idx="2201">
                  <c:v>12.702999999999999</c:v>
                </c:pt>
                <c:pt idx="2202">
                  <c:v>12.678000000000001</c:v>
                </c:pt>
                <c:pt idx="2203">
                  <c:v>12.653</c:v>
                </c:pt>
                <c:pt idx="2204">
                  <c:v>12.627000000000001</c:v>
                </c:pt>
                <c:pt idx="2205">
                  <c:v>12.6</c:v>
                </c:pt>
                <c:pt idx="2206">
                  <c:v>12.576000000000001</c:v>
                </c:pt>
                <c:pt idx="2207">
                  <c:v>12.552</c:v>
                </c:pt>
                <c:pt idx="2208">
                  <c:v>12.529</c:v>
                </c:pt>
                <c:pt idx="2209">
                  <c:v>12.503</c:v>
                </c:pt>
                <c:pt idx="2210">
                  <c:v>12.478</c:v>
                </c:pt>
                <c:pt idx="2211">
                  <c:v>12.452</c:v>
                </c:pt>
                <c:pt idx="2212">
                  <c:v>12.427</c:v>
                </c:pt>
                <c:pt idx="2213">
                  <c:v>12.403</c:v>
                </c:pt>
                <c:pt idx="2214">
                  <c:v>12.378</c:v>
                </c:pt>
                <c:pt idx="2215">
                  <c:v>12.353999999999999</c:v>
                </c:pt>
                <c:pt idx="2216">
                  <c:v>12.329000000000001</c:v>
                </c:pt>
                <c:pt idx="2217">
                  <c:v>12.303000000000001</c:v>
                </c:pt>
                <c:pt idx="2218">
                  <c:v>12.278</c:v>
                </c:pt>
                <c:pt idx="2219">
                  <c:v>12.253</c:v>
                </c:pt>
                <c:pt idx="2220">
                  <c:v>12.228999999999999</c:v>
                </c:pt>
                <c:pt idx="2221">
                  <c:v>12.205</c:v>
                </c:pt>
                <c:pt idx="2222">
                  <c:v>12.179</c:v>
                </c:pt>
                <c:pt idx="2223">
                  <c:v>12.154</c:v>
                </c:pt>
                <c:pt idx="2224">
                  <c:v>12.129</c:v>
                </c:pt>
                <c:pt idx="2225">
                  <c:v>12.105</c:v>
                </c:pt>
                <c:pt idx="2226">
                  <c:v>12.079000000000001</c:v>
                </c:pt>
                <c:pt idx="2227">
                  <c:v>12.055999999999999</c:v>
                </c:pt>
                <c:pt idx="2228">
                  <c:v>12.032</c:v>
                </c:pt>
                <c:pt idx="2229">
                  <c:v>12.006</c:v>
                </c:pt>
                <c:pt idx="2230">
                  <c:v>11.981</c:v>
                </c:pt>
                <c:pt idx="2231">
                  <c:v>11.957000000000001</c:v>
                </c:pt>
                <c:pt idx="2232">
                  <c:v>11.932</c:v>
                </c:pt>
                <c:pt idx="2233">
                  <c:v>11.907999999999999</c:v>
                </c:pt>
                <c:pt idx="2234">
                  <c:v>11.882</c:v>
                </c:pt>
                <c:pt idx="2235">
                  <c:v>11.856999999999999</c:v>
                </c:pt>
                <c:pt idx="2236">
                  <c:v>11.832000000000001</c:v>
                </c:pt>
                <c:pt idx="2237">
                  <c:v>11.808</c:v>
                </c:pt>
                <c:pt idx="2238">
                  <c:v>11.784000000000001</c:v>
                </c:pt>
                <c:pt idx="2239">
                  <c:v>11.76</c:v>
                </c:pt>
                <c:pt idx="2240">
                  <c:v>11.734999999999999</c:v>
                </c:pt>
                <c:pt idx="2241">
                  <c:v>11.71</c:v>
                </c:pt>
                <c:pt idx="2242">
                  <c:v>11.685</c:v>
                </c:pt>
                <c:pt idx="2243">
                  <c:v>11.66</c:v>
                </c:pt>
                <c:pt idx="2244">
                  <c:v>11.635999999999999</c:v>
                </c:pt>
                <c:pt idx="2245">
                  <c:v>11.613</c:v>
                </c:pt>
                <c:pt idx="2246">
                  <c:v>11.587999999999999</c:v>
                </c:pt>
                <c:pt idx="2247">
                  <c:v>11.563000000000001</c:v>
                </c:pt>
                <c:pt idx="2248">
                  <c:v>11.538</c:v>
                </c:pt>
                <c:pt idx="2249">
                  <c:v>11.513</c:v>
                </c:pt>
                <c:pt idx="2250">
                  <c:v>11.489000000000001</c:v>
                </c:pt>
                <c:pt idx="2251">
                  <c:v>11.465</c:v>
                </c:pt>
                <c:pt idx="2252">
                  <c:v>11.442</c:v>
                </c:pt>
                <c:pt idx="2253">
                  <c:v>11.417</c:v>
                </c:pt>
                <c:pt idx="2254">
                  <c:v>11.391999999999999</c:v>
                </c:pt>
                <c:pt idx="2255">
                  <c:v>11.366</c:v>
                </c:pt>
                <c:pt idx="2256">
                  <c:v>11.342000000000001</c:v>
                </c:pt>
                <c:pt idx="2257">
                  <c:v>11.318</c:v>
                </c:pt>
                <c:pt idx="2258">
                  <c:v>11.294</c:v>
                </c:pt>
                <c:pt idx="2259">
                  <c:v>11.27</c:v>
                </c:pt>
                <c:pt idx="2260">
                  <c:v>11.244999999999999</c:v>
                </c:pt>
                <c:pt idx="2261">
                  <c:v>11.221</c:v>
                </c:pt>
                <c:pt idx="2262">
                  <c:v>11.196</c:v>
                </c:pt>
                <c:pt idx="2263">
                  <c:v>11.172000000000001</c:v>
                </c:pt>
                <c:pt idx="2264">
                  <c:v>11.148</c:v>
                </c:pt>
                <c:pt idx="2265">
                  <c:v>11.125</c:v>
                </c:pt>
                <c:pt idx="2266">
                  <c:v>11.1</c:v>
                </c:pt>
                <c:pt idx="2267">
                  <c:v>11.076000000000001</c:v>
                </c:pt>
                <c:pt idx="2268">
                  <c:v>11.051</c:v>
                </c:pt>
                <c:pt idx="2269">
                  <c:v>11.026999999999999</c:v>
                </c:pt>
                <c:pt idx="2270">
                  <c:v>11.003</c:v>
                </c:pt>
                <c:pt idx="2271">
                  <c:v>10.978</c:v>
                </c:pt>
                <c:pt idx="2272">
                  <c:v>10.954000000000001</c:v>
                </c:pt>
                <c:pt idx="2273">
                  <c:v>10.93</c:v>
                </c:pt>
                <c:pt idx="2274">
                  <c:v>10.906000000000001</c:v>
                </c:pt>
                <c:pt idx="2275">
                  <c:v>10.882999999999999</c:v>
                </c:pt>
                <c:pt idx="2276">
                  <c:v>10.858000000000001</c:v>
                </c:pt>
                <c:pt idx="2277">
                  <c:v>10.835000000000001</c:v>
                </c:pt>
                <c:pt idx="2278">
                  <c:v>10.81</c:v>
                </c:pt>
                <c:pt idx="2279">
                  <c:v>10.786</c:v>
                </c:pt>
                <c:pt idx="2280">
                  <c:v>10.760999999999999</c:v>
                </c:pt>
                <c:pt idx="2281">
                  <c:v>10.738</c:v>
                </c:pt>
                <c:pt idx="2282">
                  <c:v>10.714</c:v>
                </c:pt>
                <c:pt idx="2283">
                  <c:v>10.691000000000001</c:v>
                </c:pt>
                <c:pt idx="2284">
                  <c:v>10.667</c:v>
                </c:pt>
                <c:pt idx="2285">
                  <c:v>10.641</c:v>
                </c:pt>
                <c:pt idx="2286">
                  <c:v>10.618</c:v>
                </c:pt>
                <c:pt idx="2287">
                  <c:v>10.593</c:v>
                </c:pt>
                <c:pt idx="2288">
                  <c:v>10.57</c:v>
                </c:pt>
                <c:pt idx="2289">
                  <c:v>10.545999999999999</c:v>
                </c:pt>
                <c:pt idx="2290">
                  <c:v>10.523</c:v>
                </c:pt>
                <c:pt idx="2291">
                  <c:v>10.497999999999999</c:v>
                </c:pt>
                <c:pt idx="2292">
                  <c:v>10.474</c:v>
                </c:pt>
                <c:pt idx="2293">
                  <c:v>10.449</c:v>
                </c:pt>
                <c:pt idx="2294">
                  <c:v>10.426</c:v>
                </c:pt>
                <c:pt idx="2295">
                  <c:v>10.403</c:v>
                </c:pt>
                <c:pt idx="2296">
                  <c:v>10.379</c:v>
                </c:pt>
                <c:pt idx="2297">
                  <c:v>10.356</c:v>
                </c:pt>
                <c:pt idx="2298">
                  <c:v>10.331</c:v>
                </c:pt>
                <c:pt idx="2299">
                  <c:v>10.307</c:v>
                </c:pt>
                <c:pt idx="2300">
                  <c:v>10.282999999999999</c:v>
                </c:pt>
                <c:pt idx="2301">
                  <c:v>10.26</c:v>
                </c:pt>
                <c:pt idx="2302">
                  <c:v>10.237</c:v>
                </c:pt>
                <c:pt idx="2303">
                  <c:v>10.212999999999999</c:v>
                </c:pt>
                <c:pt idx="2304">
                  <c:v>10.189</c:v>
                </c:pt>
                <c:pt idx="2305">
                  <c:v>10.164999999999999</c:v>
                </c:pt>
                <c:pt idx="2306">
                  <c:v>10.141</c:v>
                </c:pt>
                <c:pt idx="2307">
                  <c:v>10.117000000000001</c:v>
                </c:pt>
                <c:pt idx="2308">
                  <c:v>10.093999999999999</c:v>
                </c:pt>
                <c:pt idx="2309">
                  <c:v>10.07</c:v>
                </c:pt>
                <c:pt idx="2310">
                  <c:v>10.045999999999999</c:v>
                </c:pt>
                <c:pt idx="2311">
                  <c:v>10.023</c:v>
                </c:pt>
                <c:pt idx="2312">
                  <c:v>9.9979999999999993</c:v>
                </c:pt>
                <c:pt idx="2313">
                  <c:v>9.9770000000000003</c:v>
                </c:pt>
                <c:pt idx="2314">
                  <c:v>9.952</c:v>
                </c:pt>
                <c:pt idx="2315">
                  <c:v>9.93</c:v>
                </c:pt>
                <c:pt idx="2316">
                  <c:v>9.9049999999999994</c:v>
                </c:pt>
                <c:pt idx="2317">
                  <c:v>9.8819999999999997</c:v>
                </c:pt>
                <c:pt idx="2318">
                  <c:v>9.859</c:v>
                </c:pt>
                <c:pt idx="2319">
                  <c:v>9.8379999999999992</c:v>
                </c:pt>
                <c:pt idx="2320">
                  <c:v>9.8130000000000006</c:v>
                </c:pt>
                <c:pt idx="2321">
                  <c:v>9.7889999999999997</c:v>
                </c:pt>
                <c:pt idx="2322">
                  <c:v>9.7650000000000006</c:v>
                </c:pt>
                <c:pt idx="2323">
                  <c:v>9.7420000000000009</c:v>
                </c:pt>
                <c:pt idx="2324">
                  <c:v>9.718</c:v>
                </c:pt>
                <c:pt idx="2325">
                  <c:v>9.6940000000000008</c:v>
                </c:pt>
                <c:pt idx="2326">
                  <c:v>9.6709999999999994</c:v>
                </c:pt>
                <c:pt idx="2327">
                  <c:v>9.6479999999999997</c:v>
                </c:pt>
                <c:pt idx="2328">
                  <c:v>9.6259999999999994</c:v>
                </c:pt>
                <c:pt idx="2329">
                  <c:v>9.6010000000000009</c:v>
                </c:pt>
                <c:pt idx="2330">
                  <c:v>9.5779999999999994</c:v>
                </c:pt>
                <c:pt idx="2331">
                  <c:v>9.5540000000000003</c:v>
                </c:pt>
                <c:pt idx="2332">
                  <c:v>9.5310000000000006</c:v>
                </c:pt>
                <c:pt idx="2333">
                  <c:v>9.5090000000000003</c:v>
                </c:pt>
                <c:pt idx="2334">
                  <c:v>9.4860000000000007</c:v>
                </c:pt>
                <c:pt idx="2335">
                  <c:v>9.4619999999999997</c:v>
                </c:pt>
                <c:pt idx="2336">
                  <c:v>9.44</c:v>
                </c:pt>
                <c:pt idx="2337">
                  <c:v>9.4149999999999991</c:v>
                </c:pt>
                <c:pt idx="2338">
                  <c:v>9.3919999999999995</c:v>
                </c:pt>
                <c:pt idx="2339">
                  <c:v>9.3689999999999998</c:v>
                </c:pt>
                <c:pt idx="2340">
                  <c:v>9.3469999999999995</c:v>
                </c:pt>
                <c:pt idx="2341">
                  <c:v>9.3230000000000004</c:v>
                </c:pt>
                <c:pt idx="2342">
                  <c:v>9.3000000000000007</c:v>
                </c:pt>
                <c:pt idx="2343">
                  <c:v>9.2759999999999998</c:v>
                </c:pt>
                <c:pt idx="2344">
                  <c:v>9.2530000000000001</c:v>
                </c:pt>
                <c:pt idx="2345">
                  <c:v>9.23</c:v>
                </c:pt>
                <c:pt idx="2346">
                  <c:v>9.2080000000000002</c:v>
                </c:pt>
                <c:pt idx="2347">
                  <c:v>9.1850000000000005</c:v>
                </c:pt>
                <c:pt idx="2348">
                  <c:v>9.1620000000000008</c:v>
                </c:pt>
                <c:pt idx="2349">
                  <c:v>9.1389999999999993</c:v>
                </c:pt>
                <c:pt idx="2350">
                  <c:v>9.1159999999999997</c:v>
                </c:pt>
                <c:pt idx="2351">
                  <c:v>9.0920000000000005</c:v>
                </c:pt>
                <c:pt idx="2352">
                  <c:v>9.07</c:v>
                </c:pt>
                <c:pt idx="2353">
                  <c:v>9.048</c:v>
                </c:pt>
                <c:pt idx="2354">
                  <c:v>9.0239999999999991</c:v>
                </c:pt>
                <c:pt idx="2355">
                  <c:v>9.0009999999999994</c:v>
                </c:pt>
                <c:pt idx="2356">
                  <c:v>8.9779999999999998</c:v>
                </c:pt>
                <c:pt idx="2357">
                  <c:v>8.9559999999999995</c:v>
                </c:pt>
                <c:pt idx="2358">
                  <c:v>8.9329999999999998</c:v>
                </c:pt>
                <c:pt idx="2359">
                  <c:v>8.91</c:v>
                </c:pt>
                <c:pt idx="2360">
                  <c:v>8.8870000000000005</c:v>
                </c:pt>
                <c:pt idx="2361">
                  <c:v>8.8640000000000008</c:v>
                </c:pt>
                <c:pt idx="2362">
                  <c:v>8.8409999999999993</c:v>
                </c:pt>
                <c:pt idx="2363">
                  <c:v>8.8190000000000008</c:v>
                </c:pt>
                <c:pt idx="2364">
                  <c:v>8.7959999999999994</c:v>
                </c:pt>
                <c:pt idx="2365">
                  <c:v>8.7750000000000004</c:v>
                </c:pt>
                <c:pt idx="2366">
                  <c:v>8.75</c:v>
                </c:pt>
                <c:pt idx="2367">
                  <c:v>8.7279999999999998</c:v>
                </c:pt>
                <c:pt idx="2368">
                  <c:v>8.7050000000000001</c:v>
                </c:pt>
                <c:pt idx="2369">
                  <c:v>8.6829999999999998</c:v>
                </c:pt>
                <c:pt idx="2370">
                  <c:v>8.6620000000000008</c:v>
                </c:pt>
                <c:pt idx="2371">
                  <c:v>8.6389999999999993</c:v>
                </c:pt>
                <c:pt idx="2372">
                  <c:v>8.6180000000000003</c:v>
                </c:pt>
                <c:pt idx="2373">
                  <c:v>8.593</c:v>
                </c:pt>
                <c:pt idx="2374">
                  <c:v>8.5709999999999997</c:v>
                </c:pt>
                <c:pt idx="2375">
                  <c:v>8.5470000000000006</c:v>
                </c:pt>
                <c:pt idx="2376">
                  <c:v>8.5259999999999998</c:v>
                </c:pt>
                <c:pt idx="2377">
                  <c:v>8.5039999999999996</c:v>
                </c:pt>
                <c:pt idx="2378">
                  <c:v>8.4819999999999993</c:v>
                </c:pt>
                <c:pt idx="2379">
                  <c:v>8.4589999999999996</c:v>
                </c:pt>
                <c:pt idx="2380">
                  <c:v>8.4359999999999999</c:v>
                </c:pt>
                <c:pt idx="2381">
                  <c:v>8.4139999999999997</c:v>
                </c:pt>
                <c:pt idx="2382">
                  <c:v>8.391</c:v>
                </c:pt>
                <c:pt idx="2383">
                  <c:v>8.3689999999999998</c:v>
                </c:pt>
                <c:pt idx="2384">
                  <c:v>8.3480000000000008</c:v>
                </c:pt>
                <c:pt idx="2385">
                  <c:v>8.3249999999999993</c:v>
                </c:pt>
                <c:pt idx="2386">
                  <c:v>8.3030000000000008</c:v>
                </c:pt>
                <c:pt idx="2387">
                  <c:v>8.2799999999999994</c:v>
                </c:pt>
                <c:pt idx="2388">
                  <c:v>8.2590000000000003</c:v>
                </c:pt>
                <c:pt idx="2389">
                  <c:v>8.2370000000000001</c:v>
                </c:pt>
                <c:pt idx="2390">
                  <c:v>8.2170000000000005</c:v>
                </c:pt>
                <c:pt idx="2391">
                  <c:v>8.1920000000000002</c:v>
                </c:pt>
                <c:pt idx="2392">
                  <c:v>8.17</c:v>
                </c:pt>
                <c:pt idx="2393">
                  <c:v>8.1470000000000002</c:v>
                </c:pt>
                <c:pt idx="2394">
                  <c:v>8.1259999999999994</c:v>
                </c:pt>
                <c:pt idx="2395">
                  <c:v>8.1029999999999998</c:v>
                </c:pt>
                <c:pt idx="2396">
                  <c:v>8.0830000000000002</c:v>
                </c:pt>
                <c:pt idx="2397">
                  <c:v>8.06</c:v>
                </c:pt>
                <c:pt idx="2398">
                  <c:v>8.0370000000000008</c:v>
                </c:pt>
                <c:pt idx="2399">
                  <c:v>8.0150000000000006</c:v>
                </c:pt>
                <c:pt idx="2400">
                  <c:v>7.992</c:v>
                </c:pt>
                <c:pt idx="2401">
                  <c:v>7.9720000000000004</c:v>
                </c:pt>
                <c:pt idx="2402">
                  <c:v>7.9509999999999996</c:v>
                </c:pt>
                <c:pt idx="2403">
                  <c:v>7.9290000000000003</c:v>
                </c:pt>
                <c:pt idx="2404">
                  <c:v>7.9050000000000002</c:v>
                </c:pt>
                <c:pt idx="2405">
                  <c:v>7.883</c:v>
                </c:pt>
                <c:pt idx="2406">
                  <c:v>7.8620000000000001</c:v>
                </c:pt>
                <c:pt idx="2407">
                  <c:v>7.84</c:v>
                </c:pt>
                <c:pt idx="2408">
                  <c:v>7.82</c:v>
                </c:pt>
                <c:pt idx="2409">
                  <c:v>7.798</c:v>
                </c:pt>
                <c:pt idx="2410">
                  <c:v>7.7759999999999998</c:v>
                </c:pt>
                <c:pt idx="2411">
                  <c:v>7.7530000000000001</c:v>
                </c:pt>
                <c:pt idx="2412">
                  <c:v>7.7309999999999999</c:v>
                </c:pt>
                <c:pt idx="2413">
                  <c:v>7.7089999999999996</c:v>
                </c:pt>
                <c:pt idx="2414">
                  <c:v>7.6879999999999997</c:v>
                </c:pt>
                <c:pt idx="2415">
                  <c:v>7.6680000000000001</c:v>
                </c:pt>
                <c:pt idx="2416">
                  <c:v>7.6449999999999996</c:v>
                </c:pt>
                <c:pt idx="2417">
                  <c:v>7.6230000000000002</c:v>
                </c:pt>
                <c:pt idx="2418">
                  <c:v>7.5990000000000002</c:v>
                </c:pt>
                <c:pt idx="2419">
                  <c:v>7.5789999999999997</c:v>
                </c:pt>
                <c:pt idx="2420">
                  <c:v>7.5579999999999998</c:v>
                </c:pt>
                <c:pt idx="2421">
                  <c:v>7.5369999999999999</c:v>
                </c:pt>
                <c:pt idx="2422">
                  <c:v>7.516</c:v>
                </c:pt>
                <c:pt idx="2423">
                  <c:v>7.4939999999999998</c:v>
                </c:pt>
                <c:pt idx="2424">
                  <c:v>7.4720000000000004</c:v>
                </c:pt>
                <c:pt idx="2425">
                  <c:v>7.45</c:v>
                </c:pt>
                <c:pt idx="2426">
                  <c:v>7.43</c:v>
                </c:pt>
                <c:pt idx="2427">
                  <c:v>7.4089999999999998</c:v>
                </c:pt>
                <c:pt idx="2428">
                  <c:v>7.3890000000000002</c:v>
                </c:pt>
                <c:pt idx="2429">
                  <c:v>7.3659999999999997</c:v>
                </c:pt>
                <c:pt idx="2430">
                  <c:v>7.3440000000000003</c:v>
                </c:pt>
                <c:pt idx="2431">
                  <c:v>7.3230000000000004</c:v>
                </c:pt>
                <c:pt idx="2432">
                  <c:v>7.3019999999999996</c:v>
                </c:pt>
                <c:pt idx="2433">
                  <c:v>7.2809999999999997</c:v>
                </c:pt>
                <c:pt idx="2434">
                  <c:v>7.26</c:v>
                </c:pt>
                <c:pt idx="2435">
                  <c:v>7.2380000000000004</c:v>
                </c:pt>
                <c:pt idx="2436">
                  <c:v>7.2149999999999999</c:v>
                </c:pt>
                <c:pt idx="2437">
                  <c:v>7.1950000000000003</c:v>
                </c:pt>
                <c:pt idx="2438">
                  <c:v>7.1740000000000004</c:v>
                </c:pt>
                <c:pt idx="2439">
                  <c:v>7.1539999999999999</c:v>
                </c:pt>
                <c:pt idx="2440">
                  <c:v>7.133</c:v>
                </c:pt>
                <c:pt idx="2441">
                  <c:v>7.1120000000000001</c:v>
                </c:pt>
                <c:pt idx="2442">
                  <c:v>7.09</c:v>
                </c:pt>
                <c:pt idx="2443">
                  <c:v>7.069</c:v>
                </c:pt>
                <c:pt idx="2444">
                  <c:v>7.048</c:v>
                </c:pt>
                <c:pt idx="2445">
                  <c:v>7.0270000000000001</c:v>
                </c:pt>
                <c:pt idx="2446">
                  <c:v>7.0069999999999997</c:v>
                </c:pt>
                <c:pt idx="2447">
                  <c:v>6.9870000000000001</c:v>
                </c:pt>
                <c:pt idx="2448">
                  <c:v>6.9660000000000002</c:v>
                </c:pt>
                <c:pt idx="2449">
                  <c:v>6.944</c:v>
                </c:pt>
                <c:pt idx="2450">
                  <c:v>6.923</c:v>
                </c:pt>
                <c:pt idx="2451">
                  <c:v>6.9020000000000001</c:v>
                </c:pt>
                <c:pt idx="2452">
                  <c:v>6.8819999999999997</c:v>
                </c:pt>
                <c:pt idx="2453">
                  <c:v>6.8620000000000001</c:v>
                </c:pt>
                <c:pt idx="2454">
                  <c:v>6.84</c:v>
                </c:pt>
                <c:pt idx="2455">
                  <c:v>6.819</c:v>
                </c:pt>
                <c:pt idx="2456">
                  <c:v>6.798</c:v>
                </c:pt>
                <c:pt idx="2457">
                  <c:v>6.7779999999999996</c:v>
                </c:pt>
                <c:pt idx="2458">
                  <c:v>6.758</c:v>
                </c:pt>
                <c:pt idx="2459">
                  <c:v>6.7380000000000004</c:v>
                </c:pt>
                <c:pt idx="2460">
                  <c:v>6.7169999999999996</c:v>
                </c:pt>
                <c:pt idx="2461">
                  <c:v>6.6959999999999997</c:v>
                </c:pt>
                <c:pt idx="2462">
                  <c:v>6.6740000000000004</c:v>
                </c:pt>
                <c:pt idx="2463">
                  <c:v>6.6539999999999999</c:v>
                </c:pt>
                <c:pt idx="2464">
                  <c:v>6.6340000000000003</c:v>
                </c:pt>
                <c:pt idx="2465">
                  <c:v>6.6139999999999999</c:v>
                </c:pt>
                <c:pt idx="2466">
                  <c:v>6.593</c:v>
                </c:pt>
                <c:pt idx="2467">
                  <c:v>6.5720000000000001</c:v>
                </c:pt>
                <c:pt idx="2468">
                  <c:v>6.5519999999999996</c:v>
                </c:pt>
                <c:pt idx="2469">
                  <c:v>6.532</c:v>
                </c:pt>
                <c:pt idx="2470">
                  <c:v>6.5110000000000001</c:v>
                </c:pt>
                <c:pt idx="2471">
                  <c:v>6.4909999999999997</c:v>
                </c:pt>
                <c:pt idx="2472">
                  <c:v>6.4710000000000001</c:v>
                </c:pt>
                <c:pt idx="2473">
                  <c:v>6.4509999999999996</c:v>
                </c:pt>
                <c:pt idx="2474">
                  <c:v>6.43</c:v>
                </c:pt>
                <c:pt idx="2475">
                  <c:v>6.4089999999999998</c:v>
                </c:pt>
                <c:pt idx="2476">
                  <c:v>6.39</c:v>
                </c:pt>
                <c:pt idx="2477">
                  <c:v>6.3710000000000004</c:v>
                </c:pt>
                <c:pt idx="2478">
                  <c:v>6.351</c:v>
                </c:pt>
                <c:pt idx="2479">
                  <c:v>6.3310000000000004</c:v>
                </c:pt>
                <c:pt idx="2480">
                  <c:v>6.31</c:v>
                </c:pt>
                <c:pt idx="2481">
                  <c:v>6.29</c:v>
                </c:pt>
                <c:pt idx="2482">
                  <c:v>6.27</c:v>
                </c:pt>
                <c:pt idx="2483">
                  <c:v>6.25</c:v>
                </c:pt>
                <c:pt idx="2484">
                  <c:v>6.2309999999999999</c:v>
                </c:pt>
                <c:pt idx="2485">
                  <c:v>6.2110000000000003</c:v>
                </c:pt>
                <c:pt idx="2486">
                  <c:v>6.19</c:v>
                </c:pt>
                <c:pt idx="2487">
                  <c:v>6.1689999999999996</c:v>
                </c:pt>
                <c:pt idx="2488">
                  <c:v>6.149</c:v>
                </c:pt>
                <c:pt idx="2489">
                  <c:v>6.1310000000000002</c:v>
                </c:pt>
                <c:pt idx="2490">
                  <c:v>6.1109999999999998</c:v>
                </c:pt>
                <c:pt idx="2491">
                  <c:v>6.0910000000000002</c:v>
                </c:pt>
                <c:pt idx="2492">
                  <c:v>6.07</c:v>
                </c:pt>
                <c:pt idx="2493">
                  <c:v>6.0510000000000002</c:v>
                </c:pt>
                <c:pt idx="2494">
                  <c:v>6.03</c:v>
                </c:pt>
                <c:pt idx="2495">
                  <c:v>6.0119999999999996</c:v>
                </c:pt>
                <c:pt idx="2496">
                  <c:v>5.9930000000000003</c:v>
                </c:pt>
                <c:pt idx="2497">
                  <c:v>5.9740000000000002</c:v>
                </c:pt>
                <c:pt idx="2498">
                  <c:v>5.9530000000000003</c:v>
                </c:pt>
                <c:pt idx="2499">
                  <c:v>5.9320000000000004</c:v>
                </c:pt>
                <c:pt idx="2500">
                  <c:v>5.9119999999999999</c:v>
                </c:pt>
                <c:pt idx="2501">
                  <c:v>5.8940000000000001</c:v>
                </c:pt>
                <c:pt idx="2502">
                  <c:v>5.875</c:v>
                </c:pt>
                <c:pt idx="2503">
                  <c:v>5.8559999999999999</c:v>
                </c:pt>
                <c:pt idx="2504">
                  <c:v>5.8360000000000003</c:v>
                </c:pt>
                <c:pt idx="2505">
                  <c:v>5.8159999999999998</c:v>
                </c:pt>
                <c:pt idx="2506">
                  <c:v>5.7960000000000003</c:v>
                </c:pt>
                <c:pt idx="2507">
                  <c:v>5.7770000000000001</c:v>
                </c:pt>
                <c:pt idx="2508">
                  <c:v>5.7569999999999997</c:v>
                </c:pt>
                <c:pt idx="2509">
                  <c:v>5.7389999999999999</c:v>
                </c:pt>
                <c:pt idx="2510">
                  <c:v>5.72</c:v>
                </c:pt>
                <c:pt idx="2511">
                  <c:v>5.7</c:v>
                </c:pt>
                <c:pt idx="2512">
                  <c:v>5.681</c:v>
                </c:pt>
                <c:pt idx="2513">
                  <c:v>5.6609999999999996</c:v>
                </c:pt>
                <c:pt idx="2514">
                  <c:v>5.6429999999999998</c:v>
                </c:pt>
                <c:pt idx="2515">
                  <c:v>5.6230000000000002</c:v>
                </c:pt>
                <c:pt idx="2516">
                  <c:v>5.6050000000000004</c:v>
                </c:pt>
                <c:pt idx="2517">
                  <c:v>5.5860000000000003</c:v>
                </c:pt>
                <c:pt idx="2518">
                  <c:v>5.5670000000000002</c:v>
                </c:pt>
                <c:pt idx="2519">
                  <c:v>5.5469999999999997</c:v>
                </c:pt>
                <c:pt idx="2520">
                  <c:v>5.5279999999999996</c:v>
                </c:pt>
                <c:pt idx="2521">
                  <c:v>5.5090000000000003</c:v>
                </c:pt>
                <c:pt idx="2522">
                  <c:v>5.4889999999999999</c:v>
                </c:pt>
                <c:pt idx="2523">
                  <c:v>5.47</c:v>
                </c:pt>
                <c:pt idx="2524">
                  <c:v>5.4509999999999996</c:v>
                </c:pt>
                <c:pt idx="2525">
                  <c:v>5.4320000000000004</c:v>
                </c:pt>
                <c:pt idx="2526">
                  <c:v>5.4139999999999997</c:v>
                </c:pt>
                <c:pt idx="2527">
                  <c:v>5.3949999999999996</c:v>
                </c:pt>
                <c:pt idx="2528">
                  <c:v>5.3760000000000003</c:v>
                </c:pt>
                <c:pt idx="2529">
                  <c:v>5.3570000000000002</c:v>
                </c:pt>
                <c:pt idx="2530">
                  <c:v>5.3390000000000004</c:v>
                </c:pt>
                <c:pt idx="2531">
                  <c:v>5.32</c:v>
                </c:pt>
                <c:pt idx="2532">
                  <c:v>5.3019999999999996</c:v>
                </c:pt>
                <c:pt idx="2533">
                  <c:v>5.2839999999999998</c:v>
                </c:pt>
                <c:pt idx="2534">
                  <c:v>5.2649999999999997</c:v>
                </c:pt>
                <c:pt idx="2535">
                  <c:v>5.2469999999999999</c:v>
                </c:pt>
                <c:pt idx="2536">
                  <c:v>5.2270000000000003</c:v>
                </c:pt>
                <c:pt idx="2537">
                  <c:v>5.2080000000000002</c:v>
                </c:pt>
                <c:pt idx="2538">
                  <c:v>5.1909999999999998</c:v>
                </c:pt>
                <c:pt idx="2539">
                  <c:v>5.173</c:v>
                </c:pt>
                <c:pt idx="2540">
                  <c:v>5.1550000000000002</c:v>
                </c:pt>
                <c:pt idx="2541">
                  <c:v>5.1360000000000001</c:v>
                </c:pt>
                <c:pt idx="2542">
                  <c:v>5.1180000000000003</c:v>
                </c:pt>
                <c:pt idx="2543">
                  <c:v>5.0990000000000002</c:v>
                </c:pt>
                <c:pt idx="2544">
                  <c:v>5.08</c:v>
                </c:pt>
                <c:pt idx="2545">
                  <c:v>5.0620000000000003</c:v>
                </c:pt>
                <c:pt idx="2546">
                  <c:v>5.0449999999999999</c:v>
                </c:pt>
                <c:pt idx="2547">
                  <c:v>5.0279999999999996</c:v>
                </c:pt>
                <c:pt idx="2548">
                  <c:v>5.0090000000000003</c:v>
                </c:pt>
                <c:pt idx="2549">
                  <c:v>4.9909999999999997</c:v>
                </c:pt>
                <c:pt idx="2550">
                  <c:v>4.9729999999999999</c:v>
                </c:pt>
                <c:pt idx="2551">
                  <c:v>4.9550000000000001</c:v>
                </c:pt>
                <c:pt idx="2552">
                  <c:v>4.9379999999999997</c:v>
                </c:pt>
                <c:pt idx="2553">
                  <c:v>4.92</c:v>
                </c:pt>
                <c:pt idx="2554">
                  <c:v>4.9029999999999996</c:v>
                </c:pt>
                <c:pt idx="2555">
                  <c:v>4.8840000000000003</c:v>
                </c:pt>
                <c:pt idx="2556">
                  <c:v>4.8659999999999997</c:v>
                </c:pt>
                <c:pt idx="2557">
                  <c:v>4.8470000000000004</c:v>
                </c:pt>
                <c:pt idx="2558">
                  <c:v>4.83</c:v>
                </c:pt>
                <c:pt idx="2559">
                  <c:v>4.8129999999999997</c:v>
                </c:pt>
                <c:pt idx="2560">
                  <c:v>4.7949999999999999</c:v>
                </c:pt>
                <c:pt idx="2561">
                  <c:v>4.7779999999999996</c:v>
                </c:pt>
                <c:pt idx="2562">
                  <c:v>4.76</c:v>
                </c:pt>
                <c:pt idx="2563">
                  <c:v>4.742</c:v>
                </c:pt>
                <c:pt idx="2564">
                  <c:v>4.726</c:v>
                </c:pt>
                <c:pt idx="2565">
                  <c:v>4.7080000000000002</c:v>
                </c:pt>
                <c:pt idx="2566">
                  <c:v>4.6909999999999998</c:v>
                </c:pt>
                <c:pt idx="2567">
                  <c:v>4.6740000000000004</c:v>
                </c:pt>
                <c:pt idx="2568">
                  <c:v>4.6559999999999997</c:v>
                </c:pt>
                <c:pt idx="2569">
                  <c:v>4.6379999999999999</c:v>
                </c:pt>
                <c:pt idx="2570">
                  <c:v>4.6219999999999999</c:v>
                </c:pt>
                <c:pt idx="2571">
                  <c:v>4.6050000000000004</c:v>
                </c:pt>
                <c:pt idx="2572">
                  <c:v>4.5880000000000001</c:v>
                </c:pt>
                <c:pt idx="2573">
                  <c:v>4.5709999999999997</c:v>
                </c:pt>
                <c:pt idx="2574">
                  <c:v>4.5529999999999999</c:v>
                </c:pt>
                <c:pt idx="2575">
                  <c:v>4.5359999999999996</c:v>
                </c:pt>
                <c:pt idx="2576">
                  <c:v>4.5190000000000001</c:v>
                </c:pt>
                <c:pt idx="2577">
                  <c:v>4.5019999999999998</c:v>
                </c:pt>
                <c:pt idx="2578">
                  <c:v>4.4859999999999998</c:v>
                </c:pt>
                <c:pt idx="2579">
                  <c:v>4.4690000000000003</c:v>
                </c:pt>
                <c:pt idx="2580">
                  <c:v>4.452</c:v>
                </c:pt>
                <c:pt idx="2581">
                  <c:v>4.4349999999999996</c:v>
                </c:pt>
                <c:pt idx="2582">
                  <c:v>4.4180000000000001</c:v>
                </c:pt>
                <c:pt idx="2583">
                  <c:v>4.4029999999999996</c:v>
                </c:pt>
                <c:pt idx="2584">
                  <c:v>4.3869999999999996</c:v>
                </c:pt>
                <c:pt idx="2585">
                  <c:v>4.37</c:v>
                </c:pt>
                <c:pt idx="2586">
                  <c:v>4.3540000000000001</c:v>
                </c:pt>
                <c:pt idx="2587">
                  <c:v>4.3369999999999997</c:v>
                </c:pt>
                <c:pt idx="2588">
                  <c:v>4.32</c:v>
                </c:pt>
                <c:pt idx="2589">
                  <c:v>4.3040000000000003</c:v>
                </c:pt>
                <c:pt idx="2590">
                  <c:v>4.2880000000000003</c:v>
                </c:pt>
                <c:pt idx="2591">
                  <c:v>4.2720000000000002</c:v>
                </c:pt>
                <c:pt idx="2592">
                  <c:v>4.2560000000000002</c:v>
                </c:pt>
                <c:pt idx="2593">
                  <c:v>4.2389999999999999</c:v>
                </c:pt>
                <c:pt idx="2594">
                  <c:v>4.2220000000000004</c:v>
                </c:pt>
                <c:pt idx="2595">
                  <c:v>4.2060000000000004</c:v>
                </c:pt>
                <c:pt idx="2596">
                  <c:v>4.1900000000000004</c:v>
                </c:pt>
                <c:pt idx="2597">
                  <c:v>4.1749999999999998</c:v>
                </c:pt>
                <c:pt idx="2598">
                  <c:v>4.1580000000000004</c:v>
                </c:pt>
                <c:pt idx="2599">
                  <c:v>4.141</c:v>
                </c:pt>
                <c:pt idx="2600">
                  <c:v>4.125</c:v>
                </c:pt>
                <c:pt idx="2601">
                  <c:v>4.1100000000000003</c:v>
                </c:pt>
                <c:pt idx="2602">
                  <c:v>4.0949999999999998</c:v>
                </c:pt>
                <c:pt idx="2603">
                  <c:v>4.08</c:v>
                </c:pt>
                <c:pt idx="2604">
                  <c:v>4.0640000000000001</c:v>
                </c:pt>
                <c:pt idx="2605">
                  <c:v>4.048</c:v>
                </c:pt>
                <c:pt idx="2606">
                  <c:v>4.032</c:v>
                </c:pt>
                <c:pt idx="2607">
                  <c:v>4.016</c:v>
                </c:pt>
                <c:pt idx="2608">
                  <c:v>4.0010000000000003</c:v>
                </c:pt>
                <c:pt idx="2609">
                  <c:v>3.9849999999999999</c:v>
                </c:pt>
                <c:pt idx="2610">
                  <c:v>3.97</c:v>
                </c:pt>
                <c:pt idx="2611">
                  <c:v>3.9540000000000002</c:v>
                </c:pt>
                <c:pt idx="2612">
                  <c:v>3.9380000000000002</c:v>
                </c:pt>
                <c:pt idx="2613">
                  <c:v>3.923</c:v>
                </c:pt>
                <c:pt idx="2614">
                  <c:v>3.9079999999999999</c:v>
                </c:pt>
                <c:pt idx="2615">
                  <c:v>3.8929999999999998</c:v>
                </c:pt>
                <c:pt idx="2616">
                  <c:v>3.8780000000000001</c:v>
                </c:pt>
                <c:pt idx="2617">
                  <c:v>3.863</c:v>
                </c:pt>
                <c:pt idx="2618">
                  <c:v>3.8479999999999999</c:v>
                </c:pt>
                <c:pt idx="2619">
                  <c:v>3.8319999999999999</c:v>
                </c:pt>
                <c:pt idx="2620">
                  <c:v>3.8180000000000001</c:v>
                </c:pt>
                <c:pt idx="2621">
                  <c:v>3.8039999999999998</c:v>
                </c:pt>
                <c:pt idx="2622">
                  <c:v>3.7890000000000001</c:v>
                </c:pt>
                <c:pt idx="2623">
                  <c:v>3.774</c:v>
                </c:pt>
                <c:pt idx="2624">
                  <c:v>3.758</c:v>
                </c:pt>
                <c:pt idx="2625">
                  <c:v>3.7429999999999999</c:v>
                </c:pt>
                <c:pt idx="2626">
                  <c:v>3.7280000000000002</c:v>
                </c:pt>
                <c:pt idx="2627">
                  <c:v>3.714</c:v>
                </c:pt>
                <c:pt idx="2628">
                  <c:v>3.7</c:v>
                </c:pt>
                <c:pt idx="2629">
                  <c:v>3.6850000000000001</c:v>
                </c:pt>
                <c:pt idx="2630">
                  <c:v>3.67</c:v>
                </c:pt>
                <c:pt idx="2631">
                  <c:v>3.6549999999999998</c:v>
                </c:pt>
                <c:pt idx="2632">
                  <c:v>3.64</c:v>
                </c:pt>
                <c:pt idx="2633">
                  <c:v>3.6269999999999998</c:v>
                </c:pt>
                <c:pt idx="2634">
                  <c:v>3.6120000000000001</c:v>
                </c:pt>
                <c:pt idx="2635">
                  <c:v>3.5979999999999999</c:v>
                </c:pt>
                <c:pt idx="2636">
                  <c:v>3.5830000000000002</c:v>
                </c:pt>
                <c:pt idx="2637">
                  <c:v>3.569</c:v>
                </c:pt>
                <c:pt idx="2638">
                  <c:v>3.5550000000000002</c:v>
                </c:pt>
                <c:pt idx="2639">
                  <c:v>3.5419999999999998</c:v>
                </c:pt>
                <c:pt idx="2640">
                  <c:v>3.528</c:v>
                </c:pt>
                <c:pt idx="2641">
                  <c:v>3.5139999999999998</c:v>
                </c:pt>
                <c:pt idx="2642">
                  <c:v>3.5</c:v>
                </c:pt>
                <c:pt idx="2643">
                  <c:v>3.4860000000000002</c:v>
                </c:pt>
                <c:pt idx="2644">
                  <c:v>3.4710000000000001</c:v>
                </c:pt>
                <c:pt idx="2645">
                  <c:v>3.4580000000000002</c:v>
                </c:pt>
                <c:pt idx="2646">
                  <c:v>3.444</c:v>
                </c:pt>
                <c:pt idx="2647">
                  <c:v>3.431</c:v>
                </c:pt>
                <c:pt idx="2648">
                  <c:v>3.4159999999999999</c:v>
                </c:pt>
                <c:pt idx="2649">
                  <c:v>3.4020000000000001</c:v>
                </c:pt>
                <c:pt idx="2650">
                  <c:v>3.3879999999999999</c:v>
                </c:pt>
                <c:pt idx="2651">
                  <c:v>3.375</c:v>
                </c:pt>
                <c:pt idx="2652">
                  <c:v>3.3620000000000001</c:v>
                </c:pt>
                <c:pt idx="2653">
                  <c:v>3.3490000000000002</c:v>
                </c:pt>
                <c:pt idx="2654">
                  <c:v>3.3370000000000002</c:v>
                </c:pt>
                <c:pt idx="2655">
                  <c:v>3.3239999999999998</c:v>
                </c:pt>
                <c:pt idx="2656">
                  <c:v>3.31</c:v>
                </c:pt>
                <c:pt idx="2657">
                  <c:v>3.2970000000000002</c:v>
                </c:pt>
                <c:pt idx="2658">
                  <c:v>3.2839999999999998</c:v>
                </c:pt>
                <c:pt idx="2659">
                  <c:v>3.2709999999999999</c:v>
                </c:pt>
                <c:pt idx="2660">
                  <c:v>3.258</c:v>
                </c:pt>
                <c:pt idx="2661">
                  <c:v>3.2440000000000002</c:v>
                </c:pt>
                <c:pt idx="2662">
                  <c:v>3.2309999999999999</c:v>
                </c:pt>
                <c:pt idx="2663">
                  <c:v>3.2170000000000001</c:v>
                </c:pt>
                <c:pt idx="2664">
                  <c:v>3.2040000000000002</c:v>
                </c:pt>
                <c:pt idx="2665">
                  <c:v>3.1920000000000002</c:v>
                </c:pt>
                <c:pt idx="2666">
                  <c:v>3.18</c:v>
                </c:pt>
                <c:pt idx="2667">
                  <c:v>3.1669999999999998</c:v>
                </c:pt>
                <c:pt idx="2668">
                  <c:v>3.1539999999999999</c:v>
                </c:pt>
                <c:pt idx="2669">
                  <c:v>3.141</c:v>
                </c:pt>
                <c:pt idx="2670">
                  <c:v>3.129</c:v>
                </c:pt>
                <c:pt idx="2671">
                  <c:v>3.117</c:v>
                </c:pt>
                <c:pt idx="2672">
                  <c:v>3.105</c:v>
                </c:pt>
                <c:pt idx="2673">
                  <c:v>3.093</c:v>
                </c:pt>
                <c:pt idx="2674">
                  <c:v>3.081</c:v>
                </c:pt>
                <c:pt idx="2675">
                  <c:v>3.0680000000000001</c:v>
                </c:pt>
                <c:pt idx="2676">
                  <c:v>3.056</c:v>
                </c:pt>
                <c:pt idx="2677">
                  <c:v>3.044</c:v>
                </c:pt>
                <c:pt idx="2678">
                  <c:v>3.032</c:v>
                </c:pt>
                <c:pt idx="2679">
                  <c:v>3.02</c:v>
                </c:pt>
                <c:pt idx="2680">
                  <c:v>3.008</c:v>
                </c:pt>
                <c:pt idx="2681">
                  <c:v>2.9950000000000001</c:v>
                </c:pt>
                <c:pt idx="2682">
                  <c:v>2.9830000000000001</c:v>
                </c:pt>
                <c:pt idx="2683">
                  <c:v>2.972</c:v>
                </c:pt>
                <c:pt idx="2684">
                  <c:v>2.96</c:v>
                </c:pt>
                <c:pt idx="2685">
                  <c:v>2.948</c:v>
                </c:pt>
                <c:pt idx="2686">
                  <c:v>2.9359999999999999</c:v>
                </c:pt>
                <c:pt idx="2687">
                  <c:v>2.9249999999999998</c:v>
                </c:pt>
                <c:pt idx="2688">
                  <c:v>2.9140000000000001</c:v>
                </c:pt>
                <c:pt idx="2689">
                  <c:v>2.9020000000000001</c:v>
                </c:pt>
                <c:pt idx="2690">
                  <c:v>2.891</c:v>
                </c:pt>
                <c:pt idx="2691">
                  <c:v>2.88</c:v>
                </c:pt>
                <c:pt idx="2692">
                  <c:v>2.8690000000000002</c:v>
                </c:pt>
                <c:pt idx="2693">
                  <c:v>2.8580000000000001</c:v>
                </c:pt>
                <c:pt idx="2694">
                  <c:v>2.847</c:v>
                </c:pt>
                <c:pt idx="2695">
                  <c:v>2.8359999999999999</c:v>
                </c:pt>
                <c:pt idx="2696">
                  <c:v>2.8250000000000002</c:v>
                </c:pt>
                <c:pt idx="2697">
                  <c:v>2.8140000000000001</c:v>
                </c:pt>
                <c:pt idx="2698">
                  <c:v>2.802</c:v>
                </c:pt>
                <c:pt idx="2699">
                  <c:v>2.7919999999999998</c:v>
                </c:pt>
                <c:pt idx="2700">
                  <c:v>2.78</c:v>
                </c:pt>
                <c:pt idx="2701">
                  <c:v>2.77</c:v>
                </c:pt>
                <c:pt idx="2702">
                  <c:v>2.7589999999999999</c:v>
                </c:pt>
                <c:pt idx="2703">
                  <c:v>2.7480000000000002</c:v>
                </c:pt>
                <c:pt idx="2704">
                  <c:v>2.738</c:v>
                </c:pt>
                <c:pt idx="2705">
                  <c:v>2.726</c:v>
                </c:pt>
                <c:pt idx="2706">
                  <c:v>2.7149999999999999</c:v>
                </c:pt>
                <c:pt idx="2707">
                  <c:v>2.7050000000000001</c:v>
                </c:pt>
                <c:pt idx="2708">
                  <c:v>2.6949999999999998</c:v>
                </c:pt>
                <c:pt idx="2709">
                  <c:v>2.6850000000000001</c:v>
                </c:pt>
                <c:pt idx="2710">
                  <c:v>2.6749999999999998</c:v>
                </c:pt>
                <c:pt idx="2711">
                  <c:v>2.6640000000000001</c:v>
                </c:pt>
                <c:pt idx="2712">
                  <c:v>2.6539999999999999</c:v>
                </c:pt>
                <c:pt idx="2713">
                  <c:v>2.6440000000000001</c:v>
                </c:pt>
                <c:pt idx="2714">
                  <c:v>2.6339999999999999</c:v>
                </c:pt>
                <c:pt idx="2715">
                  <c:v>2.6240000000000001</c:v>
                </c:pt>
                <c:pt idx="2716">
                  <c:v>2.6139999999999999</c:v>
                </c:pt>
                <c:pt idx="2717">
                  <c:v>2.6040000000000001</c:v>
                </c:pt>
                <c:pt idx="2718">
                  <c:v>2.593</c:v>
                </c:pt>
                <c:pt idx="2719">
                  <c:v>2.5830000000000002</c:v>
                </c:pt>
                <c:pt idx="2720">
                  <c:v>2.573</c:v>
                </c:pt>
                <c:pt idx="2721">
                  <c:v>2.5640000000000001</c:v>
                </c:pt>
                <c:pt idx="2722">
                  <c:v>2.5539999999999998</c:v>
                </c:pt>
                <c:pt idx="2723">
                  <c:v>2.544</c:v>
                </c:pt>
                <c:pt idx="2724">
                  <c:v>2.5350000000000001</c:v>
                </c:pt>
                <c:pt idx="2725">
                  <c:v>2.5249999999999999</c:v>
                </c:pt>
                <c:pt idx="2726">
                  <c:v>2.5150000000000001</c:v>
                </c:pt>
                <c:pt idx="2727">
                  <c:v>2.5059999999999998</c:v>
                </c:pt>
                <c:pt idx="2728">
                  <c:v>2.4969999999999999</c:v>
                </c:pt>
                <c:pt idx="2729">
                  <c:v>2.488</c:v>
                </c:pt>
                <c:pt idx="2730">
                  <c:v>2.4790000000000001</c:v>
                </c:pt>
                <c:pt idx="2731">
                  <c:v>2.4700000000000002</c:v>
                </c:pt>
                <c:pt idx="2732">
                  <c:v>2.46</c:v>
                </c:pt>
                <c:pt idx="2733">
                  <c:v>2.4510000000000001</c:v>
                </c:pt>
                <c:pt idx="2734">
                  <c:v>2.4420000000000002</c:v>
                </c:pt>
                <c:pt idx="2735">
                  <c:v>2.4329999999999998</c:v>
                </c:pt>
                <c:pt idx="2736">
                  <c:v>2.4239999999999999</c:v>
                </c:pt>
                <c:pt idx="2737">
                  <c:v>2.415</c:v>
                </c:pt>
                <c:pt idx="2738">
                  <c:v>2.4060000000000001</c:v>
                </c:pt>
                <c:pt idx="2739">
                  <c:v>2.3980000000000001</c:v>
                </c:pt>
                <c:pt idx="2740">
                  <c:v>2.3889999999999998</c:v>
                </c:pt>
                <c:pt idx="2741">
                  <c:v>2.38</c:v>
                </c:pt>
                <c:pt idx="2742">
                  <c:v>2.3719999999999999</c:v>
                </c:pt>
                <c:pt idx="2743">
                  <c:v>2.363</c:v>
                </c:pt>
                <c:pt idx="2744">
                  <c:v>2.3540000000000001</c:v>
                </c:pt>
                <c:pt idx="2745">
                  <c:v>2.3460000000000001</c:v>
                </c:pt>
                <c:pt idx="2746">
                  <c:v>2.3380000000000001</c:v>
                </c:pt>
                <c:pt idx="2747">
                  <c:v>2.33</c:v>
                </c:pt>
                <c:pt idx="2748">
                  <c:v>2.3220000000000001</c:v>
                </c:pt>
                <c:pt idx="2749">
                  <c:v>2.3130000000000002</c:v>
                </c:pt>
                <c:pt idx="2750">
                  <c:v>2.3050000000000002</c:v>
                </c:pt>
                <c:pt idx="2751">
                  <c:v>2.2970000000000002</c:v>
                </c:pt>
                <c:pt idx="2752">
                  <c:v>2.2890000000000001</c:v>
                </c:pt>
                <c:pt idx="2753">
                  <c:v>2.2810000000000001</c:v>
                </c:pt>
                <c:pt idx="2754">
                  <c:v>2.2730000000000001</c:v>
                </c:pt>
                <c:pt idx="2755">
                  <c:v>2.2650000000000001</c:v>
                </c:pt>
                <c:pt idx="2756">
                  <c:v>2.2570000000000001</c:v>
                </c:pt>
                <c:pt idx="2757">
                  <c:v>2.2490000000000001</c:v>
                </c:pt>
                <c:pt idx="2758">
                  <c:v>2.2410000000000001</c:v>
                </c:pt>
                <c:pt idx="2759">
                  <c:v>2.2330000000000001</c:v>
                </c:pt>
                <c:pt idx="2760">
                  <c:v>2.226</c:v>
                </c:pt>
                <c:pt idx="2761">
                  <c:v>2.218</c:v>
                </c:pt>
                <c:pt idx="2762">
                  <c:v>2.2109999999999999</c:v>
                </c:pt>
                <c:pt idx="2763">
                  <c:v>2.2029999999999998</c:v>
                </c:pt>
                <c:pt idx="2764">
                  <c:v>2.1960000000000002</c:v>
                </c:pt>
                <c:pt idx="2765">
                  <c:v>2.1890000000000001</c:v>
                </c:pt>
                <c:pt idx="2766">
                  <c:v>2.181</c:v>
                </c:pt>
                <c:pt idx="2767">
                  <c:v>2.1739999999999999</c:v>
                </c:pt>
                <c:pt idx="2768">
                  <c:v>2.1659999999999999</c:v>
                </c:pt>
                <c:pt idx="2769">
                  <c:v>2.1589999999999998</c:v>
                </c:pt>
                <c:pt idx="2770">
                  <c:v>2.1520000000000001</c:v>
                </c:pt>
                <c:pt idx="2771">
                  <c:v>2.145</c:v>
                </c:pt>
                <c:pt idx="2772">
                  <c:v>2.1389999999999998</c:v>
                </c:pt>
                <c:pt idx="2773">
                  <c:v>2.1320000000000001</c:v>
                </c:pt>
                <c:pt idx="2774">
                  <c:v>2.125</c:v>
                </c:pt>
                <c:pt idx="2775">
                  <c:v>2.1179999999999999</c:v>
                </c:pt>
                <c:pt idx="2776">
                  <c:v>2.1110000000000002</c:v>
                </c:pt>
                <c:pt idx="2777">
                  <c:v>2.1040000000000001</c:v>
                </c:pt>
                <c:pt idx="2778">
                  <c:v>2.0979999999999999</c:v>
                </c:pt>
                <c:pt idx="2779">
                  <c:v>2.0910000000000002</c:v>
                </c:pt>
                <c:pt idx="2780">
                  <c:v>2.085</c:v>
                </c:pt>
                <c:pt idx="2781">
                  <c:v>2.0790000000000002</c:v>
                </c:pt>
                <c:pt idx="2782">
                  <c:v>2.0720000000000001</c:v>
                </c:pt>
                <c:pt idx="2783">
                  <c:v>2.0659999999999998</c:v>
                </c:pt>
                <c:pt idx="2784">
                  <c:v>2.0590000000000002</c:v>
                </c:pt>
                <c:pt idx="2785">
                  <c:v>2.0529999999999999</c:v>
                </c:pt>
                <c:pt idx="2786">
                  <c:v>2.0470000000000002</c:v>
                </c:pt>
                <c:pt idx="2787">
                  <c:v>2.0409999999999999</c:v>
                </c:pt>
                <c:pt idx="2788">
                  <c:v>2.0339999999999998</c:v>
                </c:pt>
                <c:pt idx="2789">
                  <c:v>2.028</c:v>
                </c:pt>
                <c:pt idx="2790">
                  <c:v>2.0219999999999998</c:v>
                </c:pt>
                <c:pt idx="2791">
                  <c:v>2.016</c:v>
                </c:pt>
                <c:pt idx="2792">
                  <c:v>2.0099999999999998</c:v>
                </c:pt>
                <c:pt idx="2793">
                  <c:v>2.004</c:v>
                </c:pt>
                <c:pt idx="2794">
                  <c:v>1.998</c:v>
                </c:pt>
                <c:pt idx="2795">
                  <c:v>1.9930000000000001</c:v>
                </c:pt>
                <c:pt idx="2796">
                  <c:v>1.9870000000000001</c:v>
                </c:pt>
                <c:pt idx="2797">
                  <c:v>1.9810000000000001</c:v>
                </c:pt>
                <c:pt idx="2798">
                  <c:v>1.976</c:v>
                </c:pt>
                <c:pt idx="2799">
                  <c:v>1.97</c:v>
                </c:pt>
                <c:pt idx="2800">
                  <c:v>1.964</c:v>
                </c:pt>
                <c:pt idx="2801">
                  <c:v>1.9590000000000001</c:v>
                </c:pt>
                <c:pt idx="2802">
                  <c:v>1.9530000000000001</c:v>
                </c:pt>
                <c:pt idx="2803">
                  <c:v>1.948</c:v>
                </c:pt>
                <c:pt idx="2804">
                  <c:v>1.9430000000000001</c:v>
                </c:pt>
                <c:pt idx="2805">
                  <c:v>1.9379999999999999</c:v>
                </c:pt>
                <c:pt idx="2806">
                  <c:v>1.9319999999999999</c:v>
                </c:pt>
                <c:pt idx="2807">
                  <c:v>1.927</c:v>
                </c:pt>
                <c:pt idx="2808">
                  <c:v>1.9219999999999999</c:v>
                </c:pt>
                <c:pt idx="2809">
                  <c:v>1.9159999999999999</c:v>
                </c:pt>
                <c:pt idx="2810">
                  <c:v>1.9119999999999999</c:v>
                </c:pt>
                <c:pt idx="2811">
                  <c:v>1.9059999999999999</c:v>
                </c:pt>
                <c:pt idx="2812">
                  <c:v>1.901</c:v>
                </c:pt>
                <c:pt idx="2813">
                  <c:v>1.8959999999999999</c:v>
                </c:pt>
                <c:pt idx="2814">
                  <c:v>1.891</c:v>
                </c:pt>
                <c:pt idx="2815">
                  <c:v>1.8859999999999999</c:v>
                </c:pt>
                <c:pt idx="2816">
                  <c:v>1.8819999999999999</c:v>
                </c:pt>
                <c:pt idx="2817">
                  <c:v>1.877</c:v>
                </c:pt>
                <c:pt idx="2818">
                  <c:v>1.8720000000000001</c:v>
                </c:pt>
                <c:pt idx="2819">
                  <c:v>1.867</c:v>
                </c:pt>
                <c:pt idx="2820">
                  <c:v>1.863</c:v>
                </c:pt>
                <c:pt idx="2821">
                  <c:v>1.8580000000000001</c:v>
                </c:pt>
                <c:pt idx="2822">
                  <c:v>1.8540000000000001</c:v>
                </c:pt>
                <c:pt idx="2823">
                  <c:v>1.849</c:v>
                </c:pt>
                <c:pt idx="2824">
                  <c:v>1.845</c:v>
                </c:pt>
                <c:pt idx="2825">
                  <c:v>1.84</c:v>
                </c:pt>
                <c:pt idx="2826">
                  <c:v>1.8360000000000001</c:v>
                </c:pt>
                <c:pt idx="2827">
                  <c:v>1.831</c:v>
                </c:pt>
                <c:pt idx="2828">
                  <c:v>1.827</c:v>
                </c:pt>
                <c:pt idx="2829">
                  <c:v>1.823</c:v>
                </c:pt>
                <c:pt idx="2830">
                  <c:v>1.819</c:v>
                </c:pt>
                <c:pt idx="2831">
                  <c:v>1.8140000000000001</c:v>
                </c:pt>
                <c:pt idx="2832">
                  <c:v>1.81</c:v>
                </c:pt>
                <c:pt idx="2833">
                  <c:v>1.806</c:v>
                </c:pt>
                <c:pt idx="2834">
                  <c:v>1.802</c:v>
                </c:pt>
                <c:pt idx="2835">
                  <c:v>1.798</c:v>
                </c:pt>
                <c:pt idx="2836">
                  <c:v>1.794</c:v>
                </c:pt>
                <c:pt idx="2837">
                  <c:v>1.79</c:v>
                </c:pt>
                <c:pt idx="2838">
                  <c:v>1.786</c:v>
                </c:pt>
                <c:pt idx="2839">
                  <c:v>1.782</c:v>
                </c:pt>
                <c:pt idx="2840">
                  <c:v>1.778</c:v>
                </c:pt>
                <c:pt idx="2841">
                  <c:v>1.774</c:v>
                </c:pt>
                <c:pt idx="2842">
                  <c:v>1.77</c:v>
                </c:pt>
                <c:pt idx="2843">
                  <c:v>1.7669999999999999</c:v>
                </c:pt>
                <c:pt idx="2844">
                  <c:v>1.7629999999999999</c:v>
                </c:pt>
                <c:pt idx="2845">
                  <c:v>1.7589999999999999</c:v>
                </c:pt>
                <c:pt idx="2846">
                  <c:v>1.7549999999999999</c:v>
                </c:pt>
                <c:pt idx="2847">
                  <c:v>1.752</c:v>
                </c:pt>
                <c:pt idx="2848">
                  <c:v>1.748</c:v>
                </c:pt>
                <c:pt idx="2849">
                  <c:v>1.7450000000000001</c:v>
                </c:pt>
                <c:pt idx="2850">
                  <c:v>1.7410000000000001</c:v>
                </c:pt>
                <c:pt idx="2851">
                  <c:v>1.738</c:v>
                </c:pt>
                <c:pt idx="2852">
                  <c:v>1.734</c:v>
                </c:pt>
                <c:pt idx="2853">
                  <c:v>1.7310000000000001</c:v>
                </c:pt>
                <c:pt idx="2854">
                  <c:v>1.7270000000000001</c:v>
                </c:pt>
                <c:pt idx="2855">
                  <c:v>1.724</c:v>
                </c:pt>
                <c:pt idx="2856">
                  <c:v>1.7210000000000001</c:v>
                </c:pt>
                <c:pt idx="2857">
                  <c:v>1.7170000000000001</c:v>
                </c:pt>
                <c:pt idx="2858">
                  <c:v>1.714</c:v>
                </c:pt>
                <c:pt idx="2859">
                  <c:v>1.7110000000000001</c:v>
                </c:pt>
                <c:pt idx="2860">
                  <c:v>1.708</c:v>
                </c:pt>
                <c:pt idx="2861">
                  <c:v>1.7050000000000001</c:v>
                </c:pt>
                <c:pt idx="2862">
                  <c:v>1.7010000000000001</c:v>
                </c:pt>
                <c:pt idx="2863">
                  <c:v>1.698</c:v>
                </c:pt>
                <c:pt idx="2864">
                  <c:v>1.6950000000000001</c:v>
                </c:pt>
                <c:pt idx="2865">
                  <c:v>1.6919999999999999</c:v>
                </c:pt>
                <c:pt idx="2866">
                  <c:v>1.6890000000000001</c:v>
                </c:pt>
                <c:pt idx="2867">
                  <c:v>1.6870000000000001</c:v>
                </c:pt>
                <c:pt idx="2868">
                  <c:v>1.6839999999999999</c:v>
                </c:pt>
                <c:pt idx="2869">
                  <c:v>1.681</c:v>
                </c:pt>
                <c:pt idx="2870">
                  <c:v>1.6779999999999999</c:v>
                </c:pt>
                <c:pt idx="2871">
                  <c:v>1.675</c:v>
                </c:pt>
                <c:pt idx="2872">
                  <c:v>1.673</c:v>
                </c:pt>
                <c:pt idx="2873">
                  <c:v>1.67</c:v>
                </c:pt>
                <c:pt idx="2874">
                  <c:v>1.667</c:v>
                </c:pt>
                <c:pt idx="2875">
                  <c:v>1.6639999999999999</c:v>
                </c:pt>
                <c:pt idx="2876">
                  <c:v>1.6619999999999999</c:v>
                </c:pt>
                <c:pt idx="2877">
                  <c:v>1.659</c:v>
                </c:pt>
                <c:pt idx="2878">
                  <c:v>1.6559999999999999</c:v>
                </c:pt>
                <c:pt idx="2879">
                  <c:v>1.6539999999999999</c:v>
                </c:pt>
                <c:pt idx="2880">
                  <c:v>1.651</c:v>
                </c:pt>
                <c:pt idx="2881">
                  <c:v>1.649</c:v>
                </c:pt>
                <c:pt idx="2882">
                  <c:v>1.6459999999999999</c:v>
                </c:pt>
                <c:pt idx="2883">
                  <c:v>1.6439999999999999</c:v>
                </c:pt>
                <c:pt idx="2884">
                  <c:v>1.641</c:v>
                </c:pt>
                <c:pt idx="2885">
                  <c:v>1.639</c:v>
                </c:pt>
                <c:pt idx="2886">
                  <c:v>1.637</c:v>
                </c:pt>
                <c:pt idx="2887">
                  <c:v>1.6339999999999999</c:v>
                </c:pt>
                <c:pt idx="2888">
                  <c:v>1.6319999999999999</c:v>
                </c:pt>
                <c:pt idx="2889">
                  <c:v>1.63</c:v>
                </c:pt>
                <c:pt idx="2890">
                  <c:v>1.627</c:v>
                </c:pt>
                <c:pt idx="2891">
                  <c:v>1.625</c:v>
                </c:pt>
                <c:pt idx="2892">
                  <c:v>1.623</c:v>
                </c:pt>
                <c:pt idx="2893">
                  <c:v>1.621</c:v>
                </c:pt>
                <c:pt idx="2894">
                  <c:v>1.619</c:v>
                </c:pt>
                <c:pt idx="2895">
                  <c:v>1.6160000000000001</c:v>
                </c:pt>
                <c:pt idx="2896">
                  <c:v>1.6140000000000001</c:v>
                </c:pt>
                <c:pt idx="2897">
                  <c:v>1.6120000000000001</c:v>
                </c:pt>
                <c:pt idx="2898">
                  <c:v>1.61</c:v>
                </c:pt>
                <c:pt idx="2899">
                  <c:v>1.6080000000000001</c:v>
                </c:pt>
                <c:pt idx="2900">
                  <c:v>1.6060000000000001</c:v>
                </c:pt>
                <c:pt idx="2901">
                  <c:v>1.6040000000000001</c:v>
                </c:pt>
                <c:pt idx="2902">
                  <c:v>1.601</c:v>
                </c:pt>
                <c:pt idx="2903">
                  <c:v>1.599</c:v>
                </c:pt>
                <c:pt idx="2904">
                  <c:v>1.5980000000000001</c:v>
                </c:pt>
                <c:pt idx="2905">
                  <c:v>1.5960000000000001</c:v>
                </c:pt>
                <c:pt idx="2906">
                  <c:v>1.5940000000000001</c:v>
                </c:pt>
                <c:pt idx="2907">
                  <c:v>1.5920000000000001</c:v>
                </c:pt>
                <c:pt idx="2908">
                  <c:v>1.59</c:v>
                </c:pt>
                <c:pt idx="2909">
                  <c:v>1.5880000000000001</c:v>
                </c:pt>
                <c:pt idx="2910">
                  <c:v>1.5860000000000001</c:v>
                </c:pt>
                <c:pt idx="2911">
                  <c:v>1.5840000000000001</c:v>
                </c:pt>
                <c:pt idx="2912">
                  <c:v>1.5820000000000001</c:v>
                </c:pt>
                <c:pt idx="2913">
                  <c:v>1.581</c:v>
                </c:pt>
                <c:pt idx="2914">
                  <c:v>1.579</c:v>
                </c:pt>
                <c:pt idx="2915">
                  <c:v>1.577</c:v>
                </c:pt>
                <c:pt idx="2916">
                  <c:v>1.575</c:v>
                </c:pt>
                <c:pt idx="2917">
                  <c:v>1.573</c:v>
                </c:pt>
                <c:pt idx="2918">
                  <c:v>1.5720000000000001</c:v>
                </c:pt>
                <c:pt idx="2919">
                  <c:v>1.57</c:v>
                </c:pt>
                <c:pt idx="2920">
                  <c:v>1.5680000000000001</c:v>
                </c:pt>
                <c:pt idx="2921">
                  <c:v>1.5669999999999999</c:v>
                </c:pt>
                <c:pt idx="2922">
                  <c:v>1.5649999999999999</c:v>
                </c:pt>
                <c:pt idx="2923">
                  <c:v>1.5640000000000001</c:v>
                </c:pt>
                <c:pt idx="2924">
                  <c:v>1.5620000000000001</c:v>
                </c:pt>
                <c:pt idx="2925">
                  <c:v>1.56</c:v>
                </c:pt>
                <c:pt idx="2926">
                  <c:v>1.5589999999999999</c:v>
                </c:pt>
                <c:pt idx="2927">
                  <c:v>1.5569999999999999</c:v>
                </c:pt>
                <c:pt idx="2928">
                  <c:v>1.556</c:v>
                </c:pt>
                <c:pt idx="2929">
                  <c:v>1.554</c:v>
                </c:pt>
                <c:pt idx="2930">
                  <c:v>1.5529999999999999</c:v>
                </c:pt>
                <c:pt idx="2931">
                  <c:v>1.5509999999999999</c:v>
                </c:pt>
                <c:pt idx="2932">
                  <c:v>1.55</c:v>
                </c:pt>
                <c:pt idx="2933">
                  <c:v>1.548</c:v>
                </c:pt>
                <c:pt idx="2934">
                  <c:v>1.5469999999999999</c:v>
                </c:pt>
                <c:pt idx="2935">
                  <c:v>1.5449999999999999</c:v>
                </c:pt>
                <c:pt idx="2936">
                  <c:v>1.544</c:v>
                </c:pt>
                <c:pt idx="2937">
                  <c:v>1.542</c:v>
                </c:pt>
                <c:pt idx="2938">
                  <c:v>1.5409999999999999</c:v>
                </c:pt>
                <c:pt idx="2939">
                  <c:v>1.54</c:v>
                </c:pt>
                <c:pt idx="2940">
                  <c:v>1.538</c:v>
                </c:pt>
                <c:pt idx="2941">
                  <c:v>1.5369999999999999</c:v>
                </c:pt>
                <c:pt idx="2942">
                  <c:v>1.536</c:v>
                </c:pt>
                <c:pt idx="2943">
                  <c:v>1.534</c:v>
                </c:pt>
                <c:pt idx="2944">
                  <c:v>1.5329999999999999</c:v>
                </c:pt>
                <c:pt idx="2945">
                  <c:v>1.532</c:v>
                </c:pt>
                <c:pt idx="2946">
                  <c:v>1.53</c:v>
                </c:pt>
                <c:pt idx="2947">
                  <c:v>1.5289999999999999</c:v>
                </c:pt>
                <c:pt idx="2948">
                  <c:v>1.528</c:v>
                </c:pt>
                <c:pt idx="2949">
                  <c:v>1.526</c:v>
                </c:pt>
                <c:pt idx="2950">
                  <c:v>1.5249999999999999</c:v>
                </c:pt>
                <c:pt idx="2951">
                  <c:v>1.524</c:v>
                </c:pt>
                <c:pt idx="2952">
                  <c:v>1.5229999999999999</c:v>
                </c:pt>
                <c:pt idx="2953">
                  <c:v>1.5209999999999999</c:v>
                </c:pt>
                <c:pt idx="2954">
                  <c:v>1.52</c:v>
                </c:pt>
                <c:pt idx="2955">
                  <c:v>1.5189999999999999</c:v>
                </c:pt>
                <c:pt idx="2956">
                  <c:v>1.518</c:v>
                </c:pt>
                <c:pt idx="2957">
                  <c:v>1.5169999999999999</c:v>
                </c:pt>
                <c:pt idx="2958">
                  <c:v>1.5149999999999999</c:v>
                </c:pt>
                <c:pt idx="2959">
                  <c:v>1.514</c:v>
                </c:pt>
                <c:pt idx="2960">
                  <c:v>1.5129999999999999</c:v>
                </c:pt>
                <c:pt idx="2961">
                  <c:v>1.512</c:v>
                </c:pt>
                <c:pt idx="2962">
                  <c:v>1.5109999999999999</c:v>
                </c:pt>
                <c:pt idx="2963">
                  <c:v>1.51</c:v>
                </c:pt>
                <c:pt idx="2964">
                  <c:v>1.508</c:v>
                </c:pt>
                <c:pt idx="2965">
                  <c:v>1.5069999999999999</c:v>
                </c:pt>
                <c:pt idx="2966">
                  <c:v>1.506</c:v>
                </c:pt>
                <c:pt idx="2967">
                  <c:v>1.5049999999999999</c:v>
                </c:pt>
                <c:pt idx="2968">
                  <c:v>1.504</c:v>
                </c:pt>
                <c:pt idx="2969">
                  <c:v>1.5029999999999999</c:v>
                </c:pt>
                <c:pt idx="2970">
                  <c:v>1.5009999999999999</c:v>
                </c:pt>
                <c:pt idx="2971">
                  <c:v>1.5</c:v>
                </c:pt>
                <c:pt idx="2972">
                  <c:v>1.4990000000000001</c:v>
                </c:pt>
                <c:pt idx="2973">
                  <c:v>1.498</c:v>
                </c:pt>
                <c:pt idx="2974">
                  <c:v>1.4970000000000001</c:v>
                </c:pt>
                <c:pt idx="2975">
                  <c:v>1.4950000000000001</c:v>
                </c:pt>
                <c:pt idx="2976">
                  <c:v>1.494</c:v>
                </c:pt>
                <c:pt idx="2977">
                  <c:v>1.4930000000000001</c:v>
                </c:pt>
                <c:pt idx="2978">
                  <c:v>1.492</c:v>
                </c:pt>
                <c:pt idx="2979">
                  <c:v>1.49</c:v>
                </c:pt>
                <c:pt idx="2980">
                  <c:v>1.4890000000000001</c:v>
                </c:pt>
                <c:pt idx="2981">
                  <c:v>1.488</c:v>
                </c:pt>
                <c:pt idx="2982">
                  <c:v>1.4870000000000001</c:v>
                </c:pt>
                <c:pt idx="2983">
                  <c:v>1.486</c:v>
                </c:pt>
                <c:pt idx="2984">
                  <c:v>1.484</c:v>
                </c:pt>
                <c:pt idx="2985">
                  <c:v>1.4830000000000001</c:v>
                </c:pt>
                <c:pt idx="2986">
                  <c:v>1.482</c:v>
                </c:pt>
                <c:pt idx="2987">
                  <c:v>1.4810000000000001</c:v>
                </c:pt>
                <c:pt idx="2988">
                  <c:v>1.4790000000000001</c:v>
                </c:pt>
                <c:pt idx="2989">
                  <c:v>1.478</c:v>
                </c:pt>
                <c:pt idx="2990">
                  <c:v>1.4770000000000001</c:v>
                </c:pt>
                <c:pt idx="2991">
                  <c:v>1.476</c:v>
                </c:pt>
                <c:pt idx="2992">
                  <c:v>1.474</c:v>
                </c:pt>
                <c:pt idx="2993">
                  <c:v>1.4730000000000001</c:v>
                </c:pt>
                <c:pt idx="2994">
                  <c:v>1.472</c:v>
                </c:pt>
                <c:pt idx="2995">
                  <c:v>1.4710000000000001</c:v>
                </c:pt>
                <c:pt idx="2996">
                  <c:v>1.4690000000000001</c:v>
                </c:pt>
                <c:pt idx="2997">
                  <c:v>1.468</c:v>
                </c:pt>
                <c:pt idx="2998">
                  <c:v>1.4670000000000001</c:v>
                </c:pt>
                <c:pt idx="2999">
                  <c:v>1.466</c:v>
                </c:pt>
                <c:pt idx="3000">
                  <c:v>1.464</c:v>
                </c:pt>
                <c:pt idx="3001">
                  <c:v>1.4630000000000001</c:v>
                </c:pt>
                <c:pt idx="3002">
                  <c:v>1.462</c:v>
                </c:pt>
                <c:pt idx="3003">
                  <c:v>1.4610000000000001</c:v>
                </c:pt>
                <c:pt idx="3004">
                  <c:v>1.4590000000000001</c:v>
                </c:pt>
                <c:pt idx="3005">
                  <c:v>1.458</c:v>
                </c:pt>
                <c:pt idx="3006">
                  <c:v>1.4570000000000001</c:v>
                </c:pt>
                <c:pt idx="3007">
                  <c:v>1.4550000000000001</c:v>
                </c:pt>
                <c:pt idx="3008">
                  <c:v>1.454</c:v>
                </c:pt>
                <c:pt idx="3009">
                  <c:v>1.4530000000000001</c:v>
                </c:pt>
                <c:pt idx="3010">
                  <c:v>1.452</c:v>
                </c:pt>
                <c:pt idx="3011">
                  <c:v>1.45</c:v>
                </c:pt>
                <c:pt idx="3012">
                  <c:v>1.4490000000000001</c:v>
                </c:pt>
                <c:pt idx="3013">
                  <c:v>1.448</c:v>
                </c:pt>
                <c:pt idx="3014">
                  <c:v>1.446</c:v>
                </c:pt>
                <c:pt idx="3015">
                  <c:v>1.4450000000000001</c:v>
                </c:pt>
                <c:pt idx="3016">
                  <c:v>1.444</c:v>
                </c:pt>
                <c:pt idx="3017">
                  <c:v>1.4430000000000001</c:v>
                </c:pt>
                <c:pt idx="3018">
                  <c:v>1.4410000000000001</c:v>
                </c:pt>
                <c:pt idx="3019">
                  <c:v>1.44</c:v>
                </c:pt>
                <c:pt idx="3020">
                  <c:v>1.4390000000000001</c:v>
                </c:pt>
                <c:pt idx="3021">
                  <c:v>1.4370000000000001</c:v>
                </c:pt>
                <c:pt idx="3022">
                  <c:v>1.4359999999999999</c:v>
                </c:pt>
                <c:pt idx="3023">
                  <c:v>1.4350000000000001</c:v>
                </c:pt>
                <c:pt idx="3024">
                  <c:v>1.4339999999999999</c:v>
                </c:pt>
                <c:pt idx="3025">
                  <c:v>1.4319999999999999</c:v>
                </c:pt>
                <c:pt idx="3026">
                  <c:v>1.431</c:v>
                </c:pt>
                <c:pt idx="3027">
                  <c:v>1.43</c:v>
                </c:pt>
                <c:pt idx="3028">
                  <c:v>1.4279999999999999</c:v>
                </c:pt>
                <c:pt idx="3029">
                  <c:v>1.427</c:v>
                </c:pt>
                <c:pt idx="3030">
                  <c:v>1.4259999999999999</c:v>
                </c:pt>
                <c:pt idx="3031">
                  <c:v>1.4239999999999999</c:v>
                </c:pt>
                <c:pt idx="3032">
                  <c:v>1.423</c:v>
                </c:pt>
                <c:pt idx="3033">
                  <c:v>1.4219999999999999</c:v>
                </c:pt>
                <c:pt idx="3034">
                  <c:v>1.421</c:v>
                </c:pt>
                <c:pt idx="3035">
                  <c:v>1.419</c:v>
                </c:pt>
                <c:pt idx="3036">
                  <c:v>1.4179999999999999</c:v>
                </c:pt>
                <c:pt idx="3037">
                  <c:v>1.417</c:v>
                </c:pt>
                <c:pt idx="3038">
                  <c:v>1.415</c:v>
                </c:pt>
                <c:pt idx="3039">
                  <c:v>1.4139999999999999</c:v>
                </c:pt>
                <c:pt idx="3040">
                  <c:v>1.413</c:v>
                </c:pt>
                <c:pt idx="3041">
                  <c:v>1.4119999999999999</c:v>
                </c:pt>
                <c:pt idx="3042">
                  <c:v>1.41</c:v>
                </c:pt>
                <c:pt idx="3043">
                  <c:v>1.409</c:v>
                </c:pt>
                <c:pt idx="3044">
                  <c:v>1.4079999999999999</c:v>
                </c:pt>
                <c:pt idx="3045">
                  <c:v>1.4059999999999999</c:v>
                </c:pt>
                <c:pt idx="3046">
                  <c:v>1.405</c:v>
                </c:pt>
                <c:pt idx="3047">
                  <c:v>1.4039999999999999</c:v>
                </c:pt>
                <c:pt idx="3048">
                  <c:v>1.4019999999999999</c:v>
                </c:pt>
                <c:pt idx="3049">
                  <c:v>1.401</c:v>
                </c:pt>
                <c:pt idx="3050">
                  <c:v>1.4</c:v>
                </c:pt>
                <c:pt idx="3051">
                  <c:v>1.399</c:v>
                </c:pt>
                <c:pt idx="3052">
                  <c:v>1.397</c:v>
                </c:pt>
                <c:pt idx="3053">
                  <c:v>1.3959999999999999</c:v>
                </c:pt>
                <c:pt idx="3054">
                  <c:v>1.395</c:v>
                </c:pt>
                <c:pt idx="3055">
                  <c:v>1.393</c:v>
                </c:pt>
                <c:pt idx="3056">
                  <c:v>1.3919999999999999</c:v>
                </c:pt>
                <c:pt idx="3057">
                  <c:v>1.391</c:v>
                </c:pt>
                <c:pt idx="3058">
                  <c:v>1.389</c:v>
                </c:pt>
                <c:pt idx="3059">
                  <c:v>1.3879999999999999</c:v>
                </c:pt>
                <c:pt idx="3060">
                  <c:v>1.387</c:v>
                </c:pt>
                <c:pt idx="3061">
                  <c:v>1.385</c:v>
                </c:pt>
                <c:pt idx="3062">
                  <c:v>1.3839999999999999</c:v>
                </c:pt>
                <c:pt idx="3063">
                  <c:v>1.383</c:v>
                </c:pt>
                <c:pt idx="3064">
                  <c:v>1.3819999999999999</c:v>
                </c:pt>
                <c:pt idx="3065">
                  <c:v>1.38</c:v>
                </c:pt>
                <c:pt idx="3066">
                  <c:v>1.379</c:v>
                </c:pt>
                <c:pt idx="3067">
                  <c:v>1.3779999999999999</c:v>
                </c:pt>
                <c:pt idx="3068">
                  <c:v>1.3759999999999999</c:v>
                </c:pt>
                <c:pt idx="3069">
                  <c:v>1.375</c:v>
                </c:pt>
                <c:pt idx="3070">
                  <c:v>1.3740000000000001</c:v>
                </c:pt>
                <c:pt idx="3071">
                  <c:v>1.3720000000000001</c:v>
                </c:pt>
                <c:pt idx="3072">
                  <c:v>1.371</c:v>
                </c:pt>
                <c:pt idx="3073">
                  <c:v>1.37</c:v>
                </c:pt>
                <c:pt idx="3074">
                  <c:v>1.3680000000000001</c:v>
                </c:pt>
                <c:pt idx="3075">
                  <c:v>1.367</c:v>
                </c:pt>
                <c:pt idx="3076">
                  <c:v>1.3660000000000001</c:v>
                </c:pt>
                <c:pt idx="3077">
                  <c:v>1.365</c:v>
                </c:pt>
                <c:pt idx="3078">
                  <c:v>1.363</c:v>
                </c:pt>
                <c:pt idx="3079">
                  <c:v>1.3620000000000001</c:v>
                </c:pt>
                <c:pt idx="3080">
                  <c:v>1.361</c:v>
                </c:pt>
                <c:pt idx="3081">
                  <c:v>1.359</c:v>
                </c:pt>
                <c:pt idx="3082">
                  <c:v>1.3580000000000001</c:v>
                </c:pt>
                <c:pt idx="3083">
                  <c:v>1.357</c:v>
                </c:pt>
                <c:pt idx="3084">
                  <c:v>1.355</c:v>
                </c:pt>
                <c:pt idx="3085">
                  <c:v>1.3540000000000001</c:v>
                </c:pt>
                <c:pt idx="3086">
                  <c:v>1.353</c:v>
                </c:pt>
                <c:pt idx="3087">
                  <c:v>1.351</c:v>
                </c:pt>
                <c:pt idx="3088">
                  <c:v>1.35</c:v>
                </c:pt>
                <c:pt idx="3089">
                  <c:v>1.349</c:v>
                </c:pt>
                <c:pt idx="3090">
                  <c:v>1.3480000000000001</c:v>
                </c:pt>
                <c:pt idx="3091">
                  <c:v>1.3460000000000001</c:v>
                </c:pt>
                <c:pt idx="3092">
                  <c:v>1.345</c:v>
                </c:pt>
                <c:pt idx="3093">
                  <c:v>1.3440000000000001</c:v>
                </c:pt>
                <c:pt idx="3094">
                  <c:v>1.3420000000000001</c:v>
                </c:pt>
                <c:pt idx="3095">
                  <c:v>1.341</c:v>
                </c:pt>
                <c:pt idx="3096">
                  <c:v>1.34</c:v>
                </c:pt>
                <c:pt idx="3097">
                  <c:v>1.3380000000000001</c:v>
                </c:pt>
                <c:pt idx="3098">
                  <c:v>1.337</c:v>
                </c:pt>
                <c:pt idx="3099">
                  <c:v>1.3360000000000001</c:v>
                </c:pt>
                <c:pt idx="3100">
                  <c:v>1.3340000000000001</c:v>
                </c:pt>
                <c:pt idx="3101">
                  <c:v>1.333</c:v>
                </c:pt>
                <c:pt idx="3102">
                  <c:v>1.3320000000000001</c:v>
                </c:pt>
                <c:pt idx="3103">
                  <c:v>1.331</c:v>
                </c:pt>
                <c:pt idx="3104">
                  <c:v>1.329</c:v>
                </c:pt>
                <c:pt idx="3105">
                  <c:v>1.3280000000000001</c:v>
                </c:pt>
                <c:pt idx="3106">
                  <c:v>1.327</c:v>
                </c:pt>
                <c:pt idx="3107">
                  <c:v>1.325</c:v>
                </c:pt>
                <c:pt idx="3108">
                  <c:v>1.3240000000000001</c:v>
                </c:pt>
                <c:pt idx="3109">
                  <c:v>1.323</c:v>
                </c:pt>
                <c:pt idx="3110">
                  <c:v>1.321</c:v>
                </c:pt>
                <c:pt idx="3111">
                  <c:v>1.32</c:v>
                </c:pt>
                <c:pt idx="3112">
                  <c:v>1.319</c:v>
                </c:pt>
                <c:pt idx="3113">
                  <c:v>1.3180000000000001</c:v>
                </c:pt>
                <c:pt idx="3114">
                  <c:v>1.3160000000000001</c:v>
                </c:pt>
                <c:pt idx="3115">
                  <c:v>1.3149999999999999</c:v>
                </c:pt>
                <c:pt idx="3116">
                  <c:v>1.3140000000000001</c:v>
                </c:pt>
                <c:pt idx="3117">
                  <c:v>1.3120000000000001</c:v>
                </c:pt>
                <c:pt idx="3118">
                  <c:v>1.3109999999999999</c:v>
                </c:pt>
                <c:pt idx="3119">
                  <c:v>1.31</c:v>
                </c:pt>
                <c:pt idx="3120">
                  <c:v>1.3089999999999999</c:v>
                </c:pt>
                <c:pt idx="3121">
                  <c:v>1.3069999999999999</c:v>
                </c:pt>
                <c:pt idx="3122">
                  <c:v>1.306</c:v>
                </c:pt>
                <c:pt idx="3123">
                  <c:v>1.3049999999999999</c:v>
                </c:pt>
                <c:pt idx="3124">
                  <c:v>1.3029999999999999</c:v>
                </c:pt>
                <c:pt idx="3125">
                  <c:v>1.302</c:v>
                </c:pt>
                <c:pt idx="3126">
                  <c:v>1.3009999999999999</c:v>
                </c:pt>
                <c:pt idx="3127">
                  <c:v>1.3</c:v>
                </c:pt>
                <c:pt idx="3128">
                  <c:v>1.298</c:v>
                </c:pt>
                <c:pt idx="3129">
                  <c:v>1.2969999999999999</c:v>
                </c:pt>
                <c:pt idx="3130">
                  <c:v>1.296</c:v>
                </c:pt>
                <c:pt idx="3131">
                  <c:v>1.2949999999999999</c:v>
                </c:pt>
                <c:pt idx="3132">
                  <c:v>1.2929999999999999</c:v>
                </c:pt>
                <c:pt idx="3133">
                  <c:v>1.292</c:v>
                </c:pt>
                <c:pt idx="3134">
                  <c:v>1.2909999999999999</c:v>
                </c:pt>
                <c:pt idx="3135">
                  <c:v>1.2889999999999999</c:v>
                </c:pt>
                <c:pt idx="3136">
                  <c:v>1.288</c:v>
                </c:pt>
                <c:pt idx="3137">
                  <c:v>1.2869999999999999</c:v>
                </c:pt>
                <c:pt idx="3138">
                  <c:v>1.286</c:v>
                </c:pt>
                <c:pt idx="3139">
                  <c:v>1.284</c:v>
                </c:pt>
                <c:pt idx="3140">
                  <c:v>1.2829999999999999</c:v>
                </c:pt>
                <c:pt idx="3141">
                  <c:v>1.282</c:v>
                </c:pt>
                <c:pt idx="3142">
                  <c:v>1.2809999999999999</c:v>
                </c:pt>
                <c:pt idx="3143">
                  <c:v>1.2789999999999999</c:v>
                </c:pt>
                <c:pt idx="3144">
                  <c:v>1.278</c:v>
                </c:pt>
                <c:pt idx="3145">
                  <c:v>1.2769999999999999</c:v>
                </c:pt>
                <c:pt idx="3146">
                  <c:v>1.276</c:v>
                </c:pt>
                <c:pt idx="3147">
                  <c:v>1.274</c:v>
                </c:pt>
                <c:pt idx="3148">
                  <c:v>1.2729999999999999</c:v>
                </c:pt>
                <c:pt idx="3149">
                  <c:v>1.272</c:v>
                </c:pt>
                <c:pt idx="3150">
                  <c:v>1.2709999999999999</c:v>
                </c:pt>
                <c:pt idx="3151">
                  <c:v>1.2689999999999999</c:v>
                </c:pt>
                <c:pt idx="3152">
                  <c:v>1.268</c:v>
                </c:pt>
                <c:pt idx="3153">
                  <c:v>1.2669999999999999</c:v>
                </c:pt>
                <c:pt idx="3154">
                  <c:v>1.266</c:v>
                </c:pt>
                <c:pt idx="3155">
                  <c:v>1.264</c:v>
                </c:pt>
                <c:pt idx="3156">
                  <c:v>1.2629999999999999</c:v>
                </c:pt>
                <c:pt idx="3157">
                  <c:v>1.262</c:v>
                </c:pt>
                <c:pt idx="3158">
                  <c:v>1.2609999999999999</c:v>
                </c:pt>
                <c:pt idx="3159">
                  <c:v>1.2589999999999999</c:v>
                </c:pt>
                <c:pt idx="3160">
                  <c:v>1.258</c:v>
                </c:pt>
                <c:pt idx="3161">
                  <c:v>1.2569999999999999</c:v>
                </c:pt>
                <c:pt idx="3162">
                  <c:v>1.256</c:v>
                </c:pt>
                <c:pt idx="3163">
                  <c:v>1.2549999999999999</c:v>
                </c:pt>
                <c:pt idx="3164">
                  <c:v>1.2529999999999999</c:v>
                </c:pt>
                <c:pt idx="3165">
                  <c:v>1.252</c:v>
                </c:pt>
                <c:pt idx="3166">
                  <c:v>1.2509999999999999</c:v>
                </c:pt>
                <c:pt idx="3167">
                  <c:v>1.25</c:v>
                </c:pt>
                <c:pt idx="3168">
                  <c:v>1.248</c:v>
                </c:pt>
                <c:pt idx="3169">
                  <c:v>1.2470000000000001</c:v>
                </c:pt>
                <c:pt idx="3170">
                  <c:v>1.246</c:v>
                </c:pt>
                <c:pt idx="3171">
                  <c:v>1.2450000000000001</c:v>
                </c:pt>
                <c:pt idx="3172">
                  <c:v>1.244</c:v>
                </c:pt>
                <c:pt idx="3173">
                  <c:v>1.242</c:v>
                </c:pt>
                <c:pt idx="3174">
                  <c:v>1.2410000000000001</c:v>
                </c:pt>
                <c:pt idx="3175">
                  <c:v>1.24</c:v>
                </c:pt>
                <c:pt idx="3176">
                  <c:v>1.2390000000000001</c:v>
                </c:pt>
                <c:pt idx="3177">
                  <c:v>1.238</c:v>
                </c:pt>
                <c:pt idx="3178">
                  <c:v>1.236</c:v>
                </c:pt>
                <c:pt idx="3179">
                  <c:v>1.2350000000000001</c:v>
                </c:pt>
                <c:pt idx="3180">
                  <c:v>1.234</c:v>
                </c:pt>
                <c:pt idx="3181">
                  <c:v>1.2330000000000001</c:v>
                </c:pt>
                <c:pt idx="3182">
                  <c:v>1.232</c:v>
                </c:pt>
                <c:pt idx="3183">
                  <c:v>1.23</c:v>
                </c:pt>
                <c:pt idx="3184">
                  <c:v>1.2290000000000001</c:v>
                </c:pt>
                <c:pt idx="3185">
                  <c:v>1.228</c:v>
                </c:pt>
                <c:pt idx="3186">
                  <c:v>1.2270000000000001</c:v>
                </c:pt>
                <c:pt idx="3187">
                  <c:v>1.226</c:v>
                </c:pt>
                <c:pt idx="3188">
                  <c:v>1.224</c:v>
                </c:pt>
                <c:pt idx="3189">
                  <c:v>1.2230000000000001</c:v>
                </c:pt>
                <c:pt idx="3190">
                  <c:v>1.222</c:v>
                </c:pt>
                <c:pt idx="3191">
                  <c:v>1.2210000000000001</c:v>
                </c:pt>
                <c:pt idx="3192">
                  <c:v>1.22</c:v>
                </c:pt>
                <c:pt idx="3193">
                  <c:v>1.2190000000000001</c:v>
                </c:pt>
                <c:pt idx="3194">
                  <c:v>1.2170000000000001</c:v>
                </c:pt>
                <c:pt idx="3195">
                  <c:v>1.216</c:v>
                </c:pt>
                <c:pt idx="3196">
                  <c:v>1.2150000000000001</c:v>
                </c:pt>
                <c:pt idx="3197">
                  <c:v>1.214</c:v>
                </c:pt>
                <c:pt idx="3198">
                  <c:v>1.2130000000000001</c:v>
                </c:pt>
                <c:pt idx="3199">
                  <c:v>1.212</c:v>
                </c:pt>
                <c:pt idx="3200">
                  <c:v>1.21</c:v>
                </c:pt>
                <c:pt idx="3201">
                  <c:v>1.2090000000000001</c:v>
                </c:pt>
                <c:pt idx="3202">
                  <c:v>1.208</c:v>
                </c:pt>
                <c:pt idx="3203">
                  <c:v>1.2070000000000001</c:v>
                </c:pt>
                <c:pt idx="3204">
                  <c:v>1.206</c:v>
                </c:pt>
                <c:pt idx="3205">
                  <c:v>1.2050000000000001</c:v>
                </c:pt>
                <c:pt idx="3206">
                  <c:v>1.204</c:v>
                </c:pt>
                <c:pt idx="3207">
                  <c:v>1.202</c:v>
                </c:pt>
                <c:pt idx="3208">
                  <c:v>1.2010000000000001</c:v>
                </c:pt>
                <c:pt idx="3209">
                  <c:v>1.2</c:v>
                </c:pt>
                <c:pt idx="3210">
                  <c:v>1.1990000000000001</c:v>
                </c:pt>
                <c:pt idx="3211">
                  <c:v>1.198</c:v>
                </c:pt>
                <c:pt idx="3212">
                  <c:v>1.1970000000000001</c:v>
                </c:pt>
                <c:pt idx="3213">
                  <c:v>1.196</c:v>
                </c:pt>
                <c:pt idx="3214">
                  <c:v>1.194</c:v>
                </c:pt>
                <c:pt idx="3215">
                  <c:v>1.1930000000000001</c:v>
                </c:pt>
                <c:pt idx="3216">
                  <c:v>1.1919999999999999</c:v>
                </c:pt>
                <c:pt idx="3217">
                  <c:v>1.1910000000000001</c:v>
                </c:pt>
                <c:pt idx="3218">
                  <c:v>1.19</c:v>
                </c:pt>
                <c:pt idx="3219">
                  <c:v>1.1890000000000001</c:v>
                </c:pt>
                <c:pt idx="3220">
                  <c:v>1.1879999999999999</c:v>
                </c:pt>
                <c:pt idx="3221">
                  <c:v>1.1870000000000001</c:v>
                </c:pt>
                <c:pt idx="3222">
                  <c:v>1.1850000000000001</c:v>
                </c:pt>
                <c:pt idx="3223">
                  <c:v>1.1839999999999999</c:v>
                </c:pt>
                <c:pt idx="3224">
                  <c:v>1.1830000000000001</c:v>
                </c:pt>
                <c:pt idx="3225">
                  <c:v>1.1819999999999999</c:v>
                </c:pt>
                <c:pt idx="3226">
                  <c:v>1.181</c:v>
                </c:pt>
                <c:pt idx="3227">
                  <c:v>1.18</c:v>
                </c:pt>
                <c:pt idx="3228">
                  <c:v>1.179</c:v>
                </c:pt>
                <c:pt idx="3229">
                  <c:v>1.1779999999999999</c:v>
                </c:pt>
                <c:pt idx="3230">
                  <c:v>1.177</c:v>
                </c:pt>
                <c:pt idx="3231">
                  <c:v>1.175</c:v>
                </c:pt>
                <c:pt idx="3232">
                  <c:v>1.1739999999999999</c:v>
                </c:pt>
                <c:pt idx="3233">
                  <c:v>1.173</c:v>
                </c:pt>
                <c:pt idx="3234">
                  <c:v>1.1719999999999999</c:v>
                </c:pt>
                <c:pt idx="3235">
                  <c:v>1.171</c:v>
                </c:pt>
                <c:pt idx="3236">
                  <c:v>1.17</c:v>
                </c:pt>
                <c:pt idx="3237">
                  <c:v>1.169</c:v>
                </c:pt>
                <c:pt idx="3238">
                  <c:v>1.1679999999999999</c:v>
                </c:pt>
                <c:pt idx="3239">
                  <c:v>1.167</c:v>
                </c:pt>
                <c:pt idx="3240">
                  <c:v>1.1659999999999999</c:v>
                </c:pt>
                <c:pt idx="3241">
                  <c:v>1.165</c:v>
                </c:pt>
                <c:pt idx="3242">
                  <c:v>1.1639999999999999</c:v>
                </c:pt>
                <c:pt idx="3243">
                  <c:v>1.163</c:v>
                </c:pt>
                <c:pt idx="3244">
                  <c:v>1.161</c:v>
                </c:pt>
                <c:pt idx="3245">
                  <c:v>1.1599999999999999</c:v>
                </c:pt>
                <c:pt idx="3246">
                  <c:v>1.159</c:v>
                </c:pt>
                <c:pt idx="3247">
                  <c:v>1.1579999999999999</c:v>
                </c:pt>
                <c:pt idx="3248">
                  <c:v>1.157</c:v>
                </c:pt>
                <c:pt idx="3249">
                  <c:v>1.1559999999999999</c:v>
                </c:pt>
                <c:pt idx="3250">
                  <c:v>1.155</c:v>
                </c:pt>
                <c:pt idx="3251">
                  <c:v>1.1539999999999999</c:v>
                </c:pt>
                <c:pt idx="3252">
                  <c:v>1.153</c:v>
                </c:pt>
                <c:pt idx="3253">
                  <c:v>1.1519999999999999</c:v>
                </c:pt>
                <c:pt idx="3254">
                  <c:v>1.151</c:v>
                </c:pt>
                <c:pt idx="3255">
                  <c:v>1.1499999999999999</c:v>
                </c:pt>
                <c:pt idx="3256">
                  <c:v>1.149</c:v>
                </c:pt>
                <c:pt idx="3257">
                  <c:v>1.1479999999999999</c:v>
                </c:pt>
                <c:pt idx="3258">
                  <c:v>1.147</c:v>
                </c:pt>
                <c:pt idx="3259">
                  <c:v>1.1459999999999999</c:v>
                </c:pt>
                <c:pt idx="3260">
                  <c:v>1.145</c:v>
                </c:pt>
                <c:pt idx="3261">
                  <c:v>1.1439999999999999</c:v>
                </c:pt>
                <c:pt idx="3262">
                  <c:v>1.143</c:v>
                </c:pt>
                <c:pt idx="3263">
                  <c:v>1.1419999999999999</c:v>
                </c:pt>
                <c:pt idx="3264">
                  <c:v>1.141</c:v>
                </c:pt>
                <c:pt idx="3265">
                  <c:v>1.139</c:v>
                </c:pt>
                <c:pt idx="3266">
                  <c:v>1.1379999999999999</c:v>
                </c:pt>
                <c:pt idx="3267">
                  <c:v>1.137</c:v>
                </c:pt>
                <c:pt idx="3268">
                  <c:v>1.1359999999999999</c:v>
                </c:pt>
                <c:pt idx="3269">
                  <c:v>1.135</c:v>
                </c:pt>
                <c:pt idx="3270">
                  <c:v>1.1339999999999999</c:v>
                </c:pt>
                <c:pt idx="3271">
                  <c:v>1.133</c:v>
                </c:pt>
                <c:pt idx="3272">
                  <c:v>1.1319999999999999</c:v>
                </c:pt>
                <c:pt idx="3273">
                  <c:v>1.131</c:v>
                </c:pt>
                <c:pt idx="3274">
                  <c:v>1.1299999999999999</c:v>
                </c:pt>
                <c:pt idx="3275">
                  <c:v>1.129</c:v>
                </c:pt>
                <c:pt idx="3276">
                  <c:v>1.1279999999999999</c:v>
                </c:pt>
                <c:pt idx="3277">
                  <c:v>1.127</c:v>
                </c:pt>
                <c:pt idx="3278">
                  <c:v>1.1259999999999999</c:v>
                </c:pt>
                <c:pt idx="3279">
                  <c:v>1.125</c:v>
                </c:pt>
                <c:pt idx="3280">
                  <c:v>1.1240000000000001</c:v>
                </c:pt>
                <c:pt idx="3281">
                  <c:v>1.123</c:v>
                </c:pt>
                <c:pt idx="3282">
                  <c:v>1.1220000000000001</c:v>
                </c:pt>
                <c:pt idx="3283">
                  <c:v>1.121</c:v>
                </c:pt>
                <c:pt idx="3284">
                  <c:v>1.1200000000000001</c:v>
                </c:pt>
                <c:pt idx="3285">
                  <c:v>1.119</c:v>
                </c:pt>
                <c:pt idx="3286">
                  <c:v>1.1180000000000001</c:v>
                </c:pt>
                <c:pt idx="3287">
                  <c:v>1.117</c:v>
                </c:pt>
                <c:pt idx="3288">
                  <c:v>1.1160000000000001</c:v>
                </c:pt>
                <c:pt idx="3289">
                  <c:v>1.115</c:v>
                </c:pt>
                <c:pt idx="3290">
                  <c:v>1.1140000000000001</c:v>
                </c:pt>
                <c:pt idx="3291">
                  <c:v>1.113</c:v>
                </c:pt>
                <c:pt idx="3292">
                  <c:v>1.113</c:v>
                </c:pt>
                <c:pt idx="3293">
                  <c:v>1.1120000000000001</c:v>
                </c:pt>
                <c:pt idx="3294">
                  <c:v>1.111</c:v>
                </c:pt>
                <c:pt idx="3295">
                  <c:v>1.1100000000000001</c:v>
                </c:pt>
                <c:pt idx="3296">
                  <c:v>1.109</c:v>
                </c:pt>
                <c:pt idx="3297">
                  <c:v>1.1080000000000001</c:v>
                </c:pt>
                <c:pt idx="3298">
                  <c:v>1.107</c:v>
                </c:pt>
                <c:pt idx="3299">
                  <c:v>1.1060000000000001</c:v>
                </c:pt>
                <c:pt idx="3300">
                  <c:v>1.105</c:v>
                </c:pt>
                <c:pt idx="3301">
                  <c:v>1.1040000000000001</c:v>
                </c:pt>
                <c:pt idx="3302">
                  <c:v>1.103</c:v>
                </c:pt>
                <c:pt idx="3303">
                  <c:v>1.1020000000000001</c:v>
                </c:pt>
                <c:pt idx="3304">
                  <c:v>1.101</c:v>
                </c:pt>
                <c:pt idx="3305">
                  <c:v>1.1000000000000001</c:v>
                </c:pt>
                <c:pt idx="3306">
                  <c:v>1.099</c:v>
                </c:pt>
                <c:pt idx="3307">
                  <c:v>1.0980000000000001</c:v>
                </c:pt>
                <c:pt idx="3308">
                  <c:v>1.097</c:v>
                </c:pt>
                <c:pt idx="3309">
                  <c:v>1.0960000000000001</c:v>
                </c:pt>
                <c:pt idx="3310">
                  <c:v>1.095</c:v>
                </c:pt>
                <c:pt idx="3311">
                  <c:v>1.0940000000000001</c:v>
                </c:pt>
                <c:pt idx="3312">
                  <c:v>1.093</c:v>
                </c:pt>
                <c:pt idx="3313">
                  <c:v>1.0920000000000001</c:v>
                </c:pt>
                <c:pt idx="3314">
                  <c:v>1.091</c:v>
                </c:pt>
                <c:pt idx="3315">
                  <c:v>1.091</c:v>
                </c:pt>
                <c:pt idx="3316">
                  <c:v>1.0900000000000001</c:v>
                </c:pt>
                <c:pt idx="3317">
                  <c:v>1.089</c:v>
                </c:pt>
                <c:pt idx="3318">
                  <c:v>1.0880000000000001</c:v>
                </c:pt>
                <c:pt idx="3319">
                  <c:v>1.087</c:v>
                </c:pt>
                <c:pt idx="3320">
                  <c:v>1.0860000000000001</c:v>
                </c:pt>
                <c:pt idx="3321">
                  <c:v>1.085</c:v>
                </c:pt>
                <c:pt idx="3322">
                  <c:v>1.0840000000000001</c:v>
                </c:pt>
                <c:pt idx="3323">
                  <c:v>1.083</c:v>
                </c:pt>
                <c:pt idx="3324">
                  <c:v>1.0820000000000001</c:v>
                </c:pt>
                <c:pt idx="3325">
                  <c:v>1.081</c:v>
                </c:pt>
                <c:pt idx="3326">
                  <c:v>1.08</c:v>
                </c:pt>
                <c:pt idx="3327">
                  <c:v>1.079</c:v>
                </c:pt>
                <c:pt idx="3328">
                  <c:v>1.079</c:v>
                </c:pt>
                <c:pt idx="3329">
                  <c:v>1.0780000000000001</c:v>
                </c:pt>
                <c:pt idx="3330">
                  <c:v>1.077</c:v>
                </c:pt>
                <c:pt idx="3331">
                  <c:v>1.0760000000000001</c:v>
                </c:pt>
                <c:pt idx="3332">
                  <c:v>1.075</c:v>
                </c:pt>
                <c:pt idx="3333">
                  <c:v>1.0740000000000001</c:v>
                </c:pt>
                <c:pt idx="3334">
                  <c:v>1.073</c:v>
                </c:pt>
                <c:pt idx="3335">
                  <c:v>1.0720000000000001</c:v>
                </c:pt>
                <c:pt idx="3336">
                  <c:v>1.071</c:v>
                </c:pt>
                <c:pt idx="3337">
                  <c:v>1.07</c:v>
                </c:pt>
                <c:pt idx="3338">
                  <c:v>1.069</c:v>
                </c:pt>
                <c:pt idx="3339">
                  <c:v>1.069</c:v>
                </c:pt>
                <c:pt idx="3340">
                  <c:v>1.0680000000000001</c:v>
                </c:pt>
                <c:pt idx="3341">
                  <c:v>1.0669999999999999</c:v>
                </c:pt>
                <c:pt idx="3342">
                  <c:v>1.0660000000000001</c:v>
                </c:pt>
                <c:pt idx="3343">
                  <c:v>1.0649999999999999</c:v>
                </c:pt>
                <c:pt idx="3344">
                  <c:v>1.0640000000000001</c:v>
                </c:pt>
                <c:pt idx="3345">
                  <c:v>1.0629999999999999</c:v>
                </c:pt>
                <c:pt idx="3346">
                  <c:v>1.0620000000000001</c:v>
                </c:pt>
                <c:pt idx="3347">
                  <c:v>1.0609999999999999</c:v>
                </c:pt>
                <c:pt idx="3348">
                  <c:v>1.0609999999999999</c:v>
                </c:pt>
                <c:pt idx="3349">
                  <c:v>1.06</c:v>
                </c:pt>
                <c:pt idx="3350">
                  <c:v>1.0589999999999999</c:v>
                </c:pt>
                <c:pt idx="3351">
                  <c:v>1.0580000000000001</c:v>
                </c:pt>
                <c:pt idx="3352">
                  <c:v>1.0569999999999999</c:v>
                </c:pt>
                <c:pt idx="3353">
                  <c:v>1.056</c:v>
                </c:pt>
                <c:pt idx="3354">
                  <c:v>1.0549999999999999</c:v>
                </c:pt>
                <c:pt idx="3355">
                  <c:v>1.054</c:v>
                </c:pt>
                <c:pt idx="3356">
                  <c:v>1.054</c:v>
                </c:pt>
                <c:pt idx="3357">
                  <c:v>1.0529999999999999</c:v>
                </c:pt>
                <c:pt idx="3358">
                  <c:v>1.052</c:v>
                </c:pt>
                <c:pt idx="3359">
                  <c:v>1.0509999999999999</c:v>
                </c:pt>
                <c:pt idx="3360">
                  <c:v>1.05</c:v>
                </c:pt>
                <c:pt idx="3361">
                  <c:v>1.0489999999999999</c:v>
                </c:pt>
                <c:pt idx="3362">
                  <c:v>1.048</c:v>
                </c:pt>
                <c:pt idx="3363">
                  <c:v>1.0469999999999999</c:v>
                </c:pt>
                <c:pt idx="3364">
                  <c:v>1.0469999999999999</c:v>
                </c:pt>
                <c:pt idx="3365">
                  <c:v>1.046</c:v>
                </c:pt>
                <c:pt idx="3366">
                  <c:v>1.0449999999999999</c:v>
                </c:pt>
                <c:pt idx="3367">
                  <c:v>1.044</c:v>
                </c:pt>
                <c:pt idx="3368">
                  <c:v>1.0429999999999999</c:v>
                </c:pt>
                <c:pt idx="3369">
                  <c:v>1.042</c:v>
                </c:pt>
                <c:pt idx="3370">
                  <c:v>1.0409999999999999</c:v>
                </c:pt>
                <c:pt idx="3371">
                  <c:v>1.0409999999999999</c:v>
                </c:pt>
                <c:pt idx="3372">
                  <c:v>1.04</c:v>
                </c:pt>
                <c:pt idx="3373">
                  <c:v>1.0389999999999999</c:v>
                </c:pt>
                <c:pt idx="3374">
                  <c:v>1.038</c:v>
                </c:pt>
                <c:pt idx="3375">
                  <c:v>1.0369999999999999</c:v>
                </c:pt>
                <c:pt idx="3376">
                  <c:v>1.036</c:v>
                </c:pt>
                <c:pt idx="3377">
                  <c:v>1.0349999999999999</c:v>
                </c:pt>
                <c:pt idx="3378">
                  <c:v>1.0349999999999999</c:v>
                </c:pt>
                <c:pt idx="3379">
                  <c:v>1.034</c:v>
                </c:pt>
                <c:pt idx="3380">
                  <c:v>1.0329999999999999</c:v>
                </c:pt>
                <c:pt idx="3381">
                  <c:v>1.032</c:v>
                </c:pt>
                <c:pt idx="3382">
                  <c:v>1.0309999999999999</c:v>
                </c:pt>
                <c:pt idx="3383">
                  <c:v>1.03</c:v>
                </c:pt>
                <c:pt idx="3384">
                  <c:v>1.03</c:v>
                </c:pt>
                <c:pt idx="3385">
                  <c:v>1.0289999999999999</c:v>
                </c:pt>
                <c:pt idx="3386">
                  <c:v>1.028</c:v>
                </c:pt>
                <c:pt idx="3387">
                  <c:v>1.0269999999999999</c:v>
                </c:pt>
                <c:pt idx="3388">
                  <c:v>1.026</c:v>
                </c:pt>
                <c:pt idx="3389">
                  <c:v>1.0249999999999999</c:v>
                </c:pt>
                <c:pt idx="3390">
                  <c:v>1.0249999999999999</c:v>
                </c:pt>
                <c:pt idx="3391">
                  <c:v>1.024</c:v>
                </c:pt>
                <c:pt idx="3392">
                  <c:v>1.0229999999999999</c:v>
                </c:pt>
                <c:pt idx="3393">
                  <c:v>1.022</c:v>
                </c:pt>
                <c:pt idx="3394">
                  <c:v>1.0209999999999999</c:v>
                </c:pt>
                <c:pt idx="3395">
                  <c:v>1.02</c:v>
                </c:pt>
                <c:pt idx="3396">
                  <c:v>1.02</c:v>
                </c:pt>
                <c:pt idx="3397">
                  <c:v>1.0189999999999999</c:v>
                </c:pt>
                <c:pt idx="3398">
                  <c:v>1.018</c:v>
                </c:pt>
                <c:pt idx="3399">
                  <c:v>1.0169999999999999</c:v>
                </c:pt>
                <c:pt idx="3400">
                  <c:v>1.016</c:v>
                </c:pt>
                <c:pt idx="3401">
                  <c:v>1.016</c:v>
                </c:pt>
                <c:pt idx="3402">
                  <c:v>1.0149999999999999</c:v>
                </c:pt>
                <c:pt idx="3403">
                  <c:v>1.014</c:v>
                </c:pt>
                <c:pt idx="3404">
                  <c:v>1.0129999999999999</c:v>
                </c:pt>
                <c:pt idx="3405">
                  <c:v>1.012</c:v>
                </c:pt>
                <c:pt idx="3406">
                  <c:v>1.012</c:v>
                </c:pt>
                <c:pt idx="3407">
                  <c:v>1.0109999999999999</c:v>
                </c:pt>
                <c:pt idx="3408">
                  <c:v>1.01</c:v>
                </c:pt>
                <c:pt idx="3409">
                  <c:v>1.0089999999999999</c:v>
                </c:pt>
                <c:pt idx="3410">
                  <c:v>1.008</c:v>
                </c:pt>
                <c:pt idx="3411">
                  <c:v>1.008</c:v>
                </c:pt>
                <c:pt idx="3412">
                  <c:v>1.0069999999999999</c:v>
                </c:pt>
                <c:pt idx="3413">
                  <c:v>1.006</c:v>
                </c:pt>
                <c:pt idx="3414">
                  <c:v>1.0049999999999999</c:v>
                </c:pt>
                <c:pt idx="3415">
                  <c:v>1.004</c:v>
                </c:pt>
                <c:pt idx="3416">
                  <c:v>1.004</c:v>
                </c:pt>
                <c:pt idx="3417">
                  <c:v>1.0029999999999999</c:v>
                </c:pt>
                <c:pt idx="3418">
                  <c:v>1.002</c:v>
                </c:pt>
                <c:pt idx="3419">
                  <c:v>1.0009999999999999</c:v>
                </c:pt>
                <c:pt idx="3420">
                  <c:v>1</c:v>
                </c:pt>
                <c:pt idx="3421">
                  <c:v>1</c:v>
                </c:pt>
                <c:pt idx="3422">
                  <c:v>0.999</c:v>
                </c:pt>
                <c:pt idx="3423">
                  <c:v>0.998</c:v>
                </c:pt>
                <c:pt idx="3424">
                  <c:v>0.997</c:v>
                </c:pt>
                <c:pt idx="3425">
                  <c:v>0.996</c:v>
                </c:pt>
                <c:pt idx="3426">
                  <c:v>0.996</c:v>
                </c:pt>
                <c:pt idx="3427">
                  <c:v>0.995</c:v>
                </c:pt>
                <c:pt idx="3428">
                  <c:v>0.99399999999999999</c:v>
                </c:pt>
                <c:pt idx="3429">
                  <c:v>0.99299999999999999</c:v>
                </c:pt>
                <c:pt idx="3430">
                  <c:v>0.99299999999999999</c:v>
                </c:pt>
                <c:pt idx="3431">
                  <c:v>0.99199999999999999</c:v>
                </c:pt>
                <c:pt idx="3432">
                  <c:v>0.99099999999999999</c:v>
                </c:pt>
                <c:pt idx="3433">
                  <c:v>0.99</c:v>
                </c:pt>
                <c:pt idx="3434">
                  <c:v>0.98899999999999999</c:v>
                </c:pt>
                <c:pt idx="3435">
                  <c:v>0.98899999999999999</c:v>
                </c:pt>
                <c:pt idx="3436">
                  <c:v>0.98799999999999999</c:v>
                </c:pt>
                <c:pt idx="3437">
                  <c:v>0.98699999999999999</c:v>
                </c:pt>
                <c:pt idx="3438">
                  <c:v>0.98599999999999999</c:v>
                </c:pt>
                <c:pt idx="3439">
                  <c:v>0.98599999999999999</c:v>
                </c:pt>
                <c:pt idx="3440">
                  <c:v>0.98499999999999999</c:v>
                </c:pt>
                <c:pt idx="3441">
                  <c:v>0.98399999999999999</c:v>
                </c:pt>
                <c:pt idx="3442">
                  <c:v>0.98299999999999998</c:v>
                </c:pt>
                <c:pt idx="3443">
                  <c:v>0.98199999999999998</c:v>
                </c:pt>
                <c:pt idx="3444">
                  <c:v>0.98199999999999998</c:v>
                </c:pt>
                <c:pt idx="3445">
                  <c:v>0.98099999999999998</c:v>
                </c:pt>
                <c:pt idx="3446">
                  <c:v>0.98</c:v>
                </c:pt>
                <c:pt idx="3447">
                  <c:v>0.97899999999999998</c:v>
                </c:pt>
                <c:pt idx="3448">
                  <c:v>0.97899999999999998</c:v>
                </c:pt>
                <c:pt idx="3449">
                  <c:v>0.97799999999999998</c:v>
                </c:pt>
                <c:pt idx="3450">
                  <c:v>0.97699999999999998</c:v>
                </c:pt>
                <c:pt idx="3451">
                  <c:v>0.97599999999999998</c:v>
                </c:pt>
                <c:pt idx="3452">
                  <c:v>0.97599999999999998</c:v>
                </c:pt>
                <c:pt idx="3453">
                  <c:v>0.97499999999999998</c:v>
                </c:pt>
                <c:pt idx="3454">
                  <c:v>0.97399999999999998</c:v>
                </c:pt>
                <c:pt idx="3455">
                  <c:v>0.97299999999999998</c:v>
                </c:pt>
                <c:pt idx="3456">
                  <c:v>0.97299999999999998</c:v>
                </c:pt>
                <c:pt idx="3457">
                  <c:v>0.97199999999999998</c:v>
                </c:pt>
                <c:pt idx="3458">
                  <c:v>0.97099999999999997</c:v>
                </c:pt>
                <c:pt idx="3459">
                  <c:v>0.97</c:v>
                </c:pt>
                <c:pt idx="3460">
                  <c:v>0.97</c:v>
                </c:pt>
                <c:pt idx="3461">
                  <c:v>0.96899999999999997</c:v>
                </c:pt>
                <c:pt idx="3462">
                  <c:v>0.96799999999999997</c:v>
                </c:pt>
                <c:pt idx="3463">
                  <c:v>0.96699999999999997</c:v>
                </c:pt>
                <c:pt idx="3464">
                  <c:v>0.96699999999999997</c:v>
                </c:pt>
                <c:pt idx="3465">
                  <c:v>0.96599999999999997</c:v>
                </c:pt>
                <c:pt idx="3466">
                  <c:v>0.96499999999999997</c:v>
                </c:pt>
                <c:pt idx="3467">
                  <c:v>0.96399999999999997</c:v>
                </c:pt>
                <c:pt idx="3468">
                  <c:v>0.96399999999999997</c:v>
                </c:pt>
                <c:pt idx="3469">
                  <c:v>0.96299999999999997</c:v>
                </c:pt>
                <c:pt idx="3470">
                  <c:v>0.96199999999999997</c:v>
                </c:pt>
                <c:pt idx="3471">
                  <c:v>0.96099999999999997</c:v>
                </c:pt>
                <c:pt idx="3472">
                  <c:v>0.96099999999999997</c:v>
                </c:pt>
                <c:pt idx="3473">
                  <c:v>0.96</c:v>
                </c:pt>
                <c:pt idx="3474">
                  <c:v>0.95899999999999996</c:v>
                </c:pt>
                <c:pt idx="3475">
                  <c:v>0.95799999999999996</c:v>
                </c:pt>
                <c:pt idx="3476">
                  <c:v>0.95799999999999996</c:v>
                </c:pt>
                <c:pt idx="3477">
                  <c:v>0.95699999999999996</c:v>
                </c:pt>
                <c:pt idx="3478">
                  <c:v>0.95599999999999996</c:v>
                </c:pt>
                <c:pt idx="3479">
                  <c:v>0.95499999999999996</c:v>
                </c:pt>
                <c:pt idx="3480">
                  <c:v>0.95499999999999996</c:v>
                </c:pt>
                <c:pt idx="3481">
                  <c:v>0.95399999999999996</c:v>
                </c:pt>
                <c:pt idx="3482">
                  <c:v>0.95299999999999996</c:v>
                </c:pt>
                <c:pt idx="3483">
                  <c:v>0.95199999999999996</c:v>
                </c:pt>
                <c:pt idx="3484">
                  <c:v>0.95199999999999996</c:v>
                </c:pt>
                <c:pt idx="3485">
                  <c:v>0.95099999999999996</c:v>
                </c:pt>
                <c:pt idx="3486">
                  <c:v>0.95</c:v>
                </c:pt>
                <c:pt idx="3487">
                  <c:v>0.94899999999999995</c:v>
                </c:pt>
                <c:pt idx="3488">
                  <c:v>0.94899999999999995</c:v>
                </c:pt>
                <c:pt idx="3489">
                  <c:v>0.94799999999999995</c:v>
                </c:pt>
                <c:pt idx="3490">
                  <c:v>0.94699999999999995</c:v>
                </c:pt>
                <c:pt idx="3491">
                  <c:v>0.94699999999999995</c:v>
                </c:pt>
                <c:pt idx="3492">
                  <c:v>0.94599999999999995</c:v>
                </c:pt>
                <c:pt idx="3493">
                  <c:v>0.94499999999999995</c:v>
                </c:pt>
                <c:pt idx="3494">
                  <c:v>0.94399999999999995</c:v>
                </c:pt>
                <c:pt idx="3495">
                  <c:v>0.94399999999999995</c:v>
                </c:pt>
                <c:pt idx="3496">
                  <c:v>0.94299999999999995</c:v>
                </c:pt>
                <c:pt idx="3497">
                  <c:v>0.94199999999999995</c:v>
                </c:pt>
                <c:pt idx="3498">
                  <c:v>0.94099999999999995</c:v>
                </c:pt>
                <c:pt idx="3499">
                  <c:v>0.94099999999999995</c:v>
                </c:pt>
                <c:pt idx="3500">
                  <c:v>0.94</c:v>
                </c:pt>
                <c:pt idx="3501">
                  <c:v>0.93899999999999995</c:v>
                </c:pt>
                <c:pt idx="3502">
                  <c:v>0.93899999999999995</c:v>
                </c:pt>
                <c:pt idx="3503">
                  <c:v>0.93799999999999994</c:v>
                </c:pt>
                <c:pt idx="3504">
                  <c:v>0.93700000000000006</c:v>
                </c:pt>
                <c:pt idx="3505">
                  <c:v>0.93600000000000005</c:v>
                </c:pt>
                <c:pt idx="3506">
                  <c:v>0.93600000000000005</c:v>
                </c:pt>
                <c:pt idx="3507">
                  <c:v>0.93500000000000005</c:v>
                </c:pt>
                <c:pt idx="3508">
                  <c:v>0.93400000000000005</c:v>
                </c:pt>
                <c:pt idx="3509">
                  <c:v>0.93400000000000005</c:v>
                </c:pt>
                <c:pt idx="3510">
                  <c:v>0.93300000000000005</c:v>
                </c:pt>
                <c:pt idx="3511">
                  <c:v>0.93200000000000005</c:v>
                </c:pt>
                <c:pt idx="3512">
                  <c:v>0.93100000000000005</c:v>
                </c:pt>
                <c:pt idx="3513">
                  <c:v>0.93100000000000005</c:v>
                </c:pt>
                <c:pt idx="3514">
                  <c:v>0.93</c:v>
                </c:pt>
                <c:pt idx="3515">
                  <c:v>0.92900000000000005</c:v>
                </c:pt>
                <c:pt idx="3516">
                  <c:v>0.92900000000000005</c:v>
                </c:pt>
                <c:pt idx="3517">
                  <c:v>0.92800000000000005</c:v>
                </c:pt>
                <c:pt idx="3518">
                  <c:v>0.92700000000000005</c:v>
                </c:pt>
                <c:pt idx="3519">
                  <c:v>0.92700000000000005</c:v>
                </c:pt>
                <c:pt idx="3520">
                  <c:v>0.92600000000000005</c:v>
                </c:pt>
                <c:pt idx="3521">
                  <c:v>0.92500000000000004</c:v>
                </c:pt>
                <c:pt idx="3522">
                  <c:v>0.92400000000000004</c:v>
                </c:pt>
                <c:pt idx="3523">
                  <c:v>0.92400000000000004</c:v>
                </c:pt>
                <c:pt idx="3524">
                  <c:v>0.92300000000000004</c:v>
                </c:pt>
                <c:pt idx="3525">
                  <c:v>0.92200000000000004</c:v>
                </c:pt>
                <c:pt idx="3526">
                  <c:v>0.92200000000000004</c:v>
                </c:pt>
                <c:pt idx="3527">
                  <c:v>0.92100000000000004</c:v>
                </c:pt>
                <c:pt idx="3528">
                  <c:v>0.92</c:v>
                </c:pt>
                <c:pt idx="3529">
                  <c:v>0.92</c:v>
                </c:pt>
                <c:pt idx="3530">
                  <c:v>0.91900000000000004</c:v>
                </c:pt>
                <c:pt idx="3531">
                  <c:v>0.91800000000000004</c:v>
                </c:pt>
                <c:pt idx="3532">
                  <c:v>0.91700000000000004</c:v>
                </c:pt>
                <c:pt idx="3533">
                  <c:v>0.91700000000000004</c:v>
                </c:pt>
                <c:pt idx="3534">
                  <c:v>0.91600000000000004</c:v>
                </c:pt>
                <c:pt idx="3535">
                  <c:v>0.91500000000000004</c:v>
                </c:pt>
                <c:pt idx="3536">
                  <c:v>0.91500000000000004</c:v>
                </c:pt>
                <c:pt idx="3537">
                  <c:v>0.91400000000000003</c:v>
                </c:pt>
                <c:pt idx="3538">
                  <c:v>0.91300000000000003</c:v>
                </c:pt>
                <c:pt idx="3539">
                  <c:v>0.91300000000000003</c:v>
                </c:pt>
                <c:pt idx="3540">
                  <c:v>0.91200000000000003</c:v>
                </c:pt>
                <c:pt idx="3541">
                  <c:v>0.91100000000000003</c:v>
                </c:pt>
                <c:pt idx="3542">
                  <c:v>0.91100000000000003</c:v>
                </c:pt>
                <c:pt idx="3543">
                  <c:v>0.91</c:v>
                </c:pt>
                <c:pt idx="3544">
                  <c:v>0.90900000000000003</c:v>
                </c:pt>
                <c:pt idx="3545">
                  <c:v>0.90900000000000003</c:v>
                </c:pt>
                <c:pt idx="3546">
                  <c:v>0.90800000000000003</c:v>
                </c:pt>
                <c:pt idx="3547">
                  <c:v>0.90700000000000003</c:v>
                </c:pt>
                <c:pt idx="3548">
                  <c:v>0.90700000000000003</c:v>
                </c:pt>
                <c:pt idx="3549">
                  <c:v>0.90600000000000003</c:v>
                </c:pt>
                <c:pt idx="3550">
                  <c:v>0.90500000000000003</c:v>
                </c:pt>
                <c:pt idx="3551">
                  <c:v>0.90500000000000003</c:v>
                </c:pt>
                <c:pt idx="3552">
                  <c:v>0.90400000000000003</c:v>
                </c:pt>
                <c:pt idx="3553">
                  <c:v>0.90300000000000002</c:v>
                </c:pt>
                <c:pt idx="3554">
                  <c:v>0.90300000000000002</c:v>
                </c:pt>
                <c:pt idx="3555">
                  <c:v>0.90200000000000002</c:v>
                </c:pt>
                <c:pt idx="3556">
                  <c:v>0.90100000000000002</c:v>
                </c:pt>
                <c:pt idx="3557">
                  <c:v>0.90100000000000002</c:v>
                </c:pt>
                <c:pt idx="3558">
                  <c:v>0.9</c:v>
                </c:pt>
                <c:pt idx="3559">
                  <c:v>0.89900000000000002</c:v>
                </c:pt>
                <c:pt idx="3560">
                  <c:v>0.89900000000000002</c:v>
                </c:pt>
                <c:pt idx="3561">
                  <c:v>0.89800000000000002</c:v>
                </c:pt>
                <c:pt idx="3562">
                  <c:v>0.89700000000000002</c:v>
                </c:pt>
                <c:pt idx="3563">
                  <c:v>0.89700000000000002</c:v>
                </c:pt>
                <c:pt idx="3564">
                  <c:v>0.89600000000000002</c:v>
                </c:pt>
                <c:pt idx="3565">
                  <c:v>0.89500000000000002</c:v>
                </c:pt>
                <c:pt idx="3566">
                  <c:v>0.89500000000000002</c:v>
                </c:pt>
                <c:pt idx="3567">
                  <c:v>0.89400000000000002</c:v>
                </c:pt>
                <c:pt idx="3568">
                  <c:v>0.89300000000000002</c:v>
                </c:pt>
                <c:pt idx="3569">
                  <c:v>0.89300000000000002</c:v>
                </c:pt>
                <c:pt idx="3570">
                  <c:v>0.89200000000000002</c:v>
                </c:pt>
                <c:pt idx="3571">
                  <c:v>0.89100000000000001</c:v>
                </c:pt>
                <c:pt idx="3572">
                  <c:v>0.89100000000000001</c:v>
                </c:pt>
                <c:pt idx="3573">
                  <c:v>0.89</c:v>
                </c:pt>
                <c:pt idx="3574">
                  <c:v>0.88900000000000001</c:v>
                </c:pt>
                <c:pt idx="3575">
                  <c:v>0.88900000000000001</c:v>
                </c:pt>
                <c:pt idx="3576">
                  <c:v>0.88800000000000001</c:v>
                </c:pt>
                <c:pt idx="3577">
                  <c:v>0.88800000000000001</c:v>
                </c:pt>
                <c:pt idx="3578">
                  <c:v>0.88700000000000001</c:v>
                </c:pt>
                <c:pt idx="3579">
                  <c:v>0.88600000000000001</c:v>
                </c:pt>
                <c:pt idx="3580">
                  <c:v>0.88600000000000001</c:v>
                </c:pt>
                <c:pt idx="3581">
                  <c:v>0.88500000000000001</c:v>
                </c:pt>
                <c:pt idx="3582">
                  <c:v>0.88400000000000001</c:v>
                </c:pt>
                <c:pt idx="3583">
                  <c:v>0.88400000000000001</c:v>
                </c:pt>
                <c:pt idx="3584">
                  <c:v>0.88300000000000001</c:v>
                </c:pt>
                <c:pt idx="3585">
                  <c:v>0.88200000000000001</c:v>
                </c:pt>
                <c:pt idx="3586">
                  <c:v>0.88200000000000001</c:v>
                </c:pt>
                <c:pt idx="3587">
                  <c:v>0.88100000000000001</c:v>
                </c:pt>
                <c:pt idx="3588">
                  <c:v>0.88</c:v>
                </c:pt>
                <c:pt idx="3589">
                  <c:v>0.88</c:v>
                </c:pt>
                <c:pt idx="3590">
                  <c:v>0.879</c:v>
                </c:pt>
                <c:pt idx="3591">
                  <c:v>0.879</c:v>
                </c:pt>
                <c:pt idx="3592">
                  <c:v>0.878</c:v>
                </c:pt>
                <c:pt idx="3593">
                  <c:v>0.877</c:v>
                </c:pt>
                <c:pt idx="3594">
                  <c:v>0.877</c:v>
                </c:pt>
                <c:pt idx="3595">
                  <c:v>0.876</c:v>
                </c:pt>
                <c:pt idx="3596">
                  <c:v>0.875</c:v>
                </c:pt>
                <c:pt idx="3597">
                  <c:v>0.875</c:v>
                </c:pt>
                <c:pt idx="3598">
                  <c:v>0.874</c:v>
                </c:pt>
                <c:pt idx="3599">
                  <c:v>0.874</c:v>
                </c:pt>
                <c:pt idx="3600">
                  <c:v>0.873</c:v>
                </c:pt>
                <c:pt idx="3601">
                  <c:v>0.872</c:v>
                </c:pt>
                <c:pt idx="3602">
                  <c:v>0.872</c:v>
                </c:pt>
                <c:pt idx="3603">
                  <c:v>0.871</c:v>
                </c:pt>
                <c:pt idx="3604">
                  <c:v>0.871</c:v>
                </c:pt>
                <c:pt idx="3605">
                  <c:v>0.87</c:v>
                </c:pt>
                <c:pt idx="3606">
                  <c:v>0.86899999999999999</c:v>
                </c:pt>
                <c:pt idx="3607">
                  <c:v>0.86899999999999999</c:v>
                </c:pt>
                <c:pt idx="3608">
                  <c:v>0.86799999999999999</c:v>
                </c:pt>
                <c:pt idx="3609">
                  <c:v>0.86699999999999999</c:v>
                </c:pt>
                <c:pt idx="3610">
                  <c:v>0.86699999999999999</c:v>
                </c:pt>
                <c:pt idx="3611">
                  <c:v>0.86599999999999999</c:v>
                </c:pt>
                <c:pt idx="3612">
                  <c:v>0.86599999999999999</c:v>
                </c:pt>
                <c:pt idx="3613">
                  <c:v>0.86499999999999999</c:v>
                </c:pt>
                <c:pt idx="3614">
                  <c:v>0.86399999999999999</c:v>
                </c:pt>
                <c:pt idx="3615">
                  <c:v>0.86399999999999999</c:v>
                </c:pt>
                <c:pt idx="3616">
                  <c:v>0.86299999999999999</c:v>
                </c:pt>
                <c:pt idx="3617">
                  <c:v>0.86299999999999999</c:v>
                </c:pt>
                <c:pt idx="3618">
                  <c:v>0.86199999999999999</c:v>
                </c:pt>
                <c:pt idx="3619">
                  <c:v>0.86099999999999999</c:v>
                </c:pt>
                <c:pt idx="3620">
                  <c:v>0.86099999999999999</c:v>
                </c:pt>
                <c:pt idx="3621">
                  <c:v>0.86</c:v>
                </c:pt>
                <c:pt idx="3622">
                  <c:v>0.86</c:v>
                </c:pt>
                <c:pt idx="3623">
                  <c:v>0.85899999999999999</c:v>
                </c:pt>
                <c:pt idx="3624">
                  <c:v>0.85799999999999998</c:v>
                </c:pt>
                <c:pt idx="3625">
                  <c:v>0.85799999999999998</c:v>
                </c:pt>
                <c:pt idx="3626">
                  <c:v>0.85699999999999998</c:v>
                </c:pt>
                <c:pt idx="3627">
                  <c:v>0.85699999999999998</c:v>
                </c:pt>
                <c:pt idx="3628">
                  <c:v>0.85599999999999998</c:v>
                </c:pt>
                <c:pt idx="3629">
                  <c:v>0.85499999999999998</c:v>
                </c:pt>
                <c:pt idx="3630">
                  <c:v>0.85499999999999998</c:v>
                </c:pt>
                <c:pt idx="3631">
                  <c:v>0.85399999999999998</c:v>
                </c:pt>
                <c:pt idx="3632">
                  <c:v>0.85399999999999998</c:v>
                </c:pt>
                <c:pt idx="3633">
                  <c:v>0.85299999999999998</c:v>
                </c:pt>
                <c:pt idx="3634">
                  <c:v>0.85199999999999998</c:v>
                </c:pt>
                <c:pt idx="3635">
                  <c:v>0.85199999999999998</c:v>
                </c:pt>
                <c:pt idx="3636">
                  <c:v>0.85099999999999998</c:v>
                </c:pt>
                <c:pt idx="3637">
                  <c:v>0.85099999999999998</c:v>
                </c:pt>
                <c:pt idx="3638">
                  <c:v>0.85</c:v>
                </c:pt>
                <c:pt idx="3639">
                  <c:v>0.85</c:v>
                </c:pt>
                <c:pt idx="3640">
                  <c:v>0.84899999999999998</c:v>
                </c:pt>
                <c:pt idx="3641">
                  <c:v>0.84799999999999998</c:v>
                </c:pt>
                <c:pt idx="3642">
                  <c:v>0.84799999999999998</c:v>
                </c:pt>
                <c:pt idx="3643">
                  <c:v>0.84699999999999998</c:v>
                </c:pt>
                <c:pt idx="3644">
                  <c:v>0.84699999999999998</c:v>
                </c:pt>
                <c:pt idx="3645">
                  <c:v>0.84599999999999997</c:v>
                </c:pt>
                <c:pt idx="3646">
                  <c:v>0.84499999999999997</c:v>
                </c:pt>
                <c:pt idx="3647">
                  <c:v>0.84499999999999997</c:v>
                </c:pt>
                <c:pt idx="3648">
                  <c:v>0.84399999999999997</c:v>
                </c:pt>
                <c:pt idx="3649">
                  <c:v>0.84399999999999997</c:v>
                </c:pt>
                <c:pt idx="3650">
                  <c:v>0.84299999999999997</c:v>
                </c:pt>
                <c:pt idx="3651">
                  <c:v>0.84299999999999997</c:v>
                </c:pt>
                <c:pt idx="3652">
                  <c:v>0.84199999999999997</c:v>
                </c:pt>
                <c:pt idx="3653">
                  <c:v>0.84099999999999997</c:v>
                </c:pt>
                <c:pt idx="3654">
                  <c:v>0.84099999999999997</c:v>
                </c:pt>
                <c:pt idx="3655">
                  <c:v>0.84</c:v>
                </c:pt>
                <c:pt idx="3656">
                  <c:v>0.84</c:v>
                </c:pt>
                <c:pt idx="3657">
                  <c:v>0.83899999999999997</c:v>
                </c:pt>
                <c:pt idx="3658">
                  <c:v>0.83899999999999997</c:v>
                </c:pt>
                <c:pt idx="3659">
                  <c:v>0.83799999999999997</c:v>
                </c:pt>
                <c:pt idx="3660">
                  <c:v>0.83699999999999997</c:v>
                </c:pt>
                <c:pt idx="3661">
                  <c:v>0.83699999999999997</c:v>
                </c:pt>
                <c:pt idx="3662">
                  <c:v>0.83599999999999997</c:v>
                </c:pt>
                <c:pt idx="3663">
                  <c:v>0.83599999999999997</c:v>
                </c:pt>
                <c:pt idx="3664">
                  <c:v>0.83499999999999996</c:v>
                </c:pt>
                <c:pt idx="3665">
                  <c:v>0.83499999999999996</c:v>
                </c:pt>
                <c:pt idx="3666">
                  <c:v>0.83399999999999996</c:v>
                </c:pt>
                <c:pt idx="3667">
                  <c:v>0.83399999999999996</c:v>
                </c:pt>
                <c:pt idx="3668">
                  <c:v>0.83299999999999996</c:v>
                </c:pt>
                <c:pt idx="3669">
                  <c:v>0.83199999999999996</c:v>
                </c:pt>
                <c:pt idx="3670">
                  <c:v>0.83199999999999996</c:v>
                </c:pt>
                <c:pt idx="3671">
                  <c:v>0.83099999999999996</c:v>
                </c:pt>
                <c:pt idx="3672">
                  <c:v>0.83099999999999996</c:v>
                </c:pt>
                <c:pt idx="3673">
                  <c:v>0.83</c:v>
                </c:pt>
                <c:pt idx="3674">
                  <c:v>0.83</c:v>
                </c:pt>
                <c:pt idx="3675">
                  <c:v>0.82899999999999996</c:v>
                </c:pt>
                <c:pt idx="3676">
                  <c:v>0.82899999999999996</c:v>
                </c:pt>
                <c:pt idx="3677">
                  <c:v>0.82799999999999996</c:v>
                </c:pt>
                <c:pt idx="3678">
                  <c:v>0.82799999999999996</c:v>
                </c:pt>
                <c:pt idx="3679">
                  <c:v>0.82699999999999996</c:v>
                </c:pt>
                <c:pt idx="3680">
                  <c:v>0.82599999999999996</c:v>
                </c:pt>
                <c:pt idx="3681">
                  <c:v>0.82599999999999996</c:v>
                </c:pt>
                <c:pt idx="3682">
                  <c:v>0.82499999999999996</c:v>
                </c:pt>
                <c:pt idx="3683">
                  <c:v>0.82499999999999996</c:v>
                </c:pt>
                <c:pt idx="3684">
                  <c:v>0.82399999999999995</c:v>
                </c:pt>
                <c:pt idx="3685">
                  <c:v>0.82399999999999995</c:v>
                </c:pt>
                <c:pt idx="3686">
                  <c:v>0.82299999999999995</c:v>
                </c:pt>
                <c:pt idx="3687">
                  <c:v>0.82299999999999995</c:v>
                </c:pt>
                <c:pt idx="3688">
                  <c:v>0.82199999999999995</c:v>
                </c:pt>
                <c:pt idx="3689">
                  <c:v>0.82199999999999995</c:v>
                </c:pt>
                <c:pt idx="3690">
                  <c:v>0.82099999999999995</c:v>
                </c:pt>
                <c:pt idx="3691">
                  <c:v>0.82099999999999995</c:v>
                </c:pt>
                <c:pt idx="3692">
                  <c:v>0.82</c:v>
                </c:pt>
                <c:pt idx="3693">
                  <c:v>0.81899999999999995</c:v>
                </c:pt>
                <c:pt idx="3694">
                  <c:v>0.81899999999999995</c:v>
                </c:pt>
                <c:pt idx="3695">
                  <c:v>0.81799999999999995</c:v>
                </c:pt>
                <c:pt idx="3696">
                  <c:v>0.81799999999999995</c:v>
                </c:pt>
                <c:pt idx="3697">
                  <c:v>0.81699999999999995</c:v>
                </c:pt>
                <c:pt idx="3698">
                  <c:v>0.81699999999999995</c:v>
                </c:pt>
                <c:pt idx="3699">
                  <c:v>0.81599999999999995</c:v>
                </c:pt>
                <c:pt idx="3700">
                  <c:v>0.81599999999999995</c:v>
                </c:pt>
                <c:pt idx="3701">
                  <c:v>0.81499999999999995</c:v>
                </c:pt>
                <c:pt idx="3702">
                  <c:v>0.81499999999999995</c:v>
                </c:pt>
                <c:pt idx="3703">
                  <c:v>0.81399999999999995</c:v>
                </c:pt>
                <c:pt idx="3704">
                  <c:v>0.81399999999999995</c:v>
                </c:pt>
                <c:pt idx="3705">
                  <c:v>0.81299999999999994</c:v>
                </c:pt>
                <c:pt idx="3706">
                  <c:v>0.81299999999999994</c:v>
                </c:pt>
                <c:pt idx="3707">
                  <c:v>0.81200000000000006</c:v>
                </c:pt>
                <c:pt idx="3708">
                  <c:v>0.81200000000000006</c:v>
                </c:pt>
                <c:pt idx="3709">
                  <c:v>0.81100000000000005</c:v>
                </c:pt>
                <c:pt idx="3710">
                  <c:v>0.81</c:v>
                </c:pt>
                <c:pt idx="3711">
                  <c:v>0.81</c:v>
                </c:pt>
                <c:pt idx="3712">
                  <c:v>0.80900000000000005</c:v>
                </c:pt>
                <c:pt idx="3713">
                  <c:v>0.80900000000000005</c:v>
                </c:pt>
                <c:pt idx="3714">
                  <c:v>0.80800000000000005</c:v>
                </c:pt>
                <c:pt idx="3715">
                  <c:v>0.80800000000000005</c:v>
                </c:pt>
                <c:pt idx="3716">
                  <c:v>0.80700000000000005</c:v>
                </c:pt>
                <c:pt idx="3717">
                  <c:v>0.80700000000000005</c:v>
                </c:pt>
                <c:pt idx="3718">
                  <c:v>0.80600000000000005</c:v>
                </c:pt>
                <c:pt idx="3719">
                  <c:v>0.80600000000000005</c:v>
                </c:pt>
                <c:pt idx="3720">
                  <c:v>0.80500000000000005</c:v>
                </c:pt>
                <c:pt idx="3721">
                  <c:v>0.80500000000000005</c:v>
                </c:pt>
                <c:pt idx="3722">
                  <c:v>0.80400000000000005</c:v>
                </c:pt>
                <c:pt idx="3723">
                  <c:v>0.80400000000000005</c:v>
                </c:pt>
                <c:pt idx="3724">
                  <c:v>0.80300000000000005</c:v>
                </c:pt>
                <c:pt idx="3725">
                  <c:v>0.80300000000000005</c:v>
                </c:pt>
                <c:pt idx="3726">
                  <c:v>0.80200000000000005</c:v>
                </c:pt>
                <c:pt idx="3727">
                  <c:v>0.80200000000000005</c:v>
                </c:pt>
                <c:pt idx="3728">
                  <c:v>0.80100000000000005</c:v>
                </c:pt>
                <c:pt idx="3729">
                  <c:v>0.80100000000000005</c:v>
                </c:pt>
                <c:pt idx="3730">
                  <c:v>0.8</c:v>
                </c:pt>
                <c:pt idx="3731">
                  <c:v>0.8</c:v>
                </c:pt>
                <c:pt idx="3732">
                  <c:v>0.79900000000000004</c:v>
                </c:pt>
                <c:pt idx="3733">
                  <c:v>0.79900000000000004</c:v>
                </c:pt>
                <c:pt idx="3734">
                  <c:v>0.79800000000000004</c:v>
                </c:pt>
                <c:pt idx="3735">
                  <c:v>0.79800000000000004</c:v>
                </c:pt>
                <c:pt idx="3736">
                  <c:v>0.79700000000000004</c:v>
                </c:pt>
                <c:pt idx="3737">
                  <c:v>0.79700000000000004</c:v>
                </c:pt>
                <c:pt idx="3738">
                  <c:v>0.79600000000000004</c:v>
                </c:pt>
                <c:pt idx="3739">
                  <c:v>0.79600000000000004</c:v>
                </c:pt>
                <c:pt idx="3740">
                  <c:v>0.79500000000000004</c:v>
                </c:pt>
                <c:pt idx="3741">
                  <c:v>0.79500000000000004</c:v>
                </c:pt>
                <c:pt idx="3742">
                  <c:v>0.79400000000000004</c:v>
                </c:pt>
                <c:pt idx="3743">
                  <c:v>0.79400000000000004</c:v>
                </c:pt>
                <c:pt idx="3744">
                  <c:v>0.79300000000000004</c:v>
                </c:pt>
                <c:pt idx="3745">
                  <c:v>0.79300000000000004</c:v>
                </c:pt>
                <c:pt idx="3746">
                  <c:v>0.79200000000000004</c:v>
                </c:pt>
                <c:pt idx="3747">
                  <c:v>0.79200000000000004</c:v>
                </c:pt>
                <c:pt idx="3748">
                  <c:v>0.79100000000000004</c:v>
                </c:pt>
                <c:pt idx="3749">
                  <c:v>0.79100000000000004</c:v>
                </c:pt>
                <c:pt idx="3750">
                  <c:v>0.79</c:v>
                </c:pt>
                <c:pt idx="3751">
                  <c:v>0.79</c:v>
                </c:pt>
                <c:pt idx="3752">
                  <c:v>0.78900000000000003</c:v>
                </c:pt>
                <c:pt idx="3753">
                  <c:v>0.78900000000000003</c:v>
                </c:pt>
                <c:pt idx="3754">
                  <c:v>0.78800000000000003</c:v>
                </c:pt>
                <c:pt idx="3755">
                  <c:v>0.78800000000000003</c:v>
                </c:pt>
                <c:pt idx="3756">
                  <c:v>0.78700000000000003</c:v>
                </c:pt>
                <c:pt idx="3757">
                  <c:v>0.78700000000000003</c:v>
                </c:pt>
                <c:pt idx="3758">
                  <c:v>0.78700000000000003</c:v>
                </c:pt>
                <c:pt idx="3759">
                  <c:v>0.78600000000000003</c:v>
                </c:pt>
                <c:pt idx="3760">
                  <c:v>0.78600000000000003</c:v>
                </c:pt>
                <c:pt idx="3761">
                  <c:v>0.78500000000000003</c:v>
                </c:pt>
                <c:pt idx="3762">
                  <c:v>0.78500000000000003</c:v>
                </c:pt>
                <c:pt idx="3763">
                  <c:v>0.78400000000000003</c:v>
                </c:pt>
                <c:pt idx="3764">
                  <c:v>0.78400000000000003</c:v>
                </c:pt>
                <c:pt idx="3765">
                  <c:v>0.78300000000000003</c:v>
                </c:pt>
                <c:pt idx="3766">
                  <c:v>0.78300000000000003</c:v>
                </c:pt>
                <c:pt idx="3767">
                  <c:v>0.78200000000000003</c:v>
                </c:pt>
                <c:pt idx="3768">
                  <c:v>0.78200000000000003</c:v>
                </c:pt>
                <c:pt idx="3769">
                  <c:v>0.78100000000000003</c:v>
                </c:pt>
                <c:pt idx="3770">
                  <c:v>0.78100000000000003</c:v>
                </c:pt>
                <c:pt idx="3771">
                  <c:v>0.78</c:v>
                </c:pt>
                <c:pt idx="3772">
                  <c:v>0.78</c:v>
                </c:pt>
                <c:pt idx="3773">
                  <c:v>0.77900000000000003</c:v>
                </c:pt>
                <c:pt idx="3774">
                  <c:v>0.77900000000000003</c:v>
                </c:pt>
                <c:pt idx="3775">
                  <c:v>0.77800000000000002</c:v>
                </c:pt>
                <c:pt idx="3776">
                  <c:v>0.77800000000000002</c:v>
                </c:pt>
                <c:pt idx="3777">
                  <c:v>0.77800000000000002</c:v>
                </c:pt>
                <c:pt idx="3778">
                  <c:v>0.77700000000000002</c:v>
                </c:pt>
                <c:pt idx="3779">
                  <c:v>0.77700000000000002</c:v>
                </c:pt>
                <c:pt idx="3780">
                  <c:v>0.77600000000000002</c:v>
                </c:pt>
                <c:pt idx="3781">
                  <c:v>0.77600000000000002</c:v>
                </c:pt>
                <c:pt idx="3782">
                  <c:v>0.77500000000000002</c:v>
                </c:pt>
                <c:pt idx="3783">
                  <c:v>0.77500000000000002</c:v>
                </c:pt>
                <c:pt idx="3784">
                  <c:v>0.77400000000000002</c:v>
                </c:pt>
                <c:pt idx="3785">
                  <c:v>0.77400000000000002</c:v>
                </c:pt>
                <c:pt idx="3786">
                  <c:v>0.77300000000000002</c:v>
                </c:pt>
                <c:pt idx="3787">
                  <c:v>0.77300000000000002</c:v>
                </c:pt>
                <c:pt idx="3788">
                  <c:v>0.77200000000000002</c:v>
                </c:pt>
                <c:pt idx="3789">
                  <c:v>0.77200000000000002</c:v>
                </c:pt>
                <c:pt idx="3790">
                  <c:v>0.77200000000000002</c:v>
                </c:pt>
                <c:pt idx="3791">
                  <c:v>0.77100000000000002</c:v>
                </c:pt>
                <c:pt idx="3792">
                  <c:v>0.77100000000000002</c:v>
                </c:pt>
                <c:pt idx="3793">
                  <c:v>0.77</c:v>
                </c:pt>
                <c:pt idx="3794">
                  <c:v>0.77</c:v>
                </c:pt>
                <c:pt idx="3795">
                  <c:v>0.76900000000000002</c:v>
                </c:pt>
                <c:pt idx="3796">
                  <c:v>0.76900000000000002</c:v>
                </c:pt>
                <c:pt idx="3797">
                  <c:v>0.76800000000000002</c:v>
                </c:pt>
                <c:pt idx="3798">
                  <c:v>0.76800000000000002</c:v>
                </c:pt>
                <c:pt idx="3799">
                  <c:v>0.76700000000000002</c:v>
                </c:pt>
                <c:pt idx="3800">
                  <c:v>0.76700000000000002</c:v>
                </c:pt>
                <c:pt idx="3801">
                  <c:v>0.76700000000000002</c:v>
                </c:pt>
                <c:pt idx="3802">
                  <c:v>0.76600000000000001</c:v>
                </c:pt>
                <c:pt idx="3803">
                  <c:v>0.76600000000000001</c:v>
                </c:pt>
                <c:pt idx="3804">
                  <c:v>0.76500000000000001</c:v>
                </c:pt>
                <c:pt idx="3805">
                  <c:v>0.76500000000000001</c:v>
                </c:pt>
                <c:pt idx="3806">
                  <c:v>0.76400000000000001</c:v>
                </c:pt>
                <c:pt idx="3807">
                  <c:v>0.76400000000000001</c:v>
                </c:pt>
                <c:pt idx="3808">
                  <c:v>0.76300000000000001</c:v>
                </c:pt>
                <c:pt idx="3809">
                  <c:v>0.76300000000000001</c:v>
                </c:pt>
                <c:pt idx="3810">
                  <c:v>0.76300000000000001</c:v>
                </c:pt>
                <c:pt idx="3811">
                  <c:v>0.76200000000000001</c:v>
                </c:pt>
                <c:pt idx="3812">
                  <c:v>0.76200000000000001</c:v>
                </c:pt>
                <c:pt idx="3813">
                  <c:v>0.76100000000000001</c:v>
                </c:pt>
                <c:pt idx="3814">
                  <c:v>0.76100000000000001</c:v>
                </c:pt>
                <c:pt idx="3815">
                  <c:v>0.76</c:v>
                </c:pt>
                <c:pt idx="3816">
                  <c:v>0.76</c:v>
                </c:pt>
                <c:pt idx="3817">
                  <c:v>0.75900000000000001</c:v>
                </c:pt>
                <c:pt idx="3818">
                  <c:v>0.75900000000000001</c:v>
                </c:pt>
                <c:pt idx="3819">
                  <c:v>0.75900000000000001</c:v>
                </c:pt>
                <c:pt idx="3820">
                  <c:v>0.75800000000000001</c:v>
                </c:pt>
                <c:pt idx="3821">
                  <c:v>0.75800000000000001</c:v>
                </c:pt>
                <c:pt idx="3822">
                  <c:v>0.75700000000000001</c:v>
                </c:pt>
                <c:pt idx="3823">
                  <c:v>0.75700000000000001</c:v>
                </c:pt>
                <c:pt idx="3824">
                  <c:v>0.75600000000000001</c:v>
                </c:pt>
                <c:pt idx="3825">
                  <c:v>0.75600000000000001</c:v>
                </c:pt>
                <c:pt idx="3826">
                  <c:v>0.75600000000000001</c:v>
                </c:pt>
                <c:pt idx="3827">
                  <c:v>0.755</c:v>
                </c:pt>
                <c:pt idx="3828">
                  <c:v>0.755</c:v>
                </c:pt>
                <c:pt idx="3829">
                  <c:v>0.754</c:v>
                </c:pt>
                <c:pt idx="3830">
                  <c:v>0.754</c:v>
                </c:pt>
                <c:pt idx="3831">
                  <c:v>0.753</c:v>
                </c:pt>
                <c:pt idx="3832">
                  <c:v>0.753</c:v>
                </c:pt>
                <c:pt idx="3833">
                  <c:v>0.753</c:v>
                </c:pt>
                <c:pt idx="3834">
                  <c:v>0.752</c:v>
                </c:pt>
                <c:pt idx="3835">
                  <c:v>0.752</c:v>
                </c:pt>
                <c:pt idx="3836">
                  <c:v>0.751</c:v>
                </c:pt>
                <c:pt idx="3837">
                  <c:v>0.751</c:v>
                </c:pt>
                <c:pt idx="3838">
                  <c:v>0.75</c:v>
                </c:pt>
                <c:pt idx="3839">
                  <c:v>0.75</c:v>
                </c:pt>
                <c:pt idx="3840">
                  <c:v>0.75</c:v>
                </c:pt>
                <c:pt idx="3841">
                  <c:v>0.749</c:v>
                </c:pt>
                <c:pt idx="3842">
                  <c:v>0.749</c:v>
                </c:pt>
                <c:pt idx="3843">
                  <c:v>0.748</c:v>
                </c:pt>
                <c:pt idx="3844">
                  <c:v>0.748</c:v>
                </c:pt>
                <c:pt idx="3845">
                  <c:v>0.747</c:v>
                </c:pt>
                <c:pt idx="3846">
                  <c:v>0.747</c:v>
                </c:pt>
                <c:pt idx="3847">
                  <c:v>0.747</c:v>
                </c:pt>
                <c:pt idx="3848">
                  <c:v>0.746</c:v>
                </c:pt>
                <c:pt idx="3849">
                  <c:v>0.746</c:v>
                </c:pt>
                <c:pt idx="3850">
                  <c:v>0.745</c:v>
                </c:pt>
                <c:pt idx="3851">
                  <c:v>0.745</c:v>
                </c:pt>
                <c:pt idx="3852">
                  <c:v>0.74399999999999999</c:v>
                </c:pt>
                <c:pt idx="3853">
                  <c:v>0.74399999999999999</c:v>
                </c:pt>
                <c:pt idx="3854">
                  <c:v>0.74399999999999999</c:v>
                </c:pt>
                <c:pt idx="3855">
                  <c:v>0.74299999999999999</c:v>
                </c:pt>
                <c:pt idx="3856">
                  <c:v>0.74299999999999999</c:v>
                </c:pt>
                <c:pt idx="3857">
                  <c:v>0.74199999999999999</c:v>
                </c:pt>
                <c:pt idx="3858">
                  <c:v>0.74199999999999999</c:v>
                </c:pt>
                <c:pt idx="3859">
                  <c:v>0.74199999999999999</c:v>
                </c:pt>
                <c:pt idx="3860">
                  <c:v>0.74099999999999999</c:v>
                </c:pt>
                <c:pt idx="3861">
                  <c:v>0.74099999999999999</c:v>
                </c:pt>
                <c:pt idx="3862">
                  <c:v>0.74</c:v>
                </c:pt>
                <c:pt idx="3863">
                  <c:v>0.74</c:v>
                </c:pt>
                <c:pt idx="3864">
                  <c:v>0.74</c:v>
                </c:pt>
                <c:pt idx="3865">
                  <c:v>0.73899999999999999</c:v>
                </c:pt>
                <c:pt idx="3866">
                  <c:v>0.73899999999999999</c:v>
                </c:pt>
                <c:pt idx="3867">
                  <c:v>0.73799999999999999</c:v>
                </c:pt>
                <c:pt idx="3868">
                  <c:v>0.73799999999999999</c:v>
                </c:pt>
                <c:pt idx="3869">
                  <c:v>0.73699999999999999</c:v>
                </c:pt>
                <c:pt idx="3870">
                  <c:v>0.73699999999999999</c:v>
                </c:pt>
                <c:pt idx="3871">
                  <c:v>0.73699999999999999</c:v>
                </c:pt>
                <c:pt idx="3872">
                  <c:v>0.73599999999999999</c:v>
                </c:pt>
                <c:pt idx="3873">
                  <c:v>0.73599999999999999</c:v>
                </c:pt>
                <c:pt idx="3874">
                  <c:v>0.73499999999999999</c:v>
                </c:pt>
                <c:pt idx="3875">
                  <c:v>0.73499999999999999</c:v>
                </c:pt>
                <c:pt idx="3876">
                  <c:v>0.73499999999999999</c:v>
                </c:pt>
                <c:pt idx="3877">
                  <c:v>0.73399999999999999</c:v>
                </c:pt>
                <c:pt idx="3878">
                  <c:v>0.73399999999999999</c:v>
                </c:pt>
                <c:pt idx="3879">
                  <c:v>0.73299999999999998</c:v>
                </c:pt>
                <c:pt idx="3880">
                  <c:v>0.73299999999999998</c:v>
                </c:pt>
                <c:pt idx="3881">
                  <c:v>0.73299999999999998</c:v>
                </c:pt>
                <c:pt idx="3882">
                  <c:v>0.73199999999999998</c:v>
                </c:pt>
                <c:pt idx="3883">
                  <c:v>0.73199999999999998</c:v>
                </c:pt>
                <c:pt idx="3884">
                  <c:v>0.73099999999999998</c:v>
                </c:pt>
                <c:pt idx="3885">
                  <c:v>0.73099999999999998</c:v>
                </c:pt>
                <c:pt idx="3886">
                  <c:v>0.73099999999999998</c:v>
                </c:pt>
                <c:pt idx="3887">
                  <c:v>0.73</c:v>
                </c:pt>
                <c:pt idx="3888">
                  <c:v>0.73</c:v>
                </c:pt>
                <c:pt idx="3889">
                  <c:v>0.72899999999999998</c:v>
                </c:pt>
                <c:pt idx="3890">
                  <c:v>0.72899999999999998</c:v>
                </c:pt>
                <c:pt idx="3891">
                  <c:v>0.72899999999999998</c:v>
                </c:pt>
                <c:pt idx="3892">
                  <c:v>0.72799999999999998</c:v>
                </c:pt>
                <c:pt idx="3893">
                  <c:v>0.72799999999999998</c:v>
                </c:pt>
                <c:pt idx="3894">
                  <c:v>0.72699999999999998</c:v>
                </c:pt>
                <c:pt idx="3895">
                  <c:v>0.72699999999999998</c:v>
                </c:pt>
                <c:pt idx="3896">
                  <c:v>0.72699999999999998</c:v>
                </c:pt>
                <c:pt idx="3897">
                  <c:v>0.72599999999999998</c:v>
                </c:pt>
                <c:pt idx="3898">
                  <c:v>0.72599999999999998</c:v>
                </c:pt>
                <c:pt idx="3899">
                  <c:v>0.72499999999999998</c:v>
                </c:pt>
                <c:pt idx="3900">
                  <c:v>0.72499999999999998</c:v>
                </c:pt>
                <c:pt idx="3901">
                  <c:v>0.72499999999999998</c:v>
                </c:pt>
                <c:pt idx="3902">
                  <c:v>0.72399999999999998</c:v>
                </c:pt>
                <c:pt idx="3903">
                  <c:v>0.72399999999999998</c:v>
                </c:pt>
                <c:pt idx="3904">
                  <c:v>0.72399999999999998</c:v>
                </c:pt>
                <c:pt idx="3905">
                  <c:v>0.72299999999999998</c:v>
                </c:pt>
                <c:pt idx="3906">
                  <c:v>0.72299999999999998</c:v>
                </c:pt>
                <c:pt idx="3907">
                  <c:v>0.72199999999999998</c:v>
                </c:pt>
                <c:pt idx="3908">
                  <c:v>0.72199999999999998</c:v>
                </c:pt>
                <c:pt idx="3909">
                  <c:v>0.72199999999999998</c:v>
                </c:pt>
                <c:pt idx="3910">
                  <c:v>0.72099999999999997</c:v>
                </c:pt>
                <c:pt idx="3911">
                  <c:v>0.72099999999999997</c:v>
                </c:pt>
                <c:pt idx="3912">
                  <c:v>0.72</c:v>
                </c:pt>
                <c:pt idx="3913">
                  <c:v>0.72</c:v>
                </c:pt>
                <c:pt idx="3914">
                  <c:v>0.72</c:v>
                </c:pt>
                <c:pt idx="3915">
                  <c:v>0.71899999999999997</c:v>
                </c:pt>
                <c:pt idx="3916">
                  <c:v>0.71899999999999997</c:v>
                </c:pt>
                <c:pt idx="3917">
                  <c:v>0.71899999999999997</c:v>
                </c:pt>
                <c:pt idx="3918">
                  <c:v>0.71799999999999997</c:v>
                </c:pt>
                <c:pt idx="3919">
                  <c:v>0.71799999999999997</c:v>
                </c:pt>
                <c:pt idx="3920">
                  <c:v>0.71699999999999997</c:v>
                </c:pt>
                <c:pt idx="3921">
                  <c:v>0.71699999999999997</c:v>
                </c:pt>
                <c:pt idx="3922">
                  <c:v>0.71699999999999997</c:v>
                </c:pt>
                <c:pt idx="3923">
                  <c:v>0.71599999999999997</c:v>
                </c:pt>
                <c:pt idx="3924">
                  <c:v>0.71599999999999997</c:v>
                </c:pt>
                <c:pt idx="3925">
                  <c:v>0.71499999999999997</c:v>
                </c:pt>
                <c:pt idx="3926">
                  <c:v>0.71499999999999997</c:v>
                </c:pt>
                <c:pt idx="3927">
                  <c:v>0.71499999999999997</c:v>
                </c:pt>
                <c:pt idx="3928">
                  <c:v>0.71399999999999997</c:v>
                </c:pt>
                <c:pt idx="3929">
                  <c:v>0.71399999999999997</c:v>
                </c:pt>
                <c:pt idx="3930">
                  <c:v>0.71399999999999997</c:v>
                </c:pt>
                <c:pt idx="3931">
                  <c:v>0.71299999999999997</c:v>
                </c:pt>
                <c:pt idx="3932">
                  <c:v>0.71299999999999997</c:v>
                </c:pt>
                <c:pt idx="3933">
                  <c:v>0.71199999999999997</c:v>
                </c:pt>
                <c:pt idx="3934">
                  <c:v>0.71199999999999997</c:v>
                </c:pt>
                <c:pt idx="3935">
                  <c:v>0.71199999999999997</c:v>
                </c:pt>
                <c:pt idx="3936">
                  <c:v>0.71099999999999997</c:v>
                </c:pt>
                <c:pt idx="3937">
                  <c:v>0.71099999999999997</c:v>
                </c:pt>
                <c:pt idx="3938">
                  <c:v>0.71099999999999997</c:v>
                </c:pt>
                <c:pt idx="3939">
                  <c:v>0.71</c:v>
                </c:pt>
                <c:pt idx="3940">
                  <c:v>0.71</c:v>
                </c:pt>
                <c:pt idx="3941">
                  <c:v>0.71</c:v>
                </c:pt>
                <c:pt idx="3942">
                  <c:v>0.70899999999999996</c:v>
                </c:pt>
                <c:pt idx="3943">
                  <c:v>0.70899999999999996</c:v>
                </c:pt>
                <c:pt idx="3944">
                  <c:v>0.70799999999999996</c:v>
                </c:pt>
                <c:pt idx="3945">
                  <c:v>0.70799999999999996</c:v>
                </c:pt>
                <c:pt idx="3946">
                  <c:v>0.70799999999999996</c:v>
                </c:pt>
                <c:pt idx="3947">
                  <c:v>0.70699999999999996</c:v>
                </c:pt>
                <c:pt idx="3948">
                  <c:v>0.70699999999999996</c:v>
                </c:pt>
                <c:pt idx="3949">
                  <c:v>0.70699999999999996</c:v>
                </c:pt>
                <c:pt idx="3950">
                  <c:v>0.70599999999999996</c:v>
                </c:pt>
                <c:pt idx="3951">
                  <c:v>0.70599999999999996</c:v>
                </c:pt>
                <c:pt idx="3952">
                  <c:v>0.70499999999999996</c:v>
                </c:pt>
                <c:pt idx="3953">
                  <c:v>0.70499999999999996</c:v>
                </c:pt>
                <c:pt idx="3954">
                  <c:v>0.70499999999999996</c:v>
                </c:pt>
                <c:pt idx="3955">
                  <c:v>0.70399999999999996</c:v>
                </c:pt>
                <c:pt idx="3956">
                  <c:v>0.70399999999999996</c:v>
                </c:pt>
                <c:pt idx="3957">
                  <c:v>0.70399999999999996</c:v>
                </c:pt>
                <c:pt idx="3958">
                  <c:v>0.70299999999999996</c:v>
                </c:pt>
                <c:pt idx="3959">
                  <c:v>0.70299999999999996</c:v>
                </c:pt>
                <c:pt idx="3960">
                  <c:v>0.70299999999999996</c:v>
                </c:pt>
                <c:pt idx="3961">
                  <c:v>0.70199999999999996</c:v>
                </c:pt>
                <c:pt idx="3962">
                  <c:v>0.70199999999999996</c:v>
                </c:pt>
                <c:pt idx="3963">
                  <c:v>0.70099999999999996</c:v>
                </c:pt>
                <c:pt idx="3964">
                  <c:v>0.70099999999999996</c:v>
                </c:pt>
                <c:pt idx="3965">
                  <c:v>0.70099999999999996</c:v>
                </c:pt>
                <c:pt idx="3966">
                  <c:v>0.7</c:v>
                </c:pt>
                <c:pt idx="3967">
                  <c:v>0.7</c:v>
                </c:pt>
                <c:pt idx="3968">
                  <c:v>0.7</c:v>
                </c:pt>
                <c:pt idx="3969">
                  <c:v>0.69899999999999995</c:v>
                </c:pt>
                <c:pt idx="3970">
                  <c:v>0.69899999999999995</c:v>
                </c:pt>
                <c:pt idx="3971">
                  <c:v>0.69899999999999995</c:v>
                </c:pt>
                <c:pt idx="3972">
                  <c:v>0.69799999999999995</c:v>
                </c:pt>
                <c:pt idx="3973">
                  <c:v>0.69799999999999995</c:v>
                </c:pt>
                <c:pt idx="3974">
                  <c:v>0.69699999999999995</c:v>
                </c:pt>
                <c:pt idx="3975">
                  <c:v>0.69699999999999995</c:v>
                </c:pt>
                <c:pt idx="3976">
                  <c:v>0.69699999999999995</c:v>
                </c:pt>
                <c:pt idx="3977">
                  <c:v>0.69599999999999995</c:v>
                </c:pt>
                <c:pt idx="3978">
                  <c:v>0.69599999999999995</c:v>
                </c:pt>
                <c:pt idx="3979">
                  <c:v>0.69599999999999995</c:v>
                </c:pt>
                <c:pt idx="3980">
                  <c:v>0.69499999999999995</c:v>
                </c:pt>
                <c:pt idx="3981">
                  <c:v>0.69499999999999995</c:v>
                </c:pt>
                <c:pt idx="3982">
                  <c:v>0.69499999999999995</c:v>
                </c:pt>
                <c:pt idx="3983">
                  <c:v>0.69399999999999995</c:v>
                </c:pt>
                <c:pt idx="3984">
                  <c:v>0.69399999999999995</c:v>
                </c:pt>
                <c:pt idx="3985">
                  <c:v>0.69399999999999995</c:v>
                </c:pt>
                <c:pt idx="3986">
                  <c:v>0.69299999999999995</c:v>
                </c:pt>
                <c:pt idx="3987">
                  <c:v>0.69299999999999995</c:v>
                </c:pt>
                <c:pt idx="3988">
                  <c:v>0.69299999999999995</c:v>
                </c:pt>
                <c:pt idx="3989">
                  <c:v>0.69199999999999995</c:v>
                </c:pt>
                <c:pt idx="3990">
                  <c:v>0.69199999999999995</c:v>
                </c:pt>
                <c:pt idx="3991">
                  <c:v>0.69199999999999995</c:v>
                </c:pt>
                <c:pt idx="3992">
                  <c:v>0.69099999999999995</c:v>
                </c:pt>
                <c:pt idx="3993">
                  <c:v>0.69099999999999995</c:v>
                </c:pt>
                <c:pt idx="3994">
                  <c:v>0.69</c:v>
                </c:pt>
                <c:pt idx="3995">
                  <c:v>0.69</c:v>
                </c:pt>
                <c:pt idx="3996">
                  <c:v>0.69</c:v>
                </c:pt>
                <c:pt idx="3997">
                  <c:v>0.68899999999999995</c:v>
                </c:pt>
                <c:pt idx="3998">
                  <c:v>0.68899999999999995</c:v>
                </c:pt>
                <c:pt idx="3999">
                  <c:v>0.68899999999999995</c:v>
                </c:pt>
                <c:pt idx="4000">
                  <c:v>0.68799999999999994</c:v>
                </c:pt>
                <c:pt idx="4001">
                  <c:v>0.68799999999999994</c:v>
                </c:pt>
                <c:pt idx="4002">
                  <c:v>0.68799999999999994</c:v>
                </c:pt>
                <c:pt idx="4003">
                  <c:v>0.68700000000000006</c:v>
                </c:pt>
                <c:pt idx="4004">
                  <c:v>0.68700000000000006</c:v>
                </c:pt>
                <c:pt idx="4005">
                  <c:v>0.68700000000000006</c:v>
                </c:pt>
                <c:pt idx="4006">
                  <c:v>0.68600000000000005</c:v>
                </c:pt>
                <c:pt idx="4007">
                  <c:v>0.68600000000000005</c:v>
                </c:pt>
                <c:pt idx="4008">
                  <c:v>0.68600000000000005</c:v>
                </c:pt>
                <c:pt idx="4009">
                  <c:v>0.68500000000000005</c:v>
                </c:pt>
                <c:pt idx="4010">
                  <c:v>0.68500000000000005</c:v>
                </c:pt>
                <c:pt idx="4011">
                  <c:v>0.68500000000000005</c:v>
                </c:pt>
                <c:pt idx="4012">
                  <c:v>0.68400000000000005</c:v>
                </c:pt>
                <c:pt idx="4013">
                  <c:v>0.68400000000000005</c:v>
                </c:pt>
                <c:pt idx="4014">
                  <c:v>0.68400000000000005</c:v>
                </c:pt>
                <c:pt idx="4015">
                  <c:v>0.68300000000000005</c:v>
                </c:pt>
                <c:pt idx="4016">
                  <c:v>0.68300000000000005</c:v>
                </c:pt>
                <c:pt idx="4017">
                  <c:v>0.68300000000000005</c:v>
                </c:pt>
                <c:pt idx="4018">
                  <c:v>0.68200000000000005</c:v>
                </c:pt>
                <c:pt idx="4019">
                  <c:v>0.68200000000000005</c:v>
                </c:pt>
                <c:pt idx="4020">
                  <c:v>0.68200000000000005</c:v>
                </c:pt>
                <c:pt idx="4021">
                  <c:v>0.68100000000000005</c:v>
                </c:pt>
                <c:pt idx="4022">
                  <c:v>0.68100000000000005</c:v>
                </c:pt>
                <c:pt idx="4023">
                  <c:v>0.68100000000000005</c:v>
                </c:pt>
                <c:pt idx="4024">
                  <c:v>0.68</c:v>
                </c:pt>
                <c:pt idx="4025">
                  <c:v>0.68</c:v>
                </c:pt>
                <c:pt idx="4026">
                  <c:v>0.68</c:v>
                </c:pt>
                <c:pt idx="4027">
                  <c:v>0.67900000000000005</c:v>
                </c:pt>
                <c:pt idx="4028">
                  <c:v>0.67900000000000005</c:v>
                </c:pt>
                <c:pt idx="4029">
                  <c:v>0.67900000000000005</c:v>
                </c:pt>
                <c:pt idx="4030">
                  <c:v>0.67800000000000005</c:v>
                </c:pt>
                <c:pt idx="4031">
                  <c:v>0.67800000000000005</c:v>
                </c:pt>
                <c:pt idx="4032">
                  <c:v>0.67800000000000005</c:v>
                </c:pt>
                <c:pt idx="4033">
                  <c:v>0.67700000000000005</c:v>
                </c:pt>
                <c:pt idx="4034">
                  <c:v>0.67700000000000005</c:v>
                </c:pt>
                <c:pt idx="4035">
                  <c:v>0.67700000000000005</c:v>
                </c:pt>
                <c:pt idx="4036">
                  <c:v>0.67600000000000005</c:v>
                </c:pt>
                <c:pt idx="4037">
                  <c:v>0.67600000000000005</c:v>
                </c:pt>
                <c:pt idx="4038">
                  <c:v>0.67600000000000005</c:v>
                </c:pt>
                <c:pt idx="4039">
                  <c:v>0.67500000000000004</c:v>
                </c:pt>
                <c:pt idx="4040">
                  <c:v>0.67500000000000004</c:v>
                </c:pt>
                <c:pt idx="4041">
                  <c:v>0.67500000000000004</c:v>
                </c:pt>
                <c:pt idx="4042">
                  <c:v>0.67400000000000004</c:v>
                </c:pt>
                <c:pt idx="4043">
                  <c:v>0.67400000000000004</c:v>
                </c:pt>
                <c:pt idx="4044">
                  <c:v>0.67400000000000004</c:v>
                </c:pt>
                <c:pt idx="4045">
                  <c:v>0.67300000000000004</c:v>
                </c:pt>
                <c:pt idx="4046">
                  <c:v>0.67300000000000004</c:v>
                </c:pt>
                <c:pt idx="4047">
                  <c:v>0.67300000000000004</c:v>
                </c:pt>
                <c:pt idx="4048">
                  <c:v>0.67200000000000004</c:v>
                </c:pt>
                <c:pt idx="4049">
                  <c:v>0.67200000000000004</c:v>
                </c:pt>
                <c:pt idx="4050">
                  <c:v>0.67200000000000004</c:v>
                </c:pt>
                <c:pt idx="4051">
                  <c:v>0.67100000000000004</c:v>
                </c:pt>
                <c:pt idx="4052">
                  <c:v>0.67100000000000004</c:v>
                </c:pt>
                <c:pt idx="4053">
                  <c:v>0.67100000000000004</c:v>
                </c:pt>
                <c:pt idx="4054">
                  <c:v>0.67</c:v>
                </c:pt>
                <c:pt idx="4055">
                  <c:v>0.67</c:v>
                </c:pt>
                <c:pt idx="4056">
                  <c:v>0.67</c:v>
                </c:pt>
                <c:pt idx="4057">
                  <c:v>0.66900000000000004</c:v>
                </c:pt>
                <c:pt idx="4058">
                  <c:v>0.66900000000000004</c:v>
                </c:pt>
                <c:pt idx="4059">
                  <c:v>0.66900000000000004</c:v>
                </c:pt>
                <c:pt idx="4060">
                  <c:v>0.66800000000000004</c:v>
                </c:pt>
                <c:pt idx="4061">
                  <c:v>0.66800000000000004</c:v>
                </c:pt>
                <c:pt idx="4062">
                  <c:v>0.66800000000000004</c:v>
                </c:pt>
                <c:pt idx="4063">
                  <c:v>0.66800000000000004</c:v>
                </c:pt>
                <c:pt idx="4064">
                  <c:v>0.66700000000000004</c:v>
                </c:pt>
                <c:pt idx="4065">
                  <c:v>0.66700000000000004</c:v>
                </c:pt>
                <c:pt idx="4066">
                  <c:v>0.66700000000000004</c:v>
                </c:pt>
                <c:pt idx="4067">
                  <c:v>0.66600000000000004</c:v>
                </c:pt>
                <c:pt idx="4068">
                  <c:v>0.66600000000000004</c:v>
                </c:pt>
                <c:pt idx="4069">
                  <c:v>0.66600000000000004</c:v>
                </c:pt>
                <c:pt idx="4070">
                  <c:v>0.66500000000000004</c:v>
                </c:pt>
                <c:pt idx="4071">
                  <c:v>0.66500000000000004</c:v>
                </c:pt>
                <c:pt idx="4072">
                  <c:v>0.66500000000000004</c:v>
                </c:pt>
                <c:pt idx="4073">
                  <c:v>0.66400000000000003</c:v>
                </c:pt>
                <c:pt idx="4074">
                  <c:v>0.66400000000000003</c:v>
                </c:pt>
                <c:pt idx="4075">
                  <c:v>0.66400000000000003</c:v>
                </c:pt>
                <c:pt idx="4076">
                  <c:v>0.66300000000000003</c:v>
                </c:pt>
                <c:pt idx="4077">
                  <c:v>0.66300000000000003</c:v>
                </c:pt>
                <c:pt idx="4078">
                  <c:v>0.66300000000000003</c:v>
                </c:pt>
                <c:pt idx="4079">
                  <c:v>0.66200000000000003</c:v>
                </c:pt>
                <c:pt idx="4080">
                  <c:v>0.66200000000000003</c:v>
                </c:pt>
                <c:pt idx="4081">
                  <c:v>0.66200000000000003</c:v>
                </c:pt>
                <c:pt idx="4082">
                  <c:v>0.66200000000000003</c:v>
                </c:pt>
                <c:pt idx="4083">
                  <c:v>0.66100000000000003</c:v>
                </c:pt>
                <c:pt idx="4084">
                  <c:v>0.66100000000000003</c:v>
                </c:pt>
                <c:pt idx="4085">
                  <c:v>0.66100000000000003</c:v>
                </c:pt>
                <c:pt idx="4086">
                  <c:v>0.66</c:v>
                </c:pt>
                <c:pt idx="4087">
                  <c:v>0.66</c:v>
                </c:pt>
                <c:pt idx="4088">
                  <c:v>0.66</c:v>
                </c:pt>
                <c:pt idx="4089">
                  <c:v>0.65900000000000003</c:v>
                </c:pt>
                <c:pt idx="4090">
                  <c:v>0.65900000000000003</c:v>
                </c:pt>
                <c:pt idx="4091">
                  <c:v>0.65900000000000003</c:v>
                </c:pt>
                <c:pt idx="4092">
                  <c:v>0.65800000000000003</c:v>
                </c:pt>
                <c:pt idx="4093">
                  <c:v>0.65800000000000003</c:v>
                </c:pt>
                <c:pt idx="4094">
                  <c:v>0.65800000000000003</c:v>
                </c:pt>
                <c:pt idx="4095">
                  <c:v>0.65800000000000003</c:v>
                </c:pt>
                <c:pt idx="4096">
                  <c:v>0.65700000000000003</c:v>
                </c:pt>
                <c:pt idx="4097">
                  <c:v>0.65700000000000003</c:v>
                </c:pt>
                <c:pt idx="4098">
                  <c:v>0.65700000000000003</c:v>
                </c:pt>
                <c:pt idx="4099">
                  <c:v>0.65600000000000003</c:v>
                </c:pt>
                <c:pt idx="4100">
                  <c:v>0.65600000000000003</c:v>
                </c:pt>
                <c:pt idx="4101">
                  <c:v>0.65600000000000003</c:v>
                </c:pt>
                <c:pt idx="4102">
                  <c:v>0.65500000000000003</c:v>
                </c:pt>
                <c:pt idx="4103">
                  <c:v>0.65500000000000003</c:v>
                </c:pt>
                <c:pt idx="4104">
                  <c:v>0.65500000000000003</c:v>
                </c:pt>
                <c:pt idx="4105">
                  <c:v>0.65500000000000003</c:v>
                </c:pt>
                <c:pt idx="4106">
                  <c:v>0.65400000000000003</c:v>
                </c:pt>
                <c:pt idx="4107">
                  <c:v>0.65400000000000003</c:v>
                </c:pt>
                <c:pt idx="4108">
                  <c:v>0.65400000000000003</c:v>
                </c:pt>
                <c:pt idx="4109">
                  <c:v>0.65300000000000002</c:v>
                </c:pt>
                <c:pt idx="4110">
                  <c:v>0.65300000000000002</c:v>
                </c:pt>
                <c:pt idx="4111">
                  <c:v>0.65300000000000002</c:v>
                </c:pt>
                <c:pt idx="4112">
                  <c:v>0.65200000000000002</c:v>
                </c:pt>
                <c:pt idx="4113">
                  <c:v>0.65200000000000002</c:v>
                </c:pt>
                <c:pt idx="4114">
                  <c:v>0.65200000000000002</c:v>
                </c:pt>
                <c:pt idx="4115">
                  <c:v>0.65100000000000002</c:v>
                </c:pt>
                <c:pt idx="4116">
                  <c:v>0.65100000000000002</c:v>
                </c:pt>
                <c:pt idx="4117">
                  <c:v>0.65100000000000002</c:v>
                </c:pt>
                <c:pt idx="4118">
                  <c:v>0.65100000000000002</c:v>
                </c:pt>
                <c:pt idx="4119">
                  <c:v>0.65</c:v>
                </c:pt>
                <c:pt idx="4120">
                  <c:v>0.65</c:v>
                </c:pt>
                <c:pt idx="4121">
                  <c:v>0.65</c:v>
                </c:pt>
                <c:pt idx="4122">
                  <c:v>0.64900000000000002</c:v>
                </c:pt>
                <c:pt idx="4123">
                  <c:v>0.64900000000000002</c:v>
                </c:pt>
                <c:pt idx="4124">
                  <c:v>0.64900000000000002</c:v>
                </c:pt>
                <c:pt idx="4125">
                  <c:v>0.64800000000000002</c:v>
                </c:pt>
                <c:pt idx="4126">
                  <c:v>0.64800000000000002</c:v>
                </c:pt>
                <c:pt idx="4127">
                  <c:v>0.64800000000000002</c:v>
                </c:pt>
                <c:pt idx="4128">
                  <c:v>0.64800000000000002</c:v>
                </c:pt>
                <c:pt idx="4129">
                  <c:v>0.64700000000000002</c:v>
                </c:pt>
                <c:pt idx="4130">
                  <c:v>0.64700000000000002</c:v>
                </c:pt>
                <c:pt idx="4131">
                  <c:v>0.64700000000000002</c:v>
                </c:pt>
                <c:pt idx="4132">
                  <c:v>0.64600000000000002</c:v>
                </c:pt>
                <c:pt idx="4133">
                  <c:v>0.64600000000000002</c:v>
                </c:pt>
                <c:pt idx="4134">
                  <c:v>0.64600000000000002</c:v>
                </c:pt>
                <c:pt idx="4135">
                  <c:v>0.64600000000000002</c:v>
                </c:pt>
                <c:pt idx="4136">
                  <c:v>0.64500000000000002</c:v>
                </c:pt>
                <c:pt idx="4137">
                  <c:v>0.64500000000000002</c:v>
                </c:pt>
                <c:pt idx="4138">
                  <c:v>0.64500000000000002</c:v>
                </c:pt>
                <c:pt idx="4139">
                  <c:v>0.64400000000000002</c:v>
                </c:pt>
                <c:pt idx="4140">
                  <c:v>0.64400000000000002</c:v>
                </c:pt>
                <c:pt idx="4141">
                  <c:v>0.64400000000000002</c:v>
                </c:pt>
                <c:pt idx="4142">
                  <c:v>0.64300000000000002</c:v>
                </c:pt>
                <c:pt idx="4143">
                  <c:v>0.64300000000000002</c:v>
                </c:pt>
                <c:pt idx="4144">
                  <c:v>0.64300000000000002</c:v>
                </c:pt>
                <c:pt idx="4145">
                  <c:v>0.64300000000000002</c:v>
                </c:pt>
                <c:pt idx="4146">
                  <c:v>0.64200000000000002</c:v>
                </c:pt>
                <c:pt idx="4147">
                  <c:v>0.64200000000000002</c:v>
                </c:pt>
                <c:pt idx="4148">
                  <c:v>0.64200000000000002</c:v>
                </c:pt>
                <c:pt idx="4149">
                  <c:v>0.64100000000000001</c:v>
                </c:pt>
                <c:pt idx="4150">
                  <c:v>0.64100000000000001</c:v>
                </c:pt>
                <c:pt idx="4151">
                  <c:v>0.64100000000000001</c:v>
                </c:pt>
                <c:pt idx="4152">
                  <c:v>0.64100000000000001</c:v>
                </c:pt>
                <c:pt idx="4153">
                  <c:v>0.64</c:v>
                </c:pt>
                <c:pt idx="4154">
                  <c:v>0.64</c:v>
                </c:pt>
                <c:pt idx="4155">
                  <c:v>0.64</c:v>
                </c:pt>
                <c:pt idx="4156">
                  <c:v>0.63900000000000001</c:v>
                </c:pt>
                <c:pt idx="4157">
                  <c:v>0.63900000000000001</c:v>
                </c:pt>
                <c:pt idx="4158">
                  <c:v>0.63900000000000001</c:v>
                </c:pt>
                <c:pt idx="4159">
                  <c:v>0.63900000000000001</c:v>
                </c:pt>
                <c:pt idx="4160">
                  <c:v>0.63800000000000001</c:v>
                </c:pt>
                <c:pt idx="4161">
                  <c:v>0.63800000000000001</c:v>
                </c:pt>
                <c:pt idx="4162">
                  <c:v>0.63800000000000001</c:v>
                </c:pt>
                <c:pt idx="4163">
                  <c:v>0.63700000000000001</c:v>
                </c:pt>
                <c:pt idx="4164">
                  <c:v>0.63700000000000001</c:v>
                </c:pt>
                <c:pt idx="4165">
                  <c:v>0.63700000000000001</c:v>
                </c:pt>
                <c:pt idx="4166">
                  <c:v>0.63600000000000001</c:v>
                </c:pt>
                <c:pt idx="4167">
                  <c:v>0.63600000000000001</c:v>
                </c:pt>
                <c:pt idx="4168">
                  <c:v>0.63600000000000001</c:v>
                </c:pt>
                <c:pt idx="4169">
                  <c:v>0.63600000000000001</c:v>
                </c:pt>
                <c:pt idx="4170">
                  <c:v>0.63500000000000001</c:v>
                </c:pt>
                <c:pt idx="4171">
                  <c:v>0.63500000000000001</c:v>
                </c:pt>
                <c:pt idx="4172">
                  <c:v>0.63500000000000001</c:v>
                </c:pt>
                <c:pt idx="4173">
                  <c:v>0.63400000000000001</c:v>
                </c:pt>
                <c:pt idx="4174">
                  <c:v>0.63400000000000001</c:v>
                </c:pt>
                <c:pt idx="4175">
                  <c:v>0.63400000000000001</c:v>
                </c:pt>
                <c:pt idx="4176">
                  <c:v>0.63400000000000001</c:v>
                </c:pt>
                <c:pt idx="4177">
                  <c:v>0.63300000000000001</c:v>
                </c:pt>
                <c:pt idx="4178">
                  <c:v>0.63300000000000001</c:v>
                </c:pt>
                <c:pt idx="4179">
                  <c:v>0.63300000000000001</c:v>
                </c:pt>
                <c:pt idx="4180">
                  <c:v>0.63300000000000001</c:v>
                </c:pt>
                <c:pt idx="4181">
                  <c:v>0.63200000000000001</c:v>
                </c:pt>
                <c:pt idx="4182">
                  <c:v>0.63200000000000001</c:v>
                </c:pt>
                <c:pt idx="4183">
                  <c:v>0.63200000000000001</c:v>
                </c:pt>
                <c:pt idx="4184">
                  <c:v>0.63100000000000001</c:v>
                </c:pt>
                <c:pt idx="4185">
                  <c:v>0.63100000000000001</c:v>
                </c:pt>
                <c:pt idx="4186">
                  <c:v>0.63100000000000001</c:v>
                </c:pt>
                <c:pt idx="4187">
                  <c:v>0.63100000000000001</c:v>
                </c:pt>
                <c:pt idx="4188">
                  <c:v>0.63</c:v>
                </c:pt>
                <c:pt idx="4189">
                  <c:v>0.63</c:v>
                </c:pt>
                <c:pt idx="4190">
                  <c:v>0.63</c:v>
                </c:pt>
                <c:pt idx="4191">
                  <c:v>0.629</c:v>
                </c:pt>
                <c:pt idx="4192">
                  <c:v>0.629</c:v>
                </c:pt>
                <c:pt idx="4193">
                  <c:v>0.629</c:v>
                </c:pt>
                <c:pt idx="4194">
                  <c:v>0.629</c:v>
                </c:pt>
                <c:pt idx="4195">
                  <c:v>0.628</c:v>
                </c:pt>
                <c:pt idx="4196">
                  <c:v>0.628</c:v>
                </c:pt>
                <c:pt idx="4197">
                  <c:v>0.628</c:v>
                </c:pt>
                <c:pt idx="4198">
                  <c:v>0.628</c:v>
                </c:pt>
                <c:pt idx="4199">
                  <c:v>0.627</c:v>
                </c:pt>
                <c:pt idx="4200">
                  <c:v>0.627</c:v>
                </c:pt>
                <c:pt idx="4201">
                  <c:v>0.627</c:v>
                </c:pt>
                <c:pt idx="4202">
                  <c:v>0.626</c:v>
                </c:pt>
                <c:pt idx="4203">
                  <c:v>0.626</c:v>
                </c:pt>
                <c:pt idx="4204">
                  <c:v>0.626</c:v>
                </c:pt>
                <c:pt idx="4205">
                  <c:v>0.626</c:v>
                </c:pt>
                <c:pt idx="4206">
                  <c:v>0.625</c:v>
                </c:pt>
                <c:pt idx="4207">
                  <c:v>0.625</c:v>
                </c:pt>
                <c:pt idx="4208">
                  <c:v>0.625</c:v>
                </c:pt>
                <c:pt idx="4209">
                  <c:v>0.625</c:v>
                </c:pt>
                <c:pt idx="4210">
                  <c:v>0.624</c:v>
                </c:pt>
                <c:pt idx="4211">
                  <c:v>0.624</c:v>
                </c:pt>
                <c:pt idx="4212">
                  <c:v>0.624</c:v>
                </c:pt>
                <c:pt idx="4213">
                  <c:v>0.623</c:v>
                </c:pt>
                <c:pt idx="4214">
                  <c:v>0.623</c:v>
                </c:pt>
                <c:pt idx="4215">
                  <c:v>0.623</c:v>
                </c:pt>
                <c:pt idx="4216">
                  <c:v>0.623</c:v>
                </c:pt>
                <c:pt idx="4217">
                  <c:v>0.622</c:v>
                </c:pt>
                <c:pt idx="4218">
                  <c:v>0.622</c:v>
                </c:pt>
                <c:pt idx="4219">
                  <c:v>0.622</c:v>
                </c:pt>
                <c:pt idx="4220">
                  <c:v>0.622</c:v>
                </c:pt>
                <c:pt idx="4221">
                  <c:v>0.621</c:v>
                </c:pt>
                <c:pt idx="4222">
                  <c:v>0.621</c:v>
                </c:pt>
                <c:pt idx="4223">
                  <c:v>0.621</c:v>
                </c:pt>
                <c:pt idx="4224">
                  <c:v>0.621</c:v>
                </c:pt>
                <c:pt idx="4225">
                  <c:v>0.62</c:v>
                </c:pt>
                <c:pt idx="4226">
                  <c:v>0.62</c:v>
                </c:pt>
                <c:pt idx="4227">
                  <c:v>0.62</c:v>
                </c:pt>
                <c:pt idx="4228">
                  <c:v>0.61899999999999999</c:v>
                </c:pt>
                <c:pt idx="4229">
                  <c:v>0.61899999999999999</c:v>
                </c:pt>
                <c:pt idx="4230">
                  <c:v>0.61899999999999999</c:v>
                </c:pt>
                <c:pt idx="4231">
                  <c:v>0.61899999999999999</c:v>
                </c:pt>
                <c:pt idx="4232">
                  <c:v>0.61799999999999999</c:v>
                </c:pt>
                <c:pt idx="4233">
                  <c:v>0.61799999999999999</c:v>
                </c:pt>
                <c:pt idx="4234">
                  <c:v>0.61799999999999999</c:v>
                </c:pt>
                <c:pt idx="4235">
                  <c:v>0.61799999999999999</c:v>
                </c:pt>
                <c:pt idx="4236">
                  <c:v>0.61699999999999999</c:v>
                </c:pt>
                <c:pt idx="4237">
                  <c:v>0.61699999999999999</c:v>
                </c:pt>
                <c:pt idx="4238">
                  <c:v>0.61699999999999999</c:v>
                </c:pt>
                <c:pt idx="4239">
                  <c:v>0.61699999999999999</c:v>
                </c:pt>
                <c:pt idx="4240">
                  <c:v>0.61599999999999999</c:v>
                </c:pt>
                <c:pt idx="4241">
                  <c:v>0.61599999999999999</c:v>
                </c:pt>
                <c:pt idx="4242">
                  <c:v>0.61599999999999999</c:v>
                </c:pt>
                <c:pt idx="4243">
                  <c:v>0.61499999999999999</c:v>
                </c:pt>
                <c:pt idx="4244">
                  <c:v>0.61499999999999999</c:v>
                </c:pt>
                <c:pt idx="4245">
                  <c:v>0.61499999999999999</c:v>
                </c:pt>
                <c:pt idx="4246">
                  <c:v>0.61499999999999999</c:v>
                </c:pt>
                <c:pt idx="4247">
                  <c:v>0.61399999999999999</c:v>
                </c:pt>
                <c:pt idx="4248">
                  <c:v>0.61399999999999999</c:v>
                </c:pt>
                <c:pt idx="4249">
                  <c:v>0.61399999999999999</c:v>
                </c:pt>
                <c:pt idx="4250">
                  <c:v>0.61399999999999999</c:v>
                </c:pt>
                <c:pt idx="4251">
                  <c:v>0.61299999999999999</c:v>
                </c:pt>
                <c:pt idx="4252">
                  <c:v>0.61299999999999999</c:v>
                </c:pt>
                <c:pt idx="4253">
                  <c:v>0.61299999999999999</c:v>
                </c:pt>
                <c:pt idx="4254">
                  <c:v>0.61299999999999999</c:v>
                </c:pt>
                <c:pt idx="4255">
                  <c:v>0.61199999999999999</c:v>
                </c:pt>
                <c:pt idx="4256">
                  <c:v>0.61199999999999999</c:v>
                </c:pt>
                <c:pt idx="4257">
                  <c:v>0.61199999999999999</c:v>
                </c:pt>
                <c:pt idx="4258">
                  <c:v>0.61199999999999999</c:v>
                </c:pt>
                <c:pt idx="4259">
                  <c:v>0.61099999999999999</c:v>
                </c:pt>
                <c:pt idx="4260">
                  <c:v>0.61099999999999999</c:v>
                </c:pt>
                <c:pt idx="4261">
                  <c:v>0.61099999999999999</c:v>
                </c:pt>
                <c:pt idx="4262">
                  <c:v>0.61099999999999999</c:v>
                </c:pt>
                <c:pt idx="4263">
                  <c:v>0.61</c:v>
                </c:pt>
                <c:pt idx="4264">
                  <c:v>0.61</c:v>
                </c:pt>
                <c:pt idx="4265">
                  <c:v>0.61</c:v>
                </c:pt>
                <c:pt idx="4266">
                  <c:v>0.60899999999999999</c:v>
                </c:pt>
                <c:pt idx="4267">
                  <c:v>0.60899999999999999</c:v>
                </c:pt>
                <c:pt idx="4268">
                  <c:v>0.60899999999999999</c:v>
                </c:pt>
                <c:pt idx="4269">
                  <c:v>0.60899999999999999</c:v>
                </c:pt>
                <c:pt idx="4270">
                  <c:v>0.60799999999999998</c:v>
                </c:pt>
                <c:pt idx="4271">
                  <c:v>0.60799999999999998</c:v>
                </c:pt>
                <c:pt idx="4272">
                  <c:v>0.60799999999999998</c:v>
                </c:pt>
                <c:pt idx="4273">
                  <c:v>0.60799999999999998</c:v>
                </c:pt>
                <c:pt idx="4274">
                  <c:v>0.60699999999999998</c:v>
                </c:pt>
                <c:pt idx="4275">
                  <c:v>0.60699999999999998</c:v>
                </c:pt>
                <c:pt idx="4276">
                  <c:v>0.60699999999999998</c:v>
                </c:pt>
                <c:pt idx="4277">
                  <c:v>0.60699999999999998</c:v>
                </c:pt>
                <c:pt idx="4278">
                  <c:v>0.60599999999999998</c:v>
                </c:pt>
                <c:pt idx="4279">
                  <c:v>0.60599999999999998</c:v>
                </c:pt>
                <c:pt idx="4280">
                  <c:v>0.60599999999999998</c:v>
                </c:pt>
                <c:pt idx="4281">
                  <c:v>0.60599999999999998</c:v>
                </c:pt>
                <c:pt idx="4282">
                  <c:v>0.60499999999999998</c:v>
                </c:pt>
                <c:pt idx="4283">
                  <c:v>0.60499999999999998</c:v>
                </c:pt>
                <c:pt idx="4284">
                  <c:v>0.60499999999999998</c:v>
                </c:pt>
                <c:pt idx="4285">
                  <c:v>0.60499999999999998</c:v>
                </c:pt>
                <c:pt idx="4286">
                  <c:v>0.60399999999999998</c:v>
                </c:pt>
                <c:pt idx="4287">
                  <c:v>0.60399999999999998</c:v>
                </c:pt>
                <c:pt idx="4288">
                  <c:v>0.60399999999999998</c:v>
                </c:pt>
                <c:pt idx="4289">
                  <c:v>0.60399999999999998</c:v>
                </c:pt>
                <c:pt idx="4290">
                  <c:v>0.60299999999999998</c:v>
                </c:pt>
                <c:pt idx="4291">
                  <c:v>0.60299999999999998</c:v>
                </c:pt>
                <c:pt idx="4292">
                  <c:v>0.60299999999999998</c:v>
                </c:pt>
                <c:pt idx="4293">
                  <c:v>0.60299999999999998</c:v>
                </c:pt>
                <c:pt idx="4294">
                  <c:v>0.60199999999999998</c:v>
                </c:pt>
                <c:pt idx="4295">
                  <c:v>0.60199999999999998</c:v>
                </c:pt>
                <c:pt idx="4296">
                  <c:v>0.60199999999999998</c:v>
                </c:pt>
                <c:pt idx="4297">
                  <c:v>0.60199999999999998</c:v>
                </c:pt>
                <c:pt idx="4298">
                  <c:v>0.60099999999999998</c:v>
                </c:pt>
                <c:pt idx="4299">
                  <c:v>0.60099999999999998</c:v>
                </c:pt>
                <c:pt idx="4300">
                  <c:v>0.60099999999999998</c:v>
                </c:pt>
                <c:pt idx="4301">
                  <c:v>0.60099999999999998</c:v>
                </c:pt>
                <c:pt idx="4302">
                  <c:v>0.6</c:v>
                </c:pt>
                <c:pt idx="4303">
                  <c:v>0.6</c:v>
                </c:pt>
                <c:pt idx="4304">
                  <c:v>0.6</c:v>
                </c:pt>
                <c:pt idx="4305">
                  <c:v>0.6</c:v>
                </c:pt>
                <c:pt idx="4306">
                  <c:v>0.59899999999999998</c:v>
                </c:pt>
                <c:pt idx="4307">
                  <c:v>0.59899999999999998</c:v>
                </c:pt>
                <c:pt idx="4308">
                  <c:v>0.59899999999999998</c:v>
                </c:pt>
                <c:pt idx="4309">
                  <c:v>0.59899999999999998</c:v>
                </c:pt>
                <c:pt idx="4310">
                  <c:v>0.59799999999999998</c:v>
                </c:pt>
                <c:pt idx="4311">
                  <c:v>0.59799999999999998</c:v>
                </c:pt>
                <c:pt idx="4312">
                  <c:v>0.59799999999999998</c:v>
                </c:pt>
                <c:pt idx="4313">
                  <c:v>0.59799999999999998</c:v>
                </c:pt>
                <c:pt idx="4314">
                  <c:v>0.59699999999999998</c:v>
                </c:pt>
                <c:pt idx="4315">
                  <c:v>0.59699999999999998</c:v>
                </c:pt>
                <c:pt idx="4316">
                  <c:v>0.59699999999999998</c:v>
                </c:pt>
                <c:pt idx="4317">
                  <c:v>0.59699999999999998</c:v>
                </c:pt>
                <c:pt idx="4318">
                  <c:v>0.59599999999999997</c:v>
                </c:pt>
                <c:pt idx="4319">
                  <c:v>0.59599999999999997</c:v>
                </c:pt>
                <c:pt idx="4320">
                  <c:v>0.59599999999999997</c:v>
                </c:pt>
                <c:pt idx="4321">
                  <c:v>0.59599999999999997</c:v>
                </c:pt>
                <c:pt idx="4322">
                  <c:v>0.59499999999999997</c:v>
                </c:pt>
                <c:pt idx="4323">
                  <c:v>0.59499999999999997</c:v>
                </c:pt>
                <c:pt idx="4324">
                  <c:v>0.59499999999999997</c:v>
                </c:pt>
                <c:pt idx="4325">
                  <c:v>0.59499999999999997</c:v>
                </c:pt>
                <c:pt idx="4326">
                  <c:v>0.59399999999999997</c:v>
                </c:pt>
                <c:pt idx="4327">
                  <c:v>0.59399999999999997</c:v>
                </c:pt>
                <c:pt idx="4328">
                  <c:v>0.59399999999999997</c:v>
                </c:pt>
                <c:pt idx="4329">
                  <c:v>0.59399999999999997</c:v>
                </c:pt>
                <c:pt idx="4330">
                  <c:v>0.59299999999999997</c:v>
                </c:pt>
                <c:pt idx="4331">
                  <c:v>0.59299999999999997</c:v>
                </c:pt>
                <c:pt idx="4332">
                  <c:v>0.59299999999999997</c:v>
                </c:pt>
                <c:pt idx="4333">
                  <c:v>0.59299999999999997</c:v>
                </c:pt>
                <c:pt idx="4334">
                  <c:v>0.59199999999999997</c:v>
                </c:pt>
                <c:pt idx="4335">
                  <c:v>0.59199999999999997</c:v>
                </c:pt>
                <c:pt idx="4336">
                  <c:v>0.59199999999999997</c:v>
                </c:pt>
                <c:pt idx="4337">
                  <c:v>0.59199999999999997</c:v>
                </c:pt>
                <c:pt idx="4338">
                  <c:v>0.59099999999999997</c:v>
                </c:pt>
                <c:pt idx="4339">
                  <c:v>0.59099999999999997</c:v>
                </c:pt>
                <c:pt idx="4340">
                  <c:v>0.59099999999999997</c:v>
                </c:pt>
                <c:pt idx="4341">
                  <c:v>0.59099999999999997</c:v>
                </c:pt>
                <c:pt idx="4342">
                  <c:v>0.59099999999999997</c:v>
                </c:pt>
                <c:pt idx="4343">
                  <c:v>0.59</c:v>
                </c:pt>
                <c:pt idx="4344">
                  <c:v>0.59</c:v>
                </c:pt>
                <c:pt idx="4345">
                  <c:v>0.59</c:v>
                </c:pt>
                <c:pt idx="4346">
                  <c:v>0.59</c:v>
                </c:pt>
                <c:pt idx="4347">
                  <c:v>0.58899999999999997</c:v>
                </c:pt>
                <c:pt idx="4348">
                  <c:v>0.58899999999999997</c:v>
                </c:pt>
                <c:pt idx="4349">
                  <c:v>0.58899999999999997</c:v>
                </c:pt>
                <c:pt idx="4350">
                  <c:v>0.58899999999999997</c:v>
                </c:pt>
                <c:pt idx="4351">
                  <c:v>0.58799999999999997</c:v>
                </c:pt>
                <c:pt idx="4352">
                  <c:v>0.58799999999999997</c:v>
                </c:pt>
                <c:pt idx="4353">
                  <c:v>0.58799999999999997</c:v>
                </c:pt>
                <c:pt idx="4354">
                  <c:v>0.58799999999999997</c:v>
                </c:pt>
                <c:pt idx="4355">
                  <c:v>0.58699999999999997</c:v>
                </c:pt>
                <c:pt idx="4356">
                  <c:v>0.58699999999999997</c:v>
                </c:pt>
                <c:pt idx="4357">
                  <c:v>0.58699999999999997</c:v>
                </c:pt>
                <c:pt idx="4358">
                  <c:v>0.58699999999999997</c:v>
                </c:pt>
                <c:pt idx="4359">
                  <c:v>0.58599999999999997</c:v>
                </c:pt>
                <c:pt idx="4360">
                  <c:v>0.58599999999999997</c:v>
                </c:pt>
                <c:pt idx="4361">
                  <c:v>0.58599999999999997</c:v>
                </c:pt>
                <c:pt idx="4362">
                  <c:v>0.58599999999999997</c:v>
                </c:pt>
                <c:pt idx="4363">
                  <c:v>0.58599999999999997</c:v>
                </c:pt>
                <c:pt idx="4364">
                  <c:v>0.58499999999999996</c:v>
                </c:pt>
                <c:pt idx="4365">
                  <c:v>0.58499999999999996</c:v>
                </c:pt>
                <c:pt idx="4366">
                  <c:v>0.58499999999999996</c:v>
                </c:pt>
                <c:pt idx="4367">
                  <c:v>0.58499999999999996</c:v>
                </c:pt>
                <c:pt idx="4368">
                  <c:v>0.58399999999999996</c:v>
                </c:pt>
                <c:pt idx="4369">
                  <c:v>0.58399999999999996</c:v>
                </c:pt>
                <c:pt idx="4370">
                  <c:v>0.58399999999999996</c:v>
                </c:pt>
                <c:pt idx="4371">
                  <c:v>0.58399999999999996</c:v>
                </c:pt>
                <c:pt idx="4372">
                  <c:v>0.58299999999999996</c:v>
                </c:pt>
                <c:pt idx="4373">
                  <c:v>0.58299999999999996</c:v>
                </c:pt>
                <c:pt idx="4374">
                  <c:v>0.58299999999999996</c:v>
                </c:pt>
                <c:pt idx="4375">
                  <c:v>0.58299999999999996</c:v>
                </c:pt>
                <c:pt idx="4376">
                  <c:v>0.58199999999999996</c:v>
                </c:pt>
                <c:pt idx="4377">
                  <c:v>0.58199999999999996</c:v>
                </c:pt>
                <c:pt idx="4378">
                  <c:v>0.58199999999999996</c:v>
                </c:pt>
                <c:pt idx="4379">
                  <c:v>0.58199999999999996</c:v>
                </c:pt>
                <c:pt idx="4380">
                  <c:v>0.58199999999999996</c:v>
                </c:pt>
                <c:pt idx="4381">
                  <c:v>0.58099999999999996</c:v>
                </c:pt>
                <c:pt idx="4382">
                  <c:v>0.58099999999999996</c:v>
                </c:pt>
                <c:pt idx="4383">
                  <c:v>0.58099999999999996</c:v>
                </c:pt>
                <c:pt idx="4384">
                  <c:v>0.58099999999999996</c:v>
                </c:pt>
                <c:pt idx="4385">
                  <c:v>0.57999999999999996</c:v>
                </c:pt>
                <c:pt idx="4386">
                  <c:v>0.57999999999999996</c:v>
                </c:pt>
                <c:pt idx="4387">
                  <c:v>0.57999999999999996</c:v>
                </c:pt>
                <c:pt idx="4388">
                  <c:v>0.57999999999999996</c:v>
                </c:pt>
                <c:pt idx="4389">
                  <c:v>0.57899999999999996</c:v>
                </c:pt>
                <c:pt idx="4390">
                  <c:v>0.57899999999999996</c:v>
                </c:pt>
                <c:pt idx="4391">
                  <c:v>0.57899999999999996</c:v>
                </c:pt>
                <c:pt idx="4392">
                  <c:v>0.57899999999999996</c:v>
                </c:pt>
                <c:pt idx="4393">
                  <c:v>0.57899999999999996</c:v>
                </c:pt>
                <c:pt idx="4394">
                  <c:v>0.57799999999999996</c:v>
                </c:pt>
                <c:pt idx="4395">
                  <c:v>0.57799999999999996</c:v>
                </c:pt>
                <c:pt idx="4396">
                  <c:v>0.57799999999999996</c:v>
                </c:pt>
                <c:pt idx="4397">
                  <c:v>0.57799999999999996</c:v>
                </c:pt>
                <c:pt idx="4398">
                  <c:v>0.57699999999999996</c:v>
                </c:pt>
                <c:pt idx="4399">
                  <c:v>0.57699999999999996</c:v>
                </c:pt>
                <c:pt idx="4400">
                  <c:v>0.57699999999999996</c:v>
                </c:pt>
                <c:pt idx="4401">
                  <c:v>0.57699999999999996</c:v>
                </c:pt>
                <c:pt idx="4402">
                  <c:v>0.57599999999999996</c:v>
                </c:pt>
                <c:pt idx="4403">
                  <c:v>0.57599999999999996</c:v>
                </c:pt>
                <c:pt idx="4404">
                  <c:v>0.57599999999999996</c:v>
                </c:pt>
                <c:pt idx="4405">
                  <c:v>0.57599999999999996</c:v>
                </c:pt>
                <c:pt idx="4406">
                  <c:v>0.57599999999999996</c:v>
                </c:pt>
                <c:pt idx="4407">
                  <c:v>0.57499999999999996</c:v>
                </c:pt>
                <c:pt idx="4408">
                  <c:v>0.57499999999999996</c:v>
                </c:pt>
                <c:pt idx="4409">
                  <c:v>0.57499999999999996</c:v>
                </c:pt>
                <c:pt idx="4410">
                  <c:v>0.57499999999999996</c:v>
                </c:pt>
                <c:pt idx="4411">
                  <c:v>0.57399999999999995</c:v>
                </c:pt>
                <c:pt idx="4412">
                  <c:v>0.57399999999999995</c:v>
                </c:pt>
                <c:pt idx="4413">
                  <c:v>0.57399999999999995</c:v>
                </c:pt>
                <c:pt idx="4414">
                  <c:v>0.57399999999999995</c:v>
                </c:pt>
                <c:pt idx="4415">
                  <c:v>0.57399999999999995</c:v>
                </c:pt>
                <c:pt idx="4416">
                  <c:v>0.57299999999999995</c:v>
                </c:pt>
                <c:pt idx="4417">
                  <c:v>0.57299999999999995</c:v>
                </c:pt>
                <c:pt idx="4418">
                  <c:v>0.57299999999999995</c:v>
                </c:pt>
                <c:pt idx="4419">
                  <c:v>0.57299999999999995</c:v>
                </c:pt>
                <c:pt idx="4420">
                  <c:v>0.57199999999999995</c:v>
                </c:pt>
                <c:pt idx="4421">
                  <c:v>0.57199999999999995</c:v>
                </c:pt>
                <c:pt idx="4422">
                  <c:v>0.57199999999999995</c:v>
                </c:pt>
                <c:pt idx="4423">
                  <c:v>0.57199999999999995</c:v>
                </c:pt>
                <c:pt idx="4424">
                  <c:v>0.57199999999999995</c:v>
                </c:pt>
                <c:pt idx="4425">
                  <c:v>0.57099999999999995</c:v>
                </c:pt>
                <c:pt idx="4426">
                  <c:v>0.57099999999999995</c:v>
                </c:pt>
                <c:pt idx="4427">
                  <c:v>0.57099999999999995</c:v>
                </c:pt>
                <c:pt idx="4428">
                  <c:v>0.57099999999999995</c:v>
                </c:pt>
                <c:pt idx="4429">
                  <c:v>0.56999999999999995</c:v>
                </c:pt>
                <c:pt idx="4430">
                  <c:v>0.56999999999999995</c:v>
                </c:pt>
                <c:pt idx="4431">
                  <c:v>0.56999999999999995</c:v>
                </c:pt>
                <c:pt idx="4432">
                  <c:v>0.56999999999999995</c:v>
                </c:pt>
                <c:pt idx="4433">
                  <c:v>0.56999999999999995</c:v>
                </c:pt>
                <c:pt idx="4434">
                  <c:v>0.56899999999999995</c:v>
                </c:pt>
                <c:pt idx="4435">
                  <c:v>0.56899999999999995</c:v>
                </c:pt>
                <c:pt idx="4436">
                  <c:v>0.56899999999999995</c:v>
                </c:pt>
                <c:pt idx="4437">
                  <c:v>0.56899999999999995</c:v>
                </c:pt>
                <c:pt idx="4438">
                  <c:v>0.56899999999999995</c:v>
                </c:pt>
                <c:pt idx="4439">
                  <c:v>0.56799999999999995</c:v>
                </c:pt>
                <c:pt idx="4440">
                  <c:v>0.56799999999999995</c:v>
                </c:pt>
                <c:pt idx="4441">
                  <c:v>0.56799999999999995</c:v>
                </c:pt>
                <c:pt idx="4442">
                  <c:v>0.56799999999999995</c:v>
                </c:pt>
                <c:pt idx="4443">
                  <c:v>0.56699999999999995</c:v>
                </c:pt>
                <c:pt idx="4444">
                  <c:v>0.56699999999999995</c:v>
                </c:pt>
                <c:pt idx="4445">
                  <c:v>0.56699999999999995</c:v>
                </c:pt>
                <c:pt idx="4446">
                  <c:v>0.56699999999999995</c:v>
                </c:pt>
                <c:pt idx="4447">
                  <c:v>0.56699999999999995</c:v>
                </c:pt>
                <c:pt idx="4448">
                  <c:v>0.56599999999999995</c:v>
                </c:pt>
                <c:pt idx="4449">
                  <c:v>0.56599999999999995</c:v>
                </c:pt>
                <c:pt idx="4450">
                  <c:v>0.56599999999999995</c:v>
                </c:pt>
                <c:pt idx="4451">
                  <c:v>0.56599999999999995</c:v>
                </c:pt>
                <c:pt idx="4452">
                  <c:v>0.56499999999999995</c:v>
                </c:pt>
                <c:pt idx="4453">
                  <c:v>0.56499999999999995</c:v>
                </c:pt>
                <c:pt idx="4454">
                  <c:v>0.56499999999999995</c:v>
                </c:pt>
                <c:pt idx="4455">
                  <c:v>0.56499999999999995</c:v>
                </c:pt>
                <c:pt idx="4456">
                  <c:v>0.56499999999999995</c:v>
                </c:pt>
                <c:pt idx="4457">
                  <c:v>0.56399999999999995</c:v>
                </c:pt>
                <c:pt idx="4458">
                  <c:v>0.56399999999999995</c:v>
                </c:pt>
                <c:pt idx="4459">
                  <c:v>0.56399999999999995</c:v>
                </c:pt>
                <c:pt idx="4460">
                  <c:v>0.56399999999999995</c:v>
                </c:pt>
                <c:pt idx="4461">
                  <c:v>0.56399999999999995</c:v>
                </c:pt>
                <c:pt idx="4462">
                  <c:v>0.56299999999999994</c:v>
                </c:pt>
                <c:pt idx="4463">
                  <c:v>0.56299999999999994</c:v>
                </c:pt>
                <c:pt idx="4464">
                  <c:v>0.56299999999999994</c:v>
                </c:pt>
                <c:pt idx="4465">
                  <c:v>0.56299999999999994</c:v>
                </c:pt>
                <c:pt idx="4466">
                  <c:v>0.56299999999999994</c:v>
                </c:pt>
                <c:pt idx="4467">
                  <c:v>0.56200000000000006</c:v>
                </c:pt>
                <c:pt idx="4468">
                  <c:v>0.56200000000000006</c:v>
                </c:pt>
                <c:pt idx="4469">
                  <c:v>0.56200000000000006</c:v>
                </c:pt>
                <c:pt idx="4470">
                  <c:v>0.56200000000000006</c:v>
                </c:pt>
                <c:pt idx="4471">
                  <c:v>0.56200000000000006</c:v>
                </c:pt>
                <c:pt idx="4472">
                  <c:v>0.56100000000000005</c:v>
                </c:pt>
                <c:pt idx="4473">
                  <c:v>0.56100000000000005</c:v>
                </c:pt>
                <c:pt idx="4474">
                  <c:v>0.56100000000000005</c:v>
                </c:pt>
                <c:pt idx="4475">
                  <c:v>0.56100000000000005</c:v>
                </c:pt>
                <c:pt idx="4476">
                  <c:v>0.56000000000000005</c:v>
                </c:pt>
                <c:pt idx="4477">
                  <c:v>0.56000000000000005</c:v>
                </c:pt>
                <c:pt idx="4478">
                  <c:v>0.56000000000000005</c:v>
                </c:pt>
                <c:pt idx="4479">
                  <c:v>0.56000000000000005</c:v>
                </c:pt>
                <c:pt idx="4480">
                  <c:v>0.56000000000000005</c:v>
                </c:pt>
                <c:pt idx="4481">
                  <c:v>0.55900000000000005</c:v>
                </c:pt>
                <c:pt idx="4482">
                  <c:v>0.55900000000000005</c:v>
                </c:pt>
                <c:pt idx="4483">
                  <c:v>0.55900000000000005</c:v>
                </c:pt>
                <c:pt idx="4484">
                  <c:v>0.55900000000000005</c:v>
                </c:pt>
                <c:pt idx="4485">
                  <c:v>0.55900000000000005</c:v>
                </c:pt>
                <c:pt idx="4486">
                  <c:v>0.55800000000000005</c:v>
                </c:pt>
                <c:pt idx="4487">
                  <c:v>0.55800000000000005</c:v>
                </c:pt>
                <c:pt idx="4488">
                  <c:v>0.55800000000000005</c:v>
                </c:pt>
                <c:pt idx="4489">
                  <c:v>0.55800000000000005</c:v>
                </c:pt>
                <c:pt idx="4490">
                  <c:v>0.55700000000000005</c:v>
                </c:pt>
                <c:pt idx="4491">
                  <c:v>0.55700000000000005</c:v>
                </c:pt>
                <c:pt idx="4492">
                  <c:v>0.55700000000000005</c:v>
                </c:pt>
                <c:pt idx="4493">
                  <c:v>0.55700000000000005</c:v>
                </c:pt>
                <c:pt idx="4494">
                  <c:v>0.55700000000000005</c:v>
                </c:pt>
                <c:pt idx="4495">
                  <c:v>0.55600000000000005</c:v>
                </c:pt>
                <c:pt idx="4496">
                  <c:v>0.55600000000000005</c:v>
                </c:pt>
                <c:pt idx="4497">
                  <c:v>0.55600000000000005</c:v>
                </c:pt>
                <c:pt idx="4498">
                  <c:v>0.55600000000000005</c:v>
                </c:pt>
                <c:pt idx="4499">
                  <c:v>0.55600000000000005</c:v>
                </c:pt>
                <c:pt idx="4500">
                  <c:v>0.55500000000000005</c:v>
                </c:pt>
                <c:pt idx="4501">
                  <c:v>0.55500000000000005</c:v>
                </c:pt>
                <c:pt idx="4502">
                  <c:v>0.55500000000000005</c:v>
                </c:pt>
                <c:pt idx="4503">
                  <c:v>0.55500000000000005</c:v>
                </c:pt>
                <c:pt idx="4504">
                  <c:v>0.55500000000000005</c:v>
                </c:pt>
                <c:pt idx="4505">
                  <c:v>0.55400000000000005</c:v>
                </c:pt>
                <c:pt idx="4506">
                  <c:v>0.55400000000000005</c:v>
                </c:pt>
                <c:pt idx="4507">
                  <c:v>0.55400000000000005</c:v>
                </c:pt>
                <c:pt idx="4508">
                  <c:v>0.55400000000000005</c:v>
                </c:pt>
                <c:pt idx="4509">
                  <c:v>0.55400000000000005</c:v>
                </c:pt>
                <c:pt idx="4510">
                  <c:v>0.55300000000000005</c:v>
                </c:pt>
                <c:pt idx="4511">
                  <c:v>0.55300000000000005</c:v>
                </c:pt>
                <c:pt idx="4512">
                  <c:v>0.55300000000000005</c:v>
                </c:pt>
                <c:pt idx="4513">
                  <c:v>0.55300000000000005</c:v>
                </c:pt>
                <c:pt idx="4514">
                  <c:v>0.55300000000000005</c:v>
                </c:pt>
                <c:pt idx="4515">
                  <c:v>0.55200000000000005</c:v>
                </c:pt>
                <c:pt idx="4516">
                  <c:v>0.55200000000000005</c:v>
                </c:pt>
                <c:pt idx="4517">
                  <c:v>0.55200000000000005</c:v>
                </c:pt>
                <c:pt idx="4518">
                  <c:v>0.55200000000000005</c:v>
                </c:pt>
                <c:pt idx="4519">
                  <c:v>0.55200000000000005</c:v>
                </c:pt>
                <c:pt idx="4520">
                  <c:v>0.55100000000000005</c:v>
                </c:pt>
                <c:pt idx="4521">
                  <c:v>0.55100000000000005</c:v>
                </c:pt>
                <c:pt idx="4522">
                  <c:v>0.55100000000000005</c:v>
                </c:pt>
                <c:pt idx="4523">
                  <c:v>0.55100000000000005</c:v>
                </c:pt>
                <c:pt idx="4524">
                  <c:v>0.55100000000000005</c:v>
                </c:pt>
                <c:pt idx="4525">
                  <c:v>0.55000000000000004</c:v>
                </c:pt>
                <c:pt idx="4526">
                  <c:v>0.55000000000000004</c:v>
                </c:pt>
                <c:pt idx="4527">
                  <c:v>0.55000000000000004</c:v>
                </c:pt>
                <c:pt idx="4528">
                  <c:v>0.55000000000000004</c:v>
                </c:pt>
                <c:pt idx="4529">
                  <c:v>0.55000000000000004</c:v>
                </c:pt>
                <c:pt idx="4530">
                  <c:v>0.54900000000000004</c:v>
                </c:pt>
                <c:pt idx="4531">
                  <c:v>0.54900000000000004</c:v>
                </c:pt>
                <c:pt idx="4532">
                  <c:v>0.54900000000000004</c:v>
                </c:pt>
                <c:pt idx="4533">
                  <c:v>0.54900000000000004</c:v>
                </c:pt>
                <c:pt idx="4534">
                  <c:v>0.54900000000000004</c:v>
                </c:pt>
                <c:pt idx="4535">
                  <c:v>0.54800000000000004</c:v>
                </c:pt>
                <c:pt idx="4536">
                  <c:v>0.54800000000000004</c:v>
                </c:pt>
                <c:pt idx="4537">
                  <c:v>0.54800000000000004</c:v>
                </c:pt>
                <c:pt idx="4538">
                  <c:v>0.54800000000000004</c:v>
                </c:pt>
                <c:pt idx="4539">
                  <c:v>0.54800000000000004</c:v>
                </c:pt>
                <c:pt idx="4540">
                  <c:v>0.54700000000000004</c:v>
                </c:pt>
                <c:pt idx="4541">
                  <c:v>0.54700000000000004</c:v>
                </c:pt>
                <c:pt idx="4542">
                  <c:v>0.54700000000000004</c:v>
                </c:pt>
                <c:pt idx="4543">
                  <c:v>0.54700000000000004</c:v>
                </c:pt>
                <c:pt idx="4544">
                  <c:v>0.54700000000000004</c:v>
                </c:pt>
                <c:pt idx="4545">
                  <c:v>0.54700000000000004</c:v>
                </c:pt>
                <c:pt idx="4546">
                  <c:v>0.54600000000000004</c:v>
                </c:pt>
                <c:pt idx="4547">
                  <c:v>0.54600000000000004</c:v>
                </c:pt>
                <c:pt idx="4548">
                  <c:v>0.54600000000000004</c:v>
                </c:pt>
                <c:pt idx="4549">
                  <c:v>0.54600000000000004</c:v>
                </c:pt>
                <c:pt idx="4550">
                  <c:v>0.54600000000000004</c:v>
                </c:pt>
                <c:pt idx="4551">
                  <c:v>0.54500000000000004</c:v>
                </c:pt>
                <c:pt idx="4552">
                  <c:v>0.54500000000000004</c:v>
                </c:pt>
                <c:pt idx="4553">
                  <c:v>0.54500000000000004</c:v>
                </c:pt>
                <c:pt idx="4554">
                  <c:v>0.54500000000000004</c:v>
                </c:pt>
                <c:pt idx="4555">
                  <c:v>0.54500000000000004</c:v>
                </c:pt>
                <c:pt idx="4556">
                  <c:v>0.54400000000000004</c:v>
                </c:pt>
                <c:pt idx="4557">
                  <c:v>0.54400000000000004</c:v>
                </c:pt>
                <c:pt idx="4558">
                  <c:v>0.54400000000000004</c:v>
                </c:pt>
                <c:pt idx="4559">
                  <c:v>0.54400000000000004</c:v>
                </c:pt>
                <c:pt idx="4560">
                  <c:v>0.54400000000000004</c:v>
                </c:pt>
                <c:pt idx="4561">
                  <c:v>0.54300000000000004</c:v>
                </c:pt>
                <c:pt idx="4562">
                  <c:v>0.54300000000000004</c:v>
                </c:pt>
                <c:pt idx="4563">
                  <c:v>0.54300000000000004</c:v>
                </c:pt>
                <c:pt idx="4564">
                  <c:v>0.54300000000000004</c:v>
                </c:pt>
                <c:pt idx="4565">
                  <c:v>0.54300000000000004</c:v>
                </c:pt>
                <c:pt idx="4566">
                  <c:v>0.54200000000000004</c:v>
                </c:pt>
                <c:pt idx="4567">
                  <c:v>0.54200000000000004</c:v>
                </c:pt>
                <c:pt idx="4568">
                  <c:v>0.54200000000000004</c:v>
                </c:pt>
                <c:pt idx="4569">
                  <c:v>0.54200000000000004</c:v>
                </c:pt>
                <c:pt idx="4570">
                  <c:v>0.54200000000000004</c:v>
                </c:pt>
                <c:pt idx="4571">
                  <c:v>0.54200000000000004</c:v>
                </c:pt>
                <c:pt idx="4572">
                  <c:v>0.54100000000000004</c:v>
                </c:pt>
                <c:pt idx="4573">
                  <c:v>0.54100000000000004</c:v>
                </c:pt>
                <c:pt idx="4574">
                  <c:v>0.54100000000000004</c:v>
                </c:pt>
                <c:pt idx="4575">
                  <c:v>0.54100000000000004</c:v>
                </c:pt>
                <c:pt idx="4576">
                  <c:v>0.54100000000000004</c:v>
                </c:pt>
                <c:pt idx="4577">
                  <c:v>0.54</c:v>
                </c:pt>
                <c:pt idx="4578">
                  <c:v>0.54</c:v>
                </c:pt>
                <c:pt idx="4579">
                  <c:v>0.54</c:v>
                </c:pt>
                <c:pt idx="4580">
                  <c:v>0.54</c:v>
                </c:pt>
                <c:pt idx="4581">
                  <c:v>0.54</c:v>
                </c:pt>
                <c:pt idx="4582">
                  <c:v>0.53900000000000003</c:v>
                </c:pt>
                <c:pt idx="4583">
                  <c:v>0.53900000000000003</c:v>
                </c:pt>
                <c:pt idx="4584">
                  <c:v>0.53900000000000003</c:v>
                </c:pt>
                <c:pt idx="4585">
                  <c:v>0.53900000000000003</c:v>
                </c:pt>
                <c:pt idx="4586">
                  <c:v>0.53900000000000003</c:v>
                </c:pt>
                <c:pt idx="4587">
                  <c:v>0.53900000000000003</c:v>
                </c:pt>
                <c:pt idx="4588">
                  <c:v>0.53800000000000003</c:v>
                </c:pt>
                <c:pt idx="4589">
                  <c:v>0.53800000000000003</c:v>
                </c:pt>
                <c:pt idx="4590">
                  <c:v>0.53800000000000003</c:v>
                </c:pt>
                <c:pt idx="4591">
                  <c:v>0.53800000000000003</c:v>
                </c:pt>
                <c:pt idx="4592">
                  <c:v>0.53800000000000003</c:v>
                </c:pt>
                <c:pt idx="4593">
                  <c:v>0.53700000000000003</c:v>
                </c:pt>
                <c:pt idx="4594">
                  <c:v>0.53700000000000003</c:v>
                </c:pt>
                <c:pt idx="4595">
                  <c:v>0.53700000000000003</c:v>
                </c:pt>
                <c:pt idx="4596">
                  <c:v>0.53700000000000003</c:v>
                </c:pt>
                <c:pt idx="4597">
                  <c:v>0.53700000000000003</c:v>
                </c:pt>
                <c:pt idx="4598">
                  <c:v>0.53600000000000003</c:v>
                </c:pt>
                <c:pt idx="4599">
                  <c:v>0.53600000000000003</c:v>
                </c:pt>
                <c:pt idx="4600">
                  <c:v>0.53600000000000003</c:v>
                </c:pt>
                <c:pt idx="4601">
                  <c:v>0.53600000000000003</c:v>
                </c:pt>
                <c:pt idx="4602">
                  <c:v>0.53600000000000003</c:v>
                </c:pt>
                <c:pt idx="4603">
                  <c:v>0.53600000000000003</c:v>
                </c:pt>
                <c:pt idx="4604">
                  <c:v>0.53500000000000003</c:v>
                </c:pt>
                <c:pt idx="4605">
                  <c:v>0.53500000000000003</c:v>
                </c:pt>
                <c:pt idx="4606">
                  <c:v>0.53500000000000003</c:v>
                </c:pt>
                <c:pt idx="4607">
                  <c:v>0.53500000000000003</c:v>
                </c:pt>
                <c:pt idx="4608">
                  <c:v>0.53500000000000003</c:v>
                </c:pt>
                <c:pt idx="4609">
                  <c:v>0.53400000000000003</c:v>
                </c:pt>
                <c:pt idx="4610">
                  <c:v>0.53400000000000003</c:v>
                </c:pt>
                <c:pt idx="4611">
                  <c:v>0.53400000000000003</c:v>
                </c:pt>
                <c:pt idx="4612">
                  <c:v>0.53400000000000003</c:v>
                </c:pt>
                <c:pt idx="4613">
                  <c:v>0.53400000000000003</c:v>
                </c:pt>
                <c:pt idx="4614">
                  <c:v>0.53400000000000003</c:v>
                </c:pt>
                <c:pt idx="4615">
                  <c:v>0.53300000000000003</c:v>
                </c:pt>
                <c:pt idx="4616">
                  <c:v>0.53300000000000003</c:v>
                </c:pt>
                <c:pt idx="4617">
                  <c:v>0.53300000000000003</c:v>
                </c:pt>
                <c:pt idx="4618">
                  <c:v>0.53300000000000003</c:v>
                </c:pt>
                <c:pt idx="4619">
                  <c:v>0.53300000000000003</c:v>
                </c:pt>
                <c:pt idx="4620">
                  <c:v>0.53200000000000003</c:v>
                </c:pt>
                <c:pt idx="4621">
                  <c:v>0.53200000000000003</c:v>
                </c:pt>
                <c:pt idx="4622">
                  <c:v>0.53200000000000003</c:v>
                </c:pt>
                <c:pt idx="4623">
                  <c:v>0.53200000000000003</c:v>
                </c:pt>
                <c:pt idx="4624">
                  <c:v>0.53200000000000003</c:v>
                </c:pt>
                <c:pt idx="4625">
                  <c:v>0.53200000000000003</c:v>
                </c:pt>
                <c:pt idx="4626">
                  <c:v>0.53100000000000003</c:v>
                </c:pt>
                <c:pt idx="4627">
                  <c:v>0.53100000000000003</c:v>
                </c:pt>
                <c:pt idx="4628">
                  <c:v>0.53100000000000003</c:v>
                </c:pt>
                <c:pt idx="4629">
                  <c:v>0.53100000000000003</c:v>
                </c:pt>
                <c:pt idx="4630">
                  <c:v>0.53100000000000003</c:v>
                </c:pt>
                <c:pt idx="4631">
                  <c:v>0.53100000000000003</c:v>
                </c:pt>
                <c:pt idx="4632">
                  <c:v>0.53</c:v>
                </c:pt>
                <c:pt idx="4633">
                  <c:v>0.53</c:v>
                </c:pt>
                <c:pt idx="4634">
                  <c:v>0.53</c:v>
                </c:pt>
                <c:pt idx="4635">
                  <c:v>0.53</c:v>
                </c:pt>
                <c:pt idx="4636">
                  <c:v>0.53</c:v>
                </c:pt>
                <c:pt idx="4637">
                  <c:v>0.53</c:v>
                </c:pt>
                <c:pt idx="4638">
                  <c:v>0.52900000000000003</c:v>
                </c:pt>
                <c:pt idx="4639">
                  <c:v>0.52900000000000003</c:v>
                </c:pt>
                <c:pt idx="4640">
                  <c:v>0.52900000000000003</c:v>
                </c:pt>
                <c:pt idx="4641">
                  <c:v>0.52900000000000003</c:v>
                </c:pt>
                <c:pt idx="4642">
                  <c:v>0.52900000000000003</c:v>
                </c:pt>
                <c:pt idx="4643">
                  <c:v>0.52900000000000003</c:v>
                </c:pt>
                <c:pt idx="4644">
                  <c:v>0.52800000000000002</c:v>
                </c:pt>
                <c:pt idx="4645">
                  <c:v>0.52800000000000002</c:v>
                </c:pt>
                <c:pt idx="4646">
                  <c:v>0.52800000000000002</c:v>
                </c:pt>
                <c:pt idx="4647">
                  <c:v>0.52800000000000002</c:v>
                </c:pt>
                <c:pt idx="4648">
                  <c:v>0.52800000000000002</c:v>
                </c:pt>
                <c:pt idx="4649">
                  <c:v>0.52800000000000002</c:v>
                </c:pt>
                <c:pt idx="4650">
                  <c:v>0.52700000000000002</c:v>
                </c:pt>
                <c:pt idx="4651">
                  <c:v>0.52700000000000002</c:v>
                </c:pt>
                <c:pt idx="4652">
                  <c:v>0.52700000000000002</c:v>
                </c:pt>
                <c:pt idx="4653">
                  <c:v>0.52700000000000002</c:v>
                </c:pt>
                <c:pt idx="4654">
                  <c:v>0.52700000000000002</c:v>
                </c:pt>
                <c:pt idx="4655">
                  <c:v>0.52700000000000002</c:v>
                </c:pt>
                <c:pt idx="4656">
                  <c:v>0.52600000000000002</c:v>
                </c:pt>
                <c:pt idx="4657">
                  <c:v>0.52600000000000002</c:v>
                </c:pt>
                <c:pt idx="4658">
                  <c:v>0.52600000000000002</c:v>
                </c:pt>
                <c:pt idx="4659">
                  <c:v>0.52600000000000002</c:v>
                </c:pt>
                <c:pt idx="4660">
                  <c:v>0.52600000000000002</c:v>
                </c:pt>
                <c:pt idx="4661">
                  <c:v>0.52500000000000002</c:v>
                </c:pt>
                <c:pt idx="4662">
                  <c:v>0.52500000000000002</c:v>
                </c:pt>
                <c:pt idx="4663">
                  <c:v>0.52500000000000002</c:v>
                </c:pt>
                <c:pt idx="4664">
                  <c:v>0.52500000000000002</c:v>
                </c:pt>
                <c:pt idx="4665">
                  <c:v>0.52500000000000002</c:v>
                </c:pt>
                <c:pt idx="4666">
                  <c:v>0.52500000000000002</c:v>
                </c:pt>
                <c:pt idx="4667">
                  <c:v>0.52400000000000002</c:v>
                </c:pt>
                <c:pt idx="4668">
                  <c:v>0.52400000000000002</c:v>
                </c:pt>
                <c:pt idx="4669">
                  <c:v>0.52400000000000002</c:v>
                </c:pt>
                <c:pt idx="4670">
                  <c:v>0.52400000000000002</c:v>
                </c:pt>
                <c:pt idx="4671">
                  <c:v>0.52400000000000002</c:v>
                </c:pt>
                <c:pt idx="4672">
                  <c:v>0.52400000000000002</c:v>
                </c:pt>
                <c:pt idx="4673">
                  <c:v>0.52300000000000002</c:v>
                </c:pt>
                <c:pt idx="4674">
                  <c:v>0.52300000000000002</c:v>
                </c:pt>
                <c:pt idx="4675">
                  <c:v>0.52300000000000002</c:v>
                </c:pt>
                <c:pt idx="4676">
                  <c:v>0.52300000000000002</c:v>
                </c:pt>
                <c:pt idx="4677">
                  <c:v>0.52300000000000002</c:v>
                </c:pt>
                <c:pt idx="4678">
                  <c:v>0.52300000000000002</c:v>
                </c:pt>
                <c:pt idx="4679">
                  <c:v>0.52200000000000002</c:v>
                </c:pt>
                <c:pt idx="4680">
                  <c:v>0.52200000000000002</c:v>
                </c:pt>
                <c:pt idx="4681">
                  <c:v>0.52200000000000002</c:v>
                </c:pt>
                <c:pt idx="4682">
                  <c:v>0.52200000000000002</c:v>
                </c:pt>
                <c:pt idx="4683">
                  <c:v>0.52200000000000002</c:v>
                </c:pt>
                <c:pt idx="4684">
                  <c:v>0.52200000000000002</c:v>
                </c:pt>
                <c:pt idx="4685">
                  <c:v>0.52100000000000002</c:v>
                </c:pt>
                <c:pt idx="4686">
                  <c:v>0.52100000000000002</c:v>
                </c:pt>
                <c:pt idx="4687">
                  <c:v>0.52100000000000002</c:v>
                </c:pt>
                <c:pt idx="4688">
                  <c:v>0.52100000000000002</c:v>
                </c:pt>
                <c:pt idx="4689">
                  <c:v>0.52100000000000002</c:v>
                </c:pt>
                <c:pt idx="4690">
                  <c:v>0.52100000000000002</c:v>
                </c:pt>
                <c:pt idx="4691">
                  <c:v>0.52100000000000002</c:v>
                </c:pt>
                <c:pt idx="4692">
                  <c:v>0.52</c:v>
                </c:pt>
                <c:pt idx="4693">
                  <c:v>0.52</c:v>
                </c:pt>
                <c:pt idx="4694">
                  <c:v>0.52</c:v>
                </c:pt>
                <c:pt idx="4695">
                  <c:v>0.52</c:v>
                </c:pt>
                <c:pt idx="4696">
                  <c:v>0.52</c:v>
                </c:pt>
                <c:pt idx="4697">
                  <c:v>0.52</c:v>
                </c:pt>
                <c:pt idx="4698">
                  <c:v>0.51900000000000002</c:v>
                </c:pt>
                <c:pt idx="4699">
                  <c:v>0.51900000000000002</c:v>
                </c:pt>
                <c:pt idx="4700">
                  <c:v>0.51900000000000002</c:v>
                </c:pt>
                <c:pt idx="4701">
                  <c:v>0.51900000000000002</c:v>
                </c:pt>
                <c:pt idx="4702">
                  <c:v>0.51900000000000002</c:v>
                </c:pt>
                <c:pt idx="4703">
                  <c:v>0.51900000000000002</c:v>
                </c:pt>
                <c:pt idx="4704">
                  <c:v>0.51800000000000002</c:v>
                </c:pt>
                <c:pt idx="4705">
                  <c:v>0.51800000000000002</c:v>
                </c:pt>
                <c:pt idx="4706">
                  <c:v>0.51800000000000002</c:v>
                </c:pt>
                <c:pt idx="4707">
                  <c:v>0.51800000000000002</c:v>
                </c:pt>
                <c:pt idx="4708">
                  <c:v>0.51800000000000002</c:v>
                </c:pt>
                <c:pt idx="4709">
                  <c:v>0.51800000000000002</c:v>
                </c:pt>
                <c:pt idx="4710">
                  <c:v>0.51700000000000002</c:v>
                </c:pt>
                <c:pt idx="4711">
                  <c:v>0.51700000000000002</c:v>
                </c:pt>
                <c:pt idx="4712">
                  <c:v>0.51700000000000002</c:v>
                </c:pt>
                <c:pt idx="4713">
                  <c:v>0.51700000000000002</c:v>
                </c:pt>
                <c:pt idx="4714">
                  <c:v>0.51700000000000002</c:v>
                </c:pt>
                <c:pt idx="4715">
                  <c:v>0.51700000000000002</c:v>
                </c:pt>
                <c:pt idx="4716">
                  <c:v>0.51600000000000001</c:v>
                </c:pt>
                <c:pt idx="4717">
                  <c:v>0.51600000000000001</c:v>
                </c:pt>
                <c:pt idx="4718">
                  <c:v>0.51600000000000001</c:v>
                </c:pt>
                <c:pt idx="4719">
                  <c:v>0.51600000000000001</c:v>
                </c:pt>
                <c:pt idx="4720">
                  <c:v>0.51600000000000001</c:v>
                </c:pt>
                <c:pt idx="4721">
                  <c:v>0.51600000000000001</c:v>
                </c:pt>
                <c:pt idx="4722">
                  <c:v>0.51500000000000001</c:v>
                </c:pt>
                <c:pt idx="4723">
                  <c:v>0.51500000000000001</c:v>
                </c:pt>
                <c:pt idx="4724">
                  <c:v>0.51500000000000001</c:v>
                </c:pt>
                <c:pt idx="4725">
                  <c:v>0.51500000000000001</c:v>
                </c:pt>
                <c:pt idx="4726">
                  <c:v>0.51500000000000001</c:v>
                </c:pt>
                <c:pt idx="4727">
                  <c:v>0.51500000000000001</c:v>
                </c:pt>
                <c:pt idx="4728">
                  <c:v>0.51500000000000001</c:v>
                </c:pt>
                <c:pt idx="4729">
                  <c:v>0.51400000000000001</c:v>
                </c:pt>
                <c:pt idx="4730">
                  <c:v>0.51400000000000001</c:v>
                </c:pt>
                <c:pt idx="4731">
                  <c:v>0.51400000000000001</c:v>
                </c:pt>
                <c:pt idx="4732">
                  <c:v>0.51400000000000001</c:v>
                </c:pt>
                <c:pt idx="4733">
                  <c:v>0.51400000000000001</c:v>
                </c:pt>
                <c:pt idx="4734">
                  <c:v>0.51400000000000001</c:v>
                </c:pt>
                <c:pt idx="4735">
                  <c:v>0.51300000000000001</c:v>
                </c:pt>
                <c:pt idx="4736">
                  <c:v>0.51300000000000001</c:v>
                </c:pt>
                <c:pt idx="4737">
                  <c:v>0.51300000000000001</c:v>
                </c:pt>
                <c:pt idx="4738">
                  <c:v>0.51300000000000001</c:v>
                </c:pt>
                <c:pt idx="4739">
                  <c:v>0.51300000000000001</c:v>
                </c:pt>
                <c:pt idx="4740">
                  <c:v>0.51300000000000001</c:v>
                </c:pt>
                <c:pt idx="4741">
                  <c:v>0.51300000000000001</c:v>
                </c:pt>
                <c:pt idx="4742">
                  <c:v>0.51200000000000001</c:v>
                </c:pt>
                <c:pt idx="4743">
                  <c:v>0.51200000000000001</c:v>
                </c:pt>
                <c:pt idx="4744">
                  <c:v>0.51200000000000001</c:v>
                </c:pt>
                <c:pt idx="4745">
                  <c:v>0.51200000000000001</c:v>
                </c:pt>
                <c:pt idx="4746">
                  <c:v>0.51200000000000001</c:v>
                </c:pt>
                <c:pt idx="4747">
                  <c:v>0.51200000000000001</c:v>
                </c:pt>
                <c:pt idx="4748">
                  <c:v>0.51100000000000001</c:v>
                </c:pt>
                <c:pt idx="4749">
                  <c:v>0.51100000000000001</c:v>
                </c:pt>
                <c:pt idx="4750">
                  <c:v>0.51100000000000001</c:v>
                </c:pt>
                <c:pt idx="4751">
                  <c:v>0.51100000000000001</c:v>
                </c:pt>
                <c:pt idx="4752">
                  <c:v>0.51100000000000001</c:v>
                </c:pt>
                <c:pt idx="4753">
                  <c:v>0.51100000000000001</c:v>
                </c:pt>
                <c:pt idx="4754">
                  <c:v>0.51100000000000001</c:v>
                </c:pt>
                <c:pt idx="4755">
                  <c:v>0.51</c:v>
                </c:pt>
                <c:pt idx="4756">
                  <c:v>0.51</c:v>
                </c:pt>
                <c:pt idx="4757">
                  <c:v>0.51</c:v>
                </c:pt>
                <c:pt idx="4758">
                  <c:v>0.51</c:v>
                </c:pt>
                <c:pt idx="4759">
                  <c:v>0.51</c:v>
                </c:pt>
                <c:pt idx="4760">
                  <c:v>0.51</c:v>
                </c:pt>
                <c:pt idx="4761">
                  <c:v>0.50900000000000001</c:v>
                </c:pt>
                <c:pt idx="4762">
                  <c:v>0.50900000000000001</c:v>
                </c:pt>
                <c:pt idx="4763">
                  <c:v>0.50900000000000001</c:v>
                </c:pt>
                <c:pt idx="4764">
                  <c:v>0.50900000000000001</c:v>
                </c:pt>
                <c:pt idx="4765">
                  <c:v>0.50900000000000001</c:v>
                </c:pt>
                <c:pt idx="4766">
                  <c:v>0.50900000000000001</c:v>
                </c:pt>
                <c:pt idx="4767">
                  <c:v>0.50900000000000001</c:v>
                </c:pt>
                <c:pt idx="4768">
                  <c:v>0.50800000000000001</c:v>
                </c:pt>
                <c:pt idx="4769">
                  <c:v>0.50800000000000001</c:v>
                </c:pt>
                <c:pt idx="4770">
                  <c:v>0.50800000000000001</c:v>
                </c:pt>
                <c:pt idx="4771">
                  <c:v>0.50800000000000001</c:v>
                </c:pt>
                <c:pt idx="4772">
                  <c:v>0.50800000000000001</c:v>
                </c:pt>
                <c:pt idx="4773">
                  <c:v>0.50800000000000001</c:v>
                </c:pt>
                <c:pt idx="4774">
                  <c:v>0.50700000000000001</c:v>
                </c:pt>
                <c:pt idx="4775">
                  <c:v>0.50700000000000001</c:v>
                </c:pt>
                <c:pt idx="4776">
                  <c:v>0.50700000000000001</c:v>
                </c:pt>
                <c:pt idx="4777">
                  <c:v>0.50700000000000001</c:v>
                </c:pt>
                <c:pt idx="4778">
                  <c:v>0.50700000000000001</c:v>
                </c:pt>
                <c:pt idx="4779">
                  <c:v>0.50700000000000001</c:v>
                </c:pt>
                <c:pt idx="4780">
                  <c:v>0.50700000000000001</c:v>
                </c:pt>
                <c:pt idx="4781">
                  <c:v>0.50600000000000001</c:v>
                </c:pt>
                <c:pt idx="4782">
                  <c:v>0.50600000000000001</c:v>
                </c:pt>
                <c:pt idx="4783">
                  <c:v>0.50600000000000001</c:v>
                </c:pt>
                <c:pt idx="4784">
                  <c:v>0.50600000000000001</c:v>
                </c:pt>
                <c:pt idx="4785">
                  <c:v>0.50600000000000001</c:v>
                </c:pt>
                <c:pt idx="4786">
                  <c:v>0.50600000000000001</c:v>
                </c:pt>
                <c:pt idx="4787">
                  <c:v>0.50600000000000001</c:v>
                </c:pt>
                <c:pt idx="4788">
                  <c:v>0.505</c:v>
                </c:pt>
                <c:pt idx="4789">
                  <c:v>0.505</c:v>
                </c:pt>
                <c:pt idx="4790">
                  <c:v>0.505</c:v>
                </c:pt>
                <c:pt idx="4791">
                  <c:v>0.505</c:v>
                </c:pt>
                <c:pt idx="4792">
                  <c:v>0.505</c:v>
                </c:pt>
                <c:pt idx="4793">
                  <c:v>0.505</c:v>
                </c:pt>
                <c:pt idx="4794">
                  <c:v>0.504</c:v>
                </c:pt>
                <c:pt idx="4795">
                  <c:v>0.504</c:v>
                </c:pt>
                <c:pt idx="4796">
                  <c:v>0.504</c:v>
                </c:pt>
                <c:pt idx="4797">
                  <c:v>0.504</c:v>
                </c:pt>
                <c:pt idx="4798">
                  <c:v>0.504</c:v>
                </c:pt>
                <c:pt idx="4799">
                  <c:v>0.504</c:v>
                </c:pt>
                <c:pt idx="4800">
                  <c:v>0.504</c:v>
                </c:pt>
                <c:pt idx="4801">
                  <c:v>0.503</c:v>
                </c:pt>
                <c:pt idx="4802">
                  <c:v>0.503</c:v>
                </c:pt>
                <c:pt idx="4803">
                  <c:v>0.503</c:v>
                </c:pt>
                <c:pt idx="4804">
                  <c:v>0.503</c:v>
                </c:pt>
                <c:pt idx="4805">
                  <c:v>0.503</c:v>
                </c:pt>
                <c:pt idx="4806">
                  <c:v>0.503</c:v>
                </c:pt>
                <c:pt idx="4807">
                  <c:v>0.503</c:v>
                </c:pt>
                <c:pt idx="4808">
                  <c:v>0.502</c:v>
                </c:pt>
                <c:pt idx="4809">
                  <c:v>0.502</c:v>
                </c:pt>
                <c:pt idx="4810">
                  <c:v>0.502</c:v>
                </c:pt>
                <c:pt idx="4811">
                  <c:v>0.502</c:v>
                </c:pt>
                <c:pt idx="4812">
                  <c:v>0.502</c:v>
                </c:pt>
                <c:pt idx="4813">
                  <c:v>0.502</c:v>
                </c:pt>
                <c:pt idx="4814">
                  <c:v>0.501</c:v>
                </c:pt>
                <c:pt idx="4815">
                  <c:v>0.501</c:v>
                </c:pt>
                <c:pt idx="4816">
                  <c:v>0.501</c:v>
                </c:pt>
                <c:pt idx="4817">
                  <c:v>0.501</c:v>
                </c:pt>
                <c:pt idx="4818">
                  <c:v>0.501</c:v>
                </c:pt>
                <c:pt idx="4819">
                  <c:v>0.501</c:v>
                </c:pt>
                <c:pt idx="4820">
                  <c:v>0.501</c:v>
                </c:pt>
                <c:pt idx="4821">
                  <c:v>0.5</c:v>
                </c:pt>
                <c:pt idx="4822">
                  <c:v>0.5</c:v>
                </c:pt>
                <c:pt idx="4823">
                  <c:v>0.5</c:v>
                </c:pt>
                <c:pt idx="4824">
                  <c:v>0.5</c:v>
                </c:pt>
                <c:pt idx="4825">
                  <c:v>0.5</c:v>
                </c:pt>
                <c:pt idx="4826">
                  <c:v>0.5</c:v>
                </c:pt>
                <c:pt idx="4827">
                  <c:v>0.5</c:v>
                </c:pt>
                <c:pt idx="4828">
                  <c:v>0.499</c:v>
                </c:pt>
                <c:pt idx="4829">
                  <c:v>0.499</c:v>
                </c:pt>
                <c:pt idx="4830">
                  <c:v>0.499</c:v>
                </c:pt>
                <c:pt idx="4831">
                  <c:v>0.499</c:v>
                </c:pt>
                <c:pt idx="4832">
                  <c:v>0.499</c:v>
                </c:pt>
                <c:pt idx="4833">
                  <c:v>0.499</c:v>
                </c:pt>
                <c:pt idx="4834">
                  <c:v>0.499</c:v>
                </c:pt>
                <c:pt idx="4835">
                  <c:v>0.498</c:v>
                </c:pt>
                <c:pt idx="4836">
                  <c:v>0.498</c:v>
                </c:pt>
                <c:pt idx="4837">
                  <c:v>0.498</c:v>
                </c:pt>
                <c:pt idx="4838">
                  <c:v>0.498</c:v>
                </c:pt>
                <c:pt idx="4839">
                  <c:v>0.498</c:v>
                </c:pt>
                <c:pt idx="4840">
                  <c:v>0.498</c:v>
                </c:pt>
                <c:pt idx="4841">
                  <c:v>0.498</c:v>
                </c:pt>
                <c:pt idx="4842">
                  <c:v>0.497</c:v>
                </c:pt>
                <c:pt idx="4843">
                  <c:v>0.497</c:v>
                </c:pt>
                <c:pt idx="4844">
                  <c:v>0.497</c:v>
                </c:pt>
                <c:pt idx="4845">
                  <c:v>0.497</c:v>
                </c:pt>
                <c:pt idx="4846">
                  <c:v>0.497</c:v>
                </c:pt>
                <c:pt idx="4847">
                  <c:v>0.497</c:v>
                </c:pt>
                <c:pt idx="4848">
                  <c:v>0.497</c:v>
                </c:pt>
                <c:pt idx="4849">
                  <c:v>0.496</c:v>
                </c:pt>
                <c:pt idx="4850">
                  <c:v>0.496</c:v>
                </c:pt>
                <c:pt idx="4851">
                  <c:v>0.496</c:v>
                </c:pt>
                <c:pt idx="4852">
                  <c:v>0.496</c:v>
                </c:pt>
                <c:pt idx="4853">
                  <c:v>0.496</c:v>
                </c:pt>
                <c:pt idx="4854">
                  <c:v>0.496</c:v>
                </c:pt>
                <c:pt idx="4855">
                  <c:v>0.496</c:v>
                </c:pt>
                <c:pt idx="4856">
                  <c:v>0.496</c:v>
                </c:pt>
                <c:pt idx="4857">
                  <c:v>0.495</c:v>
                </c:pt>
                <c:pt idx="4858">
                  <c:v>0.495</c:v>
                </c:pt>
                <c:pt idx="4859">
                  <c:v>0.495</c:v>
                </c:pt>
                <c:pt idx="4860">
                  <c:v>0.495</c:v>
                </c:pt>
                <c:pt idx="4861">
                  <c:v>0.495</c:v>
                </c:pt>
                <c:pt idx="4862">
                  <c:v>0.495</c:v>
                </c:pt>
                <c:pt idx="4863">
                  <c:v>0.495</c:v>
                </c:pt>
                <c:pt idx="4864">
                  <c:v>0.49399999999999999</c:v>
                </c:pt>
                <c:pt idx="4865">
                  <c:v>0.49399999999999999</c:v>
                </c:pt>
                <c:pt idx="4866">
                  <c:v>0.49399999999999999</c:v>
                </c:pt>
                <c:pt idx="4867">
                  <c:v>0.49399999999999999</c:v>
                </c:pt>
                <c:pt idx="4868">
                  <c:v>0.49399999999999999</c:v>
                </c:pt>
                <c:pt idx="4869">
                  <c:v>0.49399999999999999</c:v>
                </c:pt>
                <c:pt idx="4870">
                  <c:v>0.49399999999999999</c:v>
                </c:pt>
                <c:pt idx="4871">
                  <c:v>0.49399999999999999</c:v>
                </c:pt>
                <c:pt idx="4872">
                  <c:v>0.49299999999999999</c:v>
                </c:pt>
                <c:pt idx="4873">
                  <c:v>0.49299999999999999</c:v>
                </c:pt>
                <c:pt idx="4874">
                  <c:v>0.49299999999999999</c:v>
                </c:pt>
                <c:pt idx="4875">
                  <c:v>0.49299999999999999</c:v>
                </c:pt>
                <c:pt idx="4876">
                  <c:v>0.49299999999999999</c:v>
                </c:pt>
                <c:pt idx="4877">
                  <c:v>0.49299999999999999</c:v>
                </c:pt>
                <c:pt idx="4878">
                  <c:v>0.49299999999999999</c:v>
                </c:pt>
                <c:pt idx="4879">
                  <c:v>0.49199999999999999</c:v>
                </c:pt>
                <c:pt idx="4880">
                  <c:v>0.49199999999999999</c:v>
                </c:pt>
                <c:pt idx="4881">
                  <c:v>0.49199999999999999</c:v>
                </c:pt>
                <c:pt idx="4882">
                  <c:v>0.49199999999999999</c:v>
                </c:pt>
                <c:pt idx="4883">
                  <c:v>0.49199999999999999</c:v>
                </c:pt>
                <c:pt idx="4884">
                  <c:v>0.49199999999999999</c:v>
                </c:pt>
                <c:pt idx="4885">
                  <c:v>0.49199999999999999</c:v>
                </c:pt>
                <c:pt idx="4886">
                  <c:v>0.49199999999999999</c:v>
                </c:pt>
                <c:pt idx="4887">
                  <c:v>0.49099999999999999</c:v>
                </c:pt>
                <c:pt idx="4888">
                  <c:v>0.49099999999999999</c:v>
                </c:pt>
                <c:pt idx="4889">
                  <c:v>0.49099999999999999</c:v>
                </c:pt>
                <c:pt idx="4890">
                  <c:v>0.49099999999999999</c:v>
                </c:pt>
                <c:pt idx="4891">
                  <c:v>0.49099999999999999</c:v>
                </c:pt>
                <c:pt idx="4892">
                  <c:v>0.49099999999999999</c:v>
                </c:pt>
                <c:pt idx="4893">
                  <c:v>0.49099999999999999</c:v>
                </c:pt>
                <c:pt idx="4894">
                  <c:v>0.49</c:v>
                </c:pt>
                <c:pt idx="4895">
                  <c:v>0.49</c:v>
                </c:pt>
                <c:pt idx="4896">
                  <c:v>0.49</c:v>
                </c:pt>
                <c:pt idx="4897">
                  <c:v>0.49</c:v>
                </c:pt>
                <c:pt idx="4898">
                  <c:v>0.49</c:v>
                </c:pt>
                <c:pt idx="4899">
                  <c:v>0.49</c:v>
                </c:pt>
                <c:pt idx="4900">
                  <c:v>0.49</c:v>
                </c:pt>
                <c:pt idx="4901">
                  <c:v>0.49</c:v>
                </c:pt>
                <c:pt idx="4902">
                  <c:v>0.48899999999999999</c:v>
                </c:pt>
                <c:pt idx="4903">
                  <c:v>0.48899999999999999</c:v>
                </c:pt>
                <c:pt idx="4904">
                  <c:v>0.48899999999999999</c:v>
                </c:pt>
                <c:pt idx="4905">
                  <c:v>0.48899999999999999</c:v>
                </c:pt>
                <c:pt idx="4906">
                  <c:v>0.48899999999999999</c:v>
                </c:pt>
                <c:pt idx="4907">
                  <c:v>0.48899999999999999</c:v>
                </c:pt>
                <c:pt idx="4908">
                  <c:v>0.48899999999999999</c:v>
                </c:pt>
                <c:pt idx="4909">
                  <c:v>0.48799999999999999</c:v>
                </c:pt>
                <c:pt idx="4910">
                  <c:v>0.48799999999999999</c:v>
                </c:pt>
                <c:pt idx="4911">
                  <c:v>0.48799999999999999</c:v>
                </c:pt>
                <c:pt idx="4912">
                  <c:v>0.48799999999999999</c:v>
                </c:pt>
                <c:pt idx="4913">
                  <c:v>0.48799999999999999</c:v>
                </c:pt>
                <c:pt idx="4914">
                  <c:v>0.48799999999999999</c:v>
                </c:pt>
                <c:pt idx="4915">
                  <c:v>0.48799999999999999</c:v>
                </c:pt>
                <c:pt idx="4916">
                  <c:v>0.48799999999999999</c:v>
                </c:pt>
                <c:pt idx="4917">
                  <c:v>0.48699999999999999</c:v>
                </c:pt>
                <c:pt idx="4918">
                  <c:v>0.48699999999999999</c:v>
                </c:pt>
                <c:pt idx="4919">
                  <c:v>0.48699999999999999</c:v>
                </c:pt>
                <c:pt idx="4920">
                  <c:v>0.48699999999999999</c:v>
                </c:pt>
                <c:pt idx="4921">
                  <c:v>0.48699999999999999</c:v>
                </c:pt>
                <c:pt idx="4922">
                  <c:v>0.48699999999999999</c:v>
                </c:pt>
                <c:pt idx="4923">
                  <c:v>0.48699999999999999</c:v>
                </c:pt>
                <c:pt idx="4924">
                  <c:v>0.48699999999999999</c:v>
                </c:pt>
                <c:pt idx="4925">
                  <c:v>0.48599999999999999</c:v>
                </c:pt>
                <c:pt idx="4926">
                  <c:v>0.48599999999999999</c:v>
                </c:pt>
                <c:pt idx="4927">
                  <c:v>0.48599999999999999</c:v>
                </c:pt>
                <c:pt idx="4928">
                  <c:v>0.48599999999999999</c:v>
                </c:pt>
                <c:pt idx="4929">
                  <c:v>0.48599999999999999</c:v>
                </c:pt>
                <c:pt idx="4930">
                  <c:v>0.48599999999999999</c:v>
                </c:pt>
                <c:pt idx="4931">
                  <c:v>0.48599999999999999</c:v>
                </c:pt>
                <c:pt idx="4932">
                  <c:v>0.48499999999999999</c:v>
                </c:pt>
                <c:pt idx="4933">
                  <c:v>0.48499999999999999</c:v>
                </c:pt>
                <c:pt idx="4934">
                  <c:v>0.48499999999999999</c:v>
                </c:pt>
                <c:pt idx="4935">
                  <c:v>0.48499999999999999</c:v>
                </c:pt>
                <c:pt idx="4936">
                  <c:v>0.48499999999999999</c:v>
                </c:pt>
                <c:pt idx="4937">
                  <c:v>0.48499999999999999</c:v>
                </c:pt>
                <c:pt idx="4938">
                  <c:v>0.48499999999999999</c:v>
                </c:pt>
                <c:pt idx="4939">
                  <c:v>0.48499999999999999</c:v>
                </c:pt>
                <c:pt idx="4940">
                  <c:v>0.48399999999999999</c:v>
                </c:pt>
                <c:pt idx="4941">
                  <c:v>0.48399999999999999</c:v>
                </c:pt>
                <c:pt idx="4942">
                  <c:v>0.48399999999999999</c:v>
                </c:pt>
                <c:pt idx="4943">
                  <c:v>0.48399999999999999</c:v>
                </c:pt>
                <c:pt idx="4944">
                  <c:v>0.48399999999999999</c:v>
                </c:pt>
                <c:pt idx="4945">
                  <c:v>0.48399999999999999</c:v>
                </c:pt>
                <c:pt idx="4946">
                  <c:v>0.48399999999999999</c:v>
                </c:pt>
                <c:pt idx="4947">
                  <c:v>0.48299999999999998</c:v>
                </c:pt>
                <c:pt idx="4948">
                  <c:v>0.48299999999999998</c:v>
                </c:pt>
                <c:pt idx="4949">
                  <c:v>0.48299999999999998</c:v>
                </c:pt>
                <c:pt idx="4950">
                  <c:v>0.48299999999999998</c:v>
                </c:pt>
                <c:pt idx="4951">
                  <c:v>0.48299999999999998</c:v>
                </c:pt>
                <c:pt idx="4952">
                  <c:v>0.48299999999999998</c:v>
                </c:pt>
                <c:pt idx="4953">
                  <c:v>0.48299999999999998</c:v>
                </c:pt>
                <c:pt idx="4954">
                  <c:v>0.48299999999999998</c:v>
                </c:pt>
                <c:pt idx="4955">
                  <c:v>0.48199999999999998</c:v>
                </c:pt>
                <c:pt idx="4956">
                  <c:v>0.48199999999999998</c:v>
                </c:pt>
                <c:pt idx="4957">
                  <c:v>0.48199999999999998</c:v>
                </c:pt>
                <c:pt idx="4958">
                  <c:v>0.48199999999999998</c:v>
                </c:pt>
                <c:pt idx="4959">
                  <c:v>0.48199999999999998</c:v>
                </c:pt>
                <c:pt idx="4960">
                  <c:v>0.48199999999999998</c:v>
                </c:pt>
                <c:pt idx="4961">
                  <c:v>0.48199999999999998</c:v>
                </c:pt>
                <c:pt idx="4962">
                  <c:v>0.48199999999999998</c:v>
                </c:pt>
                <c:pt idx="4963">
                  <c:v>0.48099999999999998</c:v>
                </c:pt>
                <c:pt idx="4964">
                  <c:v>0.48099999999999998</c:v>
                </c:pt>
                <c:pt idx="4965">
                  <c:v>0.48099999999999998</c:v>
                </c:pt>
                <c:pt idx="4966">
                  <c:v>0.48099999999999998</c:v>
                </c:pt>
                <c:pt idx="4967">
                  <c:v>0.48099999999999998</c:v>
                </c:pt>
                <c:pt idx="4968">
                  <c:v>0.48099999999999998</c:v>
                </c:pt>
                <c:pt idx="4969">
                  <c:v>0.48099999999999998</c:v>
                </c:pt>
                <c:pt idx="4970">
                  <c:v>0.48099999999999998</c:v>
                </c:pt>
                <c:pt idx="4971">
                  <c:v>0.48</c:v>
                </c:pt>
                <c:pt idx="4972">
                  <c:v>0.48</c:v>
                </c:pt>
                <c:pt idx="4973">
                  <c:v>0.48</c:v>
                </c:pt>
                <c:pt idx="4974">
                  <c:v>0.48</c:v>
                </c:pt>
                <c:pt idx="4975">
                  <c:v>0.48</c:v>
                </c:pt>
                <c:pt idx="4976">
                  <c:v>0.48</c:v>
                </c:pt>
                <c:pt idx="4977">
                  <c:v>0.48</c:v>
                </c:pt>
                <c:pt idx="4978">
                  <c:v>0.48</c:v>
                </c:pt>
                <c:pt idx="4979">
                  <c:v>0.47899999999999998</c:v>
                </c:pt>
                <c:pt idx="4980">
                  <c:v>0.47899999999999998</c:v>
                </c:pt>
                <c:pt idx="4981">
                  <c:v>0.47899999999999998</c:v>
                </c:pt>
                <c:pt idx="4982">
                  <c:v>0.47899999999999998</c:v>
                </c:pt>
                <c:pt idx="4983">
                  <c:v>0.47899999999999998</c:v>
                </c:pt>
                <c:pt idx="4984">
                  <c:v>0.47899999999999998</c:v>
                </c:pt>
                <c:pt idx="4985">
                  <c:v>0.47899999999999998</c:v>
                </c:pt>
                <c:pt idx="4986">
                  <c:v>0.47899999999999998</c:v>
                </c:pt>
                <c:pt idx="4987">
                  <c:v>0.47799999999999998</c:v>
                </c:pt>
                <c:pt idx="4988">
                  <c:v>0.47799999999999998</c:v>
                </c:pt>
                <c:pt idx="4989">
                  <c:v>0.47799999999999998</c:v>
                </c:pt>
                <c:pt idx="4990">
                  <c:v>0.47799999999999998</c:v>
                </c:pt>
                <c:pt idx="4991">
                  <c:v>0.47799999999999998</c:v>
                </c:pt>
                <c:pt idx="4992">
                  <c:v>0.47799999999999998</c:v>
                </c:pt>
                <c:pt idx="4993">
                  <c:v>0.47799999999999998</c:v>
                </c:pt>
                <c:pt idx="4994">
                  <c:v>0.47799999999999998</c:v>
                </c:pt>
                <c:pt idx="4995">
                  <c:v>0.47699999999999998</c:v>
                </c:pt>
                <c:pt idx="4996">
                  <c:v>0.47699999999999998</c:v>
                </c:pt>
                <c:pt idx="4997">
                  <c:v>0.47699999999999998</c:v>
                </c:pt>
                <c:pt idx="4998">
                  <c:v>0.47699999999999998</c:v>
                </c:pt>
                <c:pt idx="4999">
                  <c:v>0.47699999999999998</c:v>
                </c:pt>
                <c:pt idx="5000">
                  <c:v>0.47699999999999998</c:v>
                </c:pt>
                <c:pt idx="5001">
                  <c:v>0.47699999999999998</c:v>
                </c:pt>
                <c:pt idx="5002">
                  <c:v>0.47699999999999998</c:v>
                </c:pt>
                <c:pt idx="5003">
                  <c:v>0.47699999999999998</c:v>
                </c:pt>
                <c:pt idx="5004">
                  <c:v>0.47599999999999998</c:v>
                </c:pt>
                <c:pt idx="5005">
                  <c:v>0.47599999999999998</c:v>
                </c:pt>
                <c:pt idx="5006">
                  <c:v>0.47599999999999998</c:v>
                </c:pt>
                <c:pt idx="5007">
                  <c:v>0.47599999999999998</c:v>
                </c:pt>
                <c:pt idx="5008">
                  <c:v>0.47599999999999998</c:v>
                </c:pt>
                <c:pt idx="5009">
                  <c:v>0.47599999999999998</c:v>
                </c:pt>
                <c:pt idx="5010">
                  <c:v>0.47599999999999998</c:v>
                </c:pt>
                <c:pt idx="5011">
                  <c:v>0.47599999999999998</c:v>
                </c:pt>
                <c:pt idx="5012">
                  <c:v>0.47499999999999998</c:v>
                </c:pt>
                <c:pt idx="5013">
                  <c:v>0.47499999999999998</c:v>
                </c:pt>
                <c:pt idx="5014">
                  <c:v>0.47499999999999998</c:v>
                </c:pt>
                <c:pt idx="5015">
                  <c:v>0.47499999999999998</c:v>
                </c:pt>
                <c:pt idx="5016">
                  <c:v>0.47499999999999998</c:v>
                </c:pt>
                <c:pt idx="5017">
                  <c:v>0.47499999999999998</c:v>
                </c:pt>
                <c:pt idx="5018">
                  <c:v>0.47499999999999998</c:v>
                </c:pt>
                <c:pt idx="5019">
                  <c:v>0.47499999999999998</c:v>
                </c:pt>
                <c:pt idx="5020">
                  <c:v>0.47499999999999998</c:v>
                </c:pt>
                <c:pt idx="5021">
                  <c:v>0.47399999999999998</c:v>
                </c:pt>
                <c:pt idx="5022">
                  <c:v>0.47399999999999998</c:v>
                </c:pt>
                <c:pt idx="5023">
                  <c:v>0.47399999999999998</c:v>
                </c:pt>
                <c:pt idx="5024">
                  <c:v>0.47399999999999998</c:v>
                </c:pt>
                <c:pt idx="5025">
                  <c:v>0.47399999999999998</c:v>
                </c:pt>
                <c:pt idx="5026">
                  <c:v>0.47399999999999998</c:v>
                </c:pt>
                <c:pt idx="5027">
                  <c:v>0.47399999999999998</c:v>
                </c:pt>
                <c:pt idx="5028">
                  <c:v>0.47399999999999998</c:v>
                </c:pt>
                <c:pt idx="5029">
                  <c:v>0.47299999999999998</c:v>
                </c:pt>
                <c:pt idx="5030">
                  <c:v>0.47299999999999998</c:v>
                </c:pt>
                <c:pt idx="5031">
                  <c:v>0.47299999999999998</c:v>
                </c:pt>
                <c:pt idx="5032">
                  <c:v>0.47299999999999998</c:v>
                </c:pt>
                <c:pt idx="5033">
                  <c:v>0.47299999999999998</c:v>
                </c:pt>
                <c:pt idx="5034">
                  <c:v>0.47299999999999998</c:v>
                </c:pt>
                <c:pt idx="5035">
                  <c:v>0.47299999999999998</c:v>
                </c:pt>
                <c:pt idx="5036">
                  <c:v>0.47299999999999998</c:v>
                </c:pt>
                <c:pt idx="5037">
                  <c:v>0.47299999999999998</c:v>
                </c:pt>
                <c:pt idx="5038">
                  <c:v>0.47199999999999998</c:v>
                </c:pt>
                <c:pt idx="5039">
                  <c:v>0.47199999999999998</c:v>
                </c:pt>
                <c:pt idx="5040">
                  <c:v>0.47199999999999998</c:v>
                </c:pt>
                <c:pt idx="5041">
                  <c:v>0.47199999999999998</c:v>
                </c:pt>
                <c:pt idx="5042">
                  <c:v>0.47199999999999998</c:v>
                </c:pt>
                <c:pt idx="5043">
                  <c:v>0.47199999999999998</c:v>
                </c:pt>
                <c:pt idx="5044">
                  <c:v>0.47199999999999998</c:v>
                </c:pt>
                <c:pt idx="5045">
                  <c:v>0.47199999999999998</c:v>
                </c:pt>
                <c:pt idx="5046">
                  <c:v>0.47199999999999998</c:v>
                </c:pt>
                <c:pt idx="5047">
                  <c:v>0.47099999999999997</c:v>
                </c:pt>
                <c:pt idx="5048">
                  <c:v>0.47099999999999997</c:v>
                </c:pt>
                <c:pt idx="5049">
                  <c:v>0.47099999999999997</c:v>
                </c:pt>
                <c:pt idx="5050">
                  <c:v>0.47099999999999997</c:v>
                </c:pt>
                <c:pt idx="5051">
                  <c:v>0.47099999999999997</c:v>
                </c:pt>
                <c:pt idx="5052">
                  <c:v>0.47099999999999997</c:v>
                </c:pt>
                <c:pt idx="5053">
                  <c:v>0.47099999999999997</c:v>
                </c:pt>
                <c:pt idx="5054">
                  <c:v>0.47099999999999997</c:v>
                </c:pt>
                <c:pt idx="5055">
                  <c:v>0.47</c:v>
                </c:pt>
                <c:pt idx="5056">
                  <c:v>0.47</c:v>
                </c:pt>
                <c:pt idx="5057">
                  <c:v>0.47</c:v>
                </c:pt>
                <c:pt idx="5058">
                  <c:v>0.47</c:v>
                </c:pt>
                <c:pt idx="5059">
                  <c:v>0.47</c:v>
                </c:pt>
                <c:pt idx="5060">
                  <c:v>0.47</c:v>
                </c:pt>
                <c:pt idx="5061">
                  <c:v>0.47</c:v>
                </c:pt>
                <c:pt idx="5062">
                  <c:v>0.47</c:v>
                </c:pt>
                <c:pt idx="5063">
                  <c:v>0.47</c:v>
                </c:pt>
                <c:pt idx="5064">
                  <c:v>0.46899999999999997</c:v>
                </c:pt>
                <c:pt idx="5065">
                  <c:v>0.46899999999999997</c:v>
                </c:pt>
                <c:pt idx="5066">
                  <c:v>0.46899999999999997</c:v>
                </c:pt>
                <c:pt idx="5067">
                  <c:v>0.46899999999999997</c:v>
                </c:pt>
                <c:pt idx="5068">
                  <c:v>0.46899999999999997</c:v>
                </c:pt>
                <c:pt idx="5069">
                  <c:v>0.46899999999999997</c:v>
                </c:pt>
                <c:pt idx="5070">
                  <c:v>0.46899999999999997</c:v>
                </c:pt>
                <c:pt idx="5071">
                  <c:v>0.46899999999999997</c:v>
                </c:pt>
                <c:pt idx="5072">
                  <c:v>0.46800000000000003</c:v>
                </c:pt>
                <c:pt idx="5073">
                  <c:v>0.46800000000000003</c:v>
                </c:pt>
                <c:pt idx="5074">
                  <c:v>0.46800000000000003</c:v>
                </c:pt>
                <c:pt idx="5075">
                  <c:v>0.46800000000000003</c:v>
                </c:pt>
                <c:pt idx="5076">
                  <c:v>0.46800000000000003</c:v>
                </c:pt>
                <c:pt idx="5077">
                  <c:v>0.46800000000000003</c:v>
                </c:pt>
                <c:pt idx="5078">
                  <c:v>0.46800000000000003</c:v>
                </c:pt>
                <c:pt idx="5079">
                  <c:v>0.46800000000000003</c:v>
                </c:pt>
                <c:pt idx="5080">
                  <c:v>0.46800000000000003</c:v>
                </c:pt>
                <c:pt idx="5081">
                  <c:v>0.46700000000000003</c:v>
                </c:pt>
                <c:pt idx="5082">
                  <c:v>0.46700000000000003</c:v>
                </c:pt>
                <c:pt idx="5083">
                  <c:v>0.46700000000000003</c:v>
                </c:pt>
                <c:pt idx="5084">
                  <c:v>0.46700000000000003</c:v>
                </c:pt>
                <c:pt idx="5085">
                  <c:v>0.46700000000000003</c:v>
                </c:pt>
                <c:pt idx="5086">
                  <c:v>0.46700000000000003</c:v>
                </c:pt>
                <c:pt idx="5087">
                  <c:v>0.46700000000000003</c:v>
                </c:pt>
                <c:pt idx="5088">
                  <c:v>0.46700000000000003</c:v>
                </c:pt>
                <c:pt idx="5089">
                  <c:v>0.46700000000000003</c:v>
                </c:pt>
                <c:pt idx="5090">
                  <c:v>0.46600000000000003</c:v>
                </c:pt>
                <c:pt idx="5091">
                  <c:v>0.46600000000000003</c:v>
                </c:pt>
                <c:pt idx="5092">
                  <c:v>0.46600000000000003</c:v>
                </c:pt>
                <c:pt idx="5093">
                  <c:v>0.46600000000000003</c:v>
                </c:pt>
                <c:pt idx="5094">
                  <c:v>0.46600000000000003</c:v>
                </c:pt>
                <c:pt idx="5095">
                  <c:v>0.46600000000000003</c:v>
                </c:pt>
                <c:pt idx="5096">
                  <c:v>0.46600000000000003</c:v>
                </c:pt>
                <c:pt idx="5097">
                  <c:v>0.46600000000000003</c:v>
                </c:pt>
                <c:pt idx="5098">
                  <c:v>0.46600000000000003</c:v>
                </c:pt>
                <c:pt idx="5099">
                  <c:v>0.46500000000000002</c:v>
                </c:pt>
                <c:pt idx="5100">
                  <c:v>0.46500000000000002</c:v>
                </c:pt>
                <c:pt idx="5101">
                  <c:v>0.46500000000000002</c:v>
                </c:pt>
                <c:pt idx="5102">
                  <c:v>0.46500000000000002</c:v>
                </c:pt>
                <c:pt idx="5103">
                  <c:v>0.46500000000000002</c:v>
                </c:pt>
                <c:pt idx="5104">
                  <c:v>0.46500000000000002</c:v>
                </c:pt>
                <c:pt idx="5105">
                  <c:v>0.46500000000000002</c:v>
                </c:pt>
                <c:pt idx="5106">
                  <c:v>0.46500000000000002</c:v>
                </c:pt>
                <c:pt idx="5107">
                  <c:v>0.46500000000000002</c:v>
                </c:pt>
                <c:pt idx="5108">
                  <c:v>0.46500000000000002</c:v>
                </c:pt>
                <c:pt idx="5109">
                  <c:v>0.46400000000000002</c:v>
                </c:pt>
                <c:pt idx="5110">
                  <c:v>0.46400000000000002</c:v>
                </c:pt>
                <c:pt idx="5111">
                  <c:v>0.46400000000000002</c:v>
                </c:pt>
                <c:pt idx="5112">
                  <c:v>0.46400000000000002</c:v>
                </c:pt>
                <c:pt idx="5113">
                  <c:v>0.46400000000000002</c:v>
                </c:pt>
                <c:pt idx="5114">
                  <c:v>0.46400000000000002</c:v>
                </c:pt>
                <c:pt idx="5115">
                  <c:v>0.46400000000000002</c:v>
                </c:pt>
                <c:pt idx="5116">
                  <c:v>0.46400000000000002</c:v>
                </c:pt>
                <c:pt idx="5117">
                  <c:v>0.46400000000000002</c:v>
                </c:pt>
                <c:pt idx="5118">
                  <c:v>0.46300000000000002</c:v>
                </c:pt>
                <c:pt idx="5119">
                  <c:v>0.46300000000000002</c:v>
                </c:pt>
                <c:pt idx="5120">
                  <c:v>0.46300000000000002</c:v>
                </c:pt>
                <c:pt idx="5121">
                  <c:v>0.46300000000000002</c:v>
                </c:pt>
                <c:pt idx="5122">
                  <c:v>0.46300000000000002</c:v>
                </c:pt>
                <c:pt idx="5123">
                  <c:v>0.46300000000000002</c:v>
                </c:pt>
                <c:pt idx="5124">
                  <c:v>0.46300000000000002</c:v>
                </c:pt>
                <c:pt idx="5125">
                  <c:v>0.46300000000000002</c:v>
                </c:pt>
                <c:pt idx="5126">
                  <c:v>0.46300000000000002</c:v>
                </c:pt>
                <c:pt idx="5127">
                  <c:v>0.46200000000000002</c:v>
                </c:pt>
                <c:pt idx="5128">
                  <c:v>0.46200000000000002</c:v>
                </c:pt>
                <c:pt idx="5129">
                  <c:v>0.46200000000000002</c:v>
                </c:pt>
                <c:pt idx="5130">
                  <c:v>0.46200000000000002</c:v>
                </c:pt>
                <c:pt idx="5131">
                  <c:v>0.46200000000000002</c:v>
                </c:pt>
                <c:pt idx="5132">
                  <c:v>0.46200000000000002</c:v>
                </c:pt>
                <c:pt idx="5133">
                  <c:v>0.46200000000000002</c:v>
                </c:pt>
                <c:pt idx="5134">
                  <c:v>0.46200000000000002</c:v>
                </c:pt>
                <c:pt idx="5135">
                  <c:v>0.46200000000000002</c:v>
                </c:pt>
                <c:pt idx="5136">
                  <c:v>0.46100000000000002</c:v>
                </c:pt>
                <c:pt idx="5137">
                  <c:v>0.46100000000000002</c:v>
                </c:pt>
                <c:pt idx="5138">
                  <c:v>0.46100000000000002</c:v>
                </c:pt>
                <c:pt idx="5139">
                  <c:v>0.46100000000000002</c:v>
                </c:pt>
                <c:pt idx="5140">
                  <c:v>0.46100000000000002</c:v>
                </c:pt>
                <c:pt idx="5141">
                  <c:v>0.46100000000000002</c:v>
                </c:pt>
                <c:pt idx="5142">
                  <c:v>0.46100000000000002</c:v>
                </c:pt>
                <c:pt idx="5143">
                  <c:v>0.46100000000000002</c:v>
                </c:pt>
                <c:pt idx="5144">
                  <c:v>0.46100000000000002</c:v>
                </c:pt>
                <c:pt idx="5145">
                  <c:v>0.46100000000000002</c:v>
                </c:pt>
                <c:pt idx="5146">
                  <c:v>0.46</c:v>
                </c:pt>
                <c:pt idx="5147">
                  <c:v>0.46</c:v>
                </c:pt>
                <c:pt idx="5148">
                  <c:v>0.46</c:v>
                </c:pt>
                <c:pt idx="5149">
                  <c:v>0.46</c:v>
                </c:pt>
                <c:pt idx="5150">
                  <c:v>0.46</c:v>
                </c:pt>
                <c:pt idx="5151">
                  <c:v>0.46</c:v>
                </c:pt>
                <c:pt idx="5152">
                  <c:v>0.46</c:v>
                </c:pt>
                <c:pt idx="5153">
                  <c:v>0.46</c:v>
                </c:pt>
                <c:pt idx="5154">
                  <c:v>0.46</c:v>
                </c:pt>
                <c:pt idx="5155">
                  <c:v>0.45900000000000002</c:v>
                </c:pt>
                <c:pt idx="5156">
                  <c:v>0.45900000000000002</c:v>
                </c:pt>
                <c:pt idx="5157">
                  <c:v>0.45900000000000002</c:v>
                </c:pt>
                <c:pt idx="5158">
                  <c:v>0.45900000000000002</c:v>
                </c:pt>
                <c:pt idx="5159">
                  <c:v>0.45900000000000002</c:v>
                </c:pt>
                <c:pt idx="5160">
                  <c:v>0.45900000000000002</c:v>
                </c:pt>
                <c:pt idx="5161">
                  <c:v>0.45900000000000002</c:v>
                </c:pt>
                <c:pt idx="5162">
                  <c:v>0.45900000000000002</c:v>
                </c:pt>
                <c:pt idx="5163">
                  <c:v>0.45900000000000002</c:v>
                </c:pt>
                <c:pt idx="5164">
                  <c:v>0.45900000000000002</c:v>
                </c:pt>
                <c:pt idx="5165">
                  <c:v>0.45800000000000002</c:v>
                </c:pt>
                <c:pt idx="5166">
                  <c:v>0.45800000000000002</c:v>
                </c:pt>
                <c:pt idx="5167">
                  <c:v>0.45800000000000002</c:v>
                </c:pt>
                <c:pt idx="5168">
                  <c:v>0.45800000000000002</c:v>
                </c:pt>
                <c:pt idx="5169">
                  <c:v>0.45800000000000002</c:v>
                </c:pt>
                <c:pt idx="5170">
                  <c:v>0.45800000000000002</c:v>
                </c:pt>
                <c:pt idx="5171">
                  <c:v>0.45800000000000002</c:v>
                </c:pt>
                <c:pt idx="5172">
                  <c:v>0.45800000000000002</c:v>
                </c:pt>
                <c:pt idx="5173">
                  <c:v>0.45800000000000002</c:v>
                </c:pt>
                <c:pt idx="5174">
                  <c:v>0.45700000000000002</c:v>
                </c:pt>
                <c:pt idx="5175">
                  <c:v>0.45700000000000002</c:v>
                </c:pt>
                <c:pt idx="5176">
                  <c:v>0.45700000000000002</c:v>
                </c:pt>
                <c:pt idx="5177">
                  <c:v>0.45700000000000002</c:v>
                </c:pt>
                <c:pt idx="5178">
                  <c:v>0.45700000000000002</c:v>
                </c:pt>
                <c:pt idx="5179">
                  <c:v>0.45700000000000002</c:v>
                </c:pt>
                <c:pt idx="5180">
                  <c:v>0.45700000000000002</c:v>
                </c:pt>
                <c:pt idx="5181">
                  <c:v>0.45700000000000002</c:v>
                </c:pt>
                <c:pt idx="5182">
                  <c:v>0.45700000000000002</c:v>
                </c:pt>
                <c:pt idx="5183">
                  <c:v>0.45700000000000002</c:v>
                </c:pt>
                <c:pt idx="5184">
                  <c:v>0.45600000000000002</c:v>
                </c:pt>
                <c:pt idx="5185">
                  <c:v>0.45600000000000002</c:v>
                </c:pt>
                <c:pt idx="5186">
                  <c:v>0.45600000000000002</c:v>
                </c:pt>
                <c:pt idx="5187">
                  <c:v>0.45600000000000002</c:v>
                </c:pt>
                <c:pt idx="5188">
                  <c:v>0.45600000000000002</c:v>
                </c:pt>
                <c:pt idx="5189">
                  <c:v>0.45600000000000002</c:v>
                </c:pt>
                <c:pt idx="5190">
                  <c:v>0.45600000000000002</c:v>
                </c:pt>
                <c:pt idx="5191">
                  <c:v>0.45600000000000002</c:v>
                </c:pt>
                <c:pt idx="5192">
                  <c:v>0.45600000000000002</c:v>
                </c:pt>
                <c:pt idx="5193">
                  <c:v>0.45500000000000002</c:v>
                </c:pt>
                <c:pt idx="5194">
                  <c:v>0.45500000000000002</c:v>
                </c:pt>
                <c:pt idx="5195">
                  <c:v>0.45500000000000002</c:v>
                </c:pt>
                <c:pt idx="5196">
                  <c:v>0.45500000000000002</c:v>
                </c:pt>
                <c:pt idx="5197">
                  <c:v>0.45500000000000002</c:v>
                </c:pt>
                <c:pt idx="5198">
                  <c:v>0.45500000000000002</c:v>
                </c:pt>
                <c:pt idx="5199">
                  <c:v>0.45500000000000002</c:v>
                </c:pt>
                <c:pt idx="5200">
                  <c:v>0.45500000000000002</c:v>
                </c:pt>
                <c:pt idx="5201">
                  <c:v>0.45500000000000002</c:v>
                </c:pt>
                <c:pt idx="5202">
                  <c:v>0.45500000000000002</c:v>
                </c:pt>
                <c:pt idx="5203">
                  <c:v>0.45400000000000001</c:v>
                </c:pt>
                <c:pt idx="5204">
                  <c:v>0.45400000000000001</c:v>
                </c:pt>
                <c:pt idx="5205">
                  <c:v>0.45400000000000001</c:v>
                </c:pt>
                <c:pt idx="5206">
                  <c:v>0.45400000000000001</c:v>
                </c:pt>
                <c:pt idx="5207">
                  <c:v>0.45400000000000001</c:v>
                </c:pt>
                <c:pt idx="5208">
                  <c:v>0.45400000000000001</c:v>
                </c:pt>
                <c:pt idx="5209">
                  <c:v>0.45400000000000001</c:v>
                </c:pt>
                <c:pt idx="5210">
                  <c:v>0.45400000000000001</c:v>
                </c:pt>
                <c:pt idx="5211">
                  <c:v>0.45400000000000001</c:v>
                </c:pt>
                <c:pt idx="5212">
                  <c:v>0.45300000000000001</c:v>
                </c:pt>
                <c:pt idx="5213">
                  <c:v>0.45300000000000001</c:v>
                </c:pt>
                <c:pt idx="5214">
                  <c:v>0.45300000000000001</c:v>
                </c:pt>
                <c:pt idx="5215">
                  <c:v>0.45300000000000001</c:v>
                </c:pt>
                <c:pt idx="5216">
                  <c:v>0.45300000000000001</c:v>
                </c:pt>
                <c:pt idx="5217">
                  <c:v>0.45300000000000001</c:v>
                </c:pt>
                <c:pt idx="5218">
                  <c:v>0.45300000000000001</c:v>
                </c:pt>
                <c:pt idx="5219">
                  <c:v>0.45300000000000001</c:v>
                </c:pt>
                <c:pt idx="5220">
                  <c:v>0.45300000000000001</c:v>
                </c:pt>
                <c:pt idx="5221">
                  <c:v>0.45300000000000001</c:v>
                </c:pt>
                <c:pt idx="5222">
                  <c:v>0.45300000000000001</c:v>
                </c:pt>
                <c:pt idx="5223">
                  <c:v>0.45200000000000001</c:v>
                </c:pt>
                <c:pt idx="5224">
                  <c:v>0.45200000000000001</c:v>
                </c:pt>
                <c:pt idx="5225">
                  <c:v>0.45200000000000001</c:v>
                </c:pt>
                <c:pt idx="5226">
                  <c:v>0.45200000000000001</c:v>
                </c:pt>
                <c:pt idx="5227">
                  <c:v>0.45200000000000001</c:v>
                </c:pt>
                <c:pt idx="5228">
                  <c:v>0.45200000000000001</c:v>
                </c:pt>
                <c:pt idx="5229">
                  <c:v>0.45200000000000001</c:v>
                </c:pt>
                <c:pt idx="5230">
                  <c:v>0.45200000000000001</c:v>
                </c:pt>
                <c:pt idx="5231">
                  <c:v>0.45200000000000001</c:v>
                </c:pt>
                <c:pt idx="5232">
                  <c:v>0.45200000000000001</c:v>
                </c:pt>
                <c:pt idx="5233">
                  <c:v>0.45100000000000001</c:v>
                </c:pt>
                <c:pt idx="5234">
                  <c:v>0.45100000000000001</c:v>
                </c:pt>
                <c:pt idx="5235">
                  <c:v>0.45100000000000001</c:v>
                </c:pt>
                <c:pt idx="5236">
                  <c:v>0.45100000000000001</c:v>
                </c:pt>
                <c:pt idx="5237">
                  <c:v>0.45100000000000001</c:v>
                </c:pt>
                <c:pt idx="5238">
                  <c:v>0.45100000000000001</c:v>
                </c:pt>
                <c:pt idx="5239">
                  <c:v>0.45100000000000001</c:v>
                </c:pt>
                <c:pt idx="5240">
                  <c:v>0.45100000000000001</c:v>
                </c:pt>
                <c:pt idx="5241">
                  <c:v>0.45100000000000001</c:v>
                </c:pt>
                <c:pt idx="5242">
                  <c:v>0.45100000000000001</c:v>
                </c:pt>
                <c:pt idx="5243">
                  <c:v>0.45</c:v>
                </c:pt>
                <c:pt idx="5244">
                  <c:v>0.45</c:v>
                </c:pt>
                <c:pt idx="5245">
                  <c:v>0.45</c:v>
                </c:pt>
                <c:pt idx="5246">
                  <c:v>0.45</c:v>
                </c:pt>
                <c:pt idx="5247">
                  <c:v>0.45</c:v>
                </c:pt>
                <c:pt idx="5248">
                  <c:v>0.45</c:v>
                </c:pt>
                <c:pt idx="5249">
                  <c:v>0.45</c:v>
                </c:pt>
                <c:pt idx="5250">
                  <c:v>0.45</c:v>
                </c:pt>
                <c:pt idx="5251">
                  <c:v>0.45</c:v>
                </c:pt>
                <c:pt idx="5252">
                  <c:v>0.45</c:v>
                </c:pt>
                <c:pt idx="5253">
                  <c:v>0.44900000000000001</c:v>
                </c:pt>
                <c:pt idx="5254">
                  <c:v>0.44900000000000001</c:v>
                </c:pt>
                <c:pt idx="5255">
                  <c:v>0.44900000000000001</c:v>
                </c:pt>
                <c:pt idx="5256">
                  <c:v>0.44900000000000001</c:v>
                </c:pt>
                <c:pt idx="5257">
                  <c:v>0.44900000000000001</c:v>
                </c:pt>
                <c:pt idx="5258">
                  <c:v>0.44900000000000001</c:v>
                </c:pt>
                <c:pt idx="5259">
                  <c:v>0.44900000000000001</c:v>
                </c:pt>
                <c:pt idx="5260">
                  <c:v>0.44900000000000001</c:v>
                </c:pt>
                <c:pt idx="5261">
                  <c:v>0.44900000000000001</c:v>
                </c:pt>
                <c:pt idx="5262">
                  <c:v>0.44900000000000001</c:v>
                </c:pt>
                <c:pt idx="5263">
                  <c:v>0.44900000000000001</c:v>
                </c:pt>
                <c:pt idx="5264">
                  <c:v>0.44800000000000001</c:v>
                </c:pt>
                <c:pt idx="5265">
                  <c:v>0.44800000000000001</c:v>
                </c:pt>
                <c:pt idx="5266">
                  <c:v>0.44800000000000001</c:v>
                </c:pt>
                <c:pt idx="5267">
                  <c:v>0.44800000000000001</c:v>
                </c:pt>
                <c:pt idx="5268">
                  <c:v>0.44800000000000001</c:v>
                </c:pt>
                <c:pt idx="5269">
                  <c:v>0.44800000000000001</c:v>
                </c:pt>
                <c:pt idx="5270">
                  <c:v>0.44800000000000001</c:v>
                </c:pt>
                <c:pt idx="5271">
                  <c:v>0.44800000000000001</c:v>
                </c:pt>
                <c:pt idx="5272">
                  <c:v>0.44800000000000001</c:v>
                </c:pt>
                <c:pt idx="5273">
                  <c:v>0.44800000000000001</c:v>
                </c:pt>
                <c:pt idx="5274">
                  <c:v>0.44700000000000001</c:v>
                </c:pt>
                <c:pt idx="5275">
                  <c:v>0.44700000000000001</c:v>
                </c:pt>
                <c:pt idx="5276">
                  <c:v>0.44700000000000001</c:v>
                </c:pt>
                <c:pt idx="5277">
                  <c:v>0.44700000000000001</c:v>
                </c:pt>
                <c:pt idx="5278">
                  <c:v>0.44700000000000001</c:v>
                </c:pt>
                <c:pt idx="5279">
                  <c:v>0.44700000000000001</c:v>
                </c:pt>
                <c:pt idx="5280">
                  <c:v>0.44700000000000001</c:v>
                </c:pt>
                <c:pt idx="5281">
                  <c:v>0.44700000000000001</c:v>
                </c:pt>
                <c:pt idx="5282">
                  <c:v>0.44700000000000001</c:v>
                </c:pt>
                <c:pt idx="5283">
                  <c:v>0.44700000000000001</c:v>
                </c:pt>
                <c:pt idx="5284">
                  <c:v>0.44700000000000001</c:v>
                </c:pt>
                <c:pt idx="5285">
                  <c:v>0.44600000000000001</c:v>
                </c:pt>
                <c:pt idx="5286">
                  <c:v>0.44600000000000001</c:v>
                </c:pt>
                <c:pt idx="5287">
                  <c:v>0.44600000000000001</c:v>
                </c:pt>
                <c:pt idx="5288">
                  <c:v>0.44600000000000001</c:v>
                </c:pt>
                <c:pt idx="5289">
                  <c:v>0.44600000000000001</c:v>
                </c:pt>
                <c:pt idx="5290">
                  <c:v>0.44600000000000001</c:v>
                </c:pt>
                <c:pt idx="5291">
                  <c:v>0.44600000000000001</c:v>
                </c:pt>
                <c:pt idx="5292">
                  <c:v>0.44600000000000001</c:v>
                </c:pt>
                <c:pt idx="5293">
                  <c:v>0.44600000000000001</c:v>
                </c:pt>
                <c:pt idx="5294">
                  <c:v>0.44600000000000001</c:v>
                </c:pt>
                <c:pt idx="5295">
                  <c:v>0.44500000000000001</c:v>
                </c:pt>
                <c:pt idx="5296">
                  <c:v>0.44500000000000001</c:v>
                </c:pt>
                <c:pt idx="5297">
                  <c:v>0.44500000000000001</c:v>
                </c:pt>
                <c:pt idx="5298">
                  <c:v>0.44500000000000001</c:v>
                </c:pt>
                <c:pt idx="5299">
                  <c:v>0.44500000000000001</c:v>
                </c:pt>
                <c:pt idx="5300">
                  <c:v>0.44500000000000001</c:v>
                </c:pt>
                <c:pt idx="5301">
                  <c:v>0.44500000000000001</c:v>
                </c:pt>
                <c:pt idx="5302">
                  <c:v>0.44500000000000001</c:v>
                </c:pt>
                <c:pt idx="5303">
                  <c:v>0.44500000000000001</c:v>
                </c:pt>
                <c:pt idx="5304">
                  <c:v>0.44500000000000001</c:v>
                </c:pt>
                <c:pt idx="5305">
                  <c:v>0.44500000000000001</c:v>
                </c:pt>
                <c:pt idx="5306">
                  <c:v>0.44400000000000001</c:v>
                </c:pt>
                <c:pt idx="5307">
                  <c:v>0.44400000000000001</c:v>
                </c:pt>
                <c:pt idx="5308">
                  <c:v>0.44400000000000001</c:v>
                </c:pt>
                <c:pt idx="5309">
                  <c:v>0.44400000000000001</c:v>
                </c:pt>
                <c:pt idx="5310">
                  <c:v>0.44400000000000001</c:v>
                </c:pt>
                <c:pt idx="5311">
                  <c:v>0.44400000000000001</c:v>
                </c:pt>
                <c:pt idx="5312">
                  <c:v>0.44400000000000001</c:v>
                </c:pt>
                <c:pt idx="5313">
                  <c:v>0.44400000000000001</c:v>
                </c:pt>
                <c:pt idx="5314">
                  <c:v>0.44400000000000001</c:v>
                </c:pt>
                <c:pt idx="5315">
                  <c:v>0.44400000000000001</c:v>
                </c:pt>
                <c:pt idx="5316">
                  <c:v>0.44400000000000001</c:v>
                </c:pt>
                <c:pt idx="5317">
                  <c:v>0.443</c:v>
                </c:pt>
                <c:pt idx="5318">
                  <c:v>0.443</c:v>
                </c:pt>
                <c:pt idx="5319">
                  <c:v>0.443</c:v>
                </c:pt>
                <c:pt idx="5320">
                  <c:v>0.443</c:v>
                </c:pt>
                <c:pt idx="5321">
                  <c:v>0.443</c:v>
                </c:pt>
                <c:pt idx="5322">
                  <c:v>0.443</c:v>
                </c:pt>
                <c:pt idx="5323">
                  <c:v>0.443</c:v>
                </c:pt>
                <c:pt idx="5324">
                  <c:v>0.443</c:v>
                </c:pt>
                <c:pt idx="5325">
                  <c:v>0.443</c:v>
                </c:pt>
                <c:pt idx="5326">
                  <c:v>0.443</c:v>
                </c:pt>
                <c:pt idx="5327">
                  <c:v>0.443</c:v>
                </c:pt>
                <c:pt idx="5328">
                  <c:v>0.442</c:v>
                </c:pt>
                <c:pt idx="5329">
                  <c:v>0.442</c:v>
                </c:pt>
                <c:pt idx="5330">
                  <c:v>0.442</c:v>
                </c:pt>
                <c:pt idx="5331">
                  <c:v>0.442</c:v>
                </c:pt>
                <c:pt idx="5332">
                  <c:v>0.442</c:v>
                </c:pt>
                <c:pt idx="5333">
                  <c:v>0.442</c:v>
                </c:pt>
                <c:pt idx="5334">
                  <c:v>0.442</c:v>
                </c:pt>
                <c:pt idx="5335">
                  <c:v>0.442</c:v>
                </c:pt>
                <c:pt idx="5336">
                  <c:v>0.442</c:v>
                </c:pt>
                <c:pt idx="5337">
                  <c:v>0.442</c:v>
                </c:pt>
                <c:pt idx="5338">
                  <c:v>0.442</c:v>
                </c:pt>
                <c:pt idx="5339">
                  <c:v>0.441</c:v>
                </c:pt>
                <c:pt idx="5340">
                  <c:v>0.441</c:v>
                </c:pt>
                <c:pt idx="5341">
                  <c:v>0.441</c:v>
                </c:pt>
                <c:pt idx="5342">
                  <c:v>0.441</c:v>
                </c:pt>
                <c:pt idx="5343">
                  <c:v>0.441</c:v>
                </c:pt>
                <c:pt idx="5344">
                  <c:v>0.441</c:v>
                </c:pt>
                <c:pt idx="5345">
                  <c:v>0.441</c:v>
                </c:pt>
                <c:pt idx="5346">
                  <c:v>0.441</c:v>
                </c:pt>
                <c:pt idx="5347">
                  <c:v>0.441</c:v>
                </c:pt>
                <c:pt idx="5348">
                  <c:v>0.441</c:v>
                </c:pt>
                <c:pt idx="5349">
                  <c:v>0.441</c:v>
                </c:pt>
                <c:pt idx="5350">
                  <c:v>0.44</c:v>
                </c:pt>
                <c:pt idx="5351">
                  <c:v>0.44</c:v>
                </c:pt>
                <c:pt idx="5352">
                  <c:v>0.44</c:v>
                </c:pt>
                <c:pt idx="5353">
                  <c:v>0.44</c:v>
                </c:pt>
                <c:pt idx="5354">
                  <c:v>0.44</c:v>
                </c:pt>
                <c:pt idx="5355">
                  <c:v>0.44</c:v>
                </c:pt>
                <c:pt idx="5356">
                  <c:v>0.44</c:v>
                </c:pt>
                <c:pt idx="5357">
                  <c:v>0.44</c:v>
                </c:pt>
                <c:pt idx="5358">
                  <c:v>0.44</c:v>
                </c:pt>
                <c:pt idx="5359">
                  <c:v>0.44</c:v>
                </c:pt>
                <c:pt idx="5360">
                  <c:v>0.44</c:v>
                </c:pt>
                <c:pt idx="5361">
                  <c:v>0.439</c:v>
                </c:pt>
                <c:pt idx="5362">
                  <c:v>0.439</c:v>
                </c:pt>
                <c:pt idx="5363">
                  <c:v>0.439</c:v>
                </c:pt>
                <c:pt idx="5364">
                  <c:v>0.439</c:v>
                </c:pt>
                <c:pt idx="5365">
                  <c:v>0.439</c:v>
                </c:pt>
                <c:pt idx="5366">
                  <c:v>0.439</c:v>
                </c:pt>
                <c:pt idx="5367">
                  <c:v>0.439</c:v>
                </c:pt>
                <c:pt idx="5368">
                  <c:v>0.439</c:v>
                </c:pt>
                <c:pt idx="5369">
                  <c:v>0.439</c:v>
                </c:pt>
                <c:pt idx="5370">
                  <c:v>0.439</c:v>
                </c:pt>
                <c:pt idx="5371">
                  <c:v>0.439</c:v>
                </c:pt>
                <c:pt idx="5372">
                  <c:v>0.439</c:v>
                </c:pt>
                <c:pt idx="5373">
                  <c:v>0.438</c:v>
                </c:pt>
                <c:pt idx="5374">
                  <c:v>0.438</c:v>
                </c:pt>
                <c:pt idx="5375">
                  <c:v>0.438</c:v>
                </c:pt>
                <c:pt idx="5376">
                  <c:v>0.438</c:v>
                </c:pt>
                <c:pt idx="5377">
                  <c:v>0.438</c:v>
                </c:pt>
                <c:pt idx="5378">
                  <c:v>0.438</c:v>
                </c:pt>
                <c:pt idx="5379">
                  <c:v>0.438</c:v>
                </c:pt>
                <c:pt idx="5380">
                  <c:v>0.438</c:v>
                </c:pt>
                <c:pt idx="5381">
                  <c:v>0.438</c:v>
                </c:pt>
                <c:pt idx="5382">
                  <c:v>0.438</c:v>
                </c:pt>
                <c:pt idx="5383">
                  <c:v>0.438</c:v>
                </c:pt>
                <c:pt idx="5384">
                  <c:v>0.438</c:v>
                </c:pt>
                <c:pt idx="5385">
                  <c:v>0.437</c:v>
                </c:pt>
                <c:pt idx="5386">
                  <c:v>0.437</c:v>
                </c:pt>
                <c:pt idx="5387">
                  <c:v>0.437</c:v>
                </c:pt>
                <c:pt idx="5388">
                  <c:v>0.437</c:v>
                </c:pt>
                <c:pt idx="5389">
                  <c:v>0.437</c:v>
                </c:pt>
                <c:pt idx="5390">
                  <c:v>0.437</c:v>
                </c:pt>
                <c:pt idx="5391">
                  <c:v>0.437</c:v>
                </c:pt>
                <c:pt idx="5392">
                  <c:v>0.437</c:v>
                </c:pt>
                <c:pt idx="5393">
                  <c:v>0.437</c:v>
                </c:pt>
                <c:pt idx="5394">
                  <c:v>0.437</c:v>
                </c:pt>
                <c:pt idx="5395">
                  <c:v>0.437</c:v>
                </c:pt>
                <c:pt idx="5396">
                  <c:v>0.436</c:v>
                </c:pt>
                <c:pt idx="5397">
                  <c:v>0.436</c:v>
                </c:pt>
                <c:pt idx="5398">
                  <c:v>0.436</c:v>
                </c:pt>
                <c:pt idx="5399">
                  <c:v>0.436</c:v>
                </c:pt>
                <c:pt idx="5400">
                  <c:v>0.436</c:v>
                </c:pt>
                <c:pt idx="5401">
                  <c:v>0.436</c:v>
                </c:pt>
                <c:pt idx="5402">
                  <c:v>0.436</c:v>
                </c:pt>
                <c:pt idx="5403">
                  <c:v>0.436</c:v>
                </c:pt>
                <c:pt idx="5404">
                  <c:v>0.436</c:v>
                </c:pt>
                <c:pt idx="5405">
                  <c:v>0.436</c:v>
                </c:pt>
                <c:pt idx="5406">
                  <c:v>0.436</c:v>
                </c:pt>
                <c:pt idx="5407">
                  <c:v>0.436</c:v>
                </c:pt>
                <c:pt idx="5408">
                  <c:v>0.435</c:v>
                </c:pt>
                <c:pt idx="5409">
                  <c:v>0.435</c:v>
                </c:pt>
                <c:pt idx="5410">
                  <c:v>0.435</c:v>
                </c:pt>
                <c:pt idx="5411">
                  <c:v>0.435</c:v>
                </c:pt>
                <c:pt idx="5412">
                  <c:v>0.435</c:v>
                </c:pt>
                <c:pt idx="5413">
                  <c:v>0.435</c:v>
                </c:pt>
                <c:pt idx="5414">
                  <c:v>0.435</c:v>
                </c:pt>
                <c:pt idx="5415">
                  <c:v>0.435</c:v>
                </c:pt>
                <c:pt idx="5416">
                  <c:v>0.435</c:v>
                </c:pt>
                <c:pt idx="5417">
                  <c:v>0.435</c:v>
                </c:pt>
                <c:pt idx="5418">
                  <c:v>0.435</c:v>
                </c:pt>
                <c:pt idx="5419">
                  <c:v>0.434</c:v>
                </c:pt>
                <c:pt idx="5420">
                  <c:v>0.434</c:v>
                </c:pt>
                <c:pt idx="5421">
                  <c:v>0.434</c:v>
                </c:pt>
                <c:pt idx="5422">
                  <c:v>0.434</c:v>
                </c:pt>
                <c:pt idx="5423">
                  <c:v>0.434</c:v>
                </c:pt>
                <c:pt idx="5424">
                  <c:v>0.434</c:v>
                </c:pt>
                <c:pt idx="5425">
                  <c:v>0.434</c:v>
                </c:pt>
                <c:pt idx="5426">
                  <c:v>0.434</c:v>
                </c:pt>
                <c:pt idx="5427">
                  <c:v>0.434</c:v>
                </c:pt>
                <c:pt idx="5428">
                  <c:v>0.434</c:v>
                </c:pt>
                <c:pt idx="5429">
                  <c:v>0.434</c:v>
                </c:pt>
                <c:pt idx="5430">
                  <c:v>0.434</c:v>
                </c:pt>
                <c:pt idx="5431">
                  <c:v>0.433</c:v>
                </c:pt>
                <c:pt idx="5432">
                  <c:v>0.433</c:v>
                </c:pt>
                <c:pt idx="5433">
                  <c:v>0.433</c:v>
                </c:pt>
                <c:pt idx="5434">
                  <c:v>0.433</c:v>
                </c:pt>
                <c:pt idx="5435">
                  <c:v>0.433</c:v>
                </c:pt>
                <c:pt idx="5436">
                  <c:v>0.433</c:v>
                </c:pt>
                <c:pt idx="5437">
                  <c:v>0.433</c:v>
                </c:pt>
                <c:pt idx="5438">
                  <c:v>0.433</c:v>
                </c:pt>
                <c:pt idx="5439">
                  <c:v>0.433</c:v>
                </c:pt>
                <c:pt idx="5440">
                  <c:v>0.433</c:v>
                </c:pt>
                <c:pt idx="5441">
                  <c:v>0.433</c:v>
                </c:pt>
                <c:pt idx="5442">
                  <c:v>0.433</c:v>
                </c:pt>
                <c:pt idx="5443">
                  <c:v>0.432</c:v>
                </c:pt>
                <c:pt idx="5444">
                  <c:v>0.432</c:v>
                </c:pt>
                <c:pt idx="5445">
                  <c:v>0.432</c:v>
                </c:pt>
                <c:pt idx="5446">
                  <c:v>0.432</c:v>
                </c:pt>
                <c:pt idx="5447">
                  <c:v>0.432</c:v>
                </c:pt>
                <c:pt idx="5448">
                  <c:v>0.432</c:v>
                </c:pt>
                <c:pt idx="5449">
                  <c:v>0.432</c:v>
                </c:pt>
                <c:pt idx="5450">
                  <c:v>0.432</c:v>
                </c:pt>
                <c:pt idx="5451">
                  <c:v>0.432</c:v>
                </c:pt>
                <c:pt idx="5452">
                  <c:v>0.432</c:v>
                </c:pt>
                <c:pt idx="5453">
                  <c:v>0.432</c:v>
                </c:pt>
                <c:pt idx="5454">
                  <c:v>0.432</c:v>
                </c:pt>
                <c:pt idx="5455">
                  <c:v>0.43099999999999999</c:v>
                </c:pt>
                <c:pt idx="5456">
                  <c:v>0.43099999999999999</c:v>
                </c:pt>
                <c:pt idx="5457">
                  <c:v>0.43099999999999999</c:v>
                </c:pt>
                <c:pt idx="5458">
                  <c:v>0.43099999999999999</c:v>
                </c:pt>
                <c:pt idx="5459">
                  <c:v>0.43099999999999999</c:v>
                </c:pt>
                <c:pt idx="5460">
                  <c:v>0.43099999999999999</c:v>
                </c:pt>
                <c:pt idx="5461">
                  <c:v>0.43099999999999999</c:v>
                </c:pt>
                <c:pt idx="5462">
                  <c:v>0.43099999999999999</c:v>
                </c:pt>
                <c:pt idx="5463">
                  <c:v>0.43099999999999999</c:v>
                </c:pt>
                <c:pt idx="5464">
                  <c:v>0.43099999999999999</c:v>
                </c:pt>
                <c:pt idx="5465">
                  <c:v>0.43099999999999999</c:v>
                </c:pt>
                <c:pt idx="5466">
                  <c:v>0.43099999999999999</c:v>
                </c:pt>
                <c:pt idx="5467">
                  <c:v>0.43</c:v>
                </c:pt>
                <c:pt idx="5468">
                  <c:v>0.43</c:v>
                </c:pt>
                <c:pt idx="5469">
                  <c:v>0.43</c:v>
                </c:pt>
                <c:pt idx="5470">
                  <c:v>0.43</c:v>
                </c:pt>
                <c:pt idx="5471">
                  <c:v>0.43</c:v>
                </c:pt>
                <c:pt idx="5472">
                  <c:v>0.43</c:v>
                </c:pt>
                <c:pt idx="5473">
                  <c:v>0.43</c:v>
                </c:pt>
                <c:pt idx="5474">
                  <c:v>0.43</c:v>
                </c:pt>
                <c:pt idx="5475">
                  <c:v>0.43</c:v>
                </c:pt>
                <c:pt idx="5476">
                  <c:v>0.43</c:v>
                </c:pt>
                <c:pt idx="5477">
                  <c:v>0.43</c:v>
                </c:pt>
                <c:pt idx="5478">
                  <c:v>0.43</c:v>
                </c:pt>
                <c:pt idx="5479">
                  <c:v>0.43</c:v>
                </c:pt>
                <c:pt idx="5480">
                  <c:v>0.42899999999999999</c:v>
                </c:pt>
                <c:pt idx="5481">
                  <c:v>0.42899999999999999</c:v>
                </c:pt>
                <c:pt idx="5482">
                  <c:v>0.42899999999999999</c:v>
                </c:pt>
                <c:pt idx="5483">
                  <c:v>0.42899999999999999</c:v>
                </c:pt>
                <c:pt idx="5484">
                  <c:v>0.42899999999999999</c:v>
                </c:pt>
                <c:pt idx="5485">
                  <c:v>0.42899999999999999</c:v>
                </c:pt>
                <c:pt idx="5486">
                  <c:v>0.42899999999999999</c:v>
                </c:pt>
                <c:pt idx="5487">
                  <c:v>0.42899999999999999</c:v>
                </c:pt>
                <c:pt idx="5488">
                  <c:v>0.42899999999999999</c:v>
                </c:pt>
                <c:pt idx="5489">
                  <c:v>0.42899999999999999</c:v>
                </c:pt>
                <c:pt idx="5490">
                  <c:v>0.42899999999999999</c:v>
                </c:pt>
                <c:pt idx="5491">
                  <c:v>0.42899999999999999</c:v>
                </c:pt>
                <c:pt idx="5492">
                  <c:v>0.42799999999999999</c:v>
                </c:pt>
                <c:pt idx="5493">
                  <c:v>0.42799999999999999</c:v>
                </c:pt>
                <c:pt idx="5494">
                  <c:v>0.42799999999999999</c:v>
                </c:pt>
                <c:pt idx="5495">
                  <c:v>0.42799999999999999</c:v>
                </c:pt>
                <c:pt idx="5496">
                  <c:v>0.42799999999999999</c:v>
                </c:pt>
                <c:pt idx="5497">
                  <c:v>0.42799999999999999</c:v>
                </c:pt>
                <c:pt idx="5498">
                  <c:v>0.42799999999999999</c:v>
                </c:pt>
                <c:pt idx="5499">
                  <c:v>0.42799999999999999</c:v>
                </c:pt>
                <c:pt idx="5500">
                  <c:v>0.42799999999999999</c:v>
                </c:pt>
                <c:pt idx="5501">
                  <c:v>0.42799999999999999</c:v>
                </c:pt>
                <c:pt idx="5502">
                  <c:v>0.42799999999999999</c:v>
                </c:pt>
                <c:pt idx="5503">
                  <c:v>0.42799999999999999</c:v>
                </c:pt>
                <c:pt idx="5504">
                  <c:v>0.42699999999999999</c:v>
                </c:pt>
                <c:pt idx="5505">
                  <c:v>0.42699999999999999</c:v>
                </c:pt>
                <c:pt idx="5506">
                  <c:v>0.42699999999999999</c:v>
                </c:pt>
                <c:pt idx="5507">
                  <c:v>0.42699999999999999</c:v>
                </c:pt>
                <c:pt idx="5508">
                  <c:v>0.42699999999999999</c:v>
                </c:pt>
                <c:pt idx="5509">
                  <c:v>0.42699999999999999</c:v>
                </c:pt>
                <c:pt idx="5510">
                  <c:v>0.42699999999999999</c:v>
                </c:pt>
                <c:pt idx="5511">
                  <c:v>0.42699999999999999</c:v>
                </c:pt>
                <c:pt idx="5512">
                  <c:v>0.42699999999999999</c:v>
                </c:pt>
                <c:pt idx="5513">
                  <c:v>0.42699999999999999</c:v>
                </c:pt>
                <c:pt idx="5514">
                  <c:v>0.42699999999999999</c:v>
                </c:pt>
                <c:pt idx="5515">
                  <c:v>0.42699999999999999</c:v>
                </c:pt>
                <c:pt idx="5516">
                  <c:v>0.42699999999999999</c:v>
                </c:pt>
                <c:pt idx="5517">
                  <c:v>0.42599999999999999</c:v>
                </c:pt>
                <c:pt idx="5518">
                  <c:v>0.42599999999999999</c:v>
                </c:pt>
                <c:pt idx="5519">
                  <c:v>0.42599999999999999</c:v>
                </c:pt>
                <c:pt idx="5520">
                  <c:v>0.42599999999999999</c:v>
                </c:pt>
                <c:pt idx="5521">
                  <c:v>0.42599999999999999</c:v>
                </c:pt>
                <c:pt idx="5522">
                  <c:v>0.42599999999999999</c:v>
                </c:pt>
                <c:pt idx="5523">
                  <c:v>0.42599999999999999</c:v>
                </c:pt>
                <c:pt idx="5524">
                  <c:v>0.42599999999999999</c:v>
                </c:pt>
                <c:pt idx="5525">
                  <c:v>0.42599999999999999</c:v>
                </c:pt>
                <c:pt idx="5526">
                  <c:v>0.42599999999999999</c:v>
                </c:pt>
                <c:pt idx="5527">
                  <c:v>0.42599999999999999</c:v>
                </c:pt>
                <c:pt idx="5528">
                  <c:v>0.42599999999999999</c:v>
                </c:pt>
                <c:pt idx="5529">
                  <c:v>0.42499999999999999</c:v>
                </c:pt>
                <c:pt idx="5530">
                  <c:v>0.42499999999999999</c:v>
                </c:pt>
                <c:pt idx="5531">
                  <c:v>0.42499999999999999</c:v>
                </c:pt>
                <c:pt idx="5532">
                  <c:v>0.42499999999999999</c:v>
                </c:pt>
                <c:pt idx="5533">
                  <c:v>0.42499999999999999</c:v>
                </c:pt>
                <c:pt idx="5534">
                  <c:v>0.42499999999999999</c:v>
                </c:pt>
                <c:pt idx="5535">
                  <c:v>0.42499999999999999</c:v>
                </c:pt>
                <c:pt idx="5536">
                  <c:v>0.42499999999999999</c:v>
                </c:pt>
                <c:pt idx="5537">
                  <c:v>0.42499999999999999</c:v>
                </c:pt>
                <c:pt idx="5538">
                  <c:v>0.42499999999999999</c:v>
                </c:pt>
                <c:pt idx="5539">
                  <c:v>0.42499999999999999</c:v>
                </c:pt>
                <c:pt idx="5540">
                  <c:v>0.42499999999999999</c:v>
                </c:pt>
                <c:pt idx="5541">
                  <c:v>0.42499999999999999</c:v>
                </c:pt>
                <c:pt idx="5542">
                  <c:v>0.42399999999999999</c:v>
                </c:pt>
                <c:pt idx="5543">
                  <c:v>0.42399999999999999</c:v>
                </c:pt>
                <c:pt idx="5544">
                  <c:v>0.42399999999999999</c:v>
                </c:pt>
                <c:pt idx="5545">
                  <c:v>0.42399999999999999</c:v>
                </c:pt>
                <c:pt idx="5546">
                  <c:v>0.42399999999999999</c:v>
                </c:pt>
                <c:pt idx="5547">
                  <c:v>0.42399999999999999</c:v>
                </c:pt>
                <c:pt idx="5548">
                  <c:v>0.42399999999999999</c:v>
                </c:pt>
                <c:pt idx="5549">
                  <c:v>0.42399999999999999</c:v>
                </c:pt>
                <c:pt idx="5550">
                  <c:v>0.42399999999999999</c:v>
                </c:pt>
                <c:pt idx="5551">
                  <c:v>0.42399999999999999</c:v>
                </c:pt>
                <c:pt idx="5552">
                  <c:v>0.42399999999999999</c:v>
                </c:pt>
                <c:pt idx="5553">
                  <c:v>0.42399999999999999</c:v>
                </c:pt>
                <c:pt idx="5554">
                  <c:v>0.42399999999999999</c:v>
                </c:pt>
                <c:pt idx="5555">
                  <c:v>0.42299999999999999</c:v>
                </c:pt>
                <c:pt idx="5556">
                  <c:v>0.42299999999999999</c:v>
                </c:pt>
                <c:pt idx="5557">
                  <c:v>0.42299999999999999</c:v>
                </c:pt>
                <c:pt idx="5558">
                  <c:v>0.42299999999999999</c:v>
                </c:pt>
                <c:pt idx="5559">
                  <c:v>0.42299999999999999</c:v>
                </c:pt>
                <c:pt idx="5560">
                  <c:v>0.42299999999999999</c:v>
                </c:pt>
                <c:pt idx="5561">
                  <c:v>0.42299999999999999</c:v>
                </c:pt>
                <c:pt idx="5562">
                  <c:v>0.42299999999999999</c:v>
                </c:pt>
                <c:pt idx="5563">
                  <c:v>0.42299999999999999</c:v>
                </c:pt>
                <c:pt idx="5564">
                  <c:v>0.42299999999999999</c:v>
                </c:pt>
                <c:pt idx="5565">
                  <c:v>0.42299999999999999</c:v>
                </c:pt>
                <c:pt idx="5566">
                  <c:v>0.42299999999999999</c:v>
                </c:pt>
                <c:pt idx="5567">
                  <c:v>0.42299999999999999</c:v>
                </c:pt>
                <c:pt idx="5568">
                  <c:v>0.42199999999999999</c:v>
                </c:pt>
                <c:pt idx="5569">
                  <c:v>0.42199999999999999</c:v>
                </c:pt>
                <c:pt idx="5570">
                  <c:v>0.42199999999999999</c:v>
                </c:pt>
                <c:pt idx="5571">
                  <c:v>0.42199999999999999</c:v>
                </c:pt>
                <c:pt idx="5572">
                  <c:v>0.42199999999999999</c:v>
                </c:pt>
                <c:pt idx="5573">
                  <c:v>0.42199999999999999</c:v>
                </c:pt>
                <c:pt idx="5574">
                  <c:v>0.42199999999999999</c:v>
                </c:pt>
                <c:pt idx="5575">
                  <c:v>0.42199999999999999</c:v>
                </c:pt>
                <c:pt idx="5576">
                  <c:v>0.42199999999999999</c:v>
                </c:pt>
                <c:pt idx="5577">
                  <c:v>0.42199999999999999</c:v>
                </c:pt>
                <c:pt idx="5578">
                  <c:v>0.42199999999999999</c:v>
                </c:pt>
                <c:pt idx="5579">
                  <c:v>0.42199999999999999</c:v>
                </c:pt>
                <c:pt idx="5580">
                  <c:v>0.42199999999999999</c:v>
                </c:pt>
                <c:pt idx="5581">
                  <c:v>0.42099999999999999</c:v>
                </c:pt>
                <c:pt idx="5582">
                  <c:v>0.42099999999999999</c:v>
                </c:pt>
                <c:pt idx="5583">
                  <c:v>0.42099999999999999</c:v>
                </c:pt>
                <c:pt idx="5584">
                  <c:v>0.42099999999999999</c:v>
                </c:pt>
                <c:pt idx="5585">
                  <c:v>0.42099999999999999</c:v>
                </c:pt>
                <c:pt idx="5586">
                  <c:v>0.42099999999999999</c:v>
                </c:pt>
                <c:pt idx="5587">
                  <c:v>0.42099999999999999</c:v>
                </c:pt>
                <c:pt idx="5588">
                  <c:v>0.42099999999999999</c:v>
                </c:pt>
                <c:pt idx="5589">
                  <c:v>0.42099999999999999</c:v>
                </c:pt>
                <c:pt idx="5590">
                  <c:v>0.42099999999999999</c:v>
                </c:pt>
                <c:pt idx="5591">
                  <c:v>0.42099999999999999</c:v>
                </c:pt>
                <c:pt idx="5592">
                  <c:v>0.42099999999999999</c:v>
                </c:pt>
                <c:pt idx="5593">
                  <c:v>0.42099999999999999</c:v>
                </c:pt>
                <c:pt idx="5594">
                  <c:v>0.42</c:v>
                </c:pt>
                <c:pt idx="5595">
                  <c:v>0.42</c:v>
                </c:pt>
                <c:pt idx="5596">
                  <c:v>0.42</c:v>
                </c:pt>
                <c:pt idx="5597">
                  <c:v>0.42</c:v>
                </c:pt>
                <c:pt idx="5598">
                  <c:v>0.42</c:v>
                </c:pt>
                <c:pt idx="5599">
                  <c:v>0.42</c:v>
                </c:pt>
                <c:pt idx="5600">
                  <c:v>0.42</c:v>
                </c:pt>
                <c:pt idx="5601">
                  <c:v>0.42</c:v>
                </c:pt>
                <c:pt idx="5602">
                  <c:v>0.42</c:v>
                </c:pt>
                <c:pt idx="5603">
                  <c:v>0.42</c:v>
                </c:pt>
                <c:pt idx="5604">
                  <c:v>0.42</c:v>
                </c:pt>
                <c:pt idx="5605">
                  <c:v>0.42</c:v>
                </c:pt>
                <c:pt idx="5606">
                  <c:v>0.42</c:v>
                </c:pt>
                <c:pt idx="5607">
                  <c:v>0.41899999999999998</c:v>
                </c:pt>
                <c:pt idx="5608">
                  <c:v>0.41899999999999998</c:v>
                </c:pt>
                <c:pt idx="5609">
                  <c:v>0.41899999999999998</c:v>
                </c:pt>
                <c:pt idx="5610">
                  <c:v>0.41899999999999998</c:v>
                </c:pt>
                <c:pt idx="5611">
                  <c:v>0.41899999999999998</c:v>
                </c:pt>
                <c:pt idx="5612">
                  <c:v>0.41899999999999998</c:v>
                </c:pt>
                <c:pt idx="5613">
                  <c:v>0.41899999999999998</c:v>
                </c:pt>
                <c:pt idx="5614">
                  <c:v>0.41899999999999998</c:v>
                </c:pt>
                <c:pt idx="5615">
                  <c:v>0.41899999999999998</c:v>
                </c:pt>
                <c:pt idx="5616">
                  <c:v>0.41899999999999998</c:v>
                </c:pt>
                <c:pt idx="5617">
                  <c:v>0.41899999999999998</c:v>
                </c:pt>
                <c:pt idx="5618">
                  <c:v>0.41899999999999998</c:v>
                </c:pt>
                <c:pt idx="5619">
                  <c:v>0.41899999999999998</c:v>
                </c:pt>
                <c:pt idx="5620">
                  <c:v>0.41799999999999998</c:v>
                </c:pt>
                <c:pt idx="5621">
                  <c:v>0.41799999999999998</c:v>
                </c:pt>
                <c:pt idx="5622">
                  <c:v>0.41799999999999998</c:v>
                </c:pt>
                <c:pt idx="5623">
                  <c:v>0.41799999999999998</c:v>
                </c:pt>
                <c:pt idx="5624">
                  <c:v>0.41799999999999998</c:v>
                </c:pt>
                <c:pt idx="5625">
                  <c:v>0.41799999999999998</c:v>
                </c:pt>
                <c:pt idx="5626">
                  <c:v>0.41799999999999998</c:v>
                </c:pt>
                <c:pt idx="5627">
                  <c:v>0.41799999999999998</c:v>
                </c:pt>
                <c:pt idx="5628">
                  <c:v>0.41799999999999998</c:v>
                </c:pt>
                <c:pt idx="5629">
                  <c:v>0.41799999999999998</c:v>
                </c:pt>
                <c:pt idx="5630">
                  <c:v>0.41799999999999998</c:v>
                </c:pt>
                <c:pt idx="5631">
                  <c:v>0.41799999999999998</c:v>
                </c:pt>
                <c:pt idx="5632">
                  <c:v>0.41799999999999998</c:v>
                </c:pt>
                <c:pt idx="5633">
                  <c:v>0.41699999999999998</c:v>
                </c:pt>
                <c:pt idx="5634">
                  <c:v>0.41699999999999998</c:v>
                </c:pt>
                <c:pt idx="5635">
                  <c:v>0.41699999999999998</c:v>
                </c:pt>
                <c:pt idx="5636">
                  <c:v>0.41699999999999998</c:v>
                </c:pt>
                <c:pt idx="5637">
                  <c:v>0.41699999999999998</c:v>
                </c:pt>
                <c:pt idx="5638">
                  <c:v>0.41699999999999998</c:v>
                </c:pt>
                <c:pt idx="5639">
                  <c:v>0.41699999999999998</c:v>
                </c:pt>
                <c:pt idx="5640">
                  <c:v>0.41699999999999998</c:v>
                </c:pt>
                <c:pt idx="5641">
                  <c:v>0.41699999999999998</c:v>
                </c:pt>
                <c:pt idx="5642">
                  <c:v>0.41699999999999998</c:v>
                </c:pt>
                <c:pt idx="5643">
                  <c:v>0.41699999999999998</c:v>
                </c:pt>
                <c:pt idx="5644">
                  <c:v>0.41699999999999998</c:v>
                </c:pt>
                <c:pt idx="5645">
                  <c:v>0.41699999999999998</c:v>
                </c:pt>
                <c:pt idx="5646">
                  <c:v>0.41699999999999998</c:v>
                </c:pt>
                <c:pt idx="5647">
                  <c:v>0.41599999999999998</c:v>
                </c:pt>
                <c:pt idx="5648">
                  <c:v>0.41599999999999998</c:v>
                </c:pt>
                <c:pt idx="5649">
                  <c:v>0.41599999999999998</c:v>
                </c:pt>
                <c:pt idx="5650">
                  <c:v>0.41599999999999998</c:v>
                </c:pt>
                <c:pt idx="5651">
                  <c:v>0.41599999999999998</c:v>
                </c:pt>
                <c:pt idx="5652">
                  <c:v>0.41599999999999998</c:v>
                </c:pt>
                <c:pt idx="5653">
                  <c:v>0.41599999999999998</c:v>
                </c:pt>
                <c:pt idx="5654">
                  <c:v>0.41599999999999998</c:v>
                </c:pt>
                <c:pt idx="5655">
                  <c:v>0.41599999999999998</c:v>
                </c:pt>
                <c:pt idx="5656">
                  <c:v>0.41599999999999998</c:v>
                </c:pt>
                <c:pt idx="5657">
                  <c:v>0.41599999999999998</c:v>
                </c:pt>
                <c:pt idx="5658">
                  <c:v>0.41599999999999998</c:v>
                </c:pt>
                <c:pt idx="5659">
                  <c:v>0.41599999999999998</c:v>
                </c:pt>
                <c:pt idx="5660">
                  <c:v>0.41499999999999998</c:v>
                </c:pt>
                <c:pt idx="5661">
                  <c:v>0.41499999999999998</c:v>
                </c:pt>
                <c:pt idx="5662">
                  <c:v>0.41499999999999998</c:v>
                </c:pt>
                <c:pt idx="5663">
                  <c:v>0.41499999999999998</c:v>
                </c:pt>
                <c:pt idx="5664">
                  <c:v>0.41499999999999998</c:v>
                </c:pt>
                <c:pt idx="5665">
                  <c:v>0.41499999999999998</c:v>
                </c:pt>
                <c:pt idx="5666">
                  <c:v>0.41499999999999998</c:v>
                </c:pt>
                <c:pt idx="5667">
                  <c:v>0.41499999999999998</c:v>
                </c:pt>
                <c:pt idx="5668">
                  <c:v>0.41499999999999998</c:v>
                </c:pt>
                <c:pt idx="5669">
                  <c:v>0.41499999999999998</c:v>
                </c:pt>
                <c:pt idx="5670">
                  <c:v>0.41499999999999998</c:v>
                </c:pt>
                <c:pt idx="5671">
                  <c:v>0.41499999999999998</c:v>
                </c:pt>
                <c:pt idx="5672">
                  <c:v>0.41499999999999998</c:v>
                </c:pt>
                <c:pt idx="5673">
                  <c:v>0.41499999999999998</c:v>
                </c:pt>
                <c:pt idx="5674">
                  <c:v>0.41399999999999998</c:v>
                </c:pt>
                <c:pt idx="5675">
                  <c:v>0.41399999999999998</c:v>
                </c:pt>
                <c:pt idx="5676">
                  <c:v>0.41399999999999998</c:v>
                </c:pt>
                <c:pt idx="5677">
                  <c:v>0.41399999999999998</c:v>
                </c:pt>
                <c:pt idx="5678">
                  <c:v>0.41399999999999998</c:v>
                </c:pt>
                <c:pt idx="5679">
                  <c:v>0.41399999999999998</c:v>
                </c:pt>
                <c:pt idx="5680">
                  <c:v>0.41399999999999998</c:v>
                </c:pt>
                <c:pt idx="5681">
                  <c:v>0.41399999999999998</c:v>
                </c:pt>
                <c:pt idx="5682">
                  <c:v>0.41399999999999998</c:v>
                </c:pt>
                <c:pt idx="5683">
                  <c:v>0.41399999999999998</c:v>
                </c:pt>
                <c:pt idx="5684">
                  <c:v>0.41399999999999998</c:v>
                </c:pt>
                <c:pt idx="5685">
                  <c:v>0.41399999999999998</c:v>
                </c:pt>
                <c:pt idx="5686">
                  <c:v>0.41399999999999998</c:v>
                </c:pt>
                <c:pt idx="5687">
                  <c:v>0.41399999999999998</c:v>
                </c:pt>
                <c:pt idx="5688">
                  <c:v>0.41399999999999998</c:v>
                </c:pt>
                <c:pt idx="5689">
                  <c:v>0.41299999999999998</c:v>
                </c:pt>
                <c:pt idx="5690">
                  <c:v>0.41299999999999998</c:v>
                </c:pt>
                <c:pt idx="5691">
                  <c:v>0.41299999999999998</c:v>
                </c:pt>
                <c:pt idx="5692">
                  <c:v>0.41299999999999998</c:v>
                </c:pt>
                <c:pt idx="5693">
                  <c:v>0.41299999999999998</c:v>
                </c:pt>
                <c:pt idx="5694">
                  <c:v>0.41299999999999998</c:v>
                </c:pt>
                <c:pt idx="5695">
                  <c:v>0.41299999999999998</c:v>
                </c:pt>
                <c:pt idx="5696">
                  <c:v>0.41299999999999998</c:v>
                </c:pt>
                <c:pt idx="5697">
                  <c:v>0.41299999999999998</c:v>
                </c:pt>
                <c:pt idx="5698">
                  <c:v>0.41299999999999998</c:v>
                </c:pt>
                <c:pt idx="5699">
                  <c:v>0.41299999999999998</c:v>
                </c:pt>
                <c:pt idx="5700">
                  <c:v>0.41299999999999998</c:v>
                </c:pt>
                <c:pt idx="5701">
                  <c:v>0.41299999999999998</c:v>
                </c:pt>
                <c:pt idx="5702">
                  <c:v>0.41299999999999998</c:v>
                </c:pt>
                <c:pt idx="5703">
                  <c:v>0.41299999999999998</c:v>
                </c:pt>
                <c:pt idx="5704">
                  <c:v>0.41199999999999998</c:v>
                </c:pt>
                <c:pt idx="5705">
                  <c:v>0.41199999999999998</c:v>
                </c:pt>
                <c:pt idx="5706">
                  <c:v>0.41199999999999998</c:v>
                </c:pt>
                <c:pt idx="5707">
                  <c:v>0.41199999999999998</c:v>
                </c:pt>
                <c:pt idx="5708">
                  <c:v>0.41199999999999998</c:v>
                </c:pt>
                <c:pt idx="5709">
                  <c:v>0.41199999999999998</c:v>
                </c:pt>
                <c:pt idx="5710">
                  <c:v>0.41199999999999998</c:v>
                </c:pt>
                <c:pt idx="5711">
                  <c:v>0.41199999999999998</c:v>
                </c:pt>
                <c:pt idx="5712">
                  <c:v>0.41199999999999998</c:v>
                </c:pt>
                <c:pt idx="5713">
                  <c:v>0.41199999999999998</c:v>
                </c:pt>
                <c:pt idx="5714">
                  <c:v>0.41199999999999998</c:v>
                </c:pt>
                <c:pt idx="5715">
                  <c:v>0.41199999999999998</c:v>
                </c:pt>
                <c:pt idx="5716">
                  <c:v>0.41199999999999998</c:v>
                </c:pt>
                <c:pt idx="5717">
                  <c:v>0.41199999999999998</c:v>
                </c:pt>
                <c:pt idx="5718">
                  <c:v>0.41099999999999998</c:v>
                </c:pt>
                <c:pt idx="5719">
                  <c:v>0.41099999999999998</c:v>
                </c:pt>
                <c:pt idx="5720">
                  <c:v>0.41099999999999998</c:v>
                </c:pt>
                <c:pt idx="5721">
                  <c:v>0.41099999999999998</c:v>
                </c:pt>
                <c:pt idx="5722">
                  <c:v>0.41099999999999998</c:v>
                </c:pt>
                <c:pt idx="5723">
                  <c:v>0.41099999999999998</c:v>
                </c:pt>
                <c:pt idx="5724">
                  <c:v>0.41099999999999998</c:v>
                </c:pt>
                <c:pt idx="5725">
                  <c:v>0.41099999999999998</c:v>
                </c:pt>
                <c:pt idx="5726">
                  <c:v>0.41099999999999998</c:v>
                </c:pt>
                <c:pt idx="5727">
                  <c:v>0.41099999999999998</c:v>
                </c:pt>
                <c:pt idx="5728">
                  <c:v>0.41099999999999998</c:v>
                </c:pt>
                <c:pt idx="5729">
                  <c:v>0.41099999999999998</c:v>
                </c:pt>
                <c:pt idx="5730">
                  <c:v>0.41099999999999998</c:v>
                </c:pt>
                <c:pt idx="5731">
                  <c:v>0.41099999999999998</c:v>
                </c:pt>
                <c:pt idx="5732">
                  <c:v>0.41099999999999998</c:v>
                </c:pt>
                <c:pt idx="5733">
                  <c:v>0.41099999999999998</c:v>
                </c:pt>
                <c:pt idx="5734">
                  <c:v>0.41</c:v>
                </c:pt>
                <c:pt idx="5735">
                  <c:v>0.41</c:v>
                </c:pt>
                <c:pt idx="5736">
                  <c:v>0.41</c:v>
                </c:pt>
                <c:pt idx="5737">
                  <c:v>0.41</c:v>
                </c:pt>
                <c:pt idx="5738">
                  <c:v>0.41</c:v>
                </c:pt>
                <c:pt idx="5739">
                  <c:v>0.41</c:v>
                </c:pt>
                <c:pt idx="5740">
                  <c:v>0.41</c:v>
                </c:pt>
                <c:pt idx="5741">
                  <c:v>0.41</c:v>
                </c:pt>
                <c:pt idx="5742">
                  <c:v>0.41</c:v>
                </c:pt>
                <c:pt idx="5743">
                  <c:v>0.41</c:v>
                </c:pt>
                <c:pt idx="5744">
                  <c:v>0.41</c:v>
                </c:pt>
                <c:pt idx="5745">
                  <c:v>0.41</c:v>
                </c:pt>
                <c:pt idx="5746">
                  <c:v>0.41</c:v>
                </c:pt>
                <c:pt idx="5747">
                  <c:v>0.41</c:v>
                </c:pt>
                <c:pt idx="5748">
                  <c:v>0.40899999999999997</c:v>
                </c:pt>
                <c:pt idx="5749">
                  <c:v>0.40899999999999997</c:v>
                </c:pt>
                <c:pt idx="5750">
                  <c:v>0.40899999999999997</c:v>
                </c:pt>
                <c:pt idx="5751">
                  <c:v>0.40899999999999997</c:v>
                </c:pt>
                <c:pt idx="5752">
                  <c:v>0.40899999999999997</c:v>
                </c:pt>
                <c:pt idx="5753">
                  <c:v>0.40899999999999997</c:v>
                </c:pt>
                <c:pt idx="5754">
                  <c:v>0.40899999999999997</c:v>
                </c:pt>
                <c:pt idx="5755">
                  <c:v>0.40899999999999997</c:v>
                </c:pt>
                <c:pt idx="5756">
                  <c:v>0.40899999999999997</c:v>
                </c:pt>
                <c:pt idx="5757">
                  <c:v>0.40899999999999997</c:v>
                </c:pt>
                <c:pt idx="5758">
                  <c:v>0.40899999999999997</c:v>
                </c:pt>
                <c:pt idx="5759">
                  <c:v>0.40899999999999997</c:v>
                </c:pt>
                <c:pt idx="5760">
                  <c:v>0.40899999999999997</c:v>
                </c:pt>
                <c:pt idx="5761">
                  <c:v>0.40899999999999997</c:v>
                </c:pt>
                <c:pt idx="5762">
                  <c:v>0.40899999999999997</c:v>
                </c:pt>
                <c:pt idx="5763">
                  <c:v>0.40799999999999997</c:v>
                </c:pt>
                <c:pt idx="5764">
                  <c:v>0.40799999999999997</c:v>
                </c:pt>
                <c:pt idx="5765">
                  <c:v>0.40799999999999997</c:v>
                </c:pt>
                <c:pt idx="5766">
                  <c:v>0.40799999999999997</c:v>
                </c:pt>
                <c:pt idx="5767">
                  <c:v>0.40799999999999997</c:v>
                </c:pt>
                <c:pt idx="5768">
                  <c:v>0.40799999999999997</c:v>
                </c:pt>
                <c:pt idx="5769">
                  <c:v>0.40799999999999997</c:v>
                </c:pt>
                <c:pt idx="5770">
                  <c:v>0.40799999999999997</c:v>
                </c:pt>
                <c:pt idx="5771">
                  <c:v>0.40799999999999997</c:v>
                </c:pt>
                <c:pt idx="5772">
                  <c:v>0.40799999999999997</c:v>
                </c:pt>
                <c:pt idx="5773">
                  <c:v>0.40799999999999997</c:v>
                </c:pt>
                <c:pt idx="5774">
                  <c:v>0.40799999999999997</c:v>
                </c:pt>
                <c:pt idx="5775">
                  <c:v>0.40799999999999997</c:v>
                </c:pt>
                <c:pt idx="5776">
                  <c:v>0.40799999999999997</c:v>
                </c:pt>
                <c:pt idx="5777">
                  <c:v>0.40799999999999997</c:v>
                </c:pt>
                <c:pt idx="5778">
                  <c:v>0.40799999999999997</c:v>
                </c:pt>
                <c:pt idx="5779">
                  <c:v>0.40699999999999997</c:v>
                </c:pt>
                <c:pt idx="5780">
                  <c:v>0.40699999999999997</c:v>
                </c:pt>
                <c:pt idx="5781">
                  <c:v>0.40699999999999997</c:v>
                </c:pt>
                <c:pt idx="5782">
                  <c:v>0.40699999999999997</c:v>
                </c:pt>
                <c:pt idx="5783">
                  <c:v>0.40699999999999997</c:v>
                </c:pt>
                <c:pt idx="5784">
                  <c:v>0.40699999999999997</c:v>
                </c:pt>
                <c:pt idx="5785">
                  <c:v>0.40699999999999997</c:v>
                </c:pt>
                <c:pt idx="5786">
                  <c:v>0.40699999999999997</c:v>
                </c:pt>
                <c:pt idx="5787">
                  <c:v>0.40699999999999997</c:v>
                </c:pt>
                <c:pt idx="5788">
                  <c:v>0.40699999999999997</c:v>
                </c:pt>
                <c:pt idx="5789">
                  <c:v>0.40699999999999997</c:v>
                </c:pt>
                <c:pt idx="5790">
                  <c:v>0.40699999999999997</c:v>
                </c:pt>
                <c:pt idx="5791">
                  <c:v>0.40699999999999997</c:v>
                </c:pt>
                <c:pt idx="5792">
                  <c:v>0.40699999999999997</c:v>
                </c:pt>
                <c:pt idx="5793">
                  <c:v>0.40699999999999997</c:v>
                </c:pt>
                <c:pt idx="5794">
                  <c:v>0.40600000000000003</c:v>
                </c:pt>
                <c:pt idx="5795">
                  <c:v>0.40600000000000003</c:v>
                </c:pt>
                <c:pt idx="5796">
                  <c:v>0.40600000000000003</c:v>
                </c:pt>
                <c:pt idx="5797">
                  <c:v>0.40600000000000003</c:v>
                </c:pt>
                <c:pt idx="5798">
                  <c:v>0.40600000000000003</c:v>
                </c:pt>
                <c:pt idx="5799">
                  <c:v>0.40600000000000003</c:v>
                </c:pt>
                <c:pt idx="5800">
                  <c:v>0.40600000000000003</c:v>
                </c:pt>
                <c:pt idx="5801">
                  <c:v>0.40600000000000003</c:v>
                </c:pt>
                <c:pt idx="5802">
                  <c:v>0.40600000000000003</c:v>
                </c:pt>
                <c:pt idx="5803">
                  <c:v>0.40600000000000003</c:v>
                </c:pt>
                <c:pt idx="5804">
                  <c:v>0.40600000000000003</c:v>
                </c:pt>
                <c:pt idx="5805">
                  <c:v>0.40600000000000003</c:v>
                </c:pt>
                <c:pt idx="5806">
                  <c:v>0.40600000000000003</c:v>
                </c:pt>
                <c:pt idx="5807">
                  <c:v>0.40600000000000003</c:v>
                </c:pt>
                <c:pt idx="5808">
                  <c:v>0.40600000000000003</c:v>
                </c:pt>
                <c:pt idx="5809">
                  <c:v>0.40500000000000003</c:v>
                </c:pt>
                <c:pt idx="5810">
                  <c:v>0.40500000000000003</c:v>
                </c:pt>
                <c:pt idx="5811">
                  <c:v>0.40500000000000003</c:v>
                </c:pt>
                <c:pt idx="5812">
                  <c:v>0.40500000000000003</c:v>
                </c:pt>
                <c:pt idx="5813">
                  <c:v>0.40500000000000003</c:v>
                </c:pt>
                <c:pt idx="5814">
                  <c:v>0.40500000000000003</c:v>
                </c:pt>
                <c:pt idx="5815">
                  <c:v>0.40500000000000003</c:v>
                </c:pt>
                <c:pt idx="5816">
                  <c:v>0.40500000000000003</c:v>
                </c:pt>
                <c:pt idx="5817">
                  <c:v>0.40500000000000003</c:v>
                </c:pt>
                <c:pt idx="5818">
                  <c:v>0.40500000000000003</c:v>
                </c:pt>
                <c:pt idx="5819">
                  <c:v>0.40500000000000003</c:v>
                </c:pt>
                <c:pt idx="5820">
                  <c:v>0.40500000000000003</c:v>
                </c:pt>
                <c:pt idx="5821">
                  <c:v>0.40500000000000003</c:v>
                </c:pt>
                <c:pt idx="5822">
                  <c:v>0.40500000000000003</c:v>
                </c:pt>
                <c:pt idx="5823">
                  <c:v>0.40500000000000003</c:v>
                </c:pt>
                <c:pt idx="5824">
                  <c:v>0.40400000000000003</c:v>
                </c:pt>
                <c:pt idx="5825">
                  <c:v>0.40400000000000003</c:v>
                </c:pt>
                <c:pt idx="5826">
                  <c:v>0.40400000000000003</c:v>
                </c:pt>
                <c:pt idx="5827">
                  <c:v>0.40400000000000003</c:v>
                </c:pt>
                <c:pt idx="5828">
                  <c:v>0.40400000000000003</c:v>
                </c:pt>
                <c:pt idx="5829">
                  <c:v>0.40400000000000003</c:v>
                </c:pt>
                <c:pt idx="5830">
                  <c:v>0.40400000000000003</c:v>
                </c:pt>
                <c:pt idx="5831">
                  <c:v>0.40400000000000003</c:v>
                </c:pt>
                <c:pt idx="5832">
                  <c:v>0.40400000000000003</c:v>
                </c:pt>
                <c:pt idx="5833">
                  <c:v>0.40400000000000003</c:v>
                </c:pt>
                <c:pt idx="5834">
                  <c:v>0.40400000000000003</c:v>
                </c:pt>
                <c:pt idx="5835">
                  <c:v>0.40400000000000003</c:v>
                </c:pt>
                <c:pt idx="5836">
                  <c:v>0.40400000000000003</c:v>
                </c:pt>
                <c:pt idx="5837">
                  <c:v>0.40400000000000003</c:v>
                </c:pt>
                <c:pt idx="5838">
                  <c:v>0.40400000000000003</c:v>
                </c:pt>
                <c:pt idx="5839">
                  <c:v>0.40400000000000003</c:v>
                </c:pt>
                <c:pt idx="5840">
                  <c:v>0.40300000000000002</c:v>
                </c:pt>
                <c:pt idx="5841">
                  <c:v>0.40300000000000002</c:v>
                </c:pt>
                <c:pt idx="5842">
                  <c:v>0.40300000000000002</c:v>
                </c:pt>
                <c:pt idx="5843">
                  <c:v>0.40300000000000002</c:v>
                </c:pt>
                <c:pt idx="5844">
                  <c:v>0.40300000000000002</c:v>
                </c:pt>
                <c:pt idx="5845">
                  <c:v>0.40300000000000002</c:v>
                </c:pt>
                <c:pt idx="5846">
                  <c:v>0.40300000000000002</c:v>
                </c:pt>
                <c:pt idx="5847">
                  <c:v>0.40300000000000002</c:v>
                </c:pt>
                <c:pt idx="5848">
                  <c:v>0.40300000000000002</c:v>
                </c:pt>
                <c:pt idx="5849">
                  <c:v>0.40300000000000002</c:v>
                </c:pt>
                <c:pt idx="5850">
                  <c:v>0.40300000000000002</c:v>
                </c:pt>
                <c:pt idx="5851">
                  <c:v>0.40300000000000002</c:v>
                </c:pt>
                <c:pt idx="5852">
                  <c:v>0.40300000000000002</c:v>
                </c:pt>
                <c:pt idx="5853">
                  <c:v>0.40300000000000002</c:v>
                </c:pt>
                <c:pt idx="5854">
                  <c:v>0.40300000000000002</c:v>
                </c:pt>
                <c:pt idx="5855">
                  <c:v>0.40200000000000002</c:v>
                </c:pt>
                <c:pt idx="5856">
                  <c:v>0.40200000000000002</c:v>
                </c:pt>
                <c:pt idx="5857">
                  <c:v>0.40200000000000002</c:v>
                </c:pt>
                <c:pt idx="5858">
                  <c:v>0.40200000000000002</c:v>
                </c:pt>
                <c:pt idx="5859">
                  <c:v>0.40200000000000002</c:v>
                </c:pt>
                <c:pt idx="5860">
                  <c:v>0.40200000000000002</c:v>
                </c:pt>
                <c:pt idx="5861">
                  <c:v>0.40200000000000002</c:v>
                </c:pt>
                <c:pt idx="5862">
                  <c:v>0.40200000000000002</c:v>
                </c:pt>
                <c:pt idx="5863">
                  <c:v>0.40200000000000002</c:v>
                </c:pt>
                <c:pt idx="5864">
                  <c:v>0.40200000000000002</c:v>
                </c:pt>
                <c:pt idx="5865">
                  <c:v>0.40200000000000002</c:v>
                </c:pt>
                <c:pt idx="5866">
                  <c:v>0.40200000000000002</c:v>
                </c:pt>
                <c:pt idx="5867">
                  <c:v>0.40200000000000002</c:v>
                </c:pt>
                <c:pt idx="5868">
                  <c:v>0.40200000000000002</c:v>
                </c:pt>
                <c:pt idx="5869">
                  <c:v>0.40200000000000002</c:v>
                </c:pt>
                <c:pt idx="5870">
                  <c:v>0.40100000000000002</c:v>
                </c:pt>
                <c:pt idx="5871">
                  <c:v>0.40100000000000002</c:v>
                </c:pt>
                <c:pt idx="5872">
                  <c:v>0.40100000000000002</c:v>
                </c:pt>
                <c:pt idx="5873">
                  <c:v>0.40100000000000002</c:v>
                </c:pt>
                <c:pt idx="5874">
                  <c:v>0.40100000000000002</c:v>
                </c:pt>
                <c:pt idx="5875">
                  <c:v>0.40100000000000002</c:v>
                </c:pt>
                <c:pt idx="5876">
                  <c:v>0.40100000000000002</c:v>
                </c:pt>
                <c:pt idx="5877">
                  <c:v>0.40100000000000002</c:v>
                </c:pt>
                <c:pt idx="5878">
                  <c:v>0.40100000000000002</c:v>
                </c:pt>
                <c:pt idx="5879">
                  <c:v>0.40100000000000002</c:v>
                </c:pt>
                <c:pt idx="5880">
                  <c:v>0.40100000000000002</c:v>
                </c:pt>
                <c:pt idx="5881">
                  <c:v>0.40100000000000002</c:v>
                </c:pt>
                <c:pt idx="5882">
                  <c:v>0.40100000000000002</c:v>
                </c:pt>
                <c:pt idx="5883">
                  <c:v>0.40100000000000002</c:v>
                </c:pt>
                <c:pt idx="5884">
                  <c:v>0.40100000000000002</c:v>
                </c:pt>
                <c:pt idx="5885">
                  <c:v>0.40100000000000002</c:v>
                </c:pt>
                <c:pt idx="5886">
                  <c:v>0.40100000000000002</c:v>
                </c:pt>
                <c:pt idx="5887">
                  <c:v>0.4</c:v>
                </c:pt>
                <c:pt idx="5888">
                  <c:v>0.4</c:v>
                </c:pt>
                <c:pt idx="5889">
                  <c:v>0.4</c:v>
                </c:pt>
                <c:pt idx="5890">
                  <c:v>0.4</c:v>
                </c:pt>
                <c:pt idx="5891">
                  <c:v>0.4</c:v>
                </c:pt>
                <c:pt idx="5892">
                  <c:v>0.4</c:v>
                </c:pt>
                <c:pt idx="5893">
                  <c:v>0.4</c:v>
                </c:pt>
                <c:pt idx="5894">
                  <c:v>0.4</c:v>
                </c:pt>
                <c:pt idx="5895">
                  <c:v>0.4</c:v>
                </c:pt>
                <c:pt idx="5896">
                  <c:v>0.4</c:v>
                </c:pt>
                <c:pt idx="5897">
                  <c:v>0.4</c:v>
                </c:pt>
                <c:pt idx="5898">
                  <c:v>0.4</c:v>
                </c:pt>
                <c:pt idx="5899">
                  <c:v>0.4</c:v>
                </c:pt>
                <c:pt idx="5900">
                  <c:v>0.4</c:v>
                </c:pt>
                <c:pt idx="5901">
                  <c:v>0.4</c:v>
                </c:pt>
                <c:pt idx="5902">
                  <c:v>0.4</c:v>
                </c:pt>
                <c:pt idx="5903">
                  <c:v>0.39900000000000002</c:v>
                </c:pt>
                <c:pt idx="5904">
                  <c:v>0.39900000000000002</c:v>
                </c:pt>
                <c:pt idx="5905">
                  <c:v>0.39900000000000002</c:v>
                </c:pt>
                <c:pt idx="5906">
                  <c:v>0.39900000000000002</c:v>
                </c:pt>
                <c:pt idx="5907">
                  <c:v>0.39900000000000002</c:v>
                </c:pt>
                <c:pt idx="5908">
                  <c:v>0.39900000000000002</c:v>
                </c:pt>
                <c:pt idx="5909">
                  <c:v>0.39900000000000002</c:v>
                </c:pt>
                <c:pt idx="5910">
                  <c:v>0.39900000000000002</c:v>
                </c:pt>
                <c:pt idx="5911">
                  <c:v>0.39900000000000002</c:v>
                </c:pt>
                <c:pt idx="5912">
                  <c:v>0.39900000000000002</c:v>
                </c:pt>
                <c:pt idx="5913">
                  <c:v>0.39900000000000002</c:v>
                </c:pt>
                <c:pt idx="5914">
                  <c:v>0.39900000000000002</c:v>
                </c:pt>
                <c:pt idx="5915">
                  <c:v>0.39900000000000002</c:v>
                </c:pt>
                <c:pt idx="5916">
                  <c:v>0.39900000000000002</c:v>
                </c:pt>
                <c:pt idx="5917">
                  <c:v>0.39900000000000002</c:v>
                </c:pt>
                <c:pt idx="5918">
                  <c:v>0.39900000000000002</c:v>
                </c:pt>
                <c:pt idx="5919">
                  <c:v>0.39900000000000002</c:v>
                </c:pt>
                <c:pt idx="5920">
                  <c:v>0.39800000000000002</c:v>
                </c:pt>
                <c:pt idx="5921">
                  <c:v>0.39800000000000002</c:v>
                </c:pt>
                <c:pt idx="5922">
                  <c:v>0.39800000000000002</c:v>
                </c:pt>
                <c:pt idx="5923">
                  <c:v>0.39800000000000002</c:v>
                </c:pt>
                <c:pt idx="5924">
                  <c:v>0.39800000000000002</c:v>
                </c:pt>
                <c:pt idx="5925">
                  <c:v>0.39800000000000002</c:v>
                </c:pt>
                <c:pt idx="5926">
                  <c:v>0.39800000000000002</c:v>
                </c:pt>
                <c:pt idx="5927">
                  <c:v>0.39800000000000002</c:v>
                </c:pt>
                <c:pt idx="5928">
                  <c:v>0.39800000000000002</c:v>
                </c:pt>
                <c:pt idx="5929">
                  <c:v>0.39800000000000002</c:v>
                </c:pt>
                <c:pt idx="5930">
                  <c:v>0.39800000000000002</c:v>
                </c:pt>
                <c:pt idx="5931">
                  <c:v>0.39800000000000002</c:v>
                </c:pt>
                <c:pt idx="5932">
                  <c:v>0.39800000000000002</c:v>
                </c:pt>
                <c:pt idx="5933">
                  <c:v>0.39800000000000002</c:v>
                </c:pt>
                <c:pt idx="5934">
                  <c:v>0.39800000000000002</c:v>
                </c:pt>
                <c:pt idx="5935">
                  <c:v>0.39800000000000002</c:v>
                </c:pt>
                <c:pt idx="5936">
                  <c:v>0.39700000000000002</c:v>
                </c:pt>
                <c:pt idx="5937">
                  <c:v>0.39700000000000002</c:v>
                </c:pt>
                <c:pt idx="5938">
                  <c:v>0.39700000000000002</c:v>
                </c:pt>
                <c:pt idx="5939">
                  <c:v>0.39700000000000002</c:v>
                </c:pt>
                <c:pt idx="5940">
                  <c:v>0.39700000000000002</c:v>
                </c:pt>
                <c:pt idx="5941">
                  <c:v>0.39700000000000002</c:v>
                </c:pt>
                <c:pt idx="5942">
                  <c:v>0.39700000000000002</c:v>
                </c:pt>
                <c:pt idx="5943">
                  <c:v>0.39700000000000002</c:v>
                </c:pt>
                <c:pt idx="5944">
                  <c:v>0.39700000000000002</c:v>
                </c:pt>
                <c:pt idx="5945">
                  <c:v>0.39700000000000002</c:v>
                </c:pt>
                <c:pt idx="5946">
                  <c:v>0.39700000000000002</c:v>
                </c:pt>
                <c:pt idx="5947">
                  <c:v>0.39700000000000002</c:v>
                </c:pt>
                <c:pt idx="5948">
                  <c:v>0.39700000000000002</c:v>
                </c:pt>
                <c:pt idx="5949">
                  <c:v>0.39700000000000002</c:v>
                </c:pt>
                <c:pt idx="5950">
                  <c:v>0.39700000000000002</c:v>
                </c:pt>
                <c:pt idx="5951">
                  <c:v>0.39700000000000002</c:v>
                </c:pt>
                <c:pt idx="5952">
                  <c:v>0.39700000000000002</c:v>
                </c:pt>
                <c:pt idx="5953">
                  <c:v>0.39600000000000002</c:v>
                </c:pt>
                <c:pt idx="5954">
                  <c:v>0.39600000000000002</c:v>
                </c:pt>
                <c:pt idx="5955">
                  <c:v>0.39600000000000002</c:v>
                </c:pt>
                <c:pt idx="5956">
                  <c:v>0.39600000000000002</c:v>
                </c:pt>
                <c:pt idx="5957">
                  <c:v>0.39600000000000002</c:v>
                </c:pt>
                <c:pt idx="5958">
                  <c:v>0.39600000000000002</c:v>
                </c:pt>
                <c:pt idx="5959">
                  <c:v>0.39600000000000002</c:v>
                </c:pt>
                <c:pt idx="5960">
                  <c:v>0.39600000000000002</c:v>
                </c:pt>
                <c:pt idx="5961">
                  <c:v>0.39600000000000002</c:v>
                </c:pt>
                <c:pt idx="5962">
                  <c:v>0.39600000000000002</c:v>
                </c:pt>
                <c:pt idx="5963">
                  <c:v>0.39600000000000002</c:v>
                </c:pt>
                <c:pt idx="5964">
                  <c:v>0.39600000000000002</c:v>
                </c:pt>
                <c:pt idx="5965">
                  <c:v>0.39600000000000002</c:v>
                </c:pt>
                <c:pt idx="5966">
                  <c:v>0.39600000000000002</c:v>
                </c:pt>
                <c:pt idx="5967">
                  <c:v>0.39600000000000002</c:v>
                </c:pt>
                <c:pt idx="5968">
                  <c:v>0.39600000000000002</c:v>
                </c:pt>
                <c:pt idx="5969">
                  <c:v>0.39500000000000002</c:v>
                </c:pt>
                <c:pt idx="5970">
                  <c:v>0.39500000000000002</c:v>
                </c:pt>
                <c:pt idx="5971">
                  <c:v>0.39500000000000002</c:v>
                </c:pt>
                <c:pt idx="5972">
                  <c:v>0.39500000000000002</c:v>
                </c:pt>
                <c:pt idx="5973">
                  <c:v>0.39500000000000002</c:v>
                </c:pt>
                <c:pt idx="5974">
                  <c:v>0.39500000000000002</c:v>
                </c:pt>
                <c:pt idx="5975">
                  <c:v>0.39500000000000002</c:v>
                </c:pt>
                <c:pt idx="5976">
                  <c:v>0.39500000000000002</c:v>
                </c:pt>
                <c:pt idx="5977">
                  <c:v>0.39500000000000002</c:v>
                </c:pt>
                <c:pt idx="5978">
                  <c:v>0.39500000000000002</c:v>
                </c:pt>
                <c:pt idx="5979">
                  <c:v>0.39500000000000002</c:v>
                </c:pt>
                <c:pt idx="5980">
                  <c:v>0.39500000000000002</c:v>
                </c:pt>
                <c:pt idx="5981">
                  <c:v>0.39500000000000002</c:v>
                </c:pt>
                <c:pt idx="5982">
                  <c:v>0.39500000000000002</c:v>
                </c:pt>
                <c:pt idx="5983">
                  <c:v>0.39500000000000002</c:v>
                </c:pt>
                <c:pt idx="5984">
                  <c:v>0.39500000000000002</c:v>
                </c:pt>
                <c:pt idx="5985">
                  <c:v>0.39500000000000002</c:v>
                </c:pt>
                <c:pt idx="5986">
                  <c:v>0.39500000000000002</c:v>
                </c:pt>
                <c:pt idx="5987">
                  <c:v>0.39400000000000002</c:v>
                </c:pt>
                <c:pt idx="5988">
                  <c:v>0.39400000000000002</c:v>
                </c:pt>
                <c:pt idx="5989">
                  <c:v>0.39400000000000002</c:v>
                </c:pt>
                <c:pt idx="5990">
                  <c:v>0.39400000000000002</c:v>
                </c:pt>
                <c:pt idx="5991">
                  <c:v>0.39400000000000002</c:v>
                </c:pt>
                <c:pt idx="5992">
                  <c:v>0.39400000000000002</c:v>
                </c:pt>
                <c:pt idx="5993">
                  <c:v>0.39400000000000002</c:v>
                </c:pt>
                <c:pt idx="5994">
                  <c:v>0.39400000000000002</c:v>
                </c:pt>
                <c:pt idx="5995">
                  <c:v>0.39400000000000002</c:v>
                </c:pt>
                <c:pt idx="5996">
                  <c:v>0.39400000000000002</c:v>
                </c:pt>
                <c:pt idx="5997">
                  <c:v>0.39400000000000002</c:v>
                </c:pt>
                <c:pt idx="5998">
                  <c:v>0.39400000000000002</c:v>
                </c:pt>
                <c:pt idx="5999">
                  <c:v>0.39400000000000002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116-4D37-AAA8-7F5B7F249EE5}"/>
            </c:ext>
          </c:extLst>
        </c:ser>
        <c:ser>
          <c:idx val="2"/>
          <c:order val="2"/>
          <c:tx>
            <c:v>Ramp300</c:v>
          </c:tx>
          <c:spPr>
            <a:ln w="19050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'Ramp 10.00 °Cmin to 300.00 °C'!$B$4:$B$3004</c:f>
              <c:numCache>
                <c:formatCode>General</c:formatCode>
                <c:ptCount val="3001"/>
                <c:pt idx="0">
                  <c:v>250.02</c:v>
                </c:pt>
                <c:pt idx="1">
                  <c:v>250.02</c:v>
                </c:pt>
                <c:pt idx="2">
                  <c:v>250.02</c:v>
                </c:pt>
                <c:pt idx="3">
                  <c:v>250.02</c:v>
                </c:pt>
                <c:pt idx="4">
                  <c:v>250.02</c:v>
                </c:pt>
                <c:pt idx="5">
                  <c:v>250.02</c:v>
                </c:pt>
                <c:pt idx="6">
                  <c:v>250.02</c:v>
                </c:pt>
                <c:pt idx="7">
                  <c:v>250.02</c:v>
                </c:pt>
                <c:pt idx="8">
                  <c:v>250.02</c:v>
                </c:pt>
                <c:pt idx="9">
                  <c:v>250.02</c:v>
                </c:pt>
                <c:pt idx="10">
                  <c:v>250.02</c:v>
                </c:pt>
                <c:pt idx="11">
                  <c:v>250.02</c:v>
                </c:pt>
                <c:pt idx="12">
                  <c:v>250.02</c:v>
                </c:pt>
                <c:pt idx="13">
                  <c:v>250.02</c:v>
                </c:pt>
                <c:pt idx="14">
                  <c:v>250.02</c:v>
                </c:pt>
                <c:pt idx="15">
                  <c:v>250.02</c:v>
                </c:pt>
                <c:pt idx="16">
                  <c:v>250.02</c:v>
                </c:pt>
                <c:pt idx="17">
                  <c:v>250.02</c:v>
                </c:pt>
                <c:pt idx="18">
                  <c:v>250.02</c:v>
                </c:pt>
                <c:pt idx="19">
                  <c:v>250.02</c:v>
                </c:pt>
                <c:pt idx="20">
                  <c:v>250.02</c:v>
                </c:pt>
                <c:pt idx="21">
                  <c:v>250.02</c:v>
                </c:pt>
                <c:pt idx="22">
                  <c:v>250.02</c:v>
                </c:pt>
                <c:pt idx="23">
                  <c:v>250.02</c:v>
                </c:pt>
                <c:pt idx="24">
                  <c:v>250.02</c:v>
                </c:pt>
                <c:pt idx="25">
                  <c:v>250.02</c:v>
                </c:pt>
                <c:pt idx="26">
                  <c:v>250.02</c:v>
                </c:pt>
                <c:pt idx="27">
                  <c:v>250.02</c:v>
                </c:pt>
                <c:pt idx="28">
                  <c:v>250.02</c:v>
                </c:pt>
                <c:pt idx="29">
                  <c:v>250.02</c:v>
                </c:pt>
                <c:pt idx="30">
                  <c:v>250.02</c:v>
                </c:pt>
                <c:pt idx="31">
                  <c:v>250.02</c:v>
                </c:pt>
                <c:pt idx="32">
                  <c:v>250.02</c:v>
                </c:pt>
                <c:pt idx="33">
                  <c:v>250.02</c:v>
                </c:pt>
                <c:pt idx="34">
                  <c:v>250.02</c:v>
                </c:pt>
                <c:pt idx="35">
                  <c:v>250.02</c:v>
                </c:pt>
                <c:pt idx="36">
                  <c:v>250.02</c:v>
                </c:pt>
                <c:pt idx="37">
                  <c:v>250.02</c:v>
                </c:pt>
                <c:pt idx="38">
                  <c:v>250.02</c:v>
                </c:pt>
                <c:pt idx="39">
                  <c:v>250.02</c:v>
                </c:pt>
                <c:pt idx="40">
                  <c:v>250.02</c:v>
                </c:pt>
                <c:pt idx="41">
                  <c:v>250.02</c:v>
                </c:pt>
                <c:pt idx="42">
                  <c:v>250.02</c:v>
                </c:pt>
                <c:pt idx="43">
                  <c:v>250.02</c:v>
                </c:pt>
                <c:pt idx="44">
                  <c:v>250.02</c:v>
                </c:pt>
                <c:pt idx="45">
                  <c:v>250.02</c:v>
                </c:pt>
                <c:pt idx="46">
                  <c:v>250.02</c:v>
                </c:pt>
                <c:pt idx="47">
                  <c:v>250.02</c:v>
                </c:pt>
                <c:pt idx="48">
                  <c:v>250.02</c:v>
                </c:pt>
                <c:pt idx="49">
                  <c:v>250.02</c:v>
                </c:pt>
                <c:pt idx="50">
                  <c:v>250.02</c:v>
                </c:pt>
                <c:pt idx="51">
                  <c:v>250.02</c:v>
                </c:pt>
                <c:pt idx="52">
                  <c:v>250.02</c:v>
                </c:pt>
                <c:pt idx="53">
                  <c:v>250.03</c:v>
                </c:pt>
                <c:pt idx="54">
                  <c:v>250.03</c:v>
                </c:pt>
                <c:pt idx="55">
                  <c:v>250.03</c:v>
                </c:pt>
                <c:pt idx="56">
                  <c:v>250.03</c:v>
                </c:pt>
                <c:pt idx="57">
                  <c:v>250.03</c:v>
                </c:pt>
                <c:pt idx="58">
                  <c:v>250.03</c:v>
                </c:pt>
                <c:pt idx="59">
                  <c:v>250.03</c:v>
                </c:pt>
                <c:pt idx="60">
                  <c:v>250.03</c:v>
                </c:pt>
                <c:pt idx="61">
                  <c:v>250.03</c:v>
                </c:pt>
                <c:pt idx="62">
                  <c:v>250.03</c:v>
                </c:pt>
                <c:pt idx="63">
                  <c:v>250.03</c:v>
                </c:pt>
                <c:pt idx="64">
                  <c:v>250.03</c:v>
                </c:pt>
                <c:pt idx="65">
                  <c:v>250.03</c:v>
                </c:pt>
                <c:pt idx="66">
                  <c:v>250.03</c:v>
                </c:pt>
                <c:pt idx="67">
                  <c:v>250.03</c:v>
                </c:pt>
                <c:pt idx="68">
                  <c:v>250.03</c:v>
                </c:pt>
                <c:pt idx="69">
                  <c:v>250.03</c:v>
                </c:pt>
                <c:pt idx="70">
                  <c:v>250.04</c:v>
                </c:pt>
                <c:pt idx="71">
                  <c:v>250.04</c:v>
                </c:pt>
                <c:pt idx="72">
                  <c:v>250.04</c:v>
                </c:pt>
                <c:pt idx="73">
                  <c:v>250.04</c:v>
                </c:pt>
                <c:pt idx="74">
                  <c:v>250.04</c:v>
                </c:pt>
                <c:pt idx="75">
                  <c:v>250.04</c:v>
                </c:pt>
                <c:pt idx="76">
                  <c:v>250.04</c:v>
                </c:pt>
                <c:pt idx="77">
                  <c:v>250.04</c:v>
                </c:pt>
                <c:pt idx="78">
                  <c:v>250.04</c:v>
                </c:pt>
                <c:pt idx="79">
                  <c:v>250.04</c:v>
                </c:pt>
                <c:pt idx="80">
                  <c:v>250.04</c:v>
                </c:pt>
                <c:pt idx="81">
                  <c:v>250.05</c:v>
                </c:pt>
                <c:pt idx="82">
                  <c:v>250.05</c:v>
                </c:pt>
                <c:pt idx="83">
                  <c:v>250.05</c:v>
                </c:pt>
                <c:pt idx="84">
                  <c:v>250.05</c:v>
                </c:pt>
                <c:pt idx="85">
                  <c:v>250.05</c:v>
                </c:pt>
                <c:pt idx="86">
                  <c:v>250.05</c:v>
                </c:pt>
                <c:pt idx="87">
                  <c:v>250.05</c:v>
                </c:pt>
                <c:pt idx="88">
                  <c:v>250.05</c:v>
                </c:pt>
                <c:pt idx="89">
                  <c:v>250.06</c:v>
                </c:pt>
                <c:pt idx="90">
                  <c:v>250.06</c:v>
                </c:pt>
                <c:pt idx="91">
                  <c:v>250.06</c:v>
                </c:pt>
                <c:pt idx="92">
                  <c:v>250.06</c:v>
                </c:pt>
                <c:pt idx="93">
                  <c:v>250.06</c:v>
                </c:pt>
                <c:pt idx="94">
                  <c:v>250.06</c:v>
                </c:pt>
                <c:pt idx="95">
                  <c:v>250.06</c:v>
                </c:pt>
                <c:pt idx="96">
                  <c:v>250.07</c:v>
                </c:pt>
                <c:pt idx="97">
                  <c:v>250.07</c:v>
                </c:pt>
                <c:pt idx="98">
                  <c:v>250.07</c:v>
                </c:pt>
                <c:pt idx="99">
                  <c:v>250.07</c:v>
                </c:pt>
                <c:pt idx="100">
                  <c:v>250.07</c:v>
                </c:pt>
                <c:pt idx="101">
                  <c:v>250.07</c:v>
                </c:pt>
                <c:pt idx="102">
                  <c:v>250.07</c:v>
                </c:pt>
                <c:pt idx="103">
                  <c:v>250.08</c:v>
                </c:pt>
                <c:pt idx="104">
                  <c:v>250.08</c:v>
                </c:pt>
                <c:pt idx="105">
                  <c:v>250.08</c:v>
                </c:pt>
                <c:pt idx="106">
                  <c:v>250.08</c:v>
                </c:pt>
                <c:pt idx="107">
                  <c:v>250.08</c:v>
                </c:pt>
                <c:pt idx="108">
                  <c:v>250.09</c:v>
                </c:pt>
                <c:pt idx="109">
                  <c:v>250.09</c:v>
                </c:pt>
                <c:pt idx="110">
                  <c:v>250.09</c:v>
                </c:pt>
                <c:pt idx="111">
                  <c:v>250.09</c:v>
                </c:pt>
                <c:pt idx="112">
                  <c:v>250.09</c:v>
                </c:pt>
                <c:pt idx="113">
                  <c:v>250.1</c:v>
                </c:pt>
                <c:pt idx="114">
                  <c:v>250.1</c:v>
                </c:pt>
                <c:pt idx="115">
                  <c:v>250.1</c:v>
                </c:pt>
                <c:pt idx="116">
                  <c:v>250.1</c:v>
                </c:pt>
                <c:pt idx="117">
                  <c:v>250.1</c:v>
                </c:pt>
                <c:pt idx="118">
                  <c:v>250.11</c:v>
                </c:pt>
                <c:pt idx="119">
                  <c:v>250.11</c:v>
                </c:pt>
                <c:pt idx="120">
                  <c:v>250.11</c:v>
                </c:pt>
                <c:pt idx="121">
                  <c:v>250.11</c:v>
                </c:pt>
                <c:pt idx="122">
                  <c:v>250.12</c:v>
                </c:pt>
                <c:pt idx="123">
                  <c:v>250.12</c:v>
                </c:pt>
                <c:pt idx="124">
                  <c:v>250.12</c:v>
                </c:pt>
                <c:pt idx="125">
                  <c:v>250.12</c:v>
                </c:pt>
                <c:pt idx="126">
                  <c:v>250.12</c:v>
                </c:pt>
                <c:pt idx="127">
                  <c:v>250.13</c:v>
                </c:pt>
                <c:pt idx="128">
                  <c:v>250.13</c:v>
                </c:pt>
                <c:pt idx="129">
                  <c:v>250.13</c:v>
                </c:pt>
                <c:pt idx="130">
                  <c:v>250.14</c:v>
                </c:pt>
                <c:pt idx="131">
                  <c:v>250.14</c:v>
                </c:pt>
                <c:pt idx="132">
                  <c:v>250.14</c:v>
                </c:pt>
                <c:pt idx="133">
                  <c:v>250.14</c:v>
                </c:pt>
                <c:pt idx="134">
                  <c:v>250.15</c:v>
                </c:pt>
                <c:pt idx="135">
                  <c:v>250.15</c:v>
                </c:pt>
                <c:pt idx="136">
                  <c:v>250.15</c:v>
                </c:pt>
                <c:pt idx="137">
                  <c:v>250.15</c:v>
                </c:pt>
                <c:pt idx="138">
                  <c:v>250.16</c:v>
                </c:pt>
                <c:pt idx="139">
                  <c:v>250.16</c:v>
                </c:pt>
                <c:pt idx="140">
                  <c:v>250.16</c:v>
                </c:pt>
                <c:pt idx="141">
                  <c:v>250.17</c:v>
                </c:pt>
                <c:pt idx="142">
                  <c:v>250.17</c:v>
                </c:pt>
                <c:pt idx="143">
                  <c:v>250.17</c:v>
                </c:pt>
                <c:pt idx="144">
                  <c:v>250.18</c:v>
                </c:pt>
                <c:pt idx="145">
                  <c:v>250.18</c:v>
                </c:pt>
                <c:pt idx="146">
                  <c:v>250.18</c:v>
                </c:pt>
                <c:pt idx="147">
                  <c:v>250.19</c:v>
                </c:pt>
                <c:pt idx="148">
                  <c:v>250.19</c:v>
                </c:pt>
                <c:pt idx="149">
                  <c:v>250.19</c:v>
                </c:pt>
                <c:pt idx="150">
                  <c:v>250.2</c:v>
                </c:pt>
                <c:pt idx="151">
                  <c:v>250.2</c:v>
                </c:pt>
                <c:pt idx="152">
                  <c:v>250.2</c:v>
                </c:pt>
                <c:pt idx="153">
                  <c:v>250.21</c:v>
                </c:pt>
                <c:pt idx="154">
                  <c:v>250.21</c:v>
                </c:pt>
                <c:pt idx="155">
                  <c:v>250.21</c:v>
                </c:pt>
                <c:pt idx="156">
                  <c:v>250.22</c:v>
                </c:pt>
                <c:pt idx="157">
                  <c:v>250.22</c:v>
                </c:pt>
                <c:pt idx="158">
                  <c:v>250.22</c:v>
                </c:pt>
                <c:pt idx="159">
                  <c:v>250.23</c:v>
                </c:pt>
                <c:pt idx="160">
                  <c:v>250.23</c:v>
                </c:pt>
                <c:pt idx="161">
                  <c:v>250.24</c:v>
                </c:pt>
                <c:pt idx="162">
                  <c:v>250.24</c:v>
                </c:pt>
                <c:pt idx="163">
                  <c:v>250.24</c:v>
                </c:pt>
                <c:pt idx="164">
                  <c:v>250.25</c:v>
                </c:pt>
                <c:pt idx="165">
                  <c:v>250.25</c:v>
                </c:pt>
                <c:pt idx="166">
                  <c:v>250.26</c:v>
                </c:pt>
                <c:pt idx="167">
                  <c:v>250.26</c:v>
                </c:pt>
                <c:pt idx="168">
                  <c:v>250.26</c:v>
                </c:pt>
                <c:pt idx="169">
                  <c:v>250.27</c:v>
                </c:pt>
                <c:pt idx="170">
                  <c:v>250.27</c:v>
                </c:pt>
                <c:pt idx="171">
                  <c:v>250.28</c:v>
                </c:pt>
                <c:pt idx="172">
                  <c:v>250.28</c:v>
                </c:pt>
                <c:pt idx="173">
                  <c:v>250.29</c:v>
                </c:pt>
                <c:pt idx="174">
                  <c:v>250.29</c:v>
                </c:pt>
                <c:pt idx="175">
                  <c:v>250.29</c:v>
                </c:pt>
                <c:pt idx="176">
                  <c:v>250.3</c:v>
                </c:pt>
                <c:pt idx="177">
                  <c:v>250.3</c:v>
                </c:pt>
                <c:pt idx="178">
                  <c:v>250.31</c:v>
                </c:pt>
                <c:pt idx="179">
                  <c:v>250.31</c:v>
                </c:pt>
                <c:pt idx="180">
                  <c:v>250.32</c:v>
                </c:pt>
                <c:pt idx="181">
                  <c:v>250.32</c:v>
                </c:pt>
                <c:pt idx="182">
                  <c:v>250.33</c:v>
                </c:pt>
                <c:pt idx="183">
                  <c:v>250.33</c:v>
                </c:pt>
                <c:pt idx="184">
                  <c:v>250.34</c:v>
                </c:pt>
                <c:pt idx="185">
                  <c:v>250.34</c:v>
                </c:pt>
                <c:pt idx="186">
                  <c:v>250.35</c:v>
                </c:pt>
                <c:pt idx="187">
                  <c:v>250.35</c:v>
                </c:pt>
                <c:pt idx="188">
                  <c:v>250.36</c:v>
                </c:pt>
                <c:pt idx="189">
                  <c:v>250.36</c:v>
                </c:pt>
                <c:pt idx="190">
                  <c:v>250.37</c:v>
                </c:pt>
                <c:pt idx="191">
                  <c:v>250.37</c:v>
                </c:pt>
                <c:pt idx="192">
                  <c:v>250.38</c:v>
                </c:pt>
                <c:pt idx="193">
                  <c:v>250.38</c:v>
                </c:pt>
                <c:pt idx="194">
                  <c:v>250.39</c:v>
                </c:pt>
                <c:pt idx="195">
                  <c:v>250.39</c:v>
                </c:pt>
                <c:pt idx="196">
                  <c:v>250.4</c:v>
                </c:pt>
                <c:pt idx="197">
                  <c:v>250.4</c:v>
                </c:pt>
                <c:pt idx="198">
                  <c:v>250.41</c:v>
                </c:pt>
                <c:pt idx="199">
                  <c:v>250.41</c:v>
                </c:pt>
                <c:pt idx="200">
                  <c:v>250.42</c:v>
                </c:pt>
                <c:pt idx="201">
                  <c:v>250.42</c:v>
                </c:pt>
                <c:pt idx="202">
                  <c:v>250.43</c:v>
                </c:pt>
                <c:pt idx="203">
                  <c:v>250.44</c:v>
                </c:pt>
                <c:pt idx="204">
                  <c:v>250.44</c:v>
                </c:pt>
                <c:pt idx="205">
                  <c:v>250.45</c:v>
                </c:pt>
                <c:pt idx="206">
                  <c:v>250.45</c:v>
                </c:pt>
                <c:pt idx="207">
                  <c:v>250.46</c:v>
                </c:pt>
                <c:pt idx="208">
                  <c:v>250.46</c:v>
                </c:pt>
                <c:pt idx="209">
                  <c:v>250.47</c:v>
                </c:pt>
                <c:pt idx="210">
                  <c:v>250.48</c:v>
                </c:pt>
                <c:pt idx="211">
                  <c:v>250.48</c:v>
                </c:pt>
                <c:pt idx="212">
                  <c:v>250.49</c:v>
                </c:pt>
                <c:pt idx="213">
                  <c:v>250.49</c:v>
                </c:pt>
                <c:pt idx="214">
                  <c:v>250.5</c:v>
                </c:pt>
                <c:pt idx="215">
                  <c:v>250.51</c:v>
                </c:pt>
                <c:pt idx="216">
                  <c:v>250.51</c:v>
                </c:pt>
                <c:pt idx="217">
                  <c:v>250.52</c:v>
                </c:pt>
                <c:pt idx="218">
                  <c:v>250.53</c:v>
                </c:pt>
                <c:pt idx="219">
                  <c:v>250.53</c:v>
                </c:pt>
                <c:pt idx="220">
                  <c:v>250.54</c:v>
                </c:pt>
                <c:pt idx="221">
                  <c:v>250.54</c:v>
                </c:pt>
                <c:pt idx="222">
                  <c:v>250.55</c:v>
                </c:pt>
                <c:pt idx="223">
                  <c:v>250.56</c:v>
                </c:pt>
                <c:pt idx="224">
                  <c:v>250.56</c:v>
                </c:pt>
                <c:pt idx="225">
                  <c:v>250.57</c:v>
                </c:pt>
                <c:pt idx="226">
                  <c:v>250.58</c:v>
                </c:pt>
                <c:pt idx="227">
                  <c:v>250.58</c:v>
                </c:pt>
                <c:pt idx="228">
                  <c:v>250.59</c:v>
                </c:pt>
                <c:pt idx="229">
                  <c:v>250.6</c:v>
                </c:pt>
                <c:pt idx="230">
                  <c:v>250.6</c:v>
                </c:pt>
                <c:pt idx="231">
                  <c:v>250.61</c:v>
                </c:pt>
                <c:pt idx="232">
                  <c:v>250.62</c:v>
                </c:pt>
                <c:pt idx="233">
                  <c:v>250.62</c:v>
                </c:pt>
                <c:pt idx="234">
                  <c:v>250.63</c:v>
                </c:pt>
                <c:pt idx="235">
                  <c:v>250.64</c:v>
                </c:pt>
                <c:pt idx="236">
                  <c:v>250.65</c:v>
                </c:pt>
                <c:pt idx="237">
                  <c:v>250.65</c:v>
                </c:pt>
                <c:pt idx="238">
                  <c:v>250.66</c:v>
                </c:pt>
                <c:pt idx="239">
                  <c:v>250.67</c:v>
                </c:pt>
                <c:pt idx="240">
                  <c:v>250.67</c:v>
                </c:pt>
                <c:pt idx="241">
                  <c:v>250.68</c:v>
                </c:pt>
                <c:pt idx="242">
                  <c:v>250.69</c:v>
                </c:pt>
                <c:pt idx="243">
                  <c:v>250.7</c:v>
                </c:pt>
                <c:pt idx="244">
                  <c:v>250.7</c:v>
                </c:pt>
                <c:pt idx="245">
                  <c:v>250.71</c:v>
                </c:pt>
                <c:pt idx="246">
                  <c:v>250.72</c:v>
                </c:pt>
                <c:pt idx="247">
                  <c:v>250.72</c:v>
                </c:pt>
                <c:pt idx="248">
                  <c:v>250.73</c:v>
                </c:pt>
                <c:pt idx="249">
                  <c:v>250.74</c:v>
                </c:pt>
                <c:pt idx="250">
                  <c:v>250.75</c:v>
                </c:pt>
                <c:pt idx="251">
                  <c:v>250.76</c:v>
                </c:pt>
                <c:pt idx="252">
                  <c:v>250.76</c:v>
                </c:pt>
                <c:pt idx="253">
                  <c:v>250.77</c:v>
                </c:pt>
                <c:pt idx="254">
                  <c:v>250.78</c:v>
                </c:pt>
                <c:pt idx="255">
                  <c:v>250.79</c:v>
                </c:pt>
                <c:pt idx="256">
                  <c:v>250.79</c:v>
                </c:pt>
                <c:pt idx="257">
                  <c:v>250.8</c:v>
                </c:pt>
                <c:pt idx="258">
                  <c:v>250.81</c:v>
                </c:pt>
                <c:pt idx="259">
                  <c:v>250.82</c:v>
                </c:pt>
                <c:pt idx="260">
                  <c:v>250.83</c:v>
                </c:pt>
                <c:pt idx="261">
                  <c:v>250.83</c:v>
                </c:pt>
                <c:pt idx="262">
                  <c:v>250.84</c:v>
                </c:pt>
                <c:pt idx="263">
                  <c:v>250.85</c:v>
                </c:pt>
                <c:pt idx="264">
                  <c:v>250.86</c:v>
                </c:pt>
                <c:pt idx="265">
                  <c:v>250.87</c:v>
                </c:pt>
                <c:pt idx="266">
                  <c:v>250.87</c:v>
                </c:pt>
                <c:pt idx="267">
                  <c:v>250.88</c:v>
                </c:pt>
                <c:pt idx="268">
                  <c:v>250.89</c:v>
                </c:pt>
                <c:pt idx="269">
                  <c:v>250.9</c:v>
                </c:pt>
                <c:pt idx="270">
                  <c:v>250.91</c:v>
                </c:pt>
                <c:pt idx="271">
                  <c:v>250.92</c:v>
                </c:pt>
                <c:pt idx="272">
                  <c:v>250.92</c:v>
                </c:pt>
                <c:pt idx="273">
                  <c:v>250.93</c:v>
                </c:pt>
                <c:pt idx="274">
                  <c:v>250.94</c:v>
                </c:pt>
                <c:pt idx="275">
                  <c:v>250.95</c:v>
                </c:pt>
                <c:pt idx="276">
                  <c:v>250.96</c:v>
                </c:pt>
                <c:pt idx="277">
                  <c:v>250.97</c:v>
                </c:pt>
                <c:pt idx="278">
                  <c:v>250.98</c:v>
                </c:pt>
                <c:pt idx="279">
                  <c:v>250.98</c:v>
                </c:pt>
                <c:pt idx="280">
                  <c:v>250.99</c:v>
                </c:pt>
                <c:pt idx="281">
                  <c:v>251</c:v>
                </c:pt>
                <c:pt idx="282">
                  <c:v>251.01</c:v>
                </c:pt>
                <c:pt idx="283">
                  <c:v>251.02</c:v>
                </c:pt>
                <c:pt idx="284">
                  <c:v>251.03</c:v>
                </c:pt>
                <c:pt idx="285">
                  <c:v>251.04</c:v>
                </c:pt>
                <c:pt idx="286">
                  <c:v>251.05</c:v>
                </c:pt>
                <c:pt idx="287">
                  <c:v>251.05</c:v>
                </c:pt>
                <c:pt idx="288">
                  <c:v>251.06</c:v>
                </c:pt>
                <c:pt idx="289">
                  <c:v>251.07</c:v>
                </c:pt>
                <c:pt idx="290">
                  <c:v>251.08</c:v>
                </c:pt>
                <c:pt idx="291">
                  <c:v>251.09</c:v>
                </c:pt>
                <c:pt idx="292">
                  <c:v>251.1</c:v>
                </c:pt>
                <c:pt idx="293">
                  <c:v>251.11</c:v>
                </c:pt>
                <c:pt idx="294">
                  <c:v>251.12</c:v>
                </c:pt>
                <c:pt idx="295">
                  <c:v>251.13</c:v>
                </c:pt>
                <c:pt idx="296">
                  <c:v>251.14</c:v>
                </c:pt>
                <c:pt idx="297">
                  <c:v>251.15</c:v>
                </c:pt>
                <c:pt idx="298">
                  <c:v>251.16</c:v>
                </c:pt>
                <c:pt idx="299">
                  <c:v>251.16</c:v>
                </c:pt>
                <c:pt idx="300">
                  <c:v>251.17</c:v>
                </c:pt>
                <c:pt idx="301">
                  <c:v>251.18</c:v>
                </c:pt>
                <c:pt idx="302">
                  <c:v>251.19</c:v>
                </c:pt>
                <c:pt idx="303">
                  <c:v>251.2</c:v>
                </c:pt>
                <c:pt idx="304">
                  <c:v>251.21</c:v>
                </c:pt>
                <c:pt idx="305">
                  <c:v>251.22</c:v>
                </c:pt>
                <c:pt idx="306">
                  <c:v>251.23</c:v>
                </c:pt>
                <c:pt idx="307">
                  <c:v>251.24</c:v>
                </c:pt>
                <c:pt idx="308">
                  <c:v>251.25</c:v>
                </c:pt>
                <c:pt idx="309">
                  <c:v>251.26</c:v>
                </c:pt>
                <c:pt idx="310">
                  <c:v>251.27</c:v>
                </c:pt>
                <c:pt idx="311">
                  <c:v>251.28</c:v>
                </c:pt>
                <c:pt idx="312">
                  <c:v>251.29</c:v>
                </c:pt>
                <c:pt idx="313">
                  <c:v>251.3</c:v>
                </c:pt>
                <c:pt idx="314">
                  <c:v>251.31</c:v>
                </c:pt>
                <c:pt idx="315">
                  <c:v>251.32</c:v>
                </c:pt>
                <c:pt idx="316">
                  <c:v>251.33</c:v>
                </c:pt>
                <c:pt idx="317">
                  <c:v>251.34</c:v>
                </c:pt>
                <c:pt idx="318">
                  <c:v>251.35</c:v>
                </c:pt>
                <c:pt idx="319">
                  <c:v>251.36</c:v>
                </c:pt>
                <c:pt idx="320">
                  <c:v>251.37</c:v>
                </c:pt>
                <c:pt idx="321">
                  <c:v>251.38</c:v>
                </c:pt>
                <c:pt idx="322">
                  <c:v>251.39</c:v>
                </c:pt>
                <c:pt idx="323">
                  <c:v>251.4</c:v>
                </c:pt>
                <c:pt idx="324">
                  <c:v>251.41</c:v>
                </c:pt>
                <c:pt idx="325">
                  <c:v>251.42</c:v>
                </c:pt>
                <c:pt idx="326">
                  <c:v>251.43</c:v>
                </c:pt>
                <c:pt idx="327">
                  <c:v>251.44</c:v>
                </c:pt>
                <c:pt idx="328">
                  <c:v>251.45</c:v>
                </c:pt>
                <c:pt idx="329">
                  <c:v>251.46</c:v>
                </c:pt>
                <c:pt idx="330">
                  <c:v>251.47</c:v>
                </c:pt>
                <c:pt idx="331">
                  <c:v>251.48</c:v>
                </c:pt>
                <c:pt idx="332">
                  <c:v>251.49</c:v>
                </c:pt>
                <c:pt idx="333">
                  <c:v>251.5</c:v>
                </c:pt>
                <c:pt idx="334">
                  <c:v>251.51</c:v>
                </c:pt>
                <c:pt idx="335">
                  <c:v>251.52</c:v>
                </c:pt>
                <c:pt idx="336">
                  <c:v>251.53</c:v>
                </c:pt>
                <c:pt idx="337">
                  <c:v>251.54</c:v>
                </c:pt>
                <c:pt idx="338">
                  <c:v>251.56</c:v>
                </c:pt>
                <c:pt idx="339">
                  <c:v>251.57</c:v>
                </c:pt>
                <c:pt idx="340">
                  <c:v>251.58</c:v>
                </c:pt>
                <c:pt idx="341">
                  <c:v>251.59</c:v>
                </c:pt>
                <c:pt idx="342">
                  <c:v>251.6</c:v>
                </c:pt>
                <c:pt idx="343">
                  <c:v>251.61</c:v>
                </c:pt>
                <c:pt idx="344">
                  <c:v>251.62</c:v>
                </c:pt>
                <c:pt idx="345">
                  <c:v>251.63</c:v>
                </c:pt>
                <c:pt idx="346">
                  <c:v>251.64</c:v>
                </c:pt>
                <c:pt idx="347">
                  <c:v>251.65</c:v>
                </c:pt>
                <c:pt idx="348">
                  <c:v>251.66</c:v>
                </c:pt>
                <c:pt idx="349">
                  <c:v>251.67</c:v>
                </c:pt>
                <c:pt idx="350">
                  <c:v>251.68</c:v>
                </c:pt>
                <c:pt idx="351">
                  <c:v>251.7</c:v>
                </c:pt>
                <c:pt idx="352">
                  <c:v>251.71</c:v>
                </c:pt>
                <c:pt idx="353">
                  <c:v>251.72</c:v>
                </c:pt>
                <c:pt idx="354">
                  <c:v>251.73</c:v>
                </c:pt>
                <c:pt idx="355">
                  <c:v>251.74</c:v>
                </c:pt>
                <c:pt idx="356">
                  <c:v>251.75</c:v>
                </c:pt>
                <c:pt idx="357">
                  <c:v>251.76</c:v>
                </c:pt>
                <c:pt idx="358">
                  <c:v>251.77</c:v>
                </c:pt>
                <c:pt idx="359">
                  <c:v>251.78</c:v>
                </c:pt>
                <c:pt idx="360">
                  <c:v>251.8</c:v>
                </c:pt>
                <c:pt idx="361">
                  <c:v>251.81</c:v>
                </c:pt>
                <c:pt idx="362">
                  <c:v>251.82</c:v>
                </c:pt>
                <c:pt idx="363">
                  <c:v>251.83</c:v>
                </c:pt>
                <c:pt idx="364">
                  <c:v>251.84</c:v>
                </c:pt>
                <c:pt idx="365">
                  <c:v>251.85</c:v>
                </c:pt>
                <c:pt idx="366">
                  <c:v>251.86</c:v>
                </c:pt>
                <c:pt idx="367">
                  <c:v>251.87</c:v>
                </c:pt>
                <c:pt idx="368">
                  <c:v>251.89</c:v>
                </c:pt>
                <c:pt idx="369">
                  <c:v>251.9</c:v>
                </c:pt>
                <c:pt idx="370">
                  <c:v>251.91</c:v>
                </c:pt>
                <c:pt idx="371">
                  <c:v>251.92</c:v>
                </c:pt>
                <c:pt idx="372">
                  <c:v>251.93</c:v>
                </c:pt>
                <c:pt idx="373">
                  <c:v>251.94</c:v>
                </c:pt>
                <c:pt idx="374">
                  <c:v>251.95</c:v>
                </c:pt>
                <c:pt idx="375">
                  <c:v>251.97</c:v>
                </c:pt>
                <c:pt idx="376">
                  <c:v>251.98</c:v>
                </c:pt>
                <c:pt idx="377">
                  <c:v>251.99</c:v>
                </c:pt>
                <c:pt idx="378">
                  <c:v>252</c:v>
                </c:pt>
                <c:pt idx="379">
                  <c:v>252.01</c:v>
                </c:pt>
                <c:pt idx="380">
                  <c:v>252.02</c:v>
                </c:pt>
                <c:pt idx="381">
                  <c:v>252.03</c:v>
                </c:pt>
                <c:pt idx="382">
                  <c:v>252.05</c:v>
                </c:pt>
                <c:pt idx="383">
                  <c:v>252.06</c:v>
                </c:pt>
                <c:pt idx="384">
                  <c:v>252.07</c:v>
                </c:pt>
                <c:pt idx="385">
                  <c:v>252.08</c:v>
                </c:pt>
                <c:pt idx="386">
                  <c:v>252.09</c:v>
                </c:pt>
                <c:pt idx="387">
                  <c:v>252.1</c:v>
                </c:pt>
                <c:pt idx="388">
                  <c:v>252.12</c:v>
                </c:pt>
                <c:pt idx="389">
                  <c:v>252.13</c:v>
                </c:pt>
                <c:pt idx="390">
                  <c:v>252.14</c:v>
                </c:pt>
                <c:pt idx="391">
                  <c:v>252.15</c:v>
                </c:pt>
                <c:pt idx="392">
                  <c:v>252.16</c:v>
                </c:pt>
                <c:pt idx="393">
                  <c:v>252.18</c:v>
                </c:pt>
                <c:pt idx="394">
                  <c:v>252.19</c:v>
                </c:pt>
                <c:pt idx="395">
                  <c:v>252.2</c:v>
                </c:pt>
                <c:pt idx="396">
                  <c:v>252.21</c:v>
                </c:pt>
                <c:pt idx="397">
                  <c:v>252.22</c:v>
                </c:pt>
                <c:pt idx="398">
                  <c:v>252.24</c:v>
                </c:pt>
                <c:pt idx="399">
                  <c:v>252.25</c:v>
                </c:pt>
                <c:pt idx="400">
                  <c:v>252.26</c:v>
                </c:pt>
                <c:pt idx="401">
                  <c:v>252.27</c:v>
                </c:pt>
                <c:pt idx="402">
                  <c:v>252.28</c:v>
                </c:pt>
                <c:pt idx="403">
                  <c:v>252.3</c:v>
                </c:pt>
                <c:pt idx="404">
                  <c:v>252.31</c:v>
                </c:pt>
                <c:pt idx="405">
                  <c:v>252.32</c:v>
                </c:pt>
                <c:pt idx="406">
                  <c:v>252.33</c:v>
                </c:pt>
                <c:pt idx="407">
                  <c:v>252.34</c:v>
                </c:pt>
                <c:pt idx="408">
                  <c:v>252.36</c:v>
                </c:pt>
                <c:pt idx="409">
                  <c:v>252.37</c:v>
                </c:pt>
                <c:pt idx="410">
                  <c:v>252.38</c:v>
                </c:pt>
                <c:pt idx="411">
                  <c:v>252.39</c:v>
                </c:pt>
                <c:pt idx="412">
                  <c:v>252.4</c:v>
                </c:pt>
                <c:pt idx="413">
                  <c:v>252.42</c:v>
                </c:pt>
                <c:pt idx="414">
                  <c:v>252.43</c:v>
                </c:pt>
                <c:pt idx="415">
                  <c:v>252.44</c:v>
                </c:pt>
                <c:pt idx="416">
                  <c:v>252.45</c:v>
                </c:pt>
                <c:pt idx="417">
                  <c:v>252.47</c:v>
                </c:pt>
                <c:pt idx="418">
                  <c:v>252.48</c:v>
                </c:pt>
                <c:pt idx="419">
                  <c:v>252.49</c:v>
                </c:pt>
                <c:pt idx="420">
                  <c:v>252.5</c:v>
                </c:pt>
                <c:pt idx="421">
                  <c:v>252.51</c:v>
                </c:pt>
                <c:pt idx="422">
                  <c:v>252.53</c:v>
                </c:pt>
                <c:pt idx="423">
                  <c:v>252.54</c:v>
                </c:pt>
                <c:pt idx="424">
                  <c:v>252.55</c:v>
                </c:pt>
                <c:pt idx="425">
                  <c:v>252.56</c:v>
                </c:pt>
                <c:pt idx="426">
                  <c:v>252.58</c:v>
                </c:pt>
                <c:pt idx="427">
                  <c:v>252.59</c:v>
                </c:pt>
                <c:pt idx="428">
                  <c:v>252.6</c:v>
                </c:pt>
                <c:pt idx="429">
                  <c:v>252.61</c:v>
                </c:pt>
                <c:pt idx="430">
                  <c:v>252.63</c:v>
                </c:pt>
                <c:pt idx="431">
                  <c:v>252.64</c:v>
                </c:pt>
                <c:pt idx="432">
                  <c:v>252.65</c:v>
                </c:pt>
                <c:pt idx="433">
                  <c:v>252.66</c:v>
                </c:pt>
                <c:pt idx="434">
                  <c:v>252.68</c:v>
                </c:pt>
                <c:pt idx="435">
                  <c:v>252.69</c:v>
                </c:pt>
                <c:pt idx="436">
                  <c:v>252.7</c:v>
                </c:pt>
                <c:pt idx="437">
                  <c:v>252.71</c:v>
                </c:pt>
                <c:pt idx="438">
                  <c:v>252.73</c:v>
                </c:pt>
                <c:pt idx="439">
                  <c:v>252.74</c:v>
                </c:pt>
                <c:pt idx="440">
                  <c:v>252.75</c:v>
                </c:pt>
                <c:pt idx="441">
                  <c:v>252.76</c:v>
                </c:pt>
                <c:pt idx="442">
                  <c:v>252.78</c:v>
                </c:pt>
                <c:pt idx="443">
                  <c:v>252.79</c:v>
                </c:pt>
                <c:pt idx="444">
                  <c:v>252.8</c:v>
                </c:pt>
                <c:pt idx="445">
                  <c:v>252.82</c:v>
                </c:pt>
                <c:pt idx="446">
                  <c:v>252.83</c:v>
                </c:pt>
                <c:pt idx="447">
                  <c:v>252.84</c:v>
                </c:pt>
                <c:pt idx="448">
                  <c:v>252.85</c:v>
                </c:pt>
                <c:pt idx="449">
                  <c:v>252.87</c:v>
                </c:pt>
                <c:pt idx="450">
                  <c:v>252.88</c:v>
                </c:pt>
                <c:pt idx="451">
                  <c:v>252.89</c:v>
                </c:pt>
                <c:pt idx="452">
                  <c:v>252.9</c:v>
                </c:pt>
                <c:pt idx="453">
                  <c:v>252.92</c:v>
                </c:pt>
                <c:pt idx="454">
                  <c:v>252.93</c:v>
                </c:pt>
                <c:pt idx="455">
                  <c:v>252.94</c:v>
                </c:pt>
                <c:pt idx="456">
                  <c:v>252.96</c:v>
                </c:pt>
                <c:pt idx="457">
                  <c:v>252.97</c:v>
                </c:pt>
                <c:pt idx="458">
                  <c:v>252.98</c:v>
                </c:pt>
                <c:pt idx="459">
                  <c:v>252.99</c:v>
                </c:pt>
                <c:pt idx="460">
                  <c:v>253.01</c:v>
                </c:pt>
                <c:pt idx="461">
                  <c:v>253.02</c:v>
                </c:pt>
                <c:pt idx="462">
                  <c:v>253.03</c:v>
                </c:pt>
                <c:pt idx="463">
                  <c:v>253.05</c:v>
                </c:pt>
                <c:pt idx="464">
                  <c:v>253.06</c:v>
                </c:pt>
                <c:pt idx="465">
                  <c:v>253.07</c:v>
                </c:pt>
                <c:pt idx="466">
                  <c:v>253.08</c:v>
                </c:pt>
                <c:pt idx="467">
                  <c:v>253.1</c:v>
                </c:pt>
                <c:pt idx="468">
                  <c:v>253.11</c:v>
                </c:pt>
                <c:pt idx="469">
                  <c:v>253.12</c:v>
                </c:pt>
                <c:pt idx="470">
                  <c:v>253.14</c:v>
                </c:pt>
                <c:pt idx="471">
                  <c:v>253.15</c:v>
                </c:pt>
                <c:pt idx="472">
                  <c:v>253.16</c:v>
                </c:pt>
                <c:pt idx="473">
                  <c:v>253.18</c:v>
                </c:pt>
                <c:pt idx="474">
                  <c:v>253.19</c:v>
                </c:pt>
                <c:pt idx="475">
                  <c:v>253.2</c:v>
                </c:pt>
                <c:pt idx="476">
                  <c:v>253.21</c:v>
                </c:pt>
                <c:pt idx="477">
                  <c:v>253.23</c:v>
                </c:pt>
                <c:pt idx="478">
                  <c:v>253.24</c:v>
                </c:pt>
                <c:pt idx="479">
                  <c:v>253.25</c:v>
                </c:pt>
                <c:pt idx="480">
                  <c:v>253.27</c:v>
                </c:pt>
                <c:pt idx="481">
                  <c:v>253.28</c:v>
                </c:pt>
                <c:pt idx="482">
                  <c:v>253.29</c:v>
                </c:pt>
                <c:pt idx="483">
                  <c:v>253.31</c:v>
                </c:pt>
                <c:pt idx="484">
                  <c:v>253.32</c:v>
                </c:pt>
                <c:pt idx="485">
                  <c:v>253.33</c:v>
                </c:pt>
                <c:pt idx="486">
                  <c:v>253.35</c:v>
                </c:pt>
                <c:pt idx="487">
                  <c:v>253.36</c:v>
                </c:pt>
                <c:pt idx="488">
                  <c:v>253.37</c:v>
                </c:pt>
                <c:pt idx="489">
                  <c:v>253.38</c:v>
                </c:pt>
                <c:pt idx="490">
                  <c:v>253.4</c:v>
                </c:pt>
                <c:pt idx="491">
                  <c:v>253.41</c:v>
                </c:pt>
                <c:pt idx="492">
                  <c:v>253.42</c:v>
                </c:pt>
                <c:pt idx="493">
                  <c:v>253.44</c:v>
                </c:pt>
                <c:pt idx="494">
                  <c:v>253.45</c:v>
                </c:pt>
                <c:pt idx="495">
                  <c:v>253.46</c:v>
                </c:pt>
                <c:pt idx="496">
                  <c:v>253.48</c:v>
                </c:pt>
                <c:pt idx="497">
                  <c:v>253.49</c:v>
                </c:pt>
                <c:pt idx="498">
                  <c:v>253.5</c:v>
                </c:pt>
                <c:pt idx="499">
                  <c:v>253.52</c:v>
                </c:pt>
                <c:pt idx="500">
                  <c:v>253.53</c:v>
                </c:pt>
                <c:pt idx="501">
                  <c:v>253.54</c:v>
                </c:pt>
                <c:pt idx="502">
                  <c:v>253.56</c:v>
                </c:pt>
                <c:pt idx="503">
                  <c:v>253.57</c:v>
                </c:pt>
                <c:pt idx="504">
                  <c:v>253.58</c:v>
                </c:pt>
                <c:pt idx="505">
                  <c:v>253.6</c:v>
                </c:pt>
                <c:pt idx="506">
                  <c:v>253.61</c:v>
                </c:pt>
                <c:pt idx="507">
                  <c:v>253.62</c:v>
                </c:pt>
                <c:pt idx="508">
                  <c:v>253.64</c:v>
                </c:pt>
                <c:pt idx="509">
                  <c:v>253.65</c:v>
                </c:pt>
                <c:pt idx="510">
                  <c:v>253.66</c:v>
                </c:pt>
                <c:pt idx="511">
                  <c:v>253.68</c:v>
                </c:pt>
                <c:pt idx="512">
                  <c:v>253.69</c:v>
                </c:pt>
                <c:pt idx="513">
                  <c:v>253.7</c:v>
                </c:pt>
                <c:pt idx="514">
                  <c:v>253.72</c:v>
                </c:pt>
                <c:pt idx="515">
                  <c:v>253.73</c:v>
                </c:pt>
                <c:pt idx="516">
                  <c:v>253.74</c:v>
                </c:pt>
                <c:pt idx="517">
                  <c:v>253.76</c:v>
                </c:pt>
                <c:pt idx="518">
                  <c:v>253.77</c:v>
                </c:pt>
                <c:pt idx="519">
                  <c:v>253.78</c:v>
                </c:pt>
                <c:pt idx="520">
                  <c:v>253.8</c:v>
                </c:pt>
                <c:pt idx="521">
                  <c:v>253.81</c:v>
                </c:pt>
                <c:pt idx="522">
                  <c:v>253.82</c:v>
                </c:pt>
                <c:pt idx="523">
                  <c:v>253.84</c:v>
                </c:pt>
                <c:pt idx="524">
                  <c:v>253.85</c:v>
                </c:pt>
                <c:pt idx="525">
                  <c:v>253.86</c:v>
                </c:pt>
                <c:pt idx="526">
                  <c:v>253.88</c:v>
                </c:pt>
                <c:pt idx="527">
                  <c:v>253.89</c:v>
                </c:pt>
                <c:pt idx="528">
                  <c:v>253.9</c:v>
                </c:pt>
                <c:pt idx="529">
                  <c:v>253.92</c:v>
                </c:pt>
                <c:pt idx="530">
                  <c:v>253.93</c:v>
                </c:pt>
                <c:pt idx="531">
                  <c:v>253.94</c:v>
                </c:pt>
                <c:pt idx="532">
                  <c:v>253.96</c:v>
                </c:pt>
                <c:pt idx="533">
                  <c:v>253.97</c:v>
                </c:pt>
                <c:pt idx="534">
                  <c:v>253.98</c:v>
                </c:pt>
                <c:pt idx="535">
                  <c:v>254</c:v>
                </c:pt>
                <c:pt idx="536">
                  <c:v>254.01</c:v>
                </c:pt>
                <c:pt idx="537">
                  <c:v>254.02</c:v>
                </c:pt>
                <c:pt idx="538">
                  <c:v>254.04</c:v>
                </c:pt>
                <c:pt idx="539">
                  <c:v>254.05</c:v>
                </c:pt>
                <c:pt idx="540">
                  <c:v>254.07</c:v>
                </c:pt>
                <c:pt idx="541">
                  <c:v>254.08</c:v>
                </c:pt>
                <c:pt idx="542">
                  <c:v>254.09</c:v>
                </c:pt>
                <c:pt idx="543">
                  <c:v>254.11</c:v>
                </c:pt>
                <c:pt idx="544">
                  <c:v>254.12</c:v>
                </c:pt>
                <c:pt idx="545">
                  <c:v>254.13</c:v>
                </c:pt>
                <c:pt idx="546">
                  <c:v>254.15</c:v>
                </c:pt>
                <c:pt idx="547">
                  <c:v>254.16</c:v>
                </c:pt>
                <c:pt idx="548">
                  <c:v>254.17</c:v>
                </c:pt>
                <c:pt idx="549">
                  <c:v>254.19</c:v>
                </c:pt>
                <c:pt idx="550">
                  <c:v>254.2</c:v>
                </c:pt>
                <c:pt idx="551">
                  <c:v>254.21</c:v>
                </c:pt>
                <c:pt idx="552">
                  <c:v>254.23</c:v>
                </c:pt>
                <c:pt idx="553">
                  <c:v>254.24</c:v>
                </c:pt>
                <c:pt idx="554">
                  <c:v>254.25</c:v>
                </c:pt>
                <c:pt idx="555">
                  <c:v>254.27</c:v>
                </c:pt>
                <c:pt idx="556">
                  <c:v>254.28</c:v>
                </c:pt>
                <c:pt idx="557">
                  <c:v>254.3</c:v>
                </c:pt>
                <c:pt idx="558">
                  <c:v>254.31</c:v>
                </c:pt>
                <c:pt idx="559">
                  <c:v>254.32</c:v>
                </c:pt>
                <c:pt idx="560">
                  <c:v>254.34</c:v>
                </c:pt>
                <c:pt idx="561">
                  <c:v>254.35</c:v>
                </c:pt>
                <c:pt idx="562">
                  <c:v>254.36</c:v>
                </c:pt>
                <c:pt idx="563">
                  <c:v>254.38</c:v>
                </c:pt>
                <c:pt idx="564">
                  <c:v>254.39</c:v>
                </c:pt>
                <c:pt idx="565">
                  <c:v>254.4</c:v>
                </c:pt>
                <c:pt idx="566">
                  <c:v>254.42</c:v>
                </c:pt>
                <c:pt idx="567">
                  <c:v>254.43</c:v>
                </c:pt>
                <c:pt idx="568">
                  <c:v>254.45</c:v>
                </c:pt>
                <c:pt idx="569">
                  <c:v>254.46</c:v>
                </c:pt>
                <c:pt idx="570">
                  <c:v>254.47</c:v>
                </c:pt>
                <c:pt idx="571">
                  <c:v>254.49</c:v>
                </c:pt>
                <c:pt idx="572">
                  <c:v>254.5</c:v>
                </c:pt>
                <c:pt idx="573">
                  <c:v>254.51</c:v>
                </c:pt>
                <c:pt idx="574">
                  <c:v>254.53</c:v>
                </c:pt>
                <c:pt idx="575">
                  <c:v>254.54</c:v>
                </c:pt>
                <c:pt idx="576">
                  <c:v>254.55</c:v>
                </c:pt>
                <c:pt idx="577">
                  <c:v>254.57</c:v>
                </c:pt>
                <c:pt idx="578">
                  <c:v>254.58</c:v>
                </c:pt>
                <c:pt idx="579">
                  <c:v>254.6</c:v>
                </c:pt>
                <c:pt idx="580">
                  <c:v>254.61</c:v>
                </c:pt>
                <c:pt idx="581">
                  <c:v>254.62</c:v>
                </c:pt>
                <c:pt idx="582">
                  <c:v>254.64</c:v>
                </c:pt>
                <c:pt idx="583">
                  <c:v>254.65</c:v>
                </c:pt>
                <c:pt idx="584">
                  <c:v>254.66</c:v>
                </c:pt>
                <c:pt idx="585">
                  <c:v>254.68</c:v>
                </c:pt>
                <c:pt idx="586">
                  <c:v>254.69</c:v>
                </c:pt>
                <c:pt idx="587">
                  <c:v>254.71</c:v>
                </c:pt>
                <c:pt idx="588">
                  <c:v>254.72</c:v>
                </c:pt>
                <c:pt idx="589">
                  <c:v>254.73</c:v>
                </c:pt>
                <c:pt idx="590">
                  <c:v>254.75</c:v>
                </c:pt>
                <c:pt idx="591">
                  <c:v>254.76</c:v>
                </c:pt>
                <c:pt idx="592">
                  <c:v>254.77</c:v>
                </c:pt>
                <c:pt idx="593">
                  <c:v>254.79</c:v>
                </c:pt>
                <c:pt idx="594">
                  <c:v>254.8</c:v>
                </c:pt>
                <c:pt idx="595">
                  <c:v>254.82</c:v>
                </c:pt>
                <c:pt idx="596">
                  <c:v>254.83</c:v>
                </c:pt>
                <c:pt idx="597">
                  <c:v>254.84</c:v>
                </c:pt>
                <c:pt idx="598">
                  <c:v>254.86</c:v>
                </c:pt>
                <c:pt idx="599">
                  <c:v>254.87</c:v>
                </c:pt>
                <c:pt idx="600">
                  <c:v>254.88</c:v>
                </c:pt>
                <c:pt idx="601">
                  <c:v>254.9</c:v>
                </c:pt>
                <c:pt idx="602">
                  <c:v>254.91</c:v>
                </c:pt>
                <c:pt idx="603">
                  <c:v>254.93</c:v>
                </c:pt>
                <c:pt idx="604">
                  <c:v>254.94</c:v>
                </c:pt>
                <c:pt idx="605">
                  <c:v>254.95</c:v>
                </c:pt>
                <c:pt idx="606">
                  <c:v>254.97</c:v>
                </c:pt>
                <c:pt idx="607">
                  <c:v>254.98</c:v>
                </c:pt>
                <c:pt idx="608">
                  <c:v>254.99</c:v>
                </c:pt>
                <c:pt idx="609">
                  <c:v>255.01</c:v>
                </c:pt>
                <c:pt idx="610">
                  <c:v>255.02</c:v>
                </c:pt>
                <c:pt idx="611">
                  <c:v>255.04</c:v>
                </c:pt>
                <c:pt idx="612">
                  <c:v>255.05</c:v>
                </c:pt>
                <c:pt idx="613">
                  <c:v>255.06</c:v>
                </c:pt>
                <c:pt idx="614">
                  <c:v>255.08</c:v>
                </c:pt>
                <c:pt idx="615">
                  <c:v>255.09</c:v>
                </c:pt>
                <c:pt idx="616">
                  <c:v>255.11</c:v>
                </c:pt>
                <c:pt idx="617">
                  <c:v>255.12</c:v>
                </c:pt>
                <c:pt idx="618">
                  <c:v>255.13</c:v>
                </c:pt>
                <c:pt idx="619">
                  <c:v>255.15</c:v>
                </c:pt>
                <c:pt idx="620">
                  <c:v>255.16</c:v>
                </c:pt>
                <c:pt idx="621">
                  <c:v>255.17</c:v>
                </c:pt>
                <c:pt idx="622">
                  <c:v>255.19</c:v>
                </c:pt>
                <c:pt idx="623">
                  <c:v>255.2</c:v>
                </c:pt>
                <c:pt idx="624">
                  <c:v>255.22</c:v>
                </c:pt>
                <c:pt idx="625">
                  <c:v>255.23</c:v>
                </c:pt>
                <c:pt idx="626">
                  <c:v>255.24</c:v>
                </c:pt>
                <c:pt idx="627">
                  <c:v>255.26</c:v>
                </c:pt>
                <c:pt idx="628">
                  <c:v>255.27</c:v>
                </c:pt>
                <c:pt idx="629">
                  <c:v>255.29</c:v>
                </c:pt>
                <c:pt idx="630">
                  <c:v>255.3</c:v>
                </c:pt>
                <c:pt idx="631">
                  <c:v>255.31</c:v>
                </c:pt>
                <c:pt idx="632">
                  <c:v>255.33</c:v>
                </c:pt>
                <c:pt idx="633">
                  <c:v>255.34</c:v>
                </c:pt>
                <c:pt idx="634">
                  <c:v>255.36</c:v>
                </c:pt>
                <c:pt idx="635">
                  <c:v>255.37</c:v>
                </c:pt>
                <c:pt idx="636">
                  <c:v>255.38</c:v>
                </c:pt>
                <c:pt idx="637">
                  <c:v>255.4</c:v>
                </c:pt>
                <c:pt idx="638">
                  <c:v>255.41</c:v>
                </c:pt>
                <c:pt idx="639">
                  <c:v>255.43</c:v>
                </c:pt>
                <c:pt idx="640">
                  <c:v>255.44</c:v>
                </c:pt>
                <c:pt idx="641">
                  <c:v>255.45</c:v>
                </c:pt>
                <c:pt idx="642">
                  <c:v>255.47</c:v>
                </c:pt>
                <c:pt idx="643">
                  <c:v>255.48</c:v>
                </c:pt>
                <c:pt idx="644">
                  <c:v>255.49</c:v>
                </c:pt>
                <c:pt idx="645">
                  <c:v>255.51</c:v>
                </c:pt>
                <c:pt idx="646">
                  <c:v>255.52</c:v>
                </c:pt>
                <c:pt idx="647">
                  <c:v>255.54</c:v>
                </c:pt>
                <c:pt idx="648">
                  <c:v>255.55</c:v>
                </c:pt>
                <c:pt idx="649">
                  <c:v>255.56</c:v>
                </c:pt>
                <c:pt idx="650">
                  <c:v>255.58</c:v>
                </c:pt>
                <c:pt idx="651">
                  <c:v>255.59</c:v>
                </c:pt>
                <c:pt idx="652">
                  <c:v>255.61</c:v>
                </c:pt>
                <c:pt idx="653">
                  <c:v>255.62</c:v>
                </c:pt>
                <c:pt idx="654">
                  <c:v>255.63</c:v>
                </c:pt>
                <c:pt idx="655">
                  <c:v>255.65</c:v>
                </c:pt>
                <c:pt idx="656">
                  <c:v>255.66</c:v>
                </c:pt>
                <c:pt idx="657">
                  <c:v>255.68</c:v>
                </c:pt>
                <c:pt idx="658">
                  <c:v>255.69</c:v>
                </c:pt>
                <c:pt idx="659">
                  <c:v>255.7</c:v>
                </c:pt>
                <c:pt idx="660">
                  <c:v>255.72</c:v>
                </c:pt>
                <c:pt idx="661">
                  <c:v>255.73</c:v>
                </c:pt>
                <c:pt idx="662">
                  <c:v>255.75</c:v>
                </c:pt>
                <c:pt idx="663">
                  <c:v>255.76</c:v>
                </c:pt>
                <c:pt idx="664">
                  <c:v>255.77</c:v>
                </c:pt>
                <c:pt idx="665">
                  <c:v>255.79</c:v>
                </c:pt>
                <c:pt idx="666">
                  <c:v>255.8</c:v>
                </c:pt>
                <c:pt idx="667">
                  <c:v>255.82</c:v>
                </c:pt>
                <c:pt idx="668">
                  <c:v>255.83</c:v>
                </c:pt>
                <c:pt idx="669">
                  <c:v>255.84</c:v>
                </c:pt>
                <c:pt idx="670">
                  <c:v>255.86</c:v>
                </c:pt>
                <c:pt idx="671">
                  <c:v>255.87</c:v>
                </c:pt>
                <c:pt idx="672">
                  <c:v>255.89</c:v>
                </c:pt>
                <c:pt idx="673">
                  <c:v>255.9</c:v>
                </c:pt>
                <c:pt idx="674">
                  <c:v>255.91</c:v>
                </c:pt>
                <c:pt idx="675">
                  <c:v>255.93</c:v>
                </c:pt>
                <c:pt idx="676">
                  <c:v>255.94</c:v>
                </c:pt>
                <c:pt idx="677">
                  <c:v>255.96</c:v>
                </c:pt>
                <c:pt idx="678">
                  <c:v>255.97</c:v>
                </c:pt>
                <c:pt idx="679">
                  <c:v>255.98</c:v>
                </c:pt>
                <c:pt idx="680">
                  <c:v>256</c:v>
                </c:pt>
                <c:pt idx="681">
                  <c:v>256.01</c:v>
                </c:pt>
                <c:pt idx="682">
                  <c:v>256.02999999999997</c:v>
                </c:pt>
                <c:pt idx="683">
                  <c:v>256.04000000000002</c:v>
                </c:pt>
                <c:pt idx="684">
                  <c:v>256.06</c:v>
                </c:pt>
                <c:pt idx="685">
                  <c:v>256.07</c:v>
                </c:pt>
                <c:pt idx="686">
                  <c:v>256.08</c:v>
                </c:pt>
                <c:pt idx="687">
                  <c:v>256.10000000000002</c:v>
                </c:pt>
                <c:pt idx="688">
                  <c:v>256.11</c:v>
                </c:pt>
                <c:pt idx="689">
                  <c:v>256.13</c:v>
                </c:pt>
                <c:pt idx="690">
                  <c:v>256.14</c:v>
                </c:pt>
                <c:pt idx="691">
                  <c:v>256.14999999999998</c:v>
                </c:pt>
                <c:pt idx="692">
                  <c:v>256.17</c:v>
                </c:pt>
                <c:pt idx="693">
                  <c:v>256.18</c:v>
                </c:pt>
                <c:pt idx="694">
                  <c:v>256.2</c:v>
                </c:pt>
                <c:pt idx="695">
                  <c:v>256.20999999999998</c:v>
                </c:pt>
                <c:pt idx="696">
                  <c:v>256.22000000000003</c:v>
                </c:pt>
                <c:pt idx="697">
                  <c:v>256.24</c:v>
                </c:pt>
                <c:pt idx="698">
                  <c:v>256.25</c:v>
                </c:pt>
                <c:pt idx="699">
                  <c:v>256.27</c:v>
                </c:pt>
                <c:pt idx="700">
                  <c:v>256.27999999999997</c:v>
                </c:pt>
                <c:pt idx="701">
                  <c:v>256.3</c:v>
                </c:pt>
                <c:pt idx="702">
                  <c:v>256.31</c:v>
                </c:pt>
                <c:pt idx="703">
                  <c:v>256.32</c:v>
                </c:pt>
                <c:pt idx="704">
                  <c:v>256.33999999999997</c:v>
                </c:pt>
                <c:pt idx="705">
                  <c:v>256.35000000000002</c:v>
                </c:pt>
                <c:pt idx="706">
                  <c:v>256.37</c:v>
                </c:pt>
                <c:pt idx="707">
                  <c:v>256.38</c:v>
                </c:pt>
                <c:pt idx="708">
                  <c:v>256.39</c:v>
                </c:pt>
                <c:pt idx="709">
                  <c:v>256.41000000000003</c:v>
                </c:pt>
                <c:pt idx="710">
                  <c:v>256.42</c:v>
                </c:pt>
                <c:pt idx="711">
                  <c:v>256.44</c:v>
                </c:pt>
                <c:pt idx="712">
                  <c:v>256.45</c:v>
                </c:pt>
                <c:pt idx="713">
                  <c:v>256.47000000000003</c:v>
                </c:pt>
                <c:pt idx="714">
                  <c:v>256.48</c:v>
                </c:pt>
                <c:pt idx="715">
                  <c:v>256.49</c:v>
                </c:pt>
                <c:pt idx="716">
                  <c:v>256.51</c:v>
                </c:pt>
                <c:pt idx="717">
                  <c:v>256.52</c:v>
                </c:pt>
                <c:pt idx="718">
                  <c:v>256.54000000000002</c:v>
                </c:pt>
                <c:pt idx="719">
                  <c:v>256.55</c:v>
                </c:pt>
                <c:pt idx="720">
                  <c:v>256.56</c:v>
                </c:pt>
                <c:pt idx="721">
                  <c:v>256.58</c:v>
                </c:pt>
                <c:pt idx="722">
                  <c:v>256.58999999999997</c:v>
                </c:pt>
                <c:pt idx="723">
                  <c:v>256.61</c:v>
                </c:pt>
                <c:pt idx="724">
                  <c:v>256.62</c:v>
                </c:pt>
                <c:pt idx="725">
                  <c:v>256.64</c:v>
                </c:pt>
                <c:pt idx="726">
                  <c:v>256.64999999999998</c:v>
                </c:pt>
                <c:pt idx="727">
                  <c:v>256.66000000000003</c:v>
                </c:pt>
                <c:pt idx="728">
                  <c:v>256.68</c:v>
                </c:pt>
                <c:pt idx="729">
                  <c:v>256.69</c:v>
                </c:pt>
                <c:pt idx="730">
                  <c:v>256.70999999999998</c:v>
                </c:pt>
                <c:pt idx="731">
                  <c:v>256.72000000000003</c:v>
                </c:pt>
                <c:pt idx="732">
                  <c:v>256.74</c:v>
                </c:pt>
                <c:pt idx="733">
                  <c:v>256.75</c:v>
                </c:pt>
                <c:pt idx="734">
                  <c:v>256.76</c:v>
                </c:pt>
                <c:pt idx="735">
                  <c:v>256.77999999999997</c:v>
                </c:pt>
                <c:pt idx="736">
                  <c:v>256.79000000000002</c:v>
                </c:pt>
                <c:pt idx="737">
                  <c:v>256.81</c:v>
                </c:pt>
                <c:pt idx="738">
                  <c:v>256.82</c:v>
                </c:pt>
                <c:pt idx="739">
                  <c:v>256.83999999999997</c:v>
                </c:pt>
                <c:pt idx="740">
                  <c:v>256.85000000000002</c:v>
                </c:pt>
                <c:pt idx="741">
                  <c:v>256.86</c:v>
                </c:pt>
                <c:pt idx="742">
                  <c:v>256.88</c:v>
                </c:pt>
                <c:pt idx="743">
                  <c:v>256.89</c:v>
                </c:pt>
                <c:pt idx="744">
                  <c:v>256.91000000000003</c:v>
                </c:pt>
                <c:pt idx="745">
                  <c:v>256.92</c:v>
                </c:pt>
                <c:pt idx="746">
                  <c:v>256.94</c:v>
                </c:pt>
                <c:pt idx="747">
                  <c:v>256.95</c:v>
                </c:pt>
                <c:pt idx="748">
                  <c:v>256.95999999999998</c:v>
                </c:pt>
                <c:pt idx="749">
                  <c:v>256.98</c:v>
                </c:pt>
                <c:pt idx="750">
                  <c:v>256.99</c:v>
                </c:pt>
                <c:pt idx="751">
                  <c:v>257.01</c:v>
                </c:pt>
                <c:pt idx="752">
                  <c:v>257.02</c:v>
                </c:pt>
                <c:pt idx="753">
                  <c:v>257.04000000000002</c:v>
                </c:pt>
                <c:pt idx="754">
                  <c:v>257.05</c:v>
                </c:pt>
                <c:pt idx="755">
                  <c:v>257.06</c:v>
                </c:pt>
                <c:pt idx="756">
                  <c:v>257.08</c:v>
                </c:pt>
                <c:pt idx="757">
                  <c:v>257.08999999999997</c:v>
                </c:pt>
                <c:pt idx="758">
                  <c:v>257.11</c:v>
                </c:pt>
                <c:pt idx="759">
                  <c:v>257.12</c:v>
                </c:pt>
                <c:pt idx="760">
                  <c:v>257.14</c:v>
                </c:pt>
                <c:pt idx="761">
                  <c:v>257.14999999999998</c:v>
                </c:pt>
                <c:pt idx="762">
                  <c:v>257.17</c:v>
                </c:pt>
                <c:pt idx="763">
                  <c:v>257.18</c:v>
                </c:pt>
                <c:pt idx="764">
                  <c:v>257.19</c:v>
                </c:pt>
                <c:pt idx="765">
                  <c:v>257.20999999999998</c:v>
                </c:pt>
                <c:pt idx="766">
                  <c:v>257.22000000000003</c:v>
                </c:pt>
                <c:pt idx="767">
                  <c:v>257.24</c:v>
                </c:pt>
                <c:pt idx="768">
                  <c:v>257.25</c:v>
                </c:pt>
                <c:pt idx="769">
                  <c:v>257.27</c:v>
                </c:pt>
                <c:pt idx="770">
                  <c:v>257.27999999999997</c:v>
                </c:pt>
                <c:pt idx="771">
                  <c:v>257.29000000000002</c:v>
                </c:pt>
                <c:pt idx="772">
                  <c:v>257.31</c:v>
                </c:pt>
                <c:pt idx="773">
                  <c:v>257.32</c:v>
                </c:pt>
                <c:pt idx="774">
                  <c:v>257.33999999999997</c:v>
                </c:pt>
                <c:pt idx="775">
                  <c:v>257.35000000000002</c:v>
                </c:pt>
                <c:pt idx="776">
                  <c:v>257.37</c:v>
                </c:pt>
                <c:pt idx="777">
                  <c:v>257.38</c:v>
                </c:pt>
                <c:pt idx="778">
                  <c:v>257.39999999999998</c:v>
                </c:pt>
                <c:pt idx="779">
                  <c:v>257.41000000000003</c:v>
                </c:pt>
                <c:pt idx="780">
                  <c:v>257.42</c:v>
                </c:pt>
                <c:pt idx="781">
                  <c:v>257.44</c:v>
                </c:pt>
                <c:pt idx="782">
                  <c:v>257.45</c:v>
                </c:pt>
                <c:pt idx="783">
                  <c:v>257.47000000000003</c:v>
                </c:pt>
                <c:pt idx="784">
                  <c:v>257.48</c:v>
                </c:pt>
                <c:pt idx="785">
                  <c:v>257.5</c:v>
                </c:pt>
                <c:pt idx="786">
                  <c:v>257.51</c:v>
                </c:pt>
                <c:pt idx="787">
                  <c:v>257.52999999999997</c:v>
                </c:pt>
                <c:pt idx="788">
                  <c:v>257.54000000000002</c:v>
                </c:pt>
                <c:pt idx="789">
                  <c:v>257.55</c:v>
                </c:pt>
                <c:pt idx="790">
                  <c:v>257.57</c:v>
                </c:pt>
                <c:pt idx="791">
                  <c:v>257.58</c:v>
                </c:pt>
                <c:pt idx="792">
                  <c:v>257.60000000000002</c:v>
                </c:pt>
                <c:pt idx="793">
                  <c:v>257.61</c:v>
                </c:pt>
                <c:pt idx="794">
                  <c:v>257.63</c:v>
                </c:pt>
                <c:pt idx="795">
                  <c:v>257.64</c:v>
                </c:pt>
                <c:pt idx="796">
                  <c:v>257.66000000000003</c:v>
                </c:pt>
                <c:pt idx="797">
                  <c:v>257.67</c:v>
                </c:pt>
                <c:pt idx="798">
                  <c:v>257.69</c:v>
                </c:pt>
                <c:pt idx="799">
                  <c:v>257.7</c:v>
                </c:pt>
                <c:pt idx="800">
                  <c:v>257.70999999999998</c:v>
                </c:pt>
                <c:pt idx="801">
                  <c:v>257.73</c:v>
                </c:pt>
                <c:pt idx="802">
                  <c:v>257.74</c:v>
                </c:pt>
                <c:pt idx="803">
                  <c:v>257.76</c:v>
                </c:pt>
                <c:pt idx="804">
                  <c:v>257.77</c:v>
                </c:pt>
                <c:pt idx="805">
                  <c:v>257.79000000000002</c:v>
                </c:pt>
                <c:pt idx="806">
                  <c:v>257.8</c:v>
                </c:pt>
                <c:pt idx="807">
                  <c:v>257.82</c:v>
                </c:pt>
                <c:pt idx="808">
                  <c:v>257.83</c:v>
                </c:pt>
                <c:pt idx="809">
                  <c:v>257.85000000000002</c:v>
                </c:pt>
                <c:pt idx="810">
                  <c:v>257.86</c:v>
                </c:pt>
                <c:pt idx="811">
                  <c:v>257.87</c:v>
                </c:pt>
                <c:pt idx="812">
                  <c:v>257.89</c:v>
                </c:pt>
                <c:pt idx="813">
                  <c:v>257.89999999999998</c:v>
                </c:pt>
                <c:pt idx="814">
                  <c:v>257.92</c:v>
                </c:pt>
                <c:pt idx="815">
                  <c:v>257.93</c:v>
                </c:pt>
                <c:pt idx="816">
                  <c:v>257.95</c:v>
                </c:pt>
                <c:pt idx="817">
                  <c:v>257.95999999999998</c:v>
                </c:pt>
                <c:pt idx="818">
                  <c:v>257.98</c:v>
                </c:pt>
                <c:pt idx="819">
                  <c:v>257.99</c:v>
                </c:pt>
                <c:pt idx="820">
                  <c:v>258.01</c:v>
                </c:pt>
                <c:pt idx="821">
                  <c:v>258.02</c:v>
                </c:pt>
                <c:pt idx="822">
                  <c:v>258.02999999999997</c:v>
                </c:pt>
                <c:pt idx="823">
                  <c:v>258.05</c:v>
                </c:pt>
                <c:pt idx="824">
                  <c:v>258.06</c:v>
                </c:pt>
                <c:pt idx="825">
                  <c:v>258.08</c:v>
                </c:pt>
                <c:pt idx="826">
                  <c:v>258.08999999999997</c:v>
                </c:pt>
                <c:pt idx="827">
                  <c:v>258.11</c:v>
                </c:pt>
                <c:pt idx="828">
                  <c:v>258.12</c:v>
                </c:pt>
                <c:pt idx="829">
                  <c:v>258.14</c:v>
                </c:pt>
                <c:pt idx="830">
                  <c:v>258.14999999999998</c:v>
                </c:pt>
                <c:pt idx="831">
                  <c:v>258.17</c:v>
                </c:pt>
                <c:pt idx="832">
                  <c:v>258.18</c:v>
                </c:pt>
                <c:pt idx="833">
                  <c:v>258.2</c:v>
                </c:pt>
                <c:pt idx="834">
                  <c:v>258.20999999999998</c:v>
                </c:pt>
                <c:pt idx="835">
                  <c:v>258.22000000000003</c:v>
                </c:pt>
                <c:pt idx="836">
                  <c:v>258.24</c:v>
                </c:pt>
                <c:pt idx="837">
                  <c:v>258.25</c:v>
                </c:pt>
                <c:pt idx="838">
                  <c:v>258.27</c:v>
                </c:pt>
                <c:pt idx="839">
                  <c:v>258.27999999999997</c:v>
                </c:pt>
                <c:pt idx="840">
                  <c:v>258.3</c:v>
                </c:pt>
                <c:pt idx="841">
                  <c:v>258.31</c:v>
                </c:pt>
                <c:pt idx="842">
                  <c:v>258.33</c:v>
                </c:pt>
                <c:pt idx="843">
                  <c:v>258.33999999999997</c:v>
                </c:pt>
                <c:pt idx="844">
                  <c:v>258.36</c:v>
                </c:pt>
                <c:pt idx="845">
                  <c:v>258.37</c:v>
                </c:pt>
                <c:pt idx="846">
                  <c:v>258.39</c:v>
                </c:pt>
                <c:pt idx="847">
                  <c:v>258.39999999999998</c:v>
                </c:pt>
                <c:pt idx="848">
                  <c:v>258.42</c:v>
                </c:pt>
                <c:pt idx="849">
                  <c:v>258.43</c:v>
                </c:pt>
                <c:pt idx="850">
                  <c:v>258.45</c:v>
                </c:pt>
                <c:pt idx="851">
                  <c:v>258.45999999999998</c:v>
                </c:pt>
                <c:pt idx="852">
                  <c:v>258.47000000000003</c:v>
                </c:pt>
                <c:pt idx="853">
                  <c:v>258.49</c:v>
                </c:pt>
                <c:pt idx="854">
                  <c:v>258.5</c:v>
                </c:pt>
                <c:pt idx="855">
                  <c:v>258.52</c:v>
                </c:pt>
                <c:pt idx="856">
                  <c:v>258.52999999999997</c:v>
                </c:pt>
                <c:pt idx="857">
                  <c:v>258.55</c:v>
                </c:pt>
                <c:pt idx="858">
                  <c:v>258.56</c:v>
                </c:pt>
                <c:pt idx="859">
                  <c:v>258.58</c:v>
                </c:pt>
                <c:pt idx="860">
                  <c:v>258.58999999999997</c:v>
                </c:pt>
                <c:pt idx="861">
                  <c:v>258.61</c:v>
                </c:pt>
                <c:pt idx="862">
                  <c:v>258.62</c:v>
                </c:pt>
                <c:pt idx="863">
                  <c:v>258.64</c:v>
                </c:pt>
                <c:pt idx="864">
                  <c:v>258.64999999999998</c:v>
                </c:pt>
                <c:pt idx="865">
                  <c:v>258.67</c:v>
                </c:pt>
                <c:pt idx="866">
                  <c:v>258.68</c:v>
                </c:pt>
                <c:pt idx="867">
                  <c:v>258.7</c:v>
                </c:pt>
                <c:pt idx="868">
                  <c:v>258.70999999999998</c:v>
                </c:pt>
                <c:pt idx="869">
                  <c:v>258.73</c:v>
                </c:pt>
                <c:pt idx="870">
                  <c:v>258.74</c:v>
                </c:pt>
                <c:pt idx="871">
                  <c:v>258.75</c:v>
                </c:pt>
                <c:pt idx="872">
                  <c:v>258.77</c:v>
                </c:pt>
                <c:pt idx="873">
                  <c:v>258.77999999999997</c:v>
                </c:pt>
                <c:pt idx="874">
                  <c:v>258.8</c:v>
                </c:pt>
                <c:pt idx="875">
                  <c:v>258.81</c:v>
                </c:pt>
                <c:pt idx="876">
                  <c:v>258.83</c:v>
                </c:pt>
                <c:pt idx="877">
                  <c:v>258.83999999999997</c:v>
                </c:pt>
                <c:pt idx="878">
                  <c:v>258.86</c:v>
                </c:pt>
                <c:pt idx="879">
                  <c:v>258.87</c:v>
                </c:pt>
                <c:pt idx="880">
                  <c:v>258.89</c:v>
                </c:pt>
                <c:pt idx="881">
                  <c:v>258.89999999999998</c:v>
                </c:pt>
                <c:pt idx="882">
                  <c:v>258.92</c:v>
                </c:pt>
                <c:pt idx="883">
                  <c:v>258.93</c:v>
                </c:pt>
                <c:pt idx="884">
                  <c:v>258.95</c:v>
                </c:pt>
                <c:pt idx="885">
                  <c:v>258.95999999999998</c:v>
                </c:pt>
                <c:pt idx="886">
                  <c:v>258.98</c:v>
                </c:pt>
                <c:pt idx="887">
                  <c:v>258.99</c:v>
                </c:pt>
                <c:pt idx="888">
                  <c:v>259.01</c:v>
                </c:pt>
                <c:pt idx="889">
                  <c:v>259.02</c:v>
                </c:pt>
                <c:pt idx="890">
                  <c:v>259.04000000000002</c:v>
                </c:pt>
                <c:pt idx="891">
                  <c:v>259.05</c:v>
                </c:pt>
                <c:pt idx="892">
                  <c:v>259.07</c:v>
                </c:pt>
                <c:pt idx="893">
                  <c:v>259.08</c:v>
                </c:pt>
                <c:pt idx="894">
                  <c:v>259.10000000000002</c:v>
                </c:pt>
                <c:pt idx="895">
                  <c:v>259.11</c:v>
                </c:pt>
                <c:pt idx="896">
                  <c:v>259.13</c:v>
                </c:pt>
                <c:pt idx="897">
                  <c:v>259.14</c:v>
                </c:pt>
                <c:pt idx="898">
                  <c:v>259.16000000000003</c:v>
                </c:pt>
                <c:pt idx="899">
                  <c:v>259.17</c:v>
                </c:pt>
                <c:pt idx="900">
                  <c:v>259.19</c:v>
                </c:pt>
                <c:pt idx="901">
                  <c:v>259.2</c:v>
                </c:pt>
                <c:pt idx="902">
                  <c:v>259.22000000000003</c:v>
                </c:pt>
                <c:pt idx="903">
                  <c:v>259.23</c:v>
                </c:pt>
                <c:pt idx="904">
                  <c:v>259.25</c:v>
                </c:pt>
                <c:pt idx="905">
                  <c:v>259.26</c:v>
                </c:pt>
                <c:pt idx="906">
                  <c:v>259.27999999999997</c:v>
                </c:pt>
                <c:pt idx="907">
                  <c:v>259.29000000000002</c:v>
                </c:pt>
                <c:pt idx="908">
                  <c:v>259.31</c:v>
                </c:pt>
                <c:pt idx="909">
                  <c:v>259.32</c:v>
                </c:pt>
                <c:pt idx="910">
                  <c:v>259.33999999999997</c:v>
                </c:pt>
                <c:pt idx="911">
                  <c:v>259.35000000000002</c:v>
                </c:pt>
                <c:pt idx="912">
                  <c:v>259.37</c:v>
                </c:pt>
                <c:pt idx="913">
                  <c:v>259.38</c:v>
                </c:pt>
                <c:pt idx="914">
                  <c:v>259.39999999999998</c:v>
                </c:pt>
                <c:pt idx="915">
                  <c:v>259.41000000000003</c:v>
                </c:pt>
                <c:pt idx="916">
                  <c:v>259.43</c:v>
                </c:pt>
                <c:pt idx="917">
                  <c:v>259.44</c:v>
                </c:pt>
                <c:pt idx="918">
                  <c:v>259.45999999999998</c:v>
                </c:pt>
                <c:pt idx="919">
                  <c:v>259.47000000000003</c:v>
                </c:pt>
                <c:pt idx="920">
                  <c:v>259.49</c:v>
                </c:pt>
                <c:pt idx="921">
                  <c:v>259.5</c:v>
                </c:pt>
                <c:pt idx="922">
                  <c:v>259.52</c:v>
                </c:pt>
                <c:pt idx="923">
                  <c:v>259.52999999999997</c:v>
                </c:pt>
                <c:pt idx="924">
                  <c:v>259.55</c:v>
                </c:pt>
                <c:pt idx="925">
                  <c:v>259.56</c:v>
                </c:pt>
                <c:pt idx="926">
                  <c:v>259.58</c:v>
                </c:pt>
                <c:pt idx="927">
                  <c:v>259.58999999999997</c:v>
                </c:pt>
                <c:pt idx="928">
                  <c:v>259.61</c:v>
                </c:pt>
                <c:pt idx="929">
                  <c:v>259.62</c:v>
                </c:pt>
                <c:pt idx="930">
                  <c:v>259.64</c:v>
                </c:pt>
                <c:pt idx="931">
                  <c:v>259.64999999999998</c:v>
                </c:pt>
                <c:pt idx="932">
                  <c:v>259.67</c:v>
                </c:pt>
                <c:pt idx="933">
                  <c:v>259.68</c:v>
                </c:pt>
                <c:pt idx="934">
                  <c:v>259.7</c:v>
                </c:pt>
                <c:pt idx="935">
                  <c:v>259.70999999999998</c:v>
                </c:pt>
                <c:pt idx="936">
                  <c:v>259.73</c:v>
                </c:pt>
                <c:pt idx="937">
                  <c:v>259.74</c:v>
                </c:pt>
                <c:pt idx="938">
                  <c:v>259.76</c:v>
                </c:pt>
                <c:pt idx="939">
                  <c:v>259.77</c:v>
                </c:pt>
                <c:pt idx="940">
                  <c:v>259.79000000000002</c:v>
                </c:pt>
                <c:pt idx="941">
                  <c:v>259.8</c:v>
                </c:pt>
                <c:pt idx="942">
                  <c:v>259.82</c:v>
                </c:pt>
                <c:pt idx="943">
                  <c:v>259.83</c:v>
                </c:pt>
                <c:pt idx="944">
                  <c:v>259.85000000000002</c:v>
                </c:pt>
                <c:pt idx="945">
                  <c:v>259.86</c:v>
                </c:pt>
                <c:pt idx="946">
                  <c:v>259.88</c:v>
                </c:pt>
                <c:pt idx="947">
                  <c:v>259.89</c:v>
                </c:pt>
                <c:pt idx="948">
                  <c:v>259.91000000000003</c:v>
                </c:pt>
                <c:pt idx="949">
                  <c:v>259.92</c:v>
                </c:pt>
                <c:pt idx="950">
                  <c:v>259.94</c:v>
                </c:pt>
                <c:pt idx="951">
                  <c:v>259.95</c:v>
                </c:pt>
                <c:pt idx="952">
                  <c:v>259.97000000000003</c:v>
                </c:pt>
                <c:pt idx="953">
                  <c:v>259.98</c:v>
                </c:pt>
                <c:pt idx="954">
                  <c:v>260</c:v>
                </c:pt>
                <c:pt idx="955">
                  <c:v>260.01</c:v>
                </c:pt>
                <c:pt idx="956">
                  <c:v>260.02999999999997</c:v>
                </c:pt>
                <c:pt idx="957">
                  <c:v>260.04000000000002</c:v>
                </c:pt>
                <c:pt idx="958">
                  <c:v>260.06</c:v>
                </c:pt>
                <c:pt idx="959">
                  <c:v>260.07</c:v>
                </c:pt>
                <c:pt idx="960">
                  <c:v>260.08999999999997</c:v>
                </c:pt>
                <c:pt idx="961">
                  <c:v>260.10000000000002</c:v>
                </c:pt>
                <c:pt idx="962">
                  <c:v>260.12</c:v>
                </c:pt>
                <c:pt idx="963">
                  <c:v>260.13</c:v>
                </c:pt>
                <c:pt idx="964">
                  <c:v>260.14999999999998</c:v>
                </c:pt>
                <c:pt idx="965">
                  <c:v>260.16000000000003</c:v>
                </c:pt>
                <c:pt idx="966">
                  <c:v>260.18</c:v>
                </c:pt>
                <c:pt idx="967">
                  <c:v>260.19</c:v>
                </c:pt>
                <c:pt idx="968">
                  <c:v>260.20999999999998</c:v>
                </c:pt>
                <c:pt idx="969">
                  <c:v>260.22000000000003</c:v>
                </c:pt>
                <c:pt idx="970">
                  <c:v>260.24</c:v>
                </c:pt>
                <c:pt idx="971">
                  <c:v>260.25</c:v>
                </c:pt>
                <c:pt idx="972">
                  <c:v>260.27</c:v>
                </c:pt>
                <c:pt idx="973">
                  <c:v>260.27999999999997</c:v>
                </c:pt>
                <c:pt idx="974">
                  <c:v>260.3</c:v>
                </c:pt>
                <c:pt idx="975">
                  <c:v>260.31</c:v>
                </c:pt>
                <c:pt idx="976">
                  <c:v>260.33</c:v>
                </c:pt>
                <c:pt idx="977">
                  <c:v>260.33999999999997</c:v>
                </c:pt>
                <c:pt idx="978">
                  <c:v>260.36</c:v>
                </c:pt>
                <c:pt idx="979">
                  <c:v>260.37</c:v>
                </c:pt>
                <c:pt idx="980">
                  <c:v>260.39</c:v>
                </c:pt>
                <c:pt idx="981">
                  <c:v>260.39999999999998</c:v>
                </c:pt>
                <c:pt idx="982">
                  <c:v>260.42</c:v>
                </c:pt>
                <c:pt idx="983">
                  <c:v>260.43</c:v>
                </c:pt>
                <c:pt idx="984">
                  <c:v>260.45</c:v>
                </c:pt>
                <c:pt idx="985">
                  <c:v>260.47000000000003</c:v>
                </c:pt>
                <c:pt idx="986">
                  <c:v>260.48</c:v>
                </c:pt>
                <c:pt idx="987">
                  <c:v>260.5</c:v>
                </c:pt>
                <c:pt idx="988">
                  <c:v>260.51</c:v>
                </c:pt>
                <c:pt idx="989">
                  <c:v>260.52999999999997</c:v>
                </c:pt>
                <c:pt idx="990">
                  <c:v>260.54000000000002</c:v>
                </c:pt>
                <c:pt idx="991">
                  <c:v>260.56</c:v>
                </c:pt>
                <c:pt idx="992">
                  <c:v>260.57</c:v>
                </c:pt>
                <c:pt idx="993">
                  <c:v>260.58999999999997</c:v>
                </c:pt>
                <c:pt idx="994">
                  <c:v>260.60000000000002</c:v>
                </c:pt>
                <c:pt idx="995">
                  <c:v>260.62</c:v>
                </c:pt>
                <c:pt idx="996">
                  <c:v>260.63</c:v>
                </c:pt>
                <c:pt idx="997">
                  <c:v>260.64999999999998</c:v>
                </c:pt>
                <c:pt idx="998">
                  <c:v>260.66000000000003</c:v>
                </c:pt>
                <c:pt idx="999">
                  <c:v>260.68</c:v>
                </c:pt>
                <c:pt idx="1000">
                  <c:v>260.69</c:v>
                </c:pt>
                <c:pt idx="1001">
                  <c:v>260.70999999999998</c:v>
                </c:pt>
                <c:pt idx="1002">
                  <c:v>260.72000000000003</c:v>
                </c:pt>
                <c:pt idx="1003">
                  <c:v>260.74</c:v>
                </c:pt>
                <c:pt idx="1004">
                  <c:v>260.75</c:v>
                </c:pt>
                <c:pt idx="1005">
                  <c:v>260.77</c:v>
                </c:pt>
                <c:pt idx="1006">
                  <c:v>260.77999999999997</c:v>
                </c:pt>
                <c:pt idx="1007">
                  <c:v>260.8</c:v>
                </c:pt>
                <c:pt idx="1008">
                  <c:v>260.82</c:v>
                </c:pt>
                <c:pt idx="1009">
                  <c:v>260.83</c:v>
                </c:pt>
                <c:pt idx="1010">
                  <c:v>260.85000000000002</c:v>
                </c:pt>
                <c:pt idx="1011">
                  <c:v>260.86</c:v>
                </c:pt>
                <c:pt idx="1012">
                  <c:v>260.88</c:v>
                </c:pt>
                <c:pt idx="1013">
                  <c:v>260.89</c:v>
                </c:pt>
                <c:pt idx="1014">
                  <c:v>260.91000000000003</c:v>
                </c:pt>
                <c:pt idx="1015">
                  <c:v>260.92</c:v>
                </c:pt>
                <c:pt idx="1016">
                  <c:v>260.94</c:v>
                </c:pt>
                <c:pt idx="1017">
                  <c:v>260.95</c:v>
                </c:pt>
                <c:pt idx="1018">
                  <c:v>260.97000000000003</c:v>
                </c:pt>
                <c:pt idx="1019">
                  <c:v>260.98</c:v>
                </c:pt>
                <c:pt idx="1020">
                  <c:v>261</c:v>
                </c:pt>
                <c:pt idx="1021">
                  <c:v>261.01</c:v>
                </c:pt>
                <c:pt idx="1022">
                  <c:v>261.02999999999997</c:v>
                </c:pt>
                <c:pt idx="1023">
                  <c:v>261.04000000000002</c:v>
                </c:pt>
                <c:pt idx="1024">
                  <c:v>261.06</c:v>
                </c:pt>
                <c:pt idx="1025">
                  <c:v>261.08</c:v>
                </c:pt>
                <c:pt idx="1026">
                  <c:v>261.08999999999997</c:v>
                </c:pt>
                <c:pt idx="1027">
                  <c:v>261.11</c:v>
                </c:pt>
                <c:pt idx="1028">
                  <c:v>261.12</c:v>
                </c:pt>
                <c:pt idx="1029">
                  <c:v>261.14</c:v>
                </c:pt>
                <c:pt idx="1030">
                  <c:v>261.14999999999998</c:v>
                </c:pt>
                <c:pt idx="1031">
                  <c:v>261.17</c:v>
                </c:pt>
                <c:pt idx="1032">
                  <c:v>261.18</c:v>
                </c:pt>
                <c:pt idx="1033">
                  <c:v>261.2</c:v>
                </c:pt>
                <c:pt idx="1034">
                  <c:v>261.20999999999998</c:v>
                </c:pt>
                <c:pt idx="1035">
                  <c:v>261.23</c:v>
                </c:pt>
                <c:pt idx="1036">
                  <c:v>261.24</c:v>
                </c:pt>
                <c:pt idx="1037">
                  <c:v>261.26</c:v>
                </c:pt>
                <c:pt idx="1038">
                  <c:v>261.27</c:v>
                </c:pt>
                <c:pt idx="1039">
                  <c:v>261.29000000000002</c:v>
                </c:pt>
                <c:pt idx="1040">
                  <c:v>261.3</c:v>
                </c:pt>
                <c:pt idx="1041">
                  <c:v>261.32</c:v>
                </c:pt>
                <c:pt idx="1042">
                  <c:v>261.33999999999997</c:v>
                </c:pt>
                <c:pt idx="1043">
                  <c:v>261.35000000000002</c:v>
                </c:pt>
                <c:pt idx="1044">
                  <c:v>261.37</c:v>
                </c:pt>
                <c:pt idx="1045">
                  <c:v>261.38</c:v>
                </c:pt>
                <c:pt idx="1046">
                  <c:v>261.39999999999998</c:v>
                </c:pt>
                <c:pt idx="1047">
                  <c:v>261.41000000000003</c:v>
                </c:pt>
                <c:pt idx="1048">
                  <c:v>261.43</c:v>
                </c:pt>
                <c:pt idx="1049">
                  <c:v>261.44</c:v>
                </c:pt>
                <c:pt idx="1050">
                  <c:v>261.45999999999998</c:v>
                </c:pt>
                <c:pt idx="1051">
                  <c:v>261.47000000000003</c:v>
                </c:pt>
                <c:pt idx="1052">
                  <c:v>261.49</c:v>
                </c:pt>
                <c:pt idx="1053">
                  <c:v>261.5</c:v>
                </c:pt>
                <c:pt idx="1054">
                  <c:v>261.52</c:v>
                </c:pt>
                <c:pt idx="1055">
                  <c:v>261.52999999999997</c:v>
                </c:pt>
                <c:pt idx="1056">
                  <c:v>261.55</c:v>
                </c:pt>
                <c:pt idx="1057">
                  <c:v>261.57</c:v>
                </c:pt>
                <c:pt idx="1058">
                  <c:v>261.58</c:v>
                </c:pt>
                <c:pt idx="1059">
                  <c:v>261.60000000000002</c:v>
                </c:pt>
                <c:pt idx="1060">
                  <c:v>261.61</c:v>
                </c:pt>
                <c:pt idx="1061">
                  <c:v>261.63</c:v>
                </c:pt>
                <c:pt idx="1062">
                  <c:v>261.64</c:v>
                </c:pt>
                <c:pt idx="1063">
                  <c:v>261.66000000000003</c:v>
                </c:pt>
                <c:pt idx="1064">
                  <c:v>261.67</c:v>
                </c:pt>
                <c:pt idx="1065">
                  <c:v>261.69</c:v>
                </c:pt>
                <c:pt idx="1066">
                  <c:v>261.7</c:v>
                </c:pt>
                <c:pt idx="1067">
                  <c:v>261.72000000000003</c:v>
                </c:pt>
                <c:pt idx="1068">
                  <c:v>261.73</c:v>
                </c:pt>
                <c:pt idx="1069">
                  <c:v>261.75</c:v>
                </c:pt>
                <c:pt idx="1070">
                  <c:v>261.77</c:v>
                </c:pt>
                <c:pt idx="1071">
                  <c:v>261.77999999999997</c:v>
                </c:pt>
                <c:pt idx="1072">
                  <c:v>261.8</c:v>
                </c:pt>
                <c:pt idx="1073">
                  <c:v>261.81</c:v>
                </c:pt>
                <c:pt idx="1074">
                  <c:v>261.83</c:v>
                </c:pt>
                <c:pt idx="1075">
                  <c:v>261.83999999999997</c:v>
                </c:pt>
                <c:pt idx="1076">
                  <c:v>261.86</c:v>
                </c:pt>
                <c:pt idx="1077">
                  <c:v>261.87</c:v>
                </c:pt>
                <c:pt idx="1078">
                  <c:v>261.89</c:v>
                </c:pt>
                <c:pt idx="1079">
                  <c:v>261.89999999999998</c:v>
                </c:pt>
                <c:pt idx="1080">
                  <c:v>261.92</c:v>
                </c:pt>
                <c:pt idx="1081">
                  <c:v>261.93</c:v>
                </c:pt>
                <c:pt idx="1082">
                  <c:v>261.95</c:v>
                </c:pt>
                <c:pt idx="1083">
                  <c:v>261.97000000000003</c:v>
                </c:pt>
                <c:pt idx="1084">
                  <c:v>261.98</c:v>
                </c:pt>
                <c:pt idx="1085">
                  <c:v>262</c:v>
                </c:pt>
                <c:pt idx="1086">
                  <c:v>262.01</c:v>
                </c:pt>
                <c:pt idx="1087">
                  <c:v>262.02999999999997</c:v>
                </c:pt>
                <c:pt idx="1088">
                  <c:v>262.04000000000002</c:v>
                </c:pt>
                <c:pt idx="1089">
                  <c:v>262.06</c:v>
                </c:pt>
                <c:pt idx="1090">
                  <c:v>262.07</c:v>
                </c:pt>
                <c:pt idx="1091">
                  <c:v>262.08999999999997</c:v>
                </c:pt>
                <c:pt idx="1092">
                  <c:v>262.10000000000002</c:v>
                </c:pt>
                <c:pt idx="1093">
                  <c:v>262.12</c:v>
                </c:pt>
                <c:pt idx="1094">
                  <c:v>262.13</c:v>
                </c:pt>
                <c:pt idx="1095">
                  <c:v>262.14999999999998</c:v>
                </c:pt>
                <c:pt idx="1096">
                  <c:v>262.17</c:v>
                </c:pt>
                <c:pt idx="1097">
                  <c:v>262.18</c:v>
                </c:pt>
                <c:pt idx="1098">
                  <c:v>262.2</c:v>
                </c:pt>
                <c:pt idx="1099">
                  <c:v>262.20999999999998</c:v>
                </c:pt>
                <c:pt idx="1100">
                  <c:v>262.23</c:v>
                </c:pt>
                <c:pt idx="1101">
                  <c:v>262.24</c:v>
                </c:pt>
                <c:pt idx="1102">
                  <c:v>262.26</c:v>
                </c:pt>
                <c:pt idx="1103">
                  <c:v>262.27</c:v>
                </c:pt>
                <c:pt idx="1104">
                  <c:v>262.29000000000002</c:v>
                </c:pt>
                <c:pt idx="1105">
                  <c:v>262.3</c:v>
                </c:pt>
                <c:pt idx="1106">
                  <c:v>262.32</c:v>
                </c:pt>
                <c:pt idx="1107">
                  <c:v>262.33999999999997</c:v>
                </c:pt>
                <c:pt idx="1108">
                  <c:v>262.35000000000002</c:v>
                </c:pt>
                <c:pt idx="1109">
                  <c:v>262.37</c:v>
                </c:pt>
                <c:pt idx="1110">
                  <c:v>262.38</c:v>
                </c:pt>
                <c:pt idx="1111">
                  <c:v>262.39999999999998</c:v>
                </c:pt>
                <c:pt idx="1112">
                  <c:v>262.41000000000003</c:v>
                </c:pt>
                <c:pt idx="1113">
                  <c:v>262.43</c:v>
                </c:pt>
                <c:pt idx="1114">
                  <c:v>262.44</c:v>
                </c:pt>
                <c:pt idx="1115">
                  <c:v>262.45999999999998</c:v>
                </c:pt>
                <c:pt idx="1116">
                  <c:v>262.47000000000003</c:v>
                </c:pt>
                <c:pt idx="1117">
                  <c:v>262.49</c:v>
                </c:pt>
                <c:pt idx="1118">
                  <c:v>262.51</c:v>
                </c:pt>
                <c:pt idx="1119">
                  <c:v>262.52</c:v>
                </c:pt>
                <c:pt idx="1120">
                  <c:v>262.54000000000002</c:v>
                </c:pt>
                <c:pt idx="1121">
                  <c:v>262.55</c:v>
                </c:pt>
                <c:pt idx="1122">
                  <c:v>262.57</c:v>
                </c:pt>
                <c:pt idx="1123">
                  <c:v>262.58</c:v>
                </c:pt>
                <c:pt idx="1124">
                  <c:v>262.60000000000002</c:v>
                </c:pt>
                <c:pt idx="1125">
                  <c:v>262.61</c:v>
                </c:pt>
                <c:pt idx="1126">
                  <c:v>262.63</c:v>
                </c:pt>
                <c:pt idx="1127">
                  <c:v>262.64</c:v>
                </c:pt>
                <c:pt idx="1128">
                  <c:v>262.66000000000003</c:v>
                </c:pt>
                <c:pt idx="1129">
                  <c:v>262.68</c:v>
                </c:pt>
                <c:pt idx="1130">
                  <c:v>262.69</c:v>
                </c:pt>
                <c:pt idx="1131">
                  <c:v>262.70999999999998</c:v>
                </c:pt>
                <c:pt idx="1132">
                  <c:v>262.72000000000003</c:v>
                </c:pt>
                <c:pt idx="1133">
                  <c:v>262.74</c:v>
                </c:pt>
                <c:pt idx="1134">
                  <c:v>262.75</c:v>
                </c:pt>
                <c:pt idx="1135">
                  <c:v>262.77</c:v>
                </c:pt>
                <c:pt idx="1136">
                  <c:v>262.77999999999997</c:v>
                </c:pt>
                <c:pt idx="1137">
                  <c:v>262.8</c:v>
                </c:pt>
                <c:pt idx="1138">
                  <c:v>262.82</c:v>
                </c:pt>
                <c:pt idx="1139">
                  <c:v>262.83</c:v>
                </c:pt>
                <c:pt idx="1140">
                  <c:v>262.85000000000002</c:v>
                </c:pt>
                <c:pt idx="1141">
                  <c:v>262.86</c:v>
                </c:pt>
                <c:pt idx="1142">
                  <c:v>262.88</c:v>
                </c:pt>
                <c:pt idx="1143">
                  <c:v>262.89</c:v>
                </c:pt>
                <c:pt idx="1144">
                  <c:v>262.91000000000003</c:v>
                </c:pt>
                <c:pt idx="1145">
                  <c:v>262.92</c:v>
                </c:pt>
                <c:pt idx="1146">
                  <c:v>262.94</c:v>
                </c:pt>
                <c:pt idx="1147">
                  <c:v>262.95</c:v>
                </c:pt>
                <c:pt idx="1148">
                  <c:v>262.97000000000003</c:v>
                </c:pt>
                <c:pt idx="1149">
                  <c:v>262.99</c:v>
                </c:pt>
                <c:pt idx="1150">
                  <c:v>263</c:v>
                </c:pt>
                <c:pt idx="1151">
                  <c:v>263.02</c:v>
                </c:pt>
                <c:pt idx="1152">
                  <c:v>263.02999999999997</c:v>
                </c:pt>
                <c:pt idx="1153">
                  <c:v>263.05</c:v>
                </c:pt>
                <c:pt idx="1154">
                  <c:v>263.06</c:v>
                </c:pt>
                <c:pt idx="1155">
                  <c:v>263.08</c:v>
                </c:pt>
                <c:pt idx="1156">
                  <c:v>263.08999999999997</c:v>
                </c:pt>
                <c:pt idx="1157">
                  <c:v>263.11</c:v>
                </c:pt>
                <c:pt idx="1158">
                  <c:v>263.13</c:v>
                </c:pt>
                <c:pt idx="1159">
                  <c:v>263.14</c:v>
                </c:pt>
                <c:pt idx="1160">
                  <c:v>263.16000000000003</c:v>
                </c:pt>
                <c:pt idx="1161">
                  <c:v>263.17</c:v>
                </c:pt>
                <c:pt idx="1162">
                  <c:v>263.19</c:v>
                </c:pt>
                <c:pt idx="1163">
                  <c:v>263.2</c:v>
                </c:pt>
                <c:pt idx="1164">
                  <c:v>263.22000000000003</c:v>
                </c:pt>
                <c:pt idx="1165">
                  <c:v>263.23</c:v>
                </c:pt>
                <c:pt idx="1166">
                  <c:v>263.25</c:v>
                </c:pt>
                <c:pt idx="1167">
                  <c:v>263.27</c:v>
                </c:pt>
                <c:pt idx="1168">
                  <c:v>263.27999999999997</c:v>
                </c:pt>
                <c:pt idx="1169">
                  <c:v>263.3</c:v>
                </c:pt>
                <c:pt idx="1170">
                  <c:v>263.31</c:v>
                </c:pt>
                <c:pt idx="1171">
                  <c:v>263.33</c:v>
                </c:pt>
                <c:pt idx="1172">
                  <c:v>263.33999999999997</c:v>
                </c:pt>
                <c:pt idx="1173">
                  <c:v>263.36</c:v>
                </c:pt>
                <c:pt idx="1174">
                  <c:v>263.37</c:v>
                </c:pt>
                <c:pt idx="1175">
                  <c:v>263.39</c:v>
                </c:pt>
                <c:pt idx="1176">
                  <c:v>263.39999999999998</c:v>
                </c:pt>
                <c:pt idx="1177">
                  <c:v>263.42</c:v>
                </c:pt>
                <c:pt idx="1178">
                  <c:v>263.44</c:v>
                </c:pt>
                <c:pt idx="1179">
                  <c:v>263.45</c:v>
                </c:pt>
                <c:pt idx="1180">
                  <c:v>263.47000000000003</c:v>
                </c:pt>
                <c:pt idx="1181">
                  <c:v>263.48</c:v>
                </c:pt>
                <c:pt idx="1182">
                  <c:v>263.5</c:v>
                </c:pt>
                <c:pt idx="1183">
                  <c:v>263.51</c:v>
                </c:pt>
                <c:pt idx="1184">
                  <c:v>263.52999999999997</c:v>
                </c:pt>
                <c:pt idx="1185">
                  <c:v>263.54000000000002</c:v>
                </c:pt>
                <c:pt idx="1186">
                  <c:v>263.56</c:v>
                </c:pt>
                <c:pt idx="1187">
                  <c:v>263.58</c:v>
                </c:pt>
                <c:pt idx="1188">
                  <c:v>263.58999999999997</c:v>
                </c:pt>
                <c:pt idx="1189">
                  <c:v>263.61</c:v>
                </c:pt>
                <c:pt idx="1190">
                  <c:v>263.62</c:v>
                </c:pt>
                <c:pt idx="1191">
                  <c:v>263.64</c:v>
                </c:pt>
                <c:pt idx="1192">
                  <c:v>263.64999999999998</c:v>
                </c:pt>
                <c:pt idx="1193">
                  <c:v>263.67</c:v>
                </c:pt>
                <c:pt idx="1194">
                  <c:v>263.68</c:v>
                </c:pt>
                <c:pt idx="1195">
                  <c:v>263.7</c:v>
                </c:pt>
                <c:pt idx="1196">
                  <c:v>263.72000000000003</c:v>
                </c:pt>
                <c:pt idx="1197">
                  <c:v>263.73</c:v>
                </c:pt>
                <c:pt idx="1198">
                  <c:v>263.75</c:v>
                </c:pt>
                <c:pt idx="1199">
                  <c:v>263.76</c:v>
                </c:pt>
                <c:pt idx="1200">
                  <c:v>263.77999999999997</c:v>
                </c:pt>
                <c:pt idx="1201">
                  <c:v>263.79000000000002</c:v>
                </c:pt>
                <c:pt idx="1202">
                  <c:v>263.81</c:v>
                </c:pt>
                <c:pt idx="1203">
                  <c:v>263.82</c:v>
                </c:pt>
                <c:pt idx="1204">
                  <c:v>263.83999999999997</c:v>
                </c:pt>
                <c:pt idx="1205">
                  <c:v>263.86</c:v>
                </c:pt>
                <c:pt idx="1206">
                  <c:v>263.87</c:v>
                </c:pt>
                <c:pt idx="1207">
                  <c:v>263.89</c:v>
                </c:pt>
                <c:pt idx="1208">
                  <c:v>263.89999999999998</c:v>
                </c:pt>
                <c:pt idx="1209">
                  <c:v>263.92</c:v>
                </c:pt>
                <c:pt idx="1210">
                  <c:v>263.93</c:v>
                </c:pt>
                <c:pt idx="1211">
                  <c:v>263.95</c:v>
                </c:pt>
                <c:pt idx="1212">
                  <c:v>263.95999999999998</c:v>
                </c:pt>
                <c:pt idx="1213">
                  <c:v>263.98</c:v>
                </c:pt>
                <c:pt idx="1214">
                  <c:v>264</c:v>
                </c:pt>
                <c:pt idx="1215">
                  <c:v>264.01</c:v>
                </c:pt>
                <c:pt idx="1216">
                  <c:v>264.02999999999997</c:v>
                </c:pt>
                <c:pt idx="1217">
                  <c:v>264.04000000000002</c:v>
                </c:pt>
                <c:pt idx="1218">
                  <c:v>264.06</c:v>
                </c:pt>
                <c:pt idx="1219">
                  <c:v>264.07</c:v>
                </c:pt>
                <c:pt idx="1220">
                  <c:v>264.08999999999997</c:v>
                </c:pt>
                <c:pt idx="1221">
                  <c:v>264.11</c:v>
                </c:pt>
                <c:pt idx="1222">
                  <c:v>264.12</c:v>
                </c:pt>
                <c:pt idx="1223">
                  <c:v>264.14</c:v>
                </c:pt>
                <c:pt idx="1224">
                  <c:v>264.14999999999998</c:v>
                </c:pt>
                <c:pt idx="1225">
                  <c:v>264.17</c:v>
                </c:pt>
                <c:pt idx="1226">
                  <c:v>264.18</c:v>
                </c:pt>
                <c:pt idx="1227">
                  <c:v>264.2</c:v>
                </c:pt>
                <c:pt idx="1228">
                  <c:v>264.20999999999998</c:v>
                </c:pt>
                <c:pt idx="1229">
                  <c:v>264.23</c:v>
                </c:pt>
                <c:pt idx="1230">
                  <c:v>264.25</c:v>
                </c:pt>
                <c:pt idx="1231">
                  <c:v>264.26</c:v>
                </c:pt>
                <c:pt idx="1232">
                  <c:v>264.27999999999997</c:v>
                </c:pt>
                <c:pt idx="1233">
                  <c:v>264.29000000000002</c:v>
                </c:pt>
                <c:pt idx="1234">
                  <c:v>264.31</c:v>
                </c:pt>
                <c:pt idx="1235">
                  <c:v>264.32</c:v>
                </c:pt>
                <c:pt idx="1236">
                  <c:v>264.33999999999997</c:v>
                </c:pt>
                <c:pt idx="1237">
                  <c:v>264.35000000000002</c:v>
                </c:pt>
                <c:pt idx="1238">
                  <c:v>264.37</c:v>
                </c:pt>
                <c:pt idx="1239">
                  <c:v>264.39</c:v>
                </c:pt>
                <c:pt idx="1240">
                  <c:v>264.39999999999998</c:v>
                </c:pt>
                <c:pt idx="1241">
                  <c:v>264.42</c:v>
                </c:pt>
                <c:pt idx="1242">
                  <c:v>264.43</c:v>
                </c:pt>
                <c:pt idx="1243">
                  <c:v>264.45</c:v>
                </c:pt>
                <c:pt idx="1244">
                  <c:v>264.45999999999998</c:v>
                </c:pt>
                <c:pt idx="1245">
                  <c:v>264.48</c:v>
                </c:pt>
                <c:pt idx="1246">
                  <c:v>264.5</c:v>
                </c:pt>
                <c:pt idx="1247">
                  <c:v>264.51</c:v>
                </c:pt>
                <c:pt idx="1248">
                  <c:v>264.52999999999997</c:v>
                </c:pt>
                <c:pt idx="1249">
                  <c:v>264.54000000000002</c:v>
                </c:pt>
                <c:pt idx="1250">
                  <c:v>264.56</c:v>
                </c:pt>
                <c:pt idx="1251">
                  <c:v>264.57</c:v>
                </c:pt>
                <c:pt idx="1252">
                  <c:v>264.58999999999997</c:v>
                </c:pt>
                <c:pt idx="1253">
                  <c:v>264.60000000000002</c:v>
                </c:pt>
                <c:pt idx="1254">
                  <c:v>264.62</c:v>
                </c:pt>
                <c:pt idx="1255">
                  <c:v>264.64</c:v>
                </c:pt>
                <c:pt idx="1256">
                  <c:v>264.64999999999998</c:v>
                </c:pt>
                <c:pt idx="1257">
                  <c:v>264.67</c:v>
                </c:pt>
                <c:pt idx="1258">
                  <c:v>264.68</c:v>
                </c:pt>
                <c:pt idx="1259">
                  <c:v>264.7</c:v>
                </c:pt>
                <c:pt idx="1260">
                  <c:v>264.70999999999998</c:v>
                </c:pt>
                <c:pt idx="1261">
                  <c:v>264.73</c:v>
                </c:pt>
                <c:pt idx="1262">
                  <c:v>264.75</c:v>
                </c:pt>
                <c:pt idx="1263">
                  <c:v>264.76</c:v>
                </c:pt>
                <c:pt idx="1264">
                  <c:v>264.77999999999997</c:v>
                </c:pt>
                <c:pt idx="1265">
                  <c:v>264.79000000000002</c:v>
                </c:pt>
                <c:pt idx="1266">
                  <c:v>264.81</c:v>
                </c:pt>
                <c:pt idx="1267">
                  <c:v>264.82</c:v>
                </c:pt>
                <c:pt idx="1268">
                  <c:v>264.83999999999997</c:v>
                </c:pt>
                <c:pt idx="1269">
                  <c:v>264.86</c:v>
                </c:pt>
                <c:pt idx="1270">
                  <c:v>264.87</c:v>
                </c:pt>
                <c:pt idx="1271">
                  <c:v>264.89</c:v>
                </c:pt>
                <c:pt idx="1272">
                  <c:v>264.89999999999998</c:v>
                </c:pt>
                <c:pt idx="1273">
                  <c:v>264.92</c:v>
                </c:pt>
                <c:pt idx="1274">
                  <c:v>264.93</c:v>
                </c:pt>
                <c:pt idx="1275">
                  <c:v>264.95</c:v>
                </c:pt>
                <c:pt idx="1276">
                  <c:v>264.95999999999998</c:v>
                </c:pt>
                <c:pt idx="1277">
                  <c:v>264.98</c:v>
                </c:pt>
                <c:pt idx="1278">
                  <c:v>265</c:v>
                </c:pt>
                <c:pt idx="1279">
                  <c:v>265.01</c:v>
                </c:pt>
                <c:pt idx="1280">
                  <c:v>265.02999999999997</c:v>
                </c:pt>
                <c:pt idx="1281">
                  <c:v>265.04000000000002</c:v>
                </c:pt>
                <c:pt idx="1282">
                  <c:v>265.06</c:v>
                </c:pt>
                <c:pt idx="1283">
                  <c:v>265.07</c:v>
                </c:pt>
                <c:pt idx="1284">
                  <c:v>265.08999999999997</c:v>
                </c:pt>
                <c:pt idx="1285">
                  <c:v>265.11</c:v>
                </c:pt>
                <c:pt idx="1286">
                  <c:v>265.12</c:v>
                </c:pt>
                <c:pt idx="1287">
                  <c:v>265.14</c:v>
                </c:pt>
                <c:pt idx="1288">
                  <c:v>265.14999999999998</c:v>
                </c:pt>
                <c:pt idx="1289">
                  <c:v>265.17</c:v>
                </c:pt>
                <c:pt idx="1290">
                  <c:v>265.18</c:v>
                </c:pt>
                <c:pt idx="1291">
                  <c:v>265.2</c:v>
                </c:pt>
                <c:pt idx="1292">
                  <c:v>265.20999999999998</c:v>
                </c:pt>
                <c:pt idx="1293">
                  <c:v>265.23</c:v>
                </c:pt>
                <c:pt idx="1294">
                  <c:v>265.25</c:v>
                </c:pt>
                <c:pt idx="1295">
                  <c:v>265.26</c:v>
                </c:pt>
                <c:pt idx="1296">
                  <c:v>265.27999999999997</c:v>
                </c:pt>
                <c:pt idx="1297">
                  <c:v>265.29000000000002</c:v>
                </c:pt>
                <c:pt idx="1298">
                  <c:v>265.31</c:v>
                </c:pt>
                <c:pt idx="1299">
                  <c:v>265.32</c:v>
                </c:pt>
                <c:pt idx="1300">
                  <c:v>265.33999999999997</c:v>
                </c:pt>
                <c:pt idx="1301">
                  <c:v>265.36</c:v>
                </c:pt>
                <c:pt idx="1302">
                  <c:v>265.37</c:v>
                </c:pt>
                <c:pt idx="1303">
                  <c:v>265.39</c:v>
                </c:pt>
                <c:pt idx="1304">
                  <c:v>265.39999999999998</c:v>
                </c:pt>
                <c:pt idx="1305">
                  <c:v>265.42</c:v>
                </c:pt>
                <c:pt idx="1306">
                  <c:v>265.43</c:v>
                </c:pt>
                <c:pt idx="1307">
                  <c:v>265.45</c:v>
                </c:pt>
                <c:pt idx="1308">
                  <c:v>265.47000000000003</c:v>
                </c:pt>
                <c:pt idx="1309">
                  <c:v>265.48</c:v>
                </c:pt>
                <c:pt idx="1310">
                  <c:v>265.5</c:v>
                </c:pt>
                <c:pt idx="1311">
                  <c:v>265.51</c:v>
                </c:pt>
                <c:pt idx="1312">
                  <c:v>265.52999999999997</c:v>
                </c:pt>
                <c:pt idx="1313">
                  <c:v>265.54000000000002</c:v>
                </c:pt>
                <c:pt idx="1314">
                  <c:v>265.56</c:v>
                </c:pt>
                <c:pt idx="1315">
                  <c:v>265.57</c:v>
                </c:pt>
                <c:pt idx="1316">
                  <c:v>265.58999999999997</c:v>
                </c:pt>
                <c:pt idx="1317">
                  <c:v>265.61</c:v>
                </c:pt>
                <c:pt idx="1318">
                  <c:v>265.62</c:v>
                </c:pt>
                <c:pt idx="1319">
                  <c:v>265.64</c:v>
                </c:pt>
                <c:pt idx="1320">
                  <c:v>265.64999999999998</c:v>
                </c:pt>
                <c:pt idx="1321">
                  <c:v>265.67</c:v>
                </c:pt>
                <c:pt idx="1322">
                  <c:v>265.68</c:v>
                </c:pt>
                <c:pt idx="1323">
                  <c:v>265.7</c:v>
                </c:pt>
                <c:pt idx="1324">
                  <c:v>265.72000000000003</c:v>
                </c:pt>
                <c:pt idx="1325">
                  <c:v>265.73</c:v>
                </c:pt>
                <c:pt idx="1326">
                  <c:v>265.75</c:v>
                </c:pt>
                <c:pt idx="1327">
                  <c:v>265.76</c:v>
                </c:pt>
                <c:pt idx="1328">
                  <c:v>265.77999999999997</c:v>
                </c:pt>
                <c:pt idx="1329">
                  <c:v>265.79000000000002</c:v>
                </c:pt>
                <c:pt idx="1330">
                  <c:v>265.81</c:v>
                </c:pt>
                <c:pt idx="1331">
                  <c:v>265.83</c:v>
                </c:pt>
                <c:pt idx="1332">
                  <c:v>265.83999999999997</c:v>
                </c:pt>
                <c:pt idx="1333">
                  <c:v>265.86</c:v>
                </c:pt>
                <c:pt idx="1334">
                  <c:v>265.87</c:v>
                </c:pt>
                <c:pt idx="1335">
                  <c:v>265.89</c:v>
                </c:pt>
                <c:pt idx="1336">
                  <c:v>265.89999999999998</c:v>
                </c:pt>
                <c:pt idx="1337">
                  <c:v>265.92</c:v>
                </c:pt>
                <c:pt idx="1338">
                  <c:v>265.93</c:v>
                </c:pt>
                <c:pt idx="1339">
                  <c:v>265.95</c:v>
                </c:pt>
                <c:pt idx="1340">
                  <c:v>265.97000000000003</c:v>
                </c:pt>
                <c:pt idx="1341">
                  <c:v>265.98</c:v>
                </c:pt>
                <c:pt idx="1342">
                  <c:v>266</c:v>
                </c:pt>
                <c:pt idx="1343">
                  <c:v>266.01</c:v>
                </c:pt>
                <c:pt idx="1344">
                  <c:v>266.02999999999997</c:v>
                </c:pt>
                <c:pt idx="1345">
                  <c:v>266.04000000000002</c:v>
                </c:pt>
                <c:pt idx="1346">
                  <c:v>266.06</c:v>
                </c:pt>
                <c:pt idx="1347">
                  <c:v>266.08</c:v>
                </c:pt>
                <c:pt idx="1348">
                  <c:v>266.08999999999997</c:v>
                </c:pt>
                <c:pt idx="1349">
                  <c:v>266.11</c:v>
                </c:pt>
                <c:pt idx="1350">
                  <c:v>266.12</c:v>
                </c:pt>
                <c:pt idx="1351">
                  <c:v>266.14</c:v>
                </c:pt>
                <c:pt idx="1352">
                  <c:v>266.14999999999998</c:v>
                </c:pt>
                <c:pt idx="1353">
                  <c:v>266.17</c:v>
                </c:pt>
                <c:pt idx="1354">
                  <c:v>266.19</c:v>
                </c:pt>
                <c:pt idx="1355">
                  <c:v>266.2</c:v>
                </c:pt>
                <c:pt idx="1356">
                  <c:v>266.22000000000003</c:v>
                </c:pt>
                <c:pt idx="1357">
                  <c:v>266.23</c:v>
                </c:pt>
                <c:pt idx="1358">
                  <c:v>266.25</c:v>
                </c:pt>
                <c:pt idx="1359">
                  <c:v>266.26</c:v>
                </c:pt>
                <c:pt idx="1360">
                  <c:v>266.27999999999997</c:v>
                </c:pt>
                <c:pt idx="1361">
                  <c:v>266.3</c:v>
                </c:pt>
                <c:pt idx="1362">
                  <c:v>266.31</c:v>
                </c:pt>
                <c:pt idx="1363">
                  <c:v>266.33</c:v>
                </c:pt>
                <c:pt idx="1364">
                  <c:v>266.33999999999997</c:v>
                </c:pt>
                <c:pt idx="1365">
                  <c:v>266.36</c:v>
                </c:pt>
                <c:pt idx="1366">
                  <c:v>266.37</c:v>
                </c:pt>
                <c:pt idx="1367">
                  <c:v>266.39</c:v>
                </c:pt>
                <c:pt idx="1368">
                  <c:v>266.41000000000003</c:v>
                </c:pt>
                <c:pt idx="1369">
                  <c:v>266.42</c:v>
                </c:pt>
                <c:pt idx="1370">
                  <c:v>266.44</c:v>
                </c:pt>
                <c:pt idx="1371">
                  <c:v>266.45</c:v>
                </c:pt>
                <c:pt idx="1372">
                  <c:v>266.47000000000003</c:v>
                </c:pt>
                <c:pt idx="1373">
                  <c:v>266.48</c:v>
                </c:pt>
                <c:pt idx="1374">
                  <c:v>266.5</c:v>
                </c:pt>
                <c:pt idx="1375">
                  <c:v>266.52</c:v>
                </c:pt>
                <c:pt idx="1376">
                  <c:v>266.52999999999997</c:v>
                </c:pt>
                <c:pt idx="1377">
                  <c:v>266.55</c:v>
                </c:pt>
                <c:pt idx="1378">
                  <c:v>266.56</c:v>
                </c:pt>
                <c:pt idx="1379">
                  <c:v>266.58</c:v>
                </c:pt>
                <c:pt idx="1380">
                  <c:v>266.58999999999997</c:v>
                </c:pt>
                <c:pt idx="1381">
                  <c:v>266.61</c:v>
                </c:pt>
                <c:pt idx="1382">
                  <c:v>266.63</c:v>
                </c:pt>
                <c:pt idx="1383">
                  <c:v>266.64</c:v>
                </c:pt>
                <c:pt idx="1384">
                  <c:v>266.66000000000003</c:v>
                </c:pt>
                <c:pt idx="1385">
                  <c:v>266.67</c:v>
                </c:pt>
                <c:pt idx="1386">
                  <c:v>266.69</c:v>
                </c:pt>
                <c:pt idx="1387">
                  <c:v>266.7</c:v>
                </c:pt>
                <c:pt idx="1388">
                  <c:v>266.72000000000003</c:v>
                </c:pt>
                <c:pt idx="1389">
                  <c:v>266.74</c:v>
                </c:pt>
                <c:pt idx="1390">
                  <c:v>266.75</c:v>
                </c:pt>
                <c:pt idx="1391">
                  <c:v>266.77</c:v>
                </c:pt>
                <c:pt idx="1392">
                  <c:v>266.77999999999997</c:v>
                </c:pt>
                <c:pt idx="1393">
                  <c:v>266.8</c:v>
                </c:pt>
                <c:pt idx="1394">
                  <c:v>266.82</c:v>
                </c:pt>
                <c:pt idx="1395">
                  <c:v>266.83</c:v>
                </c:pt>
                <c:pt idx="1396">
                  <c:v>266.85000000000002</c:v>
                </c:pt>
                <c:pt idx="1397">
                  <c:v>266.86</c:v>
                </c:pt>
                <c:pt idx="1398">
                  <c:v>266.88</c:v>
                </c:pt>
                <c:pt idx="1399">
                  <c:v>266.89</c:v>
                </c:pt>
                <c:pt idx="1400">
                  <c:v>266.91000000000003</c:v>
                </c:pt>
                <c:pt idx="1401">
                  <c:v>266.93</c:v>
                </c:pt>
                <c:pt idx="1402">
                  <c:v>266.94</c:v>
                </c:pt>
                <c:pt idx="1403">
                  <c:v>266.95999999999998</c:v>
                </c:pt>
                <c:pt idx="1404">
                  <c:v>266.97000000000003</c:v>
                </c:pt>
                <c:pt idx="1405">
                  <c:v>266.99</c:v>
                </c:pt>
                <c:pt idx="1406">
                  <c:v>267</c:v>
                </c:pt>
                <c:pt idx="1407">
                  <c:v>267.02</c:v>
                </c:pt>
                <c:pt idx="1408">
                  <c:v>267.04000000000002</c:v>
                </c:pt>
                <c:pt idx="1409">
                  <c:v>267.05</c:v>
                </c:pt>
                <c:pt idx="1410">
                  <c:v>267.07</c:v>
                </c:pt>
                <c:pt idx="1411">
                  <c:v>267.08</c:v>
                </c:pt>
                <c:pt idx="1412">
                  <c:v>267.10000000000002</c:v>
                </c:pt>
                <c:pt idx="1413">
                  <c:v>267.11</c:v>
                </c:pt>
                <c:pt idx="1414">
                  <c:v>267.13</c:v>
                </c:pt>
                <c:pt idx="1415">
                  <c:v>267.14999999999998</c:v>
                </c:pt>
                <c:pt idx="1416">
                  <c:v>267.16000000000003</c:v>
                </c:pt>
                <c:pt idx="1417">
                  <c:v>267.18</c:v>
                </c:pt>
                <c:pt idx="1418">
                  <c:v>267.19</c:v>
                </c:pt>
                <c:pt idx="1419">
                  <c:v>267.20999999999998</c:v>
                </c:pt>
                <c:pt idx="1420">
                  <c:v>267.22000000000003</c:v>
                </c:pt>
                <c:pt idx="1421">
                  <c:v>267.24</c:v>
                </c:pt>
                <c:pt idx="1422">
                  <c:v>267.26</c:v>
                </c:pt>
                <c:pt idx="1423">
                  <c:v>267.27</c:v>
                </c:pt>
                <c:pt idx="1424">
                  <c:v>267.29000000000002</c:v>
                </c:pt>
                <c:pt idx="1425">
                  <c:v>267.3</c:v>
                </c:pt>
                <c:pt idx="1426">
                  <c:v>267.32</c:v>
                </c:pt>
                <c:pt idx="1427">
                  <c:v>267.33999999999997</c:v>
                </c:pt>
                <c:pt idx="1428">
                  <c:v>267.35000000000002</c:v>
                </c:pt>
                <c:pt idx="1429">
                  <c:v>267.37</c:v>
                </c:pt>
                <c:pt idx="1430">
                  <c:v>267.38</c:v>
                </c:pt>
                <c:pt idx="1431">
                  <c:v>267.39999999999998</c:v>
                </c:pt>
                <c:pt idx="1432">
                  <c:v>267.41000000000003</c:v>
                </c:pt>
                <c:pt idx="1433">
                  <c:v>267.43</c:v>
                </c:pt>
                <c:pt idx="1434">
                  <c:v>267.45</c:v>
                </c:pt>
                <c:pt idx="1435">
                  <c:v>267.45999999999998</c:v>
                </c:pt>
                <c:pt idx="1436">
                  <c:v>267.48</c:v>
                </c:pt>
                <c:pt idx="1437">
                  <c:v>267.49</c:v>
                </c:pt>
                <c:pt idx="1438">
                  <c:v>267.51</c:v>
                </c:pt>
                <c:pt idx="1439">
                  <c:v>267.52</c:v>
                </c:pt>
                <c:pt idx="1440">
                  <c:v>267.54000000000002</c:v>
                </c:pt>
                <c:pt idx="1441">
                  <c:v>267.56</c:v>
                </c:pt>
                <c:pt idx="1442">
                  <c:v>267.57</c:v>
                </c:pt>
                <c:pt idx="1443">
                  <c:v>267.58999999999997</c:v>
                </c:pt>
                <c:pt idx="1444">
                  <c:v>267.60000000000002</c:v>
                </c:pt>
                <c:pt idx="1445">
                  <c:v>267.62</c:v>
                </c:pt>
                <c:pt idx="1446">
                  <c:v>267.63</c:v>
                </c:pt>
                <c:pt idx="1447">
                  <c:v>267.64999999999998</c:v>
                </c:pt>
                <c:pt idx="1448">
                  <c:v>267.67</c:v>
                </c:pt>
                <c:pt idx="1449">
                  <c:v>267.68</c:v>
                </c:pt>
                <c:pt idx="1450">
                  <c:v>267.7</c:v>
                </c:pt>
                <c:pt idx="1451">
                  <c:v>267.70999999999998</c:v>
                </c:pt>
                <c:pt idx="1452">
                  <c:v>267.73</c:v>
                </c:pt>
                <c:pt idx="1453">
                  <c:v>267.74</c:v>
                </c:pt>
                <c:pt idx="1454">
                  <c:v>267.76</c:v>
                </c:pt>
                <c:pt idx="1455">
                  <c:v>267.77999999999997</c:v>
                </c:pt>
                <c:pt idx="1456">
                  <c:v>267.79000000000002</c:v>
                </c:pt>
                <c:pt idx="1457">
                  <c:v>267.81</c:v>
                </c:pt>
                <c:pt idx="1458">
                  <c:v>267.82</c:v>
                </c:pt>
                <c:pt idx="1459">
                  <c:v>267.83999999999997</c:v>
                </c:pt>
                <c:pt idx="1460">
                  <c:v>267.86</c:v>
                </c:pt>
                <c:pt idx="1461">
                  <c:v>267.87</c:v>
                </c:pt>
                <c:pt idx="1462">
                  <c:v>267.89</c:v>
                </c:pt>
                <c:pt idx="1463">
                  <c:v>267.89999999999998</c:v>
                </c:pt>
                <c:pt idx="1464">
                  <c:v>267.92</c:v>
                </c:pt>
                <c:pt idx="1465">
                  <c:v>267.93</c:v>
                </c:pt>
                <c:pt idx="1466">
                  <c:v>267.95</c:v>
                </c:pt>
                <c:pt idx="1467">
                  <c:v>267.97000000000003</c:v>
                </c:pt>
                <c:pt idx="1468">
                  <c:v>267.98</c:v>
                </c:pt>
                <c:pt idx="1469">
                  <c:v>268</c:v>
                </c:pt>
                <c:pt idx="1470">
                  <c:v>268.01</c:v>
                </c:pt>
                <c:pt idx="1471">
                  <c:v>268.02999999999997</c:v>
                </c:pt>
                <c:pt idx="1472">
                  <c:v>268.04000000000002</c:v>
                </c:pt>
                <c:pt idx="1473">
                  <c:v>268.06</c:v>
                </c:pt>
                <c:pt idx="1474">
                  <c:v>268.08</c:v>
                </c:pt>
                <c:pt idx="1475">
                  <c:v>268.08999999999997</c:v>
                </c:pt>
                <c:pt idx="1476">
                  <c:v>268.11</c:v>
                </c:pt>
                <c:pt idx="1477">
                  <c:v>268.12</c:v>
                </c:pt>
                <c:pt idx="1478">
                  <c:v>268.14</c:v>
                </c:pt>
                <c:pt idx="1479">
                  <c:v>268.16000000000003</c:v>
                </c:pt>
                <c:pt idx="1480">
                  <c:v>268.17</c:v>
                </c:pt>
                <c:pt idx="1481">
                  <c:v>268.19</c:v>
                </c:pt>
                <c:pt idx="1482">
                  <c:v>268.2</c:v>
                </c:pt>
                <c:pt idx="1483">
                  <c:v>268.22000000000003</c:v>
                </c:pt>
                <c:pt idx="1484">
                  <c:v>268.23</c:v>
                </c:pt>
                <c:pt idx="1485">
                  <c:v>268.25</c:v>
                </c:pt>
                <c:pt idx="1486">
                  <c:v>268.27</c:v>
                </c:pt>
                <c:pt idx="1487">
                  <c:v>268.27999999999997</c:v>
                </c:pt>
                <c:pt idx="1488">
                  <c:v>268.3</c:v>
                </c:pt>
                <c:pt idx="1489">
                  <c:v>268.31</c:v>
                </c:pt>
                <c:pt idx="1490">
                  <c:v>268.33</c:v>
                </c:pt>
                <c:pt idx="1491">
                  <c:v>268.35000000000002</c:v>
                </c:pt>
                <c:pt idx="1492">
                  <c:v>268.36</c:v>
                </c:pt>
                <c:pt idx="1493">
                  <c:v>268.38</c:v>
                </c:pt>
                <c:pt idx="1494">
                  <c:v>268.39</c:v>
                </c:pt>
                <c:pt idx="1495">
                  <c:v>268.41000000000003</c:v>
                </c:pt>
                <c:pt idx="1496">
                  <c:v>268.42</c:v>
                </c:pt>
                <c:pt idx="1497">
                  <c:v>268.44</c:v>
                </c:pt>
                <c:pt idx="1498">
                  <c:v>268.45999999999998</c:v>
                </c:pt>
                <c:pt idx="1499">
                  <c:v>268.47000000000003</c:v>
                </c:pt>
                <c:pt idx="1500">
                  <c:v>268.49</c:v>
                </c:pt>
                <c:pt idx="1501">
                  <c:v>268.5</c:v>
                </c:pt>
                <c:pt idx="1502">
                  <c:v>268.52</c:v>
                </c:pt>
                <c:pt idx="1503">
                  <c:v>268.54000000000002</c:v>
                </c:pt>
                <c:pt idx="1504">
                  <c:v>268.55</c:v>
                </c:pt>
                <c:pt idx="1505">
                  <c:v>268.57</c:v>
                </c:pt>
                <c:pt idx="1506">
                  <c:v>268.58</c:v>
                </c:pt>
                <c:pt idx="1507">
                  <c:v>268.60000000000002</c:v>
                </c:pt>
                <c:pt idx="1508">
                  <c:v>268.61</c:v>
                </c:pt>
                <c:pt idx="1509">
                  <c:v>268.63</c:v>
                </c:pt>
                <c:pt idx="1510">
                  <c:v>268.64999999999998</c:v>
                </c:pt>
                <c:pt idx="1511">
                  <c:v>268.66000000000003</c:v>
                </c:pt>
                <c:pt idx="1512">
                  <c:v>268.68</c:v>
                </c:pt>
                <c:pt idx="1513">
                  <c:v>268.69</c:v>
                </c:pt>
                <c:pt idx="1514">
                  <c:v>268.70999999999998</c:v>
                </c:pt>
                <c:pt idx="1515">
                  <c:v>268.73</c:v>
                </c:pt>
                <c:pt idx="1516">
                  <c:v>268.74</c:v>
                </c:pt>
                <c:pt idx="1517">
                  <c:v>268.76</c:v>
                </c:pt>
                <c:pt idx="1518">
                  <c:v>268.77</c:v>
                </c:pt>
                <c:pt idx="1519">
                  <c:v>268.79000000000002</c:v>
                </c:pt>
                <c:pt idx="1520">
                  <c:v>268.8</c:v>
                </c:pt>
                <c:pt idx="1521">
                  <c:v>268.82</c:v>
                </c:pt>
                <c:pt idx="1522">
                  <c:v>268.83999999999997</c:v>
                </c:pt>
                <c:pt idx="1523">
                  <c:v>268.85000000000002</c:v>
                </c:pt>
                <c:pt idx="1524">
                  <c:v>268.87</c:v>
                </c:pt>
                <c:pt idx="1525">
                  <c:v>268.88</c:v>
                </c:pt>
                <c:pt idx="1526">
                  <c:v>268.89999999999998</c:v>
                </c:pt>
                <c:pt idx="1527">
                  <c:v>268.92</c:v>
                </c:pt>
                <c:pt idx="1528">
                  <c:v>268.93</c:v>
                </c:pt>
                <c:pt idx="1529">
                  <c:v>268.95</c:v>
                </c:pt>
                <c:pt idx="1530">
                  <c:v>268.95999999999998</c:v>
                </c:pt>
                <c:pt idx="1531">
                  <c:v>268.98</c:v>
                </c:pt>
                <c:pt idx="1532">
                  <c:v>268.99</c:v>
                </c:pt>
                <c:pt idx="1533">
                  <c:v>269.01</c:v>
                </c:pt>
                <c:pt idx="1534">
                  <c:v>269.02999999999997</c:v>
                </c:pt>
                <c:pt idx="1535">
                  <c:v>269.04000000000002</c:v>
                </c:pt>
                <c:pt idx="1536">
                  <c:v>269.06</c:v>
                </c:pt>
                <c:pt idx="1537">
                  <c:v>269.07</c:v>
                </c:pt>
                <c:pt idx="1538">
                  <c:v>269.08999999999997</c:v>
                </c:pt>
                <c:pt idx="1539">
                  <c:v>269.11</c:v>
                </c:pt>
                <c:pt idx="1540">
                  <c:v>269.12</c:v>
                </c:pt>
                <c:pt idx="1541">
                  <c:v>269.14</c:v>
                </c:pt>
                <c:pt idx="1542">
                  <c:v>269.14999999999998</c:v>
                </c:pt>
                <c:pt idx="1543">
                  <c:v>269.17</c:v>
                </c:pt>
                <c:pt idx="1544">
                  <c:v>269.18</c:v>
                </c:pt>
                <c:pt idx="1545">
                  <c:v>269.2</c:v>
                </c:pt>
                <c:pt idx="1546">
                  <c:v>269.22000000000003</c:v>
                </c:pt>
                <c:pt idx="1547">
                  <c:v>269.23</c:v>
                </c:pt>
                <c:pt idx="1548">
                  <c:v>269.25</c:v>
                </c:pt>
                <c:pt idx="1549">
                  <c:v>269.26</c:v>
                </c:pt>
                <c:pt idx="1550">
                  <c:v>269.27999999999997</c:v>
                </c:pt>
                <c:pt idx="1551">
                  <c:v>269.3</c:v>
                </c:pt>
                <c:pt idx="1552">
                  <c:v>269.31</c:v>
                </c:pt>
                <c:pt idx="1553">
                  <c:v>269.33</c:v>
                </c:pt>
                <c:pt idx="1554">
                  <c:v>269.33999999999997</c:v>
                </c:pt>
                <c:pt idx="1555">
                  <c:v>269.36</c:v>
                </c:pt>
                <c:pt idx="1556">
                  <c:v>269.38</c:v>
                </c:pt>
                <c:pt idx="1557">
                  <c:v>269.39</c:v>
                </c:pt>
                <c:pt idx="1558">
                  <c:v>269.41000000000003</c:v>
                </c:pt>
                <c:pt idx="1559">
                  <c:v>269.42</c:v>
                </c:pt>
                <c:pt idx="1560">
                  <c:v>269.44</c:v>
                </c:pt>
                <c:pt idx="1561">
                  <c:v>269.45</c:v>
                </c:pt>
                <c:pt idx="1562">
                  <c:v>269.47000000000003</c:v>
                </c:pt>
                <c:pt idx="1563">
                  <c:v>269.49</c:v>
                </c:pt>
                <c:pt idx="1564">
                  <c:v>269.5</c:v>
                </c:pt>
                <c:pt idx="1565">
                  <c:v>269.52</c:v>
                </c:pt>
                <c:pt idx="1566">
                  <c:v>269.52999999999997</c:v>
                </c:pt>
                <c:pt idx="1567">
                  <c:v>269.55</c:v>
                </c:pt>
                <c:pt idx="1568">
                  <c:v>269.57</c:v>
                </c:pt>
                <c:pt idx="1569">
                  <c:v>269.58</c:v>
                </c:pt>
                <c:pt idx="1570">
                  <c:v>269.60000000000002</c:v>
                </c:pt>
                <c:pt idx="1571">
                  <c:v>269.61</c:v>
                </c:pt>
                <c:pt idx="1572">
                  <c:v>269.63</c:v>
                </c:pt>
                <c:pt idx="1573">
                  <c:v>269.64999999999998</c:v>
                </c:pt>
                <c:pt idx="1574">
                  <c:v>269.66000000000003</c:v>
                </c:pt>
                <c:pt idx="1575">
                  <c:v>269.68</c:v>
                </c:pt>
                <c:pt idx="1576">
                  <c:v>269.69</c:v>
                </c:pt>
                <c:pt idx="1577">
                  <c:v>269.70999999999998</c:v>
                </c:pt>
                <c:pt idx="1578">
                  <c:v>269.73</c:v>
                </c:pt>
                <c:pt idx="1579">
                  <c:v>269.74</c:v>
                </c:pt>
                <c:pt idx="1580">
                  <c:v>269.76</c:v>
                </c:pt>
                <c:pt idx="1581">
                  <c:v>269.77</c:v>
                </c:pt>
                <c:pt idx="1582">
                  <c:v>269.79000000000002</c:v>
                </c:pt>
                <c:pt idx="1583">
                  <c:v>269.8</c:v>
                </c:pt>
                <c:pt idx="1584">
                  <c:v>269.82</c:v>
                </c:pt>
                <c:pt idx="1585">
                  <c:v>269.83999999999997</c:v>
                </c:pt>
                <c:pt idx="1586">
                  <c:v>269.85000000000002</c:v>
                </c:pt>
                <c:pt idx="1587">
                  <c:v>269.87</c:v>
                </c:pt>
                <c:pt idx="1588">
                  <c:v>269.88</c:v>
                </c:pt>
                <c:pt idx="1589">
                  <c:v>269.89999999999998</c:v>
                </c:pt>
                <c:pt idx="1590">
                  <c:v>269.92</c:v>
                </c:pt>
                <c:pt idx="1591">
                  <c:v>269.93</c:v>
                </c:pt>
                <c:pt idx="1592">
                  <c:v>269.95</c:v>
                </c:pt>
                <c:pt idx="1593">
                  <c:v>269.95999999999998</c:v>
                </c:pt>
                <c:pt idx="1594">
                  <c:v>269.98</c:v>
                </c:pt>
                <c:pt idx="1595">
                  <c:v>270</c:v>
                </c:pt>
                <c:pt idx="1596">
                  <c:v>270.01</c:v>
                </c:pt>
                <c:pt idx="1597">
                  <c:v>270.02999999999997</c:v>
                </c:pt>
                <c:pt idx="1598">
                  <c:v>270.04000000000002</c:v>
                </c:pt>
                <c:pt idx="1599">
                  <c:v>270.06</c:v>
                </c:pt>
                <c:pt idx="1600">
                  <c:v>270.08</c:v>
                </c:pt>
                <c:pt idx="1601">
                  <c:v>270.08999999999997</c:v>
                </c:pt>
                <c:pt idx="1602">
                  <c:v>270.11</c:v>
                </c:pt>
                <c:pt idx="1603">
                  <c:v>270.12</c:v>
                </c:pt>
                <c:pt idx="1604">
                  <c:v>270.14</c:v>
                </c:pt>
                <c:pt idx="1605">
                  <c:v>270.14999999999998</c:v>
                </c:pt>
                <c:pt idx="1606">
                  <c:v>270.17</c:v>
                </c:pt>
                <c:pt idx="1607">
                  <c:v>270.19</c:v>
                </c:pt>
                <c:pt idx="1608">
                  <c:v>270.2</c:v>
                </c:pt>
                <c:pt idx="1609">
                  <c:v>270.22000000000003</c:v>
                </c:pt>
                <c:pt idx="1610">
                  <c:v>270.23</c:v>
                </c:pt>
                <c:pt idx="1611">
                  <c:v>270.25</c:v>
                </c:pt>
                <c:pt idx="1612">
                  <c:v>270.27</c:v>
                </c:pt>
                <c:pt idx="1613">
                  <c:v>270.27999999999997</c:v>
                </c:pt>
                <c:pt idx="1614">
                  <c:v>270.3</c:v>
                </c:pt>
                <c:pt idx="1615">
                  <c:v>270.31</c:v>
                </c:pt>
                <c:pt idx="1616">
                  <c:v>270.33</c:v>
                </c:pt>
                <c:pt idx="1617">
                  <c:v>270.35000000000002</c:v>
                </c:pt>
                <c:pt idx="1618">
                  <c:v>270.36</c:v>
                </c:pt>
                <c:pt idx="1619">
                  <c:v>270.38</c:v>
                </c:pt>
                <c:pt idx="1620">
                  <c:v>270.39</c:v>
                </c:pt>
                <c:pt idx="1621">
                  <c:v>270.41000000000003</c:v>
                </c:pt>
                <c:pt idx="1622">
                  <c:v>270.43</c:v>
                </c:pt>
                <c:pt idx="1623">
                  <c:v>270.44</c:v>
                </c:pt>
                <c:pt idx="1624">
                  <c:v>270.45999999999998</c:v>
                </c:pt>
                <c:pt idx="1625">
                  <c:v>270.47000000000003</c:v>
                </c:pt>
                <c:pt idx="1626">
                  <c:v>270.49</c:v>
                </c:pt>
                <c:pt idx="1627">
                  <c:v>270.51</c:v>
                </c:pt>
                <c:pt idx="1628">
                  <c:v>270.52</c:v>
                </c:pt>
                <c:pt idx="1629">
                  <c:v>270.54000000000002</c:v>
                </c:pt>
                <c:pt idx="1630">
                  <c:v>270.55</c:v>
                </c:pt>
                <c:pt idx="1631">
                  <c:v>270.57</c:v>
                </c:pt>
                <c:pt idx="1632">
                  <c:v>270.58999999999997</c:v>
                </c:pt>
                <c:pt idx="1633">
                  <c:v>270.60000000000002</c:v>
                </c:pt>
                <c:pt idx="1634">
                  <c:v>270.62</c:v>
                </c:pt>
                <c:pt idx="1635">
                  <c:v>270.63</c:v>
                </c:pt>
                <c:pt idx="1636">
                  <c:v>270.64999999999998</c:v>
                </c:pt>
                <c:pt idx="1637">
                  <c:v>270.66000000000003</c:v>
                </c:pt>
                <c:pt idx="1638">
                  <c:v>270.68</c:v>
                </c:pt>
                <c:pt idx="1639">
                  <c:v>270.7</c:v>
                </c:pt>
                <c:pt idx="1640">
                  <c:v>270.70999999999998</c:v>
                </c:pt>
                <c:pt idx="1641">
                  <c:v>270.73</c:v>
                </c:pt>
                <c:pt idx="1642">
                  <c:v>270.74</c:v>
                </c:pt>
                <c:pt idx="1643">
                  <c:v>270.76</c:v>
                </c:pt>
                <c:pt idx="1644">
                  <c:v>270.77999999999997</c:v>
                </c:pt>
                <c:pt idx="1645">
                  <c:v>270.79000000000002</c:v>
                </c:pt>
                <c:pt idx="1646">
                  <c:v>270.81</c:v>
                </c:pt>
                <c:pt idx="1647">
                  <c:v>270.82</c:v>
                </c:pt>
                <c:pt idx="1648">
                  <c:v>270.83999999999997</c:v>
                </c:pt>
                <c:pt idx="1649">
                  <c:v>270.86</c:v>
                </c:pt>
                <c:pt idx="1650">
                  <c:v>270.87</c:v>
                </c:pt>
                <c:pt idx="1651">
                  <c:v>270.89</c:v>
                </c:pt>
                <c:pt idx="1652">
                  <c:v>270.89999999999998</c:v>
                </c:pt>
                <c:pt idx="1653">
                  <c:v>270.92</c:v>
                </c:pt>
                <c:pt idx="1654">
                  <c:v>270.94</c:v>
                </c:pt>
                <c:pt idx="1655">
                  <c:v>270.95</c:v>
                </c:pt>
                <c:pt idx="1656">
                  <c:v>270.97000000000003</c:v>
                </c:pt>
                <c:pt idx="1657">
                  <c:v>270.98</c:v>
                </c:pt>
                <c:pt idx="1658">
                  <c:v>271</c:v>
                </c:pt>
                <c:pt idx="1659">
                  <c:v>271.02</c:v>
                </c:pt>
                <c:pt idx="1660">
                  <c:v>271.02999999999997</c:v>
                </c:pt>
                <c:pt idx="1661">
                  <c:v>271.05</c:v>
                </c:pt>
                <c:pt idx="1662">
                  <c:v>271.06</c:v>
                </c:pt>
                <c:pt idx="1663">
                  <c:v>271.08</c:v>
                </c:pt>
                <c:pt idx="1664">
                  <c:v>271.10000000000002</c:v>
                </c:pt>
                <c:pt idx="1665">
                  <c:v>271.11</c:v>
                </c:pt>
                <c:pt idx="1666">
                  <c:v>271.13</c:v>
                </c:pt>
                <c:pt idx="1667">
                  <c:v>271.14</c:v>
                </c:pt>
                <c:pt idx="1668">
                  <c:v>271.16000000000003</c:v>
                </c:pt>
                <c:pt idx="1669">
                  <c:v>271.18</c:v>
                </c:pt>
                <c:pt idx="1670">
                  <c:v>271.19</c:v>
                </c:pt>
                <c:pt idx="1671">
                  <c:v>271.20999999999998</c:v>
                </c:pt>
                <c:pt idx="1672">
                  <c:v>271.22000000000003</c:v>
                </c:pt>
                <c:pt idx="1673">
                  <c:v>271.24</c:v>
                </c:pt>
                <c:pt idx="1674">
                  <c:v>271.26</c:v>
                </c:pt>
                <c:pt idx="1675">
                  <c:v>271.27</c:v>
                </c:pt>
                <c:pt idx="1676">
                  <c:v>271.29000000000002</c:v>
                </c:pt>
                <c:pt idx="1677">
                  <c:v>271.3</c:v>
                </c:pt>
                <c:pt idx="1678">
                  <c:v>271.32</c:v>
                </c:pt>
                <c:pt idx="1679">
                  <c:v>271.33999999999997</c:v>
                </c:pt>
                <c:pt idx="1680">
                  <c:v>271.35000000000002</c:v>
                </c:pt>
                <c:pt idx="1681">
                  <c:v>271.37</c:v>
                </c:pt>
                <c:pt idx="1682">
                  <c:v>271.38</c:v>
                </c:pt>
                <c:pt idx="1683">
                  <c:v>271.39999999999998</c:v>
                </c:pt>
                <c:pt idx="1684">
                  <c:v>271.42</c:v>
                </c:pt>
                <c:pt idx="1685">
                  <c:v>271.43</c:v>
                </c:pt>
                <c:pt idx="1686">
                  <c:v>271.45</c:v>
                </c:pt>
                <c:pt idx="1687">
                  <c:v>271.45999999999998</c:v>
                </c:pt>
                <c:pt idx="1688">
                  <c:v>271.48</c:v>
                </c:pt>
                <c:pt idx="1689">
                  <c:v>271.5</c:v>
                </c:pt>
                <c:pt idx="1690">
                  <c:v>271.51</c:v>
                </c:pt>
                <c:pt idx="1691">
                  <c:v>271.52999999999997</c:v>
                </c:pt>
                <c:pt idx="1692">
                  <c:v>271.54000000000002</c:v>
                </c:pt>
                <c:pt idx="1693">
                  <c:v>271.56</c:v>
                </c:pt>
                <c:pt idx="1694">
                  <c:v>271.58</c:v>
                </c:pt>
                <c:pt idx="1695">
                  <c:v>271.58999999999997</c:v>
                </c:pt>
                <c:pt idx="1696">
                  <c:v>271.61</c:v>
                </c:pt>
                <c:pt idx="1697">
                  <c:v>271.62</c:v>
                </c:pt>
                <c:pt idx="1698">
                  <c:v>271.64</c:v>
                </c:pt>
                <c:pt idx="1699">
                  <c:v>271.66000000000003</c:v>
                </c:pt>
                <c:pt idx="1700">
                  <c:v>271.67</c:v>
                </c:pt>
                <c:pt idx="1701">
                  <c:v>271.69</c:v>
                </c:pt>
                <c:pt idx="1702">
                  <c:v>271.7</c:v>
                </c:pt>
                <c:pt idx="1703">
                  <c:v>271.72000000000003</c:v>
                </c:pt>
                <c:pt idx="1704">
                  <c:v>271.74</c:v>
                </c:pt>
                <c:pt idx="1705">
                  <c:v>271.75</c:v>
                </c:pt>
                <c:pt idx="1706">
                  <c:v>271.77</c:v>
                </c:pt>
                <c:pt idx="1707">
                  <c:v>271.77999999999997</c:v>
                </c:pt>
                <c:pt idx="1708">
                  <c:v>271.8</c:v>
                </c:pt>
                <c:pt idx="1709">
                  <c:v>271.82</c:v>
                </c:pt>
                <c:pt idx="1710">
                  <c:v>271.83</c:v>
                </c:pt>
                <c:pt idx="1711">
                  <c:v>271.85000000000002</c:v>
                </c:pt>
                <c:pt idx="1712">
                  <c:v>271.86</c:v>
                </c:pt>
                <c:pt idx="1713">
                  <c:v>271.88</c:v>
                </c:pt>
                <c:pt idx="1714">
                  <c:v>271.89999999999998</c:v>
                </c:pt>
                <c:pt idx="1715">
                  <c:v>271.91000000000003</c:v>
                </c:pt>
                <c:pt idx="1716">
                  <c:v>271.93</c:v>
                </c:pt>
                <c:pt idx="1717">
                  <c:v>271.94</c:v>
                </c:pt>
                <c:pt idx="1718">
                  <c:v>271.95999999999998</c:v>
                </c:pt>
                <c:pt idx="1719">
                  <c:v>271.98</c:v>
                </c:pt>
                <c:pt idx="1720">
                  <c:v>271.99</c:v>
                </c:pt>
                <c:pt idx="1721">
                  <c:v>272.01</c:v>
                </c:pt>
                <c:pt idx="1722">
                  <c:v>272.02</c:v>
                </c:pt>
                <c:pt idx="1723">
                  <c:v>272.04000000000002</c:v>
                </c:pt>
                <c:pt idx="1724">
                  <c:v>272.06</c:v>
                </c:pt>
                <c:pt idx="1725">
                  <c:v>272.07</c:v>
                </c:pt>
                <c:pt idx="1726">
                  <c:v>272.08999999999997</c:v>
                </c:pt>
                <c:pt idx="1727">
                  <c:v>272.10000000000002</c:v>
                </c:pt>
                <c:pt idx="1728">
                  <c:v>272.12</c:v>
                </c:pt>
                <c:pt idx="1729">
                  <c:v>272.14</c:v>
                </c:pt>
                <c:pt idx="1730">
                  <c:v>272.14999999999998</c:v>
                </c:pt>
                <c:pt idx="1731">
                  <c:v>272.17</c:v>
                </c:pt>
                <c:pt idx="1732">
                  <c:v>272.18</c:v>
                </c:pt>
                <c:pt idx="1733">
                  <c:v>272.2</c:v>
                </c:pt>
                <c:pt idx="1734">
                  <c:v>272.22000000000003</c:v>
                </c:pt>
                <c:pt idx="1735">
                  <c:v>272.23</c:v>
                </c:pt>
                <c:pt idx="1736">
                  <c:v>272.25</c:v>
                </c:pt>
                <c:pt idx="1737">
                  <c:v>272.26</c:v>
                </c:pt>
                <c:pt idx="1738">
                  <c:v>272.27999999999997</c:v>
                </c:pt>
                <c:pt idx="1739">
                  <c:v>272.3</c:v>
                </c:pt>
                <c:pt idx="1740">
                  <c:v>272.31</c:v>
                </c:pt>
                <c:pt idx="1741">
                  <c:v>272.33</c:v>
                </c:pt>
                <c:pt idx="1742">
                  <c:v>272.33999999999997</c:v>
                </c:pt>
                <c:pt idx="1743">
                  <c:v>272.36</c:v>
                </c:pt>
                <c:pt idx="1744">
                  <c:v>272.38</c:v>
                </c:pt>
                <c:pt idx="1745">
                  <c:v>272.39</c:v>
                </c:pt>
                <c:pt idx="1746">
                  <c:v>272.41000000000003</c:v>
                </c:pt>
                <c:pt idx="1747">
                  <c:v>272.42</c:v>
                </c:pt>
                <c:pt idx="1748">
                  <c:v>272.44</c:v>
                </c:pt>
                <c:pt idx="1749">
                  <c:v>272.45999999999998</c:v>
                </c:pt>
                <c:pt idx="1750">
                  <c:v>272.47000000000003</c:v>
                </c:pt>
                <c:pt idx="1751">
                  <c:v>272.49</c:v>
                </c:pt>
                <c:pt idx="1752">
                  <c:v>272.5</c:v>
                </c:pt>
                <c:pt idx="1753">
                  <c:v>272.52</c:v>
                </c:pt>
                <c:pt idx="1754">
                  <c:v>272.54000000000002</c:v>
                </c:pt>
                <c:pt idx="1755">
                  <c:v>272.55</c:v>
                </c:pt>
                <c:pt idx="1756">
                  <c:v>272.57</c:v>
                </c:pt>
                <c:pt idx="1757">
                  <c:v>272.58999999999997</c:v>
                </c:pt>
                <c:pt idx="1758">
                  <c:v>272.60000000000002</c:v>
                </c:pt>
                <c:pt idx="1759">
                  <c:v>272.62</c:v>
                </c:pt>
                <c:pt idx="1760">
                  <c:v>272.63</c:v>
                </c:pt>
                <c:pt idx="1761">
                  <c:v>272.64999999999998</c:v>
                </c:pt>
                <c:pt idx="1762">
                  <c:v>272.67</c:v>
                </c:pt>
                <c:pt idx="1763">
                  <c:v>272.68</c:v>
                </c:pt>
                <c:pt idx="1764">
                  <c:v>272.7</c:v>
                </c:pt>
                <c:pt idx="1765">
                  <c:v>272.70999999999998</c:v>
                </c:pt>
                <c:pt idx="1766">
                  <c:v>272.73</c:v>
                </c:pt>
                <c:pt idx="1767">
                  <c:v>272.75</c:v>
                </c:pt>
                <c:pt idx="1768">
                  <c:v>272.76</c:v>
                </c:pt>
                <c:pt idx="1769">
                  <c:v>272.77999999999997</c:v>
                </c:pt>
                <c:pt idx="1770">
                  <c:v>272.79000000000002</c:v>
                </c:pt>
                <c:pt idx="1771">
                  <c:v>272.81</c:v>
                </c:pt>
                <c:pt idx="1772">
                  <c:v>272.83</c:v>
                </c:pt>
                <c:pt idx="1773">
                  <c:v>272.83999999999997</c:v>
                </c:pt>
                <c:pt idx="1774">
                  <c:v>272.86</c:v>
                </c:pt>
                <c:pt idx="1775">
                  <c:v>272.87</c:v>
                </c:pt>
                <c:pt idx="1776">
                  <c:v>272.89</c:v>
                </c:pt>
                <c:pt idx="1777">
                  <c:v>272.91000000000003</c:v>
                </c:pt>
                <c:pt idx="1778">
                  <c:v>272.92</c:v>
                </c:pt>
                <c:pt idx="1779">
                  <c:v>272.94</c:v>
                </c:pt>
                <c:pt idx="1780">
                  <c:v>272.95</c:v>
                </c:pt>
                <c:pt idx="1781">
                  <c:v>272.97000000000003</c:v>
                </c:pt>
                <c:pt idx="1782">
                  <c:v>272.99</c:v>
                </c:pt>
                <c:pt idx="1783">
                  <c:v>273</c:v>
                </c:pt>
                <c:pt idx="1784">
                  <c:v>273.02</c:v>
                </c:pt>
                <c:pt idx="1785">
                  <c:v>273.04000000000002</c:v>
                </c:pt>
                <c:pt idx="1786">
                  <c:v>273.05</c:v>
                </c:pt>
                <c:pt idx="1787">
                  <c:v>273.07</c:v>
                </c:pt>
                <c:pt idx="1788">
                  <c:v>273.08</c:v>
                </c:pt>
                <c:pt idx="1789">
                  <c:v>273.10000000000002</c:v>
                </c:pt>
                <c:pt idx="1790">
                  <c:v>273.12</c:v>
                </c:pt>
                <c:pt idx="1791">
                  <c:v>273.13</c:v>
                </c:pt>
                <c:pt idx="1792">
                  <c:v>273.14999999999998</c:v>
                </c:pt>
                <c:pt idx="1793">
                  <c:v>273.16000000000003</c:v>
                </c:pt>
                <c:pt idx="1794">
                  <c:v>273.18</c:v>
                </c:pt>
                <c:pt idx="1795">
                  <c:v>273.2</c:v>
                </c:pt>
                <c:pt idx="1796">
                  <c:v>273.20999999999998</c:v>
                </c:pt>
                <c:pt idx="1797">
                  <c:v>273.23</c:v>
                </c:pt>
                <c:pt idx="1798">
                  <c:v>273.24</c:v>
                </c:pt>
                <c:pt idx="1799">
                  <c:v>273.26</c:v>
                </c:pt>
                <c:pt idx="1800">
                  <c:v>273.27999999999997</c:v>
                </c:pt>
                <c:pt idx="1801">
                  <c:v>273.29000000000002</c:v>
                </c:pt>
                <c:pt idx="1802">
                  <c:v>273.31</c:v>
                </c:pt>
                <c:pt idx="1803">
                  <c:v>273.33</c:v>
                </c:pt>
                <c:pt idx="1804">
                  <c:v>273.33999999999997</c:v>
                </c:pt>
                <c:pt idx="1805">
                  <c:v>273.36</c:v>
                </c:pt>
                <c:pt idx="1806">
                  <c:v>273.37</c:v>
                </c:pt>
                <c:pt idx="1807">
                  <c:v>273.39</c:v>
                </c:pt>
                <c:pt idx="1808">
                  <c:v>273.41000000000003</c:v>
                </c:pt>
                <c:pt idx="1809">
                  <c:v>273.42</c:v>
                </c:pt>
                <c:pt idx="1810">
                  <c:v>273.44</c:v>
                </c:pt>
                <c:pt idx="1811">
                  <c:v>273.45</c:v>
                </c:pt>
                <c:pt idx="1812">
                  <c:v>273.47000000000003</c:v>
                </c:pt>
                <c:pt idx="1813">
                  <c:v>273.49</c:v>
                </c:pt>
                <c:pt idx="1814">
                  <c:v>273.5</c:v>
                </c:pt>
                <c:pt idx="1815">
                  <c:v>273.52</c:v>
                </c:pt>
                <c:pt idx="1816">
                  <c:v>273.54000000000002</c:v>
                </c:pt>
                <c:pt idx="1817">
                  <c:v>273.55</c:v>
                </c:pt>
                <c:pt idx="1818">
                  <c:v>273.57</c:v>
                </c:pt>
                <c:pt idx="1819">
                  <c:v>273.58</c:v>
                </c:pt>
                <c:pt idx="1820">
                  <c:v>273.60000000000002</c:v>
                </c:pt>
                <c:pt idx="1821">
                  <c:v>273.62</c:v>
                </c:pt>
                <c:pt idx="1822">
                  <c:v>273.63</c:v>
                </c:pt>
                <c:pt idx="1823">
                  <c:v>273.64999999999998</c:v>
                </c:pt>
                <c:pt idx="1824">
                  <c:v>273.66000000000003</c:v>
                </c:pt>
                <c:pt idx="1825">
                  <c:v>273.68</c:v>
                </c:pt>
                <c:pt idx="1826">
                  <c:v>273.7</c:v>
                </c:pt>
                <c:pt idx="1827">
                  <c:v>273.70999999999998</c:v>
                </c:pt>
                <c:pt idx="1828">
                  <c:v>273.73</c:v>
                </c:pt>
                <c:pt idx="1829">
                  <c:v>273.74</c:v>
                </c:pt>
                <c:pt idx="1830">
                  <c:v>273.76</c:v>
                </c:pt>
                <c:pt idx="1831">
                  <c:v>273.77999999999997</c:v>
                </c:pt>
                <c:pt idx="1832">
                  <c:v>273.79000000000002</c:v>
                </c:pt>
                <c:pt idx="1833">
                  <c:v>273.81</c:v>
                </c:pt>
                <c:pt idx="1834">
                  <c:v>273.83</c:v>
                </c:pt>
                <c:pt idx="1835">
                  <c:v>273.83999999999997</c:v>
                </c:pt>
                <c:pt idx="1836">
                  <c:v>273.86</c:v>
                </c:pt>
                <c:pt idx="1837">
                  <c:v>273.87</c:v>
                </c:pt>
                <c:pt idx="1838">
                  <c:v>273.89</c:v>
                </c:pt>
                <c:pt idx="1839">
                  <c:v>273.91000000000003</c:v>
                </c:pt>
                <c:pt idx="1840">
                  <c:v>273.92</c:v>
                </c:pt>
                <c:pt idx="1841">
                  <c:v>273.94</c:v>
                </c:pt>
                <c:pt idx="1842">
                  <c:v>273.95</c:v>
                </c:pt>
                <c:pt idx="1843">
                  <c:v>273.97000000000003</c:v>
                </c:pt>
                <c:pt idx="1844">
                  <c:v>273.99</c:v>
                </c:pt>
                <c:pt idx="1845">
                  <c:v>274</c:v>
                </c:pt>
                <c:pt idx="1846">
                  <c:v>274.02</c:v>
                </c:pt>
                <c:pt idx="1847">
                  <c:v>274.04000000000002</c:v>
                </c:pt>
                <c:pt idx="1848">
                  <c:v>274.05</c:v>
                </c:pt>
                <c:pt idx="1849">
                  <c:v>274.07</c:v>
                </c:pt>
                <c:pt idx="1850">
                  <c:v>274.08</c:v>
                </c:pt>
                <c:pt idx="1851">
                  <c:v>274.10000000000002</c:v>
                </c:pt>
                <c:pt idx="1852">
                  <c:v>274.12</c:v>
                </c:pt>
                <c:pt idx="1853">
                  <c:v>274.13</c:v>
                </c:pt>
                <c:pt idx="1854">
                  <c:v>274.14999999999998</c:v>
                </c:pt>
                <c:pt idx="1855">
                  <c:v>274.16000000000003</c:v>
                </c:pt>
                <c:pt idx="1856">
                  <c:v>274.18</c:v>
                </c:pt>
                <c:pt idx="1857">
                  <c:v>274.2</c:v>
                </c:pt>
                <c:pt idx="1858">
                  <c:v>274.20999999999998</c:v>
                </c:pt>
                <c:pt idx="1859">
                  <c:v>274.23</c:v>
                </c:pt>
                <c:pt idx="1860">
                  <c:v>274.24</c:v>
                </c:pt>
                <c:pt idx="1861">
                  <c:v>274.26</c:v>
                </c:pt>
                <c:pt idx="1862">
                  <c:v>274.27999999999997</c:v>
                </c:pt>
                <c:pt idx="1863">
                  <c:v>274.29000000000002</c:v>
                </c:pt>
                <c:pt idx="1864">
                  <c:v>274.31</c:v>
                </c:pt>
                <c:pt idx="1865">
                  <c:v>274.33</c:v>
                </c:pt>
                <c:pt idx="1866">
                  <c:v>274.33999999999997</c:v>
                </c:pt>
                <c:pt idx="1867">
                  <c:v>274.36</c:v>
                </c:pt>
                <c:pt idx="1868">
                  <c:v>274.37</c:v>
                </c:pt>
                <c:pt idx="1869">
                  <c:v>274.39</c:v>
                </c:pt>
                <c:pt idx="1870">
                  <c:v>274.41000000000003</c:v>
                </c:pt>
                <c:pt idx="1871">
                  <c:v>274.42</c:v>
                </c:pt>
                <c:pt idx="1872">
                  <c:v>274.44</c:v>
                </c:pt>
                <c:pt idx="1873">
                  <c:v>274.45999999999998</c:v>
                </c:pt>
                <c:pt idx="1874">
                  <c:v>274.47000000000003</c:v>
                </c:pt>
                <c:pt idx="1875">
                  <c:v>274.49</c:v>
                </c:pt>
                <c:pt idx="1876">
                  <c:v>274.5</c:v>
                </c:pt>
                <c:pt idx="1877">
                  <c:v>274.52</c:v>
                </c:pt>
                <c:pt idx="1878">
                  <c:v>274.54000000000002</c:v>
                </c:pt>
                <c:pt idx="1879">
                  <c:v>274.55</c:v>
                </c:pt>
                <c:pt idx="1880">
                  <c:v>274.57</c:v>
                </c:pt>
                <c:pt idx="1881">
                  <c:v>274.58</c:v>
                </c:pt>
                <c:pt idx="1882">
                  <c:v>274.60000000000002</c:v>
                </c:pt>
                <c:pt idx="1883">
                  <c:v>274.62</c:v>
                </c:pt>
                <c:pt idx="1884">
                  <c:v>274.63</c:v>
                </c:pt>
                <c:pt idx="1885">
                  <c:v>274.64999999999998</c:v>
                </c:pt>
                <c:pt idx="1886">
                  <c:v>274.67</c:v>
                </c:pt>
                <c:pt idx="1887">
                  <c:v>274.68</c:v>
                </c:pt>
                <c:pt idx="1888">
                  <c:v>274.7</c:v>
                </c:pt>
                <c:pt idx="1889">
                  <c:v>274.70999999999998</c:v>
                </c:pt>
                <c:pt idx="1890">
                  <c:v>274.73</c:v>
                </c:pt>
                <c:pt idx="1891">
                  <c:v>274.75</c:v>
                </c:pt>
                <c:pt idx="1892">
                  <c:v>274.76</c:v>
                </c:pt>
                <c:pt idx="1893">
                  <c:v>274.77999999999997</c:v>
                </c:pt>
                <c:pt idx="1894">
                  <c:v>274.79000000000002</c:v>
                </c:pt>
                <c:pt idx="1895">
                  <c:v>274.81</c:v>
                </c:pt>
                <c:pt idx="1896">
                  <c:v>274.83</c:v>
                </c:pt>
                <c:pt idx="1897">
                  <c:v>274.83999999999997</c:v>
                </c:pt>
                <c:pt idx="1898">
                  <c:v>274.86</c:v>
                </c:pt>
                <c:pt idx="1899">
                  <c:v>274.88</c:v>
                </c:pt>
                <c:pt idx="1900">
                  <c:v>274.89</c:v>
                </c:pt>
                <c:pt idx="1901">
                  <c:v>274.91000000000003</c:v>
                </c:pt>
                <c:pt idx="1902">
                  <c:v>274.92</c:v>
                </c:pt>
                <c:pt idx="1903">
                  <c:v>274.94</c:v>
                </c:pt>
                <c:pt idx="1904">
                  <c:v>274.95999999999998</c:v>
                </c:pt>
                <c:pt idx="1905">
                  <c:v>274.97000000000003</c:v>
                </c:pt>
                <c:pt idx="1906">
                  <c:v>274.99</c:v>
                </c:pt>
                <c:pt idx="1907">
                  <c:v>275.01</c:v>
                </c:pt>
                <c:pt idx="1908">
                  <c:v>275.02</c:v>
                </c:pt>
                <c:pt idx="1909">
                  <c:v>275.04000000000002</c:v>
                </c:pt>
                <c:pt idx="1910">
                  <c:v>275.05</c:v>
                </c:pt>
                <c:pt idx="1911">
                  <c:v>275.07</c:v>
                </c:pt>
                <c:pt idx="1912">
                  <c:v>275.08999999999997</c:v>
                </c:pt>
                <c:pt idx="1913">
                  <c:v>275.10000000000002</c:v>
                </c:pt>
                <c:pt idx="1914">
                  <c:v>275.12</c:v>
                </c:pt>
                <c:pt idx="1915">
                  <c:v>275.13</c:v>
                </c:pt>
                <c:pt idx="1916">
                  <c:v>275.14999999999998</c:v>
                </c:pt>
                <c:pt idx="1917">
                  <c:v>275.17</c:v>
                </c:pt>
                <c:pt idx="1918">
                  <c:v>275.18</c:v>
                </c:pt>
                <c:pt idx="1919">
                  <c:v>275.2</c:v>
                </c:pt>
                <c:pt idx="1920">
                  <c:v>275.22000000000003</c:v>
                </c:pt>
                <c:pt idx="1921">
                  <c:v>275.23</c:v>
                </c:pt>
                <c:pt idx="1922">
                  <c:v>275.25</c:v>
                </c:pt>
                <c:pt idx="1923">
                  <c:v>275.26</c:v>
                </c:pt>
                <c:pt idx="1924">
                  <c:v>275.27999999999997</c:v>
                </c:pt>
                <c:pt idx="1925">
                  <c:v>275.3</c:v>
                </c:pt>
                <c:pt idx="1926">
                  <c:v>275.31</c:v>
                </c:pt>
                <c:pt idx="1927">
                  <c:v>275.33</c:v>
                </c:pt>
                <c:pt idx="1928">
                  <c:v>275.35000000000002</c:v>
                </c:pt>
                <c:pt idx="1929">
                  <c:v>275.36</c:v>
                </c:pt>
                <c:pt idx="1930">
                  <c:v>275.38</c:v>
                </c:pt>
                <c:pt idx="1931">
                  <c:v>275.39</c:v>
                </c:pt>
                <c:pt idx="1932">
                  <c:v>275.41000000000003</c:v>
                </c:pt>
                <c:pt idx="1933">
                  <c:v>275.43</c:v>
                </c:pt>
                <c:pt idx="1934">
                  <c:v>275.44</c:v>
                </c:pt>
                <c:pt idx="1935">
                  <c:v>275.45999999999998</c:v>
                </c:pt>
                <c:pt idx="1936">
                  <c:v>275.48</c:v>
                </c:pt>
                <c:pt idx="1937">
                  <c:v>275.49</c:v>
                </c:pt>
                <c:pt idx="1938">
                  <c:v>275.51</c:v>
                </c:pt>
                <c:pt idx="1939">
                  <c:v>275.52</c:v>
                </c:pt>
                <c:pt idx="1940">
                  <c:v>275.54000000000002</c:v>
                </c:pt>
                <c:pt idx="1941">
                  <c:v>275.56</c:v>
                </c:pt>
                <c:pt idx="1942">
                  <c:v>275.57</c:v>
                </c:pt>
                <c:pt idx="1943">
                  <c:v>275.58999999999997</c:v>
                </c:pt>
                <c:pt idx="1944">
                  <c:v>275.60000000000002</c:v>
                </c:pt>
                <c:pt idx="1945">
                  <c:v>275.62</c:v>
                </c:pt>
                <c:pt idx="1946">
                  <c:v>275.64</c:v>
                </c:pt>
                <c:pt idx="1947">
                  <c:v>275.64999999999998</c:v>
                </c:pt>
                <c:pt idx="1948">
                  <c:v>275.67</c:v>
                </c:pt>
                <c:pt idx="1949">
                  <c:v>275.69</c:v>
                </c:pt>
                <c:pt idx="1950">
                  <c:v>275.7</c:v>
                </c:pt>
                <c:pt idx="1951">
                  <c:v>275.72000000000003</c:v>
                </c:pt>
                <c:pt idx="1952">
                  <c:v>275.73</c:v>
                </c:pt>
                <c:pt idx="1953">
                  <c:v>275.75</c:v>
                </c:pt>
                <c:pt idx="1954">
                  <c:v>275.77</c:v>
                </c:pt>
                <c:pt idx="1955">
                  <c:v>275.77999999999997</c:v>
                </c:pt>
                <c:pt idx="1956">
                  <c:v>275.8</c:v>
                </c:pt>
                <c:pt idx="1957">
                  <c:v>275.82</c:v>
                </c:pt>
                <c:pt idx="1958">
                  <c:v>275.83</c:v>
                </c:pt>
                <c:pt idx="1959">
                  <c:v>275.85000000000002</c:v>
                </c:pt>
                <c:pt idx="1960">
                  <c:v>275.86</c:v>
                </c:pt>
                <c:pt idx="1961">
                  <c:v>275.88</c:v>
                </c:pt>
                <c:pt idx="1962">
                  <c:v>275.89999999999998</c:v>
                </c:pt>
                <c:pt idx="1963">
                  <c:v>275.91000000000003</c:v>
                </c:pt>
                <c:pt idx="1964">
                  <c:v>275.93</c:v>
                </c:pt>
                <c:pt idx="1965">
                  <c:v>275.95</c:v>
                </c:pt>
                <c:pt idx="1966">
                  <c:v>275.95999999999998</c:v>
                </c:pt>
                <c:pt idx="1967">
                  <c:v>275.98</c:v>
                </c:pt>
                <c:pt idx="1968">
                  <c:v>275.99</c:v>
                </c:pt>
                <c:pt idx="1969">
                  <c:v>276.01</c:v>
                </c:pt>
                <c:pt idx="1970">
                  <c:v>276.02999999999997</c:v>
                </c:pt>
                <c:pt idx="1971">
                  <c:v>276.04000000000002</c:v>
                </c:pt>
                <c:pt idx="1972">
                  <c:v>276.06</c:v>
                </c:pt>
                <c:pt idx="1973">
                  <c:v>276.07</c:v>
                </c:pt>
                <c:pt idx="1974">
                  <c:v>276.08999999999997</c:v>
                </c:pt>
                <c:pt idx="1975">
                  <c:v>276.11</c:v>
                </c:pt>
                <c:pt idx="1976">
                  <c:v>276.12</c:v>
                </c:pt>
                <c:pt idx="1977">
                  <c:v>276.14</c:v>
                </c:pt>
                <c:pt idx="1978">
                  <c:v>276.16000000000003</c:v>
                </c:pt>
                <c:pt idx="1979">
                  <c:v>276.17</c:v>
                </c:pt>
                <c:pt idx="1980">
                  <c:v>276.19</c:v>
                </c:pt>
                <c:pt idx="1981">
                  <c:v>276.2</c:v>
                </c:pt>
                <c:pt idx="1982">
                  <c:v>276.22000000000003</c:v>
                </c:pt>
                <c:pt idx="1983">
                  <c:v>276.24</c:v>
                </c:pt>
                <c:pt idx="1984">
                  <c:v>276.25</c:v>
                </c:pt>
                <c:pt idx="1985">
                  <c:v>276.27</c:v>
                </c:pt>
                <c:pt idx="1986">
                  <c:v>276.29000000000002</c:v>
                </c:pt>
                <c:pt idx="1987">
                  <c:v>276.3</c:v>
                </c:pt>
                <c:pt idx="1988">
                  <c:v>276.32</c:v>
                </c:pt>
                <c:pt idx="1989">
                  <c:v>276.33</c:v>
                </c:pt>
                <c:pt idx="1990">
                  <c:v>276.35000000000002</c:v>
                </c:pt>
                <c:pt idx="1991">
                  <c:v>276.37</c:v>
                </c:pt>
                <c:pt idx="1992">
                  <c:v>276.38</c:v>
                </c:pt>
                <c:pt idx="1993">
                  <c:v>276.39999999999998</c:v>
                </c:pt>
                <c:pt idx="1994">
                  <c:v>276.42</c:v>
                </c:pt>
                <c:pt idx="1995">
                  <c:v>276.43</c:v>
                </c:pt>
                <c:pt idx="1996">
                  <c:v>276.45</c:v>
                </c:pt>
                <c:pt idx="1997">
                  <c:v>276.45999999999998</c:v>
                </c:pt>
                <c:pt idx="1998">
                  <c:v>276.48</c:v>
                </c:pt>
                <c:pt idx="1999">
                  <c:v>276.5</c:v>
                </c:pt>
                <c:pt idx="2000">
                  <c:v>276.51</c:v>
                </c:pt>
                <c:pt idx="2001">
                  <c:v>276.52999999999997</c:v>
                </c:pt>
                <c:pt idx="2002">
                  <c:v>276.54000000000002</c:v>
                </c:pt>
                <c:pt idx="2003">
                  <c:v>276.56</c:v>
                </c:pt>
                <c:pt idx="2004">
                  <c:v>276.58</c:v>
                </c:pt>
                <c:pt idx="2005">
                  <c:v>276.58999999999997</c:v>
                </c:pt>
                <c:pt idx="2006">
                  <c:v>276.61</c:v>
                </c:pt>
                <c:pt idx="2007">
                  <c:v>276.63</c:v>
                </c:pt>
                <c:pt idx="2008">
                  <c:v>276.64</c:v>
                </c:pt>
                <c:pt idx="2009">
                  <c:v>276.66000000000003</c:v>
                </c:pt>
                <c:pt idx="2010">
                  <c:v>276.67</c:v>
                </c:pt>
                <c:pt idx="2011">
                  <c:v>276.69</c:v>
                </c:pt>
                <c:pt idx="2012">
                  <c:v>276.70999999999998</c:v>
                </c:pt>
                <c:pt idx="2013">
                  <c:v>276.72000000000003</c:v>
                </c:pt>
                <c:pt idx="2014">
                  <c:v>276.74</c:v>
                </c:pt>
                <c:pt idx="2015">
                  <c:v>276.76</c:v>
                </c:pt>
                <c:pt idx="2016">
                  <c:v>276.77</c:v>
                </c:pt>
                <c:pt idx="2017">
                  <c:v>276.79000000000002</c:v>
                </c:pt>
                <c:pt idx="2018">
                  <c:v>276.8</c:v>
                </c:pt>
                <c:pt idx="2019">
                  <c:v>276.82</c:v>
                </c:pt>
                <c:pt idx="2020">
                  <c:v>276.83999999999997</c:v>
                </c:pt>
                <c:pt idx="2021">
                  <c:v>276.85000000000002</c:v>
                </c:pt>
                <c:pt idx="2022">
                  <c:v>276.87</c:v>
                </c:pt>
                <c:pt idx="2023">
                  <c:v>276.89</c:v>
                </c:pt>
                <c:pt idx="2024">
                  <c:v>276.89999999999998</c:v>
                </c:pt>
                <c:pt idx="2025">
                  <c:v>276.92</c:v>
                </c:pt>
                <c:pt idx="2026">
                  <c:v>276.93</c:v>
                </c:pt>
                <c:pt idx="2027">
                  <c:v>276.95</c:v>
                </c:pt>
                <c:pt idx="2028">
                  <c:v>276.97000000000003</c:v>
                </c:pt>
                <c:pt idx="2029">
                  <c:v>276.98</c:v>
                </c:pt>
                <c:pt idx="2030">
                  <c:v>277</c:v>
                </c:pt>
                <c:pt idx="2031">
                  <c:v>277.02</c:v>
                </c:pt>
                <c:pt idx="2032">
                  <c:v>277.02999999999997</c:v>
                </c:pt>
                <c:pt idx="2033">
                  <c:v>277.05</c:v>
                </c:pt>
                <c:pt idx="2034">
                  <c:v>277.06</c:v>
                </c:pt>
                <c:pt idx="2035">
                  <c:v>277.08</c:v>
                </c:pt>
                <c:pt idx="2036">
                  <c:v>277.10000000000002</c:v>
                </c:pt>
                <c:pt idx="2037">
                  <c:v>277.11</c:v>
                </c:pt>
                <c:pt idx="2038">
                  <c:v>277.13</c:v>
                </c:pt>
                <c:pt idx="2039">
                  <c:v>277.14999999999998</c:v>
                </c:pt>
                <c:pt idx="2040">
                  <c:v>277.16000000000003</c:v>
                </c:pt>
                <c:pt idx="2041">
                  <c:v>277.18</c:v>
                </c:pt>
                <c:pt idx="2042">
                  <c:v>277.19</c:v>
                </c:pt>
                <c:pt idx="2043">
                  <c:v>277.20999999999998</c:v>
                </c:pt>
                <c:pt idx="2044">
                  <c:v>277.23</c:v>
                </c:pt>
                <c:pt idx="2045">
                  <c:v>277.24</c:v>
                </c:pt>
                <c:pt idx="2046">
                  <c:v>277.26</c:v>
                </c:pt>
                <c:pt idx="2047">
                  <c:v>277.27999999999997</c:v>
                </c:pt>
                <c:pt idx="2048">
                  <c:v>277.29000000000002</c:v>
                </c:pt>
                <c:pt idx="2049">
                  <c:v>277.31</c:v>
                </c:pt>
                <c:pt idx="2050">
                  <c:v>277.32</c:v>
                </c:pt>
                <c:pt idx="2051">
                  <c:v>277.33999999999997</c:v>
                </c:pt>
                <c:pt idx="2052">
                  <c:v>277.36</c:v>
                </c:pt>
                <c:pt idx="2053">
                  <c:v>277.37</c:v>
                </c:pt>
                <c:pt idx="2054">
                  <c:v>277.39</c:v>
                </c:pt>
                <c:pt idx="2055">
                  <c:v>277.41000000000003</c:v>
                </c:pt>
                <c:pt idx="2056">
                  <c:v>277.42</c:v>
                </c:pt>
                <c:pt idx="2057">
                  <c:v>277.44</c:v>
                </c:pt>
                <c:pt idx="2058">
                  <c:v>277.45</c:v>
                </c:pt>
                <c:pt idx="2059">
                  <c:v>277.47000000000003</c:v>
                </c:pt>
                <c:pt idx="2060">
                  <c:v>277.49</c:v>
                </c:pt>
                <c:pt idx="2061">
                  <c:v>277.5</c:v>
                </c:pt>
                <c:pt idx="2062">
                  <c:v>277.52</c:v>
                </c:pt>
                <c:pt idx="2063">
                  <c:v>277.54000000000002</c:v>
                </c:pt>
                <c:pt idx="2064">
                  <c:v>277.55</c:v>
                </c:pt>
                <c:pt idx="2065">
                  <c:v>277.57</c:v>
                </c:pt>
                <c:pt idx="2066">
                  <c:v>277.58999999999997</c:v>
                </c:pt>
                <c:pt idx="2067">
                  <c:v>277.60000000000002</c:v>
                </c:pt>
                <c:pt idx="2068">
                  <c:v>277.62</c:v>
                </c:pt>
                <c:pt idx="2069">
                  <c:v>277.63</c:v>
                </c:pt>
                <c:pt idx="2070">
                  <c:v>277.64999999999998</c:v>
                </c:pt>
                <c:pt idx="2071">
                  <c:v>277.67</c:v>
                </c:pt>
                <c:pt idx="2072">
                  <c:v>277.68</c:v>
                </c:pt>
                <c:pt idx="2073">
                  <c:v>277.7</c:v>
                </c:pt>
                <c:pt idx="2074">
                  <c:v>277.72000000000003</c:v>
                </c:pt>
                <c:pt idx="2075">
                  <c:v>277.73</c:v>
                </c:pt>
                <c:pt idx="2076">
                  <c:v>277.75</c:v>
                </c:pt>
                <c:pt idx="2077">
                  <c:v>277.76</c:v>
                </c:pt>
                <c:pt idx="2078">
                  <c:v>277.77999999999997</c:v>
                </c:pt>
                <c:pt idx="2079">
                  <c:v>277.8</c:v>
                </c:pt>
                <c:pt idx="2080">
                  <c:v>277.81</c:v>
                </c:pt>
                <c:pt idx="2081">
                  <c:v>277.83</c:v>
                </c:pt>
                <c:pt idx="2082">
                  <c:v>277.85000000000002</c:v>
                </c:pt>
                <c:pt idx="2083">
                  <c:v>277.86</c:v>
                </c:pt>
                <c:pt idx="2084">
                  <c:v>277.88</c:v>
                </c:pt>
                <c:pt idx="2085">
                  <c:v>277.89</c:v>
                </c:pt>
                <c:pt idx="2086">
                  <c:v>277.91000000000003</c:v>
                </c:pt>
                <c:pt idx="2087">
                  <c:v>277.93</c:v>
                </c:pt>
                <c:pt idx="2088">
                  <c:v>277.94</c:v>
                </c:pt>
                <c:pt idx="2089">
                  <c:v>277.95999999999998</c:v>
                </c:pt>
                <c:pt idx="2090">
                  <c:v>277.98</c:v>
                </c:pt>
                <c:pt idx="2091">
                  <c:v>277.99</c:v>
                </c:pt>
                <c:pt idx="2092">
                  <c:v>278.01</c:v>
                </c:pt>
                <c:pt idx="2093">
                  <c:v>278.02999999999997</c:v>
                </c:pt>
                <c:pt idx="2094">
                  <c:v>278.04000000000002</c:v>
                </c:pt>
                <c:pt idx="2095">
                  <c:v>278.06</c:v>
                </c:pt>
                <c:pt idx="2096">
                  <c:v>278.07</c:v>
                </c:pt>
                <c:pt idx="2097">
                  <c:v>278.08999999999997</c:v>
                </c:pt>
                <c:pt idx="2098">
                  <c:v>278.11</c:v>
                </c:pt>
                <c:pt idx="2099">
                  <c:v>278.12</c:v>
                </c:pt>
                <c:pt idx="2100">
                  <c:v>278.14</c:v>
                </c:pt>
                <c:pt idx="2101">
                  <c:v>278.16000000000003</c:v>
                </c:pt>
                <c:pt idx="2102">
                  <c:v>278.17</c:v>
                </c:pt>
                <c:pt idx="2103">
                  <c:v>278.19</c:v>
                </c:pt>
                <c:pt idx="2104">
                  <c:v>278.2</c:v>
                </c:pt>
                <c:pt idx="2105">
                  <c:v>278.22000000000003</c:v>
                </c:pt>
                <c:pt idx="2106">
                  <c:v>278.24</c:v>
                </c:pt>
                <c:pt idx="2107">
                  <c:v>278.25</c:v>
                </c:pt>
                <c:pt idx="2108">
                  <c:v>278.27</c:v>
                </c:pt>
                <c:pt idx="2109">
                  <c:v>278.29000000000002</c:v>
                </c:pt>
                <c:pt idx="2110">
                  <c:v>278.3</c:v>
                </c:pt>
                <c:pt idx="2111">
                  <c:v>278.32</c:v>
                </c:pt>
                <c:pt idx="2112">
                  <c:v>278.33</c:v>
                </c:pt>
                <c:pt idx="2113">
                  <c:v>278.35000000000002</c:v>
                </c:pt>
                <c:pt idx="2114">
                  <c:v>278.37</c:v>
                </c:pt>
                <c:pt idx="2115">
                  <c:v>278.38</c:v>
                </c:pt>
                <c:pt idx="2116">
                  <c:v>278.39999999999998</c:v>
                </c:pt>
                <c:pt idx="2117">
                  <c:v>278.42</c:v>
                </c:pt>
                <c:pt idx="2118">
                  <c:v>278.43</c:v>
                </c:pt>
                <c:pt idx="2119">
                  <c:v>278.45</c:v>
                </c:pt>
                <c:pt idx="2120">
                  <c:v>278.47000000000003</c:v>
                </c:pt>
                <c:pt idx="2121">
                  <c:v>278.48</c:v>
                </c:pt>
                <c:pt idx="2122">
                  <c:v>278.5</c:v>
                </c:pt>
                <c:pt idx="2123">
                  <c:v>278.51</c:v>
                </c:pt>
                <c:pt idx="2124">
                  <c:v>278.52999999999997</c:v>
                </c:pt>
                <c:pt idx="2125">
                  <c:v>278.55</c:v>
                </c:pt>
                <c:pt idx="2126">
                  <c:v>278.56</c:v>
                </c:pt>
                <c:pt idx="2127">
                  <c:v>278.58</c:v>
                </c:pt>
                <c:pt idx="2128">
                  <c:v>278.60000000000002</c:v>
                </c:pt>
                <c:pt idx="2129">
                  <c:v>278.61</c:v>
                </c:pt>
                <c:pt idx="2130">
                  <c:v>278.63</c:v>
                </c:pt>
                <c:pt idx="2131">
                  <c:v>278.64</c:v>
                </c:pt>
                <c:pt idx="2132">
                  <c:v>278.66000000000003</c:v>
                </c:pt>
                <c:pt idx="2133">
                  <c:v>278.68</c:v>
                </c:pt>
                <c:pt idx="2134">
                  <c:v>278.69</c:v>
                </c:pt>
                <c:pt idx="2135">
                  <c:v>278.70999999999998</c:v>
                </c:pt>
                <c:pt idx="2136">
                  <c:v>278.73</c:v>
                </c:pt>
                <c:pt idx="2137">
                  <c:v>278.74</c:v>
                </c:pt>
                <c:pt idx="2138">
                  <c:v>278.76</c:v>
                </c:pt>
                <c:pt idx="2139">
                  <c:v>278.77999999999997</c:v>
                </c:pt>
                <c:pt idx="2140">
                  <c:v>278.79000000000002</c:v>
                </c:pt>
                <c:pt idx="2141">
                  <c:v>278.81</c:v>
                </c:pt>
                <c:pt idx="2142">
                  <c:v>278.82</c:v>
                </c:pt>
                <c:pt idx="2143">
                  <c:v>278.83999999999997</c:v>
                </c:pt>
                <c:pt idx="2144">
                  <c:v>278.86</c:v>
                </c:pt>
                <c:pt idx="2145">
                  <c:v>278.87</c:v>
                </c:pt>
                <c:pt idx="2146">
                  <c:v>278.89</c:v>
                </c:pt>
                <c:pt idx="2147">
                  <c:v>278.91000000000003</c:v>
                </c:pt>
                <c:pt idx="2148">
                  <c:v>278.92</c:v>
                </c:pt>
                <c:pt idx="2149">
                  <c:v>278.94</c:v>
                </c:pt>
                <c:pt idx="2150">
                  <c:v>278.95</c:v>
                </c:pt>
                <c:pt idx="2151">
                  <c:v>278.97000000000003</c:v>
                </c:pt>
                <c:pt idx="2152">
                  <c:v>278.99</c:v>
                </c:pt>
                <c:pt idx="2153">
                  <c:v>279</c:v>
                </c:pt>
                <c:pt idx="2154">
                  <c:v>279.02</c:v>
                </c:pt>
                <c:pt idx="2155">
                  <c:v>279.04000000000002</c:v>
                </c:pt>
                <c:pt idx="2156">
                  <c:v>279.05</c:v>
                </c:pt>
                <c:pt idx="2157">
                  <c:v>279.07</c:v>
                </c:pt>
                <c:pt idx="2158">
                  <c:v>279.08999999999997</c:v>
                </c:pt>
                <c:pt idx="2159">
                  <c:v>279.10000000000002</c:v>
                </c:pt>
                <c:pt idx="2160">
                  <c:v>279.12</c:v>
                </c:pt>
                <c:pt idx="2161">
                  <c:v>279.13</c:v>
                </c:pt>
                <c:pt idx="2162">
                  <c:v>279.14999999999998</c:v>
                </c:pt>
                <c:pt idx="2163">
                  <c:v>279.17</c:v>
                </c:pt>
                <c:pt idx="2164">
                  <c:v>279.18</c:v>
                </c:pt>
                <c:pt idx="2165">
                  <c:v>279.2</c:v>
                </c:pt>
                <c:pt idx="2166">
                  <c:v>279.22000000000003</c:v>
                </c:pt>
                <c:pt idx="2167">
                  <c:v>279.23</c:v>
                </c:pt>
                <c:pt idx="2168">
                  <c:v>279.25</c:v>
                </c:pt>
                <c:pt idx="2169">
                  <c:v>279.27</c:v>
                </c:pt>
                <c:pt idx="2170">
                  <c:v>279.27999999999997</c:v>
                </c:pt>
                <c:pt idx="2171">
                  <c:v>279.3</c:v>
                </c:pt>
                <c:pt idx="2172">
                  <c:v>279.31</c:v>
                </c:pt>
                <c:pt idx="2173">
                  <c:v>279.33</c:v>
                </c:pt>
                <c:pt idx="2174">
                  <c:v>279.35000000000002</c:v>
                </c:pt>
                <c:pt idx="2175">
                  <c:v>279.36</c:v>
                </c:pt>
                <c:pt idx="2176">
                  <c:v>279.38</c:v>
                </c:pt>
                <c:pt idx="2177">
                  <c:v>279.39999999999998</c:v>
                </c:pt>
                <c:pt idx="2178">
                  <c:v>279.41000000000003</c:v>
                </c:pt>
                <c:pt idx="2179">
                  <c:v>279.43</c:v>
                </c:pt>
                <c:pt idx="2180">
                  <c:v>279.44</c:v>
                </c:pt>
                <c:pt idx="2181">
                  <c:v>279.45999999999998</c:v>
                </c:pt>
                <c:pt idx="2182">
                  <c:v>279.48</c:v>
                </c:pt>
                <c:pt idx="2183">
                  <c:v>279.49</c:v>
                </c:pt>
                <c:pt idx="2184">
                  <c:v>279.51</c:v>
                </c:pt>
                <c:pt idx="2185">
                  <c:v>279.52999999999997</c:v>
                </c:pt>
                <c:pt idx="2186">
                  <c:v>279.54000000000002</c:v>
                </c:pt>
                <c:pt idx="2187">
                  <c:v>279.56</c:v>
                </c:pt>
                <c:pt idx="2188">
                  <c:v>279.58</c:v>
                </c:pt>
                <c:pt idx="2189">
                  <c:v>279.58999999999997</c:v>
                </c:pt>
                <c:pt idx="2190">
                  <c:v>279.61</c:v>
                </c:pt>
                <c:pt idx="2191">
                  <c:v>279.62</c:v>
                </c:pt>
                <c:pt idx="2192">
                  <c:v>279.64</c:v>
                </c:pt>
                <c:pt idx="2193">
                  <c:v>279.66000000000003</c:v>
                </c:pt>
                <c:pt idx="2194">
                  <c:v>279.67</c:v>
                </c:pt>
                <c:pt idx="2195">
                  <c:v>279.69</c:v>
                </c:pt>
                <c:pt idx="2196">
                  <c:v>279.70999999999998</c:v>
                </c:pt>
                <c:pt idx="2197">
                  <c:v>279.72000000000003</c:v>
                </c:pt>
                <c:pt idx="2198">
                  <c:v>279.74</c:v>
                </c:pt>
                <c:pt idx="2199">
                  <c:v>279.76</c:v>
                </c:pt>
                <c:pt idx="2200">
                  <c:v>279.77</c:v>
                </c:pt>
                <c:pt idx="2201">
                  <c:v>279.79000000000002</c:v>
                </c:pt>
                <c:pt idx="2202">
                  <c:v>279.8</c:v>
                </c:pt>
                <c:pt idx="2203">
                  <c:v>279.82</c:v>
                </c:pt>
                <c:pt idx="2204">
                  <c:v>279.83999999999997</c:v>
                </c:pt>
                <c:pt idx="2205">
                  <c:v>279.85000000000002</c:v>
                </c:pt>
                <c:pt idx="2206">
                  <c:v>279.87</c:v>
                </c:pt>
                <c:pt idx="2207">
                  <c:v>279.89</c:v>
                </c:pt>
                <c:pt idx="2208">
                  <c:v>279.89999999999998</c:v>
                </c:pt>
                <c:pt idx="2209">
                  <c:v>279.92</c:v>
                </c:pt>
                <c:pt idx="2210">
                  <c:v>279.94</c:v>
                </c:pt>
                <c:pt idx="2211">
                  <c:v>279.95</c:v>
                </c:pt>
                <c:pt idx="2212">
                  <c:v>279.97000000000003</c:v>
                </c:pt>
                <c:pt idx="2213">
                  <c:v>279.99</c:v>
                </c:pt>
                <c:pt idx="2214">
                  <c:v>280</c:v>
                </c:pt>
                <c:pt idx="2215">
                  <c:v>280.02</c:v>
                </c:pt>
                <c:pt idx="2216">
                  <c:v>280.02999999999997</c:v>
                </c:pt>
                <c:pt idx="2217">
                  <c:v>280.05</c:v>
                </c:pt>
                <c:pt idx="2218">
                  <c:v>280.07</c:v>
                </c:pt>
                <c:pt idx="2219">
                  <c:v>280.08</c:v>
                </c:pt>
                <c:pt idx="2220">
                  <c:v>280.10000000000002</c:v>
                </c:pt>
                <c:pt idx="2221">
                  <c:v>280.12</c:v>
                </c:pt>
                <c:pt idx="2222">
                  <c:v>280.13</c:v>
                </c:pt>
                <c:pt idx="2223">
                  <c:v>280.14999999999998</c:v>
                </c:pt>
                <c:pt idx="2224">
                  <c:v>280.17</c:v>
                </c:pt>
                <c:pt idx="2225">
                  <c:v>280.18</c:v>
                </c:pt>
                <c:pt idx="2226">
                  <c:v>280.2</c:v>
                </c:pt>
                <c:pt idx="2227">
                  <c:v>280.20999999999998</c:v>
                </c:pt>
                <c:pt idx="2228">
                  <c:v>280.23</c:v>
                </c:pt>
                <c:pt idx="2229">
                  <c:v>280.25</c:v>
                </c:pt>
                <c:pt idx="2230">
                  <c:v>280.26</c:v>
                </c:pt>
                <c:pt idx="2231">
                  <c:v>280.27999999999997</c:v>
                </c:pt>
                <c:pt idx="2232">
                  <c:v>280.3</c:v>
                </c:pt>
                <c:pt idx="2233">
                  <c:v>280.31</c:v>
                </c:pt>
                <c:pt idx="2234">
                  <c:v>280.33</c:v>
                </c:pt>
                <c:pt idx="2235">
                  <c:v>280.35000000000002</c:v>
                </c:pt>
                <c:pt idx="2236">
                  <c:v>280.36</c:v>
                </c:pt>
                <c:pt idx="2237">
                  <c:v>280.38</c:v>
                </c:pt>
                <c:pt idx="2238">
                  <c:v>280.39</c:v>
                </c:pt>
                <c:pt idx="2239">
                  <c:v>280.41000000000003</c:v>
                </c:pt>
                <c:pt idx="2240">
                  <c:v>280.43</c:v>
                </c:pt>
                <c:pt idx="2241">
                  <c:v>280.44</c:v>
                </c:pt>
                <c:pt idx="2242">
                  <c:v>280.45999999999998</c:v>
                </c:pt>
                <c:pt idx="2243">
                  <c:v>280.48</c:v>
                </c:pt>
                <c:pt idx="2244">
                  <c:v>280.49</c:v>
                </c:pt>
                <c:pt idx="2245">
                  <c:v>280.51</c:v>
                </c:pt>
                <c:pt idx="2246">
                  <c:v>280.52999999999997</c:v>
                </c:pt>
                <c:pt idx="2247">
                  <c:v>280.54000000000002</c:v>
                </c:pt>
                <c:pt idx="2248">
                  <c:v>280.56</c:v>
                </c:pt>
                <c:pt idx="2249">
                  <c:v>280.58</c:v>
                </c:pt>
                <c:pt idx="2250">
                  <c:v>280.58999999999997</c:v>
                </c:pt>
                <c:pt idx="2251">
                  <c:v>280.61</c:v>
                </c:pt>
                <c:pt idx="2252">
                  <c:v>280.62</c:v>
                </c:pt>
                <c:pt idx="2253">
                  <c:v>280.64</c:v>
                </c:pt>
                <c:pt idx="2254">
                  <c:v>280.66000000000003</c:v>
                </c:pt>
                <c:pt idx="2255">
                  <c:v>280.67</c:v>
                </c:pt>
                <c:pt idx="2256">
                  <c:v>280.69</c:v>
                </c:pt>
                <c:pt idx="2257">
                  <c:v>280.70999999999998</c:v>
                </c:pt>
                <c:pt idx="2258">
                  <c:v>280.72000000000003</c:v>
                </c:pt>
                <c:pt idx="2259">
                  <c:v>280.74</c:v>
                </c:pt>
                <c:pt idx="2260">
                  <c:v>280.76</c:v>
                </c:pt>
                <c:pt idx="2261">
                  <c:v>280.77</c:v>
                </c:pt>
                <c:pt idx="2262">
                  <c:v>280.79000000000002</c:v>
                </c:pt>
                <c:pt idx="2263">
                  <c:v>280.8</c:v>
                </c:pt>
                <c:pt idx="2264">
                  <c:v>280.82</c:v>
                </c:pt>
                <c:pt idx="2265">
                  <c:v>280.83999999999997</c:v>
                </c:pt>
                <c:pt idx="2266">
                  <c:v>280.85000000000002</c:v>
                </c:pt>
                <c:pt idx="2267">
                  <c:v>280.87</c:v>
                </c:pt>
                <c:pt idx="2268">
                  <c:v>280.89</c:v>
                </c:pt>
                <c:pt idx="2269">
                  <c:v>280.89999999999998</c:v>
                </c:pt>
                <c:pt idx="2270">
                  <c:v>280.92</c:v>
                </c:pt>
                <c:pt idx="2271">
                  <c:v>280.94</c:v>
                </c:pt>
                <c:pt idx="2272">
                  <c:v>280.95</c:v>
                </c:pt>
                <c:pt idx="2273">
                  <c:v>280.97000000000003</c:v>
                </c:pt>
                <c:pt idx="2274">
                  <c:v>280.99</c:v>
                </c:pt>
                <c:pt idx="2275">
                  <c:v>281</c:v>
                </c:pt>
                <c:pt idx="2276">
                  <c:v>281.02</c:v>
                </c:pt>
                <c:pt idx="2277">
                  <c:v>281.02999999999997</c:v>
                </c:pt>
                <c:pt idx="2278">
                  <c:v>281.05</c:v>
                </c:pt>
                <c:pt idx="2279">
                  <c:v>281.07</c:v>
                </c:pt>
                <c:pt idx="2280">
                  <c:v>281.08</c:v>
                </c:pt>
                <c:pt idx="2281">
                  <c:v>281.10000000000002</c:v>
                </c:pt>
                <c:pt idx="2282">
                  <c:v>281.12</c:v>
                </c:pt>
                <c:pt idx="2283">
                  <c:v>281.13</c:v>
                </c:pt>
                <c:pt idx="2284">
                  <c:v>281.14999999999998</c:v>
                </c:pt>
                <c:pt idx="2285">
                  <c:v>281.17</c:v>
                </c:pt>
                <c:pt idx="2286">
                  <c:v>281.18</c:v>
                </c:pt>
                <c:pt idx="2287">
                  <c:v>281.2</c:v>
                </c:pt>
                <c:pt idx="2288">
                  <c:v>281.20999999999998</c:v>
                </c:pt>
                <c:pt idx="2289">
                  <c:v>281.23</c:v>
                </c:pt>
                <c:pt idx="2290">
                  <c:v>281.25</c:v>
                </c:pt>
                <c:pt idx="2291">
                  <c:v>281.26</c:v>
                </c:pt>
                <c:pt idx="2292">
                  <c:v>281.27999999999997</c:v>
                </c:pt>
                <c:pt idx="2293">
                  <c:v>281.3</c:v>
                </c:pt>
                <c:pt idx="2294">
                  <c:v>281.31</c:v>
                </c:pt>
                <c:pt idx="2295">
                  <c:v>281.33</c:v>
                </c:pt>
                <c:pt idx="2296">
                  <c:v>281.35000000000002</c:v>
                </c:pt>
                <c:pt idx="2297">
                  <c:v>281.36</c:v>
                </c:pt>
                <c:pt idx="2298">
                  <c:v>281.38</c:v>
                </c:pt>
                <c:pt idx="2299">
                  <c:v>281.39</c:v>
                </c:pt>
                <c:pt idx="2300">
                  <c:v>281.41000000000003</c:v>
                </c:pt>
                <c:pt idx="2301">
                  <c:v>281.43</c:v>
                </c:pt>
                <c:pt idx="2302">
                  <c:v>281.44</c:v>
                </c:pt>
                <c:pt idx="2303">
                  <c:v>281.45999999999998</c:v>
                </c:pt>
                <c:pt idx="2304">
                  <c:v>281.48</c:v>
                </c:pt>
                <c:pt idx="2305">
                  <c:v>281.49</c:v>
                </c:pt>
                <c:pt idx="2306">
                  <c:v>281.51</c:v>
                </c:pt>
                <c:pt idx="2307">
                  <c:v>281.52999999999997</c:v>
                </c:pt>
                <c:pt idx="2308">
                  <c:v>281.54000000000002</c:v>
                </c:pt>
                <c:pt idx="2309">
                  <c:v>281.56</c:v>
                </c:pt>
                <c:pt idx="2310">
                  <c:v>281.58</c:v>
                </c:pt>
                <c:pt idx="2311">
                  <c:v>281.58999999999997</c:v>
                </c:pt>
                <c:pt idx="2312">
                  <c:v>281.61</c:v>
                </c:pt>
                <c:pt idx="2313">
                  <c:v>281.62</c:v>
                </c:pt>
                <c:pt idx="2314">
                  <c:v>281.64</c:v>
                </c:pt>
                <c:pt idx="2315">
                  <c:v>281.66000000000003</c:v>
                </c:pt>
                <c:pt idx="2316">
                  <c:v>281.67</c:v>
                </c:pt>
                <c:pt idx="2317">
                  <c:v>281.69</c:v>
                </c:pt>
                <c:pt idx="2318">
                  <c:v>281.70999999999998</c:v>
                </c:pt>
                <c:pt idx="2319">
                  <c:v>281.72000000000003</c:v>
                </c:pt>
                <c:pt idx="2320">
                  <c:v>281.74</c:v>
                </c:pt>
                <c:pt idx="2321">
                  <c:v>281.76</c:v>
                </c:pt>
                <c:pt idx="2322">
                  <c:v>281.77</c:v>
                </c:pt>
                <c:pt idx="2323">
                  <c:v>281.79000000000002</c:v>
                </c:pt>
                <c:pt idx="2324">
                  <c:v>281.81</c:v>
                </c:pt>
                <c:pt idx="2325">
                  <c:v>281.82</c:v>
                </c:pt>
                <c:pt idx="2326">
                  <c:v>281.83999999999997</c:v>
                </c:pt>
                <c:pt idx="2327">
                  <c:v>281.85000000000002</c:v>
                </c:pt>
                <c:pt idx="2328">
                  <c:v>281.87</c:v>
                </c:pt>
                <c:pt idx="2329">
                  <c:v>281.89</c:v>
                </c:pt>
                <c:pt idx="2330">
                  <c:v>281.89999999999998</c:v>
                </c:pt>
                <c:pt idx="2331">
                  <c:v>281.92</c:v>
                </c:pt>
                <c:pt idx="2332">
                  <c:v>281.94</c:v>
                </c:pt>
                <c:pt idx="2333">
                  <c:v>281.95</c:v>
                </c:pt>
                <c:pt idx="2334">
                  <c:v>281.97000000000003</c:v>
                </c:pt>
                <c:pt idx="2335">
                  <c:v>281.99</c:v>
                </c:pt>
                <c:pt idx="2336">
                  <c:v>282</c:v>
                </c:pt>
                <c:pt idx="2337">
                  <c:v>282.02</c:v>
                </c:pt>
                <c:pt idx="2338">
                  <c:v>282.04000000000002</c:v>
                </c:pt>
                <c:pt idx="2339">
                  <c:v>282.05</c:v>
                </c:pt>
                <c:pt idx="2340">
                  <c:v>282.07</c:v>
                </c:pt>
                <c:pt idx="2341">
                  <c:v>282.08</c:v>
                </c:pt>
                <c:pt idx="2342">
                  <c:v>282.10000000000002</c:v>
                </c:pt>
                <c:pt idx="2343">
                  <c:v>282.12</c:v>
                </c:pt>
                <c:pt idx="2344">
                  <c:v>282.13</c:v>
                </c:pt>
                <c:pt idx="2345">
                  <c:v>282.14999999999998</c:v>
                </c:pt>
                <c:pt idx="2346">
                  <c:v>282.17</c:v>
                </c:pt>
                <c:pt idx="2347">
                  <c:v>282.18</c:v>
                </c:pt>
                <c:pt idx="2348">
                  <c:v>282.2</c:v>
                </c:pt>
                <c:pt idx="2349">
                  <c:v>282.22000000000003</c:v>
                </c:pt>
                <c:pt idx="2350">
                  <c:v>282.23</c:v>
                </c:pt>
                <c:pt idx="2351">
                  <c:v>282.25</c:v>
                </c:pt>
                <c:pt idx="2352">
                  <c:v>282.27</c:v>
                </c:pt>
                <c:pt idx="2353">
                  <c:v>282.27999999999997</c:v>
                </c:pt>
                <c:pt idx="2354">
                  <c:v>282.3</c:v>
                </c:pt>
                <c:pt idx="2355">
                  <c:v>282.31</c:v>
                </c:pt>
                <c:pt idx="2356">
                  <c:v>282.33</c:v>
                </c:pt>
                <c:pt idx="2357">
                  <c:v>282.35000000000002</c:v>
                </c:pt>
                <c:pt idx="2358">
                  <c:v>282.36</c:v>
                </c:pt>
                <c:pt idx="2359">
                  <c:v>282.38</c:v>
                </c:pt>
                <c:pt idx="2360">
                  <c:v>282.39999999999998</c:v>
                </c:pt>
                <c:pt idx="2361">
                  <c:v>282.41000000000003</c:v>
                </c:pt>
                <c:pt idx="2362">
                  <c:v>282.43</c:v>
                </c:pt>
                <c:pt idx="2363">
                  <c:v>282.45</c:v>
                </c:pt>
                <c:pt idx="2364">
                  <c:v>282.45999999999998</c:v>
                </c:pt>
                <c:pt idx="2365">
                  <c:v>282.48</c:v>
                </c:pt>
                <c:pt idx="2366">
                  <c:v>282.5</c:v>
                </c:pt>
                <c:pt idx="2367">
                  <c:v>282.51</c:v>
                </c:pt>
                <c:pt idx="2368">
                  <c:v>282.52999999999997</c:v>
                </c:pt>
                <c:pt idx="2369">
                  <c:v>282.54000000000002</c:v>
                </c:pt>
                <c:pt idx="2370">
                  <c:v>282.56</c:v>
                </c:pt>
                <c:pt idx="2371">
                  <c:v>282.58</c:v>
                </c:pt>
                <c:pt idx="2372">
                  <c:v>282.58999999999997</c:v>
                </c:pt>
                <c:pt idx="2373">
                  <c:v>282.61</c:v>
                </c:pt>
                <c:pt idx="2374">
                  <c:v>282.63</c:v>
                </c:pt>
                <c:pt idx="2375">
                  <c:v>282.64</c:v>
                </c:pt>
                <c:pt idx="2376">
                  <c:v>282.66000000000003</c:v>
                </c:pt>
                <c:pt idx="2377">
                  <c:v>282.68</c:v>
                </c:pt>
                <c:pt idx="2378">
                  <c:v>282.69</c:v>
                </c:pt>
                <c:pt idx="2379">
                  <c:v>282.70999999999998</c:v>
                </c:pt>
                <c:pt idx="2380">
                  <c:v>282.73</c:v>
                </c:pt>
                <c:pt idx="2381">
                  <c:v>282.74</c:v>
                </c:pt>
                <c:pt idx="2382">
                  <c:v>282.76</c:v>
                </c:pt>
                <c:pt idx="2383">
                  <c:v>282.77</c:v>
                </c:pt>
                <c:pt idx="2384">
                  <c:v>282.79000000000002</c:v>
                </c:pt>
                <c:pt idx="2385">
                  <c:v>282.81</c:v>
                </c:pt>
                <c:pt idx="2386">
                  <c:v>282.82</c:v>
                </c:pt>
                <c:pt idx="2387">
                  <c:v>282.83999999999997</c:v>
                </c:pt>
                <c:pt idx="2388">
                  <c:v>282.86</c:v>
                </c:pt>
                <c:pt idx="2389">
                  <c:v>282.87</c:v>
                </c:pt>
                <c:pt idx="2390">
                  <c:v>282.89</c:v>
                </c:pt>
                <c:pt idx="2391">
                  <c:v>282.91000000000003</c:v>
                </c:pt>
                <c:pt idx="2392">
                  <c:v>282.92</c:v>
                </c:pt>
                <c:pt idx="2393">
                  <c:v>282.94</c:v>
                </c:pt>
                <c:pt idx="2394">
                  <c:v>282.95999999999998</c:v>
                </c:pt>
                <c:pt idx="2395">
                  <c:v>282.97000000000003</c:v>
                </c:pt>
                <c:pt idx="2396">
                  <c:v>282.99</c:v>
                </c:pt>
                <c:pt idx="2397">
                  <c:v>283.01</c:v>
                </c:pt>
                <c:pt idx="2398">
                  <c:v>283.02</c:v>
                </c:pt>
                <c:pt idx="2399">
                  <c:v>283.04000000000002</c:v>
                </c:pt>
                <c:pt idx="2400">
                  <c:v>283.05</c:v>
                </c:pt>
                <c:pt idx="2401">
                  <c:v>283.07</c:v>
                </c:pt>
                <c:pt idx="2402">
                  <c:v>283.08999999999997</c:v>
                </c:pt>
                <c:pt idx="2403">
                  <c:v>283.10000000000002</c:v>
                </c:pt>
                <c:pt idx="2404">
                  <c:v>283.12</c:v>
                </c:pt>
                <c:pt idx="2405">
                  <c:v>283.14</c:v>
                </c:pt>
                <c:pt idx="2406">
                  <c:v>283.14999999999998</c:v>
                </c:pt>
                <c:pt idx="2407">
                  <c:v>283.17</c:v>
                </c:pt>
                <c:pt idx="2408">
                  <c:v>283.19</c:v>
                </c:pt>
                <c:pt idx="2409">
                  <c:v>283.2</c:v>
                </c:pt>
                <c:pt idx="2410">
                  <c:v>283.22000000000003</c:v>
                </c:pt>
                <c:pt idx="2411">
                  <c:v>283.24</c:v>
                </c:pt>
                <c:pt idx="2412">
                  <c:v>283.25</c:v>
                </c:pt>
                <c:pt idx="2413">
                  <c:v>283.27</c:v>
                </c:pt>
                <c:pt idx="2414">
                  <c:v>283.27999999999997</c:v>
                </c:pt>
                <c:pt idx="2415">
                  <c:v>283.3</c:v>
                </c:pt>
                <c:pt idx="2416">
                  <c:v>283.32</c:v>
                </c:pt>
                <c:pt idx="2417">
                  <c:v>283.33</c:v>
                </c:pt>
                <c:pt idx="2418">
                  <c:v>283.35000000000002</c:v>
                </c:pt>
                <c:pt idx="2419">
                  <c:v>283.37</c:v>
                </c:pt>
                <c:pt idx="2420">
                  <c:v>283.38</c:v>
                </c:pt>
                <c:pt idx="2421">
                  <c:v>283.39999999999998</c:v>
                </c:pt>
                <c:pt idx="2422">
                  <c:v>283.42</c:v>
                </c:pt>
                <c:pt idx="2423">
                  <c:v>283.43</c:v>
                </c:pt>
                <c:pt idx="2424">
                  <c:v>283.45</c:v>
                </c:pt>
                <c:pt idx="2425">
                  <c:v>283.47000000000003</c:v>
                </c:pt>
                <c:pt idx="2426">
                  <c:v>283.48</c:v>
                </c:pt>
                <c:pt idx="2427">
                  <c:v>283.5</c:v>
                </c:pt>
                <c:pt idx="2428">
                  <c:v>283.52</c:v>
                </c:pt>
                <c:pt idx="2429">
                  <c:v>283.52999999999997</c:v>
                </c:pt>
                <c:pt idx="2430">
                  <c:v>283.55</c:v>
                </c:pt>
                <c:pt idx="2431">
                  <c:v>283.56</c:v>
                </c:pt>
                <c:pt idx="2432">
                  <c:v>283.58</c:v>
                </c:pt>
                <c:pt idx="2433">
                  <c:v>283.60000000000002</c:v>
                </c:pt>
                <c:pt idx="2434">
                  <c:v>283.61</c:v>
                </c:pt>
                <c:pt idx="2435">
                  <c:v>283.63</c:v>
                </c:pt>
                <c:pt idx="2436">
                  <c:v>283.64999999999998</c:v>
                </c:pt>
                <c:pt idx="2437">
                  <c:v>283.66000000000003</c:v>
                </c:pt>
                <c:pt idx="2438">
                  <c:v>283.68</c:v>
                </c:pt>
                <c:pt idx="2439">
                  <c:v>283.7</c:v>
                </c:pt>
                <c:pt idx="2440">
                  <c:v>283.70999999999998</c:v>
                </c:pt>
                <c:pt idx="2441">
                  <c:v>283.73</c:v>
                </c:pt>
                <c:pt idx="2442">
                  <c:v>283.75</c:v>
                </c:pt>
                <c:pt idx="2443">
                  <c:v>283.76</c:v>
                </c:pt>
                <c:pt idx="2444">
                  <c:v>283.77999999999997</c:v>
                </c:pt>
                <c:pt idx="2445">
                  <c:v>283.79000000000002</c:v>
                </c:pt>
                <c:pt idx="2446">
                  <c:v>283.81</c:v>
                </c:pt>
                <c:pt idx="2447">
                  <c:v>283.83</c:v>
                </c:pt>
                <c:pt idx="2448">
                  <c:v>283.83999999999997</c:v>
                </c:pt>
                <c:pt idx="2449">
                  <c:v>283.86</c:v>
                </c:pt>
                <c:pt idx="2450">
                  <c:v>283.88</c:v>
                </c:pt>
                <c:pt idx="2451">
                  <c:v>283.89</c:v>
                </c:pt>
                <c:pt idx="2452">
                  <c:v>283.91000000000003</c:v>
                </c:pt>
                <c:pt idx="2453">
                  <c:v>283.93</c:v>
                </c:pt>
                <c:pt idx="2454">
                  <c:v>283.94</c:v>
                </c:pt>
                <c:pt idx="2455">
                  <c:v>283.95999999999998</c:v>
                </c:pt>
                <c:pt idx="2456">
                  <c:v>283.98</c:v>
                </c:pt>
                <c:pt idx="2457">
                  <c:v>283.99</c:v>
                </c:pt>
                <c:pt idx="2458">
                  <c:v>284.01</c:v>
                </c:pt>
                <c:pt idx="2459">
                  <c:v>284.02999999999997</c:v>
                </c:pt>
                <c:pt idx="2460">
                  <c:v>284.04000000000002</c:v>
                </c:pt>
                <c:pt idx="2461">
                  <c:v>284.06</c:v>
                </c:pt>
                <c:pt idx="2462">
                  <c:v>284.07</c:v>
                </c:pt>
                <c:pt idx="2463">
                  <c:v>284.08999999999997</c:v>
                </c:pt>
                <c:pt idx="2464">
                  <c:v>284.11</c:v>
                </c:pt>
                <c:pt idx="2465">
                  <c:v>284.12</c:v>
                </c:pt>
                <c:pt idx="2466">
                  <c:v>284.14</c:v>
                </c:pt>
                <c:pt idx="2467">
                  <c:v>284.16000000000003</c:v>
                </c:pt>
                <c:pt idx="2468">
                  <c:v>284.17</c:v>
                </c:pt>
                <c:pt idx="2469">
                  <c:v>284.19</c:v>
                </c:pt>
                <c:pt idx="2470">
                  <c:v>284.20999999999998</c:v>
                </c:pt>
                <c:pt idx="2471">
                  <c:v>284.22000000000003</c:v>
                </c:pt>
                <c:pt idx="2472">
                  <c:v>284.24</c:v>
                </c:pt>
                <c:pt idx="2473">
                  <c:v>284.26</c:v>
                </c:pt>
                <c:pt idx="2474">
                  <c:v>284.27</c:v>
                </c:pt>
                <c:pt idx="2475">
                  <c:v>284.29000000000002</c:v>
                </c:pt>
                <c:pt idx="2476">
                  <c:v>284.31</c:v>
                </c:pt>
                <c:pt idx="2477">
                  <c:v>284.32</c:v>
                </c:pt>
                <c:pt idx="2478">
                  <c:v>284.33999999999997</c:v>
                </c:pt>
                <c:pt idx="2479">
                  <c:v>284.35000000000002</c:v>
                </c:pt>
                <c:pt idx="2480">
                  <c:v>284.37</c:v>
                </c:pt>
                <c:pt idx="2481">
                  <c:v>284.39</c:v>
                </c:pt>
                <c:pt idx="2482">
                  <c:v>284.39999999999998</c:v>
                </c:pt>
                <c:pt idx="2483">
                  <c:v>284.42</c:v>
                </c:pt>
                <c:pt idx="2484">
                  <c:v>284.44</c:v>
                </c:pt>
                <c:pt idx="2485">
                  <c:v>284.45</c:v>
                </c:pt>
                <c:pt idx="2486">
                  <c:v>284.47000000000003</c:v>
                </c:pt>
                <c:pt idx="2487">
                  <c:v>284.49</c:v>
                </c:pt>
                <c:pt idx="2488">
                  <c:v>284.5</c:v>
                </c:pt>
                <c:pt idx="2489">
                  <c:v>284.52</c:v>
                </c:pt>
                <c:pt idx="2490">
                  <c:v>284.54000000000002</c:v>
                </c:pt>
                <c:pt idx="2491">
                  <c:v>284.55</c:v>
                </c:pt>
                <c:pt idx="2492">
                  <c:v>284.57</c:v>
                </c:pt>
                <c:pt idx="2493">
                  <c:v>284.58999999999997</c:v>
                </c:pt>
                <c:pt idx="2494">
                  <c:v>284.60000000000002</c:v>
                </c:pt>
                <c:pt idx="2495">
                  <c:v>284.62</c:v>
                </c:pt>
                <c:pt idx="2496">
                  <c:v>284.64</c:v>
                </c:pt>
                <c:pt idx="2497">
                  <c:v>284.64999999999998</c:v>
                </c:pt>
                <c:pt idx="2498">
                  <c:v>284.67</c:v>
                </c:pt>
                <c:pt idx="2499">
                  <c:v>284.68</c:v>
                </c:pt>
                <c:pt idx="2500">
                  <c:v>284.7</c:v>
                </c:pt>
                <c:pt idx="2501">
                  <c:v>284.72000000000003</c:v>
                </c:pt>
                <c:pt idx="2502">
                  <c:v>284.73</c:v>
                </c:pt>
                <c:pt idx="2503">
                  <c:v>284.75</c:v>
                </c:pt>
                <c:pt idx="2504">
                  <c:v>284.77</c:v>
                </c:pt>
                <c:pt idx="2505">
                  <c:v>284.77999999999997</c:v>
                </c:pt>
                <c:pt idx="2506">
                  <c:v>284.8</c:v>
                </c:pt>
                <c:pt idx="2507">
                  <c:v>284.82</c:v>
                </c:pt>
                <c:pt idx="2508">
                  <c:v>284.83</c:v>
                </c:pt>
                <c:pt idx="2509">
                  <c:v>284.85000000000002</c:v>
                </c:pt>
                <c:pt idx="2510">
                  <c:v>284.87</c:v>
                </c:pt>
                <c:pt idx="2511">
                  <c:v>284.88</c:v>
                </c:pt>
                <c:pt idx="2512">
                  <c:v>284.89999999999998</c:v>
                </c:pt>
                <c:pt idx="2513">
                  <c:v>284.92</c:v>
                </c:pt>
                <c:pt idx="2514">
                  <c:v>284.93</c:v>
                </c:pt>
                <c:pt idx="2515">
                  <c:v>284.95</c:v>
                </c:pt>
                <c:pt idx="2516">
                  <c:v>284.97000000000003</c:v>
                </c:pt>
                <c:pt idx="2517">
                  <c:v>284.98</c:v>
                </c:pt>
                <c:pt idx="2518">
                  <c:v>285</c:v>
                </c:pt>
                <c:pt idx="2519">
                  <c:v>285.01</c:v>
                </c:pt>
                <c:pt idx="2520">
                  <c:v>285.02999999999997</c:v>
                </c:pt>
                <c:pt idx="2521">
                  <c:v>285.05</c:v>
                </c:pt>
                <c:pt idx="2522">
                  <c:v>285.06</c:v>
                </c:pt>
                <c:pt idx="2523">
                  <c:v>285.08</c:v>
                </c:pt>
                <c:pt idx="2524">
                  <c:v>285.10000000000002</c:v>
                </c:pt>
                <c:pt idx="2525">
                  <c:v>285.11</c:v>
                </c:pt>
                <c:pt idx="2526">
                  <c:v>285.13</c:v>
                </c:pt>
                <c:pt idx="2527">
                  <c:v>285.14999999999998</c:v>
                </c:pt>
                <c:pt idx="2528">
                  <c:v>285.16000000000003</c:v>
                </c:pt>
                <c:pt idx="2529">
                  <c:v>285.18</c:v>
                </c:pt>
                <c:pt idx="2530">
                  <c:v>285.2</c:v>
                </c:pt>
                <c:pt idx="2531">
                  <c:v>285.20999999999998</c:v>
                </c:pt>
                <c:pt idx="2532">
                  <c:v>285.23</c:v>
                </c:pt>
                <c:pt idx="2533">
                  <c:v>285.25</c:v>
                </c:pt>
                <c:pt idx="2534">
                  <c:v>285.26</c:v>
                </c:pt>
                <c:pt idx="2535">
                  <c:v>285.27999999999997</c:v>
                </c:pt>
                <c:pt idx="2536">
                  <c:v>285.3</c:v>
                </c:pt>
                <c:pt idx="2537">
                  <c:v>285.31</c:v>
                </c:pt>
                <c:pt idx="2538">
                  <c:v>285.33</c:v>
                </c:pt>
                <c:pt idx="2539">
                  <c:v>285.35000000000002</c:v>
                </c:pt>
                <c:pt idx="2540">
                  <c:v>285.36</c:v>
                </c:pt>
                <c:pt idx="2541">
                  <c:v>285.38</c:v>
                </c:pt>
                <c:pt idx="2542">
                  <c:v>285.39</c:v>
                </c:pt>
                <c:pt idx="2543">
                  <c:v>285.41000000000003</c:v>
                </c:pt>
                <c:pt idx="2544">
                  <c:v>285.43</c:v>
                </c:pt>
                <c:pt idx="2545">
                  <c:v>285.44</c:v>
                </c:pt>
                <c:pt idx="2546">
                  <c:v>285.45999999999998</c:v>
                </c:pt>
                <c:pt idx="2547">
                  <c:v>285.48</c:v>
                </c:pt>
                <c:pt idx="2548">
                  <c:v>285.49</c:v>
                </c:pt>
                <c:pt idx="2549">
                  <c:v>285.51</c:v>
                </c:pt>
                <c:pt idx="2550">
                  <c:v>285.52999999999997</c:v>
                </c:pt>
                <c:pt idx="2551">
                  <c:v>285.54000000000002</c:v>
                </c:pt>
                <c:pt idx="2552">
                  <c:v>285.56</c:v>
                </c:pt>
                <c:pt idx="2553">
                  <c:v>285.58</c:v>
                </c:pt>
                <c:pt idx="2554">
                  <c:v>285.58999999999997</c:v>
                </c:pt>
                <c:pt idx="2555">
                  <c:v>285.61</c:v>
                </c:pt>
                <c:pt idx="2556">
                  <c:v>285.63</c:v>
                </c:pt>
                <c:pt idx="2557">
                  <c:v>285.64</c:v>
                </c:pt>
                <c:pt idx="2558">
                  <c:v>285.66000000000003</c:v>
                </c:pt>
                <c:pt idx="2559">
                  <c:v>285.68</c:v>
                </c:pt>
                <c:pt idx="2560">
                  <c:v>285.69</c:v>
                </c:pt>
                <c:pt idx="2561">
                  <c:v>285.70999999999998</c:v>
                </c:pt>
                <c:pt idx="2562">
                  <c:v>285.72000000000003</c:v>
                </c:pt>
                <c:pt idx="2563">
                  <c:v>285.74</c:v>
                </c:pt>
                <c:pt idx="2564">
                  <c:v>285.76</c:v>
                </c:pt>
                <c:pt idx="2565">
                  <c:v>285.77</c:v>
                </c:pt>
                <c:pt idx="2566">
                  <c:v>285.79000000000002</c:v>
                </c:pt>
                <c:pt idx="2567">
                  <c:v>285.81</c:v>
                </c:pt>
                <c:pt idx="2568">
                  <c:v>285.82</c:v>
                </c:pt>
                <c:pt idx="2569">
                  <c:v>285.83999999999997</c:v>
                </c:pt>
                <c:pt idx="2570">
                  <c:v>285.86</c:v>
                </c:pt>
                <c:pt idx="2571">
                  <c:v>285.87</c:v>
                </c:pt>
                <c:pt idx="2572">
                  <c:v>285.89</c:v>
                </c:pt>
                <c:pt idx="2573">
                  <c:v>285.91000000000003</c:v>
                </c:pt>
                <c:pt idx="2574">
                  <c:v>285.92</c:v>
                </c:pt>
                <c:pt idx="2575">
                  <c:v>285.94</c:v>
                </c:pt>
                <c:pt idx="2576">
                  <c:v>285.95999999999998</c:v>
                </c:pt>
                <c:pt idx="2577">
                  <c:v>285.97000000000003</c:v>
                </c:pt>
                <c:pt idx="2578">
                  <c:v>285.99</c:v>
                </c:pt>
                <c:pt idx="2579">
                  <c:v>286.01</c:v>
                </c:pt>
                <c:pt idx="2580">
                  <c:v>286.02</c:v>
                </c:pt>
                <c:pt idx="2581">
                  <c:v>286.04000000000002</c:v>
                </c:pt>
                <c:pt idx="2582">
                  <c:v>286.06</c:v>
                </c:pt>
                <c:pt idx="2583">
                  <c:v>286.07</c:v>
                </c:pt>
                <c:pt idx="2584">
                  <c:v>286.08999999999997</c:v>
                </c:pt>
                <c:pt idx="2585">
                  <c:v>286.10000000000002</c:v>
                </c:pt>
                <c:pt idx="2586">
                  <c:v>286.12</c:v>
                </c:pt>
                <c:pt idx="2587">
                  <c:v>286.14</c:v>
                </c:pt>
                <c:pt idx="2588">
                  <c:v>286.14999999999998</c:v>
                </c:pt>
                <c:pt idx="2589">
                  <c:v>286.17</c:v>
                </c:pt>
                <c:pt idx="2590">
                  <c:v>286.19</c:v>
                </c:pt>
                <c:pt idx="2591">
                  <c:v>286.2</c:v>
                </c:pt>
                <c:pt idx="2592">
                  <c:v>286.22000000000003</c:v>
                </c:pt>
                <c:pt idx="2593">
                  <c:v>286.24</c:v>
                </c:pt>
                <c:pt idx="2594">
                  <c:v>286.25</c:v>
                </c:pt>
                <c:pt idx="2595">
                  <c:v>286.27</c:v>
                </c:pt>
                <c:pt idx="2596">
                  <c:v>286.29000000000002</c:v>
                </c:pt>
                <c:pt idx="2597">
                  <c:v>286.3</c:v>
                </c:pt>
                <c:pt idx="2598">
                  <c:v>286.32</c:v>
                </c:pt>
                <c:pt idx="2599">
                  <c:v>286.33999999999997</c:v>
                </c:pt>
                <c:pt idx="2600">
                  <c:v>286.35000000000002</c:v>
                </c:pt>
                <c:pt idx="2601">
                  <c:v>286.37</c:v>
                </c:pt>
                <c:pt idx="2602">
                  <c:v>286.39</c:v>
                </c:pt>
                <c:pt idx="2603">
                  <c:v>286.39999999999998</c:v>
                </c:pt>
                <c:pt idx="2604">
                  <c:v>286.42</c:v>
                </c:pt>
                <c:pt idx="2605">
                  <c:v>286.44</c:v>
                </c:pt>
                <c:pt idx="2606">
                  <c:v>286.45</c:v>
                </c:pt>
                <c:pt idx="2607">
                  <c:v>286.47000000000003</c:v>
                </c:pt>
                <c:pt idx="2608">
                  <c:v>286.49</c:v>
                </c:pt>
                <c:pt idx="2609">
                  <c:v>286.5</c:v>
                </c:pt>
                <c:pt idx="2610">
                  <c:v>286.52</c:v>
                </c:pt>
                <c:pt idx="2611">
                  <c:v>286.52999999999997</c:v>
                </c:pt>
                <c:pt idx="2612">
                  <c:v>286.55</c:v>
                </c:pt>
                <c:pt idx="2613">
                  <c:v>286.57</c:v>
                </c:pt>
                <c:pt idx="2614">
                  <c:v>286.58</c:v>
                </c:pt>
                <c:pt idx="2615">
                  <c:v>286.60000000000002</c:v>
                </c:pt>
                <c:pt idx="2616">
                  <c:v>286.62</c:v>
                </c:pt>
                <c:pt idx="2617">
                  <c:v>286.63</c:v>
                </c:pt>
                <c:pt idx="2618">
                  <c:v>286.64999999999998</c:v>
                </c:pt>
                <c:pt idx="2619">
                  <c:v>286.67</c:v>
                </c:pt>
                <c:pt idx="2620">
                  <c:v>286.68</c:v>
                </c:pt>
                <c:pt idx="2621">
                  <c:v>286.7</c:v>
                </c:pt>
                <c:pt idx="2622">
                  <c:v>286.72000000000003</c:v>
                </c:pt>
                <c:pt idx="2623">
                  <c:v>286.73</c:v>
                </c:pt>
                <c:pt idx="2624">
                  <c:v>286.75</c:v>
                </c:pt>
                <c:pt idx="2625">
                  <c:v>286.77</c:v>
                </c:pt>
                <c:pt idx="2626">
                  <c:v>286.77999999999997</c:v>
                </c:pt>
                <c:pt idx="2627">
                  <c:v>286.8</c:v>
                </c:pt>
                <c:pt idx="2628">
                  <c:v>286.82</c:v>
                </c:pt>
                <c:pt idx="2629">
                  <c:v>286.83</c:v>
                </c:pt>
                <c:pt idx="2630">
                  <c:v>286.85000000000002</c:v>
                </c:pt>
                <c:pt idx="2631">
                  <c:v>286.87</c:v>
                </c:pt>
                <c:pt idx="2632">
                  <c:v>286.88</c:v>
                </c:pt>
                <c:pt idx="2633">
                  <c:v>286.89999999999998</c:v>
                </c:pt>
                <c:pt idx="2634">
                  <c:v>286.92</c:v>
                </c:pt>
                <c:pt idx="2635">
                  <c:v>286.93</c:v>
                </c:pt>
                <c:pt idx="2636">
                  <c:v>286.95</c:v>
                </c:pt>
                <c:pt idx="2637">
                  <c:v>286.95999999999998</c:v>
                </c:pt>
                <c:pt idx="2638">
                  <c:v>286.98</c:v>
                </c:pt>
                <c:pt idx="2639">
                  <c:v>287</c:v>
                </c:pt>
                <c:pt idx="2640">
                  <c:v>287.01</c:v>
                </c:pt>
                <c:pt idx="2641">
                  <c:v>287.02999999999997</c:v>
                </c:pt>
                <c:pt idx="2642">
                  <c:v>287.05</c:v>
                </c:pt>
                <c:pt idx="2643">
                  <c:v>287.06</c:v>
                </c:pt>
                <c:pt idx="2644">
                  <c:v>287.08</c:v>
                </c:pt>
                <c:pt idx="2645">
                  <c:v>287.10000000000002</c:v>
                </c:pt>
                <c:pt idx="2646">
                  <c:v>287.11</c:v>
                </c:pt>
                <c:pt idx="2647">
                  <c:v>287.13</c:v>
                </c:pt>
                <c:pt idx="2648">
                  <c:v>287.14999999999998</c:v>
                </c:pt>
                <c:pt idx="2649">
                  <c:v>287.16000000000003</c:v>
                </c:pt>
                <c:pt idx="2650">
                  <c:v>287.18</c:v>
                </c:pt>
                <c:pt idx="2651">
                  <c:v>287.2</c:v>
                </c:pt>
                <c:pt idx="2652">
                  <c:v>287.20999999999998</c:v>
                </c:pt>
                <c:pt idx="2653">
                  <c:v>287.23</c:v>
                </c:pt>
                <c:pt idx="2654">
                  <c:v>287.25</c:v>
                </c:pt>
                <c:pt idx="2655">
                  <c:v>287.26</c:v>
                </c:pt>
                <c:pt idx="2656">
                  <c:v>287.27999999999997</c:v>
                </c:pt>
                <c:pt idx="2657">
                  <c:v>287.3</c:v>
                </c:pt>
                <c:pt idx="2658">
                  <c:v>287.31</c:v>
                </c:pt>
                <c:pt idx="2659">
                  <c:v>287.33</c:v>
                </c:pt>
                <c:pt idx="2660">
                  <c:v>287.35000000000002</c:v>
                </c:pt>
                <c:pt idx="2661">
                  <c:v>287.36</c:v>
                </c:pt>
                <c:pt idx="2662">
                  <c:v>287.38</c:v>
                </c:pt>
                <c:pt idx="2663">
                  <c:v>287.39999999999998</c:v>
                </c:pt>
                <c:pt idx="2664">
                  <c:v>287.41000000000003</c:v>
                </c:pt>
                <c:pt idx="2665">
                  <c:v>287.43</c:v>
                </c:pt>
                <c:pt idx="2666">
                  <c:v>287.44</c:v>
                </c:pt>
                <c:pt idx="2667">
                  <c:v>287.45999999999998</c:v>
                </c:pt>
                <c:pt idx="2668">
                  <c:v>287.48</c:v>
                </c:pt>
                <c:pt idx="2669">
                  <c:v>287.49</c:v>
                </c:pt>
                <c:pt idx="2670">
                  <c:v>287.51</c:v>
                </c:pt>
                <c:pt idx="2671">
                  <c:v>287.52999999999997</c:v>
                </c:pt>
                <c:pt idx="2672">
                  <c:v>287.54000000000002</c:v>
                </c:pt>
                <c:pt idx="2673">
                  <c:v>287.56</c:v>
                </c:pt>
                <c:pt idx="2674">
                  <c:v>287.58</c:v>
                </c:pt>
                <c:pt idx="2675">
                  <c:v>287.58999999999997</c:v>
                </c:pt>
                <c:pt idx="2676">
                  <c:v>287.61</c:v>
                </c:pt>
                <c:pt idx="2677">
                  <c:v>287.63</c:v>
                </c:pt>
                <c:pt idx="2678">
                  <c:v>287.64</c:v>
                </c:pt>
                <c:pt idx="2679">
                  <c:v>287.66000000000003</c:v>
                </c:pt>
                <c:pt idx="2680">
                  <c:v>287.68</c:v>
                </c:pt>
                <c:pt idx="2681">
                  <c:v>287.69</c:v>
                </c:pt>
                <c:pt idx="2682">
                  <c:v>287.70999999999998</c:v>
                </c:pt>
                <c:pt idx="2683">
                  <c:v>287.73</c:v>
                </c:pt>
                <c:pt idx="2684">
                  <c:v>287.74</c:v>
                </c:pt>
                <c:pt idx="2685">
                  <c:v>287.76</c:v>
                </c:pt>
                <c:pt idx="2686">
                  <c:v>287.77999999999997</c:v>
                </c:pt>
                <c:pt idx="2687">
                  <c:v>287.79000000000002</c:v>
                </c:pt>
                <c:pt idx="2688">
                  <c:v>287.81</c:v>
                </c:pt>
                <c:pt idx="2689">
                  <c:v>287.83</c:v>
                </c:pt>
                <c:pt idx="2690">
                  <c:v>287.83999999999997</c:v>
                </c:pt>
                <c:pt idx="2691">
                  <c:v>287.86</c:v>
                </c:pt>
                <c:pt idx="2692">
                  <c:v>287.88</c:v>
                </c:pt>
                <c:pt idx="2693">
                  <c:v>287.89</c:v>
                </c:pt>
                <c:pt idx="2694">
                  <c:v>287.91000000000003</c:v>
                </c:pt>
                <c:pt idx="2695">
                  <c:v>287.92</c:v>
                </c:pt>
                <c:pt idx="2696">
                  <c:v>287.94</c:v>
                </c:pt>
                <c:pt idx="2697">
                  <c:v>287.95999999999998</c:v>
                </c:pt>
                <c:pt idx="2698">
                  <c:v>287.97000000000003</c:v>
                </c:pt>
                <c:pt idx="2699">
                  <c:v>287.99</c:v>
                </c:pt>
                <c:pt idx="2700">
                  <c:v>288.01</c:v>
                </c:pt>
                <c:pt idx="2701">
                  <c:v>288.02</c:v>
                </c:pt>
                <c:pt idx="2702">
                  <c:v>288.04000000000002</c:v>
                </c:pt>
                <c:pt idx="2703">
                  <c:v>288.06</c:v>
                </c:pt>
                <c:pt idx="2704">
                  <c:v>288.07</c:v>
                </c:pt>
                <c:pt idx="2705">
                  <c:v>288.08999999999997</c:v>
                </c:pt>
                <c:pt idx="2706">
                  <c:v>288.11</c:v>
                </c:pt>
                <c:pt idx="2707">
                  <c:v>288.12</c:v>
                </c:pt>
                <c:pt idx="2708">
                  <c:v>288.14</c:v>
                </c:pt>
                <c:pt idx="2709">
                  <c:v>288.16000000000003</c:v>
                </c:pt>
                <c:pt idx="2710">
                  <c:v>288.17</c:v>
                </c:pt>
                <c:pt idx="2711">
                  <c:v>288.19</c:v>
                </c:pt>
                <c:pt idx="2712">
                  <c:v>288.20999999999998</c:v>
                </c:pt>
                <c:pt idx="2713">
                  <c:v>288.22000000000003</c:v>
                </c:pt>
                <c:pt idx="2714">
                  <c:v>288.24</c:v>
                </c:pt>
                <c:pt idx="2715">
                  <c:v>288.26</c:v>
                </c:pt>
                <c:pt idx="2716">
                  <c:v>288.27</c:v>
                </c:pt>
                <c:pt idx="2717">
                  <c:v>288.29000000000002</c:v>
                </c:pt>
                <c:pt idx="2718">
                  <c:v>288.31</c:v>
                </c:pt>
                <c:pt idx="2719">
                  <c:v>288.32</c:v>
                </c:pt>
                <c:pt idx="2720">
                  <c:v>288.33999999999997</c:v>
                </c:pt>
                <c:pt idx="2721">
                  <c:v>288.36</c:v>
                </c:pt>
                <c:pt idx="2722">
                  <c:v>288.37</c:v>
                </c:pt>
                <c:pt idx="2723">
                  <c:v>288.39</c:v>
                </c:pt>
                <c:pt idx="2724">
                  <c:v>288.39999999999998</c:v>
                </c:pt>
                <c:pt idx="2725">
                  <c:v>288.42</c:v>
                </c:pt>
                <c:pt idx="2726">
                  <c:v>288.44</c:v>
                </c:pt>
                <c:pt idx="2727">
                  <c:v>288.45</c:v>
                </c:pt>
                <c:pt idx="2728">
                  <c:v>288.47000000000003</c:v>
                </c:pt>
                <c:pt idx="2729">
                  <c:v>288.49</c:v>
                </c:pt>
                <c:pt idx="2730">
                  <c:v>288.5</c:v>
                </c:pt>
                <c:pt idx="2731">
                  <c:v>288.52</c:v>
                </c:pt>
                <c:pt idx="2732">
                  <c:v>288.54000000000002</c:v>
                </c:pt>
                <c:pt idx="2733">
                  <c:v>288.55</c:v>
                </c:pt>
                <c:pt idx="2734">
                  <c:v>288.57</c:v>
                </c:pt>
                <c:pt idx="2735">
                  <c:v>288.58999999999997</c:v>
                </c:pt>
                <c:pt idx="2736">
                  <c:v>288.60000000000002</c:v>
                </c:pt>
                <c:pt idx="2737">
                  <c:v>288.62</c:v>
                </c:pt>
                <c:pt idx="2738">
                  <c:v>288.64</c:v>
                </c:pt>
                <c:pt idx="2739">
                  <c:v>288.64999999999998</c:v>
                </c:pt>
                <c:pt idx="2740">
                  <c:v>288.67</c:v>
                </c:pt>
                <c:pt idx="2741">
                  <c:v>288.69</c:v>
                </c:pt>
                <c:pt idx="2742">
                  <c:v>288.7</c:v>
                </c:pt>
                <c:pt idx="2743">
                  <c:v>288.72000000000003</c:v>
                </c:pt>
                <c:pt idx="2744">
                  <c:v>288.74</c:v>
                </c:pt>
                <c:pt idx="2745">
                  <c:v>288.75</c:v>
                </c:pt>
                <c:pt idx="2746">
                  <c:v>288.77</c:v>
                </c:pt>
                <c:pt idx="2747">
                  <c:v>288.79000000000002</c:v>
                </c:pt>
                <c:pt idx="2748">
                  <c:v>288.8</c:v>
                </c:pt>
                <c:pt idx="2749">
                  <c:v>288.82</c:v>
                </c:pt>
                <c:pt idx="2750">
                  <c:v>288.83999999999997</c:v>
                </c:pt>
                <c:pt idx="2751">
                  <c:v>288.85000000000002</c:v>
                </c:pt>
                <c:pt idx="2752">
                  <c:v>288.87</c:v>
                </c:pt>
                <c:pt idx="2753">
                  <c:v>288.89</c:v>
                </c:pt>
                <c:pt idx="2754">
                  <c:v>288.89999999999998</c:v>
                </c:pt>
                <c:pt idx="2755">
                  <c:v>288.92</c:v>
                </c:pt>
                <c:pt idx="2756">
                  <c:v>288.94</c:v>
                </c:pt>
                <c:pt idx="2757">
                  <c:v>288.95</c:v>
                </c:pt>
                <c:pt idx="2758">
                  <c:v>288.97000000000003</c:v>
                </c:pt>
                <c:pt idx="2759">
                  <c:v>288.99</c:v>
                </c:pt>
                <c:pt idx="2760">
                  <c:v>289</c:v>
                </c:pt>
                <c:pt idx="2761">
                  <c:v>289.02</c:v>
                </c:pt>
                <c:pt idx="2762">
                  <c:v>289.02999999999997</c:v>
                </c:pt>
                <c:pt idx="2763">
                  <c:v>289.05</c:v>
                </c:pt>
                <c:pt idx="2764">
                  <c:v>289.07</c:v>
                </c:pt>
                <c:pt idx="2765">
                  <c:v>289.08</c:v>
                </c:pt>
                <c:pt idx="2766">
                  <c:v>289.10000000000002</c:v>
                </c:pt>
                <c:pt idx="2767">
                  <c:v>289.12</c:v>
                </c:pt>
                <c:pt idx="2768">
                  <c:v>289.13</c:v>
                </c:pt>
                <c:pt idx="2769">
                  <c:v>289.14999999999998</c:v>
                </c:pt>
                <c:pt idx="2770">
                  <c:v>289.17</c:v>
                </c:pt>
                <c:pt idx="2771">
                  <c:v>289.18</c:v>
                </c:pt>
                <c:pt idx="2772">
                  <c:v>289.2</c:v>
                </c:pt>
                <c:pt idx="2773">
                  <c:v>289.22000000000003</c:v>
                </c:pt>
                <c:pt idx="2774">
                  <c:v>289.23</c:v>
                </c:pt>
                <c:pt idx="2775">
                  <c:v>289.25</c:v>
                </c:pt>
                <c:pt idx="2776">
                  <c:v>289.27</c:v>
                </c:pt>
                <c:pt idx="2777">
                  <c:v>289.27999999999997</c:v>
                </c:pt>
                <c:pt idx="2778">
                  <c:v>289.3</c:v>
                </c:pt>
                <c:pt idx="2779">
                  <c:v>289.32</c:v>
                </c:pt>
                <c:pt idx="2780">
                  <c:v>289.33</c:v>
                </c:pt>
                <c:pt idx="2781">
                  <c:v>289.35000000000002</c:v>
                </c:pt>
                <c:pt idx="2782">
                  <c:v>289.37</c:v>
                </c:pt>
                <c:pt idx="2783">
                  <c:v>289.38</c:v>
                </c:pt>
                <c:pt idx="2784">
                  <c:v>289.39999999999998</c:v>
                </c:pt>
                <c:pt idx="2785">
                  <c:v>289.42</c:v>
                </c:pt>
                <c:pt idx="2786">
                  <c:v>289.43</c:v>
                </c:pt>
                <c:pt idx="2787">
                  <c:v>289.45</c:v>
                </c:pt>
                <c:pt idx="2788">
                  <c:v>289.47000000000003</c:v>
                </c:pt>
                <c:pt idx="2789">
                  <c:v>289.48</c:v>
                </c:pt>
                <c:pt idx="2790">
                  <c:v>289.5</c:v>
                </c:pt>
                <c:pt idx="2791">
                  <c:v>289.52</c:v>
                </c:pt>
                <c:pt idx="2792">
                  <c:v>289.52999999999997</c:v>
                </c:pt>
                <c:pt idx="2793">
                  <c:v>289.55</c:v>
                </c:pt>
                <c:pt idx="2794">
                  <c:v>289.57</c:v>
                </c:pt>
                <c:pt idx="2795">
                  <c:v>289.58</c:v>
                </c:pt>
                <c:pt idx="2796">
                  <c:v>289.60000000000002</c:v>
                </c:pt>
                <c:pt idx="2797">
                  <c:v>289.61</c:v>
                </c:pt>
                <c:pt idx="2798">
                  <c:v>289.63</c:v>
                </c:pt>
                <c:pt idx="2799">
                  <c:v>289.64999999999998</c:v>
                </c:pt>
                <c:pt idx="2800">
                  <c:v>289.66000000000003</c:v>
                </c:pt>
                <c:pt idx="2801">
                  <c:v>289.68</c:v>
                </c:pt>
                <c:pt idx="2802">
                  <c:v>289.7</c:v>
                </c:pt>
                <c:pt idx="2803">
                  <c:v>289.70999999999998</c:v>
                </c:pt>
                <c:pt idx="2804">
                  <c:v>289.73</c:v>
                </c:pt>
                <c:pt idx="2805">
                  <c:v>289.75</c:v>
                </c:pt>
                <c:pt idx="2806">
                  <c:v>289.76</c:v>
                </c:pt>
                <c:pt idx="2807">
                  <c:v>289.77999999999997</c:v>
                </c:pt>
                <c:pt idx="2808">
                  <c:v>289.8</c:v>
                </c:pt>
                <c:pt idx="2809">
                  <c:v>289.81</c:v>
                </c:pt>
                <c:pt idx="2810">
                  <c:v>289.83</c:v>
                </c:pt>
                <c:pt idx="2811">
                  <c:v>289.83999999999997</c:v>
                </c:pt>
                <c:pt idx="2812">
                  <c:v>289.86</c:v>
                </c:pt>
                <c:pt idx="2813">
                  <c:v>289.88</c:v>
                </c:pt>
                <c:pt idx="2814">
                  <c:v>289.89</c:v>
                </c:pt>
                <c:pt idx="2815">
                  <c:v>289.91000000000003</c:v>
                </c:pt>
                <c:pt idx="2816">
                  <c:v>289.93</c:v>
                </c:pt>
                <c:pt idx="2817">
                  <c:v>289.94</c:v>
                </c:pt>
                <c:pt idx="2818">
                  <c:v>289.95999999999998</c:v>
                </c:pt>
                <c:pt idx="2819">
                  <c:v>289.98</c:v>
                </c:pt>
                <c:pt idx="2820">
                  <c:v>289.99</c:v>
                </c:pt>
                <c:pt idx="2821">
                  <c:v>290.01</c:v>
                </c:pt>
                <c:pt idx="2822">
                  <c:v>290.02999999999997</c:v>
                </c:pt>
                <c:pt idx="2823">
                  <c:v>290.04000000000002</c:v>
                </c:pt>
                <c:pt idx="2824">
                  <c:v>290.06</c:v>
                </c:pt>
                <c:pt idx="2825">
                  <c:v>290.07</c:v>
                </c:pt>
                <c:pt idx="2826">
                  <c:v>290.08999999999997</c:v>
                </c:pt>
                <c:pt idx="2827">
                  <c:v>290.11</c:v>
                </c:pt>
                <c:pt idx="2828">
                  <c:v>290.12</c:v>
                </c:pt>
                <c:pt idx="2829">
                  <c:v>290.14</c:v>
                </c:pt>
                <c:pt idx="2830">
                  <c:v>290.16000000000003</c:v>
                </c:pt>
                <c:pt idx="2831">
                  <c:v>290.17</c:v>
                </c:pt>
                <c:pt idx="2832">
                  <c:v>290.19</c:v>
                </c:pt>
                <c:pt idx="2833">
                  <c:v>290.20999999999998</c:v>
                </c:pt>
                <c:pt idx="2834">
                  <c:v>290.22000000000003</c:v>
                </c:pt>
                <c:pt idx="2835">
                  <c:v>290.24</c:v>
                </c:pt>
                <c:pt idx="2836">
                  <c:v>290.26</c:v>
                </c:pt>
                <c:pt idx="2837">
                  <c:v>290.27</c:v>
                </c:pt>
                <c:pt idx="2838">
                  <c:v>290.29000000000002</c:v>
                </c:pt>
                <c:pt idx="2839">
                  <c:v>290.31</c:v>
                </c:pt>
                <c:pt idx="2840">
                  <c:v>290.32</c:v>
                </c:pt>
                <c:pt idx="2841">
                  <c:v>290.33999999999997</c:v>
                </c:pt>
                <c:pt idx="2842">
                  <c:v>290.35000000000002</c:v>
                </c:pt>
                <c:pt idx="2843">
                  <c:v>290.37</c:v>
                </c:pt>
                <c:pt idx="2844">
                  <c:v>290.39</c:v>
                </c:pt>
                <c:pt idx="2845">
                  <c:v>290.39999999999998</c:v>
                </c:pt>
                <c:pt idx="2846">
                  <c:v>290.42</c:v>
                </c:pt>
                <c:pt idx="2847">
                  <c:v>290.44</c:v>
                </c:pt>
                <c:pt idx="2848">
                  <c:v>290.45</c:v>
                </c:pt>
                <c:pt idx="2849">
                  <c:v>290.47000000000003</c:v>
                </c:pt>
                <c:pt idx="2850">
                  <c:v>290.49</c:v>
                </c:pt>
                <c:pt idx="2851">
                  <c:v>290.5</c:v>
                </c:pt>
                <c:pt idx="2852">
                  <c:v>290.52</c:v>
                </c:pt>
                <c:pt idx="2853">
                  <c:v>290.54000000000002</c:v>
                </c:pt>
                <c:pt idx="2854">
                  <c:v>290.55</c:v>
                </c:pt>
                <c:pt idx="2855">
                  <c:v>290.57</c:v>
                </c:pt>
                <c:pt idx="2856">
                  <c:v>290.58999999999997</c:v>
                </c:pt>
                <c:pt idx="2857">
                  <c:v>290.60000000000002</c:v>
                </c:pt>
                <c:pt idx="2858">
                  <c:v>290.62</c:v>
                </c:pt>
                <c:pt idx="2859">
                  <c:v>290.64</c:v>
                </c:pt>
                <c:pt idx="2860">
                  <c:v>290.64999999999998</c:v>
                </c:pt>
                <c:pt idx="2861">
                  <c:v>290.67</c:v>
                </c:pt>
                <c:pt idx="2862">
                  <c:v>290.68</c:v>
                </c:pt>
                <c:pt idx="2863">
                  <c:v>290.7</c:v>
                </c:pt>
                <c:pt idx="2864">
                  <c:v>290.72000000000003</c:v>
                </c:pt>
                <c:pt idx="2865">
                  <c:v>290.73</c:v>
                </c:pt>
                <c:pt idx="2866">
                  <c:v>290.75</c:v>
                </c:pt>
                <c:pt idx="2867">
                  <c:v>290.77</c:v>
                </c:pt>
                <c:pt idx="2868">
                  <c:v>290.77999999999997</c:v>
                </c:pt>
                <c:pt idx="2869">
                  <c:v>290.8</c:v>
                </c:pt>
                <c:pt idx="2870">
                  <c:v>290.82</c:v>
                </c:pt>
                <c:pt idx="2871">
                  <c:v>290.83</c:v>
                </c:pt>
                <c:pt idx="2872">
                  <c:v>290.85000000000002</c:v>
                </c:pt>
                <c:pt idx="2873">
                  <c:v>290.87</c:v>
                </c:pt>
                <c:pt idx="2874">
                  <c:v>290.88</c:v>
                </c:pt>
                <c:pt idx="2875">
                  <c:v>290.89999999999998</c:v>
                </c:pt>
                <c:pt idx="2876">
                  <c:v>290.92</c:v>
                </c:pt>
                <c:pt idx="2877">
                  <c:v>290.93</c:v>
                </c:pt>
                <c:pt idx="2878">
                  <c:v>290.95</c:v>
                </c:pt>
                <c:pt idx="2879">
                  <c:v>290.97000000000003</c:v>
                </c:pt>
                <c:pt idx="2880">
                  <c:v>290.98</c:v>
                </c:pt>
                <c:pt idx="2881">
                  <c:v>291</c:v>
                </c:pt>
                <c:pt idx="2882">
                  <c:v>291.02</c:v>
                </c:pt>
                <c:pt idx="2883">
                  <c:v>291.02999999999997</c:v>
                </c:pt>
                <c:pt idx="2884">
                  <c:v>291.05</c:v>
                </c:pt>
                <c:pt idx="2885">
                  <c:v>291.07</c:v>
                </c:pt>
                <c:pt idx="2886">
                  <c:v>291.08</c:v>
                </c:pt>
                <c:pt idx="2887">
                  <c:v>291.10000000000002</c:v>
                </c:pt>
                <c:pt idx="2888">
                  <c:v>291.12</c:v>
                </c:pt>
                <c:pt idx="2889">
                  <c:v>291.13</c:v>
                </c:pt>
                <c:pt idx="2890">
                  <c:v>291.14999999999998</c:v>
                </c:pt>
                <c:pt idx="2891">
                  <c:v>291.17</c:v>
                </c:pt>
                <c:pt idx="2892">
                  <c:v>291.18</c:v>
                </c:pt>
                <c:pt idx="2893">
                  <c:v>291.2</c:v>
                </c:pt>
                <c:pt idx="2894">
                  <c:v>291.22000000000003</c:v>
                </c:pt>
                <c:pt idx="2895">
                  <c:v>291.23</c:v>
                </c:pt>
                <c:pt idx="2896">
                  <c:v>291.25</c:v>
                </c:pt>
                <c:pt idx="2897">
                  <c:v>291.26</c:v>
                </c:pt>
                <c:pt idx="2898">
                  <c:v>291.27999999999997</c:v>
                </c:pt>
                <c:pt idx="2899">
                  <c:v>291.3</c:v>
                </c:pt>
                <c:pt idx="2900">
                  <c:v>291.31</c:v>
                </c:pt>
                <c:pt idx="2901">
                  <c:v>291.33</c:v>
                </c:pt>
                <c:pt idx="2902">
                  <c:v>291.35000000000002</c:v>
                </c:pt>
                <c:pt idx="2903">
                  <c:v>291.36</c:v>
                </c:pt>
                <c:pt idx="2904">
                  <c:v>291.38</c:v>
                </c:pt>
                <c:pt idx="2905">
                  <c:v>291.39999999999998</c:v>
                </c:pt>
                <c:pt idx="2906">
                  <c:v>291.41000000000003</c:v>
                </c:pt>
                <c:pt idx="2907">
                  <c:v>291.43</c:v>
                </c:pt>
                <c:pt idx="2908">
                  <c:v>291.45</c:v>
                </c:pt>
                <c:pt idx="2909">
                  <c:v>291.45999999999998</c:v>
                </c:pt>
                <c:pt idx="2910">
                  <c:v>291.48</c:v>
                </c:pt>
                <c:pt idx="2911">
                  <c:v>291.5</c:v>
                </c:pt>
                <c:pt idx="2912">
                  <c:v>291.51</c:v>
                </c:pt>
                <c:pt idx="2913">
                  <c:v>291.52999999999997</c:v>
                </c:pt>
                <c:pt idx="2914">
                  <c:v>291.55</c:v>
                </c:pt>
                <c:pt idx="2915">
                  <c:v>291.56</c:v>
                </c:pt>
                <c:pt idx="2916">
                  <c:v>291.58</c:v>
                </c:pt>
                <c:pt idx="2917">
                  <c:v>291.60000000000002</c:v>
                </c:pt>
                <c:pt idx="2918">
                  <c:v>291.61</c:v>
                </c:pt>
                <c:pt idx="2919">
                  <c:v>291.63</c:v>
                </c:pt>
                <c:pt idx="2920">
                  <c:v>291.64999999999998</c:v>
                </c:pt>
                <c:pt idx="2921">
                  <c:v>291.66000000000003</c:v>
                </c:pt>
                <c:pt idx="2922">
                  <c:v>291.68</c:v>
                </c:pt>
                <c:pt idx="2923">
                  <c:v>291.7</c:v>
                </c:pt>
                <c:pt idx="2924">
                  <c:v>291.70999999999998</c:v>
                </c:pt>
                <c:pt idx="2925">
                  <c:v>291.73</c:v>
                </c:pt>
                <c:pt idx="2926">
                  <c:v>291.75</c:v>
                </c:pt>
                <c:pt idx="2927">
                  <c:v>291.76</c:v>
                </c:pt>
                <c:pt idx="2928">
                  <c:v>291.77999999999997</c:v>
                </c:pt>
                <c:pt idx="2929">
                  <c:v>291.8</c:v>
                </c:pt>
                <c:pt idx="2930">
                  <c:v>291.81</c:v>
                </c:pt>
                <c:pt idx="2931">
                  <c:v>291.83</c:v>
                </c:pt>
                <c:pt idx="2932">
                  <c:v>291.85000000000002</c:v>
                </c:pt>
                <c:pt idx="2933">
                  <c:v>291.86</c:v>
                </c:pt>
                <c:pt idx="2934">
                  <c:v>291.88</c:v>
                </c:pt>
                <c:pt idx="2935">
                  <c:v>291.89999999999998</c:v>
                </c:pt>
                <c:pt idx="2936">
                  <c:v>291.91000000000003</c:v>
                </c:pt>
                <c:pt idx="2937">
                  <c:v>291.93</c:v>
                </c:pt>
                <c:pt idx="2938">
                  <c:v>291.95</c:v>
                </c:pt>
                <c:pt idx="2939">
                  <c:v>291.95999999999998</c:v>
                </c:pt>
                <c:pt idx="2940">
                  <c:v>291.98</c:v>
                </c:pt>
                <c:pt idx="2941">
                  <c:v>292</c:v>
                </c:pt>
                <c:pt idx="2942">
                  <c:v>292.01</c:v>
                </c:pt>
                <c:pt idx="2943">
                  <c:v>292.02999999999997</c:v>
                </c:pt>
                <c:pt idx="2944">
                  <c:v>292.05</c:v>
                </c:pt>
                <c:pt idx="2945">
                  <c:v>292.06</c:v>
                </c:pt>
                <c:pt idx="2946">
                  <c:v>292.08</c:v>
                </c:pt>
                <c:pt idx="2947">
                  <c:v>292.10000000000002</c:v>
                </c:pt>
                <c:pt idx="2948">
                  <c:v>292.11</c:v>
                </c:pt>
                <c:pt idx="2949">
                  <c:v>292.13</c:v>
                </c:pt>
                <c:pt idx="2950">
                  <c:v>292.14999999999998</c:v>
                </c:pt>
                <c:pt idx="2951">
                  <c:v>292.16000000000003</c:v>
                </c:pt>
                <c:pt idx="2952">
                  <c:v>292.18</c:v>
                </c:pt>
                <c:pt idx="2953">
                  <c:v>292.2</c:v>
                </c:pt>
                <c:pt idx="2954">
                  <c:v>292.20999999999998</c:v>
                </c:pt>
                <c:pt idx="2955">
                  <c:v>292.23</c:v>
                </c:pt>
                <c:pt idx="2956">
                  <c:v>292.25</c:v>
                </c:pt>
                <c:pt idx="2957">
                  <c:v>292.26</c:v>
                </c:pt>
                <c:pt idx="2958">
                  <c:v>292.27999999999997</c:v>
                </c:pt>
                <c:pt idx="2959">
                  <c:v>292.3</c:v>
                </c:pt>
                <c:pt idx="2960">
                  <c:v>292.31</c:v>
                </c:pt>
                <c:pt idx="2961">
                  <c:v>292.33</c:v>
                </c:pt>
                <c:pt idx="2962">
                  <c:v>292.35000000000002</c:v>
                </c:pt>
                <c:pt idx="2963">
                  <c:v>292.36</c:v>
                </c:pt>
                <c:pt idx="2964">
                  <c:v>292.38</c:v>
                </c:pt>
                <c:pt idx="2965">
                  <c:v>292.39999999999998</c:v>
                </c:pt>
                <c:pt idx="2966">
                  <c:v>292.41000000000003</c:v>
                </c:pt>
                <c:pt idx="2967">
                  <c:v>292.43</c:v>
                </c:pt>
                <c:pt idx="2968">
                  <c:v>292.45</c:v>
                </c:pt>
                <c:pt idx="2969">
                  <c:v>292.45999999999998</c:v>
                </c:pt>
                <c:pt idx="2970">
                  <c:v>292.48</c:v>
                </c:pt>
                <c:pt idx="2971">
                  <c:v>292.5</c:v>
                </c:pt>
                <c:pt idx="2972">
                  <c:v>292.51</c:v>
                </c:pt>
                <c:pt idx="2973">
                  <c:v>292.52999999999997</c:v>
                </c:pt>
                <c:pt idx="2974">
                  <c:v>292.55</c:v>
                </c:pt>
                <c:pt idx="2975">
                  <c:v>292.56</c:v>
                </c:pt>
                <c:pt idx="2976">
                  <c:v>292.58</c:v>
                </c:pt>
                <c:pt idx="2977">
                  <c:v>292.60000000000002</c:v>
                </c:pt>
                <c:pt idx="2978">
                  <c:v>292.61</c:v>
                </c:pt>
                <c:pt idx="2979">
                  <c:v>292.63</c:v>
                </c:pt>
                <c:pt idx="2980">
                  <c:v>292.64999999999998</c:v>
                </c:pt>
                <c:pt idx="2981">
                  <c:v>292.66000000000003</c:v>
                </c:pt>
                <c:pt idx="2982">
                  <c:v>292.68</c:v>
                </c:pt>
                <c:pt idx="2983">
                  <c:v>292.7</c:v>
                </c:pt>
                <c:pt idx="2984">
                  <c:v>292.70999999999998</c:v>
                </c:pt>
                <c:pt idx="2985">
                  <c:v>292.73</c:v>
                </c:pt>
                <c:pt idx="2986">
                  <c:v>292.75</c:v>
                </c:pt>
                <c:pt idx="2987">
                  <c:v>292.76</c:v>
                </c:pt>
                <c:pt idx="2988">
                  <c:v>292.77999999999997</c:v>
                </c:pt>
                <c:pt idx="2989">
                  <c:v>292.8</c:v>
                </c:pt>
                <c:pt idx="2990">
                  <c:v>292.81</c:v>
                </c:pt>
                <c:pt idx="2991">
                  <c:v>292.83</c:v>
                </c:pt>
                <c:pt idx="2992">
                  <c:v>292.85000000000002</c:v>
                </c:pt>
                <c:pt idx="2993">
                  <c:v>292.86</c:v>
                </c:pt>
                <c:pt idx="2994">
                  <c:v>292.88</c:v>
                </c:pt>
                <c:pt idx="2995">
                  <c:v>292.89999999999998</c:v>
                </c:pt>
                <c:pt idx="2996">
                  <c:v>292.91000000000003</c:v>
                </c:pt>
                <c:pt idx="2997">
                  <c:v>292.93</c:v>
                </c:pt>
                <c:pt idx="2998">
                  <c:v>292.95</c:v>
                </c:pt>
                <c:pt idx="2999">
                  <c:v>292.95999999999998</c:v>
                </c:pt>
                <c:pt idx="3000">
                  <c:v>292.98</c:v>
                </c:pt>
              </c:numCache>
            </c:numRef>
          </c:xVal>
          <c:yVal>
            <c:numRef>
              <c:f>'Ramp 10.00 °Cmin to 300.00 °C'!$D$4:$D$3004</c:f>
              <c:numCache>
                <c:formatCode>General</c:formatCode>
                <c:ptCount val="3001"/>
                <c:pt idx="0">
                  <c:v>0.39400000000000002</c:v>
                </c:pt>
                <c:pt idx="1">
                  <c:v>0.39400000000000002</c:v>
                </c:pt>
                <c:pt idx="2">
                  <c:v>0.39400000000000002</c:v>
                </c:pt>
                <c:pt idx="3">
                  <c:v>0.39400000000000002</c:v>
                </c:pt>
                <c:pt idx="4">
                  <c:v>0.39300000000000002</c:v>
                </c:pt>
                <c:pt idx="5">
                  <c:v>0.39300000000000002</c:v>
                </c:pt>
                <c:pt idx="6">
                  <c:v>0.39300000000000002</c:v>
                </c:pt>
                <c:pt idx="7">
                  <c:v>0.39300000000000002</c:v>
                </c:pt>
                <c:pt idx="8">
                  <c:v>0.39300000000000002</c:v>
                </c:pt>
                <c:pt idx="9">
                  <c:v>0.39300000000000002</c:v>
                </c:pt>
                <c:pt idx="10">
                  <c:v>0.39300000000000002</c:v>
                </c:pt>
                <c:pt idx="11">
                  <c:v>0.39300000000000002</c:v>
                </c:pt>
                <c:pt idx="12">
                  <c:v>0.39300000000000002</c:v>
                </c:pt>
                <c:pt idx="13">
                  <c:v>0.39300000000000002</c:v>
                </c:pt>
                <c:pt idx="14">
                  <c:v>0.39300000000000002</c:v>
                </c:pt>
                <c:pt idx="15">
                  <c:v>0.39300000000000002</c:v>
                </c:pt>
                <c:pt idx="16">
                  <c:v>0.39300000000000002</c:v>
                </c:pt>
                <c:pt idx="17">
                  <c:v>0.39300000000000002</c:v>
                </c:pt>
                <c:pt idx="18">
                  <c:v>0.39300000000000002</c:v>
                </c:pt>
                <c:pt idx="19">
                  <c:v>0.39300000000000002</c:v>
                </c:pt>
                <c:pt idx="20">
                  <c:v>0.39300000000000002</c:v>
                </c:pt>
                <c:pt idx="21">
                  <c:v>0.39200000000000002</c:v>
                </c:pt>
                <c:pt idx="22">
                  <c:v>0.39200000000000002</c:v>
                </c:pt>
                <c:pt idx="23">
                  <c:v>0.39200000000000002</c:v>
                </c:pt>
                <c:pt idx="24">
                  <c:v>0.39200000000000002</c:v>
                </c:pt>
                <c:pt idx="25">
                  <c:v>0.39200000000000002</c:v>
                </c:pt>
                <c:pt idx="26">
                  <c:v>0.39200000000000002</c:v>
                </c:pt>
                <c:pt idx="27">
                  <c:v>0.39200000000000002</c:v>
                </c:pt>
                <c:pt idx="28">
                  <c:v>0.39200000000000002</c:v>
                </c:pt>
                <c:pt idx="29">
                  <c:v>0.39200000000000002</c:v>
                </c:pt>
                <c:pt idx="30">
                  <c:v>0.39200000000000002</c:v>
                </c:pt>
                <c:pt idx="31">
                  <c:v>0.39200000000000002</c:v>
                </c:pt>
                <c:pt idx="32">
                  <c:v>0.39200000000000002</c:v>
                </c:pt>
                <c:pt idx="33">
                  <c:v>0.39200000000000002</c:v>
                </c:pt>
                <c:pt idx="34">
                  <c:v>0.39200000000000002</c:v>
                </c:pt>
                <c:pt idx="35">
                  <c:v>0.39200000000000002</c:v>
                </c:pt>
                <c:pt idx="36">
                  <c:v>0.39200000000000002</c:v>
                </c:pt>
                <c:pt idx="37">
                  <c:v>0.39200000000000002</c:v>
                </c:pt>
                <c:pt idx="38">
                  <c:v>0.39200000000000002</c:v>
                </c:pt>
                <c:pt idx="39">
                  <c:v>0.39200000000000002</c:v>
                </c:pt>
                <c:pt idx="40">
                  <c:v>0.39100000000000001</c:v>
                </c:pt>
                <c:pt idx="41">
                  <c:v>0.39100000000000001</c:v>
                </c:pt>
                <c:pt idx="42">
                  <c:v>0.39100000000000001</c:v>
                </c:pt>
                <c:pt idx="43">
                  <c:v>0.39100000000000001</c:v>
                </c:pt>
                <c:pt idx="44">
                  <c:v>0.39100000000000001</c:v>
                </c:pt>
                <c:pt idx="45">
                  <c:v>0.39100000000000001</c:v>
                </c:pt>
                <c:pt idx="46">
                  <c:v>0.39100000000000001</c:v>
                </c:pt>
                <c:pt idx="47">
                  <c:v>0.39100000000000001</c:v>
                </c:pt>
                <c:pt idx="48">
                  <c:v>0.39100000000000001</c:v>
                </c:pt>
                <c:pt idx="49">
                  <c:v>0.39100000000000001</c:v>
                </c:pt>
                <c:pt idx="50">
                  <c:v>0.39100000000000001</c:v>
                </c:pt>
                <c:pt idx="51">
                  <c:v>0.39100000000000001</c:v>
                </c:pt>
                <c:pt idx="52">
                  <c:v>0.39100000000000001</c:v>
                </c:pt>
                <c:pt idx="53">
                  <c:v>0.39100000000000001</c:v>
                </c:pt>
                <c:pt idx="54">
                  <c:v>0.39100000000000001</c:v>
                </c:pt>
                <c:pt idx="55">
                  <c:v>0.39100000000000001</c:v>
                </c:pt>
                <c:pt idx="56">
                  <c:v>0.39100000000000001</c:v>
                </c:pt>
                <c:pt idx="57">
                  <c:v>0.39100000000000001</c:v>
                </c:pt>
                <c:pt idx="58">
                  <c:v>0.39100000000000001</c:v>
                </c:pt>
                <c:pt idx="59">
                  <c:v>0.39100000000000001</c:v>
                </c:pt>
                <c:pt idx="60">
                  <c:v>0.39</c:v>
                </c:pt>
                <c:pt idx="61">
                  <c:v>0.39</c:v>
                </c:pt>
                <c:pt idx="62">
                  <c:v>0.39</c:v>
                </c:pt>
                <c:pt idx="63">
                  <c:v>0.39</c:v>
                </c:pt>
                <c:pt idx="64">
                  <c:v>0.39</c:v>
                </c:pt>
                <c:pt idx="65">
                  <c:v>0.39</c:v>
                </c:pt>
                <c:pt idx="66">
                  <c:v>0.39</c:v>
                </c:pt>
                <c:pt idx="67">
                  <c:v>0.39</c:v>
                </c:pt>
                <c:pt idx="68">
                  <c:v>0.39</c:v>
                </c:pt>
                <c:pt idx="69">
                  <c:v>0.39</c:v>
                </c:pt>
                <c:pt idx="70">
                  <c:v>0.39</c:v>
                </c:pt>
                <c:pt idx="71">
                  <c:v>0.39</c:v>
                </c:pt>
                <c:pt idx="72">
                  <c:v>0.39</c:v>
                </c:pt>
                <c:pt idx="73">
                  <c:v>0.39</c:v>
                </c:pt>
                <c:pt idx="74">
                  <c:v>0.39</c:v>
                </c:pt>
                <c:pt idx="75">
                  <c:v>0.39</c:v>
                </c:pt>
                <c:pt idx="76">
                  <c:v>0.39</c:v>
                </c:pt>
                <c:pt idx="77">
                  <c:v>0.39</c:v>
                </c:pt>
                <c:pt idx="78">
                  <c:v>0.39</c:v>
                </c:pt>
                <c:pt idx="79">
                  <c:v>0.39</c:v>
                </c:pt>
                <c:pt idx="80">
                  <c:v>0.38900000000000001</c:v>
                </c:pt>
                <c:pt idx="81">
                  <c:v>0.38900000000000001</c:v>
                </c:pt>
                <c:pt idx="82">
                  <c:v>0.38900000000000001</c:v>
                </c:pt>
                <c:pt idx="83">
                  <c:v>0.38900000000000001</c:v>
                </c:pt>
                <c:pt idx="84">
                  <c:v>0.38900000000000001</c:v>
                </c:pt>
                <c:pt idx="85">
                  <c:v>0.38900000000000001</c:v>
                </c:pt>
                <c:pt idx="86">
                  <c:v>0.38900000000000001</c:v>
                </c:pt>
                <c:pt idx="87">
                  <c:v>0.38900000000000001</c:v>
                </c:pt>
                <c:pt idx="88">
                  <c:v>0.38900000000000001</c:v>
                </c:pt>
                <c:pt idx="89">
                  <c:v>0.38900000000000001</c:v>
                </c:pt>
                <c:pt idx="90">
                  <c:v>0.38900000000000001</c:v>
                </c:pt>
                <c:pt idx="91">
                  <c:v>0.38900000000000001</c:v>
                </c:pt>
                <c:pt idx="92">
                  <c:v>0.38900000000000001</c:v>
                </c:pt>
                <c:pt idx="93">
                  <c:v>0.38900000000000001</c:v>
                </c:pt>
                <c:pt idx="94">
                  <c:v>0.38900000000000001</c:v>
                </c:pt>
                <c:pt idx="95">
                  <c:v>0.38900000000000001</c:v>
                </c:pt>
                <c:pt idx="96">
                  <c:v>0.38900000000000001</c:v>
                </c:pt>
                <c:pt idx="97">
                  <c:v>0.38900000000000001</c:v>
                </c:pt>
                <c:pt idx="98">
                  <c:v>0.38900000000000001</c:v>
                </c:pt>
                <c:pt idx="99">
                  <c:v>0.38900000000000001</c:v>
                </c:pt>
                <c:pt idx="100">
                  <c:v>0.38900000000000001</c:v>
                </c:pt>
                <c:pt idx="101">
                  <c:v>0.38800000000000001</c:v>
                </c:pt>
                <c:pt idx="102">
                  <c:v>0.38800000000000001</c:v>
                </c:pt>
                <c:pt idx="103">
                  <c:v>0.38800000000000001</c:v>
                </c:pt>
                <c:pt idx="104">
                  <c:v>0.38800000000000001</c:v>
                </c:pt>
                <c:pt idx="105">
                  <c:v>0.38800000000000001</c:v>
                </c:pt>
                <c:pt idx="106">
                  <c:v>0.38800000000000001</c:v>
                </c:pt>
                <c:pt idx="107">
                  <c:v>0.38800000000000001</c:v>
                </c:pt>
                <c:pt idx="108">
                  <c:v>0.38800000000000001</c:v>
                </c:pt>
                <c:pt idx="109">
                  <c:v>0.38800000000000001</c:v>
                </c:pt>
                <c:pt idx="110">
                  <c:v>0.38800000000000001</c:v>
                </c:pt>
                <c:pt idx="111">
                  <c:v>0.38800000000000001</c:v>
                </c:pt>
                <c:pt idx="112">
                  <c:v>0.38800000000000001</c:v>
                </c:pt>
                <c:pt idx="113">
                  <c:v>0.38800000000000001</c:v>
                </c:pt>
                <c:pt idx="114">
                  <c:v>0.38800000000000001</c:v>
                </c:pt>
                <c:pt idx="115">
                  <c:v>0.38800000000000001</c:v>
                </c:pt>
                <c:pt idx="116">
                  <c:v>0.38800000000000001</c:v>
                </c:pt>
                <c:pt idx="117">
                  <c:v>0.38800000000000001</c:v>
                </c:pt>
                <c:pt idx="118">
                  <c:v>0.38800000000000001</c:v>
                </c:pt>
                <c:pt idx="119">
                  <c:v>0.38800000000000001</c:v>
                </c:pt>
                <c:pt idx="120">
                  <c:v>0.38800000000000001</c:v>
                </c:pt>
                <c:pt idx="121">
                  <c:v>0.38800000000000001</c:v>
                </c:pt>
                <c:pt idx="122">
                  <c:v>0.38800000000000001</c:v>
                </c:pt>
                <c:pt idx="123">
                  <c:v>0.38800000000000001</c:v>
                </c:pt>
                <c:pt idx="124">
                  <c:v>0.38800000000000001</c:v>
                </c:pt>
                <c:pt idx="125">
                  <c:v>0.38700000000000001</c:v>
                </c:pt>
                <c:pt idx="126">
                  <c:v>0.38700000000000001</c:v>
                </c:pt>
                <c:pt idx="127">
                  <c:v>0.38700000000000001</c:v>
                </c:pt>
                <c:pt idx="128">
                  <c:v>0.38700000000000001</c:v>
                </c:pt>
                <c:pt idx="129">
                  <c:v>0.38700000000000001</c:v>
                </c:pt>
                <c:pt idx="130">
                  <c:v>0.38700000000000001</c:v>
                </c:pt>
                <c:pt idx="131">
                  <c:v>0.38700000000000001</c:v>
                </c:pt>
                <c:pt idx="132">
                  <c:v>0.38700000000000001</c:v>
                </c:pt>
                <c:pt idx="133">
                  <c:v>0.38700000000000001</c:v>
                </c:pt>
                <c:pt idx="134">
                  <c:v>0.38700000000000001</c:v>
                </c:pt>
                <c:pt idx="135">
                  <c:v>0.38700000000000001</c:v>
                </c:pt>
                <c:pt idx="136">
                  <c:v>0.38700000000000001</c:v>
                </c:pt>
                <c:pt idx="137">
                  <c:v>0.38700000000000001</c:v>
                </c:pt>
                <c:pt idx="138">
                  <c:v>0.38700000000000001</c:v>
                </c:pt>
                <c:pt idx="139">
                  <c:v>0.38700000000000001</c:v>
                </c:pt>
                <c:pt idx="140">
                  <c:v>0.38700000000000001</c:v>
                </c:pt>
                <c:pt idx="141">
                  <c:v>0.38700000000000001</c:v>
                </c:pt>
                <c:pt idx="142">
                  <c:v>0.38700000000000001</c:v>
                </c:pt>
                <c:pt idx="143">
                  <c:v>0.38700000000000001</c:v>
                </c:pt>
                <c:pt idx="144">
                  <c:v>0.38700000000000001</c:v>
                </c:pt>
                <c:pt idx="145">
                  <c:v>0.38700000000000001</c:v>
                </c:pt>
                <c:pt idx="146">
                  <c:v>0.38700000000000001</c:v>
                </c:pt>
                <c:pt idx="147">
                  <c:v>0.38700000000000001</c:v>
                </c:pt>
                <c:pt idx="148">
                  <c:v>0.38700000000000001</c:v>
                </c:pt>
                <c:pt idx="149">
                  <c:v>0.38700000000000001</c:v>
                </c:pt>
                <c:pt idx="150">
                  <c:v>0.38600000000000001</c:v>
                </c:pt>
                <c:pt idx="151">
                  <c:v>0.38600000000000001</c:v>
                </c:pt>
                <c:pt idx="152">
                  <c:v>0.38600000000000001</c:v>
                </c:pt>
                <c:pt idx="153">
                  <c:v>0.38600000000000001</c:v>
                </c:pt>
                <c:pt idx="154">
                  <c:v>0.38600000000000001</c:v>
                </c:pt>
                <c:pt idx="155">
                  <c:v>0.38600000000000001</c:v>
                </c:pt>
                <c:pt idx="156">
                  <c:v>0.38600000000000001</c:v>
                </c:pt>
                <c:pt idx="157">
                  <c:v>0.38600000000000001</c:v>
                </c:pt>
                <c:pt idx="158">
                  <c:v>0.38600000000000001</c:v>
                </c:pt>
                <c:pt idx="159">
                  <c:v>0.38600000000000001</c:v>
                </c:pt>
                <c:pt idx="160">
                  <c:v>0.38600000000000001</c:v>
                </c:pt>
                <c:pt idx="161">
                  <c:v>0.38600000000000001</c:v>
                </c:pt>
                <c:pt idx="162">
                  <c:v>0.38600000000000001</c:v>
                </c:pt>
                <c:pt idx="163">
                  <c:v>0.38600000000000001</c:v>
                </c:pt>
                <c:pt idx="164">
                  <c:v>0.38600000000000001</c:v>
                </c:pt>
                <c:pt idx="165">
                  <c:v>0.38600000000000001</c:v>
                </c:pt>
                <c:pt idx="166">
                  <c:v>0.38600000000000001</c:v>
                </c:pt>
                <c:pt idx="167">
                  <c:v>0.38600000000000001</c:v>
                </c:pt>
                <c:pt idx="168">
                  <c:v>0.38600000000000001</c:v>
                </c:pt>
                <c:pt idx="169">
                  <c:v>0.38600000000000001</c:v>
                </c:pt>
                <c:pt idx="170">
                  <c:v>0.38600000000000001</c:v>
                </c:pt>
                <c:pt idx="171">
                  <c:v>0.38600000000000001</c:v>
                </c:pt>
                <c:pt idx="172">
                  <c:v>0.38600000000000001</c:v>
                </c:pt>
                <c:pt idx="173">
                  <c:v>0.38600000000000001</c:v>
                </c:pt>
                <c:pt idx="174">
                  <c:v>0.38500000000000001</c:v>
                </c:pt>
                <c:pt idx="175">
                  <c:v>0.38500000000000001</c:v>
                </c:pt>
                <c:pt idx="176">
                  <c:v>0.38500000000000001</c:v>
                </c:pt>
                <c:pt idx="177">
                  <c:v>0.38500000000000001</c:v>
                </c:pt>
                <c:pt idx="178">
                  <c:v>0.38500000000000001</c:v>
                </c:pt>
                <c:pt idx="179">
                  <c:v>0.38500000000000001</c:v>
                </c:pt>
                <c:pt idx="180">
                  <c:v>0.38500000000000001</c:v>
                </c:pt>
                <c:pt idx="181">
                  <c:v>0.38500000000000001</c:v>
                </c:pt>
                <c:pt idx="182">
                  <c:v>0.38500000000000001</c:v>
                </c:pt>
                <c:pt idx="183">
                  <c:v>0.38500000000000001</c:v>
                </c:pt>
                <c:pt idx="184">
                  <c:v>0.38500000000000001</c:v>
                </c:pt>
                <c:pt idx="185">
                  <c:v>0.38500000000000001</c:v>
                </c:pt>
                <c:pt idx="186">
                  <c:v>0.38500000000000001</c:v>
                </c:pt>
                <c:pt idx="187">
                  <c:v>0.38500000000000001</c:v>
                </c:pt>
                <c:pt idx="188">
                  <c:v>0.38500000000000001</c:v>
                </c:pt>
                <c:pt idx="189">
                  <c:v>0.38500000000000001</c:v>
                </c:pt>
                <c:pt idx="190">
                  <c:v>0.38500000000000001</c:v>
                </c:pt>
                <c:pt idx="191">
                  <c:v>0.38500000000000001</c:v>
                </c:pt>
                <c:pt idx="192">
                  <c:v>0.38500000000000001</c:v>
                </c:pt>
                <c:pt idx="193">
                  <c:v>0.38500000000000001</c:v>
                </c:pt>
                <c:pt idx="194">
                  <c:v>0.38500000000000001</c:v>
                </c:pt>
                <c:pt idx="195">
                  <c:v>0.38500000000000001</c:v>
                </c:pt>
                <c:pt idx="196">
                  <c:v>0.38500000000000001</c:v>
                </c:pt>
                <c:pt idx="197">
                  <c:v>0.38500000000000001</c:v>
                </c:pt>
                <c:pt idx="198">
                  <c:v>0.38500000000000001</c:v>
                </c:pt>
                <c:pt idx="199">
                  <c:v>0.38400000000000001</c:v>
                </c:pt>
                <c:pt idx="200">
                  <c:v>0.38400000000000001</c:v>
                </c:pt>
                <c:pt idx="201">
                  <c:v>0.38400000000000001</c:v>
                </c:pt>
                <c:pt idx="202">
                  <c:v>0.38400000000000001</c:v>
                </c:pt>
                <c:pt idx="203">
                  <c:v>0.38400000000000001</c:v>
                </c:pt>
                <c:pt idx="204">
                  <c:v>0.38400000000000001</c:v>
                </c:pt>
                <c:pt idx="205">
                  <c:v>0.38400000000000001</c:v>
                </c:pt>
                <c:pt idx="206">
                  <c:v>0.38400000000000001</c:v>
                </c:pt>
                <c:pt idx="207">
                  <c:v>0.38400000000000001</c:v>
                </c:pt>
                <c:pt idx="208">
                  <c:v>0.38400000000000001</c:v>
                </c:pt>
                <c:pt idx="209">
                  <c:v>0.38400000000000001</c:v>
                </c:pt>
                <c:pt idx="210">
                  <c:v>0.38400000000000001</c:v>
                </c:pt>
                <c:pt idx="211">
                  <c:v>0.38400000000000001</c:v>
                </c:pt>
                <c:pt idx="212">
                  <c:v>0.38400000000000001</c:v>
                </c:pt>
                <c:pt idx="213">
                  <c:v>0.38400000000000001</c:v>
                </c:pt>
                <c:pt idx="214">
                  <c:v>0.38400000000000001</c:v>
                </c:pt>
                <c:pt idx="215">
                  <c:v>0.38400000000000001</c:v>
                </c:pt>
                <c:pt idx="216">
                  <c:v>0.38400000000000001</c:v>
                </c:pt>
                <c:pt idx="217">
                  <c:v>0.38400000000000001</c:v>
                </c:pt>
                <c:pt idx="218">
                  <c:v>0.38400000000000001</c:v>
                </c:pt>
                <c:pt idx="219">
                  <c:v>0.38400000000000001</c:v>
                </c:pt>
                <c:pt idx="220">
                  <c:v>0.38400000000000001</c:v>
                </c:pt>
                <c:pt idx="221">
                  <c:v>0.38400000000000001</c:v>
                </c:pt>
                <c:pt idx="222">
                  <c:v>0.38400000000000001</c:v>
                </c:pt>
                <c:pt idx="223">
                  <c:v>0.38400000000000001</c:v>
                </c:pt>
                <c:pt idx="224">
                  <c:v>0.38300000000000001</c:v>
                </c:pt>
                <c:pt idx="225">
                  <c:v>0.38300000000000001</c:v>
                </c:pt>
                <c:pt idx="226">
                  <c:v>0.38300000000000001</c:v>
                </c:pt>
                <c:pt idx="227">
                  <c:v>0.38300000000000001</c:v>
                </c:pt>
                <c:pt idx="228">
                  <c:v>0.38300000000000001</c:v>
                </c:pt>
                <c:pt idx="229">
                  <c:v>0.38300000000000001</c:v>
                </c:pt>
                <c:pt idx="230">
                  <c:v>0.38300000000000001</c:v>
                </c:pt>
                <c:pt idx="231">
                  <c:v>0.38300000000000001</c:v>
                </c:pt>
                <c:pt idx="232">
                  <c:v>0.38300000000000001</c:v>
                </c:pt>
                <c:pt idx="233">
                  <c:v>0.38300000000000001</c:v>
                </c:pt>
                <c:pt idx="234">
                  <c:v>0.38300000000000001</c:v>
                </c:pt>
                <c:pt idx="235">
                  <c:v>0.38300000000000001</c:v>
                </c:pt>
                <c:pt idx="236">
                  <c:v>0.38300000000000001</c:v>
                </c:pt>
                <c:pt idx="237">
                  <c:v>0.38300000000000001</c:v>
                </c:pt>
                <c:pt idx="238">
                  <c:v>0.38300000000000001</c:v>
                </c:pt>
                <c:pt idx="239">
                  <c:v>0.38300000000000001</c:v>
                </c:pt>
                <c:pt idx="240">
                  <c:v>0.38300000000000001</c:v>
                </c:pt>
                <c:pt idx="241">
                  <c:v>0.38300000000000001</c:v>
                </c:pt>
                <c:pt idx="242">
                  <c:v>0.38300000000000001</c:v>
                </c:pt>
                <c:pt idx="243">
                  <c:v>0.38300000000000001</c:v>
                </c:pt>
                <c:pt idx="244">
                  <c:v>0.38300000000000001</c:v>
                </c:pt>
                <c:pt idx="245">
                  <c:v>0.38300000000000001</c:v>
                </c:pt>
                <c:pt idx="246">
                  <c:v>0.38300000000000001</c:v>
                </c:pt>
                <c:pt idx="247">
                  <c:v>0.38300000000000001</c:v>
                </c:pt>
                <c:pt idx="248">
                  <c:v>0.38300000000000001</c:v>
                </c:pt>
                <c:pt idx="249">
                  <c:v>0.38200000000000001</c:v>
                </c:pt>
                <c:pt idx="250">
                  <c:v>0.38200000000000001</c:v>
                </c:pt>
                <c:pt idx="251">
                  <c:v>0.38200000000000001</c:v>
                </c:pt>
                <c:pt idx="252">
                  <c:v>0.38200000000000001</c:v>
                </c:pt>
                <c:pt idx="253">
                  <c:v>0.38200000000000001</c:v>
                </c:pt>
                <c:pt idx="254">
                  <c:v>0.38200000000000001</c:v>
                </c:pt>
                <c:pt idx="255">
                  <c:v>0.38200000000000001</c:v>
                </c:pt>
                <c:pt idx="256">
                  <c:v>0.38200000000000001</c:v>
                </c:pt>
                <c:pt idx="257">
                  <c:v>0.38200000000000001</c:v>
                </c:pt>
                <c:pt idx="258">
                  <c:v>0.38200000000000001</c:v>
                </c:pt>
                <c:pt idx="259">
                  <c:v>0.38200000000000001</c:v>
                </c:pt>
                <c:pt idx="260">
                  <c:v>0.38200000000000001</c:v>
                </c:pt>
                <c:pt idx="261">
                  <c:v>0.38200000000000001</c:v>
                </c:pt>
                <c:pt idx="262">
                  <c:v>0.38200000000000001</c:v>
                </c:pt>
                <c:pt idx="263">
                  <c:v>0.38200000000000001</c:v>
                </c:pt>
                <c:pt idx="264">
                  <c:v>0.38200000000000001</c:v>
                </c:pt>
                <c:pt idx="265">
                  <c:v>0.38200000000000001</c:v>
                </c:pt>
                <c:pt idx="266">
                  <c:v>0.38200000000000001</c:v>
                </c:pt>
                <c:pt idx="267">
                  <c:v>0.38200000000000001</c:v>
                </c:pt>
                <c:pt idx="268">
                  <c:v>0.38200000000000001</c:v>
                </c:pt>
                <c:pt idx="269">
                  <c:v>0.38200000000000001</c:v>
                </c:pt>
                <c:pt idx="270">
                  <c:v>0.38200000000000001</c:v>
                </c:pt>
                <c:pt idx="271">
                  <c:v>0.38200000000000001</c:v>
                </c:pt>
                <c:pt idx="272">
                  <c:v>0.38100000000000001</c:v>
                </c:pt>
                <c:pt idx="273">
                  <c:v>0.38100000000000001</c:v>
                </c:pt>
                <c:pt idx="274">
                  <c:v>0.38100000000000001</c:v>
                </c:pt>
                <c:pt idx="275">
                  <c:v>0.38100000000000001</c:v>
                </c:pt>
                <c:pt idx="276">
                  <c:v>0.38100000000000001</c:v>
                </c:pt>
                <c:pt idx="277">
                  <c:v>0.38100000000000001</c:v>
                </c:pt>
                <c:pt idx="278">
                  <c:v>0.38100000000000001</c:v>
                </c:pt>
                <c:pt idx="279">
                  <c:v>0.38100000000000001</c:v>
                </c:pt>
                <c:pt idx="280">
                  <c:v>0.38100000000000001</c:v>
                </c:pt>
                <c:pt idx="281">
                  <c:v>0.38100000000000001</c:v>
                </c:pt>
                <c:pt idx="282">
                  <c:v>0.38100000000000001</c:v>
                </c:pt>
                <c:pt idx="283">
                  <c:v>0.38100000000000001</c:v>
                </c:pt>
                <c:pt idx="284">
                  <c:v>0.38100000000000001</c:v>
                </c:pt>
                <c:pt idx="285">
                  <c:v>0.38100000000000001</c:v>
                </c:pt>
                <c:pt idx="286">
                  <c:v>0.38100000000000001</c:v>
                </c:pt>
                <c:pt idx="287">
                  <c:v>0.38100000000000001</c:v>
                </c:pt>
                <c:pt idx="288">
                  <c:v>0.38100000000000001</c:v>
                </c:pt>
                <c:pt idx="289">
                  <c:v>0.38100000000000001</c:v>
                </c:pt>
                <c:pt idx="290">
                  <c:v>0.38100000000000001</c:v>
                </c:pt>
                <c:pt idx="291">
                  <c:v>0.38100000000000001</c:v>
                </c:pt>
                <c:pt idx="292">
                  <c:v>0.38100000000000001</c:v>
                </c:pt>
                <c:pt idx="293">
                  <c:v>0.38</c:v>
                </c:pt>
                <c:pt idx="294">
                  <c:v>0.38</c:v>
                </c:pt>
                <c:pt idx="295">
                  <c:v>0.38</c:v>
                </c:pt>
                <c:pt idx="296">
                  <c:v>0.38</c:v>
                </c:pt>
                <c:pt idx="297">
                  <c:v>0.38</c:v>
                </c:pt>
                <c:pt idx="298">
                  <c:v>0.38</c:v>
                </c:pt>
                <c:pt idx="299">
                  <c:v>0.38</c:v>
                </c:pt>
                <c:pt idx="300">
                  <c:v>0.38</c:v>
                </c:pt>
                <c:pt idx="301">
                  <c:v>0.38</c:v>
                </c:pt>
                <c:pt idx="302">
                  <c:v>0.38</c:v>
                </c:pt>
                <c:pt idx="303">
                  <c:v>0.38</c:v>
                </c:pt>
                <c:pt idx="304">
                  <c:v>0.38</c:v>
                </c:pt>
                <c:pt idx="305">
                  <c:v>0.38</c:v>
                </c:pt>
                <c:pt idx="306">
                  <c:v>0.38</c:v>
                </c:pt>
                <c:pt idx="307">
                  <c:v>0.38</c:v>
                </c:pt>
                <c:pt idx="308">
                  <c:v>0.38</c:v>
                </c:pt>
                <c:pt idx="309">
                  <c:v>0.38</c:v>
                </c:pt>
                <c:pt idx="310">
                  <c:v>0.38</c:v>
                </c:pt>
                <c:pt idx="311">
                  <c:v>0.38</c:v>
                </c:pt>
                <c:pt idx="312">
                  <c:v>0.38</c:v>
                </c:pt>
                <c:pt idx="313">
                  <c:v>0.38</c:v>
                </c:pt>
                <c:pt idx="314">
                  <c:v>0.379</c:v>
                </c:pt>
                <c:pt idx="315">
                  <c:v>0.379</c:v>
                </c:pt>
                <c:pt idx="316">
                  <c:v>0.379</c:v>
                </c:pt>
                <c:pt idx="317">
                  <c:v>0.379</c:v>
                </c:pt>
                <c:pt idx="318">
                  <c:v>0.379</c:v>
                </c:pt>
                <c:pt idx="319">
                  <c:v>0.379</c:v>
                </c:pt>
                <c:pt idx="320">
                  <c:v>0.379</c:v>
                </c:pt>
                <c:pt idx="321">
                  <c:v>0.379</c:v>
                </c:pt>
                <c:pt idx="322">
                  <c:v>0.379</c:v>
                </c:pt>
                <c:pt idx="323">
                  <c:v>0.379</c:v>
                </c:pt>
                <c:pt idx="324">
                  <c:v>0.379</c:v>
                </c:pt>
                <c:pt idx="325">
                  <c:v>0.379</c:v>
                </c:pt>
                <c:pt idx="326">
                  <c:v>0.379</c:v>
                </c:pt>
                <c:pt idx="327">
                  <c:v>0.379</c:v>
                </c:pt>
                <c:pt idx="328">
                  <c:v>0.379</c:v>
                </c:pt>
                <c:pt idx="329">
                  <c:v>0.379</c:v>
                </c:pt>
                <c:pt idx="330">
                  <c:v>0.379</c:v>
                </c:pt>
                <c:pt idx="331">
                  <c:v>0.379</c:v>
                </c:pt>
                <c:pt idx="332">
                  <c:v>0.379</c:v>
                </c:pt>
                <c:pt idx="333">
                  <c:v>0.378</c:v>
                </c:pt>
                <c:pt idx="334">
                  <c:v>0.378</c:v>
                </c:pt>
                <c:pt idx="335">
                  <c:v>0.378</c:v>
                </c:pt>
                <c:pt idx="336">
                  <c:v>0.378</c:v>
                </c:pt>
                <c:pt idx="337">
                  <c:v>0.378</c:v>
                </c:pt>
                <c:pt idx="338">
                  <c:v>0.378</c:v>
                </c:pt>
                <c:pt idx="339">
                  <c:v>0.378</c:v>
                </c:pt>
                <c:pt idx="340">
                  <c:v>0.378</c:v>
                </c:pt>
                <c:pt idx="341">
                  <c:v>0.378</c:v>
                </c:pt>
                <c:pt idx="342">
                  <c:v>0.378</c:v>
                </c:pt>
                <c:pt idx="343">
                  <c:v>0.378</c:v>
                </c:pt>
                <c:pt idx="344">
                  <c:v>0.378</c:v>
                </c:pt>
                <c:pt idx="345">
                  <c:v>0.378</c:v>
                </c:pt>
                <c:pt idx="346">
                  <c:v>0.378</c:v>
                </c:pt>
                <c:pt idx="347">
                  <c:v>0.378</c:v>
                </c:pt>
                <c:pt idx="348">
                  <c:v>0.378</c:v>
                </c:pt>
                <c:pt idx="349">
                  <c:v>0.378</c:v>
                </c:pt>
                <c:pt idx="350">
                  <c:v>0.378</c:v>
                </c:pt>
                <c:pt idx="351">
                  <c:v>0.378</c:v>
                </c:pt>
                <c:pt idx="352">
                  <c:v>0.377</c:v>
                </c:pt>
                <c:pt idx="353">
                  <c:v>0.377</c:v>
                </c:pt>
                <c:pt idx="354">
                  <c:v>0.377</c:v>
                </c:pt>
                <c:pt idx="355">
                  <c:v>0.377</c:v>
                </c:pt>
                <c:pt idx="356">
                  <c:v>0.377</c:v>
                </c:pt>
                <c:pt idx="357">
                  <c:v>0.377</c:v>
                </c:pt>
                <c:pt idx="358">
                  <c:v>0.377</c:v>
                </c:pt>
                <c:pt idx="359">
                  <c:v>0.377</c:v>
                </c:pt>
                <c:pt idx="360">
                  <c:v>0.377</c:v>
                </c:pt>
                <c:pt idx="361">
                  <c:v>0.377</c:v>
                </c:pt>
                <c:pt idx="362">
                  <c:v>0.377</c:v>
                </c:pt>
                <c:pt idx="363">
                  <c:v>0.377</c:v>
                </c:pt>
                <c:pt idx="364">
                  <c:v>0.377</c:v>
                </c:pt>
                <c:pt idx="365">
                  <c:v>0.377</c:v>
                </c:pt>
                <c:pt idx="366">
                  <c:v>0.377</c:v>
                </c:pt>
                <c:pt idx="367">
                  <c:v>0.377</c:v>
                </c:pt>
                <c:pt idx="368">
                  <c:v>0.377</c:v>
                </c:pt>
                <c:pt idx="369">
                  <c:v>0.377</c:v>
                </c:pt>
                <c:pt idx="370">
                  <c:v>0.377</c:v>
                </c:pt>
                <c:pt idx="371">
                  <c:v>0.377</c:v>
                </c:pt>
                <c:pt idx="372">
                  <c:v>0.376</c:v>
                </c:pt>
                <c:pt idx="373">
                  <c:v>0.376</c:v>
                </c:pt>
                <c:pt idx="374">
                  <c:v>0.376</c:v>
                </c:pt>
                <c:pt idx="375">
                  <c:v>0.376</c:v>
                </c:pt>
                <c:pt idx="376">
                  <c:v>0.376</c:v>
                </c:pt>
                <c:pt idx="377">
                  <c:v>0.376</c:v>
                </c:pt>
                <c:pt idx="378">
                  <c:v>0.376</c:v>
                </c:pt>
                <c:pt idx="379">
                  <c:v>0.376</c:v>
                </c:pt>
                <c:pt idx="380">
                  <c:v>0.376</c:v>
                </c:pt>
                <c:pt idx="381">
                  <c:v>0.376</c:v>
                </c:pt>
                <c:pt idx="382">
                  <c:v>0.376</c:v>
                </c:pt>
                <c:pt idx="383">
                  <c:v>0.376</c:v>
                </c:pt>
                <c:pt idx="384">
                  <c:v>0.376</c:v>
                </c:pt>
                <c:pt idx="385">
                  <c:v>0.376</c:v>
                </c:pt>
                <c:pt idx="386">
                  <c:v>0.376</c:v>
                </c:pt>
                <c:pt idx="387">
                  <c:v>0.376</c:v>
                </c:pt>
                <c:pt idx="388">
                  <c:v>0.376</c:v>
                </c:pt>
                <c:pt idx="389">
                  <c:v>0.376</c:v>
                </c:pt>
                <c:pt idx="390">
                  <c:v>0.376</c:v>
                </c:pt>
                <c:pt idx="391">
                  <c:v>0.376</c:v>
                </c:pt>
                <c:pt idx="392">
                  <c:v>0.375</c:v>
                </c:pt>
                <c:pt idx="393">
                  <c:v>0.375</c:v>
                </c:pt>
                <c:pt idx="394">
                  <c:v>0.375</c:v>
                </c:pt>
                <c:pt idx="395">
                  <c:v>0.375</c:v>
                </c:pt>
                <c:pt idx="396">
                  <c:v>0.375</c:v>
                </c:pt>
                <c:pt idx="397">
                  <c:v>0.375</c:v>
                </c:pt>
                <c:pt idx="398">
                  <c:v>0.375</c:v>
                </c:pt>
                <c:pt idx="399">
                  <c:v>0.375</c:v>
                </c:pt>
                <c:pt idx="400">
                  <c:v>0.375</c:v>
                </c:pt>
                <c:pt idx="401">
                  <c:v>0.375</c:v>
                </c:pt>
                <c:pt idx="402">
                  <c:v>0.375</c:v>
                </c:pt>
                <c:pt idx="403">
                  <c:v>0.375</c:v>
                </c:pt>
                <c:pt idx="404">
                  <c:v>0.375</c:v>
                </c:pt>
                <c:pt idx="405">
                  <c:v>0.375</c:v>
                </c:pt>
                <c:pt idx="406">
                  <c:v>0.375</c:v>
                </c:pt>
                <c:pt idx="407">
                  <c:v>0.375</c:v>
                </c:pt>
                <c:pt idx="408">
                  <c:v>0.375</c:v>
                </c:pt>
                <c:pt idx="409">
                  <c:v>0.375</c:v>
                </c:pt>
                <c:pt idx="410">
                  <c:v>0.375</c:v>
                </c:pt>
                <c:pt idx="411">
                  <c:v>0.375</c:v>
                </c:pt>
                <c:pt idx="412">
                  <c:v>0.375</c:v>
                </c:pt>
                <c:pt idx="413">
                  <c:v>0.375</c:v>
                </c:pt>
                <c:pt idx="414">
                  <c:v>0.374</c:v>
                </c:pt>
                <c:pt idx="415">
                  <c:v>0.374</c:v>
                </c:pt>
                <c:pt idx="416">
                  <c:v>0.374</c:v>
                </c:pt>
                <c:pt idx="417">
                  <c:v>0.374</c:v>
                </c:pt>
                <c:pt idx="418">
                  <c:v>0.374</c:v>
                </c:pt>
                <c:pt idx="419">
                  <c:v>0.374</c:v>
                </c:pt>
                <c:pt idx="420">
                  <c:v>0.374</c:v>
                </c:pt>
                <c:pt idx="421">
                  <c:v>0.374</c:v>
                </c:pt>
                <c:pt idx="422">
                  <c:v>0.374</c:v>
                </c:pt>
                <c:pt idx="423">
                  <c:v>0.374</c:v>
                </c:pt>
                <c:pt idx="424">
                  <c:v>0.374</c:v>
                </c:pt>
                <c:pt idx="425">
                  <c:v>0.374</c:v>
                </c:pt>
                <c:pt idx="426">
                  <c:v>0.374</c:v>
                </c:pt>
                <c:pt idx="427">
                  <c:v>0.374</c:v>
                </c:pt>
                <c:pt idx="428">
                  <c:v>0.374</c:v>
                </c:pt>
                <c:pt idx="429">
                  <c:v>0.374</c:v>
                </c:pt>
                <c:pt idx="430">
                  <c:v>0.374</c:v>
                </c:pt>
                <c:pt idx="431">
                  <c:v>0.374</c:v>
                </c:pt>
                <c:pt idx="432">
                  <c:v>0.374</c:v>
                </c:pt>
                <c:pt idx="433">
                  <c:v>0.374</c:v>
                </c:pt>
                <c:pt idx="434">
                  <c:v>0.374</c:v>
                </c:pt>
                <c:pt idx="435">
                  <c:v>0.373</c:v>
                </c:pt>
                <c:pt idx="436">
                  <c:v>0.373</c:v>
                </c:pt>
                <c:pt idx="437">
                  <c:v>0.373</c:v>
                </c:pt>
                <c:pt idx="438">
                  <c:v>0.373</c:v>
                </c:pt>
                <c:pt idx="439">
                  <c:v>0.373</c:v>
                </c:pt>
                <c:pt idx="440">
                  <c:v>0.373</c:v>
                </c:pt>
                <c:pt idx="441">
                  <c:v>0.373</c:v>
                </c:pt>
                <c:pt idx="442">
                  <c:v>0.373</c:v>
                </c:pt>
                <c:pt idx="443">
                  <c:v>0.373</c:v>
                </c:pt>
                <c:pt idx="444">
                  <c:v>0.373</c:v>
                </c:pt>
                <c:pt idx="445">
                  <c:v>0.373</c:v>
                </c:pt>
                <c:pt idx="446">
                  <c:v>0.373</c:v>
                </c:pt>
                <c:pt idx="447">
                  <c:v>0.373</c:v>
                </c:pt>
                <c:pt idx="448">
                  <c:v>0.373</c:v>
                </c:pt>
                <c:pt idx="449">
                  <c:v>0.373</c:v>
                </c:pt>
                <c:pt idx="450">
                  <c:v>0.373</c:v>
                </c:pt>
                <c:pt idx="451">
                  <c:v>0.373</c:v>
                </c:pt>
                <c:pt idx="452">
                  <c:v>0.373</c:v>
                </c:pt>
                <c:pt idx="453">
                  <c:v>0.373</c:v>
                </c:pt>
                <c:pt idx="454">
                  <c:v>0.373</c:v>
                </c:pt>
                <c:pt idx="455">
                  <c:v>0.372</c:v>
                </c:pt>
                <c:pt idx="456">
                  <c:v>0.372</c:v>
                </c:pt>
                <c:pt idx="457">
                  <c:v>0.372</c:v>
                </c:pt>
                <c:pt idx="458">
                  <c:v>0.372</c:v>
                </c:pt>
                <c:pt idx="459">
                  <c:v>0.372</c:v>
                </c:pt>
                <c:pt idx="460">
                  <c:v>0.372</c:v>
                </c:pt>
                <c:pt idx="461">
                  <c:v>0.372</c:v>
                </c:pt>
                <c:pt idx="462">
                  <c:v>0.372</c:v>
                </c:pt>
                <c:pt idx="463">
                  <c:v>0.372</c:v>
                </c:pt>
                <c:pt idx="464">
                  <c:v>0.372</c:v>
                </c:pt>
                <c:pt idx="465">
                  <c:v>0.372</c:v>
                </c:pt>
                <c:pt idx="466">
                  <c:v>0.372</c:v>
                </c:pt>
                <c:pt idx="467">
                  <c:v>0.372</c:v>
                </c:pt>
                <c:pt idx="468">
                  <c:v>0.372</c:v>
                </c:pt>
                <c:pt idx="469">
                  <c:v>0.372</c:v>
                </c:pt>
                <c:pt idx="470">
                  <c:v>0.372</c:v>
                </c:pt>
                <c:pt idx="471">
                  <c:v>0.372</c:v>
                </c:pt>
                <c:pt idx="472">
                  <c:v>0.372</c:v>
                </c:pt>
                <c:pt idx="473">
                  <c:v>0.372</c:v>
                </c:pt>
                <c:pt idx="474">
                  <c:v>0.372</c:v>
                </c:pt>
                <c:pt idx="475">
                  <c:v>0.372</c:v>
                </c:pt>
                <c:pt idx="476">
                  <c:v>0.371</c:v>
                </c:pt>
                <c:pt idx="477">
                  <c:v>0.371</c:v>
                </c:pt>
                <c:pt idx="478">
                  <c:v>0.371</c:v>
                </c:pt>
                <c:pt idx="479">
                  <c:v>0.371</c:v>
                </c:pt>
                <c:pt idx="480">
                  <c:v>0.371</c:v>
                </c:pt>
                <c:pt idx="481">
                  <c:v>0.371</c:v>
                </c:pt>
                <c:pt idx="482">
                  <c:v>0.371</c:v>
                </c:pt>
                <c:pt idx="483">
                  <c:v>0.371</c:v>
                </c:pt>
                <c:pt idx="484">
                  <c:v>0.371</c:v>
                </c:pt>
                <c:pt idx="485">
                  <c:v>0.371</c:v>
                </c:pt>
                <c:pt idx="486">
                  <c:v>0.371</c:v>
                </c:pt>
                <c:pt idx="487">
                  <c:v>0.371</c:v>
                </c:pt>
                <c:pt idx="488">
                  <c:v>0.371</c:v>
                </c:pt>
                <c:pt idx="489">
                  <c:v>0.371</c:v>
                </c:pt>
                <c:pt idx="490">
                  <c:v>0.371</c:v>
                </c:pt>
                <c:pt idx="491">
                  <c:v>0.371</c:v>
                </c:pt>
                <c:pt idx="492">
                  <c:v>0.371</c:v>
                </c:pt>
                <c:pt idx="493">
                  <c:v>0.371</c:v>
                </c:pt>
                <c:pt idx="494">
                  <c:v>0.371</c:v>
                </c:pt>
                <c:pt idx="495">
                  <c:v>0.371</c:v>
                </c:pt>
                <c:pt idx="496">
                  <c:v>0.371</c:v>
                </c:pt>
                <c:pt idx="497">
                  <c:v>0.37</c:v>
                </c:pt>
                <c:pt idx="498">
                  <c:v>0.37</c:v>
                </c:pt>
                <c:pt idx="499">
                  <c:v>0.37</c:v>
                </c:pt>
                <c:pt idx="500">
                  <c:v>0.37</c:v>
                </c:pt>
                <c:pt idx="501">
                  <c:v>0.37</c:v>
                </c:pt>
                <c:pt idx="502">
                  <c:v>0.37</c:v>
                </c:pt>
                <c:pt idx="503">
                  <c:v>0.37</c:v>
                </c:pt>
                <c:pt idx="504">
                  <c:v>0.37</c:v>
                </c:pt>
                <c:pt idx="505">
                  <c:v>0.37</c:v>
                </c:pt>
                <c:pt idx="506">
                  <c:v>0.37</c:v>
                </c:pt>
                <c:pt idx="507">
                  <c:v>0.37</c:v>
                </c:pt>
                <c:pt idx="508">
                  <c:v>0.37</c:v>
                </c:pt>
                <c:pt idx="509">
                  <c:v>0.37</c:v>
                </c:pt>
                <c:pt idx="510">
                  <c:v>0.37</c:v>
                </c:pt>
                <c:pt idx="511">
                  <c:v>0.37</c:v>
                </c:pt>
                <c:pt idx="512">
                  <c:v>0.37</c:v>
                </c:pt>
                <c:pt idx="513">
                  <c:v>0.37</c:v>
                </c:pt>
                <c:pt idx="514">
                  <c:v>0.37</c:v>
                </c:pt>
                <c:pt idx="515">
                  <c:v>0.37</c:v>
                </c:pt>
                <c:pt idx="516">
                  <c:v>0.37</c:v>
                </c:pt>
                <c:pt idx="517">
                  <c:v>0.36899999999999999</c:v>
                </c:pt>
                <c:pt idx="518">
                  <c:v>0.36899999999999999</c:v>
                </c:pt>
                <c:pt idx="519">
                  <c:v>0.36899999999999999</c:v>
                </c:pt>
                <c:pt idx="520">
                  <c:v>0.36899999999999999</c:v>
                </c:pt>
                <c:pt idx="521">
                  <c:v>0.36899999999999999</c:v>
                </c:pt>
                <c:pt idx="522">
                  <c:v>0.36899999999999999</c:v>
                </c:pt>
                <c:pt idx="523">
                  <c:v>0.36899999999999999</c:v>
                </c:pt>
                <c:pt idx="524">
                  <c:v>0.36899999999999999</c:v>
                </c:pt>
                <c:pt idx="525">
                  <c:v>0.36899999999999999</c:v>
                </c:pt>
                <c:pt idx="526">
                  <c:v>0.36899999999999999</c:v>
                </c:pt>
                <c:pt idx="527">
                  <c:v>0.36899999999999999</c:v>
                </c:pt>
                <c:pt idx="528">
                  <c:v>0.36899999999999999</c:v>
                </c:pt>
                <c:pt idx="529">
                  <c:v>0.36899999999999999</c:v>
                </c:pt>
                <c:pt idx="530">
                  <c:v>0.36899999999999999</c:v>
                </c:pt>
                <c:pt idx="531">
                  <c:v>0.36899999999999999</c:v>
                </c:pt>
                <c:pt idx="532">
                  <c:v>0.36899999999999999</c:v>
                </c:pt>
                <c:pt idx="533">
                  <c:v>0.36899999999999999</c:v>
                </c:pt>
                <c:pt idx="534">
                  <c:v>0.36899999999999999</c:v>
                </c:pt>
                <c:pt idx="535">
                  <c:v>0.36899999999999999</c:v>
                </c:pt>
                <c:pt idx="536">
                  <c:v>0.36899999999999999</c:v>
                </c:pt>
                <c:pt idx="537">
                  <c:v>0.36899999999999999</c:v>
                </c:pt>
                <c:pt idx="538">
                  <c:v>0.36799999999999999</c:v>
                </c:pt>
                <c:pt idx="539">
                  <c:v>0.36799999999999999</c:v>
                </c:pt>
                <c:pt idx="540">
                  <c:v>0.36799999999999999</c:v>
                </c:pt>
                <c:pt idx="541">
                  <c:v>0.36799999999999999</c:v>
                </c:pt>
                <c:pt idx="542">
                  <c:v>0.36799999999999999</c:v>
                </c:pt>
                <c:pt idx="543">
                  <c:v>0.36799999999999999</c:v>
                </c:pt>
                <c:pt idx="544">
                  <c:v>0.36799999999999999</c:v>
                </c:pt>
                <c:pt idx="545">
                  <c:v>0.36799999999999999</c:v>
                </c:pt>
                <c:pt idx="546">
                  <c:v>0.36799999999999999</c:v>
                </c:pt>
                <c:pt idx="547">
                  <c:v>0.36799999999999999</c:v>
                </c:pt>
                <c:pt idx="548">
                  <c:v>0.36799999999999999</c:v>
                </c:pt>
                <c:pt idx="549">
                  <c:v>0.36799999999999999</c:v>
                </c:pt>
                <c:pt idx="550">
                  <c:v>0.36799999999999999</c:v>
                </c:pt>
                <c:pt idx="551">
                  <c:v>0.36799999999999999</c:v>
                </c:pt>
                <c:pt idx="552">
                  <c:v>0.36799999999999999</c:v>
                </c:pt>
                <c:pt idx="553">
                  <c:v>0.36799999999999999</c:v>
                </c:pt>
                <c:pt idx="554">
                  <c:v>0.36799999999999999</c:v>
                </c:pt>
                <c:pt idx="555">
                  <c:v>0.36799999999999999</c:v>
                </c:pt>
                <c:pt idx="556">
                  <c:v>0.36699999999999999</c:v>
                </c:pt>
                <c:pt idx="557">
                  <c:v>0.36699999999999999</c:v>
                </c:pt>
                <c:pt idx="558">
                  <c:v>0.36699999999999999</c:v>
                </c:pt>
                <c:pt idx="559">
                  <c:v>0.36699999999999999</c:v>
                </c:pt>
                <c:pt idx="560">
                  <c:v>0.36699999999999999</c:v>
                </c:pt>
                <c:pt idx="561">
                  <c:v>0.36699999999999999</c:v>
                </c:pt>
                <c:pt idx="562">
                  <c:v>0.36699999999999999</c:v>
                </c:pt>
                <c:pt idx="563">
                  <c:v>0.36699999999999999</c:v>
                </c:pt>
                <c:pt idx="564">
                  <c:v>0.36699999999999999</c:v>
                </c:pt>
                <c:pt idx="565">
                  <c:v>0.36699999999999999</c:v>
                </c:pt>
                <c:pt idx="566">
                  <c:v>0.36699999999999999</c:v>
                </c:pt>
                <c:pt idx="567">
                  <c:v>0.36699999999999999</c:v>
                </c:pt>
                <c:pt idx="568">
                  <c:v>0.36699999999999999</c:v>
                </c:pt>
                <c:pt idx="569">
                  <c:v>0.36699999999999999</c:v>
                </c:pt>
                <c:pt idx="570">
                  <c:v>0.36699999999999999</c:v>
                </c:pt>
                <c:pt idx="571">
                  <c:v>0.36699999999999999</c:v>
                </c:pt>
                <c:pt idx="572">
                  <c:v>0.36699999999999999</c:v>
                </c:pt>
                <c:pt idx="573">
                  <c:v>0.36699999999999999</c:v>
                </c:pt>
                <c:pt idx="574">
                  <c:v>0.36599999999999999</c:v>
                </c:pt>
                <c:pt idx="575">
                  <c:v>0.36599999999999999</c:v>
                </c:pt>
                <c:pt idx="576">
                  <c:v>0.36599999999999999</c:v>
                </c:pt>
                <c:pt idx="577">
                  <c:v>0.36599999999999999</c:v>
                </c:pt>
                <c:pt idx="578">
                  <c:v>0.36599999999999999</c:v>
                </c:pt>
                <c:pt idx="579">
                  <c:v>0.36599999999999999</c:v>
                </c:pt>
                <c:pt idx="580">
                  <c:v>0.36599999999999999</c:v>
                </c:pt>
                <c:pt idx="581">
                  <c:v>0.36599999999999999</c:v>
                </c:pt>
                <c:pt idx="582">
                  <c:v>0.36599999999999999</c:v>
                </c:pt>
                <c:pt idx="583">
                  <c:v>0.36599999999999999</c:v>
                </c:pt>
                <c:pt idx="584">
                  <c:v>0.36599999999999999</c:v>
                </c:pt>
                <c:pt idx="585">
                  <c:v>0.36599999999999999</c:v>
                </c:pt>
                <c:pt idx="586">
                  <c:v>0.36599999999999999</c:v>
                </c:pt>
                <c:pt idx="587">
                  <c:v>0.36599999999999999</c:v>
                </c:pt>
                <c:pt idx="588">
                  <c:v>0.36599999999999999</c:v>
                </c:pt>
                <c:pt idx="589">
                  <c:v>0.36599999999999999</c:v>
                </c:pt>
                <c:pt idx="590">
                  <c:v>0.36599999999999999</c:v>
                </c:pt>
                <c:pt idx="591">
                  <c:v>0.36599999999999999</c:v>
                </c:pt>
                <c:pt idx="592">
                  <c:v>0.36499999999999999</c:v>
                </c:pt>
                <c:pt idx="593">
                  <c:v>0.36499999999999999</c:v>
                </c:pt>
                <c:pt idx="594">
                  <c:v>0.36499999999999999</c:v>
                </c:pt>
                <c:pt idx="595">
                  <c:v>0.36499999999999999</c:v>
                </c:pt>
                <c:pt idx="596">
                  <c:v>0.36499999999999999</c:v>
                </c:pt>
                <c:pt idx="597">
                  <c:v>0.36499999999999999</c:v>
                </c:pt>
                <c:pt idx="598">
                  <c:v>0.36499999999999999</c:v>
                </c:pt>
                <c:pt idx="599">
                  <c:v>0.36499999999999999</c:v>
                </c:pt>
                <c:pt idx="600">
                  <c:v>0.36499999999999999</c:v>
                </c:pt>
                <c:pt idx="601">
                  <c:v>0.36499999999999999</c:v>
                </c:pt>
                <c:pt idx="602">
                  <c:v>0.36499999999999999</c:v>
                </c:pt>
                <c:pt idx="603">
                  <c:v>0.36499999999999999</c:v>
                </c:pt>
                <c:pt idx="604">
                  <c:v>0.36499999999999999</c:v>
                </c:pt>
                <c:pt idx="605">
                  <c:v>0.36499999999999999</c:v>
                </c:pt>
                <c:pt idx="606">
                  <c:v>0.36499999999999999</c:v>
                </c:pt>
                <c:pt idx="607">
                  <c:v>0.36499999999999999</c:v>
                </c:pt>
                <c:pt idx="608">
                  <c:v>0.36499999999999999</c:v>
                </c:pt>
                <c:pt idx="609">
                  <c:v>0.36499999999999999</c:v>
                </c:pt>
                <c:pt idx="610">
                  <c:v>0.36399999999999999</c:v>
                </c:pt>
                <c:pt idx="611">
                  <c:v>0.36399999999999999</c:v>
                </c:pt>
                <c:pt idx="612">
                  <c:v>0.36399999999999999</c:v>
                </c:pt>
                <c:pt idx="613">
                  <c:v>0.36399999999999999</c:v>
                </c:pt>
                <c:pt idx="614">
                  <c:v>0.36399999999999999</c:v>
                </c:pt>
                <c:pt idx="615">
                  <c:v>0.36399999999999999</c:v>
                </c:pt>
                <c:pt idx="616">
                  <c:v>0.36399999999999999</c:v>
                </c:pt>
                <c:pt idx="617">
                  <c:v>0.36399999999999999</c:v>
                </c:pt>
                <c:pt idx="618">
                  <c:v>0.36399999999999999</c:v>
                </c:pt>
                <c:pt idx="619">
                  <c:v>0.36399999999999999</c:v>
                </c:pt>
                <c:pt idx="620">
                  <c:v>0.36399999999999999</c:v>
                </c:pt>
                <c:pt idx="621">
                  <c:v>0.36399999999999999</c:v>
                </c:pt>
                <c:pt idx="622">
                  <c:v>0.36399999999999999</c:v>
                </c:pt>
                <c:pt idx="623">
                  <c:v>0.36399999999999999</c:v>
                </c:pt>
                <c:pt idx="624">
                  <c:v>0.36399999999999999</c:v>
                </c:pt>
                <c:pt idx="625">
                  <c:v>0.36399999999999999</c:v>
                </c:pt>
                <c:pt idx="626">
                  <c:v>0.36399999999999999</c:v>
                </c:pt>
                <c:pt idx="627">
                  <c:v>0.36399999999999999</c:v>
                </c:pt>
                <c:pt idx="628">
                  <c:v>0.36399999999999999</c:v>
                </c:pt>
                <c:pt idx="629">
                  <c:v>0.36299999999999999</c:v>
                </c:pt>
                <c:pt idx="630">
                  <c:v>0.36299999999999999</c:v>
                </c:pt>
                <c:pt idx="631">
                  <c:v>0.36299999999999999</c:v>
                </c:pt>
                <c:pt idx="632">
                  <c:v>0.36299999999999999</c:v>
                </c:pt>
                <c:pt idx="633">
                  <c:v>0.36299999999999999</c:v>
                </c:pt>
                <c:pt idx="634">
                  <c:v>0.36299999999999999</c:v>
                </c:pt>
                <c:pt idx="635">
                  <c:v>0.36299999999999999</c:v>
                </c:pt>
                <c:pt idx="636">
                  <c:v>0.36299999999999999</c:v>
                </c:pt>
                <c:pt idx="637">
                  <c:v>0.36299999999999999</c:v>
                </c:pt>
                <c:pt idx="638">
                  <c:v>0.36299999999999999</c:v>
                </c:pt>
                <c:pt idx="639">
                  <c:v>0.36299999999999999</c:v>
                </c:pt>
                <c:pt idx="640">
                  <c:v>0.36299999999999999</c:v>
                </c:pt>
                <c:pt idx="641">
                  <c:v>0.36299999999999999</c:v>
                </c:pt>
                <c:pt idx="642">
                  <c:v>0.36299999999999999</c:v>
                </c:pt>
                <c:pt idx="643">
                  <c:v>0.36299999999999999</c:v>
                </c:pt>
                <c:pt idx="644">
                  <c:v>0.36299999999999999</c:v>
                </c:pt>
                <c:pt idx="645">
                  <c:v>0.36299999999999999</c:v>
                </c:pt>
                <c:pt idx="646">
                  <c:v>0.36299999999999999</c:v>
                </c:pt>
                <c:pt idx="647">
                  <c:v>0.36299999999999999</c:v>
                </c:pt>
                <c:pt idx="648">
                  <c:v>0.36299999999999999</c:v>
                </c:pt>
                <c:pt idx="649">
                  <c:v>0.36299999999999999</c:v>
                </c:pt>
                <c:pt idx="650">
                  <c:v>0.36299999999999999</c:v>
                </c:pt>
                <c:pt idx="651">
                  <c:v>0.36199999999999999</c:v>
                </c:pt>
                <c:pt idx="652">
                  <c:v>0.36199999999999999</c:v>
                </c:pt>
                <c:pt idx="653">
                  <c:v>0.36199999999999999</c:v>
                </c:pt>
                <c:pt idx="654">
                  <c:v>0.36199999999999999</c:v>
                </c:pt>
                <c:pt idx="655">
                  <c:v>0.36199999999999999</c:v>
                </c:pt>
                <c:pt idx="656">
                  <c:v>0.36199999999999999</c:v>
                </c:pt>
                <c:pt idx="657">
                  <c:v>0.36199999999999999</c:v>
                </c:pt>
                <c:pt idx="658">
                  <c:v>0.36199999999999999</c:v>
                </c:pt>
                <c:pt idx="659">
                  <c:v>0.36199999999999999</c:v>
                </c:pt>
                <c:pt idx="660">
                  <c:v>0.36199999999999999</c:v>
                </c:pt>
                <c:pt idx="661">
                  <c:v>0.36199999999999999</c:v>
                </c:pt>
                <c:pt idx="662">
                  <c:v>0.36199999999999999</c:v>
                </c:pt>
                <c:pt idx="663">
                  <c:v>0.36199999999999999</c:v>
                </c:pt>
                <c:pt idx="664">
                  <c:v>0.36199999999999999</c:v>
                </c:pt>
                <c:pt idx="665">
                  <c:v>0.36199999999999999</c:v>
                </c:pt>
                <c:pt idx="666">
                  <c:v>0.36199999999999999</c:v>
                </c:pt>
                <c:pt idx="667">
                  <c:v>0.36199999999999999</c:v>
                </c:pt>
                <c:pt idx="668">
                  <c:v>0.36199999999999999</c:v>
                </c:pt>
                <c:pt idx="669">
                  <c:v>0.36199999999999999</c:v>
                </c:pt>
                <c:pt idx="670">
                  <c:v>0.36099999999999999</c:v>
                </c:pt>
                <c:pt idx="671">
                  <c:v>0.36099999999999999</c:v>
                </c:pt>
                <c:pt idx="672">
                  <c:v>0.36099999999999999</c:v>
                </c:pt>
                <c:pt idx="673">
                  <c:v>0.36099999999999999</c:v>
                </c:pt>
                <c:pt idx="674">
                  <c:v>0.36099999999999999</c:v>
                </c:pt>
                <c:pt idx="675">
                  <c:v>0.36099999999999999</c:v>
                </c:pt>
                <c:pt idx="676">
                  <c:v>0.36099999999999999</c:v>
                </c:pt>
                <c:pt idx="677">
                  <c:v>0.36099999999999999</c:v>
                </c:pt>
                <c:pt idx="678">
                  <c:v>0.36099999999999999</c:v>
                </c:pt>
                <c:pt idx="679">
                  <c:v>0.36099999999999999</c:v>
                </c:pt>
                <c:pt idx="680">
                  <c:v>0.36099999999999999</c:v>
                </c:pt>
                <c:pt idx="681">
                  <c:v>0.36099999999999999</c:v>
                </c:pt>
                <c:pt idx="682">
                  <c:v>0.36099999999999999</c:v>
                </c:pt>
                <c:pt idx="683">
                  <c:v>0.36099999999999999</c:v>
                </c:pt>
                <c:pt idx="684">
                  <c:v>0.36099999999999999</c:v>
                </c:pt>
                <c:pt idx="685">
                  <c:v>0.36099999999999999</c:v>
                </c:pt>
                <c:pt idx="686">
                  <c:v>0.36099999999999999</c:v>
                </c:pt>
                <c:pt idx="687">
                  <c:v>0.36099999999999999</c:v>
                </c:pt>
                <c:pt idx="688">
                  <c:v>0.36099999999999999</c:v>
                </c:pt>
                <c:pt idx="689">
                  <c:v>0.36099999999999999</c:v>
                </c:pt>
                <c:pt idx="690">
                  <c:v>0.36099999999999999</c:v>
                </c:pt>
                <c:pt idx="691">
                  <c:v>0.36</c:v>
                </c:pt>
                <c:pt idx="692">
                  <c:v>0.36</c:v>
                </c:pt>
                <c:pt idx="693">
                  <c:v>0.36</c:v>
                </c:pt>
                <c:pt idx="694">
                  <c:v>0.36</c:v>
                </c:pt>
                <c:pt idx="695">
                  <c:v>0.36</c:v>
                </c:pt>
                <c:pt idx="696">
                  <c:v>0.36</c:v>
                </c:pt>
                <c:pt idx="697">
                  <c:v>0.36</c:v>
                </c:pt>
                <c:pt idx="698">
                  <c:v>0.36</c:v>
                </c:pt>
                <c:pt idx="699">
                  <c:v>0.36</c:v>
                </c:pt>
                <c:pt idx="700">
                  <c:v>0.36</c:v>
                </c:pt>
                <c:pt idx="701">
                  <c:v>0.36</c:v>
                </c:pt>
                <c:pt idx="702">
                  <c:v>0.36</c:v>
                </c:pt>
                <c:pt idx="703">
                  <c:v>0.36</c:v>
                </c:pt>
                <c:pt idx="704">
                  <c:v>0.36</c:v>
                </c:pt>
                <c:pt idx="705">
                  <c:v>0.36</c:v>
                </c:pt>
                <c:pt idx="706">
                  <c:v>0.36</c:v>
                </c:pt>
                <c:pt idx="707">
                  <c:v>0.36</c:v>
                </c:pt>
                <c:pt idx="708">
                  <c:v>0.36</c:v>
                </c:pt>
                <c:pt idx="709">
                  <c:v>0.36</c:v>
                </c:pt>
                <c:pt idx="710">
                  <c:v>0.36</c:v>
                </c:pt>
                <c:pt idx="711">
                  <c:v>0.35899999999999999</c:v>
                </c:pt>
                <c:pt idx="712">
                  <c:v>0.35899999999999999</c:v>
                </c:pt>
                <c:pt idx="713">
                  <c:v>0.35899999999999999</c:v>
                </c:pt>
                <c:pt idx="714">
                  <c:v>0.35899999999999999</c:v>
                </c:pt>
                <c:pt idx="715">
                  <c:v>0.35899999999999999</c:v>
                </c:pt>
                <c:pt idx="716">
                  <c:v>0.35899999999999999</c:v>
                </c:pt>
                <c:pt idx="717">
                  <c:v>0.35899999999999999</c:v>
                </c:pt>
                <c:pt idx="718">
                  <c:v>0.35899999999999999</c:v>
                </c:pt>
                <c:pt idx="719">
                  <c:v>0.35899999999999999</c:v>
                </c:pt>
                <c:pt idx="720">
                  <c:v>0.35899999999999999</c:v>
                </c:pt>
                <c:pt idx="721">
                  <c:v>0.35899999999999999</c:v>
                </c:pt>
                <c:pt idx="722">
                  <c:v>0.35899999999999999</c:v>
                </c:pt>
                <c:pt idx="723">
                  <c:v>0.35899999999999999</c:v>
                </c:pt>
                <c:pt idx="724">
                  <c:v>0.35899999999999999</c:v>
                </c:pt>
                <c:pt idx="725">
                  <c:v>0.35899999999999999</c:v>
                </c:pt>
                <c:pt idx="726">
                  <c:v>0.35899999999999999</c:v>
                </c:pt>
                <c:pt idx="727">
                  <c:v>0.35899999999999999</c:v>
                </c:pt>
                <c:pt idx="728">
                  <c:v>0.35899999999999999</c:v>
                </c:pt>
                <c:pt idx="729">
                  <c:v>0.35899999999999999</c:v>
                </c:pt>
                <c:pt idx="730">
                  <c:v>0.35899999999999999</c:v>
                </c:pt>
                <c:pt idx="731">
                  <c:v>0.35799999999999998</c:v>
                </c:pt>
                <c:pt idx="732">
                  <c:v>0.35799999999999998</c:v>
                </c:pt>
                <c:pt idx="733">
                  <c:v>0.35799999999999998</c:v>
                </c:pt>
                <c:pt idx="734">
                  <c:v>0.35799999999999998</c:v>
                </c:pt>
                <c:pt idx="735">
                  <c:v>0.35799999999999998</c:v>
                </c:pt>
                <c:pt idx="736">
                  <c:v>0.35799999999999998</c:v>
                </c:pt>
                <c:pt idx="737">
                  <c:v>0.35799999999999998</c:v>
                </c:pt>
                <c:pt idx="738">
                  <c:v>0.35799999999999998</c:v>
                </c:pt>
                <c:pt idx="739">
                  <c:v>0.35799999999999998</c:v>
                </c:pt>
                <c:pt idx="740">
                  <c:v>0.35799999999999998</c:v>
                </c:pt>
                <c:pt idx="741">
                  <c:v>0.35799999999999998</c:v>
                </c:pt>
                <c:pt idx="742">
                  <c:v>0.35799999999999998</c:v>
                </c:pt>
                <c:pt idx="743">
                  <c:v>0.35799999999999998</c:v>
                </c:pt>
                <c:pt idx="744">
                  <c:v>0.35799999999999998</c:v>
                </c:pt>
                <c:pt idx="745">
                  <c:v>0.35799999999999998</c:v>
                </c:pt>
                <c:pt idx="746">
                  <c:v>0.35799999999999998</c:v>
                </c:pt>
                <c:pt idx="747">
                  <c:v>0.35799999999999998</c:v>
                </c:pt>
                <c:pt idx="748">
                  <c:v>0.35799999999999998</c:v>
                </c:pt>
                <c:pt idx="749">
                  <c:v>0.35799999999999998</c:v>
                </c:pt>
                <c:pt idx="750">
                  <c:v>0.35799999999999998</c:v>
                </c:pt>
                <c:pt idx="751">
                  <c:v>0.35799999999999998</c:v>
                </c:pt>
                <c:pt idx="752">
                  <c:v>0.35699999999999998</c:v>
                </c:pt>
                <c:pt idx="753">
                  <c:v>0.35699999999999998</c:v>
                </c:pt>
                <c:pt idx="754">
                  <c:v>0.35699999999999998</c:v>
                </c:pt>
                <c:pt idx="755">
                  <c:v>0.35699999999999998</c:v>
                </c:pt>
                <c:pt idx="756">
                  <c:v>0.35699999999999998</c:v>
                </c:pt>
                <c:pt idx="757">
                  <c:v>0.35699999999999998</c:v>
                </c:pt>
                <c:pt idx="758">
                  <c:v>0.35699999999999998</c:v>
                </c:pt>
                <c:pt idx="759">
                  <c:v>0.35699999999999998</c:v>
                </c:pt>
                <c:pt idx="760">
                  <c:v>0.35699999999999998</c:v>
                </c:pt>
                <c:pt idx="761">
                  <c:v>0.35699999999999998</c:v>
                </c:pt>
                <c:pt idx="762">
                  <c:v>0.35699999999999998</c:v>
                </c:pt>
                <c:pt idx="763">
                  <c:v>0.35699999999999998</c:v>
                </c:pt>
                <c:pt idx="764">
                  <c:v>0.35699999999999998</c:v>
                </c:pt>
                <c:pt idx="765">
                  <c:v>0.35699999999999998</c:v>
                </c:pt>
                <c:pt idx="766">
                  <c:v>0.35699999999999998</c:v>
                </c:pt>
                <c:pt idx="767">
                  <c:v>0.35699999999999998</c:v>
                </c:pt>
                <c:pt idx="768">
                  <c:v>0.35699999999999998</c:v>
                </c:pt>
                <c:pt idx="769">
                  <c:v>0.35699999999999998</c:v>
                </c:pt>
                <c:pt idx="770">
                  <c:v>0.35699999999999998</c:v>
                </c:pt>
                <c:pt idx="771">
                  <c:v>0.35699999999999998</c:v>
                </c:pt>
                <c:pt idx="772">
                  <c:v>0.35599999999999998</c:v>
                </c:pt>
                <c:pt idx="773">
                  <c:v>0.35599999999999998</c:v>
                </c:pt>
                <c:pt idx="774">
                  <c:v>0.35599999999999998</c:v>
                </c:pt>
                <c:pt idx="775">
                  <c:v>0.35599999999999998</c:v>
                </c:pt>
                <c:pt idx="776">
                  <c:v>0.35599999999999998</c:v>
                </c:pt>
                <c:pt idx="777">
                  <c:v>0.35599999999999998</c:v>
                </c:pt>
                <c:pt idx="778">
                  <c:v>0.35599999999999998</c:v>
                </c:pt>
                <c:pt idx="779">
                  <c:v>0.35599999999999998</c:v>
                </c:pt>
                <c:pt idx="780">
                  <c:v>0.35599999999999998</c:v>
                </c:pt>
                <c:pt idx="781">
                  <c:v>0.35599999999999998</c:v>
                </c:pt>
                <c:pt idx="782">
                  <c:v>0.35599999999999998</c:v>
                </c:pt>
                <c:pt idx="783">
                  <c:v>0.35599999999999998</c:v>
                </c:pt>
                <c:pt idx="784">
                  <c:v>0.35599999999999998</c:v>
                </c:pt>
                <c:pt idx="785">
                  <c:v>0.35599999999999998</c:v>
                </c:pt>
                <c:pt idx="786">
                  <c:v>0.35599999999999998</c:v>
                </c:pt>
                <c:pt idx="787">
                  <c:v>0.35599999999999998</c:v>
                </c:pt>
                <c:pt idx="788">
                  <c:v>0.35599999999999998</c:v>
                </c:pt>
                <c:pt idx="789">
                  <c:v>0.35599999999999998</c:v>
                </c:pt>
                <c:pt idx="790">
                  <c:v>0.35599999999999998</c:v>
                </c:pt>
                <c:pt idx="791">
                  <c:v>0.35599999999999998</c:v>
                </c:pt>
                <c:pt idx="792">
                  <c:v>0.35599999999999998</c:v>
                </c:pt>
                <c:pt idx="793">
                  <c:v>0.35499999999999998</c:v>
                </c:pt>
                <c:pt idx="794">
                  <c:v>0.35499999999999998</c:v>
                </c:pt>
                <c:pt idx="795">
                  <c:v>0.35499999999999998</c:v>
                </c:pt>
                <c:pt idx="796">
                  <c:v>0.35499999999999998</c:v>
                </c:pt>
                <c:pt idx="797">
                  <c:v>0.35499999999999998</c:v>
                </c:pt>
                <c:pt idx="798">
                  <c:v>0.35499999999999998</c:v>
                </c:pt>
                <c:pt idx="799">
                  <c:v>0.35499999999999998</c:v>
                </c:pt>
                <c:pt idx="800">
                  <c:v>0.35499999999999998</c:v>
                </c:pt>
                <c:pt idx="801">
                  <c:v>0.35499999999999998</c:v>
                </c:pt>
                <c:pt idx="802">
                  <c:v>0.35499999999999998</c:v>
                </c:pt>
                <c:pt idx="803">
                  <c:v>0.35499999999999998</c:v>
                </c:pt>
                <c:pt idx="804">
                  <c:v>0.35499999999999998</c:v>
                </c:pt>
                <c:pt idx="805">
                  <c:v>0.35499999999999998</c:v>
                </c:pt>
                <c:pt idx="806">
                  <c:v>0.35499999999999998</c:v>
                </c:pt>
                <c:pt idx="807">
                  <c:v>0.35499999999999998</c:v>
                </c:pt>
                <c:pt idx="808">
                  <c:v>0.35499999999999998</c:v>
                </c:pt>
                <c:pt idx="809">
                  <c:v>0.35499999999999998</c:v>
                </c:pt>
                <c:pt idx="810">
                  <c:v>0.35499999999999998</c:v>
                </c:pt>
                <c:pt idx="811">
                  <c:v>0.35499999999999998</c:v>
                </c:pt>
                <c:pt idx="812">
                  <c:v>0.35499999999999998</c:v>
                </c:pt>
                <c:pt idx="813">
                  <c:v>0.35499999999999998</c:v>
                </c:pt>
                <c:pt idx="814">
                  <c:v>0.35399999999999998</c:v>
                </c:pt>
                <c:pt idx="815">
                  <c:v>0.35399999999999998</c:v>
                </c:pt>
                <c:pt idx="816">
                  <c:v>0.35399999999999998</c:v>
                </c:pt>
                <c:pt idx="817">
                  <c:v>0.35399999999999998</c:v>
                </c:pt>
                <c:pt idx="818">
                  <c:v>0.35399999999999998</c:v>
                </c:pt>
                <c:pt idx="819">
                  <c:v>0.35399999999999998</c:v>
                </c:pt>
                <c:pt idx="820">
                  <c:v>0.35399999999999998</c:v>
                </c:pt>
                <c:pt idx="821">
                  <c:v>0.35399999999999998</c:v>
                </c:pt>
                <c:pt idx="822">
                  <c:v>0.35399999999999998</c:v>
                </c:pt>
                <c:pt idx="823">
                  <c:v>0.35399999999999998</c:v>
                </c:pt>
                <c:pt idx="824">
                  <c:v>0.35399999999999998</c:v>
                </c:pt>
                <c:pt idx="825">
                  <c:v>0.35399999999999998</c:v>
                </c:pt>
                <c:pt idx="826">
                  <c:v>0.35399999999999998</c:v>
                </c:pt>
                <c:pt idx="827">
                  <c:v>0.35399999999999998</c:v>
                </c:pt>
                <c:pt idx="828">
                  <c:v>0.35399999999999998</c:v>
                </c:pt>
                <c:pt idx="829">
                  <c:v>0.35399999999999998</c:v>
                </c:pt>
                <c:pt idx="830">
                  <c:v>0.35399999999999998</c:v>
                </c:pt>
                <c:pt idx="831">
                  <c:v>0.35399999999999998</c:v>
                </c:pt>
                <c:pt idx="832">
                  <c:v>0.35399999999999998</c:v>
                </c:pt>
                <c:pt idx="833">
                  <c:v>0.35299999999999998</c:v>
                </c:pt>
                <c:pt idx="834">
                  <c:v>0.35299999999999998</c:v>
                </c:pt>
                <c:pt idx="835">
                  <c:v>0.35299999999999998</c:v>
                </c:pt>
                <c:pt idx="836">
                  <c:v>0.35299999999999998</c:v>
                </c:pt>
                <c:pt idx="837">
                  <c:v>0.35299999999999998</c:v>
                </c:pt>
                <c:pt idx="838">
                  <c:v>0.35299999999999998</c:v>
                </c:pt>
                <c:pt idx="839">
                  <c:v>0.35299999999999998</c:v>
                </c:pt>
                <c:pt idx="840">
                  <c:v>0.35299999999999998</c:v>
                </c:pt>
                <c:pt idx="841">
                  <c:v>0.35299999999999998</c:v>
                </c:pt>
                <c:pt idx="842">
                  <c:v>0.35299999999999998</c:v>
                </c:pt>
                <c:pt idx="843">
                  <c:v>0.35299999999999998</c:v>
                </c:pt>
                <c:pt idx="844">
                  <c:v>0.35299999999999998</c:v>
                </c:pt>
                <c:pt idx="845">
                  <c:v>0.35299999999999998</c:v>
                </c:pt>
                <c:pt idx="846">
                  <c:v>0.35299999999999998</c:v>
                </c:pt>
                <c:pt idx="847">
                  <c:v>0.35299999999999998</c:v>
                </c:pt>
                <c:pt idx="848">
                  <c:v>0.35299999999999998</c:v>
                </c:pt>
                <c:pt idx="849">
                  <c:v>0.35299999999999998</c:v>
                </c:pt>
                <c:pt idx="850">
                  <c:v>0.35299999999999998</c:v>
                </c:pt>
                <c:pt idx="851">
                  <c:v>0.35299999999999998</c:v>
                </c:pt>
                <c:pt idx="852">
                  <c:v>0.35299999999999998</c:v>
                </c:pt>
                <c:pt idx="853">
                  <c:v>0.35199999999999998</c:v>
                </c:pt>
                <c:pt idx="854">
                  <c:v>0.35199999999999998</c:v>
                </c:pt>
                <c:pt idx="855">
                  <c:v>0.35199999999999998</c:v>
                </c:pt>
                <c:pt idx="856">
                  <c:v>0.35199999999999998</c:v>
                </c:pt>
                <c:pt idx="857">
                  <c:v>0.35199999999999998</c:v>
                </c:pt>
                <c:pt idx="858">
                  <c:v>0.35199999999999998</c:v>
                </c:pt>
                <c:pt idx="859">
                  <c:v>0.35199999999999998</c:v>
                </c:pt>
                <c:pt idx="860">
                  <c:v>0.35199999999999998</c:v>
                </c:pt>
                <c:pt idx="861">
                  <c:v>0.35199999999999998</c:v>
                </c:pt>
                <c:pt idx="862">
                  <c:v>0.35199999999999998</c:v>
                </c:pt>
                <c:pt idx="863">
                  <c:v>0.35199999999999998</c:v>
                </c:pt>
                <c:pt idx="864">
                  <c:v>0.35199999999999998</c:v>
                </c:pt>
                <c:pt idx="865">
                  <c:v>0.35199999999999998</c:v>
                </c:pt>
                <c:pt idx="866">
                  <c:v>0.35199999999999998</c:v>
                </c:pt>
                <c:pt idx="867">
                  <c:v>0.35199999999999998</c:v>
                </c:pt>
                <c:pt idx="868">
                  <c:v>0.35199999999999998</c:v>
                </c:pt>
                <c:pt idx="869">
                  <c:v>0.35199999999999998</c:v>
                </c:pt>
                <c:pt idx="870">
                  <c:v>0.35199999999999998</c:v>
                </c:pt>
                <c:pt idx="871">
                  <c:v>0.35199999999999998</c:v>
                </c:pt>
                <c:pt idx="872">
                  <c:v>0.35199999999999998</c:v>
                </c:pt>
                <c:pt idx="873">
                  <c:v>0.35199999999999998</c:v>
                </c:pt>
                <c:pt idx="874">
                  <c:v>0.35199999999999998</c:v>
                </c:pt>
                <c:pt idx="875">
                  <c:v>0.35099999999999998</c:v>
                </c:pt>
                <c:pt idx="876">
                  <c:v>0.35099999999999998</c:v>
                </c:pt>
                <c:pt idx="877">
                  <c:v>0.35099999999999998</c:v>
                </c:pt>
                <c:pt idx="878">
                  <c:v>0.35099999999999998</c:v>
                </c:pt>
                <c:pt idx="879">
                  <c:v>0.35099999999999998</c:v>
                </c:pt>
                <c:pt idx="880">
                  <c:v>0.35099999999999998</c:v>
                </c:pt>
                <c:pt idx="881">
                  <c:v>0.35099999999999998</c:v>
                </c:pt>
                <c:pt idx="882">
                  <c:v>0.35099999999999998</c:v>
                </c:pt>
                <c:pt idx="883">
                  <c:v>0.35099999999999998</c:v>
                </c:pt>
                <c:pt idx="884">
                  <c:v>0.35099999999999998</c:v>
                </c:pt>
                <c:pt idx="885">
                  <c:v>0.35099999999999998</c:v>
                </c:pt>
                <c:pt idx="886">
                  <c:v>0.35099999999999998</c:v>
                </c:pt>
                <c:pt idx="887">
                  <c:v>0.35099999999999998</c:v>
                </c:pt>
                <c:pt idx="888">
                  <c:v>0.35099999999999998</c:v>
                </c:pt>
                <c:pt idx="889">
                  <c:v>0.35099999999999998</c:v>
                </c:pt>
                <c:pt idx="890">
                  <c:v>0.35099999999999998</c:v>
                </c:pt>
                <c:pt idx="891">
                  <c:v>0.35099999999999998</c:v>
                </c:pt>
                <c:pt idx="892">
                  <c:v>0.35099999999999998</c:v>
                </c:pt>
                <c:pt idx="893">
                  <c:v>0.35099999999999998</c:v>
                </c:pt>
                <c:pt idx="894">
                  <c:v>0.35099999999999998</c:v>
                </c:pt>
                <c:pt idx="895">
                  <c:v>0.35099999999999998</c:v>
                </c:pt>
                <c:pt idx="896">
                  <c:v>0.35</c:v>
                </c:pt>
                <c:pt idx="897">
                  <c:v>0.35</c:v>
                </c:pt>
                <c:pt idx="898">
                  <c:v>0.35</c:v>
                </c:pt>
                <c:pt idx="899">
                  <c:v>0.35</c:v>
                </c:pt>
                <c:pt idx="900">
                  <c:v>0.35</c:v>
                </c:pt>
                <c:pt idx="901">
                  <c:v>0.35</c:v>
                </c:pt>
                <c:pt idx="902">
                  <c:v>0.35</c:v>
                </c:pt>
                <c:pt idx="903">
                  <c:v>0.35</c:v>
                </c:pt>
                <c:pt idx="904">
                  <c:v>0.35</c:v>
                </c:pt>
                <c:pt idx="905">
                  <c:v>0.35</c:v>
                </c:pt>
                <c:pt idx="906">
                  <c:v>0.35</c:v>
                </c:pt>
                <c:pt idx="907">
                  <c:v>0.35</c:v>
                </c:pt>
                <c:pt idx="908">
                  <c:v>0.35</c:v>
                </c:pt>
                <c:pt idx="909">
                  <c:v>0.35</c:v>
                </c:pt>
                <c:pt idx="910">
                  <c:v>0.35</c:v>
                </c:pt>
                <c:pt idx="911">
                  <c:v>0.35</c:v>
                </c:pt>
                <c:pt idx="912">
                  <c:v>0.35</c:v>
                </c:pt>
                <c:pt idx="913">
                  <c:v>0.35</c:v>
                </c:pt>
                <c:pt idx="914">
                  <c:v>0.35</c:v>
                </c:pt>
                <c:pt idx="915">
                  <c:v>0.34899999999999998</c:v>
                </c:pt>
                <c:pt idx="916">
                  <c:v>0.34899999999999998</c:v>
                </c:pt>
                <c:pt idx="917">
                  <c:v>0.34899999999999998</c:v>
                </c:pt>
                <c:pt idx="918">
                  <c:v>0.34899999999999998</c:v>
                </c:pt>
                <c:pt idx="919">
                  <c:v>0.34899999999999998</c:v>
                </c:pt>
                <c:pt idx="920">
                  <c:v>0.34899999999999998</c:v>
                </c:pt>
                <c:pt idx="921">
                  <c:v>0.34899999999999998</c:v>
                </c:pt>
                <c:pt idx="922">
                  <c:v>0.34899999999999998</c:v>
                </c:pt>
                <c:pt idx="923">
                  <c:v>0.34899999999999998</c:v>
                </c:pt>
                <c:pt idx="924">
                  <c:v>0.34899999999999998</c:v>
                </c:pt>
                <c:pt idx="925">
                  <c:v>0.34899999999999998</c:v>
                </c:pt>
                <c:pt idx="926">
                  <c:v>0.34899999999999998</c:v>
                </c:pt>
                <c:pt idx="927">
                  <c:v>0.34899999999999998</c:v>
                </c:pt>
                <c:pt idx="928">
                  <c:v>0.34899999999999998</c:v>
                </c:pt>
                <c:pt idx="929">
                  <c:v>0.34899999999999998</c:v>
                </c:pt>
                <c:pt idx="930">
                  <c:v>0.34899999999999998</c:v>
                </c:pt>
                <c:pt idx="931">
                  <c:v>0.34899999999999998</c:v>
                </c:pt>
                <c:pt idx="932">
                  <c:v>0.34899999999999998</c:v>
                </c:pt>
                <c:pt idx="933">
                  <c:v>0.34899999999999998</c:v>
                </c:pt>
                <c:pt idx="934">
                  <c:v>0.34899999999999998</c:v>
                </c:pt>
                <c:pt idx="935">
                  <c:v>0.34799999999999998</c:v>
                </c:pt>
                <c:pt idx="936">
                  <c:v>0.34799999999999998</c:v>
                </c:pt>
                <c:pt idx="937">
                  <c:v>0.34799999999999998</c:v>
                </c:pt>
                <c:pt idx="938">
                  <c:v>0.34799999999999998</c:v>
                </c:pt>
                <c:pt idx="939">
                  <c:v>0.34799999999999998</c:v>
                </c:pt>
                <c:pt idx="940">
                  <c:v>0.34799999999999998</c:v>
                </c:pt>
                <c:pt idx="941">
                  <c:v>0.34799999999999998</c:v>
                </c:pt>
                <c:pt idx="942">
                  <c:v>0.34799999999999998</c:v>
                </c:pt>
                <c:pt idx="943">
                  <c:v>0.34799999999999998</c:v>
                </c:pt>
                <c:pt idx="944">
                  <c:v>0.34799999999999998</c:v>
                </c:pt>
                <c:pt idx="945">
                  <c:v>0.34799999999999998</c:v>
                </c:pt>
                <c:pt idx="946">
                  <c:v>0.34799999999999998</c:v>
                </c:pt>
                <c:pt idx="947">
                  <c:v>0.34799999999999998</c:v>
                </c:pt>
                <c:pt idx="948">
                  <c:v>0.34799999999999998</c:v>
                </c:pt>
                <c:pt idx="949">
                  <c:v>0.34799999999999998</c:v>
                </c:pt>
                <c:pt idx="950">
                  <c:v>0.34799999999999998</c:v>
                </c:pt>
                <c:pt idx="951">
                  <c:v>0.34799999999999998</c:v>
                </c:pt>
                <c:pt idx="952">
                  <c:v>0.34799999999999998</c:v>
                </c:pt>
                <c:pt idx="953">
                  <c:v>0.34799999999999998</c:v>
                </c:pt>
                <c:pt idx="954">
                  <c:v>0.34799999999999998</c:v>
                </c:pt>
                <c:pt idx="955">
                  <c:v>0.34799999999999998</c:v>
                </c:pt>
                <c:pt idx="956">
                  <c:v>0.34699999999999998</c:v>
                </c:pt>
                <c:pt idx="957">
                  <c:v>0.34699999999999998</c:v>
                </c:pt>
                <c:pt idx="958">
                  <c:v>0.34699999999999998</c:v>
                </c:pt>
                <c:pt idx="959">
                  <c:v>0.34699999999999998</c:v>
                </c:pt>
                <c:pt idx="960">
                  <c:v>0.34699999999999998</c:v>
                </c:pt>
                <c:pt idx="961">
                  <c:v>0.34699999999999998</c:v>
                </c:pt>
                <c:pt idx="962">
                  <c:v>0.34699999999999998</c:v>
                </c:pt>
                <c:pt idx="963">
                  <c:v>0.34699999999999998</c:v>
                </c:pt>
                <c:pt idx="964">
                  <c:v>0.34699999999999998</c:v>
                </c:pt>
                <c:pt idx="965">
                  <c:v>0.34699999999999998</c:v>
                </c:pt>
                <c:pt idx="966">
                  <c:v>0.34699999999999998</c:v>
                </c:pt>
                <c:pt idx="967">
                  <c:v>0.34699999999999998</c:v>
                </c:pt>
                <c:pt idx="968">
                  <c:v>0.34699999999999998</c:v>
                </c:pt>
                <c:pt idx="969">
                  <c:v>0.34699999999999998</c:v>
                </c:pt>
                <c:pt idx="970">
                  <c:v>0.34699999999999998</c:v>
                </c:pt>
                <c:pt idx="971">
                  <c:v>0.34699999999999998</c:v>
                </c:pt>
                <c:pt idx="972">
                  <c:v>0.34699999999999998</c:v>
                </c:pt>
                <c:pt idx="973">
                  <c:v>0.34699999999999998</c:v>
                </c:pt>
                <c:pt idx="974">
                  <c:v>0.34699999999999998</c:v>
                </c:pt>
                <c:pt idx="975">
                  <c:v>0.34699999999999998</c:v>
                </c:pt>
                <c:pt idx="976">
                  <c:v>0.34699999999999998</c:v>
                </c:pt>
                <c:pt idx="977">
                  <c:v>0.34599999999999997</c:v>
                </c:pt>
                <c:pt idx="978">
                  <c:v>0.34599999999999997</c:v>
                </c:pt>
                <c:pt idx="979">
                  <c:v>0.34599999999999997</c:v>
                </c:pt>
                <c:pt idx="980">
                  <c:v>0.34599999999999997</c:v>
                </c:pt>
                <c:pt idx="981">
                  <c:v>0.34599999999999997</c:v>
                </c:pt>
                <c:pt idx="982">
                  <c:v>0.34599999999999997</c:v>
                </c:pt>
                <c:pt idx="983">
                  <c:v>0.34599999999999997</c:v>
                </c:pt>
                <c:pt idx="984">
                  <c:v>0.34599999999999997</c:v>
                </c:pt>
                <c:pt idx="985">
                  <c:v>0.34599999999999997</c:v>
                </c:pt>
                <c:pt idx="986">
                  <c:v>0.34599999999999997</c:v>
                </c:pt>
                <c:pt idx="987">
                  <c:v>0.34599999999999997</c:v>
                </c:pt>
                <c:pt idx="988">
                  <c:v>0.34599999999999997</c:v>
                </c:pt>
                <c:pt idx="989">
                  <c:v>0.34599999999999997</c:v>
                </c:pt>
                <c:pt idx="990">
                  <c:v>0.34599999999999997</c:v>
                </c:pt>
                <c:pt idx="991">
                  <c:v>0.34599999999999997</c:v>
                </c:pt>
                <c:pt idx="992">
                  <c:v>0.34599999999999997</c:v>
                </c:pt>
                <c:pt idx="993">
                  <c:v>0.34599999999999997</c:v>
                </c:pt>
                <c:pt idx="994">
                  <c:v>0.34599999999999997</c:v>
                </c:pt>
                <c:pt idx="995">
                  <c:v>0.34599999999999997</c:v>
                </c:pt>
                <c:pt idx="996">
                  <c:v>0.34599999999999997</c:v>
                </c:pt>
                <c:pt idx="997">
                  <c:v>0.34499999999999997</c:v>
                </c:pt>
                <c:pt idx="998">
                  <c:v>0.34499999999999997</c:v>
                </c:pt>
                <c:pt idx="999">
                  <c:v>0.34499999999999997</c:v>
                </c:pt>
                <c:pt idx="1000">
                  <c:v>0.34499999999999997</c:v>
                </c:pt>
                <c:pt idx="1001">
                  <c:v>0.34499999999999997</c:v>
                </c:pt>
                <c:pt idx="1002">
                  <c:v>0.34499999999999997</c:v>
                </c:pt>
                <c:pt idx="1003">
                  <c:v>0.34499999999999997</c:v>
                </c:pt>
                <c:pt idx="1004">
                  <c:v>0.34499999999999997</c:v>
                </c:pt>
                <c:pt idx="1005">
                  <c:v>0.34499999999999997</c:v>
                </c:pt>
                <c:pt idx="1006">
                  <c:v>0.34499999999999997</c:v>
                </c:pt>
                <c:pt idx="1007">
                  <c:v>0.34499999999999997</c:v>
                </c:pt>
                <c:pt idx="1008">
                  <c:v>0.34499999999999997</c:v>
                </c:pt>
                <c:pt idx="1009">
                  <c:v>0.34499999999999997</c:v>
                </c:pt>
                <c:pt idx="1010">
                  <c:v>0.34499999999999997</c:v>
                </c:pt>
                <c:pt idx="1011">
                  <c:v>0.34499999999999997</c:v>
                </c:pt>
                <c:pt idx="1012">
                  <c:v>0.34499999999999997</c:v>
                </c:pt>
                <c:pt idx="1013">
                  <c:v>0.34499999999999997</c:v>
                </c:pt>
                <c:pt idx="1014">
                  <c:v>0.34499999999999997</c:v>
                </c:pt>
                <c:pt idx="1015">
                  <c:v>0.34499999999999997</c:v>
                </c:pt>
                <c:pt idx="1016">
                  <c:v>0.34399999999999997</c:v>
                </c:pt>
                <c:pt idx="1017">
                  <c:v>0.34399999999999997</c:v>
                </c:pt>
                <c:pt idx="1018">
                  <c:v>0.34399999999999997</c:v>
                </c:pt>
                <c:pt idx="1019">
                  <c:v>0.34399999999999997</c:v>
                </c:pt>
                <c:pt idx="1020">
                  <c:v>0.34399999999999997</c:v>
                </c:pt>
                <c:pt idx="1021">
                  <c:v>0.34399999999999997</c:v>
                </c:pt>
                <c:pt idx="1022">
                  <c:v>0.34399999999999997</c:v>
                </c:pt>
                <c:pt idx="1023">
                  <c:v>0.34399999999999997</c:v>
                </c:pt>
                <c:pt idx="1024">
                  <c:v>0.34399999999999997</c:v>
                </c:pt>
                <c:pt idx="1025">
                  <c:v>0.34399999999999997</c:v>
                </c:pt>
                <c:pt idx="1026">
                  <c:v>0.34399999999999997</c:v>
                </c:pt>
                <c:pt idx="1027">
                  <c:v>0.34399999999999997</c:v>
                </c:pt>
                <c:pt idx="1028">
                  <c:v>0.34399999999999997</c:v>
                </c:pt>
                <c:pt idx="1029">
                  <c:v>0.34399999999999997</c:v>
                </c:pt>
                <c:pt idx="1030">
                  <c:v>0.34399999999999997</c:v>
                </c:pt>
                <c:pt idx="1031">
                  <c:v>0.34399999999999997</c:v>
                </c:pt>
                <c:pt idx="1032">
                  <c:v>0.34399999999999997</c:v>
                </c:pt>
                <c:pt idx="1033">
                  <c:v>0.34399999999999997</c:v>
                </c:pt>
                <c:pt idx="1034">
                  <c:v>0.34399999999999997</c:v>
                </c:pt>
                <c:pt idx="1035">
                  <c:v>0.34399999999999997</c:v>
                </c:pt>
                <c:pt idx="1036">
                  <c:v>0.34399999999999997</c:v>
                </c:pt>
                <c:pt idx="1037">
                  <c:v>0.34300000000000003</c:v>
                </c:pt>
                <c:pt idx="1038">
                  <c:v>0.34300000000000003</c:v>
                </c:pt>
                <c:pt idx="1039">
                  <c:v>0.34300000000000003</c:v>
                </c:pt>
                <c:pt idx="1040">
                  <c:v>0.34300000000000003</c:v>
                </c:pt>
                <c:pt idx="1041">
                  <c:v>0.34300000000000003</c:v>
                </c:pt>
                <c:pt idx="1042">
                  <c:v>0.34300000000000003</c:v>
                </c:pt>
                <c:pt idx="1043">
                  <c:v>0.34300000000000003</c:v>
                </c:pt>
                <c:pt idx="1044">
                  <c:v>0.34300000000000003</c:v>
                </c:pt>
                <c:pt idx="1045">
                  <c:v>0.34300000000000003</c:v>
                </c:pt>
                <c:pt idx="1046">
                  <c:v>0.34300000000000003</c:v>
                </c:pt>
                <c:pt idx="1047">
                  <c:v>0.34300000000000003</c:v>
                </c:pt>
                <c:pt idx="1048">
                  <c:v>0.34300000000000003</c:v>
                </c:pt>
                <c:pt idx="1049">
                  <c:v>0.34300000000000003</c:v>
                </c:pt>
                <c:pt idx="1050">
                  <c:v>0.34300000000000003</c:v>
                </c:pt>
                <c:pt idx="1051">
                  <c:v>0.34300000000000003</c:v>
                </c:pt>
                <c:pt idx="1052">
                  <c:v>0.34300000000000003</c:v>
                </c:pt>
                <c:pt idx="1053">
                  <c:v>0.34300000000000003</c:v>
                </c:pt>
                <c:pt idx="1054">
                  <c:v>0.34300000000000003</c:v>
                </c:pt>
                <c:pt idx="1055">
                  <c:v>0.34300000000000003</c:v>
                </c:pt>
                <c:pt idx="1056">
                  <c:v>0.34300000000000003</c:v>
                </c:pt>
                <c:pt idx="1057">
                  <c:v>0.34300000000000003</c:v>
                </c:pt>
                <c:pt idx="1058">
                  <c:v>0.34200000000000003</c:v>
                </c:pt>
                <c:pt idx="1059">
                  <c:v>0.34200000000000003</c:v>
                </c:pt>
                <c:pt idx="1060">
                  <c:v>0.34200000000000003</c:v>
                </c:pt>
                <c:pt idx="1061">
                  <c:v>0.34200000000000003</c:v>
                </c:pt>
                <c:pt idx="1062">
                  <c:v>0.34200000000000003</c:v>
                </c:pt>
                <c:pt idx="1063">
                  <c:v>0.34200000000000003</c:v>
                </c:pt>
                <c:pt idx="1064">
                  <c:v>0.34200000000000003</c:v>
                </c:pt>
                <c:pt idx="1065">
                  <c:v>0.34200000000000003</c:v>
                </c:pt>
                <c:pt idx="1066">
                  <c:v>0.34200000000000003</c:v>
                </c:pt>
                <c:pt idx="1067">
                  <c:v>0.34200000000000003</c:v>
                </c:pt>
                <c:pt idx="1068">
                  <c:v>0.34200000000000003</c:v>
                </c:pt>
                <c:pt idx="1069">
                  <c:v>0.34200000000000003</c:v>
                </c:pt>
                <c:pt idx="1070">
                  <c:v>0.34200000000000003</c:v>
                </c:pt>
                <c:pt idx="1071">
                  <c:v>0.34200000000000003</c:v>
                </c:pt>
                <c:pt idx="1072">
                  <c:v>0.34200000000000003</c:v>
                </c:pt>
                <c:pt idx="1073">
                  <c:v>0.34200000000000003</c:v>
                </c:pt>
                <c:pt idx="1074">
                  <c:v>0.34200000000000003</c:v>
                </c:pt>
                <c:pt idx="1075">
                  <c:v>0.34200000000000003</c:v>
                </c:pt>
                <c:pt idx="1076">
                  <c:v>0.34200000000000003</c:v>
                </c:pt>
                <c:pt idx="1077">
                  <c:v>0.34200000000000003</c:v>
                </c:pt>
                <c:pt idx="1078">
                  <c:v>0.34200000000000003</c:v>
                </c:pt>
                <c:pt idx="1079">
                  <c:v>0.34200000000000003</c:v>
                </c:pt>
                <c:pt idx="1080">
                  <c:v>0.34100000000000003</c:v>
                </c:pt>
                <c:pt idx="1081">
                  <c:v>0.34100000000000003</c:v>
                </c:pt>
                <c:pt idx="1082">
                  <c:v>0.34100000000000003</c:v>
                </c:pt>
                <c:pt idx="1083">
                  <c:v>0.34100000000000003</c:v>
                </c:pt>
                <c:pt idx="1084">
                  <c:v>0.34100000000000003</c:v>
                </c:pt>
                <c:pt idx="1085">
                  <c:v>0.34100000000000003</c:v>
                </c:pt>
                <c:pt idx="1086">
                  <c:v>0.34100000000000003</c:v>
                </c:pt>
                <c:pt idx="1087">
                  <c:v>0.34100000000000003</c:v>
                </c:pt>
                <c:pt idx="1088">
                  <c:v>0.34100000000000003</c:v>
                </c:pt>
                <c:pt idx="1089">
                  <c:v>0.34100000000000003</c:v>
                </c:pt>
                <c:pt idx="1090">
                  <c:v>0.34100000000000003</c:v>
                </c:pt>
                <c:pt idx="1091">
                  <c:v>0.34100000000000003</c:v>
                </c:pt>
                <c:pt idx="1092">
                  <c:v>0.34100000000000003</c:v>
                </c:pt>
                <c:pt idx="1093">
                  <c:v>0.34100000000000003</c:v>
                </c:pt>
                <c:pt idx="1094">
                  <c:v>0.34100000000000003</c:v>
                </c:pt>
                <c:pt idx="1095">
                  <c:v>0.34100000000000003</c:v>
                </c:pt>
                <c:pt idx="1096">
                  <c:v>0.34100000000000003</c:v>
                </c:pt>
                <c:pt idx="1097">
                  <c:v>0.34100000000000003</c:v>
                </c:pt>
                <c:pt idx="1098">
                  <c:v>0.34100000000000003</c:v>
                </c:pt>
                <c:pt idx="1099">
                  <c:v>0.34100000000000003</c:v>
                </c:pt>
                <c:pt idx="1100">
                  <c:v>0.34100000000000003</c:v>
                </c:pt>
                <c:pt idx="1101">
                  <c:v>0.34</c:v>
                </c:pt>
                <c:pt idx="1102">
                  <c:v>0.34</c:v>
                </c:pt>
                <c:pt idx="1103">
                  <c:v>0.34</c:v>
                </c:pt>
                <c:pt idx="1104">
                  <c:v>0.34</c:v>
                </c:pt>
                <c:pt idx="1105">
                  <c:v>0.34</c:v>
                </c:pt>
                <c:pt idx="1106">
                  <c:v>0.34</c:v>
                </c:pt>
                <c:pt idx="1107">
                  <c:v>0.34</c:v>
                </c:pt>
                <c:pt idx="1108">
                  <c:v>0.34</c:v>
                </c:pt>
                <c:pt idx="1109">
                  <c:v>0.34</c:v>
                </c:pt>
                <c:pt idx="1110">
                  <c:v>0.34</c:v>
                </c:pt>
                <c:pt idx="1111">
                  <c:v>0.34</c:v>
                </c:pt>
                <c:pt idx="1112">
                  <c:v>0.34</c:v>
                </c:pt>
                <c:pt idx="1113">
                  <c:v>0.34</c:v>
                </c:pt>
                <c:pt idx="1114">
                  <c:v>0.34</c:v>
                </c:pt>
                <c:pt idx="1115">
                  <c:v>0.34</c:v>
                </c:pt>
                <c:pt idx="1116">
                  <c:v>0.34</c:v>
                </c:pt>
                <c:pt idx="1117">
                  <c:v>0.34</c:v>
                </c:pt>
                <c:pt idx="1118">
                  <c:v>0.34</c:v>
                </c:pt>
                <c:pt idx="1119">
                  <c:v>0.34</c:v>
                </c:pt>
                <c:pt idx="1120">
                  <c:v>0.34</c:v>
                </c:pt>
                <c:pt idx="1121">
                  <c:v>0.34</c:v>
                </c:pt>
                <c:pt idx="1122">
                  <c:v>0.34</c:v>
                </c:pt>
                <c:pt idx="1123">
                  <c:v>0.33900000000000002</c:v>
                </c:pt>
                <c:pt idx="1124">
                  <c:v>0.33900000000000002</c:v>
                </c:pt>
                <c:pt idx="1125">
                  <c:v>0.33900000000000002</c:v>
                </c:pt>
                <c:pt idx="1126">
                  <c:v>0.33900000000000002</c:v>
                </c:pt>
                <c:pt idx="1127">
                  <c:v>0.33900000000000002</c:v>
                </c:pt>
                <c:pt idx="1128">
                  <c:v>0.33900000000000002</c:v>
                </c:pt>
                <c:pt idx="1129">
                  <c:v>0.33900000000000002</c:v>
                </c:pt>
                <c:pt idx="1130">
                  <c:v>0.33900000000000002</c:v>
                </c:pt>
                <c:pt idx="1131">
                  <c:v>0.33900000000000002</c:v>
                </c:pt>
                <c:pt idx="1132">
                  <c:v>0.33900000000000002</c:v>
                </c:pt>
                <c:pt idx="1133">
                  <c:v>0.33900000000000002</c:v>
                </c:pt>
                <c:pt idx="1134">
                  <c:v>0.33900000000000002</c:v>
                </c:pt>
                <c:pt idx="1135">
                  <c:v>0.33900000000000002</c:v>
                </c:pt>
                <c:pt idx="1136">
                  <c:v>0.33900000000000002</c:v>
                </c:pt>
                <c:pt idx="1137">
                  <c:v>0.33900000000000002</c:v>
                </c:pt>
                <c:pt idx="1138">
                  <c:v>0.33900000000000002</c:v>
                </c:pt>
                <c:pt idx="1139">
                  <c:v>0.33900000000000002</c:v>
                </c:pt>
                <c:pt idx="1140">
                  <c:v>0.33900000000000002</c:v>
                </c:pt>
                <c:pt idx="1141">
                  <c:v>0.33900000000000002</c:v>
                </c:pt>
                <c:pt idx="1142">
                  <c:v>0.33900000000000002</c:v>
                </c:pt>
                <c:pt idx="1143">
                  <c:v>0.33800000000000002</c:v>
                </c:pt>
                <c:pt idx="1144">
                  <c:v>0.33800000000000002</c:v>
                </c:pt>
                <c:pt idx="1145">
                  <c:v>0.33800000000000002</c:v>
                </c:pt>
                <c:pt idx="1146">
                  <c:v>0.33800000000000002</c:v>
                </c:pt>
                <c:pt idx="1147">
                  <c:v>0.33800000000000002</c:v>
                </c:pt>
                <c:pt idx="1148">
                  <c:v>0.33800000000000002</c:v>
                </c:pt>
                <c:pt idx="1149">
                  <c:v>0.33800000000000002</c:v>
                </c:pt>
                <c:pt idx="1150">
                  <c:v>0.33800000000000002</c:v>
                </c:pt>
                <c:pt idx="1151">
                  <c:v>0.33800000000000002</c:v>
                </c:pt>
                <c:pt idx="1152">
                  <c:v>0.33800000000000002</c:v>
                </c:pt>
                <c:pt idx="1153">
                  <c:v>0.33800000000000002</c:v>
                </c:pt>
                <c:pt idx="1154">
                  <c:v>0.33800000000000002</c:v>
                </c:pt>
                <c:pt idx="1155">
                  <c:v>0.33800000000000002</c:v>
                </c:pt>
                <c:pt idx="1156">
                  <c:v>0.33800000000000002</c:v>
                </c:pt>
                <c:pt idx="1157">
                  <c:v>0.33800000000000002</c:v>
                </c:pt>
                <c:pt idx="1158">
                  <c:v>0.33800000000000002</c:v>
                </c:pt>
                <c:pt idx="1159">
                  <c:v>0.33800000000000002</c:v>
                </c:pt>
                <c:pt idx="1160">
                  <c:v>0.33800000000000002</c:v>
                </c:pt>
                <c:pt idx="1161">
                  <c:v>0.33800000000000002</c:v>
                </c:pt>
                <c:pt idx="1162">
                  <c:v>0.33800000000000002</c:v>
                </c:pt>
                <c:pt idx="1163">
                  <c:v>0.33800000000000002</c:v>
                </c:pt>
                <c:pt idx="1164">
                  <c:v>0.33700000000000002</c:v>
                </c:pt>
                <c:pt idx="1165">
                  <c:v>0.33700000000000002</c:v>
                </c:pt>
                <c:pt idx="1166">
                  <c:v>0.33700000000000002</c:v>
                </c:pt>
                <c:pt idx="1167">
                  <c:v>0.33700000000000002</c:v>
                </c:pt>
                <c:pt idx="1168">
                  <c:v>0.33700000000000002</c:v>
                </c:pt>
                <c:pt idx="1169">
                  <c:v>0.33700000000000002</c:v>
                </c:pt>
                <c:pt idx="1170">
                  <c:v>0.33700000000000002</c:v>
                </c:pt>
                <c:pt idx="1171">
                  <c:v>0.33700000000000002</c:v>
                </c:pt>
                <c:pt idx="1172">
                  <c:v>0.33700000000000002</c:v>
                </c:pt>
                <c:pt idx="1173">
                  <c:v>0.33700000000000002</c:v>
                </c:pt>
                <c:pt idx="1174">
                  <c:v>0.33700000000000002</c:v>
                </c:pt>
                <c:pt idx="1175">
                  <c:v>0.33700000000000002</c:v>
                </c:pt>
                <c:pt idx="1176">
                  <c:v>0.33700000000000002</c:v>
                </c:pt>
                <c:pt idx="1177">
                  <c:v>0.33700000000000002</c:v>
                </c:pt>
                <c:pt idx="1178">
                  <c:v>0.33700000000000002</c:v>
                </c:pt>
                <c:pt idx="1179">
                  <c:v>0.33700000000000002</c:v>
                </c:pt>
                <c:pt idx="1180">
                  <c:v>0.33700000000000002</c:v>
                </c:pt>
                <c:pt idx="1181">
                  <c:v>0.33700000000000002</c:v>
                </c:pt>
                <c:pt idx="1182">
                  <c:v>0.33700000000000002</c:v>
                </c:pt>
                <c:pt idx="1183">
                  <c:v>0.33700000000000002</c:v>
                </c:pt>
                <c:pt idx="1184">
                  <c:v>0.33700000000000002</c:v>
                </c:pt>
                <c:pt idx="1185">
                  <c:v>0.33700000000000002</c:v>
                </c:pt>
                <c:pt idx="1186">
                  <c:v>0.33600000000000002</c:v>
                </c:pt>
                <c:pt idx="1187">
                  <c:v>0.33600000000000002</c:v>
                </c:pt>
                <c:pt idx="1188">
                  <c:v>0.33600000000000002</c:v>
                </c:pt>
                <c:pt idx="1189">
                  <c:v>0.33600000000000002</c:v>
                </c:pt>
                <c:pt idx="1190">
                  <c:v>0.33600000000000002</c:v>
                </c:pt>
                <c:pt idx="1191">
                  <c:v>0.33600000000000002</c:v>
                </c:pt>
                <c:pt idx="1192">
                  <c:v>0.33600000000000002</c:v>
                </c:pt>
                <c:pt idx="1193">
                  <c:v>0.33600000000000002</c:v>
                </c:pt>
                <c:pt idx="1194">
                  <c:v>0.33600000000000002</c:v>
                </c:pt>
                <c:pt idx="1195">
                  <c:v>0.33600000000000002</c:v>
                </c:pt>
                <c:pt idx="1196">
                  <c:v>0.33600000000000002</c:v>
                </c:pt>
                <c:pt idx="1197">
                  <c:v>0.33600000000000002</c:v>
                </c:pt>
                <c:pt idx="1198">
                  <c:v>0.33600000000000002</c:v>
                </c:pt>
                <c:pt idx="1199">
                  <c:v>0.33600000000000002</c:v>
                </c:pt>
                <c:pt idx="1200">
                  <c:v>0.33600000000000002</c:v>
                </c:pt>
                <c:pt idx="1201">
                  <c:v>0.33600000000000002</c:v>
                </c:pt>
                <c:pt idx="1202">
                  <c:v>0.33600000000000002</c:v>
                </c:pt>
                <c:pt idx="1203">
                  <c:v>0.33600000000000002</c:v>
                </c:pt>
                <c:pt idx="1204">
                  <c:v>0.33600000000000002</c:v>
                </c:pt>
                <c:pt idx="1205">
                  <c:v>0.33600000000000002</c:v>
                </c:pt>
                <c:pt idx="1206">
                  <c:v>0.33500000000000002</c:v>
                </c:pt>
                <c:pt idx="1207">
                  <c:v>0.33500000000000002</c:v>
                </c:pt>
                <c:pt idx="1208">
                  <c:v>0.33500000000000002</c:v>
                </c:pt>
                <c:pt idx="1209">
                  <c:v>0.33500000000000002</c:v>
                </c:pt>
                <c:pt idx="1210">
                  <c:v>0.33500000000000002</c:v>
                </c:pt>
                <c:pt idx="1211">
                  <c:v>0.33500000000000002</c:v>
                </c:pt>
                <c:pt idx="1212">
                  <c:v>0.33500000000000002</c:v>
                </c:pt>
                <c:pt idx="1213">
                  <c:v>0.33500000000000002</c:v>
                </c:pt>
                <c:pt idx="1214">
                  <c:v>0.33500000000000002</c:v>
                </c:pt>
                <c:pt idx="1215">
                  <c:v>0.33500000000000002</c:v>
                </c:pt>
                <c:pt idx="1216">
                  <c:v>0.33500000000000002</c:v>
                </c:pt>
                <c:pt idx="1217">
                  <c:v>0.33500000000000002</c:v>
                </c:pt>
                <c:pt idx="1218">
                  <c:v>0.33500000000000002</c:v>
                </c:pt>
                <c:pt idx="1219">
                  <c:v>0.33500000000000002</c:v>
                </c:pt>
                <c:pt idx="1220">
                  <c:v>0.33500000000000002</c:v>
                </c:pt>
                <c:pt idx="1221">
                  <c:v>0.33500000000000002</c:v>
                </c:pt>
                <c:pt idx="1222">
                  <c:v>0.33500000000000002</c:v>
                </c:pt>
                <c:pt idx="1223">
                  <c:v>0.33500000000000002</c:v>
                </c:pt>
                <c:pt idx="1224">
                  <c:v>0.33500000000000002</c:v>
                </c:pt>
                <c:pt idx="1225">
                  <c:v>0.33500000000000002</c:v>
                </c:pt>
                <c:pt idx="1226">
                  <c:v>0.33500000000000002</c:v>
                </c:pt>
                <c:pt idx="1227">
                  <c:v>0.33500000000000002</c:v>
                </c:pt>
                <c:pt idx="1228">
                  <c:v>0.33400000000000002</c:v>
                </c:pt>
                <c:pt idx="1229">
                  <c:v>0.33400000000000002</c:v>
                </c:pt>
                <c:pt idx="1230">
                  <c:v>0.33400000000000002</c:v>
                </c:pt>
                <c:pt idx="1231">
                  <c:v>0.33400000000000002</c:v>
                </c:pt>
                <c:pt idx="1232">
                  <c:v>0.33400000000000002</c:v>
                </c:pt>
                <c:pt idx="1233">
                  <c:v>0.33400000000000002</c:v>
                </c:pt>
                <c:pt idx="1234">
                  <c:v>0.33400000000000002</c:v>
                </c:pt>
                <c:pt idx="1235">
                  <c:v>0.33400000000000002</c:v>
                </c:pt>
                <c:pt idx="1236">
                  <c:v>0.33400000000000002</c:v>
                </c:pt>
                <c:pt idx="1237">
                  <c:v>0.33400000000000002</c:v>
                </c:pt>
                <c:pt idx="1238">
                  <c:v>0.33400000000000002</c:v>
                </c:pt>
                <c:pt idx="1239">
                  <c:v>0.33400000000000002</c:v>
                </c:pt>
                <c:pt idx="1240">
                  <c:v>0.33400000000000002</c:v>
                </c:pt>
                <c:pt idx="1241">
                  <c:v>0.33400000000000002</c:v>
                </c:pt>
                <c:pt idx="1242">
                  <c:v>0.33400000000000002</c:v>
                </c:pt>
                <c:pt idx="1243">
                  <c:v>0.33400000000000002</c:v>
                </c:pt>
                <c:pt idx="1244">
                  <c:v>0.33400000000000002</c:v>
                </c:pt>
                <c:pt idx="1245">
                  <c:v>0.33400000000000002</c:v>
                </c:pt>
                <c:pt idx="1246">
                  <c:v>0.33400000000000002</c:v>
                </c:pt>
                <c:pt idx="1247">
                  <c:v>0.33400000000000002</c:v>
                </c:pt>
                <c:pt idx="1248">
                  <c:v>0.33400000000000002</c:v>
                </c:pt>
                <c:pt idx="1249">
                  <c:v>0.33300000000000002</c:v>
                </c:pt>
                <c:pt idx="1250">
                  <c:v>0.33300000000000002</c:v>
                </c:pt>
                <c:pt idx="1251">
                  <c:v>0.33300000000000002</c:v>
                </c:pt>
                <c:pt idx="1252">
                  <c:v>0.33300000000000002</c:v>
                </c:pt>
                <c:pt idx="1253">
                  <c:v>0.33300000000000002</c:v>
                </c:pt>
                <c:pt idx="1254">
                  <c:v>0.33300000000000002</c:v>
                </c:pt>
                <c:pt idx="1255">
                  <c:v>0.33300000000000002</c:v>
                </c:pt>
                <c:pt idx="1256">
                  <c:v>0.33300000000000002</c:v>
                </c:pt>
                <c:pt idx="1257">
                  <c:v>0.33300000000000002</c:v>
                </c:pt>
                <c:pt idx="1258">
                  <c:v>0.33300000000000002</c:v>
                </c:pt>
                <c:pt idx="1259">
                  <c:v>0.33300000000000002</c:v>
                </c:pt>
                <c:pt idx="1260">
                  <c:v>0.33300000000000002</c:v>
                </c:pt>
                <c:pt idx="1261">
                  <c:v>0.33300000000000002</c:v>
                </c:pt>
                <c:pt idx="1262">
                  <c:v>0.33300000000000002</c:v>
                </c:pt>
                <c:pt idx="1263">
                  <c:v>0.33300000000000002</c:v>
                </c:pt>
                <c:pt idx="1264">
                  <c:v>0.33300000000000002</c:v>
                </c:pt>
                <c:pt idx="1265">
                  <c:v>0.33300000000000002</c:v>
                </c:pt>
                <c:pt idx="1266">
                  <c:v>0.33300000000000002</c:v>
                </c:pt>
                <c:pt idx="1267">
                  <c:v>0.33300000000000002</c:v>
                </c:pt>
                <c:pt idx="1268">
                  <c:v>0.33300000000000002</c:v>
                </c:pt>
                <c:pt idx="1269">
                  <c:v>0.33300000000000002</c:v>
                </c:pt>
                <c:pt idx="1270">
                  <c:v>0.33300000000000002</c:v>
                </c:pt>
                <c:pt idx="1271">
                  <c:v>0.33300000000000002</c:v>
                </c:pt>
                <c:pt idx="1272">
                  <c:v>0.33200000000000002</c:v>
                </c:pt>
                <c:pt idx="1273">
                  <c:v>0.33200000000000002</c:v>
                </c:pt>
                <c:pt idx="1274">
                  <c:v>0.33200000000000002</c:v>
                </c:pt>
                <c:pt idx="1275">
                  <c:v>0.33200000000000002</c:v>
                </c:pt>
                <c:pt idx="1276">
                  <c:v>0.33200000000000002</c:v>
                </c:pt>
                <c:pt idx="1277">
                  <c:v>0.33200000000000002</c:v>
                </c:pt>
                <c:pt idx="1278">
                  <c:v>0.33200000000000002</c:v>
                </c:pt>
                <c:pt idx="1279">
                  <c:v>0.33200000000000002</c:v>
                </c:pt>
                <c:pt idx="1280">
                  <c:v>0.33200000000000002</c:v>
                </c:pt>
                <c:pt idx="1281">
                  <c:v>0.33200000000000002</c:v>
                </c:pt>
                <c:pt idx="1282">
                  <c:v>0.33200000000000002</c:v>
                </c:pt>
                <c:pt idx="1283">
                  <c:v>0.33200000000000002</c:v>
                </c:pt>
                <c:pt idx="1284">
                  <c:v>0.33200000000000002</c:v>
                </c:pt>
                <c:pt idx="1285">
                  <c:v>0.33200000000000002</c:v>
                </c:pt>
                <c:pt idx="1286">
                  <c:v>0.33200000000000002</c:v>
                </c:pt>
                <c:pt idx="1287">
                  <c:v>0.33200000000000002</c:v>
                </c:pt>
                <c:pt idx="1288">
                  <c:v>0.33200000000000002</c:v>
                </c:pt>
                <c:pt idx="1289">
                  <c:v>0.33200000000000002</c:v>
                </c:pt>
                <c:pt idx="1290">
                  <c:v>0.33200000000000002</c:v>
                </c:pt>
                <c:pt idx="1291">
                  <c:v>0.33200000000000002</c:v>
                </c:pt>
                <c:pt idx="1292">
                  <c:v>0.33200000000000002</c:v>
                </c:pt>
                <c:pt idx="1293">
                  <c:v>0.33200000000000002</c:v>
                </c:pt>
                <c:pt idx="1294">
                  <c:v>0.33200000000000002</c:v>
                </c:pt>
                <c:pt idx="1295">
                  <c:v>0.33100000000000002</c:v>
                </c:pt>
                <c:pt idx="1296">
                  <c:v>0.33100000000000002</c:v>
                </c:pt>
                <c:pt idx="1297">
                  <c:v>0.33100000000000002</c:v>
                </c:pt>
                <c:pt idx="1298">
                  <c:v>0.33100000000000002</c:v>
                </c:pt>
                <c:pt idx="1299">
                  <c:v>0.33100000000000002</c:v>
                </c:pt>
                <c:pt idx="1300">
                  <c:v>0.33100000000000002</c:v>
                </c:pt>
                <c:pt idx="1301">
                  <c:v>0.33100000000000002</c:v>
                </c:pt>
                <c:pt idx="1302">
                  <c:v>0.33100000000000002</c:v>
                </c:pt>
                <c:pt idx="1303">
                  <c:v>0.33100000000000002</c:v>
                </c:pt>
                <c:pt idx="1304">
                  <c:v>0.33100000000000002</c:v>
                </c:pt>
                <c:pt idx="1305">
                  <c:v>0.33100000000000002</c:v>
                </c:pt>
                <c:pt idx="1306">
                  <c:v>0.33100000000000002</c:v>
                </c:pt>
                <c:pt idx="1307">
                  <c:v>0.33100000000000002</c:v>
                </c:pt>
                <c:pt idx="1308">
                  <c:v>0.33100000000000002</c:v>
                </c:pt>
                <c:pt idx="1309">
                  <c:v>0.33100000000000002</c:v>
                </c:pt>
                <c:pt idx="1310">
                  <c:v>0.33100000000000002</c:v>
                </c:pt>
                <c:pt idx="1311">
                  <c:v>0.33100000000000002</c:v>
                </c:pt>
                <c:pt idx="1312">
                  <c:v>0.33100000000000002</c:v>
                </c:pt>
                <c:pt idx="1313">
                  <c:v>0.33100000000000002</c:v>
                </c:pt>
                <c:pt idx="1314">
                  <c:v>0.33100000000000002</c:v>
                </c:pt>
                <c:pt idx="1315">
                  <c:v>0.33100000000000002</c:v>
                </c:pt>
                <c:pt idx="1316">
                  <c:v>0.33</c:v>
                </c:pt>
                <c:pt idx="1317">
                  <c:v>0.33</c:v>
                </c:pt>
                <c:pt idx="1318">
                  <c:v>0.33</c:v>
                </c:pt>
                <c:pt idx="1319">
                  <c:v>0.33</c:v>
                </c:pt>
                <c:pt idx="1320">
                  <c:v>0.33</c:v>
                </c:pt>
                <c:pt idx="1321">
                  <c:v>0.33</c:v>
                </c:pt>
                <c:pt idx="1322">
                  <c:v>0.33</c:v>
                </c:pt>
                <c:pt idx="1323">
                  <c:v>0.33</c:v>
                </c:pt>
                <c:pt idx="1324">
                  <c:v>0.33</c:v>
                </c:pt>
                <c:pt idx="1325">
                  <c:v>0.33</c:v>
                </c:pt>
                <c:pt idx="1326">
                  <c:v>0.33</c:v>
                </c:pt>
                <c:pt idx="1327">
                  <c:v>0.33</c:v>
                </c:pt>
                <c:pt idx="1328">
                  <c:v>0.33</c:v>
                </c:pt>
                <c:pt idx="1329">
                  <c:v>0.33</c:v>
                </c:pt>
                <c:pt idx="1330">
                  <c:v>0.33</c:v>
                </c:pt>
                <c:pt idx="1331">
                  <c:v>0.33</c:v>
                </c:pt>
                <c:pt idx="1332">
                  <c:v>0.33</c:v>
                </c:pt>
                <c:pt idx="1333">
                  <c:v>0.33</c:v>
                </c:pt>
                <c:pt idx="1334">
                  <c:v>0.33</c:v>
                </c:pt>
                <c:pt idx="1335">
                  <c:v>0.33</c:v>
                </c:pt>
                <c:pt idx="1336">
                  <c:v>0.33</c:v>
                </c:pt>
                <c:pt idx="1337">
                  <c:v>0.33</c:v>
                </c:pt>
                <c:pt idx="1338">
                  <c:v>0.32900000000000001</c:v>
                </c:pt>
                <c:pt idx="1339">
                  <c:v>0.32900000000000001</c:v>
                </c:pt>
                <c:pt idx="1340">
                  <c:v>0.32900000000000001</c:v>
                </c:pt>
                <c:pt idx="1341">
                  <c:v>0.32900000000000001</c:v>
                </c:pt>
                <c:pt idx="1342">
                  <c:v>0.32900000000000001</c:v>
                </c:pt>
                <c:pt idx="1343">
                  <c:v>0.32900000000000001</c:v>
                </c:pt>
                <c:pt idx="1344">
                  <c:v>0.32900000000000001</c:v>
                </c:pt>
                <c:pt idx="1345">
                  <c:v>0.32900000000000001</c:v>
                </c:pt>
                <c:pt idx="1346">
                  <c:v>0.32900000000000001</c:v>
                </c:pt>
                <c:pt idx="1347">
                  <c:v>0.32900000000000001</c:v>
                </c:pt>
                <c:pt idx="1348">
                  <c:v>0.32900000000000001</c:v>
                </c:pt>
                <c:pt idx="1349">
                  <c:v>0.32900000000000001</c:v>
                </c:pt>
                <c:pt idx="1350">
                  <c:v>0.32900000000000001</c:v>
                </c:pt>
                <c:pt idx="1351">
                  <c:v>0.32900000000000001</c:v>
                </c:pt>
                <c:pt idx="1352">
                  <c:v>0.32900000000000001</c:v>
                </c:pt>
                <c:pt idx="1353">
                  <c:v>0.32900000000000001</c:v>
                </c:pt>
                <c:pt idx="1354">
                  <c:v>0.32900000000000001</c:v>
                </c:pt>
                <c:pt idx="1355">
                  <c:v>0.32900000000000001</c:v>
                </c:pt>
                <c:pt idx="1356">
                  <c:v>0.32900000000000001</c:v>
                </c:pt>
                <c:pt idx="1357">
                  <c:v>0.32900000000000001</c:v>
                </c:pt>
                <c:pt idx="1358">
                  <c:v>0.32900000000000001</c:v>
                </c:pt>
                <c:pt idx="1359">
                  <c:v>0.32900000000000001</c:v>
                </c:pt>
                <c:pt idx="1360">
                  <c:v>0.32800000000000001</c:v>
                </c:pt>
                <c:pt idx="1361">
                  <c:v>0.32800000000000001</c:v>
                </c:pt>
                <c:pt idx="1362">
                  <c:v>0.32800000000000001</c:v>
                </c:pt>
                <c:pt idx="1363">
                  <c:v>0.32800000000000001</c:v>
                </c:pt>
                <c:pt idx="1364">
                  <c:v>0.32800000000000001</c:v>
                </c:pt>
                <c:pt idx="1365">
                  <c:v>0.32800000000000001</c:v>
                </c:pt>
                <c:pt idx="1366">
                  <c:v>0.32800000000000001</c:v>
                </c:pt>
                <c:pt idx="1367">
                  <c:v>0.32800000000000001</c:v>
                </c:pt>
                <c:pt idx="1368">
                  <c:v>0.32800000000000001</c:v>
                </c:pt>
                <c:pt idx="1369">
                  <c:v>0.32800000000000001</c:v>
                </c:pt>
                <c:pt idx="1370">
                  <c:v>0.32800000000000001</c:v>
                </c:pt>
                <c:pt idx="1371">
                  <c:v>0.32800000000000001</c:v>
                </c:pt>
                <c:pt idx="1372">
                  <c:v>0.32800000000000001</c:v>
                </c:pt>
                <c:pt idx="1373">
                  <c:v>0.32800000000000001</c:v>
                </c:pt>
                <c:pt idx="1374">
                  <c:v>0.32800000000000001</c:v>
                </c:pt>
                <c:pt idx="1375">
                  <c:v>0.32800000000000001</c:v>
                </c:pt>
                <c:pt idx="1376">
                  <c:v>0.32800000000000001</c:v>
                </c:pt>
                <c:pt idx="1377">
                  <c:v>0.32800000000000001</c:v>
                </c:pt>
                <c:pt idx="1378">
                  <c:v>0.32800000000000001</c:v>
                </c:pt>
                <c:pt idx="1379">
                  <c:v>0.32800000000000001</c:v>
                </c:pt>
                <c:pt idx="1380">
                  <c:v>0.32800000000000001</c:v>
                </c:pt>
                <c:pt idx="1381">
                  <c:v>0.32700000000000001</c:v>
                </c:pt>
                <c:pt idx="1382">
                  <c:v>0.32700000000000001</c:v>
                </c:pt>
                <c:pt idx="1383">
                  <c:v>0.32700000000000001</c:v>
                </c:pt>
                <c:pt idx="1384">
                  <c:v>0.32700000000000001</c:v>
                </c:pt>
                <c:pt idx="1385">
                  <c:v>0.32700000000000001</c:v>
                </c:pt>
                <c:pt idx="1386">
                  <c:v>0.32700000000000001</c:v>
                </c:pt>
                <c:pt idx="1387">
                  <c:v>0.32700000000000001</c:v>
                </c:pt>
                <c:pt idx="1388">
                  <c:v>0.32700000000000001</c:v>
                </c:pt>
                <c:pt idx="1389">
                  <c:v>0.32700000000000001</c:v>
                </c:pt>
                <c:pt idx="1390">
                  <c:v>0.32700000000000001</c:v>
                </c:pt>
                <c:pt idx="1391">
                  <c:v>0.32700000000000001</c:v>
                </c:pt>
                <c:pt idx="1392">
                  <c:v>0.32700000000000001</c:v>
                </c:pt>
                <c:pt idx="1393">
                  <c:v>0.32700000000000001</c:v>
                </c:pt>
                <c:pt idx="1394">
                  <c:v>0.32700000000000001</c:v>
                </c:pt>
                <c:pt idx="1395">
                  <c:v>0.32700000000000001</c:v>
                </c:pt>
                <c:pt idx="1396">
                  <c:v>0.32700000000000001</c:v>
                </c:pt>
                <c:pt idx="1397">
                  <c:v>0.32700000000000001</c:v>
                </c:pt>
                <c:pt idx="1398">
                  <c:v>0.32700000000000001</c:v>
                </c:pt>
                <c:pt idx="1399">
                  <c:v>0.32700000000000001</c:v>
                </c:pt>
                <c:pt idx="1400">
                  <c:v>0.32700000000000001</c:v>
                </c:pt>
                <c:pt idx="1401">
                  <c:v>0.32700000000000001</c:v>
                </c:pt>
                <c:pt idx="1402">
                  <c:v>0.32600000000000001</c:v>
                </c:pt>
                <c:pt idx="1403">
                  <c:v>0.32600000000000001</c:v>
                </c:pt>
                <c:pt idx="1404">
                  <c:v>0.32600000000000001</c:v>
                </c:pt>
                <c:pt idx="1405">
                  <c:v>0.32600000000000001</c:v>
                </c:pt>
                <c:pt idx="1406">
                  <c:v>0.32600000000000001</c:v>
                </c:pt>
                <c:pt idx="1407">
                  <c:v>0.32600000000000001</c:v>
                </c:pt>
                <c:pt idx="1408">
                  <c:v>0.32600000000000001</c:v>
                </c:pt>
                <c:pt idx="1409">
                  <c:v>0.32600000000000001</c:v>
                </c:pt>
                <c:pt idx="1410">
                  <c:v>0.32600000000000001</c:v>
                </c:pt>
                <c:pt idx="1411">
                  <c:v>0.32600000000000001</c:v>
                </c:pt>
                <c:pt idx="1412">
                  <c:v>0.32600000000000001</c:v>
                </c:pt>
                <c:pt idx="1413">
                  <c:v>0.32600000000000001</c:v>
                </c:pt>
                <c:pt idx="1414">
                  <c:v>0.32600000000000001</c:v>
                </c:pt>
                <c:pt idx="1415">
                  <c:v>0.32600000000000001</c:v>
                </c:pt>
                <c:pt idx="1416">
                  <c:v>0.32600000000000001</c:v>
                </c:pt>
                <c:pt idx="1417">
                  <c:v>0.32600000000000001</c:v>
                </c:pt>
                <c:pt idx="1418">
                  <c:v>0.32600000000000001</c:v>
                </c:pt>
                <c:pt idx="1419">
                  <c:v>0.32600000000000001</c:v>
                </c:pt>
                <c:pt idx="1420">
                  <c:v>0.32600000000000001</c:v>
                </c:pt>
                <c:pt idx="1421">
                  <c:v>0.32600000000000001</c:v>
                </c:pt>
                <c:pt idx="1422">
                  <c:v>0.32600000000000001</c:v>
                </c:pt>
                <c:pt idx="1423">
                  <c:v>0.32500000000000001</c:v>
                </c:pt>
                <c:pt idx="1424">
                  <c:v>0.32500000000000001</c:v>
                </c:pt>
                <c:pt idx="1425">
                  <c:v>0.32500000000000001</c:v>
                </c:pt>
                <c:pt idx="1426">
                  <c:v>0.32500000000000001</c:v>
                </c:pt>
                <c:pt idx="1427">
                  <c:v>0.32500000000000001</c:v>
                </c:pt>
                <c:pt idx="1428">
                  <c:v>0.32500000000000001</c:v>
                </c:pt>
                <c:pt idx="1429">
                  <c:v>0.32500000000000001</c:v>
                </c:pt>
                <c:pt idx="1430">
                  <c:v>0.32500000000000001</c:v>
                </c:pt>
                <c:pt idx="1431">
                  <c:v>0.32500000000000001</c:v>
                </c:pt>
                <c:pt idx="1432">
                  <c:v>0.32500000000000001</c:v>
                </c:pt>
                <c:pt idx="1433">
                  <c:v>0.32500000000000001</c:v>
                </c:pt>
                <c:pt idx="1434">
                  <c:v>0.32500000000000001</c:v>
                </c:pt>
                <c:pt idx="1435">
                  <c:v>0.32500000000000001</c:v>
                </c:pt>
                <c:pt idx="1436">
                  <c:v>0.32500000000000001</c:v>
                </c:pt>
                <c:pt idx="1437">
                  <c:v>0.32500000000000001</c:v>
                </c:pt>
                <c:pt idx="1438">
                  <c:v>0.32500000000000001</c:v>
                </c:pt>
                <c:pt idx="1439">
                  <c:v>0.32500000000000001</c:v>
                </c:pt>
                <c:pt idx="1440">
                  <c:v>0.32500000000000001</c:v>
                </c:pt>
                <c:pt idx="1441">
                  <c:v>0.32500000000000001</c:v>
                </c:pt>
                <c:pt idx="1442">
                  <c:v>0.32500000000000001</c:v>
                </c:pt>
                <c:pt idx="1443">
                  <c:v>0.32500000000000001</c:v>
                </c:pt>
                <c:pt idx="1444">
                  <c:v>0.32500000000000001</c:v>
                </c:pt>
                <c:pt idx="1445">
                  <c:v>0.32500000000000001</c:v>
                </c:pt>
                <c:pt idx="1446">
                  <c:v>0.32400000000000001</c:v>
                </c:pt>
                <c:pt idx="1447">
                  <c:v>0.32400000000000001</c:v>
                </c:pt>
                <c:pt idx="1448">
                  <c:v>0.32400000000000001</c:v>
                </c:pt>
                <c:pt idx="1449">
                  <c:v>0.32400000000000001</c:v>
                </c:pt>
                <c:pt idx="1450">
                  <c:v>0.32400000000000001</c:v>
                </c:pt>
                <c:pt idx="1451">
                  <c:v>0.32400000000000001</c:v>
                </c:pt>
                <c:pt idx="1452">
                  <c:v>0.32400000000000001</c:v>
                </c:pt>
                <c:pt idx="1453">
                  <c:v>0.32400000000000001</c:v>
                </c:pt>
                <c:pt idx="1454">
                  <c:v>0.32400000000000001</c:v>
                </c:pt>
                <c:pt idx="1455">
                  <c:v>0.32400000000000001</c:v>
                </c:pt>
                <c:pt idx="1456">
                  <c:v>0.32400000000000001</c:v>
                </c:pt>
                <c:pt idx="1457">
                  <c:v>0.32400000000000001</c:v>
                </c:pt>
                <c:pt idx="1458">
                  <c:v>0.32400000000000001</c:v>
                </c:pt>
                <c:pt idx="1459">
                  <c:v>0.32400000000000001</c:v>
                </c:pt>
                <c:pt idx="1460">
                  <c:v>0.32400000000000001</c:v>
                </c:pt>
                <c:pt idx="1461">
                  <c:v>0.32400000000000001</c:v>
                </c:pt>
                <c:pt idx="1462">
                  <c:v>0.32400000000000001</c:v>
                </c:pt>
                <c:pt idx="1463">
                  <c:v>0.32400000000000001</c:v>
                </c:pt>
                <c:pt idx="1464">
                  <c:v>0.32400000000000001</c:v>
                </c:pt>
                <c:pt idx="1465">
                  <c:v>0.32400000000000001</c:v>
                </c:pt>
                <c:pt idx="1466">
                  <c:v>0.32400000000000001</c:v>
                </c:pt>
                <c:pt idx="1467">
                  <c:v>0.32300000000000001</c:v>
                </c:pt>
                <c:pt idx="1468">
                  <c:v>0.32300000000000001</c:v>
                </c:pt>
                <c:pt idx="1469">
                  <c:v>0.32300000000000001</c:v>
                </c:pt>
                <c:pt idx="1470">
                  <c:v>0.32300000000000001</c:v>
                </c:pt>
                <c:pt idx="1471">
                  <c:v>0.32300000000000001</c:v>
                </c:pt>
                <c:pt idx="1472">
                  <c:v>0.32300000000000001</c:v>
                </c:pt>
                <c:pt idx="1473">
                  <c:v>0.32300000000000001</c:v>
                </c:pt>
                <c:pt idx="1474">
                  <c:v>0.32300000000000001</c:v>
                </c:pt>
                <c:pt idx="1475">
                  <c:v>0.32300000000000001</c:v>
                </c:pt>
                <c:pt idx="1476">
                  <c:v>0.32300000000000001</c:v>
                </c:pt>
                <c:pt idx="1477">
                  <c:v>0.32300000000000001</c:v>
                </c:pt>
                <c:pt idx="1478">
                  <c:v>0.32300000000000001</c:v>
                </c:pt>
                <c:pt idx="1479">
                  <c:v>0.32300000000000001</c:v>
                </c:pt>
                <c:pt idx="1480">
                  <c:v>0.32300000000000001</c:v>
                </c:pt>
                <c:pt idx="1481">
                  <c:v>0.32300000000000001</c:v>
                </c:pt>
                <c:pt idx="1482">
                  <c:v>0.32300000000000001</c:v>
                </c:pt>
                <c:pt idx="1483">
                  <c:v>0.32300000000000001</c:v>
                </c:pt>
                <c:pt idx="1484">
                  <c:v>0.32300000000000001</c:v>
                </c:pt>
                <c:pt idx="1485">
                  <c:v>0.32300000000000001</c:v>
                </c:pt>
                <c:pt idx="1486">
                  <c:v>0.32300000000000001</c:v>
                </c:pt>
                <c:pt idx="1487">
                  <c:v>0.32300000000000001</c:v>
                </c:pt>
                <c:pt idx="1488">
                  <c:v>0.32300000000000001</c:v>
                </c:pt>
                <c:pt idx="1489">
                  <c:v>0.32200000000000001</c:v>
                </c:pt>
                <c:pt idx="1490">
                  <c:v>0.32200000000000001</c:v>
                </c:pt>
                <c:pt idx="1491">
                  <c:v>0.32200000000000001</c:v>
                </c:pt>
                <c:pt idx="1492">
                  <c:v>0.32200000000000001</c:v>
                </c:pt>
                <c:pt idx="1493">
                  <c:v>0.32200000000000001</c:v>
                </c:pt>
                <c:pt idx="1494">
                  <c:v>0.32200000000000001</c:v>
                </c:pt>
                <c:pt idx="1495">
                  <c:v>0.32200000000000001</c:v>
                </c:pt>
                <c:pt idx="1496">
                  <c:v>0.32200000000000001</c:v>
                </c:pt>
                <c:pt idx="1497">
                  <c:v>0.32200000000000001</c:v>
                </c:pt>
                <c:pt idx="1498">
                  <c:v>0.32200000000000001</c:v>
                </c:pt>
                <c:pt idx="1499">
                  <c:v>0.32200000000000001</c:v>
                </c:pt>
                <c:pt idx="1500">
                  <c:v>0.32200000000000001</c:v>
                </c:pt>
                <c:pt idx="1501">
                  <c:v>0.32200000000000001</c:v>
                </c:pt>
                <c:pt idx="1502">
                  <c:v>0.32200000000000001</c:v>
                </c:pt>
                <c:pt idx="1503">
                  <c:v>0.32200000000000001</c:v>
                </c:pt>
                <c:pt idx="1504">
                  <c:v>0.32200000000000001</c:v>
                </c:pt>
                <c:pt idx="1505">
                  <c:v>0.32200000000000001</c:v>
                </c:pt>
                <c:pt idx="1506">
                  <c:v>0.32200000000000001</c:v>
                </c:pt>
                <c:pt idx="1507">
                  <c:v>0.32200000000000001</c:v>
                </c:pt>
                <c:pt idx="1508">
                  <c:v>0.32200000000000001</c:v>
                </c:pt>
                <c:pt idx="1509">
                  <c:v>0.32200000000000001</c:v>
                </c:pt>
                <c:pt idx="1510">
                  <c:v>0.32200000000000001</c:v>
                </c:pt>
                <c:pt idx="1511">
                  <c:v>0.32100000000000001</c:v>
                </c:pt>
                <c:pt idx="1512">
                  <c:v>0.32100000000000001</c:v>
                </c:pt>
                <c:pt idx="1513">
                  <c:v>0.32100000000000001</c:v>
                </c:pt>
                <c:pt idx="1514">
                  <c:v>0.32100000000000001</c:v>
                </c:pt>
                <c:pt idx="1515">
                  <c:v>0.32100000000000001</c:v>
                </c:pt>
                <c:pt idx="1516">
                  <c:v>0.32100000000000001</c:v>
                </c:pt>
                <c:pt idx="1517">
                  <c:v>0.32100000000000001</c:v>
                </c:pt>
                <c:pt idx="1518">
                  <c:v>0.32100000000000001</c:v>
                </c:pt>
                <c:pt idx="1519">
                  <c:v>0.32100000000000001</c:v>
                </c:pt>
                <c:pt idx="1520">
                  <c:v>0.32100000000000001</c:v>
                </c:pt>
                <c:pt idx="1521">
                  <c:v>0.32100000000000001</c:v>
                </c:pt>
                <c:pt idx="1522">
                  <c:v>0.32100000000000001</c:v>
                </c:pt>
                <c:pt idx="1523">
                  <c:v>0.32100000000000001</c:v>
                </c:pt>
                <c:pt idx="1524">
                  <c:v>0.32100000000000001</c:v>
                </c:pt>
                <c:pt idx="1525">
                  <c:v>0.32100000000000001</c:v>
                </c:pt>
                <c:pt idx="1526">
                  <c:v>0.32100000000000001</c:v>
                </c:pt>
                <c:pt idx="1527">
                  <c:v>0.32100000000000001</c:v>
                </c:pt>
                <c:pt idx="1528">
                  <c:v>0.32100000000000001</c:v>
                </c:pt>
                <c:pt idx="1529">
                  <c:v>0.32100000000000001</c:v>
                </c:pt>
                <c:pt idx="1530">
                  <c:v>0.32100000000000001</c:v>
                </c:pt>
                <c:pt idx="1531">
                  <c:v>0.32100000000000001</c:v>
                </c:pt>
                <c:pt idx="1532">
                  <c:v>0.32</c:v>
                </c:pt>
                <c:pt idx="1533">
                  <c:v>0.32</c:v>
                </c:pt>
                <c:pt idx="1534">
                  <c:v>0.32</c:v>
                </c:pt>
                <c:pt idx="1535">
                  <c:v>0.32</c:v>
                </c:pt>
                <c:pt idx="1536">
                  <c:v>0.32</c:v>
                </c:pt>
                <c:pt idx="1537">
                  <c:v>0.32</c:v>
                </c:pt>
                <c:pt idx="1538">
                  <c:v>0.32</c:v>
                </c:pt>
                <c:pt idx="1539">
                  <c:v>0.32</c:v>
                </c:pt>
                <c:pt idx="1540">
                  <c:v>0.32</c:v>
                </c:pt>
                <c:pt idx="1541">
                  <c:v>0.32</c:v>
                </c:pt>
                <c:pt idx="1542">
                  <c:v>0.32</c:v>
                </c:pt>
                <c:pt idx="1543">
                  <c:v>0.32</c:v>
                </c:pt>
                <c:pt idx="1544">
                  <c:v>0.32</c:v>
                </c:pt>
                <c:pt idx="1545">
                  <c:v>0.32</c:v>
                </c:pt>
                <c:pt idx="1546">
                  <c:v>0.32</c:v>
                </c:pt>
                <c:pt idx="1547">
                  <c:v>0.32</c:v>
                </c:pt>
                <c:pt idx="1548">
                  <c:v>0.32</c:v>
                </c:pt>
                <c:pt idx="1549">
                  <c:v>0.32</c:v>
                </c:pt>
                <c:pt idx="1550">
                  <c:v>0.32</c:v>
                </c:pt>
                <c:pt idx="1551">
                  <c:v>0.32</c:v>
                </c:pt>
                <c:pt idx="1552">
                  <c:v>0.31900000000000001</c:v>
                </c:pt>
                <c:pt idx="1553">
                  <c:v>0.31900000000000001</c:v>
                </c:pt>
                <c:pt idx="1554">
                  <c:v>0.31900000000000001</c:v>
                </c:pt>
                <c:pt idx="1555">
                  <c:v>0.31900000000000001</c:v>
                </c:pt>
                <c:pt idx="1556">
                  <c:v>0.31900000000000001</c:v>
                </c:pt>
                <c:pt idx="1557">
                  <c:v>0.31900000000000001</c:v>
                </c:pt>
                <c:pt idx="1558">
                  <c:v>0.31900000000000001</c:v>
                </c:pt>
                <c:pt idx="1559">
                  <c:v>0.31900000000000001</c:v>
                </c:pt>
                <c:pt idx="1560">
                  <c:v>0.31900000000000001</c:v>
                </c:pt>
                <c:pt idx="1561">
                  <c:v>0.31900000000000001</c:v>
                </c:pt>
                <c:pt idx="1562">
                  <c:v>0.31900000000000001</c:v>
                </c:pt>
                <c:pt idx="1563">
                  <c:v>0.31900000000000001</c:v>
                </c:pt>
                <c:pt idx="1564">
                  <c:v>0.31900000000000001</c:v>
                </c:pt>
                <c:pt idx="1565">
                  <c:v>0.31900000000000001</c:v>
                </c:pt>
                <c:pt idx="1566">
                  <c:v>0.31900000000000001</c:v>
                </c:pt>
                <c:pt idx="1567">
                  <c:v>0.31900000000000001</c:v>
                </c:pt>
                <c:pt idx="1568">
                  <c:v>0.31900000000000001</c:v>
                </c:pt>
                <c:pt idx="1569">
                  <c:v>0.31900000000000001</c:v>
                </c:pt>
                <c:pt idx="1570">
                  <c:v>0.31900000000000001</c:v>
                </c:pt>
                <c:pt idx="1571">
                  <c:v>0.31900000000000001</c:v>
                </c:pt>
                <c:pt idx="1572">
                  <c:v>0.31900000000000001</c:v>
                </c:pt>
                <c:pt idx="1573">
                  <c:v>0.31900000000000001</c:v>
                </c:pt>
                <c:pt idx="1574">
                  <c:v>0.31900000000000001</c:v>
                </c:pt>
                <c:pt idx="1575">
                  <c:v>0.318</c:v>
                </c:pt>
                <c:pt idx="1576">
                  <c:v>0.318</c:v>
                </c:pt>
                <c:pt idx="1577">
                  <c:v>0.318</c:v>
                </c:pt>
                <c:pt idx="1578">
                  <c:v>0.318</c:v>
                </c:pt>
                <c:pt idx="1579">
                  <c:v>0.318</c:v>
                </c:pt>
                <c:pt idx="1580">
                  <c:v>0.318</c:v>
                </c:pt>
                <c:pt idx="1581">
                  <c:v>0.318</c:v>
                </c:pt>
                <c:pt idx="1582">
                  <c:v>0.318</c:v>
                </c:pt>
                <c:pt idx="1583">
                  <c:v>0.318</c:v>
                </c:pt>
                <c:pt idx="1584">
                  <c:v>0.318</c:v>
                </c:pt>
                <c:pt idx="1585">
                  <c:v>0.318</c:v>
                </c:pt>
                <c:pt idx="1586">
                  <c:v>0.318</c:v>
                </c:pt>
                <c:pt idx="1587">
                  <c:v>0.318</c:v>
                </c:pt>
                <c:pt idx="1588">
                  <c:v>0.318</c:v>
                </c:pt>
                <c:pt idx="1589">
                  <c:v>0.318</c:v>
                </c:pt>
                <c:pt idx="1590">
                  <c:v>0.318</c:v>
                </c:pt>
                <c:pt idx="1591">
                  <c:v>0.318</c:v>
                </c:pt>
                <c:pt idx="1592">
                  <c:v>0.318</c:v>
                </c:pt>
                <c:pt idx="1593">
                  <c:v>0.318</c:v>
                </c:pt>
                <c:pt idx="1594">
                  <c:v>0.318</c:v>
                </c:pt>
                <c:pt idx="1595">
                  <c:v>0.318</c:v>
                </c:pt>
                <c:pt idx="1596">
                  <c:v>0.318</c:v>
                </c:pt>
                <c:pt idx="1597">
                  <c:v>0.318</c:v>
                </c:pt>
                <c:pt idx="1598">
                  <c:v>0.318</c:v>
                </c:pt>
                <c:pt idx="1599">
                  <c:v>0.317</c:v>
                </c:pt>
                <c:pt idx="1600">
                  <c:v>0.317</c:v>
                </c:pt>
                <c:pt idx="1601">
                  <c:v>0.317</c:v>
                </c:pt>
                <c:pt idx="1602">
                  <c:v>0.317</c:v>
                </c:pt>
                <c:pt idx="1603">
                  <c:v>0.317</c:v>
                </c:pt>
                <c:pt idx="1604">
                  <c:v>0.317</c:v>
                </c:pt>
                <c:pt idx="1605">
                  <c:v>0.317</c:v>
                </c:pt>
                <c:pt idx="1606">
                  <c:v>0.317</c:v>
                </c:pt>
                <c:pt idx="1607">
                  <c:v>0.317</c:v>
                </c:pt>
                <c:pt idx="1608">
                  <c:v>0.317</c:v>
                </c:pt>
                <c:pt idx="1609">
                  <c:v>0.317</c:v>
                </c:pt>
                <c:pt idx="1610">
                  <c:v>0.317</c:v>
                </c:pt>
                <c:pt idx="1611">
                  <c:v>0.317</c:v>
                </c:pt>
                <c:pt idx="1612">
                  <c:v>0.317</c:v>
                </c:pt>
                <c:pt idx="1613">
                  <c:v>0.317</c:v>
                </c:pt>
                <c:pt idx="1614">
                  <c:v>0.317</c:v>
                </c:pt>
                <c:pt idx="1615">
                  <c:v>0.317</c:v>
                </c:pt>
                <c:pt idx="1616">
                  <c:v>0.317</c:v>
                </c:pt>
                <c:pt idx="1617">
                  <c:v>0.317</c:v>
                </c:pt>
                <c:pt idx="1618">
                  <c:v>0.317</c:v>
                </c:pt>
                <c:pt idx="1619">
                  <c:v>0.317</c:v>
                </c:pt>
                <c:pt idx="1620">
                  <c:v>0.317</c:v>
                </c:pt>
                <c:pt idx="1621">
                  <c:v>0.317</c:v>
                </c:pt>
                <c:pt idx="1622">
                  <c:v>0.317</c:v>
                </c:pt>
                <c:pt idx="1623">
                  <c:v>0.316</c:v>
                </c:pt>
                <c:pt idx="1624">
                  <c:v>0.316</c:v>
                </c:pt>
                <c:pt idx="1625">
                  <c:v>0.316</c:v>
                </c:pt>
                <c:pt idx="1626">
                  <c:v>0.316</c:v>
                </c:pt>
                <c:pt idx="1627">
                  <c:v>0.316</c:v>
                </c:pt>
                <c:pt idx="1628">
                  <c:v>0.316</c:v>
                </c:pt>
                <c:pt idx="1629">
                  <c:v>0.316</c:v>
                </c:pt>
                <c:pt idx="1630">
                  <c:v>0.316</c:v>
                </c:pt>
                <c:pt idx="1631">
                  <c:v>0.316</c:v>
                </c:pt>
                <c:pt idx="1632">
                  <c:v>0.316</c:v>
                </c:pt>
                <c:pt idx="1633">
                  <c:v>0.316</c:v>
                </c:pt>
                <c:pt idx="1634">
                  <c:v>0.316</c:v>
                </c:pt>
                <c:pt idx="1635">
                  <c:v>0.316</c:v>
                </c:pt>
                <c:pt idx="1636">
                  <c:v>0.316</c:v>
                </c:pt>
                <c:pt idx="1637">
                  <c:v>0.316</c:v>
                </c:pt>
                <c:pt idx="1638">
                  <c:v>0.316</c:v>
                </c:pt>
                <c:pt idx="1639">
                  <c:v>0.316</c:v>
                </c:pt>
                <c:pt idx="1640">
                  <c:v>0.316</c:v>
                </c:pt>
                <c:pt idx="1641">
                  <c:v>0.316</c:v>
                </c:pt>
                <c:pt idx="1642">
                  <c:v>0.316</c:v>
                </c:pt>
                <c:pt idx="1643">
                  <c:v>0.316</c:v>
                </c:pt>
                <c:pt idx="1644">
                  <c:v>0.316</c:v>
                </c:pt>
                <c:pt idx="1645">
                  <c:v>0.316</c:v>
                </c:pt>
                <c:pt idx="1646">
                  <c:v>0.315</c:v>
                </c:pt>
                <c:pt idx="1647">
                  <c:v>0.315</c:v>
                </c:pt>
                <c:pt idx="1648">
                  <c:v>0.315</c:v>
                </c:pt>
                <c:pt idx="1649">
                  <c:v>0.315</c:v>
                </c:pt>
                <c:pt idx="1650">
                  <c:v>0.315</c:v>
                </c:pt>
                <c:pt idx="1651">
                  <c:v>0.315</c:v>
                </c:pt>
                <c:pt idx="1652">
                  <c:v>0.315</c:v>
                </c:pt>
                <c:pt idx="1653">
                  <c:v>0.315</c:v>
                </c:pt>
                <c:pt idx="1654">
                  <c:v>0.315</c:v>
                </c:pt>
                <c:pt idx="1655">
                  <c:v>0.315</c:v>
                </c:pt>
                <c:pt idx="1656">
                  <c:v>0.315</c:v>
                </c:pt>
                <c:pt idx="1657">
                  <c:v>0.315</c:v>
                </c:pt>
                <c:pt idx="1658">
                  <c:v>0.315</c:v>
                </c:pt>
                <c:pt idx="1659">
                  <c:v>0.315</c:v>
                </c:pt>
                <c:pt idx="1660">
                  <c:v>0.315</c:v>
                </c:pt>
                <c:pt idx="1661">
                  <c:v>0.315</c:v>
                </c:pt>
                <c:pt idx="1662">
                  <c:v>0.315</c:v>
                </c:pt>
                <c:pt idx="1663">
                  <c:v>0.315</c:v>
                </c:pt>
                <c:pt idx="1664">
                  <c:v>0.315</c:v>
                </c:pt>
                <c:pt idx="1665">
                  <c:v>0.315</c:v>
                </c:pt>
                <c:pt idx="1666">
                  <c:v>0.315</c:v>
                </c:pt>
                <c:pt idx="1667">
                  <c:v>0.314</c:v>
                </c:pt>
                <c:pt idx="1668">
                  <c:v>0.314</c:v>
                </c:pt>
                <c:pt idx="1669">
                  <c:v>0.314</c:v>
                </c:pt>
                <c:pt idx="1670">
                  <c:v>0.314</c:v>
                </c:pt>
                <c:pt idx="1671">
                  <c:v>0.314</c:v>
                </c:pt>
                <c:pt idx="1672">
                  <c:v>0.314</c:v>
                </c:pt>
                <c:pt idx="1673">
                  <c:v>0.314</c:v>
                </c:pt>
                <c:pt idx="1674">
                  <c:v>0.314</c:v>
                </c:pt>
                <c:pt idx="1675">
                  <c:v>0.314</c:v>
                </c:pt>
                <c:pt idx="1676">
                  <c:v>0.314</c:v>
                </c:pt>
                <c:pt idx="1677">
                  <c:v>0.314</c:v>
                </c:pt>
                <c:pt idx="1678">
                  <c:v>0.314</c:v>
                </c:pt>
                <c:pt idx="1679">
                  <c:v>0.314</c:v>
                </c:pt>
                <c:pt idx="1680">
                  <c:v>0.314</c:v>
                </c:pt>
                <c:pt idx="1681">
                  <c:v>0.314</c:v>
                </c:pt>
                <c:pt idx="1682">
                  <c:v>0.314</c:v>
                </c:pt>
                <c:pt idx="1683">
                  <c:v>0.314</c:v>
                </c:pt>
                <c:pt idx="1684">
                  <c:v>0.314</c:v>
                </c:pt>
                <c:pt idx="1685">
                  <c:v>0.314</c:v>
                </c:pt>
                <c:pt idx="1686">
                  <c:v>0.314</c:v>
                </c:pt>
                <c:pt idx="1687">
                  <c:v>0.314</c:v>
                </c:pt>
                <c:pt idx="1688">
                  <c:v>0.314</c:v>
                </c:pt>
                <c:pt idx="1689">
                  <c:v>0.313</c:v>
                </c:pt>
                <c:pt idx="1690">
                  <c:v>0.313</c:v>
                </c:pt>
                <c:pt idx="1691">
                  <c:v>0.313</c:v>
                </c:pt>
                <c:pt idx="1692">
                  <c:v>0.313</c:v>
                </c:pt>
                <c:pt idx="1693">
                  <c:v>0.313</c:v>
                </c:pt>
                <c:pt idx="1694">
                  <c:v>0.313</c:v>
                </c:pt>
                <c:pt idx="1695">
                  <c:v>0.313</c:v>
                </c:pt>
                <c:pt idx="1696">
                  <c:v>0.313</c:v>
                </c:pt>
                <c:pt idx="1697">
                  <c:v>0.313</c:v>
                </c:pt>
                <c:pt idx="1698">
                  <c:v>0.313</c:v>
                </c:pt>
                <c:pt idx="1699">
                  <c:v>0.313</c:v>
                </c:pt>
                <c:pt idx="1700">
                  <c:v>0.313</c:v>
                </c:pt>
                <c:pt idx="1701">
                  <c:v>0.313</c:v>
                </c:pt>
                <c:pt idx="1702">
                  <c:v>0.313</c:v>
                </c:pt>
                <c:pt idx="1703">
                  <c:v>0.313</c:v>
                </c:pt>
                <c:pt idx="1704">
                  <c:v>0.313</c:v>
                </c:pt>
                <c:pt idx="1705">
                  <c:v>0.313</c:v>
                </c:pt>
                <c:pt idx="1706">
                  <c:v>0.313</c:v>
                </c:pt>
                <c:pt idx="1707">
                  <c:v>0.313</c:v>
                </c:pt>
                <c:pt idx="1708">
                  <c:v>0.313</c:v>
                </c:pt>
                <c:pt idx="1709">
                  <c:v>0.312</c:v>
                </c:pt>
                <c:pt idx="1710">
                  <c:v>0.312</c:v>
                </c:pt>
                <c:pt idx="1711">
                  <c:v>0.312</c:v>
                </c:pt>
                <c:pt idx="1712">
                  <c:v>0.312</c:v>
                </c:pt>
                <c:pt idx="1713">
                  <c:v>0.312</c:v>
                </c:pt>
                <c:pt idx="1714">
                  <c:v>0.312</c:v>
                </c:pt>
                <c:pt idx="1715">
                  <c:v>0.312</c:v>
                </c:pt>
                <c:pt idx="1716">
                  <c:v>0.312</c:v>
                </c:pt>
                <c:pt idx="1717">
                  <c:v>0.312</c:v>
                </c:pt>
                <c:pt idx="1718">
                  <c:v>0.312</c:v>
                </c:pt>
                <c:pt idx="1719">
                  <c:v>0.312</c:v>
                </c:pt>
                <c:pt idx="1720">
                  <c:v>0.312</c:v>
                </c:pt>
                <c:pt idx="1721">
                  <c:v>0.312</c:v>
                </c:pt>
                <c:pt idx="1722">
                  <c:v>0.312</c:v>
                </c:pt>
                <c:pt idx="1723">
                  <c:v>0.312</c:v>
                </c:pt>
                <c:pt idx="1724">
                  <c:v>0.312</c:v>
                </c:pt>
                <c:pt idx="1725">
                  <c:v>0.312</c:v>
                </c:pt>
                <c:pt idx="1726">
                  <c:v>0.312</c:v>
                </c:pt>
                <c:pt idx="1727">
                  <c:v>0.312</c:v>
                </c:pt>
                <c:pt idx="1728">
                  <c:v>0.312</c:v>
                </c:pt>
                <c:pt idx="1729">
                  <c:v>0.312</c:v>
                </c:pt>
                <c:pt idx="1730">
                  <c:v>0.312</c:v>
                </c:pt>
                <c:pt idx="1731">
                  <c:v>0.312</c:v>
                </c:pt>
                <c:pt idx="1732">
                  <c:v>0.311</c:v>
                </c:pt>
                <c:pt idx="1733">
                  <c:v>0.311</c:v>
                </c:pt>
                <c:pt idx="1734">
                  <c:v>0.311</c:v>
                </c:pt>
                <c:pt idx="1735">
                  <c:v>0.311</c:v>
                </c:pt>
                <c:pt idx="1736">
                  <c:v>0.311</c:v>
                </c:pt>
                <c:pt idx="1737">
                  <c:v>0.311</c:v>
                </c:pt>
                <c:pt idx="1738">
                  <c:v>0.311</c:v>
                </c:pt>
                <c:pt idx="1739">
                  <c:v>0.311</c:v>
                </c:pt>
                <c:pt idx="1740">
                  <c:v>0.311</c:v>
                </c:pt>
                <c:pt idx="1741">
                  <c:v>0.311</c:v>
                </c:pt>
                <c:pt idx="1742">
                  <c:v>0.311</c:v>
                </c:pt>
                <c:pt idx="1743">
                  <c:v>0.311</c:v>
                </c:pt>
                <c:pt idx="1744">
                  <c:v>0.311</c:v>
                </c:pt>
                <c:pt idx="1745">
                  <c:v>0.311</c:v>
                </c:pt>
                <c:pt idx="1746">
                  <c:v>0.311</c:v>
                </c:pt>
                <c:pt idx="1747">
                  <c:v>0.311</c:v>
                </c:pt>
                <c:pt idx="1748">
                  <c:v>0.311</c:v>
                </c:pt>
                <c:pt idx="1749">
                  <c:v>0.311</c:v>
                </c:pt>
                <c:pt idx="1750">
                  <c:v>0.311</c:v>
                </c:pt>
                <c:pt idx="1751">
                  <c:v>0.311</c:v>
                </c:pt>
                <c:pt idx="1752">
                  <c:v>0.311</c:v>
                </c:pt>
                <c:pt idx="1753">
                  <c:v>0.311</c:v>
                </c:pt>
                <c:pt idx="1754">
                  <c:v>0.31</c:v>
                </c:pt>
                <c:pt idx="1755">
                  <c:v>0.31</c:v>
                </c:pt>
                <c:pt idx="1756">
                  <c:v>0.31</c:v>
                </c:pt>
                <c:pt idx="1757">
                  <c:v>0.31</c:v>
                </c:pt>
                <c:pt idx="1758">
                  <c:v>0.31</c:v>
                </c:pt>
                <c:pt idx="1759">
                  <c:v>0.31</c:v>
                </c:pt>
                <c:pt idx="1760">
                  <c:v>0.31</c:v>
                </c:pt>
                <c:pt idx="1761">
                  <c:v>0.31</c:v>
                </c:pt>
                <c:pt idx="1762">
                  <c:v>0.31</c:v>
                </c:pt>
                <c:pt idx="1763">
                  <c:v>0.31</c:v>
                </c:pt>
                <c:pt idx="1764">
                  <c:v>0.31</c:v>
                </c:pt>
                <c:pt idx="1765">
                  <c:v>0.31</c:v>
                </c:pt>
                <c:pt idx="1766">
                  <c:v>0.31</c:v>
                </c:pt>
                <c:pt idx="1767">
                  <c:v>0.31</c:v>
                </c:pt>
                <c:pt idx="1768">
                  <c:v>0.31</c:v>
                </c:pt>
                <c:pt idx="1769">
                  <c:v>0.31</c:v>
                </c:pt>
                <c:pt idx="1770">
                  <c:v>0.31</c:v>
                </c:pt>
                <c:pt idx="1771">
                  <c:v>0.31</c:v>
                </c:pt>
                <c:pt idx="1772">
                  <c:v>0.31</c:v>
                </c:pt>
                <c:pt idx="1773">
                  <c:v>0.31</c:v>
                </c:pt>
                <c:pt idx="1774">
                  <c:v>0.31</c:v>
                </c:pt>
                <c:pt idx="1775">
                  <c:v>0.309</c:v>
                </c:pt>
                <c:pt idx="1776">
                  <c:v>0.309</c:v>
                </c:pt>
                <c:pt idx="1777">
                  <c:v>0.309</c:v>
                </c:pt>
                <c:pt idx="1778">
                  <c:v>0.309</c:v>
                </c:pt>
                <c:pt idx="1779">
                  <c:v>0.309</c:v>
                </c:pt>
                <c:pt idx="1780">
                  <c:v>0.309</c:v>
                </c:pt>
                <c:pt idx="1781">
                  <c:v>0.309</c:v>
                </c:pt>
                <c:pt idx="1782">
                  <c:v>0.309</c:v>
                </c:pt>
                <c:pt idx="1783">
                  <c:v>0.309</c:v>
                </c:pt>
                <c:pt idx="1784">
                  <c:v>0.309</c:v>
                </c:pt>
                <c:pt idx="1785">
                  <c:v>0.309</c:v>
                </c:pt>
                <c:pt idx="1786">
                  <c:v>0.309</c:v>
                </c:pt>
                <c:pt idx="1787">
                  <c:v>0.309</c:v>
                </c:pt>
                <c:pt idx="1788">
                  <c:v>0.309</c:v>
                </c:pt>
                <c:pt idx="1789">
                  <c:v>0.309</c:v>
                </c:pt>
                <c:pt idx="1790">
                  <c:v>0.309</c:v>
                </c:pt>
                <c:pt idx="1791">
                  <c:v>0.309</c:v>
                </c:pt>
                <c:pt idx="1792">
                  <c:v>0.309</c:v>
                </c:pt>
                <c:pt idx="1793">
                  <c:v>0.309</c:v>
                </c:pt>
                <c:pt idx="1794">
                  <c:v>0.309</c:v>
                </c:pt>
                <c:pt idx="1795">
                  <c:v>0.309</c:v>
                </c:pt>
                <c:pt idx="1796">
                  <c:v>0.308</c:v>
                </c:pt>
                <c:pt idx="1797">
                  <c:v>0.308</c:v>
                </c:pt>
                <c:pt idx="1798">
                  <c:v>0.308</c:v>
                </c:pt>
                <c:pt idx="1799">
                  <c:v>0.308</c:v>
                </c:pt>
                <c:pt idx="1800">
                  <c:v>0.308</c:v>
                </c:pt>
                <c:pt idx="1801">
                  <c:v>0.308</c:v>
                </c:pt>
                <c:pt idx="1802">
                  <c:v>0.308</c:v>
                </c:pt>
                <c:pt idx="1803">
                  <c:v>0.308</c:v>
                </c:pt>
                <c:pt idx="1804">
                  <c:v>0.308</c:v>
                </c:pt>
                <c:pt idx="1805">
                  <c:v>0.308</c:v>
                </c:pt>
                <c:pt idx="1806">
                  <c:v>0.308</c:v>
                </c:pt>
                <c:pt idx="1807">
                  <c:v>0.308</c:v>
                </c:pt>
                <c:pt idx="1808">
                  <c:v>0.308</c:v>
                </c:pt>
                <c:pt idx="1809">
                  <c:v>0.308</c:v>
                </c:pt>
                <c:pt idx="1810">
                  <c:v>0.308</c:v>
                </c:pt>
                <c:pt idx="1811">
                  <c:v>0.308</c:v>
                </c:pt>
                <c:pt idx="1812">
                  <c:v>0.308</c:v>
                </c:pt>
                <c:pt idx="1813">
                  <c:v>0.308</c:v>
                </c:pt>
                <c:pt idx="1814">
                  <c:v>0.308</c:v>
                </c:pt>
                <c:pt idx="1815">
                  <c:v>0.308</c:v>
                </c:pt>
                <c:pt idx="1816">
                  <c:v>0.308</c:v>
                </c:pt>
                <c:pt idx="1817">
                  <c:v>0.308</c:v>
                </c:pt>
                <c:pt idx="1818">
                  <c:v>0.308</c:v>
                </c:pt>
                <c:pt idx="1819">
                  <c:v>0.308</c:v>
                </c:pt>
                <c:pt idx="1820">
                  <c:v>0.307</c:v>
                </c:pt>
                <c:pt idx="1821">
                  <c:v>0.307</c:v>
                </c:pt>
                <c:pt idx="1822">
                  <c:v>0.307</c:v>
                </c:pt>
                <c:pt idx="1823">
                  <c:v>0.307</c:v>
                </c:pt>
                <c:pt idx="1824">
                  <c:v>0.307</c:v>
                </c:pt>
                <c:pt idx="1825">
                  <c:v>0.307</c:v>
                </c:pt>
                <c:pt idx="1826">
                  <c:v>0.307</c:v>
                </c:pt>
                <c:pt idx="1827">
                  <c:v>0.307</c:v>
                </c:pt>
                <c:pt idx="1828">
                  <c:v>0.307</c:v>
                </c:pt>
                <c:pt idx="1829">
                  <c:v>0.307</c:v>
                </c:pt>
                <c:pt idx="1830">
                  <c:v>0.307</c:v>
                </c:pt>
                <c:pt idx="1831">
                  <c:v>0.307</c:v>
                </c:pt>
                <c:pt idx="1832">
                  <c:v>0.307</c:v>
                </c:pt>
                <c:pt idx="1833">
                  <c:v>0.307</c:v>
                </c:pt>
                <c:pt idx="1834">
                  <c:v>0.307</c:v>
                </c:pt>
                <c:pt idx="1835">
                  <c:v>0.307</c:v>
                </c:pt>
                <c:pt idx="1836">
                  <c:v>0.307</c:v>
                </c:pt>
                <c:pt idx="1837">
                  <c:v>0.307</c:v>
                </c:pt>
                <c:pt idx="1838">
                  <c:v>0.307</c:v>
                </c:pt>
                <c:pt idx="1839">
                  <c:v>0.307</c:v>
                </c:pt>
                <c:pt idx="1840">
                  <c:v>0.307</c:v>
                </c:pt>
                <c:pt idx="1841">
                  <c:v>0.307</c:v>
                </c:pt>
                <c:pt idx="1842">
                  <c:v>0.307</c:v>
                </c:pt>
                <c:pt idx="1843">
                  <c:v>0.307</c:v>
                </c:pt>
                <c:pt idx="1844">
                  <c:v>0.307</c:v>
                </c:pt>
                <c:pt idx="1845">
                  <c:v>0.307</c:v>
                </c:pt>
                <c:pt idx="1846">
                  <c:v>0.30599999999999999</c:v>
                </c:pt>
                <c:pt idx="1847">
                  <c:v>0.30599999999999999</c:v>
                </c:pt>
                <c:pt idx="1848">
                  <c:v>0.30599999999999999</c:v>
                </c:pt>
                <c:pt idx="1849">
                  <c:v>0.30599999999999999</c:v>
                </c:pt>
                <c:pt idx="1850">
                  <c:v>0.30599999999999999</c:v>
                </c:pt>
                <c:pt idx="1851">
                  <c:v>0.30599999999999999</c:v>
                </c:pt>
                <c:pt idx="1852">
                  <c:v>0.30599999999999999</c:v>
                </c:pt>
                <c:pt idx="1853">
                  <c:v>0.30599999999999999</c:v>
                </c:pt>
                <c:pt idx="1854">
                  <c:v>0.30599999999999999</c:v>
                </c:pt>
                <c:pt idx="1855">
                  <c:v>0.30599999999999999</c:v>
                </c:pt>
                <c:pt idx="1856">
                  <c:v>0.30599999999999999</c:v>
                </c:pt>
                <c:pt idx="1857">
                  <c:v>0.30599999999999999</c:v>
                </c:pt>
                <c:pt idx="1858">
                  <c:v>0.30599999999999999</c:v>
                </c:pt>
                <c:pt idx="1859">
                  <c:v>0.30599999999999999</c:v>
                </c:pt>
                <c:pt idx="1860">
                  <c:v>0.30599999999999999</c:v>
                </c:pt>
                <c:pt idx="1861">
                  <c:v>0.30599999999999999</c:v>
                </c:pt>
                <c:pt idx="1862">
                  <c:v>0.30599999999999999</c:v>
                </c:pt>
                <c:pt idx="1863">
                  <c:v>0.30599999999999999</c:v>
                </c:pt>
                <c:pt idx="1864">
                  <c:v>0.30599999999999999</c:v>
                </c:pt>
                <c:pt idx="1865">
                  <c:v>0.30599999999999999</c:v>
                </c:pt>
                <c:pt idx="1866">
                  <c:v>0.30599999999999999</c:v>
                </c:pt>
                <c:pt idx="1867">
                  <c:v>0.30599999999999999</c:v>
                </c:pt>
                <c:pt idx="1868">
                  <c:v>0.30599999999999999</c:v>
                </c:pt>
                <c:pt idx="1869">
                  <c:v>0.30599999999999999</c:v>
                </c:pt>
                <c:pt idx="1870">
                  <c:v>0.30599999999999999</c:v>
                </c:pt>
                <c:pt idx="1871">
                  <c:v>0.30499999999999999</c:v>
                </c:pt>
                <c:pt idx="1872">
                  <c:v>0.30499999999999999</c:v>
                </c:pt>
                <c:pt idx="1873">
                  <c:v>0.30499999999999999</c:v>
                </c:pt>
                <c:pt idx="1874">
                  <c:v>0.30499999999999999</c:v>
                </c:pt>
                <c:pt idx="1875">
                  <c:v>0.30499999999999999</c:v>
                </c:pt>
                <c:pt idx="1876">
                  <c:v>0.30499999999999999</c:v>
                </c:pt>
                <c:pt idx="1877">
                  <c:v>0.30499999999999999</c:v>
                </c:pt>
                <c:pt idx="1878">
                  <c:v>0.30499999999999999</c:v>
                </c:pt>
                <c:pt idx="1879">
                  <c:v>0.30499999999999999</c:v>
                </c:pt>
                <c:pt idx="1880">
                  <c:v>0.30499999999999999</c:v>
                </c:pt>
                <c:pt idx="1881">
                  <c:v>0.30499999999999999</c:v>
                </c:pt>
                <c:pt idx="1882">
                  <c:v>0.30499999999999999</c:v>
                </c:pt>
                <c:pt idx="1883">
                  <c:v>0.30499999999999999</c:v>
                </c:pt>
                <c:pt idx="1884">
                  <c:v>0.30499999999999999</c:v>
                </c:pt>
                <c:pt idx="1885">
                  <c:v>0.30499999999999999</c:v>
                </c:pt>
                <c:pt idx="1886">
                  <c:v>0.30499999999999999</c:v>
                </c:pt>
                <c:pt idx="1887">
                  <c:v>0.30499999999999999</c:v>
                </c:pt>
                <c:pt idx="1888">
                  <c:v>0.30499999999999999</c:v>
                </c:pt>
                <c:pt idx="1889">
                  <c:v>0.30499999999999999</c:v>
                </c:pt>
                <c:pt idx="1890">
                  <c:v>0.30499999999999999</c:v>
                </c:pt>
                <c:pt idx="1891">
                  <c:v>0.30499999999999999</c:v>
                </c:pt>
                <c:pt idx="1892">
                  <c:v>0.30499999999999999</c:v>
                </c:pt>
                <c:pt idx="1893">
                  <c:v>0.30499999999999999</c:v>
                </c:pt>
                <c:pt idx="1894">
                  <c:v>0.30399999999999999</c:v>
                </c:pt>
                <c:pt idx="1895">
                  <c:v>0.30399999999999999</c:v>
                </c:pt>
                <c:pt idx="1896">
                  <c:v>0.30399999999999999</c:v>
                </c:pt>
                <c:pt idx="1897">
                  <c:v>0.30399999999999999</c:v>
                </c:pt>
                <c:pt idx="1898">
                  <c:v>0.30399999999999999</c:v>
                </c:pt>
                <c:pt idx="1899">
                  <c:v>0.30399999999999999</c:v>
                </c:pt>
                <c:pt idx="1900">
                  <c:v>0.30399999999999999</c:v>
                </c:pt>
                <c:pt idx="1901">
                  <c:v>0.30399999999999999</c:v>
                </c:pt>
                <c:pt idx="1902">
                  <c:v>0.30399999999999999</c:v>
                </c:pt>
                <c:pt idx="1903">
                  <c:v>0.30399999999999999</c:v>
                </c:pt>
                <c:pt idx="1904">
                  <c:v>0.30399999999999999</c:v>
                </c:pt>
                <c:pt idx="1905">
                  <c:v>0.30399999999999999</c:v>
                </c:pt>
                <c:pt idx="1906">
                  <c:v>0.30399999999999999</c:v>
                </c:pt>
                <c:pt idx="1907">
                  <c:v>0.30399999999999999</c:v>
                </c:pt>
                <c:pt idx="1908">
                  <c:v>0.30399999999999999</c:v>
                </c:pt>
                <c:pt idx="1909">
                  <c:v>0.30399999999999999</c:v>
                </c:pt>
                <c:pt idx="1910">
                  <c:v>0.30399999999999999</c:v>
                </c:pt>
                <c:pt idx="1911">
                  <c:v>0.30399999999999999</c:v>
                </c:pt>
                <c:pt idx="1912">
                  <c:v>0.30399999999999999</c:v>
                </c:pt>
                <c:pt idx="1913">
                  <c:v>0.30399999999999999</c:v>
                </c:pt>
                <c:pt idx="1914">
                  <c:v>0.30399999999999999</c:v>
                </c:pt>
                <c:pt idx="1915">
                  <c:v>0.30399999999999999</c:v>
                </c:pt>
                <c:pt idx="1916">
                  <c:v>0.30399999999999999</c:v>
                </c:pt>
                <c:pt idx="1917">
                  <c:v>0.30299999999999999</c:v>
                </c:pt>
                <c:pt idx="1918">
                  <c:v>0.30299999999999999</c:v>
                </c:pt>
                <c:pt idx="1919">
                  <c:v>0.30299999999999999</c:v>
                </c:pt>
                <c:pt idx="1920">
                  <c:v>0.30299999999999999</c:v>
                </c:pt>
                <c:pt idx="1921">
                  <c:v>0.30299999999999999</c:v>
                </c:pt>
                <c:pt idx="1922">
                  <c:v>0.30299999999999999</c:v>
                </c:pt>
                <c:pt idx="1923">
                  <c:v>0.30299999999999999</c:v>
                </c:pt>
                <c:pt idx="1924">
                  <c:v>0.30299999999999999</c:v>
                </c:pt>
                <c:pt idx="1925">
                  <c:v>0.30299999999999999</c:v>
                </c:pt>
                <c:pt idx="1926">
                  <c:v>0.30299999999999999</c:v>
                </c:pt>
                <c:pt idx="1927">
                  <c:v>0.30299999999999999</c:v>
                </c:pt>
                <c:pt idx="1928">
                  <c:v>0.30299999999999999</c:v>
                </c:pt>
                <c:pt idx="1929">
                  <c:v>0.30299999999999999</c:v>
                </c:pt>
                <c:pt idx="1930">
                  <c:v>0.30299999999999999</c:v>
                </c:pt>
                <c:pt idx="1931">
                  <c:v>0.30299999999999999</c:v>
                </c:pt>
                <c:pt idx="1932">
                  <c:v>0.30299999999999999</c:v>
                </c:pt>
                <c:pt idx="1933">
                  <c:v>0.30299999999999999</c:v>
                </c:pt>
                <c:pt idx="1934">
                  <c:v>0.30299999999999999</c:v>
                </c:pt>
                <c:pt idx="1935">
                  <c:v>0.30299999999999999</c:v>
                </c:pt>
                <c:pt idx="1936">
                  <c:v>0.30299999999999999</c:v>
                </c:pt>
                <c:pt idx="1937">
                  <c:v>0.30299999999999999</c:v>
                </c:pt>
                <c:pt idx="1938">
                  <c:v>0.30299999999999999</c:v>
                </c:pt>
                <c:pt idx="1939">
                  <c:v>0.30299999999999999</c:v>
                </c:pt>
                <c:pt idx="1940">
                  <c:v>0.30199999999999999</c:v>
                </c:pt>
                <c:pt idx="1941">
                  <c:v>0.30199999999999999</c:v>
                </c:pt>
                <c:pt idx="1942">
                  <c:v>0.30199999999999999</c:v>
                </c:pt>
                <c:pt idx="1943">
                  <c:v>0.30199999999999999</c:v>
                </c:pt>
                <c:pt idx="1944">
                  <c:v>0.30199999999999999</c:v>
                </c:pt>
                <c:pt idx="1945">
                  <c:v>0.30199999999999999</c:v>
                </c:pt>
                <c:pt idx="1946">
                  <c:v>0.30199999999999999</c:v>
                </c:pt>
                <c:pt idx="1947">
                  <c:v>0.30199999999999999</c:v>
                </c:pt>
                <c:pt idx="1948">
                  <c:v>0.30199999999999999</c:v>
                </c:pt>
                <c:pt idx="1949">
                  <c:v>0.30199999999999999</c:v>
                </c:pt>
                <c:pt idx="1950">
                  <c:v>0.30199999999999999</c:v>
                </c:pt>
                <c:pt idx="1951">
                  <c:v>0.30199999999999999</c:v>
                </c:pt>
                <c:pt idx="1952">
                  <c:v>0.30199999999999999</c:v>
                </c:pt>
                <c:pt idx="1953">
                  <c:v>0.30199999999999999</c:v>
                </c:pt>
                <c:pt idx="1954">
                  <c:v>0.30199999999999999</c:v>
                </c:pt>
                <c:pt idx="1955">
                  <c:v>0.30199999999999999</c:v>
                </c:pt>
                <c:pt idx="1956">
                  <c:v>0.30199999999999999</c:v>
                </c:pt>
                <c:pt idx="1957">
                  <c:v>0.30199999999999999</c:v>
                </c:pt>
                <c:pt idx="1958">
                  <c:v>0.30199999999999999</c:v>
                </c:pt>
                <c:pt idx="1959">
                  <c:v>0.30199999999999999</c:v>
                </c:pt>
                <c:pt idx="1960">
                  <c:v>0.30199999999999999</c:v>
                </c:pt>
                <c:pt idx="1961">
                  <c:v>0.30199999999999999</c:v>
                </c:pt>
                <c:pt idx="1962">
                  <c:v>0.30199999999999999</c:v>
                </c:pt>
                <c:pt idx="1963">
                  <c:v>0.30199999999999999</c:v>
                </c:pt>
                <c:pt idx="1964">
                  <c:v>0.30099999999999999</c:v>
                </c:pt>
                <c:pt idx="1965">
                  <c:v>0.30099999999999999</c:v>
                </c:pt>
                <c:pt idx="1966">
                  <c:v>0.30099999999999999</c:v>
                </c:pt>
                <c:pt idx="1967">
                  <c:v>0.30099999999999999</c:v>
                </c:pt>
                <c:pt idx="1968">
                  <c:v>0.30099999999999999</c:v>
                </c:pt>
                <c:pt idx="1969">
                  <c:v>0.30099999999999999</c:v>
                </c:pt>
                <c:pt idx="1970">
                  <c:v>0.30099999999999999</c:v>
                </c:pt>
                <c:pt idx="1971">
                  <c:v>0.30099999999999999</c:v>
                </c:pt>
                <c:pt idx="1972">
                  <c:v>0.30099999999999999</c:v>
                </c:pt>
                <c:pt idx="1973">
                  <c:v>0.30099999999999999</c:v>
                </c:pt>
                <c:pt idx="1974">
                  <c:v>0.30099999999999999</c:v>
                </c:pt>
                <c:pt idx="1975">
                  <c:v>0.30099999999999999</c:v>
                </c:pt>
                <c:pt idx="1976">
                  <c:v>0.30099999999999999</c:v>
                </c:pt>
                <c:pt idx="1977">
                  <c:v>0.30099999999999999</c:v>
                </c:pt>
                <c:pt idx="1978">
                  <c:v>0.30099999999999999</c:v>
                </c:pt>
                <c:pt idx="1979">
                  <c:v>0.30099999999999999</c:v>
                </c:pt>
                <c:pt idx="1980">
                  <c:v>0.30099999999999999</c:v>
                </c:pt>
                <c:pt idx="1981">
                  <c:v>0.30099999999999999</c:v>
                </c:pt>
                <c:pt idx="1982">
                  <c:v>0.30099999999999999</c:v>
                </c:pt>
                <c:pt idx="1983">
                  <c:v>0.30099999999999999</c:v>
                </c:pt>
                <c:pt idx="1984">
                  <c:v>0.3</c:v>
                </c:pt>
                <c:pt idx="1985">
                  <c:v>0.3</c:v>
                </c:pt>
                <c:pt idx="1986">
                  <c:v>0.3</c:v>
                </c:pt>
                <c:pt idx="1987">
                  <c:v>0.3</c:v>
                </c:pt>
                <c:pt idx="1988">
                  <c:v>0.3</c:v>
                </c:pt>
                <c:pt idx="1989">
                  <c:v>0.3</c:v>
                </c:pt>
                <c:pt idx="1990">
                  <c:v>0.3</c:v>
                </c:pt>
                <c:pt idx="1991">
                  <c:v>0.3</c:v>
                </c:pt>
                <c:pt idx="1992">
                  <c:v>0.3</c:v>
                </c:pt>
                <c:pt idx="1993">
                  <c:v>0.3</c:v>
                </c:pt>
                <c:pt idx="1994">
                  <c:v>0.3</c:v>
                </c:pt>
                <c:pt idx="1995">
                  <c:v>0.3</c:v>
                </c:pt>
                <c:pt idx="1996">
                  <c:v>0.3</c:v>
                </c:pt>
                <c:pt idx="1997">
                  <c:v>0.3</c:v>
                </c:pt>
                <c:pt idx="1998">
                  <c:v>0.3</c:v>
                </c:pt>
                <c:pt idx="1999">
                  <c:v>0.3</c:v>
                </c:pt>
                <c:pt idx="2000">
                  <c:v>0.3</c:v>
                </c:pt>
                <c:pt idx="2001">
                  <c:v>0.3</c:v>
                </c:pt>
                <c:pt idx="2002">
                  <c:v>0.3</c:v>
                </c:pt>
                <c:pt idx="2003">
                  <c:v>0.3</c:v>
                </c:pt>
                <c:pt idx="2004">
                  <c:v>0.3</c:v>
                </c:pt>
                <c:pt idx="2005">
                  <c:v>0.3</c:v>
                </c:pt>
                <c:pt idx="2006">
                  <c:v>0.3</c:v>
                </c:pt>
                <c:pt idx="2007">
                  <c:v>0.29899999999999999</c:v>
                </c:pt>
                <c:pt idx="2008">
                  <c:v>0.29899999999999999</c:v>
                </c:pt>
                <c:pt idx="2009">
                  <c:v>0.29899999999999999</c:v>
                </c:pt>
                <c:pt idx="2010">
                  <c:v>0.29899999999999999</c:v>
                </c:pt>
                <c:pt idx="2011">
                  <c:v>0.29899999999999999</c:v>
                </c:pt>
                <c:pt idx="2012">
                  <c:v>0.29899999999999999</c:v>
                </c:pt>
                <c:pt idx="2013">
                  <c:v>0.29899999999999999</c:v>
                </c:pt>
                <c:pt idx="2014">
                  <c:v>0.29899999999999999</c:v>
                </c:pt>
                <c:pt idx="2015">
                  <c:v>0.29899999999999999</c:v>
                </c:pt>
                <c:pt idx="2016">
                  <c:v>0.29899999999999999</c:v>
                </c:pt>
                <c:pt idx="2017">
                  <c:v>0.29899999999999999</c:v>
                </c:pt>
                <c:pt idx="2018">
                  <c:v>0.29899999999999999</c:v>
                </c:pt>
                <c:pt idx="2019">
                  <c:v>0.29899999999999999</c:v>
                </c:pt>
                <c:pt idx="2020">
                  <c:v>0.29899999999999999</c:v>
                </c:pt>
                <c:pt idx="2021">
                  <c:v>0.29899999999999999</c:v>
                </c:pt>
                <c:pt idx="2022">
                  <c:v>0.29899999999999999</c:v>
                </c:pt>
                <c:pt idx="2023">
                  <c:v>0.29899999999999999</c:v>
                </c:pt>
                <c:pt idx="2024">
                  <c:v>0.29899999999999999</c:v>
                </c:pt>
                <c:pt idx="2025">
                  <c:v>0.29899999999999999</c:v>
                </c:pt>
                <c:pt idx="2026">
                  <c:v>0.29899999999999999</c:v>
                </c:pt>
                <c:pt idx="2027">
                  <c:v>0.29899999999999999</c:v>
                </c:pt>
                <c:pt idx="2028">
                  <c:v>0.29899999999999999</c:v>
                </c:pt>
                <c:pt idx="2029">
                  <c:v>0.29799999999999999</c:v>
                </c:pt>
                <c:pt idx="2030">
                  <c:v>0.29799999999999999</c:v>
                </c:pt>
                <c:pt idx="2031">
                  <c:v>0.29799999999999999</c:v>
                </c:pt>
                <c:pt idx="2032">
                  <c:v>0.29799999999999999</c:v>
                </c:pt>
                <c:pt idx="2033">
                  <c:v>0.29799999999999999</c:v>
                </c:pt>
                <c:pt idx="2034">
                  <c:v>0.29799999999999999</c:v>
                </c:pt>
                <c:pt idx="2035">
                  <c:v>0.29799999999999999</c:v>
                </c:pt>
                <c:pt idx="2036">
                  <c:v>0.29799999999999999</c:v>
                </c:pt>
                <c:pt idx="2037">
                  <c:v>0.29799999999999999</c:v>
                </c:pt>
                <c:pt idx="2038">
                  <c:v>0.29799999999999999</c:v>
                </c:pt>
                <c:pt idx="2039">
                  <c:v>0.29799999999999999</c:v>
                </c:pt>
                <c:pt idx="2040">
                  <c:v>0.29799999999999999</c:v>
                </c:pt>
                <c:pt idx="2041">
                  <c:v>0.29799999999999999</c:v>
                </c:pt>
                <c:pt idx="2042">
                  <c:v>0.29799999999999999</c:v>
                </c:pt>
                <c:pt idx="2043">
                  <c:v>0.29799999999999999</c:v>
                </c:pt>
                <c:pt idx="2044">
                  <c:v>0.29799999999999999</c:v>
                </c:pt>
                <c:pt idx="2045">
                  <c:v>0.29799999999999999</c:v>
                </c:pt>
                <c:pt idx="2046">
                  <c:v>0.29799999999999999</c:v>
                </c:pt>
                <c:pt idx="2047">
                  <c:v>0.29799999999999999</c:v>
                </c:pt>
                <c:pt idx="2048">
                  <c:v>0.29799999999999999</c:v>
                </c:pt>
                <c:pt idx="2049">
                  <c:v>0.29799999999999999</c:v>
                </c:pt>
                <c:pt idx="2050">
                  <c:v>0.29799999999999999</c:v>
                </c:pt>
                <c:pt idx="2051">
                  <c:v>0.29799999999999999</c:v>
                </c:pt>
                <c:pt idx="2052">
                  <c:v>0.29699999999999999</c:v>
                </c:pt>
                <c:pt idx="2053">
                  <c:v>0.29699999999999999</c:v>
                </c:pt>
                <c:pt idx="2054">
                  <c:v>0.29699999999999999</c:v>
                </c:pt>
                <c:pt idx="2055">
                  <c:v>0.29699999999999999</c:v>
                </c:pt>
                <c:pt idx="2056">
                  <c:v>0.29699999999999999</c:v>
                </c:pt>
                <c:pt idx="2057">
                  <c:v>0.29699999999999999</c:v>
                </c:pt>
                <c:pt idx="2058">
                  <c:v>0.29699999999999999</c:v>
                </c:pt>
                <c:pt idx="2059">
                  <c:v>0.29699999999999999</c:v>
                </c:pt>
                <c:pt idx="2060">
                  <c:v>0.29699999999999999</c:v>
                </c:pt>
                <c:pt idx="2061">
                  <c:v>0.29699999999999999</c:v>
                </c:pt>
                <c:pt idx="2062">
                  <c:v>0.29699999999999999</c:v>
                </c:pt>
                <c:pt idx="2063">
                  <c:v>0.29699999999999999</c:v>
                </c:pt>
                <c:pt idx="2064">
                  <c:v>0.29699999999999999</c:v>
                </c:pt>
                <c:pt idx="2065">
                  <c:v>0.29699999999999999</c:v>
                </c:pt>
                <c:pt idx="2066">
                  <c:v>0.29699999999999999</c:v>
                </c:pt>
                <c:pt idx="2067">
                  <c:v>0.29699999999999999</c:v>
                </c:pt>
                <c:pt idx="2068">
                  <c:v>0.29699999999999999</c:v>
                </c:pt>
                <c:pt idx="2069">
                  <c:v>0.29699999999999999</c:v>
                </c:pt>
                <c:pt idx="2070">
                  <c:v>0.29699999999999999</c:v>
                </c:pt>
                <c:pt idx="2071">
                  <c:v>0.29699999999999999</c:v>
                </c:pt>
                <c:pt idx="2072">
                  <c:v>0.29699999999999999</c:v>
                </c:pt>
                <c:pt idx="2073">
                  <c:v>0.29699999999999999</c:v>
                </c:pt>
                <c:pt idx="2074">
                  <c:v>0.29699999999999999</c:v>
                </c:pt>
                <c:pt idx="2075">
                  <c:v>0.29699999999999999</c:v>
                </c:pt>
                <c:pt idx="2076">
                  <c:v>0.29599999999999999</c:v>
                </c:pt>
                <c:pt idx="2077">
                  <c:v>0.29599999999999999</c:v>
                </c:pt>
                <c:pt idx="2078">
                  <c:v>0.29599999999999999</c:v>
                </c:pt>
                <c:pt idx="2079">
                  <c:v>0.29599999999999999</c:v>
                </c:pt>
                <c:pt idx="2080">
                  <c:v>0.29599999999999999</c:v>
                </c:pt>
                <c:pt idx="2081">
                  <c:v>0.29599999999999999</c:v>
                </c:pt>
                <c:pt idx="2082">
                  <c:v>0.29599999999999999</c:v>
                </c:pt>
                <c:pt idx="2083">
                  <c:v>0.29599999999999999</c:v>
                </c:pt>
                <c:pt idx="2084">
                  <c:v>0.29599999999999999</c:v>
                </c:pt>
                <c:pt idx="2085">
                  <c:v>0.29599999999999999</c:v>
                </c:pt>
                <c:pt idx="2086">
                  <c:v>0.29599999999999999</c:v>
                </c:pt>
                <c:pt idx="2087">
                  <c:v>0.29599999999999999</c:v>
                </c:pt>
                <c:pt idx="2088">
                  <c:v>0.29599999999999999</c:v>
                </c:pt>
                <c:pt idx="2089">
                  <c:v>0.29599999999999999</c:v>
                </c:pt>
                <c:pt idx="2090">
                  <c:v>0.29599999999999999</c:v>
                </c:pt>
                <c:pt idx="2091">
                  <c:v>0.29599999999999999</c:v>
                </c:pt>
                <c:pt idx="2092">
                  <c:v>0.29599999999999999</c:v>
                </c:pt>
                <c:pt idx="2093">
                  <c:v>0.29599999999999999</c:v>
                </c:pt>
                <c:pt idx="2094">
                  <c:v>0.29599999999999999</c:v>
                </c:pt>
                <c:pt idx="2095">
                  <c:v>0.29599999999999999</c:v>
                </c:pt>
                <c:pt idx="2096">
                  <c:v>0.29599999999999999</c:v>
                </c:pt>
                <c:pt idx="2097">
                  <c:v>0.29599999999999999</c:v>
                </c:pt>
                <c:pt idx="2098">
                  <c:v>0.29599999999999999</c:v>
                </c:pt>
                <c:pt idx="2099">
                  <c:v>0.29599999999999999</c:v>
                </c:pt>
                <c:pt idx="2100">
                  <c:v>0.29599999999999999</c:v>
                </c:pt>
                <c:pt idx="2101">
                  <c:v>0.29499999999999998</c:v>
                </c:pt>
                <c:pt idx="2102">
                  <c:v>0.29499999999999998</c:v>
                </c:pt>
                <c:pt idx="2103">
                  <c:v>0.29499999999999998</c:v>
                </c:pt>
                <c:pt idx="2104">
                  <c:v>0.29499999999999998</c:v>
                </c:pt>
                <c:pt idx="2105">
                  <c:v>0.29499999999999998</c:v>
                </c:pt>
                <c:pt idx="2106">
                  <c:v>0.29499999999999998</c:v>
                </c:pt>
                <c:pt idx="2107">
                  <c:v>0.29499999999999998</c:v>
                </c:pt>
                <c:pt idx="2108">
                  <c:v>0.29499999999999998</c:v>
                </c:pt>
                <c:pt idx="2109">
                  <c:v>0.29499999999999998</c:v>
                </c:pt>
                <c:pt idx="2110">
                  <c:v>0.29499999999999998</c:v>
                </c:pt>
                <c:pt idx="2111">
                  <c:v>0.29499999999999998</c:v>
                </c:pt>
                <c:pt idx="2112">
                  <c:v>0.29499999999999998</c:v>
                </c:pt>
                <c:pt idx="2113">
                  <c:v>0.29499999999999998</c:v>
                </c:pt>
                <c:pt idx="2114">
                  <c:v>0.29499999999999998</c:v>
                </c:pt>
                <c:pt idx="2115">
                  <c:v>0.29499999999999998</c:v>
                </c:pt>
                <c:pt idx="2116">
                  <c:v>0.29499999999999998</c:v>
                </c:pt>
                <c:pt idx="2117">
                  <c:v>0.29499999999999998</c:v>
                </c:pt>
                <c:pt idx="2118">
                  <c:v>0.29499999999999998</c:v>
                </c:pt>
                <c:pt idx="2119">
                  <c:v>0.29499999999999998</c:v>
                </c:pt>
                <c:pt idx="2120">
                  <c:v>0.29499999999999998</c:v>
                </c:pt>
                <c:pt idx="2121">
                  <c:v>0.29499999999999998</c:v>
                </c:pt>
                <c:pt idx="2122">
                  <c:v>0.29499999999999998</c:v>
                </c:pt>
                <c:pt idx="2123">
                  <c:v>0.29499999999999998</c:v>
                </c:pt>
                <c:pt idx="2124">
                  <c:v>0.29499999999999998</c:v>
                </c:pt>
                <c:pt idx="2125">
                  <c:v>0.29499999999999998</c:v>
                </c:pt>
                <c:pt idx="2126">
                  <c:v>0.29399999999999998</c:v>
                </c:pt>
                <c:pt idx="2127">
                  <c:v>0.29399999999999998</c:v>
                </c:pt>
                <c:pt idx="2128">
                  <c:v>0.29399999999999998</c:v>
                </c:pt>
                <c:pt idx="2129">
                  <c:v>0.29399999999999998</c:v>
                </c:pt>
                <c:pt idx="2130">
                  <c:v>0.29399999999999998</c:v>
                </c:pt>
                <c:pt idx="2131">
                  <c:v>0.29399999999999998</c:v>
                </c:pt>
                <c:pt idx="2132">
                  <c:v>0.29399999999999998</c:v>
                </c:pt>
                <c:pt idx="2133">
                  <c:v>0.29399999999999998</c:v>
                </c:pt>
                <c:pt idx="2134">
                  <c:v>0.29399999999999998</c:v>
                </c:pt>
                <c:pt idx="2135">
                  <c:v>0.29399999999999998</c:v>
                </c:pt>
                <c:pt idx="2136">
                  <c:v>0.29399999999999998</c:v>
                </c:pt>
                <c:pt idx="2137">
                  <c:v>0.29399999999999998</c:v>
                </c:pt>
                <c:pt idx="2138">
                  <c:v>0.29399999999999998</c:v>
                </c:pt>
                <c:pt idx="2139">
                  <c:v>0.29399999999999998</c:v>
                </c:pt>
                <c:pt idx="2140">
                  <c:v>0.29399999999999998</c:v>
                </c:pt>
                <c:pt idx="2141">
                  <c:v>0.29399999999999998</c:v>
                </c:pt>
                <c:pt idx="2142">
                  <c:v>0.29399999999999998</c:v>
                </c:pt>
                <c:pt idx="2143">
                  <c:v>0.29399999999999998</c:v>
                </c:pt>
                <c:pt idx="2144">
                  <c:v>0.29399999999999998</c:v>
                </c:pt>
                <c:pt idx="2145">
                  <c:v>0.29399999999999998</c:v>
                </c:pt>
                <c:pt idx="2146">
                  <c:v>0.29399999999999998</c:v>
                </c:pt>
                <c:pt idx="2147">
                  <c:v>0.29399999999999998</c:v>
                </c:pt>
                <c:pt idx="2148">
                  <c:v>0.29399999999999998</c:v>
                </c:pt>
                <c:pt idx="2149">
                  <c:v>0.29399999999999998</c:v>
                </c:pt>
                <c:pt idx="2150">
                  <c:v>0.29399999999999998</c:v>
                </c:pt>
                <c:pt idx="2151">
                  <c:v>0.29399999999999998</c:v>
                </c:pt>
                <c:pt idx="2152">
                  <c:v>0.29299999999999998</c:v>
                </c:pt>
                <c:pt idx="2153">
                  <c:v>0.29299999999999998</c:v>
                </c:pt>
                <c:pt idx="2154">
                  <c:v>0.29299999999999998</c:v>
                </c:pt>
                <c:pt idx="2155">
                  <c:v>0.29299999999999998</c:v>
                </c:pt>
                <c:pt idx="2156">
                  <c:v>0.29299999999999998</c:v>
                </c:pt>
                <c:pt idx="2157">
                  <c:v>0.29299999999999998</c:v>
                </c:pt>
                <c:pt idx="2158">
                  <c:v>0.29299999999999998</c:v>
                </c:pt>
                <c:pt idx="2159">
                  <c:v>0.29299999999999998</c:v>
                </c:pt>
                <c:pt idx="2160">
                  <c:v>0.29299999999999998</c:v>
                </c:pt>
                <c:pt idx="2161">
                  <c:v>0.29299999999999998</c:v>
                </c:pt>
                <c:pt idx="2162">
                  <c:v>0.29299999999999998</c:v>
                </c:pt>
                <c:pt idx="2163">
                  <c:v>0.29299999999999998</c:v>
                </c:pt>
                <c:pt idx="2164">
                  <c:v>0.29299999999999998</c:v>
                </c:pt>
                <c:pt idx="2165">
                  <c:v>0.29299999999999998</c:v>
                </c:pt>
                <c:pt idx="2166">
                  <c:v>0.29299999999999998</c:v>
                </c:pt>
                <c:pt idx="2167">
                  <c:v>0.29299999999999998</c:v>
                </c:pt>
                <c:pt idx="2168">
                  <c:v>0.29299999999999998</c:v>
                </c:pt>
                <c:pt idx="2169">
                  <c:v>0.29299999999999998</c:v>
                </c:pt>
                <c:pt idx="2170">
                  <c:v>0.29299999999999998</c:v>
                </c:pt>
                <c:pt idx="2171">
                  <c:v>0.29299999999999998</c:v>
                </c:pt>
                <c:pt idx="2172">
                  <c:v>0.29299999999999998</c:v>
                </c:pt>
                <c:pt idx="2173">
                  <c:v>0.29299999999999998</c:v>
                </c:pt>
                <c:pt idx="2174">
                  <c:v>0.29299999999999998</c:v>
                </c:pt>
                <c:pt idx="2175">
                  <c:v>0.29299999999999998</c:v>
                </c:pt>
                <c:pt idx="2176">
                  <c:v>0.29299999999999998</c:v>
                </c:pt>
                <c:pt idx="2177">
                  <c:v>0.29199999999999998</c:v>
                </c:pt>
                <c:pt idx="2178">
                  <c:v>0.29199999999999998</c:v>
                </c:pt>
                <c:pt idx="2179">
                  <c:v>0.29199999999999998</c:v>
                </c:pt>
                <c:pt idx="2180">
                  <c:v>0.29199999999999998</c:v>
                </c:pt>
                <c:pt idx="2181">
                  <c:v>0.29199999999999998</c:v>
                </c:pt>
                <c:pt idx="2182">
                  <c:v>0.29199999999999998</c:v>
                </c:pt>
                <c:pt idx="2183">
                  <c:v>0.29199999999999998</c:v>
                </c:pt>
                <c:pt idx="2184">
                  <c:v>0.29199999999999998</c:v>
                </c:pt>
                <c:pt idx="2185">
                  <c:v>0.29199999999999998</c:v>
                </c:pt>
                <c:pt idx="2186">
                  <c:v>0.29199999999999998</c:v>
                </c:pt>
                <c:pt idx="2187">
                  <c:v>0.29199999999999998</c:v>
                </c:pt>
                <c:pt idx="2188">
                  <c:v>0.29199999999999998</c:v>
                </c:pt>
                <c:pt idx="2189">
                  <c:v>0.29199999999999998</c:v>
                </c:pt>
                <c:pt idx="2190">
                  <c:v>0.29199999999999998</c:v>
                </c:pt>
                <c:pt idx="2191">
                  <c:v>0.29199999999999998</c:v>
                </c:pt>
                <c:pt idx="2192">
                  <c:v>0.29199999999999998</c:v>
                </c:pt>
                <c:pt idx="2193">
                  <c:v>0.29199999999999998</c:v>
                </c:pt>
                <c:pt idx="2194">
                  <c:v>0.29199999999999998</c:v>
                </c:pt>
                <c:pt idx="2195">
                  <c:v>0.29199999999999998</c:v>
                </c:pt>
                <c:pt idx="2196">
                  <c:v>0.29199999999999998</c:v>
                </c:pt>
                <c:pt idx="2197">
                  <c:v>0.29199999999999998</c:v>
                </c:pt>
                <c:pt idx="2198">
                  <c:v>0.29199999999999998</c:v>
                </c:pt>
                <c:pt idx="2199">
                  <c:v>0.29099999999999998</c:v>
                </c:pt>
                <c:pt idx="2200">
                  <c:v>0.29099999999999998</c:v>
                </c:pt>
                <c:pt idx="2201">
                  <c:v>0.29099999999999998</c:v>
                </c:pt>
                <c:pt idx="2202">
                  <c:v>0.29099999999999998</c:v>
                </c:pt>
                <c:pt idx="2203">
                  <c:v>0.29099999999999998</c:v>
                </c:pt>
                <c:pt idx="2204">
                  <c:v>0.29099999999999998</c:v>
                </c:pt>
                <c:pt idx="2205">
                  <c:v>0.29099999999999998</c:v>
                </c:pt>
                <c:pt idx="2206">
                  <c:v>0.29099999999999998</c:v>
                </c:pt>
                <c:pt idx="2207">
                  <c:v>0.29099999999999998</c:v>
                </c:pt>
                <c:pt idx="2208">
                  <c:v>0.29099999999999998</c:v>
                </c:pt>
                <c:pt idx="2209">
                  <c:v>0.29099999999999998</c:v>
                </c:pt>
                <c:pt idx="2210">
                  <c:v>0.29099999999999998</c:v>
                </c:pt>
                <c:pt idx="2211">
                  <c:v>0.29099999999999998</c:v>
                </c:pt>
                <c:pt idx="2212">
                  <c:v>0.29099999999999998</c:v>
                </c:pt>
                <c:pt idx="2213">
                  <c:v>0.29099999999999998</c:v>
                </c:pt>
                <c:pt idx="2214">
                  <c:v>0.29099999999999998</c:v>
                </c:pt>
                <c:pt idx="2215">
                  <c:v>0.29099999999999998</c:v>
                </c:pt>
                <c:pt idx="2216">
                  <c:v>0.29099999999999998</c:v>
                </c:pt>
                <c:pt idx="2217">
                  <c:v>0.29099999999999998</c:v>
                </c:pt>
                <c:pt idx="2218">
                  <c:v>0.29099999999999998</c:v>
                </c:pt>
                <c:pt idx="2219">
                  <c:v>0.29099999999999998</c:v>
                </c:pt>
                <c:pt idx="2220">
                  <c:v>0.29099999999999998</c:v>
                </c:pt>
                <c:pt idx="2221">
                  <c:v>0.28999999999999998</c:v>
                </c:pt>
                <c:pt idx="2222">
                  <c:v>0.28999999999999998</c:v>
                </c:pt>
                <c:pt idx="2223">
                  <c:v>0.28999999999999998</c:v>
                </c:pt>
                <c:pt idx="2224">
                  <c:v>0.28999999999999998</c:v>
                </c:pt>
                <c:pt idx="2225">
                  <c:v>0.28999999999999998</c:v>
                </c:pt>
                <c:pt idx="2226">
                  <c:v>0.28999999999999998</c:v>
                </c:pt>
                <c:pt idx="2227">
                  <c:v>0.28999999999999998</c:v>
                </c:pt>
                <c:pt idx="2228">
                  <c:v>0.28999999999999998</c:v>
                </c:pt>
                <c:pt idx="2229">
                  <c:v>0.28999999999999998</c:v>
                </c:pt>
                <c:pt idx="2230">
                  <c:v>0.28999999999999998</c:v>
                </c:pt>
                <c:pt idx="2231">
                  <c:v>0.28999999999999998</c:v>
                </c:pt>
                <c:pt idx="2232">
                  <c:v>0.28999999999999998</c:v>
                </c:pt>
                <c:pt idx="2233">
                  <c:v>0.28999999999999998</c:v>
                </c:pt>
                <c:pt idx="2234">
                  <c:v>0.28999999999999998</c:v>
                </c:pt>
                <c:pt idx="2235">
                  <c:v>0.28999999999999998</c:v>
                </c:pt>
                <c:pt idx="2236">
                  <c:v>0.28999999999999998</c:v>
                </c:pt>
                <c:pt idx="2237">
                  <c:v>0.28999999999999998</c:v>
                </c:pt>
                <c:pt idx="2238">
                  <c:v>0.28999999999999998</c:v>
                </c:pt>
                <c:pt idx="2239">
                  <c:v>0.28999999999999998</c:v>
                </c:pt>
                <c:pt idx="2240">
                  <c:v>0.28999999999999998</c:v>
                </c:pt>
                <c:pt idx="2241">
                  <c:v>0.28899999999999998</c:v>
                </c:pt>
                <c:pt idx="2242">
                  <c:v>0.28899999999999998</c:v>
                </c:pt>
                <c:pt idx="2243">
                  <c:v>0.28899999999999998</c:v>
                </c:pt>
                <c:pt idx="2244">
                  <c:v>0.28899999999999998</c:v>
                </c:pt>
                <c:pt idx="2245">
                  <c:v>0.28899999999999998</c:v>
                </c:pt>
                <c:pt idx="2246">
                  <c:v>0.28899999999999998</c:v>
                </c:pt>
                <c:pt idx="2247">
                  <c:v>0.28899999999999998</c:v>
                </c:pt>
                <c:pt idx="2248">
                  <c:v>0.28899999999999998</c:v>
                </c:pt>
                <c:pt idx="2249">
                  <c:v>0.28899999999999998</c:v>
                </c:pt>
                <c:pt idx="2250">
                  <c:v>0.28899999999999998</c:v>
                </c:pt>
                <c:pt idx="2251">
                  <c:v>0.28899999999999998</c:v>
                </c:pt>
                <c:pt idx="2252">
                  <c:v>0.28899999999999998</c:v>
                </c:pt>
                <c:pt idx="2253">
                  <c:v>0.28899999999999998</c:v>
                </c:pt>
                <c:pt idx="2254">
                  <c:v>0.28899999999999998</c:v>
                </c:pt>
                <c:pt idx="2255">
                  <c:v>0.28899999999999998</c:v>
                </c:pt>
                <c:pt idx="2256">
                  <c:v>0.28899999999999998</c:v>
                </c:pt>
                <c:pt idx="2257">
                  <c:v>0.28899999999999998</c:v>
                </c:pt>
                <c:pt idx="2258">
                  <c:v>0.28899999999999998</c:v>
                </c:pt>
                <c:pt idx="2259">
                  <c:v>0.28899999999999998</c:v>
                </c:pt>
                <c:pt idx="2260">
                  <c:v>0.28899999999999998</c:v>
                </c:pt>
                <c:pt idx="2261">
                  <c:v>0.28899999999999998</c:v>
                </c:pt>
                <c:pt idx="2262">
                  <c:v>0.28899999999999998</c:v>
                </c:pt>
                <c:pt idx="2263">
                  <c:v>0.28899999999999998</c:v>
                </c:pt>
                <c:pt idx="2264">
                  <c:v>0.28899999999999998</c:v>
                </c:pt>
                <c:pt idx="2265">
                  <c:v>0.28899999999999998</c:v>
                </c:pt>
                <c:pt idx="2266">
                  <c:v>0.28899999999999998</c:v>
                </c:pt>
                <c:pt idx="2267">
                  <c:v>0.28899999999999998</c:v>
                </c:pt>
                <c:pt idx="2268">
                  <c:v>0.28899999999999998</c:v>
                </c:pt>
                <c:pt idx="2269">
                  <c:v>0.28899999999999998</c:v>
                </c:pt>
                <c:pt idx="2270">
                  <c:v>0.28899999999999998</c:v>
                </c:pt>
                <c:pt idx="2271">
                  <c:v>0.28899999999999998</c:v>
                </c:pt>
                <c:pt idx="2272">
                  <c:v>0.28899999999999998</c:v>
                </c:pt>
                <c:pt idx="2273">
                  <c:v>0.28899999999999998</c:v>
                </c:pt>
                <c:pt idx="2274">
                  <c:v>0.28899999999999998</c:v>
                </c:pt>
                <c:pt idx="2275">
                  <c:v>0.28899999999999998</c:v>
                </c:pt>
                <c:pt idx="2276">
                  <c:v>0.28899999999999998</c:v>
                </c:pt>
                <c:pt idx="2277">
                  <c:v>0.28899999999999998</c:v>
                </c:pt>
                <c:pt idx="2278">
                  <c:v>0.28899999999999998</c:v>
                </c:pt>
                <c:pt idx="2279">
                  <c:v>0.28899999999999998</c:v>
                </c:pt>
                <c:pt idx="2280">
                  <c:v>0.28899999999999998</c:v>
                </c:pt>
                <c:pt idx="2281">
                  <c:v>0.28899999999999998</c:v>
                </c:pt>
                <c:pt idx="2282">
                  <c:v>0.28899999999999998</c:v>
                </c:pt>
                <c:pt idx="2283">
                  <c:v>0.28899999999999998</c:v>
                </c:pt>
                <c:pt idx="2284">
                  <c:v>0.28899999999999998</c:v>
                </c:pt>
                <c:pt idx="2285">
                  <c:v>0.28899999999999998</c:v>
                </c:pt>
                <c:pt idx="2286">
                  <c:v>0.28899999999999998</c:v>
                </c:pt>
                <c:pt idx="2287">
                  <c:v>0.28799999999999998</c:v>
                </c:pt>
                <c:pt idx="2288">
                  <c:v>0.28799999999999998</c:v>
                </c:pt>
                <c:pt idx="2289">
                  <c:v>0.28799999999999998</c:v>
                </c:pt>
                <c:pt idx="2290">
                  <c:v>0.28799999999999998</c:v>
                </c:pt>
                <c:pt idx="2291">
                  <c:v>0.28799999999999998</c:v>
                </c:pt>
                <c:pt idx="2292">
                  <c:v>0.28799999999999998</c:v>
                </c:pt>
                <c:pt idx="2293">
                  <c:v>0.28799999999999998</c:v>
                </c:pt>
                <c:pt idx="2294">
                  <c:v>0.28799999999999998</c:v>
                </c:pt>
                <c:pt idx="2295">
                  <c:v>0.28799999999999998</c:v>
                </c:pt>
                <c:pt idx="2296">
                  <c:v>0.28799999999999998</c:v>
                </c:pt>
                <c:pt idx="2297">
                  <c:v>0.28899999999999998</c:v>
                </c:pt>
                <c:pt idx="2298">
                  <c:v>0.28899999999999998</c:v>
                </c:pt>
                <c:pt idx="2299">
                  <c:v>0.28899999999999998</c:v>
                </c:pt>
                <c:pt idx="2300">
                  <c:v>0.28899999999999998</c:v>
                </c:pt>
                <c:pt idx="2301">
                  <c:v>0.28899999999999998</c:v>
                </c:pt>
                <c:pt idx="2302">
                  <c:v>0.28899999999999998</c:v>
                </c:pt>
                <c:pt idx="2303">
                  <c:v>0.28899999999999998</c:v>
                </c:pt>
                <c:pt idx="2304">
                  <c:v>0.28899999999999998</c:v>
                </c:pt>
                <c:pt idx="2305">
                  <c:v>0.28799999999999998</c:v>
                </c:pt>
                <c:pt idx="2306">
                  <c:v>0.28799999999999998</c:v>
                </c:pt>
                <c:pt idx="2307">
                  <c:v>0.28799999999999998</c:v>
                </c:pt>
                <c:pt idx="2308">
                  <c:v>0.28799999999999998</c:v>
                </c:pt>
                <c:pt idx="2309">
                  <c:v>0.28799999999999998</c:v>
                </c:pt>
                <c:pt idx="2310">
                  <c:v>0.28799999999999998</c:v>
                </c:pt>
                <c:pt idx="2311">
                  <c:v>0.28799999999999998</c:v>
                </c:pt>
                <c:pt idx="2312">
                  <c:v>0.28799999999999998</c:v>
                </c:pt>
                <c:pt idx="2313">
                  <c:v>0.28799999999999998</c:v>
                </c:pt>
                <c:pt idx="2314">
                  <c:v>0.28799999999999998</c:v>
                </c:pt>
                <c:pt idx="2315">
                  <c:v>0.28799999999999998</c:v>
                </c:pt>
                <c:pt idx="2316">
                  <c:v>0.28799999999999998</c:v>
                </c:pt>
                <c:pt idx="2317">
                  <c:v>0.28799999999999998</c:v>
                </c:pt>
                <c:pt idx="2318">
                  <c:v>0.28799999999999998</c:v>
                </c:pt>
                <c:pt idx="2319">
                  <c:v>0.28799999999999998</c:v>
                </c:pt>
                <c:pt idx="2320">
                  <c:v>0.28799999999999998</c:v>
                </c:pt>
                <c:pt idx="2321">
                  <c:v>0.28799999999999998</c:v>
                </c:pt>
                <c:pt idx="2322">
                  <c:v>0.28799999999999998</c:v>
                </c:pt>
                <c:pt idx="2323">
                  <c:v>0.28799999999999998</c:v>
                </c:pt>
                <c:pt idx="2324">
                  <c:v>0.28799999999999998</c:v>
                </c:pt>
                <c:pt idx="2325">
                  <c:v>0.28799999999999998</c:v>
                </c:pt>
                <c:pt idx="2326">
                  <c:v>0.28799999999999998</c:v>
                </c:pt>
                <c:pt idx="2327">
                  <c:v>0.28799999999999998</c:v>
                </c:pt>
                <c:pt idx="2328">
                  <c:v>0.28799999999999998</c:v>
                </c:pt>
                <c:pt idx="2329">
                  <c:v>0.28799999999999998</c:v>
                </c:pt>
                <c:pt idx="2330">
                  <c:v>0.28699999999999998</c:v>
                </c:pt>
                <c:pt idx="2331">
                  <c:v>0.28699999999999998</c:v>
                </c:pt>
                <c:pt idx="2332">
                  <c:v>0.28699999999999998</c:v>
                </c:pt>
                <c:pt idx="2333">
                  <c:v>0.28699999999999998</c:v>
                </c:pt>
                <c:pt idx="2334">
                  <c:v>0.28699999999999998</c:v>
                </c:pt>
                <c:pt idx="2335">
                  <c:v>0.28699999999999998</c:v>
                </c:pt>
                <c:pt idx="2336">
                  <c:v>0.28699999999999998</c:v>
                </c:pt>
                <c:pt idx="2337">
                  <c:v>0.28699999999999998</c:v>
                </c:pt>
                <c:pt idx="2338">
                  <c:v>0.28699999999999998</c:v>
                </c:pt>
                <c:pt idx="2339">
                  <c:v>0.28699999999999998</c:v>
                </c:pt>
                <c:pt idx="2340">
                  <c:v>0.28699999999999998</c:v>
                </c:pt>
                <c:pt idx="2341">
                  <c:v>0.28699999999999998</c:v>
                </c:pt>
                <c:pt idx="2342">
                  <c:v>0.28699999999999998</c:v>
                </c:pt>
                <c:pt idx="2343">
                  <c:v>0.28699999999999998</c:v>
                </c:pt>
                <c:pt idx="2344">
                  <c:v>0.28699999999999998</c:v>
                </c:pt>
                <c:pt idx="2345">
                  <c:v>0.28699999999999998</c:v>
                </c:pt>
                <c:pt idx="2346">
                  <c:v>0.28699999999999998</c:v>
                </c:pt>
                <c:pt idx="2347">
                  <c:v>0.28699999999999998</c:v>
                </c:pt>
                <c:pt idx="2348">
                  <c:v>0.28699999999999998</c:v>
                </c:pt>
                <c:pt idx="2349">
                  <c:v>0.28699999999999998</c:v>
                </c:pt>
                <c:pt idx="2350">
                  <c:v>0.28599999999999998</c:v>
                </c:pt>
                <c:pt idx="2351">
                  <c:v>0.28599999999999998</c:v>
                </c:pt>
                <c:pt idx="2352">
                  <c:v>0.28599999999999998</c:v>
                </c:pt>
                <c:pt idx="2353">
                  <c:v>0.28599999999999998</c:v>
                </c:pt>
                <c:pt idx="2354">
                  <c:v>0.28599999999999998</c:v>
                </c:pt>
                <c:pt idx="2355">
                  <c:v>0.28599999999999998</c:v>
                </c:pt>
                <c:pt idx="2356">
                  <c:v>0.28599999999999998</c:v>
                </c:pt>
                <c:pt idx="2357">
                  <c:v>0.28599999999999998</c:v>
                </c:pt>
                <c:pt idx="2358">
                  <c:v>0.28599999999999998</c:v>
                </c:pt>
                <c:pt idx="2359">
                  <c:v>0.28599999999999998</c:v>
                </c:pt>
                <c:pt idx="2360">
                  <c:v>0.28599999999999998</c:v>
                </c:pt>
                <c:pt idx="2361">
                  <c:v>0.28599999999999998</c:v>
                </c:pt>
                <c:pt idx="2362">
                  <c:v>0.28599999999999998</c:v>
                </c:pt>
                <c:pt idx="2363">
                  <c:v>0.28599999999999998</c:v>
                </c:pt>
                <c:pt idx="2364">
                  <c:v>0.28599999999999998</c:v>
                </c:pt>
                <c:pt idx="2365">
                  <c:v>0.28599999999999998</c:v>
                </c:pt>
                <c:pt idx="2366">
                  <c:v>0.28599999999999998</c:v>
                </c:pt>
                <c:pt idx="2367">
                  <c:v>0.28599999999999998</c:v>
                </c:pt>
                <c:pt idx="2368">
                  <c:v>0.28599999999999998</c:v>
                </c:pt>
                <c:pt idx="2369">
                  <c:v>0.28599999999999998</c:v>
                </c:pt>
                <c:pt idx="2370">
                  <c:v>0.28599999999999998</c:v>
                </c:pt>
                <c:pt idx="2371">
                  <c:v>0.28499999999999998</c:v>
                </c:pt>
                <c:pt idx="2372">
                  <c:v>0.28499999999999998</c:v>
                </c:pt>
                <c:pt idx="2373">
                  <c:v>0.28499999999999998</c:v>
                </c:pt>
                <c:pt idx="2374">
                  <c:v>0.28499999999999998</c:v>
                </c:pt>
                <c:pt idx="2375">
                  <c:v>0.28499999999999998</c:v>
                </c:pt>
                <c:pt idx="2376">
                  <c:v>0.28499999999999998</c:v>
                </c:pt>
                <c:pt idx="2377">
                  <c:v>0.28499999999999998</c:v>
                </c:pt>
                <c:pt idx="2378">
                  <c:v>0.28499999999999998</c:v>
                </c:pt>
                <c:pt idx="2379">
                  <c:v>0.28499999999999998</c:v>
                </c:pt>
                <c:pt idx="2380">
                  <c:v>0.28499999999999998</c:v>
                </c:pt>
                <c:pt idx="2381">
                  <c:v>0.28499999999999998</c:v>
                </c:pt>
                <c:pt idx="2382">
                  <c:v>0.28499999999999998</c:v>
                </c:pt>
                <c:pt idx="2383">
                  <c:v>0.28499999999999998</c:v>
                </c:pt>
                <c:pt idx="2384">
                  <c:v>0.28499999999999998</c:v>
                </c:pt>
                <c:pt idx="2385">
                  <c:v>0.28499999999999998</c:v>
                </c:pt>
                <c:pt idx="2386">
                  <c:v>0.28499999999999998</c:v>
                </c:pt>
                <c:pt idx="2387">
                  <c:v>0.28499999999999998</c:v>
                </c:pt>
                <c:pt idx="2388">
                  <c:v>0.28499999999999998</c:v>
                </c:pt>
                <c:pt idx="2389">
                  <c:v>0.28499999999999998</c:v>
                </c:pt>
                <c:pt idx="2390">
                  <c:v>0.28499999999999998</c:v>
                </c:pt>
                <c:pt idx="2391">
                  <c:v>0.28499999999999998</c:v>
                </c:pt>
                <c:pt idx="2392">
                  <c:v>0.28499999999999998</c:v>
                </c:pt>
                <c:pt idx="2393">
                  <c:v>0.28499999999999998</c:v>
                </c:pt>
                <c:pt idx="2394">
                  <c:v>0.28499999999999998</c:v>
                </c:pt>
                <c:pt idx="2395">
                  <c:v>0.28399999999999997</c:v>
                </c:pt>
                <c:pt idx="2396">
                  <c:v>0.28399999999999997</c:v>
                </c:pt>
                <c:pt idx="2397">
                  <c:v>0.28399999999999997</c:v>
                </c:pt>
                <c:pt idx="2398">
                  <c:v>0.28399999999999997</c:v>
                </c:pt>
                <c:pt idx="2399">
                  <c:v>0.28399999999999997</c:v>
                </c:pt>
                <c:pt idx="2400">
                  <c:v>0.28399999999999997</c:v>
                </c:pt>
                <c:pt idx="2401">
                  <c:v>0.28399999999999997</c:v>
                </c:pt>
                <c:pt idx="2402">
                  <c:v>0.28399999999999997</c:v>
                </c:pt>
                <c:pt idx="2403">
                  <c:v>0.28399999999999997</c:v>
                </c:pt>
                <c:pt idx="2404">
                  <c:v>0.28399999999999997</c:v>
                </c:pt>
                <c:pt idx="2405">
                  <c:v>0.28399999999999997</c:v>
                </c:pt>
                <c:pt idx="2406">
                  <c:v>0.28399999999999997</c:v>
                </c:pt>
                <c:pt idx="2407">
                  <c:v>0.28399999999999997</c:v>
                </c:pt>
                <c:pt idx="2408">
                  <c:v>0.28399999999999997</c:v>
                </c:pt>
                <c:pt idx="2409">
                  <c:v>0.28399999999999997</c:v>
                </c:pt>
                <c:pt idx="2410">
                  <c:v>0.28399999999999997</c:v>
                </c:pt>
                <c:pt idx="2411">
                  <c:v>0.28399999999999997</c:v>
                </c:pt>
                <c:pt idx="2412">
                  <c:v>0.28399999999999997</c:v>
                </c:pt>
                <c:pt idx="2413">
                  <c:v>0.28399999999999997</c:v>
                </c:pt>
                <c:pt idx="2414">
                  <c:v>0.28399999999999997</c:v>
                </c:pt>
                <c:pt idx="2415">
                  <c:v>0.28399999999999997</c:v>
                </c:pt>
                <c:pt idx="2416">
                  <c:v>0.28399999999999997</c:v>
                </c:pt>
                <c:pt idx="2417">
                  <c:v>0.28399999999999997</c:v>
                </c:pt>
                <c:pt idx="2418">
                  <c:v>0.28399999999999997</c:v>
                </c:pt>
                <c:pt idx="2419">
                  <c:v>0.28399999999999997</c:v>
                </c:pt>
                <c:pt idx="2420">
                  <c:v>0.28299999999999997</c:v>
                </c:pt>
                <c:pt idx="2421">
                  <c:v>0.28299999999999997</c:v>
                </c:pt>
                <c:pt idx="2422">
                  <c:v>0.28299999999999997</c:v>
                </c:pt>
                <c:pt idx="2423">
                  <c:v>0.28299999999999997</c:v>
                </c:pt>
                <c:pt idx="2424">
                  <c:v>0.28299999999999997</c:v>
                </c:pt>
                <c:pt idx="2425">
                  <c:v>0.28299999999999997</c:v>
                </c:pt>
                <c:pt idx="2426">
                  <c:v>0.28299999999999997</c:v>
                </c:pt>
                <c:pt idx="2427">
                  <c:v>0.28299999999999997</c:v>
                </c:pt>
                <c:pt idx="2428">
                  <c:v>0.28299999999999997</c:v>
                </c:pt>
                <c:pt idx="2429">
                  <c:v>0.28299999999999997</c:v>
                </c:pt>
                <c:pt idx="2430">
                  <c:v>0.28299999999999997</c:v>
                </c:pt>
                <c:pt idx="2431">
                  <c:v>0.28299999999999997</c:v>
                </c:pt>
                <c:pt idx="2432">
                  <c:v>0.28299999999999997</c:v>
                </c:pt>
                <c:pt idx="2433">
                  <c:v>0.28299999999999997</c:v>
                </c:pt>
                <c:pt idx="2434">
                  <c:v>0.28299999999999997</c:v>
                </c:pt>
                <c:pt idx="2435">
                  <c:v>0.28299999999999997</c:v>
                </c:pt>
                <c:pt idx="2436">
                  <c:v>0.28299999999999997</c:v>
                </c:pt>
                <c:pt idx="2437">
                  <c:v>0.28299999999999997</c:v>
                </c:pt>
                <c:pt idx="2438">
                  <c:v>0.28299999999999997</c:v>
                </c:pt>
                <c:pt idx="2439">
                  <c:v>0.28299999999999997</c:v>
                </c:pt>
                <c:pt idx="2440">
                  <c:v>0.28299999999999997</c:v>
                </c:pt>
                <c:pt idx="2441">
                  <c:v>0.28299999999999997</c:v>
                </c:pt>
                <c:pt idx="2442">
                  <c:v>0.28299999999999997</c:v>
                </c:pt>
                <c:pt idx="2443">
                  <c:v>0.28299999999999997</c:v>
                </c:pt>
                <c:pt idx="2444">
                  <c:v>0.28299999999999997</c:v>
                </c:pt>
                <c:pt idx="2445">
                  <c:v>0.28299999999999997</c:v>
                </c:pt>
                <c:pt idx="2446">
                  <c:v>0.28199999999999997</c:v>
                </c:pt>
                <c:pt idx="2447">
                  <c:v>0.28199999999999997</c:v>
                </c:pt>
                <c:pt idx="2448">
                  <c:v>0.28199999999999997</c:v>
                </c:pt>
                <c:pt idx="2449">
                  <c:v>0.28199999999999997</c:v>
                </c:pt>
                <c:pt idx="2450">
                  <c:v>0.28199999999999997</c:v>
                </c:pt>
                <c:pt idx="2451">
                  <c:v>0.28199999999999997</c:v>
                </c:pt>
                <c:pt idx="2452">
                  <c:v>0.28199999999999997</c:v>
                </c:pt>
                <c:pt idx="2453">
                  <c:v>0.28199999999999997</c:v>
                </c:pt>
                <c:pt idx="2454">
                  <c:v>0.28199999999999997</c:v>
                </c:pt>
                <c:pt idx="2455">
                  <c:v>0.28199999999999997</c:v>
                </c:pt>
                <c:pt idx="2456">
                  <c:v>0.28199999999999997</c:v>
                </c:pt>
                <c:pt idx="2457">
                  <c:v>0.28199999999999997</c:v>
                </c:pt>
                <c:pt idx="2458">
                  <c:v>0.28199999999999997</c:v>
                </c:pt>
                <c:pt idx="2459">
                  <c:v>0.28199999999999997</c:v>
                </c:pt>
                <c:pt idx="2460">
                  <c:v>0.28199999999999997</c:v>
                </c:pt>
                <c:pt idx="2461">
                  <c:v>0.28199999999999997</c:v>
                </c:pt>
                <c:pt idx="2462">
                  <c:v>0.28199999999999997</c:v>
                </c:pt>
                <c:pt idx="2463">
                  <c:v>0.28199999999999997</c:v>
                </c:pt>
                <c:pt idx="2464">
                  <c:v>0.28199999999999997</c:v>
                </c:pt>
                <c:pt idx="2465">
                  <c:v>0.28199999999999997</c:v>
                </c:pt>
                <c:pt idx="2466">
                  <c:v>0.28199999999999997</c:v>
                </c:pt>
                <c:pt idx="2467">
                  <c:v>0.28199999999999997</c:v>
                </c:pt>
                <c:pt idx="2468">
                  <c:v>0.28199999999999997</c:v>
                </c:pt>
                <c:pt idx="2469">
                  <c:v>0.28100000000000003</c:v>
                </c:pt>
                <c:pt idx="2470">
                  <c:v>0.28100000000000003</c:v>
                </c:pt>
                <c:pt idx="2471">
                  <c:v>0.28100000000000003</c:v>
                </c:pt>
                <c:pt idx="2472">
                  <c:v>0.28100000000000003</c:v>
                </c:pt>
                <c:pt idx="2473">
                  <c:v>0.28100000000000003</c:v>
                </c:pt>
                <c:pt idx="2474">
                  <c:v>0.28100000000000003</c:v>
                </c:pt>
                <c:pt idx="2475">
                  <c:v>0.28100000000000003</c:v>
                </c:pt>
                <c:pt idx="2476">
                  <c:v>0.28100000000000003</c:v>
                </c:pt>
                <c:pt idx="2477">
                  <c:v>0.28100000000000003</c:v>
                </c:pt>
                <c:pt idx="2478">
                  <c:v>0.28100000000000003</c:v>
                </c:pt>
                <c:pt idx="2479">
                  <c:v>0.28100000000000003</c:v>
                </c:pt>
                <c:pt idx="2480">
                  <c:v>0.28100000000000003</c:v>
                </c:pt>
                <c:pt idx="2481">
                  <c:v>0.28100000000000003</c:v>
                </c:pt>
                <c:pt idx="2482">
                  <c:v>0.28100000000000003</c:v>
                </c:pt>
                <c:pt idx="2483">
                  <c:v>0.28100000000000003</c:v>
                </c:pt>
                <c:pt idx="2484">
                  <c:v>0.28100000000000003</c:v>
                </c:pt>
                <c:pt idx="2485">
                  <c:v>0.28100000000000003</c:v>
                </c:pt>
                <c:pt idx="2486">
                  <c:v>0.28100000000000003</c:v>
                </c:pt>
                <c:pt idx="2487">
                  <c:v>0.28100000000000003</c:v>
                </c:pt>
                <c:pt idx="2488">
                  <c:v>0.28100000000000003</c:v>
                </c:pt>
                <c:pt idx="2489">
                  <c:v>0.28100000000000003</c:v>
                </c:pt>
                <c:pt idx="2490">
                  <c:v>0.28100000000000003</c:v>
                </c:pt>
                <c:pt idx="2491">
                  <c:v>0.28100000000000003</c:v>
                </c:pt>
                <c:pt idx="2492">
                  <c:v>0.28100000000000003</c:v>
                </c:pt>
                <c:pt idx="2493">
                  <c:v>0.28000000000000003</c:v>
                </c:pt>
                <c:pt idx="2494">
                  <c:v>0.28000000000000003</c:v>
                </c:pt>
                <c:pt idx="2495">
                  <c:v>0.28000000000000003</c:v>
                </c:pt>
                <c:pt idx="2496">
                  <c:v>0.28000000000000003</c:v>
                </c:pt>
                <c:pt idx="2497">
                  <c:v>0.28000000000000003</c:v>
                </c:pt>
                <c:pt idx="2498">
                  <c:v>0.28000000000000003</c:v>
                </c:pt>
                <c:pt idx="2499">
                  <c:v>0.28000000000000003</c:v>
                </c:pt>
                <c:pt idx="2500">
                  <c:v>0.28000000000000003</c:v>
                </c:pt>
                <c:pt idx="2501">
                  <c:v>0.28000000000000003</c:v>
                </c:pt>
                <c:pt idx="2502">
                  <c:v>0.28000000000000003</c:v>
                </c:pt>
                <c:pt idx="2503">
                  <c:v>0.28000000000000003</c:v>
                </c:pt>
                <c:pt idx="2504">
                  <c:v>0.28000000000000003</c:v>
                </c:pt>
                <c:pt idx="2505">
                  <c:v>0.28000000000000003</c:v>
                </c:pt>
                <c:pt idx="2506">
                  <c:v>0.28000000000000003</c:v>
                </c:pt>
                <c:pt idx="2507">
                  <c:v>0.28000000000000003</c:v>
                </c:pt>
                <c:pt idx="2508">
                  <c:v>0.28000000000000003</c:v>
                </c:pt>
                <c:pt idx="2509">
                  <c:v>0.28000000000000003</c:v>
                </c:pt>
                <c:pt idx="2510">
                  <c:v>0.28000000000000003</c:v>
                </c:pt>
                <c:pt idx="2511">
                  <c:v>0.28000000000000003</c:v>
                </c:pt>
                <c:pt idx="2512">
                  <c:v>0.28000000000000003</c:v>
                </c:pt>
                <c:pt idx="2513">
                  <c:v>0.28000000000000003</c:v>
                </c:pt>
                <c:pt idx="2514">
                  <c:v>0.28000000000000003</c:v>
                </c:pt>
                <c:pt idx="2515">
                  <c:v>0.28000000000000003</c:v>
                </c:pt>
                <c:pt idx="2516">
                  <c:v>0.28000000000000003</c:v>
                </c:pt>
                <c:pt idx="2517">
                  <c:v>0.27900000000000003</c:v>
                </c:pt>
                <c:pt idx="2518">
                  <c:v>0.27900000000000003</c:v>
                </c:pt>
                <c:pt idx="2519">
                  <c:v>0.27900000000000003</c:v>
                </c:pt>
                <c:pt idx="2520">
                  <c:v>0.27900000000000003</c:v>
                </c:pt>
                <c:pt idx="2521">
                  <c:v>0.27900000000000003</c:v>
                </c:pt>
                <c:pt idx="2522">
                  <c:v>0.27900000000000003</c:v>
                </c:pt>
                <c:pt idx="2523">
                  <c:v>0.27900000000000003</c:v>
                </c:pt>
                <c:pt idx="2524">
                  <c:v>0.27900000000000003</c:v>
                </c:pt>
                <c:pt idx="2525">
                  <c:v>0.27900000000000003</c:v>
                </c:pt>
                <c:pt idx="2526">
                  <c:v>0.27900000000000003</c:v>
                </c:pt>
                <c:pt idx="2527">
                  <c:v>0.27900000000000003</c:v>
                </c:pt>
                <c:pt idx="2528">
                  <c:v>0.27900000000000003</c:v>
                </c:pt>
                <c:pt idx="2529">
                  <c:v>0.27900000000000003</c:v>
                </c:pt>
                <c:pt idx="2530">
                  <c:v>0.27900000000000003</c:v>
                </c:pt>
                <c:pt idx="2531">
                  <c:v>0.27900000000000003</c:v>
                </c:pt>
                <c:pt idx="2532">
                  <c:v>0.27900000000000003</c:v>
                </c:pt>
                <c:pt idx="2533">
                  <c:v>0.27900000000000003</c:v>
                </c:pt>
                <c:pt idx="2534">
                  <c:v>0.27900000000000003</c:v>
                </c:pt>
                <c:pt idx="2535">
                  <c:v>0.27900000000000003</c:v>
                </c:pt>
                <c:pt idx="2536">
                  <c:v>0.27900000000000003</c:v>
                </c:pt>
                <c:pt idx="2537">
                  <c:v>0.27900000000000003</c:v>
                </c:pt>
                <c:pt idx="2538">
                  <c:v>0.27900000000000003</c:v>
                </c:pt>
                <c:pt idx="2539">
                  <c:v>0.27900000000000003</c:v>
                </c:pt>
                <c:pt idx="2540">
                  <c:v>0.27800000000000002</c:v>
                </c:pt>
                <c:pt idx="2541">
                  <c:v>0.27800000000000002</c:v>
                </c:pt>
                <c:pt idx="2542">
                  <c:v>0.27800000000000002</c:v>
                </c:pt>
                <c:pt idx="2543">
                  <c:v>0.27800000000000002</c:v>
                </c:pt>
                <c:pt idx="2544">
                  <c:v>0.27800000000000002</c:v>
                </c:pt>
                <c:pt idx="2545">
                  <c:v>0.27800000000000002</c:v>
                </c:pt>
                <c:pt idx="2546">
                  <c:v>0.27800000000000002</c:v>
                </c:pt>
                <c:pt idx="2547">
                  <c:v>0.27800000000000002</c:v>
                </c:pt>
                <c:pt idx="2548">
                  <c:v>0.27800000000000002</c:v>
                </c:pt>
                <c:pt idx="2549">
                  <c:v>0.27800000000000002</c:v>
                </c:pt>
                <c:pt idx="2550">
                  <c:v>0.27800000000000002</c:v>
                </c:pt>
                <c:pt idx="2551">
                  <c:v>0.27800000000000002</c:v>
                </c:pt>
                <c:pt idx="2552">
                  <c:v>0.27800000000000002</c:v>
                </c:pt>
                <c:pt idx="2553">
                  <c:v>0.27800000000000002</c:v>
                </c:pt>
                <c:pt idx="2554">
                  <c:v>0.27800000000000002</c:v>
                </c:pt>
                <c:pt idx="2555">
                  <c:v>0.27800000000000002</c:v>
                </c:pt>
                <c:pt idx="2556">
                  <c:v>0.27800000000000002</c:v>
                </c:pt>
                <c:pt idx="2557">
                  <c:v>0.27800000000000002</c:v>
                </c:pt>
                <c:pt idx="2558">
                  <c:v>0.27800000000000002</c:v>
                </c:pt>
                <c:pt idx="2559">
                  <c:v>0.27800000000000002</c:v>
                </c:pt>
                <c:pt idx="2560">
                  <c:v>0.27800000000000002</c:v>
                </c:pt>
                <c:pt idx="2561">
                  <c:v>0.27800000000000002</c:v>
                </c:pt>
                <c:pt idx="2562">
                  <c:v>0.27800000000000002</c:v>
                </c:pt>
                <c:pt idx="2563">
                  <c:v>0.27800000000000002</c:v>
                </c:pt>
                <c:pt idx="2564">
                  <c:v>0.27800000000000002</c:v>
                </c:pt>
                <c:pt idx="2565">
                  <c:v>0.27800000000000002</c:v>
                </c:pt>
                <c:pt idx="2566">
                  <c:v>0.27800000000000002</c:v>
                </c:pt>
                <c:pt idx="2567">
                  <c:v>0.27700000000000002</c:v>
                </c:pt>
                <c:pt idx="2568">
                  <c:v>0.27700000000000002</c:v>
                </c:pt>
                <c:pt idx="2569">
                  <c:v>0.27700000000000002</c:v>
                </c:pt>
                <c:pt idx="2570">
                  <c:v>0.27700000000000002</c:v>
                </c:pt>
                <c:pt idx="2571">
                  <c:v>0.27700000000000002</c:v>
                </c:pt>
                <c:pt idx="2572">
                  <c:v>0.27700000000000002</c:v>
                </c:pt>
                <c:pt idx="2573">
                  <c:v>0.27700000000000002</c:v>
                </c:pt>
                <c:pt idx="2574">
                  <c:v>0.27700000000000002</c:v>
                </c:pt>
                <c:pt idx="2575">
                  <c:v>0.27700000000000002</c:v>
                </c:pt>
                <c:pt idx="2576">
                  <c:v>0.27700000000000002</c:v>
                </c:pt>
                <c:pt idx="2577">
                  <c:v>0.27700000000000002</c:v>
                </c:pt>
                <c:pt idx="2578">
                  <c:v>0.27700000000000002</c:v>
                </c:pt>
                <c:pt idx="2579">
                  <c:v>0.27700000000000002</c:v>
                </c:pt>
                <c:pt idx="2580">
                  <c:v>0.27700000000000002</c:v>
                </c:pt>
                <c:pt idx="2581">
                  <c:v>0.27700000000000002</c:v>
                </c:pt>
                <c:pt idx="2582">
                  <c:v>0.27700000000000002</c:v>
                </c:pt>
                <c:pt idx="2583">
                  <c:v>0.27700000000000002</c:v>
                </c:pt>
                <c:pt idx="2584">
                  <c:v>0.27700000000000002</c:v>
                </c:pt>
                <c:pt idx="2585">
                  <c:v>0.27700000000000002</c:v>
                </c:pt>
                <c:pt idx="2586">
                  <c:v>0.27700000000000002</c:v>
                </c:pt>
                <c:pt idx="2587">
                  <c:v>0.27700000000000002</c:v>
                </c:pt>
                <c:pt idx="2588">
                  <c:v>0.27700000000000002</c:v>
                </c:pt>
                <c:pt idx="2589">
                  <c:v>0.27700000000000002</c:v>
                </c:pt>
                <c:pt idx="2590">
                  <c:v>0.27700000000000002</c:v>
                </c:pt>
                <c:pt idx="2591">
                  <c:v>0.27700000000000002</c:v>
                </c:pt>
                <c:pt idx="2592">
                  <c:v>0.27700000000000002</c:v>
                </c:pt>
                <c:pt idx="2593">
                  <c:v>0.27600000000000002</c:v>
                </c:pt>
                <c:pt idx="2594">
                  <c:v>0.27600000000000002</c:v>
                </c:pt>
                <c:pt idx="2595">
                  <c:v>0.27600000000000002</c:v>
                </c:pt>
                <c:pt idx="2596">
                  <c:v>0.27600000000000002</c:v>
                </c:pt>
                <c:pt idx="2597">
                  <c:v>0.27600000000000002</c:v>
                </c:pt>
                <c:pt idx="2598">
                  <c:v>0.27600000000000002</c:v>
                </c:pt>
                <c:pt idx="2599">
                  <c:v>0.27600000000000002</c:v>
                </c:pt>
                <c:pt idx="2600">
                  <c:v>0.27600000000000002</c:v>
                </c:pt>
                <c:pt idx="2601">
                  <c:v>0.27600000000000002</c:v>
                </c:pt>
                <c:pt idx="2602">
                  <c:v>0.27600000000000002</c:v>
                </c:pt>
                <c:pt idx="2603">
                  <c:v>0.27600000000000002</c:v>
                </c:pt>
                <c:pt idx="2604">
                  <c:v>0.27600000000000002</c:v>
                </c:pt>
                <c:pt idx="2605">
                  <c:v>0.27600000000000002</c:v>
                </c:pt>
                <c:pt idx="2606">
                  <c:v>0.27600000000000002</c:v>
                </c:pt>
                <c:pt idx="2607">
                  <c:v>0.27600000000000002</c:v>
                </c:pt>
                <c:pt idx="2608">
                  <c:v>0.27600000000000002</c:v>
                </c:pt>
                <c:pt idx="2609">
                  <c:v>0.27600000000000002</c:v>
                </c:pt>
                <c:pt idx="2610">
                  <c:v>0.27600000000000002</c:v>
                </c:pt>
                <c:pt idx="2611">
                  <c:v>0.27600000000000002</c:v>
                </c:pt>
                <c:pt idx="2612">
                  <c:v>0.27600000000000002</c:v>
                </c:pt>
                <c:pt idx="2613">
                  <c:v>0.27600000000000002</c:v>
                </c:pt>
                <c:pt idx="2614">
                  <c:v>0.27600000000000002</c:v>
                </c:pt>
                <c:pt idx="2615">
                  <c:v>0.27600000000000002</c:v>
                </c:pt>
                <c:pt idx="2616">
                  <c:v>0.27600000000000002</c:v>
                </c:pt>
                <c:pt idx="2617">
                  <c:v>0.27600000000000002</c:v>
                </c:pt>
                <c:pt idx="2618">
                  <c:v>0.27600000000000002</c:v>
                </c:pt>
                <c:pt idx="2619">
                  <c:v>0.27500000000000002</c:v>
                </c:pt>
                <c:pt idx="2620">
                  <c:v>0.27500000000000002</c:v>
                </c:pt>
                <c:pt idx="2621">
                  <c:v>0.27500000000000002</c:v>
                </c:pt>
                <c:pt idx="2622">
                  <c:v>0.27500000000000002</c:v>
                </c:pt>
                <c:pt idx="2623">
                  <c:v>0.27500000000000002</c:v>
                </c:pt>
                <c:pt idx="2624">
                  <c:v>0.27500000000000002</c:v>
                </c:pt>
                <c:pt idx="2625">
                  <c:v>0.27500000000000002</c:v>
                </c:pt>
                <c:pt idx="2626">
                  <c:v>0.27500000000000002</c:v>
                </c:pt>
                <c:pt idx="2627">
                  <c:v>0.27500000000000002</c:v>
                </c:pt>
                <c:pt idx="2628">
                  <c:v>0.27500000000000002</c:v>
                </c:pt>
                <c:pt idx="2629">
                  <c:v>0.27500000000000002</c:v>
                </c:pt>
                <c:pt idx="2630">
                  <c:v>0.27500000000000002</c:v>
                </c:pt>
                <c:pt idx="2631">
                  <c:v>0.27500000000000002</c:v>
                </c:pt>
                <c:pt idx="2632">
                  <c:v>0.27500000000000002</c:v>
                </c:pt>
                <c:pt idx="2633">
                  <c:v>0.27500000000000002</c:v>
                </c:pt>
                <c:pt idx="2634">
                  <c:v>0.27500000000000002</c:v>
                </c:pt>
                <c:pt idx="2635">
                  <c:v>0.27500000000000002</c:v>
                </c:pt>
                <c:pt idx="2636">
                  <c:v>0.27500000000000002</c:v>
                </c:pt>
                <c:pt idx="2637">
                  <c:v>0.27500000000000002</c:v>
                </c:pt>
                <c:pt idx="2638">
                  <c:v>0.27500000000000002</c:v>
                </c:pt>
                <c:pt idx="2639">
                  <c:v>0.27500000000000002</c:v>
                </c:pt>
                <c:pt idx="2640">
                  <c:v>0.27500000000000002</c:v>
                </c:pt>
                <c:pt idx="2641">
                  <c:v>0.27500000000000002</c:v>
                </c:pt>
                <c:pt idx="2642">
                  <c:v>0.27500000000000002</c:v>
                </c:pt>
                <c:pt idx="2643">
                  <c:v>0.27500000000000002</c:v>
                </c:pt>
                <c:pt idx="2644">
                  <c:v>0.27500000000000002</c:v>
                </c:pt>
                <c:pt idx="2645">
                  <c:v>0.27500000000000002</c:v>
                </c:pt>
                <c:pt idx="2646">
                  <c:v>0.27400000000000002</c:v>
                </c:pt>
                <c:pt idx="2647">
                  <c:v>0.27400000000000002</c:v>
                </c:pt>
                <c:pt idx="2648">
                  <c:v>0.27400000000000002</c:v>
                </c:pt>
                <c:pt idx="2649">
                  <c:v>0.27400000000000002</c:v>
                </c:pt>
                <c:pt idx="2650">
                  <c:v>0.27400000000000002</c:v>
                </c:pt>
                <c:pt idx="2651">
                  <c:v>0.27400000000000002</c:v>
                </c:pt>
                <c:pt idx="2652">
                  <c:v>0.27400000000000002</c:v>
                </c:pt>
                <c:pt idx="2653">
                  <c:v>0.27400000000000002</c:v>
                </c:pt>
                <c:pt idx="2654">
                  <c:v>0.27400000000000002</c:v>
                </c:pt>
                <c:pt idx="2655">
                  <c:v>0.27400000000000002</c:v>
                </c:pt>
                <c:pt idx="2656">
                  <c:v>0.27400000000000002</c:v>
                </c:pt>
                <c:pt idx="2657">
                  <c:v>0.27400000000000002</c:v>
                </c:pt>
                <c:pt idx="2658">
                  <c:v>0.27400000000000002</c:v>
                </c:pt>
                <c:pt idx="2659">
                  <c:v>0.27400000000000002</c:v>
                </c:pt>
                <c:pt idx="2660">
                  <c:v>0.27400000000000002</c:v>
                </c:pt>
                <c:pt idx="2661">
                  <c:v>0.27400000000000002</c:v>
                </c:pt>
                <c:pt idx="2662">
                  <c:v>0.27400000000000002</c:v>
                </c:pt>
                <c:pt idx="2663">
                  <c:v>0.27400000000000002</c:v>
                </c:pt>
                <c:pt idx="2664">
                  <c:v>0.27400000000000002</c:v>
                </c:pt>
                <c:pt idx="2665">
                  <c:v>0.27400000000000002</c:v>
                </c:pt>
                <c:pt idx="2666">
                  <c:v>0.27400000000000002</c:v>
                </c:pt>
                <c:pt idx="2667">
                  <c:v>0.27400000000000002</c:v>
                </c:pt>
                <c:pt idx="2668">
                  <c:v>0.27400000000000002</c:v>
                </c:pt>
                <c:pt idx="2669">
                  <c:v>0.27400000000000002</c:v>
                </c:pt>
                <c:pt idx="2670">
                  <c:v>0.27400000000000002</c:v>
                </c:pt>
                <c:pt idx="2671">
                  <c:v>0.27400000000000002</c:v>
                </c:pt>
                <c:pt idx="2672">
                  <c:v>0.27400000000000002</c:v>
                </c:pt>
                <c:pt idx="2673">
                  <c:v>0.27400000000000002</c:v>
                </c:pt>
                <c:pt idx="2674">
                  <c:v>0.27400000000000002</c:v>
                </c:pt>
                <c:pt idx="2675">
                  <c:v>0.27400000000000002</c:v>
                </c:pt>
                <c:pt idx="2676">
                  <c:v>0.27400000000000002</c:v>
                </c:pt>
                <c:pt idx="2677">
                  <c:v>0.27400000000000002</c:v>
                </c:pt>
                <c:pt idx="2678">
                  <c:v>0.27400000000000002</c:v>
                </c:pt>
                <c:pt idx="2679">
                  <c:v>0.27400000000000002</c:v>
                </c:pt>
                <c:pt idx="2680">
                  <c:v>0.27400000000000002</c:v>
                </c:pt>
                <c:pt idx="2681">
                  <c:v>0.27400000000000002</c:v>
                </c:pt>
                <c:pt idx="2682">
                  <c:v>0.27400000000000002</c:v>
                </c:pt>
                <c:pt idx="2683">
                  <c:v>0.27400000000000002</c:v>
                </c:pt>
                <c:pt idx="2684">
                  <c:v>0.27400000000000002</c:v>
                </c:pt>
                <c:pt idx="2685">
                  <c:v>0.27400000000000002</c:v>
                </c:pt>
                <c:pt idx="2686">
                  <c:v>0.27400000000000002</c:v>
                </c:pt>
                <c:pt idx="2687">
                  <c:v>0.27400000000000002</c:v>
                </c:pt>
                <c:pt idx="2688">
                  <c:v>0.27400000000000002</c:v>
                </c:pt>
                <c:pt idx="2689">
                  <c:v>0.27400000000000002</c:v>
                </c:pt>
                <c:pt idx="2690">
                  <c:v>0.27400000000000002</c:v>
                </c:pt>
                <c:pt idx="2691">
                  <c:v>0.27400000000000002</c:v>
                </c:pt>
                <c:pt idx="2692">
                  <c:v>0.27400000000000002</c:v>
                </c:pt>
                <c:pt idx="2693">
                  <c:v>0.27400000000000002</c:v>
                </c:pt>
                <c:pt idx="2694">
                  <c:v>0.27400000000000002</c:v>
                </c:pt>
                <c:pt idx="2695">
                  <c:v>0.27400000000000002</c:v>
                </c:pt>
                <c:pt idx="2696">
                  <c:v>0.27400000000000002</c:v>
                </c:pt>
                <c:pt idx="2697">
                  <c:v>0.27400000000000002</c:v>
                </c:pt>
                <c:pt idx="2698">
                  <c:v>0.27400000000000002</c:v>
                </c:pt>
                <c:pt idx="2699">
                  <c:v>0.27300000000000002</c:v>
                </c:pt>
                <c:pt idx="2700">
                  <c:v>0.27300000000000002</c:v>
                </c:pt>
                <c:pt idx="2701">
                  <c:v>0.27300000000000002</c:v>
                </c:pt>
                <c:pt idx="2702">
                  <c:v>0.27300000000000002</c:v>
                </c:pt>
                <c:pt idx="2703">
                  <c:v>0.27300000000000002</c:v>
                </c:pt>
                <c:pt idx="2704">
                  <c:v>0.27300000000000002</c:v>
                </c:pt>
                <c:pt idx="2705">
                  <c:v>0.27300000000000002</c:v>
                </c:pt>
                <c:pt idx="2706">
                  <c:v>0.27300000000000002</c:v>
                </c:pt>
                <c:pt idx="2707">
                  <c:v>0.27300000000000002</c:v>
                </c:pt>
                <c:pt idx="2708">
                  <c:v>0.27300000000000002</c:v>
                </c:pt>
                <c:pt idx="2709">
                  <c:v>0.27300000000000002</c:v>
                </c:pt>
                <c:pt idx="2710">
                  <c:v>0.27300000000000002</c:v>
                </c:pt>
                <c:pt idx="2711">
                  <c:v>0.27300000000000002</c:v>
                </c:pt>
                <c:pt idx="2712">
                  <c:v>0.27300000000000002</c:v>
                </c:pt>
                <c:pt idx="2713">
                  <c:v>0.27300000000000002</c:v>
                </c:pt>
                <c:pt idx="2714">
                  <c:v>0.27300000000000002</c:v>
                </c:pt>
                <c:pt idx="2715">
                  <c:v>0.27300000000000002</c:v>
                </c:pt>
                <c:pt idx="2716">
                  <c:v>0.27300000000000002</c:v>
                </c:pt>
                <c:pt idx="2717">
                  <c:v>0.27300000000000002</c:v>
                </c:pt>
                <c:pt idx="2718">
                  <c:v>0.27300000000000002</c:v>
                </c:pt>
                <c:pt idx="2719">
                  <c:v>0.27300000000000002</c:v>
                </c:pt>
                <c:pt idx="2720">
                  <c:v>0.27300000000000002</c:v>
                </c:pt>
                <c:pt idx="2721">
                  <c:v>0.27300000000000002</c:v>
                </c:pt>
                <c:pt idx="2722">
                  <c:v>0.27200000000000002</c:v>
                </c:pt>
                <c:pt idx="2723">
                  <c:v>0.27200000000000002</c:v>
                </c:pt>
                <c:pt idx="2724">
                  <c:v>0.27200000000000002</c:v>
                </c:pt>
                <c:pt idx="2725">
                  <c:v>0.27200000000000002</c:v>
                </c:pt>
                <c:pt idx="2726">
                  <c:v>0.27200000000000002</c:v>
                </c:pt>
                <c:pt idx="2727">
                  <c:v>0.27200000000000002</c:v>
                </c:pt>
                <c:pt idx="2728">
                  <c:v>0.27200000000000002</c:v>
                </c:pt>
                <c:pt idx="2729">
                  <c:v>0.27200000000000002</c:v>
                </c:pt>
                <c:pt idx="2730">
                  <c:v>0.27200000000000002</c:v>
                </c:pt>
                <c:pt idx="2731">
                  <c:v>0.27200000000000002</c:v>
                </c:pt>
                <c:pt idx="2732">
                  <c:v>0.27200000000000002</c:v>
                </c:pt>
                <c:pt idx="2733">
                  <c:v>0.27200000000000002</c:v>
                </c:pt>
                <c:pt idx="2734">
                  <c:v>0.27200000000000002</c:v>
                </c:pt>
                <c:pt idx="2735">
                  <c:v>0.27200000000000002</c:v>
                </c:pt>
                <c:pt idx="2736">
                  <c:v>0.27200000000000002</c:v>
                </c:pt>
                <c:pt idx="2737">
                  <c:v>0.27200000000000002</c:v>
                </c:pt>
                <c:pt idx="2738">
                  <c:v>0.27200000000000002</c:v>
                </c:pt>
                <c:pt idx="2739">
                  <c:v>0.27200000000000002</c:v>
                </c:pt>
                <c:pt idx="2740">
                  <c:v>0.27200000000000002</c:v>
                </c:pt>
                <c:pt idx="2741">
                  <c:v>0.27200000000000002</c:v>
                </c:pt>
                <c:pt idx="2742">
                  <c:v>0.27200000000000002</c:v>
                </c:pt>
                <c:pt idx="2743">
                  <c:v>0.27200000000000002</c:v>
                </c:pt>
                <c:pt idx="2744">
                  <c:v>0.27200000000000002</c:v>
                </c:pt>
                <c:pt idx="2745">
                  <c:v>0.27200000000000002</c:v>
                </c:pt>
                <c:pt idx="2746">
                  <c:v>0.27100000000000002</c:v>
                </c:pt>
                <c:pt idx="2747">
                  <c:v>0.27100000000000002</c:v>
                </c:pt>
                <c:pt idx="2748">
                  <c:v>0.27100000000000002</c:v>
                </c:pt>
                <c:pt idx="2749">
                  <c:v>0.27100000000000002</c:v>
                </c:pt>
                <c:pt idx="2750">
                  <c:v>0.27100000000000002</c:v>
                </c:pt>
                <c:pt idx="2751">
                  <c:v>0.27100000000000002</c:v>
                </c:pt>
                <c:pt idx="2752">
                  <c:v>0.27100000000000002</c:v>
                </c:pt>
                <c:pt idx="2753">
                  <c:v>0.27100000000000002</c:v>
                </c:pt>
                <c:pt idx="2754">
                  <c:v>0.27100000000000002</c:v>
                </c:pt>
                <c:pt idx="2755">
                  <c:v>0.27100000000000002</c:v>
                </c:pt>
                <c:pt idx="2756">
                  <c:v>0.27100000000000002</c:v>
                </c:pt>
                <c:pt idx="2757">
                  <c:v>0.27100000000000002</c:v>
                </c:pt>
                <c:pt idx="2758">
                  <c:v>0.27100000000000002</c:v>
                </c:pt>
                <c:pt idx="2759">
                  <c:v>0.27100000000000002</c:v>
                </c:pt>
                <c:pt idx="2760">
                  <c:v>0.27100000000000002</c:v>
                </c:pt>
                <c:pt idx="2761">
                  <c:v>0.27100000000000002</c:v>
                </c:pt>
                <c:pt idx="2762">
                  <c:v>0.27100000000000002</c:v>
                </c:pt>
                <c:pt idx="2763">
                  <c:v>0.27100000000000002</c:v>
                </c:pt>
                <c:pt idx="2764">
                  <c:v>0.27100000000000002</c:v>
                </c:pt>
                <c:pt idx="2765">
                  <c:v>0.27100000000000002</c:v>
                </c:pt>
                <c:pt idx="2766">
                  <c:v>0.27100000000000002</c:v>
                </c:pt>
                <c:pt idx="2767">
                  <c:v>0.27100000000000002</c:v>
                </c:pt>
                <c:pt idx="2768">
                  <c:v>0.27100000000000002</c:v>
                </c:pt>
                <c:pt idx="2769">
                  <c:v>0.27100000000000002</c:v>
                </c:pt>
                <c:pt idx="2770">
                  <c:v>0.27100000000000002</c:v>
                </c:pt>
                <c:pt idx="2771">
                  <c:v>0.27</c:v>
                </c:pt>
                <c:pt idx="2772">
                  <c:v>0.27</c:v>
                </c:pt>
                <c:pt idx="2773">
                  <c:v>0.27</c:v>
                </c:pt>
                <c:pt idx="2774">
                  <c:v>0.27</c:v>
                </c:pt>
                <c:pt idx="2775">
                  <c:v>0.27</c:v>
                </c:pt>
                <c:pt idx="2776">
                  <c:v>0.27</c:v>
                </c:pt>
                <c:pt idx="2777">
                  <c:v>0.27</c:v>
                </c:pt>
                <c:pt idx="2778">
                  <c:v>0.27</c:v>
                </c:pt>
                <c:pt idx="2779">
                  <c:v>0.27</c:v>
                </c:pt>
                <c:pt idx="2780">
                  <c:v>0.27</c:v>
                </c:pt>
                <c:pt idx="2781">
                  <c:v>0.27</c:v>
                </c:pt>
                <c:pt idx="2782">
                  <c:v>0.27</c:v>
                </c:pt>
                <c:pt idx="2783">
                  <c:v>0.27</c:v>
                </c:pt>
                <c:pt idx="2784">
                  <c:v>0.27</c:v>
                </c:pt>
                <c:pt idx="2785">
                  <c:v>0.27</c:v>
                </c:pt>
                <c:pt idx="2786">
                  <c:v>0.27</c:v>
                </c:pt>
                <c:pt idx="2787">
                  <c:v>0.27</c:v>
                </c:pt>
                <c:pt idx="2788">
                  <c:v>0.27</c:v>
                </c:pt>
                <c:pt idx="2789">
                  <c:v>0.27</c:v>
                </c:pt>
                <c:pt idx="2790">
                  <c:v>0.27</c:v>
                </c:pt>
                <c:pt idx="2791">
                  <c:v>0.26900000000000002</c:v>
                </c:pt>
                <c:pt idx="2792">
                  <c:v>0.26800000000000002</c:v>
                </c:pt>
                <c:pt idx="2793">
                  <c:v>0.253</c:v>
                </c:pt>
                <c:pt idx="2794">
                  <c:v>0.251</c:v>
                </c:pt>
                <c:pt idx="2795">
                  <c:v>0.254</c:v>
                </c:pt>
                <c:pt idx="2796">
                  <c:v>0.30399999999999999</c:v>
                </c:pt>
                <c:pt idx="2797">
                  <c:v>0.35</c:v>
                </c:pt>
                <c:pt idx="2798">
                  <c:v>0.372</c:v>
                </c:pt>
                <c:pt idx="2799">
                  <c:v>0.39200000000000002</c:v>
                </c:pt>
                <c:pt idx="2800">
                  <c:v>0.39900000000000002</c:v>
                </c:pt>
                <c:pt idx="2801">
                  <c:v>0.39900000000000002</c:v>
                </c:pt>
                <c:pt idx="2802">
                  <c:v>0.39900000000000002</c:v>
                </c:pt>
                <c:pt idx="2803">
                  <c:v>0.39800000000000002</c:v>
                </c:pt>
                <c:pt idx="2804">
                  <c:v>0.39800000000000002</c:v>
                </c:pt>
                <c:pt idx="2805">
                  <c:v>0.39700000000000002</c:v>
                </c:pt>
                <c:pt idx="2806">
                  <c:v>0.39600000000000002</c:v>
                </c:pt>
                <c:pt idx="2807">
                  <c:v>0.39500000000000002</c:v>
                </c:pt>
                <c:pt idx="2808">
                  <c:v>0.39400000000000002</c:v>
                </c:pt>
                <c:pt idx="2809">
                  <c:v>0.39100000000000001</c:v>
                </c:pt>
                <c:pt idx="2810">
                  <c:v>0.39</c:v>
                </c:pt>
                <c:pt idx="2811">
                  <c:v>0.38900000000000001</c:v>
                </c:pt>
                <c:pt idx="2812">
                  <c:v>0.38600000000000001</c:v>
                </c:pt>
                <c:pt idx="2813">
                  <c:v>0.38400000000000001</c:v>
                </c:pt>
                <c:pt idx="2814">
                  <c:v>0.38300000000000001</c:v>
                </c:pt>
                <c:pt idx="2815">
                  <c:v>0.38200000000000001</c:v>
                </c:pt>
                <c:pt idx="2816">
                  <c:v>0.379</c:v>
                </c:pt>
                <c:pt idx="2817">
                  <c:v>0.378</c:v>
                </c:pt>
                <c:pt idx="2818">
                  <c:v>0.378</c:v>
                </c:pt>
                <c:pt idx="2819">
                  <c:v>0.376</c:v>
                </c:pt>
                <c:pt idx="2820">
                  <c:v>0.374</c:v>
                </c:pt>
                <c:pt idx="2821">
                  <c:v>0.374</c:v>
                </c:pt>
                <c:pt idx="2822">
                  <c:v>0.373</c:v>
                </c:pt>
                <c:pt idx="2823">
                  <c:v>0.371</c:v>
                </c:pt>
                <c:pt idx="2824">
                  <c:v>0.37</c:v>
                </c:pt>
                <c:pt idx="2825">
                  <c:v>0.36899999999999999</c:v>
                </c:pt>
                <c:pt idx="2826">
                  <c:v>0.36799999999999999</c:v>
                </c:pt>
                <c:pt idx="2827">
                  <c:v>0.36699999999999999</c:v>
                </c:pt>
                <c:pt idx="2828">
                  <c:v>0.36599999999999999</c:v>
                </c:pt>
                <c:pt idx="2829">
                  <c:v>0.36499999999999999</c:v>
                </c:pt>
                <c:pt idx="2830">
                  <c:v>0.36399999999999999</c:v>
                </c:pt>
                <c:pt idx="2831">
                  <c:v>0.36299999999999999</c:v>
                </c:pt>
                <c:pt idx="2832">
                  <c:v>0.36299999999999999</c:v>
                </c:pt>
                <c:pt idx="2833">
                  <c:v>0.36199999999999999</c:v>
                </c:pt>
                <c:pt idx="2834">
                  <c:v>0.36099999999999999</c:v>
                </c:pt>
                <c:pt idx="2835">
                  <c:v>0.36</c:v>
                </c:pt>
                <c:pt idx="2836">
                  <c:v>0.35899999999999999</c:v>
                </c:pt>
                <c:pt idx="2837">
                  <c:v>0.35799999999999998</c:v>
                </c:pt>
                <c:pt idx="2838">
                  <c:v>0.35699999999999998</c:v>
                </c:pt>
                <c:pt idx="2839">
                  <c:v>0.35599999999999998</c:v>
                </c:pt>
                <c:pt idx="2840">
                  <c:v>0.35599999999999998</c:v>
                </c:pt>
                <c:pt idx="2841">
                  <c:v>0.35499999999999998</c:v>
                </c:pt>
                <c:pt idx="2842">
                  <c:v>0.35399999999999998</c:v>
                </c:pt>
                <c:pt idx="2843">
                  <c:v>0.35299999999999998</c:v>
                </c:pt>
                <c:pt idx="2844">
                  <c:v>0.35199999999999998</c:v>
                </c:pt>
                <c:pt idx="2845">
                  <c:v>0.35099999999999998</c:v>
                </c:pt>
                <c:pt idx="2846">
                  <c:v>0.35</c:v>
                </c:pt>
                <c:pt idx="2847">
                  <c:v>0.35</c:v>
                </c:pt>
                <c:pt idx="2848">
                  <c:v>0.34899999999999998</c:v>
                </c:pt>
                <c:pt idx="2849">
                  <c:v>0.34799999999999998</c:v>
                </c:pt>
                <c:pt idx="2850">
                  <c:v>0.34699999999999998</c:v>
                </c:pt>
                <c:pt idx="2851">
                  <c:v>0.34599999999999997</c:v>
                </c:pt>
                <c:pt idx="2852">
                  <c:v>0.34599999999999997</c:v>
                </c:pt>
                <c:pt idx="2853">
                  <c:v>0.34499999999999997</c:v>
                </c:pt>
                <c:pt idx="2854">
                  <c:v>0.34399999999999997</c:v>
                </c:pt>
                <c:pt idx="2855">
                  <c:v>0.34300000000000003</c:v>
                </c:pt>
                <c:pt idx="2856">
                  <c:v>0.34200000000000003</c:v>
                </c:pt>
                <c:pt idx="2857">
                  <c:v>0.34200000000000003</c:v>
                </c:pt>
                <c:pt idx="2858">
                  <c:v>0.34100000000000003</c:v>
                </c:pt>
                <c:pt idx="2859">
                  <c:v>0.34</c:v>
                </c:pt>
                <c:pt idx="2860">
                  <c:v>0.33900000000000002</c:v>
                </c:pt>
                <c:pt idx="2861">
                  <c:v>0.33900000000000002</c:v>
                </c:pt>
                <c:pt idx="2862">
                  <c:v>0.33800000000000002</c:v>
                </c:pt>
                <c:pt idx="2863">
                  <c:v>0.33700000000000002</c:v>
                </c:pt>
                <c:pt idx="2864">
                  <c:v>0.33700000000000002</c:v>
                </c:pt>
                <c:pt idx="2865">
                  <c:v>0.33600000000000002</c:v>
                </c:pt>
                <c:pt idx="2866">
                  <c:v>0.33500000000000002</c:v>
                </c:pt>
                <c:pt idx="2867">
                  <c:v>0.33400000000000002</c:v>
                </c:pt>
                <c:pt idx="2868">
                  <c:v>0.33400000000000002</c:v>
                </c:pt>
                <c:pt idx="2869">
                  <c:v>0.33300000000000002</c:v>
                </c:pt>
                <c:pt idx="2870">
                  <c:v>0.33200000000000002</c:v>
                </c:pt>
                <c:pt idx="2871">
                  <c:v>0.33200000000000002</c:v>
                </c:pt>
                <c:pt idx="2872">
                  <c:v>0.33100000000000002</c:v>
                </c:pt>
                <c:pt idx="2873">
                  <c:v>0.33</c:v>
                </c:pt>
                <c:pt idx="2874">
                  <c:v>0.33</c:v>
                </c:pt>
                <c:pt idx="2875">
                  <c:v>0.32900000000000001</c:v>
                </c:pt>
                <c:pt idx="2876">
                  <c:v>0.32800000000000001</c:v>
                </c:pt>
                <c:pt idx="2877">
                  <c:v>0.32800000000000001</c:v>
                </c:pt>
                <c:pt idx="2878">
                  <c:v>0.32700000000000001</c:v>
                </c:pt>
                <c:pt idx="2879">
                  <c:v>0.32600000000000001</c:v>
                </c:pt>
                <c:pt idx="2880">
                  <c:v>0.32600000000000001</c:v>
                </c:pt>
                <c:pt idx="2881">
                  <c:v>0.32500000000000001</c:v>
                </c:pt>
                <c:pt idx="2882">
                  <c:v>0.32400000000000001</c:v>
                </c:pt>
                <c:pt idx="2883">
                  <c:v>0.32400000000000001</c:v>
                </c:pt>
                <c:pt idx="2884">
                  <c:v>0.32300000000000001</c:v>
                </c:pt>
                <c:pt idx="2885">
                  <c:v>0.32200000000000001</c:v>
                </c:pt>
                <c:pt idx="2886">
                  <c:v>0.32200000000000001</c:v>
                </c:pt>
                <c:pt idx="2887">
                  <c:v>0.32100000000000001</c:v>
                </c:pt>
                <c:pt idx="2888">
                  <c:v>0.32100000000000001</c:v>
                </c:pt>
                <c:pt idx="2889">
                  <c:v>0.32</c:v>
                </c:pt>
                <c:pt idx="2890">
                  <c:v>0.32</c:v>
                </c:pt>
                <c:pt idx="2891">
                  <c:v>0.31900000000000001</c:v>
                </c:pt>
                <c:pt idx="2892">
                  <c:v>0.318</c:v>
                </c:pt>
                <c:pt idx="2893">
                  <c:v>0.318</c:v>
                </c:pt>
                <c:pt idx="2894">
                  <c:v>0.317</c:v>
                </c:pt>
                <c:pt idx="2895">
                  <c:v>0.317</c:v>
                </c:pt>
                <c:pt idx="2896">
                  <c:v>0.316</c:v>
                </c:pt>
                <c:pt idx="2897">
                  <c:v>0.316</c:v>
                </c:pt>
                <c:pt idx="2898">
                  <c:v>0.315</c:v>
                </c:pt>
                <c:pt idx="2899">
                  <c:v>0.314</c:v>
                </c:pt>
                <c:pt idx="2900">
                  <c:v>0.314</c:v>
                </c:pt>
                <c:pt idx="2901">
                  <c:v>0.313</c:v>
                </c:pt>
                <c:pt idx="2902">
                  <c:v>0.313</c:v>
                </c:pt>
                <c:pt idx="2903">
                  <c:v>0.312</c:v>
                </c:pt>
                <c:pt idx="2904">
                  <c:v>0.312</c:v>
                </c:pt>
                <c:pt idx="2905">
                  <c:v>0.311</c:v>
                </c:pt>
                <c:pt idx="2906">
                  <c:v>0.311</c:v>
                </c:pt>
                <c:pt idx="2907">
                  <c:v>0.31</c:v>
                </c:pt>
                <c:pt idx="2908">
                  <c:v>0.31</c:v>
                </c:pt>
                <c:pt idx="2909">
                  <c:v>0.309</c:v>
                </c:pt>
                <c:pt idx="2910">
                  <c:v>0.308</c:v>
                </c:pt>
                <c:pt idx="2911">
                  <c:v>0.308</c:v>
                </c:pt>
                <c:pt idx="2912">
                  <c:v>0.308</c:v>
                </c:pt>
                <c:pt idx="2913">
                  <c:v>0.307</c:v>
                </c:pt>
                <c:pt idx="2914">
                  <c:v>0.30599999999999999</c:v>
                </c:pt>
                <c:pt idx="2915">
                  <c:v>0.30599999999999999</c:v>
                </c:pt>
                <c:pt idx="2916">
                  <c:v>0.30599999999999999</c:v>
                </c:pt>
                <c:pt idx="2917">
                  <c:v>0.30499999999999999</c:v>
                </c:pt>
                <c:pt idx="2918">
                  <c:v>0.30499999999999999</c:v>
                </c:pt>
                <c:pt idx="2919">
                  <c:v>0.30399999999999999</c:v>
                </c:pt>
                <c:pt idx="2920">
                  <c:v>0.30399999999999999</c:v>
                </c:pt>
                <c:pt idx="2921">
                  <c:v>0.30299999999999999</c:v>
                </c:pt>
                <c:pt idx="2922">
                  <c:v>0.30299999999999999</c:v>
                </c:pt>
                <c:pt idx="2923">
                  <c:v>0.30199999999999999</c:v>
                </c:pt>
                <c:pt idx="2924">
                  <c:v>0.30199999999999999</c:v>
                </c:pt>
                <c:pt idx="2925">
                  <c:v>0.30099999999999999</c:v>
                </c:pt>
                <c:pt idx="2926">
                  <c:v>0.30099999999999999</c:v>
                </c:pt>
                <c:pt idx="2927">
                  <c:v>0.3</c:v>
                </c:pt>
                <c:pt idx="2928">
                  <c:v>0.3</c:v>
                </c:pt>
                <c:pt idx="2929">
                  <c:v>0.29899999999999999</c:v>
                </c:pt>
                <c:pt idx="2930">
                  <c:v>0.29899999999999999</c:v>
                </c:pt>
                <c:pt idx="2931">
                  <c:v>0.29799999999999999</c:v>
                </c:pt>
                <c:pt idx="2932">
                  <c:v>0.29799999999999999</c:v>
                </c:pt>
                <c:pt idx="2933">
                  <c:v>0.29799999999999999</c:v>
                </c:pt>
                <c:pt idx="2934">
                  <c:v>0.29699999999999999</c:v>
                </c:pt>
                <c:pt idx="2935">
                  <c:v>0.29699999999999999</c:v>
                </c:pt>
                <c:pt idx="2936">
                  <c:v>0.29599999999999999</c:v>
                </c:pt>
                <c:pt idx="2937">
                  <c:v>0.29599999999999999</c:v>
                </c:pt>
                <c:pt idx="2938">
                  <c:v>0.29499999999999998</c:v>
                </c:pt>
                <c:pt idx="2939">
                  <c:v>0.29499999999999998</c:v>
                </c:pt>
                <c:pt idx="2940">
                  <c:v>0.29499999999999998</c:v>
                </c:pt>
                <c:pt idx="2941">
                  <c:v>0.29399999999999998</c:v>
                </c:pt>
                <c:pt idx="2942">
                  <c:v>0.29399999999999998</c:v>
                </c:pt>
                <c:pt idx="2943">
                  <c:v>0.29299999999999998</c:v>
                </c:pt>
                <c:pt idx="2944">
                  <c:v>0.29299999999999998</c:v>
                </c:pt>
                <c:pt idx="2945">
                  <c:v>0.29299999999999998</c:v>
                </c:pt>
                <c:pt idx="2946">
                  <c:v>0.29199999999999998</c:v>
                </c:pt>
                <c:pt idx="2947">
                  <c:v>0.29199999999999998</c:v>
                </c:pt>
                <c:pt idx="2948">
                  <c:v>0.29199999999999998</c:v>
                </c:pt>
                <c:pt idx="2949">
                  <c:v>0.29099999999999998</c:v>
                </c:pt>
                <c:pt idx="2950">
                  <c:v>0.29099999999999998</c:v>
                </c:pt>
                <c:pt idx="2951">
                  <c:v>0.28999999999999998</c:v>
                </c:pt>
                <c:pt idx="2952">
                  <c:v>0.28999999999999998</c:v>
                </c:pt>
                <c:pt idx="2953">
                  <c:v>0.28899999999999998</c:v>
                </c:pt>
                <c:pt idx="2954">
                  <c:v>0.28899999999999998</c:v>
                </c:pt>
                <c:pt idx="2955">
                  <c:v>0.28899999999999998</c:v>
                </c:pt>
                <c:pt idx="2956">
                  <c:v>0.28799999999999998</c:v>
                </c:pt>
                <c:pt idx="2957">
                  <c:v>0.28799999999999998</c:v>
                </c:pt>
                <c:pt idx="2958">
                  <c:v>0.28799999999999998</c:v>
                </c:pt>
                <c:pt idx="2959">
                  <c:v>0.28699999999999998</c:v>
                </c:pt>
                <c:pt idx="2960">
                  <c:v>0.28699999999999998</c:v>
                </c:pt>
                <c:pt idx="2961">
                  <c:v>0.28699999999999998</c:v>
                </c:pt>
                <c:pt idx="2962">
                  <c:v>0.28599999999999998</c:v>
                </c:pt>
                <c:pt idx="2963">
                  <c:v>0.28599999999999998</c:v>
                </c:pt>
                <c:pt idx="2964">
                  <c:v>0.28499999999999998</c:v>
                </c:pt>
                <c:pt idx="2965">
                  <c:v>0.28499999999999998</c:v>
                </c:pt>
                <c:pt idx="2966">
                  <c:v>0.28499999999999998</c:v>
                </c:pt>
                <c:pt idx="2967">
                  <c:v>0.28399999999999997</c:v>
                </c:pt>
                <c:pt idx="2968">
                  <c:v>0.28399999999999997</c:v>
                </c:pt>
                <c:pt idx="2969">
                  <c:v>0.28399999999999997</c:v>
                </c:pt>
                <c:pt idx="2970">
                  <c:v>0.28399999999999997</c:v>
                </c:pt>
                <c:pt idx="2971">
                  <c:v>0.28299999999999997</c:v>
                </c:pt>
                <c:pt idx="2972">
                  <c:v>0.28299999999999997</c:v>
                </c:pt>
                <c:pt idx="2973">
                  <c:v>0.28299999999999997</c:v>
                </c:pt>
                <c:pt idx="2974">
                  <c:v>0.28199999999999997</c:v>
                </c:pt>
                <c:pt idx="2975">
                  <c:v>0.28199999999999997</c:v>
                </c:pt>
                <c:pt idx="2976">
                  <c:v>0.28199999999999997</c:v>
                </c:pt>
                <c:pt idx="2977">
                  <c:v>0.28100000000000003</c:v>
                </c:pt>
                <c:pt idx="2978">
                  <c:v>0.28100000000000003</c:v>
                </c:pt>
                <c:pt idx="2979">
                  <c:v>0.28100000000000003</c:v>
                </c:pt>
                <c:pt idx="2980">
                  <c:v>0.28000000000000003</c:v>
                </c:pt>
                <c:pt idx="2981">
                  <c:v>0.28000000000000003</c:v>
                </c:pt>
                <c:pt idx="2982">
                  <c:v>0.28000000000000003</c:v>
                </c:pt>
                <c:pt idx="2983">
                  <c:v>0.27900000000000003</c:v>
                </c:pt>
                <c:pt idx="2984">
                  <c:v>0.27900000000000003</c:v>
                </c:pt>
                <c:pt idx="2985">
                  <c:v>0.27900000000000003</c:v>
                </c:pt>
                <c:pt idx="2986">
                  <c:v>0.27800000000000002</c:v>
                </c:pt>
                <c:pt idx="2987">
                  <c:v>0.27800000000000002</c:v>
                </c:pt>
                <c:pt idx="2988">
                  <c:v>0.27800000000000002</c:v>
                </c:pt>
                <c:pt idx="2989">
                  <c:v>0.27800000000000002</c:v>
                </c:pt>
                <c:pt idx="2990">
                  <c:v>0.27700000000000002</c:v>
                </c:pt>
                <c:pt idx="2991">
                  <c:v>0.27700000000000002</c:v>
                </c:pt>
                <c:pt idx="2992">
                  <c:v>0.27700000000000002</c:v>
                </c:pt>
                <c:pt idx="2993">
                  <c:v>0.27600000000000002</c:v>
                </c:pt>
                <c:pt idx="2994">
                  <c:v>0.27600000000000002</c:v>
                </c:pt>
                <c:pt idx="2995">
                  <c:v>0.27600000000000002</c:v>
                </c:pt>
                <c:pt idx="2996">
                  <c:v>0.27600000000000002</c:v>
                </c:pt>
                <c:pt idx="2997">
                  <c:v>0.27500000000000002</c:v>
                </c:pt>
                <c:pt idx="2998">
                  <c:v>0.27500000000000002</c:v>
                </c:pt>
                <c:pt idx="2999">
                  <c:v>0.27500000000000002</c:v>
                </c:pt>
                <c:pt idx="3000">
                  <c:v>0.27400000000000002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116-4D37-AAA8-7F5B7F249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0432815"/>
        <c:axId val="1"/>
      </c:scatterChart>
      <c:valAx>
        <c:axId val="650432815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Aptos Narrow" panose="020B0004020202020204" pitchFamily="34" charset="0"/>
                  </a:rPr>
                  <a:t>Temperature</a:t>
                </a:r>
                <a:r>
                  <a:rPr lang="en-US" baseline="0">
                    <a:latin typeface="Aptos Narrow" panose="020B0004020202020204" pitchFamily="34" charset="0"/>
                  </a:rPr>
                  <a:t> °C</a:t>
                </a:r>
                <a:endParaRPr lang="en-US">
                  <a:latin typeface="Aptos Narrow" panose="020B0004020202020204" pitchFamily="34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crossBetween val="midCat"/>
      </c:valAx>
      <c:valAx>
        <c:axId val="1"/>
        <c:scaling>
          <c:orientation val="minMax"/>
          <c:max val="1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>
                    <a:latin typeface="Aptos Narrow" panose="020B0004020202020204" pitchFamily="34" charset="0"/>
                  </a:rPr>
                  <a:t>Weight 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432815"/>
        <c:crosses val="autoZero"/>
        <c:crossBetween val="midCat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321950708894033"/>
          <c:y val="3.4148174659985684E-3"/>
          <c:w val="0.28382628316216746"/>
          <c:h val="0.16589763779527558"/>
        </c:manualLayout>
      </c:layout>
      <c:overlay val="0"/>
      <c:txPr>
        <a:bodyPr/>
        <a:lstStyle/>
        <a:p>
          <a:pPr>
            <a:defRPr>
              <a:latin typeface="Aptos Narrow" panose="020B00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2303</Characters>
  <Application>Microsoft Office Word</Application>
  <DocSecurity>0</DocSecurity>
  <Lines>329</Lines>
  <Paragraphs>210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Abbondandolo</dc:creator>
  <cp:keywords/>
  <dc:description/>
  <cp:lastModifiedBy>Antonio Abbondandolo</cp:lastModifiedBy>
  <cp:revision>1</cp:revision>
  <dcterms:created xsi:type="dcterms:W3CDTF">2025-12-08T21:16:00Z</dcterms:created>
  <dcterms:modified xsi:type="dcterms:W3CDTF">2025-12-08T21:17:00Z</dcterms:modified>
</cp:coreProperties>
</file>