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2FA70" w14:textId="77777777" w:rsidR="001605BF" w:rsidRDefault="00FB51C6">
      <w:r>
        <w:rPr>
          <w:rFonts w:ascii="Times New Roman" w:eastAsia="宋体" w:hAnsi="Times New Roman" w:cs="Times New Roman"/>
          <w:b/>
          <w:bCs/>
          <w:noProof/>
          <w:color w:val="0A0A0A"/>
          <w:kern w:val="0"/>
          <w:sz w:val="24"/>
        </w:rPr>
        <w:drawing>
          <wp:inline distT="0" distB="0" distL="0" distR="0" wp14:anchorId="04B330AA" wp14:editId="695E8AF3">
            <wp:extent cx="5119428" cy="2181860"/>
            <wp:effectExtent l="0" t="0" r="508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7"/>
                    <a:stretch/>
                  </pic:blipFill>
                  <pic:spPr bwMode="auto">
                    <a:xfrm>
                      <a:off x="0" y="0"/>
                      <a:ext cx="5119428" cy="218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E6204" w14:textId="79EAA820" w:rsidR="0043324E" w:rsidRDefault="00FB51C6">
      <w:pPr>
        <w:rPr>
          <w:rFonts w:ascii="Times New Roman" w:eastAsia="宋体" w:hAnsi="Times New Roman" w:cs="Times New Roman"/>
          <w:color w:val="0A0A0A"/>
          <w:kern w:val="0"/>
          <w:szCs w:val="21"/>
        </w:rPr>
      </w:pPr>
      <w:r>
        <w:rPr>
          <w:rFonts w:ascii="Times New Roman" w:eastAsia="宋体" w:hAnsi="Times New Roman" w:cs="Times New Roman"/>
          <w:b/>
          <w:bCs/>
          <w:color w:val="000000"/>
          <w:kern w:val="0"/>
          <w:szCs w:val="21"/>
        </w:rPr>
        <w:t>Supplementary Figure S</w:t>
      </w:r>
      <w:r w:rsidR="0043324E">
        <w:rPr>
          <w:rFonts w:ascii="Times New Roman" w:eastAsia="宋体" w:hAnsi="Times New Roman" w:cs="Times New Roman" w:hint="eastAsia"/>
          <w:b/>
          <w:bCs/>
          <w:color w:val="000000"/>
          <w:kern w:val="0"/>
          <w:szCs w:val="21"/>
        </w:rPr>
        <w:t>1</w:t>
      </w:r>
      <w:r>
        <w:rPr>
          <w:rFonts w:ascii="Times New Roman" w:eastAsia="宋体" w:hAnsi="Times New Roman" w:cs="Times New Roman"/>
          <w:b/>
          <w:bCs/>
          <w:color w:val="0A0A0A"/>
          <w:kern w:val="0"/>
          <w:sz w:val="24"/>
        </w:rPr>
        <w:t xml:space="preserve">. </w:t>
      </w:r>
      <w:r w:rsidRPr="00FB51C6">
        <w:rPr>
          <w:rFonts w:ascii="Times New Roman" w:hAnsi="Times New Roman" w:cs="Times New Roman"/>
          <w:szCs w:val="21"/>
        </w:rPr>
        <w:t>Fluorescence</w:t>
      </w:r>
      <w:r w:rsidRPr="00FB51C6">
        <w:rPr>
          <w:rFonts w:ascii="Times New Roman" w:eastAsia="宋体" w:hAnsi="Times New Roman" w:cs="Times New Roman"/>
          <w:color w:val="0A0A0A"/>
          <w:kern w:val="0"/>
          <w:szCs w:val="21"/>
        </w:rPr>
        <w:t xml:space="preserve"> graphs of HeLa cells under various stress </w:t>
      </w:r>
      <w:r w:rsidR="00C01805" w:rsidRPr="00FB51C6">
        <w:rPr>
          <w:rFonts w:ascii="Times New Roman" w:eastAsia="宋体" w:hAnsi="Times New Roman" w:cs="Times New Roman"/>
          <w:color w:val="0A0A0A"/>
          <w:kern w:val="0"/>
          <w:szCs w:val="21"/>
        </w:rPr>
        <w:t>conditions</w:t>
      </w:r>
      <w:r w:rsidRPr="00FB51C6">
        <w:rPr>
          <w:rFonts w:ascii="Times New Roman" w:eastAsia="宋体" w:hAnsi="Times New Roman" w:cs="Times New Roman"/>
          <w:color w:val="0A0A0A"/>
          <w:kern w:val="0"/>
          <w:szCs w:val="21"/>
        </w:rPr>
        <w:t xml:space="preserve">. Here, </w:t>
      </w:r>
      <w:proofErr w:type="spellStart"/>
      <w:r w:rsidRPr="00FB51C6">
        <w:rPr>
          <w:rFonts w:ascii="Times New Roman" w:eastAsia="宋体" w:hAnsi="Times New Roman" w:cs="Times New Roman"/>
          <w:color w:val="0A0A0A"/>
          <w:kern w:val="0"/>
          <w:szCs w:val="21"/>
        </w:rPr>
        <w:t>Cys</w:t>
      </w:r>
      <w:proofErr w:type="spellEnd"/>
      <w:r w:rsidRPr="00FB51C6">
        <w:rPr>
          <w:rFonts w:ascii="Times New Roman" w:eastAsia="宋体" w:hAnsi="Times New Roman" w:cs="Times New Roman"/>
          <w:color w:val="0A0A0A"/>
          <w:kern w:val="0"/>
          <w:szCs w:val="21"/>
        </w:rPr>
        <w:t xml:space="preserve">, As, 5-FU and Sor stands for </w:t>
      </w:r>
      <w:r w:rsidRPr="00FB51C6">
        <w:rPr>
          <w:rFonts w:ascii="Times New Roman" w:eastAsia="宋体" w:hAnsi="Times New Roman" w:cs="Times New Roman" w:hint="eastAsia"/>
          <w:color w:val="0A0A0A"/>
          <w:kern w:val="0"/>
          <w:szCs w:val="21"/>
        </w:rPr>
        <w:t>c</w:t>
      </w:r>
      <w:r w:rsidRPr="00FB51C6">
        <w:rPr>
          <w:rFonts w:ascii="Times New Roman" w:eastAsia="宋体" w:hAnsi="Times New Roman" w:cs="Times New Roman"/>
          <w:color w:val="0A0A0A"/>
          <w:kern w:val="0"/>
          <w:szCs w:val="21"/>
        </w:rPr>
        <w:t xml:space="preserve">ysteine, sodium </w:t>
      </w:r>
      <w:proofErr w:type="spellStart"/>
      <w:r w:rsidRPr="00FB51C6">
        <w:rPr>
          <w:rFonts w:ascii="Times New Roman" w:eastAsia="宋体" w:hAnsi="Times New Roman" w:cs="Times New Roman"/>
          <w:color w:val="0A0A0A"/>
          <w:kern w:val="0"/>
          <w:szCs w:val="21"/>
        </w:rPr>
        <w:t>arsenite</w:t>
      </w:r>
      <w:proofErr w:type="spellEnd"/>
      <w:r w:rsidRPr="00FB51C6">
        <w:rPr>
          <w:rFonts w:ascii="Times New Roman" w:eastAsia="宋体" w:hAnsi="Times New Roman" w:cs="Times New Roman"/>
          <w:color w:val="0A0A0A"/>
          <w:kern w:val="0"/>
          <w:szCs w:val="21"/>
        </w:rPr>
        <w:t xml:space="preserve">, </w:t>
      </w:r>
      <w:r w:rsidRPr="00FB51C6">
        <w:rPr>
          <w:rFonts w:ascii="Times New Roman" w:eastAsia="宋体" w:hAnsi="Times New Roman" w:cs="Times New Roman" w:hint="eastAsia"/>
          <w:color w:val="0A0A0A"/>
          <w:kern w:val="0"/>
          <w:szCs w:val="21"/>
        </w:rPr>
        <w:t>5</w:t>
      </w:r>
      <w:r w:rsidRPr="00FB51C6">
        <w:rPr>
          <w:rFonts w:ascii="Times New Roman" w:eastAsia="宋体" w:hAnsi="Times New Roman" w:cs="Times New Roman"/>
          <w:color w:val="0A0A0A"/>
          <w:kern w:val="0"/>
          <w:szCs w:val="21"/>
        </w:rPr>
        <w:t>-</w:t>
      </w:r>
      <w:r w:rsidRPr="00FB51C6">
        <w:rPr>
          <w:rFonts w:ascii="Times New Roman" w:eastAsia="宋体" w:hAnsi="Times New Roman" w:cs="Times New Roman" w:hint="eastAsia"/>
          <w:color w:val="0A0A0A"/>
          <w:kern w:val="0"/>
          <w:szCs w:val="21"/>
        </w:rPr>
        <w:t>fluorouracil</w:t>
      </w:r>
      <w:r w:rsidRPr="00FB51C6">
        <w:rPr>
          <w:rFonts w:ascii="Times New Roman" w:eastAsia="宋体" w:hAnsi="Times New Roman" w:cs="Times New Roman"/>
          <w:color w:val="0A0A0A"/>
          <w:kern w:val="0"/>
          <w:szCs w:val="21"/>
        </w:rPr>
        <w:t xml:space="preserve"> </w:t>
      </w:r>
      <w:r w:rsidRPr="00FB51C6">
        <w:rPr>
          <w:rFonts w:ascii="Times New Roman" w:eastAsia="宋体" w:hAnsi="Times New Roman" w:cs="Times New Roman" w:hint="eastAsia"/>
          <w:color w:val="0A0A0A"/>
          <w:kern w:val="0"/>
          <w:szCs w:val="21"/>
        </w:rPr>
        <w:t>and</w:t>
      </w:r>
      <w:r w:rsidRPr="00FB51C6">
        <w:rPr>
          <w:rFonts w:ascii="Times New Roman" w:eastAsia="宋体" w:hAnsi="Times New Roman" w:cs="Times New Roman"/>
          <w:color w:val="0A0A0A"/>
          <w:kern w:val="0"/>
          <w:szCs w:val="21"/>
        </w:rPr>
        <w:t xml:space="preserve"> </w:t>
      </w:r>
      <w:r w:rsidRPr="00FB51C6">
        <w:rPr>
          <w:rFonts w:ascii="Times New Roman" w:eastAsia="宋体" w:hAnsi="Times New Roman" w:cs="Times New Roman" w:hint="eastAsia"/>
          <w:color w:val="0A0A0A"/>
          <w:kern w:val="0"/>
          <w:szCs w:val="21"/>
        </w:rPr>
        <w:t>sorbitol</w:t>
      </w:r>
      <w:r w:rsidRPr="00FB51C6">
        <w:rPr>
          <w:rFonts w:ascii="Times New Roman" w:eastAsia="宋体" w:hAnsi="Times New Roman" w:cs="Times New Roman"/>
          <w:color w:val="0A0A0A"/>
          <w:kern w:val="0"/>
          <w:szCs w:val="21"/>
        </w:rPr>
        <w:t xml:space="preserve"> in their meso-forms, respectively.</w:t>
      </w:r>
    </w:p>
    <w:p w14:paraId="633047B2" w14:textId="77777777" w:rsidR="0043324E" w:rsidRDefault="0043324E">
      <w:pPr>
        <w:widowControl/>
        <w:jc w:val="left"/>
        <w:rPr>
          <w:rFonts w:ascii="Times New Roman" w:eastAsia="宋体" w:hAnsi="Times New Roman" w:cs="Times New Roman"/>
          <w:color w:val="0A0A0A"/>
          <w:kern w:val="0"/>
          <w:szCs w:val="21"/>
        </w:rPr>
      </w:pPr>
      <w:r>
        <w:rPr>
          <w:rFonts w:ascii="Times New Roman" w:eastAsia="宋体" w:hAnsi="Times New Roman" w:cs="Times New Roman"/>
          <w:color w:val="0A0A0A"/>
          <w:kern w:val="0"/>
          <w:szCs w:val="21"/>
        </w:rPr>
        <w:br w:type="page"/>
      </w:r>
    </w:p>
    <w:p w14:paraId="212A694A" w14:textId="646AAF1D" w:rsidR="0043324E" w:rsidRDefault="0043324E" w:rsidP="0043324E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2B62808" wp14:editId="13C40A70">
            <wp:simplePos x="0" y="0"/>
            <wp:positionH relativeFrom="column">
              <wp:posOffset>-69215</wp:posOffset>
            </wp:positionH>
            <wp:positionV relativeFrom="paragraph">
              <wp:posOffset>86995</wp:posOffset>
            </wp:positionV>
            <wp:extent cx="5274310" cy="1650365"/>
            <wp:effectExtent l="0" t="0" r="0" b="6985"/>
            <wp:wrapSquare wrapText="bothSides"/>
            <wp:docPr id="20909640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11945" r="-3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5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60011" w14:textId="73D35AF1" w:rsidR="00D946A1" w:rsidRDefault="0043324E" w:rsidP="0043324E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>
        <w:rPr>
          <w:rFonts w:ascii="Times New Roman" w:eastAsia="宋体" w:hAnsi="Times New Roman" w:cs="Times New Roman"/>
          <w:b/>
          <w:bCs/>
          <w:color w:val="000000"/>
          <w:kern w:val="0"/>
          <w:szCs w:val="21"/>
        </w:rPr>
        <w:t>Supplementary Figure S2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. A list of stress granule-related proteins identified in the etched-assisted proximity labeling corona. Proteins absorbed only in (</w:t>
      </w:r>
      <w:r>
        <w:rPr>
          <w:rFonts w:ascii="Times New Roman" w:eastAsia="宋体" w:hAnsi="Times New Roman" w:cs="Times New Roman"/>
          <w:b/>
          <w:bCs/>
          <w:color w:val="000000"/>
          <w:kern w:val="0"/>
          <w:szCs w:val="21"/>
        </w:rPr>
        <w:t>a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) D-Pen modified and (</w:t>
      </w:r>
      <w:r>
        <w:rPr>
          <w:rFonts w:ascii="Times New Roman" w:eastAsia="宋体" w:hAnsi="Times New Roman" w:cs="Times New Roman"/>
          <w:b/>
          <w:bCs/>
          <w:color w:val="000000"/>
          <w:kern w:val="0"/>
          <w:szCs w:val="21"/>
        </w:rPr>
        <w:t>b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) L-Pen modified material surface in HeLa and HUVEC cells (</w:t>
      </w:r>
      <w:r>
        <w:rPr>
          <w:rFonts w:ascii="Times New Roman" w:eastAsia="宋体" w:hAnsi="Times New Roman" w:cs="Times New Roman"/>
          <w:b/>
          <w:bCs/>
          <w:color w:val="000000"/>
          <w:kern w:val="0"/>
          <w:szCs w:val="21"/>
        </w:rPr>
        <w:t>c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and </w:t>
      </w:r>
      <w:r>
        <w:rPr>
          <w:rFonts w:ascii="Times New Roman" w:eastAsia="宋体" w:hAnsi="Times New Roman" w:cs="Times New Roman"/>
          <w:b/>
          <w:bCs/>
          <w:color w:val="000000"/>
          <w:kern w:val="0"/>
          <w:szCs w:val="21"/>
        </w:rPr>
        <w:t>d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).</w:t>
      </w:r>
    </w:p>
    <w:p w14:paraId="0E54C33E" w14:textId="77777777" w:rsidR="00D946A1" w:rsidRDefault="00D946A1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>
        <w:rPr>
          <w:rFonts w:ascii="Times New Roman" w:eastAsia="宋体" w:hAnsi="Times New Roman" w:cs="Times New Roman"/>
          <w:color w:val="000000"/>
          <w:kern w:val="0"/>
          <w:szCs w:val="21"/>
        </w:rPr>
        <w:br w:type="page"/>
      </w:r>
    </w:p>
    <w:tbl>
      <w:tblPr>
        <w:tblW w:w="10176" w:type="dxa"/>
        <w:tblLook w:val="04A0" w:firstRow="1" w:lastRow="0" w:firstColumn="1" w:lastColumn="0" w:noHBand="0" w:noVBand="1"/>
      </w:tblPr>
      <w:tblGrid>
        <w:gridCol w:w="1260"/>
        <w:gridCol w:w="1220"/>
        <w:gridCol w:w="1960"/>
        <w:gridCol w:w="1240"/>
        <w:gridCol w:w="1260"/>
        <w:gridCol w:w="1240"/>
        <w:gridCol w:w="1960"/>
        <w:gridCol w:w="222"/>
      </w:tblGrid>
      <w:tr w:rsidR="00D946A1" w:rsidRPr="00D946A1" w14:paraId="515FBB79" w14:textId="77777777" w:rsidTr="00D946A1">
        <w:trPr>
          <w:gridAfter w:val="1"/>
          <w:wAfter w:w="36" w:type="dxa"/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C8AAA" w14:textId="77777777" w:rsidR="00D946A1" w:rsidRPr="00D946A1" w:rsidRDefault="00D946A1" w:rsidP="00D946A1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0699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054F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7A87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7EF2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E449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95E9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269F31FF" w14:textId="77777777" w:rsidTr="00D946A1">
        <w:trPr>
          <w:gridAfter w:val="1"/>
          <w:wAfter w:w="36" w:type="dxa"/>
          <w:trHeight w:val="312"/>
        </w:trPr>
        <w:tc>
          <w:tcPr>
            <w:tcW w:w="1014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A7F64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  <w:t>Supplementary Table S1. The full list of proteins identified in the etched-assisted proximity labeling corona in HeLa and HUVEC cells following incubation with D/L-Pen modified nanomaterials.</w:t>
            </w:r>
          </w:p>
        </w:tc>
      </w:tr>
      <w:tr w:rsidR="00D946A1" w:rsidRPr="00D946A1" w14:paraId="6E83CAB3" w14:textId="77777777" w:rsidTr="00D946A1">
        <w:trPr>
          <w:trHeight w:val="285"/>
        </w:trPr>
        <w:tc>
          <w:tcPr>
            <w:tcW w:w="101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4DCC5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4209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</w:p>
        </w:tc>
      </w:tr>
      <w:tr w:rsidR="00D946A1" w:rsidRPr="00D946A1" w14:paraId="078C9D40" w14:textId="77777777" w:rsidTr="00D946A1">
        <w:trPr>
          <w:trHeight w:val="285"/>
        </w:trPr>
        <w:tc>
          <w:tcPr>
            <w:tcW w:w="101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04208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18DE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16D345D2" w14:textId="77777777" w:rsidTr="00D946A1">
        <w:trPr>
          <w:trHeight w:val="285"/>
        </w:trPr>
        <w:tc>
          <w:tcPr>
            <w:tcW w:w="101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794FA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29F3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5196741A" w14:textId="77777777" w:rsidTr="00D946A1">
        <w:trPr>
          <w:trHeight w:val="3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A434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4119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4F34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4CD1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BF7D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EE35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384D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187B69C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4E91FB24" w14:textId="77777777" w:rsidTr="00D946A1">
        <w:trPr>
          <w:trHeight w:val="285"/>
        </w:trPr>
        <w:tc>
          <w:tcPr>
            <w:tcW w:w="4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0DDBE" w14:textId="77777777" w:rsidR="00D946A1" w:rsidRPr="00D946A1" w:rsidRDefault="00D946A1" w:rsidP="00D946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HeLa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782C4" w14:textId="77777777" w:rsidR="00D946A1" w:rsidRPr="00D946A1" w:rsidRDefault="00D946A1" w:rsidP="00D946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4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04A47" w14:textId="77777777" w:rsidR="00D946A1" w:rsidRPr="00D946A1" w:rsidRDefault="00D946A1" w:rsidP="00D946A1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HUVEC</w:t>
            </w:r>
          </w:p>
        </w:tc>
        <w:tc>
          <w:tcPr>
            <w:tcW w:w="36" w:type="dxa"/>
            <w:vAlign w:val="center"/>
            <w:hideMark/>
          </w:tcPr>
          <w:p w14:paraId="388E850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0171189E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C644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Only D-Pen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ED2B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Only L-Pen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6FD7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D-Pen AND L-Pen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78F0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7120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Only D-Pen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B748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Only L-Pen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14A2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D-Pen AND L-Pen</w:t>
            </w:r>
          </w:p>
        </w:tc>
        <w:tc>
          <w:tcPr>
            <w:tcW w:w="36" w:type="dxa"/>
            <w:vAlign w:val="center"/>
            <w:hideMark/>
          </w:tcPr>
          <w:p w14:paraId="5556E3E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40138A7E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A0BC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UBAP2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211A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XRCC6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D1D7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VTNC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1707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3A10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YBOX3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64F2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VDAC1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8814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XRCC5</w:t>
            </w:r>
          </w:p>
        </w:tc>
        <w:tc>
          <w:tcPr>
            <w:tcW w:w="36" w:type="dxa"/>
            <w:vAlign w:val="center"/>
            <w:hideMark/>
          </w:tcPr>
          <w:p w14:paraId="5064A4C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4E99513C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4CFD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THRB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5B98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XRCC5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A5A4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VTDB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5925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C9AF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XRCC6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2549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UBAP2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3202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VTNC</w:t>
            </w:r>
          </w:p>
        </w:tc>
        <w:tc>
          <w:tcPr>
            <w:tcW w:w="36" w:type="dxa"/>
            <w:vAlign w:val="center"/>
            <w:hideMark/>
          </w:tcPr>
          <w:p w14:paraId="2165848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0B1B9ABD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E404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TBB4A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3CA7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XPO2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C055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TTHY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58B9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9B19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VCP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DF60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TPR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4F33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VTDB</w:t>
            </w:r>
          </w:p>
        </w:tc>
        <w:tc>
          <w:tcPr>
            <w:tcW w:w="36" w:type="dxa"/>
            <w:vAlign w:val="center"/>
            <w:hideMark/>
          </w:tcPr>
          <w:p w14:paraId="0612678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565F2CDA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C0A9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TBB2A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E489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VIME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2F87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TRFE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27E2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EED0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UBA1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8AC6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TIAL1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A59A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VIME</w:t>
            </w:r>
          </w:p>
        </w:tc>
        <w:tc>
          <w:tcPr>
            <w:tcW w:w="36" w:type="dxa"/>
            <w:vAlign w:val="center"/>
            <w:hideMark/>
          </w:tcPr>
          <w:p w14:paraId="5B0E805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2689913F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8827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TBA3D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1A57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UBA1L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65DD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TPM4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BBCA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0420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TRXR1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2FD9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TIA1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6350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TRFE</w:t>
            </w:r>
          </w:p>
        </w:tc>
        <w:tc>
          <w:tcPr>
            <w:tcW w:w="36" w:type="dxa"/>
            <w:vAlign w:val="center"/>
            <w:hideMark/>
          </w:tcPr>
          <w:p w14:paraId="135E5FB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666B99C7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5DB1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SEPP1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35DA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UBA1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C5DA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TPM3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2B4C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E049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TPM1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30DF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TCPQ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A9E6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TPM4</w:t>
            </w:r>
          </w:p>
        </w:tc>
        <w:tc>
          <w:tcPr>
            <w:tcW w:w="36" w:type="dxa"/>
            <w:vAlign w:val="center"/>
            <w:hideMark/>
          </w:tcPr>
          <w:p w14:paraId="514BDD0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27177B05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75CA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ROA2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9778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U2AF2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C987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SF3B3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10BA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9E9E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TOM20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E244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TBB3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33CF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TPM3</w:t>
            </w:r>
          </w:p>
        </w:tc>
        <w:tc>
          <w:tcPr>
            <w:tcW w:w="36" w:type="dxa"/>
            <w:vAlign w:val="center"/>
            <w:hideMark/>
          </w:tcPr>
          <w:p w14:paraId="1E57BDC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0B27FA5C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7237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PPIA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966D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TWF1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B770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SET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1824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0F0D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TNPO1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3F6F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SODM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5540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THRB</w:t>
            </w:r>
          </w:p>
        </w:tc>
        <w:tc>
          <w:tcPr>
            <w:tcW w:w="36" w:type="dxa"/>
            <w:vAlign w:val="center"/>
            <w:hideMark/>
          </w:tcPr>
          <w:p w14:paraId="3AA5F15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6EE41F17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C62E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PCYOX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B1CB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TUFT1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8BE4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SAA4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81C3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FE1F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TMOD3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DAFF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SFPQ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405F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TCP4</w:t>
            </w:r>
          </w:p>
        </w:tc>
        <w:tc>
          <w:tcPr>
            <w:tcW w:w="36" w:type="dxa"/>
            <w:vAlign w:val="center"/>
            <w:hideMark/>
          </w:tcPr>
          <w:p w14:paraId="7B14FAB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7D200A4F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9AE1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PCLO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78DA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TRAP1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12FF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RET4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9952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C007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TLN1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B96E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SF3B3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8C71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TBA1A</w:t>
            </w:r>
          </w:p>
        </w:tc>
        <w:tc>
          <w:tcPr>
            <w:tcW w:w="36" w:type="dxa"/>
            <w:vAlign w:val="center"/>
            <w:hideMark/>
          </w:tcPr>
          <w:p w14:paraId="08FA15B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1D16A6BB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86A1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NAL14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9E14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TPR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3FEC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PTBP1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171D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9B16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TKT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89EC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RALY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F2B2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SMD2</w:t>
            </w:r>
          </w:p>
        </w:tc>
        <w:tc>
          <w:tcPr>
            <w:tcW w:w="36" w:type="dxa"/>
            <w:vAlign w:val="center"/>
            <w:hideMark/>
          </w:tcPr>
          <w:p w14:paraId="505662B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6B8E9799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7250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LUM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385B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TPIS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E462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PROS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528B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8E92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TIF1B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6294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RA1L2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98E8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SERPH</w:t>
            </w:r>
          </w:p>
        </w:tc>
        <w:tc>
          <w:tcPr>
            <w:tcW w:w="36" w:type="dxa"/>
            <w:vAlign w:val="center"/>
            <w:hideMark/>
          </w:tcPr>
          <w:p w14:paraId="197D00A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01ECA681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ACAB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KCNH5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0556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TMOD3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938B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PRDX1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1BEB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D499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THIO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D160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PTMS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2BAC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S10A6</w:t>
            </w:r>
          </w:p>
        </w:tc>
        <w:tc>
          <w:tcPr>
            <w:tcW w:w="36" w:type="dxa"/>
            <w:vAlign w:val="center"/>
            <w:hideMark/>
          </w:tcPr>
          <w:p w14:paraId="4D84FD0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21142028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C60F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KAIN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146E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THIO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A65B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PON1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DB84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2A97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THIC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B62B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PSMA8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6DA5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RUVB1</w:t>
            </w:r>
          </w:p>
        </w:tc>
        <w:tc>
          <w:tcPr>
            <w:tcW w:w="36" w:type="dxa"/>
            <w:vAlign w:val="center"/>
            <w:hideMark/>
          </w:tcPr>
          <w:p w14:paraId="664285C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716864C5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25CB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IGHG2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BF5E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TCPZ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590D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PLMN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132A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05E1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TERA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6B87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PSB6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0008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RSSA</w:t>
            </w:r>
          </w:p>
        </w:tc>
        <w:tc>
          <w:tcPr>
            <w:tcW w:w="36" w:type="dxa"/>
            <w:vAlign w:val="center"/>
            <w:hideMark/>
          </w:tcPr>
          <w:p w14:paraId="00D11D9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63F5EF23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EC7A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HNRPU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D972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TCPQ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C6BF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PGRP2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6B09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1136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TCPZ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236F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PON1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4DA0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ROA2</w:t>
            </w:r>
          </w:p>
        </w:tc>
        <w:tc>
          <w:tcPr>
            <w:tcW w:w="36" w:type="dxa"/>
            <w:vAlign w:val="center"/>
            <w:hideMark/>
          </w:tcPr>
          <w:p w14:paraId="6C3C64D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007649AE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3F9F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CO3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85F6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TCPH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1C08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PDIA1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3AC0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C25B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TCPD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FEA2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MGN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57EC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RLA2</w:t>
            </w:r>
          </w:p>
        </w:tc>
        <w:tc>
          <w:tcPr>
            <w:tcW w:w="36" w:type="dxa"/>
            <w:vAlign w:val="center"/>
            <w:hideMark/>
          </w:tcPr>
          <w:p w14:paraId="787D782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746D8BBD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55AF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CO2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FD63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TCPG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A573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NUCL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0EB9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BD20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TCPB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466B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K2C8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6AD4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RL8</w:t>
            </w:r>
          </w:p>
        </w:tc>
        <w:tc>
          <w:tcPr>
            <w:tcW w:w="36" w:type="dxa"/>
            <w:vAlign w:val="center"/>
            <w:hideMark/>
          </w:tcPr>
          <w:p w14:paraId="2552CC1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77656FD5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6C0A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CHSP1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8BAC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TCPB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2396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MYL9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1582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0607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TBB5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1457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K2C7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3B63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RL7A</w:t>
            </w:r>
          </w:p>
        </w:tc>
        <w:tc>
          <w:tcPr>
            <w:tcW w:w="36" w:type="dxa"/>
            <w:vAlign w:val="center"/>
            <w:hideMark/>
          </w:tcPr>
          <w:p w14:paraId="2C91FB6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61A1E76A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0360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CDV3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5FA9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TCPA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C693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MYL6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C8F4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1C18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TBB4A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B3CD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K1C14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A4FF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RL7</w:t>
            </w:r>
          </w:p>
        </w:tc>
        <w:tc>
          <w:tcPr>
            <w:tcW w:w="36" w:type="dxa"/>
            <w:vAlign w:val="center"/>
            <w:hideMark/>
          </w:tcPr>
          <w:p w14:paraId="6DAB59D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7C7E9D5B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7BFC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CDC23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4E8D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TBB5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57F1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LMNA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A2A7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AFFA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TBA1C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E71E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K1C10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4624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RL40</w:t>
            </w:r>
          </w:p>
        </w:tc>
        <w:tc>
          <w:tcPr>
            <w:tcW w:w="36" w:type="dxa"/>
            <w:vAlign w:val="center"/>
            <w:hideMark/>
          </w:tcPr>
          <w:p w14:paraId="459B93B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56163160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7B00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CAPRIN1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8119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TBB4B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8D2E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LEG1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F04F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D470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TALDO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B8BB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INADL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C156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RL4</w:t>
            </w:r>
          </w:p>
        </w:tc>
        <w:tc>
          <w:tcPr>
            <w:tcW w:w="36" w:type="dxa"/>
            <w:vAlign w:val="center"/>
            <w:hideMark/>
          </w:tcPr>
          <w:p w14:paraId="013E823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50B87799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10EF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CADH2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7C59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TBA1A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3091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KPYM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19BA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CB0F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TAGL2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D5A5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IGJ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F329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RL35</w:t>
            </w:r>
          </w:p>
        </w:tc>
        <w:tc>
          <w:tcPr>
            <w:tcW w:w="36" w:type="dxa"/>
            <w:vAlign w:val="center"/>
            <w:hideMark/>
          </w:tcPr>
          <w:p w14:paraId="216592A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73F80959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0FB6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ARP5L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8871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TAGL2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24DF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KNG1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534A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1A83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TAGL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DF1C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IGHM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1764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RL27</w:t>
            </w:r>
          </w:p>
        </w:tc>
        <w:tc>
          <w:tcPr>
            <w:tcW w:w="36" w:type="dxa"/>
            <w:vAlign w:val="center"/>
            <w:hideMark/>
          </w:tcPr>
          <w:p w14:paraId="5813357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0FED180D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B8EB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APOC1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F1E8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SUMO1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4152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ITIH4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BBA9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28C7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SYYC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2DDD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IGHA2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52E4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RL13</w:t>
            </w:r>
          </w:p>
        </w:tc>
        <w:tc>
          <w:tcPr>
            <w:tcW w:w="36" w:type="dxa"/>
            <w:vAlign w:val="center"/>
            <w:hideMark/>
          </w:tcPr>
          <w:p w14:paraId="1D6D94A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59653CFA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0597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A1AT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5845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ST134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31AC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ITIH3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82DD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2BB1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SURF4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0271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HSPB1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9617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RBMX</w:t>
            </w:r>
          </w:p>
        </w:tc>
        <w:tc>
          <w:tcPr>
            <w:tcW w:w="36" w:type="dxa"/>
            <w:vAlign w:val="center"/>
            <w:hideMark/>
          </w:tcPr>
          <w:p w14:paraId="4B6E169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39C116C8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11D6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A1AG2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20FC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SSBP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3F57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ITIH2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CF4E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D1D5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SUMO3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C369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HNRPQ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7863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RAGP1</w:t>
            </w:r>
          </w:p>
        </w:tc>
        <w:tc>
          <w:tcPr>
            <w:tcW w:w="36" w:type="dxa"/>
            <w:vAlign w:val="center"/>
            <w:hideMark/>
          </w:tcPr>
          <w:p w14:paraId="5DA5B94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425B60EC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3CF8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D0B7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SRSF7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EA30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ITIH1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0737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9AF9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SUMO1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1D8C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FYV1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6D2A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PTMA</w:t>
            </w:r>
          </w:p>
        </w:tc>
        <w:tc>
          <w:tcPr>
            <w:tcW w:w="36" w:type="dxa"/>
            <w:vAlign w:val="center"/>
            <w:hideMark/>
          </w:tcPr>
          <w:p w14:paraId="751BB0D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2C441D90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228A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E969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SRP14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3E55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IGM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2F7B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582D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STON2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952C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FBLN1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8E8F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PTBP1</w:t>
            </w:r>
          </w:p>
        </w:tc>
        <w:tc>
          <w:tcPr>
            <w:tcW w:w="36" w:type="dxa"/>
            <w:vAlign w:val="center"/>
            <w:hideMark/>
          </w:tcPr>
          <w:p w14:paraId="58FE3BA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7365DA87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EDC4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4734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SRC8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6E6B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IGKC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F0E9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EC11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STIP1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194B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ELAV1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2639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PROS</w:t>
            </w:r>
          </w:p>
        </w:tc>
        <w:tc>
          <w:tcPr>
            <w:tcW w:w="36" w:type="dxa"/>
            <w:vAlign w:val="center"/>
            <w:hideMark/>
          </w:tcPr>
          <w:p w14:paraId="2793FD3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258B3AF7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D6C0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6DDB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SODM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417F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IGHA2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7FC7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DB26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ST134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3053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EF1D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B23E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PRDX1</w:t>
            </w:r>
          </w:p>
        </w:tc>
        <w:tc>
          <w:tcPr>
            <w:tcW w:w="36" w:type="dxa"/>
            <w:vAlign w:val="center"/>
            <w:hideMark/>
          </w:tcPr>
          <w:p w14:paraId="228D65E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7B34AE09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1ECB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34A9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SMD2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2B8A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IGHA1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311D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F8AB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SRSF1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A729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DREB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BD7D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PPIA</w:t>
            </w:r>
          </w:p>
        </w:tc>
        <w:tc>
          <w:tcPr>
            <w:tcW w:w="36" w:type="dxa"/>
            <w:vAlign w:val="center"/>
            <w:hideMark/>
          </w:tcPr>
          <w:p w14:paraId="45341C7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4969EAE9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580F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03FC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SMD1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C28F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IC1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C338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1459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SODC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803B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DLRB2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3EE2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PLMN</w:t>
            </w:r>
          </w:p>
        </w:tc>
        <w:tc>
          <w:tcPr>
            <w:tcW w:w="36" w:type="dxa"/>
            <w:vAlign w:val="center"/>
            <w:hideMark/>
          </w:tcPr>
          <w:p w14:paraId="14C44A7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01846BE0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5B62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9B0E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SHBG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4C41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HRG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2AFE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2B75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SNRPA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1363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DLDH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A98A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PDIA1</w:t>
            </w:r>
          </w:p>
        </w:tc>
        <w:tc>
          <w:tcPr>
            <w:tcW w:w="36" w:type="dxa"/>
            <w:vAlign w:val="center"/>
            <w:hideMark/>
          </w:tcPr>
          <w:p w14:paraId="475E237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4FFBA66E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B0E5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238F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SFPQ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0F9E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HPT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F20E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D200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SERA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341B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CPN2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C6BF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NUCL</w:t>
            </w:r>
          </w:p>
        </w:tc>
        <w:tc>
          <w:tcPr>
            <w:tcW w:w="36" w:type="dxa"/>
            <w:vAlign w:val="center"/>
            <w:hideMark/>
          </w:tcPr>
          <w:p w14:paraId="7186807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344535BA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CA93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3B7D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SF3B6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049F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HNRPC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2253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A16A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SEPP1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2F70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COPZ1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CA28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NDKA</w:t>
            </w:r>
          </w:p>
        </w:tc>
        <w:tc>
          <w:tcPr>
            <w:tcW w:w="36" w:type="dxa"/>
            <w:vAlign w:val="center"/>
            <w:hideMark/>
          </w:tcPr>
          <w:p w14:paraId="5014426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091D0E56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AEA2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59BE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S10AB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9EC0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HEP2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12BA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46E5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SAR1A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A2D8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CO3A1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0EAF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MYL9</w:t>
            </w:r>
          </w:p>
        </w:tc>
        <w:tc>
          <w:tcPr>
            <w:tcW w:w="36" w:type="dxa"/>
            <w:vAlign w:val="center"/>
            <w:hideMark/>
          </w:tcPr>
          <w:p w14:paraId="3BF38AB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5846ADBF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B9EC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7389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S10A6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211A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HEMO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D157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DDE4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SAHH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55EC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CFAB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0C97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LMNA</w:t>
            </w:r>
          </w:p>
        </w:tc>
        <w:tc>
          <w:tcPr>
            <w:tcW w:w="36" w:type="dxa"/>
            <w:vAlign w:val="center"/>
            <w:hideMark/>
          </w:tcPr>
          <w:p w14:paraId="603E7CC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6AE7ABAC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45A1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11F2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S10A4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55CE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H2B2E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B0C0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91BC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SAA4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C1DE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CERU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3002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LEG1</w:t>
            </w:r>
          </w:p>
        </w:tc>
        <w:tc>
          <w:tcPr>
            <w:tcW w:w="36" w:type="dxa"/>
            <w:vAlign w:val="center"/>
            <w:hideMark/>
          </w:tcPr>
          <w:p w14:paraId="5C98BF1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23E61C90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1C8E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5945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RUVB2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8DDE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H2A2C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6541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3E5E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SAA1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7543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C1R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77E1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KPYM</w:t>
            </w:r>
          </w:p>
        </w:tc>
        <w:tc>
          <w:tcPr>
            <w:tcW w:w="36" w:type="dxa"/>
            <w:vAlign w:val="center"/>
            <w:hideMark/>
          </w:tcPr>
          <w:p w14:paraId="1DFD926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6D9518DA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27B0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7B18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RU2A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1B7D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H13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7B23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CB76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S10A4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4D8F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BAF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345F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KNG1</w:t>
            </w:r>
          </w:p>
        </w:tc>
        <w:tc>
          <w:tcPr>
            <w:tcW w:w="36" w:type="dxa"/>
            <w:vAlign w:val="center"/>
            <w:hideMark/>
          </w:tcPr>
          <w:p w14:paraId="4F2F888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17569D19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7486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2405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RSSA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BDD3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GRP75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17D7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7F25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RUXE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8A37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APOA1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4A88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K2C1</w:t>
            </w:r>
          </w:p>
        </w:tc>
        <w:tc>
          <w:tcPr>
            <w:tcW w:w="36" w:type="dxa"/>
            <w:vAlign w:val="center"/>
            <w:hideMark/>
          </w:tcPr>
          <w:p w14:paraId="31A162C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0E7092E9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57BC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A8E3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RSMB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F60E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GELS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52DD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DA77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RUVB2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D755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AATM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A610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ITIH4</w:t>
            </w:r>
          </w:p>
        </w:tc>
        <w:tc>
          <w:tcPr>
            <w:tcW w:w="36" w:type="dxa"/>
            <w:vAlign w:val="center"/>
            <w:hideMark/>
          </w:tcPr>
          <w:p w14:paraId="54A9BAD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3888FD2F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0A3D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AA64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RS9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ADC7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GALE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7E0A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2150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RSMB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E57F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A2MG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2243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ITIH2</w:t>
            </w:r>
          </w:p>
        </w:tc>
        <w:tc>
          <w:tcPr>
            <w:tcW w:w="36" w:type="dxa"/>
            <w:vAlign w:val="center"/>
            <w:hideMark/>
          </w:tcPr>
          <w:p w14:paraId="5A34D98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6D6B06A9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5CD5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25CB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RS7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BACA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G3P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A4F4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0A99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RS9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5F7C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FF19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ITIH1</w:t>
            </w:r>
          </w:p>
        </w:tc>
        <w:tc>
          <w:tcPr>
            <w:tcW w:w="36" w:type="dxa"/>
            <w:vAlign w:val="center"/>
            <w:hideMark/>
          </w:tcPr>
          <w:p w14:paraId="7624660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49190EFD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B85C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8951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RS5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C4CC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FINC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940D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9187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RS7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CC5C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C4BB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ITB1</w:t>
            </w:r>
          </w:p>
        </w:tc>
        <w:tc>
          <w:tcPr>
            <w:tcW w:w="36" w:type="dxa"/>
            <w:vAlign w:val="center"/>
            <w:hideMark/>
          </w:tcPr>
          <w:p w14:paraId="4F4299F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3293C259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0E89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792D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RS15A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82AF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FIBG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5847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8E78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RS6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64B4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3CA7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IGKC</w:t>
            </w:r>
          </w:p>
        </w:tc>
        <w:tc>
          <w:tcPr>
            <w:tcW w:w="36" w:type="dxa"/>
            <w:vAlign w:val="center"/>
            <w:hideMark/>
          </w:tcPr>
          <w:p w14:paraId="567A72D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4CA4C2FC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3A4E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AF4B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RS14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AB11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FIBA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8004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F0CF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RS3A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0440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EAF8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IGHG4</w:t>
            </w:r>
          </w:p>
        </w:tc>
        <w:tc>
          <w:tcPr>
            <w:tcW w:w="36" w:type="dxa"/>
            <w:vAlign w:val="center"/>
            <w:hideMark/>
          </w:tcPr>
          <w:p w14:paraId="36E00EC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038C5CFD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928B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B04C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RS12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28D5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FETUA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5675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B91C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RS25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3AF0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F249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IGHA1</w:t>
            </w:r>
          </w:p>
        </w:tc>
        <w:tc>
          <w:tcPr>
            <w:tcW w:w="36" w:type="dxa"/>
            <w:vAlign w:val="center"/>
            <w:hideMark/>
          </w:tcPr>
          <w:p w14:paraId="249BAEC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0A6C967A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809D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E2BD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RPB3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57DF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FBLN1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DA3C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FD9B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RS24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0EB1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7E3D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IC1</w:t>
            </w:r>
          </w:p>
        </w:tc>
        <w:tc>
          <w:tcPr>
            <w:tcW w:w="36" w:type="dxa"/>
            <w:vAlign w:val="center"/>
            <w:hideMark/>
          </w:tcPr>
          <w:p w14:paraId="276C8D1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1A7F87B6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57CD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4337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RPB2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7BF9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ENPL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CEBE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2C8A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RS20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93A7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4A1B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HNRPU</w:t>
            </w:r>
          </w:p>
        </w:tc>
        <w:tc>
          <w:tcPr>
            <w:tcW w:w="36" w:type="dxa"/>
            <w:vAlign w:val="center"/>
            <w:hideMark/>
          </w:tcPr>
          <w:p w14:paraId="006E174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57C4E590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61C3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48FA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ROA3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7E7E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DSA2D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940A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24F4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RS2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79C4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308A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HNRPK</w:t>
            </w:r>
          </w:p>
        </w:tc>
        <w:tc>
          <w:tcPr>
            <w:tcW w:w="36" w:type="dxa"/>
            <w:vAlign w:val="center"/>
            <w:hideMark/>
          </w:tcPr>
          <w:p w14:paraId="1DD0366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557E1530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7A9B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6BA9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RLA2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1A01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CPN2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6FBF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C8D9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RS15A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FC9E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218D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HNRPC</w:t>
            </w:r>
          </w:p>
        </w:tc>
        <w:tc>
          <w:tcPr>
            <w:tcW w:w="36" w:type="dxa"/>
            <w:vAlign w:val="center"/>
            <w:hideMark/>
          </w:tcPr>
          <w:p w14:paraId="4EEF82E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15383B46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FA58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E3D1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RLA0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B017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CO8G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3DEB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4CE7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RS13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1112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BFD4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HEMO</w:t>
            </w:r>
          </w:p>
        </w:tc>
        <w:tc>
          <w:tcPr>
            <w:tcW w:w="36" w:type="dxa"/>
            <w:vAlign w:val="center"/>
            <w:hideMark/>
          </w:tcPr>
          <w:p w14:paraId="54106D2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000D4030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6B88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30E6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RL9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C780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CO8B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6ADD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7FB9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RS12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B3AE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E829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H4</w:t>
            </w:r>
          </w:p>
        </w:tc>
        <w:tc>
          <w:tcPr>
            <w:tcW w:w="36" w:type="dxa"/>
            <w:vAlign w:val="center"/>
            <w:hideMark/>
          </w:tcPr>
          <w:p w14:paraId="1E856F5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66BBEE79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4344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63C2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RL8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F23D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CO8A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EDE3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018D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RPN1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675D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331E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H33</w:t>
            </w:r>
          </w:p>
        </w:tc>
        <w:tc>
          <w:tcPr>
            <w:tcW w:w="36" w:type="dxa"/>
            <w:vAlign w:val="center"/>
            <w:hideMark/>
          </w:tcPr>
          <w:p w14:paraId="46DEA71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5169CC77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873B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D2D6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RL7A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4433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CO7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2F9D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829D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ROAA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9EA6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3692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H2B2E</w:t>
            </w:r>
          </w:p>
        </w:tc>
        <w:tc>
          <w:tcPr>
            <w:tcW w:w="36" w:type="dxa"/>
            <w:vAlign w:val="center"/>
            <w:hideMark/>
          </w:tcPr>
          <w:p w14:paraId="3FC7072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78D473F4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5C9A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5A5A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RL6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16C1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CO6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C4F1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35A7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RLA1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2155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8A3F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H2A2C</w:t>
            </w:r>
          </w:p>
        </w:tc>
        <w:tc>
          <w:tcPr>
            <w:tcW w:w="36" w:type="dxa"/>
            <w:vAlign w:val="center"/>
            <w:hideMark/>
          </w:tcPr>
          <w:p w14:paraId="4B46DE8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6263A35D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1425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AD04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RL40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446D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CO5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EC89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37B2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RLA0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7E5D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8B00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H15</w:t>
            </w:r>
          </w:p>
        </w:tc>
        <w:tc>
          <w:tcPr>
            <w:tcW w:w="36" w:type="dxa"/>
            <w:vAlign w:val="center"/>
            <w:hideMark/>
          </w:tcPr>
          <w:p w14:paraId="77C52D3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18C8E197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F1CA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ADB6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RL4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0DD9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CO4B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26A9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ED55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RL9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AC82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CD1A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H13</w:t>
            </w:r>
          </w:p>
        </w:tc>
        <w:tc>
          <w:tcPr>
            <w:tcW w:w="36" w:type="dxa"/>
            <w:vAlign w:val="center"/>
            <w:hideMark/>
          </w:tcPr>
          <w:p w14:paraId="0D733BC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2E14F730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31C5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3488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RL30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2B79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CO3A1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AE7F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0BD3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RL6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8282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8F79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GRP75</w:t>
            </w:r>
          </w:p>
        </w:tc>
        <w:tc>
          <w:tcPr>
            <w:tcW w:w="36" w:type="dxa"/>
            <w:vAlign w:val="center"/>
            <w:hideMark/>
          </w:tcPr>
          <w:p w14:paraId="71F0630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1E4A2602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BC3E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6679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RL19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1694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CH60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04C3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9A7A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RL36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0EC2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FBEF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GELS</w:t>
            </w:r>
          </w:p>
        </w:tc>
        <w:tc>
          <w:tcPr>
            <w:tcW w:w="36" w:type="dxa"/>
            <w:vAlign w:val="center"/>
            <w:hideMark/>
          </w:tcPr>
          <w:p w14:paraId="7DFE428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68B2191E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0D7C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3620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RL18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3C9B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CFAI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DFC9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F426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RL18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27F2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57F1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G3P</w:t>
            </w:r>
          </w:p>
        </w:tc>
        <w:tc>
          <w:tcPr>
            <w:tcW w:w="36" w:type="dxa"/>
            <w:vAlign w:val="center"/>
            <w:hideMark/>
          </w:tcPr>
          <w:p w14:paraId="5D9999E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712289D8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A8AD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C0B2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RL17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4BCD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CFAH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D96F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55C2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RL14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DC0A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58BA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FLNA</w:t>
            </w:r>
          </w:p>
        </w:tc>
        <w:tc>
          <w:tcPr>
            <w:tcW w:w="36" w:type="dxa"/>
            <w:vAlign w:val="center"/>
            <w:hideMark/>
          </w:tcPr>
          <w:p w14:paraId="221A971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714A2B92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F0A6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F9AE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RL12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5E58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CFAB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28D6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7BF2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RL13A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DE68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0D5C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FINC</w:t>
            </w:r>
          </w:p>
        </w:tc>
        <w:tc>
          <w:tcPr>
            <w:tcW w:w="36" w:type="dxa"/>
            <w:vAlign w:val="center"/>
            <w:hideMark/>
          </w:tcPr>
          <w:p w14:paraId="08B70BB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07619164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67F0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49E5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RL11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B452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CERU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9939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08D5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RL12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BB30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0CF2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FIBG</w:t>
            </w:r>
          </w:p>
        </w:tc>
        <w:tc>
          <w:tcPr>
            <w:tcW w:w="36" w:type="dxa"/>
            <w:vAlign w:val="center"/>
            <w:hideMark/>
          </w:tcPr>
          <w:p w14:paraId="0297749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6DE63B29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3617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E6B7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RL10A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E421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CBPB2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B837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E5A4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RL11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9E93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4251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FIBB</w:t>
            </w:r>
          </w:p>
        </w:tc>
        <w:tc>
          <w:tcPr>
            <w:tcW w:w="36" w:type="dxa"/>
            <w:vAlign w:val="center"/>
            <w:hideMark/>
          </w:tcPr>
          <w:p w14:paraId="604FBBD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2B11C529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8911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35A0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RECQ1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09DB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CALM3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089D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5EF8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RL10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3CF4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30B6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FIBA</w:t>
            </w:r>
          </w:p>
        </w:tc>
        <w:tc>
          <w:tcPr>
            <w:tcW w:w="36" w:type="dxa"/>
            <w:vAlign w:val="center"/>
            <w:hideMark/>
          </w:tcPr>
          <w:p w14:paraId="2BA9C5B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3C296BF8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56FA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9A85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RCC1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B2A4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C4BPA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1D37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B394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RD23B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03A1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18FA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FETUA</w:t>
            </w:r>
          </w:p>
        </w:tc>
        <w:tc>
          <w:tcPr>
            <w:tcW w:w="36" w:type="dxa"/>
            <w:vAlign w:val="center"/>
            <w:hideMark/>
          </w:tcPr>
          <w:p w14:paraId="7C50A07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69CFE1F9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FE87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672E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RALY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3C96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C1S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3914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8FE2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RBM3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9E76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FCCE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FAK1</w:t>
            </w:r>
          </w:p>
        </w:tc>
        <w:tc>
          <w:tcPr>
            <w:tcW w:w="36" w:type="dxa"/>
            <w:vAlign w:val="center"/>
            <w:hideMark/>
          </w:tcPr>
          <w:p w14:paraId="5EE3F23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0566520A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CFDE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6393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RAI3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E2E8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C1R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BBD5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AC92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RBBP4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4D41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A0D5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FA12</w:t>
            </w:r>
          </w:p>
        </w:tc>
        <w:tc>
          <w:tcPr>
            <w:tcW w:w="36" w:type="dxa"/>
            <w:vAlign w:val="center"/>
            <w:hideMark/>
          </w:tcPr>
          <w:p w14:paraId="192D997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154613E5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6064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A9D1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RAGP1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86A8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C1QBP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B45E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4F0A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RAN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112A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6792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ERH</w:t>
            </w:r>
          </w:p>
        </w:tc>
        <w:tc>
          <w:tcPr>
            <w:tcW w:w="36" w:type="dxa"/>
            <w:vAlign w:val="center"/>
            <w:hideMark/>
          </w:tcPr>
          <w:p w14:paraId="77B27BD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7A5F0C7E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5E69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B599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RADI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8B49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C1QB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4202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24D3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RAB7A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8F0A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5F19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ENPL</w:t>
            </w:r>
          </w:p>
        </w:tc>
        <w:tc>
          <w:tcPr>
            <w:tcW w:w="36" w:type="dxa"/>
            <w:vAlign w:val="center"/>
            <w:hideMark/>
          </w:tcPr>
          <w:p w14:paraId="7BB2186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51FE0EF5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F3F5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D2F3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RAB7A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A1A1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C1QA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6CF0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0F2B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RAB10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C590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F656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ENOA</w:t>
            </w:r>
          </w:p>
        </w:tc>
        <w:tc>
          <w:tcPr>
            <w:tcW w:w="36" w:type="dxa"/>
            <w:vAlign w:val="center"/>
            <w:hideMark/>
          </w:tcPr>
          <w:p w14:paraId="0AB161B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30FFB567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09B4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2D20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RA1L2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1514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BIP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8FE9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BDE3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PYR1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8CB6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F3B8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EF1A2</w:t>
            </w:r>
          </w:p>
        </w:tc>
        <w:tc>
          <w:tcPr>
            <w:tcW w:w="36" w:type="dxa"/>
            <w:vAlign w:val="center"/>
            <w:hideMark/>
          </w:tcPr>
          <w:p w14:paraId="07DC7EF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01FA81EE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F0AE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3367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PTMS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E0DB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BAF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0D0D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98EA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PUR6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21A0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E0A7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DDB1</w:t>
            </w:r>
          </w:p>
        </w:tc>
        <w:tc>
          <w:tcPr>
            <w:tcW w:w="36" w:type="dxa"/>
            <w:vAlign w:val="center"/>
            <w:hideMark/>
          </w:tcPr>
          <w:p w14:paraId="303525D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052BACD4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7377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8A0C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PTMA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E135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ATPB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8C34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7559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PUR2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AD4C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0966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CO9</w:t>
            </w:r>
          </w:p>
        </w:tc>
        <w:tc>
          <w:tcPr>
            <w:tcW w:w="36" w:type="dxa"/>
            <w:vAlign w:val="center"/>
            <w:hideMark/>
          </w:tcPr>
          <w:p w14:paraId="51A6C04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2B868E50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2019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460D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PSA4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2ECB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APOH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1256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53F0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PSME1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FE27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07AF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CO8A</w:t>
            </w:r>
          </w:p>
        </w:tc>
        <w:tc>
          <w:tcPr>
            <w:tcW w:w="36" w:type="dxa"/>
            <w:vAlign w:val="center"/>
            <w:hideMark/>
          </w:tcPr>
          <w:p w14:paraId="3879964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5239E906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E643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73A9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PROF1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F9DE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APOE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A7C9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A917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PSMD7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C19B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348E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CO6</w:t>
            </w:r>
          </w:p>
        </w:tc>
        <w:tc>
          <w:tcPr>
            <w:tcW w:w="36" w:type="dxa"/>
            <w:vAlign w:val="center"/>
            <w:hideMark/>
          </w:tcPr>
          <w:p w14:paraId="72200A5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56E6B129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D6C3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D361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PRDX6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0444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APOC3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9302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98E3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PSMD5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13DA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7049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CO5</w:t>
            </w:r>
          </w:p>
        </w:tc>
        <w:tc>
          <w:tcPr>
            <w:tcW w:w="36" w:type="dxa"/>
            <w:vAlign w:val="center"/>
            <w:hideMark/>
          </w:tcPr>
          <w:p w14:paraId="59B6DA6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411E2F52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75C2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6C0A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PRDX5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9659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APOB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C128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06EE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PSB2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AAEC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F66F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CO4A</w:t>
            </w:r>
          </w:p>
        </w:tc>
        <w:tc>
          <w:tcPr>
            <w:tcW w:w="36" w:type="dxa"/>
            <w:vAlign w:val="center"/>
            <w:hideMark/>
          </w:tcPr>
          <w:p w14:paraId="3D5D58A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231FB2AD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A28E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087D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PRDX2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79C4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APOA4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3BFA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BBA9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PSAL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2F02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4D1B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CO3</w:t>
            </w:r>
          </w:p>
        </w:tc>
        <w:tc>
          <w:tcPr>
            <w:tcW w:w="36" w:type="dxa"/>
            <w:vAlign w:val="center"/>
            <w:hideMark/>
          </w:tcPr>
          <w:p w14:paraId="08EDBAB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24F0211D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66E4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1E5C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PPIB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7BA8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APOA2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CE88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23E0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PSA7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2F72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04DC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CLUS</w:t>
            </w:r>
          </w:p>
        </w:tc>
        <w:tc>
          <w:tcPr>
            <w:tcW w:w="36" w:type="dxa"/>
            <w:vAlign w:val="center"/>
            <w:hideMark/>
          </w:tcPr>
          <w:p w14:paraId="61340D5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75A7B1E3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327F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0B45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PPAC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3AC1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APOA1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D246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A528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PSA4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D712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A595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CH60</w:t>
            </w:r>
          </w:p>
        </w:tc>
        <w:tc>
          <w:tcPr>
            <w:tcW w:w="36" w:type="dxa"/>
            <w:vAlign w:val="center"/>
            <w:hideMark/>
          </w:tcPr>
          <w:p w14:paraId="39B1D0E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38A9F595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0435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4D77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PP4R4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BEA0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ANXA5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D953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218D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PROF1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F392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1947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CH10</w:t>
            </w:r>
          </w:p>
        </w:tc>
        <w:tc>
          <w:tcPr>
            <w:tcW w:w="36" w:type="dxa"/>
            <w:vAlign w:val="center"/>
            <w:hideMark/>
          </w:tcPr>
          <w:p w14:paraId="53D8A11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0849233B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F2E5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2B2C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PLST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2369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ANT3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624A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867D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PRDX6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583A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81C2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CFAI</w:t>
            </w:r>
          </w:p>
        </w:tc>
        <w:tc>
          <w:tcPr>
            <w:tcW w:w="36" w:type="dxa"/>
            <w:vAlign w:val="center"/>
            <w:hideMark/>
          </w:tcPr>
          <w:p w14:paraId="188D858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48D3A98A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939F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1A70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PGK1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1796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ANGT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B57A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EAFC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PRDX5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B61A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D37A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CFAH</w:t>
            </w:r>
          </w:p>
        </w:tc>
        <w:tc>
          <w:tcPr>
            <w:tcW w:w="36" w:type="dxa"/>
            <w:vAlign w:val="center"/>
            <w:hideMark/>
          </w:tcPr>
          <w:p w14:paraId="001BE2A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5DE220BF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BF0C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185E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PGAM4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B710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AMBP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CA9C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94D7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PRDX2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EC8B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61A0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CAZA1</w:t>
            </w:r>
          </w:p>
        </w:tc>
        <w:tc>
          <w:tcPr>
            <w:tcW w:w="36" w:type="dxa"/>
            <w:vAlign w:val="center"/>
            <w:hideMark/>
          </w:tcPr>
          <w:p w14:paraId="01921FF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4B0A22B4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F388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92D2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PDXK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5DFE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ALBU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C47C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9D45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PNPH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2DE0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D5C2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CATD</w:t>
            </w:r>
          </w:p>
        </w:tc>
        <w:tc>
          <w:tcPr>
            <w:tcW w:w="36" w:type="dxa"/>
            <w:vAlign w:val="center"/>
            <w:hideMark/>
          </w:tcPr>
          <w:p w14:paraId="5CF556A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4F5724C6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22BA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1A4D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PDIA6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CEF7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AFAM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CA17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C4E1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PLST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DAB9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C9FC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CALM3</w:t>
            </w:r>
          </w:p>
        </w:tc>
        <w:tc>
          <w:tcPr>
            <w:tcW w:w="36" w:type="dxa"/>
            <w:vAlign w:val="center"/>
            <w:hideMark/>
          </w:tcPr>
          <w:p w14:paraId="56A9E8D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12C91AEE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AAC8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88BE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PDIA4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C223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ACTN4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9772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C6DC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PLAK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C52F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8C31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C4BPA</w:t>
            </w:r>
          </w:p>
        </w:tc>
        <w:tc>
          <w:tcPr>
            <w:tcW w:w="36" w:type="dxa"/>
            <w:vAlign w:val="center"/>
            <w:hideMark/>
          </w:tcPr>
          <w:p w14:paraId="60B1745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60335D3E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AD07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C1AF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PDIA3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2E58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ACTG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CFCB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7853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PHB2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E8AB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B579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C1S</w:t>
            </w:r>
          </w:p>
        </w:tc>
        <w:tc>
          <w:tcPr>
            <w:tcW w:w="36" w:type="dxa"/>
            <w:vAlign w:val="center"/>
            <w:hideMark/>
          </w:tcPr>
          <w:p w14:paraId="5C4BBA3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1838A259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CF32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8308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PCNA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96D7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AACT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9A60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34A0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PHB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C1FE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0923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C1QBP</w:t>
            </w:r>
          </w:p>
        </w:tc>
        <w:tc>
          <w:tcPr>
            <w:tcW w:w="36" w:type="dxa"/>
            <w:vAlign w:val="center"/>
            <w:hideMark/>
          </w:tcPr>
          <w:p w14:paraId="3AF65C1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026DFEC0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8F3B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9B27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PCBP1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FEE3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A2MG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2D1A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0EDE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PGRP2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447C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3983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C1QA</w:t>
            </w:r>
          </w:p>
        </w:tc>
        <w:tc>
          <w:tcPr>
            <w:tcW w:w="36" w:type="dxa"/>
            <w:vAlign w:val="center"/>
            <w:hideMark/>
          </w:tcPr>
          <w:p w14:paraId="29E2F21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698B8971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2CD8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3ED0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PAIRB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99B8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A2AP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096C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46F1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PGK1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76ED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34C7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BIP</w:t>
            </w:r>
          </w:p>
        </w:tc>
        <w:tc>
          <w:tcPr>
            <w:tcW w:w="36" w:type="dxa"/>
            <w:vAlign w:val="center"/>
            <w:hideMark/>
          </w:tcPr>
          <w:p w14:paraId="4529A42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2698F676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4A37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0104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PABP3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C696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A1BG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45B8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80BF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PGAM4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07B8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FDC7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ATPB</w:t>
            </w:r>
          </w:p>
        </w:tc>
        <w:tc>
          <w:tcPr>
            <w:tcW w:w="36" w:type="dxa"/>
            <w:vAlign w:val="center"/>
            <w:hideMark/>
          </w:tcPr>
          <w:p w14:paraId="0F395C5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132C3EFA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3D9D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815A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PABP2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42CC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7424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5C80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PEBP1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682B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2653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APOH</w:t>
            </w:r>
          </w:p>
        </w:tc>
        <w:tc>
          <w:tcPr>
            <w:tcW w:w="36" w:type="dxa"/>
            <w:vAlign w:val="center"/>
            <w:hideMark/>
          </w:tcPr>
          <w:p w14:paraId="32A2308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7AE72F77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8BC7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1D05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PA2G4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216D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2CDE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31A8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PDIA6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D523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798B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APOE</w:t>
            </w:r>
          </w:p>
        </w:tc>
        <w:tc>
          <w:tcPr>
            <w:tcW w:w="36" w:type="dxa"/>
            <w:vAlign w:val="center"/>
            <w:hideMark/>
          </w:tcPr>
          <w:p w14:paraId="5329852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47BDE70D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4EEC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A110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NUP93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B27B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01F0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23CA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PCNA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EDED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6B83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APOC3</w:t>
            </w:r>
          </w:p>
        </w:tc>
        <w:tc>
          <w:tcPr>
            <w:tcW w:w="36" w:type="dxa"/>
            <w:vAlign w:val="center"/>
            <w:hideMark/>
          </w:tcPr>
          <w:p w14:paraId="3415E9F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47655A05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5ADA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4720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NUP62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8635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8F6A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B1A0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PCBP3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1F1E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92A4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APOB</w:t>
            </w:r>
          </w:p>
        </w:tc>
        <w:tc>
          <w:tcPr>
            <w:tcW w:w="36" w:type="dxa"/>
            <w:vAlign w:val="center"/>
            <w:hideMark/>
          </w:tcPr>
          <w:p w14:paraId="6827514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6F01E56A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B542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70F1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NPM3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AB96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85CF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27B5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PARK7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39B9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5C76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ANXA5</w:t>
            </w:r>
          </w:p>
        </w:tc>
        <w:tc>
          <w:tcPr>
            <w:tcW w:w="36" w:type="dxa"/>
            <w:vAlign w:val="center"/>
            <w:hideMark/>
          </w:tcPr>
          <w:p w14:paraId="679F8D7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39814D90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B0AA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42E9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NPM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C17B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7B96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0751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PA2G4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9CB6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DF20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ANXA2</w:t>
            </w:r>
          </w:p>
        </w:tc>
        <w:tc>
          <w:tcPr>
            <w:tcW w:w="36" w:type="dxa"/>
            <w:vAlign w:val="center"/>
            <w:hideMark/>
          </w:tcPr>
          <w:p w14:paraId="03BB0A2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0FE4D8C5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96D8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B69D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NONO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87E3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E589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9B8E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PA1B2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74F2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4983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ANT3</w:t>
            </w:r>
          </w:p>
        </w:tc>
        <w:tc>
          <w:tcPr>
            <w:tcW w:w="36" w:type="dxa"/>
            <w:vAlign w:val="center"/>
            <w:hideMark/>
          </w:tcPr>
          <w:p w14:paraId="7ABF171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7952D9FC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CBF2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D2C5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NDKA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B70F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92EE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A6F0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P5CS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3129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D5F8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AMBP</w:t>
            </w:r>
          </w:p>
        </w:tc>
        <w:tc>
          <w:tcPr>
            <w:tcW w:w="36" w:type="dxa"/>
            <w:vAlign w:val="center"/>
            <w:hideMark/>
          </w:tcPr>
          <w:p w14:paraId="3135D5A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78A259B0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182B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0B58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MYH9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07FB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0658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2A70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OXSR1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FAFD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95FD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ALBU</w:t>
            </w:r>
          </w:p>
        </w:tc>
        <w:tc>
          <w:tcPr>
            <w:tcW w:w="36" w:type="dxa"/>
            <w:vAlign w:val="center"/>
            <w:hideMark/>
          </w:tcPr>
          <w:p w14:paraId="142F60D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75FDC569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7A96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9AC3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MVP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0290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3894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5388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OST48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7BDC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7A66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AFAM</w:t>
            </w:r>
          </w:p>
        </w:tc>
        <w:tc>
          <w:tcPr>
            <w:tcW w:w="36" w:type="dxa"/>
            <w:vAlign w:val="center"/>
            <w:hideMark/>
          </w:tcPr>
          <w:p w14:paraId="489778B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1A6FEA61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B464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4ED3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MGN2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DFAE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F3D2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A7ED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ODPB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2329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AA5F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ACTN4</w:t>
            </w:r>
          </w:p>
        </w:tc>
        <w:tc>
          <w:tcPr>
            <w:tcW w:w="36" w:type="dxa"/>
            <w:vAlign w:val="center"/>
            <w:hideMark/>
          </w:tcPr>
          <w:p w14:paraId="1BCCCA0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48363E2D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F51A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D036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MATR3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98BE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8B09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CBB3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NPM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65B8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25F9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ACTG</w:t>
            </w:r>
          </w:p>
        </w:tc>
        <w:tc>
          <w:tcPr>
            <w:tcW w:w="36" w:type="dxa"/>
            <w:vAlign w:val="center"/>
            <w:hideMark/>
          </w:tcPr>
          <w:p w14:paraId="48FA5FB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41071307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C309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2094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LSM8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B71A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4646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D38A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NP1L4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3726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9A0E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ACTB</w:t>
            </w:r>
          </w:p>
        </w:tc>
        <w:tc>
          <w:tcPr>
            <w:tcW w:w="36" w:type="dxa"/>
            <w:vAlign w:val="center"/>
            <w:hideMark/>
          </w:tcPr>
          <w:p w14:paraId="43FFA26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75DEAD36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1CEC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797D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LSM2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804B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AC25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F65B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NP1L1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E07F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3F9C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4F2</w:t>
            </w:r>
          </w:p>
        </w:tc>
        <w:tc>
          <w:tcPr>
            <w:tcW w:w="36" w:type="dxa"/>
            <w:vAlign w:val="center"/>
            <w:hideMark/>
          </w:tcPr>
          <w:p w14:paraId="49D119F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112D874B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7FA8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4293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LMNB1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E517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903D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4803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MYL6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740D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EDB1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1433E</w:t>
            </w:r>
          </w:p>
        </w:tc>
        <w:tc>
          <w:tcPr>
            <w:tcW w:w="36" w:type="dxa"/>
            <w:vAlign w:val="center"/>
            <w:hideMark/>
          </w:tcPr>
          <w:p w14:paraId="29788FB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69BD3823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C03B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84C0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LDHB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A086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233E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E443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MYH9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BD24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E3DD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79C7315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5D984CAF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F8D0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2181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LDHA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3F0D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A6B6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804D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MSH2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EC0E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BA0F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378AA99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582E21D5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2BF1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90C2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LAP2A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3FC4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0F30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8FE5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MPCP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2D19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F29E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62D6740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71AC67D7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4DAC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859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KV320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40F2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548F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C2B3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MOT4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33CA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A40F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7E7BE27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6D4A0E8A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8A2B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6E07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K2C8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EA9B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1EC4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26A7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MOES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BF93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417C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0C712FF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556453F9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CAEF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1ADE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K2C7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A0F4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9CB4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80F2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MCA3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A130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8AE7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6498CFA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7CC53B21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66AC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AF64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K2C1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8205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EB71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32B1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MATR3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84E7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63D6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4EADCE0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613A5D71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A4C5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04A8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K22E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6EB9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9BB1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ACE5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MAT2B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A1AC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0EDF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6A873CF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19C3583F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F9B1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E399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K1C9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44D7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BBDF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4A03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LRC59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39AB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39A5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60A44A4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50262858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D2E6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AAE4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K1C10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D2A9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8D22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30B7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LEG3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ACFC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119E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0BBC416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24F36E4B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6919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BE44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ISG15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09DB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FDC0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91B9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LDHB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42CE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C34F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4B29FD9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34B255D8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AE93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0F49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IQGA1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4EF8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59BE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ADDE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LDHA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00A2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3A56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009D7C3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53C104D2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4047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CACD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IMDH2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EFD6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C680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0C2C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LAT1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DBA3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CB88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2620CF6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691E0319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2CFC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A80F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IMB1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2D5A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C4C6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BDD3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LAMP1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3547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D056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5A14C03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7EE2869D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9B41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FBB2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ILF3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C130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3969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3FF0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LA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BC55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DDEE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469C8D3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6D9FB84C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33D1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C094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ILF2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BD14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8D31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6A63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KYNU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47BA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89B6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0A1F4B7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3C5E8EE4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E3D2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D29F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IGJ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0651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2F43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F486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KCY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A802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20F2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43EB7E7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5FED7A14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C928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D11E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IGHG4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4260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4B2D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DAE1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KAD2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C3C8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A421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775701D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007B81CC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1324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3701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IGHG1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F099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F3EA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4000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K1C9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231E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18CF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208A9B7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3968BEEF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F26D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27EC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IF5AL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711E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7303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2577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ITIH3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18E9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880C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00618CF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39218BF9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1B85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87C9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HSP7C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1DC5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FF59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E5E5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ISG15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6861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454E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5C796B9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2D2D7254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39C8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9F04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HS90B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3442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9A79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0152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IQGA1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8D20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D8A3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1EAB501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443FEDD0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7DBC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7444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HS90A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3094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68B3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82C0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IPO5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CE67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28E1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2321016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19337CEC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3282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7D64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HS71B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43C8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305F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8EFC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IMDH2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2B83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1446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3BD944D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2070A0FB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C2AC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1BAE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HPTR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B387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2B28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6E76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IMB1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7A9B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6A8C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33D57ED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24D6B859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C759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88C8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HNRPK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4135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7245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AADE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IMA1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E072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6332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6FF4FE8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204A1424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B06A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BD43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HNRPF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A2D9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4806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EDB3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ILF3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D9B9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7917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3B03EA8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40A267EA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378A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874C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HNRL2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42B5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0766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B7C0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ILF2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0EE6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5EC0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646CE53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3A6F0CA9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95C4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66C6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HNRH3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8BBD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B624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60D9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IF5AL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444D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247B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3F26469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12AA023A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5884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9362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HNRH1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F386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3B72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58CF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IF4A1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D8BA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2E27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693789B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09527916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4240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6891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HMGA1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616D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6132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8FD0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IF2B2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F00A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8F91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2A18827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68FAFC34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BF0A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BD7D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HDGF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4FEA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AC79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844D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HTRA1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613D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5201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05ECD02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5BDBF93A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A370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DBCB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HBA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E9DA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3580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4D32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HSP104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4FAA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1763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5A61252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199872C3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503A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A18D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H4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82E5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6ED5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CEB3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HSP7C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976E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42DE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1E32B00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7B2226B5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7516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97BA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H3PS2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8D2B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785C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4D77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HS90B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B1A2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7BBF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26D2AC2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6EBF146D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3DAD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FA2A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H15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FC91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365A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09FB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HS90A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B678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057A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62D05E5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0B9530A4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F92F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68AE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GYS1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C03C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9E22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5CB7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HS71B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C1B4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04F4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00CE761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243D8E0F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7C6B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F363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GSTP1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04C4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B074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2ED3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HRG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2EFD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8959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364F88B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29678C7D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F8F4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912C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GDE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230A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1B17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2012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HPT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3876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EE19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1E9085B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60625B42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54F5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0508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GCN1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D57A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8860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969C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HMGB1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C68A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7118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7418397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3115CF17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3CDB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7BE0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G3BP2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2A0A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A461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0CBD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HDGF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8898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140D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3311131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728EC04F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6839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40B3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FUS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EBCA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9438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0E75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H2A1A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8B9A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6C72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4112352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6CFACCDD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4830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4300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FUBP1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2B5F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B742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421E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GT251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5B96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611A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3081573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26664731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220D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38B6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FOLR1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72B5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72C7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15BA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GSTP1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5AC4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FB40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220B4BC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1559B415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5E3F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83BC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FLNA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AE79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4381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8C43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GNA1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B4C9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7017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0DFF472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43AFA014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E485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A331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FIBB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681A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9838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8401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GANAB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F8EF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C870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0335D81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157081B5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D022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939D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FAS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C972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F162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2648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GALE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6B6D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1AB0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521BF41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3B6B7056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CC4B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255C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FA12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2665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D4C1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D979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G6PI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DC91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8182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3C343F4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07640B03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1774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97EB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F13B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EF47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6609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43A0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FUBP1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2E8B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6D44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414B78B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262471F8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71A7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F907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ENOA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6E0E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EE16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ACE7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FOLR1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F95B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EF88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643025B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0E2C2BF7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4F44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D63E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ELAV1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E494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E9AC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5EBD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FLNB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6500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8249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46A0496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0F182D3E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F63C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3498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EIF3L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83BB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7075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148C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FBLL1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0FE2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25F6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3731DDD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16D6C2F4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C567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E4D9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EFHD2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2F6A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CBD5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831D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FAS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D7F9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4A66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41AFF85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31EDE3F3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1C31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50E0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EF2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8453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40F9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61D8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EF2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83E9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6836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02CA9CC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1C9F9EB2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EB0B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DC88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EF1D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396E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1C38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6420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EF1G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F93F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BE53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0E242B5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7E8DB583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7D05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0132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EF1A1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BF44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6D5E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7F84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EF1B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C5F9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CB6C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0CDC67F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14608EF5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95EA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1BE8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DX39A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73D4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6866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F5E2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EF1A1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B1F1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4559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0283C67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33E6A801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8FF6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C192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DLRB2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E6A4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FEF9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7973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DX39A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0587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EBE5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6AEA26F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597DB89F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7FE0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8962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DHX9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5209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F690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D82F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DUT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631D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4005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4C8D082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4754219E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0956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0BB5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DEK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F6BB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4426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3DA4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DNJC7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9E1D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994E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0DC12FD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60980F23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A893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DA14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DDX17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1B68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531A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F920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DHX9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25B7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B587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230DB9A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05A76F1E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998E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B413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DDB1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295E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DA98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DFF2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DDX3X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35EB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4F4C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27D085B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031140FA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E820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E2B5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CXCL7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2882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EBD5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2F67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CYC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62C1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647A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2A1858B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20CF1B41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6630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1E3D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CRP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E162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4C3B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50C6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CYB5B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901B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2A0F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7FA6105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5AD9BA31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5581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05AA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COR1C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236F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2B4E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4188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CXCL7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ED05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C2BE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51CDAFA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278DF7E1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8E00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7AB3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COF1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1014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ACA8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8465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CPSM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EE19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0B55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4E68DA5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72CB4207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B414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38EF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CO4A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07B9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20BE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E56C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COX5A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5132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C6B6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3320222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5530CBC6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0FD2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CAFA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CLUS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CC9C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5C53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B947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COPG1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A752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CA17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479C608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022C7AEA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660D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EFAB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CLIC1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6198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EF77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931E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COF1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C4D7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4092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45AFBE8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3031899A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415E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865C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CLH1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4882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9629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7394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CLH1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E3D0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716C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7DF1616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2775D4AA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897C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4C93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CD5L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9693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5B84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B1AE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CHRC1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35EE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D18C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04DCD8C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36A5B980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C4D5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F8BF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CD59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99E0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16DA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989F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CDC42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DEBA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6E86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425E4C6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0D2A0057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A322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3B78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CD109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54F7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6B81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109B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CDC23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FB17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8DEB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63D5690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4B98652A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BCD3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BA47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CBX5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271D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6B09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2002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CD5L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D9E5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FF08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2D7A659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291AE5C3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DDA2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687C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CBX3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3719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9DD0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1A19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CAPZB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04F4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D5C1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0501976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76367AB2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D2BA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0F55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CBPN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0948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F150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5EFF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CAND1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4A19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8E2A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6B4CA3D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35E0BF7C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DE7C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2043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CAZA2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908B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0915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5E68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CALX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85FB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CD78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736647E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0EB2A249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EC0C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7609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CAZA1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2A00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23EC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02DE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CALR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D617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1D43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23C66F9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1C5A7902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87C1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E948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CATD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565E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2F46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6268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BASP1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1A59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B99A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71E2942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74A5FC77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0F74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C19F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CARL1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C0BA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76B4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BF87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BASI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8778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E3EA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74C6408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213C08C4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34C7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8D54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CAPZB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B0E8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88BE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B443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BAG2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4565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0D3B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7CC80A3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14C758D3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9109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D111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CALX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69D9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78C3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AA08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ATX10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C20C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2105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3889AD3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4DE7B2E3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75D7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9444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CAD13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DD59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74A8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427D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ATPA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93F6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2BD5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1CD5B75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0398910A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69B5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2092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C4BPB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6385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C68B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987F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ARPC4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2395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EAF4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0F77D7A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10B281D9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0D3A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5395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C1RL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4850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F7A7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AE24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ARF3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8B37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989A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76720EE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2ECABCD0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C11B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04F9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BAG2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9C02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D546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C1B7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APOA4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727A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8458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3AB0E19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447A4AEB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A4D6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954F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ATRN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C958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1AFD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49E3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APOA2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71B5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FE31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2A98D6E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163BF5B0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8E6C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A05C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ATPA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BB66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229F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1F0A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APOA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B234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4E2A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7EF84A0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6B0C0D40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D150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BF72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ARPC4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5253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1F34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F5A3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ANXA6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3CA6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827F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6A12B73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78CBFC40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540A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DBF1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ARP3B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9150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8533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DE64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ANXA3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84F1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E232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67F68EA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68E70960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9240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8E9D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ARF3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035F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2786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0F7A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ANXA1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8C5E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C83A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64C4B1D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2C0A49FB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F8F4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863B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APOA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75EC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B87E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8942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ALDR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9B9E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E6D7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344A938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21B33BA8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4F4E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4302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ANXA2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78FF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B147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C8D8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ALDOA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EF17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1AE7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457E84A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19BF9E79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458B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C8FF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AMPN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CD49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3C1F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46A1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AGRL1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77E0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B965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1EC2298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51F51407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F428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8F6B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ALDOA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D75A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6E00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D695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ADT2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052E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854C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3D787A3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43C622E3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E230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30FF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ACTB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7A48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FEBA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FE4B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ACTH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54CB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CF05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400CBD4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20577202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52CF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BCD8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A1AG1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8E2A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AF68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F9FA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ACLY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CE65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D908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086EDE6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6F33217E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D86F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FECE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6PGD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029B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D3C7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5FCD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AAAT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1D33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0E2A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5BC3522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3B0C64B9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8C6A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8B8A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4F2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1827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5E85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0245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A2AP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F987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8EC2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2BD8E66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630FA17A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0DC7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73B4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2AAA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97EB7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EF23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0247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A1BG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3D14F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182A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0F2D973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4ABE1C22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2A680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A6CE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1433Z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0525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41345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4307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6PGD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4C68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1462A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0CCDB5A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0095521B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A301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41091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1433E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C4A4B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ADAE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C26C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2AAA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8B6AD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4D388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76F3C33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D946A1" w:rsidRPr="00D946A1" w14:paraId="7A0B04CC" w14:textId="77777777" w:rsidTr="00D946A1">
        <w:trPr>
          <w:trHeight w:val="2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B8BA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A830E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2843C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7A499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26143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6A1"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  <w:t>1433Z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A45D2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55424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" w:type="dxa"/>
            <w:vAlign w:val="center"/>
            <w:hideMark/>
          </w:tcPr>
          <w:p w14:paraId="5F69D486" w14:textId="77777777" w:rsidR="00D946A1" w:rsidRPr="00D946A1" w:rsidRDefault="00D946A1" w:rsidP="00D946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14:paraId="15A847B3" w14:textId="77777777" w:rsidR="0043324E" w:rsidRPr="00D946A1" w:rsidRDefault="0043324E" w:rsidP="0043324E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</w:p>
    <w:p w14:paraId="09921544" w14:textId="77777777" w:rsidR="00FB51C6" w:rsidRPr="0043324E" w:rsidRDefault="00FB51C6"/>
    <w:sectPr w:rsidR="00FB51C6" w:rsidRPr="004332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867753" w14:textId="77777777" w:rsidR="001168E9" w:rsidRDefault="001168E9" w:rsidP="0043324E">
      <w:r>
        <w:separator/>
      </w:r>
    </w:p>
  </w:endnote>
  <w:endnote w:type="continuationSeparator" w:id="0">
    <w:p w14:paraId="33A7AF7F" w14:textId="77777777" w:rsidR="001168E9" w:rsidRDefault="001168E9" w:rsidP="00433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7F090D" w14:textId="77777777" w:rsidR="001168E9" w:rsidRDefault="001168E9" w:rsidP="0043324E">
      <w:r>
        <w:separator/>
      </w:r>
    </w:p>
  </w:footnote>
  <w:footnote w:type="continuationSeparator" w:id="0">
    <w:p w14:paraId="6EF7A37B" w14:textId="77777777" w:rsidR="001168E9" w:rsidRDefault="001168E9" w:rsidP="004332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1C6"/>
    <w:rsid w:val="001168E9"/>
    <w:rsid w:val="001605BF"/>
    <w:rsid w:val="00256238"/>
    <w:rsid w:val="0043324E"/>
    <w:rsid w:val="006468AB"/>
    <w:rsid w:val="00650F7A"/>
    <w:rsid w:val="00C01805"/>
    <w:rsid w:val="00D534A3"/>
    <w:rsid w:val="00D946A1"/>
    <w:rsid w:val="00E67B7E"/>
    <w:rsid w:val="00FB51C6"/>
    <w:rsid w:val="00FC2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D3ECCD"/>
  <w15:chartTrackingRefBased/>
  <w15:docId w15:val="{3533FFDD-41A1-D048-AD2F-AFF0ED5B6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324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3324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332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3324E"/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D946A1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D946A1"/>
    <w:rPr>
      <w:color w:val="800080"/>
      <w:u w:val="single"/>
    </w:rPr>
  </w:style>
  <w:style w:type="paragraph" w:customStyle="1" w:styleId="msonormal0">
    <w:name w:val="msonormal"/>
    <w:basedOn w:val="a"/>
    <w:rsid w:val="00D946A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customStyle="1" w:styleId="xl65">
    <w:name w:val="xl65"/>
    <w:basedOn w:val="a"/>
    <w:rsid w:val="00D946A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b/>
      <w:bCs/>
      <w:color w:val="000000"/>
      <w:kern w:val="0"/>
      <w:sz w:val="28"/>
      <w:szCs w:val="28"/>
    </w:rPr>
  </w:style>
  <w:style w:type="paragraph" w:customStyle="1" w:styleId="xl66">
    <w:name w:val="xl66"/>
    <w:basedOn w:val="a"/>
    <w:rsid w:val="00D946A1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</w:rPr>
  </w:style>
  <w:style w:type="paragraph" w:customStyle="1" w:styleId="xl67">
    <w:name w:val="xl67"/>
    <w:basedOn w:val="a"/>
    <w:rsid w:val="00D946A1"/>
    <w:pPr>
      <w:widowControl/>
      <w:spacing w:before="100" w:beforeAutospacing="1" w:after="100" w:afterAutospacing="1"/>
      <w:jc w:val="center"/>
    </w:pPr>
    <w:rPr>
      <w:rFonts w:ascii="Times New Roman" w:eastAsia="宋体" w:hAnsi="Times New Roman" w:cs="Times New Roman"/>
      <w:kern w:val="0"/>
      <w:sz w:val="24"/>
    </w:rPr>
  </w:style>
  <w:style w:type="paragraph" w:customStyle="1" w:styleId="xl68">
    <w:name w:val="xl68"/>
    <w:basedOn w:val="a"/>
    <w:rsid w:val="00D946A1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01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856</Words>
  <Characters>4885</Characters>
  <Application>Microsoft Office Word</Application>
  <DocSecurity>0</DocSecurity>
  <Lines>40</Lines>
  <Paragraphs>11</Paragraphs>
  <ScaleCrop>false</ScaleCrop>
  <Company/>
  <LinksUpToDate>false</LinksUpToDate>
  <CharactersWithSpaces>5730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柳婷 郑</dc:creator>
  <cp:keywords/>
  <dc:description/>
  <cp:lastModifiedBy>达 霍</cp:lastModifiedBy>
  <cp:revision>4</cp:revision>
  <dcterms:created xsi:type="dcterms:W3CDTF">2024-04-21T09:12:00Z</dcterms:created>
  <dcterms:modified xsi:type="dcterms:W3CDTF">2024-04-27T12:21:00Z</dcterms:modified>
</cp:coreProperties>
</file>