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07EA" w14:textId="1DC2B851" w:rsidR="006825EB" w:rsidRPr="000D561F" w:rsidRDefault="008B1189" w:rsidP="000D561F">
      <w:pPr>
        <w:spacing w:line="240" w:lineRule="auto"/>
        <w:rPr>
          <w:rFonts w:ascii="Palatino Linotype" w:hAnsi="Palatino Linotype"/>
          <w:sz w:val="20"/>
          <w:szCs w:val="20"/>
        </w:rPr>
      </w:pPr>
      <w:r w:rsidRPr="000D561F">
        <w:rPr>
          <w:rFonts w:ascii="Palatino Linotype" w:hAnsi="Palatino Linotype"/>
          <w:b/>
          <w:bCs/>
          <w:sz w:val="20"/>
          <w:szCs w:val="20"/>
        </w:rPr>
        <w:t>Supplementary Table 1</w:t>
      </w:r>
      <w:r w:rsidR="000D561F" w:rsidRPr="000D561F">
        <w:rPr>
          <w:rFonts w:ascii="Palatino Linotype" w:hAnsi="Palatino Linotype"/>
          <w:b/>
          <w:bCs/>
          <w:sz w:val="20"/>
          <w:szCs w:val="20"/>
        </w:rPr>
        <w:t>.</w:t>
      </w:r>
      <w:r w:rsidR="000D561F">
        <w:rPr>
          <w:rFonts w:ascii="Palatino Linotype" w:hAnsi="Palatino Linotype"/>
          <w:sz w:val="20"/>
          <w:szCs w:val="20"/>
        </w:rPr>
        <w:t xml:space="preserve"> </w:t>
      </w:r>
      <w:r w:rsidRPr="000D561F">
        <w:rPr>
          <w:rFonts w:ascii="Palatino Linotype" w:hAnsi="Palatino Linotype"/>
          <w:sz w:val="20"/>
          <w:szCs w:val="20"/>
        </w:rPr>
        <w:t xml:space="preserve"> </w:t>
      </w:r>
      <w:r w:rsidR="00A00731" w:rsidRPr="000D561F">
        <w:rPr>
          <w:rFonts w:ascii="Palatino Linotype" w:hAnsi="Palatino Linotype"/>
          <w:sz w:val="20"/>
          <w:szCs w:val="20"/>
        </w:rPr>
        <w:t xml:space="preserve">Classification of open forests within the S Group </w:t>
      </w:r>
      <w:r w:rsidR="000D561F">
        <w:rPr>
          <w:rFonts w:ascii="Palatino Linotype" w:hAnsi="Palatino Linotype"/>
          <w:sz w:val="20"/>
          <w:szCs w:val="20"/>
        </w:rPr>
        <w:t>t</w:t>
      </w:r>
      <w:r w:rsidR="00A00731" w:rsidRPr="000D561F">
        <w:rPr>
          <w:rFonts w:ascii="Palatino Linotype" w:hAnsi="Palatino Linotype"/>
          <w:sz w:val="20"/>
          <w:szCs w:val="20"/>
        </w:rPr>
        <w:t xml:space="preserve">erritory (See </w:t>
      </w:r>
      <w:r w:rsidR="000D561F">
        <w:rPr>
          <w:rFonts w:ascii="Palatino Linotype" w:hAnsi="Palatino Linotype"/>
          <w:sz w:val="20"/>
          <w:szCs w:val="20"/>
        </w:rPr>
        <w:t>F</w:t>
      </w:r>
      <w:r w:rsidR="00A00731" w:rsidRPr="000D561F">
        <w:rPr>
          <w:rFonts w:ascii="Palatino Linotype" w:hAnsi="Palatino Linotype"/>
          <w:sz w:val="20"/>
          <w:szCs w:val="20"/>
        </w:rPr>
        <w:t>igure 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55"/>
      </w:tblGrid>
      <w:tr w:rsidR="004A5EAC" w:rsidRPr="000D561F" w14:paraId="5A7838FB" w14:textId="77777777" w:rsidTr="00BA712D">
        <w:trPr>
          <w:trHeight w:val="503"/>
        </w:trPr>
        <w:tc>
          <w:tcPr>
            <w:tcW w:w="3055" w:type="dxa"/>
          </w:tcPr>
          <w:p w14:paraId="760A9ACC" w14:textId="718BCCF1" w:rsidR="004A5EAC" w:rsidRPr="000D561F" w:rsidRDefault="004A5EAC" w:rsidP="000D561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D561F">
              <w:rPr>
                <w:rFonts w:ascii="Palatino Linotype" w:hAnsi="Palatino Linotype"/>
                <w:b/>
                <w:bCs/>
                <w:sz w:val="20"/>
                <w:szCs w:val="20"/>
              </w:rPr>
              <w:t>Location Name</w:t>
            </w:r>
          </w:p>
        </w:tc>
        <w:tc>
          <w:tcPr>
            <w:tcW w:w="5955" w:type="dxa"/>
          </w:tcPr>
          <w:p w14:paraId="0FE18A02" w14:textId="73C2010A" w:rsidR="004A5EAC" w:rsidRPr="000D561F" w:rsidRDefault="004A5EAC" w:rsidP="000D561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D561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Description </w:t>
            </w:r>
          </w:p>
        </w:tc>
      </w:tr>
      <w:tr w:rsidR="004A5EAC" w:rsidRPr="000D561F" w14:paraId="00B9C443" w14:textId="77777777" w:rsidTr="00BA712D">
        <w:tc>
          <w:tcPr>
            <w:tcW w:w="3055" w:type="dxa"/>
          </w:tcPr>
          <w:p w14:paraId="512ECF3F" w14:textId="07BB3518" w:rsidR="004A5EAC" w:rsidRPr="000D561F" w:rsidRDefault="004A5EAC" w:rsidP="000D561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Gweer</w:t>
            </w:r>
            <w:proofErr w:type="spellEnd"/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Alnus Patch</w:t>
            </w:r>
          </w:p>
        </w:tc>
        <w:tc>
          <w:tcPr>
            <w:tcW w:w="5955" w:type="dxa"/>
          </w:tcPr>
          <w:p w14:paraId="7F201F65" w14:textId="710AE51E" w:rsidR="004A5EAC" w:rsidRPr="000D561F" w:rsidRDefault="004A5EAC" w:rsidP="000D561F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Situated along the river in the lower portion of </w:t>
            </w:r>
            <w:proofErr w:type="spellStart"/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>Gweer</w:t>
            </w:r>
            <w:proofErr w:type="spellEnd"/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Village, this location has a small number of </w:t>
            </w:r>
            <w:r w:rsidRPr="000D561F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 xml:space="preserve">Alnus </w:t>
            </w:r>
            <w:proofErr w:type="spellStart"/>
            <w:r w:rsidRPr="000D561F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>nepalensis</w:t>
            </w:r>
            <w:proofErr w:type="spellEnd"/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trees, which provide the only canopy in the region. </w:t>
            </w:r>
            <w:r w:rsidRPr="000D561F">
              <w:rPr>
                <w:rFonts w:ascii="Palatino Linotype" w:hAnsi="Palatino Linotype" w:cs="Times New Roman"/>
                <w:sz w:val="20"/>
                <w:szCs w:val="20"/>
              </w:rPr>
              <w:t xml:space="preserve">This </w:t>
            </w:r>
            <w:r w:rsidR="000D561F">
              <w:rPr>
                <w:rFonts w:ascii="Palatino Linotype" w:hAnsi="Palatino Linotype" w:cs="Times New Roman"/>
                <w:sz w:val="20"/>
                <w:szCs w:val="20"/>
              </w:rPr>
              <w:t>area is</w:t>
            </w:r>
            <w:r w:rsidRPr="000D561F">
              <w:rPr>
                <w:rFonts w:ascii="Palatino Linotype" w:hAnsi="Palatino Linotype" w:cs="Times New Roman"/>
                <w:sz w:val="20"/>
                <w:szCs w:val="20"/>
              </w:rPr>
              <w:t xml:space="preserve"> surrounded by the </w:t>
            </w:r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>human settlements and agricultural land.</w:t>
            </w:r>
          </w:p>
          <w:p w14:paraId="0BD18A78" w14:textId="77777777" w:rsidR="004A5EAC" w:rsidRPr="000D561F" w:rsidRDefault="004A5EAC" w:rsidP="000D561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5EAC" w:rsidRPr="000D561F" w14:paraId="7B00D9D0" w14:textId="77777777" w:rsidTr="00BA712D">
        <w:tc>
          <w:tcPr>
            <w:tcW w:w="3055" w:type="dxa"/>
          </w:tcPr>
          <w:p w14:paraId="71AAE753" w14:textId="0CF28231" w:rsidR="004A5EAC" w:rsidRPr="000D561F" w:rsidRDefault="004A5EAC" w:rsidP="000D561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Gweer</w:t>
            </w:r>
            <w:proofErr w:type="spellEnd"/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Prunus Patch</w:t>
            </w:r>
          </w:p>
        </w:tc>
        <w:tc>
          <w:tcPr>
            <w:tcW w:w="5955" w:type="dxa"/>
          </w:tcPr>
          <w:p w14:paraId="7153DB88" w14:textId="77777777" w:rsidR="004A5EAC" w:rsidRDefault="004A5EAC" w:rsidP="000D561F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The eastern section of the S Group territory is situated within </w:t>
            </w:r>
            <w:proofErr w:type="spellStart"/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>Gweer</w:t>
            </w:r>
            <w:proofErr w:type="spellEnd"/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Village. Characterized by sparse tree coverage, with only 4-6 </w:t>
            </w:r>
            <w:r w:rsidRPr="000D561F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 xml:space="preserve">Prunus </w:t>
            </w:r>
            <w:proofErr w:type="spellStart"/>
            <w:r w:rsidRPr="000D561F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>cerasoides</w:t>
            </w:r>
            <w:proofErr w:type="spellEnd"/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trees providing connectivity, this area is surrounded by the human settlements and agricultural land.</w:t>
            </w:r>
          </w:p>
          <w:p w14:paraId="447942B4" w14:textId="26DF2FBA" w:rsidR="00BA712D" w:rsidRPr="000D561F" w:rsidRDefault="00BA712D" w:rsidP="000D561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5EAC" w:rsidRPr="000D561F" w14:paraId="7342B78E" w14:textId="77777777" w:rsidTr="00BA712D">
        <w:trPr>
          <w:trHeight w:val="1331"/>
        </w:trPr>
        <w:tc>
          <w:tcPr>
            <w:tcW w:w="3055" w:type="dxa"/>
          </w:tcPr>
          <w:p w14:paraId="6AB10C60" w14:textId="530DE68F" w:rsidR="004A5EAC" w:rsidRPr="000D561F" w:rsidRDefault="004A5EAC" w:rsidP="000D561F">
            <w:pPr>
              <w:rPr>
                <w:rFonts w:ascii="Palatino Linotype" w:hAnsi="Palatino Linotype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Kunkuli School</w:t>
            </w:r>
          </w:p>
        </w:tc>
        <w:tc>
          <w:tcPr>
            <w:tcW w:w="5955" w:type="dxa"/>
          </w:tcPr>
          <w:p w14:paraId="744E0FFD" w14:textId="2DA4786C" w:rsidR="004A5EAC" w:rsidRPr="004A5EAC" w:rsidRDefault="004A5EAC" w:rsidP="000D561F">
            <w:pPr>
              <w:rPr>
                <w:rFonts w:ascii="Palatino Linotype" w:hAnsi="Palatino Linotype"/>
                <w:sz w:val="20"/>
                <w:szCs w:val="20"/>
                <w:lang w:val="en"/>
              </w:rPr>
            </w:pPr>
            <w:r w:rsidRPr="004A5EAC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Situated at the southwest corner of the S Group </w:t>
            </w:r>
            <w:r w:rsidR="00BA712D"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>territory</w:t>
            </w:r>
            <w:r w:rsidRPr="004A5EAC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, this open area is predominantly occupied by human settlements. Despite the sparse presence of trees, including </w:t>
            </w:r>
            <w:r w:rsidRPr="004A5EAC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 xml:space="preserve">Prunus </w:t>
            </w:r>
            <w:proofErr w:type="spellStart"/>
            <w:r w:rsidRPr="004A5EAC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cerasoides</w:t>
            </w:r>
            <w:proofErr w:type="spellEnd"/>
            <w:r w:rsidRPr="004A5EAC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, </w:t>
            </w:r>
            <w:r w:rsidRPr="004A5EAC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Celtis australis</w:t>
            </w:r>
            <w:r w:rsidRPr="004A5EAC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, and </w:t>
            </w:r>
            <w:r w:rsidRPr="004A5EAC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 xml:space="preserve">Grewia </w:t>
            </w:r>
            <w:proofErr w:type="spellStart"/>
            <w:r w:rsidRPr="004A5EAC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optiva</w:t>
            </w:r>
            <w:proofErr w:type="spellEnd"/>
            <w:r w:rsidRPr="004A5EAC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around the village houses, it remains highly preferred by the langurs.</w:t>
            </w:r>
          </w:p>
          <w:p w14:paraId="2534BCFB" w14:textId="77777777" w:rsidR="004A5EAC" w:rsidRPr="000D561F" w:rsidRDefault="004A5EAC" w:rsidP="000D561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5EAC" w:rsidRPr="000D561F" w14:paraId="4C30AB90" w14:textId="77777777" w:rsidTr="00BA712D">
        <w:tc>
          <w:tcPr>
            <w:tcW w:w="3055" w:type="dxa"/>
          </w:tcPr>
          <w:p w14:paraId="6188C2A3" w14:textId="03EE01AF" w:rsidR="004A5EAC" w:rsidRPr="002612D5" w:rsidRDefault="002612D5" w:rsidP="000D561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612D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Kunkuli Agriculture Land </w:t>
            </w:r>
          </w:p>
        </w:tc>
        <w:tc>
          <w:tcPr>
            <w:tcW w:w="5955" w:type="dxa"/>
          </w:tcPr>
          <w:p w14:paraId="3289A9EC" w14:textId="77777777" w:rsidR="004A5EAC" w:rsidRDefault="002612D5" w:rsidP="000D561F">
            <w:pPr>
              <w:rPr>
                <w:rFonts w:ascii="Palatino Linotype" w:hAnsi="Palatino Linotype"/>
                <w:sz w:val="20"/>
                <w:szCs w:val="20"/>
                <w:lang w:val="en"/>
              </w:rPr>
            </w:pPr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This area encompasses agricultural fields in </w:t>
            </w:r>
            <w:r>
              <w:rPr>
                <w:rFonts w:ascii="Palatino Linotype" w:hAnsi="Palatino Linotype"/>
                <w:sz w:val="20"/>
                <w:szCs w:val="20"/>
                <w:lang w:val="en"/>
              </w:rPr>
              <w:t>Kunkuli</w:t>
            </w:r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village</w:t>
            </w:r>
            <w:r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and d</w:t>
            </w:r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ominated primarily by </w:t>
            </w:r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Celtis australis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 xml:space="preserve">, </w:t>
            </w:r>
            <w:r w:rsidRPr="002612D5">
              <w:rPr>
                <w:rFonts w:ascii="Palatino Linotype" w:hAnsi="Palatino Linotype"/>
                <w:i/>
                <w:iCs/>
                <w:sz w:val="20"/>
                <w:szCs w:val="20"/>
              </w:rPr>
              <w:t>Ficus virens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, </w:t>
            </w:r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and </w:t>
            </w:r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 xml:space="preserve">Grewia </w:t>
            </w:r>
            <w:proofErr w:type="spellStart"/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optiva</w:t>
            </w:r>
            <w:proofErr w:type="spellEnd"/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trees planted along the edges of the agricultural land.</w:t>
            </w:r>
            <w:r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</w:t>
            </w:r>
          </w:p>
          <w:p w14:paraId="569FD163" w14:textId="3C89EAC8" w:rsidR="00BA712D" w:rsidRPr="000D561F" w:rsidRDefault="00BA712D" w:rsidP="000D561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612D5" w:rsidRPr="000D561F" w14:paraId="3D24F392" w14:textId="77777777" w:rsidTr="00BA712D">
        <w:tc>
          <w:tcPr>
            <w:tcW w:w="3055" w:type="dxa"/>
          </w:tcPr>
          <w:p w14:paraId="0232A309" w14:textId="67BC40F8" w:rsidR="002612D5" w:rsidRPr="000D561F" w:rsidRDefault="002612D5" w:rsidP="002612D5">
            <w:pPr>
              <w:rPr>
                <w:rFonts w:ascii="Palatino Linotype" w:hAnsi="Palatino Linotype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Mandal Shivalay</w:t>
            </w:r>
          </w:p>
        </w:tc>
        <w:tc>
          <w:tcPr>
            <w:tcW w:w="5955" w:type="dxa"/>
          </w:tcPr>
          <w:p w14:paraId="07390CC8" w14:textId="77777777" w:rsidR="002612D5" w:rsidRDefault="002612D5" w:rsidP="002612D5">
            <w:pPr>
              <w:rPr>
                <w:rFonts w:ascii="Palatino Linotype" w:hAnsi="Palatino Linotype"/>
                <w:sz w:val="20"/>
                <w:szCs w:val="20"/>
                <w:lang w:val="en"/>
              </w:rPr>
            </w:pPr>
            <w:r w:rsidRPr="002612D5">
              <w:rPr>
                <w:rFonts w:ascii="Palatino Linotype" w:hAnsi="Palatino Linotype"/>
                <w:sz w:val="20"/>
                <w:szCs w:val="20"/>
              </w:rPr>
              <w:t>The western part of the S Group territory has open agricultural fields on one side and a river on the other.</w:t>
            </w:r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Alongside the riverbank, a row of </w:t>
            </w:r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 xml:space="preserve">Prunus </w:t>
            </w:r>
            <w:proofErr w:type="spellStart"/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cerasoides</w:t>
            </w:r>
            <w:proofErr w:type="spellEnd"/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trees stands prominently, serving as the primary attraction for the langurs.</w:t>
            </w:r>
          </w:p>
          <w:p w14:paraId="6BA53D13" w14:textId="441F9521" w:rsidR="00BA712D" w:rsidRPr="000D561F" w:rsidRDefault="00BA712D" w:rsidP="002612D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612D5" w:rsidRPr="000D561F" w14:paraId="3068933A" w14:textId="77777777" w:rsidTr="00BA712D">
        <w:tc>
          <w:tcPr>
            <w:tcW w:w="3055" w:type="dxa"/>
          </w:tcPr>
          <w:p w14:paraId="4DA10792" w14:textId="0AA8FB84" w:rsidR="002612D5" w:rsidRPr="000D561F" w:rsidRDefault="002612D5" w:rsidP="002612D5">
            <w:pPr>
              <w:rPr>
                <w:rFonts w:ascii="Palatino Linotype" w:hAnsi="Palatino Linotype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Siroli Bridge</w:t>
            </w:r>
          </w:p>
        </w:tc>
        <w:tc>
          <w:tcPr>
            <w:tcW w:w="5955" w:type="dxa"/>
          </w:tcPr>
          <w:p w14:paraId="0C8FF43A" w14:textId="77777777" w:rsidR="002612D5" w:rsidRDefault="002612D5" w:rsidP="002612D5">
            <w:pPr>
              <w:tabs>
                <w:tab w:val="left" w:pos="956"/>
              </w:tabs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This area includes patches of </w:t>
            </w:r>
            <w:r w:rsidRPr="000D561F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 xml:space="preserve">Quercus </w:t>
            </w:r>
            <w:proofErr w:type="spellStart"/>
            <w:r w:rsidRPr="000D561F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>leucotrichophora</w:t>
            </w:r>
            <w:proofErr w:type="spellEnd"/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>, encircling the village of Siroli. It is also characterized by human settlements and agricultural fields.</w:t>
            </w:r>
          </w:p>
          <w:p w14:paraId="35AC5C95" w14:textId="0FC5B958" w:rsidR="00BA712D" w:rsidRPr="000D561F" w:rsidRDefault="00BA712D" w:rsidP="002612D5">
            <w:pPr>
              <w:tabs>
                <w:tab w:val="left" w:pos="956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612D5" w:rsidRPr="000D561F" w14:paraId="5A8D179A" w14:textId="77777777" w:rsidTr="00BA712D">
        <w:tc>
          <w:tcPr>
            <w:tcW w:w="3055" w:type="dxa"/>
          </w:tcPr>
          <w:p w14:paraId="18713979" w14:textId="12AE61B0" w:rsidR="002612D5" w:rsidRPr="000D561F" w:rsidRDefault="002612D5" w:rsidP="002612D5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Siroli Agricultural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Land</w:t>
            </w:r>
          </w:p>
        </w:tc>
        <w:tc>
          <w:tcPr>
            <w:tcW w:w="5955" w:type="dxa"/>
          </w:tcPr>
          <w:p w14:paraId="4DD8A0D1" w14:textId="77777777" w:rsidR="002612D5" w:rsidRDefault="002612D5" w:rsidP="002612D5">
            <w:pPr>
              <w:tabs>
                <w:tab w:val="left" w:pos="956"/>
              </w:tabs>
              <w:rPr>
                <w:rFonts w:ascii="Palatino Linotype" w:hAnsi="Palatino Linotype"/>
                <w:sz w:val="20"/>
                <w:szCs w:val="20"/>
                <w:lang w:val="en"/>
              </w:rPr>
            </w:pPr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>This area encompasses agricultural fields in Siroli village</w:t>
            </w:r>
            <w:r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and d</w:t>
            </w:r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ominated primarily by </w:t>
            </w:r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Celtis australis</w:t>
            </w:r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and </w:t>
            </w:r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 xml:space="preserve">Grewia </w:t>
            </w:r>
            <w:proofErr w:type="spellStart"/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optiva</w:t>
            </w:r>
            <w:proofErr w:type="spellEnd"/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trees planted along the edges of the agricultural land.</w:t>
            </w:r>
          </w:p>
          <w:p w14:paraId="4AB69C0A" w14:textId="2DA8E37C" w:rsidR="00BA712D" w:rsidRPr="000D561F" w:rsidRDefault="00BA712D" w:rsidP="002612D5">
            <w:pPr>
              <w:tabs>
                <w:tab w:val="left" w:pos="956"/>
              </w:tabs>
              <w:rPr>
                <w:rFonts w:ascii="Palatino Linotype" w:hAnsi="Palatino Linotype"/>
                <w:sz w:val="20"/>
                <w:szCs w:val="20"/>
                <w:lang w:val="en"/>
              </w:rPr>
            </w:pPr>
          </w:p>
        </w:tc>
      </w:tr>
    </w:tbl>
    <w:p w14:paraId="136F7510" w14:textId="77777777" w:rsidR="00A00731" w:rsidRPr="000D561F" w:rsidRDefault="00A00731" w:rsidP="000D561F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07335966" w14:textId="77777777" w:rsidR="004A5EAC" w:rsidRPr="000D561F" w:rsidRDefault="004A5EAC" w:rsidP="000D561F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1560018F" w14:textId="77777777" w:rsidR="004A5EAC" w:rsidRDefault="004A5EAC" w:rsidP="000D561F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448896AC" w14:textId="77777777" w:rsidR="00BA712D" w:rsidRDefault="00BA712D" w:rsidP="000D561F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4230DB18" w14:textId="77777777" w:rsidR="00BA712D" w:rsidRDefault="00BA712D" w:rsidP="000D561F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5009FD02" w14:textId="77777777" w:rsidR="00BA712D" w:rsidRDefault="00BA712D" w:rsidP="000D561F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5EF70AC9" w14:textId="77777777" w:rsidR="00BA712D" w:rsidRDefault="00BA712D" w:rsidP="000D561F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5D2F0637" w14:textId="77777777" w:rsidR="00BA712D" w:rsidRPr="000D561F" w:rsidRDefault="00BA712D" w:rsidP="000D561F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26C623FA" w14:textId="76EA0312" w:rsidR="004A5EAC" w:rsidRPr="000D561F" w:rsidRDefault="004A5EAC" w:rsidP="000D561F">
      <w:pPr>
        <w:spacing w:line="240" w:lineRule="auto"/>
        <w:rPr>
          <w:rFonts w:ascii="Palatino Linotype" w:hAnsi="Palatino Linotype"/>
          <w:sz w:val="20"/>
          <w:szCs w:val="20"/>
        </w:rPr>
      </w:pPr>
      <w:r w:rsidRPr="00BA712D">
        <w:rPr>
          <w:rFonts w:ascii="Palatino Linotype" w:hAnsi="Palatino Linotype"/>
          <w:b/>
          <w:bCs/>
          <w:sz w:val="20"/>
          <w:szCs w:val="20"/>
        </w:rPr>
        <w:lastRenderedPageBreak/>
        <w:t xml:space="preserve">Supplementary Table </w:t>
      </w:r>
      <w:r w:rsidRPr="00BA712D">
        <w:rPr>
          <w:rFonts w:ascii="Palatino Linotype" w:hAnsi="Palatino Linotype"/>
          <w:b/>
          <w:bCs/>
          <w:sz w:val="20"/>
          <w:szCs w:val="20"/>
        </w:rPr>
        <w:t>2</w:t>
      </w:r>
      <w:r w:rsidR="00BA712D">
        <w:rPr>
          <w:rFonts w:ascii="Palatino Linotype" w:hAnsi="Palatino Linotype"/>
          <w:sz w:val="20"/>
          <w:szCs w:val="20"/>
        </w:rPr>
        <w:t>.</w:t>
      </w:r>
      <w:r w:rsidRPr="000D561F">
        <w:rPr>
          <w:rFonts w:ascii="Palatino Linotype" w:hAnsi="Palatino Linotype"/>
          <w:sz w:val="20"/>
          <w:szCs w:val="20"/>
        </w:rPr>
        <w:t xml:space="preserve"> Classification of </w:t>
      </w:r>
      <w:r w:rsidRPr="000D561F">
        <w:rPr>
          <w:rFonts w:ascii="Palatino Linotype" w:hAnsi="Palatino Linotype"/>
          <w:sz w:val="20"/>
          <w:szCs w:val="20"/>
        </w:rPr>
        <w:t>dense</w:t>
      </w:r>
      <w:r w:rsidRPr="000D561F">
        <w:rPr>
          <w:rFonts w:ascii="Palatino Linotype" w:hAnsi="Palatino Linotype"/>
          <w:sz w:val="20"/>
          <w:szCs w:val="20"/>
        </w:rPr>
        <w:t xml:space="preserve"> forests within the S Group Territory (See figure 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75"/>
      </w:tblGrid>
      <w:tr w:rsidR="004A5EAC" w:rsidRPr="000D561F" w14:paraId="32F0F0EA" w14:textId="77777777" w:rsidTr="00BA712D">
        <w:trPr>
          <w:trHeight w:val="593"/>
        </w:trPr>
        <w:tc>
          <w:tcPr>
            <w:tcW w:w="3235" w:type="dxa"/>
          </w:tcPr>
          <w:p w14:paraId="797EEF98" w14:textId="13CBFC49" w:rsidR="004A5EAC" w:rsidRPr="00BA712D" w:rsidRDefault="004A5EAC" w:rsidP="00BA712D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A712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Location Name </w:t>
            </w:r>
          </w:p>
        </w:tc>
        <w:tc>
          <w:tcPr>
            <w:tcW w:w="5775" w:type="dxa"/>
          </w:tcPr>
          <w:p w14:paraId="15BA9B9F" w14:textId="522C58FD" w:rsidR="004A5EAC" w:rsidRPr="00BA712D" w:rsidRDefault="004A5EAC" w:rsidP="00BA712D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A712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Description </w:t>
            </w:r>
          </w:p>
        </w:tc>
      </w:tr>
      <w:tr w:rsidR="004A5EAC" w:rsidRPr="000D561F" w14:paraId="02A79AFB" w14:textId="77777777" w:rsidTr="00BA712D">
        <w:tc>
          <w:tcPr>
            <w:tcW w:w="3235" w:type="dxa"/>
          </w:tcPr>
          <w:p w14:paraId="605705CA" w14:textId="0FCDAEE5" w:rsidR="004A5EAC" w:rsidRPr="000D561F" w:rsidRDefault="002B224F" w:rsidP="00BA712D">
            <w:pPr>
              <w:rPr>
                <w:rFonts w:ascii="Palatino Linotype" w:hAnsi="Palatino Linotype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Forest Chowki</w:t>
            </w:r>
          </w:p>
        </w:tc>
        <w:tc>
          <w:tcPr>
            <w:tcW w:w="5775" w:type="dxa"/>
          </w:tcPr>
          <w:p w14:paraId="4F894ECA" w14:textId="77777777" w:rsidR="002B224F" w:rsidRPr="002B224F" w:rsidRDefault="002B224F" w:rsidP="00BA712D">
            <w:pPr>
              <w:tabs>
                <w:tab w:val="left" w:pos="473"/>
              </w:tabs>
              <w:rPr>
                <w:rFonts w:ascii="Palatino Linotype" w:hAnsi="Palatino Linotype"/>
                <w:sz w:val="20"/>
                <w:szCs w:val="20"/>
                <w:lang w:val="en"/>
              </w:rPr>
            </w:pPr>
            <w:r w:rsidRPr="002B224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The dense </w:t>
            </w:r>
            <w:r w:rsidRPr="002B224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 xml:space="preserve">Quercus </w:t>
            </w:r>
            <w:proofErr w:type="spellStart"/>
            <w:r w:rsidRPr="002B224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leucotrichophora</w:t>
            </w:r>
            <w:proofErr w:type="spellEnd"/>
            <w:r w:rsidRPr="002B224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forest area which is the central point of the S Group territory. While one side extends into continuous forest, the other three sides are bordered by human settlements and agricultural land.</w:t>
            </w:r>
          </w:p>
          <w:p w14:paraId="05860CD9" w14:textId="10F55E1C" w:rsidR="004A5EAC" w:rsidRPr="000D561F" w:rsidRDefault="004A5EAC" w:rsidP="00BA712D">
            <w:pPr>
              <w:tabs>
                <w:tab w:val="left" w:pos="473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B224F" w:rsidRPr="000D561F" w14:paraId="65F5D244" w14:textId="77777777" w:rsidTr="00BA712D">
        <w:tc>
          <w:tcPr>
            <w:tcW w:w="3235" w:type="dxa"/>
          </w:tcPr>
          <w:p w14:paraId="72F140DC" w14:textId="06A881D6" w:rsidR="002B224F" w:rsidRPr="000D561F" w:rsidRDefault="002B224F" w:rsidP="00BA712D">
            <w:pPr>
              <w:rPr>
                <w:rFonts w:ascii="Palatino Linotype" w:hAnsi="Palatino Linotype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Gondi Cliff</w:t>
            </w:r>
          </w:p>
        </w:tc>
        <w:tc>
          <w:tcPr>
            <w:tcW w:w="5775" w:type="dxa"/>
          </w:tcPr>
          <w:p w14:paraId="0E9C4E3B" w14:textId="77777777" w:rsidR="002B224F" w:rsidRDefault="002B224F" w:rsidP="00BA712D">
            <w:pPr>
              <w:rPr>
                <w:rFonts w:ascii="Palatino Linotype" w:hAnsi="Palatino Linotype"/>
                <w:sz w:val="20"/>
                <w:szCs w:val="20"/>
                <w:lang w:val="en"/>
              </w:rPr>
            </w:pPr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This area is an extrema northwestern part of the S Group territory situated in the Gondi village area. This landscape is dominated by the </w:t>
            </w:r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 xml:space="preserve">Quercus </w:t>
            </w:r>
            <w:proofErr w:type="spellStart"/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leucotrichophora</w:t>
            </w:r>
            <w:proofErr w:type="spellEnd"/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forest.</w:t>
            </w:r>
          </w:p>
          <w:p w14:paraId="2C52222D" w14:textId="3B0E0BFC" w:rsidR="00BA712D" w:rsidRPr="000D561F" w:rsidRDefault="00BA712D" w:rsidP="00BA712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B224F" w:rsidRPr="000D561F" w14:paraId="59C30028" w14:textId="77777777" w:rsidTr="00BA712D">
        <w:tc>
          <w:tcPr>
            <w:tcW w:w="3235" w:type="dxa"/>
          </w:tcPr>
          <w:p w14:paraId="22906434" w14:textId="440422B3" w:rsidR="002B224F" w:rsidRPr="000D561F" w:rsidRDefault="002B224F" w:rsidP="00BA712D">
            <w:pPr>
              <w:rPr>
                <w:rFonts w:ascii="Palatino Linotype" w:hAnsi="Palatino Linotype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Kunkuli </w:t>
            </w:r>
            <w:proofErr w:type="spellStart"/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Kaula</w:t>
            </w:r>
            <w:proofErr w:type="spellEnd"/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Patch</w:t>
            </w:r>
          </w:p>
        </w:tc>
        <w:tc>
          <w:tcPr>
            <w:tcW w:w="5775" w:type="dxa"/>
          </w:tcPr>
          <w:p w14:paraId="3721218C" w14:textId="77777777" w:rsidR="002B224F" w:rsidRDefault="002B224F" w:rsidP="00BA712D">
            <w:pPr>
              <w:rPr>
                <w:rFonts w:ascii="Palatino Linotype" w:hAnsi="Palatino Linotype"/>
                <w:sz w:val="20"/>
                <w:szCs w:val="20"/>
                <w:lang w:val="en"/>
              </w:rPr>
            </w:pPr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Located to the north of Kunkuli village and running parallel to the national highway, it's a dense forested area dominated by </w:t>
            </w:r>
            <w:proofErr w:type="spellStart"/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Daphniphyllum</w:t>
            </w:r>
            <w:proofErr w:type="spellEnd"/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himalense</w:t>
            </w:r>
            <w:proofErr w:type="spellEnd"/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>.</w:t>
            </w:r>
          </w:p>
          <w:p w14:paraId="1860EF24" w14:textId="5DFA80B3" w:rsidR="00BA712D" w:rsidRPr="000D561F" w:rsidRDefault="00BA712D" w:rsidP="00BA712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B224F" w:rsidRPr="000D561F" w14:paraId="3806ED23" w14:textId="77777777" w:rsidTr="00BA712D">
        <w:tc>
          <w:tcPr>
            <w:tcW w:w="3235" w:type="dxa"/>
          </w:tcPr>
          <w:p w14:paraId="28E9F4B2" w14:textId="6E28381A" w:rsidR="002B224F" w:rsidRPr="000D561F" w:rsidRDefault="002B224F" w:rsidP="00BA712D">
            <w:pPr>
              <w:rPr>
                <w:rFonts w:ascii="Palatino Linotype" w:hAnsi="Palatino Linotype"/>
                <w:sz w:val="20"/>
                <w:szCs w:val="20"/>
              </w:rPr>
            </w:pPr>
            <w:r w:rsidRPr="000D561F">
              <w:rPr>
                <w:rFonts w:ascii="Palatino Linotype" w:hAnsi="Palatino Linotype"/>
                <w:b/>
                <w:bCs/>
                <w:sz w:val="20"/>
                <w:szCs w:val="20"/>
                <w:lang w:val="en"/>
              </w:rPr>
              <w:t>Kunkuli Oak Patch</w:t>
            </w:r>
          </w:p>
        </w:tc>
        <w:tc>
          <w:tcPr>
            <w:tcW w:w="5775" w:type="dxa"/>
          </w:tcPr>
          <w:p w14:paraId="5FDC5A9A" w14:textId="5E0B7D56" w:rsidR="002B224F" w:rsidRDefault="002B224F" w:rsidP="00BA712D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The largest contiguous dense forest dominated by </w:t>
            </w:r>
            <w:r w:rsidRPr="000D561F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 xml:space="preserve">Quercus </w:t>
            </w:r>
            <w:proofErr w:type="spellStart"/>
            <w:r w:rsidRPr="000D561F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>leucotrichophora</w:t>
            </w:r>
            <w:proofErr w:type="spellEnd"/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within the S Group </w:t>
            </w:r>
            <w:r w:rsidR="00BA712D"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>territory</w:t>
            </w:r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stretches from the southern edge of their territory all the way to Kunkuli Village.</w:t>
            </w:r>
          </w:p>
          <w:p w14:paraId="325D154D" w14:textId="53026258" w:rsidR="00BA712D" w:rsidRPr="000D561F" w:rsidRDefault="00BA712D" w:rsidP="00BA712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B224F" w:rsidRPr="000D561F" w14:paraId="0F4FD3AB" w14:textId="77777777" w:rsidTr="00BA712D">
        <w:tc>
          <w:tcPr>
            <w:tcW w:w="3235" w:type="dxa"/>
          </w:tcPr>
          <w:p w14:paraId="7CC41A19" w14:textId="6963B8C7" w:rsidR="002B224F" w:rsidRPr="000D561F" w:rsidRDefault="002B224F" w:rsidP="00BA712D">
            <w:pPr>
              <w:rPr>
                <w:rFonts w:ascii="Palatino Linotype" w:hAnsi="Palatino Linotype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Kunkuli Shivalay</w:t>
            </w:r>
          </w:p>
        </w:tc>
        <w:tc>
          <w:tcPr>
            <w:tcW w:w="5775" w:type="dxa"/>
          </w:tcPr>
          <w:p w14:paraId="31B48A5A" w14:textId="1DDC9BA3" w:rsidR="002B224F" w:rsidRPr="004A5EAC" w:rsidRDefault="002B224F" w:rsidP="00BA712D">
            <w:pPr>
              <w:rPr>
                <w:rFonts w:ascii="Palatino Linotype" w:hAnsi="Palatino Linotype"/>
                <w:sz w:val="20"/>
                <w:szCs w:val="20"/>
              </w:rPr>
            </w:pPr>
            <w:r w:rsidRPr="004A5EAC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It comprises dense </w:t>
            </w:r>
            <w:r w:rsidRPr="004A5EAC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 xml:space="preserve">Quercus </w:t>
            </w:r>
            <w:proofErr w:type="spellStart"/>
            <w:r w:rsidRPr="004A5EAC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leucotrichophora</w:t>
            </w:r>
            <w:proofErr w:type="spellEnd"/>
            <w:r w:rsidRPr="004A5EAC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forests, situated in the southeastern region of the S Group </w:t>
            </w:r>
            <w:r w:rsidR="00BA712D"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>territory</w:t>
            </w:r>
            <w:r w:rsidRPr="004A5EAC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. These forests are connected to the Shiva temple in Kunkuli village and stretch all the way to </w:t>
            </w:r>
            <w:proofErr w:type="spellStart"/>
            <w:r w:rsidRPr="004A5EAC">
              <w:rPr>
                <w:rFonts w:ascii="Palatino Linotype" w:hAnsi="Palatino Linotype"/>
                <w:sz w:val="20"/>
                <w:szCs w:val="20"/>
                <w:lang w:val="en"/>
              </w:rPr>
              <w:t>Makroli</w:t>
            </w:r>
            <w:proofErr w:type="spellEnd"/>
            <w:r w:rsidRPr="004A5EAC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village. </w:t>
            </w:r>
            <w:r w:rsidRPr="004A5EAC">
              <w:rPr>
                <w:rFonts w:ascii="Palatino Linotype" w:hAnsi="Palatino Linotype"/>
                <w:vanish/>
                <w:sz w:val="20"/>
                <w:szCs w:val="20"/>
              </w:rPr>
              <w:t>Top of FormBottom of Form</w:t>
            </w:r>
          </w:p>
          <w:p w14:paraId="0A2A2EBE" w14:textId="77777777" w:rsidR="002B224F" w:rsidRPr="000D561F" w:rsidRDefault="002B224F" w:rsidP="00BA712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B224F" w:rsidRPr="000D561F" w14:paraId="2E2A9FF4" w14:textId="77777777" w:rsidTr="00BA712D">
        <w:tc>
          <w:tcPr>
            <w:tcW w:w="3235" w:type="dxa"/>
          </w:tcPr>
          <w:p w14:paraId="0477F3C8" w14:textId="556AF5F4" w:rsidR="002B224F" w:rsidRPr="000D561F" w:rsidRDefault="002B224F" w:rsidP="00BA712D">
            <w:pPr>
              <w:tabs>
                <w:tab w:val="left" w:pos="2903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Siroli Road Oak Patch</w:t>
            </w:r>
          </w:p>
        </w:tc>
        <w:tc>
          <w:tcPr>
            <w:tcW w:w="5775" w:type="dxa"/>
          </w:tcPr>
          <w:p w14:paraId="0113A4C2" w14:textId="77777777" w:rsidR="002B224F" w:rsidRDefault="002B224F" w:rsidP="00BA712D">
            <w:pPr>
              <w:rPr>
                <w:rFonts w:ascii="Palatino Linotype" w:hAnsi="Palatino Linotype"/>
                <w:sz w:val="20"/>
                <w:szCs w:val="20"/>
                <w:lang w:val="en"/>
              </w:rPr>
            </w:pPr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This is the northern part of the S Group territory lies in the Siroli Village. This area is dominated by the dense </w:t>
            </w:r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 xml:space="preserve">Quercus </w:t>
            </w:r>
            <w:proofErr w:type="spellStart"/>
            <w:r w:rsidRPr="000D561F">
              <w:rPr>
                <w:rFonts w:ascii="Palatino Linotype" w:hAnsi="Palatino Linotype"/>
                <w:i/>
                <w:iCs/>
                <w:sz w:val="20"/>
                <w:szCs w:val="20"/>
                <w:lang w:val="en"/>
              </w:rPr>
              <w:t>leucotrichophora</w:t>
            </w:r>
            <w:proofErr w:type="spellEnd"/>
            <w:r w:rsidRPr="000D561F">
              <w:rPr>
                <w:rFonts w:ascii="Palatino Linotype" w:hAnsi="Palatino Linotype"/>
                <w:sz w:val="20"/>
                <w:szCs w:val="20"/>
                <w:lang w:val="en"/>
              </w:rPr>
              <w:t xml:space="preserve"> continues forest.</w:t>
            </w:r>
          </w:p>
          <w:p w14:paraId="08CFFD07" w14:textId="48B5BBD1" w:rsidR="00BA712D" w:rsidRPr="000D561F" w:rsidRDefault="00BA712D" w:rsidP="00BA712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B224F" w:rsidRPr="000D561F" w14:paraId="0D1B882B" w14:textId="77777777" w:rsidTr="00BA712D">
        <w:tc>
          <w:tcPr>
            <w:tcW w:w="3235" w:type="dxa"/>
          </w:tcPr>
          <w:p w14:paraId="34472623" w14:textId="55B843EF" w:rsidR="002B224F" w:rsidRPr="000D561F" w:rsidRDefault="002B224F" w:rsidP="00BA712D">
            <w:pPr>
              <w:rPr>
                <w:rFonts w:ascii="Palatino Linotype" w:hAnsi="Palatino Linotype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Siroli Cliff</w:t>
            </w:r>
          </w:p>
        </w:tc>
        <w:tc>
          <w:tcPr>
            <w:tcW w:w="5775" w:type="dxa"/>
          </w:tcPr>
          <w:p w14:paraId="619A319F" w14:textId="7A1845C2" w:rsidR="002B224F" w:rsidRDefault="002B224F" w:rsidP="00BA712D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This area lies at the northernmost edge of the S Group </w:t>
            </w:r>
            <w:r w:rsidR="00BA712D"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>territory</w:t>
            </w:r>
            <w:r w:rsidR="00BA712D"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</w:t>
            </w:r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and dominated by dense </w:t>
            </w:r>
            <w:r w:rsidRPr="000D561F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 xml:space="preserve">Quercus </w:t>
            </w:r>
            <w:proofErr w:type="spellStart"/>
            <w:r w:rsidRPr="000D561F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>leucotrichophora</w:t>
            </w:r>
            <w:proofErr w:type="spellEnd"/>
            <w:r w:rsidRPr="000D561F">
              <w:rPr>
                <w:rFonts w:ascii="Palatino Linotype" w:eastAsia="Times New Roman" w:hAnsi="Palatino Linotype" w:cs="Times New Roman"/>
                <w:sz w:val="20"/>
                <w:szCs w:val="20"/>
              </w:rPr>
              <w:t>.</w:t>
            </w:r>
          </w:p>
          <w:p w14:paraId="288EE608" w14:textId="3A103887" w:rsidR="00BA712D" w:rsidRPr="000D561F" w:rsidRDefault="00BA712D" w:rsidP="00BA712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330031B" w14:textId="77777777" w:rsidR="004A5EAC" w:rsidRPr="000D561F" w:rsidRDefault="004A5EAC" w:rsidP="000D561F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18D4D41A" w14:textId="77777777" w:rsidR="00A00731" w:rsidRDefault="00A00731" w:rsidP="000D561F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2263F2A3" w14:textId="77777777" w:rsidR="002612D5" w:rsidRDefault="002612D5" w:rsidP="000D561F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11B81432" w14:textId="3C55809A" w:rsidR="002612D5" w:rsidRPr="002612D5" w:rsidRDefault="002612D5" w:rsidP="000D561F">
      <w:pPr>
        <w:spacing w:line="240" w:lineRule="auto"/>
      </w:pPr>
    </w:p>
    <w:sectPr w:rsidR="002612D5" w:rsidRPr="002612D5" w:rsidSect="00A921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4D71" w14:textId="77777777" w:rsidR="00A92158" w:rsidRDefault="00A92158" w:rsidP="008B1189">
      <w:pPr>
        <w:spacing w:after="0" w:line="240" w:lineRule="auto"/>
      </w:pPr>
      <w:r>
        <w:separator/>
      </w:r>
    </w:p>
  </w:endnote>
  <w:endnote w:type="continuationSeparator" w:id="0">
    <w:p w14:paraId="09300C43" w14:textId="77777777" w:rsidR="00A92158" w:rsidRDefault="00A92158" w:rsidP="008B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686D" w14:textId="77777777" w:rsidR="00A92158" w:rsidRDefault="00A92158" w:rsidP="008B1189">
      <w:pPr>
        <w:spacing w:after="0" w:line="240" w:lineRule="auto"/>
      </w:pPr>
      <w:r>
        <w:separator/>
      </w:r>
    </w:p>
  </w:footnote>
  <w:footnote w:type="continuationSeparator" w:id="0">
    <w:p w14:paraId="16DC4C3D" w14:textId="77777777" w:rsidR="00A92158" w:rsidRDefault="00A92158" w:rsidP="008B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89"/>
    <w:rsid w:val="000D561F"/>
    <w:rsid w:val="002612D5"/>
    <w:rsid w:val="002B224F"/>
    <w:rsid w:val="004A5EAC"/>
    <w:rsid w:val="004B6FE6"/>
    <w:rsid w:val="006825EB"/>
    <w:rsid w:val="006B0F52"/>
    <w:rsid w:val="008B1189"/>
    <w:rsid w:val="00A00731"/>
    <w:rsid w:val="00A92158"/>
    <w:rsid w:val="00B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FDA4"/>
  <w15:chartTrackingRefBased/>
  <w15:docId w15:val="{51625509-BA65-0446-8901-8C651930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1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1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1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1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1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1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1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1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1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1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1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1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1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1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1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1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1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1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11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18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11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118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11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11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11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118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B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89"/>
  </w:style>
  <w:style w:type="paragraph" w:styleId="Footer">
    <w:name w:val="footer"/>
    <w:basedOn w:val="Normal"/>
    <w:link w:val="FooterChar"/>
    <w:uiPriority w:val="99"/>
    <w:unhideWhenUsed/>
    <w:rsid w:val="008B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Himani Nautiyal</dc:creator>
  <cp:keywords/>
  <dc:description/>
  <cp:lastModifiedBy>Himani Nautiyal</cp:lastModifiedBy>
  <cp:revision>2</cp:revision>
  <dcterms:created xsi:type="dcterms:W3CDTF">2024-04-17T18:15:00Z</dcterms:created>
  <dcterms:modified xsi:type="dcterms:W3CDTF">2024-04-18T18:27:00Z</dcterms:modified>
</cp:coreProperties>
</file>