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D32A" w14:textId="59FD8B32" w:rsidR="00723CA6" w:rsidRPr="00564BC5" w:rsidRDefault="00564BC5" w:rsidP="00564BC5">
      <w:pPr>
        <w:rPr>
          <w:rFonts w:ascii="Times New Roman" w:hAnsi="Times New Roman" w:cs="Times New Roman"/>
          <w:b w:val="0"/>
          <w:sz w:val="24"/>
          <w:szCs w:val="24"/>
        </w:rPr>
      </w:pPr>
      <w:r w:rsidRPr="00564BC5">
        <w:rPr>
          <w:rFonts w:ascii="Times New Roman" w:hAnsi="Times New Roman" w:cs="Times New Roman"/>
          <w:sz w:val="24"/>
          <w:szCs w:val="24"/>
        </w:rPr>
        <w:t>Table 1S.</w:t>
      </w:r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64BC5">
        <w:rPr>
          <w:rFonts w:ascii="Times New Roman" w:hAnsi="Times New Roman" w:cs="Times New Roman"/>
          <w:b w:val="0"/>
          <w:sz w:val="24"/>
          <w:szCs w:val="24"/>
        </w:rPr>
        <w:t>BoBPC</w:t>
      </w:r>
      <w:proofErr w:type="spellEnd"/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 genes expression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data </w:t>
      </w:r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from wild to mutant type </w:t>
      </w:r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of </w:t>
      </w:r>
      <w:r w:rsidRPr="00564BC5">
        <w:rPr>
          <w:rFonts w:ascii="Times New Roman" w:hAnsi="Times New Roman" w:cs="Times New Roman"/>
          <w:b w:val="0"/>
          <w:i/>
          <w:sz w:val="24"/>
          <w:szCs w:val="24"/>
        </w:rPr>
        <w:t xml:space="preserve">B. </w:t>
      </w:r>
      <w:proofErr w:type="spellStart"/>
      <w:r w:rsidRPr="00564BC5">
        <w:rPr>
          <w:rFonts w:ascii="Times New Roman" w:hAnsi="Times New Roman" w:cs="Times New Roman"/>
          <w:b w:val="0"/>
          <w:i/>
          <w:sz w:val="24"/>
          <w:szCs w:val="24"/>
        </w:rPr>
        <w:t>oleracea</w:t>
      </w:r>
      <w:proofErr w:type="spellEnd"/>
    </w:p>
    <w:tbl>
      <w:tblPr>
        <w:tblW w:w="13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236"/>
        <w:gridCol w:w="1236"/>
        <w:gridCol w:w="1236"/>
        <w:gridCol w:w="1476"/>
        <w:gridCol w:w="1236"/>
        <w:gridCol w:w="1236"/>
        <w:gridCol w:w="1123"/>
        <w:gridCol w:w="1476"/>
        <w:gridCol w:w="1476"/>
        <w:gridCol w:w="1476"/>
        <w:gridCol w:w="1476"/>
      </w:tblGrid>
      <w:tr w:rsidR="00564BC5" w:rsidRPr="00564BC5" w14:paraId="5D26F457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194794C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#ID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FE0AE3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WTrep1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F47BBC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WTrep2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3BB55C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WTrep3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A97100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60DA07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nwglrep1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990DE5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nwglrep2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1B6CB62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nwglrep3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A5231F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MEAN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416920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 VALUE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66ADD0B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Log2 folds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AEE8D3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OP/DOWN Regulation</w:t>
            </w:r>
          </w:p>
        </w:tc>
      </w:tr>
      <w:tr w:rsidR="00564BC5" w:rsidRPr="00564BC5" w14:paraId="0D72FF8D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A789A0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B9D20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0.352241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BAA44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0.213611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3CA31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0.217762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4A644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0.261204667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F5E25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0.046929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1F908A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0.208236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9CEFCB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C0C0F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0.085055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B83D3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0.186514061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412481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-0.487281083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65838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0.325625882</w:t>
            </w:r>
          </w:p>
        </w:tc>
      </w:tr>
      <w:tr w:rsidR="00564BC5" w:rsidRPr="00564BC5" w14:paraId="2E72ABC7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C2784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8DDEA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3.167249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A3FE8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4.607524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68EBB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3.139493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27C7C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3.638088667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2850F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2.253278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B729F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6.939718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4D1A37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2.277297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79426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3.823431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F472E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0.878819401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BE8147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0.021579978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65838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1.050944974</w:t>
            </w:r>
          </w:p>
        </w:tc>
      </w:tr>
      <w:tr w:rsidR="00564BC5" w:rsidRPr="00564BC5" w14:paraId="2E92AF53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34C8D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08988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2.134926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D08E1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2.666149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E8999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2.149396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8335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2.316823667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B60DA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2.349427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37C93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4.626733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12E35B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0.891482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D084E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2.622547333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8670D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0.77363629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6A3144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0.053830354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4D1E5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1.131958108</w:t>
            </w:r>
          </w:p>
        </w:tc>
      </w:tr>
      <w:tr w:rsidR="00564BC5" w:rsidRPr="00564BC5" w14:paraId="648880A2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C5CDF5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EFE9F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EE68E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0.01101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3BB2D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0.012492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49008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0.007834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A52E4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EC41D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9A6A0D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0.027868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75E3E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0.009289333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B4CF7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0.86670951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86D03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0.07400098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EE56E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1.185771424</w:t>
            </w:r>
          </w:p>
        </w:tc>
      </w:tr>
      <w:tr w:rsidR="00564BC5" w:rsidRPr="00564BC5" w14:paraId="4A2E96C2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BBA0D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1637B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0.361936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6438A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0.616363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DD477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0.141449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0B64F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0.373249333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2C3AA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0.243377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D409D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0.378705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68A54C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0.189132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E2F75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0.270404667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377C0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0.339849102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C9EE87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-0.139984858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48429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0.724461218</w:t>
            </w:r>
          </w:p>
        </w:tc>
      </w:tr>
      <w:tr w:rsidR="00564BC5" w:rsidRPr="00564BC5" w14:paraId="14145A1D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5A616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57667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6.137639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039A8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6.414638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4D2EE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5.270349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0DFEC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5.940875333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F5145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7.572608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19BF2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9.205157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5C6C61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4.952387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AAE7B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7.243384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B65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0.284696875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FC722E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0.08609107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93043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1.219245245</w:t>
            </w:r>
          </w:p>
        </w:tc>
      </w:tr>
      <w:tr w:rsidR="00564BC5" w:rsidRPr="00564BC5" w14:paraId="3DBA01BB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D1D89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6FBCD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12.538385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ACCB7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16.460437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07619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10.008758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3795E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13.00252667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7E93A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10.170075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F3A4F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14.100845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E0B96C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9.084633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A4396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11.11851767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3B91A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0.059193234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84F1D4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-0.067980863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2287A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0.855104393</w:t>
            </w:r>
          </w:p>
        </w:tc>
      </w:tr>
      <w:tr w:rsidR="00564BC5" w:rsidRPr="00564BC5" w14:paraId="3F3EF3C5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E13F7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4CC4F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3.635797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2C566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2.655889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FB62C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2.108066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08DFA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2.799917333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781FF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2.469761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6E557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2.532317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2D0915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1.962921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638BE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2.321666333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FB98C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0.298904188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61FEA8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-0.081345405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75CCC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0.829191028</w:t>
            </w:r>
          </w:p>
        </w:tc>
      </w:tr>
      <w:tr w:rsidR="00564BC5" w:rsidRPr="00564BC5" w14:paraId="4E4EC272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1AACD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65EA5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4.783033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DB8F2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7.540372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0EAD1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5.915658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125B5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6.079687667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46DD5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4.91882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A5358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5.210195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8046D3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4.872394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DEAEA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5.000469667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DEDDB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0.268869181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1EC6CE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-0.084870472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1BA9D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0.822487921</w:t>
            </w:r>
          </w:p>
        </w:tc>
      </w:tr>
      <w:tr w:rsidR="00564BC5" w:rsidRPr="00564BC5" w14:paraId="5DBB0FBB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86622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6FA09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2.219229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6FE24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1.700547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494E9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0.816411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5977B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1.578729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524E1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0.764811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89D0E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0.826998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420B30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1.740849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81878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1.110886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38704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0.580597064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13721E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-0.152638093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1CDF9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0.703658449</w:t>
            </w:r>
          </w:p>
        </w:tc>
      </w:tr>
      <w:tr w:rsidR="00564BC5" w:rsidRPr="00564BC5" w14:paraId="3E1F0549" w14:textId="77777777" w:rsidTr="00564BC5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5756B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A7A0B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2.076211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CEA49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1.77125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8E042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0.757721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426CA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1.535060667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4F927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1.726259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B1ED5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0.955068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1EAF8D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1.502567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59794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1.394631333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8F28A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0.79014788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416A86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-0.041666125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46E07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0.908518708</w:t>
            </w:r>
          </w:p>
        </w:tc>
      </w:tr>
    </w:tbl>
    <w:p w14:paraId="7110103F" w14:textId="26C51D8E" w:rsidR="00564BC5" w:rsidRPr="00564BC5" w:rsidRDefault="00564BC5" w:rsidP="00564BC5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730B87CE" w14:textId="79C356BB" w:rsidR="00564BC5" w:rsidRPr="00564BC5" w:rsidRDefault="00564BC5" w:rsidP="00564BC5">
      <w:pPr>
        <w:rPr>
          <w:rFonts w:ascii="Times New Roman" w:hAnsi="Times New Roman" w:cs="Times New Roman"/>
          <w:b w:val="0"/>
          <w:i/>
          <w:sz w:val="24"/>
          <w:szCs w:val="24"/>
        </w:rPr>
      </w:pPr>
      <w:r w:rsidRPr="00564BC5">
        <w:rPr>
          <w:rFonts w:ascii="Times New Roman" w:hAnsi="Times New Roman" w:cs="Times New Roman"/>
          <w:sz w:val="24"/>
          <w:szCs w:val="24"/>
        </w:rPr>
        <w:t>Table 2S.</w:t>
      </w:r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64BC5">
        <w:rPr>
          <w:rFonts w:ascii="Times New Roman" w:hAnsi="Times New Roman" w:cs="Times New Roman"/>
          <w:b w:val="0"/>
          <w:sz w:val="24"/>
          <w:szCs w:val="24"/>
        </w:rPr>
        <w:t>BoBPC</w:t>
      </w:r>
      <w:proofErr w:type="spellEnd"/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 gene expression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data</w:t>
      </w:r>
      <w:r w:rsidRPr="00564BC5">
        <w:rPr>
          <w:rFonts w:ascii="Times New Roman" w:hAnsi="Times New Roman" w:cs="Times New Roman"/>
          <w:b w:val="0"/>
          <w:sz w:val="24"/>
          <w:szCs w:val="24"/>
        </w:rPr>
        <w:t xml:space="preserve"> in seven tissues of </w:t>
      </w:r>
      <w:r w:rsidRPr="00564BC5">
        <w:rPr>
          <w:rFonts w:ascii="Times New Roman" w:hAnsi="Times New Roman" w:cs="Times New Roman"/>
          <w:b w:val="0"/>
          <w:i/>
          <w:sz w:val="24"/>
          <w:szCs w:val="24"/>
        </w:rPr>
        <w:t xml:space="preserve">B. </w:t>
      </w:r>
      <w:proofErr w:type="spellStart"/>
      <w:r w:rsidRPr="00564BC5">
        <w:rPr>
          <w:rFonts w:ascii="Times New Roman" w:hAnsi="Times New Roman" w:cs="Times New Roman"/>
          <w:b w:val="0"/>
          <w:i/>
          <w:sz w:val="24"/>
          <w:szCs w:val="24"/>
        </w:rPr>
        <w:t>oleracea</w:t>
      </w:r>
      <w:bookmarkStart w:id="0" w:name="_GoBack"/>
      <w:bookmarkEnd w:id="0"/>
      <w:proofErr w:type="spellEnd"/>
    </w:p>
    <w:tbl>
      <w:tblPr>
        <w:tblW w:w="22280" w:type="dxa"/>
        <w:tblInd w:w="108" w:type="dxa"/>
        <w:tblLook w:val="04A0" w:firstRow="1" w:lastRow="0" w:firstColumn="1" w:lastColumn="0" w:noHBand="0" w:noVBand="1"/>
      </w:tblPr>
      <w:tblGrid>
        <w:gridCol w:w="1190"/>
        <w:gridCol w:w="996"/>
        <w:gridCol w:w="1116"/>
        <w:gridCol w:w="996"/>
        <w:gridCol w:w="996"/>
        <w:gridCol w:w="996"/>
        <w:gridCol w:w="996"/>
        <w:gridCol w:w="1116"/>
        <w:gridCol w:w="1236"/>
        <w:gridCol w:w="1116"/>
        <w:gridCol w:w="1116"/>
        <w:gridCol w:w="1116"/>
        <w:gridCol w:w="996"/>
        <w:gridCol w:w="1236"/>
        <w:gridCol w:w="1116"/>
        <w:gridCol w:w="1116"/>
        <w:gridCol w:w="1116"/>
        <w:gridCol w:w="1116"/>
        <w:gridCol w:w="1060"/>
        <w:gridCol w:w="1116"/>
        <w:gridCol w:w="996"/>
        <w:gridCol w:w="1116"/>
        <w:gridCol w:w="960"/>
      </w:tblGrid>
      <w:tr w:rsidR="00564BC5" w:rsidRPr="00564BC5" w14:paraId="05D305A1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42D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Gene IDs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D809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Bud-R1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B91F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Bud-R2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AA9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Bud-R3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B69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Callus-R1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911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Callus-R2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6A2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Callus-R3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D4D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Flower-R1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4C1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Flower-R2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7B88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Flower-R3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98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Leaf-R1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128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Leaf-R2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D1A0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Leaf-R3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5A6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Root-R1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8EF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Root-R2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451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Root-R3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A9CF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Silique-R1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0A2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Silique-R2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6CC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Silique-R3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90B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Stem-R1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3B6D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Stem-R2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C08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Stem-R3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D47" w14:textId="77777777" w:rsidR="00564BC5" w:rsidRPr="00564BC5" w:rsidRDefault="00564BC5" w:rsidP="00564BC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 value</w:t>
            </w:r>
          </w:p>
        </w:tc>
      </w:tr>
      <w:tr w:rsidR="00564BC5" w:rsidRPr="00564BC5" w14:paraId="44ADA0DE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3E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6E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EB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0.205699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E3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1.1989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D3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1.93094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B0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1.06739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12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2.79448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EC4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0.520303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1B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0.0954774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6C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0.945129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3F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0.782336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B1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0.260779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B3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1.30389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8D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0.0876289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7C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B3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0.262887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9E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0.779166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CF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0.259722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53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1.29861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49C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0.175785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BF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FD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0.424383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ED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0.0005</w:t>
            </w:r>
          </w:p>
        </w:tc>
      </w:tr>
      <w:tr w:rsidR="00564BC5" w:rsidRPr="00564BC5" w14:paraId="513BBB49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2F6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D1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19.5598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C1F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16.9103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34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22.2093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49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19.834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128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17.036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36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22.6319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B1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10.2811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BA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8.37194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44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12.1902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09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30.2068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D6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26.9305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8F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33.4832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25C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43.1689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6B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39.2363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27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47.1014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89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16.6349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774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14.2085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49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19.0614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36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11.4086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48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9.38389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CB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13.4333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FD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0.002</w:t>
            </w:r>
          </w:p>
        </w:tc>
      </w:tr>
      <w:tr w:rsidR="00564BC5" w:rsidRPr="00564BC5" w14:paraId="0E377920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B19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D8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12.2319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DA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10.5356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50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13.9281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C3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9.44251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16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7.87957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0C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11.0054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75A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5.2862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CD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4.17791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966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6.39448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B6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17.2361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1C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15.2324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0A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19.2398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91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12.9729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F2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11.2276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AB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14.7182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9F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7.07528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499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5.79415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95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8.35641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C8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6.88866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23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5.61495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4E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8.16237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C5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0.04</w:t>
            </w:r>
          </w:p>
        </w:tc>
      </w:tr>
      <w:tr w:rsidR="00564BC5" w:rsidRPr="00564BC5" w14:paraId="26447A06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80D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52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11.4781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8B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9.87868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1E3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13.0775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1EA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11.4591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41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9.78314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25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13.135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4F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5.88925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C2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4.75058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2E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7.02792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60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22.5103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EFE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20.2815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105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24.7392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4C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19.244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BF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17.1748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E9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21.3131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CC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8.95665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F2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7.55357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D1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10.3597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BF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4.85336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0B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3.81269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8AA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5.89402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C8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564BC5" w:rsidRPr="00564BC5" w14:paraId="10C257E3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70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E8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3.8199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5E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2.5466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6FE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5.0932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5C8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3.85096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E46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2.51023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40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5.19169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E74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1.36259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D0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0.606761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30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2.11842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26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10.8219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5A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8.6893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9D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12.9546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FA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1.58875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33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0.768323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8B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2.40918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4F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6.69706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7B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5.02279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55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8.37132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EB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2.54965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006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1.50876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EF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3.59054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6A9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0.0001</w:t>
            </w:r>
          </w:p>
        </w:tc>
      </w:tr>
      <w:tr w:rsidR="00564BC5" w:rsidRPr="00564BC5" w14:paraId="3E4CC350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CF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39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30.7215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1D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27.7515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122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33.6914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EC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16.7355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3B7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14.4367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5B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19.0343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079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38.7845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2F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35.4679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6A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42.1011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67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19.2613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28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16.9212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6D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21.6014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F1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9.17114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E4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7.5499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8A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10.7924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7F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25.9788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40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23.2666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FE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28.691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B4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24.0029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88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21.3762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B6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26.6297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0E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0.0002</w:t>
            </w:r>
          </w:p>
        </w:tc>
      </w:tr>
      <w:tr w:rsidR="00564BC5" w:rsidRPr="00564BC5" w14:paraId="3AE6E216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9E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33E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45.7288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0C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41.8778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98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49.5799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45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22.0249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8E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19.222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CA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24.8277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8DD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39.8853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E1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36.3107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CB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43.4599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D6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50.4986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AE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46.4716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F3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54.5256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BF7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18.6146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10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16.1598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EF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21.0694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01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41.8983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87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38.2377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BCD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45.559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AB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22.5671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7E7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19.8601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E8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25.274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C5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564BC5" w:rsidRPr="00564BC5" w14:paraId="5671F896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343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41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7.96371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F0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6.31211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35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9.61531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87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4.52042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69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3.21549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5F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5.82535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90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9.22001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CE6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7.45378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95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10.9862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2A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10.7685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32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8.85738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BB9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12.6796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DA8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2.73525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C5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1.7682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8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3.70231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46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8.36031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00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6.67982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CF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10.0408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DAF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4.54389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F9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3.29559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45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5.7922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F30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0.0007</w:t>
            </w:r>
          </w:p>
        </w:tc>
      </w:tr>
      <w:tr w:rsidR="00564BC5" w:rsidRPr="00564BC5" w14:paraId="196CE6BA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B9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02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9.57225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E7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7.75513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A5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11.3894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662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11.4758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9D0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9.38926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AC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13.5623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D9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11.6704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CE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9.67622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6C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13.6645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DBA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24.4216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7E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21.5335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32C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27.3098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38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4.99268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7E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3.68154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18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6.30383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BAE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14.2024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D3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12.0044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E5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16.4004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A7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10.4471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2D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8.54763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A0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12.3466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7F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0.006</w:t>
            </w:r>
          </w:p>
        </w:tc>
      </w:tr>
      <w:tr w:rsidR="00564BC5" w:rsidRPr="00564BC5" w14:paraId="7921B0FD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20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DA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15.6017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07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13.2695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5F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17.934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E7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9.68157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71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7.75487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DD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11.6083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AC9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6.88782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7A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5.34766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A0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8.42799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57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28.567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0A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25.4267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268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31.7074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2A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4.17615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041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2.9706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84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5.38169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C48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19.426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53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16.8416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43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22.0103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712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10.2972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A49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8.40137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AB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12.1931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4714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0.006</w:t>
            </w:r>
          </w:p>
        </w:tc>
      </w:tr>
      <w:tr w:rsidR="00564BC5" w:rsidRPr="00564BC5" w14:paraId="70F64A63" w14:textId="77777777" w:rsidTr="00564BC5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DB3D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BoBPC11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A6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6.95001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AB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6.26419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ACFC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7.63583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4A5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4.56851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83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4.07562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D3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5.0614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6F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4.5374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97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4.07485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39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4.99994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7C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10.6391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65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DB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11.6588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45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4.38575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057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3.7481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40A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5.0234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5FB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6.61759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98F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6.05619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F8D0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7.17899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2C3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6.15852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C75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5.38768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F146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6.92937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9D1" w14:textId="77777777" w:rsidR="00564BC5" w:rsidRPr="00564BC5" w:rsidRDefault="00564BC5" w:rsidP="0056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64BC5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0.006</w:t>
            </w:r>
          </w:p>
        </w:tc>
      </w:tr>
    </w:tbl>
    <w:p w14:paraId="60F474AB" w14:textId="77777777" w:rsidR="00564BC5" w:rsidRPr="00564BC5" w:rsidRDefault="00564BC5" w:rsidP="00564BC5">
      <w:pPr>
        <w:rPr>
          <w:rFonts w:ascii="Times New Roman" w:hAnsi="Times New Roman" w:cs="Times New Roman"/>
          <w:b w:val="0"/>
          <w:sz w:val="24"/>
          <w:szCs w:val="24"/>
        </w:rPr>
      </w:pPr>
    </w:p>
    <w:sectPr w:rsidR="00564BC5" w:rsidRPr="0056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0A6"/>
    <w:rsid w:val="000650A6"/>
    <w:rsid w:val="000E2CD9"/>
    <w:rsid w:val="00564BC5"/>
    <w:rsid w:val="00652152"/>
    <w:rsid w:val="00723CA6"/>
    <w:rsid w:val="00A01E37"/>
    <w:rsid w:val="00B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2F418"/>
  <w15:docId w15:val="{32B60D6E-0580-4BF1-B292-FAEBE695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E37"/>
    <w:rPr>
      <w:rFonts w:asciiTheme="majorHAnsi" w:hAnsiTheme="majorHAns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15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color w:val="auto"/>
      <w:kern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E37"/>
    <w:rPr>
      <w:rFonts w:ascii="Courier New" w:eastAsia="Times New Roman" w:hAnsi="Courier New" w:cs="Courier New"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542</Words>
  <Characters>3199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 Abbas</dc:creator>
  <cp:keywords/>
  <dc:description/>
  <cp:lastModifiedBy>dell</cp:lastModifiedBy>
  <cp:revision>2</cp:revision>
  <dcterms:created xsi:type="dcterms:W3CDTF">2024-03-09T18:28:00Z</dcterms:created>
  <dcterms:modified xsi:type="dcterms:W3CDTF">2024-04-05T16:22:00Z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15b75c56248e03d5b7a8b67cb1af088ef8368e490d06481e5b3400fdeb737ed9</vt:lpwstr>
  </property>
</Properties>
</file>