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76D6" w14:textId="4E73D0F7" w:rsidR="00D519DA" w:rsidRPr="00D519DA" w:rsidRDefault="00D519DA" w:rsidP="00D519DA">
      <w:pPr>
        <w:adjustRightInd w:val="0"/>
        <w:snapToGrid w:val="0"/>
        <w:spacing w:before="240" w:after="120" w:line="228" w:lineRule="auto"/>
        <w:jc w:val="both"/>
        <w:rPr>
          <w:rFonts w:ascii="Palatino Linotype" w:eastAsia="Times New Roman" w:hAnsi="Palatino Linotype" w:cs="Cordia New"/>
          <w:color w:val="000000"/>
          <w:sz w:val="18"/>
          <w:lang w:eastAsia="de-DE" w:bidi="en-US"/>
        </w:rPr>
      </w:pPr>
      <w:r w:rsidRPr="00D519DA">
        <w:rPr>
          <w:rFonts w:ascii="Palatino Linotype" w:eastAsia="Times New Roman" w:hAnsi="Palatino Linotype" w:cs="Cordia New"/>
          <w:b/>
          <w:color w:val="000000"/>
          <w:sz w:val="18"/>
          <w:lang w:eastAsia="de-DE" w:bidi="en-US"/>
        </w:rPr>
        <w:t xml:space="preserve">Supplementary Table S1. </w:t>
      </w:r>
      <w:r w:rsidRPr="00D519DA">
        <w:rPr>
          <w:rFonts w:ascii="Palatino Linotype" w:eastAsia="Times New Roman" w:hAnsi="Palatino Linotype" w:cs="Cordia New"/>
          <w:color w:val="000000"/>
          <w:sz w:val="18"/>
          <w:lang w:eastAsia="de-DE" w:bidi="en-US"/>
        </w:rPr>
        <w:t>Distance matrix of multiple alignments of amino acid sequences from ORF1, calculated in relative numbers using the “Simple Similarity” option using UGENE.</w:t>
      </w:r>
    </w:p>
    <w:tbl>
      <w:tblPr>
        <w:tblW w:w="10384" w:type="dxa"/>
        <w:tblInd w:w="-102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275"/>
        <w:gridCol w:w="1276"/>
        <w:gridCol w:w="1276"/>
        <w:gridCol w:w="1276"/>
        <w:gridCol w:w="1276"/>
        <w:gridCol w:w="1276"/>
        <w:gridCol w:w="1275"/>
      </w:tblGrid>
      <w:tr w:rsidR="00D519DA" w:rsidRPr="00D519DA" w14:paraId="41D46009" w14:textId="77777777" w:rsidTr="00D519DA">
        <w:trPr>
          <w:trHeight w:val="295"/>
        </w:trPr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1C71D" w14:textId="56F7F21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04F12" w14:textId="052B84D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NODE99_E3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F519C4" w14:textId="7194D80A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NODE35_E3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34644F" w14:textId="7630FBF4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NODE28_E3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1B3AC5" w14:textId="503EB77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NODE58_E3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62D79" w14:textId="4618319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NODEA508_E2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DB3CD2" w14:textId="26ACECEB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NODEA98_E3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B9112A" w14:textId="385D75F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6"/>
                <w:lang w:eastAsia="de-DE" w:bidi="en-US"/>
              </w:rPr>
              <w:t>NODEA297_E3</w:t>
            </w:r>
          </w:p>
        </w:tc>
      </w:tr>
      <w:tr w:rsidR="00D519DA" w:rsidRPr="00D519DA" w14:paraId="1C53F96B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0B7502B4" w14:textId="4F7B1EF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NODE99_E3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F5672B" w14:textId="16A82680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6" w:type="dxa"/>
            <w:vAlign w:val="center"/>
          </w:tcPr>
          <w:p w14:paraId="5D9BC65E" w14:textId="7777777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4ED3F7F1" w14:textId="48EA3FBB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2AB5C786" w14:textId="3FF90224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83A3CE" w14:textId="4BD9CA3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442FDEBE" w14:textId="7D2EEE3A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Align w:val="center"/>
          </w:tcPr>
          <w:p w14:paraId="7B80EEBE" w14:textId="0C760FE6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4EF2DCD3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5C94443A" w14:textId="3D61349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NODE35_E3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0A546A" w14:textId="1F03E2D2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40%</w:t>
            </w:r>
          </w:p>
        </w:tc>
        <w:tc>
          <w:tcPr>
            <w:tcW w:w="1276" w:type="dxa"/>
            <w:vAlign w:val="center"/>
          </w:tcPr>
          <w:p w14:paraId="30DA8316" w14:textId="73215A98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6" w:type="dxa"/>
            <w:vAlign w:val="center"/>
          </w:tcPr>
          <w:p w14:paraId="6DCA1BCE" w14:textId="3C15F16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0DD902F5" w14:textId="34DBC2BA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553D34" w14:textId="619D5DEC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0319AD71" w14:textId="6D29055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Align w:val="center"/>
          </w:tcPr>
          <w:p w14:paraId="0B1F6859" w14:textId="59BFD0CC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5802A79D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560E67DA" w14:textId="634E1F2B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NODE28_E3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B3059E" w14:textId="30AFE331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34%</w:t>
            </w:r>
          </w:p>
        </w:tc>
        <w:tc>
          <w:tcPr>
            <w:tcW w:w="1276" w:type="dxa"/>
            <w:vAlign w:val="center"/>
          </w:tcPr>
          <w:p w14:paraId="41C45E0F" w14:textId="66AB971B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36%</w:t>
            </w:r>
          </w:p>
        </w:tc>
        <w:tc>
          <w:tcPr>
            <w:tcW w:w="1276" w:type="dxa"/>
            <w:vAlign w:val="center"/>
          </w:tcPr>
          <w:p w14:paraId="093E23D6" w14:textId="5FD0CB8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6" w:type="dxa"/>
            <w:vAlign w:val="center"/>
          </w:tcPr>
          <w:p w14:paraId="690F6D4C" w14:textId="7D999D8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B35B2" w14:textId="681C3F39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1977C975" w14:textId="1EB2575C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Align w:val="center"/>
          </w:tcPr>
          <w:p w14:paraId="2378452D" w14:textId="3ACE1C3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7AC8CAB0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78E50AD2" w14:textId="19C5F9A1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NODE58_E3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DD23DC" w14:textId="77D81C1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44%</w:t>
            </w:r>
          </w:p>
        </w:tc>
        <w:tc>
          <w:tcPr>
            <w:tcW w:w="1276" w:type="dxa"/>
            <w:vAlign w:val="center"/>
          </w:tcPr>
          <w:p w14:paraId="6B0BF4FE" w14:textId="38BB8EDB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36%</w:t>
            </w:r>
          </w:p>
        </w:tc>
        <w:tc>
          <w:tcPr>
            <w:tcW w:w="1276" w:type="dxa"/>
            <w:vAlign w:val="center"/>
          </w:tcPr>
          <w:p w14:paraId="5D17CEF2" w14:textId="0E64270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32%</w:t>
            </w:r>
          </w:p>
        </w:tc>
        <w:tc>
          <w:tcPr>
            <w:tcW w:w="1276" w:type="dxa"/>
            <w:vAlign w:val="center"/>
          </w:tcPr>
          <w:p w14:paraId="42B4A73D" w14:textId="3339E540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57548" w14:textId="4F1C9A72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6" w:type="dxa"/>
            <w:vAlign w:val="center"/>
          </w:tcPr>
          <w:p w14:paraId="3F611423" w14:textId="175DEB39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Align w:val="center"/>
          </w:tcPr>
          <w:p w14:paraId="0A4E5969" w14:textId="09159B1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0B622D7E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78704C37" w14:textId="5B065806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NODEA508_E2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8CE46" w14:textId="1CEB695F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99%</w:t>
            </w:r>
          </w:p>
        </w:tc>
        <w:tc>
          <w:tcPr>
            <w:tcW w:w="1276" w:type="dxa"/>
            <w:vAlign w:val="center"/>
          </w:tcPr>
          <w:p w14:paraId="437E034F" w14:textId="0E3614D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40%</w:t>
            </w:r>
          </w:p>
        </w:tc>
        <w:tc>
          <w:tcPr>
            <w:tcW w:w="1276" w:type="dxa"/>
            <w:vAlign w:val="center"/>
          </w:tcPr>
          <w:p w14:paraId="5451CA29" w14:textId="4BCA3FD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33%</w:t>
            </w:r>
          </w:p>
        </w:tc>
        <w:tc>
          <w:tcPr>
            <w:tcW w:w="1276" w:type="dxa"/>
            <w:vAlign w:val="center"/>
          </w:tcPr>
          <w:p w14:paraId="60C56647" w14:textId="28FFFCB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41%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19467" w14:textId="7F8FAC22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6" w:type="dxa"/>
            <w:vAlign w:val="center"/>
          </w:tcPr>
          <w:p w14:paraId="41D6E864" w14:textId="7777777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Align w:val="center"/>
          </w:tcPr>
          <w:p w14:paraId="6C9E2E46" w14:textId="7777777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4FFB2B27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0AAA40EF" w14:textId="1D6BC369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NODEA98_E3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89B9BC" w14:textId="45CB8D83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27%</w:t>
            </w:r>
          </w:p>
        </w:tc>
        <w:tc>
          <w:tcPr>
            <w:tcW w:w="1276" w:type="dxa"/>
            <w:vAlign w:val="center"/>
          </w:tcPr>
          <w:p w14:paraId="7EA741E0" w14:textId="2D00A97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27%</w:t>
            </w:r>
          </w:p>
        </w:tc>
        <w:tc>
          <w:tcPr>
            <w:tcW w:w="1276" w:type="dxa"/>
            <w:vAlign w:val="center"/>
          </w:tcPr>
          <w:p w14:paraId="719733BF" w14:textId="0D73048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25%</w:t>
            </w:r>
          </w:p>
        </w:tc>
        <w:tc>
          <w:tcPr>
            <w:tcW w:w="1276" w:type="dxa"/>
            <w:vAlign w:val="center"/>
          </w:tcPr>
          <w:p w14:paraId="50A90C83" w14:textId="1081093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26%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1ED9D" w14:textId="414AF42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25%</w:t>
            </w:r>
          </w:p>
        </w:tc>
        <w:tc>
          <w:tcPr>
            <w:tcW w:w="1276" w:type="dxa"/>
            <w:vAlign w:val="center"/>
          </w:tcPr>
          <w:p w14:paraId="6215425A" w14:textId="73850AA0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5" w:type="dxa"/>
            <w:vAlign w:val="center"/>
          </w:tcPr>
          <w:p w14:paraId="649F57E0" w14:textId="77777777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D519DA" w:rsidRPr="00D519DA" w14:paraId="7B255091" w14:textId="77777777" w:rsidTr="00D519DA">
        <w:trPr>
          <w:trHeight w:val="295"/>
        </w:trPr>
        <w:tc>
          <w:tcPr>
            <w:tcW w:w="1454" w:type="dxa"/>
            <w:shd w:val="clear" w:color="auto" w:fill="auto"/>
            <w:vAlign w:val="center"/>
          </w:tcPr>
          <w:p w14:paraId="3D72673E" w14:textId="4A3455D5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NODEA297_E3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F841F" w14:textId="51F59E80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28%</w:t>
            </w:r>
          </w:p>
        </w:tc>
        <w:tc>
          <w:tcPr>
            <w:tcW w:w="1276" w:type="dxa"/>
            <w:vAlign w:val="center"/>
          </w:tcPr>
          <w:p w14:paraId="47AC87DB" w14:textId="56CE7070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28%</w:t>
            </w:r>
          </w:p>
        </w:tc>
        <w:tc>
          <w:tcPr>
            <w:tcW w:w="1276" w:type="dxa"/>
            <w:vAlign w:val="center"/>
          </w:tcPr>
          <w:p w14:paraId="40E4BA4B" w14:textId="48BC4DA8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25%</w:t>
            </w:r>
          </w:p>
        </w:tc>
        <w:tc>
          <w:tcPr>
            <w:tcW w:w="1276" w:type="dxa"/>
            <w:vAlign w:val="center"/>
          </w:tcPr>
          <w:p w14:paraId="21CBB201" w14:textId="7AFBFF1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27%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89347" w14:textId="307720FA" w:rsidR="00D519DA" w:rsidRPr="00D519DA" w:rsidRDefault="00D519DA" w:rsidP="00D519DA">
            <w:pPr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25%</w:t>
            </w:r>
          </w:p>
        </w:tc>
        <w:tc>
          <w:tcPr>
            <w:tcW w:w="1276" w:type="dxa"/>
            <w:vAlign w:val="center"/>
          </w:tcPr>
          <w:p w14:paraId="12B6C624" w14:textId="6538F30E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firstLine="3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  <w:tc>
          <w:tcPr>
            <w:tcW w:w="1275" w:type="dxa"/>
            <w:vAlign w:val="center"/>
          </w:tcPr>
          <w:p w14:paraId="08DC012A" w14:textId="54D150ED" w:rsidR="00D519DA" w:rsidRPr="00D519DA" w:rsidRDefault="00D519DA" w:rsidP="00D519DA">
            <w:pPr>
              <w:adjustRightInd w:val="0"/>
              <w:snapToGrid w:val="0"/>
              <w:spacing w:after="0" w:line="240" w:lineRule="auto"/>
              <w:ind w:right="145" w:hanging="5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D519DA">
              <w:rPr>
                <w:rFonts w:ascii="Palatino Linotype" w:eastAsia="Times New Roman" w:hAnsi="Palatino Linotype" w:cs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100%</w:t>
            </w:r>
          </w:p>
        </w:tc>
      </w:tr>
    </w:tbl>
    <w:p w14:paraId="37454283" w14:textId="77777777" w:rsidR="00D519DA" w:rsidRPr="00D519DA" w:rsidRDefault="00D519DA" w:rsidP="00D51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19DA" w:rsidRPr="00D5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EB"/>
    <w:rsid w:val="00421183"/>
    <w:rsid w:val="00A64291"/>
    <w:rsid w:val="00D519DA"/>
    <w:rsid w:val="00F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65D6"/>
  <w15:chartTrackingRefBased/>
  <w15:docId w15:val="{F3BE7D5C-C9F6-45E2-A03A-6F31EE2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DA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9DA"/>
    <w:pPr>
      <w:spacing w:after="0" w:line="240" w:lineRule="auto"/>
    </w:pPr>
    <w:rPr>
      <w:rFonts w:ascii="Calibri" w:eastAsia="Calibri" w:hAnsi="Calibri" w:cs="Calibri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9DA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Nokhova</dc:creator>
  <cp:keywords/>
  <dc:description/>
  <cp:lastModifiedBy>Alina Nokhova</cp:lastModifiedBy>
  <cp:revision>2</cp:revision>
  <dcterms:created xsi:type="dcterms:W3CDTF">2024-04-15T01:43:00Z</dcterms:created>
  <dcterms:modified xsi:type="dcterms:W3CDTF">2024-04-15T01:50:00Z</dcterms:modified>
</cp:coreProperties>
</file>