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12" w:lineRule="auto"/>
        <w:ind w:left="420" w:leftChars="0" w:hanging="420" w:firstLineChars="0"/>
        <w:textAlignment w:val="auto"/>
        <w:rPr>
          <w:rFonts w:hint="default" w:ascii="Palatino Linotype" w:hAnsi="Palatino Linotype" w:cs="Palatino Linotype"/>
          <w:b/>
          <w:bCs/>
          <w:sz w:val="21"/>
          <w:szCs w:val="21"/>
          <w:highlight w:val="none"/>
          <w:lang w:val="en-US" w:eastAsia="zh-CN"/>
        </w:rPr>
      </w:pPr>
      <w:r>
        <w:rPr>
          <w:rFonts w:hint="default" w:ascii="Palatino Linotype" w:hAnsi="Palatino Linotype" w:cs="Palatino Linotype"/>
          <w:sz w:val="21"/>
          <w:szCs w:val="21"/>
          <w:lang w:val="en-US" w:eastAsia="zh-CN"/>
        </w:rPr>
        <w:t xml:space="preserve">County-level </w:t>
      </w:r>
      <w:r>
        <w:rPr>
          <w:rFonts w:hint="default" w:ascii="Palatino Linotype" w:hAnsi="Palatino Linotype" w:cs="Palatino Linotype"/>
          <w:sz w:val="21"/>
          <w:szCs w:val="21"/>
        </w:rPr>
        <w:t xml:space="preserve">forest ecological function </w:t>
      </w:r>
      <w:r>
        <w:rPr>
          <w:rFonts w:hint="default" w:ascii="Palatino Linotype" w:hAnsi="Palatino Linotype" w:cs="Palatino Linotype"/>
          <w:sz w:val="21"/>
          <w:szCs w:val="21"/>
          <w:lang w:val="en-US" w:eastAsia="zh-CN"/>
        </w:rPr>
        <w:t>in</w:t>
      </w:r>
      <w:r>
        <w:rPr>
          <w:rFonts w:hint="default" w:ascii="Palatino Linotype" w:hAnsi="Palatino Linotype" w:cs="Palatino Linotype"/>
          <w:sz w:val="21"/>
          <w:szCs w:val="21"/>
        </w:rPr>
        <w:t xml:space="preserve"> </w:t>
      </w:r>
      <w:r>
        <w:rPr>
          <w:rFonts w:hint="default" w:ascii="Palatino Linotype" w:hAnsi="Palatino Linotype" w:cs="Palatino Linotype"/>
          <w:sz w:val="21"/>
          <w:szCs w:val="21"/>
          <w:lang w:val="en-US" w:eastAsia="zh-CN"/>
        </w:rPr>
        <w:t xml:space="preserve">the </w:t>
      </w:r>
      <w:r>
        <w:rPr>
          <w:rFonts w:hint="default" w:ascii="Palatino Linotype" w:hAnsi="Palatino Linotype" w:cs="Palatino Linotype"/>
          <w:sz w:val="21"/>
          <w:szCs w:val="21"/>
        </w:rPr>
        <w:t xml:space="preserve">Yellow River </w:t>
      </w:r>
      <w:r>
        <w:rPr>
          <w:rFonts w:hint="default" w:ascii="Palatino Linotype" w:hAnsi="Palatino Linotype" w:cs="Palatino Linotype"/>
          <w:sz w:val="21"/>
          <w:szCs w:val="21"/>
          <w:lang w:val="en-US" w:eastAsia="zh-CN"/>
        </w:rPr>
        <w:t>b</w:t>
      </w:r>
      <w:r>
        <w:rPr>
          <w:rFonts w:hint="default" w:ascii="Palatino Linotype" w:hAnsi="Palatino Linotype" w:cs="Palatino Linotype"/>
          <w:sz w:val="21"/>
          <w:szCs w:val="21"/>
        </w:rPr>
        <w:t>asin</w:t>
      </w:r>
      <w:r>
        <w:rPr>
          <w:rFonts w:hint="default" w:ascii="Palatino Linotype" w:hAnsi="Palatino Linotype" w:cs="Palatino Linotype"/>
          <w:sz w:val="21"/>
          <w:szCs w:val="21"/>
          <w:lang w:val="en-US" w:eastAsia="zh-CN"/>
        </w:rPr>
        <w:t xml:space="preserve"> is</w:t>
      </w:r>
      <w:r>
        <w:rPr>
          <w:rFonts w:hint="default" w:ascii="Palatino Linotype" w:hAnsi="Palatino Linotype" w:cs="Palatino Linotype"/>
          <w:sz w:val="21"/>
          <w:szCs w:val="21"/>
        </w:rPr>
        <w:t xml:space="preserve"> moderately low</w:t>
      </w:r>
      <w:r>
        <w:rPr>
          <w:rFonts w:hint="default" w:ascii="Palatino Linotype" w:hAnsi="Palatino Linotype" w:cs="Palatino Linotype"/>
          <w:sz w:val="21"/>
          <w:szCs w:val="21"/>
          <w:lang w:val="en-US" w:eastAsia="zh-CN"/>
        </w:rPr>
        <w:t>.</w:t>
      </w:r>
      <w:r>
        <w:rPr>
          <w:rFonts w:hint="default" w:ascii="Palatino Linotype" w:hAnsi="Palatino Linotype" w:cs="Palatino Linotype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12" w:lineRule="auto"/>
        <w:ind w:left="420" w:leftChars="0" w:hanging="420" w:firstLineChars="0"/>
        <w:textAlignment w:val="auto"/>
        <w:rPr>
          <w:rFonts w:hint="default" w:ascii="Palatino Linotype" w:hAnsi="Palatino Linotype" w:cs="Palatino Linotype"/>
          <w:b/>
          <w:bCs/>
          <w:sz w:val="21"/>
          <w:szCs w:val="21"/>
          <w:highlight w:val="none"/>
          <w:lang w:val="en-US" w:eastAsia="zh-CN"/>
        </w:rPr>
      </w:pPr>
      <w:r>
        <w:rPr>
          <w:rFonts w:hint="default" w:ascii="Palatino Linotype" w:hAnsi="Palatino Linotype" w:cs="Palatino Linotype"/>
          <w:sz w:val="21"/>
          <w:szCs w:val="21"/>
          <w:lang w:val="en-US" w:eastAsia="zh-CN"/>
        </w:rPr>
        <w:t xml:space="preserve">The </w:t>
      </w:r>
      <w:r>
        <w:rPr>
          <w:rFonts w:hint="default" w:ascii="Palatino Linotype" w:hAnsi="Palatino Linotype" w:cs="Palatino Linotype"/>
          <w:sz w:val="21"/>
          <w:szCs w:val="21"/>
        </w:rPr>
        <w:t>positive spatial auto-correlation</w:t>
      </w:r>
      <w:r>
        <w:rPr>
          <w:rFonts w:hint="default" w:ascii="Palatino Linotype" w:hAnsi="Palatino Linotype" w:cs="Palatino Linotype"/>
          <w:sz w:val="21"/>
          <w:szCs w:val="21"/>
          <w:lang w:val="en-US" w:eastAsia="zh-CN"/>
        </w:rPr>
        <w:t xml:space="preserve"> of forest ecological function</w:t>
      </w:r>
      <w:bookmarkStart w:id="0" w:name="_GoBack"/>
      <w:bookmarkEnd w:id="0"/>
      <w:r>
        <w:rPr>
          <w:rFonts w:hint="default" w:ascii="Palatino Linotype" w:hAnsi="Palatino Linotype" w:cs="Palatino Linotype"/>
          <w:sz w:val="21"/>
          <w:szCs w:val="21"/>
          <w:lang w:val="en-US" w:eastAsia="zh-CN"/>
        </w:rPr>
        <w:t xml:space="preserve"> is increasing.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12" w:lineRule="auto"/>
        <w:ind w:left="420" w:leftChars="0" w:hanging="420" w:firstLineChars="0"/>
        <w:textAlignment w:val="auto"/>
        <w:rPr>
          <w:rFonts w:hint="default" w:ascii="Palatino Linotype" w:hAnsi="Palatino Linotype" w:cs="Palatino Linotype"/>
          <w:sz w:val="21"/>
          <w:szCs w:val="21"/>
          <w:lang w:val="en-US" w:eastAsia="zh-CN"/>
        </w:rPr>
      </w:pPr>
      <w:r>
        <w:rPr>
          <w:rFonts w:hint="default" w:ascii="Palatino Linotype" w:hAnsi="Palatino Linotype" w:cs="Palatino Linotype"/>
          <w:sz w:val="21"/>
          <w:szCs w:val="21"/>
          <w:lang w:val="en-US" w:eastAsia="zh-CN"/>
        </w:rPr>
        <w:t>Impact of h</w:t>
      </w:r>
      <w:r>
        <w:rPr>
          <w:rFonts w:hint="default" w:ascii="Palatino Linotype" w:hAnsi="Palatino Linotype" w:cs="Palatino Linotype"/>
          <w:sz w:val="21"/>
          <w:szCs w:val="21"/>
          <w:lang w:val="en-US" w:eastAsia="zh-CN"/>
        </w:rPr>
        <w:t>uman activities on forest ecological function is predominantly negative.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12" w:lineRule="auto"/>
        <w:ind w:left="420" w:leftChars="0" w:hanging="420" w:firstLineChars="0"/>
        <w:textAlignment w:val="auto"/>
        <w:rPr>
          <w:rFonts w:hint="default" w:ascii="Palatino Linotype" w:hAnsi="Palatino Linotype" w:cs="Palatino Linotype"/>
          <w:b/>
          <w:bCs/>
          <w:sz w:val="21"/>
          <w:szCs w:val="21"/>
          <w:highlight w:val="none"/>
          <w:lang w:val="en-US" w:eastAsia="zh-CN"/>
        </w:rPr>
      </w:pPr>
      <w:r>
        <w:rPr>
          <w:rFonts w:hint="default" w:ascii="Palatino Linotype" w:hAnsi="Palatino Linotype" w:cs="Palatino Linotype"/>
          <w:sz w:val="21"/>
          <w:szCs w:val="21"/>
          <w:lang w:val="en-US" w:eastAsia="zh-CN"/>
        </w:rPr>
        <w:t>Dominant human activity indicators vary across regions due to developmental stages.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5A2092"/>
    <w:multiLevelType w:val="singleLevel"/>
    <w:tmpl w:val="E95A209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YTI0MThjZDRjNjhhNjcwNGI4Njc0NGI1NDQzODQifQ=="/>
  </w:docVars>
  <w:rsids>
    <w:rsidRoot w:val="2ECB659C"/>
    <w:rsid w:val="02DC3F04"/>
    <w:rsid w:val="045A77D7"/>
    <w:rsid w:val="04BF588C"/>
    <w:rsid w:val="051E0804"/>
    <w:rsid w:val="059C7954"/>
    <w:rsid w:val="06540256"/>
    <w:rsid w:val="06911602"/>
    <w:rsid w:val="074F739B"/>
    <w:rsid w:val="09970B85"/>
    <w:rsid w:val="099F5C8C"/>
    <w:rsid w:val="09AB63DF"/>
    <w:rsid w:val="09B259BF"/>
    <w:rsid w:val="0A2A19F9"/>
    <w:rsid w:val="0A36039E"/>
    <w:rsid w:val="0B4E1717"/>
    <w:rsid w:val="0C191D25"/>
    <w:rsid w:val="0F9C357F"/>
    <w:rsid w:val="0FFA00C0"/>
    <w:rsid w:val="1122342A"/>
    <w:rsid w:val="1283614B"/>
    <w:rsid w:val="12F40DF6"/>
    <w:rsid w:val="154D0C92"/>
    <w:rsid w:val="15673B02"/>
    <w:rsid w:val="156D4E90"/>
    <w:rsid w:val="17231CAA"/>
    <w:rsid w:val="1EB60A26"/>
    <w:rsid w:val="1EF65EF6"/>
    <w:rsid w:val="210E39CB"/>
    <w:rsid w:val="21D05E73"/>
    <w:rsid w:val="237815D0"/>
    <w:rsid w:val="24155071"/>
    <w:rsid w:val="24594F5D"/>
    <w:rsid w:val="24F133E8"/>
    <w:rsid w:val="26793695"/>
    <w:rsid w:val="2C424529"/>
    <w:rsid w:val="2CB371D5"/>
    <w:rsid w:val="2EBC05C2"/>
    <w:rsid w:val="2ECB659C"/>
    <w:rsid w:val="303E14AB"/>
    <w:rsid w:val="309A0250"/>
    <w:rsid w:val="31B00187"/>
    <w:rsid w:val="327B0795"/>
    <w:rsid w:val="33030EB6"/>
    <w:rsid w:val="333C7F24"/>
    <w:rsid w:val="33DB773D"/>
    <w:rsid w:val="340A6274"/>
    <w:rsid w:val="35773495"/>
    <w:rsid w:val="3B936B4F"/>
    <w:rsid w:val="3E9055C8"/>
    <w:rsid w:val="447A4D50"/>
    <w:rsid w:val="45482EE5"/>
    <w:rsid w:val="459B76C1"/>
    <w:rsid w:val="46470C62"/>
    <w:rsid w:val="47F646ED"/>
    <w:rsid w:val="48147269"/>
    <w:rsid w:val="48AE4FC8"/>
    <w:rsid w:val="48D82045"/>
    <w:rsid w:val="4B3317B5"/>
    <w:rsid w:val="4C1C66ED"/>
    <w:rsid w:val="4C59349D"/>
    <w:rsid w:val="4C9847CF"/>
    <w:rsid w:val="4D8C1650"/>
    <w:rsid w:val="4F1813ED"/>
    <w:rsid w:val="52020133"/>
    <w:rsid w:val="52157E66"/>
    <w:rsid w:val="53C658BC"/>
    <w:rsid w:val="561F12B3"/>
    <w:rsid w:val="56F444EE"/>
    <w:rsid w:val="57BE4AFC"/>
    <w:rsid w:val="585A4825"/>
    <w:rsid w:val="59CF3E40"/>
    <w:rsid w:val="5B3475AF"/>
    <w:rsid w:val="5CE2303B"/>
    <w:rsid w:val="5D4810F0"/>
    <w:rsid w:val="5DAD3649"/>
    <w:rsid w:val="5E3653EC"/>
    <w:rsid w:val="5E895E64"/>
    <w:rsid w:val="604A1623"/>
    <w:rsid w:val="608F5287"/>
    <w:rsid w:val="61972646"/>
    <w:rsid w:val="622F7B90"/>
    <w:rsid w:val="623B56C7"/>
    <w:rsid w:val="63D01E3F"/>
    <w:rsid w:val="652A1A23"/>
    <w:rsid w:val="658D448B"/>
    <w:rsid w:val="66A80E51"/>
    <w:rsid w:val="689F0032"/>
    <w:rsid w:val="6C6E2647"/>
    <w:rsid w:val="6D4C12B5"/>
    <w:rsid w:val="70117A67"/>
    <w:rsid w:val="70A1528F"/>
    <w:rsid w:val="718A7AD1"/>
    <w:rsid w:val="72C9287B"/>
    <w:rsid w:val="72D80932"/>
    <w:rsid w:val="72FC67AC"/>
    <w:rsid w:val="746E36DA"/>
    <w:rsid w:val="74A4534E"/>
    <w:rsid w:val="74C432FA"/>
    <w:rsid w:val="75502DDF"/>
    <w:rsid w:val="75DA2DFB"/>
    <w:rsid w:val="77204A34"/>
    <w:rsid w:val="77334767"/>
    <w:rsid w:val="7A350BE0"/>
    <w:rsid w:val="7AA15E8B"/>
    <w:rsid w:val="7BCC6F38"/>
    <w:rsid w:val="7D586CD5"/>
    <w:rsid w:val="7DDB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483</Characters>
  <Lines>0</Lines>
  <Paragraphs>0</Paragraphs>
  <TotalTime>7</TotalTime>
  <ScaleCrop>false</ScaleCrop>
  <LinksUpToDate>false</LinksUpToDate>
  <CharactersWithSpaces>557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2023-08-15T11:10:00Z</dcterms:created>
  <dc:creator>吴庆君</dc:creator>
  <cp:lastModifiedBy>吴庆君</cp:lastModifiedBy>
  <dcterms:modified xsi:type="dcterms:W3CDTF">2024-03-25T18:54:44Z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89A5D256B0D0444BA2BD6179D764D217_13</vt:lpwstr>
  </property>
</Properties>
</file>