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850" w:type="dxa"/>
        <w:tblInd w:w="-1265" w:type="dxa"/>
        <w:tblLook w:val="04A0" w:firstRow="1" w:lastRow="0" w:firstColumn="1" w:lastColumn="0" w:noHBand="0" w:noVBand="1"/>
      </w:tblPr>
      <w:tblGrid>
        <w:gridCol w:w="2754"/>
        <w:gridCol w:w="3916"/>
        <w:gridCol w:w="1700"/>
        <w:gridCol w:w="3060"/>
        <w:gridCol w:w="3420"/>
      </w:tblGrid>
      <w:tr w:rsidR="00FB2AF1" w14:paraId="0FD2F464" w14:textId="77777777" w:rsidTr="00BE3510">
        <w:tc>
          <w:tcPr>
            <w:tcW w:w="14850" w:type="dxa"/>
            <w:gridSpan w:val="5"/>
          </w:tcPr>
          <w:p w14:paraId="035931AA" w14:textId="2068FC10" w:rsidR="00FB2AF1" w:rsidRPr="003B6515" w:rsidRDefault="00FB2A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Table 1 </w:t>
            </w:r>
            <w:r w:rsidRPr="00FB2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Studies reporting on the beneficial effects of the administration of pasteurized A. muciniphila or its components.</w:t>
            </w:r>
          </w:p>
        </w:tc>
      </w:tr>
      <w:tr w:rsidR="007470CB" w14:paraId="636DBF6E" w14:textId="77777777" w:rsidTr="00FB2AF1">
        <w:tc>
          <w:tcPr>
            <w:tcW w:w="2754" w:type="dxa"/>
          </w:tcPr>
          <w:p w14:paraId="1564CED3" w14:textId="1C743D48" w:rsidR="003B6515" w:rsidRPr="003B6515" w:rsidRDefault="003B6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Administered of Product</w:t>
            </w:r>
          </w:p>
        </w:tc>
        <w:tc>
          <w:tcPr>
            <w:tcW w:w="3916" w:type="dxa"/>
          </w:tcPr>
          <w:p w14:paraId="575F3683" w14:textId="69B3BDE5" w:rsidR="003B6515" w:rsidRPr="003B6515" w:rsidRDefault="003B6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Mechanism of Action</w:t>
            </w:r>
          </w:p>
        </w:tc>
        <w:tc>
          <w:tcPr>
            <w:tcW w:w="1700" w:type="dxa"/>
          </w:tcPr>
          <w:p w14:paraId="7ABB32D4" w14:textId="7297BA35" w:rsidR="003B6515" w:rsidRPr="003B6515" w:rsidRDefault="003B6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Setting</w:t>
            </w:r>
          </w:p>
        </w:tc>
        <w:tc>
          <w:tcPr>
            <w:tcW w:w="3060" w:type="dxa"/>
          </w:tcPr>
          <w:p w14:paraId="7A99D6CA" w14:textId="5751B397" w:rsidR="003B6515" w:rsidRPr="003B6515" w:rsidRDefault="003B6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3420" w:type="dxa"/>
          </w:tcPr>
          <w:p w14:paraId="7AD1F33F" w14:textId="5BE26BBE" w:rsidR="003B6515" w:rsidRPr="003B6515" w:rsidRDefault="003B6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Reference</w:t>
            </w:r>
          </w:p>
        </w:tc>
      </w:tr>
      <w:tr w:rsidR="007470CB" w14:paraId="53B0CE4C" w14:textId="77777777" w:rsidTr="00FB2AF1">
        <w:tc>
          <w:tcPr>
            <w:tcW w:w="2754" w:type="dxa"/>
          </w:tcPr>
          <w:p w14:paraId="0455CF6F" w14:textId="148B996C" w:rsidR="003B6515" w:rsidRPr="0068095A" w:rsidRDefault="0068095A">
            <w:pPr>
              <w:rPr>
                <w:rFonts w:ascii="Times New Roman" w:hAnsi="Times New Roman" w:cs="Times New Roman"/>
              </w:rPr>
            </w:pPr>
            <w:r w:rsidRPr="0068095A">
              <w:rPr>
                <w:rFonts w:ascii="Times New Roman" w:hAnsi="Times New Roman" w:cs="Times New Roman"/>
              </w:rPr>
              <w:t>Pasteurized A. muciniphila or the outer membrane protein Amuc_1110</w:t>
            </w:r>
          </w:p>
        </w:tc>
        <w:tc>
          <w:tcPr>
            <w:tcW w:w="3916" w:type="dxa"/>
          </w:tcPr>
          <w:p w14:paraId="3F6826FB" w14:textId="77777777" w:rsidR="003B6515" w:rsidRPr="0068095A" w:rsidRDefault="0068095A" w:rsidP="006809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8095A">
              <w:rPr>
                <w:rFonts w:ascii="Times New Roman" w:hAnsi="Times New Roman" w:cs="Times New Roman"/>
              </w:rPr>
              <w:t>Expansion of cytotoxic T-lymphocytes in the colon and mesenteric lymph nodes</w:t>
            </w:r>
          </w:p>
          <w:p w14:paraId="3AAC413B" w14:textId="77777777" w:rsidR="0068095A" w:rsidRPr="0068095A" w:rsidRDefault="0068095A" w:rsidP="006809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8095A">
              <w:rPr>
                <w:rFonts w:ascii="Times New Roman" w:hAnsi="Times New Roman" w:cs="Times New Roman"/>
              </w:rPr>
              <w:t>Reduction in macrophage and CD8+ cytotoxic T lymphocyte levels in the colon of mice with DSS-induced colitis</w:t>
            </w:r>
          </w:p>
          <w:p w14:paraId="6B037B16" w14:textId="411E2579" w:rsidR="0068095A" w:rsidRDefault="0068095A" w:rsidP="0068095A">
            <w:pPr>
              <w:pStyle w:val="ListParagraph"/>
              <w:numPr>
                <w:ilvl w:val="0"/>
                <w:numId w:val="1"/>
              </w:numPr>
            </w:pPr>
            <w:r w:rsidRPr="0068095A">
              <w:rPr>
                <w:rFonts w:ascii="Times New Roman" w:hAnsi="Times New Roman" w:cs="Times New Roman"/>
              </w:rPr>
              <w:t>Reduction in markers of DNA damage; cell apoptosis; abnormal proliferation of colonic epithelial cells</w:t>
            </w:r>
          </w:p>
        </w:tc>
        <w:tc>
          <w:tcPr>
            <w:tcW w:w="1700" w:type="dxa"/>
          </w:tcPr>
          <w:p w14:paraId="7F95E9CF" w14:textId="3CD09FFA" w:rsidR="003B6515" w:rsidRPr="0068095A" w:rsidRDefault="0068095A">
            <w:pPr>
              <w:rPr>
                <w:rFonts w:ascii="Times New Roman" w:hAnsi="Times New Roman" w:cs="Times New Roman"/>
              </w:rPr>
            </w:pPr>
            <w:r w:rsidRPr="0068095A">
              <w:rPr>
                <w:rFonts w:ascii="Times New Roman" w:hAnsi="Times New Roman" w:cs="Times New Roman"/>
              </w:rPr>
              <w:t>Mice with DSS-induced colitis and CAC</w:t>
            </w:r>
          </w:p>
        </w:tc>
        <w:tc>
          <w:tcPr>
            <w:tcW w:w="3060" w:type="dxa"/>
          </w:tcPr>
          <w:p w14:paraId="222E561B" w14:textId="77777777" w:rsidR="003B6515" w:rsidRPr="0068095A" w:rsidRDefault="0068095A" w:rsidP="0068095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8095A">
              <w:rPr>
                <w:rFonts w:ascii="Times New Roman" w:hAnsi="Times New Roman" w:cs="Times New Roman"/>
              </w:rPr>
              <w:t>Improvement of CAC symptoms; delayed tumor development; decreased number and area of tumor lesions.</w:t>
            </w:r>
          </w:p>
          <w:p w14:paraId="35379CEA" w14:textId="182A13CA" w:rsidR="0068095A" w:rsidRDefault="0068095A" w:rsidP="0068095A">
            <w:pPr>
              <w:pStyle w:val="ListParagraph"/>
              <w:numPr>
                <w:ilvl w:val="0"/>
                <w:numId w:val="2"/>
              </w:numPr>
            </w:pPr>
            <w:r w:rsidRPr="0068095A">
              <w:rPr>
                <w:rFonts w:ascii="Times New Roman" w:hAnsi="Times New Roman" w:cs="Times New Roman"/>
              </w:rPr>
              <w:t>Amelioration of colitis symptoms; improvement of histologic damage</w:t>
            </w:r>
          </w:p>
        </w:tc>
        <w:tc>
          <w:tcPr>
            <w:tcW w:w="3420" w:type="dxa"/>
          </w:tcPr>
          <w:p w14:paraId="318B9A72" w14:textId="05C78915" w:rsidR="003B6515" w:rsidRPr="0068095A" w:rsidRDefault="0068095A" w:rsidP="0068095A">
            <w:pPr>
              <w:rPr>
                <w:rFonts w:ascii="Times New Roman" w:hAnsi="Times New Roman" w:cs="Times New Roman"/>
              </w:rPr>
            </w:pPr>
            <w:r w:rsidRPr="0068095A">
              <w:rPr>
                <w:rFonts w:ascii="Times New Roman" w:hAnsi="Times New Roman" w:cs="Times New Roman"/>
              </w:rPr>
              <w:t>Wang L. et al.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68095A">
              <w:rPr>
                <w:rFonts w:ascii="Times New Roman" w:hAnsi="Times New Roman" w:cs="Times New Roman"/>
              </w:rPr>
              <w:t>020</w:t>
            </w:r>
          </w:p>
        </w:tc>
      </w:tr>
      <w:tr w:rsidR="007470CB" w14:paraId="2CA75A8F" w14:textId="77777777" w:rsidTr="00FB2AF1">
        <w:tc>
          <w:tcPr>
            <w:tcW w:w="2754" w:type="dxa"/>
          </w:tcPr>
          <w:p w14:paraId="40E70D01" w14:textId="5A950879" w:rsidR="003B6515" w:rsidRPr="0068095A" w:rsidRDefault="0068095A">
            <w:pPr>
              <w:rPr>
                <w:rFonts w:ascii="Times New Roman" w:hAnsi="Times New Roman" w:cs="Times New Roman"/>
              </w:rPr>
            </w:pPr>
            <w:r w:rsidRPr="0068095A">
              <w:rPr>
                <w:rFonts w:ascii="Times New Roman" w:hAnsi="Times New Roman" w:cs="Times New Roman"/>
              </w:rPr>
              <w:t>Amuc_2109 (a β-acetylaminohexosidase secreted by A. muciniphila)</w:t>
            </w:r>
          </w:p>
        </w:tc>
        <w:tc>
          <w:tcPr>
            <w:tcW w:w="3916" w:type="dxa"/>
          </w:tcPr>
          <w:p w14:paraId="397067F6" w14:textId="77777777" w:rsidR="003B6515" w:rsidRPr="00550948" w:rsidRDefault="00550948" w:rsidP="0055094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Enhanced gut barrier function</w:t>
            </w:r>
          </w:p>
          <w:p w14:paraId="0F335C3E" w14:textId="77777777" w:rsidR="00550948" w:rsidRPr="00550948" w:rsidRDefault="00550948" w:rsidP="0055094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Reshaped gut microbiota.</w:t>
            </w:r>
          </w:p>
          <w:p w14:paraId="7AEABF91" w14:textId="4DB06CBF" w:rsidR="00550948" w:rsidRDefault="00550948" w:rsidP="00550948">
            <w:pPr>
              <w:pStyle w:val="ListParagraph"/>
              <w:numPr>
                <w:ilvl w:val="0"/>
                <w:numId w:val="3"/>
              </w:numPr>
            </w:pPr>
            <w:r w:rsidRPr="00550948">
              <w:rPr>
                <w:rFonts w:ascii="Times New Roman" w:hAnsi="Times New Roman" w:cs="Times New Roman"/>
              </w:rPr>
              <w:t>Reduced expression of pro-inflammatory cytokines</w:t>
            </w:r>
          </w:p>
        </w:tc>
        <w:tc>
          <w:tcPr>
            <w:tcW w:w="1700" w:type="dxa"/>
          </w:tcPr>
          <w:p w14:paraId="1AC42693" w14:textId="14348CF0" w:rsidR="003B6515" w:rsidRPr="00550948" w:rsidRDefault="00550948">
            <w:p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Mice with DSS-induced colitis</w:t>
            </w:r>
          </w:p>
        </w:tc>
        <w:tc>
          <w:tcPr>
            <w:tcW w:w="3060" w:type="dxa"/>
          </w:tcPr>
          <w:p w14:paraId="7208837B" w14:textId="344A55F2" w:rsidR="003B6515" w:rsidRPr="00550948" w:rsidRDefault="00550948" w:rsidP="0055094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Amelioration of colitis symptoms.</w:t>
            </w:r>
          </w:p>
        </w:tc>
        <w:tc>
          <w:tcPr>
            <w:tcW w:w="3420" w:type="dxa"/>
          </w:tcPr>
          <w:p w14:paraId="4BA8FAB9" w14:textId="6945B2C5" w:rsidR="003B6515" w:rsidRPr="00550948" w:rsidRDefault="00550948" w:rsidP="00550948">
            <w:p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Qian K. et al. 2022</w:t>
            </w:r>
          </w:p>
        </w:tc>
      </w:tr>
      <w:tr w:rsidR="007470CB" w14:paraId="4A2890CB" w14:textId="77777777" w:rsidTr="00FB2AF1">
        <w:tc>
          <w:tcPr>
            <w:tcW w:w="2754" w:type="dxa"/>
          </w:tcPr>
          <w:p w14:paraId="2B49E123" w14:textId="504F1FB2" w:rsidR="003B6515" w:rsidRPr="00550948" w:rsidRDefault="00550948">
            <w:p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Amuc_1434 (a recombinant enzyme derived from A. muciniphila able to degrade Muc2)</w:t>
            </w:r>
          </w:p>
        </w:tc>
        <w:tc>
          <w:tcPr>
            <w:tcW w:w="3916" w:type="dxa"/>
          </w:tcPr>
          <w:p w14:paraId="59A065A8" w14:textId="77777777" w:rsidR="003B6515" w:rsidRPr="00550948" w:rsidRDefault="00550948" w:rsidP="0055094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Enhanced TRAIL-mediated apoptosis pathway.</w:t>
            </w:r>
          </w:p>
          <w:p w14:paraId="4C4ED69A" w14:textId="345C0204" w:rsidR="00550948" w:rsidRPr="00550948" w:rsidRDefault="00550948" w:rsidP="0055094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Enhanced expression of p53, resulting in blockade of G0/G1 cell cycle phase</w:t>
            </w:r>
          </w:p>
        </w:tc>
        <w:tc>
          <w:tcPr>
            <w:tcW w:w="1700" w:type="dxa"/>
          </w:tcPr>
          <w:p w14:paraId="078BB873" w14:textId="1CCC1745" w:rsidR="003B6515" w:rsidRPr="00550948" w:rsidRDefault="00550948">
            <w:p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LS174T cancer cells</w:t>
            </w:r>
          </w:p>
        </w:tc>
        <w:tc>
          <w:tcPr>
            <w:tcW w:w="3060" w:type="dxa"/>
          </w:tcPr>
          <w:p w14:paraId="162FD9D7" w14:textId="6D7ABF1A" w:rsidR="003B6515" w:rsidRDefault="00550948" w:rsidP="00550948">
            <w:pPr>
              <w:pStyle w:val="ListParagraph"/>
              <w:numPr>
                <w:ilvl w:val="0"/>
                <w:numId w:val="7"/>
              </w:numPr>
            </w:pPr>
            <w:r w:rsidRPr="00550948">
              <w:rPr>
                <w:rFonts w:ascii="Times New Roman" w:hAnsi="Times New Roman" w:cs="Times New Roman"/>
              </w:rPr>
              <w:t>Inhibition of proliferation and enhanced apoptosis of LS174T cells in vitro</w:t>
            </w:r>
            <w:r w:rsidRPr="00550948">
              <w:t>.</w:t>
            </w:r>
          </w:p>
        </w:tc>
        <w:tc>
          <w:tcPr>
            <w:tcW w:w="3420" w:type="dxa"/>
          </w:tcPr>
          <w:p w14:paraId="44C4BA36" w14:textId="26149CC4" w:rsidR="003B6515" w:rsidRPr="00550948" w:rsidRDefault="00550948" w:rsidP="00550948">
            <w:p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Meng X. et al. 2020</w:t>
            </w:r>
          </w:p>
        </w:tc>
      </w:tr>
      <w:tr w:rsidR="007470CB" w14:paraId="74400275" w14:textId="77777777" w:rsidTr="00FB2AF1">
        <w:tc>
          <w:tcPr>
            <w:tcW w:w="2754" w:type="dxa"/>
          </w:tcPr>
          <w:p w14:paraId="11479A29" w14:textId="616C5866" w:rsidR="003B6515" w:rsidRPr="00550948" w:rsidRDefault="00550948">
            <w:pPr>
              <w:rPr>
                <w:rFonts w:ascii="Times New Roman" w:hAnsi="Times New Roman" w:cs="Times New Roman"/>
              </w:rPr>
            </w:pPr>
            <w:r w:rsidRPr="00550948">
              <w:rPr>
                <w:rFonts w:ascii="Times New Roman" w:hAnsi="Times New Roman" w:cs="Times New Roman"/>
              </w:rPr>
              <w:t>Akk-Evs</w:t>
            </w:r>
          </w:p>
        </w:tc>
        <w:tc>
          <w:tcPr>
            <w:tcW w:w="3916" w:type="dxa"/>
          </w:tcPr>
          <w:p w14:paraId="02F1C547" w14:textId="61B99EA1" w:rsidR="003B6515" w:rsidRPr="008E6C3D" w:rsidRDefault="008E6C3D" w:rsidP="008E6C3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E6C3D">
              <w:rPr>
                <w:rFonts w:ascii="Times New Roman" w:hAnsi="Times New Roman" w:cs="Times New Roman"/>
              </w:rPr>
              <w:t>Increased infiltration of GZMB+, IFN-γ+ CD8+ lymphocytes, and M1 macrophages in tumour tissue.</w:t>
            </w:r>
          </w:p>
        </w:tc>
        <w:tc>
          <w:tcPr>
            <w:tcW w:w="1700" w:type="dxa"/>
          </w:tcPr>
          <w:p w14:paraId="1029F8FB" w14:textId="017BA9E5" w:rsidR="003B6515" w:rsidRPr="008E6C3D" w:rsidRDefault="008E6C3D">
            <w:pPr>
              <w:rPr>
                <w:rFonts w:ascii="Times New Roman" w:hAnsi="Times New Roman" w:cs="Times New Roman"/>
              </w:rPr>
            </w:pPr>
            <w:r w:rsidRPr="008E6C3D">
              <w:rPr>
                <w:rFonts w:ascii="Times New Roman" w:hAnsi="Times New Roman" w:cs="Times New Roman"/>
              </w:rPr>
              <w:t>PCa-bearing mice</w:t>
            </w:r>
          </w:p>
        </w:tc>
        <w:tc>
          <w:tcPr>
            <w:tcW w:w="3060" w:type="dxa"/>
          </w:tcPr>
          <w:p w14:paraId="354173E7" w14:textId="2AB86F09" w:rsidR="003B6515" w:rsidRPr="008E6C3D" w:rsidRDefault="008E6C3D" w:rsidP="008E6C3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E6C3D">
              <w:rPr>
                <w:rFonts w:ascii="Times New Roman" w:hAnsi="Times New Roman" w:cs="Times New Roman"/>
              </w:rPr>
              <w:t>Reduced tumor burden</w:t>
            </w:r>
          </w:p>
        </w:tc>
        <w:tc>
          <w:tcPr>
            <w:tcW w:w="3420" w:type="dxa"/>
          </w:tcPr>
          <w:p w14:paraId="2B0830AC" w14:textId="0BC7CC3D" w:rsidR="003B6515" w:rsidRPr="00FB2AF1" w:rsidRDefault="008E6C3D" w:rsidP="008E6C3D">
            <w:pPr>
              <w:rPr>
                <w:rFonts w:ascii="Times New Roman" w:hAnsi="Times New Roman" w:cs="Times New Roman"/>
              </w:rPr>
            </w:pPr>
            <w:r w:rsidRPr="00FB2AF1">
              <w:rPr>
                <w:rFonts w:ascii="Times New Roman" w:hAnsi="Times New Roman" w:cs="Times New Roman"/>
              </w:rPr>
              <w:t>Luo Z. et al. 2021</w:t>
            </w:r>
          </w:p>
        </w:tc>
      </w:tr>
      <w:tr w:rsidR="007470CB" w14:paraId="47190B4C" w14:textId="77777777" w:rsidTr="00FB2AF1">
        <w:tc>
          <w:tcPr>
            <w:tcW w:w="2754" w:type="dxa"/>
          </w:tcPr>
          <w:p w14:paraId="56AB49C0" w14:textId="1311492D" w:rsidR="003B6515" w:rsidRPr="008E6C3D" w:rsidRDefault="008E6C3D">
            <w:pPr>
              <w:rPr>
                <w:rFonts w:ascii="Times New Roman" w:hAnsi="Times New Roman" w:cs="Times New Roman"/>
              </w:rPr>
            </w:pPr>
            <w:r w:rsidRPr="008E6C3D">
              <w:rPr>
                <w:rFonts w:ascii="Times New Roman" w:hAnsi="Times New Roman" w:cs="Times New Roman"/>
              </w:rPr>
              <w:t>Three strains of pasteurized A. muciniphila with anti-lipogenic activity in vitro</w:t>
            </w:r>
          </w:p>
        </w:tc>
        <w:tc>
          <w:tcPr>
            <w:tcW w:w="3916" w:type="dxa"/>
          </w:tcPr>
          <w:p w14:paraId="3678E942" w14:textId="77777777" w:rsidR="003B6515" w:rsidRPr="005F23D6" w:rsidRDefault="008E6C3D" w:rsidP="005F23D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Increased expression of IRS-1; reduced expression of leptin gene in adipose tissue</w:t>
            </w:r>
          </w:p>
          <w:p w14:paraId="522CC24C" w14:textId="77777777" w:rsidR="008E6C3D" w:rsidRDefault="005F23D6" w:rsidP="005F23D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Increased gut production of GLP-1 and PYY</w:t>
            </w:r>
          </w:p>
          <w:p w14:paraId="7AFB1ECE" w14:textId="77777777" w:rsidR="005F23D6" w:rsidRDefault="005F23D6" w:rsidP="005F23D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Inhibition of low-grade intestinal inflammation, restoration of damaged gut integrity</w:t>
            </w:r>
          </w:p>
          <w:p w14:paraId="12F37E94" w14:textId="77777777" w:rsidR="005F23D6" w:rsidRDefault="005F23D6" w:rsidP="005F23D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lastRenderedPageBreak/>
              <w:t>Reduced expression of perilipin-2 (a protein involved in the regulation of lipolysis) in adipose tissues</w:t>
            </w:r>
          </w:p>
          <w:p w14:paraId="04391F59" w14:textId="4DB8B684" w:rsidR="005F23D6" w:rsidRPr="005F23D6" w:rsidRDefault="005F23D6" w:rsidP="005F23D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Reduced expression of lipogenic-adipogenic markers (as PPARγ) in adipose tissue and liver</w:t>
            </w:r>
          </w:p>
        </w:tc>
        <w:tc>
          <w:tcPr>
            <w:tcW w:w="1700" w:type="dxa"/>
          </w:tcPr>
          <w:p w14:paraId="1E744F95" w14:textId="4FDF87F2" w:rsidR="003B6515" w:rsidRPr="005F23D6" w:rsidRDefault="005F23D6">
            <w:p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lastRenderedPageBreak/>
              <w:t>HFD-fed mice</w:t>
            </w:r>
          </w:p>
        </w:tc>
        <w:tc>
          <w:tcPr>
            <w:tcW w:w="3060" w:type="dxa"/>
          </w:tcPr>
          <w:p w14:paraId="6F1DCE15" w14:textId="1AFEB92E" w:rsidR="003B6515" w:rsidRPr="005F23D6" w:rsidRDefault="005F23D6" w:rsidP="005F23D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Three strains of pasteurized A. muciniphila with anti-lipogenic activity in vitro</w:t>
            </w:r>
          </w:p>
        </w:tc>
        <w:tc>
          <w:tcPr>
            <w:tcW w:w="3420" w:type="dxa"/>
          </w:tcPr>
          <w:p w14:paraId="6577FC5B" w14:textId="3C1D32C1" w:rsidR="003B6515" w:rsidRPr="00FB2AF1" w:rsidRDefault="005F23D6" w:rsidP="005F23D6">
            <w:pPr>
              <w:rPr>
                <w:rFonts w:ascii="Times New Roman" w:hAnsi="Times New Roman" w:cs="Times New Roman"/>
              </w:rPr>
            </w:pPr>
            <w:r w:rsidRPr="00FB2AF1">
              <w:rPr>
                <w:rFonts w:ascii="Times New Roman" w:hAnsi="Times New Roman" w:cs="Times New Roman"/>
              </w:rPr>
              <w:t>Yang M. et al. 2020</w:t>
            </w:r>
          </w:p>
        </w:tc>
      </w:tr>
      <w:tr w:rsidR="007470CB" w14:paraId="3E95CBA6" w14:textId="77777777" w:rsidTr="00FB2AF1">
        <w:tc>
          <w:tcPr>
            <w:tcW w:w="2754" w:type="dxa"/>
          </w:tcPr>
          <w:p w14:paraId="26D32D17" w14:textId="1D6C8290" w:rsidR="003B6515" w:rsidRPr="005F23D6" w:rsidRDefault="005F23D6">
            <w:p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Pasteurized A. muciniphila</w:t>
            </w:r>
            <w:r w:rsidRPr="005F23D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16" w:type="dxa"/>
          </w:tcPr>
          <w:p w14:paraId="004A58C3" w14:textId="77777777" w:rsidR="003B6515" w:rsidRDefault="005F23D6" w:rsidP="005F23D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Reduced expression of gut GLUT2, GLUT5, and SGLT1 with consequent decrease in carbohydrate absorption</w:t>
            </w:r>
          </w:p>
          <w:p w14:paraId="0E7593F7" w14:textId="0E4689A7" w:rsidR="005F23D6" w:rsidRPr="005F23D6" w:rsidRDefault="005F23D6" w:rsidP="005F23D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Reduced expression of perilipin-2 (a protein involved in the regulation of lipolysis) in adipose tissues</w:t>
            </w:r>
          </w:p>
        </w:tc>
        <w:tc>
          <w:tcPr>
            <w:tcW w:w="1700" w:type="dxa"/>
          </w:tcPr>
          <w:p w14:paraId="4FBA1E95" w14:textId="43778D18" w:rsidR="003B6515" w:rsidRPr="005F23D6" w:rsidRDefault="005F23D6">
            <w:p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HFD-fed mice</w:t>
            </w:r>
          </w:p>
        </w:tc>
        <w:tc>
          <w:tcPr>
            <w:tcW w:w="3060" w:type="dxa"/>
          </w:tcPr>
          <w:p w14:paraId="32340848" w14:textId="3A773585" w:rsidR="003B6515" w:rsidRPr="005F23D6" w:rsidRDefault="005F23D6" w:rsidP="005F23D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F23D6">
              <w:rPr>
                <w:rFonts w:ascii="Times New Roman" w:hAnsi="Times New Roman" w:cs="Times New Roman"/>
              </w:rPr>
              <w:t>Reduced body and fat mass weight.</w:t>
            </w:r>
          </w:p>
        </w:tc>
        <w:tc>
          <w:tcPr>
            <w:tcW w:w="3420" w:type="dxa"/>
          </w:tcPr>
          <w:p w14:paraId="112E76F2" w14:textId="167B3520" w:rsidR="003B6515" w:rsidRPr="00FB2AF1" w:rsidRDefault="005F23D6" w:rsidP="005F23D6">
            <w:pPr>
              <w:rPr>
                <w:rFonts w:ascii="Times New Roman" w:hAnsi="Times New Roman" w:cs="Times New Roman"/>
              </w:rPr>
            </w:pPr>
            <w:r w:rsidRPr="00FB2AF1">
              <w:rPr>
                <w:rFonts w:ascii="Times New Roman" w:hAnsi="Times New Roman" w:cs="Times New Roman"/>
              </w:rPr>
              <w:t>Depommier C. et al.2020</w:t>
            </w:r>
          </w:p>
        </w:tc>
      </w:tr>
      <w:tr w:rsidR="007470CB" w14:paraId="1240A1F0" w14:textId="77777777" w:rsidTr="00FB2AF1">
        <w:tc>
          <w:tcPr>
            <w:tcW w:w="2754" w:type="dxa"/>
          </w:tcPr>
          <w:p w14:paraId="13B27FD1" w14:textId="2895045D" w:rsidR="003B6515" w:rsidRPr="007470CB" w:rsidRDefault="007470CB">
            <w:pPr>
              <w:rPr>
                <w:rFonts w:ascii="Times New Roman" w:hAnsi="Times New Roman" w:cs="Times New Roman"/>
              </w:rPr>
            </w:pPr>
            <w:r w:rsidRPr="007470CB">
              <w:rPr>
                <w:rFonts w:ascii="Times New Roman" w:hAnsi="Times New Roman" w:cs="Times New Roman"/>
              </w:rPr>
              <w:t>Live and pasteurized A. muciniphila and its EVs</w:t>
            </w:r>
          </w:p>
        </w:tc>
        <w:tc>
          <w:tcPr>
            <w:tcW w:w="3916" w:type="dxa"/>
          </w:tcPr>
          <w:p w14:paraId="406E1C66" w14:textId="77777777" w:rsidR="003B6515" w:rsidRDefault="007470CB" w:rsidP="007470C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70CB">
              <w:rPr>
                <w:rFonts w:ascii="Times New Roman" w:hAnsi="Times New Roman" w:cs="Times New Roman"/>
              </w:rPr>
              <w:t>Reshaped gut microbiota.</w:t>
            </w:r>
          </w:p>
          <w:p w14:paraId="1F85CF53" w14:textId="77777777" w:rsidR="007470CB" w:rsidRDefault="007470CB" w:rsidP="007470C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70CB">
              <w:rPr>
                <w:rFonts w:ascii="Times New Roman" w:hAnsi="Times New Roman" w:cs="Times New Roman"/>
              </w:rPr>
              <w:t>Reduced expression of TLR2 and TLR4 in HSC</w:t>
            </w:r>
          </w:p>
          <w:p w14:paraId="41DE269A" w14:textId="1F66B97D" w:rsidR="007470CB" w:rsidRPr="007470CB" w:rsidRDefault="007470CB" w:rsidP="007470C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70CB">
              <w:rPr>
                <w:rFonts w:ascii="Times New Roman" w:hAnsi="Times New Roman" w:cs="Times New Roman"/>
              </w:rPr>
              <w:t>Enhanced gut barrier function</w:t>
            </w:r>
          </w:p>
        </w:tc>
        <w:tc>
          <w:tcPr>
            <w:tcW w:w="1700" w:type="dxa"/>
          </w:tcPr>
          <w:p w14:paraId="027BCC33" w14:textId="60D5D559" w:rsidR="003B6515" w:rsidRPr="007470CB" w:rsidRDefault="007470CB">
            <w:pPr>
              <w:rPr>
                <w:rFonts w:ascii="Times New Roman" w:hAnsi="Times New Roman" w:cs="Times New Roman"/>
              </w:rPr>
            </w:pPr>
            <w:r w:rsidRPr="007470CB">
              <w:rPr>
                <w:rFonts w:ascii="Times New Roman" w:hAnsi="Times New Roman" w:cs="Times New Roman"/>
              </w:rPr>
              <w:t>Quiescent and LPS-activated HSC and HFD-fed mice treated with CCl4</w:t>
            </w:r>
          </w:p>
        </w:tc>
        <w:tc>
          <w:tcPr>
            <w:tcW w:w="3060" w:type="dxa"/>
          </w:tcPr>
          <w:p w14:paraId="6A05C829" w14:textId="77777777" w:rsidR="003B6515" w:rsidRPr="007470CB" w:rsidRDefault="007470CB" w:rsidP="007470C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70CB">
              <w:rPr>
                <w:rFonts w:ascii="Times New Roman" w:hAnsi="Times New Roman" w:cs="Times New Roman"/>
              </w:rPr>
              <w:t>Amelioration of liver biochemistry</w:t>
            </w:r>
          </w:p>
          <w:p w14:paraId="4CA729F5" w14:textId="77777777" w:rsidR="007470CB" w:rsidRPr="007470CB" w:rsidRDefault="007470CB" w:rsidP="007470C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70CB">
              <w:rPr>
                <w:rFonts w:ascii="Times New Roman" w:hAnsi="Times New Roman" w:cs="Times New Roman"/>
              </w:rPr>
              <w:t>Reduced expression of fibrosis and inflammatory</w:t>
            </w:r>
          </w:p>
          <w:p w14:paraId="137278CA" w14:textId="77777777" w:rsidR="007470CB" w:rsidRPr="007470CB" w:rsidRDefault="007470CB" w:rsidP="007470C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70CB">
              <w:rPr>
                <w:rFonts w:ascii="Times New Roman" w:hAnsi="Times New Roman" w:cs="Times New Roman"/>
              </w:rPr>
              <w:t>Reduced expression of fibrosis markers via activated HSC</w:t>
            </w:r>
          </w:p>
          <w:p w14:paraId="6255635E" w14:textId="48D0966B" w:rsidR="007470CB" w:rsidRPr="007470CB" w:rsidRDefault="007470CB" w:rsidP="007470C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70CB">
              <w:rPr>
                <w:rFonts w:ascii="Times New Roman" w:hAnsi="Times New Roman" w:cs="Times New Roman"/>
              </w:rPr>
              <w:t>Attenuation of liver histopathological damage</w:t>
            </w:r>
          </w:p>
        </w:tc>
        <w:tc>
          <w:tcPr>
            <w:tcW w:w="3420" w:type="dxa"/>
          </w:tcPr>
          <w:p w14:paraId="00D1F8C1" w14:textId="68B71568" w:rsidR="003B6515" w:rsidRPr="00FB2AF1" w:rsidRDefault="007470CB" w:rsidP="007470CB">
            <w:pPr>
              <w:rPr>
                <w:rFonts w:ascii="Times New Roman" w:hAnsi="Times New Roman" w:cs="Times New Roman"/>
              </w:rPr>
            </w:pPr>
            <w:r w:rsidRPr="00FB2AF1">
              <w:rPr>
                <w:rFonts w:ascii="Times New Roman" w:hAnsi="Times New Roman" w:cs="Times New Roman"/>
              </w:rPr>
              <w:t>Raftar S. et al.</w:t>
            </w:r>
            <w:r w:rsidR="00FB2AF1">
              <w:rPr>
                <w:rFonts w:ascii="Times New Roman" w:hAnsi="Times New Roman" w:cs="Times New Roman"/>
              </w:rPr>
              <w:t xml:space="preserve"> </w:t>
            </w:r>
            <w:r w:rsidRPr="00FB2AF1">
              <w:rPr>
                <w:rFonts w:ascii="Times New Roman" w:hAnsi="Times New Roman" w:cs="Times New Roman"/>
              </w:rPr>
              <w:t>2020</w:t>
            </w:r>
          </w:p>
        </w:tc>
      </w:tr>
    </w:tbl>
    <w:p w14:paraId="1FF09302" w14:textId="77777777" w:rsidR="00433EF7" w:rsidRDefault="00433EF7"/>
    <w:p w14:paraId="52351FE7" w14:textId="77777777" w:rsidR="00017B30" w:rsidRDefault="00017B30"/>
    <w:p w14:paraId="6D932029" w14:textId="77777777" w:rsidR="00017B30" w:rsidRDefault="00017B30"/>
    <w:p w14:paraId="26C13223" w14:textId="77777777" w:rsidR="00017B30" w:rsidRDefault="00017B30"/>
    <w:p w14:paraId="7A94D926" w14:textId="77777777" w:rsidR="00017B30" w:rsidRDefault="00017B30"/>
    <w:p w14:paraId="3E40ACF7" w14:textId="77777777" w:rsidR="00017B30" w:rsidRDefault="00017B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568"/>
        <w:gridCol w:w="2702"/>
      </w:tblGrid>
      <w:tr w:rsidR="00B43084" w14:paraId="4025018F" w14:textId="77777777" w:rsidTr="00830710">
        <w:tc>
          <w:tcPr>
            <w:tcW w:w="11335" w:type="dxa"/>
            <w:gridSpan w:val="3"/>
          </w:tcPr>
          <w:p w14:paraId="1F19E9A4" w14:textId="078FAAC5" w:rsidR="00B43084" w:rsidRPr="000276A3" w:rsidRDefault="00B430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Table 2 Clinical development in different stages</w:t>
            </w:r>
          </w:p>
        </w:tc>
      </w:tr>
      <w:tr w:rsidR="00017B30" w14:paraId="1EE0385D" w14:textId="77777777" w:rsidTr="000276A3">
        <w:tc>
          <w:tcPr>
            <w:tcW w:w="2065" w:type="dxa"/>
          </w:tcPr>
          <w:p w14:paraId="3DBAE82B" w14:textId="5A2D01A6" w:rsidR="00017B30" w:rsidRPr="000276A3" w:rsidRDefault="00017B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Condition</w:t>
            </w:r>
          </w:p>
        </w:tc>
        <w:tc>
          <w:tcPr>
            <w:tcW w:w="6568" w:type="dxa"/>
          </w:tcPr>
          <w:p w14:paraId="46698CB7" w14:textId="5DE86443" w:rsidR="00017B30" w:rsidRPr="000276A3" w:rsidRDefault="00017B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7B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Clinical Development Utilising A. muciniphila</w:t>
            </w:r>
          </w:p>
        </w:tc>
        <w:tc>
          <w:tcPr>
            <w:tcW w:w="2702" w:type="dxa"/>
          </w:tcPr>
          <w:p w14:paraId="5A48332D" w14:textId="0ED56FC7" w:rsidR="00017B30" w:rsidRPr="000276A3" w:rsidRDefault="00017B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Reference</w:t>
            </w:r>
          </w:p>
        </w:tc>
      </w:tr>
      <w:tr w:rsidR="00017B30" w14:paraId="32F4C0DE" w14:textId="77777777" w:rsidTr="000276A3">
        <w:tc>
          <w:tcPr>
            <w:tcW w:w="2065" w:type="dxa"/>
          </w:tcPr>
          <w:p w14:paraId="1ADF1AA9" w14:textId="5DDD989A" w:rsidR="00017B30" w:rsidRPr="00526B0B" w:rsidRDefault="000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B0B">
              <w:rPr>
                <w:rFonts w:ascii="Times New Roman" w:hAnsi="Times New Roman" w:cs="Times New Roman"/>
                <w:sz w:val="24"/>
                <w:szCs w:val="24"/>
              </w:rPr>
              <w:t>Crohn’s disease</w:t>
            </w:r>
          </w:p>
        </w:tc>
        <w:tc>
          <w:tcPr>
            <w:tcW w:w="6568" w:type="dxa"/>
          </w:tcPr>
          <w:p w14:paraId="7C0E74D2" w14:textId="3DC0CBE9" w:rsidR="00017B30" w:rsidRPr="00526B0B" w:rsidRDefault="00017B3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7B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A. muciniphila's capacity to repair the intestinal barrier and lower inflammation has made it a promising therapeutic target for Crohn's disease.</w:t>
            </w:r>
          </w:p>
        </w:tc>
        <w:tc>
          <w:tcPr>
            <w:tcW w:w="2702" w:type="dxa"/>
          </w:tcPr>
          <w:p w14:paraId="51A49BAB" w14:textId="159F68A9" w:rsidR="00017B30" w:rsidRPr="00B43084" w:rsidRDefault="0002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84">
              <w:rPr>
                <w:rFonts w:ascii="Times New Roman" w:hAnsi="Times New Roman" w:cs="Times New Roman"/>
                <w:sz w:val="24"/>
                <w:szCs w:val="24"/>
              </w:rPr>
              <w:t>Zheng et al., 2023</w:t>
            </w:r>
          </w:p>
        </w:tc>
      </w:tr>
      <w:tr w:rsidR="00017B30" w14:paraId="14EF5D8E" w14:textId="77777777" w:rsidTr="000276A3">
        <w:tc>
          <w:tcPr>
            <w:tcW w:w="2065" w:type="dxa"/>
          </w:tcPr>
          <w:p w14:paraId="7297E501" w14:textId="4E20B269" w:rsidR="00017B30" w:rsidRPr="00526B0B" w:rsidRDefault="000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B0B">
              <w:rPr>
                <w:rFonts w:ascii="Times New Roman" w:hAnsi="Times New Roman" w:cs="Times New Roman"/>
                <w:sz w:val="24"/>
                <w:szCs w:val="24"/>
              </w:rPr>
              <w:t>Breast Milk</w:t>
            </w:r>
          </w:p>
        </w:tc>
        <w:tc>
          <w:tcPr>
            <w:tcW w:w="6568" w:type="dxa"/>
          </w:tcPr>
          <w:p w14:paraId="483947D5" w14:textId="7166B96C" w:rsidR="00017B30" w:rsidRPr="00526B0B" w:rsidRDefault="00017B3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7B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A. muciniphila's function in the composition of breast milk </w:t>
            </w:r>
            <w:r w:rsidRPr="00526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and</w:t>
            </w:r>
            <w:r w:rsidRPr="00017B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its possible advantages for a baby's gut health, including the development of the immune system and defence against infections, have been studied.</w:t>
            </w:r>
          </w:p>
        </w:tc>
        <w:tc>
          <w:tcPr>
            <w:tcW w:w="2702" w:type="dxa"/>
          </w:tcPr>
          <w:p w14:paraId="29901FD3" w14:textId="77777777" w:rsidR="00017B30" w:rsidRPr="00B43084" w:rsidRDefault="0001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58294" w14:textId="385FC4B3" w:rsidR="00526B0B" w:rsidRPr="00B43084" w:rsidRDefault="0002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84">
              <w:rPr>
                <w:rFonts w:ascii="Times New Roman" w:hAnsi="Times New Roman" w:cs="Times New Roman"/>
                <w:sz w:val="24"/>
                <w:szCs w:val="24"/>
              </w:rPr>
              <w:t>Kostopoulos et al., 2020</w:t>
            </w:r>
          </w:p>
        </w:tc>
      </w:tr>
      <w:tr w:rsidR="00017B30" w14:paraId="2C4807E1" w14:textId="77777777" w:rsidTr="000276A3">
        <w:tc>
          <w:tcPr>
            <w:tcW w:w="2065" w:type="dxa"/>
          </w:tcPr>
          <w:p w14:paraId="3DE4D8BE" w14:textId="4824CFDB" w:rsidR="00017B30" w:rsidRPr="00526B0B" w:rsidRDefault="000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B0B">
              <w:rPr>
                <w:rFonts w:ascii="Times New Roman" w:hAnsi="Times New Roman" w:cs="Times New Roman"/>
                <w:sz w:val="24"/>
                <w:szCs w:val="24"/>
              </w:rPr>
              <w:t>Cystic fibrosis</w:t>
            </w:r>
          </w:p>
        </w:tc>
        <w:tc>
          <w:tcPr>
            <w:tcW w:w="6568" w:type="dxa"/>
          </w:tcPr>
          <w:p w14:paraId="0F5BC7CB" w14:textId="693C1A0D" w:rsidR="00017B30" w:rsidRPr="00526B0B" w:rsidRDefault="00526B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6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effects of A. muciniphila supplementation on the makeup of the gut microbiota and general health in people with cystic fibrosis are still being studied.</w:t>
            </w:r>
          </w:p>
        </w:tc>
        <w:tc>
          <w:tcPr>
            <w:tcW w:w="2702" w:type="dxa"/>
          </w:tcPr>
          <w:p w14:paraId="4F0C7742" w14:textId="05E6B7D1" w:rsidR="00017B30" w:rsidRPr="00B43084" w:rsidRDefault="0002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84">
              <w:rPr>
                <w:rFonts w:ascii="Times New Roman" w:hAnsi="Times New Roman" w:cs="Times New Roman"/>
                <w:sz w:val="24"/>
                <w:szCs w:val="24"/>
              </w:rPr>
              <w:t>Wang et al., 2023</w:t>
            </w:r>
          </w:p>
        </w:tc>
      </w:tr>
      <w:tr w:rsidR="00017B30" w14:paraId="0B1BA180" w14:textId="77777777" w:rsidTr="000276A3">
        <w:tc>
          <w:tcPr>
            <w:tcW w:w="2065" w:type="dxa"/>
          </w:tcPr>
          <w:p w14:paraId="6263019A" w14:textId="2EB97C1B" w:rsidR="00017B30" w:rsidRPr="00526B0B" w:rsidRDefault="000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B0B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6568" w:type="dxa"/>
          </w:tcPr>
          <w:p w14:paraId="0B415A00" w14:textId="38DDA81C" w:rsidR="00017B30" w:rsidRPr="00526B0B" w:rsidRDefault="00526B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According to preliminary research, A. muciniphila may function in cancer therapy, especially if it helps </w:t>
            </w:r>
            <w:r w:rsidRPr="00526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improve immunotherapy response and alter the tumour microenvironment.</w:t>
            </w:r>
          </w:p>
        </w:tc>
        <w:tc>
          <w:tcPr>
            <w:tcW w:w="2702" w:type="dxa"/>
          </w:tcPr>
          <w:p w14:paraId="65265870" w14:textId="5FC23053" w:rsidR="00017B30" w:rsidRPr="00B43084" w:rsidRDefault="0002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84">
              <w:rPr>
                <w:rFonts w:ascii="Times New Roman" w:hAnsi="Times New Roman" w:cs="Times New Roman"/>
                <w:sz w:val="24"/>
                <w:szCs w:val="24"/>
              </w:rPr>
              <w:t>Pellegrino et al., 2023</w:t>
            </w:r>
          </w:p>
        </w:tc>
      </w:tr>
      <w:tr w:rsidR="00017B30" w14:paraId="65706BD5" w14:textId="77777777" w:rsidTr="000276A3">
        <w:tc>
          <w:tcPr>
            <w:tcW w:w="2065" w:type="dxa"/>
          </w:tcPr>
          <w:p w14:paraId="1953C775" w14:textId="36AAEFA8" w:rsidR="00017B30" w:rsidRPr="00526B0B" w:rsidRDefault="000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B0B">
              <w:rPr>
                <w:rFonts w:ascii="Times New Roman" w:hAnsi="Times New Roman" w:cs="Times New Roman"/>
                <w:sz w:val="24"/>
                <w:szCs w:val="24"/>
              </w:rPr>
              <w:t>Obesity</w:t>
            </w:r>
          </w:p>
        </w:tc>
        <w:tc>
          <w:tcPr>
            <w:tcW w:w="6568" w:type="dxa"/>
          </w:tcPr>
          <w:p w14:paraId="3E179990" w14:textId="2BC3A6D3" w:rsidR="00017B30" w:rsidRPr="00526B0B" w:rsidRDefault="00526B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6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Due to its ability to lower inflammation in adipose tissue and improve metabolic parameters, A. muciniphila has drawn interest for its anti-obesity qualities.</w:t>
            </w:r>
          </w:p>
        </w:tc>
        <w:tc>
          <w:tcPr>
            <w:tcW w:w="2702" w:type="dxa"/>
          </w:tcPr>
          <w:p w14:paraId="2A6AFCC9" w14:textId="6DAA6EAC" w:rsidR="00017B30" w:rsidRPr="00B43084" w:rsidRDefault="0002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84">
              <w:rPr>
                <w:rFonts w:ascii="Times New Roman" w:hAnsi="Times New Roman" w:cs="Times New Roman"/>
                <w:sz w:val="24"/>
                <w:szCs w:val="24"/>
              </w:rPr>
              <w:t>Xu</w:t>
            </w:r>
            <w:r w:rsidR="00ED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084">
              <w:rPr>
                <w:rFonts w:ascii="Times New Roman" w:hAnsi="Times New Roman" w:cs="Times New Roman"/>
                <w:sz w:val="24"/>
                <w:szCs w:val="24"/>
              </w:rPr>
              <w:t>et al., 202</w:t>
            </w:r>
            <w:r w:rsidR="00ED27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E14B3EF" w14:textId="77777777" w:rsidR="00017B30" w:rsidRDefault="00017B30"/>
    <w:sectPr w:rsidR="00017B30" w:rsidSect="005F4C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65C"/>
    <w:multiLevelType w:val="hybridMultilevel"/>
    <w:tmpl w:val="CDC0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0CD6"/>
    <w:multiLevelType w:val="hybridMultilevel"/>
    <w:tmpl w:val="4FC8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4B56"/>
    <w:multiLevelType w:val="hybridMultilevel"/>
    <w:tmpl w:val="E5B4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72E29"/>
    <w:multiLevelType w:val="hybridMultilevel"/>
    <w:tmpl w:val="467C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5C10"/>
    <w:multiLevelType w:val="hybridMultilevel"/>
    <w:tmpl w:val="30E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6F30"/>
    <w:multiLevelType w:val="hybridMultilevel"/>
    <w:tmpl w:val="82F0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1509B"/>
    <w:multiLevelType w:val="hybridMultilevel"/>
    <w:tmpl w:val="31BA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D0748"/>
    <w:multiLevelType w:val="hybridMultilevel"/>
    <w:tmpl w:val="ECAA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07049"/>
    <w:multiLevelType w:val="hybridMultilevel"/>
    <w:tmpl w:val="02C48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7454">
    <w:abstractNumId w:val="2"/>
  </w:num>
  <w:num w:numId="2" w16cid:durableId="1088768616">
    <w:abstractNumId w:val="5"/>
  </w:num>
  <w:num w:numId="3" w16cid:durableId="1078791580">
    <w:abstractNumId w:val="4"/>
  </w:num>
  <w:num w:numId="4" w16cid:durableId="1254314386">
    <w:abstractNumId w:val="1"/>
  </w:num>
  <w:num w:numId="5" w16cid:durableId="1132670221">
    <w:abstractNumId w:val="8"/>
  </w:num>
  <w:num w:numId="6" w16cid:durableId="404231499">
    <w:abstractNumId w:val="3"/>
  </w:num>
  <w:num w:numId="7" w16cid:durableId="583035714">
    <w:abstractNumId w:val="0"/>
  </w:num>
  <w:num w:numId="8" w16cid:durableId="1247303571">
    <w:abstractNumId w:val="7"/>
  </w:num>
  <w:num w:numId="9" w16cid:durableId="398094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F7"/>
    <w:rsid w:val="00017B30"/>
    <w:rsid w:val="000276A3"/>
    <w:rsid w:val="003B6515"/>
    <w:rsid w:val="00433EF7"/>
    <w:rsid w:val="00526B0B"/>
    <w:rsid w:val="00550948"/>
    <w:rsid w:val="005F23D6"/>
    <w:rsid w:val="005F4C84"/>
    <w:rsid w:val="0068095A"/>
    <w:rsid w:val="007470CB"/>
    <w:rsid w:val="007D1055"/>
    <w:rsid w:val="008E6C3D"/>
    <w:rsid w:val="00987B56"/>
    <w:rsid w:val="009D56EE"/>
    <w:rsid w:val="009D6F9C"/>
    <w:rsid w:val="00A024B3"/>
    <w:rsid w:val="00B43084"/>
    <w:rsid w:val="00ED27AC"/>
    <w:rsid w:val="00F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CF66C"/>
  <w15:chartTrackingRefBased/>
  <w15:docId w15:val="{33D7E029-D015-468B-8657-DCF90972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570</Words>
  <Characters>3417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Shubrajit Mishra</dc:creator>
  <cp:keywords/>
  <dc:description/>
  <cp:lastModifiedBy>Shubrajit Mishra</cp:lastModifiedBy>
  <cp:revision>9</cp:revision>
  <dcterms:created xsi:type="dcterms:W3CDTF">2024-03-02T05:03:00Z</dcterms:created>
  <dcterms:modified xsi:type="dcterms:W3CDTF">2024-03-21T14:43:00Z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2fa54a5db7f41211c8d75d638b7067c6bc9bf8e7690a039073558dad92231886</vt:lpwstr>
  </property>
</Properties>
</file>