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1BE8" w:rsidRPr="00821BE8" w:rsidRDefault="00821BE8" w:rsidP="00821BE8">
      <w:pPr>
        <w:rPr>
          <w:rFonts w:ascii="Times New Roman" w:hAnsi="Times New Roman" w:cs="Times New Roman"/>
          <w:b/>
          <w:bCs/>
          <w:lang w:val="en-US"/>
        </w:rPr>
      </w:pPr>
      <w:r w:rsidRPr="00821BE8">
        <w:rPr>
          <w:rFonts w:ascii="Times New Roman" w:hAnsi="Times New Roman" w:cs="Times New Roman"/>
          <w:b/>
          <w:bCs/>
          <w:lang w:val="en-US"/>
        </w:rPr>
        <w:t>#Method of critical fluctuations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function F = Frequency(A)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F = zeros(1,numel(A));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Dt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for ii = 1:numel(A)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A(ii) == 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Dt = Dt + 1;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else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if Dt ~= 0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F(Dt) = F(Dt) + 1;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Dt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else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continue;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if A(end) == 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F(Dt) = F(Dt) + 1;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p w:rsidR="00F33DE6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  <w:b/>
          <w:bCs/>
          <w:lang w:val="en-US"/>
        </w:rPr>
      </w:pPr>
      <w:r w:rsidRPr="00821BE8">
        <w:rPr>
          <w:rFonts w:ascii="Times New Roman" w:hAnsi="Times New Roman" w:cs="Times New Roman"/>
          <w:b/>
          <w:bCs/>
          <w:lang w:val="en-US"/>
        </w:rPr>
        <w:t>#Haar wavelet analysis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function wavelets_corr(f_ratioLambda, f_correl, numDataToRead)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Nmax = floor(numDataToRead);%floor is used in case a double is given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( Nmax &lt; 0 )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disp('numDataToRead must be a positive integer');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 open files to write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f_ratioL = fopen(f_ratioLambda, 'w');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%disp(f_ratioL)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%disp(f_ratioLambda)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( f_ratioL &lt; 3 )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disp('Error opening ratioLambda file for write');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return;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%read data from file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[y, err_occ] = read_correl_file(f_correl, Nmax);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( err_occ )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fclose(f_ratioL);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return;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 calculations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lastRenderedPageBreak/>
        <w:t xml:space="preserve">    j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k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sumcritical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lcount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for N = (Nmax - 9): Nmax % initial fortran code : do N=771,Nmax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u1=floor(k*N/(2^j)+N/(2^(j+1)));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u2=floor(k*N/(2^j));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u3=floor((k+1)*N/(2^j));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q1=floor(k*N/(2^(j+1))+N/(2^(j+2)));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q2=floor(k*N/(2^(j+1)));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q3=floor((k+1)*N/(2^(j+1)));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r1=floor(k*N/(2^(j+2))+N/(2^(j+3)));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r2=floor(k*N/(2^(j+2)));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r3=floor((k+1)*N/(2^(j+2)));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%fprintf('%3d %3d %3d %3d %3d %3d %3d %3d %3d %3d\n',N,u1,u2,u3,q1,q2,q3,r1,r2,r3);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sum1=0;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u2:u1 % initial fortran code : do i=u2,u1,1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sum1 = sum1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sum2=0;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u1:u3 % initial fortran code : do i=u1,u3,1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sum2 = sum2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sum3=0;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q2:q1 % initial fortran code : do i=q2,q1,1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sum3 = sum3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sum4=0;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q1:q3 % initial fortran code : do i=q1,q3,1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sum4=sum4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sum5=0;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r2:r1 % initial fortean code : do i=r2,r1,1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 sum5 = sum5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sum6=0;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for i = r1:r3 % initial fortran code : do i=r1,r3,1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   sum6 = sum6 + get_data_from_pos(y, i);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%fprintf('%3d %3d %3d %3d %3d %3d %3d %3d %3d %3d %5.0f %5.0f %5.0f %5.0f %5.0f %5.0f\n',N,u1,u2,u3,q1,q2,q3,r1,r2,r3,sum1,sum2,sum3,sum4,sum5,sum6);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% write data to files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R1=((sum1-sum2)/(sum3-sum4))/(2^0.5);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R2=((sum3-sum4)/(sum5-sum6))/(2^0.5);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fprintf(f_ratioL,'%d %20.9f %20.9f %20.9f\n', N, R1, R2, R1/R2); % initial code : write(2,14)N,R1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sumcritical = sumcritical+ (1-(R1/R2))^2;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lcount=lcount+1;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fprintf('Q: %f\n', sumcritical/lcount); % initial code : print*,sumcritical/lcount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ab/>
        <w:t>%fprintf('%d\n', lcount); %initial code : print*,lcount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ab/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fclose(f_ratioL);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function val = get_data_from_pos(y, pos)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( pos &gt; 0 )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val = y(pos);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else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val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function [y, err_occ] = read_correl_file(f_correl, Nmax)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y = dlmread(f_correl);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if ( length(y) &lt; Nmax )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disp('Less values are read from correl file');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err_occ = 1;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    return;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%for i = 1:Nmax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%fprintf('Data %d %f\n',i,y(i));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%end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 xml:space="preserve">    err_occ = 0;</w:t>
      </w:r>
    </w:p>
    <w:p w:rsidR="00821BE8" w:rsidRPr="00821BE8" w:rsidRDefault="00821BE8" w:rsidP="00821BE8">
      <w:pPr>
        <w:rPr>
          <w:rFonts w:ascii="Times New Roman" w:hAnsi="Times New Roman" w:cs="Times New Roman"/>
        </w:rPr>
      </w:pPr>
      <w:r w:rsidRPr="00821BE8">
        <w:rPr>
          <w:rFonts w:ascii="Times New Roman" w:hAnsi="Times New Roman" w:cs="Times New Roman"/>
        </w:rPr>
        <w:t>end</w:t>
      </w:r>
    </w:p>
    <w:sectPr w:rsidR="00821BE8" w:rsidRPr="00821B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BE8"/>
    <w:rsid w:val="005E6363"/>
    <w:rsid w:val="00821BE8"/>
    <w:rsid w:val="0084608A"/>
    <w:rsid w:val="00F3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35CFDFD"/>
  <w15:chartTrackingRefBased/>
  <w15:docId w15:val="{A257CF1C-4148-B44B-AC69-9512860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529</Words>
  <Characters>2952</Characters>
  <Application>Microsoft Office Word</Application>
  <DocSecurity>0</DocSecurity>
  <Lines>92</Lines>
  <Paragraphs>58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Tseriotis</dc:creator>
  <cp:keywords/>
  <dc:description/>
  <cp:lastModifiedBy>Vasilis Tseriotis</cp:lastModifiedBy>
  <cp:revision>1</cp:revision>
  <dcterms:created xsi:type="dcterms:W3CDTF">2024-01-02T22:55:00Z</dcterms:created>
  <dcterms:modified xsi:type="dcterms:W3CDTF">2024-01-02T22:57:00Z</dcterms:modified>
</cp:coreProperties>
</file>