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17A44" w14:textId="5C9843FF" w:rsidR="002F4460" w:rsidRPr="00F05D3B" w:rsidRDefault="002F4460" w:rsidP="00F05D3B">
      <w:pPr>
        <w:spacing w:after="0"/>
        <w:rPr>
          <w:rFonts w:ascii="Arial" w:hAnsi="Arial" w:cs="Arial"/>
        </w:rPr>
      </w:pPr>
      <w:r w:rsidRPr="00975528">
        <w:rPr>
          <w:rFonts w:ascii="Arial" w:hAnsi="Arial" w:cs="Arial"/>
          <w:b/>
          <w:bCs/>
        </w:rPr>
        <w:t xml:space="preserve">Table </w:t>
      </w:r>
      <w:r w:rsidR="00F05D3B" w:rsidRPr="00975528">
        <w:rPr>
          <w:rFonts w:ascii="Arial" w:hAnsi="Arial" w:cs="Arial"/>
          <w:b/>
          <w:bCs/>
        </w:rPr>
        <w:t>S1</w:t>
      </w:r>
      <w:r w:rsidRPr="00975528">
        <w:rPr>
          <w:rFonts w:ascii="Arial" w:hAnsi="Arial" w:cs="Arial"/>
          <w:b/>
          <w:bCs/>
        </w:rPr>
        <w:t>.</w:t>
      </w:r>
      <w:r w:rsidRPr="00F05D3B">
        <w:rPr>
          <w:rFonts w:ascii="Arial" w:hAnsi="Arial" w:cs="Arial"/>
        </w:rPr>
        <w:t xml:space="preserve"> Oligo</w:t>
      </w:r>
      <w:r w:rsidR="00975528">
        <w:rPr>
          <w:rFonts w:ascii="Arial" w:hAnsi="Arial" w:cs="Arial"/>
        </w:rPr>
        <w:t>nucleotide</w:t>
      </w:r>
      <w:r w:rsidRPr="00F05D3B">
        <w:rPr>
          <w:rFonts w:ascii="Arial" w:hAnsi="Arial" w:cs="Arial"/>
        </w:rPr>
        <w:t>s</w:t>
      </w:r>
    </w:p>
    <w:tbl>
      <w:tblPr>
        <w:tblStyle w:val="Tablaconcuadrcula"/>
        <w:tblW w:w="9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847"/>
      </w:tblGrid>
      <w:tr w:rsidR="002F4460" w14:paraId="6C14E9B5" w14:textId="77777777" w:rsidTr="002F4460">
        <w:trPr>
          <w:trHeight w:val="454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54099" w14:textId="1E13E298" w:rsidR="002F4460" w:rsidRDefault="002F4460" w:rsidP="002F4460">
            <w:r w:rsidRPr="00690A44">
              <w:rPr>
                <w:rFonts w:ascii="Arial" w:eastAsia="Times New Roman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BF849" w14:textId="7BE8AACC" w:rsidR="002F4460" w:rsidRDefault="002F4460" w:rsidP="002F4460">
            <w:r w:rsidRPr="00690A44">
              <w:rPr>
                <w:rFonts w:ascii="Arial" w:eastAsia="Times New Roman" w:hAnsi="Arial" w:cs="Arial"/>
                <w:b/>
                <w:sz w:val="18"/>
                <w:szCs w:val="18"/>
              </w:rPr>
              <w:t>Sequence (5’— 3’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</w:tr>
      <w:tr w:rsidR="002F4460" w14:paraId="6F76ECD5" w14:textId="77777777" w:rsidTr="002F4460"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14:paraId="14FFBF66" w14:textId="40689453" w:rsidR="002F4460" w:rsidRPr="00690A44" w:rsidRDefault="002F4460" w:rsidP="002F4460">
            <w:p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CS3-PipX-1F </w:t>
            </w:r>
          </w:p>
        </w:tc>
        <w:tc>
          <w:tcPr>
            <w:tcW w:w="7847" w:type="dxa"/>
            <w:tcBorders>
              <w:top w:val="single" w:sz="4" w:space="0" w:color="auto"/>
            </w:tcBorders>
            <w:vAlign w:val="center"/>
          </w:tcPr>
          <w:p w14:paraId="325E7290" w14:textId="68E0D4C5" w:rsidR="002F4460" w:rsidRPr="00690A44" w:rsidRDefault="002F4460" w:rsidP="002F4460">
            <w:pPr>
              <w:spacing w:before="120" w:after="12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TTCTGTATGGAACGGGCATGCTGCTAAAAACTAGCCGCC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15DE54BB" w14:textId="77777777" w:rsidTr="002F4460">
        <w:tc>
          <w:tcPr>
            <w:tcW w:w="1696" w:type="dxa"/>
            <w:vAlign w:val="center"/>
          </w:tcPr>
          <w:p w14:paraId="4B9513EA" w14:textId="0D65491A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PipX-FL-1R </w:t>
            </w:r>
          </w:p>
        </w:tc>
        <w:tc>
          <w:tcPr>
            <w:tcW w:w="7847" w:type="dxa"/>
            <w:vAlign w:val="center"/>
          </w:tcPr>
          <w:p w14:paraId="3129CEDA" w14:textId="60EEFEA5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TCCTCCGCCGCCAGAAGATCCAGAACCGGTCGCTGCGGCA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br/>
              <w:t>GCAGATCTCAGAAAGGTTTGTTTGAAGACTTG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76F8D247" w14:textId="77777777" w:rsidTr="002F4460">
        <w:tc>
          <w:tcPr>
            <w:tcW w:w="1696" w:type="dxa"/>
            <w:vAlign w:val="center"/>
          </w:tcPr>
          <w:p w14:paraId="0F3E6C08" w14:textId="42A7DB6A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NSI-seq 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7847" w:type="dxa"/>
            <w:vAlign w:val="center"/>
          </w:tcPr>
          <w:p w14:paraId="68C32C45" w14:textId="0DD13C9F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GGAGGCTTGGCAGACC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5CF28861" w14:textId="77777777" w:rsidTr="002F4460">
        <w:tc>
          <w:tcPr>
            <w:tcW w:w="1696" w:type="dxa"/>
            <w:vAlign w:val="center"/>
          </w:tcPr>
          <w:p w14:paraId="055F92C1" w14:textId="5F66C887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FL-SmBit-NS1-2F 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7847" w:type="dxa"/>
            <w:vAlign w:val="center"/>
          </w:tcPr>
          <w:p w14:paraId="3E8D9F8D" w14:textId="1F812318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GATCTTCTGGCGGCGGAGGAATGGTCACCGGCTACCGGCTGTT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br/>
              <w:t>CGAGGAAATCCTGTAGGATCCTCTAGAGTCGACCTC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3B9EBFD5" w14:textId="77777777" w:rsidTr="002F4460">
        <w:tc>
          <w:tcPr>
            <w:tcW w:w="1696" w:type="dxa"/>
            <w:vAlign w:val="center"/>
          </w:tcPr>
          <w:p w14:paraId="1A7F97F3" w14:textId="54321C74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FL-SmBit-PII-3F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7847" w:type="dxa"/>
            <w:vAlign w:val="center"/>
          </w:tcPr>
          <w:p w14:paraId="2BF50AAA" w14:textId="5EE804E2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GATCTTCTGGCGGCGGAGGAATGGTCACCGGCTACCGGCTGTTCGAG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br/>
              <w:t>GAAATCCTGTAGTAACAGGTTGCCTGTCTAGCC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23A05EE7" w14:textId="77777777" w:rsidTr="002F4460">
        <w:tc>
          <w:tcPr>
            <w:tcW w:w="1696" w:type="dxa"/>
            <w:vAlign w:val="center"/>
          </w:tcPr>
          <w:p w14:paraId="1D0DE73A" w14:textId="5A6599B6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PII-FL-LgBit-3R</w:t>
            </w:r>
          </w:p>
        </w:tc>
        <w:tc>
          <w:tcPr>
            <w:tcW w:w="7847" w:type="dxa"/>
            <w:vAlign w:val="center"/>
          </w:tcPr>
          <w:p w14:paraId="396C6F2B" w14:textId="7883940B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TCCGCTACTTCCGCCGCCTCCGCTGATTGCGTCGGCGTTTTTC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796B5F12" w14:textId="77777777" w:rsidTr="002F4460">
        <w:tc>
          <w:tcPr>
            <w:tcW w:w="1696" w:type="dxa"/>
            <w:vAlign w:val="center"/>
          </w:tcPr>
          <w:p w14:paraId="275687DA" w14:textId="272B3F42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FL-LgBit-4F</w:t>
            </w:r>
          </w:p>
        </w:tc>
        <w:tc>
          <w:tcPr>
            <w:tcW w:w="7847" w:type="dxa"/>
            <w:vAlign w:val="center"/>
          </w:tcPr>
          <w:p w14:paraId="3DA68279" w14:textId="316CF071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CGGAGGCGGCGGAAGTAGCGGAGTGTTTACCCTGGAAGATTTC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4FB18EA3" w14:textId="77777777" w:rsidTr="002F4460">
        <w:tc>
          <w:tcPr>
            <w:tcW w:w="1696" w:type="dxa"/>
            <w:vAlign w:val="center"/>
          </w:tcPr>
          <w:p w14:paraId="103CBD62" w14:textId="69B9D2C9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LgBit-NS1-4R</w:t>
            </w:r>
          </w:p>
        </w:tc>
        <w:tc>
          <w:tcPr>
            <w:tcW w:w="7847" w:type="dxa"/>
            <w:vAlign w:val="center"/>
          </w:tcPr>
          <w:p w14:paraId="0539FFC1" w14:textId="5CD221BB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GAGGTCGACTCTAGAGGATCTTAGCTGTTGATGGTCACTCT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6E8E5D7A" w14:textId="77777777" w:rsidTr="002F4460">
        <w:tc>
          <w:tcPr>
            <w:tcW w:w="1696" w:type="dxa"/>
            <w:vAlign w:val="center"/>
          </w:tcPr>
          <w:p w14:paraId="24C02974" w14:textId="66A4FFB0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SmBiT-PNtcA-F 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7847" w:type="dxa"/>
            <w:vAlign w:val="center"/>
          </w:tcPr>
          <w:p w14:paraId="7B031716" w14:textId="4E7C243E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ATGGTCACCGGCTACCGGCTGTTCGAGGAAATCCTGTAGCCGCTGTTGGCTGCCTCC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04BD79F8" w14:textId="77777777" w:rsidTr="002F4460">
        <w:tc>
          <w:tcPr>
            <w:tcW w:w="1696" w:type="dxa"/>
            <w:vAlign w:val="center"/>
          </w:tcPr>
          <w:p w14:paraId="7C2EA65D" w14:textId="73FCDA22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NtcA-FL-LgBit-R</w:t>
            </w:r>
          </w:p>
        </w:tc>
        <w:tc>
          <w:tcPr>
            <w:tcW w:w="7847" w:type="dxa"/>
            <w:vAlign w:val="center"/>
          </w:tcPr>
          <w:p w14:paraId="24B1440F" w14:textId="23B07C76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AAACACTCCGCTACTTCCGCCGCCTCCGCTGCTGAACTGCTGACTCAGCGC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2F4460" w14:paraId="5F882202" w14:textId="77777777" w:rsidTr="002F4460">
        <w:tc>
          <w:tcPr>
            <w:tcW w:w="1696" w:type="dxa"/>
            <w:vAlign w:val="center"/>
          </w:tcPr>
          <w:p w14:paraId="3E44DF79" w14:textId="048D83DE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SmBiT-2R</w:t>
            </w:r>
          </w:p>
        </w:tc>
        <w:tc>
          <w:tcPr>
            <w:tcW w:w="7847" w:type="dxa"/>
            <w:vAlign w:val="center"/>
          </w:tcPr>
          <w:p w14:paraId="733DFD85" w14:textId="448F234B" w:rsidR="002F4460" w:rsidRPr="00690A44" w:rsidRDefault="002F4460" w:rsidP="002F4460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CTACAGGATTTCCTCGAACAGCCGGTAGCCGGTG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AB0EFC" w14:paraId="04283294" w14:textId="77777777" w:rsidTr="002F4460">
        <w:tc>
          <w:tcPr>
            <w:tcW w:w="1696" w:type="dxa"/>
            <w:vAlign w:val="center"/>
          </w:tcPr>
          <w:p w14:paraId="34F75868" w14:textId="5DF246AA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Y6A-2F</w:t>
            </w:r>
          </w:p>
        </w:tc>
        <w:tc>
          <w:tcPr>
            <w:tcW w:w="7847" w:type="dxa"/>
            <w:vAlign w:val="center"/>
          </w:tcPr>
          <w:p w14:paraId="100753D8" w14:textId="7802A2DB" w:rsidR="00AB0EFC" w:rsidRPr="00690A44" w:rsidRDefault="00300CCF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5’ GCTTCCGAGAACGCCCTCAACCATCCC 3’</w:t>
            </w:r>
          </w:p>
        </w:tc>
      </w:tr>
      <w:tr w:rsidR="00AB0EFC" w14:paraId="5CF22DFF" w14:textId="77777777" w:rsidTr="002F4460">
        <w:tc>
          <w:tcPr>
            <w:tcW w:w="1696" w:type="dxa"/>
            <w:vAlign w:val="center"/>
          </w:tcPr>
          <w:p w14:paraId="0692C718" w14:textId="328DC605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Y6A-2R</w:t>
            </w:r>
          </w:p>
        </w:tc>
        <w:tc>
          <w:tcPr>
            <w:tcW w:w="7847" w:type="dxa"/>
            <w:vAlign w:val="center"/>
          </w:tcPr>
          <w:p w14:paraId="47ECA7E7" w14:textId="1F60786E" w:rsidR="00AB0EFC" w:rsidRPr="00690A44" w:rsidRDefault="00264852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5’ CATTACTCGGGGGAATCG 3’</w:t>
            </w:r>
          </w:p>
        </w:tc>
      </w:tr>
      <w:tr w:rsidR="00AB0EFC" w14:paraId="58CE7B31" w14:textId="77777777" w:rsidTr="002F4460">
        <w:tc>
          <w:tcPr>
            <w:tcW w:w="1696" w:type="dxa"/>
            <w:vAlign w:val="center"/>
          </w:tcPr>
          <w:p w14:paraId="382B80DB" w14:textId="0458E7B0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GlnB-1F 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7847" w:type="dxa"/>
            <w:vAlign w:val="center"/>
          </w:tcPr>
          <w:p w14:paraId="77FB2207" w14:textId="390A0B26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GGCTTAAGGAGAATTCCCTTGAAGAAG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AB0EFC" w14:paraId="048DC8AF" w14:textId="77777777" w:rsidTr="002F4460">
        <w:tc>
          <w:tcPr>
            <w:tcW w:w="1696" w:type="dxa"/>
            <w:vAlign w:val="center"/>
          </w:tcPr>
          <w:p w14:paraId="65D8C6C7" w14:textId="4E5892E0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GlnB-1R 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7847" w:type="dxa"/>
            <w:vAlign w:val="center"/>
          </w:tcPr>
          <w:p w14:paraId="484EB5A1" w14:textId="0F69FBBF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AACTGCAGTCGACGCTGACTTAGATTGCGTCG 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AB0EFC" w14:paraId="335BAFF3" w14:textId="77777777" w:rsidTr="002F4460">
        <w:tc>
          <w:tcPr>
            <w:tcW w:w="1696" w:type="dxa"/>
            <w:vAlign w:val="center"/>
          </w:tcPr>
          <w:p w14:paraId="40888E38" w14:textId="5F79BA1E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hAnsi="Arial" w:cs="Arial"/>
                <w:sz w:val="18"/>
                <w:szCs w:val="18"/>
              </w:rPr>
              <w:t xml:space="preserve">NS1-2R </w:t>
            </w:r>
          </w:p>
        </w:tc>
        <w:tc>
          <w:tcPr>
            <w:tcW w:w="7847" w:type="dxa"/>
            <w:vAlign w:val="center"/>
          </w:tcPr>
          <w:p w14:paraId="51C4BF47" w14:textId="660D9BD6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690A44">
              <w:rPr>
                <w:rFonts w:ascii="Arial" w:hAnsi="Arial" w:cs="Arial"/>
                <w:sz w:val="18"/>
                <w:szCs w:val="18"/>
              </w:rPr>
              <w:t>CGGCCGAAAATGACAAGATC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AB0EFC" w14:paraId="26175ACD" w14:textId="77777777" w:rsidTr="002F4460">
        <w:tc>
          <w:tcPr>
            <w:tcW w:w="1696" w:type="dxa"/>
            <w:vAlign w:val="center"/>
          </w:tcPr>
          <w:p w14:paraId="2FFF003C" w14:textId="6903249D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NSI-1R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7847" w:type="dxa"/>
            <w:vAlign w:val="center"/>
          </w:tcPr>
          <w:p w14:paraId="64B8D802" w14:textId="0D1ADA25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 xml:space="preserve"> TGCCTGAAAGCGTGACGAGC</w:t>
            </w:r>
            <w:r w:rsidRPr="00690A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AB0EFC" w14:paraId="70C097F0" w14:textId="77777777" w:rsidTr="002F4460">
        <w:tc>
          <w:tcPr>
            <w:tcW w:w="1696" w:type="dxa"/>
            <w:vAlign w:val="center"/>
          </w:tcPr>
          <w:p w14:paraId="72EC32B8" w14:textId="2791D5EA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PipX-126-F</w:t>
            </w:r>
          </w:p>
        </w:tc>
        <w:tc>
          <w:tcPr>
            <w:tcW w:w="7847" w:type="dxa"/>
            <w:vAlign w:val="center"/>
          </w:tcPr>
          <w:p w14:paraId="6A62BD7E" w14:textId="37DCC0CE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' </w:t>
            </w:r>
            <w:r w:rsidRPr="004239F1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TAAAAACTAGCCGCCCTTGC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690A44"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  <w:tr w:rsidR="00AB0EFC" w14:paraId="63AC7217" w14:textId="77777777" w:rsidTr="002F4460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B91A116" w14:textId="69A1C7E0" w:rsidR="00AB0EFC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4239F1">
              <w:rPr>
                <w:rFonts w:ascii="Arial" w:eastAsia="Times New Roman" w:hAnsi="Arial" w:cs="Arial"/>
                <w:sz w:val="18"/>
                <w:szCs w:val="18"/>
              </w:rPr>
              <w:t>PipX-5R</w:t>
            </w:r>
          </w:p>
        </w:tc>
        <w:tc>
          <w:tcPr>
            <w:tcW w:w="7847" w:type="dxa"/>
            <w:tcBorders>
              <w:bottom w:val="single" w:sz="4" w:space="0" w:color="auto"/>
            </w:tcBorders>
            <w:vAlign w:val="center"/>
          </w:tcPr>
          <w:p w14:paraId="0CDD8B4F" w14:textId="474F2126" w:rsidR="00AB0EFC" w:rsidRPr="00690A44" w:rsidRDefault="00AB0EFC" w:rsidP="00AB0EFC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4239F1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  <w:r w:rsidRPr="004239F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239F1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CAGCCCGCAAATCAGCAG </w:t>
            </w:r>
            <w:r w:rsidRPr="004239F1"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'</w:t>
            </w:r>
          </w:p>
        </w:tc>
      </w:tr>
    </w:tbl>
    <w:p w14:paraId="47078739" w14:textId="1E635815" w:rsidR="00F02BDF" w:rsidRDefault="00F02BDF"/>
    <w:p w14:paraId="6436EEE3" w14:textId="3599C2E8" w:rsidR="00F02BDF" w:rsidRDefault="00F02BDF"/>
    <w:sectPr w:rsidR="00F02BDF" w:rsidSect="00C147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A5"/>
    <w:rsid w:val="000629F9"/>
    <w:rsid w:val="00067217"/>
    <w:rsid w:val="000F299E"/>
    <w:rsid w:val="001002E7"/>
    <w:rsid w:val="00156EC8"/>
    <w:rsid w:val="0017166C"/>
    <w:rsid w:val="00196A92"/>
    <w:rsid w:val="001D6883"/>
    <w:rsid w:val="001F153B"/>
    <w:rsid w:val="00264852"/>
    <w:rsid w:val="002F4460"/>
    <w:rsid w:val="00300CCF"/>
    <w:rsid w:val="00352352"/>
    <w:rsid w:val="00354EB9"/>
    <w:rsid w:val="00361F14"/>
    <w:rsid w:val="00363759"/>
    <w:rsid w:val="00394EF6"/>
    <w:rsid w:val="003A1537"/>
    <w:rsid w:val="003D5125"/>
    <w:rsid w:val="003F3EEA"/>
    <w:rsid w:val="004227B0"/>
    <w:rsid w:val="00470AC8"/>
    <w:rsid w:val="00474198"/>
    <w:rsid w:val="00475FF0"/>
    <w:rsid w:val="0047754A"/>
    <w:rsid w:val="004B7AE4"/>
    <w:rsid w:val="004C00C1"/>
    <w:rsid w:val="004D4CA6"/>
    <w:rsid w:val="00504D0E"/>
    <w:rsid w:val="005067A2"/>
    <w:rsid w:val="005150B3"/>
    <w:rsid w:val="00520FB3"/>
    <w:rsid w:val="005248A9"/>
    <w:rsid w:val="0055332F"/>
    <w:rsid w:val="005806A1"/>
    <w:rsid w:val="00594B72"/>
    <w:rsid w:val="005F0211"/>
    <w:rsid w:val="005F1838"/>
    <w:rsid w:val="005F7A61"/>
    <w:rsid w:val="00630985"/>
    <w:rsid w:val="007126BC"/>
    <w:rsid w:val="00775A32"/>
    <w:rsid w:val="00785D31"/>
    <w:rsid w:val="007D6564"/>
    <w:rsid w:val="008036C9"/>
    <w:rsid w:val="00844824"/>
    <w:rsid w:val="008464D8"/>
    <w:rsid w:val="00862C52"/>
    <w:rsid w:val="00881478"/>
    <w:rsid w:val="00961C4C"/>
    <w:rsid w:val="00963A0B"/>
    <w:rsid w:val="00975528"/>
    <w:rsid w:val="00994CB5"/>
    <w:rsid w:val="009F2718"/>
    <w:rsid w:val="00A65E50"/>
    <w:rsid w:val="00A72DA0"/>
    <w:rsid w:val="00AB0EFC"/>
    <w:rsid w:val="00AB130A"/>
    <w:rsid w:val="00AF543A"/>
    <w:rsid w:val="00B01FFB"/>
    <w:rsid w:val="00B05A74"/>
    <w:rsid w:val="00B22530"/>
    <w:rsid w:val="00B262A7"/>
    <w:rsid w:val="00B32AA7"/>
    <w:rsid w:val="00B76BD7"/>
    <w:rsid w:val="00B8648B"/>
    <w:rsid w:val="00BD7880"/>
    <w:rsid w:val="00C124C1"/>
    <w:rsid w:val="00C14749"/>
    <w:rsid w:val="00C209CE"/>
    <w:rsid w:val="00C31538"/>
    <w:rsid w:val="00C77847"/>
    <w:rsid w:val="00C81FE0"/>
    <w:rsid w:val="00C954E2"/>
    <w:rsid w:val="00CB357B"/>
    <w:rsid w:val="00CB59C6"/>
    <w:rsid w:val="00CC3B91"/>
    <w:rsid w:val="00D241A5"/>
    <w:rsid w:val="00D76619"/>
    <w:rsid w:val="00DB4053"/>
    <w:rsid w:val="00DD1F1E"/>
    <w:rsid w:val="00DD5CB1"/>
    <w:rsid w:val="00E13F78"/>
    <w:rsid w:val="00E1735F"/>
    <w:rsid w:val="00E50623"/>
    <w:rsid w:val="00EB6714"/>
    <w:rsid w:val="00EB7E66"/>
    <w:rsid w:val="00EC3D4D"/>
    <w:rsid w:val="00F02BDF"/>
    <w:rsid w:val="00F043A5"/>
    <w:rsid w:val="00F05D3B"/>
    <w:rsid w:val="00F15508"/>
    <w:rsid w:val="00F34879"/>
    <w:rsid w:val="00F41583"/>
    <w:rsid w:val="00F71D6F"/>
    <w:rsid w:val="00FB17B5"/>
    <w:rsid w:val="00FE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25635"/>
  <w15:chartTrackingRefBased/>
  <w15:docId w15:val="{38502B91-8664-4CAD-978A-2E7E38A0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24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4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24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24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24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241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241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241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241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4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4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24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241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241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241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241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241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241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241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4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24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24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24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241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241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241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24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241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241A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24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basedOn w:val="Fuentedeprrafopredeter"/>
    <w:uiPriority w:val="99"/>
    <w:semiHidden/>
    <w:unhideWhenUsed/>
    <w:rsid w:val="00D241A5"/>
    <w:rPr>
      <w:vertAlign w:val="superscript"/>
    </w:rPr>
  </w:style>
  <w:style w:type="character" w:customStyle="1" w:styleId="jp-italic">
    <w:name w:val="jp-italic"/>
    <w:rsid w:val="00D2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LLOP ESTEVEZ</dc:creator>
  <cp:keywords/>
  <dc:description/>
  <cp:lastModifiedBy>PALOMA SALINAS BERNA</cp:lastModifiedBy>
  <cp:revision>6</cp:revision>
  <dcterms:created xsi:type="dcterms:W3CDTF">2024-03-06T15:47:00Z</dcterms:created>
  <dcterms:modified xsi:type="dcterms:W3CDTF">2024-03-06T15:48:00Z</dcterms:modified>
</cp:coreProperties>
</file>