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43C50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7557C0EE" w14:textId="62540BC3" w:rsidR="00FD4AC0" w:rsidRDefault="00591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FFD995" wp14:editId="07584AB3">
            <wp:simplePos x="0" y="0"/>
            <wp:positionH relativeFrom="margin">
              <wp:align>right</wp:align>
            </wp:positionH>
            <wp:positionV relativeFrom="paragraph">
              <wp:posOffset>305435</wp:posOffset>
            </wp:positionV>
            <wp:extent cx="5924550" cy="333961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87D9D" w14:textId="2C0BF8C9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43D8FF62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43E42A90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2718BBFC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75866ED4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3695ADE3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5C4BBFCC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4FAB7994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18BEA263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1403A2DC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07BCD262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2C9DEE56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6BE3FE8D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684F5BB8" w14:textId="77777777" w:rsidR="005909E5" w:rsidRPr="003C6384" w:rsidRDefault="005909E5" w:rsidP="005909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S1. </w:t>
      </w:r>
      <w:r>
        <w:rPr>
          <w:rFonts w:ascii="Times New Roman" w:hAnsi="Times New Roman" w:cs="Times New Roman"/>
          <w:sz w:val="24"/>
          <w:szCs w:val="24"/>
        </w:rPr>
        <w:t>Rarefaction curve of bacterial 16SrRNA sequences obtained from the studied soil groups.</w:t>
      </w:r>
    </w:p>
    <w:p w14:paraId="0D6566CD" w14:textId="77777777" w:rsidR="00FD4AC0" w:rsidRPr="005909E5" w:rsidRDefault="00FD4A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5F25A63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32B4968C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049D3ACE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68ACDBF3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03D6D9A1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751ADC4F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0B8AA01E" w14:textId="77777777" w:rsidR="00FD4AC0" w:rsidRDefault="00FD4AC0">
      <w:pPr>
        <w:rPr>
          <w:rFonts w:ascii="Times New Roman" w:hAnsi="Times New Roman" w:cs="Times New Roman"/>
          <w:sz w:val="24"/>
          <w:szCs w:val="24"/>
        </w:rPr>
      </w:pPr>
    </w:p>
    <w:p w14:paraId="48CA791B" w14:textId="7859FB5E" w:rsidR="000D44B8" w:rsidRDefault="00187098" w:rsidP="005909E5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  <w:r w:rsidRPr="001870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5DBC8" wp14:editId="31942621">
                <wp:simplePos x="0" y="0"/>
                <wp:positionH relativeFrom="column">
                  <wp:posOffset>726440</wp:posOffset>
                </wp:positionH>
                <wp:positionV relativeFrom="paragraph">
                  <wp:posOffset>63500</wp:posOffset>
                </wp:positionV>
                <wp:extent cx="345057" cy="181156"/>
                <wp:effectExtent l="0" t="0" r="17145" b="28575"/>
                <wp:wrapNone/>
                <wp:docPr id="6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181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17A820E" id="직사각형 5" o:spid="_x0000_s1026" style="position:absolute;left:0;text-align:left;margin-left:57.2pt;margin-top:5pt;width:27.1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" fillcolor="white [3212]" strokecolor="white [3212]" strokeweight="1pt"/>
            </w:pict>
          </mc:Fallback>
        </mc:AlternateContent>
      </w:r>
    </w:p>
    <w:sectPr w:rsidR="000D44B8" w:rsidSect="00187098">
      <w:pgSz w:w="11906" w:h="16838"/>
      <w:pgMar w:top="1440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A19E2" w14:textId="77777777" w:rsidR="00C560E5" w:rsidRDefault="00C560E5" w:rsidP="005C27AA">
      <w:pPr>
        <w:spacing w:after="0" w:line="240" w:lineRule="auto"/>
      </w:pPr>
      <w:r>
        <w:separator/>
      </w:r>
    </w:p>
  </w:endnote>
  <w:endnote w:type="continuationSeparator" w:id="0">
    <w:p w14:paraId="5D9F01DA" w14:textId="77777777" w:rsidR="00C560E5" w:rsidRDefault="00C560E5" w:rsidP="005C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3F1B6" w14:textId="77777777" w:rsidR="00C560E5" w:rsidRDefault="00C560E5" w:rsidP="005C27AA">
      <w:pPr>
        <w:spacing w:after="0" w:line="240" w:lineRule="auto"/>
      </w:pPr>
      <w:r>
        <w:separator/>
      </w:r>
    </w:p>
  </w:footnote>
  <w:footnote w:type="continuationSeparator" w:id="0">
    <w:p w14:paraId="559A70B5" w14:textId="77777777" w:rsidR="00C560E5" w:rsidRDefault="00C560E5" w:rsidP="005C2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C0"/>
    <w:rsid w:val="0004280E"/>
    <w:rsid w:val="000D44B8"/>
    <w:rsid w:val="00187098"/>
    <w:rsid w:val="002852BF"/>
    <w:rsid w:val="00355A83"/>
    <w:rsid w:val="003C6384"/>
    <w:rsid w:val="004958A8"/>
    <w:rsid w:val="004E22F3"/>
    <w:rsid w:val="00514C93"/>
    <w:rsid w:val="00530B26"/>
    <w:rsid w:val="00547C38"/>
    <w:rsid w:val="005772BA"/>
    <w:rsid w:val="005909E5"/>
    <w:rsid w:val="005916A0"/>
    <w:rsid w:val="005C27AA"/>
    <w:rsid w:val="00662656"/>
    <w:rsid w:val="00725C1B"/>
    <w:rsid w:val="008D1C3A"/>
    <w:rsid w:val="00AE230C"/>
    <w:rsid w:val="00B727FC"/>
    <w:rsid w:val="00C560E5"/>
    <w:rsid w:val="00C65442"/>
    <w:rsid w:val="00D22664"/>
    <w:rsid w:val="00DA40F7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14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4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AC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AC0"/>
    <w:rPr>
      <w:szCs w:val="20"/>
    </w:rPr>
  </w:style>
  <w:style w:type="paragraph" w:styleId="NoSpacing">
    <w:name w:val="No Spacing"/>
    <w:uiPriority w:val="1"/>
    <w:qFormat/>
    <w:rsid w:val="00FD4AC0"/>
    <w:pPr>
      <w:widowControl w:val="0"/>
      <w:wordWrap w:val="0"/>
      <w:autoSpaceDE w:val="0"/>
      <w:autoSpaceDN w:val="0"/>
      <w:spacing w:after="0" w:line="240" w:lineRule="auto"/>
    </w:pPr>
  </w:style>
  <w:style w:type="table" w:styleId="TableGrid">
    <w:name w:val="Table Grid"/>
    <w:basedOn w:val="TableNormal"/>
    <w:uiPriority w:val="39"/>
    <w:rsid w:val="0028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664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64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7A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C27AA"/>
  </w:style>
  <w:style w:type="paragraph" w:styleId="Footer">
    <w:name w:val="footer"/>
    <w:basedOn w:val="Normal"/>
    <w:link w:val="FooterChar"/>
    <w:uiPriority w:val="99"/>
    <w:unhideWhenUsed/>
    <w:rsid w:val="005C27A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C2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4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AC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AC0"/>
    <w:rPr>
      <w:szCs w:val="20"/>
    </w:rPr>
  </w:style>
  <w:style w:type="paragraph" w:styleId="NoSpacing">
    <w:name w:val="No Spacing"/>
    <w:uiPriority w:val="1"/>
    <w:qFormat/>
    <w:rsid w:val="00FD4AC0"/>
    <w:pPr>
      <w:widowControl w:val="0"/>
      <w:wordWrap w:val="0"/>
      <w:autoSpaceDE w:val="0"/>
      <w:autoSpaceDN w:val="0"/>
      <w:spacing w:after="0" w:line="240" w:lineRule="auto"/>
    </w:pPr>
  </w:style>
  <w:style w:type="table" w:styleId="TableGrid">
    <w:name w:val="Table Grid"/>
    <w:basedOn w:val="TableNormal"/>
    <w:uiPriority w:val="39"/>
    <w:rsid w:val="0028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664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64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7A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C27AA"/>
  </w:style>
  <w:style w:type="paragraph" w:styleId="Footer">
    <w:name w:val="footer"/>
    <w:basedOn w:val="Normal"/>
    <w:link w:val="FooterChar"/>
    <w:uiPriority w:val="99"/>
    <w:unhideWhenUsed/>
    <w:rsid w:val="005C27A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C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Aritra Roy Choudhury</dc:creator>
  <cp:keywords/>
  <dc:description/>
  <cp:lastModifiedBy>tomsa</cp:lastModifiedBy>
  <cp:revision>4</cp:revision>
  <cp:lastPrinted>2021-06-30T07:38:00Z</cp:lastPrinted>
  <dcterms:created xsi:type="dcterms:W3CDTF">2022-09-16T08:37:00Z</dcterms:created>
  <dcterms:modified xsi:type="dcterms:W3CDTF">2022-10-21T16:47:00Z</dcterms:modified>
</cp:coreProperties>
</file>