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C268" w14:textId="77777777" w:rsidR="00FC4032" w:rsidRPr="00FC4032" w:rsidRDefault="00AD5214" w:rsidP="00781B1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Supplementary Table 1</w:t>
      </w:r>
      <w:r w:rsidRPr="00F1476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 Dermatological diseases found in patients</w:t>
      </w:r>
      <w:r w:rsidR="00BB5495" w:rsidRPr="00BB549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BB549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with </w:t>
      </w:r>
      <w:r w:rsidR="00BB5495" w:rsidRPr="00BB5495">
        <w:rPr>
          <w:rFonts w:ascii="Times New Roman" w:eastAsia="Times New Roman" w:hAnsi="Times New Roman" w:cs="Times New Roman"/>
          <w:b/>
          <w:sz w:val="24"/>
          <w:szCs w:val="24"/>
        </w:rPr>
        <w:t>Hashimoto’s thyroiditis</w:t>
      </w:r>
      <w:r w:rsidR="00665D5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9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65"/>
        <w:gridCol w:w="2355"/>
        <w:gridCol w:w="3194"/>
      </w:tblGrid>
      <w:tr w:rsidR="00FC4032" w:rsidRPr="00994BCF" w14:paraId="638E7619" w14:textId="77777777" w:rsidTr="00F9343B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1C713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BCF">
              <w:rPr>
                <w:rFonts w:ascii="Times New Roman" w:hAnsi="Times New Roman"/>
                <w:b/>
                <w:sz w:val="24"/>
                <w:szCs w:val="24"/>
              </w:rPr>
              <w:t>Dermatological disease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F260D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994BCF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31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3AE31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BCF">
              <w:rPr>
                <w:rFonts w:ascii="Times New Roman" w:hAnsi="Times New Roman"/>
                <w:b/>
                <w:sz w:val="24"/>
                <w:szCs w:val="24"/>
              </w:rPr>
              <w:t>Known autoimmune etiology</w:t>
            </w:r>
          </w:p>
        </w:tc>
      </w:tr>
      <w:tr w:rsidR="00FC4032" w:rsidRPr="00994BCF" w14:paraId="5912058B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5974A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Acne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9D589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4 (4)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1D917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04E61770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B9C8F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Atopy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1E579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4 (4)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D56C2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3F8F70D7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DD7B1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Seborrheic keratosis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85706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1 (1)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F6416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4039642F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8C191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Atopic dermatitis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6D33C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3 (3)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26C82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78FF6649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53850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Seborrheic dermatitis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E3BB7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8 (8)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5AFA0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604676CA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40490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Eczema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006DE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4 (4)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4448C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22A0DCA6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80B9D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Erythema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22C8D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2 (2)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3DEA2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723E3B51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D8015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Fibroids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76CD0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1 (1)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63077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tag w:val="goog_rdk_87"/>
                <w:id w:val="112332659"/>
              </w:sdtPr>
              <w:sdtContent/>
            </w:sdt>
            <w:r w:rsidRPr="00994BC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FC4032" w:rsidRPr="00994BCF" w14:paraId="2FEF7E65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67674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Lentigo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B2CDC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3 (3)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4E343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FC4032" w:rsidRPr="00994BCF" w14:paraId="0878A8AF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0C89A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Lichen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C829B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2 (2)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B32CD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080DD156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BFC9F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Lipomas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71855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1 (1)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D5409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FC4032" w:rsidRPr="00994BCF" w14:paraId="599983B4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49195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 xml:space="preserve">M </w:t>
            </w:r>
            <w:proofErr w:type="spellStart"/>
            <w:r w:rsidRPr="00994BCF">
              <w:rPr>
                <w:rFonts w:ascii="Times New Roman" w:hAnsi="Times New Roman"/>
                <w:sz w:val="24"/>
                <w:szCs w:val="24"/>
              </w:rPr>
              <w:t>dubray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1C397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1 (1)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9561D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70350A79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E8341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Melanoma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E3FE9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2 (2)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6ABAE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FC4032" w:rsidRPr="00994BCF" w14:paraId="36B11F74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FC31C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Melasma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CEC74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1 (1)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7EB78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008D3701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07C35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Negative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9D9A4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47 (47)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F40FF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4032" w:rsidRPr="00994BCF" w14:paraId="5F6DDB0D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3D5F7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Neurodermatitis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42BD8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1 (1)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2A481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2CF81A93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97B09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Urticaria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1BEAC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2 (2)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C7B05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78DDD3EB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0563D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Psoriasis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93E07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6 (6)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D3A2F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3503722E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7DD12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Vitiligo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901BC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2 (2)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46F6D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FC4032" w:rsidRPr="00994BCF" w14:paraId="39564D10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0106C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Xerosis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2E48A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5 (5)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64BCA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BC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FC4032" w:rsidRPr="00994BCF" w14:paraId="7D7F82BB" w14:textId="77777777" w:rsidTr="00F9343B">
        <w:trPr>
          <w:trHeight w:val="30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73FFF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BCF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EE3AA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BCF">
              <w:rPr>
                <w:rFonts w:ascii="Times New Roman" w:hAnsi="Times New Roman"/>
                <w:b/>
                <w:sz w:val="24"/>
                <w:szCs w:val="24"/>
              </w:rPr>
              <w:t>100 (100)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0DC47" w14:textId="77777777" w:rsidR="00FC4032" w:rsidRPr="00994BCF" w:rsidRDefault="00FC4032" w:rsidP="00F934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F1C366E" w14:textId="30A3772D" w:rsidR="00781B1A" w:rsidRPr="00FC4032" w:rsidRDefault="00781B1A" w:rsidP="00781B1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81B1A" w:rsidRPr="00FC4032" w:rsidSect="00573C53"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214"/>
    <w:rsid w:val="00665D50"/>
    <w:rsid w:val="00781B1A"/>
    <w:rsid w:val="007E52AB"/>
    <w:rsid w:val="00842CC6"/>
    <w:rsid w:val="0095423A"/>
    <w:rsid w:val="00AD5214"/>
    <w:rsid w:val="00BB5495"/>
    <w:rsid w:val="00C921FA"/>
    <w:rsid w:val="00F3230C"/>
    <w:rsid w:val="00FC40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9972"/>
  <w15:docId w15:val="{AB739BDD-4A31-471F-8B22-4D98B857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214"/>
    <w:pPr>
      <w:spacing w:after="160" w:line="480" w:lineRule="auto"/>
    </w:pPr>
    <w:rPr>
      <w:rFonts w:ascii="Calibri" w:eastAsia="Calibri" w:hAnsi="Calibri" w:cs="Calibri"/>
      <w:sz w:val="22"/>
      <w:szCs w:val="22"/>
      <w:lang w:val="en-US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B5495"/>
    <w:rPr>
      <w:rFonts w:ascii="Calibri" w:eastAsia="Calibri" w:hAnsi="Calibri" w:cs="Calibri"/>
      <w:sz w:val="22"/>
      <w:szCs w:val="22"/>
      <w:lang w:val="en-US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D5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0"/>
    <w:rPr>
      <w:rFonts w:ascii="Lucida Grande" w:eastAsia="Calibri" w:hAnsi="Lucida Grande" w:cs="Calibr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 L.</dc:creator>
  <cp:keywords/>
  <cp:lastModifiedBy>Aashni Shah</cp:lastModifiedBy>
  <cp:revision>5</cp:revision>
  <dcterms:created xsi:type="dcterms:W3CDTF">2023-10-13T13:53:00Z</dcterms:created>
  <dcterms:modified xsi:type="dcterms:W3CDTF">2023-10-16T12:10:00Z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42e820f3e95002191d54655a7708764541757633b943ec08c1396e43970b06d0</vt:lpwstr>
  </property>
</Properties>
</file>