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0EA2" w14:textId="77777777" w:rsidR="005A36BF" w:rsidRDefault="005A36BF" w:rsidP="005A36BF">
      <w:pPr>
        <w:pStyle w:val="MDPI31text"/>
        <w:ind w:left="0" w:firstLine="0"/>
        <w:rPr>
          <w:color w:val="auto"/>
          <w:sz w:val="18"/>
          <w:szCs w:val="18"/>
        </w:rPr>
      </w:pPr>
      <w:bookmarkStart w:id="0" w:name="_GoBack"/>
      <w:bookmarkEnd w:id="0"/>
      <w:r w:rsidRPr="005A3F86">
        <w:rPr>
          <w:b/>
          <w:sz w:val="18"/>
          <w:szCs w:val="18"/>
        </w:rPr>
        <w:t>Supplementary table A1.</w:t>
      </w:r>
      <w:r w:rsidRPr="003A251F">
        <w:rPr>
          <w:b/>
          <w:sz w:val="18"/>
          <w:szCs w:val="18"/>
        </w:rPr>
        <w:t xml:space="preserve"> </w:t>
      </w:r>
      <w:r w:rsidRPr="003A251F">
        <w:rPr>
          <w:color w:val="auto"/>
          <w:sz w:val="18"/>
          <w:szCs w:val="18"/>
        </w:rPr>
        <w:t xml:space="preserve">MIC values and synergy test results of </w:t>
      </w:r>
      <w:proofErr w:type="spellStart"/>
      <w:r w:rsidRPr="003A251F">
        <w:rPr>
          <w:color w:val="auto"/>
          <w:sz w:val="18"/>
          <w:szCs w:val="18"/>
        </w:rPr>
        <w:t>ceftasidime</w:t>
      </w:r>
      <w:proofErr w:type="spellEnd"/>
      <w:r w:rsidRPr="003A251F">
        <w:rPr>
          <w:color w:val="auto"/>
          <w:sz w:val="18"/>
          <w:szCs w:val="18"/>
        </w:rPr>
        <w:t xml:space="preserve"> and metformin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219"/>
        <w:gridCol w:w="776"/>
        <w:gridCol w:w="1772"/>
        <w:gridCol w:w="1525"/>
        <w:gridCol w:w="693"/>
        <w:gridCol w:w="1651"/>
      </w:tblGrid>
      <w:tr w:rsidR="005A36BF" w:rsidRPr="003A251F" w14:paraId="0C84F10B" w14:textId="77777777" w:rsidTr="00B11656">
        <w:tc>
          <w:tcPr>
            <w:tcW w:w="866" w:type="dxa"/>
            <w:vMerge w:val="restart"/>
          </w:tcPr>
          <w:p w14:paraId="7A2F4E9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Isolate number</w:t>
            </w:r>
          </w:p>
        </w:tc>
        <w:tc>
          <w:tcPr>
            <w:tcW w:w="5292" w:type="dxa"/>
            <w:gridSpan w:val="4"/>
          </w:tcPr>
          <w:p w14:paraId="03E6ECDF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MİC value (µg/mL)</w:t>
            </w:r>
          </w:p>
        </w:tc>
        <w:tc>
          <w:tcPr>
            <w:tcW w:w="693" w:type="dxa"/>
            <w:vMerge w:val="restart"/>
          </w:tcPr>
          <w:p w14:paraId="4D19DDC9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FIC</w:t>
            </w:r>
            <w:r w:rsidRPr="003A251F">
              <w:rPr>
                <w:b/>
                <w:sz w:val="18"/>
                <w:szCs w:val="18"/>
              </w:rPr>
              <w:t>I</w:t>
            </w:r>
          </w:p>
          <w:p w14:paraId="745E3964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1" w:type="dxa"/>
            <w:vMerge w:val="restart"/>
          </w:tcPr>
          <w:p w14:paraId="5DCC9535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Result</w:t>
            </w:r>
          </w:p>
        </w:tc>
      </w:tr>
      <w:tr w:rsidR="005A36BF" w:rsidRPr="003A251F" w14:paraId="3C6F0E61" w14:textId="77777777" w:rsidTr="00B11656">
        <w:tc>
          <w:tcPr>
            <w:tcW w:w="866" w:type="dxa"/>
            <w:vMerge/>
          </w:tcPr>
          <w:p w14:paraId="631FDDDA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</w:tcPr>
          <w:p w14:paraId="588EF08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Ceftasidime</w:t>
            </w:r>
          </w:p>
        </w:tc>
        <w:tc>
          <w:tcPr>
            <w:tcW w:w="776" w:type="dxa"/>
          </w:tcPr>
          <w:p w14:paraId="7EAD4573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1772" w:type="dxa"/>
          </w:tcPr>
          <w:p w14:paraId="584E3CA5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Ceftasidime in combination</w:t>
            </w:r>
          </w:p>
        </w:tc>
        <w:tc>
          <w:tcPr>
            <w:tcW w:w="1525" w:type="dxa"/>
          </w:tcPr>
          <w:p w14:paraId="4C79671F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Metformin in combination</w:t>
            </w:r>
          </w:p>
        </w:tc>
        <w:tc>
          <w:tcPr>
            <w:tcW w:w="693" w:type="dxa"/>
            <w:vMerge/>
          </w:tcPr>
          <w:p w14:paraId="687600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vMerge/>
          </w:tcPr>
          <w:p w14:paraId="1203F2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36BF" w:rsidRPr="003A251F" w14:paraId="0D77A0C9" w14:textId="77777777" w:rsidTr="00B11656">
        <w:tc>
          <w:tcPr>
            <w:tcW w:w="866" w:type="dxa"/>
          </w:tcPr>
          <w:p w14:paraId="0B876B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5261D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025971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C73F34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748B9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BFD36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51" w:type="dxa"/>
          </w:tcPr>
          <w:p w14:paraId="4C30F6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4B1BC10" w14:textId="77777777" w:rsidTr="00B11656">
        <w:tc>
          <w:tcPr>
            <w:tcW w:w="866" w:type="dxa"/>
          </w:tcPr>
          <w:p w14:paraId="416001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B3409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3655812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94969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066D8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47A4C6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42D1C65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2779590" w14:textId="77777777" w:rsidTr="00B11656">
        <w:tc>
          <w:tcPr>
            <w:tcW w:w="866" w:type="dxa"/>
          </w:tcPr>
          <w:p w14:paraId="318872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5AAAE2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68B2942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5EBBA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F680B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59D60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718EE8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174C0E3" w14:textId="77777777" w:rsidTr="00B11656">
        <w:tc>
          <w:tcPr>
            <w:tcW w:w="866" w:type="dxa"/>
          </w:tcPr>
          <w:p w14:paraId="10B161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7FF42BB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76" w:type="dxa"/>
          </w:tcPr>
          <w:p w14:paraId="553E6C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56C963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7048F5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4FB1D1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409725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AEEA2B3" w14:textId="77777777" w:rsidTr="00B11656">
        <w:tc>
          <w:tcPr>
            <w:tcW w:w="866" w:type="dxa"/>
          </w:tcPr>
          <w:p w14:paraId="771866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7E14E8D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0336A9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6316274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3EDCBE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4B51A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22CAD8D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CC17B5B" w14:textId="77777777" w:rsidTr="00B11656">
        <w:tc>
          <w:tcPr>
            <w:tcW w:w="866" w:type="dxa"/>
          </w:tcPr>
          <w:p w14:paraId="0FE496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F5B6A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76" w:type="dxa"/>
          </w:tcPr>
          <w:p w14:paraId="0105E5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5A3296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1D3AC7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08CAF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0025FF5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B0A591" w14:textId="77777777" w:rsidTr="00B11656">
        <w:tc>
          <w:tcPr>
            <w:tcW w:w="866" w:type="dxa"/>
          </w:tcPr>
          <w:p w14:paraId="35A628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7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2621C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48FD74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E7DD82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CDA9D5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9D2395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40EF984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0AE7AF7" w14:textId="77777777" w:rsidTr="00B11656">
        <w:tc>
          <w:tcPr>
            <w:tcW w:w="866" w:type="dxa"/>
          </w:tcPr>
          <w:p w14:paraId="0DCC8F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7B9ADA1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7EACC7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56F113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0F3FA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AE33DF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3ACE20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4C3439B" w14:textId="77777777" w:rsidTr="00B11656">
        <w:tc>
          <w:tcPr>
            <w:tcW w:w="866" w:type="dxa"/>
          </w:tcPr>
          <w:p w14:paraId="10B01CD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9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F4F26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2A7347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397E6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57C90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6C5E0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51" w:type="dxa"/>
          </w:tcPr>
          <w:p w14:paraId="5044A6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8620CEE" w14:textId="77777777" w:rsidTr="00B11656">
        <w:tc>
          <w:tcPr>
            <w:tcW w:w="866" w:type="dxa"/>
          </w:tcPr>
          <w:p w14:paraId="020575C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268490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469C58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76EB010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09351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EAEFF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651" w:type="dxa"/>
          </w:tcPr>
          <w:p w14:paraId="3A9745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856E9CD" w14:textId="77777777" w:rsidTr="00B11656">
        <w:tc>
          <w:tcPr>
            <w:tcW w:w="866" w:type="dxa"/>
          </w:tcPr>
          <w:p w14:paraId="4496E8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11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C4FCE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4CAB1D1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5B8709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6970F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C3D13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0.52</w:t>
            </w:r>
          </w:p>
        </w:tc>
        <w:tc>
          <w:tcPr>
            <w:tcW w:w="1651" w:type="dxa"/>
          </w:tcPr>
          <w:p w14:paraId="5E27CF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91241E0" w14:textId="77777777" w:rsidTr="00B11656">
        <w:tc>
          <w:tcPr>
            <w:tcW w:w="866" w:type="dxa"/>
          </w:tcPr>
          <w:p w14:paraId="795442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3075D7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76" w:type="dxa"/>
          </w:tcPr>
          <w:p w14:paraId="33CF312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E9C7D0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4755E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5BD99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35C59C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B67AE22" w14:textId="77777777" w:rsidTr="00B11656">
        <w:tc>
          <w:tcPr>
            <w:tcW w:w="866" w:type="dxa"/>
          </w:tcPr>
          <w:p w14:paraId="4C762AF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13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C5BBB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163D683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CD324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B378F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D92E3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0734B0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894F06B" w14:textId="77777777" w:rsidTr="00B11656">
        <w:tc>
          <w:tcPr>
            <w:tcW w:w="866" w:type="dxa"/>
          </w:tcPr>
          <w:p w14:paraId="23900BF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14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82702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76" w:type="dxa"/>
          </w:tcPr>
          <w:p w14:paraId="3B8D57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865301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CF3AB9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B0A9E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7174CA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AA96FFD" w14:textId="77777777" w:rsidTr="00B11656">
        <w:tc>
          <w:tcPr>
            <w:tcW w:w="866" w:type="dxa"/>
          </w:tcPr>
          <w:p w14:paraId="74D7F9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15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C8CCD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76" w:type="dxa"/>
          </w:tcPr>
          <w:p w14:paraId="60AAA0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CE244C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F74F7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537BF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66B436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9C84774" w14:textId="77777777" w:rsidTr="00B11656">
        <w:tc>
          <w:tcPr>
            <w:tcW w:w="866" w:type="dxa"/>
          </w:tcPr>
          <w:p w14:paraId="4139FD2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8B081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566AB3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566288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D0869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6BAA2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21028C2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6453177" w14:textId="77777777" w:rsidTr="00B11656">
        <w:tc>
          <w:tcPr>
            <w:tcW w:w="866" w:type="dxa"/>
          </w:tcPr>
          <w:p w14:paraId="136A14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17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79A45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2478D75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AEAA4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6B50E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AFA1C1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0.38</w:t>
            </w:r>
          </w:p>
        </w:tc>
        <w:tc>
          <w:tcPr>
            <w:tcW w:w="1651" w:type="dxa"/>
          </w:tcPr>
          <w:p w14:paraId="38148528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67F63389" w14:textId="77777777" w:rsidTr="00B11656">
        <w:tc>
          <w:tcPr>
            <w:tcW w:w="866" w:type="dxa"/>
          </w:tcPr>
          <w:p w14:paraId="278765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18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042D7A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6F5818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1AB2A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E7B3F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950331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0.53</w:t>
            </w:r>
          </w:p>
        </w:tc>
        <w:tc>
          <w:tcPr>
            <w:tcW w:w="1651" w:type="dxa"/>
          </w:tcPr>
          <w:p w14:paraId="34C440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DFB915B" w14:textId="77777777" w:rsidTr="00B11656">
        <w:tc>
          <w:tcPr>
            <w:tcW w:w="866" w:type="dxa"/>
          </w:tcPr>
          <w:p w14:paraId="6B240A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19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0BE3F5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7D91F9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642342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7C86E4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F3A6A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1F2448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1552396" w14:textId="77777777" w:rsidTr="00B11656">
        <w:tc>
          <w:tcPr>
            <w:tcW w:w="866" w:type="dxa"/>
          </w:tcPr>
          <w:p w14:paraId="4704316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06E7A14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7F239D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45F115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E2A2E6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341C9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1DDF0F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89DAC85" w14:textId="77777777" w:rsidTr="00B11656">
        <w:tc>
          <w:tcPr>
            <w:tcW w:w="866" w:type="dxa"/>
          </w:tcPr>
          <w:p w14:paraId="0A42F1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21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54539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0BBC90C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5C0B575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A21B8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AB502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4D2DFF0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3609A8A" w14:textId="77777777" w:rsidTr="00B11656">
        <w:tc>
          <w:tcPr>
            <w:tcW w:w="866" w:type="dxa"/>
          </w:tcPr>
          <w:p w14:paraId="53F069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22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910C3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76" w:type="dxa"/>
          </w:tcPr>
          <w:p w14:paraId="232D49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B68DF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15900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E63F2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0.51</w:t>
            </w:r>
          </w:p>
        </w:tc>
        <w:tc>
          <w:tcPr>
            <w:tcW w:w="1651" w:type="dxa"/>
          </w:tcPr>
          <w:p w14:paraId="0B5FC0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506CD13" w14:textId="77777777" w:rsidTr="00B11656">
        <w:tc>
          <w:tcPr>
            <w:tcW w:w="866" w:type="dxa"/>
          </w:tcPr>
          <w:p w14:paraId="5C15A1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23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4D473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25653A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792D34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6C0B06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93B1B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1.13</w:t>
            </w:r>
          </w:p>
        </w:tc>
        <w:tc>
          <w:tcPr>
            <w:tcW w:w="1651" w:type="dxa"/>
          </w:tcPr>
          <w:p w14:paraId="6B94582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4432611" w14:textId="77777777" w:rsidTr="00B11656">
        <w:tc>
          <w:tcPr>
            <w:tcW w:w="866" w:type="dxa"/>
          </w:tcPr>
          <w:p w14:paraId="60F623F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24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5DCDF7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76" w:type="dxa"/>
          </w:tcPr>
          <w:p w14:paraId="418F26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BC1F1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A4FF8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8FACD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51" w:type="dxa"/>
          </w:tcPr>
          <w:p w14:paraId="48AF9DB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898C27B" w14:textId="77777777" w:rsidTr="00B11656">
        <w:tc>
          <w:tcPr>
            <w:tcW w:w="866" w:type="dxa"/>
          </w:tcPr>
          <w:p w14:paraId="6F181B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0AEFD8E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776" w:type="dxa"/>
          </w:tcPr>
          <w:p w14:paraId="2E60BD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504F0E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3DB0F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5F4F2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</w:t>
            </w:r>
          </w:p>
        </w:tc>
        <w:tc>
          <w:tcPr>
            <w:tcW w:w="1651" w:type="dxa"/>
          </w:tcPr>
          <w:p w14:paraId="20F9C2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E8DD286" w14:textId="77777777" w:rsidTr="00B11656">
        <w:tc>
          <w:tcPr>
            <w:tcW w:w="866" w:type="dxa"/>
          </w:tcPr>
          <w:p w14:paraId="0769AA6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26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7BBAC9F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47E4054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1ABD7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864032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128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FD9B51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651" w:type="dxa"/>
          </w:tcPr>
          <w:p w14:paraId="5E0485CC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08C2A77C" w14:textId="77777777" w:rsidTr="00B11656">
        <w:tc>
          <w:tcPr>
            <w:tcW w:w="866" w:type="dxa"/>
          </w:tcPr>
          <w:p w14:paraId="51D262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27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0F216F5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10B8BE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A70742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7243B6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408C7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0FCEBA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E785B6" w14:textId="77777777" w:rsidTr="00B11656">
        <w:tc>
          <w:tcPr>
            <w:tcW w:w="866" w:type="dxa"/>
          </w:tcPr>
          <w:p w14:paraId="2EA001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28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B7334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1DB7B03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AEF83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1A5B8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DA6BB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50680D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52E79A2" w14:textId="77777777" w:rsidTr="00B11656">
        <w:tc>
          <w:tcPr>
            <w:tcW w:w="866" w:type="dxa"/>
          </w:tcPr>
          <w:p w14:paraId="47016F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29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D0F5B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7145C6F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CEF03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85F11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231CB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1B46C63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951DC2" w14:textId="77777777" w:rsidTr="00B11656">
        <w:tc>
          <w:tcPr>
            <w:tcW w:w="866" w:type="dxa"/>
          </w:tcPr>
          <w:p w14:paraId="62FCEC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30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C1A3F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76" w:type="dxa"/>
          </w:tcPr>
          <w:p w14:paraId="35FC3D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8C981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583927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396D8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3D06A2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E75E0A2" w14:textId="77777777" w:rsidTr="00B11656">
        <w:tc>
          <w:tcPr>
            <w:tcW w:w="866" w:type="dxa"/>
          </w:tcPr>
          <w:p w14:paraId="6DA36E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31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31DB81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4D0310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992FC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6DD78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956AD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6D4FEE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D7B1943" w14:textId="77777777" w:rsidTr="00B11656">
        <w:tc>
          <w:tcPr>
            <w:tcW w:w="866" w:type="dxa"/>
          </w:tcPr>
          <w:p w14:paraId="7B3766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76884F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1FC253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7CF8C0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DF3A5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723C1E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71D2C2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3D7617A" w14:textId="77777777" w:rsidTr="00B11656">
        <w:tc>
          <w:tcPr>
            <w:tcW w:w="866" w:type="dxa"/>
          </w:tcPr>
          <w:p w14:paraId="3684E4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33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233ECF1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3B9AFE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415918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A7D0D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A784A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73CB931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5A44BD6" w14:textId="77777777" w:rsidTr="00B11656">
        <w:tc>
          <w:tcPr>
            <w:tcW w:w="866" w:type="dxa"/>
          </w:tcPr>
          <w:p w14:paraId="58C36A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34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5BCA26A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76" w:type="dxa"/>
          </w:tcPr>
          <w:p w14:paraId="753AED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70A6DD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C7952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55312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3EEAED7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6157AF2" w14:textId="77777777" w:rsidTr="00B11656">
        <w:tc>
          <w:tcPr>
            <w:tcW w:w="866" w:type="dxa"/>
          </w:tcPr>
          <w:p w14:paraId="1AFE42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35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274F1E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2149C3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5E809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1C512C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06EB1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01AC326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AA69259" w14:textId="77777777" w:rsidTr="00B11656">
        <w:tc>
          <w:tcPr>
            <w:tcW w:w="866" w:type="dxa"/>
          </w:tcPr>
          <w:p w14:paraId="411A693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36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2D4413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279B44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A94ED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E5B2F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B36B0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5C0EB0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E23D5C8" w14:textId="77777777" w:rsidTr="00B11656">
        <w:tc>
          <w:tcPr>
            <w:tcW w:w="866" w:type="dxa"/>
          </w:tcPr>
          <w:p w14:paraId="23492B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37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92194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284A4A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51597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862F9C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814F1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168958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1E73A78" w14:textId="77777777" w:rsidTr="00B11656">
        <w:tc>
          <w:tcPr>
            <w:tcW w:w="866" w:type="dxa"/>
          </w:tcPr>
          <w:p w14:paraId="2FCD20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38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B7480E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6F8129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929C2D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225AE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AB05E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3B27D3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6E6C67FA" w14:textId="77777777" w:rsidTr="00B11656">
        <w:tc>
          <w:tcPr>
            <w:tcW w:w="866" w:type="dxa"/>
          </w:tcPr>
          <w:p w14:paraId="1EBACBB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39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7F25CE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687D41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84606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1685EF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C1009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4E45FF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716F683" w14:textId="77777777" w:rsidTr="00B11656">
        <w:tc>
          <w:tcPr>
            <w:tcW w:w="866" w:type="dxa"/>
          </w:tcPr>
          <w:p w14:paraId="4FDDCD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0B1895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49389D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C03615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8B9D6C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C71E6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589995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18B05341" w14:textId="77777777" w:rsidTr="00B11656">
        <w:tc>
          <w:tcPr>
            <w:tcW w:w="866" w:type="dxa"/>
          </w:tcPr>
          <w:p w14:paraId="66FBAE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41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050CD8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16E8FB8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30705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F64F8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FABB5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194C219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6D33B671" w14:textId="77777777" w:rsidTr="00B11656">
        <w:tc>
          <w:tcPr>
            <w:tcW w:w="866" w:type="dxa"/>
          </w:tcPr>
          <w:p w14:paraId="3F76921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42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2CF866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2E62DAA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16C1B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B746C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C84BD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1B71862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588F18A9" w14:textId="77777777" w:rsidTr="00B11656">
        <w:tc>
          <w:tcPr>
            <w:tcW w:w="866" w:type="dxa"/>
          </w:tcPr>
          <w:p w14:paraId="73EB03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43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19E159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754490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6270F4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24F97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28052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6FDEFC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CF2FA28" w14:textId="77777777" w:rsidTr="00B11656">
        <w:tc>
          <w:tcPr>
            <w:tcW w:w="866" w:type="dxa"/>
          </w:tcPr>
          <w:p w14:paraId="04B1F9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44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3AC1DD4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3A5357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A46CC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9306D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1D454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59AB55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0A4396B" w14:textId="77777777" w:rsidTr="00B11656">
        <w:tc>
          <w:tcPr>
            <w:tcW w:w="866" w:type="dxa"/>
          </w:tcPr>
          <w:p w14:paraId="30738B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45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5BCCC4B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59A284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ACF95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8990F7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2F256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65FE1C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A386AFA" w14:textId="77777777" w:rsidTr="00B11656">
        <w:tc>
          <w:tcPr>
            <w:tcW w:w="866" w:type="dxa"/>
          </w:tcPr>
          <w:p w14:paraId="173BA0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46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657FA4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6CC530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63DB19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7654C7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4349B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61411E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E8A5143" w14:textId="77777777" w:rsidTr="00B11656">
        <w:tc>
          <w:tcPr>
            <w:tcW w:w="866" w:type="dxa"/>
          </w:tcPr>
          <w:p w14:paraId="016CC1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47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44B0C8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0E2D69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7F34FE2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F0645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EAECA1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0.28</w:t>
            </w:r>
          </w:p>
        </w:tc>
        <w:tc>
          <w:tcPr>
            <w:tcW w:w="1651" w:type="dxa"/>
          </w:tcPr>
          <w:p w14:paraId="328AB68F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672986C3" w14:textId="77777777" w:rsidTr="00B11656">
        <w:tc>
          <w:tcPr>
            <w:tcW w:w="866" w:type="dxa"/>
          </w:tcPr>
          <w:p w14:paraId="6B5C2B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48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49FD44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14:paraId="1437311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4620B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05B568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B13BE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2F8D9F6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B74D162" w14:textId="77777777" w:rsidTr="00B11656">
        <w:tc>
          <w:tcPr>
            <w:tcW w:w="866" w:type="dxa"/>
          </w:tcPr>
          <w:p w14:paraId="3F23DE3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49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5E1031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76" w:type="dxa"/>
          </w:tcPr>
          <w:p w14:paraId="2E5844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B455E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F5616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49C17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</w:tcPr>
          <w:p w14:paraId="1333F6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57D04D80" w14:textId="77777777" w:rsidTr="00B11656">
        <w:tc>
          <w:tcPr>
            <w:tcW w:w="866" w:type="dxa"/>
          </w:tcPr>
          <w:p w14:paraId="5B916E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50</w:t>
            </w:r>
          </w:p>
        </w:tc>
        <w:tc>
          <w:tcPr>
            <w:tcW w:w="1219" w:type="dxa"/>
            <w:shd w:val="clear" w:color="auto" w:fill="auto"/>
            <w:vAlign w:val="bottom"/>
          </w:tcPr>
          <w:p w14:paraId="753D6CF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76" w:type="dxa"/>
          </w:tcPr>
          <w:p w14:paraId="508978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44E55D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E43CD3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A2541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14:paraId="025A287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</w:tbl>
    <w:p w14:paraId="6D3A1EA3" w14:textId="77777777" w:rsidR="005A36BF" w:rsidRPr="003A251F" w:rsidRDefault="005A36BF" w:rsidP="005A36BF">
      <w:pPr>
        <w:spacing w:line="240" w:lineRule="auto"/>
        <w:rPr>
          <w:sz w:val="18"/>
          <w:szCs w:val="18"/>
        </w:rPr>
      </w:pPr>
      <w:r w:rsidRPr="003A251F">
        <w:rPr>
          <w:sz w:val="18"/>
          <w:szCs w:val="18"/>
        </w:rPr>
        <w:t>MİC: minimum inhibitory concentration, FIKI: fractional inhibitor concentration index, Met: metformin</w:t>
      </w:r>
    </w:p>
    <w:p w14:paraId="69B63CB6" w14:textId="77777777" w:rsidR="005A36BF" w:rsidRPr="003A251F" w:rsidRDefault="005A36BF" w:rsidP="005A36BF">
      <w:pPr>
        <w:jc w:val="center"/>
        <w:rPr>
          <w:sz w:val="18"/>
          <w:szCs w:val="18"/>
        </w:rPr>
      </w:pPr>
    </w:p>
    <w:p w14:paraId="0F4408BB" w14:textId="77777777" w:rsidR="005A36BF" w:rsidRPr="003A251F" w:rsidRDefault="005A36BF" w:rsidP="005A36BF">
      <w:pPr>
        <w:pStyle w:val="Caption"/>
        <w:spacing w:after="120"/>
        <w:rPr>
          <w:rFonts w:ascii="Palatino Linotype" w:hAnsi="Palatino Linotype"/>
          <w:bCs/>
          <w:i w:val="0"/>
          <w:color w:val="000000"/>
        </w:rPr>
      </w:pPr>
      <w:r w:rsidRPr="003A251F">
        <w:rPr>
          <w:rFonts w:ascii="Palatino Linotype" w:hAnsi="Palatino Linotype"/>
          <w:b/>
          <w:i w:val="0"/>
          <w:color w:val="000000"/>
        </w:rPr>
        <w:t xml:space="preserve">Supplementary table A2. </w:t>
      </w:r>
      <w:r w:rsidRPr="003A251F">
        <w:rPr>
          <w:rFonts w:ascii="Palatino Linotype" w:hAnsi="Palatino Linotype"/>
          <w:i w:val="0"/>
          <w:color w:val="auto"/>
        </w:rPr>
        <w:t>MIC values and synergy test results of cefepime and metformin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108"/>
        <w:gridCol w:w="708"/>
        <w:gridCol w:w="1560"/>
        <w:gridCol w:w="1559"/>
        <w:gridCol w:w="850"/>
        <w:gridCol w:w="1978"/>
      </w:tblGrid>
      <w:tr w:rsidR="005A36BF" w:rsidRPr="003A251F" w14:paraId="4A955E7C" w14:textId="77777777" w:rsidTr="00B11656">
        <w:tc>
          <w:tcPr>
            <w:tcW w:w="962" w:type="dxa"/>
            <w:vMerge w:val="restart"/>
          </w:tcPr>
          <w:p w14:paraId="400FB6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Isolate number</w:t>
            </w:r>
          </w:p>
        </w:tc>
        <w:tc>
          <w:tcPr>
            <w:tcW w:w="4935" w:type="dxa"/>
            <w:gridSpan w:val="4"/>
          </w:tcPr>
          <w:p w14:paraId="35C68741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MİC value (µg/mL)</w:t>
            </w:r>
          </w:p>
        </w:tc>
        <w:tc>
          <w:tcPr>
            <w:tcW w:w="850" w:type="dxa"/>
            <w:vMerge w:val="restart"/>
          </w:tcPr>
          <w:p w14:paraId="1C3F8D4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FIC</w:t>
            </w:r>
            <w:r w:rsidRPr="003A251F">
              <w:rPr>
                <w:b/>
                <w:sz w:val="18"/>
                <w:szCs w:val="18"/>
              </w:rPr>
              <w:t>I</w:t>
            </w:r>
          </w:p>
          <w:p w14:paraId="4D1A9269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vMerge w:val="restart"/>
          </w:tcPr>
          <w:p w14:paraId="0F6FAEE6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Result</w:t>
            </w:r>
          </w:p>
        </w:tc>
      </w:tr>
      <w:tr w:rsidR="005A36BF" w:rsidRPr="003A251F" w14:paraId="574FE533" w14:textId="77777777" w:rsidTr="00B11656">
        <w:tc>
          <w:tcPr>
            <w:tcW w:w="962" w:type="dxa"/>
            <w:vMerge/>
          </w:tcPr>
          <w:p w14:paraId="5F5685F9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</w:tcPr>
          <w:p w14:paraId="155E93E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Cefepime</w:t>
            </w:r>
          </w:p>
        </w:tc>
        <w:tc>
          <w:tcPr>
            <w:tcW w:w="708" w:type="dxa"/>
          </w:tcPr>
          <w:p w14:paraId="685BB9DC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1560" w:type="dxa"/>
          </w:tcPr>
          <w:p w14:paraId="21F623AF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Cefepime in combination</w:t>
            </w:r>
          </w:p>
        </w:tc>
        <w:tc>
          <w:tcPr>
            <w:tcW w:w="1559" w:type="dxa"/>
          </w:tcPr>
          <w:p w14:paraId="7AC3C697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Metformin in combination</w:t>
            </w:r>
          </w:p>
        </w:tc>
        <w:tc>
          <w:tcPr>
            <w:tcW w:w="850" w:type="dxa"/>
            <w:vMerge/>
          </w:tcPr>
          <w:p w14:paraId="43A67CC6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650DA3C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A36BF" w:rsidRPr="003A251F" w14:paraId="26922BF8" w14:textId="77777777" w:rsidTr="00B11656">
        <w:tc>
          <w:tcPr>
            <w:tcW w:w="962" w:type="dxa"/>
          </w:tcPr>
          <w:p w14:paraId="2F18B74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23D2D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5FF87C1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ABD4D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6379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3B0B1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4E2618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07DDDE83" w14:textId="77777777" w:rsidTr="00B11656">
        <w:tc>
          <w:tcPr>
            <w:tcW w:w="962" w:type="dxa"/>
          </w:tcPr>
          <w:p w14:paraId="50AD85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2BD86FF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294C4D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F3471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9F5A7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394B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611543F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5049E1B8" w14:textId="77777777" w:rsidTr="00B11656">
        <w:tc>
          <w:tcPr>
            <w:tcW w:w="962" w:type="dxa"/>
          </w:tcPr>
          <w:p w14:paraId="65ADF16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D12BD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32FDDE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04700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F597F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D428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6C2E88F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83EC36" w14:textId="77777777" w:rsidTr="00B11656">
        <w:tc>
          <w:tcPr>
            <w:tcW w:w="962" w:type="dxa"/>
          </w:tcPr>
          <w:p w14:paraId="3D6536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EDFDA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1CCEF7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B0966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A0F56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462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4167B4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8C0A50D" w14:textId="77777777" w:rsidTr="00B11656">
        <w:tc>
          <w:tcPr>
            <w:tcW w:w="962" w:type="dxa"/>
          </w:tcPr>
          <w:p w14:paraId="5A09B4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415B872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6F5C96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E0929B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933B9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2A4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524D40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26E9F4F" w14:textId="77777777" w:rsidTr="00B11656">
        <w:tc>
          <w:tcPr>
            <w:tcW w:w="962" w:type="dxa"/>
          </w:tcPr>
          <w:p w14:paraId="1188E5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4BDC0A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537874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1725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60990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F99A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3DB1A0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12126F7" w14:textId="77777777" w:rsidTr="00B11656">
        <w:tc>
          <w:tcPr>
            <w:tcW w:w="962" w:type="dxa"/>
          </w:tcPr>
          <w:p w14:paraId="48E280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7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3479CF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402030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DF7619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67BF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270C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978" w:type="dxa"/>
          </w:tcPr>
          <w:p w14:paraId="5604CC5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315C18B" w14:textId="77777777" w:rsidTr="00B11656">
        <w:tc>
          <w:tcPr>
            <w:tcW w:w="962" w:type="dxa"/>
          </w:tcPr>
          <w:p w14:paraId="3FE08C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2468A82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08" w:type="dxa"/>
          </w:tcPr>
          <w:p w14:paraId="5E07E88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70C01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85F0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69FBB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05EA283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16DA4CC" w14:textId="77777777" w:rsidTr="00B11656">
        <w:tc>
          <w:tcPr>
            <w:tcW w:w="962" w:type="dxa"/>
          </w:tcPr>
          <w:p w14:paraId="74AE92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9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84135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28B07CF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B653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ADBA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E237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0.51</w:t>
            </w:r>
          </w:p>
        </w:tc>
        <w:tc>
          <w:tcPr>
            <w:tcW w:w="1978" w:type="dxa"/>
          </w:tcPr>
          <w:p w14:paraId="3678555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AFC6E41" w14:textId="77777777" w:rsidTr="00B11656">
        <w:tc>
          <w:tcPr>
            <w:tcW w:w="962" w:type="dxa"/>
          </w:tcPr>
          <w:p w14:paraId="2657EB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15F5022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735F67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0EDC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2234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4D466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978" w:type="dxa"/>
          </w:tcPr>
          <w:p w14:paraId="41934C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05CDDC6" w14:textId="77777777" w:rsidTr="00B11656">
        <w:tc>
          <w:tcPr>
            <w:tcW w:w="962" w:type="dxa"/>
          </w:tcPr>
          <w:p w14:paraId="511E9B3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11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1E3655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25685C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FBE442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4A424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DE302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4EEB34F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609FE4C" w14:textId="77777777" w:rsidTr="00B11656">
        <w:tc>
          <w:tcPr>
            <w:tcW w:w="962" w:type="dxa"/>
          </w:tcPr>
          <w:p w14:paraId="75B4C52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32FD3DC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383864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7BD33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6385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F539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7DB5E4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72D2528" w14:textId="77777777" w:rsidTr="00B11656">
        <w:tc>
          <w:tcPr>
            <w:tcW w:w="962" w:type="dxa"/>
          </w:tcPr>
          <w:p w14:paraId="086D807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13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BE5A9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64A91D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6DF1C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611DB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0BD10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301F98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28F4AE46" w14:textId="77777777" w:rsidTr="00B11656">
        <w:tc>
          <w:tcPr>
            <w:tcW w:w="962" w:type="dxa"/>
          </w:tcPr>
          <w:p w14:paraId="29F73C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14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CDDE92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3846FA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F39F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E4D69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D637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4729C8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138425F" w14:textId="77777777" w:rsidTr="00B11656">
        <w:tc>
          <w:tcPr>
            <w:tcW w:w="962" w:type="dxa"/>
          </w:tcPr>
          <w:p w14:paraId="4DCE77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15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4CCC7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08" w:type="dxa"/>
          </w:tcPr>
          <w:p w14:paraId="3F0474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9000B2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1B86E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619F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0B1E37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24988F0" w14:textId="77777777" w:rsidTr="00B11656">
        <w:tc>
          <w:tcPr>
            <w:tcW w:w="962" w:type="dxa"/>
          </w:tcPr>
          <w:p w14:paraId="0656FB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204A1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08" w:type="dxa"/>
          </w:tcPr>
          <w:p w14:paraId="16C5159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1DAB59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7583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4A51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0714569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CE3BAB6" w14:textId="77777777" w:rsidTr="00B11656">
        <w:tc>
          <w:tcPr>
            <w:tcW w:w="962" w:type="dxa"/>
          </w:tcPr>
          <w:p w14:paraId="4A1722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17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749819E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0A25D11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D224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C5E2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9B933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0.75</w:t>
            </w:r>
          </w:p>
        </w:tc>
        <w:tc>
          <w:tcPr>
            <w:tcW w:w="1978" w:type="dxa"/>
          </w:tcPr>
          <w:p w14:paraId="406C7C2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5D860401" w14:textId="77777777" w:rsidTr="00B11656">
        <w:tc>
          <w:tcPr>
            <w:tcW w:w="962" w:type="dxa"/>
          </w:tcPr>
          <w:p w14:paraId="677EAA1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18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15003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08" w:type="dxa"/>
          </w:tcPr>
          <w:p w14:paraId="7599B8B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5038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84E09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8BB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3131C6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DEEAA4D" w14:textId="77777777" w:rsidTr="00B11656">
        <w:tc>
          <w:tcPr>
            <w:tcW w:w="962" w:type="dxa"/>
          </w:tcPr>
          <w:p w14:paraId="79548C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19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3BAF55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</w:tcPr>
          <w:p w14:paraId="507EAD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6D783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4DDB8E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0BF8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1B40544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0DDB69F" w14:textId="77777777" w:rsidTr="00B11656">
        <w:tc>
          <w:tcPr>
            <w:tcW w:w="962" w:type="dxa"/>
          </w:tcPr>
          <w:p w14:paraId="1807F2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3EB86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08" w:type="dxa"/>
          </w:tcPr>
          <w:p w14:paraId="7DA50C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FD18D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30BE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0A2C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1359A36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C2548A3" w14:textId="77777777" w:rsidTr="00B11656">
        <w:tc>
          <w:tcPr>
            <w:tcW w:w="962" w:type="dxa"/>
          </w:tcPr>
          <w:p w14:paraId="04B3F1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21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64AE3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</w:tcPr>
          <w:p w14:paraId="01F31B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6416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8C02D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E3D6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3ED713F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C33DEA2" w14:textId="77777777" w:rsidTr="00B11656">
        <w:tc>
          <w:tcPr>
            <w:tcW w:w="962" w:type="dxa"/>
          </w:tcPr>
          <w:p w14:paraId="1D607C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22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199986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</w:tcPr>
          <w:p w14:paraId="31C3F31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5510B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35E0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025B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0.56</w:t>
            </w:r>
          </w:p>
        </w:tc>
        <w:tc>
          <w:tcPr>
            <w:tcW w:w="1978" w:type="dxa"/>
          </w:tcPr>
          <w:p w14:paraId="446B1C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0CB122B" w14:textId="77777777" w:rsidTr="00B11656">
        <w:tc>
          <w:tcPr>
            <w:tcW w:w="962" w:type="dxa"/>
          </w:tcPr>
          <w:p w14:paraId="4CF0E5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23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0A6708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1C390FB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41BC8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F32F9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75D3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27353F5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02D048B" w14:textId="77777777" w:rsidTr="00B11656">
        <w:tc>
          <w:tcPr>
            <w:tcW w:w="962" w:type="dxa"/>
          </w:tcPr>
          <w:p w14:paraId="4984CC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24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69C51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708" w:type="dxa"/>
          </w:tcPr>
          <w:p w14:paraId="35ED63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F210D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2193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2A15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12916D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ADC293A" w14:textId="77777777" w:rsidTr="00B11656">
        <w:tc>
          <w:tcPr>
            <w:tcW w:w="962" w:type="dxa"/>
          </w:tcPr>
          <w:p w14:paraId="0A142A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42AF60D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0.6</w:t>
            </w:r>
          </w:p>
        </w:tc>
        <w:tc>
          <w:tcPr>
            <w:tcW w:w="708" w:type="dxa"/>
          </w:tcPr>
          <w:p w14:paraId="5D22167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FC53D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CD0A42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3563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4A3413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64FDA1" w14:textId="77777777" w:rsidTr="00B11656">
        <w:tc>
          <w:tcPr>
            <w:tcW w:w="962" w:type="dxa"/>
          </w:tcPr>
          <w:p w14:paraId="7B26843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26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FAB0C4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3002884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C3239F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DE6D1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0BCF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0F2967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D71F4D4" w14:textId="77777777" w:rsidTr="00B11656">
        <w:tc>
          <w:tcPr>
            <w:tcW w:w="962" w:type="dxa"/>
          </w:tcPr>
          <w:p w14:paraId="3762D1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27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5031E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43B05E2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019CB5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9BF25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D1D5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194A96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017367CB" w14:textId="77777777" w:rsidTr="00B11656">
        <w:tc>
          <w:tcPr>
            <w:tcW w:w="962" w:type="dxa"/>
          </w:tcPr>
          <w:p w14:paraId="77CA46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28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2611B6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108479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544BC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90FAF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D35D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6CC29F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1F232D9" w14:textId="77777777" w:rsidTr="00B11656">
        <w:tc>
          <w:tcPr>
            <w:tcW w:w="962" w:type="dxa"/>
          </w:tcPr>
          <w:p w14:paraId="43618B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29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1022FC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294A2A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D58055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4D277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4FD9A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0.56</w:t>
            </w:r>
          </w:p>
        </w:tc>
        <w:tc>
          <w:tcPr>
            <w:tcW w:w="1978" w:type="dxa"/>
          </w:tcPr>
          <w:p w14:paraId="775E91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29659C14" w14:textId="77777777" w:rsidTr="00B11656">
        <w:tc>
          <w:tcPr>
            <w:tcW w:w="962" w:type="dxa"/>
          </w:tcPr>
          <w:p w14:paraId="439567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30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5B279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3AE51B4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25345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A33A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0675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46E3BA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091B500" w14:textId="77777777" w:rsidTr="00B11656">
        <w:tc>
          <w:tcPr>
            <w:tcW w:w="962" w:type="dxa"/>
          </w:tcPr>
          <w:p w14:paraId="3A2181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31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327DB42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1B75CA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F5243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7AD2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EA83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0.75</w:t>
            </w:r>
          </w:p>
        </w:tc>
        <w:tc>
          <w:tcPr>
            <w:tcW w:w="1978" w:type="dxa"/>
          </w:tcPr>
          <w:p w14:paraId="18B4F1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5D3A9C8B" w14:textId="77777777" w:rsidTr="00B11656">
        <w:tc>
          <w:tcPr>
            <w:tcW w:w="962" w:type="dxa"/>
          </w:tcPr>
          <w:p w14:paraId="20D9C3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D2636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1DF3178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D9D1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C3AD4A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FE2A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5CC06D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34FFF3A" w14:textId="77777777" w:rsidTr="00B11656">
        <w:tc>
          <w:tcPr>
            <w:tcW w:w="962" w:type="dxa"/>
          </w:tcPr>
          <w:p w14:paraId="2C945F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33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3181E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5F5245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234DCA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022F4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DBFE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41C024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122DF88" w14:textId="77777777" w:rsidTr="00B11656">
        <w:tc>
          <w:tcPr>
            <w:tcW w:w="962" w:type="dxa"/>
          </w:tcPr>
          <w:p w14:paraId="2EFEFD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34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741C98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14:paraId="01DC6E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74AD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2ED8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26B2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0.56</w:t>
            </w:r>
          </w:p>
        </w:tc>
        <w:tc>
          <w:tcPr>
            <w:tcW w:w="1978" w:type="dxa"/>
          </w:tcPr>
          <w:p w14:paraId="16A8B4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63E1B9E1" w14:textId="77777777" w:rsidTr="00B11656">
        <w:tc>
          <w:tcPr>
            <w:tcW w:w="962" w:type="dxa"/>
          </w:tcPr>
          <w:p w14:paraId="11E656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35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4C94FE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0AF55D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21C7CB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E9E4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DEC9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49F5559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D171ECF" w14:textId="77777777" w:rsidTr="00B11656">
        <w:tc>
          <w:tcPr>
            <w:tcW w:w="962" w:type="dxa"/>
          </w:tcPr>
          <w:p w14:paraId="65A4CAC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36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7E03E6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76A2E4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23647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71F6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FC68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73436F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7210DD6" w14:textId="77777777" w:rsidTr="00B11656">
        <w:tc>
          <w:tcPr>
            <w:tcW w:w="962" w:type="dxa"/>
          </w:tcPr>
          <w:p w14:paraId="7B05E6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37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2C6CA8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08" w:type="dxa"/>
          </w:tcPr>
          <w:p w14:paraId="5F86D2B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24D89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9CD1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14F4E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0.75</w:t>
            </w:r>
          </w:p>
        </w:tc>
        <w:tc>
          <w:tcPr>
            <w:tcW w:w="1978" w:type="dxa"/>
          </w:tcPr>
          <w:p w14:paraId="6904C5B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4CD58CA" w14:textId="77777777" w:rsidTr="00B11656">
        <w:tc>
          <w:tcPr>
            <w:tcW w:w="962" w:type="dxa"/>
          </w:tcPr>
          <w:p w14:paraId="4A1CB2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38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49EDE2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4610EE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2A7494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B40C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45827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34E809D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0668D063" w14:textId="77777777" w:rsidTr="00B11656">
        <w:tc>
          <w:tcPr>
            <w:tcW w:w="962" w:type="dxa"/>
          </w:tcPr>
          <w:p w14:paraId="14D40A4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39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259A6D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30714E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5DF04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C1A8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6619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56FEC2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0C4BF149" w14:textId="77777777" w:rsidTr="00B11656">
        <w:tc>
          <w:tcPr>
            <w:tcW w:w="962" w:type="dxa"/>
          </w:tcPr>
          <w:p w14:paraId="7E0F2C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272155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</w:tcPr>
          <w:p w14:paraId="44D0C6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85185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7E1E7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6368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37A6926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38DCBEC" w14:textId="77777777" w:rsidTr="00B11656">
        <w:tc>
          <w:tcPr>
            <w:tcW w:w="962" w:type="dxa"/>
          </w:tcPr>
          <w:p w14:paraId="58742B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41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7BC501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4FC827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A11A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9092A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57395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313F46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456515B" w14:textId="77777777" w:rsidTr="00B11656">
        <w:tc>
          <w:tcPr>
            <w:tcW w:w="962" w:type="dxa"/>
          </w:tcPr>
          <w:p w14:paraId="51D4F5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42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71D9190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30A178E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DA931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EDFE2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1117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40B6EAB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467CA5A" w14:textId="77777777" w:rsidTr="00B11656">
        <w:tc>
          <w:tcPr>
            <w:tcW w:w="962" w:type="dxa"/>
          </w:tcPr>
          <w:p w14:paraId="3E7BED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43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335B87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14:paraId="596F18E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61A77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64B54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8BBB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0.625</w:t>
            </w:r>
          </w:p>
        </w:tc>
        <w:tc>
          <w:tcPr>
            <w:tcW w:w="1978" w:type="dxa"/>
          </w:tcPr>
          <w:p w14:paraId="4598079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13ED0951" w14:textId="77777777" w:rsidTr="00B11656">
        <w:tc>
          <w:tcPr>
            <w:tcW w:w="962" w:type="dxa"/>
          </w:tcPr>
          <w:p w14:paraId="4CCACC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44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1B1E4E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74BA23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3FBDE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A38B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29AF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734AB4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5344DAA" w14:textId="77777777" w:rsidTr="00B11656">
        <w:tc>
          <w:tcPr>
            <w:tcW w:w="962" w:type="dxa"/>
          </w:tcPr>
          <w:p w14:paraId="078B2C3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45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012CE2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31F62C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128B5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E7779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72A3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70FD01A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BC8F58C" w14:textId="77777777" w:rsidTr="00B11656">
        <w:tc>
          <w:tcPr>
            <w:tcW w:w="962" w:type="dxa"/>
          </w:tcPr>
          <w:p w14:paraId="329434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46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7A9C85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61C0F9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33E80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C755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25EB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22BDF0B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3A092B6" w14:textId="77777777" w:rsidTr="00B11656">
        <w:tc>
          <w:tcPr>
            <w:tcW w:w="962" w:type="dxa"/>
          </w:tcPr>
          <w:p w14:paraId="1780DD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47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45CC57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4B4993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0AC66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D97E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C5BC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978" w:type="dxa"/>
          </w:tcPr>
          <w:p w14:paraId="36DE279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F9DCB56" w14:textId="77777777" w:rsidTr="00B11656">
        <w:tc>
          <w:tcPr>
            <w:tcW w:w="962" w:type="dxa"/>
          </w:tcPr>
          <w:p w14:paraId="422909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48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3B7004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08" w:type="dxa"/>
          </w:tcPr>
          <w:p w14:paraId="5378BFE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A67AE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A9E8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3C1FC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509BAF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0A55924" w14:textId="77777777" w:rsidTr="00B11656">
        <w:tc>
          <w:tcPr>
            <w:tcW w:w="962" w:type="dxa"/>
          </w:tcPr>
          <w:p w14:paraId="638E93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49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FCA3A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14:paraId="3C2B99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FB460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5E47E8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7ED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 w14:paraId="4BC787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7B4AAE88" w14:textId="77777777" w:rsidTr="00B11656">
        <w:tc>
          <w:tcPr>
            <w:tcW w:w="962" w:type="dxa"/>
          </w:tcPr>
          <w:p w14:paraId="2259A3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50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3E814E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14:paraId="59760C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0C781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CA4A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875B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14:paraId="62DE0A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</w:tbl>
    <w:p w14:paraId="7B1694C2" w14:textId="77777777" w:rsidR="005A36BF" w:rsidRPr="003A251F" w:rsidRDefault="005A36BF" w:rsidP="005A36BF">
      <w:pPr>
        <w:spacing w:line="240" w:lineRule="auto"/>
        <w:rPr>
          <w:sz w:val="18"/>
          <w:szCs w:val="18"/>
        </w:rPr>
      </w:pPr>
      <w:r w:rsidRPr="003A251F">
        <w:rPr>
          <w:sz w:val="18"/>
          <w:szCs w:val="18"/>
        </w:rPr>
        <w:t>MİC: minimum inhibitory concentration, FIKI: fractional inhibitor concentration index, Met: metformin</w:t>
      </w:r>
    </w:p>
    <w:p w14:paraId="2C55D256" w14:textId="77777777" w:rsidR="005A36BF" w:rsidRPr="003A251F" w:rsidRDefault="005A36BF" w:rsidP="005A36BF">
      <w:pPr>
        <w:jc w:val="center"/>
        <w:rPr>
          <w:sz w:val="18"/>
          <w:szCs w:val="18"/>
        </w:rPr>
      </w:pPr>
    </w:p>
    <w:p w14:paraId="7372EA75" w14:textId="77777777" w:rsidR="005A36BF" w:rsidRPr="003A251F" w:rsidRDefault="005A36BF" w:rsidP="005A36BF">
      <w:pPr>
        <w:pStyle w:val="Caption"/>
        <w:tabs>
          <w:tab w:val="left" w:pos="465"/>
          <w:tab w:val="center" w:pos="4536"/>
        </w:tabs>
        <w:rPr>
          <w:rFonts w:ascii="Palatino Linotype" w:hAnsi="Palatino Linotype"/>
          <w:bCs/>
          <w:i w:val="0"/>
          <w:color w:val="000000"/>
        </w:rPr>
      </w:pPr>
      <w:r w:rsidRPr="003A251F">
        <w:rPr>
          <w:rFonts w:ascii="Palatino Linotype" w:hAnsi="Palatino Linotype"/>
          <w:b/>
          <w:i w:val="0"/>
          <w:color w:val="000000"/>
        </w:rPr>
        <w:t xml:space="preserve">Supplementary table A3. </w:t>
      </w:r>
      <w:r w:rsidRPr="003A251F">
        <w:rPr>
          <w:rFonts w:ascii="Palatino Linotype" w:hAnsi="Palatino Linotype"/>
          <w:i w:val="0"/>
          <w:color w:val="auto"/>
        </w:rPr>
        <w:t>MIC values and synergy test results of imipenem and metformin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170"/>
        <w:gridCol w:w="797"/>
        <w:gridCol w:w="1723"/>
        <w:gridCol w:w="1525"/>
        <w:gridCol w:w="720"/>
        <w:gridCol w:w="1565"/>
      </w:tblGrid>
      <w:tr w:rsidR="005A36BF" w:rsidRPr="003A251F" w14:paraId="28C20E4C" w14:textId="77777777" w:rsidTr="00B11656">
        <w:tc>
          <w:tcPr>
            <w:tcW w:w="962" w:type="dxa"/>
            <w:vMerge w:val="restart"/>
          </w:tcPr>
          <w:p w14:paraId="1A9973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3A251F">
              <w:rPr>
                <w:b/>
                <w:sz w:val="18"/>
                <w:szCs w:val="18"/>
              </w:rPr>
              <w:t>solate number</w:t>
            </w:r>
          </w:p>
        </w:tc>
        <w:tc>
          <w:tcPr>
            <w:tcW w:w="5215" w:type="dxa"/>
            <w:gridSpan w:val="4"/>
          </w:tcPr>
          <w:p w14:paraId="0BF89B22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MİC value (µg/mL)</w:t>
            </w:r>
          </w:p>
        </w:tc>
        <w:tc>
          <w:tcPr>
            <w:tcW w:w="720" w:type="dxa"/>
            <w:vMerge w:val="restart"/>
          </w:tcPr>
          <w:p w14:paraId="5B64198D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FIC</w:t>
            </w:r>
            <w:r w:rsidRPr="003A251F">
              <w:rPr>
                <w:b/>
                <w:sz w:val="18"/>
                <w:szCs w:val="18"/>
              </w:rPr>
              <w:t>I</w:t>
            </w:r>
          </w:p>
          <w:p w14:paraId="2A352AE3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14:paraId="54BB192F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Result</w:t>
            </w:r>
          </w:p>
        </w:tc>
      </w:tr>
      <w:tr w:rsidR="005A36BF" w:rsidRPr="003A251F" w14:paraId="55F48999" w14:textId="77777777" w:rsidTr="00B11656">
        <w:tc>
          <w:tcPr>
            <w:tcW w:w="962" w:type="dxa"/>
            <w:vMerge/>
          </w:tcPr>
          <w:p w14:paraId="37AB348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E0A09DC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Imıpenem</w:t>
            </w:r>
          </w:p>
        </w:tc>
        <w:tc>
          <w:tcPr>
            <w:tcW w:w="797" w:type="dxa"/>
          </w:tcPr>
          <w:p w14:paraId="22292453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1723" w:type="dxa"/>
          </w:tcPr>
          <w:p w14:paraId="1F63511B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Imıpenem in combination</w:t>
            </w:r>
          </w:p>
        </w:tc>
        <w:tc>
          <w:tcPr>
            <w:tcW w:w="1525" w:type="dxa"/>
          </w:tcPr>
          <w:p w14:paraId="402B4131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Metformin in combination</w:t>
            </w:r>
          </w:p>
        </w:tc>
        <w:tc>
          <w:tcPr>
            <w:tcW w:w="720" w:type="dxa"/>
            <w:vMerge/>
          </w:tcPr>
          <w:p w14:paraId="5670BA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14:paraId="3DA09EB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36BF" w:rsidRPr="003A251F" w14:paraId="5D7882C9" w14:textId="77777777" w:rsidTr="00B11656">
        <w:tc>
          <w:tcPr>
            <w:tcW w:w="962" w:type="dxa"/>
          </w:tcPr>
          <w:p w14:paraId="214F8D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3EA7B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14:paraId="5590167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3BACBF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02EA7E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8ED24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0.52</w:t>
            </w:r>
          </w:p>
        </w:tc>
        <w:tc>
          <w:tcPr>
            <w:tcW w:w="1565" w:type="dxa"/>
          </w:tcPr>
          <w:p w14:paraId="5CAFC0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C015E59" w14:textId="77777777" w:rsidTr="00B11656">
        <w:tc>
          <w:tcPr>
            <w:tcW w:w="962" w:type="dxa"/>
          </w:tcPr>
          <w:p w14:paraId="733E43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6AA57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97" w:type="dxa"/>
          </w:tcPr>
          <w:p w14:paraId="3FDDE7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F0EC6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4D841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4CBA7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565" w:type="dxa"/>
          </w:tcPr>
          <w:p w14:paraId="059B907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1D4E6D6" w14:textId="77777777" w:rsidTr="00B11656">
        <w:tc>
          <w:tcPr>
            <w:tcW w:w="962" w:type="dxa"/>
          </w:tcPr>
          <w:p w14:paraId="1B8D5C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926DC8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97" w:type="dxa"/>
          </w:tcPr>
          <w:p w14:paraId="02E744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D293B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1EBB65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ABF9C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63EB38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3A160A2" w14:textId="77777777" w:rsidTr="00B11656">
        <w:tc>
          <w:tcPr>
            <w:tcW w:w="962" w:type="dxa"/>
          </w:tcPr>
          <w:p w14:paraId="6FA876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CE87F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97" w:type="dxa"/>
          </w:tcPr>
          <w:p w14:paraId="6E6989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1D6EC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D337C7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3ADA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0.56</w:t>
            </w:r>
          </w:p>
        </w:tc>
        <w:tc>
          <w:tcPr>
            <w:tcW w:w="1565" w:type="dxa"/>
          </w:tcPr>
          <w:p w14:paraId="6BD05D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43F2483" w14:textId="77777777" w:rsidTr="00B11656">
        <w:tc>
          <w:tcPr>
            <w:tcW w:w="962" w:type="dxa"/>
          </w:tcPr>
          <w:p w14:paraId="5104F7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68868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7A1ED2D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0B8B6D1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EE566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1AC20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0374D5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0C64C09" w14:textId="77777777" w:rsidTr="00B11656">
        <w:tc>
          <w:tcPr>
            <w:tcW w:w="962" w:type="dxa"/>
          </w:tcPr>
          <w:p w14:paraId="7568796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40626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3B05C46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74BDD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46F53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D0AF5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69E3BC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A8C7753" w14:textId="77777777" w:rsidTr="00B11656">
        <w:tc>
          <w:tcPr>
            <w:tcW w:w="962" w:type="dxa"/>
          </w:tcPr>
          <w:p w14:paraId="325FE0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322D9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97" w:type="dxa"/>
          </w:tcPr>
          <w:p w14:paraId="0B03512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94CF4F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85EC9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77652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565" w:type="dxa"/>
          </w:tcPr>
          <w:p w14:paraId="0152A4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C324758" w14:textId="77777777" w:rsidTr="00B11656">
        <w:tc>
          <w:tcPr>
            <w:tcW w:w="962" w:type="dxa"/>
          </w:tcPr>
          <w:p w14:paraId="59CA835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91DA4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113330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3E8A95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FB680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77E93D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DF99E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C33DA09" w14:textId="77777777" w:rsidTr="00B11656">
        <w:tc>
          <w:tcPr>
            <w:tcW w:w="962" w:type="dxa"/>
          </w:tcPr>
          <w:p w14:paraId="0FE7F2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04588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14:paraId="168105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EBA3B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982F4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F2B2E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565" w:type="dxa"/>
          </w:tcPr>
          <w:p w14:paraId="0CC4FD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B37EB08" w14:textId="77777777" w:rsidTr="00B11656">
        <w:tc>
          <w:tcPr>
            <w:tcW w:w="962" w:type="dxa"/>
          </w:tcPr>
          <w:p w14:paraId="6C4073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F8A5C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7A196B7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C3CA4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D8733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6C52D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157D19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F47F7F1" w14:textId="77777777" w:rsidTr="00B11656">
        <w:tc>
          <w:tcPr>
            <w:tcW w:w="962" w:type="dxa"/>
          </w:tcPr>
          <w:p w14:paraId="2B4078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36679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6D5501A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12E7B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F44D1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E1729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49ADE5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06238FB" w14:textId="77777777" w:rsidTr="00B11656">
        <w:tc>
          <w:tcPr>
            <w:tcW w:w="962" w:type="dxa"/>
          </w:tcPr>
          <w:p w14:paraId="76FFB4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ACA53B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4EFB17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1CF0E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F5D5B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B887B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4DFE507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CFE4F38" w14:textId="77777777" w:rsidTr="00B11656">
        <w:tc>
          <w:tcPr>
            <w:tcW w:w="962" w:type="dxa"/>
          </w:tcPr>
          <w:p w14:paraId="4330B4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E94D8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6F33C0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F7A4F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25249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DE4C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50183D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2E1FE0A" w14:textId="77777777" w:rsidTr="00B11656">
        <w:tc>
          <w:tcPr>
            <w:tcW w:w="962" w:type="dxa"/>
          </w:tcPr>
          <w:p w14:paraId="533200F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05CEE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4834E4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036C4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015A1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8F1E6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132F266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6F9A506" w14:textId="77777777" w:rsidTr="00B11656">
        <w:tc>
          <w:tcPr>
            <w:tcW w:w="962" w:type="dxa"/>
          </w:tcPr>
          <w:p w14:paraId="02DB82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2388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0049306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2D3191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77665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416D43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565" w:type="dxa"/>
          </w:tcPr>
          <w:p w14:paraId="1AD84C7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A117B11" w14:textId="77777777" w:rsidTr="00B11656">
        <w:tc>
          <w:tcPr>
            <w:tcW w:w="962" w:type="dxa"/>
          </w:tcPr>
          <w:p w14:paraId="623CE1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4AF2A7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14:paraId="5EFC415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0E6460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BD624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13F557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15BE8C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57A0845" w14:textId="77777777" w:rsidTr="00B11656">
        <w:tc>
          <w:tcPr>
            <w:tcW w:w="962" w:type="dxa"/>
          </w:tcPr>
          <w:p w14:paraId="1BAB08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B7D813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797" w:type="dxa"/>
          </w:tcPr>
          <w:p w14:paraId="68D294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1A4B3A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68BF1D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C8BF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1D78FC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54DEA4C" w14:textId="77777777" w:rsidTr="00B11656">
        <w:tc>
          <w:tcPr>
            <w:tcW w:w="962" w:type="dxa"/>
          </w:tcPr>
          <w:p w14:paraId="759C0A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E5AC6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7B7009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42B422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A95F3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5BC1E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5CE12B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C65A637" w14:textId="77777777" w:rsidTr="00B11656">
        <w:tc>
          <w:tcPr>
            <w:tcW w:w="962" w:type="dxa"/>
          </w:tcPr>
          <w:p w14:paraId="59222C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F1491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230D08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46145D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65D5F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294A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60A83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96B5842" w14:textId="77777777" w:rsidTr="00B11656">
        <w:tc>
          <w:tcPr>
            <w:tcW w:w="962" w:type="dxa"/>
          </w:tcPr>
          <w:p w14:paraId="62A67E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85750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38A8BC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C4DB5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C488B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62A0CB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6370FF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D4FD23E" w14:textId="77777777" w:rsidTr="00B11656">
        <w:tc>
          <w:tcPr>
            <w:tcW w:w="962" w:type="dxa"/>
          </w:tcPr>
          <w:p w14:paraId="1625AF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EC2CF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52AC9E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4348CF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B3BA43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1806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6C34C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3A7D6A" w14:textId="77777777" w:rsidTr="00B11656">
        <w:tc>
          <w:tcPr>
            <w:tcW w:w="962" w:type="dxa"/>
          </w:tcPr>
          <w:p w14:paraId="6A415C7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884B65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465501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46152A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51DC2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B8F6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3FD3FA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33D45E" w14:textId="77777777" w:rsidTr="00B11656">
        <w:tc>
          <w:tcPr>
            <w:tcW w:w="962" w:type="dxa"/>
          </w:tcPr>
          <w:p w14:paraId="58EA1B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8238A7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7683BD8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70A32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D5208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217B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29B12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97B26B1" w14:textId="77777777" w:rsidTr="00B11656">
        <w:tc>
          <w:tcPr>
            <w:tcW w:w="962" w:type="dxa"/>
          </w:tcPr>
          <w:p w14:paraId="5966E2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AF921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14:paraId="228BA1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1C976E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8E262B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F0E8A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081B46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FEAF2F8" w14:textId="77777777" w:rsidTr="00B11656">
        <w:tc>
          <w:tcPr>
            <w:tcW w:w="962" w:type="dxa"/>
          </w:tcPr>
          <w:p w14:paraId="24881E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51767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797" w:type="dxa"/>
          </w:tcPr>
          <w:p w14:paraId="3DD7635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0B0AA9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307AE2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8B20E5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1DC6A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F89B6B5" w14:textId="77777777" w:rsidTr="00B11656">
        <w:tc>
          <w:tcPr>
            <w:tcW w:w="962" w:type="dxa"/>
          </w:tcPr>
          <w:p w14:paraId="6377F0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B45F7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1639394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C55FF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A31F4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98C96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565" w:type="dxa"/>
          </w:tcPr>
          <w:p w14:paraId="5174F9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8394D7B" w14:textId="77777777" w:rsidTr="00B11656">
        <w:tc>
          <w:tcPr>
            <w:tcW w:w="962" w:type="dxa"/>
          </w:tcPr>
          <w:p w14:paraId="3132FD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C3A60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369A2D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53BF0B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325A4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15FF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04E820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AB4F9F0" w14:textId="77777777" w:rsidTr="00B11656">
        <w:tc>
          <w:tcPr>
            <w:tcW w:w="962" w:type="dxa"/>
          </w:tcPr>
          <w:p w14:paraId="295E44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088BD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38D6F4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95D9C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74B6A1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3310B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3B9CD5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4183AB8" w14:textId="77777777" w:rsidTr="00B11656">
        <w:tc>
          <w:tcPr>
            <w:tcW w:w="962" w:type="dxa"/>
          </w:tcPr>
          <w:p w14:paraId="5BE534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3130A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0C94AB4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E7BD1A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F27FFF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C9318F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230C5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677C53A" w14:textId="77777777" w:rsidTr="00B11656">
        <w:tc>
          <w:tcPr>
            <w:tcW w:w="962" w:type="dxa"/>
          </w:tcPr>
          <w:p w14:paraId="709186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9CF84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491DC09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57120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00796B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E2E5D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43D3267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606AC76" w14:textId="77777777" w:rsidTr="00B11656">
        <w:tc>
          <w:tcPr>
            <w:tcW w:w="962" w:type="dxa"/>
          </w:tcPr>
          <w:p w14:paraId="0BD610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E4A5EB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7620703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557DD0B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6BDA5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8B73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34DA4E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C000168" w14:textId="77777777" w:rsidTr="00B11656">
        <w:tc>
          <w:tcPr>
            <w:tcW w:w="962" w:type="dxa"/>
          </w:tcPr>
          <w:p w14:paraId="3912F3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70203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135E41C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20ECB4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C996E6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52C8E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6969697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177ED3E" w14:textId="77777777" w:rsidTr="00B11656">
        <w:tc>
          <w:tcPr>
            <w:tcW w:w="962" w:type="dxa"/>
          </w:tcPr>
          <w:p w14:paraId="774299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11998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5E09FA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FE669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56573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1A1B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4AB7A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BF87695" w14:textId="77777777" w:rsidTr="00B11656">
        <w:tc>
          <w:tcPr>
            <w:tcW w:w="962" w:type="dxa"/>
          </w:tcPr>
          <w:p w14:paraId="50D54D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2070E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03CEE8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3BA21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6AFDB9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387FE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332B376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43C56E4" w14:textId="77777777" w:rsidTr="00B11656">
        <w:tc>
          <w:tcPr>
            <w:tcW w:w="962" w:type="dxa"/>
          </w:tcPr>
          <w:p w14:paraId="25E9EC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A2870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1C7D244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07E642B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79933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69EA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695DF2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EEC6728" w14:textId="77777777" w:rsidTr="00B11656">
        <w:tc>
          <w:tcPr>
            <w:tcW w:w="962" w:type="dxa"/>
          </w:tcPr>
          <w:p w14:paraId="29DE53E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1458E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746746F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91B2F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2FD08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351D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30BAF2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67F7C6" w14:textId="77777777" w:rsidTr="00B11656">
        <w:tc>
          <w:tcPr>
            <w:tcW w:w="962" w:type="dxa"/>
          </w:tcPr>
          <w:p w14:paraId="1E3E1E3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019A5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02E86B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9785F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A0341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EA8D5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63DF83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A2D1B03" w14:textId="77777777" w:rsidTr="00B11656">
        <w:tc>
          <w:tcPr>
            <w:tcW w:w="962" w:type="dxa"/>
          </w:tcPr>
          <w:p w14:paraId="29993D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6E39C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14F44C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B37DF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982AB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4FF8D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2AD1B58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1E03BC6" w14:textId="77777777" w:rsidTr="00B11656">
        <w:tc>
          <w:tcPr>
            <w:tcW w:w="962" w:type="dxa"/>
          </w:tcPr>
          <w:p w14:paraId="3F72135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65BBA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57FB9F5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B1BAF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0391E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A568A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4FCD0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62FAC8C" w14:textId="77777777" w:rsidTr="00B11656">
        <w:tc>
          <w:tcPr>
            <w:tcW w:w="962" w:type="dxa"/>
          </w:tcPr>
          <w:p w14:paraId="3261EA6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16B4D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3C7917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0C8CAF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C372D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D894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EB9BA5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4BB86A1" w14:textId="77777777" w:rsidTr="00B11656">
        <w:tc>
          <w:tcPr>
            <w:tcW w:w="962" w:type="dxa"/>
          </w:tcPr>
          <w:p w14:paraId="5DFB4F3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D1A37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41C7CA9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8B463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B4862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F5E49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E4F56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3BA1BFC" w14:textId="77777777" w:rsidTr="00B11656">
        <w:tc>
          <w:tcPr>
            <w:tcW w:w="962" w:type="dxa"/>
          </w:tcPr>
          <w:p w14:paraId="692899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5840A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459659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33E63BE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293E8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F3829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48AA98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DEC346C" w14:textId="77777777" w:rsidTr="00B11656">
        <w:tc>
          <w:tcPr>
            <w:tcW w:w="962" w:type="dxa"/>
          </w:tcPr>
          <w:p w14:paraId="25D0627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65F74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797" w:type="dxa"/>
          </w:tcPr>
          <w:p w14:paraId="570D24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2E2C56C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60993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7881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65" w:type="dxa"/>
          </w:tcPr>
          <w:p w14:paraId="71F9F9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03B8CCD0" w14:textId="77777777" w:rsidTr="00B11656">
        <w:tc>
          <w:tcPr>
            <w:tcW w:w="962" w:type="dxa"/>
          </w:tcPr>
          <w:p w14:paraId="09A3CD4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C07FA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797" w:type="dxa"/>
          </w:tcPr>
          <w:p w14:paraId="091E56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BDBDF1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D09ABA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709FD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0.28</w:t>
            </w:r>
          </w:p>
        </w:tc>
        <w:tc>
          <w:tcPr>
            <w:tcW w:w="1565" w:type="dxa"/>
          </w:tcPr>
          <w:p w14:paraId="4541ADE4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1C237C89" w14:textId="77777777" w:rsidTr="00B11656">
        <w:tc>
          <w:tcPr>
            <w:tcW w:w="962" w:type="dxa"/>
          </w:tcPr>
          <w:p w14:paraId="6395F7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B53C5B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97" w:type="dxa"/>
          </w:tcPr>
          <w:p w14:paraId="27D5AA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4AF3CA4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5A3F25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95BB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65" w:type="dxa"/>
          </w:tcPr>
          <w:p w14:paraId="743B25B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87FF1D8" w14:textId="77777777" w:rsidTr="00B11656">
        <w:tc>
          <w:tcPr>
            <w:tcW w:w="962" w:type="dxa"/>
          </w:tcPr>
          <w:p w14:paraId="186D422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28F965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2.5</w:t>
            </w:r>
          </w:p>
        </w:tc>
        <w:tc>
          <w:tcPr>
            <w:tcW w:w="797" w:type="dxa"/>
          </w:tcPr>
          <w:p w14:paraId="4987DF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CA08A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5DC9D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B8168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65" w:type="dxa"/>
          </w:tcPr>
          <w:p w14:paraId="5E9D02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11FECC7D" w14:textId="77777777" w:rsidTr="00B11656">
        <w:tc>
          <w:tcPr>
            <w:tcW w:w="962" w:type="dxa"/>
          </w:tcPr>
          <w:p w14:paraId="6F6DC0B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087E1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797" w:type="dxa"/>
          </w:tcPr>
          <w:p w14:paraId="57D98F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506891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6A845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8202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0.28</w:t>
            </w:r>
          </w:p>
        </w:tc>
        <w:tc>
          <w:tcPr>
            <w:tcW w:w="1565" w:type="dxa"/>
          </w:tcPr>
          <w:p w14:paraId="66958AE8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01CF6261" w14:textId="77777777" w:rsidTr="00B11656">
        <w:tc>
          <w:tcPr>
            <w:tcW w:w="962" w:type="dxa"/>
          </w:tcPr>
          <w:p w14:paraId="76F7819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033882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797" w:type="dxa"/>
          </w:tcPr>
          <w:p w14:paraId="23FBE5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11AC30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5D289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8E0752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65FBA3F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F39173D" w14:textId="77777777" w:rsidTr="00B11656">
        <w:tc>
          <w:tcPr>
            <w:tcW w:w="962" w:type="dxa"/>
          </w:tcPr>
          <w:p w14:paraId="0BFDD6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41D3C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10A380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6B8FE1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9BB17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9830C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637734F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8C70453" w14:textId="77777777" w:rsidTr="00B11656">
        <w:tc>
          <w:tcPr>
            <w:tcW w:w="962" w:type="dxa"/>
          </w:tcPr>
          <w:p w14:paraId="7C3D81F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EB0801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797" w:type="dxa"/>
          </w:tcPr>
          <w:p w14:paraId="342E6FE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3" w:type="dxa"/>
            <w:shd w:val="clear" w:color="auto" w:fill="auto"/>
            <w:vAlign w:val="bottom"/>
          </w:tcPr>
          <w:p w14:paraId="74870B2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160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BC430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0924E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77E78A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</w:tbl>
    <w:p w14:paraId="55FD94EE" w14:textId="77777777" w:rsidR="005A36BF" w:rsidRPr="003A251F" w:rsidRDefault="005A36BF" w:rsidP="005A36BF">
      <w:pPr>
        <w:rPr>
          <w:sz w:val="18"/>
          <w:szCs w:val="18"/>
        </w:rPr>
      </w:pPr>
      <w:r w:rsidRPr="003A251F">
        <w:rPr>
          <w:sz w:val="18"/>
          <w:szCs w:val="18"/>
        </w:rPr>
        <w:lastRenderedPageBreak/>
        <w:t>MİC: minimum inhibitory concentration, FIKI: fractional inhibitor concentration index, Met: metformin</w:t>
      </w:r>
    </w:p>
    <w:p w14:paraId="7C4751D0" w14:textId="77777777" w:rsidR="005A36BF" w:rsidRPr="003A251F" w:rsidRDefault="005A36BF" w:rsidP="005A36BF">
      <w:pPr>
        <w:jc w:val="center"/>
        <w:rPr>
          <w:sz w:val="18"/>
          <w:szCs w:val="18"/>
        </w:rPr>
      </w:pPr>
    </w:p>
    <w:p w14:paraId="571A9338" w14:textId="77777777" w:rsidR="005A36BF" w:rsidRPr="003A251F" w:rsidRDefault="005A36BF" w:rsidP="005A36BF">
      <w:pPr>
        <w:pStyle w:val="Caption"/>
        <w:rPr>
          <w:rFonts w:ascii="Palatino Linotype" w:hAnsi="Palatino Linotype"/>
          <w:bCs/>
          <w:i w:val="0"/>
          <w:color w:val="000000"/>
        </w:rPr>
      </w:pPr>
      <w:r w:rsidRPr="003A251F">
        <w:rPr>
          <w:rFonts w:ascii="Palatino Linotype" w:hAnsi="Palatino Linotype"/>
          <w:b/>
          <w:i w:val="0"/>
          <w:color w:val="000000"/>
        </w:rPr>
        <w:t xml:space="preserve">Supplementary table A4. </w:t>
      </w:r>
      <w:r w:rsidRPr="003A251F">
        <w:rPr>
          <w:rFonts w:ascii="Palatino Linotype" w:hAnsi="Palatino Linotype"/>
          <w:i w:val="0"/>
          <w:color w:val="auto"/>
        </w:rPr>
        <w:t>MIC values and synergy test results of ciprofloxacin and metformin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512"/>
        <w:gridCol w:w="671"/>
        <w:gridCol w:w="1700"/>
        <w:gridCol w:w="1525"/>
        <w:gridCol w:w="693"/>
        <w:gridCol w:w="1627"/>
      </w:tblGrid>
      <w:tr w:rsidR="005A36BF" w:rsidRPr="003A251F" w14:paraId="0BC5EADE" w14:textId="77777777" w:rsidTr="00B11656">
        <w:tc>
          <w:tcPr>
            <w:tcW w:w="962" w:type="dxa"/>
            <w:vMerge w:val="restart"/>
          </w:tcPr>
          <w:p w14:paraId="318EB2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3A251F">
              <w:rPr>
                <w:b/>
                <w:sz w:val="18"/>
                <w:szCs w:val="18"/>
              </w:rPr>
              <w:t>solate number</w:t>
            </w:r>
          </w:p>
        </w:tc>
        <w:tc>
          <w:tcPr>
            <w:tcW w:w="5408" w:type="dxa"/>
            <w:gridSpan w:val="4"/>
          </w:tcPr>
          <w:p w14:paraId="4A6376BA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MİC value (µg/mL)</w:t>
            </w:r>
          </w:p>
        </w:tc>
        <w:tc>
          <w:tcPr>
            <w:tcW w:w="693" w:type="dxa"/>
            <w:vMerge w:val="restart"/>
          </w:tcPr>
          <w:p w14:paraId="64CE925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FIC</w:t>
            </w:r>
            <w:r w:rsidRPr="003A251F">
              <w:rPr>
                <w:b/>
                <w:sz w:val="18"/>
                <w:szCs w:val="18"/>
              </w:rPr>
              <w:t>I</w:t>
            </w:r>
          </w:p>
          <w:p w14:paraId="63CFF19C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</w:tcPr>
          <w:p w14:paraId="3B74D2C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Result</w:t>
            </w:r>
          </w:p>
        </w:tc>
      </w:tr>
      <w:tr w:rsidR="005A36BF" w:rsidRPr="003A251F" w14:paraId="2DB55363" w14:textId="77777777" w:rsidTr="00B11656">
        <w:tc>
          <w:tcPr>
            <w:tcW w:w="962" w:type="dxa"/>
            <w:vMerge/>
          </w:tcPr>
          <w:p w14:paraId="42CFF554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14:paraId="3F037793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Ciprofloxacin</w:t>
            </w:r>
          </w:p>
        </w:tc>
        <w:tc>
          <w:tcPr>
            <w:tcW w:w="671" w:type="dxa"/>
          </w:tcPr>
          <w:p w14:paraId="030F1700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1700" w:type="dxa"/>
          </w:tcPr>
          <w:p w14:paraId="74F2113F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Ciprofloxicin in combination</w:t>
            </w:r>
          </w:p>
        </w:tc>
        <w:tc>
          <w:tcPr>
            <w:tcW w:w="1525" w:type="dxa"/>
          </w:tcPr>
          <w:p w14:paraId="058C8B37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Metformin in combination</w:t>
            </w:r>
          </w:p>
        </w:tc>
        <w:tc>
          <w:tcPr>
            <w:tcW w:w="693" w:type="dxa"/>
            <w:vMerge/>
          </w:tcPr>
          <w:p w14:paraId="7BC561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14:paraId="5E3EE3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36BF" w:rsidRPr="003A251F" w14:paraId="211EA29C" w14:textId="77777777" w:rsidTr="00B11656">
        <w:tc>
          <w:tcPr>
            <w:tcW w:w="962" w:type="dxa"/>
          </w:tcPr>
          <w:p w14:paraId="204CCDB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D7D9E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17293D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43675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836C3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7EC7A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6128F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D759262" w14:textId="77777777" w:rsidTr="00B11656">
        <w:tc>
          <w:tcPr>
            <w:tcW w:w="962" w:type="dxa"/>
          </w:tcPr>
          <w:p w14:paraId="2F510E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3A3E1B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5117DD9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B9C99B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1C29D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22AFA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5E6AC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ED9E5FB" w14:textId="77777777" w:rsidTr="00B11656">
        <w:tc>
          <w:tcPr>
            <w:tcW w:w="962" w:type="dxa"/>
          </w:tcPr>
          <w:p w14:paraId="627D94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6AAE6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6556E0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0EF86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0148E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FB10DA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666BFD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0054AAC" w14:textId="77777777" w:rsidTr="00B11656">
        <w:tc>
          <w:tcPr>
            <w:tcW w:w="962" w:type="dxa"/>
          </w:tcPr>
          <w:p w14:paraId="3858B0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D71D1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528491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2C2CE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665E7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E809B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0.52</w:t>
            </w:r>
          </w:p>
        </w:tc>
        <w:tc>
          <w:tcPr>
            <w:tcW w:w="1627" w:type="dxa"/>
          </w:tcPr>
          <w:p w14:paraId="36EA27C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C423A43" w14:textId="77777777" w:rsidTr="00B11656">
        <w:tc>
          <w:tcPr>
            <w:tcW w:w="962" w:type="dxa"/>
          </w:tcPr>
          <w:p w14:paraId="760E7D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4F563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750918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8EAC25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12D834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A1128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6F5573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578B4E0" w14:textId="77777777" w:rsidTr="00B11656">
        <w:tc>
          <w:tcPr>
            <w:tcW w:w="962" w:type="dxa"/>
          </w:tcPr>
          <w:p w14:paraId="53C1F4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2CED7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6423B3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8A616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6A84A2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130E5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6BE6EF5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9517C0D" w14:textId="77777777" w:rsidTr="00B11656">
        <w:tc>
          <w:tcPr>
            <w:tcW w:w="962" w:type="dxa"/>
          </w:tcPr>
          <w:p w14:paraId="52BFA7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D9B06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5F521B5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BF015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472C6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22C3C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1.06</w:t>
            </w:r>
          </w:p>
        </w:tc>
        <w:tc>
          <w:tcPr>
            <w:tcW w:w="1627" w:type="dxa"/>
          </w:tcPr>
          <w:p w14:paraId="260783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81B1BAB" w14:textId="77777777" w:rsidTr="00B11656">
        <w:tc>
          <w:tcPr>
            <w:tcW w:w="962" w:type="dxa"/>
          </w:tcPr>
          <w:p w14:paraId="1610B9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AB932E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4DE1B8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775D3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E3EF65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07D4D9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22162F2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9DD7F5F" w14:textId="77777777" w:rsidTr="00B11656">
        <w:tc>
          <w:tcPr>
            <w:tcW w:w="962" w:type="dxa"/>
          </w:tcPr>
          <w:p w14:paraId="530153A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9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4F3E4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4B939A6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896A56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65427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57488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1.06</w:t>
            </w:r>
          </w:p>
        </w:tc>
        <w:tc>
          <w:tcPr>
            <w:tcW w:w="1627" w:type="dxa"/>
          </w:tcPr>
          <w:p w14:paraId="02A61E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D5863F6" w14:textId="77777777" w:rsidTr="00B11656">
        <w:tc>
          <w:tcPr>
            <w:tcW w:w="962" w:type="dxa"/>
          </w:tcPr>
          <w:p w14:paraId="016C34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F2C02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671" w:type="dxa"/>
          </w:tcPr>
          <w:p w14:paraId="46696F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5EFF5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1AAC14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EC602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D6596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850904B" w14:textId="77777777" w:rsidTr="00B11656">
        <w:tc>
          <w:tcPr>
            <w:tcW w:w="962" w:type="dxa"/>
          </w:tcPr>
          <w:p w14:paraId="52FFB4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11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6BC6E1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75D734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BFE5B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80F85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6931C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24AE286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4C78BF4" w14:textId="77777777" w:rsidTr="00B11656">
        <w:tc>
          <w:tcPr>
            <w:tcW w:w="962" w:type="dxa"/>
          </w:tcPr>
          <w:p w14:paraId="55BC72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98BF4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492F42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5074EA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4618F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DC051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360E11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6AAA1F9" w14:textId="77777777" w:rsidTr="00B11656">
        <w:tc>
          <w:tcPr>
            <w:tcW w:w="962" w:type="dxa"/>
          </w:tcPr>
          <w:p w14:paraId="065105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D4CF4F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3C5F60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2080E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A30EC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20098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2BF1CF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60C7D23" w14:textId="77777777" w:rsidTr="00B11656">
        <w:tc>
          <w:tcPr>
            <w:tcW w:w="962" w:type="dxa"/>
          </w:tcPr>
          <w:p w14:paraId="0B14C7F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14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74827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66323BB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02AE26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83B94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0C970F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27" w:type="dxa"/>
          </w:tcPr>
          <w:p w14:paraId="6AFEA4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ACB3B23" w14:textId="77777777" w:rsidTr="00B11656">
        <w:tc>
          <w:tcPr>
            <w:tcW w:w="962" w:type="dxa"/>
          </w:tcPr>
          <w:p w14:paraId="682992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15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DD459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0.06</w:t>
            </w:r>
          </w:p>
        </w:tc>
        <w:tc>
          <w:tcPr>
            <w:tcW w:w="671" w:type="dxa"/>
          </w:tcPr>
          <w:p w14:paraId="76861B4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1D29FF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8504A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B52AC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1.01</w:t>
            </w:r>
          </w:p>
        </w:tc>
        <w:tc>
          <w:tcPr>
            <w:tcW w:w="1627" w:type="dxa"/>
          </w:tcPr>
          <w:p w14:paraId="4DBF311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3843B80" w14:textId="77777777" w:rsidTr="00B11656">
        <w:tc>
          <w:tcPr>
            <w:tcW w:w="962" w:type="dxa"/>
          </w:tcPr>
          <w:p w14:paraId="21A88A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9CC9F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671" w:type="dxa"/>
          </w:tcPr>
          <w:p w14:paraId="1A13B5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012418A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0D364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8D324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71CB62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A36CF30" w14:textId="77777777" w:rsidTr="00B11656">
        <w:tc>
          <w:tcPr>
            <w:tcW w:w="962" w:type="dxa"/>
          </w:tcPr>
          <w:p w14:paraId="72EB6E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D03852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671" w:type="dxa"/>
          </w:tcPr>
          <w:p w14:paraId="1B17E9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F7260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1FA68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E7B969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4.01</w:t>
            </w:r>
          </w:p>
        </w:tc>
        <w:tc>
          <w:tcPr>
            <w:tcW w:w="1627" w:type="dxa"/>
          </w:tcPr>
          <w:p w14:paraId="464CC538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Antagonist</w:t>
            </w:r>
          </w:p>
        </w:tc>
      </w:tr>
      <w:tr w:rsidR="005A36BF" w:rsidRPr="003A251F" w14:paraId="1A0FFBE4" w14:textId="77777777" w:rsidTr="00B11656">
        <w:tc>
          <w:tcPr>
            <w:tcW w:w="962" w:type="dxa"/>
          </w:tcPr>
          <w:p w14:paraId="73B70FB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18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0E3EB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52D8FF9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9D23C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178B1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E3AC4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3F7F84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EC2AE0C" w14:textId="77777777" w:rsidTr="00B11656">
        <w:tc>
          <w:tcPr>
            <w:tcW w:w="962" w:type="dxa"/>
          </w:tcPr>
          <w:p w14:paraId="723F26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19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BBF8F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7EDF381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477B2E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F164A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53754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16B4523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265B345" w14:textId="77777777" w:rsidTr="00B11656">
        <w:tc>
          <w:tcPr>
            <w:tcW w:w="962" w:type="dxa"/>
          </w:tcPr>
          <w:p w14:paraId="2D9BC0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B2E124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4181389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564D52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852A41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56D0B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734CBF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A428B7B" w14:textId="77777777" w:rsidTr="00B11656">
        <w:tc>
          <w:tcPr>
            <w:tcW w:w="962" w:type="dxa"/>
          </w:tcPr>
          <w:p w14:paraId="729B3B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21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84C4A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31D2689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0023D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0F55B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FC628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700065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3A1CC89" w14:textId="77777777" w:rsidTr="00B11656">
        <w:tc>
          <w:tcPr>
            <w:tcW w:w="962" w:type="dxa"/>
          </w:tcPr>
          <w:p w14:paraId="45EDDF8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22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1A407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1CD280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28912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F88532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BEBB6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7CB695E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9464CCD" w14:textId="77777777" w:rsidTr="00B11656">
        <w:tc>
          <w:tcPr>
            <w:tcW w:w="962" w:type="dxa"/>
          </w:tcPr>
          <w:p w14:paraId="713062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850496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6B1C176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FBBC73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1D5F3A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7F023E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729D580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43D2EE0" w14:textId="77777777" w:rsidTr="00B11656">
        <w:tc>
          <w:tcPr>
            <w:tcW w:w="962" w:type="dxa"/>
          </w:tcPr>
          <w:p w14:paraId="38FD02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24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D57D0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671" w:type="dxa"/>
          </w:tcPr>
          <w:p w14:paraId="0CDD69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526AC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7BDFE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ED9F3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0.27</w:t>
            </w:r>
          </w:p>
        </w:tc>
        <w:tc>
          <w:tcPr>
            <w:tcW w:w="1627" w:type="dxa"/>
          </w:tcPr>
          <w:p w14:paraId="7A6733DA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6FBE9FD5" w14:textId="77777777" w:rsidTr="00B11656">
        <w:tc>
          <w:tcPr>
            <w:tcW w:w="962" w:type="dxa"/>
          </w:tcPr>
          <w:p w14:paraId="1A3C2A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142FC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0.015</w:t>
            </w:r>
          </w:p>
        </w:tc>
        <w:tc>
          <w:tcPr>
            <w:tcW w:w="671" w:type="dxa"/>
          </w:tcPr>
          <w:p w14:paraId="51CE2E1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DC9F3A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0.03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7943C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CEE8D0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0.27</w:t>
            </w:r>
          </w:p>
        </w:tc>
        <w:tc>
          <w:tcPr>
            <w:tcW w:w="1627" w:type="dxa"/>
          </w:tcPr>
          <w:p w14:paraId="36A4EA55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33B05A00" w14:textId="77777777" w:rsidTr="00B11656">
        <w:tc>
          <w:tcPr>
            <w:tcW w:w="962" w:type="dxa"/>
          </w:tcPr>
          <w:p w14:paraId="7F06B03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26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EA3990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25329A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15A3AB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D8C058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FBDE8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38BC27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AFA5CC5" w14:textId="77777777" w:rsidTr="00B11656">
        <w:tc>
          <w:tcPr>
            <w:tcW w:w="962" w:type="dxa"/>
          </w:tcPr>
          <w:p w14:paraId="0F7974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181309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1432AD5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731705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EAFDC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BADCFE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1.25</w:t>
            </w:r>
          </w:p>
        </w:tc>
        <w:tc>
          <w:tcPr>
            <w:tcW w:w="1627" w:type="dxa"/>
          </w:tcPr>
          <w:p w14:paraId="560F10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6CCF348" w14:textId="77777777" w:rsidTr="00B11656">
        <w:tc>
          <w:tcPr>
            <w:tcW w:w="962" w:type="dxa"/>
          </w:tcPr>
          <w:p w14:paraId="11C5B4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28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8B7ED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731A88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BF1279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D88FC9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B4FD9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6150E0C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6FF1444" w14:textId="77777777" w:rsidTr="00B11656">
        <w:tc>
          <w:tcPr>
            <w:tcW w:w="962" w:type="dxa"/>
          </w:tcPr>
          <w:p w14:paraId="2F9E17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29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EE73E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71" w:type="dxa"/>
          </w:tcPr>
          <w:p w14:paraId="684F69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995AB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DE8BF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4F64B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27" w:type="dxa"/>
          </w:tcPr>
          <w:p w14:paraId="67B8C8D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1461617" w14:textId="77777777" w:rsidTr="00B11656">
        <w:tc>
          <w:tcPr>
            <w:tcW w:w="962" w:type="dxa"/>
          </w:tcPr>
          <w:p w14:paraId="72B934D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62D08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671" w:type="dxa"/>
          </w:tcPr>
          <w:p w14:paraId="48ACF69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E7CC6A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3DD35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85A6AF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0.53</w:t>
            </w:r>
          </w:p>
        </w:tc>
        <w:tc>
          <w:tcPr>
            <w:tcW w:w="1627" w:type="dxa"/>
          </w:tcPr>
          <w:p w14:paraId="1FC7063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9467A2B" w14:textId="77777777" w:rsidTr="00B11656">
        <w:tc>
          <w:tcPr>
            <w:tcW w:w="962" w:type="dxa"/>
          </w:tcPr>
          <w:p w14:paraId="68CA4D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31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405EC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624B17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5D2E7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6F8550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FE257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9414D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E6FA8DC" w14:textId="77777777" w:rsidTr="00B11656">
        <w:tc>
          <w:tcPr>
            <w:tcW w:w="962" w:type="dxa"/>
          </w:tcPr>
          <w:p w14:paraId="5FC9A1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548A2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71" w:type="dxa"/>
          </w:tcPr>
          <w:p w14:paraId="5E8C0C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DC8BA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8969B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4D1C3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1E3691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25DA178" w14:textId="77777777" w:rsidTr="00B11656">
        <w:tc>
          <w:tcPr>
            <w:tcW w:w="962" w:type="dxa"/>
          </w:tcPr>
          <w:p w14:paraId="0CADBA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FD935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4AE401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81D2F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2C1BB0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D30C6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333DBBE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61792C1" w14:textId="77777777" w:rsidTr="00B11656">
        <w:tc>
          <w:tcPr>
            <w:tcW w:w="962" w:type="dxa"/>
          </w:tcPr>
          <w:p w14:paraId="3D0866A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34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6575B1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604DE78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7B726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384D69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CE65A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7C2AEEC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104D9AE" w14:textId="77777777" w:rsidTr="00B11656">
        <w:tc>
          <w:tcPr>
            <w:tcW w:w="962" w:type="dxa"/>
          </w:tcPr>
          <w:p w14:paraId="2165A1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35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2FCE4F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4AE92A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E1BEE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09805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231BAB9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779317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DC4A20A" w14:textId="77777777" w:rsidTr="00B11656">
        <w:tc>
          <w:tcPr>
            <w:tcW w:w="962" w:type="dxa"/>
          </w:tcPr>
          <w:p w14:paraId="121FC9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36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889713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7BC8B2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D85228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78AC6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01DE8F3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229EF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690DF9C" w14:textId="77777777" w:rsidTr="00B11656">
        <w:tc>
          <w:tcPr>
            <w:tcW w:w="962" w:type="dxa"/>
          </w:tcPr>
          <w:p w14:paraId="6B891BB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5F943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46A42C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350548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5BC8BD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F16EE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6DD7457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13F68F0" w14:textId="77777777" w:rsidTr="00B11656">
        <w:tc>
          <w:tcPr>
            <w:tcW w:w="962" w:type="dxa"/>
          </w:tcPr>
          <w:p w14:paraId="2EDF6D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38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C82C9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5067D1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9D0F3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01F55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D1F42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6343206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F030EA3" w14:textId="77777777" w:rsidTr="00B11656">
        <w:tc>
          <w:tcPr>
            <w:tcW w:w="962" w:type="dxa"/>
          </w:tcPr>
          <w:p w14:paraId="18A97E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39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95E416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6FFF33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C63D8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D6FB7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1E956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3FB21CA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A34B7B4" w14:textId="77777777" w:rsidTr="00B11656">
        <w:tc>
          <w:tcPr>
            <w:tcW w:w="962" w:type="dxa"/>
          </w:tcPr>
          <w:p w14:paraId="23554B5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A3952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241654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07BB0D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DEF5E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2F7B5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03E95A2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C1E267F" w14:textId="77777777" w:rsidTr="00B11656">
        <w:tc>
          <w:tcPr>
            <w:tcW w:w="962" w:type="dxa"/>
          </w:tcPr>
          <w:p w14:paraId="437841F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41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786945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00F4B2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66279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ADED13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10D4E5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6829F1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4166E26" w14:textId="77777777" w:rsidTr="00B11656">
        <w:tc>
          <w:tcPr>
            <w:tcW w:w="962" w:type="dxa"/>
          </w:tcPr>
          <w:p w14:paraId="5BB7BA9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42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27F093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4E90E6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7E7E2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5DC56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0EB6B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1289308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6E72DD8" w14:textId="77777777" w:rsidTr="00B11656">
        <w:tc>
          <w:tcPr>
            <w:tcW w:w="962" w:type="dxa"/>
          </w:tcPr>
          <w:p w14:paraId="5B8C84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43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8D203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6BCBF1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0A0524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257B6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79FB43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1.02</w:t>
            </w:r>
          </w:p>
        </w:tc>
        <w:tc>
          <w:tcPr>
            <w:tcW w:w="1627" w:type="dxa"/>
          </w:tcPr>
          <w:p w14:paraId="375D71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E29ACF3" w14:textId="77777777" w:rsidTr="00B11656">
        <w:tc>
          <w:tcPr>
            <w:tcW w:w="962" w:type="dxa"/>
          </w:tcPr>
          <w:p w14:paraId="3DD66E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44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64D32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671" w:type="dxa"/>
          </w:tcPr>
          <w:p w14:paraId="3A84F8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A31DB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05AD292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F0FEC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2.02</w:t>
            </w:r>
          </w:p>
        </w:tc>
        <w:tc>
          <w:tcPr>
            <w:tcW w:w="1627" w:type="dxa"/>
          </w:tcPr>
          <w:p w14:paraId="00DE60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BBF304C" w14:textId="77777777" w:rsidTr="00B11656">
        <w:tc>
          <w:tcPr>
            <w:tcW w:w="962" w:type="dxa"/>
          </w:tcPr>
          <w:p w14:paraId="4FDCCFE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45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521A0D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56237D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A903A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7A12FB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53E8C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0BAECB7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998A759" w14:textId="77777777" w:rsidTr="00B11656">
        <w:tc>
          <w:tcPr>
            <w:tcW w:w="962" w:type="dxa"/>
          </w:tcPr>
          <w:p w14:paraId="00ACBEB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46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E1C08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671" w:type="dxa"/>
          </w:tcPr>
          <w:p w14:paraId="1486C6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16791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D3639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344536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E359B6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5546D53" w14:textId="77777777" w:rsidTr="00B11656">
        <w:tc>
          <w:tcPr>
            <w:tcW w:w="962" w:type="dxa"/>
          </w:tcPr>
          <w:p w14:paraId="0058D9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47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BA65B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671" w:type="dxa"/>
          </w:tcPr>
          <w:p w14:paraId="6802427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9BDFDF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8C5DC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69B3A0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0.3</w:t>
            </w:r>
          </w:p>
        </w:tc>
        <w:tc>
          <w:tcPr>
            <w:tcW w:w="1627" w:type="dxa"/>
          </w:tcPr>
          <w:p w14:paraId="2B22138A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795BE777" w14:textId="77777777" w:rsidTr="00B11656">
        <w:tc>
          <w:tcPr>
            <w:tcW w:w="962" w:type="dxa"/>
          </w:tcPr>
          <w:p w14:paraId="22F2DAF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48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9C769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671" w:type="dxa"/>
          </w:tcPr>
          <w:p w14:paraId="52320A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4B694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B79CD9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1AD0AB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524342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930A6E6" w14:textId="77777777" w:rsidTr="00B11656">
        <w:tc>
          <w:tcPr>
            <w:tcW w:w="962" w:type="dxa"/>
          </w:tcPr>
          <w:p w14:paraId="55CBC9C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49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60983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36134B5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D3EDF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10023B7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0AF4B1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1FDFD6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547A4ED" w14:textId="77777777" w:rsidTr="00B11656">
        <w:tc>
          <w:tcPr>
            <w:tcW w:w="962" w:type="dxa"/>
          </w:tcPr>
          <w:p w14:paraId="0A7FA6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E350A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671" w:type="dxa"/>
          </w:tcPr>
          <w:p w14:paraId="33D90B2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88CE5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403C0B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5A8F170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3E7478B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</w:tbl>
    <w:p w14:paraId="788EE485" w14:textId="77777777" w:rsidR="005A36BF" w:rsidRPr="003A251F" w:rsidRDefault="005A36BF" w:rsidP="005A36BF">
      <w:pPr>
        <w:spacing w:line="240" w:lineRule="auto"/>
        <w:jc w:val="center"/>
        <w:rPr>
          <w:sz w:val="18"/>
          <w:szCs w:val="18"/>
        </w:rPr>
      </w:pPr>
      <w:r w:rsidRPr="003A251F">
        <w:rPr>
          <w:sz w:val="18"/>
          <w:szCs w:val="18"/>
        </w:rPr>
        <w:t>MİC: minimum inhibitory concentration, FIKI: fractional inhibitor concentration index, Met: metformin</w:t>
      </w:r>
    </w:p>
    <w:p w14:paraId="1CE1CD03" w14:textId="77777777" w:rsidR="005A36BF" w:rsidRPr="003A251F" w:rsidRDefault="005A36BF" w:rsidP="005A36BF">
      <w:pPr>
        <w:jc w:val="center"/>
        <w:rPr>
          <w:sz w:val="18"/>
          <w:szCs w:val="18"/>
        </w:rPr>
      </w:pPr>
    </w:p>
    <w:p w14:paraId="1D82A7F6" w14:textId="77777777" w:rsidR="005A36BF" w:rsidRPr="003A251F" w:rsidRDefault="005A36BF" w:rsidP="005A36BF">
      <w:pPr>
        <w:pStyle w:val="Caption"/>
        <w:rPr>
          <w:rFonts w:ascii="Palatino Linotype" w:hAnsi="Palatino Linotype"/>
          <w:bCs/>
          <w:i w:val="0"/>
          <w:color w:val="000000"/>
        </w:rPr>
      </w:pPr>
      <w:r w:rsidRPr="003A251F">
        <w:rPr>
          <w:rFonts w:ascii="Palatino Linotype" w:hAnsi="Palatino Linotype"/>
          <w:b/>
          <w:i w:val="0"/>
          <w:color w:val="000000"/>
        </w:rPr>
        <w:t xml:space="preserve">Supplementary table A5. </w:t>
      </w:r>
      <w:r w:rsidRPr="003A251F">
        <w:rPr>
          <w:rFonts w:ascii="Palatino Linotype" w:hAnsi="Palatino Linotype"/>
          <w:i w:val="0"/>
          <w:color w:val="auto"/>
        </w:rPr>
        <w:t>MIC values and synergy test results of levofloxacin and metformin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426"/>
        <w:gridCol w:w="726"/>
        <w:gridCol w:w="1722"/>
        <w:gridCol w:w="1559"/>
        <w:gridCol w:w="711"/>
        <w:gridCol w:w="1663"/>
      </w:tblGrid>
      <w:tr w:rsidR="005A36BF" w:rsidRPr="003A251F" w14:paraId="0EC36FC5" w14:textId="77777777" w:rsidTr="00B11656">
        <w:tc>
          <w:tcPr>
            <w:tcW w:w="962" w:type="dxa"/>
            <w:vMerge w:val="restart"/>
          </w:tcPr>
          <w:p w14:paraId="387240D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3A251F">
              <w:rPr>
                <w:b/>
                <w:sz w:val="18"/>
                <w:szCs w:val="18"/>
              </w:rPr>
              <w:t>solate number</w:t>
            </w:r>
          </w:p>
        </w:tc>
        <w:tc>
          <w:tcPr>
            <w:tcW w:w="5433" w:type="dxa"/>
            <w:gridSpan w:val="4"/>
          </w:tcPr>
          <w:p w14:paraId="122F367B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MİC value (µg/mL)</w:t>
            </w:r>
          </w:p>
        </w:tc>
        <w:tc>
          <w:tcPr>
            <w:tcW w:w="711" w:type="dxa"/>
            <w:vMerge w:val="restart"/>
          </w:tcPr>
          <w:p w14:paraId="3849B825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FIC</w:t>
            </w:r>
            <w:r w:rsidRPr="003A251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663" w:type="dxa"/>
            <w:vMerge w:val="restart"/>
          </w:tcPr>
          <w:p w14:paraId="7F2A2467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Result</w:t>
            </w:r>
          </w:p>
        </w:tc>
      </w:tr>
      <w:tr w:rsidR="005A36BF" w:rsidRPr="003A251F" w14:paraId="26B88A07" w14:textId="77777777" w:rsidTr="00B11656">
        <w:tc>
          <w:tcPr>
            <w:tcW w:w="962" w:type="dxa"/>
            <w:vMerge/>
          </w:tcPr>
          <w:p w14:paraId="7AA37E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14:paraId="6D466A6D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Levofloxacin</w:t>
            </w:r>
          </w:p>
        </w:tc>
        <w:tc>
          <w:tcPr>
            <w:tcW w:w="726" w:type="dxa"/>
          </w:tcPr>
          <w:p w14:paraId="416DD3E7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</w:t>
            </w:r>
          </w:p>
        </w:tc>
        <w:tc>
          <w:tcPr>
            <w:tcW w:w="1722" w:type="dxa"/>
          </w:tcPr>
          <w:p w14:paraId="2D672BF2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Levofloxacin in combination</w:t>
            </w:r>
          </w:p>
        </w:tc>
        <w:tc>
          <w:tcPr>
            <w:tcW w:w="1559" w:type="dxa"/>
          </w:tcPr>
          <w:p w14:paraId="6A0DB363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Metformin in combination</w:t>
            </w:r>
          </w:p>
        </w:tc>
        <w:tc>
          <w:tcPr>
            <w:tcW w:w="711" w:type="dxa"/>
            <w:vMerge/>
          </w:tcPr>
          <w:p w14:paraId="2AA7B9F4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F958913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A36BF" w:rsidRPr="003A251F" w14:paraId="02058068" w14:textId="77777777" w:rsidTr="00B11656">
        <w:tc>
          <w:tcPr>
            <w:tcW w:w="962" w:type="dxa"/>
          </w:tcPr>
          <w:p w14:paraId="1093E63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4F3A44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61F0DDA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707519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74EF4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0B04827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470E13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496BE7A" w14:textId="77777777" w:rsidTr="00B11656">
        <w:tc>
          <w:tcPr>
            <w:tcW w:w="962" w:type="dxa"/>
          </w:tcPr>
          <w:p w14:paraId="281BB67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A333B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2A6F902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4F98F4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4FAFE6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BFE53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16E32F3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185E2FC" w14:textId="77777777" w:rsidTr="00B11656">
        <w:tc>
          <w:tcPr>
            <w:tcW w:w="962" w:type="dxa"/>
          </w:tcPr>
          <w:p w14:paraId="461606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61617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289E1C8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4B8429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DEE6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714577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1102BFD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0308F3F" w14:textId="77777777" w:rsidTr="00B11656">
        <w:tc>
          <w:tcPr>
            <w:tcW w:w="962" w:type="dxa"/>
          </w:tcPr>
          <w:p w14:paraId="7861B5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77D45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7BEE49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7F83335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553D3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4C19374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0.52</w:t>
            </w:r>
          </w:p>
        </w:tc>
        <w:tc>
          <w:tcPr>
            <w:tcW w:w="1663" w:type="dxa"/>
          </w:tcPr>
          <w:p w14:paraId="7E6A54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35D6B621" w14:textId="77777777" w:rsidTr="00B11656">
        <w:tc>
          <w:tcPr>
            <w:tcW w:w="962" w:type="dxa"/>
          </w:tcPr>
          <w:p w14:paraId="71F4412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275144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20985C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030299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2B73C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A99B7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630B6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7AFDF2B" w14:textId="77777777" w:rsidTr="00B11656">
        <w:tc>
          <w:tcPr>
            <w:tcW w:w="962" w:type="dxa"/>
          </w:tcPr>
          <w:p w14:paraId="0915D11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503A65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1812286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BA509D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576E1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4CA2DF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63" w:type="dxa"/>
          </w:tcPr>
          <w:p w14:paraId="1F576AF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0CC811B" w14:textId="77777777" w:rsidTr="00B11656">
        <w:tc>
          <w:tcPr>
            <w:tcW w:w="962" w:type="dxa"/>
          </w:tcPr>
          <w:p w14:paraId="3111797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66DCC6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3D4692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774322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FB60D0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61F1B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63" w:type="dxa"/>
          </w:tcPr>
          <w:p w14:paraId="127EAD5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008883D" w14:textId="77777777" w:rsidTr="00B11656">
        <w:tc>
          <w:tcPr>
            <w:tcW w:w="962" w:type="dxa"/>
          </w:tcPr>
          <w:p w14:paraId="6081998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6EB12F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6343D93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3CF1B9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6724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FF595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B63D5A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052B541" w14:textId="77777777" w:rsidTr="00B11656">
        <w:tc>
          <w:tcPr>
            <w:tcW w:w="962" w:type="dxa"/>
          </w:tcPr>
          <w:p w14:paraId="225F6F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2544E9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37583C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4F13945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0.25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2FA1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74FE2A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0.56</w:t>
            </w:r>
          </w:p>
        </w:tc>
        <w:tc>
          <w:tcPr>
            <w:tcW w:w="1663" w:type="dxa"/>
          </w:tcPr>
          <w:p w14:paraId="7EB712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6A61DE9A" w14:textId="77777777" w:rsidTr="00B11656">
        <w:tc>
          <w:tcPr>
            <w:tcW w:w="962" w:type="dxa"/>
          </w:tcPr>
          <w:p w14:paraId="100067B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A9891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726" w:type="dxa"/>
          </w:tcPr>
          <w:p w14:paraId="4A1005A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63B57F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4E1B0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13EC33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FD35B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E6C9A0F" w14:textId="77777777" w:rsidTr="00B11656">
        <w:tc>
          <w:tcPr>
            <w:tcW w:w="962" w:type="dxa"/>
          </w:tcPr>
          <w:p w14:paraId="47A5A71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11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908F65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27DEB27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2571FAD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B0E2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64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CDACF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0.16</w:t>
            </w:r>
          </w:p>
        </w:tc>
        <w:tc>
          <w:tcPr>
            <w:tcW w:w="1663" w:type="dxa"/>
          </w:tcPr>
          <w:p w14:paraId="31686EBA" w14:textId="77777777" w:rsidR="005A36BF" w:rsidRPr="003A251F" w:rsidRDefault="005A36BF" w:rsidP="00B11656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A251F">
              <w:rPr>
                <w:b/>
                <w:sz w:val="18"/>
                <w:szCs w:val="18"/>
              </w:rPr>
              <w:t>Sinergy</w:t>
            </w:r>
          </w:p>
        </w:tc>
      </w:tr>
      <w:tr w:rsidR="005A36BF" w:rsidRPr="003A251F" w14:paraId="477AD914" w14:textId="77777777" w:rsidTr="00B11656">
        <w:tc>
          <w:tcPr>
            <w:tcW w:w="962" w:type="dxa"/>
          </w:tcPr>
          <w:p w14:paraId="775EE5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E9DE8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5AEC66D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3A32FE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50F8E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A688D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080874F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EB5217D" w14:textId="77777777" w:rsidTr="00B11656">
        <w:tc>
          <w:tcPr>
            <w:tcW w:w="962" w:type="dxa"/>
          </w:tcPr>
          <w:p w14:paraId="4EE6AF7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2E5D1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4595A11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8525D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AE48B6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1CC4249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BBD781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A90BE7F" w14:textId="77777777" w:rsidTr="00B11656">
        <w:tc>
          <w:tcPr>
            <w:tcW w:w="962" w:type="dxa"/>
          </w:tcPr>
          <w:p w14:paraId="25D27A0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6A0FC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726" w:type="dxa"/>
          </w:tcPr>
          <w:p w14:paraId="390B06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7702E55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525B8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32DEF7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448DE9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661F69A" w14:textId="77777777" w:rsidTr="00B11656">
        <w:tc>
          <w:tcPr>
            <w:tcW w:w="962" w:type="dxa"/>
          </w:tcPr>
          <w:p w14:paraId="3DE8CDF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15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732C05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0.06</w:t>
            </w:r>
          </w:p>
        </w:tc>
        <w:tc>
          <w:tcPr>
            <w:tcW w:w="726" w:type="dxa"/>
          </w:tcPr>
          <w:p w14:paraId="610ABA1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73925D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0B5AC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BA59E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1.01</w:t>
            </w:r>
          </w:p>
        </w:tc>
        <w:tc>
          <w:tcPr>
            <w:tcW w:w="1663" w:type="dxa"/>
          </w:tcPr>
          <w:p w14:paraId="5BCE5A1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98AE51C" w14:textId="77777777" w:rsidTr="00B11656">
        <w:tc>
          <w:tcPr>
            <w:tcW w:w="962" w:type="dxa"/>
          </w:tcPr>
          <w:p w14:paraId="473E1C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4E3E0C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2533193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345C4F6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45E90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4AD7DBB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56161E0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BDBE615" w14:textId="77777777" w:rsidTr="00B11656">
        <w:tc>
          <w:tcPr>
            <w:tcW w:w="962" w:type="dxa"/>
          </w:tcPr>
          <w:p w14:paraId="5084329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17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A95DFB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62B52C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B76389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67229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4CA724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</w:tcPr>
          <w:p w14:paraId="4332B87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6C761E64" w14:textId="77777777" w:rsidTr="00B11656">
        <w:tc>
          <w:tcPr>
            <w:tcW w:w="962" w:type="dxa"/>
          </w:tcPr>
          <w:p w14:paraId="0E166B3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18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D1C615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726" w:type="dxa"/>
          </w:tcPr>
          <w:p w14:paraId="14D0301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1D092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889E0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9239CD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464552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1638E16" w14:textId="77777777" w:rsidTr="00B11656">
        <w:tc>
          <w:tcPr>
            <w:tcW w:w="962" w:type="dxa"/>
          </w:tcPr>
          <w:p w14:paraId="0A78C3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5E8A3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58C814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EDA177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C3C74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74C03FA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0E572CE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26997A6" w14:textId="77777777" w:rsidTr="00B11656">
        <w:tc>
          <w:tcPr>
            <w:tcW w:w="962" w:type="dxa"/>
          </w:tcPr>
          <w:p w14:paraId="234EC3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FBC3E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13AB8A6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36E9D4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885F1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1B43C2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5A75C09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ACA169A" w14:textId="77777777" w:rsidTr="00B11656">
        <w:tc>
          <w:tcPr>
            <w:tcW w:w="962" w:type="dxa"/>
          </w:tcPr>
          <w:p w14:paraId="57EBA9B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21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6DBFA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402D779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2B5208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2AEFC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B3DC24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6B5299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FC75219" w14:textId="77777777" w:rsidTr="00B11656">
        <w:tc>
          <w:tcPr>
            <w:tcW w:w="962" w:type="dxa"/>
          </w:tcPr>
          <w:p w14:paraId="15D1FD0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3E471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5DF4358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7CB6ED2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B52B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1158F6A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1CFAE24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619E732" w14:textId="77777777" w:rsidTr="00B11656">
        <w:tc>
          <w:tcPr>
            <w:tcW w:w="962" w:type="dxa"/>
          </w:tcPr>
          <w:p w14:paraId="7CA56B8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11B5A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416D05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E7F717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310E9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708A1D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1.06</w:t>
            </w:r>
          </w:p>
        </w:tc>
        <w:tc>
          <w:tcPr>
            <w:tcW w:w="1663" w:type="dxa"/>
          </w:tcPr>
          <w:p w14:paraId="0134EA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F8F09E6" w14:textId="77777777" w:rsidTr="00B11656">
        <w:tc>
          <w:tcPr>
            <w:tcW w:w="962" w:type="dxa"/>
          </w:tcPr>
          <w:p w14:paraId="0AC758A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CA1152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726" w:type="dxa"/>
          </w:tcPr>
          <w:p w14:paraId="6AB43C4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F7926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C67A2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256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A49F8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0.75</w:t>
            </w:r>
          </w:p>
        </w:tc>
        <w:tc>
          <w:tcPr>
            <w:tcW w:w="1663" w:type="dxa"/>
          </w:tcPr>
          <w:p w14:paraId="72C94CA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41C7F888" w14:textId="77777777" w:rsidTr="00B11656">
        <w:tc>
          <w:tcPr>
            <w:tcW w:w="962" w:type="dxa"/>
          </w:tcPr>
          <w:p w14:paraId="1D7B850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25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6AA905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726" w:type="dxa"/>
          </w:tcPr>
          <w:p w14:paraId="78713C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2B2C64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0.03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198C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C31BA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3.125</w:t>
            </w:r>
          </w:p>
        </w:tc>
        <w:tc>
          <w:tcPr>
            <w:tcW w:w="1663" w:type="dxa"/>
          </w:tcPr>
          <w:p w14:paraId="0AC1A44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97FD508" w14:textId="77777777" w:rsidTr="00B11656">
        <w:tc>
          <w:tcPr>
            <w:tcW w:w="962" w:type="dxa"/>
          </w:tcPr>
          <w:p w14:paraId="2F9650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4A86D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3C852FD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C890D5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D1B2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7B2ED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064754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DAE469F" w14:textId="77777777" w:rsidTr="00B11656">
        <w:tc>
          <w:tcPr>
            <w:tcW w:w="962" w:type="dxa"/>
          </w:tcPr>
          <w:p w14:paraId="381C8D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27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A6DD3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224FFC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7190D8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C2C54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128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7177A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0.75</w:t>
            </w:r>
          </w:p>
        </w:tc>
        <w:tc>
          <w:tcPr>
            <w:tcW w:w="1663" w:type="dxa"/>
          </w:tcPr>
          <w:p w14:paraId="1AC4744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644548BC" w14:textId="77777777" w:rsidTr="00B11656">
        <w:tc>
          <w:tcPr>
            <w:tcW w:w="962" w:type="dxa"/>
          </w:tcPr>
          <w:p w14:paraId="21D838C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28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F05E2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1FC7D24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4FD9F4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8ACFB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34F18F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C7D76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270551CA" w14:textId="77777777" w:rsidTr="00B11656">
        <w:tc>
          <w:tcPr>
            <w:tcW w:w="962" w:type="dxa"/>
          </w:tcPr>
          <w:p w14:paraId="51042F5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898C4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726" w:type="dxa"/>
          </w:tcPr>
          <w:p w14:paraId="07B03B9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EEB7D8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3B842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54A8DE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0832FC4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BB59305" w14:textId="77777777" w:rsidTr="00B11656">
        <w:tc>
          <w:tcPr>
            <w:tcW w:w="962" w:type="dxa"/>
          </w:tcPr>
          <w:p w14:paraId="121F80F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DA40B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726" w:type="dxa"/>
          </w:tcPr>
          <w:p w14:paraId="7964AF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269B824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E287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B632D8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16D746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99881F6" w14:textId="77777777" w:rsidTr="00B11656">
        <w:tc>
          <w:tcPr>
            <w:tcW w:w="962" w:type="dxa"/>
          </w:tcPr>
          <w:p w14:paraId="5FD6155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31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2FD5B0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3C99429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E9CF6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6B6A1B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76612B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51E8C34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C1DC1FD" w14:textId="77777777" w:rsidTr="00B11656">
        <w:tc>
          <w:tcPr>
            <w:tcW w:w="962" w:type="dxa"/>
          </w:tcPr>
          <w:p w14:paraId="1ABEAE4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030D9E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726" w:type="dxa"/>
          </w:tcPr>
          <w:p w14:paraId="0D24FD7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F1B8F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5165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0AB098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C98C72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C58BFD9" w14:textId="77777777" w:rsidTr="00B11656">
        <w:tc>
          <w:tcPr>
            <w:tcW w:w="962" w:type="dxa"/>
          </w:tcPr>
          <w:p w14:paraId="1CA8136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6FD201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67C4419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6F14D27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CDAD0D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418A5E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46406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186FE69" w14:textId="77777777" w:rsidTr="00B11656">
        <w:tc>
          <w:tcPr>
            <w:tcW w:w="962" w:type="dxa"/>
          </w:tcPr>
          <w:p w14:paraId="33C4BF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DFBF8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6679D7C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6B573EA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D0CC08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D42C5B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45A90DE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5C1C0464" w14:textId="77777777" w:rsidTr="00B11656">
        <w:tc>
          <w:tcPr>
            <w:tcW w:w="962" w:type="dxa"/>
          </w:tcPr>
          <w:p w14:paraId="32DAAB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35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9E118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1B7C42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9150F4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F76D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3A381A8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155E422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42297F1" w14:textId="77777777" w:rsidTr="00B11656">
        <w:tc>
          <w:tcPr>
            <w:tcW w:w="962" w:type="dxa"/>
          </w:tcPr>
          <w:p w14:paraId="39E15BB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587C70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14EB520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22B795E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FE05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7185A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C64DA9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4ECEA5F" w14:textId="77777777" w:rsidTr="00B11656">
        <w:tc>
          <w:tcPr>
            <w:tcW w:w="962" w:type="dxa"/>
          </w:tcPr>
          <w:p w14:paraId="2E2BBE2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37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F2AFA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0EE8E2E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755E0C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49E28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28C9AD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71D2A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30BC4E8" w14:textId="77777777" w:rsidTr="00B11656">
        <w:tc>
          <w:tcPr>
            <w:tcW w:w="962" w:type="dxa"/>
          </w:tcPr>
          <w:p w14:paraId="7FE8180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38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5EF86E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0,5</w:t>
            </w:r>
          </w:p>
        </w:tc>
        <w:tc>
          <w:tcPr>
            <w:tcW w:w="726" w:type="dxa"/>
          </w:tcPr>
          <w:p w14:paraId="5116762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65BE844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E5DC7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05482D1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3CF7372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4FAA59E" w14:textId="77777777" w:rsidTr="00B11656">
        <w:tc>
          <w:tcPr>
            <w:tcW w:w="962" w:type="dxa"/>
          </w:tcPr>
          <w:p w14:paraId="258DEE2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39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0F5D0A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0151FD3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416B23E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64E47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440EE18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09EF862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069929E9" w14:textId="77777777" w:rsidTr="00B11656">
        <w:tc>
          <w:tcPr>
            <w:tcW w:w="962" w:type="dxa"/>
          </w:tcPr>
          <w:p w14:paraId="5EB0664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04FACD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7BA7B80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6C4B0C2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61D1AF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759F580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D0011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0B5FFAF" w14:textId="77777777" w:rsidTr="00B11656">
        <w:tc>
          <w:tcPr>
            <w:tcW w:w="962" w:type="dxa"/>
          </w:tcPr>
          <w:p w14:paraId="3CE97B5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41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42D1B6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31805E9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24B96E1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C255A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25BEE6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BD6F65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A52FDF5" w14:textId="77777777" w:rsidTr="00B11656">
        <w:tc>
          <w:tcPr>
            <w:tcW w:w="962" w:type="dxa"/>
          </w:tcPr>
          <w:p w14:paraId="111EDBB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7E051D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726" w:type="dxa"/>
          </w:tcPr>
          <w:p w14:paraId="23B0E58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4620A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3B273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085BABE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3FDF08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42A1CE9A" w14:textId="77777777" w:rsidTr="00B11656">
        <w:tc>
          <w:tcPr>
            <w:tcW w:w="962" w:type="dxa"/>
          </w:tcPr>
          <w:p w14:paraId="0CE5A15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06B00F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726" w:type="dxa"/>
          </w:tcPr>
          <w:p w14:paraId="0411ABD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34FA77A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0.125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CE0B8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069C1DA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2E2AFFB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10CDCB2" w14:textId="77777777" w:rsidTr="00B11656">
        <w:tc>
          <w:tcPr>
            <w:tcW w:w="962" w:type="dxa"/>
          </w:tcPr>
          <w:p w14:paraId="547FB4B9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24501B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6C5E86A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1611DC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BFEBB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2EC229C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1.5</w:t>
            </w:r>
          </w:p>
        </w:tc>
        <w:tc>
          <w:tcPr>
            <w:tcW w:w="1663" w:type="dxa"/>
          </w:tcPr>
          <w:p w14:paraId="69C90D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7E49B8FC" w14:textId="77777777" w:rsidTr="00B11656">
        <w:tc>
          <w:tcPr>
            <w:tcW w:w="962" w:type="dxa"/>
          </w:tcPr>
          <w:p w14:paraId="457B756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45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C54AB7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4743D2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FFE780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4F806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74FDE3C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4B184CD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62F7CC97" w14:textId="77777777" w:rsidTr="00B11656">
        <w:tc>
          <w:tcPr>
            <w:tcW w:w="962" w:type="dxa"/>
          </w:tcPr>
          <w:p w14:paraId="6D4AA1AB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328FC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366603C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02ACBA0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6936E5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5A6BCA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43CFE6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D7A2319" w14:textId="77777777" w:rsidTr="00B11656">
        <w:tc>
          <w:tcPr>
            <w:tcW w:w="962" w:type="dxa"/>
          </w:tcPr>
          <w:p w14:paraId="5770B8B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47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A6B01A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</w:tcPr>
          <w:p w14:paraId="162A12F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6727792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05EE58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128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0398D75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0.75</w:t>
            </w:r>
          </w:p>
        </w:tc>
        <w:tc>
          <w:tcPr>
            <w:tcW w:w="1663" w:type="dxa"/>
          </w:tcPr>
          <w:p w14:paraId="198925C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Partial sinergy</w:t>
            </w:r>
          </w:p>
        </w:tc>
      </w:tr>
      <w:tr w:rsidR="005A36BF" w:rsidRPr="003A251F" w14:paraId="2B902AD3" w14:textId="77777777" w:rsidTr="00B11656">
        <w:tc>
          <w:tcPr>
            <w:tcW w:w="962" w:type="dxa"/>
          </w:tcPr>
          <w:p w14:paraId="11A1429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48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284396C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726" w:type="dxa"/>
          </w:tcPr>
          <w:p w14:paraId="559BE8A2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938673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DBA28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7BF8270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79FE4B0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3685E80B" w14:textId="77777777" w:rsidTr="00B11656">
        <w:tc>
          <w:tcPr>
            <w:tcW w:w="962" w:type="dxa"/>
          </w:tcPr>
          <w:p w14:paraId="54C7A2D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9BDEE51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14:paraId="566C4A5A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136D4FF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A268F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8A18D37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18B36DBF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  <w:tr w:rsidR="005A36BF" w:rsidRPr="003A251F" w14:paraId="1F99CACD" w14:textId="77777777" w:rsidTr="00B11656">
        <w:tc>
          <w:tcPr>
            <w:tcW w:w="962" w:type="dxa"/>
          </w:tcPr>
          <w:p w14:paraId="4A23B58D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50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6F8CDF8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726" w:type="dxa"/>
          </w:tcPr>
          <w:p w14:paraId="22028494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1722" w:type="dxa"/>
            <w:shd w:val="clear" w:color="auto" w:fill="auto"/>
            <w:vAlign w:val="bottom"/>
          </w:tcPr>
          <w:p w14:paraId="55A4E14E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644860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&gt;512</w:t>
            </w:r>
          </w:p>
        </w:tc>
        <w:tc>
          <w:tcPr>
            <w:tcW w:w="711" w:type="dxa"/>
            <w:shd w:val="clear" w:color="auto" w:fill="auto"/>
            <w:vAlign w:val="bottom"/>
          </w:tcPr>
          <w:p w14:paraId="6F3958F3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06164676" w14:textId="77777777" w:rsidR="005A36BF" w:rsidRPr="003A251F" w:rsidRDefault="005A36BF" w:rsidP="00B1165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251F">
              <w:rPr>
                <w:sz w:val="18"/>
                <w:szCs w:val="18"/>
              </w:rPr>
              <w:t>Undifferentiated</w:t>
            </w:r>
          </w:p>
        </w:tc>
      </w:tr>
    </w:tbl>
    <w:p w14:paraId="6A05DB35" w14:textId="77777777" w:rsidR="005A36BF" w:rsidRPr="003A251F" w:rsidRDefault="005A36BF" w:rsidP="005A36BF">
      <w:pPr>
        <w:spacing w:line="240" w:lineRule="auto"/>
        <w:rPr>
          <w:sz w:val="18"/>
          <w:szCs w:val="18"/>
        </w:rPr>
      </w:pPr>
      <w:r w:rsidRPr="003A251F">
        <w:rPr>
          <w:sz w:val="18"/>
          <w:szCs w:val="18"/>
        </w:rPr>
        <w:t>MİC: minimum inhibitory concentration, FIKI: fractional inhibitor concentration index, Met: metformin</w:t>
      </w:r>
    </w:p>
    <w:p w14:paraId="71FCD355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A991" w14:textId="77777777" w:rsidR="001315D1" w:rsidRDefault="001315D1" w:rsidP="00C1340D">
      <w:r>
        <w:separator/>
      </w:r>
    </w:p>
  </w:endnote>
  <w:endnote w:type="continuationSeparator" w:id="0">
    <w:p w14:paraId="29181D1C" w14:textId="77777777" w:rsidR="001315D1" w:rsidRDefault="001315D1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303D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14BA0F4A" w14:textId="77777777" w:rsidR="00E27016" w:rsidRDefault="001315D1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0E94334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0E1C" w14:textId="77777777" w:rsidR="001315D1" w:rsidRDefault="001315D1" w:rsidP="00C1340D">
      <w:r>
        <w:separator/>
      </w:r>
    </w:p>
  </w:footnote>
  <w:footnote w:type="continuationSeparator" w:id="0">
    <w:p w14:paraId="1BE77E86" w14:textId="77777777" w:rsidR="001315D1" w:rsidRDefault="001315D1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5B65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86E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B68A6E0C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55112A55"/>
    <w:multiLevelType w:val="hybridMultilevel"/>
    <w:tmpl w:val="FAFC42EA"/>
    <w:lvl w:ilvl="0" w:tplc="464677F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E430A"/>
    <w:multiLevelType w:val="hybridMultilevel"/>
    <w:tmpl w:val="BB9CD518"/>
    <w:lvl w:ilvl="0" w:tplc="6C5225F6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4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56D2C"/>
    <w:multiLevelType w:val="hybridMultilevel"/>
    <w:tmpl w:val="E94EFD00"/>
    <w:lvl w:ilvl="0" w:tplc="2D7E948A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6354">
    <w:abstractNumId w:val="13"/>
  </w:num>
  <w:num w:numId="2" w16cid:durableId="1614822294">
    <w:abstractNumId w:val="14"/>
  </w:num>
  <w:num w:numId="3" w16cid:durableId="1010135880">
    <w:abstractNumId w:val="8"/>
  </w:num>
  <w:num w:numId="4" w16cid:durableId="1685937543">
    <w:abstractNumId w:val="4"/>
  </w:num>
  <w:num w:numId="5" w16cid:durableId="1609897194">
    <w:abstractNumId w:val="6"/>
  </w:num>
  <w:num w:numId="6" w16cid:durableId="75985015">
    <w:abstractNumId w:val="3"/>
  </w:num>
  <w:num w:numId="7" w16cid:durableId="1405419774">
    <w:abstractNumId w:val="7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6103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2749461">
    <w:abstractNumId w:val="5"/>
  </w:num>
  <w:num w:numId="23" w16cid:durableId="852963258">
    <w:abstractNumId w:val="15"/>
  </w:num>
  <w:num w:numId="24" w16cid:durableId="1839689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7279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809673">
    <w:abstractNumId w:val="16"/>
  </w:num>
  <w:num w:numId="27" w16cid:durableId="541095347">
    <w:abstractNumId w:val="12"/>
  </w:num>
  <w:num w:numId="28" w16cid:durableId="5393934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D6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1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6BF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0E682ABC-D7CB-46E6-9DD9-DA58C3AA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C6D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EA4C6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  <w:style w:type="table" w:customStyle="1" w:styleId="Mdeck5tablebodythreelines">
    <w:name w:val="M_deck_5_table_body_three_lines"/>
    <w:basedOn w:val="TableNormal"/>
    <w:uiPriority w:val="99"/>
    <w:rsid w:val="005A36BF"/>
    <w:pPr>
      <w:adjustRightInd w:val="0"/>
      <w:snapToGrid w:val="0"/>
      <w:spacing w:after="0" w:line="300" w:lineRule="exact"/>
      <w:jc w:val="center"/>
    </w:pPr>
    <w:rPr>
      <w:rFonts w:ascii="Times New Roman" w:eastAsia="宋体" w:hAnsi="Times New Roman" w:cs="Times New Roman"/>
      <w:color w:val="auto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5A36BF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A36BF"/>
    <w:pPr>
      <w:spacing w:after="0" w:line="240" w:lineRule="auto"/>
    </w:pPr>
    <w:rPr>
      <w:rFonts w:ascii="Calibri" w:eastAsia="宋体" w:hAnsi="Calibri" w:cs="Times New Roman"/>
      <w:color w:val="auto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oKlavuzu1">
    <w:name w:val="Tablo Kılavuzu1"/>
    <w:basedOn w:val="TableNormal"/>
    <w:next w:val="TableGrid"/>
    <w:uiPriority w:val="39"/>
    <w:rsid w:val="005A36BF"/>
    <w:pPr>
      <w:spacing w:after="0" w:line="240" w:lineRule="auto"/>
    </w:pPr>
    <w:rPr>
      <w:rFonts w:ascii="Calibri" w:eastAsia="Calibri" w:hAnsi="Calibri" w:cs="Times New Roman"/>
      <w:color w:val="auto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36BF"/>
    <w:pPr>
      <w:spacing w:after="120"/>
      <w:ind w:left="283"/>
    </w:pPr>
    <w:rPr>
      <w:rFonts w:eastAsia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36BF"/>
    <w:rPr>
      <w:rFonts w:ascii="Palatino Linotype" w:eastAsia="宋体" w:hAnsi="Palatino Linotype" w:cs="Times New Roman"/>
      <w:noProof/>
      <w:sz w:val="20"/>
      <w:szCs w:val="20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5A36BF"/>
    <w:pPr>
      <w:spacing w:after="200" w:line="240" w:lineRule="auto"/>
      <w:jc w:val="left"/>
    </w:pPr>
    <w:rPr>
      <w:rFonts w:ascii="Calibri" w:eastAsia="Calibri" w:hAnsi="Calibri"/>
      <w:i/>
      <w:iCs/>
      <w:noProof w:val="0"/>
      <w:color w:val="44546A"/>
      <w:sz w:val="18"/>
      <w:szCs w:val="18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1694</Words>
  <Characters>9657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2024-03-08T03:23:00Z</dcterms:created>
  <dcterms:modified xsi:type="dcterms:W3CDTF">2024-03-08T03:23:00Z</dcterms:modified>
</cp:coreProperties>
</file>