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467E" w14:textId="77777777" w:rsidR="00485DAC" w:rsidRPr="003B1AF1" w:rsidRDefault="00485DAC" w:rsidP="00485DAC">
      <w:pPr>
        <w:pStyle w:val="MDPI12title"/>
      </w:pPr>
      <w:r>
        <w:t>The sensitivity of structure to ionic radius and reaction stoichiometry.  A crystallographic study of metal coordination and hydrogen bonding in barbiturate complexes of all five alkali metals Li–Cs.</w:t>
      </w:r>
    </w:p>
    <w:p w14:paraId="4CF36D50" w14:textId="298C8D5F" w:rsidR="00231F04" w:rsidRPr="00231F04" w:rsidRDefault="00231F04" w:rsidP="00231F04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val="en-US" w:eastAsia="de-DE" w:bidi="en-US"/>
          <w14:ligatures w14:val="none"/>
        </w:rPr>
      </w:pPr>
      <w:r w:rsidRPr="00231F04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val="en-US" w:eastAsia="de-DE" w:bidi="en-US"/>
          <w14:ligatures w14:val="none"/>
        </w:rPr>
        <w:t>William Clegg and Gary S. Nichol</w:t>
      </w:r>
    </w:p>
    <w:p w14:paraId="2E3A9035" w14:textId="2594630F" w:rsidR="00526861" w:rsidRPr="00231F04" w:rsidRDefault="00231F04">
      <w:pPr>
        <w:rPr>
          <w:rFonts w:ascii="Palatino Linotype" w:hAnsi="Palatino Linotype" w:cs="Times New Roman"/>
          <w:b/>
          <w:bCs/>
          <w:sz w:val="24"/>
          <w:szCs w:val="24"/>
        </w:rPr>
      </w:pPr>
      <w:r w:rsidRPr="00231F04">
        <w:rPr>
          <w:rFonts w:ascii="Palatino Linotype" w:hAnsi="Palatino Linotype" w:cs="Times New Roman"/>
          <w:b/>
          <w:bCs/>
          <w:sz w:val="24"/>
          <w:szCs w:val="24"/>
        </w:rPr>
        <w:t>Supplementary material</w:t>
      </w:r>
    </w:p>
    <w:p w14:paraId="0D903AAE" w14:textId="38A94C00" w:rsidR="00231F04" w:rsidRDefault="00231F04" w:rsidP="00231F04">
      <w:pPr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231F04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Table S1: CSD REFCODES for </w:t>
      </w:r>
      <w:r w:rsidR="00485DA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structures </w:t>
      </w:r>
      <w:proofErr w:type="gramStart"/>
      <w:r w:rsidR="00485DAC">
        <w:rPr>
          <w:rFonts w:ascii="Times New Roman" w:hAnsi="Times New Roman" w:cs="Times New Roman"/>
          <w:b/>
          <w:bCs/>
          <w:sz w:val="24"/>
          <w:szCs w:val="24"/>
          <w:lang w:bidi="en-US"/>
        </w:rPr>
        <w:t>containing</w:t>
      </w:r>
      <w:r w:rsidRPr="00231F04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 </w:t>
      </w:r>
      <w:r w:rsidR="00485DAC">
        <w:rPr>
          <w:rFonts w:ascii="Times New Roman" w:hAnsi="Times New Roman" w:cs="Times New Roman"/>
          <w:b/>
          <w:bCs/>
          <w:sz w:val="24"/>
          <w:szCs w:val="24"/>
          <w:lang w:bidi="en-US"/>
        </w:rPr>
        <w:t>BA</w:t>
      </w:r>
      <w:proofErr w:type="gramEnd"/>
      <w:r w:rsidRPr="00231F04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en-US"/>
        </w:rPr>
        <w:t>−</w:t>
      </w:r>
      <w:r w:rsidR="00485DA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as an uncoordinated discrete anion.</w:t>
      </w:r>
    </w:p>
    <w:p w14:paraId="0105A8DA" w14:textId="77777777" w:rsid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  <w:sectPr w:rsidR="00485DAC" w:rsidSect="00DE6A7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C8CD67" w14:textId="73CA3E8D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AMBARB01</w:t>
      </w:r>
    </w:p>
    <w:p w14:paraId="2C7CD18B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BENWUO</w:t>
      </w:r>
    </w:p>
    <w:p w14:paraId="4B7F9544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BUYYEA</w:t>
      </w:r>
    </w:p>
    <w:p w14:paraId="788E2E63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BUYYIE</w:t>
      </w:r>
    </w:p>
    <w:p w14:paraId="01968042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CUHBAL</w:t>
      </w:r>
    </w:p>
    <w:p w14:paraId="05C313DC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CUHBEP</w:t>
      </w:r>
    </w:p>
    <w:p w14:paraId="27DD9506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CUHBOZ</w:t>
      </w:r>
    </w:p>
    <w:p w14:paraId="7AAACBB2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CUHBUF</w:t>
      </w:r>
    </w:p>
    <w:p w14:paraId="05555548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CURKEH</w:t>
      </w:r>
    </w:p>
    <w:p w14:paraId="35B54C5A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CURKIL</w:t>
      </w:r>
    </w:p>
    <w:p w14:paraId="073EDE15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ESICOB</w:t>
      </w:r>
    </w:p>
    <w:p w14:paraId="11DA86C0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ESIDES</w:t>
      </w:r>
    </w:p>
    <w:p w14:paraId="0770334B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ESOZOD</w:t>
      </w:r>
    </w:p>
    <w:p w14:paraId="766C78EB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EVELAV</w:t>
      </w:r>
    </w:p>
    <w:p w14:paraId="3A67C3CF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GATLEU</w:t>
      </w:r>
    </w:p>
    <w:p w14:paraId="39CFC087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GATLIY</w:t>
      </w:r>
    </w:p>
    <w:p w14:paraId="7219DD32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GIGQOD</w:t>
      </w:r>
    </w:p>
    <w:p w14:paraId="6547C56B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HOLFET</w:t>
      </w:r>
    </w:p>
    <w:p w14:paraId="0D6D7643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JICWOH10</w:t>
      </w:r>
    </w:p>
    <w:p w14:paraId="3B5E9A64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JICWOH11</w:t>
      </w:r>
    </w:p>
    <w:p w14:paraId="3755D50E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JURLUG</w:t>
      </w:r>
    </w:p>
    <w:p w14:paraId="72DB550C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KEDZAV</w:t>
      </w:r>
    </w:p>
    <w:p w14:paraId="635A9AD4" w14:textId="3B1D72A6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br w:type="column"/>
      </w:r>
      <w:r w:rsidRPr="00485DAC">
        <w:rPr>
          <w:rFonts w:ascii="Times New Roman" w:hAnsi="Times New Roman" w:cs="Times New Roman"/>
          <w:sz w:val="24"/>
          <w:szCs w:val="24"/>
          <w:lang w:bidi="en-US"/>
        </w:rPr>
        <w:t>KEWSIR</w:t>
      </w:r>
    </w:p>
    <w:p w14:paraId="25F29F65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KEWSOX</w:t>
      </w:r>
    </w:p>
    <w:p w14:paraId="67D99A24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KINFIZ</w:t>
      </w:r>
    </w:p>
    <w:p w14:paraId="21FB369D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KITGEC</w:t>
      </w:r>
    </w:p>
    <w:p w14:paraId="3D6AEF37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LUXHAN</w:t>
      </w:r>
    </w:p>
    <w:p w14:paraId="4A67E413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MUYTUW</w:t>
      </w:r>
    </w:p>
    <w:p w14:paraId="0EA5979B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MUYVEI</w:t>
      </w:r>
    </w:p>
    <w:p w14:paraId="01B5BB9A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MUYVIM</w:t>
      </w:r>
    </w:p>
    <w:p w14:paraId="33EAAF74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NEBFUY</w:t>
      </w:r>
    </w:p>
    <w:p w14:paraId="4D59CAEF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OQEPAD</w:t>
      </w:r>
    </w:p>
    <w:p w14:paraId="08CB22D9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OQOXOJ</w:t>
      </w:r>
    </w:p>
    <w:p w14:paraId="74048125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OQOXUP</w:t>
      </w:r>
    </w:p>
    <w:p w14:paraId="6BDB6FFC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OYANUA</w:t>
      </w:r>
    </w:p>
    <w:p w14:paraId="5C640703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QAFSOF</w:t>
      </w:r>
    </w:p>
    <w:p w14:paraId="046DF0A9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QEPFIB</w:t>
      </w:r>
    </w:p>
    <w:p w14:paraId="08B62C75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QEPFOH</w:t>
      </w:r>
    </w:p>
    <w:p w14:paraId="4FD44CA9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SUYNIM</w:t>
      </w:r>
    </w:p>
    <w:p w14:paraId="1E8DC62A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UFUWAW</w:t>
      </w:r>
    </w:p>
    <w:p w14:paraId="3FF7F9C5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WAGDIV</w:t>
      </w:r>
    </w:p>
    <w:p w14:paraId="2735E378" w14:textId="77777777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WOPLIY</w:t>
      </w:r>
    </w:p>
    <w:p w14:paraId="41D52503" w14:textId="59643175" w:rsidR="00485DAC" w:rsidRPr="00485DAC" w:rsidRDefault="00485DAC" w:rsidP="00485DAC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485DAC">
        <w:rPr>
          <w:rFonts w:ascii="Times New Roman" w:hAnsi="Times New Roman" w:cs="Times New Roman"/>
          <w:sz w:val="24"/>
          <w:szCs w:val="24"/>
          <w:lang w:bidi="en-US"/>
        </w:rPr>
        <w:t>ZABVAD</w:t>
      </w:r>
    </w:p>
    <w:sectPr w:rsidR="00485DAC" w:rsidRPr="00485DAC" w:rsidSect="00DE6A75">
      <w:type w:val="continuous"/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04"/>
    <w:rsid w:val="00155384"/>
    <w:rsid w:val="00231F04"/>
    <w:rsid w:val="00336999"/>
    <w:rsid w:val="003A364B"/>
    <w:rsid w:val="003B6DB6"/>
    <w:rsid w:val="003E5134"/>
    <w:rsid w:val="004166BF"/>
    <w:rsid w:val="004828B8"/>
    <w:rsid w:val="00485DAC"/>
    <w:rsid w:val="00526861"/>
    <w:rsid w:val="005C697B"/>
    <w:rsid w:val="006322F7"/>
    <w:rsid w:val="00671461"/>
    <w:rsid w:val="007F6BDC"/>
    <w:rsid w:val="00863C6D"/>
    <w:rsid w:val="00936CB4"/>
    <w:rsid w:val="00937BCA"/>
    <w:rsid w:val="00AD3303"/>
    <w:rsid w:val="00B406B1"/>
    <w:rsid w:val="00C6795E"/>
    <w:rsid w:val="00CF283C"/>
    <w:rsid w:val="00DE6A75"/>
    <w:rsid w:val="00F1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DE2C"/>
  <w15:chartTrackingRefBased/>
  <w15:docId w15:val="{F21062C5-4560-4825-8386-74DE2D9E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485DAC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Clegg</dc:creator>
  <cp:keywords/>
  <dc:description/>
  <cp:lastModifiedBy>Bill Clegg</cp:lastModifiedBy>
  <cp:revision>3</cp:revision>
  <dcterms:created xsi:type="dcterms:W3CDTF">2024-03-06T10:12:00Z</dcterms:created>
  <dcterms:modified xsi:type="dcterms:W3CDTF">2024-03-06T10:22:00Z</dcterms:modified>
</cp:coreProperties>
</file>