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A7" w:rsidRPr="00C55ED8" w:rsidRDefault="009966A7" w:rsidP="00C55ED8">
      <w:pPr>
        <w:spacing w:line="539" w:lineRule="auto"/>
        <w:ind w:firstLine="425"/>
        <w:jc w:val="center"/>
        <w:rPr>
          <w:rFonts w:ascii="Palatino Linotype" w:eastAsiaTheme="minorEastAsia" w:hAnsi="Palatino Linotype"/>
          <w:b/>
          <w:bCs/>
        </w:rPr>
      </w:pPr>
      <w:r w:rsidRPr="00C55ED8">
        <w:rPr>
          <w:rFonts w:ascii="Palatino Linotype" w:eastAsiaTheme="minorEastAsia" w:hAnsi="Palatino Linotype"/>
          <w:b/>
          <w:bCs/>
        </w:rPr>
        <w:t>Supplementary file 1</w:t>
      </w:r>
    </w:p>
    <w:p w:rsidR="009966A7" w:rsidRPr="00C55ED8" w:rsidRDefault="009966A7" w:rsidP="00C55ED8">
      <w:pPr>
        <w:pStyle w:val="MDPI31text"/>
        <w:spacing w:before="240" w:after="60" w:line="240" w:lineRule="auto"/>
        <w:ind w:left="0" w:firstLine="0"/>
        <w:outlineLvl w:val="0"/>
        <w:rPr>
          <w:b/>
        </w:rPr>
      </w:pPr>
      <w:r w:rsidRPr="00C55ED8">
        <w:rPr>
          <w:b/>
        </w:rPr>
        <w:t>Molecular methods</w:t>
      </w:r>
    </w:p>
    <w:p w:rsidR="009966A7" w:rsidRPr="00C55ED8" w:rsidRDefault="009966A7" w:rsidP="00C55ED8">
      <w:pPr>
        <w:jc w:val="both"/>
        <w:rPr>
          <w:rFonts w:ascii="Palatino Linotype" w:hAnsi="Palatino Linotype"/>
          <w:i/>
          <w:iCs/>
          <w:sz w:val="20"/>
          <w:szCs w:val="20"/>
        </w:rPr>
      </w:pPr>
      <w:r w:rsidRPr="00C55ED8">
        <w:rPr>
          <w:rFonts w:ascii="Palatino Linotype" w:hAnsi="Palatino Linotype"/>
          <w:i/>
          <w:iCs/>
          <w:sz w:val="20"/>
          <w:szCs w:val="20"/>
        </w:rPr>
        <w:t>Phylogeny of AMPs</w:t>
      </w:r>
    </w:p>
    <w:p w:rsidR="009966A7" w:rsidRPr="00C55ED8" w:rsidRDefault="009966A7" w:rsidP="00C55ED8">
      <w:pPr>
        <w:ind w:firstLineChars="200" w:firstLine="400"/>
        <w:jc w:val="both"/>
        <w:rPr>
          <w:rFonts w:ascii="Palatino Linotype" w:hAnsi="Palatino Linotype"/>
          <w:sz w:val="20"/>
          <w:szCs w:val="20"/>
        </w:rPr>
      </w:pPr>
      <w:r w:rsidRPr="00C55ED8">
        <w:rPr>
          <w:rFonts w:ascii="Palatino Linotype" w:hAnsi="Palatino Linotype"/>
          <w:sz w:val="20"/>
          <w:szCs w:val="20"/>
        </w:rPr>
        <w:t>A total of 247 AMP protein sequences were retrieved from publications and from NCBI (</w:t>
      </w:r>
      <w:r w:rsidRPr="00C55ED8">
        <w:rPr>
          <w:rFonts w:ascii="Palatino Linotype" w:hAnsi="Palatino Linotype"/>
          <w:b/>
          <w:bCs/>
          <w:sz w:val="20"/>
          <w:szCs w:val="20"/>
        </w:rPr>
        <w:t>Table S1</w:t>
      </w:r>
      <w:r w:rsidRPr="00C55ED8">
        <w:rPr>
          <w:rFonts w:ascii="Palatino Linotype" w:hAnsi="Palatino Linotype"/>
          <w:sz w:val="20"/>
          <w:szCs w:val="20"/>
        </w:rPr>
        <w:t xml:space="preserve">), which were then aligned with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mafft-linsi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algorithm of MAFFT (v7.487)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FC55D0" w:rsidRPr="00C55ED8">
        <w:rPr>
          <w:rFonts w:ascii="Palatino Linotype" w:hAnsi="Palatino Linotype"/>
          <w:noProof/>
          <w:sz w:val="20"/>
          <w:szCs w:val="20"/>
        </w:rPr>
        <w:t>182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. The alignment was then checked by eyes using </w:t>
      </w:r>
      <w:proofErr w:type="spellStart"/>
      <w:r w:rsidRPr="00C55ED8">
        <w:rPr>
          <w:rFonts w:ascii="Palatino Linotype" w:hAnsi="Palatino Linotype"/>
          <w:sz w:val="20"/>
          <w:szCs w:val="20"/>
        </w:rPr>
        <w:t>AliView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(v1.28)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191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. A Maximum-likelihood (ML) tree of AMP was constructed with IQ-TREE (v2.2.0)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192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. The best-fitting substitution models were automatically determined by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ModelFinder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algorithm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193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in IQ-TREE. In total, 40 independent IQ-TREE runs (--runs 40), a smaller perturbation </w:t>
      </w:r>
      <w:proofErr w:type="gramStart"/>
      <w:r w:rsidRPr="00C55ED8">
        <w:rPr>
          <w:rFonts w:ascii="Palatino Linotype" w:hAnsi="Palatino Linotype"/>
          <w:sz w:val="20"/>
          <w:szCs w:val="20"/>
        </w:rPr>
        <w:t>strength</w:t>
      </w:r>
      <w:proofErr w:type="gramEnd"/>
      <w:r w:rsidRPr="00C55ED8">
        <w:rPr>
          <w:rFonts w:ascii="Palatino Linotype" w:hAnsi="Palatino Linotype"/>
          <w:sz w:val="20"/>
          <w:szCs w:val="20"/>
        </w:rPr>
        <w:t xml:space="preserve"> (-</w:t>
      </w:r>
      <w:proofErr w:type="spellStart"/>
      <w:r w:rsidRPr="00C55ED8">
        <w:rPr>
          <w:rFonts w:ascii="Palatino Linotype" w:hAnsi="Palatino Linotype"/>
          <w:sz w:val="20"/>
          <w:szCs w:val="20"/>
        </w:rPr>
        <w:t>pers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0.2) and larger number of stop iterations (-</w:t>
      </w:r>
      <w:proofErr w:type="spellStart"/>
      <w:r w:rsidRPr="00C55ED8">
        <w:rPr>
          <w:rFonts w:ascii="Palatino Linotype" w:hAnsi="Palatino Linotype"/>
          <w:sz w:val="20"/>
          <w:szCs w:val="20"/>
        </w:rPr>
        <w:t>nstop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500) were applied to avoid local optima during heuristics. SH-</w:t>
      </w:r>
      <w:proofErr w:type="spellStart"/>
      <w:r w:rsidRPr="00C55ED8">
        <w:rPr>
          <w:rFonts w:ascii="Palatino Linotype" w:hAnsi="Palatino Linotype"/>
          <w:sz w:val="20"/>
          <w:szCs w:val="20"/>
        </w:rPr>
        <w:t>aLRT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branch test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194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was performed using 2000 bootstrap replicates (-</w:t>
      </w:r>
      <w:proofErr w:type="spellStart"/>
      <w:r w:rsidRPr="00C55ED8">
        <w:rPr>
          <w:rFonts w:ascii="Palatino Linotype" w:hAnsi="Palatino Linotype"/>
          <w:sz w:val="20"/>
          <w:szCs w:val="20"/>
        </w:rPr>
        <w:t>alrt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2000). Tree visualizations were finished with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Newick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utilities (version 1.6)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195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and </w:t>
      </w:r>
      <w:proofErr w:type="spellStart"/>
      <w:r w:rsidRPr="00C55ED8">
        <w:rPr>
          <w:rFonts w:ascii="Palatino Linotype" w:hAnsi="Palatino Linotype"/>
          <w:sz w:val="20"/>
          <w:szCs w:val="20"/>
        </w:rPr>
        <w:t>ggtree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(v 3.8.2)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196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>.</w:t>
      </w:r>
    </w:p>
    <w:p w:rsidR="009966A7" w:rsidRPr="00C55ED8" w:rsidRDefault="009966A7" w:rsidP="00C55ED8">
      <w:pPr>
        <w:ind w:firstLine="425"/>
        <w:jc w:val="both"/>
        <w:rPr>
          <w:rFonts w:ascii="Palatino Linotype" w:hAnsi="Palatino Linotype"/>
          <w:sz w:val="20"/>
          <w:szCs w:val="20"/>
        </w:rPr>
      </w:pPr>
    </w:p>
    <w:p w:rsidR="009966A7" w:rsidRPr="00C55ED8" w:rsidRDefault="009966A7" w:rsidP="00C55ED8">
      <w:pPr>
        <w:jc w:val="both"/>
        <w:rPr>
          <w:rFonts w:ascii="Palatino Linotype" w:hAnsi="Palatino Linotype"/>
          <w:i/>
          <w:iCs/>
          <w:sz w:val="20"/>
          <w:szCs w:val="20"/>
        </w:rPr>
      </w:pPr>
      <w:r w:rsidRPr="00C55ED8">
        <w:rPr>
          <w:rFonts w:ascii="Palatino Linotype" w:hAnsi="Palatino Linotype"/>
          <w:i/>
          <w:iCs/>
          <w:sz w:val="20"/>
          <w:szCs w:val="20"/>
        </w:rPr>
        <w:t>Identification of AMPs in insects</w:t>
      </w:r>
    </w:p>
    <w:p w:rsidR="009966A7" w:rsidRPr="00C55ED8" w:rsidRDefault="009966A7" w:rsidP="00C55ED8">
      <w:pPr>
        <w:ind w:firstLineChars="200" w:firstLine="400"/>
        <w:jc w:val="both"/>
        <w:rPr>
          <w:rFonts w:ascii="Palatino Linotype" w:hAnsi="Palatino Linotype"/>
          <w:sz w:val="20"/>
          <w:szCs w:val="20"/>
        </w:rPr>
      </w:pPr>
      <w:r w:rsidRPr="00C55ED8">
        <w:rPr>
          <w:rFonts w:ascii="Palatino Linotype" w:hAnsi="Palatino Linotype"/>
          <w:sz w:val="20"/>
          <w:szCs w:val="20"/>
        </w:rPr>
        <w:t xml:space="preserve">We further identified AMPs of insects based on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transcriptome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dataset from </w:t>
      </w:r>
      <w:proofErr w:type="spellStart"/>
      <w:r w:rsidRPr="00C55ED8">
        <w:rPr>
          <w:rFonts w:ascii="Palatino Linotype" w:hAnsi="Palatino Linotype"/>
          <w:sz w:val="20"/>
          <w:szCs w:val="20"/>
        </w:rPr>
        <w:t>Misof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et al. 2014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FC55D0" w:rsidRPr="00C55ED8">
        <w:rPr>
          <w:rFonts w:ascii="Palatino Linotype" w:hAnsi="Palatino Linotype"/>
          <w:noProof/>
          <w:sz w:val="20"/>
          <w:szCs w:val="20"/>
        </w:rPr>
        <w:t>75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and genome dataset from NCBI using profile hidden Markov models (</w:t>
      </w:r>
      <w:proofErr w:type="spellStart"/>
      <w:r w:rsidRPr="00C55ED8">
        <w:rPr>
          <w:rFonts w:ascii="Palatino Linotype" w:hAnsi="Palatino Linotype"/>
          <w:sz w:val="20"/>
          <w:szCs w:val="20"/>
        </w:rPr>
        <w:t>pHMM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197</w:t>
      </w:r>
      <w:r w:rsidR="00D412DB" w:rsidRPr="00C55ED8">
        <w:rPr>
          <w:rFonts w:ascii="Palatino Linotype" w:hAnsi="Palatino Linotype"/>
          <w:noProof/>
          <w:sz w:val="20"/>
          <w:szCs w:val="20"/>
        </w:rPr>
        <w:t>,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198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(</w:t>
      </w:r>
      <w:r w:rsidRPr="00C55ED8">
        <w:rPr>
          <w:rFonts w:ascii="Palatino Linotype" w:hAnsi="Palatino Linotype"/>
          <w:b/>
          <w:bCs/>
          <w:sz w:val="20"/>
          <w:szCs w:val="20"/>
        </w:rPr>
        <w:t>Table S2</w:t>
      </w:r>
      <w:r w:rsidRPr="00C55ED8">
        <w:rPr>
          <w:rFonts w:ascii="Palatino Linotype" w:hAnsi="Palatino Linotype"/>
          <w:sz w:val="20"/>
          <w:szCs w:val="20"/>
        </w:rPr>
        <w:t xml:space="preserve">). In brief, the HMM profile of each AMP gene was constructed based on the AMP alignment with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hmmbuild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command in HMMER (v 3.1b2) (</w:t>
      </w:r>
      <w:hyperlink r:id="rId8" w:history="1">
        <w:r w:rsidRPr="00C55ED8">
          <w:rPr>
            <w:rStyle w:val="a3"/>
            <w:rFonts w:ascii="Palatino Linotype" w:hAnsi="Palatino Linotype"/>
            <w:sz w:val="20"/>
            <w:szCs w:val="20"/>
          </w:rPr>
          <w:t>http://hmmer.org/</w:t>
        </w:r>
      </w:hyperlink>
      <w:r w:rsidRPr="00C55ED8">
        <w:rPr>
          <w:rFonts w:ascii="Palatino Linotype" w:hAnsi="Palatino Linotype"/>
          <w:sz w:val="20"/>
          <w:szCs w:val="20"/>
        </w:rPr>
        <w:t xml:space="preserve">). For the genome dataset, the protein set of each genome was directly downloaded from NCBI. For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transcriptome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dataset, each sequence was translated into six frames using </w:t>
      </w:r>
      <w:proofErr w:type="spellStart"/>
      <w:r w:rsidRPr="00C55ED8">
        <w:rPr>
          <w:rFonts w:ascii="Palatino Linotype" w:hAnsi="Palatino Linotype"/>
          <w:sz w:val="20"/>
          <w:szCs w:val="20"/>
        </w:rPr>
        <w:t>seqkit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(v0.13.2)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199</w:t>
      </w:r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. The initial AMP sequences were screened out with the </w:t>
      </w:r>
      <w:proofErr w:type="spellStart"/>
      <w:r w:rsidRPr="00C55ED8">
        <w:rPr>
          <w:rFonts w:ascii="Palatino Linotype" w:hAnsi="Palatino Linotype"/>
          <w:sz w:val="20"/>
          <w:szCs w:val="20"/>
        </w:rPr>
        <w:t>hmmscan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command of HMMER (v 3.1b2), with e-value cutoff 10</w:t>
      </w:r>
      <w:r w:rsidRPr="00C55ED8">
        <w:rPr>
          <w:rFonts w:ascii="Palatino Linotype" w:hAnsi="Palatino Linotype"/>
          <w:sz w:val="20"/>
          <w:szCs w:val="20"/>
          <w:vertAlign w:val="superscript"/>
        </w:rPr>
        <w:t>-3</w:t>
      </w:r>
      <w:r w:rsidRPr="00C55ED8">
        <w:rPr>
          <w:rFonts w:ascii="Palatino Linotype" w:hAnsi="Palatino Linotype"/>
          <w:sz w:val="20"/>
          <w:szCs w:val="20"/>
        </w:rPr>
        <w:t xml:space="preserve">. To further filter out the potential false-positive hits, which could be due to the relative short length of AMP, we performed </w:t>
      </w:r>
      <w:proofErr w:type="spellStart"/>
      <w:r w:rsidRPr="00C55ED8">
        <w:rPr>
          <w:rFonts w:ascii="Palatino Linotype" w:hAnsi="Palatino Linotype"/>
          <w:sz w:val="20"/>
          <w:szCs w:val="20"/>
        </w:rPr>
        <w:t>blastp</w:t>
      </w:r>
      <w:proofErr w:type="spellEnd"/>
      <w:r w:rsidRPr="00C55ED8">
        <w:rPr>
          <w:rFonts w:ascii="Palatino Linotype" w:hAnsi="Palatino Linotype"/>
          <w:sz w:val="20"/>
          <w:szCs w:val="20"/>
        </w:rPr>
        <w:t xml:space="preserve"> (v2.9.0) </w:t>
      </w:r>
      <w:r w:rsidRPr="00C55ED8">
        <w:rPr>
          <w:rFonts w:ascii="Palatino Linotype" w:hAnsi="Palatino Linotype"/>
          <w:noProof/>
          <w:sz w:val="20"/>
          <w:szCs w:val="20"/>
        </w:rPr>
        <w:t>[</w:t>
      </w:r>
      <w:bookmarkStart w:id="0" w:name="_GoBack"/>
      <w:r w:rsidR="008A7CD6">
        <w:rPr>
          <w:rFonts w:ascii="Palatino Linotype" w:eastAsiaTheme="minorEastAsia" w:hAnsi="Palatino Linotype" w:hint="eastAsia"/>
          <w:noProof/>
          <w:sz w:val="20"/>
          <w:szCs w:val="20"/>
        </w:rPr>
        <w:t>200</w:t>
      </w:r>
      <w:bookmarkEnd w:id="0"/>
      <w:r w:rsidRPr="00C55ED8">
        <w:rPr>
          <w:rFonts w:ascii="Palatino Linotype" w:hAnsi="Palatino Linotype"/>
          <w:noProof/>
          <w:sz w:val="20"/>
          <w:szCs w:val="20"/>
        </w:rPr>
        <w:t>]</w:t>
      </w:r>
      <w:r w:rsidRPr="00C55ED8">
        <w:rPr>
          <w:rFonts w:ascii="Palatino Linotype" w:hAnsi="Palatino Linotype"/>
          <w:sz w:val="20"/>
          <w:szCs w:val="20"/>
        </w:rPr>
        <w:t xml:space="preserve"> search against the above mentioned 247 AMP protein sequences with a e-value cutoff 10</w:t>
      </w:r>
      <w:r w:rsidRPr="00C55ED8">
        <w:rPr>
          <w:rFonts w:ascii="Palatino Linotype" w:hAnsi="Palatino Linotype"/>
          <w:sz w:val="20"/>
          <w:szCs w:val="20"/>
          <w:vertAlign w:val="superscript"/>
        </w:rPr>
        <w:t>-5</w:t>
      </w:r>
      <w:r w:rsidRPr="00C55ED8">
        <w:rPr>
          <w:rFonts w:ascii="Palatino Linotype" w:hAnsi="Palatino Linotype"/>
          <w:sz w:val="20"/>
          <w:szCs w:val="20"/>
        </w:rPr>
        <w:t>. The gene assignment of each sequence was based on its best-hit.</w:t>
      </w:r>
    </w:p>
    <w:p w:rsidR="003C1396" w:rsidRPr="00C55ED8" w:rsidRDefault="003C1396" w:rsidP="00C55ED8">
      <w:pPr>
        <w:spacing w:line="539" w:lineRule="auto"/>
        <w:ind w:firstLine="425"/>
        <w:jc w:val="both"/>
        <w:rPr>
          <w:rFonts w:ascii="Palatino Linotype" w:eastAsiaTheme="minorEastAsia" w:hAnsi="Palatino Linotype"/>
          <w:sz w:val="20"/>
          <w:szCs w:val="20"/>
        </w:rPr>
      </w:pPr>
    </w:p>
    <w:sectPr w:rsidR="003C1396" w:rsidRPr="00C55ED8" w:rsidSect="00483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80" w:rsidRDefault="00092C80">
      <w:r>
        <w:separator/>
      </w:r>
    </w:p>
  </w:endnote>
  <w:endnote w:type="continuationSeparator" w:id="0">
    <w:p w:rsidR="00092C80" w:rsidRDefault="000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80" w:rsidRDefault="00092C80">
      <w:r>
        <w:separator/>
      </w:r>
    </w:p>
  </w:footnote>
  <w:footnote w:type="continuationSeparator" w:id="0">
    <w:p w:rsidR="00092C80" w:rsidRDefault="0009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00AB"/>
    <w:multiLevelType w:val="multilevel"/>
    <w:tmpl w:val="B26C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966A7"/>
    <w:rsid w:val="000008FC"/>
    <w:rsid w:val="000012CF"/>
    <w:rsid w:val="0000231F"/>
    <w:rsid w:val="000028BE"/>
    <w:rsid w:val="00003D08"/>
    <w:rsid w:val="00004A24"/>
    <w:rsid w:val="00005FA3"/>
    <w:rsid w:val="0000669C"/>
    <w:rsid w:val="00007B49"/>
    <w:rsid w:val="00007E4E"/>
    <w:rsid w:val="00007E93"/>
    <w:rsid w:val="00011008"/>
    <w:rsid w:val="0001171D"/>
    <w:rsid w:val="00011D04"/>
    <w:rsid w:val="0001210A"/>
    <w:rsid w:val="00012401"/>
    <w:rsid w:val="0001495C"/>
    <w:rsid w:val="0001527F"/>
    <w:rsid w:val="00015D57"/>
    <w:rsid w:val="00016BC5"/>
    <w:rsid w:val="00016E30"/>
    <w:rsid w:val="00020BA2"/>
    <w:rsid w:val="00020FA0"/>
    <w:rsid w:val="000256C3"/>
    <w:rsid w:val="00025D5F"/>
    <w:rsid w:val="00025ED0"/>
    <w:rsid w:val="000262BC"/>
    <w:rsid w:val="000270F4"/>
    <w:rsid w:val="000276B6"/>
    <w:rsid w:val="000304A2"/>
    <w:rsid w:val="00030B90"/>
    <w:rsid w:val="00030E5B"/>
    <w:rsid w:val="000313C5"/>
    <w:rsid w:val="00034BD0"/>
    <w:rsid w:val="00036404"/>
    <w:rsid w:val="0003694A"/>
    <w:rsid w:val="00036CB8"/>
    <w:rsid w:val="00036DC8"/>
    <w:rsid w:val="00036FCA"/>
    <w:rsid w:val="00037936"/>
    <w:rsid w:val="0004052C"/>
    <w:rsid w:val="000407A1"/>
    <w:rsid w:val="0004176A"/>
    <w:rsid w:val="00041850"/>
    <w:rsid w:val="000430C5"/>
    <w:rsid w:val="000443AC"/>
    <w:rsid w:val="00044BDC"/>
    <w:rsid w:val="00044FB3"/>
    <w:rsid w:val="00045506"/>
    <w:rsid w:val="000457C2"/>
    <w:rsid w:val="000473B3"/>
    <w:rsid w:val="00050496"/>
    <w:rsid w:val="000518E0"/>
    <w:rsid w:val="00053821"/>
    <w:rsid w:val="0005457E"/>
    <w:rsid w:val="00054D3A"/>
    <w:rsid w:val="00060154"/>
    <w:rsid w:val="00062939"/>
    <w:rsid w:val="00063506"/>
    <w:rsid w:val="00063BA2"/>
    <w:rsid w:val="000660B6"/>
    <w:rsid w:val="000671FA"/>
    <w:rsid w:val="000672BC"/>
    <w:rsid w:val="00070824"/>
    <w:rsid w:val="00070A49"/>
    <w:rsid w:val="000720C2"/>
    <w:rsid w:val="000723E7"/>
    <w:rsid w:val="000727D2"/>
    <w:rsid w:val="000729B4"/>
    <w:rsid w:val="00073152"/>
    <w:rsid w:val="0007357E"/>
    <w:rsid w:val="00074183"/>
    <w:rsid w:val="00074698"/>
    <w:rsid w:val="00074878"/>
    <w:rsid w:val="00074D99"/>
    <w:rsid w:val="00076AD9"/>
    <w:rsid w:val="00077B7E"/>
    <w:rsid w:val="00080DCA"/>
    <w:rsid w:val="00084298"/>
    <w:rsid w:val="000846AB"/>
    <w:rsid w:val="00085628"/>
    <w:rsid w:val="000864E1"/>
    <w:rsid w:val="00086C67"/>
    <w:rsid w:val="00087376"/>
    <w:rsid w:val="00087BAD"/>
    <w:rsid w:val="00091715"/>
    <w:rsid w:val="000919E0"/>
    <w:rsid w:val="00091E6B"/>
    <w:rsid w:val="000921DF"/>
    <w:rsid w:val="00092C80"/>
    <w:rsid w:val="00093D30"/>
    <w:rsid w:val="00094C8B"/>
    <w:rsid w:val="00094E2D"/>
    <w:rsid w:val="0009531C"/>
    <w:rsid w:val="00095846"/>
    <w:rsid w:val="0009621A"/>
    <w:rsid w:val="000963C7"/>
    <w:rsid w:val="000963D6"/>
    <w:rsid w:val="000A023A"/>
    <w:rsid w:val="000A24E4"/>
    <w:rsid w:val="000A2803"/>
    <w:rsid w:val="000A52BF"/>
    <w:rsid w:val="000A6342"/>
    <w:rsid w:val="000B02A3"/>
    <w:rsid w:val="000B2B6E"/>
    <w:rsid w:val="000B3A82"/>
    <w:rsid w:val="000B3DDA"/>
    <w:rsid w:val="000B47A9"/>
    <w:rsid w:val="000B4B41"/>
    <w:rsid w:val="000B56D3"/>
    <w:rsid w:val="000B66F8"/>
    <w:rsid w:val="000B6B00"/>
    <w:rsid w:val="000B7121"/>
    <w:rsid w:val="000B73F5"/>
    <w:rsid w:val="000B7D78"/>
    <w:rsid w:val="000C0A75"/>
    <w:rsid w:val="000C1D23"/>
    <w:rsid w:val="000C320A"/>
    <w:rsid w:val="000C3D44"/>
    <w:rsid w:val="000C5033"/>
    <w:rsid w:val="000C69F6"/>
    <w:rsid w:val="000C7F99"/>
    <w:rsid w:val="000D06BE"/>
    <w:rsid w:val="000D0EF4"/>
    <w:rsid w:val="000D12C9"/>
    <w:rsid w:val="000D1C63"/>
    <w:rsid w:val="000D21C7"/>
    <w:rsid w:val="000D3278"/>
    <w:rsid w:val="000D3A51"/>
    <w:rsid w:val="000D3D8B"/>
    <w:rsid w:val="000D6DE8"/>
    <w:rsid w:val="000D79FB"/>
    <w:rsid w:val="000D7F00"/>
    <w:rsid w:val="000E179A"/>
    <w:rsid w:val="000E1BA4"/>
    <w:rsid w:val="000E2D43"/>
    <w:rsid w:val="000E3C1D"/>
    <w:rsid w:val="000E5249"/>
    <w:rsid w:val="000E535F"/>
    <w:rsid w:val="000E6195"/>
    <w:rsid w:val="000E7017"/>
    <w:rsid w:val="000E703E"/>
    <w:rsid w:val="000E7DBE"/>
    <w:rsid w:val="000E7DF3"/>
    <w:rsid w:val="000F05DD"/>
    <w:rsid w:val="000F170E"/>
    <w:rsid w:val="000F20A5"/>
    <w:rsid w:val="000F23CA"/>
    <w:rsid w:val="000F2B4E"/>
    <w:rsid w:val="000F4D7D"/>
    <w:rsid w:val="000F54FA"/>
    <w:rsid w:val="000F55F0"/>
    <w:rsid w:val="000F5FAD"/>
    <w:rsid w:val="000F67F0"/>
    <w:rsid w:val="000F7D8F"/>
    <w:rsid w:val="000F7FE5"/>
    <w:rsid w:val="00101788"/>
    <w:rsid w:val="00101CE9"/>
    <w:rsid w:val="001021AB"/>
    <w:rsid w:val="001043D6"/>
    <w:rsid w:val="001051A7"/>
    <w:rsid w:val="00105433"/>
    <w:rsid w:val="001061DE"/>
    <w:rsid w:val="00106462"/>
    <w:rsid w:val="00106FAD"/>
    <w:rsid w:val="00107932"/>
    <w:rsid w:val="00110C09"/>
    <w:rsid w:val="00111397"/>
    <w:rsid w:val="00111824"/>
    <w:rsid w:val="00111C2C"/>
    <w:rsid w:val="00112814"/>
    <w:rsid w:val="00112BD2"/>
    <w:rsid w:val="001137FD"/>
    <w:rsid w:val="00113F64"/>
    <w:rsid w:val="00114C0C"/>
    <w:rsid w:val="00116D80"/>
    <w:rsid w:val="00116DB5"/>
    <w:rsid w:val="00117BD6"/>
    <w:rsid w:val="00117C67"/>
    <w:rsid w:val="00120BCF"/>
    <w:rsid w:val="00120CA9"/>
    <w:rsid w:val="0012177B"/>
    <w:rsid w:val="001220A0"/>
    <w:rsid w:val="00122551"/>
    <w:rsid w:val="00122C23"/>
    <w:rsid w:val="001239CF"/>
    <w:rsid w:val="0012437C"/>
    <w:rsid w:val="001248B1"/>
    <w:rsid w:val="00124B86"/>
    <w:rsid w:val="001254F9"/>
    <w:rsid w:val="0012585F"/>
    <w:rsid w:val="001266C4"/>
    <w:rsid w:val="00126D6F"/>
    <w:rsid w:val="001278A1"/>
    <w:rsid w:val="00127E1E"/>
    <w:rsid w:val="0013020E"/>
    <w:rsid w:val="001328BB"/>
    <w:rsid w:val="001340CB"/>
    <w:rsid w:val="00134436"/>
    <w:rsid w:val="0013455B"/>
    <w:rsid w:val="001348B5"/>
    <w:rsid w:val="00134A8E"/>
    <w:rsid w:val="00135017"/>
    <w:rsid w:val="00135549"/>
    <w:rsid w:val="00135817"/>
    <w:rsid w:val="00136911"/>
    <w:rsid w:val="00136984"/>
    <w:rsid w:val="00136D1A"/>
    <w:rsid w:val="00137082"/>
    <w:rsid w:val="0013708B"/>
    <w:rsid w:val="00137595"/>
    <w:rsid w:val="0013792C"/>
    <w:rsid w:val="00140A7D"/>
    <w:rsid w:val="00140D08"/>
    <w:rsid w:val="00141A33"/>
    <w:rsid w:val="0014249A"/>
    <w:rsid w:val="00142CD6"/>
    <w:rsid w:val="00142FCE"/>
    <w:rsid w:val="00143817"/>
    <w:rsid w:val="00143AC2"/>
    <w:rsid w:val="001451BC"/>
    <w:rsid w:val="001467A3"/>
    <w:rsid w:val="00147030"/>
    <w:rsid w:val="001471B7"/>
    <w:rsid w:val="001502D4"/>
    <w:rsid w:val="00150D6D"/>
    <w:rsid w:val="00151270"/>
    <w:rsid w:val="00151489"/>
    <w:rsid w:val="00151C86"/>
    <w:rsid w:val="00151CA3"/>
    <w:rsid w:val="00151D9D"/>
    <w:rsid w:val="001528F0"/>
    <w:rsid w:val="001541DF"/>
    <w:rsid w:val="001559FB"/>
    <w:rsid w:val="0015603A"/>
    <w:rsid w:val="00160557"/>
    <w:rsid w:val="0016156A"/>
    <w:rsid w:val="001619ED"/>
    <w:rsid w:val="00162322"/>
    <w:rsid w:val="0016260A"/>
    <w:rsid w:val="00163FEF"/>
    <w:rsid w:val="001650EB"/>
    <w:rsid w:val="00165B25"/>
    <w:rsid w:val="00166F0F"/>
    <w:rsid w:val="0016766A"/>
    <w:rsid w:val="00167DF3"/>
    <w:rsid w:val="001704DB"/>
    <w:rsid w:val="0017062D"/>
    <w:rsid w:val="00170BB3"/>
    <w:rsid w:val="001719F1"/>
    <w:rsid w:val="00171B1A"/>
    <w:rsid w:val="001728D1"/>
    <w:rsid w:val="00173BD2"/>
    <w:rsid w:val="0017411F"/>
    <w:rsid w:val="00175459"/>
    <w:rsid w:val="001770DD"/>
    <w:rsid w:val="00177321"/>
    <w:rsid w:val="00177C9F"/>
    <w:rsid w:val="00180B57"/>
    <w:rsid w:val="00180EE0"/>
    <w:rsid w:val="00180EEE"/>
    <w:rsid w:val="0018145D"/>
    <w:rsid w:val="00183928"/>
    <w:rsid w:val="00185307"/>
    <w:rsid w:val="00186DCD"/>
    <w:rsid w:val="00186EE9"/>
    <w:rsid w:val="00190BEB"/>
    <w:rsid w:val="00190FA4"/>
    <w:rsid w:val="00191204"/>
    <w:rsid w:val="00191D75"/>
    <w:rsid w:val="00191FAC"/>
    <w:rsid w:val="00193D3B"/>
    <w:rsid w:val="001945E4"/>
    <w:rsid w:val="00196591"/>
    <w:rsid w:val="0019685E"/>
    <w:rsid w:val="00197318"/>
    <w:rsid w:val="001973B9"/>
    <w:rsid w:val="00197BD4"/>
    <w:rsid w:val="001A0265"/>
    <w:rsid w:val="001A0E40"/>
    <w:rsid w:val="001A12E2"/>
    <w:rsid w:val="001A27D8"/>
    <w:rsid w:val="001A2EC5"/>
    <w:rsid w:val="001A4557"/>
    <w:rsid w:val="001A4E68"/>
    <w:rsid w:val="001B20FF"/>
    <w:rsid w:val="001B365B"/>
    <w:rsid w:val="001B4834"/>
    <w:rsid w:val="001B5076"/>
    <w:rsid w:val="001B54FB"/>
    <w:rsid w:val="001B6B9B"/>
    <w:rsid w:val="001B7548"/>
    <w:rsid w:val="001B77BE"/>
    <w:rsid w:val="001C0FC7"/>
    <w:rsid w:val="001C1957"/>
    <w:rsid w:val="001C1DA2"/>
    <w:rsid w:val="001C3B82"/>
    <w:rsid w:val="001C3DC6"/>
    <w:rsid w:val="001C3F17"/>
    <w:rsid w:val="001C4B83"/>
    <w:rsid w:val="001C624F"/>
    <w:rsid w:val="001C6711"/>
    <w:rsid w:val="001C6B96"/>
    <w:rsid w:val="001C6CCD"/>
    <w:rsid w:val="001C793E"/>
    <w:rsid w:val="001D0448"/>
    <w:rsid w:val="001D10AD"/>
    <w:rsid w:val="001D153B"/>
    <w:rsid w:val="001D189B"/>
    <w:rsid w:val="001D2D52"/>
    <w:rsid w:val="001D37A9"/>
    <w:rsid w:val="001D38A6"/>
    <w:rsid w:val="001D4412"/>
    <w:rsid w:val="001D4CE7"/>
    <w:rsid w:val="001D501C"/>
    <w:rsid w:val="001D5627"/>
    <w:rsid w:val="001D5BCE"/>
    <w:rsid w:val="001D6BBA"/>
    <w:rsid w:val="001D7F3C"/>
    <w:rsid w:val="001E0C40"/>
    <w:rsid w:val="001E1B03"/>
    <w:rsid w:val="001E1C09"/>
    <w:rsid w:val="001E24B3"/>
    <w:rsid w:val="001E533B"/>
    <w:rsid w:val="001E53EE"/>
    <w:rsid w:val="001E5FC8"/>
    <w:rsid w:val="001E718F"/>
    <w:rsid w:val="001E71BF"/>
    <w:rsid w:val="001E7C7F"/>
    <w:rsid w:val="001F01B9"/>
    <w:rsid w:val="001F024A"/>
    <w:rsid w:val="001F0A70"/>
    <w:rsid w:val="001F0FF0"/>
    <w:rsid w:val="001F2304"/>
    <w:rsid w:val="001F297D"/>
    <w:rsid w:val="001F36C1"/>
    <w:rsid w:val="001F3A12"/>
    <w:rsid w:val="001F3E63"/>
    <w:rsid w:val="001F43AD"/>
    <w:rsid w:val="001F494D"/>
    <w:rsid w:val="001F5F2F"/>
    <w:rsid w:val="001F6BCD"/>
    <w:rsid w:val="001F6F27"/>
    <w:rsid w:val="001F7DF5"/>
    <w:rsid w:val="00200BFA"/>
    <w:rsid w:val="00200C9D"/>
    <w:rsid w:val="00202E5B"/>
    <w:rsid w:val="00203C13"/>
    <w:rsid w:val="002069AB"/>
    <w:rsid w:val="00206A56"/>
    <w:rsid w:val="00206B61"/>
    <w:rsid w:val="0020719C"/>
    <w:rsid w:val="00210638"/>
    <w:rsid w:val="00210686"/>
    <w:rsid w:val="00210DC9"/>
    <w:rsid w:val="00210FE3"/>
    <w:rsid w:val="0021139E"/>
    <w:rsid w:val="002122B4"/>
    <w:rsid w:val="00212916"/>
    <w:rsid w:val="00212CB8"/>
    <w:rsid w:val="002132EA"/>
    <w:rsid w:val="00213F27"/>
    <w:rsid w:val="00214708"/>
    <w:rsid w:val="0021538C"/>
    <w:rsid w:val="002156D8"/>
    <w:rsid w:val="00215A42"/>
    <w:rsid w:val="00216672"/>
    <w:rsid w:val="002177C0"/>
    <w:rsid w:val="00217823"/>
    <w:rsid w:val="00222278"/>
    <w:rsid w:val="00222EEC"/>
    <w:rsid w:val="00223A78"/>
    <w:rsid w:val="00224EF7"/>
    <w:rsid w:val="00225987"/>
    <w:rsid w:val="00226047"/>
    <w:rsid w:val="00227678"/>
    <w:rsid w:val="00231EAB"/>
    <w:rsid w:val="00233112"/>
    <w:rsid w:val="002346F3"/>
    <w:rsid w:val="00234942"/>
    <w:rsid w:val="00234998"/>
    <w:rsid w:val="00235335"/>
    <w:rsid w:val="00236BCD"/>
    <w:rsid w:val="00240427"/>
    <w:rsid w:val="00240A7F"/>
    <w:rsid w:val="00240AA5"/>
    <w:rsid w:val="002410CD"/>
    <w:rsid w:val="00241633"/>
    <w:rsid w:val="00241E00"/>
    <w:rsid w:val="002429EA"/>
    <w:rsid w:val="00242EE1"/>
    <w:rsid w:val="00243A75"/>
    <w:rsid w:val="002443AA"/>
    <w:rsid w:val="00244C0A"/>
    <w:rsid w:val="00245034"/>
    <w:rsid w:val="00245E3F"/>
    <w:rsid w:val="00246001"/>
    <w:rsid w:val="002467D8"/>
    <w:rsid w:val="00247F1A"/>
    <w:rsid w:val="00247F4D"/>
    <w:rsid w:val="00250809"/>
    <w:rsid w:val="00250A0D"/>
    <w:rsid w:val="00251070"/>
    <w:rsid w:val="00251184"/>
    <w:rsid w:val="00251E4F"/>
    <w:rsid w:val="00252132"/>
    <w:rsid w:val="00253A3B"/>
    <w:rsid w:val="00254869"/>
    <w:rsid w:val="00254DD9"/>
    <w:rsid w:val="00255EFF"/>
    <w:rsid w:val="00256805"/>
    <w:rsid w:val="00256918"/>
    <w:rsid w:val="00256926"/>
    <w:rsid w:val="00257B0F"/>
    <w:rsid w:val="00257EDA"/>
    <w:rsid w:val="00260308"/>
    <w:rsid w:val="00260659"/>
    <w:rsid w:val="0026254B"/>
    <w:rsid w:val="00262D87"/>
    <w:rsid w:val="00263C0E"/>
    <w:rsid w:val="00265138"/>
    <w:rsid w:val="002662FB"/>
    <w:rsid w:val="00266C32"/>
    <w:rsid w:val="00270700"/>
    <w:rsid w:val="00271EAB"/>
    <w:rsid w:val="00271F58"/>
    <w:rsid w:val="002740AD"/>
    <w:rsid w:val="00274C91"/>
    <w:rsid w:val="00275ECD"/>
    <w:rsid w:val="00276F51"/>
    <w:rsid w:val="00277D0D"/>
    <w:rsid w:val="00280597"/>
    <w:rsid w:val="00280B75"/>
    <w:rsid w:val="00280CD7"/>
    <w:rsid w:val="0028197D"/>
    <w:rsid w:val="00281EFF"/>
    <w:rsid w:val="0028273F"/>
    <w:rsid w:val="00282DD4"/>
    <w:rsid w:val="0028574F"/>
    <w:rsid w:val="00290A29"/>
    <w:rsid w:val="00291024"/>
    <w:rsid w:val="00292095"/>
    <w:rsid w:val="00293866"/>
    <w:rsid w:val="00293EFB"/>
    <w:rsid w:val="002944D3"/>
    <w:rsid w:val="00294578"/>
    <w:rsid w:val="0029540B"/>
    <w:rsid w:val="002964CB"/>
    <w:rsid w:val="00296A8A"/>
    <w:rsid w:val="00296C12"/>
    <w:rsid w:val="00296CD3"/>
    <w:rsid w:val="00297680"/>
    <w:rsid w:val="00297710"/>
    <w:rsid w:val="002A029E"/>
    <w:rsid w:val="002A1154"/>
    <w:rsid w:val="002A138B"/>
    <w:rsid w:val="002A1823"/>
    <w:rsid w:val="002A24CA"/>
    <w:rsid w:val="002A2A21"/>
    <w:rsid w:val="002A3554"/>
    <w:rsid w:val="002A3630"/>
    <w:rsid w:val="002A3CE3"/>
    <w:rsid w:val="002A5567"/>
    <w:rsid w:val="002A5677"/>
    <w:rsid w:val="002A56EA"/>
    <w:rsid w:val="002A5EBF"/>
    <w:rsid w:val="002B0337"/>
    <w:rsid w:val="002B0502"/>
    <w:rsid w:val="002B0B6C"/>
    <w:rsid w:val="002B19EE"/>
    <w:rsid w:val="002B1AB2"/>
    <w:rsid w:val="002B1D7E"/>
    <w:rsid w:val="002B2245"/>
    <w:rsid w:val="002B23BC"/>
    <w:rsid w:val="002B2623"/>
    <w:rsid w:val="002B34EE"/>
    <w:rsid w:val="002B3B09"/>
    <w:rsid w:val="002B3F58"/>
    <w:rsid w:val="002B4DBD"/>
    <w:rsid w:val="002B5334"/>
    <w:rsid w:val="002B5CC1"/>
    <w:rsid w:val="002B7C40"/>
    <w:rsid w:val="002C04D9"/>
    <w:rsid w:val="002C1487"/>
    <w:rsid w:val="002C27FC"/>
    <w:rsid w:val="002C4C61"/>
    <w:rsid w:val="002C6755"/>
    <w:rsid w:val="002C6B15"/>
    <w:rsid w:val="002C6B94"/>
    <w:rsid w:val="002C70A1"/>
    <w:rsid w:val="002C70DE"/>
    <w:rsid w:val="002D112D"/>
    <w:rsid w:val="002D18C7"/>
    <w:rsid w:val="002D208E"/>
    <w:rsid w:val="002D4F51"/>
    <w:rsid w:val="002D5951"/>
    <w:rsid w:val="002D7088"/>
    <w:rsid w:val="002D74BE"/>
    <w:rsid w:val="002E0C0F"/>
    <w:rsid w:val="002E2E60"/>
    <w:rsid w:val="002E343F"/>
    <w:rsid w:val="002E3B28"/>
    <w:rsid w:val="002E4103"/>
    <w:rsid w:val="002E45A0"/>
    <w:rsid w:val="002E4A42"/>
    <w:rsid w:val="002E4DF6"/>
    <w:rsid w:val="002E5034"/>
    <w:rsid w:val="002E56C7"/>
    <w:rsid w:val="002E5E87"/>
    <w:rsid w:val="002E768A"/>
    <w:rsid w:val="002F00DB"/>
    <w:rsid w:val="002F0C0F"/>
    <w:rsid w:val="002F1052"/>
    <w:rsid w:val="002F1175"/>
    <w:rsid w:val="002F1273"/>
    <w:rsid w:val="002F2A7F"/>
    <w:rsid w:val="002F2B98"/>
    <w:rsid w:val="002F31A6"/>
    <w:rsid w:val="002F3BA5"/>
    <w:rsid w:val="002F76C0"/>
    <w:rsid w:val="003000A3"/>
    <w:rsid w:val="0030022D"/>
    <w:rsid w:val="0030504B"/>
    <w:rsid w:val="0030583C"/>
    <w:rsid w:val="00306EEF"/>
    <w:rsid w:val="0030729D"/>
    <w:rsid w:val="00307A9F"/>
    <w:rsid w:val="00307F73"/>
    <w:rsid w:val="00310792"/>
    <w:rsid w:val="00311578"/>
    <w:rsid w:val="00313035"/>
    <w:rsid w:val="0031376F"/>
    <w:rsid w:val="00313E73"/>
    <w:rsid w:val="003142AE"/>
    <w:rsid w:val="003149A8"/>
    <w:rsid w:val="00315355"/>
    <w:rsid w:val="003156D6"/>
    <w:rsid w:val="00315737"/>
    <w:rsid w:val="00315868"/>
    <w:rsid w:val="00315B4E"/>
    <w:rsid w:val="00316156"/>
    <w:rsid w:val="00316398"/>
    <w:rsid w:val="00317D22"/>
    <w:rsid w:val="0032135F"/>
    <w:rsid w:val="00321423"/>
    <w:rsid w:val="0032142B"/>
    <w:rsid w:val="00321BCE"/>
    <w:rsid w:val="00321E8A"/>
    <w:rsid w:val="00323124"/>
    <w:rsid w:val="00323A9A"/>
    <w:rsid w:val="0032400A"/>
    <w:rsid w:val="003241CF"/>
    <w:rsid w:val="00324DE8"/>
    <w:rsid w:val="00324E6A"/>
    <w:rsid w:val="00325066"/>
    <w:rsid w:val="00325CC5"/>
    <w:rsid w:val="00325E85"/>
    <w:rsid w:val="003263A0"/>
    <w:rsid w:val="003264DA"/>
    <w:rsid w:val="00326562"/>
    <w:rsid w:val="00326A46"/>
    <w:rsid w:val="00326B60"/>
    <w:rsid w:val="00330210"/>
    <w:rsid w:val="003311EB"/>
    <w:rsid w:val="00332783"/>
    <w:rsid w:val="00332A55"/>
    <w:rsid w:val="00332F93"/>
    <w:rsid w:val="0033353F"/>
    <w:rsid w:val="003337CA"/>
    <w:rsid w:val="00334F40"/>
    <w:rsid w:val="00335AB2"/>
    <w:rsid w:val="00336353"/>
    <w:rsid w:val="003365B5"/>
    <w:rsid w:val="003368E4"/>
    <w:rsid w:val="00340635"/>
    <w:rsid w:val="00340F17"/>
    <w:rsid w:val="003415AA"/>
    <w:rsid w:val="00341D30"/>
    <w:rsid w:val="00341F4F"/>
    <w:rsid w:val="00342AD9"/>
    <w:rsid w:val="00343E4C"/>
    <w:rsid w:val="003461CF"/>
    <w:rsid w:val="00346C80"/>
    <w:rsid w:val="00347390"/>
    <w:rsid w:val="0034746C"/>
    <w:rsid w:val="003474A4"/>
    <w:rsid w:val="00347657"/>
    <w:rsid w:val="00347BB3"/>
    <w:rsid w:val="003506E0"/>
    <w:rsid w:val="003516B6"/>
    <w:rsid w:val="0035206B"/>
    <w:rsid w:val="003523A5"/>
    <w:rsid w:val="003524B5"/>
    <w:rsid w:val="0035279C"/>
    <w:rsid w:val="00353881"/>
    <w:rsid w:val="0035640D"/>
    <w:rsid w:val="0035668C"/>
    <w:rsid w:val="003577AC"/>
    <w:rsid w:val="0036041F"/>
    <w:rsid w:val="00360C50"/>
    <w:rsid w:val="003612EC"/>
    <w:rsid w:val="0036309D"/>
    <w:rsid w:val="003641B5"/>
    <w:rsid w:val="00364A96"/>
    <w:rsid w:val="003655FB"/>
    <w:rsid w:val="00365B79"/>
    <w:rsid w:val="003660BC"/>
    <w:rsid w:val="00366402"/>
    <w:rsid w:val="00371397"/>
    <w:rsid w:val="0037155A"/>
    <w:rsid w:val="00371577"/>
    <w:rsid w:val="003721B1"/>
    <w:rsid w:val="00372A5F"/>
    <w:rsid w:val="0037338B"/>
    <w:rsid w:val="003742BA"/>
    <w:rsid w:val="003744B6"/>
    <w:rsid w:val="00376648"/>
    <w:rsid w:val="00377C52"/>
    <w:rsid w:val="003802A8"/>
    <w:rsid w:val="0038173D"/>
    <w:rsid w:val="003817FA"/>
    <w:rsid w:val="00381F59"/>
    <w:rsid w:val="0038238F"/>
    <w:rsid w:val="00382E3D"/>
    <w:rsid w:val="003842CD"/>
    <w:rsid w:val="0038489E"/>
    <w:rsid w:val="00384C75"/>
    <w:rsid w:val="0038638A"/>
    <w:rsid w:val="00386A5D"/>
    <w:rsid w:val="00387851"/>
    <w:rsid w:val="00387F08"/>
    <w:rsid w:val="0039010D"/>
    <w:rsid w:val="00390570"/>
    <w:rsid w:val="00390C2D"/>
    <w:rsid w:val="003936AF"/>
    <w:rsid w:val="003939D1"/>
    <w:rsid w:val="00394CCC"/>
    <w:rsid w:val="0039552C"/>
    <w:rsid w:val="003959E7"/>
    <w:rsid w:val="00397B6D"/>
    <w:rsid w:val="00397FC7"/>
    <w:rsid w:val="00397FCC"/>
    <w:rsid w:val="003A0905"/>
    <w:rsid w:val="003A1C28"/>
    <w:rsid w:val="003A23E7"/>
    <w:rsid w:val="003A28A1"/>
    <w:rsid w:val="003A3159"/>
    <w:rsid w:val="003A31BA"/>
    <w:rsid w:val="003A5948"/>
    <w:rsid w:val="003A5A09"/>
    <w:rsid w:val="003A61F4"/>
    <w:rsid w:val="003A7C77"/>
    <w:rsid w:val="003B137F"/>
    <w:rsid w:val="003B1CBB"/>
    <w:rsid w:val="003B1D51"/>
    <w:rsid w:val="003B2BA6"/>
    <w:rsid w:val="003B3180"/>
    <w:rsid w:val="003B4140"/>
    <w:rsid w:val="003B426D"/>
    <w:rsid w:val="003B5395"/>
    <w:rsid w:val="003B5D4B"/>
    <w:rsid w:val="003B678C"/>
    <w:rsid w:val="003C0C23"/>
    <w:rsid w:val="003C1396"/>
    <w:rsid w:val="003C21EB"/>
    <w:rsid w:val="003C26C3"/>
    <w:rsid w:val="003C373D"/>
    <w:rsid w:val="003C3E92"/>
    <w:rsid w:val="003C5BA5"/>
    <w:rsid w:val="003C64D1"/>
    <w:rsid w:val="003C6557"/>
    <w:rsid w:val="003C7B61"/>
    <w:rsid w:val="003D0ADE"/>
    <w:rsid w:val="003D16B1"/>
    <w:rsid w:val="003D173F"/>
    <w:rsid w:val="003D188F"/>
    <w:rsid w:val="003D198E"/>
    <w:rsid w:val="003D1AF9"/>
    <w:rsid w:val="003D2075"/>
    <w:rsid w:val="003D2DF4"/>
    <w:rsid w:val="003D6C97"/>
    <w:rsid w:val="003D73FB"/>
    <w:rsid w:val="003E0163"/>
    <w:rsid w:val="003E02C8"/>
    <w:rsid w:val="003E092A"/>
    <w:rsid w:val="003E1CB6"/>
    <w:rsid w:val="003E219C"/>
    <w:rsid w:val="003E239C"/>
    <w:rsid w:val="003E26B1"/>
    <w:rsid w:val="003E2775"/>
    <w:rsid w:val="003E5CC3"/>
    <w:rsid w:val="003E5FF1"/>
    <w:rsid w:val="003E7B82"/>
    <w:rsid w:val="003E7BBD"/>
    <w:rsid w:val="003F0768"/>
    <w:rsid w:val="003F1B54"/>
    <w:rsid w:val="003F2C49"/>
    <w:rsid w:val="003F5612"/>
    <w:rsid w:val="003F5645"/>
    <w:rsid w:val="003F5BA5"/>
    <w:rsid w:val="003F6962"/>
    <w:rsid w:val="003F7614"/>
    <w:rsid w:val="00400187"/>
    <w:rsid w:val="00400C3B"/>
    <w:rsid w:val="004033A1"/>
    <w:rsid w:val="0040372D"/>
    <w:rsid w:val="0040444B"/>
    <w:rsid w:val="004049BE"/>
    <w:rsid w:val="00404B59"/>
    <w:rsid w:val="00405419"/>
    <w:rsid w:val="00406236"/>
    <w:rsid w:val="00406E48"/>
    <w:rsid w:val="0041002D"/>
    <w:rsid w:val="0041038B"/>
    <w:rsid w:val="00410A90"/>
    <w:rsid w:val="004124DA"/>
    <w:rsid w:val="00414281"/>
    <w:rsid w:val="00416273"/>
    <w:rsid w:val="00416E1B"/>
    <w:rsid w:val="00421444"/>
    <w:rsid w:val="00424559"/>
    <w:rsid w:val="00424CA6"/>
    <w:rsid w:val="00425227"/>
    <w:rsid w:val="004252C2"/>
    <w:rsid w:val="004270DE"/>
    <w:rsid w:val="0042770E"/>
    <w:rsid w:val="004306A9"/>
    <w:rsid w:val="00430878"/>
    <w:rsid w:val="00430BBE"/>
    <w:rsid w:val="00431507"/>
    <w:rsid w:val="0043220E"/>
    <w:rsid w:val="0043274B"/>
    <w:rsid w:val="00433345"/>
    <w:rsid w:val="00434717"/>
    <w:rsid w:val="00434977"/>
    <w:rsid w:val="00435880"/>
    <w:rsid w:val="00437360"/>
    <w:rsid w:val="00437D46"/>
    <w:rsid w:val="004405B2"/>
    <w:rsid w:val="00440674"/>
    <w:rsid w:val="00440CD5"/>
    <w:rsid w:val="00441A77"/>
    <w:rsid w:val="0044273F"/>
    <w:rsid w:val="00442CFF"/>
    <w:rsid w:val="0044316C"/>
    <w:rsid w:val="00444B7B"/>
    <w:rsid w:val="00444C6B"/>
    <w:rsid w:val="00444F0D"/>
    <w:rsid w:val="004451A2"/>
    <w:rsid w:val="00445928"/>
    <w:rsid w:val="00446C52"/>
    <w:rsid w:val="00447580"/>
    <w:rsid w:val="0045027E"/>
    <w:rsid w:val="00451173"/>
    <w:rsid w:val="004518B2"/>
    <w:rsid w:val="00452F58"/>
    <w:rsid w:val="004557D0"/>
    <w:rsid w:val="00455A39"/>
    <w:rsid w:val="00455AFB"/>
    <w:rsid w:val="00455CA4"/>
    <w:rsid w:val="00455DC5"/>
    <w:rsid w:val="004605B5"/>
    <w:rsid w:val="00461672"/>
    <w:rsid w:val="0046210C"/>
    <w:rsid w:val="00462988"/>
    <w:rsid w:val="00463018"/>
    <w:rsid w:val="0046372A"/>
    <w:rsid w:val="00463A4C"/>
    <w:rsid w:val="00463BF3"/>
    <w:rsid w:val="0046458F"/>
    <w:rsid w:val="00465624"/>
    <w:rsid w:val="004665BC"/>
    <w:rsid w:val="00466C02"/>
    <w:rsid w:val="00467510"/>
    <w:rsid w:val="00467D3F"/>
    <w:rsid w:val="00467EC1"/>
    <w:rsid w:val="00470147"/>
    <w:rsid w:val="0047015C"/>
    <w:rsid w:val="004707B2"/>
    <w:rsid w:val="00471B3F"/>
    <w:rsid w:val="0047417B"/>
    <w:rsid w:val="00474FF8"/>
    <w:rsid w:val="004764EF"/>
    <w:rsid w:val="00476BEB"/>
    <w:rsid w:val="00476CBE"/>
    <w:rsid w:val="0048160B"/>
    <w:rsid w:val="00481D74"/>
    <w:rsid w:val="00481E76"/>
    <w:rsid w:val="00483362"/>
    <w:rsid w:val="004834D5"/>
    <w:rsid w:val="00483B6B"/>
    <w:rsid w:val="00483E78"/>
    <w:rsid w:val="00484A60"/>
    <w:rsid w:val="00490095"/>
    <w:rsid w:val="00490FB9"/>
    <w:rsid w:val="00490FDC"/>
    <w:rsid w:val="00492434"/>
    <w:rsid w:val="00493108"/>
    <w:rsid w:val="004935E0"/>
    <w:rsid w:val="00494650"/>
    <w:rsid w:val="004947B2"/>
    <w:rsid w:val="00495298"/>
    <w:rsid w:val="00495EFD"/>
    <w:rsid w:val="00496049"/>
    <w:rsid w:val="0049718D"/>
    <w:rsid w:val="00497230"/>
    <w:rsid w:val="00497ADA"/>
    <w:rsid w:val="00497E42"/>
    <w:rsid w:val="004A1415"/>
    <w:rsid w:val="004A275F"/>
    <w:rsid w:val="004A38E5"/>
    <w:rsid w:val="004A3EC3"/>
    <w:rsid w:val="004A4D22"/>
    <w:rsid w:val="004B167A"/>
    <w:rsid w:val="004B2AF2"/>
    <w:rsid w:val="004B4504"/>
    <w:rsid w:val="004B51CA"/>
    <w:rsid w:val="004B6643"/>
    <w:rsid w:val="004B76CD"/>
    <w:rsid w:val="004C03FD"/>
    <w:rsid w:val="004C0CE5"/>
    <w:rsid w:val="004C2DB5"/>
    <w:rsid w:val="004C420C"/>
    <w:rsid w:val="004C434C"/>
    <w:rsid w:val="004C49F4"/>
    <w:rsid w:val="004C5261"/>
    <w:rsid w:val="004C5578"/>
    <w:rsid w:val="004C6A53"/>
    <w:rsid w:val="004C6C14"/>
    <w:rsid w:val="004D0087"/>
    <w:rsid w:val="004D0A64"/>
    <w:rsid w:val="004D1151"/>
    <w:rsid w:val="004D1AA8"/>
    <w:rsid w:val="004D2412"/>
    <w:rsid w:val="004D4798"/>
    <w:rsid w:val="004D4F94"/>
    <w:rsid w:val="004D57DE"/>
    <w:rsid w:val="004D6CA3"/>
    <w:rsid w:val="004D728F"/>
    <w:rsid w:val="004D79A1"/>
    <w:rsid w:val="004D7CF3"/>
    <w:rsid w:val="004D7D73"/>
    <w:rsid w:val="004E12D3"/>
    <w:rsid w:val="004E15E1"/>
    <w:rsid w:val="004E1D0C"/>
    <w:rsid w:val="004E2063"/>
    <w:rsid w:val="004E41DD"/>
    <w:rsid w:val="004E494A"/>
    <w:rsid w:val="004E6387"/>
    <w:rsid w:val="004E6615"/>
    <w:rsid w:val="004E67D0"/>
    <w:rsid w:val="004F1057"/>
    <w:rsid w:val="004F16C8"/>
    <w:rsid w:val="004F269E"/>
    <w:rsid w:val="004F4301"/>
    <w:rsid w:val="004F5D0D"/>
    <w:rsid w:val="004F609A"/>
    <w:rsid w:val="004F6CB1"/>
    <w:rsid w:val="004F7048"/>
    <w:rsid w:val="00500238"/>
    <w:rsid w:val="00500908"/>
    <w:rsid w:val="00500AC2"/>
    <w:rsid w:val="00500D09"/>
    <w:rsid w:val="00501087"/>
    <w:rsid w:val="00501A87"/>
    <w:rsid w:val="005024EB"/>
    <w:rsid w:val="005047AF"/>
    <w:rsid w:val="005053EE"/>
    <w:rsid w:val="005055C9"/>
    <w:rsid w:val="00507E21"/>
    <w:rsid w:val="005109C1"/>
    <w:rsid w:val="00513844"/>
    <w:rsid w:val="00514955"/>
    <w:rsid w:val="00515084"/>
    <w:rsid w:val="00515230"/>
    <w:rsid w:val="00515263"/>
    <w:rsid w:val="00515372"/>
    <w:rsid w:val="0051543B"/>
    <w:rsid w:val="005154FE"/>
    <w:rsid w:val="005171EA"/>
    <w:rsid w:val="00517422"/>
    <w:rsid w:val="005175D6"/>
    <w:rsid w:val="00520095"/>
    <w:rsid w:val="0052082D"/>
    <w:rsid w:val="00520FFC"/>
    <w:rsid w:val="00521148"/>
    <w:rsid w:val="005225A3"/>
    <w:rsid w:val="005227D7"/>
    <w:rsid w:val="00523627"/>
    <w:rsid w:val="005237DD"/>
    <w:rsid w:val="0052488F"/>
    <w:rsid w:val="00524EB8"/>
    <w:rsid w:val="0052525F"/>
    <w:rsid w:val="005256FB"/>
    <w:rsid w:val="00526CE3"/>
    <w:rsid w:val="005275D8"/>
    <w:rsid w:val="00527B88"/>
    <w:rsid w:val="00530036"/>
    <w:rsid w:val="005300D8"/>
    <w:rsid w:val="005307BE"/>
    <w:rsid w:val="005307FE"/>
    <w:rsid w:val="00530A98"/>
    <w:rsid w:val="00531334"/>
    <w:rsid w:val="005317AE"/>
    <w:rsid w:val="00532CFA"/>
    <w:rsid w:val="00533B73"/>
    <w:rsid w:val="005356E4"/>
    <w:rsid w:val="0053581D"/>
    <w:rsid w:val="005360B4"/>
    <w:rsid w:val="005370F4"/>
    <w:rsid w:val="005371BF"/>
    <w:rsid w:val="00537614"/>
    <w:rsid w:val="00537FF2"/>
    <w:rsid w:val="00540BAD"/>
    <w:rsid w:val="00541BF6"/>
    <w:rsid w:val="00542C4A"/>
    <w:rsid w:val="00542D5E"/>
    <w:rsid w:val="00543630"/>
    <w:rsid w:val="0054551A"/>
    <w:rsid w:val="005461F2"/>
    <w:rsid w:val="0054650C"/>
    <w:rsid w:val="005466CC"/>
    <w:rsid w:val="005504D1"/>
    <w:rsid w:val="005506E5"/>
    <w:rsid w:val="00550881"/>
    <w:rsid w:val="00551AFA"/>
    <w:rsid w:val="00553FB2"/>
    <w:rsid w:val="00554574"/>
    <w:rsid w:val="005552BE"/>
    <w:rsid w:val="00556C6B"/>
    <w:rsid w:val="005619F4"/>
    <w:rsid w:val="00561A3F"/>
    <w:rsid w:val="00567390"/>
    <w:rsid w:val="00567853"/>
    <w:rsid w:val="005711FB"/>
    <w:rsid w:val="005728BA"/>
    <w:rsid w:val="00573007"/>
    <w:rsid w:val="00573220"/>
    <w:rsid w:val="00573FA3"/>
    <w:rsid w:val="00574814"/>
    <w:rsid w:val="0057579E"/>
    <w:rsid w:val="00575E52"/>
    <w:rsid w:val="0057606F"/>
    <w:rsid w:val="005763CB"/>
    <w:rsid w:val="0057667A"/>
    <w:rsid w:val="00576EF9"/>
    <w:rsid w:val="00576F29"/>
    <w:rsid w:val="005800CE"/>
    <w:rsid w:val="005807C2"/>
    <w:rsid w:val="00581093"/>
    <w:rsid w:val="0058258C"/>
    <w:rsid w:val="00583BB9"/>
    <w:rsid w:val="00584270"/>
    <w:rsid w:val="005855EC"/>
    <w:rsid w:val="005861B2"/>
    <w:rsid w:val="0058658C"/>
    <w:rsid w:val="005866C7"/>
    <w:rsid w:val="00587A7B"/>
    <w:rsid w:val="005904FF"/>
    <w:rsid w:val="00590903"/>
    <w:rsid w:val="0059288E"/>
    <w:rsid w:val="005938A6"/>
    <w:rsid w:val="00593943"/>
    <w:rsid w:val="00595CF0"/>
    <w:rsid w:val="00596604"/>
    <w:rsid w:val="00597C68"/>
    <w:rsid w:val="00597CE1"/>
    <w:rsid w:val="005A0730"/>
    <w:rsid w:val="005A2523"/>
    <w:rsid w:val="005A2CB3"/>
    <w:rsid w:val="005A2D4D"/>
    <w:rsid w:val="005A33ED"/>
    <w:rsid w:val="005A391E"/>
    <w:rsid w:val="005A475E"/>
    <w:rsid w:val="005A661E"/>
    <w:rsid w:val="005A765C"/>
    <w:rsid w:val="005B11CC"/>
    <w:rsid w:val="005B1943"/>
    <w:rsid w:val="005B1E06"/>
    <w:rsid w:val="005B1FCF"/>
    <w:rsid w:val="005B25C2"/>
    <w:rsid w:val="005B2DC4"/>
    <w:rsid w:val="005B48B4"/>
    <w:rsid w:val="005B4D2C"/>
    <w:rsid w:val="005B5A86"/>
    <w:rsid w:val="005B5CEA"/>
    <w:rsid w:val="005B5EA9"/>
    <w:rsid w:val="005B6D8A"/>
    <w:rsid w:val="005B7A5A"/>
    <w:rsid w:val="005B7B84"/>
    <w:rsid w:val="005C1B9A"/>
    <w:rsid w:val="005C502C"/>
    <w:rsid w:val="005C5D97"/>
    <w:rsid w:val="005C77C8"/>
    <w:rsid w:val="005C7E65"/>
    <w:rsid w:val="005D03F6"/>
    <w:rsid w:val="005D1520"/>
    <w:rsid w:val="005D1C8D"/>
    <w:rsid w:val="005D1D5D"/>
    <w:rsid w:val="005D5994"/>
    <w:rsid w:val="005D63C5"/>
    <w:rsid w:val="005E0ECC"/>
    <w:rsid w:val="005E1A15"/>
    <w:rsid w:val="005E1D1E"/>
    <w:rsid w:val="005E2445"/>
    <w:rsid w:val="005E2BA3"/>
    <w:rsid w:val="005E2F44"/>
    <w:rsid w:val="005E6E6F"/>
    <w:rsid w:val="005F01D0"/>
    <w:rsid w:val="005F0264"/>
    <w:rsid w:val="005F0CCC"/>
    <w:rsid w:val="005F1A7C"/>
    <w:rsid w:val="005F1AA0"/>
    <w:rsid w:val="005F263A"/>
    <w:rsid w:val="005F324D"/>
    <w:rsid w:val="005F3850"/>
    <w:rsid w:val="005F6AB6"/>
    <w:rsid w:val="005F6F4E"/>
    <w:rsid w:val="0060086A"/>
    <w:rsid w:val="006009DD"/>
    <w:rsid w:val="00601B13"/>
    <w:rsid w:val="00602792"/>
    <w:rsid w:val="00603BE8"/>
    <w:rsid w:val="00603F48"/>
    <w:rsid w:val="00605982"/>
    <w:rsid w:val="006059A1"/>
    <w:rsid w:val="0060681F"/>
    <w:rsid w:val="00606F04"/>
    <w:rsid w:val="006072AD"/>
    <w:rsid w:val="006072EB"/>
    <w:rsid w:val="00607A87"/>
    <w:rsid w:val="00610745"/>
    <w:rsid w:val="00611AE2"/>
    <w:rsid w:val="00612943"/>
    <w:rsid w:val="0061367F"/>
    <w:rsid w:val="006151EA"/>
    <w:rsid w:val="00615C60"/>
    <w:rsid w:val="00615F41"/>
    <w:rsid w:val="00616983"/>
    <w:rsid w:val="00616C22"/>
    <w:rsid w:val="00617C9D"/>
    <w:rsid w:val="00622680"/>
    <w:rsid w:val="00623334"/>
    <w:rsid w:val="00626157"/>
    <w:rsid w:val="006263C7"/>
    <w:rsid w:val="00630969"/>
    <w:rsid w:val="00630A2D"/>
    <w:rsid w:val="006313E8"/>
    <w:rsid w:val="00634239"/>
    <w:rsid w:val="00634649"/>
    <w:rsid w:val="006346EC"/>
    <w:rsid w:val="00634D43"/>
    <w:rsid w:val="006363D5"/>
    <w:rsid w:val="00637445"/>
    <w:rsid w:val="00637927"/>
    <w:rsid w:val="00640D61"/>
    <w:rsid w:val="00641188"/>
    <w:rsid w:val="00641F97"/>
    <w:rsid w:val="006424B9"/>
    <w:rsid w:val="0064306F"/>
    <w:rsid w:val="00643624"/>
    <w:rsid w:val="00644937"/>
    <w:rsid w:val="006455AB"/>
    <w:rsid w:val="00645AD0"/>
    <w:rsid w:val="00645B83"/>
    <w:rsid w:val="0064650F"/>
    <w:rsid w:val="0064774D"/>
    <w:rsid w:val="0065086E"/>
    <w:rsid w:val="00650C0F"/>
    <w:rsid w:val="00651377"/>
    <w:rsid w:val="00651778"/>
    <w:rsid w:val="006534C9"/>
    <w:rsid w:val="00653C3E"/>
    <w:rsid w:val="006551DA"/>
    <w:rsid w:val="00655828"/>
    <w:rsid w:val="00655B5D"/>
    <w:rsid w:val="00655C07"/>
    <w:rsid w:val="00655D86"/>
    <w:rsid w:val="006562C5"/>
    <w:rsid w:val="00656659"/>
    <w:rsid w:val="00656FBE"/>
    <w:rsid w:val="00657254"/>
    <w:rsid w:val="006575B5"/>
    <w:rsid w:val="00657A11"/>
    <w:rsid w:val="0066015F"/>
    <w:rsid w:val="00660F95"/>
    <w:rsid w:val="00661702"/>
    <w:rsid w:val="00661BC1"/>
    <w:rsid w:val="00661C7F"/>
    <w:rsid w:val="00663709"/>
    <w:rsid w:val="00664561"/>
    <w:rsid w:val="0066551E"/>
    <w:rsid w:val="00665C0B"/>
    <w:rsid w:val="00665DA8"/>
    <w:rsid w:val="006662B9"/>
    <w:rsid w:val="00666926"/>
    <w:rsid w:val="00666BF5"/>
    <w:rsid w:val="00670A31"/>
    <w:rsid w:val="00671073"/>
    <w:rsid w:val="00671158"/>
    <w:rsid w:val="00671819"/>
    <w:rsid w:val="006731D2"/>
    <w:rsid w:val="006734A8"/>
    <w:rsid w:val="00675893"/>
    <w:rsid w:val="006766B6"/>
    <w:rsid w:val="00676827"/>
    <w:rsid w:val="00677B71"/>
    <w:rsid w:val="00677DC8"/>
    <w:rsid w:val="0068072D"/>
    <w:rsid w:val="00680C19"/>
    <w:rsid w:val="00681434"/>
    <w:rsid w:val="00681C67"/>
    <w:rsid w:val="00682576"/>
    <w:rsid w:val="00682AB1"/>
    <w:rsid w:val="006834CF"/>
    <w:rsid w:val="00683C6A"/>
    <w:rsid w:val="00683C91"/>
    <w:rsid w:val="00686788"/>
    <w:rsid w:val="00686ED9"/>
    <w:rsid w:val="00690A04"/>
    <w:rsid w:val="00690A8C"/>
    <w:rsid w:val="00690BB7"/>
    <w:rsid w:val="0069193B"/>
    <w:rsid w:val="0069254D"/>
    <w:rsid w:val="006926E1"/>
    <w:rsid w:val="00694EC9"/>
    <w:rsid w:val="00695936"/>
    <w:rsid w:val="00697567"/>
    <w:rsid w:val="006A03A1"/>
    <w:rsid w:val="006A0470"/>
    <w:rsid w:val="006A1BA1"/>
    <w:rsid w:val="006A1FCF"/>
    <w:rsid w:val="006A3264"/>
    <w:rsid w:val="006A334A"/>
    <w:rsid w:val="006A335C"/>
    <w:rsid w:val="006A5C91"/>
    <w:rsid w:val="006A79AE"/>
    <w:rsid w:val="006B0B41"/>
    <w:rsid w:val="006B16AD"/>
    <w:rsid w:val="006B1770"/>
    <w:rsid w:val="006B22D1"/>
    <w:rsid w:val="006B29B0"/>
    <w:rsid w:val="006B33A1"/>
    <w:rsid w:val="006B3425"/>
    <w:rsid w:val="006B40B3"/>
    <w:rsid w:val="006B5165"/>
    <w:rsid w:val="006B5606"/>
    <w:rsid w:val="006B628C"/>
    <w:rsid w:val="006B67F8"/>
    <w:rsid w:val="006C02F4"/>
    <w:rsid w:val="006C10E0"/>
    <w:rsid w:val="006C33C7"/>
    <w:rsid w:val="006C36EE"/>
    <w:rsid w:val="006C430B"/>
    <w:rsid w:val="006C4608"/>
    <w:rsid w:val="006C4F06"/>
    <w:rsid w:val="006C621E"/>
    <w:rsid w:val="006C65E6"/>
    <w:rsid w:val="006C798F"/>
    <w:rsid w:val="006D00BC"/>
    <w:rsid w:val="006D082B"/>
    <w:rsid w:val="006D12BA"/>
    <w:rsid w:val="006D2157"/>
    <w:rsid w:val="006D3DF8"/>
    <w:rsid w:val="006D47EC"/>
    <w:rsid w:val="006D563A"/>
    <w:rsid w:val="006D63E7"/>
    <w:rsid w:val="006D6C7A"/>
    <w:rsid w:val="006E0E57"/>
    <w:rsid w:val="006E1F5F"/>
    <w:rsid w:val="006E25AF"/>
    <w:rsid w:val="006E2EB2"/>
    <w:rsid w:val="006E3E0A"/>
    <w:rsid w:val="006E47A0"/>
    <w:rsid w:val="006E672B"/>
    <w:rsid w:val="006E7A10"/>
    <w:rsid w:val="006F0973"/>
    <w:rsid w:val="006F1902"/>
    <w:rsid w:val="006F3409"/>
    <w:rsid w:val="006F4416"/>
    <w:rsid w:val="006F5554"/>
    <w:rsid w:val="006F5BB7"/>
    <w:rsid w:val="006F6AD7"/>
    <w:rsid w:val="006F79D0"/>
    <w:rsid w:val="00700564"/>
    <w:rsid w:val="00700B5D"/>
    <w:rsid w:val="00700C1A"/>
    <w:rsid w:val="00702271"/>
    <w:rsid w:val="007033B0"/>
    <w:rsid w:val="00704146"/>
    <w:rsid w:val="007051FF"/>
    <w:rsid w:val="00705906"/>
    <w:rsid w:val="00707CB0"/>
    <w:rsid w:val="00710CA4"/>
    <w:rsid w:val="0071226F"/>
    <w:rsid w:val="0071264F"/>
    <w:rsid w:val="00715957"/>
    <w:rsid w:val="00715BAE"/>
    <w:rsid w:val="00715C48"/>
    <w:rsid w:val="00716463"/>
    <w:rsid w:val="00716A1C"/>
    <w:rsid w:val="00716F36"/>
    <w:rsid w:val="00717BF4"/>
    <w:rsid w:val="0072102F"/>
    <w:rsid w:val="007222B7"/>
    <w:rsid w:val="00722B84"/>
    <w:rsid w:val="00724676"/>
    <w:rsid w:val="00724CA7"/>
    <w:rsid w:val="007250C4"/>
    <w:rsid w:val="00725263"/>
    <w:rsid w:val="00725432"/>
    <w:rsid w:val="007262D0"/>
    <w:rsid w:val="0072683F"/>
    <w:rsid w:val="00727D5D"/>
    <w:rsid w:val="007312AD"/>
    <w:rsid w:val="007317E7"/>
    <w:rsid w:val="00733F3D"/>
    <w:rsid w:val="007346CC"/>
    <w:rsid w:val="00735564"/>
    <w:rsid w:val="00735A65"/>
    <w:rsid w:val="00735C1E"/>
    <w:rsid w:val="00736C8B"/>
    <w:rsid w:val="00736EAF"/>
    <w:rsid w:val="00737AE2"/>
    <w:rsid w:val="00740383"/>
    <w:rsid w:val="0074235E"/>
    <w:rsid w:val="007428E4"/>
    <w:rsid w:val="0074299C"/>
    <w:rsid w:val="00743086"/>
    <w:rsid w:val="00743E11"/>
    <w:rsid w:val="007446F8"/>
    <w:rsid w:val="007452DE"/>
    <w:rsid w:val="00745EAC"/>
    <w:rsid w:val="00745F72"/>
    <w:rsid w:val="00747C2A"/>
    <w:rsid w:val="00750928"/>
    <w:rsid w:val="00751BAB"/>
    <w:rsid w:val="007527DA"/>
    <w:rsid w:val="0075415C"/>
    <w:rsid w:val="00755531"/>
    <w:rsid w:val="00757B05"/>
    <w:rsid w:val="00760595"/>
    <w:rsid w:val="00761250"/>
    <w:rsid w:val="007639E0"/>
    <w:rsid w:val="00763CF0"/>
    <w:rsid w:val="00763D1E"/>
    <w:rsid w:val="00765603"/>
    <w:rsid w:val="007656DF"/>
    <w:rsid w:val="00765C68"/>
    <w:rsid w:val="007661FB"/>
    <w:rsid w:val="007668EB"/>
    <w:rsid w:val="00767B07"/>
    <w:rsid w:val="00767CFB"/>
    <w:rsid w:val="007701C0"/>
    <w:rsid w:val="007702A0"/>
    <w:rsid w:val="0077070C"/>
    <w:rsid w:val="00770CF9"/>
    <w:rsid w:val="00771B74"/>
    <w:rsid w:val="00772243"/>
    <w:rsid w:val="0077285D"/>
    <w:rsid w:val="00773049"/>
    <w:rsid w:val="007748BA"/>
    <w:rsid w:val="00774FF3"/>
    <w:rsid w:val="0077554D"/>
    <w:rsid w:val="00775688"/>
    <w:rsid w:val="007762F5"/>
    <w:rsid w:val="00782422"/>
    <w:rsid w:val="00783A00"/>
    <w:rsid w:val="00784654"/>
    <w:rsid w:val="00785C74"/>
    <w:rsid w:val="0078634E"/>
    <w:rsid w:val="007868C8"/>
    <w:rsid w:val="00787597"/>
    <w:rsid w:val="0079148D"/>
    <w:rsid w:val="007924E2"/>
    <w:rsid w:val="00792736"/>
    <w:rsid w:val="007931A6"/>
    <w:rsid w:val="00793B96"/>
    <w:rsid w:val="00794291"/>
    <w:rsid w:val="00794F8E"/>
    <w:rsid w:val="00795B93"/>
    <w:rsid w:val="00796242"/>
    <w:rsid w:val="00797975"/>
    <w:rsid w:val="007A0F59"/>
    <w:rsid w:val="007A356C"/>
    <w:rsid w:val="007A41B2"/>
    <w:rsid w:val="007A43AE"/>
    <w:rsid w:val="007A53AA"/>
    <w:rsid w:val="007A5924"/>
    <w:rsid w:val="007A5B7F"/>
    <w:rsid w:val="007A60EA"/>
    <w:rsid w:val="007A683B"/>
    <w:rsid w:val="007A6A69"/>
    <w:rsid w:val="007A6AEA"/>
    <w:rsid w:val="007A6E14"/>
    <w:rsid w:val="007A75CB"/>
    <w:rsid w:val="007A7C39"/>
    <w:rsid w:val="007B0840"/>
    <w:rsid w:val="007B1604"/>
    <w:rsid w:val="007B20CB"/>
    <w:rsid w:val="007B2BF0"/>
    <w:rsid w:val="007B4B35"/>
    <w:rsid w:val="007B597F"/>
    <w:rsid w:val="007B66FA"/>
    <w:rsid w:val="007C05F5"/>
    <w:rsid w:val="007C16A5"/>
    <w:rsid w:val="007C22D5"/>
    <w:rsid w:val="007C2440"/>
    <w:rsid w:val="007C47C5"/>
    <w:rsid w:val="007C4A15"/>
    <w:rsid w:val="007C5709"/>
    <w:rsid w:val="007C57D3"/>
    <w:rsid w:val="007C6064"/>
    <w:rsid w:val="007D0A92"/>
    <w:rsid w:val="007D0C91"/>
    <w:rsid w:val="007D0F43"/>
    <w:rsid w:val="007D18A7"/>
    <w:rsid w:val="007D31B1"/>
    <w:rsid w:val="007D4169"/>
    <w:rsid w:val="007D4F00"/>
    <w:rsid w:val="007D674E"/>
    <w:rsid w:val="007D699D"/>
    <w:rsid w:val="007E060E"/>
    <w:rsid w:val="007E0660"/>
    <w:rsid w:val="007E0C4A"/>
    <w:rsid w:val="007E4048"/>
    <w:rsid w:val="007E46D5"/>
    <w:rsid w:val="007E4863"/>
    <w:rsid w:val="007E4A81"/>
    <w:rsid w:val="007E5201"/>
    <w:rsid w:val="007E5DE9"/>
    <w:rsid w:val="007E6B9A"/>
    <w:rsid w:val="007F02F4"/>
    <w:rsid w:val="007F0CAF"/>
    <w:rsid w:val="007F1FC1"/>
    <w:rsid w:val="007F2841"/>
    <w:rsid w:val="007F29C9"/>
    <w:rsid w:val="007F2B02"/>
    <w:rsid w:val="007F2EF0"/>
    <w:rsid w:val="007F38A9"/>
    <w:rsid w:val="007F3EB0"/>
    <w:rsid w:val="007F5390"/>
    <w:rsid w:val="007F5601"/>
    <w:rsid w:val="007F5F50"/>
    <w:rsid w:val="007F60DA"/>
    <w:rsid w:val="007F6543"/>
    <w:rsid w:val="007F668A"/>
    <w:rsid w:val="007F767D"/>
    <w:rsid w:val="007F7A10"/>
    <w:rsid w:val="007F7A5B"/>
    <w:rsid w:val="007F7D44"/>
    <w:rsid w:val="00800006"/>
    <w:rsid w:val="0080090A"/>
    <w:rsid w:val="00801359"/>
    <w:rsid w:val="0080164A"/>
    <w:rsid w:val="00801B5C"/>
    <w:rsid w:val="00802A39"/>
    <w:rsid w:val="00802BD4"/>
    <w:rsid w:val="00802D60"/>
    <w:rsid w:val="008035E5"/>
    <w:rsid w:val="00803C2B"/>
    <w:rsid w:val="008054C0"/>
    <w:rsid w:val="00805C40"/>
    <w:rsid w:val="00805C60"/>
    <w:rsid w:val="00807565"/>
    <w:rsid w:val="0081079C"/>
    <w:rsid w:val="00811901"/>
    <w:rsid w:val="008120EA"/>
    <w:rsid w:val="0081250C"/>
    <w:rsid w:val="00812922"/>
    <w:rsid w:val="00812E0C"/>
    <w:rsid w:val="00813088"/>
    <w:rsid w:val="0081355B"/>
    <w:rsid w:val="00813BB7"/>
    <w:rsid w:val="00814CC0"/>
    <w:rsid w:val="008150C2"/>
    <w:rsid w:val="00815ADD"/>
    <w:rsid w:val="008176DE"/>
    <w:rsid w:val="0082037B"/>
    <w:rsid w:val="008215C6"/>
    <w:rsid w:val="008237DD"/>
    <w:rsid w:val="00824118"/>
    <w:rsid w:val="00824306"/>
    <w:rsid w:val="00824DBB"/>
    <w:rsid w:val="00826E98"/>
    <w:rsid w:val="008309C4"/>
    <w:rsid w:val="00833427"/>
    <w:rsid w:val="008335C9"/>
    <w:rsid w:val="008335F2"/>
    <w:rsid w:val="00833CC8"/>
    <w:rsid w:val="00833ECF"/>
    <w:rsid w:val="00835071"/>
    <w:rsid w:val="00835407"/>
    <w:rsid w:val="008359A9"/>
    <w:rsid w:val="008359FE"/>
    <w:rsid w:val="008373BA"/>
    <w:rsid w:val="008416F3"/>
    <w:rsid w:val="0084242C"/>
    <w:rsid w:val="0084257D"/>
    <w:rsid w:val="00842D0E"/>
    <w:rsid w:val="00843087"/>
    <w:rsid w:val="00843B56"/>
    <w:rsid w:val="00843BCB"/>
    <w:rsid w:val="00843FB3"/>
    <w:rsid w:val="00845B96"/>
    <w:rsid w:val="00846F98"/>
    <w:rsid w:val="00847770"/>
    <w:rsid w:val="008517F0"/>
    <w:rsid w:val="00852130"/>
    <w:rsid w:val="008521A3"/>
    <w:rsid w:val="0085306B"/>
    <w:rsid w:val="00853481"/>
    <w:rsid w:val="008554A7"/>
    <w:rsid w:val="00855723"/>
    <w:rsid w:val="008558B6"/>
    <w:rsid w:val="00855BB1"/>
    <w:rsid w:val="008561CC"/>
    <w:rsid w:val="008577D0"/>
    <w:rsid w:val="008579BF"/>
    <w:rsid w:val="008604A1"/>
    <w:rsid w:val="00860D5B"/>
    <w:rsid w:val="00861076"/>
    <w:rsid w:val="008615B4"/>
    <w:rsid w:val="0086440F"/>
    <w:rsid w:val="00865808"/>
    <w:rsid w:val="00867433"/>
    <w:rsid w:val="00867751"/>
    <w:rsid w:val="00867CA0"/>
    <w:rsid w:val="00867DA9"/>
    <w:rsid w:val="00867E0B"/>
    <w:rsid w:val="0087015C"/>
    <w:rsid w:val="008715A2"/>
    <w:rsid w:val="00872159"/>
    <w:rsid w:val="008726BD"/>
    <w:rsid w:val="0087302C"/>
    <w:rsid w:val="00873D24"/>
    <w:rsid w:val="00874187"/>
    <w:rsid w:val="00874587"/>
    <w:rsid w:val="00875884"/>
    <w:rsid w:val="008762B4"/>
    <w:rsid w:val="008764AC"/>
    <w:rsid w:val="008773A7"/>
    <w:rsid w:val="008777DD"/>
    <w:rsid w:val="00880A67"/>
    <w:rsid w:val="00881B88"/>
    <w:rsid w:val="00882A4F"/>
    <w:rsid w:val="008833CA"/>
    <w:rsid w:val="00883558"/>
    <w:rsid w:val="00885654"/>
    <w:rsid w:val="00890135"/>
    <w:rsid w:val="00890719"/>
    <w:rsid w:val="0089072A"/>
    <w:rsid w:val="0089120D"/>
    <w:rsid w:val="00892A65"/>
    <w:rsid w:val="00893499"/>
    <w:rsid w:val="00893BD8"/>
    <w:rsid w:val="008941FF"/>
    <w:rsid w:val="00895A1D"/>
    <w:rsid w:val="00895F2C"/>
    <w:rsid w:val="0089675A"/>
    <w:rsid w:val="008968D3"/>
    <w:rsid w:val="00896C18"/>
    <w:rsid w:val="00896D65"/>
    <w:rsid w:val="0089786F"/>
    <w:rsid w:val="008A02FE"/>
    <w:rsid w:val="008A0893"/>
    <w:rsid w:val="008A0B8D"/>
    <w:rsid w:val="008A0FB9"/>
    <w:rsid w:val="008A11B5"/>
    <w:rsid w:val="008A1889"/>
    <w:rsid w:val="008A1D26"/>
    <w:rsid w:val="008A2944"/>
    <w:rsid w:val="008A3011"/>
    <w:rsid w:val="008A5495"/>
    <w:rsid w:val="008A5A11"/>
    <w:rsid w:val="008A76E8"/>
    <w:rsid w:val="008A7BEF"/>
    <w:rsid w:val="008A7CD6"/>
    <w:rsid w:val="008A7FED"/>
    <w:rsid w:val="008B103F"/>
    <w:rsid w:val="008B1FD4"/>
    <w:rsid w:val="008B329C"/>
    <w:rsid w:val="008B4577"/>
    <w:rsid w:val="008B4DDA"/>
    <w:rsid w:val="008B636D"/>
    <w:rsid w:val="008B6A5F"/>
    <w:rsid w:val="008B6A67"/>
    <w:rsid w:val="008B71B5"/>
    <w:rsid w:val="008B72A6"/>
    <w:rsid w:val="008B74F2"/>
    <w:rsid w:val="008C06B4"/>
    <w:rsid w:val="008C0988"/>
    <w:rsid w:val="008C1599"/>
    <w:rsid w:val="008C1AB0"/>
    <w:rsid w:val="008C3F4B"/>
    <w:rsid w:val="008C471D"/>
    <w:rsid w:val="008C4AD1"/>
    <w:rsid w:val="008C4E5F"/>
    <w:rsid w:val="008C51AA"/>
    <w:rsid w:val="008C5A04"/>
    <w:rsid w:val="008C6835"/>
    <w:rsid w:val="008D00B3"/>
    <w:rsid w:val="008D2FA3"/>
    <w:rsid w:val="008D33CB"/>
    <w:rsid w:val="008D5784"/>
    <w:rsid w:val="008D57B0"/>
    <w:rsid w:val="008D74B7"/>
    <w:rsid w:val="008E2247"/>
    <w:rsid w:val="008E26D4"/>
    <w:rsid w:val="008E3340"/>
    <w:rsid w:val="008E35CF"/>
    <w:rsid w:val="008E3AAA"/>
    <w:rsid w:val="008E3AAF"/>
    <w:rsid w:val="008E3EEA"/>
    <w:rsid w:val="008E407A"/>
    <w:rsid w:val="008E5CCC"/>
    <w:rsid w:val="008E769E"/>
    <w:rsid w:val="008F0A20"/>
    <w:rsid w:val="008F16C7"/>
    <w:rsid w:val="008F1D0A"/>
    <w:rsid w:val="008F3784"/>
    <w:rsid w:val="008F4AE5"/>
    <w:rsid w:val="008F4D0E"/>
    <w:rsid w:val="008F5A10"/>
    <w:rsid w:val="008F5C30"/>
    <w:rsid w:val="008F6D58"/>
    <w:rsid w:val="008F6F1F"/>
    <w:rsid w:val="008F72C3"/>
    <w:rsid w:val="009005D4"/>
    <w:rsid w:val="00900C06"/>
    <w:rsid w:val="00902849"/>
    <w:rsid w:val="0090285E"/>
    <w:rsid w:val="00902917"/>
    <w:rsid w:val="00902B0E"/>
    <w:rsid w:val="00903D9E"/>
    <w:rsid w:val="00905C3F"/>
    <w:rsid w:val="009061A1"/>
    <w:rsid w:val="00906A62"/>
    <w:rsid w:val="00907E87"/>
    <w:rsid w:val="00910051"/>
    <w:rsid w:val="00911804"/>
    <w:rsid w:val="00911B77"/>
    <w:rsid w:val="00912391"/>
    <w:rsid w:val="009136F6"/>
    <w:rsid w:val="00914699"/>
    <w:rsid w:val="00915246"/>
    <w:rsid w:val="0091672E"/>
    <w:rsid w:val="00920504"/>
    <w:rsid w:val="0092090D"/>
    <w:rsid w:val="009217D2"/>
    <w:rsid w:val="00922177"/>
    <w:rsid w:val="00923302"/>
    <w:rsid w:val="009247D8"/>
    <w:rsid w:val="00924C0B"/>
    <w:rsid w:val="00924ED9"/>
    <w:rsid w:val="009253A6"/>
    <w:rsid w:val="00925F1F"/>
    <w:rsid w:val="00926A1D"/>
    <w:rsid w:val="00926B0F"/>
    <w:rsid w:val="009274DD"/>
    <w:rsid w:val="009276E1"/>
    <w:rsid w:val="009320FE"/>
    <w:rsid w:val="009323E2"/>
    <w:rsid w:val="009325F0"/>
    <w:rsid w:val="00932A95"/>
    <w:rsid w:val="009337BC"/>
    <w:rsid w:val="00933B1B"/>
    <w:rsid w:val="00934133"/>
    <w:rsid w:val="009358E6"/>
    <w:rsid w:val="00936830"/>
    <w:rsid w:val="00936EF5"/>
    <w:rsid w:val="00937033"/>
    <w:rsid w:val="00937730"/>
    <w:rsid w:val="00937C24"/>
    <w:rsid w:val="00937E95"/>
    <w:rsid w:val="00940488"/>
    <w:rsid w:val="00940EEC"/>
    <w:rsid w:val="00941699"/>
    <w:rsid w:val="00942E2F"/>
    <w:rsid w:val="00942FDF"/>
    <w:rsid w:val="009438C7"/>
    <w:rsid w:val="009438DA"/>
    <w:rsid w:val="0094784B"/>
    <w:rsid w:val="009501FC"/>
    <w:rsid w:val="009514CA"/>
    <w:rsid w:val="009551CF"/>
    <w:rsid w:val="00955F20"/>
    <w:rsid w:val="00957CEE"/>
    <w:rsid w:val="00957D23"/>
    <w:rsid w:val="00957F09"/>
    <w:rsid w:val="00960098"/>
    <w:rsid w:val="00960889"/>
    <w:rsid w:val="009616B4"/>
    <w:rsid w:val="0096666C"/>
    <w:rsid w:val="00966A6F"/>
    <w:rsid w:val="00966A9E"/>
    <w:rsid w:val="00966C7B"/>
    <w:rsid w:val="00966E46"/>
    <w:rsid w:val="00966E9C"/>
    <w:rsid w:val="009673A8"/>
    <w:rsid w:val="00971B76"/>
    <w:rsid w:val="00971EA3"/>
    <w:rsid w:val="00973F2C"/>
    <w:rsid w:val="0097461B"/>
    <w:rsid w:val="009758CA"/>
    <w:rsid w:val="0097619D"/>
    <w:rsid w:val="00976319"/>
    <w:rsid w:val="00976773"/>
    <w:rsid w:val="00980B5D"/>
    <w:rsid w:val="00980B8A"/>
    <w:rsid w:val="00983C75"/>
    <w:rsid w:val="00983F10"/>
    <w:rsid w:val="00984171"/>
    <w:rsid w:val="0098456A"/>
    <w:rsid w:val="00986334"/>
    <w:rsid w:val="00987485"/>
    <w:rsid w:val="0099061A"/>
    <w:rsid w:val="00991607"/>
    <w:rsid w:val="0099191E"/>
    <w:rsid w:val="00992B6E"/>
    <w:rsid w:val="00993D2C"/>
    <w:rsid w:val="00993F73"/>
    <w:rsid w:val="009940B4"/>
    <w:rsid w:val="00994580"/>
    <w:rsid w:val="00994E60"/>
    <w:rsid w:val="009966A7"/>
    <w:rsid w:val="00997D7F"/>
    <w:rsid w:val="009A01DE"/>
    <w:rsid w:val="009A027A"/>
    <w:rsid w:val="009A13CE"/>
    <w:rsid w:val="009A1506"/>
    <w:rsid w:val="009A1A27"/>
    <w:rsid w:val="009A1A44"/>
    <w:rsid w:val="009A283F"/>
    <w:rsid w:val="009A3021"/>
    <w:rsid w:val="009A5754"/>
    <w:rsid w:val="009A585A"/>
    <w:rsid w:val="009A5C8D"/>
    <w:rsid w:val="009A5F00"/>
    <w:rsid w:val="009A7303"/>
    <w:rsid w:val="009B1BE8"/>
    <w:rsid w:val="009B28FB"/>
    <w:rsid w:val="009B2CBA"/>
    <w:rsid w:val="009B3951"/>
    <w:rsid w:val="009B47D8"/>
    <w:rsid w:val="009B4A9E"/>
    <w:rsid w:val="009B590B"/>
    <w:rsid w:val="009C0E76"/>
    <w:rsid w:val="009C1DA5"/>
    <w:rsid w:val="009C1FB7"/>
    <w:rsid w:val="009C36A4"/>
    <w:rsid w:val="009C36D3"/>
    <w:rsid w:val="009C3FE0"/>
    <w:rsid w:val="009C6917"/>
    <w:rsid w:val="009C6E89"/>
    <w:rsid w:val="009C76C7"/>
    <w:rsid w:val="009D326E"/>
    <w:rsid w:val="009D38E2"/>
    <w:rsid w:val="009D4039"/>
    <w:rsid w:val="009D475C"/>
    <w:rsid w:val="009D5E4A"/>
    <w:rsid w:val="009D60F7"/>
    <w:rsid w:val="009E0684"/>
    <w:rsid w:val="009E2360"/>
    <w:rsid w:val="009E33F0"/>
    <w:rsid w:val="009E38F3"/>
    <w:rsid w:val="009E57FA"/>
    <w:rsid w:val="009E5EF7"/>
    <w:rsid w:val="009E7594"/>
    <w:rsid w:val="009E7BE7"/>
    <w:rsid w:val="009F2676"/>
    <w:rsid w:val="009F31ED"/>
    <w:rsid w:val="009F41B0"/>
    <w:rsid w:val="009F429C"/>
    <w:rsid w:val="009F5619"/>
    <w:rsid w:val="009F60AD"/>
    <w:rsid w:val="009F6FEF"/>
    <w:rsid w:val="009F7404"/>
    <w:rsid w:val="009F7735"/>
    <w:rsid w:val="00A00A1C"/>
    <w:rsid w:val="00A01348"/>
    <w:rsid w:val="00A01F94"/>
    <w:rsid w:val="00A021AF"/>
    <w:rsid w:val="00A0247F"/>
    <w:rsid w:val="00A03700"/>
    <w:rsid w:val="00A077CC"/>
    <w:rsid w:val="00A110A4"/>
    <w:rsid w:val="00A1190C"/>
    <w:rsid w:val="00A11CC1"/>
    <w:rsid w:val="00A1200C"/>
    <w:rsid w:val="00A12FAB"/>
    <w:rsid w:val="00A1329E"/>
    <w:rsid w:val="00A145F7"/>
    <w:rsid w:val="00A14A2E"/>
    <w:rsid w:val="00A161D7"/>
    <w:rsid w:val="00A1629E"/>
    <w:rsid w:val="00A16709"/>
    <w:rsid w:val="00A16A83"/>
    <w:rsid w:val="00A17394"/>
    <w:rsid w:val="00A17642"/>
    <w:rsid w:val="00A177B4"/>
    <w:rsid w:val="00A179C3"/>
    <w:rsid w:val="00A208C4"/>
    <w:rsid w:val="00A20E66"/>
    <w:rsid w:val="00A20F8E"/>
    <w:rsid w:val="00A21541"/>
    <w:rsid w:val="00A216C3"/>
    <w:rsid w:val="00A24A52"/>
    <w:rsid w:val="00A257E6"/>
    <w:rsid w:val="00A258DE"/>
    <w:rsid w:val="00A26A14"/>
    <w:rsid w:val="00A26D2C"/>
    <w:rsid w:val="00A270BB"/>
    <w:rsid w:val="00A3170D"/>
    <w:rsid w:val="00A31807"/>
    <w:rsid w:val="00A31B69"/>
    <w:rsid w:val="00A325FC"/>
    <w:rsid w:val="00A32910"/>
    <w:rsid w:val="00A32A2A"/>
    <w:rsid w:val="00A34004"/>
    <w:rsid w:val="00A345FF"/>
    <w:rsid w:val="00A37101"/>
    <w:rsid w:val="00A404C6"/>
    <w:rsid w:val="00A4059A"/>
    <w:rsid w:val="00A40882"/>
    <w:rsid w:val="00A40D39"/>
    <w:rsid w:val="00A419F1"/>
    <w:rsid w:val="00A41BC6"/>
    <w:rsid w:val="00A4612B"/>
    <w:rsid w:val="00A5073B"/>
    <w:rsid w:val="00A50B89"/>
    <w:rsid w:val="00A51FFB"/>
    <w:rsid w:val="00A52473"/>
    <w:rsid w:val="00A52492"/>
    <w:rsid w:val="00A553DE"/>
    <w:rsid w:val="00A560B2"/>
    <w:rsid w:val="00A56504"/>
    <w:rsid w:val="00A56ED6"/>
    <w:rsid w:val="00A5799C"/>
    <w:rsid w:val="00A57B11"/>
    <w:rsid w:val="00A57F1D"/>
    <w:rsid w:val="00A6190A"/>
    <w:rsid w:val="00A61D79"/>
    <w:rsid w:val="00A6208B"/>
    <w:rsid w:val="00A64E69"/>
    <w:rsid w:val="00A6563F"/>
    <w:rsid w:val="00A65DFC"/>
    <w:rsid w:val="00A700CD"/>
    <w:rsid w:val="00A71629"/>
    <w:rsid w:val="00A731EA"/>
    <w:rsid w:val="00A754F8"/>
    <w:rsid w:val="00A75646"/>
    <w:rsid w:val="00A75979"/>
    <w:rsid w:val="00A75A0E"/>
    <w:rsid w:val="00A75F08"/>
    <w:rsid w:val="00A76465"/>
    <w:rsid w:val="00A768D5"/>
    <w:rsid w:val="00A846FD"/>
    <w:rsid w:val="00A8486E"/>
    <w:rsid w:val="00A868A8"/>
    <w:rsid w:val="00A86FA0"/>
    <w:rsid w:val="00A87F03"/>
    <w:rsid w:val="00A909B3"/>
    <w:rsid w:val="00A909F4"/>
    <w:rsid w:val="00A90D8C"/>
    <w:rsid w:val="00A90F12"/>
    <w:rsid w:val="00A92C2A"/>
    <w:rsid w:val="00A92DE8"/>
    <w:rsid w:val="00A930AE"/>
    <w:rsid w:val="00A94A36"/>
    <w:rsid w:val="00A96C36"/>
    <w:rsid w:val="00A97A97"/>
    <w:rsid w:val="00A97E4A"/>
    <w:rsid w:val="00AA47DE"/>
    <w:rsid w:val="00AA4F73"/>
    <w:rsid w:val="00AA6C9B"/>
    <w:rsid w:val="00AA7140"/>
    <w:rsid w:val="00AB024A"/>
    <w:rsid w:val="00AB02CE"/>
    <w:rsid w:val="00AB179C"/>
    <w:rsid w:val="00AB2438"/>
    <w:rsid w:val="00AB3234"/>
    <w:rsid w:val="00AB4186"/>
    <w:rsid w:val="00AB494D"/>
    <w:rsid w:val="00AB494F"/>
    <w:rsid w:val="00AB49F5"/>
    <w:rsid w:val="00AB4A0C"/>
    <w:rsid w:val="00AB525B"/>
    <w:rsid w:val="00AB5624"/>
    <w:rsid w:val="00AC0440"/>
    <w:rsid w:val="00AC070A"/>
    <w:rsid w:val="00AC0B43"/>
    <w:rsid w:val="00AC1005"/>
    <w:rsid w:val="00AC1EEC"/>
    <w:rsid w:val="00AC2F83"/>
    <w:rsid w:val="00AC3791"/>
    <w:rsid w:val="00AC4D06"/>
    <w:rsid w:val="00AC4E5C"/>
    <w:rsid w:val="00AC5FC6"/>
    <w:rsid w:val="00AC6BCD"/>
    <w:rsid w:val="00AC74ED"/>
    <w:rsid w:val="00AD0417"/>
    <w:rsid w:val="00AD4EC5"/>
    <w:rsid w:val="00AD4F96"/>
    <w:rsid w:val="00AD5007"/>
    <w:rsid w:val="00AD5923"/>
    <w:rsid w:val="00AD68A5"/>
    <w:rsid w:val="00AD6A29"/>
    <w:rsid w:val="00AD6F3D"/>
    <w:rsid w:val="00AD6FA9"/>
    <w:rsid w:val="00AD7921"/>
    <w:rsid w:val="00AD7E5B"/>
    <w:rsid w:val="00AE0010"/>
    <w:rsid w:val="00AE0337"/>
    <w:rsid w:val="00AE0A58"/>
    <w:rsid w:val="00AE0D7E"/>
    <w:rsid w:val="00AE333A"/>
    <w:rsid w:val="00AE3F72"/>
    <w:rsid w:val="00AE55DD"/>
    <w:rsid w:val="00AE666D"/>
    <w:rsid w:val="00AE6A7F"/>
    <w:rsid w:val="00AE7FD3"/>
    <w:rsid w:val="00AF04A7"/>
    <w:rsid w:val="00AF14FA"/>
    <w:rsid w:val="00AF1DA1"/>
    <w:rsid w:val="00AF320C"/>
    <w:rsid w:val="00AF375B"/>
    <w:rsid w:val="00AF4286"/>
    <w:rsid w:val="00AF4E49"/>
    <w:rsid w:val="00AF5571"/>
    <w:rsid w:val="00AF5AD2"/>
    <w:rsid w:val="00AF5E84"/>
    <w:rsid w:val="00AF6122"/>
    <w:rsid w:val="00AF6D3F"/>
    <w:rsid w:val="00AF7589"/>
    <w:rsid w:val="00AF77BD"/>
    <w:rsid w:val="00AF7E00"/>
    <w:rsid w:val="00B001D5"/>
    <w:rsid w:val="00B018B4"/>
    <w:rsid w:val="00B0231C"/>
    <w:rsid w:val="00B02335"/>
    <w:rsid w:val="00B02C32"/>
    <w:rsid w:val="00B03AB3"/>
    <w:rsid w:val="00B045DA"/>
    <w:rsid w:val="00B07045"/>
    <w:rsid w:val="00B07F44"/>
    <w:rsid w:val="00B111C4"/>
    <w:rsid w:val="00B11976"/>
    <w:rsid w:val="00B13B41"/>
    <w:rsid w:val="00B13B4D"/>
    <w:rsid w:val="00B13BAC"/>
    <w:rsid w:val="00B15A08"/>
    <w:rsid w:val="00B16256"/>
    <w:rsid w:val="00B17458"/>
    <w:rsid w:val="00B21296"/>
    <w:rsid w:val="00B21625"/>
    <w:rsid w:val="00B23D40"/>
    <w:rsid w:val="00B240D1"/>
    <w:rsid w:val="00B24B19"/>
    <w:rsid w:val="00B24C67"/>
    <w:rsid w:val="00B257F6"/>
    <w:rsid w:val="00B2779A"/>
    <w:rsid w:val="00B27D48"/>
    <w:rsid w:val="00B302B9"/>
    <w:rsid w:val="00B30516"/>
    <w:rsid w:val="00B30562"/>
    <w:rsid w:val="00B30663"/>
    <w:rsid w:val="00B323B4"/>
    <w:rsid w:val="00B32AD6"/>
    <w:rsid w:val="00B331DC"/>
    <w:rsid w:val="00B33D70"/>
    <w:rsid w:val="00B3727E"/>
    <w:rsid w:val="00B37C91"/>
    <w:rsid w:val="00B40EE8"/>
    <w:rsid w:val="00B4174F"/>
    <w:rsid w:val="00B43692"/>
    <w:rsid w:val="00B43D3F"/>
    <w:rsid w:val="00B44C61"/>
    <w:rsid w:val="00B45116"/>
    <w:rsid w:val="00B4563F"/>
    <w:rsid w:val="00B467E6"/>
    <w:rsid w:val="00B46AA2"/>
    <w:rsid w:val="00B4792A"/>
    <w:rsid w:val="00B479F6"/>
    <w:rsid w:val="00B52005"/>
    <w:rsid w:val="00B5206F"/>
    <w:rsid w:val="00B52A66"/>
    <w:rsid w:val="00B53870"/>
    <w:rsid w:val="00B54085"/>
    <w:rsid w:val="00B5490B"/>
    <w:rsid w:val="00B602C2"/>
    <w:rsid w:val="00B605A8"/>
    <w:rsid w:val="00B60D2C"/>
    <w:rsid w:val="00B61A73"/>
    <w:rsid w:val="00B61FD2"/>
    <w:rsid w:val="00B636FD"/>
    <w:rsid w:val="00B63ADE"/>
    <w:rsid w:val="00B63C75"/>
    <w:rsid w:val="00B6449E"/>
    <w:rsid w:val="00B65018"/>
    <w:rsid w:val="00B65567"/>
    <w:rsid w:val="00B65974"/>
    <w:rsid w:val="00B65CED"/>
    <w:rsid w:val="00B65D7C"/>
    <w:rsid w:val="00B66567"/>
    <w:rsid w:val="00B665A1"/>
    <w:rsid w:val="00B665FD"/>
    <w:rsid w:val="00B66B91"/>
    <w:rsid w:val="00B679E2"/>
    <w:rsid w:val="00B67DC3"/>
    <w:rsid w:val="00B70C16"/>
    <w:rsid w:val="00B70EBC"/>
    <w:rsid w:val="00B7103F"/>
    <w:rsid w:val="00B713EA"/>
    <w:rsid w:val="00B71B9D"/>
    <w:rsid w:val="00B72B58"/>
    <w:rsid w:val="00B72E67"/>
    <w:rsid w:val="00B75155"/>
    <w:rsid w:val="00B75389"/>
    <w:rsid w:val="00B754F3"/>
    <w:rsid w:val="00B76674"/>
    <w:rsid w:val="00B76875"/>
    <w:rsid w:val="00B771E6"/>
    <w:rsid w:val="00B77E62"/>
    <w:rsid w:val="00B80A3F"/>
    <w:rsid w:val="00B82298"/>
    <w:rsid w:val="00B8432E"/>
    <w:rsid w:val="00B85A93"/>
    <w:rsid w:val="00B86917"/>
    <w:rsid w:val="00B86AEB"/>
    <w:rsid w:val="00B87761"/>
    <w:rsid w:val="00B87C4D"/>
    <w:rsid w:val="00B9053D"/>
    <w:rsid w:val="00B913FB"/>
    <w:rsid w:val="00B91750"/>
    <w:rsid w:val="00B9272E"/>
    <w:rsid w:val="00B92807"/>
    <w:rsid w:val="00B92BE4"/>
    <w:rsid w:val="00B93841"/>
    <w:rsid w:val="00B93B15"/>
    <w:rsid w:val="00B93D0F"/>
    <w:rsid w:val="00B94024"/>
    <w:rsid w:val="00B9419D"/>
    <w:rsid w:val="00B944E9"/>
    <w:rsid w:val="00B95C3E"/>
    <w:rsid w:val="00B95D70"/>
    <w:rsid w:val="00B9730C"/>
    <w:rsid w:val="00BA000F"/>
    <w:rsid w:val="00BA0C62"/>
    <w:rsid w:val="00BA113A"/>
    <w:rsid w:val="00BA3753"/>
    <w:rsid w:val="00BA376C"/>
    <w:rsid w:val="00BA3B5D"/>
    <w:rsid w:val="00BA4405"/>
    <w:rsid w:val="00BA4D6E"/>
    <w:rsid w:val="00BA64E8"/>
    <w:rsid w:val="00BA685C"/>
    <w:rsid w:val="00BA6CC8"/>
    <w:rsid w:val="00BA7ED7"/>
    <w:rsid w:val="00BB0AA5"/>
    <w:rsid w:val="00BB2186"/>
    <w:rsid w:val="00BB23FF"/>
    <w:rsid w:val="00BB2FE4"/>
    <w:rsid w:val="00BB336D"/>
    <w:rsid w:val="00BB3E33"/>
    <w:rsid w:val="00BB4BB3"/>
    <w:rsid w:val="00BB51A6"/>
    <w:rsid w:val="00BB57B8"/>
    <w:rsid w:val="00BB7068"/>
    <w:rsid w:val="00BB71B2"/>
    <w:rsid w:val="00BC2749"/>
    <w:rsid w:val="00BC2A1F"/>
    <w:rsid w:val="00BC2F12"/>
    <w:rsid w:val="00BC426B"/>
    <w:rsid w:val="00BC47C7"/>
    <w:rsid w:val="00BD04D7"/>
    <w:rsid w:val="00BD0C21"/>
    <w:rsid w:val="00BD1CFB"/>
    <w:rsid w:val="00BD30D7"/>
    <w:rsid w:val="00BD3851"/>
    <w:rsid w:val="00BD3AF2"/>
    <w:rsid w:val="00BD3D5A"/>
    <w:rsid w:val="00BD46B2"/>
    <w:rsid w:val="00BD4960"/>
    <w:rsid w:val="00BE0D18"/>
    <w:rsid w:val="00BE25C5"/>
    <w:rsid w:val="00BE31F1"/>
    <w:rsid w:val="00BE362D"/>
    <w:rsid w:val="00BE5408"/>
    <w:rsid w:val="00BE5611"/>
    <w:rsid w:val="00BF04BD"/>
    <w:rsid w:val="00BF069D"/>
    <w:rsid w:val="00BF0B27"/>
    <w:rsid w:val="00BF4995"/>
    <w:rsid w:val="00BF4BA6"/>
    <w:rsid w:val="00BF67CA"/>
    <w:rsid w:val="00BF67FD"/>
    <w:rsid w:val="00BF68BD"/>
    <w:rsid w:val="00BF6CC3"/>
    <w:rsid w:val="00BF7CA4"/>
    <w:rsid w:val="00C01C9C"/>
    <w:rsid w:val="00C03770"/>
    <w:rsid w:val="00C03774"/>
    <w:rsid w:val="00C0511E"/>
    <w:rsid w:val="00C05162"/>
    <w:rsid w:val="00C066B6"/>
    <w:rsid w:val="00C070E4"/>
    <w:rsid w:val="00C07B3B"/>
    <w:rsid w:val="00C10C53"/>
    <w:rsid w:val="00C115A1"/>
    <w:rsid w:val="00C12651"/>
    <w:rsid w:val="00C13250"/>
    <w:rsid w:val="00C14891"/>
    <w:rsid w:val="00C14E2C"/>
    <w:rsid w:val="00C161A9"/>
    <w:rsid w:val="00C16DD9"/>
    <w:rsid w:val="00C16F6E"/>
    <w:rsid w:val="00C17412"/>
    <w:rsid w:val="00C2030E"/>
    <w:rsid w:val="00C209BF"/>
    <w:rsid w:val="00C2122B"/>
    <w:rsid w:val="00C21740"/>
    <w:rsid w:val="00C21973"/>
    <w:rsid w:val="00C21E06"/>
    <w:rsid w:val="00C22698"/>
    <w:rsid w:val="00C22714"/>
    <w:rsid w:val="00C2413B"/>
    <w:rsid w:val="00C24457"/>
    <w:rsid w:val="00C256B5"/>
    <w:rsid w:val="00C26028"/>
    <w:rsid w:val="00C27A8E"/>
    <w:rsid w:val="00C31F5F"/>
    <w:rsid w:val="00C32785"/>
    <w:rsid w:val="00C32F6E"/>
    <w:rsid w:val="00C35644"/>
    <w:rsid w:val="00C36384"/>
    <w:rsid w:val="00C37F36"/>
    <w:rsid w:val="00C4063F"/>
    <w:rsid w:val="00C40746"/>
    <w:rsid w:val="00C46349"/>
    <w:rsid w:val="00C47A1F"/>
    <w:rsid w:val="00C47A74"/>
    <w:rsid w:val="00C5076C"/>
    <w:rsid w:val="00C5126B"/>
    <w:rsid w:val="00C51791"/>
    <w:rsid w:val="00C51AD1"/>
    <w:rsid w:val="00C52E9A"/>
    <w:rsid w:val="00C53503"/>
    <w:rsid w:val="00C535E5"/>
    <w:rsid w:val="00C54945"/>
    <w:rsid w:val="00C5533A"/>
    <w:rsid w:val="00C55BF4"/>
    <w:rsid w:val="00C55ED8"/>
    <w:rsid w:val="00C562E6"/>
    <w:rsid w:val="00C56398"/>
    <w:rsid w:val="00C567EC"/>
    <w:rsid w:val="00C56F52"/>
    <w:rsid w:val="00C574E3"/>
    <w:rsid w:val="00C5754E"/>
    <w:rsid w:val="00C6052C"/>
    <w:rsid w:val="00C60969"/>
    <w:rsid w:val="00C611B7"/>
    <w:rsid w:val="00C62108"/>
    <w:rsid w:val="00C627F4"/>
    <w:rsid w:val="00C630A1"/>
    <w:rsid w:val="00C64258"/>
    <w:rsid w:val="00C6577C"/>
    <w:rsid w:val="00C66081"/>
    <w:rsid w:val="00C6715F"/>
    <w:rsid w:val="00C67E7B"/>
    <w:rsid w:val="00C7107A"/>
    <w:rsid w:val="00C71487"/>
    <w:rsid w:val="00C71857"/>
    <w:rsid w:val="00C71CF1"/>
    <w:rsid w:val="00C728A5"/>
    <w:rsid w:val="00C73468"/>
    <w:rsid w:val="00C7420C"/>
    <w:rsid w:val="00C75109"/>
    <w:rsid w:val="00C75EDC"/>
    <w:rsid w:val="00C772CE"/>
    <w:rsid w:val="00C8078A"/>
    <w:rsid w:val="00C813D0"/>
    <w:rsid w:val="00C81943"/>
    <w:rsid w:val="00C81CDA"/>
    <w:rsid w:val="00C83452"/>
    <w:rsid w:val="00C83BE5"/>
    <w:rsid w:val="00C859C4"/>
    <w:rsid w:val="00C865B5"/>
    <w:rsid w:val="00C869A4"/>
    <w:rsid w:val="00C8768C"/>
    <w:rsid w:val="00C9039F"/>
    <w:rsid w:val="00C92A4D"/>
    <w:rsid w:val="00C93C66"/>
    <w:rsid w:val="00C94EE1"/>
    <w:rsid w:val="00C95283"/>
    <w:rsid w:val="00C95E17"/>
    <w:rsid w:val="00C96B46"/>
    <w:rsid w:val="00C9748B"/>
    <w:rsid w:val="00CA0CBE"/>
    <w:rsid w:val="00CA273D"/>
    <w:rsid w:val="00CA36A1"/>
    <w:rsid w:val="00CA38C8"/>
    <w:rsid w:val="00CA4109"/>
    <w:rsid w:val="00CA42CE"/>
    <w:rsid w:val="00CA4A45"/>
    <w:rsid w:val="00CA5211"/>
    <w:rsid w:val="00CA52D2"/>
    <w:rsid w:val="00CA792D"/>
    <w:rsid w:val="00CB001F"/>
    <w:rsid w:val="00CB1444"/>
    <w:rsid w:val="00CB1C4D"/>
    <w:rsid w:val="00CB2034"/>
    <w:rsid w:val="00CB37B9"/>
    <w:rsid w:val="00CB406D"/>
    <w:rsid w:val="00CB5B54"/>
    <w:rsid w:val="00CB5BBA"/>
    <w:rsid w:val="00CB76E2"/>
    <w:rsid w:val="00CB77A9"/>
    <w:rsid w:val="00CB7C8D"/>
    <w:rsid w:val="00CC0869"/>
    <w:rsid w:val="00CC1DAD"/>
    <w:rsid w:val="00CC27E9"/>
    <w:rsid w:val="00CC2B05"/>
    <w:rsid w:val="00CC365A"/>
    <w:rsid w:val="00CC3797"/>
    <w:rsid w:val="00CC3885"/>
    <w:rsid w:val="00CC38FD"/>
    <w:rsid w:val="00CC42D0"/>
    <w:rsid w:val="00CC45AD"/>
    <w:rsid w:val="00CC60FD"/>
    <w:rsid w:val="00CC61C8"/>
    <w:rsid w:val="00CC6A08"/>
    <w:rsid w:val="00CC6B3A"/>
    <w:rsid w:val="00CC6DB8"/>
    <w:rsid w:val="00CD01ED"/>
    <w:rsid w:val="00CD0A5B"/>
    <w:rsid w:val="00CD0DDE"/>
    <w:rsid w:val="00CD195B"/>
    <w:rsid w:val="00CD2D0F"/>
    <w:rsid w:val="00CD2EB0"/>
    <w:rsid w:val="00CD3322"/>
    <w:rsid w:val="00CD404D"/>
    <w:rsid w:val="00CD626F"/>
    <w:rsid w:val="00CD69B6"/>
    <w:rsid w:val="00CD6D65"/>
    <w:rsid w:val="00CE00F5"/>
    <w:rsid w:val="00CE04B5"/>
    <w:rsid w:val="00CE0C3D"/>
    <w:rsid w:val="00CE0F12"/>
    <w:rsid w:val="00CE2AFB"/>
    <w:rsid w:val="00CE2F49"/>
    <w:rsid w:val="00CE32C2"/>
    <w:rsid w:val="00CE4EB5"/>
    <w:rsid w:val="00CE66B4"/>
    <w:rsid w:val="00CE6FA5"/>
    <w:rsid w:val="00CE70DE"/>
    <w:rsid w:val="00CE741D"/>
    <w:rsid w:val="00CE7764"/>
    <w:rsid w:val="00CF0218"/>
    <w:rsid w:val="00CF13E6"/>
    <w:rsid w:val="00CF1935"/>
    <w:rsid w:val="00CF3DBD"/>
    <w:rsid w:val="00CF3F77"/>
    <w:rsid w:val="00CF504E"/>
    <w:rsid w:val="00CF5F46"/>
    <w:rsid w:val="00CF5FAF"/>
    <w:rsid w:val="00CF72BB"/>
    <w:rsid w:val="00CF76F4"/>
    <w:rsid w:val="00D00C98"/>
    <w:rsid w:val="00D022D7"/>
    <w:rsid w:val="00D03300"/>
    <w:rsid w:val="00D03996"/>
    <w:rsid w:val="00D04A84"/>
    <w:rsid w:val="00D04B9C"/>
    <w:rsid w:val="00D059FD"/>
    <w:rsid w:val="00D05D22"/>
    <w:rsid w:val="00D06DE0"/>
    <w:rsid w:val="00D074DD"/>
    <w:rsid w:val="00D07616"/>
    <w:rsid w:val="00D07A1A"/>
    <w:rsid w:val="00D10E27"/>
    <w:rsid w:val="00D1236C"/>
    <w:rsid w:val="00D12426"/>
    <w:rsid w:val="00D1575B"/>
    <w:rsid w:val="00D1592D"/>
    <w:rsid w:val="00D17C40"/>
    <w:rsid w:val="00D200BE"/>
    <w:rsid w:val="00D20182"/>
    <w:rsid w:val="00D21127"/>
    <w:rsid w:val="00D21BB2"/>
    <w:rsid w:val="00D22F82"/>
    <w:rsid w:val="00D23D72"/>
    <w:rsid w:val="00D24037"/>
    <w:rsid w:val="00D2549C"/>
    <w:rsid w:val="00D25A97"/>
    <w:rsid w:val="00D25D1C"/>
    <w:rsid w:val="00D2723E"/>
    <w:rsid w:val="00D27AD9"/>
    <w:rsid w:val="00D31005"/>
    <w:rsid w:val="00D324DE"/>
    <w:rsid w:val="00D3261A"/>
    <w:rsid w:val="00D32822"/>
    <w:rsid w:val="00D32A1D"/>
    <w:rsid w:val="00D32D7C"/>
    <w:rsid w:val="00D338E1"/>
    <w:rsid w:val="00D3461E"/>
    <w:rsid w:val="00D346C1"/>
    <w:rsid w:val="00D34857"/>
    <w:rsid w:val="00D35D93"/>
    <w:rsid w:val="00D412DB"/>
    <w:rsid w:val="00D41605"/>
    <w:rsid w:val="00D41A50"/>
    <w:rsid w:val="00D41A7A"/>
    <w:rsid w:val="00D435EA"/>
    <w:rsid w:val="00D442BF"/>
    <w:rsid w:val="00D458EF"/>
    <w:rsid w:val="00D46336"/>
    <w:rsid w:val="00D47482"/>
    <w:rsid w:val="00D474D6"/>
    <w:rsid w:val="00D50A1D"/>
    <w:rsid w:val="00D50A9C"/>
    <w:rsid w:val="00D514C7"/>
    <w:rsid w:val="00D52DF0"/>
    <w:rsid w:val="00D534F8"/>
    <w:rsid w:val="00D55216"/>
    <w:rsid w:val="00D568A4"/>
    <w:rsid w:val="00D56A1C"/>
    <w:rsid w:val="00D571F1"/>
    <w:rsid w:val="00D60053"/>
    <w:rsid w:val="00D6108A"/>
    <w:rsid w:val="00D61FEF"/>
    <w:rsid w:val="00D621AF"/>
    <w:rsid w:val="00D6238D"/>
    <w:rsid w:val="00D63040"/>
    <w:rsid w:val="00D639A2"/>
    <w:rsid w:val="00D64125"/>
    <w:rsid w:val="00D648A8"/>
    <w:rsid w:val="00D64A4B"/>
    <w:rsid w:val="00D65529"/>
    <w:rsid w:val="00D66646"/>
    <w:rsid w:val="00D67C1A"/>
    <w:rsid w:val="00D67DB5"/>
    <w:rsid w:val="00D67FEB"/>
    <w:rsid w:val="00D703CE"/>
    <w:rsid w:val="00D7186D"/>
    <w:rsid w:val="00D7205A"/>
    <w:rsid w:val="00D725A3"/>
    <w:rsid w:val="00D72DDF"/>
    <w:rsid w:val="00D73FAE"/>
    <w:rsid w:val="00D743D4"/>
    <w:rsid w:val="00D7570C"/>
    <w:rsid w:val="00D76845"/>
    <w:rsid w:val="00D82A0C"/>
    <w:rsid w:val="00D8384C"/>
    <w:rsid w:val="00D84058"/>
    <w:rsid w:val="00D85057"/>
    <w:rsid w:val="00D85476"/>
    <w:rsid w:val="00D854E5"/>
    <w:rsid w:val="00D85D67"/>
    <w:rsid w:val="00D86E79"/>
    <w:rsid w:val="00D876DF"/>
    <w:rsid w:val="00D91018"/>
    <w:rsid w:val="00D92DA8"/>
    <w:rsid w:val="00D93C3C"/>
    <w:rsid w:val="00DA06F9"/>
    <w:rsid w:val="00DA15FC"/>
    <w:rsid w:val="00DA2093"/>
    <w:rsid w:val="00DA260E"/>
    <w:rsid w:val="00DA3333"/>
    <w:rsid w:val="00DA6417"/>
    <w:rsid w:val="00DA6C53"/>
    <w:rsid w:val="00DA71DB"/>
    <w:rsid w:val="00DA79EF"/>
    <w:rsid w:val="00DA7C54"/>
    <w:rsid w:val="00DA7EB7"/>
    <w:rsid w:val="00DB10DB"/>
    <w:rsid w:val="00DB1F36"/>
    <w:rsid w:val="00DB3DD5"/>
    <w:rsid w:val="00DB6E5D"/>
    <w:rsid w:val="00DC07BD"/>
    <w:rsid w:val="00DC092F"/>
    <w:rsid w:val="00DC0AE8"/>
    <w:rsid w:val="00DC1327"/>
    <w:rsid w:val="00DC1AF0"/>
    <w:rsid w:val="00DC1E66"/>
    <w:rsid w:val="00DC2823"/>
    <w:rsid w:val="00DC28DF"/>
    <w:rsid w:val="00DC31DA"/>
    <w:rsid w:val="00DC4505"/>
    <w:rsid w:val="00DC49EC"/>
    <w:rsid w:val="00DC7A30"/>
    <w:rsid w:val="00DD0103"/>
    <w:rsid w:val="00DD1514"/>
    <w:rsid w:val="00DD3D37"/>
    <w:rsid w:val="00DD41EA"/>
    <w:rsid w:val="00DD62FE"/>
    <w:rsid w:val="00DD7396"/>
    <w:rsid w:val="00DD753A"/>
    <w:rsid w:val="00DD778B"/>
    <w:rsid w:val="00DE0784"/>
    <w:rsid w:val="00DE0AED"/>
    <w:rsid w:val="00DE219D"/>
    <w:rsid w:val="00DE3875"/>
    <w:rsid w:val="00DE3977"/>
    <w:rsid w:val="00DE3E1E"/>
    <w:rsid w:val="00DE59D7"/>
    <w:rsid w:val="00DE5E31"/>
    <w:rsid w:val="00DE641A"/>
    <w:rsid w:val="00DE658A"/>
    <w:rsid w:val="00DE6C9A"/>
    <w:rsid w:val="00DE7C25"/>
    <w:rsid w:val="00DF1932"/>
    <w:rsid w:val="00DF229B"/>
    <w:rsid w:val="00DF4812"/>
    <w:rsid w:val="00DF48EA"/>
    <w:rsid w:val="00DF5BB1"/>
    <w:rsid w:val="00DF62C5"/>
    <w:rsid w:val="00DF6A5A"/>
    <w:rsid w:val="00DF7A85"/>
    <w:rsid w:val="00E0219C"/>
    <w:rsid w:val="00E02B0D"/>
    <w:rsid w:val="00E03363"/>
    <w:rsid w:val="00E034A7"/>
    <w:rsid w:val="00E04C68"/>
    <w:rsid w:val="00E04D82"/>
    <w:rsid w:val="00E05779"/>
    <w:rsid w:val="00E058DE"/>
    <w:rsid w:val="00E05B0C"/>
    <w:rsid w:val="00E05C6A"/>
    <w:rsid w:val="00E06299"/>
    <w:rsid w:val="00E06626"/>
    <w:rsid w:val="00E0697A"/>
    <w:rsid w:val="00E10032"/>
    <w:rsid w:val="00E10D31"/>
    <w:rsid w:val="00E11192"/>
    <w:rsid w:val="00E12635"/>
    <w:rsid w:val="00E12FB7"/>
    <w:rsid w:val="00E130A1"/>
    <w:rsid w:val="00E134E9"/>
    <w:rsid w:val="00E144C0"/>
    <w:rsid w:val="00E1452C"/>
    <w:rsid w:val="00E14ADD"/>
    <w:rsid w:val="00E14DE6"/>
    <w:rsid w:val="00E150D5"/>
    <w:rsid w:val="00E1513D"/>
    <w:rsid w:val="00E15533"/>
    <w:rsid w:val="00E157BA"/>
    <w:rsid w:val="00E16D98"/>
    <w:rsid w:val="00E16E27"/>
    <w:rsid w:val="00E17244"/>
    <w:rsid w:val="00E17BD9"/>
    <w:rsid w:val="00E2253E"/>
    <w:rsid w:val="00E22C55"/>
    <w:rsid w:val="00E23B64"/>
    <w:rsid w:val="00E2403C"/>
    <w:rsid w:val="00E25C19"/>
    <w:rsid w:val="00E263EE"/>
    <w:rsid w:val="00E271EA"/>
    <w:rsid w:val="00E33C06"/>
    <w:rsid w:val="00E342EA"/>
    <w:rsid w:val="00E3463E"/>
    <w:rsid w:val="00E348D3"/>
    <w:rsid w:val="00E35F06"/>
    <w:rsid w:val="00E3718D"/>
    <w:rsid w:val="00E37F97"/>
    <w:rsid w:val="00E41AE4"/>
    <w:rsid w:val="00E42625"/>
    <w:rsid w:val="00E43A3E"/>
    <w:rsid w:val="00E44C43"/>
    <w:rsid w:val="00E45614"/>
    <w:rsid w:val="00E456A8"/>
    <w:rsid w:val="00E45B13"/>
    <w:rsid w:val="00E507E5"/>
    <w:rsid w:val="00E512C1"/>
    <w:rsid w:val="00E51486"/>
    <w:rsid w:val="00E51D9A"/>
    <w:rsid w:val="00E5268A"/>
    <w:rsid w:val="00E526BA"/>
    <w:rsid w:val="00E527D1"/>
    <w:rsid w:val="00E53444"/>
    <w:rsid w:val="00E54E70"/>
    <w:rsid w:val="00E56ABB"/>
    <w:rsid w:val="00E57D64"/>
    <w:rsid w:val="00E57F53"/>
    <w:rsid w:val="00E6022F"/>
    <w:rsid w:val="00E6195C"/>
    <w:rsid w:val="00E6251E"/>
    <w:rsid w:val="00E62B61"/>
    <w:rsid w:val="00E632CF"/>
    <w:rsid w:val="00E6373B"/>
    <w:rsid w:val="00E643BA"/>
    <w:rsid w:val="00E64C05"/>
    <w:rsid w:val="00E674B9"/>
    <w:rsid w:val="00E70273"/>
    <w:rsid w:val="00E708E4"/>
    <w:rsid w:val="00E71716"/>
    <w:rsid w:val="00E722E5"/>
    <w:rsid w:val="00E74E6A"/>
    <w:rsid w:val="00E7724C"/>
    <w:rsid w:val="00E774D4"/>
    <w:rsid w:val="00E779A0"/>
    <w:rsid w:val="00E77AC8"/>
    <w:rsid w:val="00E816A5"/>
    <w:rsid w:val="00E826DD"/>
    <w:rsid w:val="00E82C3E"/>
    <w:rsid w:val="00E82E4D"/>
    <w:rsid w:val="00E832E7"/>
    <w:rsid w:val="00E83F01"/>
    <w:rsid w:val="00E84A82"/>
    <w:rsid w:val="00E85CB6"/>
    <w:rsid w:val="00E875C1"/>
    <w:rsid w:val="00E904C0"/>
    <w:rsid w:val="00E941F0"/>
    <w:rsid w:val="00E94C4A"/>
    <w:rsid w:val="00E95C78"/>
    <w:rsid w:val="00E96491"/>
    <w:rsid w:val="00E964B3"/>
    <w:rsid w:val="00E96864"/>
    <w:rsid w:val="00E97C84"/>
    <w:rsid w:val="00EA0ECE"/>
    <w:rsid w:val="00EA11F1"/>
    <w:rsid w:val="00EA1768"/>
    <w:rsid w:val="00EA1ED6"/>
    <w:rsid w:val="00EA299E"/>
    <w:rsid w:val="00EA4E41"/>
    <w:rsid w:val="00EA5B4B"/>
    <w:rsid w:val="00EA7C16"/>
    <w:rsid w:val="00EA7DD6"/>
    <w:rsid w:val="00EB04F6"/>
    <w:rsid w:val="00EB2322"/>
    <w:rsid w:val="00EB3B40"/>
    <w:rsid w:val="00EB3E2C"/>
    <w:rsid w:val="00EB5123"/>
    <w:rsid w:val="00EB6209"/>
    <w:rsid w:val="00EB6E04"/>
    <w:rsid w:val="00EB7341"/>
    <w:rsid w:val="00EB75CE"/>
    <w:rsid w:val="00EB7ADB"/>
    <w:rsid w:val="00EB7B57"/>
    <w:rsid w:val="00EC1169"/>
    <w:rsid w:val="00EC4A26"/>
    <w:rsid w:val="00EC5A53"/>
    <w:rsid w:val="00EC5CBC"/>
    <w:rsid w:val="00EC61B3"/>
    <w:rsid w:val="00EC7C79"/>
    <w:rsid w:val="00ED14BB"/>
    <w:rsid w:val="00ED169D"/>
    <w:rsid w:val="00ED199B"/>
    <w:rsid w:val="00ED3142"/>
    <w:rsid w:val="00ED42C9"/>
    <w:rsid w:val="00ED4867"/>
    <w:rsid w:val="00ED4B07"/>
    <w:rsid w:val="00ED526A"/>
    <w:rsid w:val="00ED63E0"/>
    <w:rsid w:val="00ED645E"/>
    <w:rsid w:val="00ED69D5"/>
    <w:rsid w:val="00ED7436"/>
    <w:rsid w:val="00ED7A7C"/>
    <w:rsid w:val="00EE100C"/>
    <w:rsid w:val="00EE148C"/>
    <w:rsid w:val="00EE1A47"/>
    <w:rsid w:val="00EE2369"/>
    <w:rsid w:val="00EE391A"/>
    <w:rsid w:val="00EE4FA6"/>
    <w:rsid w:val="00EE5508"/>
    <w:rsid w:val="00EE5802"/>
    <w:rsid w:val="00EE62A0"/>
    <w:rsid w:val="00EF013B"/>
    <w:rsid w:val="00EF058C"/>
    <w:rsid w:val="00EF078F"/>
    <w:rsid w:val="00EF0801"/>
    <w:rsid w:val="00EF08CA"/>
    <w:rsid w:val="00EF2BE1"/>
    <w:rsid w:val="00EF2C55"/>
    <w:rsid w:val="00EF2D12"/>
    <w:rsid w:val="00EF4BDD"/>
    <w:rsid w:val="00EF6FDD"/>
    <w:rsid w:val="00F00D72"/>
    <w:rsid w:val="00F021BB"/>
    <w:rsid w:val="00F025E4"/>
    <w:rsid w:val="00F033DB"/>
    <w:rsid w:val="00F04277"/>
    <w:rsid w:val="00F05043"/>
    <w:rsid w:val="00F061AF"/>
    <w:rsid w:val="00F07ADE"/>
    <w:rsid w:val="00F10A5A"/>
    <w:rsid w:val="00F10CEA"/>
    <w:rsid w:val="00F13351"/>
    <w:rsid w:val="00F13E3D"/>
    <w:rsid w:val="00F14309"/>
    <w:rsid w:val="00F14408"/>
    <w:rsid w:val="00F144C7"/>
    <w:rsid w:val="00F14B09"/>
    <w:rsid w:val="00F15C0E"/>
    <w:rsid w:val="00F205D7"/>
    <w:rsid w:val="00F20D2C"/>
    <w:rsid w:val="00F21252"/>
    <w:rsid w:val="00F214F1"/>
    <w:rsid w:val="00F2158D"/>
    <w:rsid w:val="00F2167C"/>
    <w:rsid w:val="00F23401"/>
    <w:rsid w:val="00F24141"/>
    <w:rsid w:val="00F24F18"/>
    <w:rsid w:val="00F251E0"/>
    <w:rsid w:val="00F2608F"/>
    <w:rsid w:val="00F26C16"/>
    <w:rsid w:val="00F2712C"/>
    <w:rsid w:val="00F273D5"/>
    <w:rsid w:val="00F27E6F"/>
    <w:rsid w:val="00F317B6"/>
    <w:rsid w:val="00F3280F"/>
    <w:rsid w:val="00F32929"/>
    <w:rsid w:val="00F32B6F"/>
    <w:rsid w:val="00F32DF7"/>
    <w:rsid w:val="00F3384E"/>
    <w:rsid w:val="00F37596"/>
    <w:rsid w:val="00F400E6"/>
    <w:rsid w:val="00F403E6"/>
    <w:rsid w:val="00F408A7"/>
    <w:rsid w:val="00F40E93"/>
    <w:rsid w:val="00F430A0"/>
    <w:rsid w:val="00F43E66"/>
    <w:rsid w:val="00F472E3"/>
    <w:rsid w:val="00F47569"/>
    <w:rsid w:val="00F477FB"/>
    <w:rsid w:val="00F47D56"/>
    <w:rsid w:val="00F50427"/>
    <w:rsid w:val="00F5101C"/>
    <w:rsid w:val="00F5221D"/>
    <w:rsid w:val="00F52807"/>
    <w:rsid w:val="00F52A6D"/>
    <w:rsid w:val="00F54B64"/>
    <w:rsid w:val="00F54C09"/>
    <w:rsid w:val="00F54F51"/>
    <w:rsid w:val="00F55C06"/>
    <w:rsid w:val="00F55F00"/>
    <w:rsid w:val="00F573F2"/>
    <w:rsid w:val="00F578EE"/>
    <w:rsid w:val="00F57DA3"/>
    <w:rsid w:val="00F60E43"/>
    <w:rsid w:val="00F61AFF"/>
    <w:rsid w:val="00F666D4"/>
    <w:rsid w:val="00F67C6D"/>
    <w:rsid w:val="00F701FB"/>
    <w:rsid w:val="00F70CFB"/>
    <w:rsid w:val="00F734E0"/>
    <w:rsid w:val="00F7397D"/>
    <w:rsid w:val="00F74411"/>
    <w:rsid w:val="00F7454A"/>
    <w:rsid w:val="00F75208"/>
    <w:rsid w:val="00F754AE"/>
    <w:rsid w:val="00F759D0"/>
    <w:rsid w:val="00F769CA"/>
    <w:rsid w:val="00F76B6D"/>
    <w:rsid w:val="00F809D1"/>
    <w:rsid w:val="00F81978"/>
    <w:rsid w:val="00F81F01"/>
    <w:rsid w:val="00F82272"/>
    <w:rsid w:val="00F82B56"/>
    <w:rsid w:val="00F83CC9"/>
    <w:rsid w:val="00F8428E"/>
    <w:rsid w:val="00F85664"/>
    <w:rsid w:val="00F85B06"/>
    <w:rsid w:val="00F867CD"/>
    <w:rsid w:val="00F86ABF"/>
    <w:rsid w:val="00F8747D"/>
    <w:rsid w:val="00F87795"/>
    <w:rsid w:val="00F87C23"/>
    <w:rsid w:val="00F90201"/>
    <w:rsid w:val="00F9054D"/>
    <w:rsid w:val="00F93124"/>
    <w:rsid w:val="00F9338E"/>
    <w:rsid w:val="00F945B2"/>
    <w:rsid w:val="00F94911"/>
    <w:rsid w:val="00F94E61"/>
    <w:rsid w:val="00F9637F"/>
    <w:rsid w:val="00F96980"/>
    <w:rsid w:val="00F97230"/>
    <w:rsid w:val="00F97655"/>
    <w:rsid w:val="00F97A19"/>
    <w:rsid w:val="00FA0064"/>
    <w:rsid w:val="00FA0523"/>
    <w:rsid w:val="00FA1298"/>
    <w:rsid w:val="00FA222A"/>
    <w:rsid w:val="00FA255B"/>
    <w:rsid w:val="00FA385B"/>
    <w:rsid w:val="00FA465A"/>
    <w:rsid w:val="00FA5319"/>
    <w:rsid w:val="00FA5B7C"/>
    <w:rsid w:val="00FA6620"/>
    <w:rsid w:val="00FA6AC5"/>
    <w:rsid w:val="00FA7A28"/>
    <w:rsid w:val="00FA7AEA"/>
    <w:rsid w:val="00FB0343"/>
    <w:rsid w:val="00FB2050"/>
    <w:rsid w:val="00FB5F37"/>
    <w:rsid w:val="00FB61A9"/>
    <w:rsid w:val="00FB642D"/>
    <w:rsid w:val="00FC04B9"/>
    <w:rsid w:val="00FC07E5"/>
    <w:rsid w:val="00FC2EF7"/>
    <w:rsid w:val="00FC3270"/>
    <w:rsid w:val="00FC3649"/>
    <w:rsid w:val="00FC46C2"/>
    <w:rsid w:val="00FC4E29"/>
    <w:rsid w:val="00FC55D0"/>
    <w:rsid w:val="00FC5851"/>
    <w:rsid w:val="00FC59FF"/>
    <w:rsid w:val="00FC6327"/>
    <w:rsid w:val="00FD00EC"/>
    <w:rsid w:val="00FD0206"/>
    <w:rsid w:val="00FD0B66"/>
    <w:rsid w:val="00FD27FF"/>
    <w:rsid w:val="00FD2D29"/>
    <w:rsid w:val="00FD3D5C"/>
    <w:rsid w:val="00FD42E3"/>
    <w:rsid w:val="00FD4819"/>
    <w:rsid w:val="00FD4B45"/>
    <w:rsid w:val="00FD5870"/>
    <w:rsid w:val="00FD5E4E"/>
    <w:rsid w:val="00FD6172"/>
    <w:rsid w:val="00FD6457"/>
    <w:rsid w:val="00FD65ED"/>
    <w:rsid w:val="00FD674F"/>
    <w:rsid w:val="00FD7F77"/>
    <w:rsid w:val="00FE0902"/>
    <w:rsid w:val="00FE21A8"/>
    <w:rsid w:val="00FE2F28"/>
    <w:rsid w:val="00FE3C93"/>
    <w:rsid w:val="00FE449D"/>
    <w:rsid w:val="00FE5914"/>
    <w:rsid w:val="00FE69EB"/>
    <w:rsid w:val="00FE7796"/>
    <w:rsid w:val="00FE79F1"/>
    <w:rsid w:val="00FF0511"/>
    <w:rsid w:val="00FF18FB"/>
    <w:rsid w:val="00FF1BD6"/>
    <w:rsid w:val="00FF1DAE"/>
    <w:rsid w:val="00FF212B"/>
    <w:rsid w:val="00FF2B2B"/>
    <w:rsid w:val="00FF337F"/>
    <w:rsid w:val="00FF4E92"/>
    <w:rsid w:val="00FF56EE"/>
    <w:rsid w:val="00FF6033"/>
    <w:rsid w:val="00FF62F9"/>
    <w:rsid w:val="00FF69F4"/>
    <w:rsid w:val="00FF72B5"/>
    <w:rsid w:val="00FF7424"/>
    <w:rsid w:val="00FF76E9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6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6A7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9966A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966A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9966A7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9966A7"/>
    <w:rPr>
      <w:sz w:val="20"/>
      <w:szCs w:val="20"/>
    </w:rPr>
  </w:style>
  <w:style w:type="character" w:customStyle="1" w:styleId="Char">
    <w:name w:val="批注文字 Char"/>
    <w:basedOn w:val="a0"/>
    <w:link w:val="a7"/>
    <w:uiPriority w:val="99"/>
    <w:semiHidden/>
    <w:rsid w:val="009966A7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9966A7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9966A7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996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9966A7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9966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9966A7"/>
    <w:rPr>
      <w:rFonts w:ascii="Times New Roman" w:eastAsia="Times New Roman" w:hAnsi="Times New Roman" w:cs="Times New Roman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9966A7"/>
    <w:pPr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9966A7"/>
    <w:pPr>
      <w:jc w:val="both"/>
    </w:pPr>
  </w:style>
  <w:style w:type="character" w:customStyle="1" w:styleId="EndNoteBibliographyChar">
    <w:name w:val="EndNote Bibliography Char"/>
    <w:basedOn w:val="a0"/>
    <w:link w:val="EndNoteBibliography"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DPI31text">
    <w:name w:val="MDPI_3.1_text"/>
    <w:qFormat/>
    <w:rsid w:val="00C55ED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6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6A7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9966A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966A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9966A7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9966A7"/>
    <w:rPr>
      <w:sz w:val="20"/>
      <w:szCs w:val="20"/>
    </w:rPr>
  </w:style>
  <w:style w:type="character" w:customStyle="1" w:styleId="Char">
    <w:name w:val="批注文字 Char"/>
    <w:basedOn w:val="a0"/>
    <w:link w:val="a7"/>
    <w:uiPriority w:val="99"/>
    <w:semiHidden/>
    <w:rsid w:val="009966A7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9966A7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9966A7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996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9966A7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9966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9966A7"/>
    <w:rPr>
      <w:rFonts w:ascii="Times New Roman" w:eastAsia="Times New Roman" w:hAnsi="Times New Roman" w:cs="Times New Roman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9966A7"/>
    <w:pPr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9966A7"/>
    <w:pPr>
      <w:jc w:val="both"/>
    </w:pPr>
  </w:style>
  <w:style w:type="character" w:customStyle="1" w:styleId="EndNoteBibliographyChar">
    <w:name w:val="EndNote Bibliography Char"/>
    <w:basedOn w:val="a0"/>
    <w:link w:val="EndNoteBibliography"/>
    <w:rsid w:val="009966A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DPI31text">
    <w:name w:val="MDPI_3.1_text"/>
    <w:qFormat/>
    <w:rsid w:val="00C55ED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mer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china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cxxpc</cp:lastModifiedBy>
  <cp:revision>3</cp:revision>
  <dcterms:created xsi:type="dcterms:W3CDTF">2024-02-20T05:46:00Z</dcterms:created>
  <dcterms:modified xsi:type="dcterms:W3CDTF">2024-02-20T05:48:00Z</dcterms:modified>
</cp:coreProperties>
</file>