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B05" w14:textId="68C626E2" w:rsidR="002D606F" w:rsidRPr="00257627" w:rsidRDefault="002D606F" w:rsidP="002D606F">
      <w:pPr>
        <w:spacing w:after="240"/>
        <w:jc w:val="left"/>
        <w:rPr>
          <w:rFonts w:cstheme="minorHAnsi"/>
        </w:rPr>
      </w:pPr>
      <w:bookmarkStart w:id="0" w:name="_Hlk155574471"/>
      <w:r w:rsidRPr="00257627">
        <w:rPr>
          <w:rFonts w:cstheme="minorHAnsi"/>
          <w:b/>
          <w:bCs/>
        </w:rPr>
        <w:t>Table S1.</w:t>
      </w:r>
      <w:r w:rsidRPr="00257627">
        <w:rPr>
          <w:rFonts w:cstheme="minorHAnsi"/>
        </w:rPr>
        <w:t xml:space="preserve"> Intensity of daily consumption of selected product groups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871"/>
        <w:gridCol w:w="3021"/>
        <w:gridCol w:w="1756"/>
      </w:tblGrid>
      <w:tr w:rsidR="002D606F" w:rsidRPr="00257627" w14:paraId="18AC7684" w14:textId="77777777" w:rsidTr="001E36D2">
        <w:trPr>
          <w:jc w:val="right"/>
        </w:trPr>
        <w:tc>
          <w:tcPr>
            <w:tcW w:w="3871" w:type="dxa"/>
            <w:vMerge w:val="restart"/>
            <w:tcBorders>
              <w:top w:val="single" w:sz="12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635F2E1" w14:textId="77777777" w:rsidR="002D606F" w:rsidRPr="00257627" w:rsidRDefault="002D606F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Frequency of product consumption</w:t>
            </w:r>
          </w:p>
        </w:tc>
        <w:tc>
          <w:tcPr>
            <w:tcW w:w="4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B38971" w14:textId="77777777" w:rsidR="002D606F" w:rsidRPr="00257627" w:rsidRDefault="002D606F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b/>
                <w:bCs/>
              </w:rPr>
              <w:t>Number of total participants N=624 (%N)</w:t>
            </w:r>
          </w:p>
        </w:tc>
      </w:tr>
      <w:tr w:rsidR="002D606F" w:rsidRPr="00257627" w14:paraId="2CC466B7" w14:textId="77777777" w:rsidTr="001E36D2">
        <w:trPr>
          <w:jc w:val="right"/>
        </w:trPr>
        <w:tc>
          <w:tcPr>
            <w:tcW w:w="3871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B4B5DDA" w14:textId="77777777" w:rsidR="002D606F" w:rsidRPr="00257627" w:rsidRDefault="002D606F" w:rsidP="00A3106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55C3B02" w14:textId="77777777" w:rsidR="002D606F" w:rsidRPr="00257627" w:rsidRDefault="002D606F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n (%)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E5061CA" w14:textId="77777777" w:rsidR="002D606F" w:rsidRPr="00257627" w:rsidRDefault="002D606F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Mean ± SD</w:t>
            </w:r>
          </w:p>
        </w:tc>
      </w:tr>
      <w:tr w:rsidR="002D606F" w:rsidRPr="00257627" w14:paraId="3AE46F70" w14:textId="77777777" w:rsidTr="001E36D2">
        <w:trPr>
          <w:jc w:val="right"/>
        </w:trPr>
        <w:tc>
          <w:tcPr>
            <w:tcW w:w="38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5A53647" w14:textId="77777777" w:rsidR="002D606F" w:rsidRPr="00257627" w:rsidRDefault="002D606F" w:rsidP="00A31065">
            <w:pPr>
              <w:ind w:left="22"/>
              <w:rPr>
                <w:rFonts w:cstheme="minorHAnsi"/>
              </w:rPr>
            </w:pPr>
            <w:r w:rsidRPr="00257627">
              <w:rPr>
                <w:rFonts w:cstheme="minorHAnsi"/>
              </w:rPr>
              <w:t>Fruits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E1FF352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14:paraId="1AC66D1A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49544FE4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4289C8AD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45,8 ± 32,7</w:t>
            </w:r>
          </w:p>
        </w:tc>
      </w:tr>
      <w:tr w:rsidR="002D606F" w:rsidRPr="00257627" w14:paraId="0DA3E614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893E650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87F9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294 (47)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0F280712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73E9DB16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3BE4B01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058FB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192 (31)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23725314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36EC8954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6DD5D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73B15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138 (22)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66D29009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08B8E2CE" w14:textId="77777777" w:rsidTr="001E36D2">
        <w:trPr>
          <w:trHeight w:val="132"/>
          <w:jc w:val="right"/>
        </w:trPr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2B5D301C" w14:textId="77777777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Fruit juices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10B7EC9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  <w:vMerge w:val="restart"/>
            <w:tcBorders>
              <w:left w:val="nil"/>
              <w:right w:val="nil"/>
            </w:tcBorders>
          </w:tcPr>
          <w:p w14:paraId="210BABFB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57D1702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18C9972A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14,7 ± 22,6</w:t>
            </w:r>
          </w:p>
        </w:tc>
      </w:tr>
      <w:tr w:rsidR="002D606F" w:rsidRPr="00257627" w14:paraId="765E80D4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37E1A352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35A40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560 (90)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40EA44C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4A8D5B16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228137BC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DE5E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36 (6)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10B6A966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5AF64CFE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C3B34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7F60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28 (4)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669771D1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19B75CF7" w14:textId="77777777" w:rsidTr="001E36D2">
        <w:trPr>
          <w:jc w:val="right"/>
        </w:trPr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35F4A5F5" w14:textId="0800D2FA" w:rsidR="002D606F" w:rsidRPr="00257627" w:rsidRDefault="69193B9B" w:rsidP="08B21772">
            <w:r w:rsidRPr="08B21772">
              <w:rPr>
                <w:rFonts w:cstheme="minorBidi"/>
              </w:rPr>
              <w:t>Candies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058F813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  <w:vMerge w:val="restart"/>
            <w:tcBorders>
              <w:left w:val="nil"/>
              <w:right w:val="nil"/>
            </w:tcBorders>
          </w:tcPr>
          <w:p w14:paraId="6D5E0E2C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4C52A858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1A110346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31,1 ± 29,8</w:t>
            </w:r>
          </w:p>
        </w:tc>
      </w:tr>
      <w:tr w:rsidR="002D606F" w:rsidRPr="00257627" w14:paraId="5470C1CA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2A761C9D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4854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435 (70)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49EAEC1C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149AFA99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04C75780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794D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116 (19)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055E7AD5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38486C76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C826C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41D9C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73 (12)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3EA0C23D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59EE0854" w14:textId="77777777" w:rsidTr="001E36D2">
        <w:trPr>
          <w:jc w:val="right"/>
        </w:trPr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4D75BD96" w14:textId="6A83152D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Sweetened hot drinks</w:t>
            </w:r>
            <w:r w:rsidR="00AE50BA">
              <w:rPr>
                <w:rFonts w:cstheme="minorHAnsi"/>
              </w:rPr>
              <w:t xml:space="preserve"> </w:t>
            </w:r>
            <w:r w:rsidRPr="00257627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8F711B6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  <w:vMerge w:val="restart"/>
            <w:tcBorders>
              <w:left w:val="nil"/>
              <w:right w:val="nil"/>
            </w:tcBorders>
          </w:tcPr>
          <w:p w14:paraId="796F545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3F04B7D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  <w:p w14:paraId="330ECD7D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33,4 ± 41,4</w:t>
            </w:r>
          </w:p>
        </w:tc>
      </w:tr>
      <w:tr w:rsidR="002D606F" w:rsidRPr="00257627" w14:paraId="2FC73ACC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1BC26924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84FC4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407 (65)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4D28C2D5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085CD0A6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092780A6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F204B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60 (10)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6706BBBB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3CC59050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D305E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56B9A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157 (25)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092DCAB1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4D94ECB5" w14:textId="77777777" w:rsidTr="001E36D2">
        <w:trPr>
          <w:jc w:val="right"/>
        </w:trPr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023E26C1" w14:textId="2AED3E7D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Sweetened carbonated or non-carbonated beverages</w:t>
            </w:r>
            <w:r w:rsidR="00AE50BA">
              <w:rPr>
                <w:rFonts w:cstheme="minorHAnsi"/>
              </w:rPr>
              <w:t xml:space="preserve"> </w:t>
            </w:r>
            <w:r w:rsidRPr="00257627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5617DDA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756" w:type="dxa"/>
            <w:vMerge w:val="restart"/>
            <w:tcBorders>
              <w:left w:val="nil"/>
              <w:right w:val="nil"/>
            </w:tcBorders>
            <w:vAlign w:val="center"/>
          </w:tcPr>
          <w:p w14:paraId="2825CF78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8,6 ± 17,6</w:t>
            </w:r>
          </w:p>
        </w:tc>
      </w:tr>
      <w:tr w:rsidR="002D606F" w:rsidRPr="00257627" w14:paraId="064D93CB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549CBD8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E137B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593 (95)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2BDE32BF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2135990A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92B9462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851F0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16 (3)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369C31F7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1100718D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CD2FA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7917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15 (2)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54105101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4E8E2DB4" w14:textId="77777777" w:rsidTr="001E36D2">
        <w:trPr>
          <w:jc w:val="right"/>
        </w:trPr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0EE0F" w14:textId="77777777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t>Energy drinks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89AC5B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A62961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5,2 ± 14,7</w:t>
            </w:r>
          </w:p>
        </w:tc>
      </w:tr>
      <w:tr w:rsidR="002D606F" w:rsidRPr="00257627" w14:paraId="50D51124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3F7C2676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C4F11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604 (97)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56D1FC9E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5D8F002A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18FF6075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41BD5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10 (2)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3C4C7E1D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75533372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63F19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F74E0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10 (2)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6A23AA90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2230278F" w14:textId="77777777" w:rsidTr="001E36D2">
        <w:trPr>
          <w:jc w:val="right"/>
        </w:trPr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9427" w14:textId="77777777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t>Alcoholic beverages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559D7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B42D07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5,8 ± 8,1</w:t>
            </w:r>
          </w:p>
        </w:tc>
      </w:tr>
      <w:tr w:rsidR="002D606F" w:rsidRPr="00257627" w14:paraId="7931229C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2C6A6467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A99E4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616 (99)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2E0E6478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399F8681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D09C4C3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E640D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8 (1)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4AE12043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13F7CEB2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7C660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21D9A" w14:textId="77777777" w:rsidR="002D606F" w:rsidRPr="00257627" w:rsidRDefault="002D606F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0 (0)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15B676CA" w14:textId="77777777" w:rsidR="002D606F" w:rsidRPr="00257627" w:rsidRDefault="002D606F" w:rsidP="00A31065">
            <w:pPr>
              <w:jc w:val="center"/>
              <w:rPr>
                <w:rFonts w:cstheme="minorHAnsi"/>
              </w:rPr>
            </w:pPr>
          </w:p>
        </w:tc>
      </w:tr>
      <w:tr w:rsidR="002D606F" w:rsidRPr="00257627" w14:paraId="3C218916" w14:textId="77777777" w:rsidTr="001E36D2">
        <w:trPr>
          <w:jc w:val="right"/>
        </w:trPr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135B1" w14:textId="7092D9B9" w:rsidR="002D606F" w:rsidRPr="00257627" w:rsidRDefault="00AE50BA" w:rsidP="08B21772">
            <w:pPr>
              <w:rPr>
                <w:rFonts w:cstheme="minorBidi"/>
                <w:vertAlign w:val="superscript"/>
              </w:rPr>
            </w:pPr>
            <w:bookmarkStart w:id="1" w:name="_Hlk156092735"/>
            <w:r w:rsidRPr="08B21772">
              <w:rPr>
                <w:rFonts w:cs="Calibri"/>
              </w:rPr>
              <w:t>s</w:t>
            </w:r>
            <w:r w:rsidR="6F41B360" w:rsidRPr="08B21772">
              <w:rPr>
                <w:rFonts w:cs="Calibri"/>
              </w:rPr>
              <w:t>DI</w:t>
            </w:r>
            <w:r w:rsidRPr="08B21772">
              <w:rPr>
                <w:rFonts w:cstheme="minorBidi"/>
                <w:vertAlign w:val="superscript"/>
              </w:rPr>
              <w:t xml:space="preserve"> </w:t>
            </w:r>
            <w:bookmarkEnd w:id="1"/>
            <w:r w:rsidR="002D606F" w:rsidRPr="08B21772">
              <w:rPr>
                <w:rFonts w:cstheme="minorBidi"/>
                <w:vertAlign w:val="superscript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59587" w14:textId="77777777" w:rsidR="002D606F" w:rsidRPr="00257627" w:rsidRDefault="002D606F" w:rsidP="00A31065">
            <w:pPr>
              <w:rPr>
                <w:rFonts w:cstheme="minorHAnsi"/>
                <w:highlight w:val="yellow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B627CB" w14:textId="77777777" w:rsidR="002D606F" w:rsidRPr="00257627" w:rsidRDefault="002D606F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theme="minorHAnsi"/>
              </w:rPr>
              <w:t>20,7 ± 12,3</w:t>
            </w:r>
          </w:p>
        </w:tc>
      </w:tr>
      <w:tr w:rsidR="002D606F" w:rsidRPr="00257627" w14:paraId="1120ACD3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6D94F1DF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Low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FF2E6" w14:textId="77777777" w:rsidR="002D606F" w:rsidRPr="00257627" w:rsidRDefault="002D606F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="Calibri"/>
              </w:rPr>
              <w:t>416 (67)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2CE610D6" w14:textId="77777777" w:rsidR="002D606F" w:rsidRPr="00257627" w:rsidRDefault="002D606F" w:rsidP="00A31065">
            <w:pPr>
              <w:rPr>
                <w:rFonts w:cstheme="minorHAnsi"/>
                <w:highlight w:val="yellow"/>
              </w:rPr>
            </w:pPr>
          </w:p>
        </w:tc>
      </w:tr>
      <w:tr w:rsidR="002D606F" w:rsidRPr="00257627" w14:paraId="62E0AAB9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2D92CE48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 intake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05966" w14:textId="77777777" w:rsidR="002D606F" w:rsidRPr="00257627" w:rsidRDefault="002D606F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="Calibri"/>
              </w:rPr>
              <w:t>190 (30)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4C729591" w14:textId="77777777" w:rsidR="002D606F" w:rsidRPr="00257627" w:rsidRDefault="002D606F" w:rsidP="00A31065">
            <w:pPr>
              <w:rPr>
                <w:rFonts w:cstheme="minorHAnsi"/>
                <w:highlight w:val="yellow"/>
              </w:rPr>
            </w:pPr>
          </w:p>
        </w:tc>
      </w:tr>
      <w:tr w:rsidR="002D606F" w:rsidRPr="00257627" w14:paraId="5AD77654" w14:textId="77777777" w:rsidTr="001E36D2">
        <w:trPr>
          <w:jc w:val="right"/>
        </w:trPr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26D3F" w14:textId="77777777" w:rsidR="002D606F" w:rsidRPr="00257627" w:rsidRDefault="002D606F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High intake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5F542" w14:textId="77777777" w:rsidR="002D606F" w:rsidRPr="00257627" w:rsidRDefault="002D606F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="Calibri"/>
              </w:rPr>
              <w:t>18 (3)</w:t>
            </w:r>
          </w:p>
        </w:tc>
        <w:tc>
          <w:tcPr>
            <w:tcW w:w="1756" w:type="dxa"/>
            <w:vMerge/>
            <w:tcBorders>
              <w:left w:val="nil"/>
              <w:right w:val="nil"/>
            </w:tcBorders>
          </w:tcPr>
          <w:p w14:paraId="433EC9FB" w14:textId="77777777" w:rsidR="002D606F" w:rsidRPr="00257627" w:rsidRDefault="002D606F" w:rsidP="00A31065">
            <w:pPr>
              <w:rPr>
                <w:rFonts w:cstheme="minorHAnsi"/>
                <w:highlight w:val="yellow"/>
              </w:rPr>
            </w:pPr>
          </w:p>
        </w:tc>
      </w:tr>
      <w:tr w:rsidR="002D606F" w:rsidRPr="00257627" w14:paraId="1927098E" w14:textId="77777777" w:rsidTr="2D669862">
        <w:trPr>
          <w:jc w:val="right"/>
        </w:trPr>
        <w:tc>
          <w:tcPr>
            <w:tcW w:w="864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6E34DAF" w14:textId="39BF4CF2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Sweetened hot drinks</w:t>
            </w:r>
            <w:r w:rsidR="00AE50BA">
              <w:rPr>
                <w:rFonts w:cstheme="minorHAnsi"/>
              </w:rPr>
              <w:t xml:space="preserve"> </w:t>
            </w:r>
            <w:r w:rsidRPr="00257627">
              <w:rPr>
                <w:rFonts w:cstheme="minorHAnsi"/>
                <w:vertAlign w:val="superscript"/>
              </w:rPr>
              <w:t xml:space="preserve">1 </w:t>
            </w:r>
            <w:r w:rsidRPr="00257627">
              <w:rPr>
                <w:rFonts w:cstheme="minorHAnsi"/>
              </w:rPr>
              <w:t>: e.g.</w:t>
            </w:r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black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tea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,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coffee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,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herbal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or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fruit</w:t>
            </w:r>
            <w:proofErr w:type="spellEnd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>tea</w:t>
            </w:r>
            <w:proofErr w:type="spellEnd"/>
          </w:p>
          <w:p w14:paraId="2927EBE5" w14:textId="7AF7A272" w:rsidR="002D606F" w:rsidRPr="00257627" w:rsidRDefault="002D606F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Sweetened carbonated or noncarbonated beverages</w:t>
            </w:r>
            <w:r w:rsidR="00AE50BA">
              <w:rPr>
                <w:rFonts w:cstheme="minorHAnsi"/>
              </w:rPr>
              <w:t xml:space="preserve"> </w:t>
            </w:r>
            <w:r w:rsidRPr="00257627">
              <w:rPr>
                <w:rFonts w:cstheme="minorHAnsi"/>
                <w:vertAlign w:val="superscript"/>
              </w:rPr>
              <w:t xml:space="preserve">2 </w:t>
            </w:r>
            <w:r w:rsidRPr="00257627">
              <w:rPr>
                <w:rFonts w:cstheme="minorHAnsi"/>
              </w:rPr>
              <w:t>:</w:t>
            </w:r>
            <w:r w:rsidRPr="00257627">
              <w:rPr>
                <w:rFonts w:cs="Arial"/>
                <w:noProof w:val="0"/>
                <w:kern w:val="1"/>
                <w:highlight w:val="white"/>
                <w:lang w:val="pl-PL"/>
              </w:rPr>
              <w:t xml:space="preserve"> </w:t>
            </w:r>
            <w:proofErr w:type="spellStart"/>
            <w:proofErr w:type="gramStart"/>
            <w:r w:rsidRPr="00257627">
              <w:rPr>
                <w:rFonts w:cs="Arial"/>
                <w:noProof w:val="0"/>
                <w:kern w:val="1"/>
                <w:lang w:val="pl-PL"/>
              </w:rPr>
              <w:t>e.g</w:t>
            </w:r>
            <w:proofErr w:type="spellEnd"/>
            <w:r w:rsidRPr="00257627">
              <w:rPr>
                <w:rFonts w:cs="Arial"/>
                <w:noProof w:val="0"/>
                <w:kern w:val="1"/>
                <w:lang w:val="pl-PL"/>
              </w:rPr>
              <w:t>.</w:t>
            </w:r>
            <w:proofErr w:type="gramEnd"/>
            <w:r w:rsidRPr="00257627">
              <w:rPr>
                <w:rFonts w:cs="Arial"/>
                <w:noProof w:val="0"/>
                <w:kern w:val="1"/>
                <w:lang w:val="pl-PL"/>
              </w:rPr>
              <w:t xml:space="preserve"> </w:t>
            </w:r>
            <w:r w:rsidRPr="00257627">
              <w:rPr>
                <w:rFonts w:cs="Arial"/>
                <w:noProof w:val="0"/>
                <w:lang w:val="pl-PL"/>
              </w:rPr>
              <w:t xml:space="preserve">Coca-Cola, Pepsi,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Sprite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,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Fanta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,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lemonade</w:t>
            </w:r>
            <w:proofErr w:type="spellEnd"/>
          </w:p>
          <w:p w14:paraId="7B91884E" w14:textId="6AD130A3" w:rsidR="002D606F" w:rsidRPr="00257627" w:rsidRDefault="00AE50BA" w:rsidP="08B21772">
            <w:pPr>
              <w:rPr>
                <w:rFonts w:cstheme="minorBidi"/>
              </w:rPr>
            </w:pPr>
            <w:r w:rsidRPr="08B21772">
              <w:rPr>
                <w:rFonts w:cs="Calibri"/>
              </w:rPr>
              <w:t>s</w:t>
            </w:r>
            <w:r w:rsidR="6D469E26" w:rsidRPr="08B21772">
              <w:rPr>
                <w:rFonts w:cs="Calibri"/>
              </w:rPr>
              <w:t>DI</w:t>
            </w:r>
            <w:r w:rsidRPr="08B21772">
              <w:rPr>
                <w:rFonts w:cs="Calibri"/>
              </w:rPr>
              <w:t xml:space="preserve"> </w:t>
            </w:r>
            <w:r w:rsidRPr="08B21772">
              <w:rPr>
                <w:rFonts w:cstheme="minorBidi"/>
                <w:vertAlign w:val="superscript"/>
              </w:rPr>
              <w:t>3</w:t>
            </w:r>
            <w:r w:rsidRPr="08B21772">
              <w:rPr>
                <w:rFonts w:cstheme="minorBidi"/>
              </w:rPr>
              <w:t xml:space="preserve"> </w:t>
            </w:r>
            <w:r w:rsidR="002D606F" w:rsidRPr="08B21772">
              <w:rPr>
                <w:rFonts w:cstheme="minorBidi"/>
              </w:rPr>
              <w:t>– the sum of previously mentioned product groups</w:t>
            </w:r>
          </w:p>
        </w:tc>
      </w:tr>
    </w:tbl>
    <w:p w14:paraId="09A651C0" w14:textId="77777777" w:rsidR="002D606F" w:rsidRPr="00257627" w:rsidRDefault="002D606F" w:rsidP="002D606F">
      <w:pPr>
        <w:jc w:val="left"/>
        <w:rPr>
          <w:rFonts w:cstheme="minorHAnsi"/>
        </w:rPr>
      </w:pPr>
    </w:p>
    <w:p w14:paraId="4C9AD8F7" w14:textId="77777777" w:rsidR="002D606F" w:rsidRPr="00257627" w:rsidRDefault="002D606F" w:rsidP="002D606F"/>
    <w:p w14:paraId="67E53355" w14:textId="77777777" w:rsidR="002D606F" w:rsidRPr="00257627" w:rsidRDefault="002D606F" w:rsidP="008A5A62">
      <w:pPr>
        <w:spacing w:after="240"/>
        <w:rPr>
          <w:b/>
          <w:bCs/>
          <w:lang w:eastAsia="de-DE" w:bidi="en-US"/>
        </w:rPr>
      </w:pPr>
    </w:p>
    <w:p w14:paraId="17764075" w14:textId="77777777" w:rsidR="002D606F" w:rsidRPr="00257627" w:rsidRDefault="002D606F" w:rsidP="008A5A62">
      <w:pPr>
        <w:spacing w:after="240"/>
        <w:rPr>
          <w:b/>
          <w:bCs/>
          <w:lang w:eastAsia="de-DE" w:bidi="en-US"/>
        </w:rPr>
      </w:pPr>
    </w:p>
    <w:p w14:paraId="6BD434AC" w14:textId="6B8247A1" w:rsidR="002D606F" w:rsidRPr="00257627" w:rsidRDefault="002D606F" w:rsidP="008A5A62">
      <w:pPr>
        <w:spacing w:after="240"/>
        <w:rPr>
          <w:b/>
          <w:bCs/>
          <w:lang w:eastAsia="de-DE" w:bidi="en-US"/>
        </w:rPr>
      </w:pPr>
    </w:p>
    <w:p w14:paraId="0002EBC5" w14:textId="0B1B96D9" w:rsidR="002D606F" w:rsidRPr="00257627" w:rsidRDefault="002D606F" w:rsidP="008A5A62">
      <w:pPr>
        <w:spacing w:after="240"/>
        <w:rPr>
          <w:b/>
          <w:bCs/>
          <w:lang w:eastAsia="de-DE" w:bidi="en-US"/>
        </w:rPr>
      </w:pPr>
    </w:p>
    <w:p w14:paraId="1A1D8E74" w14:textId="6A79F6E1" w:rsidR="008A5A62" w:rsidRPr="00257627" w:rsidRDefault="008A5A62" w:rsidP="008A5A62">
      <w:pPr>
        <w:spacing w:after="240"/>
        <w:rPr>
          <w:lang w:eastAsia="de-DE" w:bidi="en-US"/>
        </w:rPr>
      </w:pPr>
      <w:r w:rsidRPr="00257627">
        <w:rPr>
          <w:b/>
          <w:bCs/>
          <w:lang w:eastAsia="de-DE" w:bidi="en-US"/>
        </w:rPr>
        <w:lastRenderedPageBreak/>
        <w:t>Table S</w:t>
      </w:r>
      <w:r w:rsidR="002D606F" w:rsidRPr="00257627">
        <w:rPr>
          <w:b/>
          <w:bCs/>
          <w:lang w:eastAsia="de-DE" w:bidi="en-US"/>
        </w:rPr>
        <w:t>2</w:t>
      </w:r>
      <w:r w:rsidRPr="00257627">
        <w:rPr>
          <w:b/>
          <w:bCs/>
          <w:lang w:eastAsia="de-DE" w:bidi="en-US"/>
        </w:rPr>
        <w:t>.</w:t>
      </w:r>
      <w:r w:rsidRPr="00257627">
        <w:rPr>
          <w:lang w:eastAsia="de-DE" w:bidi="en-US"/>
        </w:rPr>
        <w:t xml:space="preserve"> </w:t>
      </w:r>
      <w:r w:rsidR="00657CA3">
        <w:rPr>
          <w:lang w:eastAsia="de-DE" w:bidi="en-US"/>
        </w:rPr>
        <w:t>The f</w:t>
      </w:r>
      <w:r w:rsidRPr="00257627">
        <w:rPr>
          <w:lang w:eastAsia="de-DE" w:bidi="en-US"/>
        </w:rPr>
        <w:t>ood frequency intake of the study group (n = 624) described in means and medians</w:t>
      </w:r>
    </w:p>
    <w:tbl>
      <w:tblPr>
        <w:tblStyle w:val="Tabela-Siatka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728"/>
        <w:gridCol w:w="620"/>
        <w:gridCol w:w="898"/>
        <w:gridCol w:w="592"/>
        <w:gridCol w:w="796"/>
      </w:tblGrid>
      <w:tr w:rsidR="008A5A62" w:rsidRPr="00257627" w14:paraId="229E267A" w14:textId="77777777" w:rsidTr="26F95BB6">
        <w:trPr>
          <w:jc w:val="center"/>
        </w:trPr>
        <w:tc>
          <w:tcPr>
            <w:tcW w:w="42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EEBECB" w14:textId="77777777" w:rsidR="008A5A62" w:rsidRPr="00257627" w:rsidRDefault="008A5A62" w:rsidP="005856DE">
            <w:pPr>
              <w:rPr>
                <w:lang w:eastAsia="de-DE" w:bidi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1A7CF7" w14:textId="77777777" w:rsidR="008A5A62" w:rsidRPr="00257627" w:rsidRDefault="008A5A62" w:rsidP="005856DE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38D616" w14:textId="77777777" w:rsidR="008A5A62" w:rsidRPr="00257627" w:rsidRDefault="008A5A62" w:rsidP="005856DE">
            <w:pPr>
              <w:jc w:val="center"/>
              <w:rPr>
                <w:lang w:eastAsia="de-DE" w:bidi="en-US"/>
              </w:rPr>
            </w:pPr>
            <w:r w:rsidRPr="00257627">
              <w:t>±SD</w:t>
            </w:r>
          </w:p>
        </w:tc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79F956" w14:textId="77777777" w:rsidR="008A5A62" w:rsidRPr="00257627" w:rsidRDefault="008A5A62" w:rsidP="005856DE">
            <w:pPr>
              <w:jc w:val="center"/>
              <w:rPr>
                <w:lang w:eastAsia="de-DE" w:bidi="en-US"/>
              </w:rPr>
            </w:pPr>
            <w:r w:rsidRPr="00257627">
              <w:t>Median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5F2F16" w14:textId="77777777" w:rsidR="008A5A62" w:rsidRPr="00257627" w:rsidRDefault="008A5A62" w:rsidP="005856DE">
            <w:pPr>
              <w:jc w:val="center"/>
            </w:pPr>
            <w:r w:rsidRPr="00257627">
              <w:t>95%CI</w:t>
            </w:r>
          </w:p>
        </w:tc>
      </w:tr>
      <w:tr w:rsidR="008A5A62" w:rsidRPr="00257627" w14:paraId="35F413B8" w14:textId="77777777" w:rsidTr="26F95BB6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836D4BD" w14:textId="77777777" w:rsidR="008A5A62" w:rsidRPr="00257627" w:rsidRDefault="008A5A62" w:rsidP="005856DE">
            <w:pPr>
              <w:jc w:val="left"/>
            </w:pPr>
            <w:r w:rsidRPr="00257627">
              <w:t>White bread and bakery products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14:paraId="5A8C15E6" w14:textId="77777777" w:rsidR="008A5A62" w:rsidRPr="00257627" w:rsidRDefault="008A5A62" w:rsidP="005856DE">
            <w:pPr>
              <w:jc w:val="center"/>
            </w:pPr>
            <w:r w:rsidRPr="00257627">
              <w:t>0.66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14:paraId="4B30FE15" w14:textId="77777777" w:rsidR="008A5A62" w:rsidRPr="00257627" w:rsidRDefault="008A5A62" w:rsidP="005856DE">
            <w:pPr>
              <w:jc w:val="center"/>
            </w:pPr>
            <w:r w:rsidRPr="00257627">
              <w:t>0.60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14:paraId="31904A31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077AF61F" w14:textId="77777777" w:rsidR="008A5A62" w:rsidRPr="00257627" w:rsidRDefault="008A5A62" w:rsidP="005856DE">
            <w:pPr>
              <w:jc w:val="center"/>
            </w:pPr>
            <w:r w:rsidRPr="00257627">
              <w:t>0.62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1340BF35" w14:textId="77777777" w:rsidR="008A5A62" w:rsidRPr="00257627" w:rsidRDefault="008A5A62" w:rsidP="005856DE">
            <w:pPr>
              <w:jc w:val="center"/>
            </w:pPr>
            <w:r w:rsidRPr="00257627">
              <w:t>0.71</w:t>
            </w:r>
          </w:p>
        </w:tc>
      </w:tr>
      <w:tr w:rsidR="008A5A62" w:rsidRPr="00257627" w14:paraId="56446FF6" w14:textId="77777777" w:rsidTr="26F95BB6">
        <w:trPr>
          <w:jc w:val="center"/>
        </w:trPr>
        <w:tc>
          <w:tcPr>
            <w:tcW w:w="4252" w:type="dxa"/>
            <w:vAlign w:val="center"/>
          </w:tcPr>
          <w:p w14:paraId="6FA54DE9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proofErr w:type="spellStart"/>
            <w:r w:rsidRPr="00257627">
              <w:rPr>
                <w:rFonts w:cs="Arial"/>
                <w:noProof w:val="0"/>
                <w:lang w:val="pl-PL"/>
              </w:rPr>
              <w:t>Wholemeal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bread</w:t>
            </w:r>
            <w:proofErr w:type="spellEnd"/>
          </w:p>
        </w:tc>
        <w:tc>
          <w:tcPr>
            <w:tcW w:w="728" w:type="dxa"/>
            <w:vAlign w:val="center"/>
          </w:tcPr>
          <w:p w14:paraId="33AADC35" w14:textId="77777777" w:rsidR="008A5A62" w:rsidRPr="00257627" w:rsidRDefault="008A5A62" w:rsidP="005856DE">
            <w:pPr>
              <w:jc w:val="center"/>
            </w:pPr>
            <w:r w:rsidRPr="00257627">
              <w:t>0.41</w:t>
            </w:r>
          </w:p>
        </w:tc>
        <w:tc>
          <w:tcPr>
            <w:tcW w:w="620" w:type="dxa"/>
            <w:vAlign w:val="center"/>
          </w:tcPr>
          <w:p w14:paraId="3CCE9AC5" w14:textId="77777777" w:rsidR="008A5A62" w:rsidRPr="00257627" w:rsidRDefault="008A5A62" w:rsidP="005856DE">
            <w:pPr>
              <w:jc w:val="center"/>
            </w:pPr>
            <w:r w:rsidRPr="00257627">
              <w:t>0.49</w:t>
            </w:r>
          </w:p>
        </w:tc>
        <w:tc>
          <w:tcPr>
            <w:tcW w:w="898" w:type="dxa"/>
            <w:vAlign w:val="center"/>
          </w:tcPr>
          <w:p w14:paraId="5D145646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703EAC0B" w14:textId="77777777" w:rsidR="008A5A62" w:rsidRPr="00257627" w:rsidRDefault="008A5A62" w:rsidP="005856DE">
            <w:pPr>
              <w:jc w:val="center"/>
            </w:pPr>
            <w:r w:rsidRPr="00257627">
              <w:t>0.37</w:t>
            </w:r>
          </w:p>
        </w:tc>
        <w:tc>
          <w:tcPr>
            <w:tcW w:w="796" w:type="dxa"/>
            <w:vAlign w:val="center"/>
          </w:tcPr>
          <w:p w14:paraId="2F5B226D" w14:textId="77777777" w:rsidR="008A5A62" w:rsidRPr="00257627" w:rsidRDefault="008A5A62" w:rsidP="005856DE">
            <w:pPr>
              <w:jc w:val="center"/>
            </w:pPr>
            <w:r w:rsidRPr="00257627">
              <w:t>0.44</w:t>
            </w:r>
          </w:p>
        </w:tc>
      </w:tr>
      <w:tr w:rsidR="008A5A62" w:rsidRPr="00257627" w14:paraId="0B2759BE" w14:textId="77777777" w:rsidTr="26F95BB6">
        <w:trPr>
          <w:jc w:val="center"/>
        </w:trPr>
        <w:tc>
          <w:tcPr>
            <w:tcW w:w="4252" w:type="dxa"/>
            <w:vAlign w:val="center"/>
          </w:tcPr>
          <w:p w14:paraId="1A880B55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  <w:noProof w:val="0"/>
                <w:lang w:val="pl-PL"/>
              </w:rPr>
              <w:t xml:space="preserve">White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rice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>, pasta</w:t>
            </w:r>
          </w:p>
        </w:tc>
        <w:tc>
          <w:tcPr>
            <w:tcW w:w="728" w:type="dxa"/>
            <w:vAlign w:val="center"/>
          </w:tcPr>
          <w:p w14:paraId="702782FC" w14:textId="77777777" w:rsidR="008A5A62" w:rsidRPr="00257627" w:rsidRDefault="008A5A62" w:rsidP="005856DE">
            <w:pPr>
              <w:jc w:val="center"/>
            </w:pPr>
            <w:r w:rsidRPr="00257627">
              <w:t>0.36</w:t>
            </w:r>
          </w:p>
        </w:tc>
        <w:tc>
          <w:tcPr>
            <w:tcW w:w="620" w:type="dxa"/>
            <w:vAlign w:val="center"/>
          </w:tcPr>
          <w:p w14:paraId="36D8E5D9" w14:textId="77777777" w:rsidR="008A5A62" w:rsidRPr="00257627" w:rsidRDefault="008A5A62" w:rsidP="005856DE">
            <w:pPr>
              <w:jc w:val="center"/>
            </w:pPr>
            <w:r w:rsidRPr="00257627">
              <w:t>0.35</w:t>
            </w:r>
          </w:p>
        </w:tc>
        <w:tc>
          <w:tcPr>
            <w:tcW w:w="898" w:type="dxa"/>
            <w:vAlign w:val="center"/>
          </w:tcPr>
          <w:p w14:paraId="39F689AD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420C9581" w14:textId="77777777" w:rsidR="008A5A62" w:rsidRPr="00257627" w:rsidRDefault="008A5A62" w:rsidP="005856DE">
            <w:pPr>
              <w:jc w:val="center"/>
            </w:pPr>
            <w:r w:rsidRPr="00257627">
              <w:t>0.34</w:t>
            </w:r>
          </w:p>
        </w:tc>
        <w:tc>
          <w:tcPr>
            <w:tcW w:w="796" w:type="dxa"/>
            <w:vAlign w:val="center"/>
          </w:tcPr>
          <w:p w14:paraId="77D03FAA" w14:textId="77777777" w:rsidR="008A5A62" w:rsidRPr="00257627" w:rsidRDefault="008A5A62" w:rsidP="005856DE">
            <w:pPr>
              <w:jc w:val="center"/>
            </w:pPr>
            <w:r w:rsidRPr="00257627">
              <w:t>0.39</w:t>
            </w:r>
          </w:p>
        </w:tc>
      </w:tr>
      <w:tr w:rsidR="008A5A62" w:rsidRPr="00257627" w14:paraId="3C7A5AA1" w14:textId="77777777" w:rsidTr="26F95BB6">
        <w:trPr>
          <w:jc w:val="center"/>
        </w:trPr>
        <w:tc>
          <w:tcPr>
            <w:tcW w:w="4252" w:type="dxa"/>
            <w:vAlign w:val="center"/>
          </w:tcPr>
          <w:p w14:paraId="7FAA8099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t>Buckwheat, oats, wholegrain pasta</w:t>
            </w:r>
          </w:p>
        </w:tc>
        <w:tc>
          <w:tcPr>
            <w:tcW w:w="728" w:type="dxa"/>
            <w:vAlign w:val="center"/>
          </w:tcPr>
          <w:p w14:paraId="4B145EB9" w14:textId="77777777" w:rsidR="008A5A62" w:rsidRPr="00257627" w:rsidRDefault="008A5A62" w:rsidP="005856DE">
            <w:pPr>
              <w:jc w:val="center"/>
            </w:pPr>
            <w:r w:rsidRPr="00257627">
              <w:t>0.36</w:t>
            </w:r>
          </w:p>
        </w:tc>
        <w:tc>
          <w:tcPr>
            <w:tcW w:w="620" w:type="dxa"/>
            <w:vAlign w:val="center"/>
          </w:tcPr>
          <w:p w14:paraId="6782C3D5" w14:textId="77777777" w:rsidR="008A5A62" w:rsidRPr="00257627" w:rsidRDefault="008A5A62" w:rsidP="005856DE">
            <w:pPr>
              <w:jc w:val="center"/>
            </w:pPr>
            <w:r w:rsidRPr="00257627">
              <w:t>0.40</w:t>
            </w:r>
          </w:p>
        </w:tc>
        <w:tc>
          <w:tcPr>
            <w:tcW w:w="898" w:type="dxa"/>
            <w:vAlign w:val="center"/>
          </w:tcPr>
          <w:p w14:paraId="1E9FC069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71A5438C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796" w:type="dxa"/>
            <w:vAlign w:val="center"/>
          </w:tcPr>
          <w:p w14:paraId="6C1D5608" w14:textId="77777777" w:rsidR="008A5A62" w:rsidRPr="00257627" w:rsidRDefault="008A5A62" w:rsidP="005856DE">
            <w:pPr>
              <w:jc w:val="center"/>
            </w:pPr>
            <w:r w:rsidRPr="00257627">
              <w:t>0.39</w:t>
            </w:r>
          </w:p>
        </w:tc>
      </w:tr>
      <w:tr w:rsidR="008A5A62" w:rsidRPr="00257627" w14:paraId="2AE58435" w14:textId="77777777" w:rsidTr="26F95BB6">
        <w:trPr>
          <w:jc w:val="center"/>
        </w:trPr>
        <w:tc>
          <w:tcPr>
            <w:tcW w:w="4252" w:type="dxa"/>
            <w:vAlign w:val="center"/>
          </w:tcPr>
          <w:p w14:paraId="3CF3B7B8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t>Fast food</w:t>
            </w:r>
          </w:p>
        </w:tc>
        <w:tc>
          <w:tcPr>
            <w:tcW w:w="728" w:type="dxa"/>
            <w:vAlign w:val="center"/>
          </w:tcPr>
          <w:p w14:paraId="6CDBD087" w14:textId="77777777" w:rsidR="008A5A62" w:rsidRPr="00257627" w:rsidRDefault="008A5A62" w:rsidP="005856DE">
            <w:pPr>
              <w:jc w:val="center"/>
            </w:pPr>
            <w:r w:rsidRPr="00257627">
              <w:t>0.11</w:t>
            </w:r>
          </w:p>
        </w:tc>
        <w:tc>
          <w:tcPr>
            <w:tcW w:w="620" w:type="dxa"/>
            <w:vAlign w:val="center"/>
          </w:tcPr>
          <w:p w14:paraId="47DBBE35" w14:textId="77777777" w:rsidR="008A5A62" w:rsidRPr="00257627" w:rsidRDefault="008A5A62" w:rsidP="005856DE">
            <w:pPr>
              <w:jc w:val="center"/>
            </w:pPr>
            <w:r w:rsidRPr="00257627">
              <w:t>0.19</w:t>
            </w:r>
          </w:p>
        </w:tc>
        <w:tc>
          <w:tcPr>
            <w:tcW w:w="898" w:type="dxa"/>
            <w:vAlign w:val="center"/>
          </w:tcPr>
          <w:p w14:paraId="541CD823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719C8B3B" w14:textId="77777777" w:rsidR="008A5A62" w:rsidRPr="00257627" w:rsidRDefault="008A5A62" w:rsidP="005856DE">
            <w:pPr>
              <w:jc w:val="center"/>
            </w:pPr>
            <w:r w:rsidRPr="00257627">
              <w:t>0.09</w:t>
            </w:r>
          </w:p>
        </w:tc>
        <w:tc>
          <w:tcPr>
            <w:tcW w:w="796" w:type="dxa"/>
            <w:vAlign w:val="center"/>
          </w:tcPr>
          <w:p w14:paraId="1D965271" w14:textId="77777777" w:rsidR="008A5A62" w:rsidRPr="00257627" w:rsidRDefault="008A5A62" w:rsidP="005856DE">
            <w:pPr>
              <w:jc w:val="center"/>
            </w:pPr>
            <w:r w:rsidRPr="00257627">
              <w:t>0.12</w:t>
            </w:r>
          </w:p>
        </w:tc>
      </w:tr>
      <w:tr w:rsidR="008A5A62" w:rsidRPr="00257627" w14:paraId="35193142" w14:textId="77777777" w:rsidTr="26F95BB6">
        <w:trPr>
          <w:jc w:val="center"/>
        </w:trPr>
        <w:tc>
          <w:tcPr>
            <w:tcW w:w="4252" w:type="dxa"/>
            <w:vAlign w:val="center"/>
          </w:tcPr>
          <w:p w14:paraId="420D9FD9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t>Fried foods</w:t>
            </w:r>
          </w:p>
        </w:tc>
        <w:tc>
          <w:tcPr>
            <w:tcW w:w="728" w:type="dxa"/>
            <w:vAlign w:val="center"/>
          </w:tcPr>
          <w:p w14:paraId="1FBA2352" w14:textId="77777777" w:rsidR="008A5A62" w:rsidRPr="00257627" w:rsidRDefault="008A5A62" w:rsidP="005856DE">
            <w:pPr>
              <w:jc w:val="center"/>
            </w:pPr>
            <w:r w:rsidRPr="00257627">
              <w:t>0.34</w:t>
            </w:r>
          </w:p>
        </w:tc>
        <w:tc>
          <w:tcPr>
            <w:tcW w:w="620" w:type="dxa"/>
            <w:vAlign w:val="center"/>
          </w:tcPr>
          <w:p w14:paraId="42E9D250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898" w:type="dxa"/>
            <w:vAlign w:val="center"/>
          </w:tcPr>
          <w:p w14:paraId="1F361285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7871286B" w14:textId="77777777" w:rsidR="008A5A62" w:rsidRPr="00257627" w:rsidRDefault="008A5A62" w:rsidP="005856DE">
            <w:pPr>
              <w:jc w:val="center"/>
            </w:pPr>
            <w:r w:rsidRPr="00257627">
              <w:t>0.32</w:t>
            </w:r>
          </w:p>
        </w:tc>
        <w:tc>
          <w:tcPr>
            <w:tcW w:w="796" w:type="dxa"/>
            <w:vAlign w:val="center"/>
          </w:tcPr>
          <w:p w14:paraId="2828823D" w14:textId="77777777" w:rsidR="008A5A62" w:rsidRPr="00257627" w:rsidRDefault="008A5A62" w:rsidP="005856DE">
            <w:pPr>
              <w:jc w:val="center"/>
            </w:pPr>
            <w:r w:rsidRPr="00257627">
              <w:t>0.37</w:t>
            </w:r>
          </w:p>
        </w:tc>
      </w:tr>
      <w:tr w:rsidR="008A5A62" w:rsidRPr="00257627" w14:paraId="19C6FA54" w14:textId="77777777" w:rsidTr="26F95BB6">
        <w:trPr>
          <w:jc w:val="center"/>
        </w:trPr>
        <w:tc>
          <w:tcPr>
            <w:tcW w:w="4252" w:type="dxa"/>
            <w:vAlign w:val="center"/>
          </w:tcPr>
          <w:p w14:paraId="22837550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Butter</w:t>
            </w:r>
          </w:p>
        </w:tc>
        <w:tc>
          <w:tcPr>
            <w:tcW w:w="728" w:type="dxa"/>
            <w:vAlign w:val="center"/>
          </w:tcPr>
          <w:p w14:paraId="28384AB7" w14:textId="77777777" w:rsidR="008A5A62" w:rsidRPr="00257627" w:rsidRDefault="008A5A62" w:rsidP="005856DE">
            <w:pPr>
              <w:jc w:val="center"/>
            </w:pPr>
            <w:r w:rsidRPr="00257627">
              <w:t>0.65</w:t>
            </w:r>
          </w:p>
        </w:tc>
        <w:tc>
          <w:tcPr>
            <w:tcW w:w="620" w:type="dxa"/>
            <w:vAlign w:val="center"/>
          </w:tcPr>
          <w:p w14:paraId="1297215B" w14:textId="77777777" w:rsidR="008A5A62" w:rsidRPr="00257627" w:rsidRDefault="008A5A62" w:rsidP="005856DE">
            <w:pPr>
              <w:jc w:val="center"/>
            </w:pPr>
            <w:r w:rsidRPr="00257627">
              <w:t>0.70</w:t>
            </w:r>
          </w:p>
        </w:tc>
        <w:tc>
          <w:tcPr>
            <w:tcW w:w="898" w:type="dxa"/>
            <w:vAlign w:val="center"/>
          </w:tcPr>
          <w:p w14:paraId="4AE74F7D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26E1476D" w14:textId="77777777" w:rsidR="008A5A62" w:rsidRPr="00257627" w:rsidRDefault="008A5A62" w:rsidP="005856DE">
            <w:pPr>
              <w:jc w:val="center"/>
            </w:pPr>
            <w:r w:rsidRPr="00257627">
              <w:t>0.60</w:t>
            </w:r>
          </w:p>
        </w:tc>
        <w:tc>
          <w:tcPr>
            <w:tcW w:w="796" w:type="dxa"/>
            <w:vAlign w:val="center"/>
          </w:tcPr>
          <w:p w14:paraId="2B7DF259" w14:textId="77777777" w:rsidR="008A5A62" w:rsidRPr="00257627" w:rsidRDefault="008A5A62" w:rsidP="005856DE">
            <w:pPr>
              <w:jc w:val="center"/>
            </w:pPr>
            <w:r w:rsidRPr="00257627">
              <w:t>0.71</w:t>
            </w:r>
          </w:p>
        </w:tc>
      </w:tr>
      <w:tr w:rsidR="008A5A62" w:rsidRPr="00257627" w14:paraId="65EEC1B8" w14:textId="77777777" w:rsidTr="26F95BB6">
        <w:trPr>
          <w:jc w:val="center"/>
        </w:trPr>
        <w:tc>
          <w:tcPr>
            <w:tcW w:w="4252" w:type="dxa"/>
            <w:vAlign w:val="center"/>
          </w:tcPr>
          <w:p w14:paraId="017E32A0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 oils</w:t>
            </w:r>
          </w:p>
        </w:tc>
        <w:tc>
          <w:tcPr>
            <w:tcW w:w="728" w:type="dxa"/>
            <w:vAlign w:val="center"/>
          </w:tcPr>
          <w:p w14:paraId="6168C9E3" w14:textId="77777777" w:rsidR="008A5A62" w:rsidRPr="00257627" w:rsidRDefault="008A5A62" w:rsidP="005856DE">
            <w:pPr>
              <w:jc w:val="center"/>
            </w:pPr>
            <w:r w:rsidRPr="00257627">
              <w:t>0.53</w:t>
            </w:r>
          </w:p>
        </w:tc>
        <w:tc>
          <w:tcPr>
            <w:tcW w:w="620" w:type="dxa"/>
            <w:vAlign w:val="center"/>
          </w:tcPr>
          <w:p w14:paraId="0C15F84A" w14:textId="77777777" w:rsidR="008A5A62" w:rsidRPr="00257627" w:rsidRDefault="008A5A62" w:rsidP="005856DE">
            <w:pPr>
              <w:jc w:val="center"/>
            </w:pPr>
            <w:r w:rsidRPr="00257627">
              <w:t>0.48</w:t>
            </w:r>
          </w:p>
        </w:tc>
        <w:tc>
          <w:tcPr>
            <w:tcW w:w="898" w:type="dxa"/>
            <w:vAlign w:val="center"/>
          </w:tcPr>
          <w:p w14:paraId="41E2E043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37C238B7" w14:textId="77777777" w:rsidR="008A5A62" w:rsidRPr="00257627" w:rsidRDefault="008A5A62" w:rsidP="005856DE">
            <w:pPr>
              <w:jc w:val="center"/>
            </w:pPr>
            <w:r w:rsidRPr="00257627">
              <w:t>0.49</w:t>
            </w:r>
          </w:p>
        </w:tc>
        <w:tc>
          <w:tcPr>
            <w:tcW w:w="796" w:type="dxa"/>
            <w:vAlign w:val="center"/>
          </w:tcPr>
          <w:p w14:paraId="31069E2C" w14:textId="77777777" w:rsidR="008A5A62" w:rsidRPr="00257627" w:rsidRDefault="008A5A62" w:rsidP="005856DE">
            <w:pPr>
              <w:jc w:val="center"/>
            </w:pPr>
            <w:r w:rsidRPr="00257627">
              <w:t>0.57</w:t>
            </w:r>
          </w:p>
        </w:tc>
      </w:tr>
      <w:tr w:rsidR="008A5A62" w:rsidRPr="00257627" w14:paraId="20949A59" w14:textId="77777777" w:rsidTr="26F95BB6">
        <w:trPr>
          <w:jc w:val="center"/>
        </w:trPr>
        <w:tc>
          <w:tcPr>
            <w:tcW w:w="4252" w:type="dxa"/>
            <w:vAlign w:val="center"/>
          </w:tcPr>
          <w:p w14:paraId="138A917A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Milk</w:t>
            </w:r>
          </w:p>
        </w:tc>
        <w:tc>
          <w:tcPr>
            <w:tcW w:w="728" w:type="dxa"/>
            <w:vAlign w:val="center"/>
          </w:tcPr>
          <w:p w14:paraId="45FBC2CC" w14:textId="77777777" w:rsidR="008A5A62" w:rsidRPr="00257627" w:rsidRDefault="008A5A62" w:rsidP="005856DE">
            <w:pPr>
              <w:jc w:val="center"/>
            </w:pPr>
            <w:r w:rsidRPr="00257627">
              <w:t>0.69</w:t>
            </w:r>
          </w:p>
        </w:tc>
        <w:tc>
          <w:tcPr>
            <w:tcW w:w="620" w:type="dxa"/>
            <w:vAlign w:val="center"/>
          </w:tcPr>
          <w:p w14:paraId="666CDEE7" w14:textId="77777777" w:rsidR="008A5A62" w:rsidRPr="00257627" w:rsidRDefault="008A5A62" w:rsidP="005856DE">
            <w:pPr>
              <w:jc w:val="center"/>
            </w:pPr>
            <w:r w:rsidRPr="00257627">
              <w:t>0.66</w:t>
            </w:r>
          </w:p>
        </w:tc>
        <w:tc>
          <w:tcPr>
            <w:tcW w:w="898" w:type="dxa"/>
            <w:vAlign w:val="center"/>
          </w:tcPr>
          <w:p w14:paraId="79B0391A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788B9DF1" w14:textId="77777777" w:rsidR="008A5A62" w:rsidRPr="00257627" w:rsidRDefault="008A5A62" w:rsidP="005856DE">
            <w:pPr>
              <w:jc w:val="center"/>
            </w:pPr>
            <w:r w:rsidRPr="00257627">
              <w:t>0.64</w:t>
            </w:r>
          </w:p>
        </w:tc>
        <w:tc>
          <w:tcPr>
            <w:tcW w:w="796" w:type="dxa"/>
            <w:vAlign w:val="center"/>
          </w:tcPr>
          <w:p w14:paraId="1F371E5D" w14:textId="77777777" w:rsidR="008A5A62" w:rsidRPr="00257627" w:rsidRDefault="008A5A62" w:rsidP="005856DE">
            <w:pPr>
              <w:jc w:val="center"/>
            </w:pPr>
            <w:r w:rsidRPr="00257627">
              <w:t>0.74</w:t>
            </w:r>
          </w:p>
        </w:tc>
      </w:tr>
      <w:tr w:rsidR="008A5A62" w:rsidRPr="00257627" w14:paraId="5808B2EA" w14:textId="77777777" w:rsidTr="26F95BB6">
        <w:trPr>
          <w:jc w:val="center"/>
        </w:trPr>
        <w:tc>
          <w:tcPr>
            <w:tcW w:w="4252" w:type="dxa"/>
            <w:vAlign w:val="center"/>
          </w:tcPr>
          <w:p w14:paraId="7FF20386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Fermented milk drinks</w:t>
            </w:r>
          </w:p>
        </w:tc>
        <w:tc>
          <w:tcPr>
            <w:tcW w:w="728" w:type="dxa"/>
            <w:vAlign w:val="center"/>
          </w:tcPr>
          <w:p w14:paraId="027E188E" w14:textId="77777777" w:rsidR="008A5A62" w:rsidRPr="00257627" w:rsidRDefault="008A5A62" w:rsidP="005856DE">
            <w:pPr>
              <w:jc w:val="center"/>
            </w:pPr>
            <w:r w:rsidRPr="00257627">
              <w:t>0.40</w:t>
            </w:r>
          </w:p>
        </w:tc>
        <w:tc>
          <w:tcPr>
            <w:tcW w:w="620" w:type="dxa"/>
            <w:vAlign w:val="center"/>
          </w:tcPr>
          <w:p w14:paraId="3A80B037" w14:textId="77777777" w:rsidR="008A5A62" w:rsidRPr="00257627" w:rsidRDefault="008A5A62" w:rsidP="005856DE">
            <w:pPr>
              <w:jc w:val="center"/>
            </w:pPr>
            <w:r w:rsidRPr="00257627">
              <w:t>0.42</w:t>
            </w:r>
          </w:p>
        </w:tc>
        <w:tc>
          <w:tcPr>
            <w:tcW w:w="898" w:type="dxa"/>
            <w:vAlign w:val="center"/>
          </w:tcPr>
          <w:p w14:paraId="75F50366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53905398" w14:textId="77777777" w:rsidR="008A5A62" w:rsidRPr="00257627" w:rsidRDefault="008A5A62" w:rsidP="005856DE">
            <w:pPr>
              <w:jc w:val="center"/>
            </w:pPr>
            <w:r w:rsidRPr="00257627">
              <w:t>0.37</w:t>
            </w:r>
          </w:p>
        </w:tc>
        <w:tc>
          <w:tcPr>
            <w:tcW w:w="796" w:type="dxa"/>
            <w:vAlign w:val="center"/>
          </w:tcPr>
          <w:p w14:paraId="62E3CBA7" w14:textId="77777777" w:rsidR="008A5A62" w:rsidRPr="00257627" w:rsidRDefault="008A5A62" w:rsidP="005856DE">
            <w:pPr>
              <w:jc w:val="center"/>
            </w:pPr>
            <w:r w:rsidRPr="00257627">
              <w:t>0.44</w:t>
            </w:r>
          </w:p>
        </w:tc>
      </w:tr>
      <w:tr w:rsidR="008A5A62" w:rsidRPr="00257627" w14:paraId="4306A45B" w14:textId="77777777" w:rsidTr="26F95BB6">
        <w:trPr>
          <w:jc w:val="center"/>
        </w:trPr>
        <w:tc>
          <w:tcPr>
            <w:tcW w:w="4252" w:type="dxa"/>
            <w:vAlign w:val="center"/>
          </w:tcPr>
          <w:p w14:paraId="60C48E67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Fresh cheese curd products</w:t>
            </w:r>
          </w:p>
        </w:tc>
        <w:tc>
          <w:tcPr>
            <w:tcW w:w="728" w:type="dxa"/>
            <w:vAlign w:val="center"/>
          </w:tcPr>
          <w:p w14:paraId="6F97E5A0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620" w:type="dxa"/>
            <w:vAlign w:val="center"/>
          </w:tcPr>
          <w:p w14:paraId="31510DA8" w14:textId="77777777" w:rsidR="008A5A62" w:rsidRPr="00257627" w:rsidRDefault="008A5A62" w:rsidP="005856DE">
            <w:pPr>
              <w:jc w:val="center"/>
            </w:pPr>
            <w:r w:rsidRPr="00257627">
              <w:t>0.40</w:t>
            </w:r>
          </w:p>
        </w:tc>
        <w:tc>
          <w:tcPr>
            <w:tcW w:w="898" w:type="dxa"/>
            <w:vAlign w:val="center"/>
          </w:tcPr>
          <w:p w14:paraId="0D85BA7B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5E4FA8FE" w14:textId="77777777" w:rsidR="008A5A62" w:rsidRPr="00257627" w:rsidRDefault="008A5A62" w:rsidP="005856DE">
            <w:pPr>
              <w:jc w:val="center"/>
            </w:pPr>
            <w:r w:rsidRPr="00257627">
              <w:t>0.30</w:t>
            </w:r>
          </w:p>
        </w:tc>
        <w:tc>
          <w:tcPr>
            <w:tcW w:w="796" w:type="dxa"/>
            <w:vAlign w:val="center"/>
          </w:tcPr>
          <w:p w14:paraId="31130DD6" w14:textId="77777777" w:rsidR="008A5A62" w:rsidRPr="00257627" w:rsidRDefault="008A5A62" w:rsidP="005856DE">
            <w:pPr>
              <w:jc w:val="center"/>
            </w:pPr>
            <w:r w:rsidRPr="00257627">
              <w:t>0.36</w:t>
            </w:r>
          </w:p>
        </w:tc>
      </w:tr>
      <w:tr w:rsidR="008A5A62" w:rsidRPr="00257627" w14:paraId="16652462" w14:textId="77777777" w:rsidTr="26F95BB6">
        <w:trPr>
          <w:jc w:val="center"/>
        </w:trPr>
        <w:tc>
          <w:tcPr>
            <w:tcW w:w="4252" w:type="dxa"/>
            <w:vAlign w:val="center"/>
          </w:tcPr>
          <w:p w14:paraId="70DC1A30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Cheese</w:t>
            </w:r>
          </w:p>
        </w:tc>
        <w:tc>
          <w:tcPr>
            <w:tcW w:w="728" w:type="dxa"/>
            <w:vAlign w:val="center"/>
          </w:tcPr>
          <w:p w14:paraId="46E58931" w14:textId="77777777" w:rsidR="008A5A62" w:rsidRPr="00257627" w:rsidRDefault="008A5A62" w:rsidP="005856DE">
            <w:pPr>
              <w:jc w:val="center"/>
            </w:pPr>
            <w:r w:rsidRPr="00257627">
              <w:t>0.44</w:t>
            </w:r>
          </w:p>
        </w:tc>
        <w:tc>
          <w:tcPr>
            <w:tcW w:w="620" w:type="dxa"/>
            <w:vAlign w:val="center"/>
          </w:tcPr>
          <w:p w14:paraId="6ECCEA0D" w14:textId="77777777" w:rsidR="008A5A62" w:rsidRPr="00257627" w:rsidRDefault="008A5A62" w:rsidP="005856DE">
            <w:pPr>
              <w:jc w:val="center"/>
            </w:pPr>
            <w:r w:rsidRPr="00257627">
              <w:t>0.43</w:t>
            </w:r>
          </w:p>
        </w:tc>
        <w:tc>
          <w:tcPr>
            <w:tcW w:w="898" w:type="dxa"/>
            <w:vAlign w:val="center"/>
          </w:tcPr>
          <w:p w14:paraId="463BD8FA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00FFCA29" w14:textId="77777777" w:rsidR="008A5A62" w:rsidRPr="00257627" w:rsidRDefault="008A5A62" w:rsidP="005856DE">
            <w:pPr>
              <w:jc w:val="center"/>
            </w:pPr>
            <w:r w:rsidRPr="00257627">
              <w:t>0.41</w:t>
            </w:r>
          </w:p>
        </w:tc>
        <w:tc>
          <w:tcPr>
            <w:tcW w:w="796" w:type="dxa"/>
            <w:vAlign w:val="center"/>
          </w:tcPr>
          <w:p w14:paraId="6FFB4A7A" w14:textId="77777777" w:rsidR="008A5A62" w:rsidRPr="00257627" w:rsidRDefault="008A5A62" w:rsidP="005856DE">
            <w:pPr>
              <w:jc w:val="center"/>
            </w:pPr>
            <w:r w:rsidRPr="00257627">
              <w:t>0.48</w:t>
            </w:r>
          </w:p>
        </w:tc>
      </w:tr>
      <w:tr w:rsidR="008A5A62" w:rsidRPr="00257627" w14:paraId="1BE6F8A6" w14:textId="77777777" w:rsidTr="26F95BB6">
        <w:trPr>
          <w:jc w:val="center"/>
        </w:trPr>
        <w:tc>
          <w:tcPr>
            <w:tcW w:w="4252" w:type="dxa"/>
            <w:vAlign w:val="center"/>
          </w:tcPr>
          <w:p w14:paraId="41317E92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Cured meat</w:t>
            </w:r>
          </w:p>
        </w:tc>
        <w:tc>
          <w:tcPr>
            <w:tcW w:w="728" w:type="dxa"/>
            <w:vAlign w:val="center"/>
          </w:tcPr>
          <w:p w14:paraId="22D17F02" w14:textId="77777777" w:rsidR="008A5A62" w:rsidRPr="00257627" w:rsidRDefault="008A5A62" w:rsidP="005856DE">
            <w:pPr>
              <w:jc w:val="center"/>
            </w:pPr>
            <w:r w:rsidRPr="00257627">
              <w:t>0.37</w:t>
            </w:r>
          </w:p>
        </w:tc>
        <w:tc>
          <w:tcPr>
            <w:tcW w:w="620" w:type="dxa"/>
            <w:vAlign w:val="center"/>
          </w:tcPr>
          <w:p w14:paraId="5A022CA4" w14:textId="77777777" w:rsidR="008A5A62" w:rsidRPr="00257627" w:rsidRDefault="008A5A62" w:rsidP="005856DE">
            <w:pPr>
              <w:jc w:val="center"/>
            </w:pPr>
            <w:r w:rsidRPr="00257627">
              <w:t>0.47</w:t>
            </w:r>
          </w:p>
        </w:tc>
        <w:tc>
          <w:tcPr>
            <w:tcW w:w="898" w:type="dxa"/>
            <w:vAlign w:val="center"/>
          </w:tcPr>
          <w:p w14:paraId="20778345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23F3B2ED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796" w:type="dxa"/>
            <w:vAlign w:val="center"/>
          </w:tcPr>
          <w:p w14:paraId="5724052A" w14:textId="77777777" w:rsidR="008A5A62" w:rsidRPr="00257627" w:rsidRDefault="008A5A62" w:rsidP="005856DE">
            <w:pPr>
              <w:jc w:val="center"/>
            </w:pPr>
            <w:r w:rsidRPr="00257627">
              <w:t>0.41</w:t>
            </w:r>
          </w:p>
        </w:tc>
      </w:tr>
      <w:tr w:rsidR="008A5A62" w:rsidRPr="00257627" w14:paraId="577E551D" w14:textId="77777777" w:rsidTr="26F95BB6">
        <w:trPr>
          <w:jc w:val="center"/>
        </w:trPr>
        <w:tc>
          <w:tcPr>
            <w:tcW w:w="4252" w:type="dxa"/>
            <w:vAlign w:val="center"/>
          </w:tcPr>
          <w:p w14:paraId="06DDAA5C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Red meat</w:t>
            </w:r>
          </w:p>
        </w:tc>
        <w:tc>
          <w:tcPr>
            <w:tcW w:w="728" w:type="dxa"/>
            <w:vAlign w:val="center"/>
          </w:tcPr>
          <w:p w14:paraId="00DD4BCA" w14:textId="77777777" w:rsidR="008A5A62" w:rsidRPr="00257627" w:rsidRDefault="008A5A62" w:rsidP="005856DE">
            <w:pPr>
              <w:jc w:val="center"/>
            </w:pPr>
            <w:r w:rsidRPr="00257627">
              <w:t>0.12</w:t>
            </w:r>
          </w:p>
        </w:tc>
        <w:tc>
          <w:tcPr>
            <w:tcW w:w="620" w:type="dxa"/>
            <w:vAlign w:val="center"/>
          </w:tcPr>
          <w:p w14:paraId="44B138FC" w14:textId="77777777" w:rsidR="008A5A62" w:rsidRPr="00257627" w:rsidRDefault="008A5A62" w:rsidP="005856DE">
            <w:pPr>
              <w:jc w:val="center"/>
            </w:pPr>
            <w:r w:rsidRPr="00257627">
              <w:t>0.21</w:t>
            </w:r>
          </w:p>
        </w:tc>
        <w:tc>
          <w:tcPr>
            <w:tcW w:w="898" w:type="dxa"/>
            <w:vAlign w:val="center"/>
          </w:tcPr>
          <w:p w14:paraId="5DE3E2A7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0A7B1470" w14:textId="77777777" w:rsidR="008A5A62" w:rsidRPr="00257627" w:rsidRDefault="008A5A62" w:rsidP="005856DE">
            <w:pPr>
              <w:jc w:val="center"/>
            </w:pPr>
            <w:r w:rsidRPr="00257627">
              <w:t>0.11</w:t>
            </w:r>
          </w:p>
        </w:tc>
        <w:tc>
          <w:tcPr>
            <w:tcW w:w="796" w:type="dxa"/>
            <w:vAlign w:val="center"/>
          </w:tcPr>
          <w:p w14:paraId="2ECBB227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</w:tr>
      <w:tr w:rsidR="008A5A62" w:rsidRPr="00257627" w14:paraId="6282AAF1" w14:textId="77777777" w:rsidTr="26F95BB6">
        <w:trPr>
          <w:jc w:val="center"/>
        </w:trPr>
        <w:tc>
          <w:tcPr>
            <w:tcW w:w="4252" w:type="dxa"/>
            <w:vAlign w:val="center"/>
          </w:tcPr>
          <w:p w14:paraId="2494164C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White meat</w:t>
            </w:r>
          </w:p>
        </w:tc>
        <w:tc>
          <w:tcPr>
            <w:tcW w:w="728" w:type="dxa"/>
            <w:vAlign w:val="center"/>
          </w:tcPr>
          <w:p w14:paraId="60283680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620" w:type="dxa"/>
            <w:vAlign w:val="center"/>
          </w:tcPr>
          <w:p w14:paraId="01BFC4FD" w14:textId="77777777" w:rsidR="008A5A62" w:rsidRPr="00257627" w:rsidRDefault="008A5A62" w:rsidP="005856DE">
            <w:pPr>
              <w:jc w:val="center"/>
            </w:pPr>
            <w:r w:rsidRPr="00257627">
              <w:t>0.30</w:t>
            </w:r>
          </w:p>
        </w:tc>
        <w:tc>
          <w:tcPr>
            <w:tcW w:w="898" w:type="dxa"/>
            <w:vAlign w:val="center"/>
          </w:tcPr>
          <w:p w14:paraId="34F4D462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2F848F78" w14:textId="77777777" w:rsidR="008A5A62" w:rsidRPr="00257627" w:rsidRDefault="008A5A62" w:rsidP="005856DE">
            <w:pPr>
              <w:jc w:val="center"/>
            </w:pPr>
            <w:r w:rsidRPr="00257627">
              <w:t>0.30</w:t>
            </w:r>
          </w:p>
        </w:tc>
        <w:tc>
          <w:tcPr>
            <w:tcW w:w="796" w:type="dxa"/>
            <w:vAlign w:val="center"/>
          </w:tcPr>
          <w:p w14:paraId="0B80AD3D" w14:textId="77777777" w:rsidR="008A5A62" w:rsidRPr="00257627" w:rsidRDefault="008A5A62" w:rsidP="005856DE">
            <w:pPr>
              <w:jc w:val="center"/>
            </w:pPr>
            <w:r w:rsidRPr="00257627">
              <w:t>0.35</w:t>
            </w:r>
          </w:p>
        </w:tc>
      </w:tr>
      <w:tr w:rsidR="008A5A62" w:rsidRPr="00257627" w14:paraId="6703A1B2" w14:textId="77777777" w:rsidTr="26F95BB6">
        <w:trPr>
          <w:jc w:val="center"/>
        </w:trPr>
        <w:tc>
          <w:tcPr>
            <w:tcW w:w="4252" w:type="dxa"/>
            <w:vAlign w:val="center"/>
          </w:tcPr>
          <w:p w14:paraId="49E4B8B7" w14:textId="77777777" w:rsidR="008A5A62" w:rsidRPr="00257627" w:rsidRDefault="008A5A62" w:rsidP="005856DE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Fish</w:t>
            </w:r>
          </w:p>
        </w:tc>
        <w:tc>
          <w:tcPr>
            <w:tcW w:w="728" w:type="dxa"/>
            <w:vAlign w:val="center"/>
          </w:tcPr>
          <w:p w14:paraId="668F2429" w14:textId="77777777" w:rsidR="008A5A62" w:rsidRPr="00257627" w:rsidRDefault="008A5A62" w:rsidP="005856DE">
            <w:pPr>
              <w:jc w:val="center"/>
            </w:pPr>
            <w:r w:rsidRPr="00257627">
              <w:t>0.12</w:t>
            </w:r>
          </w:p>
        </w:tc>
        <w:tc>
          <w:tcPr>
            <w:tcW w:w="620" w:type="dxa"/>
            <w:vAlign w:val="center"/>
          </w:tcPr>
          <w:p w14:paraId="1C6B3760" w14:textId="77777777" w:rsidR="008A5A62" w:rsidRPr="00257627" w:rsidRDefault="008A5A62" w:rsidP="005856DE">
            <w:pPr>
              <w:jc w:val="center"/>
            </w:pPr>
            <w:r w:rsidRPr="00257627">
              <w:t>0.16</w:t>
            </w:r>
          </w:p>
        </w:tc>
        <w:tc>
          <w:tcPr>
            <w:tcW w:w="898" w:type="dxa"/>
            <w:vAlign w:val="center"/>
          </w:tcPr>
          <w:p w14:paraId="583828BA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7D7F5304" w14:textId="77777777" w:rsidR="008A5A62" w:rsidRPr="00257627" w:rsidRDefault="008A5A62" w:rsidP="005856DE">
            <w:pPr>
              <w:jc w:val="center"/>
            </w:pPr>
            <w:r w:rsidRPr="00257627">
              <w:t>0.11</w:t>
            </w:r>
          </w:p>
        </w:tc>
        <w:tc>
          <w:tcPr>
            <w:tcW w:w="796" w:type="dxa"/>
            <w:vAlign w:val="center"/>
          </w:tcPr>
          <w:p w14:paraId="18A0AC6D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</w:tr>
      <w:tr w:rsidR="008A5A62" w:rsidRPr="00257627" w14:paraId="792EFD96" w14:textId="77777777" w:rsidTr="26F95BB6">
        <w:trPr>
          <w:jc w:val="center"/>
        </w:trPr>
        <w:tc>
          <w:tcPr>
            <w:tcW w:w="4252" w:type="dxa"/>
            <w:vAlign w:val="center"/>
          </w:tcPr>
          <w:p w14:paraId="115F0A2D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Eggs</w:t>
            </w:r>
          </w:p>
        </w:tc>
        <w:tc>
          <w:tcPr>
            <w:tcW w:w="728" w:type="dxa"/>
            <w:vAlign w:val="center"/>
          </w:tcPr>
          <w:p w14:paraId="06161207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  <w:tc>
          <w:tcPr>
            <w:tcW w:w="620" w:type="dxa"/>
            <w:vAlign w:val="center"/>
          </w:tcPr>
          <w:p w14:paraId="17BE5A6E" w14:textId="77777777" w:rsidR="008A5A62" w:rsidRPr="00257627" w:rsidRDefault="008A5A62" w:rsidP="005856DE">
            <w:pPr>
              <w:jc w:val="center"/>
            </w:pPr>
            <w:r w:rsidRPr="00257627">
              <w:t>0.32</w:t>
            </w:r>
          </w:p>
        </w:tc>
        <w:tc>
          <w:tcPr>
            <w:tcW w:w="898" w:type="dxa"/>
            <w:vAlign w:val="center"/>
          </w:tcPr>
          <w:p w14:paraId="7C9FF72A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1FD9F1DB" w14:textId="77777777" w:rsidR="008A5A62" w:rsidRPr="00257627" w:rsidRDefault="008A5A62" w:rsidP="005856DE">
            <w:pPr>
              <w:jc w:val="center"/>
            </w:pPr>
            <w:r w:rsidRPr="00257627">
              <w:t>0.30</w:t>
            </w:r>
          </w:p>
        </w:tc>
        <w:tc>
          <w:tcPr>
            <w:tcW w:w="796" w:type="dxa"/>
            <w:vAlign w:val="center"/>
          </w:tcPr>
          <w:p w14:paraId="0720321C" w14:textId="77777777" w:rsidR="008A5A62" w:rsidRPr="00257627" w:rsidRDefault="008A5A62" w:rsidP="005856DE">
            <w:pPr>
              <w:jc w:val="center"/>
            </w:pPr>
            <w:r w:rsidRPr="00257627">
              <w:t>0.35</w:t>
            </w:r>
          </w:p>
        </w:tc>
      </w:tr>
      <w:tr w:rsidR="008A5A62" w:rsidRPr="00257627" w14:paraId="58452876" w14:textId="77777777" w:rsidTr="26F95BB6">
        <w:trPr>
          <w:jc w:val="center"/>
        </w:trPr>
        <w:tc>
          <w:tcPr>
            <w:tcW w:w="4252" w:type="dxa"/>
            <w:vAlign w:val="center"/>
          </w:tcPr>
          <w:p w14:paraId="1AC36426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Legumes-based foods</w:t>
            </w:r>
          </w:p>
        </w:tc>
        <w:tc>
          <w:tcPr>
            <w:tcW w:w="728" w:type="dxa"/>
            <w:vAlign w:val="center"/>
          </w:tcPr>
          <w:p w14:paraId="54E5B4A2" w14:textId="77777777" w:rsidR="008A5A62" w:rsidRPr="00257627" w:rsidRDefault="008A5A62" w:rsidP="005856DE">
            <w:pPr>
              <w:jc w:val="center"/>
            </w:pPr>
            <w:r w:rsidRPr="00257627">
              <w:t>0.23</w:t>
            </w:r>
          </w:p>
        </w:tc>
        <w:tc>
          <w:tcPr>
            <w:tcW w:w="620" w:type="dxa"/>
            <w:vAlign w:val="center"/>
          </w:tcPr>
          <w:p w14:paraId="0B4F98DA" w14:textId="77777777" w:rsidR="008A5A62" w:rsidRPr="00257627" w:rsidRDefault="008A5A62" w:rsidP="005856DE">
            <w:pPr>
              <w:jc w:val="center"/>
            </w:pPr>
            <w:r w:rsidRPr="00257627">
              <w:t>0.35</w:t>
            </w:r>
          </w:p>
        </w:tc>
        <w:tc>
          <w:tcPr>
            <w:tcW w:w="898" w:type="dxa"/>
            <w:vAlign w:val="center"/>
          </w:tcPr>
          <w:p w14:paraId="07A78930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4146AD6F" w14:textId="77777777" w:rsidR="008A5A62" w:rsidRPr="00257627" w:rsidRDefault="008A5A62" w:rsidP="005856DE">
            <w:pPr>
              <w:jc w:val="center"/>
            </w:pPr>
            <w:r w:rsidRPr="00257627">
              <w:t>0.21</w:t>
            </w:r>
          </w:p>
        </w:tc>
        <w:tc>
          <w:tcPr>
            <w:tcW w:w="796" w:type="dxa"/>
            <w:vAlign w:val="center"/>
          </w:tcPr>
          <w:p w14:paraId="4F78619A" w14:textId="77777777" w:rsidR="008A5A62" w:rsidRPr="00257627" w:rsidRDefault="008A5A62" w:rsidP="005856DE">
            <w:pPr>
              <w:jc w:val="center"/>
            </w:pPr>
            <w:r w:rsidRPr="00257627">
              <w:t>0.26</w:t>
            </w:r>
          </w:p>
        </w:tc>
      </w:tr>
      <w:tr w:rsidR="008A5A62" w:rsidRPr="00257627" w14:paraId="7BAC7503" w14:textId="77777777" w:rsidTr="26F95BB6">
        <w:trPr>
          <w:jc w:val="center"/>
        </w:trPr>
        <w:tc>
          <w:tcPr>
            <w:tcW w:w="4252" w:type="dxa"/>
            <w:vAlign w:val="center"/>
          </w:tcPr>
          <w:p w14:paraId="702E16B3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Potatoes</w:t>
            </w:r>
          </w:p>
        </w:tc>
        <w:tc>
          <w:tcPr>
            <w:tcW w:w="728" w:type="dxa"/>
            <w:vAlign w:val="center"/>
          </w:tcPr>
          <w:p w14:paraId="3329B715" w14:textId="77777777" w:rsidR="008A5A62" w:rsidRPr="00257627" w:rsidRDefault="008A5A62" w:rsidP="005856DE">
            <w:pPr>
              <w:jc w:val="center"/>
            </w:pPr>
            <w:r w:rsidRPr="00257627">
              <w:t>0.34</w:t>
            </w:r>
          </w:p>
        </w:tc>
        <w:tc>
          <w:tcPr>
            <w:tcW w:w="620" w:type="dxa"/>
            <w:vAlign w:val="center"/>
          </w:tcPr>
          <w:p w14:paraId="62616363" w14:textId="77777777" w:rsidR="008A5A62" w:rsidRPr="00257627" w:rsidRDefault="008A5A62" w:rsidP="005856DE">
            <w:pPr>
              <w:jc w:val="center"/>
            </w:pPr>
            <w:r w:rsidRPr="00257627">
              <w:t>0.30</w:t>
            </w:r>
          </w:p>
        </w:tc>
        <w:tc>
          <w:tcPr>
            <w:tcW w:w="898" w:type="dxa"/>
            <w:vAlign w:val="center"/>
          </w:tcPr>
          <w:p w14:paraId="4D2EC719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1698E6C5" w14:textId="77777777" w:rsidR="008A5A62" w:rsidRPr="00257627" w:rsidRDefault="008A5A62" w:rsidP="005856DE">
            <w:pPr>
              <w:jc w:val="center"/>
            </w:pPr>
            <w:r w:rsidRPr="00257627">
              <w:t>0.31</w:t>
            </w:r>
          </w:p>
        </w:tc>
        <w:tc>
          <w:tcPr>
            <w:tcW w:w="796" w:type="dxa"/>
            <w:vAlign w:val="center"/>
          </w:tcPr>
          <w:p w14:paraId="02D9E17F" w14:textId="77777777" w:rsidR="008A5A62" w:rsidRPr="00257627" w:rsidRDefault="008A5A62" w:rsidP="005856DE">
            <w:pPr>
              <w:jc w:val="center"/>
            </w:pPr>
            <w:r w:rsidRPr="00257627">
              <w:t>0.36</w:t>
            </w:r>
          </w:p>
        </w:tc>
      </w:tr>
      <w:tr w:rsidR="008A5A62" w:rsidRPr="00257627" w14:paraId="33E69829" w14:textId="77777777" w:rsidTr="26F95BB6">
        <w:trPr>
          <w:jc w:val="center"/>
        </w:trPr>
        <w:tc>
          <w:tcPr>
            <w:tcW w:w="4252" w:type="dxa"/>
            <w:vAlign w:val="center"/>
          </w:tcPr>
          <w:p w14:paraId="2211F6EB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</w:t>
            </w:r>
          </w:p>
        </w:tc>
        <w:tc>
          <w:tcPr>
            <w:tcW w:w="728" w:type="dxa"/>
            <w:vAlign w:val="center"/>
          </w:tcPr>
          <w:p w14:paraId="263A6579" w14:textId="77777777" w:rsidR="008A5A62" w:rsidRPr="00257627" w:rsidRDefault="008A5A62" w:rsidP="005856DE">
            <w:pPr>
              <w:jc w:val="center"/>
            </w:pPr>
            <w:r w:rsidRPr="00257627">
              <w:t>0.92</w:t>
            </w:r>
          </w:p>
        </w:tc>
        <w:tc>
          <w:tcPr>
            <w:tcW w:w="620" w:type="dxa"/>
            <w:vAlign w:val="center"/>
          </w:tcPr>
          <w:p w14:paraId="29538D1A" w14:textId="77777777" w:rsidR="008A5A62" w:rsidRPr="00257627" w:rsidRDefault="008A5A62" w:rsidP="005856DE">
            <w:pPr>
              <w:jc w:val="center"/>
            </w:pPr>
            <w:r w:rsidRPr="00257627">
              <w:t>0.65</w:t>
            </w:r>
          </w:p>
        </w:tc>
        <w:tc>
          <w:tcPr>
            <w:tcW w:w="898" w:type="dxa"/>
            <w:vAlign w:val="center"/>
          </w:tcPr>
          <w:p w14:paraId="0558F67D" w14:textId="77777777" w:rsidR="008A5A62" w:rsidRPr="00257627" w:rsidRDefault="008A5A62" w:rsidP="005856DE">
            <w:pPr>
              <w:jc w:val="center"/>
            </w:pPr>
            <w:r w:rsidRPr="00257627">
              <w:t>1.00</w:t>
            </w:r>
          </w:p>
        </w:tc>
        <w:tc>
          <w:tcPr>
            <w:tcW w:w="592" w:type="dxa"/>
            <w:vAlign w:val="center"/>
          </w:tcPr>
          <w:p w14:paraId="40F4DD4C" w14:textId="77777777" w:rsidR="008A5A62" w:rsidRPr="00257627" w:rsidRDefault="008A5A62" w:rsidP="005856DE">
            <w:pPr>
              <w:jc w:val="center"/>
            </w:pPr>
            <w:r w:rsidRPr="00257627">
              <w:t>0.87</w:t>
            </w:r>
          </w:p>
        </w:tc>
        <w:tc>
          <w:tcPr>
            <w:tcW w:w="796" w:type="dxa"/>
            <w:vAlign w:val="center"/>
          </w:tcPr>
          <w:p w14:paraId="0CDA75D1" w14:textId="77777777" w:rsidR="008A5A62" w:rsidRPr="00257627" w:rsidRDefault="008A5A62" w:rsidP="005856DE">
            <w:pPr>
              <w:jc w:val="center"/>
            </w:pPr>
            <w:r w:rsidRPr="00257627">
              <w:t>0.97</w:t>
            </w:r>
          </w:p>
        </w:tc>
      </w:tr>
      <w:tr w:rsidR="008A5A62" w:rsidRPr="00257627" w14:paraId="6F5613A1" w14:textId="77777777" w:rsidTr="26F95BB6">
        <w:trPr>
          <w:jc w:val="center"/>
        </w:trPr>
        <w:tc>
          <w:tcPr>
            <w:tcW w:w="4252" w:type="dxa"/>
            <w:vAlign w:val="center"/>
          </w:tcPr>
          <w:p w14:paraId="30683071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Vegetables</w:t>
            </w:r>
          </w:p>
        </w:tc>
        <w:tc>
          <w:tcPr>
            <w:tcW w:w="728" w:type="dxa"/>
            <w:vAlign w:val="center"/>
          </w:tcPr>
          <w:p w14:paraId="281726D5" w14:textId="77777777" w:rsidR="008A5A62" w:rsidRPr="00257627" w:rsidRDefault="008A5A62" w:rsidP="005856DE">
            <w:pPr>
              <w:jc w:val="center"/>
            </w:pPr>
            <w:r w:rsidRPr="00257627">
              <w:t>1.04</w:t>
            </w:r>
          </w:p>
        </w:tc>
        <w:tc>
          <w:tcPr>
            <w:tcW w:w="620" w:type="dxa"/>
            <w:vAlign w:val="center"/>
          </w:tcPr>
          <w:p w14:paraId="1B3993AC" w14:textId="77777777" w:rsidR="008A5A62" w:rsidRPr="00257627" w:rsidRDefault="008A5A62" w:rsidP="005856DE">
            <w:pPr>
              <w:jc w:val="center"/>
            </w:pPr>
            <w:r w:rsidRPr="00257627">
              <w:t>0.70</w:t>
            </w:r>
          </w:p>
        </w:tc>
        <w:tc>
          <w:tcPr>
            <w:tcW w:w="898" w:type="dxa"/>
            <w:vAlign w:val="center"/>
          </w:tcPr>
          <w:p w14:paraId="0AE2DC3E" w14:textId="77777777" w:rsidR="008A5A62" w:rsidRPr="00257627" w:rsidRDefault="008A5A62" w:rsidP="005856DE">
            <w:pPr>
              <w:jc w:val="center"/>
            </w:pPr>
            <w:r w:rsidRPr="00257627">
              <w:t>1.00</w:t>
            </w:r>
          </w:p>
        </w:tc>
        <w:tc>
          <w:tcPr>
            <w:tcW w:w="592" w:type="dxa"/>
            <w:vAlign w:val="center"/>
          </w:tcPr>
          <w:p w14:paraId="3C27F730" w14:textId="77777777" w:rsidR="008A5A62" w:rsidRPr="00257627" w:rsidRDefault="008A5A62" w:rsidP="005856DE">
            <w:pPr>
              <w:jc w:val="center"/>
            </w:pPr>
            <w:r w:rsidRPr="00257627">
              <w:t>0.98</w:t>
            </w:r>
          </w:p>
        </w:tc>
        <w:tc>
          <w:tcPr>
            <w:tcW w:w="796" w:type="dxa"/>
            <w:vAlign w:val="center"/>
          </w:tcPr>
          <w:p w14:paraId="6442BCE9" w14:textId="77777777" w:rsidR="008A5A62" w:rsidRPr="00257627" w:rsidRDefault="008A5A62" w:rsidP="005856DE">
            <w:pPr>
              <w:jc w:val="center"/>
            </w:pPr>
            <w:r w:rsidRPr="00257627">
              <w:t>1.09</w:t>
            </w:r>
          </w:p>
        </w:tc>
      </w:tr>
      <w:tr w:rsidR="008A5A62" w:rsidRPr="00257627" w14:paraId="75A82A58" w14:textId="77777777" w:rsidTr="26F95BB6">
        <w:trPr>
          <w:jc w:val="center"/>
        </w:trPr>
        <w:tc>
          <w:tcPr>
            <w:tcW w:w="4252" w:type="dxa"/>
            <w:vAlign w:val="center"/>
          </w:tcPr>
          <w:p w14:paraId="543BF149" w14:textId="7423EC02" w:rsidR="008A5A62" w:rsidRPr="00257627" w:rsidRDefault="00657CA3" w:rsidP="005856DE">
            <w:pPr>
              <w:jc w:val="left"/>
              <w:rPr>
                <w:lang w:eastAsia="de-DE" w:bidi="en-US"/>
              </w:rPr>
            </w:pPr>
            <w:r>
              <w:rPr>
                <w:lang w:bidi="en-US"/>
              </w:rPr>
              <w:t>Candies</w:t>
            </w:r>
          </w:p>
        </w:tc>
        <w:tc>
          <w:tcPr>
            <w:tcW w:w="728" w:type="dxa"/>
            <w:vAlign w:val="center"/>
          </w:tcPr>
          <w:p w14:paraId="1AA469A5" w14:textId="77777777" w:rsidR="008A5A62" w:rsidRPr="00257627" w:rsidRDefault="008A5A62" w:rsidP="005856DE">
            <w:pPr>
              <w:jc w:val="center"/>
            </w:pPr>
            <w:r w:rsidRPr="00257627">
              <w:t>0.62</w:t>
            </w:r>
          </w:p>
        </w:tc>
        <w:tc>
          <w:tcPr>
            <w:tcW w:w="620" w:type="dxa"/>
            <w:vAlign w:val="center"/>
          </w:tcPr>
          <w:p w14:paraId="3075968A" w14:textId="77777777" w:rsidR="008A5A62" w:rsidRPr="00257627" w:rsidRDefault="008A5A62" w:rsidP="005856DE">
            <w:pPr>
              <w:jc w:val="center"/>
            </w:pPr>
            <w:r w:rsidRPr="00257627">
              <w:t>0.60</w:t>
            </w:r>
          </w:p>
        </w:tc>
        <w:tc>
          <w:tcPr>
            <w:tcW w:w="898" w:type="dxa"/>
            <w:vAlign w:val="center"/>
          </w:tcPr>
          <w:p w14:paraId="2A1CFD6F" w14:textId="77777777" w:rsidR="008A5A62" w:rsidRPr="00257627" w:rsidRDefault="008A5A62" w:rsidP="005856DE">
            <w:pPr>
              <w:jc w:val="center"/>
            </w:pPr>
            <w:r w:rsidRPr="00257627">
              <w:t>0.50</w:t>
            </w:r>
          </w:p>
        </w:tc>
        <w:tc>
          <w:tcPr>
            <w:tcW w:w="592" w:type="dxa"/>
            <w:vAlign w:val="center"/>
          </w:tcPr>
          <w:p w14:paraId="353341DF" w14:textId="77777777" w:rsidR="008A5A62" w:rsidRPr="00257627" w:rsidRDefault="008A5A62" w:rsidP="005856DE">
            <w:pPr>
              <w:jc w:val="center"/>
            </w:pPr>
            <w:r w:rsidRPr="00257627">
              <w:t>0.58</w:t>
            </w:r>
          </w:p>
        </w:tc>
        <w:tc>
          <w:tcPr>
            <w:tcW w:w="796" w:type="dxa"/>
            <w:vAlign w:val="center"/>
          </w:tcPr>
          <w:p w14:paraId="0A72EAD9" w14:textId="77777777" w:rsidR="008A5A62" w:rsidRPr="00257627" w:rsidRDefault="008A5A62" w:rsidP="005856DE">
            <w:pPr>
              <w:jc w:val="center"/>
            </w:pPr>
            <w:r w:rsidRPr="00257627">
              <w:t>0.67</w:t>
            </w:r>
          </w:p>
        </w:tc>
      </w:tr>
      <w:tr w:rsidR="008A5A62" w:rsidRPr="00257627" w14:paraId="0D96B92D" w14:textId="77777777" w:rsidTr="26F95BB6">
        <w:trPr>
          <w:jc w:val="center"/>
        </w:trPr>
        <w:tc>
          <w:tcPr>
            <w:tcW w:w="4252" w:type="dxa"/>
            <w:vAlign w:val="center"/>
          </w:tcPr>
          <w:p w14:paraId="4F6D75EB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 juices</w:t>
            </w:r>
          </w:p>
        </w:tc>
        <w:tc>
          <w:tcPr>
            <w:tcW w:w="728" w:type="dxa"/>
            <w:vAlign w:val="center"/>
          </w:tcPr>
          <w:p w14:paraId="35518D44" w14:textId="77777777" w:rsidR="008A5A62" w:rsidRPr="00257627" w:rsidRDefault="008A5A62" w:rsidP="005856DE">
            <w:pPr>
              <w:jc w:val="center"/>
            </w:pPr>
            <w:r w:rsidRPr="00257627">
              <w:t>0.29</w:t>
            </w:r>
          </w:p>
        </w:tc>
        <w:tc>
          <w:tcPr>
            <w:tcW w:w="620" w:type="dxa"/>
            <w:vAlign w:val="center"/>
          </w:tcPr>
          <w:p w14:paraId="14A53BD4" w14:textId="77777777" w:rsidR="008A5A62" w:rsidRPr="00257627" w:rsidRDefault="008A5A62" w:rsidP="005856DE">
            <w:pPr>
              <w:jc w:val="center"/>
            </w:pPr>
            <w:r w:rsidRPr="00257627">
              <w:t>0.45</w:t>
            </w:r>
          </w:p>
        </w:tc>
        <w:tc>
          <w:tcPr>
            <w:tcW w:w="898" w:type="dxa"/>
            <w:vAlign w:val="center"/>
          </w:tcPr>
          <w:p w14:paraId="21F4EA7E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4BD49946" w14:textId="77777777" w:rsidR="008A5A62" w:rsidRPr="00257627" w:rsidRDefault="008A5A62" w:rsidP="005856DE">
            <w:pPr>
              <w:jc w:val="center"/>
            </w:pPr>
            <w:r w:rsidRPr="00257627">
              <w:t>0.26</w:t>
            </w:r>
          </w:p>
        </w:tc>
        <w:tc>
          <w:tcPr>
            <w:tcW w:w="796" w:type="dxa"/>
            <w:vAlign w:val="center"/>
          </w:tcPr>
          <w:p w14:paraId="3608E06E" w14:textId="77777777" w:rsidR="008A5A62" w:rsidRPr="00257627" w:rsidRDefault="008A5A62" w:rsidP="005856DE">
            <w:pPr>
              <w:jc w:val="center"/>
            </w:pPr>
            <w:r w:rsidRPr="00257627">
              <w:t>0.33</w:t>
            </w:r>
          </w:p>
        </w:tc>
      </w:tr>
      <w:tr w:rsidR="008A5A62" w:rsidRPr="00257627" w14:paraId="66A8BFE9" w14:textId="77777777" w:rsidTr="26F95BB6">
        <w:trPr>
          <w:jc w:val="center"/>
        </w:trPr>
        <w:tc>
          <w:tcPr>
            <w:tcW w:w="4252" w:type="dxa"/>
            <w:vAlign w:val="center"/>
          </w:tcPr>
          <w:p w14:paraId="6A4AA553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Vegetable/fruit juices</w:t>
            </w:r>
          </w:p>
        </w:tc>
        <w:tc>
          <w:tcPr>
            <w:tcW w:w="728" w:type="dxa"/>
            <w:vAlign w:val="center"/>
          </w:tcPr>
          <w:p w14:paraId="4CB540E9" w14:textId="77777777" w:rsidR="008A5A62" w:rsidRPr="00257627" w:rsidRDefault="008A5A62" w:rsidP="005856DE">
            <w:pPr>
              <w:jc w:val="center"/>
            </w:pPr>
            <w:r w:rsidRPr="00257627">
              <w:t>0.16</w:t>
            </w:r>
          </w:p>
        </w:tc>
        <w:tc>
          <w:tcPr>
            <w:tcW w:w="620" w:type="dxa"/>
            <w:vAlign w:val="center"/>
          </w:tcPr>
          <w:p w14:paraId="608809BA" w14:textId="77777777" w:rsidR="008A5A62" w:rsidRPr="00257627" w:rsidRDefault="008A5A62" w:rsidP="005856DE">
            <w:pPr>
              <w:jc w:val="center"/>
            </w:pPr>
            <w:r w:rsidRPr="00257627">
              <w:t>0.29</w:t>
            </w:r>
          </w:p>
        </w:tc>
        <w:tc>
          <w:tcPr>
            <w:tcW w:w="898" w:type="dxa"/>
            <w:vAlign w:val="center"/>
          </w:tcPr>
          <w:p w14:paraId="5DEA11AA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77B49294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796" w:type="dxa"/>
            <w:vAlign w:val="center"/>
          </w:tcPr>
          <w:p w14:paraId="65682037" w14:textId="77777777" w:rsidR="008A5A62" w:rsidRPr="00257627" w:rsidRDefault="008A5A62" w:rsidP="005856DE">
            <w:pPr>
              <w:jc w:val="center"/>
            </w:pPr>
            <w:r w:rsidRPr="00257627">
              <w:t>0.18</w:t>
            </w:r>
          </w:p>
        </w:tc>
      </w:tr>
      <w:tr w:rsidR="008A5A62" w:rsidRPr="00257627" w14:paraId="12BEDAB3" w14:textId="77777777" w:rsidTr="26F95BB6">
        <w:trPr>
          <w:jc w:val="center"/>
        </w:trPr>
        <w:tc>
          <w:tcPr>
            <w:tcW w:w="4252" w:type="dxa"/>
            <w:vAlign w:val="center"/>
          </w:tcPr>
          <w:p w14:paraId="72D736FE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hot beverages</w:t>
            </w:r>
          </w:p>
        </w:tc>
        <w:tc>
          <w:tcPr>
            <w:tcW w:w="728" w:type="dxa"/>
            <w:vAlign w:val="center"/>
          </w:tcPr>
          <w:p w14:paraId="456596F3" w14:textId="77777777" w:rsidR="008A5A62" w:rsidRPr="00257627" w:rsidRDefault="008A5A62" w:rsidP="005856DE">
            <w:pPr>
              <w:jc w:val="center"/>
            </w:pPr>
            <w:r w:rsidRPr="00257627">
              <w:t>0.67</w:t>
            </w:r>
          </w:p>
        </w:tc>
        <w:tc>
          <w:tcPr>
            <w:tcW w:w="620" w:type="dxa"/>
            <w:vAlign w:val="center"/>
          </w:tcPr>
          <w:p w14:paraId="655CB8AC" w14:textId="77777777" w:rsidR="008A5A62" w:rsidRPr="00257627" w:rsidRDefault="008A5A62" w:rsidP="005856DE">
            <w:pPr>
              <w:jc w:val="center"/>
            </w:pPr>
            <w:r w:rsidRPr="00257627">
              <w:t>0.83</w:t>
            </w:r>
          </w:p>
        </w:tc>
        <w:tc>
          <w:tcPr>
            <w:tcW w:w="898" w:type="dxa"/>
            <w:vAlign w:val="center"/>
          </w:tcPr>
          <w:p w14:paraId="31259ADE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592" w:type="dxa"/>
            <w:vAlign w:val="center"/>
          </w:tcPr>
          <w:p w14:paraId="0AB2FE35" w14:textId="77777777" w:rsidR="008A5A62" w:rsidRPr="00257627" w:rsidRDefault="008A5A62" w:rsidP="005856DE">
            <w:pPr>
              <w:jc w:val="center"/>
            </w:pPr>
            <w:r w:rsidRPr="00257627">
              <w:t>0.60</w:t>
            </w:r>
          </w:p>
        </w:tc>
        <w:tc>
          <w:tcPr>
            <w:tcW w:w="796" w:type="dxa"/>
            <w:vAlign w:val="center"/>
          </w:tcPr>
          <w:p w14:paraId="0FCEFCA4" w14:textId="77777777" w:rsidR="008A5A62" w:rsidRPr="00257627" w:rsidRDefault="008A5A62" w:rsidP="005856DE">
            <w:pPr>
              <w:jc w:val="center"/>
            </w:pPr>
            <w:r w:rsidRPr="00257627">
              <w:t>0.73</w:t>
            </w:r>
          </w:p>
        </w:tc>
      </w:tr>
      <w:tr w:rsidR="008A5A62" w:rsidRPr="00257627" w14:paraId="73F7B5B5" w14:textId="77777777" w:rsidTr="26F95BB6">
        <w:trPr>
          <w:jc w:val="center"/>
        </w:trPr>
        <w:tc>
          <w:tcPr>
            <w:tcW w:w="4252" w:type="dxa"/>
            <w:vAlign w:val="center"/>
          </w:tcPr>
          <w:p w14:paraId="3ED8C491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beverages</w:t>
            </w:r>
          </w:p>
        </w:tc>
        <w:tc>
          <w:tcPr>
            <w:tcW w:w="728" w:type="dxa"/>
            <w:vAlign w:val="center"/>
          </w:tcPr>
          <w:p w14:paraId="1CF9C9B7" w14:textId="77777777" w:rsidR="008A5A62" w:rsidRPr="00257627" w:rsidRDefault="008A5A62" w:rsidP="005856DE">
            <w:pPr>
              <w:jc w:val="center"/>
            </w:pPr>
            <w:r w:rsidRPr="00257627">
              <w:t>0.17</w:t>
            </w:r>
          </w:p>
        </w:tc>
        <w:tc>
          <w:tcPr>
            <w:tcW w:w="620" w:type="dxa"/>
            <w:vAlign w:val="center"/>
          </w:tcPr>
          <w:p w14:paraId="35BC3F8F" w14:textId="77777777" w:rsidR="008A5A62" w:rsidRPr="00257627" w:rsidRDefault="008A5A62" w:rsidP="005856DE">
            <w:pPr>
              <w:jc w:val="center"/>
            </w:pPr>
            <w:r w:rsidRPr="00257627">
              <w:t>0.35</w:t>
            </w:r>
          </w:p>
        </w:tc>
        <w:tc>
          <w:tcPr>
            <w:tcW w:w="898" w:type="dxa"/>
            <w:vAlign w:val="center"/>
          </w:tcPr>
          <w:p w14:paraId="11DF0EC5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3546496C" w14:textId="77777777" w:rsidR="008A5A62" w:rsidRPr="00257627" w:rsidRDefault="008A5A62" w:rsidP="005856DE">
            <w:pPr>
              <w:jc w:val="center"/>
            </w:pPr>
            <w:r w:rsidRPr="00257627">
              <w:t>0.14</w:t>
            </w:r>
          </w:p>
        </w:tc>
        <w:tc>
          <w:tcPr>
            <w:tcW w:w="796" w:type="dxa"/>
            <w:vAlign w:val="center"/>
          </w:tcPr>
          <w:p w14:paraId="647B945E" w14:textId="77777777" w:rsidR="008A5A62" w:rsidRPr="00257627" w:rsidRDefault="008A5A62" w:rsidP="005856DE">
            <w:pPr>
              <w:jc w:val="center"/>
            </w:pPr>
            <w:r w:rsidRPr="00257627">
              <w:t>0.20</w:t>
            </w:r>
          </w:p>
        </w:tc>
      </w:tr>
      <w:tr w:rsidR="008A5A62" w:rsidRPr="00257627" w14:paraId="50B7BF52" w14:textId="77777777" w:rsidTr="26F95BB6">
        <w:trPr>
          <w:jc w:val="center"/>
        </w:trPr>
        <w:tc>
          <w:tcPr>
            <w:tcW w:w="4252" w:type="dxa"/>
            <w:vAlign w:val="center"/>
          </w:tcPr>
          <w:p w14:paraId="0102DF9D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Energy drinks</w:t>
            </w:r>
          </w:p>
        </w:tc>
        <w:tc>
          <w:tcPr>
            <w:tcW w:w="728" w:type="dxa"/>
            <w:vAlign w:val="center"/>
          </w:tcPr>
          <w:p w14:paraId="66492B14" w14:textId="77777777" w:rsidR="008A5A62" w:rsidRPr="00257627" w:rsidRDefault="008A5A62" w:rsidP="005856DE">
            <w:pPr>
              <w:jc w:val="center"/>
            </w:pPr>
            <w:r w:rsidRPr="00257627">
              <w:t>0.10</w:t>
            </w:r>
          </w:p>
        </w:tc>
        <w:tc>
          <w:tcPr>
            <w:tcW w:w="620" w:type="dxa"/>
            <w:vAlign w:val="center"/>
          </w:tcPr>
          <w:p w14:paraId="20067C14" w14:textId="77777777" w:rsidR="008A5A62" w:rsidRPr="00257627" w:rsidRDefault="008A5A62" w:rsidP="005856DE">
            <w:pPr>
              <w:jc w:val="center"/>
            </w:pPr>
            <w:r w:rsidRPr="00257627">
              <w:t>0.29</w:t>
            </w:r>
          </w:p>
        </w:tc>
        <w:tc>
          <w:tcPr>
            <w:tcW w:w="898" w:type="dxa"/>
            <w:vAlign w:val="center"/>
          </w:tcPr>
          <w:p w14:paraId="33D2DA17" w14:textId="77777777" w:rsidR="008A5A62" w:rsidRPr="00257627" w:rsidRDefault="008A5A62" w:rsidP="005856DE">
            <w:pPr>
              <w:jc w:val="center"/>
            </w:pPr>
            <w:r w:rsidRPr="00257627">
              <w:t>0.00</w:t>
            </w:r>
          </w:p>
        </w:tc>
        <w:tc>
          <w:tcPr>
            <w:tcW w:w="592" w:type="dxa"/>
            <w:vAlign w:val="center"/>
          </w:tcPr>
          <w:p w14:paraId="3B05817E" w14:textId="77777777" w:rsidR="008A5A62" w:rsidRPr="00257627" w:rsidRDefault="008A5A62" w:rsidP="005856DE">
            <w:pPr>
              <w:jc w:val="center"/>
            </w:pPr>
            <w:r w:rsidRPr="00257627">
              <w:t>0.08</w:t>
            </w:r>
          </w:p>
        </w:tc>
        <w:tc>
          <w:tcPr>
            <w:tcW w:w="796" w:type="dxa"/>
            <w:vAlign w:val="center"/>
          </w:tcPr>
          <w:p w14:paraId="5D459025" w14:textId="77777777" w:rsidR="008A5A62" w:rsidRPr="00257627" w:rsidRDefault="008A5A62" w:rsidP="005856DE">
            <w:pPr>
              <w:jc w:val="center"/>
            </w:pPr>
            <w:r w:rsidRPr="00257627">
              <w:t>0.13</w:t>
            </w:r>
          </w:p>
        </w:tc>
      </w:tr>
      <w:tr w:rsidR="008A5A62" w:rsidRPr="00257627" w14:paraId="0E7111C6" w14:textId="77777777" w:rsidTr="26F95BB6">
        <w:trPr>
          <w:jc w:val="center"/>
        </w:trPr>
        <w:tc>
          <w:tcPr>
            <w:tcW w:w="4252" w:type="dxa"/>
            <w:vAlign w:val="center"/>
          </w:tcPr>
          <w:p w14:paraId="34338B80" w14:textId="77777777" w:rsidR="008A5A62" w:rsidRPr="00257627" w:rsidRDefault="008A5A62" w:rsidP="005856D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Water</w:t>
            </w:r>
          </w:p>
        </w:tc>
        <w:tc>
          <w:tcPr>
            <w:tcW w:w="728" w:type="dxa"/>
            <w:vAlign w:val="center"/>
          </w:tcPr>
          <w:p w14:paraId="387B77C1" w14:textId="77777777" w:rsidR="008A5A62" w:rsidRPr="00257627" w:rsidRDefault="008A5A62" w:rsidP="005856DE">
            <w:pPr>
              <w:jc w:val="center"/>
            </w:pPr>
            <w:r w:rsidRPr="00257627">
              <w:t>1.69</w:t>
            </w:r>
          </w:p>
        </w:tc>
        <w:tc>
          <w:tcPr>
            <w:tcW w:w="620" w:type="dxa"/>
            <w:vAlign w:val="center"/>
          </w:tcPr>
          <w:p w14:paraId="73AE012D" w14:textId="77777777" w:rsidR="008A5A62" w:rsidRPr="00257627" w:rsidRDefault="008A5A62" w:rsidP="005856DE">
            <w:pPr>
              <w:jc w:val="center"/>
            </w:pPr>
            <w:r w:rsidRPr="00257627">
              <w:t>0.63</w:t>
            </w:r>
          </w:p>
        </w:tc>
        <w:tc>
          <w:tcPr>
            <w:tcW w:w="898" w:type="dxa"/>
            <w:vAlign w:val="center"/>
          </w:tcPr>
          <w:p w14:paraId="757001EC" w14:textId="77777777" w:rsidR="008A5A62" w:rsidRPr="00257627" w:rsidRDefault="008A5A62" w:rsidP="005856DE">
            <w:pPr>
              <w:jc w:val="center"/>
            </w:pPr>
            <w:r w:rsidRPr="00257627">
              <w:t>2.00</w:t>
            </w:r>
          </w:p>
        </w:tc>
        <w:tc>
          <w:tcPr>
            <w:tcW w:w="592" w:type="dxa"/>
            <w:vAlign w:val="center"/>
          </w:tcPr>
          <w:p w14:paraId="6506AE32" w14:textId="77777777" w:rsidR="008A5A62" w:rsidRPr="00257627" w:rsidRDefault="008A5A62" w:rsidP="005856DE">
            <w:pPr>
              <w:jc w:val="center"/>
            </w:pPr>
            <w:r w:rsidRPr="00257627">
              <w:t>1.64</w:t>
            </w:r>
          </w:p>
        </w:tc>
        <w:tc>
          <w:tcPr>
            <w:tcW w:w="796" w:type="dxa"/>
            <w:vAlign w:val="center"/>
          </w:tcPr>
          <w:p w14:paraId="4C55B0EB" w14:textId="77777777" w:rsidR="008A5A62" w:rsidRPr="00257627" w:rsidRDefault="008A5A62" w:rsidP="005856DE">
            <w:pPr>
              <w:jc w:val="center"/>
            </w:pPr>
            <w:r w:rsidRPr="00257627">
              <w:t>1.74</w:t>
            </w:r>
          </w:p>
        </w:tc>
      </w:tr>
      <w:tr w:rsidR="008A5A62" w:rsidRPr="00257627" w14:paraId="762018B6" w14:textId="77777777" w:rsidTr="26F95BB6">
        <w:trPr>
          <w:jc w:val="center"/>
        </w:trPr>
        <w:tc>
          <w:tcPr>
            <w:tcW w:w="4252" w:type="dxa"/>
            <w:vAlign w:val="center"/>
          </w:tcPr>
          <w:p w14:paraId="22C389B6" w14:textId="77777777" w:rsidR="008A5A62" w:rsidRPr="00257627" w:rsidRDefault="008A5A62" w:rsidP="005856DE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Alcoholic beverages</w:t>
            </w:r>
          </w:p>
        </w:tc>
        <w:tc>
          <w:tcPr>
            <w:tcW w:w="728" w:type="dxa"/>
            <w:vAlign w:val="center"/>
          </w:tcPr>
          <w:p w14:paraId="4286C81C" w14:textId="77777777" w:rsidR="008A5A62" w:rsidRPr="00257627" w:rsidRDefault="008A5A62" w:rsidP="005856DE">
            <w:pPr>
              <w:jc w:val="center"/>
            </w:pPr>
            <w:r w:rsidRPr="00257627">
              <w:t>0.12</w:t>
            </w:r>
          </w:p>
        </w:tc>
        <w:tc>
          <w:tcPr>
            <w:tcW w:w="620" w:type="dxa"/>
            <w:vAlign w:val="center"/>
          </w:tcPr>
          <w:p w14:paraId="47B7AE77" w14:textId="77777777" w:rsidR="008A5A62" w:rsidRPr="00257627" w:rsidRDefault="008A5A62" w:rsidP="005856DE">
            <w:pPr>
              <w:jc w:val="center"/>
            </w:pPr>
            <w:r w:rsidRPr="00257627">
              <w:t>0.16</w:t>
            </w:r>
          </w:p>
        </w:tc>
        <w:tc>
          <w:tcPr>
            <w:tcW w:w="898" w:type="dxa"/>
            <w:vAlign w:val="center"/>
          </w:tcPr>
          <w:p w14:paraId="6CACF254" w14:textId="77777777" w:rsidR="008A5A62" w:rsidRPr="00257627" w:rsidRDefault="008A5A62" w:rsidP="005856DE">
            <w:pPr>
              <w:jc w:val="center"/>
            </w:pPr>
            <w:r w:rsidRPr="00257627">
              <w:t>0.06</w:t>
            </w:r>
          </w:p>
        </w:tc>
        <w:tc>
          <w:tcPr>
            <w:tcW w:w="592" w:type="dxa"/>
            <w:vAlign w:val="center"/>
          </w:tcPr>
          <w:p w14:paraId="41D97E52" w14:textId="77777777" w:rsidR="008A5A62" w:rsidRPr="00257627" w:rsidRDefault="008A5A62" w:rsidP="005856DE">
            <w:pPr>
              <w:jc w:val="center"/>
            </w:pPr>
            <w:r w:rsidRPr="00257627">
              <w:t>0.10</w:t>
            </w:r>
          </w:p>
        </w:tc>
        <w:tc>
          <w:tcPr>
            <w:tcW w:w="796" w:type="dxa"/>
            <w:vAlign w:val="center"/>
          </w:tcPr>
          <w:p w14:paraId="4FCFE8BA" w14:textId="77777777" w:rsidR="008A5A62" w:rsidRPr="00257627" w:rsidRDefault="008A5A62" w:rsidP="005856DE">
            <w:pPr>
              <w:jc w:val="center"/>
            </w:pPr>
            <w:r w:rsidRPr="00257627">
              <w:t>0.13</w:t>
            </w:r>
          </w:p>
        </w:tc>
      </w:tr>
      <w:tr w:rsidR="008A5A62" w:rsidRPr="00257627" w14:paraId="68F10802" w14:textId="77777777" w:rsidTr="26F95BB6">
        <w:trPr>
          <w:jc w:val="center"/>
        </w:trPr>
        <w:tc>
          <w:tcPr>
            <w:tcW w:w="4252" w:type="dxa"/>
            <w:tcBorders>
              <w:bottom w:val="nil"/>
            </w:tcBorders>
            <w:vAlign w:val="center"/>
          </w:tcPr>
          <w:p w14:paraId="4860E299" w14:textId="05374DA5" w:rsidR="008A5A62" w:rsidRPr="00257627" w:rsidRDefault="008A5A62" w:rsidP="005856DE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Fonts w:cs="Calibri"/>
              </w:rPr>
              <w:t>pHDI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47E1D163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4,83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14:paraId="3D2A9995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2,48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14:paraId="2652C212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4,56</w:t>
            </w:r>
          </w:p>
        </w:tc>
        <w:tc>
          <w:tcPr>
            <w:tcW w:w="592" w:type="dxa"/>
            <w:tcBorders>
              <w:bottom w:val="nil"/>
            </w:tcBorders>
            <w:vAlign w:val="center"/>
          </w:tcPr>
          <w:p w14:paraId="4FEBF751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4,63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2A7BC2E8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5,02</w:t>
            </w:r>
          </w:p>
        </w:tc>
      </w:tr>
      <w:tr w:rsidR="008A5A62" w:rsidRPr="00257627" w14:paraId="4D02ACBB" w14:textId="77777777" w:rsidTr="26F95BB6">
        <w:trPr>
          <w:jc w:val="center"/>
        </w:trPr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14:paraId="01CD2ABE" w14:textId="0623D9ED" w:rsidR="008A5A62" w:rsidRPr="00257627" w:rsidRDefault="008A5A62" w:rsidP="005856DE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Fonts w:cs="Calibri"/>
              </w:rPr>
              <w:t>nHDI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14:paraId="36ED71B9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4,08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center"/>
          </w:tcPr>
          <w:p w14:paraId="4E30909D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2,40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14:paraId="3828AFAD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3,53</w:t>
            </w: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14:paraId="0BE8551F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3,89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6B162E7F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4,27</w:t>
            </w:r>
          </w:p>
        </w:tc>
      </w:tr>
      <w:tr w:rsidR="008A5A62" w:rsidRPr="00257627" w14:paraId="4444955A" w14:textId="77777777" w:rsidTr="26F95BB6">
        <w:trPr>
          <w:jc w:val="center"/>
        </w:trPr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7AA95FAA" w14:textId="3B6F0DE8" w:rsidR="008A5A62" w:rsidRPr="00257627" w:rsidRDefault="7E70C928" w:rsidP="08B21772">
            <w:pPr>
              <w:spacing w:line="240" w:lineRule="auto"/>
              <w:jc w:val="left"/>
              <w:rPr>
                <w:rFonts w:cs="Calibri"/>
                <w:vertAlign w:val="superscript"/>
              </w:rPr>
            </w:pPr>
            <w:r w:rsidRPr="26F95BB6">
              <w:rPr>
                <w:rFonts w:cs="Calibri"/>
              </w:rPr>
              <w:t>sDI</w:t>
            </w:r>
            <w:r w:rsidR="4AD7E902" w:rsidRPr="26F95BB6">
              <w:rPr>
                <w:rFonts w:cs="Calibri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  <w:vAlign w:val="center"/>
          </w:tcPr>
          <w:p w14:paraId="4EC805E0" w14:textId="77777777" w:rsidR="008A5A62" w:rsidRPr="00257627" w:rsidRDefault="008A5A62" w:rsidP="005856DE">
            <w:pPr>
              <w:jc w:val="center"/>
            </w:pPr>
            <w:r w:rsidRPr="00257627">
              <w:t>2,89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vAlign w:val="center"/>
          </w:tcPr>
          <w:p w14:paraId="6A964BCC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1,73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vAlign w:val="center"/>
          </w:tcPr>
          <w:p w14:paraId="22E6C0C1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2,66</w:t>
            </w: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  <w:vAlign w:val="center"/>
          </w:tcPr>
          <w:p w14:paraId="097D7852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2,76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vAlign w:val="center"/>
          </w:tcPr>
          <w:p w14:paraId="2D7D8ADA" w14:textId="77777777" w:rsidR="008A5A62" w:rsidRPr="00257627" w:rsidRDefault="008A5A62" w:rsidP="005856DE">
            <w:pPr>
              <w:jc w:val="center"/>
            </w:pPr>
            <w:r w:rsidRPr="00257627">
              <w:rPr>
                <w:rFonts w:cs="Arial"/>
              </w:rPr>
              <w:t>3,03</w:t>
            </w:r>
          </w:p>
        </w:tc>
      </w:tr>
      <w:bookmarkEnd w:id="0"/>
    </w:tbl>
    <w:p w14:paraId="7AD00A06" w14:textId="74F8568C" w:rsidR="008A5A62" w:rsidRPr="00257627" w:rsidRDefault="008A5A62" w:rsidP="00B941A7">
      <w:pPr>
        <w:rPr>
          <w:b/>
          <w:bCs/>
          <w:lang w:eastAsia="de-DE" w:bidi="en-US"/>
        </w:rPr>
      </w:pPr>
    </w:p>
    <w:p w14:paraId="761D2B92" w14:textId="581D83D6" w:rsidR="0066458C" w:rsidRPr="00257627" w:rsidRDefault="0066458C" w:rsidP="00B941A7">
      <w:pPr>
        <w:rPr>
          <w:b/>
          <w:bCs/>
          <w:lang w:eastAsia="de-DE" w:bidi="en-US"/>
        </w:rPr>
      </w:pPr>
    </w:p>
    <w:p w14:paraId="7F57960F" w14:textId="5E24BE2D" w:rsidR="0066458C" w:rsidRPr="00257627" w:rsidRDefault="0066458C" w:rsidP="00B941A7">
      <w:pPr>
        <w:rPr>
          <w:b/>
          <w:bCs/>
          <w:lang w:eastAsia="de-DE" w:bidi="en-US"/>
        </w:rPr>
      </w:pPr>
    </w:p>
    <w:p w14:paraId="42A0A096" w14:textId="273D64F9" w:rsidR="0066458C" w:rsidRPr="00257627" w:rsidRDefault="0066458C" w:rsidP="00B941A7">
      <w:pPr>
        <w:rPr>
          <w:b/>
          <w:bCs/>
          <w:lang w:eastAsia="de-DE" w:bidi="en-US"/>
        </w:rPr>
      </w:pPr>
    </w:p>
    <w:p w14:paraId="79576D0F" w14:textId="29FFD907" w:rsidR="0066458C" w:rsidRPr="00257627" w:rsidRDefault="0066458C" w:rsidP="00B941A7">
      <w:pPr>
        <w:rPr>
          <w:b/>
          <w:bCs/>
          <w:lang w:eastAsia="de-DE" w:bidi="en-US"/>
        </w:rPr>
      </w:pPr>
    </w:p>
    <w:p w14:paraId="5735AFB1" w14:textId="41A20473" w:rsidR="0066458C" w:rsidRPr="00257627" w:rsidRDefault="0066458C" w:rsidP="00B941A7">
      <w:pPr>
        <w:rPr>
          <w:b/>
          <w:bCs/>
          <w:lang w:eastAsia="de-DE" w:bidi="en-US"/>
        </w:rPr>
      </w:pPr>
    </w:p>
    <w:p w14:paraId="7F917FDF" w14:textId="0BE394E3" w:rsidR="0066458C" w:rsidRPr="00257627" w:rsidRDefault="0066458C" w:rsidP="00B941A7">
      <w:pPr>
        <w:rPr>
          <w:b/>
          <w:bCs/>
          <w:lang w:eastAsia="de-DE" w:bidi="en-US"/>
        </w:rPr>
      </w:pPr>
    </w:p>
    <w:p w14:paraId="34D37A25" w14:textId="3001A154" w:rsidR="0066458C" w:rsidRPr="00257627" w:rsidRDefault="0066458C" w:rsidP="00B941A7">
      <w:pPr>
        <w:rPr>
          <w:b/>
          <w:bCs/>
          <w:lang w:eastAsia="de-DE" w:bidi="en-US"/>
        </w:rPr>
      </w:pPr>
    </w:p>
    <w:p w14:paraId="4996DCB8" w14:textId="3B9E6A71" w:rsidR="0066458C" w:rsidRPr="00257627" w:rsidRDefault="0066458C" w:rsidP="00B941A7">
      <w:pPr>
        <w:rPr>
          <w:b/>
          <w:bCs/>
          <w:lang w:eastAsia="de-DE" w:bidi="en-US"/>
        </w:rPr>
      </w:pPr>
    </w:p>
    <w:p w14:paraId="47664498" w14:textId="3962695D" w:rsidR="0066458C" w:rsidRPr="00257627" w:rsidRDefault="0066458C" w:rsidP="00B941A7">
      <w:pPr>
        <w:rPr>
          <w:b/>
          <w:bCs/>
          <w:lang w:eastAsia="de-DE" w:bidi="en-US"/>
        </w:rPr>
      </w:pPr>
    </w:p>
    <w:p w14:paraId="0F70EF14" w14:textId="7A908105" w:rsidR="0066458C" w:rsidRPr="00257627" w:rsidRDefault="0066458C" w:rsidP="00B941A7">
      <w:pPr>
        <w:rPr>
          <w:b/>
          <w:bCs/>
          <w:lang w:eastAsia="de-DE" w:bidi="en-US"/>
        </w:rPr>
      </w:pPr>
    </w:p>
    <w:p w14:paraId="14B283D9" w14:textId="1F78C605" w:rsidR="0066458C" w:rsidRPr="00257627" w:rsidRDefault="0066458C" w:rsidP="00B941A7">
      <w:pPr>
        <w:rPr>
          <w:b/>
          <w:bCs/>
          <w:lang w:eastAsia="de-DE" w:bidi="en-US"/>
        </w:rPr>
      </w:pPr>
    </w:p>
    <w:p w14:paraId="77516B68" w14:textId="09925A76" w:rsidR="0066458C" w:rsidRPr="00257627" w:rsidRDefault="0066458C" w:rsidP="00B941A7">
      <w:pPr>
        <w:rPr>
          <w:b/>
          <w:bCs/>
          <w:lang w:eastAsia="de-DE" w:bidi="en-US"/>
        </w:rPr>
      </w:pPr>
    </w:p>
    <w:p w14:paraId="4EA52713" w14:textId="30D8E54F" w:rsidR="0066458C" w:rsidRPr="00257627" w:rsidRDefault="0066458C" w:rsidP="00B941A7">
      <w:pPr>
        <w:rPr>
          <w:b/>
          <w:bCs/>
          <w:lang w:eastAsia="de-DE" w:bidi="en-US"/>
        </w:rPr>
      </w:pPr>
    </w:p>
    <w:p w14:paraId="0BE1E6A3" w14:textId="77777777" w:rsidR="0066458C" w:rsidRPr="00257627" w:rsidRDefault="0066458C" w:rsidP="00B941A7">
      <w:pPr>
        <w:rPr>
          <w:b/>
          <w:bCs/>
          <w:lang w:eastAsia="de-DE" w:bidi="en-US"/>
        </w:rPr>
      </w:pPr>
    </w:p>
    <w:p w14:paraId="0A5C6AB4" w14:textId="45A5D059" w:rsidR="00B941A7" w:rsidRPr="00257627" w:rsidRDefault="00B941A7" w:rsidP="00B941A7">
      <w:pPr>
        <w:rPr>
          <w:b/>
          <w:bCs/>
          <w:lang w:eastAsia="de-DE" w:bidi="en-US"/>
        </w:rPr>
      </w:pPr>
      <w:r w:rsidRPr="00257627">
        <w:rPr>
          <w:b/>
          <w:bCs/>
          <w:lang w:eastAsia="de-DE" w:bidi="en-US"/>
        </w:rPr>
        <w:lastRenderedPageBreak/>
        <w:t>Table S</w:t>
      </w:r>
      <w:r w:rsidR="002D606F" w:rsidRPr="00257627">
        <w:rPr>
          <w:b/>
          <w:bCs/>
          <w:lang w:eastAsia="de-DE" w:bidi="en-US"/>
        </w:rPr>
        <w:t>3</w:t>
      </w:r>
      <w:r w:rsidRPr="00257627">
        <w:rPr>
          <w:b/>
          <w:bCs/>
          <w:lang w:eastAsia="de-DE" w:bidi="en-US"/>
        </w:rPr>
        <w:t xml:space="preserve">. </w:t>
      </w:r>
      <w:r w:rsidRPr="00257627">
        <w:rPr>
          <w:lang w:eastAsia="de-DE" w:bidi="en-US"/>
        </w:rPr>
        <w:t xml:space="preserve">Mean food frequency intake per day for high, medium and low adherence to the </w:t>
      </w:r>
      <w:r w:rsidR="005448D7" w:rsidRPr="00257627">
        <w:rPr>
          <w:lang w:eastAsia="de-DE" w:bidi="en-US"/>
        </w:rPr>
        <w:t>S</w:t>
      </w:r>
      <w:r w:rsidRPr="00257627">
        <w:rPr>
          <w:lang w:eastAsia="de-DE" w:bidi="en-US"/>
        </w:rPr>
        <w:t>weet</w:t>
      </w:r>
      <w:r w:rsidR="005448D7" w:rsidRPr="00257627">
        <w:rPr>
          <w:lang w:eastAsia="de-DE" w:bidi="en-US"/>
        </w:rPr>
        <w:t>-western</w:t>
      </w:r>
      <w:r w:rsidRPr="00257627">
        <w:rPr>
          <w:lang w:eastAsia="de-DE" w:bidi="en-US"/>
        </w:rPr>
        <w:t xml:space="preserve"> dietary pattern (S</w:t>
      </w:r>
      <w:r w:rsidR="005448D7" w:rsidRPr="00257627">
        <w:rPr>
          <w:lang w:eastAsia="de-DE" w:bidi="en-US"/>
        </w:rPr>
        <w:t>W</w:t>
      </w:r>
      <w:r w:rsidRPr="00257627">
        <w:rPr>
          <w:lang w:eastAsia="de-DE" w:bidi="en-US"/>
        </w:rPr>
        <w:t>DP)</w:t>
      </w:r>
    </w:p>
    <w:tbl>
      <w:tblPr>
        <w:tblStyle w:val="Tabela-Siatka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886"/>
        <w:gridCol w:w="616"/>
        <w:gridCol w:w="920"/>
        <w:gridCol w:w="616"/>
        <w:gridCol w:w="819"/>
        <w:gridCol w:w="648"/>
        <w:gridCol w:w="36"/>
      </w:tblGrid>
      <w:tr w:rsidR="00CA5C2B" w:rsidRPr="00257627" w14:paraId="66B87D8F" w14:textId="77777777" w:rsidTr="08B21772">
        <w:trPr>
          <w:jc w:val="center"/>
        </w:trPr>
        <w:tc>
          <w:tcPr>
            <w:tcW w:w="39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763A2F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0A2D8CB" w14:textId="77777777" w:rsidR="00CA5C2B" w:rsidRPr="00257627" w:rsidRDefault="00CA5C2B" w:rsidP="00D85461">
            <w:pPr>
              <w:jc w:val="center"/>
            </w:pPr>
            <w:r w:rsidRPr="00257627">
              <w:t xml:space="preserve">Low adherence to </w:t>
            </w:r>
          </w:p>
          <w:p w14:paraId="1263B4AC" w14:textId="7522AE12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S</w:t>
            </w:r>
            <w:r w:rsidR="005448D7" w:rsidRPr="00257627">
              <w:rPr>
                <w:lang w:eastAsia="de-DE" w:bidi="en-US"/>
              </w:rPr>
              <w:t>W</w:t>
            </w:r>
            <w:r w:rsidRPr="00257627">
              <w:rPr>
                <w:lang w:eastAsia="de-DE" w:bidi="en-US"/>
              </w:rPr>
              <w:t>DP</w:t>
            </w:r>
          </w:p>
          <w:p w14:paraId="1616E48F" w14:textId="77777777" w:rsidR="00CA5C2B" w:rsidRPr="00257627" w:rsidRDefault="00CA5C2B" w:rsidP="00D85461">
            <w:pPr>
              <w:jc w:val="center"/>
            </w:pPr>
            <w:r w:rsidRPr="00257627">
              <w:t>n=208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4AECAA" w14:textId="77777777" w:rsidR="00CA5C2B" w:rsidRPr="00257627" w:rsidRDefault="00CA5C2B" w:rsidP="00D85461">
            <w:pPr>
              <w:jc w:val="center"/>
            </w:pPr>
            <w:r w:rsidRPr="00257627">
              <w:t xml:space="preserve">Medium adherence to </w:t>
            </w:r>
          </w:p>
          <w:p w14:paraId="6065D766" w14:textId="4E7CE4B2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S</w:t>
            </w:r>
            <w:r w:rsidR="005448D7" w:rsidRPr="00257627">
              <w:rPr>
                <w:lang w:eastAsia="de-DE" w:bidi="en-US"/>
              </w:rPr>
              <w:t>W</w:t>
            </w:r>
            <w:r w:rsidRPr="00257627">
              <w:rPr>
                <w:lang w:eastAsia="de-DE" w:bidi="en-US"/>
              </w:rPr>
              <w:t>DP</w:t>
            </w:r>
          </w:p>
          <w:p w14:paraId="3E055340" w14:textId="77777777" w:rsidR="00CA5C2B" w:rsidRPr="00257627" w:rsidRDefault="00CA5C2B" w:rsidP="00D85461">
            <w:pPr>
              <w:jc w:val="center"/>
            </w:pPr>
            <w:r w:rsidRPr="00257627">
              <w:t>n=203</w:t>
            </w:r>
          </w:p>
        </w:tc>
        <w:tc>
          <w:tcPr>
            <w:tcW w:w="149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578701" w14:textId="285E59C1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 xml:space="preserve">High adherence to </w:t>
            </w:r>
            <w:r w:rsidRPr="00257627">
              <w:rPr>
                <w:lang w:eastAsia="de-DE" w:bidi="en-US"/>
              </w:rPr>
              <w:t>S</w:t>
            </w:r>
            <w:r w:rsidR="005448D7" w:rsidRPr="00257627">
              <w:rPr>
                <w:lang w:eastAsia="de-DE" w:bidi="en-US"/>
              </w:rPr>
              <w:t>W</w:t>
            </w:r>
            <w:r w:rsidRPr="00257627">
              <w:rPr>
                <w:lang w:eastAsia="de-DE" w:bidi="en-US"/>
              </w:rPr>
              <w:t>DP</w:t>
            </w:r>
          </w:p>
          <w:p w14:paraId="51E31983" w14:textId="77777777" w:rsidR="00CA5C2B" w:rsidRPr="00257627" w:rsidRDefault="00CA5C2B" w:rsidP="00D85461">
            <w:pPr>
              <w:jc w:val="center"/>
            </w:pPr>
            <w:r w:rsidRPr="00257627">
              <w:t>n=213</w:t>
            </w:r>
          </w:p>
        </w:tc>
      </w:tr>
      <w:tr w:rsidR="00CA5C2B" w:rsidRPr="00257627" w14:paraId="184E0B5A" w14:textId="77777777" w:rsidTr="08B21772">
        <w:trPr>
          <w:jc w:val="center"/>
        </w:trPr>
        <w:tc>
          <w:tcPr>
            <w:tcW w:w="39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B5BE20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4BB009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AD1E03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±SD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6543A3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E0A94C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  <w:tc>
          <w:tcPr>
            <w:tcW w:w="8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CB7D5B" w14:textId="77777777" w:rsidR="00CA5C2B" w:rsidRPr="00257627" w:rsidRDefault="00CA5C2B" w:rsidP="00D85461">
            <w:pPr>
              <w:jc w:val="center"/>
            </w:pPr>
            <w:r w:rsidRPr="00257627">
              <w:t>Mean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950777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</w:tr>
      <w:tr w:rsidR="00CA5C2B" w:rsidRPr="00257627" w14:paraId="7AB9DB2E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tcBorders>
              <w:top w:val="single" w:sz="4" w:space="0" w:color="auto"/>
            </w:tcBorders>
            <w:vAlign w:val="center"/>
          </w:tcPr>
          <w:p w14:paraId="05162DD4" w14:textId="77777777" w:rsidR="00CA5C2B" w:rsidRPr="00257627" w:rsidRDefault="00CA5C2B" w:rsidP="00D85461">
            <w:pPr>
              <w:jc w:val="left"/>
            </w:pPr>
            <w:r w:rsidRPr="00257627">
              <w:t>White bread and bakery products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3EE8BEFC" w14:textId="68145F2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7D4B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1F3A065" w14:textId="24B1971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7A5CE3CE" w14:textId="7093D19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  <w:r w:rsidR="007D4BD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589C60FB" w14:textId="0151DFF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0241536E" w14:textId="71DD111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7D4BDC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1F2A5910" w14:textId="334604C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</w:tr>
      <w:tr w:rsidR="00CA5C2B" w:rsidRPr="00257627" w14:paraId="283853C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71A5E7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proofErr w:type="spellStart"/>
            <w:r w:rsidRPr="00257627">
              <w:rPr>
                <w:rFonts w:cs="Arial"/>
                <w:noProof w:val="0"/>
                <w:lang w:val="pl-PL"/>
              </w:rPr>
              <w:t>Wholemeal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bread</w:t>
            </w:r>
            <w:proofErr w:type="spellEnd"/>
          </w:p>
        </w:tc>
        <w:tc>
          <w:tcPr>
            <w:tcW w:w="886" w:type="dxa"/>
            <w:vAlign w:val="center"/>
          </w:tcPr>
          <w:p w14:paraId="59A78EBE" w14:textId="31A74A4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  <w:r w:rsidR="00EF3FDD" w:rsidRPr="00257627">
              <w:rPr>
                <w:rFonts w:cs="Arial"/>
                <w:vertAlign w:val="superscript"/>
              </w:rPr>
              <w:t>a</w:t>
            </w:r>
            <w:r w:rsidR="007D4BD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C1BE4BF" w14:textId="03870CB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</w:p>
        </w:tc>
        <w:tc>
          <w:tcPr>
            <w:tcW w:w="920" w:type="dxa"/>
            <w:vAlign w:val="center"/>
          </w:tcPr>
          <w:p w14:paraId="25231F12" w14:textId="3AE9246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  <w:r w:rsidR="00EF3FD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F6BCB68" w14:textId="1135E3C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</w:p>
        </w:tc>
        <w:tc>
          <w:tcPr>
            <w:tcW w:w="819" w:type="dxa"/>
            <w:vAlign w:val="center"/>
          </w:tcPr>
          <w:p w14:paraId="756734C3" w14:textId="2C7C251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  <w:r w:rsidR="007D4BD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136010D5" w14:textId="1FA2811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</w:p>
        </w:tc>
      </w:tr>
      <w:tr w:rsidR="00CA5C2B" w:rsidRPr="00257627" w14:paraId="717C6BA2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13F2508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  <w:noProof w:val="0"/>
                <w:lang w:val="pl-PL"/>
              </w:rPr>
              <w:t xml:space="preserve">White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rice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>, pasta</w:t>
            </w:r>
          </w:p>
        </w:tc>
        <w:tc>
          <w:tcPr>
            <w:tcW w:w="886" w:type="dxa"/>
            <w:vAlign w:val="center"/>
          </w:tcPr>
          <w:p w14:paraId="52085270" w14:textId="49DD230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032AF9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44F7525" w14:textId="111CC8D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  <w:tc>
          <w:tcPr>
            <w:tcW w:w="920" w:type="dxa"/>
            <w:vAlign w:val="center"/>
          </w:tcPr>
          <w:p w14:paraId="174DD9D8" w14:textId="60CA577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36</w:t>
            </w:r>
            <w:r w:rsidR="00B07C1E" w:rsidRPr="00257627">
              <w:rPr>
                <w:rFonts w:cs="Arial"/>
                <w:vertAlign w:val="superscript"/>
              </w:rPr>
              <w:t>a</w:t>
            </w:r>
            <w:r w:rsidR="000A3094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0AAFF4C" w14:textId="315325A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  <w:tc>
          <w:tcPr>
            <w:tcW w:w="819" w:type="dxa"/>
            <w:vAlign w:val="center"/>
          </w:tcPr>
          <w:p w14:paraId="5B10D98E" w14:textId="24B6BC0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  <w:r w:rsidR="00B07C1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3076F959" w14:textId="27822A7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</w:tr>
      <w:tr w:rsidR="00CA5C2B" w:rsidRPr="00257627" w14:paraId="314C404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D3A2814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Buckwheat, oats, wholegrain pasta</w:t>
            </w:r>
          </w:p>
        </w:tc>
        <w:tc>
          <w:tcPr>
            <w:tcW w:w="886" w:type="dxa"/>
            <w:vAlign w:val="center"/>
          </w:tcPr>
          <w:p w14:paraId="4B2063A7" w14:textId="4D8A69C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  <w:r w:rsidR="000A3094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49BD616" w14:textId="1D79EE3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920" w:type="dxa"/>
            <w:vAlign w:val="center"/>
          </w:tcPr>
          <w:p w14:paraId="5970CA5B" w14:textId="52084F8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36</w:t>
            </w:r>
            <w:r w:rsidR="000A3094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570FE005" w14:textId="45A2462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  <w:tc>
          <w:tcPr>
            <w:tcW w:w="819" w:type="dxa"/>
            <w:vAlign w:val="center"/>
          </w:tcPr>
          <w:p w14:paraId="17120D4A" w14:textId="23DEF6C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0A3094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2A9491D2" w14:textId="37C6FF7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</w:p>
        </w:tc>
      </w:tr>
      <w:tr w:rsidR="00CA5C2B" w:rsidRPr="00257627" w14:paraId="721BA1F7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554A405A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Fast food</w:t>
            </w:r>
          </w:p>
        </w:tc>
        <w:tc>
          <w:tcPr>
            <w:tcW w:w="886" w:type="dxa"/>
            <w:vAlign w:val="center"/>
          </w:tcPr>
          <w:p w14:paraId="1C9399C2" w14:textId="3BAD43B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07</w:t>
            </w:r>
            <w:r w:rsidR="000A3094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57E71E1" w14:textId="3D083CB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07</w:t>
            </w:r>
          </w:p>
        </w:tc>
        <w:tc>
          <w:tcPr>
            <w:tcW w:w="920" w:type="dxa"/>
            <w:vAlign w:val="center"/>
          </w:tcPr>
          <w:p w14:paraId="3EE3ACBD" w14:textId="4D26655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0A3094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3F66ACFF" w14:textId="12655A9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819" w:type="dxa"/>
            <w:vAlign w:val="center"/>
          </w:tcPr>
          <w:p w14:paraId="61078069" w14:textId="010BE2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0A3094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77D62ACF" w14:textId="1375195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</w:tr>
      <w:tr w:rsidR="00CA5C2B" w:rsidRPr="00257627" w14:paraId="08127968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292165E3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Fried foods</w:t>
            </w:r>
          </w:p>
        </w:tc>
        <w:tc>
          <w:tcPr>
            <w:tcW w:w="886" w:type="dxa"/>
            <w:vAlign w:val="center"/>
          </w:tcPr>
          <w:p w14:paraId="014E7156" w14:textId="7119E82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  <w:r w:rsidR="00141EA6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95EA8BD" w14:textId="6F06825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920" w:type="dxa"/>
            <w:vAlign w:val="center"/>
          </w:tcPr>
          <w:p w14:paraId="7F7C32D9" w14:textId="09EBE96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  <w:r w:rsidR="00141EA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5AB7B27B" w14:textId="3BDBE56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  <w:tc>
          <w:tcPr>
            <w:tcW w:w="819" w:type="dxa"/>
            <w:vAlign w:val="center"/>
          </w:tcPr>
          <w:p w14:paraId="5446F811" w14:textId="3A64CD2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54</w:t>
            </w:r>
            <w:r w:rsidR="00141EA6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41A786C8" w14:textId="022B3AA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</w:p>
        </w:tc>
      </w:tr>
      <w:tr w:rsidR="00CA5C2B" w:rsidRPr="00257627" w14:paraId="22D6A36C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7C83A23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Butter</w:t>
            </w:r>
          </w:p>
        </w:tc>
        <w:tc>
          <w:tcPr>
            <w:tcW w:w="886" w:type="dxa"/>
            <w:vAlign w:val="center"/>
          </w:tcPr>
          <w:p w14:paraId="676B22C2" w14:textId="48205E9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26</w:t>
            </w:r>
            <w:r w:rsidR="00141EA6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42168B6" w14:textId="433C4B0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36</w:t>
            </w:r>
          </w:p>
        </w:tc>
        <w:tc>
          <w:tcPr>
            <w:tcW w:w="920" w:type="dxa"/>
            <w:vAlign w:val="center"/>
          </w:tcPr>
          <w:p w14:paraId="60BAC7BC" w14:textId="1CD98A8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52</w:t>
            </w:r>
            <w:r w:rsidR="00141EA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88D6B48" w14:textId="10A0DFE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</w:p>
        </w:tc>
        <w:tc>
          <w:tcPr>
            <w:tcW w:w="819" w:type="dxa"/>
            <w:vAlign w:val="center"/>
          </w:tcPr>
          <w:p w14:paraId="6459B040" w14:textId="60A3C49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  <w:r w:rsidR="00141EA6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5FCB7445" w14:textId="0F3FC3C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78</w:t>
            </w:r>
          </w:p>
        </w:tc>
      </w:tr>
      <w:tr w:rsidR="00CA5C2B" w:rsidRPr="00257627" w14:paraId="131C285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1F483AE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 oils</w:t>
            </w:r>
          </w:p>
        </w:tc>
        <w:tc>
          <w:tcPr>
            <w:tcW w:w="886" w:type="dxa"/>
            <w:vAlign w:val="center"/>
          </w:tcPr>
          <w:p w14:paraId="31089380" w14:textId="05BAB30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  <w:r w:rsidR="00141EA6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10F5856" w14:textId="46F3B87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  <w:tc>
          <w:tcPr>
            <w:tcW w:w="920" w:type="dxa"/>
            <w:vAlign w:val="center"/>
          </w:tcPr>
          <w:p w14:paraId="34BCB5FB" w14:textId="6671B30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52</w:t>
            </w:r>
            <w:r w:rsidR="00141EA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69E36C0" w14:textId="25686D1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  <w:tc>
          <w:tcPr>
            <w:tcW w:w="819" w:type="dxa"/>
            <w:vAlign w:val="center"/>
          </w:tcPr>
          <w:p w14:paraId="3EA7320D" w14:textId="32EF18C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69</w:t>
            </w:r>
            <w:r w:rsidR="00141EA6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2F37EF72" w14:textId="62780D6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56</w:t>
            </w:r>
          </w:p>
        </w:tc>
      </w:tr>
      <w:tr w:rsidR="00CA5C2B" w:rsidRPr="00257627" w14:paraId="533381B9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3A43C927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Milk</w:t>
            </w:r>
          </w:p>
        </w:tc>
        <w:tc>
          <w:tcPr>
            <w:tcW w:w="886" w:type="dxa"/>
            <w:vAlign w:val="center"/>
          </w:tcPr>
          <w:p w14:paraId="55889E34" w14:textId="6DAE66E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61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52A2434" w14:textId="5E14E3A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  <w:tc>
          <w:tcPr>
            <w:tcW w:w="920" w:type="dxa"/>
            <w:vAlign w:val="center"/>
          </w:tcPr>
          <w:p w14:paraId="6CBBCDA2" w14:textId="4D48FCB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  <w:r w:rsidR="00CC19C2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7BCCABAC" w14:textId="0C349AC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63</w:t>
            </w:r>
          </w:p>
        </w:tc>
        <w:tc>
          <w:tcPr>
            <w:tcW w:w="819" w:type="dxa"/>
            <w:vAlign w:val="center"/>
          </w:tcPr>
          <w:p w14:paraId="75E2CE02" w14:textId="56AF794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80</w:t>
            </w:r>
            <w:r w:rsidR="00CC19C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19060B8E" w14:textId="776F206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69</w:t>
            </w:r>
          </w:p>
        </w:tc>
      </w:tr>
      <w:tr w:rsidR="00CA5C2B" w:rsidRPr="00257627" w14:paraId="53AE9681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7A0484DF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Fermented milk drinks</w:t>
            </w:r>
          </w:p>
        </w:tc>
        <w:tc>
          <w:tcPr>
            <w:tcW w:w="886" w:type="dxa"/>
            <w:vAlign w:val="center"/>
          </w:tcPr>
          <w:p w14:paraId="1A6A6A15" w14:textId="0414054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F745FE6" w14:textId="7FEC708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</w:p>
        </w:tc>
        <w:tc>
          <w:tcPr>
            <w:tcW w:w="920" w:type="dxa"/>
            <w:vAlign w:val="center"/>
          </w:tcPr>
          <w:p w14:paraId="2E8FE434" w14:textId="0F1B0D8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1327D39" w14:textId="213AF4B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  <w:tc>
          <w:tcPr>
            <w:tcW w:w="819" w:type="dxa"/>
            <w:vAlign w:val="center"/>
          </w:tcPr>
          <w:p w14:paraId="68FAE7D8" w14:textId="1BE27EE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7C9D3822" w14:textId="109F2C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</w:tr>
      <w:tr w:rsidR="00CA5C2B" w:rsidRPr="00257627" w14:paraId="3785B95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6BD0BC83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Fresh cheese curd products</w:t>
            </w:r>
          </w:p>
        </w:tc>
        <w:tc>
          <w:tcPr>
            <w:tcW w:w="886" w:type="dxa"/>
            <w:vAlign w:val="center"/>
          </w:tcPr>
          <w:p w14:paraId="41DCCBC6" w14:textId="5B2B711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E825135" w14:textId="073843F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  <w:tc>
          <w:tcPr>
            <w:tcW w:w="920" w:type="dxa"/>
            <w:vAlign w:val="center"/>
          </w:tcPr>
          <w:p w14:paraId="787235C4" w14:textId="2C9E149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085A666" w14:textId="796AE37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</w:p>
        </w:tc>
        <w:tc>
          <w:tcPr>
            <w:tcW w:w="819" w:type="dxa"/>
            <w:vAlign w:val="center"/>
          </w:tcPr>
          <w:p w14:paraId="324D7D2F" w14:textId="47879B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61C83DA7" w14:textId="31A93DF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</w:tr>
      <w:tr w:rsidR="00CA5C2B" w:rsidRPr="00257627" w14:paraId="07C87A1C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2023952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Cheese</w:t>
            </w:r>
          </w:p>
        </w:tc>
        <w:tc>
          <w:tcPr>
            <w:tcW w:w="886" w:type="dxa"/>
            <w:vAlign w:val="center"/>
          </w:tcPr>
          <w:p w14:paraId="101E81AB" w14:textId="385D9B4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D6137F0" w14:textId="12600EE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920" w:type="dxa"/>
            <w:vAlign w:val="center"/>
          </w:tcPr>
          <w:p w14:paraId="15ABE295" w14:textId="7A1B0FD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  <w:r w:rsidR="00CC19C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E203349" w14:textId="665782F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  <w:tc>
          <w:tcPr>
            <w:tcW w:w="819" w:type="dxa"/>
            <w:vAlign w:val="center"/>
          </w:tcPr>
          <w:p w14:paraId="345C6A76" w14:textId="7B3BA08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  <w:r w:rsidR="00CC19C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586CFCEB" w14:textId="346FB77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53</w:t>
            </w:r>
          </w:p>
        </w:tc>
      </w:tr>
      <w:tr w:rsidR="00CA5C2B" w:rsidRPr="00257627" w14:paraId="5792FB28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310133D4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Cured meat</w:t>
            </w:r>
          </w:p>
        </w:tc>
        <w:tc>
          <w:tcPr>
            <w:tcW w:w="886" w:type="dxa"/>
            <w:vAlign w:val="center"/>
          </w:tcPr>
          <w:p w14:paraId="162E1393" w14:textId="3989DA1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0B1B3CA" w14:textId="67666FF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920" w:type="dxa"/>
            <w:vAlign w:val="center"/>
          </w:tcPr>
          <w:p w14:paraId="3C4B0780" w14:textId="787FB09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CC19C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56B9F68" w14:textId="1811E47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819" w:type="dxa"/>
            <w:vAlign w:val="center"/>
          </w:tcPr>
          <w:p w14:paraId="2CCF18EC" w14:textId="55A678B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68</w:t>
            </w:r>
            <w:r w:rsidR="00CC19C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1FFBDBCB" w14:textId="2D6E062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59</w:t>
            </w:r>
          </w:p>
        </w:tc>
      </w:tr>
      <w:tr w:rsidR="00CA5C2B" w:rsidRPr="00257627" w14:paraId="7B0C283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3CBA0BF1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Red meat</w:t>
            </w:r>
          </w:p>
        </w:tc>
        <w:tc>
          <w:tcPr>
            <w:tcW w:w="886" w:type="dxa"/>
            <w:vAlign w:val="center"/>
          </w:tcPr>
          <w:p w14:paraId="4868F14B" w14:textId="6E71884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06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CFDB4CA" w14:textId="0E36E5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</w:p>
        </w:tc>
        <w:tc>
          <w:tcPr>
            <w:tcW w:w="920" w:type="dxa"/>
            <w:vAlign w:val="center"/>
          </w:tcPr>
          <w:p w14:paraId="2C0DB4D3" w14:textId="1486D5E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CC19C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4DEDDD8" w14:textId="21C2014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</w:p>
        </w:tc>
        <w:tc>
          <w:tcPr>
            <w:tcW w:w="819" w:type="dxa"/>
            <w:vAlign w:val="center"/>
          </w:tcPr>
          <w:p w14:paraId="14F15D1F" w14:textId="13C9CAE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CC19C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0A8E23D7" w14:textId="77D60C9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</w:tr>
      <w:tr w:rsidR="00CA5C2B" w:rsidRPr="00257627" w14:paraId="1B23BF42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1C6F51F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White meat</w:t>
            </w:r>
          </w:p>
        </w:tc>
        <w:tc>
          <w:tcPr>
            <w:tcW w:w="886" w:type="dxa"/>
            <w:vAlign w:val="center"/>
          </w:tcPr>
          <w:p w14:paraId="75A87354" w14:textId="7584DB7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CC19C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A5D4E5B" w14:textId="751D199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26</w:t>
            </w:r>
          </w:p>
        </w:tc>
        <w:tc>
          <w:tcPr>
            <w:tcW w:w="920" w:type="dxa"/>
            <w:vAlign w:val="center"/>
          </w:tcPr>
          <w:p w14:paraId="4893E82D" w14:textId="314AF86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  <w:r w:rsidR="007E4111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D3EEE7F" w14:textId="055A396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</w:p>
        </w:tc>
        <w:tc>
          <w:tcPr>
            <w:tcW w:w="819" w:type="dxa"/>
            <w:vAlign w:val="center"/>
          </w:tcPr>
          <w:p w14:paraId="22506A69" w14:textId="4D65FC7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  <w:r w:rsidR="007E411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020F03C2" w14:textId="3608053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36</w:t>
            </w:r>
          </w:p>
        </w:tc>
      </w:tr>
      <w:tr w:rsidR="00CA5C2B" w:rsidRPr="00257627" w14:paraId="53E46EEA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56D13C7" w14:textId="77777777" w:rsidR="00CA5C2B" w:rsidRPr="00257627" w:rsidRDefault="00CA5C2B" w:rsidP="00D85461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Fish</w:t>
            </w:r>
          </w:p>
        </w:tc>
        <w:tc>
          <w:tcPr>
            <w:tcW w:w="886" w:type="dxa"/>
            <w:vAlign w:val="center"/>
          </w:tcPr>
          <w:p w14:paraId="049C9A1B" w14:textId="17F06AA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6D0A500" w14:textId="38B397E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  <w:tc>
          <w:tcPr>
            <w:tcW w:w="920" w:type="dxa"/>
            <w:vAlign w:val="center"/>
          </w:tcPr>
          <w:p w14:paraId="0D56A467" w14:textId="7D37964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FEDCE1F" w14:textId="299DE0C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  <w:tc>
          <w:tcPr>
            <w:tcW w:w="819" w:type="dxa"/>
            <w:vAlign w:val="center"/>
          </w:tcPr>
          <w:p w14:paraId="710958C5" w14:textId="588C077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0E9F71C9" w14:textId="0F3EA67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</w:tr>
      <w:tr w:rsidR="00CA5C2B" w:rsidRPr="00257627" w14:paraId="08B3D612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7D7FE1E4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Eggs</w:t>
            </w:r>
          </w:p>
        </w:tc>
        <w:tc>
          <w:tcPr>
            <w:tcW w:w="886" w:type="dxa"/>
            <w:vAlign w:val="center"/>
          </w:tcPr>
          <w:p w14:paraId="2E09F4B2" w14:textId="0F064D0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EFD16B9" w14:textId="5A6178A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  <w:tc>
          <w:tcPr>
            <w:tcW w:w="920" w:type="dxa"/>
            <w:vAlign w:val="center"/>
          </w:tcPr>
          <w:p w14:paraId="5E5D8AAD" w14:textId="7FC4AF6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59DF606" w14:textId="571DC65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</w:p>
        </w:tc>
        <w:tc>
          <w:tcPr>
            <w:tcW w:w="819" w:type="dxa"/>
            <w:vAlign w:val="center"/>
          </w:tcPr>
          <w:p w14:paraId="57F42297" w14:textId="3789B0F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  <w:r w:rsidR="000738D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4BDFCF99" w14:textId="233A90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</w:tr>
      <w:tr w:rsidR="00CA5C2B" w:rsidRPr="00257627" w14:paraId="6D005A66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7628254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Legumes-based foods</w:t>
            </w:r>
          </w:p>
        </w:tc>
        <w:tc>
          <w:tcPr>
            <w:tcW w:w="886" w:type="dxa"/>
            <w:vAlign w:val="center"/>
          </w:tcPr>
          <w:p w14:paraId="7D2B5CEC" w14:textId="27E7EF6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398D03C" w14:textId="130A4B8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</w:p>
        </w:tc>
        <w:tc>
          <w:tcPr>
            <w:tcW w:w="920" w:type="dxa"/>
            <w:vAlign w:val="center"/>
          </w:tcPr>
          <w:p w14:paraId="18794313" w14:textId="175E1ED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  <w:r w:rsidR="00570515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7F0EE8FF" w14:textId="3251B12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819" w:type="dxa"/>
            <w:vAlign w:val="center"/>
          </w:tcPr>
          <w:p w14:paraId="7A0D6835" w14:textId="07D8CFB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  <w:r w:rsidR="00570515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6F63B6E8" w14:textId="3D9FD22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</w:p>
        </w:tc>
      </w:tr>
      <w:tr w:rsidR="00CA5C2B" w:rsidRPr="00257627" w14:paraId="4B0CD8F4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198E5C1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Potatoes</w:t>
            </w:r>
          </w:p>
        </w:tc>
        <w:tc>
          <w:tcPr>
            <w:tcW w:w="886" w:type="dxa"/>
            <w:vAlign w:val="center"/>
          </w:tcPr>
          <w:p w14:paraId="21B2E9C4" w14:textId="10D1AE8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7BED712" w14:textId="2D50E3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  <w:tc>
          <w:tcPr>
            <w:tcW w:w="920" w:type="dxa"/>
            <w:vAlign w:val="center"/>
          </w:tcPr>
          <w:p w14:paraId="1F4DC9B3" w14:textId="5720CF5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570515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63F8AAF" w14:textId="660D73E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</w:p>
        </w:tc>
        <w:tc>
          <w:tcPr>
            <w:tcW w:w="819" w:type="dxa"/>
            <w:vAlign w:val="center"/>
          </w:tcPr>
          <w:p w14:paraId="4EB806F5" w14:textId="20BE870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46</w:t>
            </w:r>
            <w:r w:rsidR="00570515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04EFC55E" w14:textId="6EADFF3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</w:p>
        </w:tc>
      </w:tr>
      <w:tr w:rsidR="00CA5C2B" w:rsidRPr="00257627" w14:paraId="56DA532C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46EBF776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</w:t>
            </w:r>
          </w:p>
        </w:tc>
        <w:tc>
          <w:tcPr>
            <w:tcW w:w="886" w:type="dxa"/>
            <w:vAlign w:val="center"/>
          </w:tcPr>
          <w:p w14:paraId="65813624" w14:textId="484F1C9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86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906FFD6" w14:textId="0A55CFF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</w:p>
        </w:tc>
        <w:tc>
          <w:tcPr>
            <w:tcW w:w="920" w:type="dxa"/>
            <w:vAlign w:val="center"/>
          </w:tcPr>
          <w:p w14:paraId="0C9178C8" w14:textId="1E09A3A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95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3D3416F" w14:textId="696FD82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  <w:tc>
          <w:tcPr>
            <w:tcW w:w="819" w:type="dxa"/>
            <w:vAlign w:val="center"/>
          </w:tcPr>
          <w:p w14:paraId="1A8222AF" w14:textId="72D817B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94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0D794182" w14:textId="6B470F0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</w:tr>
      <w:tr w:rsidR="00CA5C2B" w:rsidRPr="00257627" w14:paraId="3332238D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10B597ED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Vegetables</w:t>
            </w:r>
          </w:p>
        </w:tc>
        <w:tc>
          <w:tcPr>
            <w:tcW w:w="886" w:type="dxa"/>
            <w:vAlign w:val="center"/>
          </w:tcPr>
          <w:p w14:paraId="219229E1" w14:textId="379DBDD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07</w:t>
            </w:r>
            <w:r w:rsidR="00570515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7F5D5ADA" w14:textId="1B3FBD2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75</w:t>
            </w:r>
          </w:p>
        </w:tc>
        <w:tc>
          <w:tcPr>
            <w:tcW w:w="920" w:type="dxa"/>
            <w:vAlign w:val="center"/>
          </w:tcPr>
          <w:p w14:paraId="3B734D4A" w14:textId="6713478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570515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168DF88" w14:textId="759B31A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68</w:t>
            </w:r>
          </w:p>
        </w:tc>
        <w:tc>
          <w:tcPr>
            <w:tcW w:w="819" w:type="dxa"/>
            <w:vAlign w:val="center"/>
          </w:tcPr>
          <w:p w14:paraId="3F544178" w14:textId="69AB39B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94</w:t>
            </w:r>
            <w:r w:rsidR="00570515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1E606300" w14:textId="2F2623C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64</w:t>
            </w:r>
          </w:p>
        </w:tc>
      </w:tr>
      <w:tr w:rsidR="00CA5C2B" w:rsidRPr="00257627" w14:paraId="2E02A0D6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258AA613" w14:textId="2163162A" w:rsidR="00CA5C2B" w:rsidRPr="00257627" w:rsidRDefault="00657CA3" w:rsidP="00D85461">
            <w:pPr>
              <w:jc w:val="left"/>
              <w:rPr>
                <w:lang w:eastAsia="de-DE" w:bidi="en-US"/>
              </w:rPr>
            </w:pPr>
            <w:r>
              <w:rPr>
                <w:lang w:bidi="en-US"/>
              </w:rPr>
              <w:t>Candies</w:t>
            </w:r>
          </w:p>
        </w:tc>
        <w:tc>
          <w:tcPr>
            <w:tcW w:w="886" w:type="dxa"/>
            <w:vAlign w:val="center"/>
          </w:tcPr>
          <w:p w14:paraId="5311F62D" w14:textId="7FD53F9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4F06B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31DFCED" w14:textId="29824D7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  <w:tc>
          <w:tcPr>
            <w:tcW w:w="920" w:type="dxa"/>
            <w:vAlign w:val="center"/>
          </w:tcPr>
          <w:p w14:paraId="607D1578" w14:textId="32F47CE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57</w:t>
            </w:r>
            <w:r w:rsidR="004F06B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39AD82B9" w14:textId="797298D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  <w:tc>
          <w:tcPr>
            <w:tcW w:w="819" w:type="dxa"/>
            <w:vAlign w:val="center"/>
          </w:tcPr>
          <w:p w14:paraId="507CBCC9" w14:textId="6868CB6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04</w:t>
            </w:r>
            <w:r w:rsidR="004F06BC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5C635318" w14:textId="5BDA30C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</w:p>
        </w:tc>
      </w:tr>
      <w:tr w:rsidR="00CA5C2B" w:rsidRPr="00257627" w14:paraId="67557F43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35E0FA6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 juices</w:t>
            </w:r>
          </w:p>
        </w:tc>
        <w:tc>
          <w:tcPr>
            <w:tcW w:w="886" w:type="dxa"/>
            <w:vAlign w:val="center"/>
          </w:tcPr>
          <w:p w14:paraId="12F3E26B" w14:textId="174F7F8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  <w:r w:rsidR="004F06B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141ECE7" w14:textId="025779B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920" w:type="dxa"/>
            <w:vAlign w:val="center"/>
          </w:tcPr>
          <w:p w14:paraId="492A1F14" w14:textId="5FDBA9A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  <w:r w:rsidR="004F06B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FF70ED7" w14:textId="0D26166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  <w:tc>
          <w:tcPr>
            <w:tcW w:w="819" w:type="dxa"/>
            <w:vAlign w:val="center"/>
          </w:tcPr>
          <w:p w14:paraId="7401405E" w14:textId="0908E03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44</w:t>
            </w:r>
            <w:r w:rsidR="004F06BC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6F0F5680" w14:textId="6BD1CE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58</w:t>
            </w:r>
          </w:p>
        </w:tc>
      </w:tr>
      <w:tr w:rsidR="00CA5C2B" w:rsidRPr="00257627" w14:paraId="2613A47A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56002586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Vegetable/fruit juices</w:t>
            </w:r>
          </w:p>
        </w:tc>
        <w:tc>
          <w:tcPr>
            <w:tcW w:w="886" w:type="dxa"/>
            <w:vAlign w:val="center"/>
          </w:tcPr>
          <w:p w14:paraId="5EAC6D01" w14:textId="348F32D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4F06B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7DEABB6" w14:textId="08EDF89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920" w:type="dxa"/>
            <w:vAlign w:val="center"/>
          </w:tcPr>
          <w:p w14:paraId="546E319E" w14:textId="6CB59CE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  <w:r w:rsidR="004F06BC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227265B3" w14:textId="4D60D5C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  <w:tc>
          <w:tcPr>
            <w:tcW w:w="819" w:type="dxa"/>
            <w:vAlign w:val="center"/>
          </w:tcPr>
          <w:p w14:paraId="19B43BB4" w14:textId="749E422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21</w:t>
            </w:r>
            <w:r w:rsidR="004F06B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32631A4B" w14:textId="7884A7A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</w:tr>
      <w:tr w:rsidR="00CA5C2B" w:rsidRPr="00257627" w14:paraId="275088C7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5A99A2AD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hot beverages</w:t>
            </w:r>
          </w:p>
        </w:tc>
        <w:tc>
          <w:tcPr>
            <w:tcW w:w="886" w:type="dxa"/>
            <w:vAlign w:val="center"/>
          </w:tcPr>
          <w:p w14:paraId="5302B631" w14:textId="2CB3050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A144C7F" w14:textId="3BB59B9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</w:p>
        </w:tc>
        <w:tc>
          <w:tcPr>
            <w:tcW w:w="920" w:type="dxa"/>
            <w:vAlign w:val="center"/>
          </w:tcPr>
          <w:p w14:paraId="67C75DAE" w14:textId="6AD4994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  <w:r w:rsidR="00D21D7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661C93B" w14:textId="42F0197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79</w:t>
            </w:r>
          </w:p>
        </w:tc>
        <w:tc>
          <w:tcPr>
            <w:tcW w:w="819" w:type="dxa"/>
            <w:vAlign w:val="center"/>
          </w:tcPr>
          <w:p w14:paraId="5071C149" w14:textId="7908704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08</w:t>
            </w:r>
            <w:r w:rsidR="00D21D7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3710FA17" w14:textId="415B807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91</w:t>
            </w:r>
          </w:p>
        </w:tc>
      </w:tr>
      <w:tr w:rsidR="00CA5C2B" w:rsidRPr="00257627" w14:paraId="6492E15E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579BF316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beverages</w:t>
            </w:r>
          </w:p>
        </w:tc>
        <w:tc>
          <w:tcPr>
            <w:tcW w:w="886" w:type="dxa"/>
            <w:vAlign w:val="center"/>
          </w:tcPr>
          <w:p w14:paraId="14C9870F" w14:textId="53C79AC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04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24F0BCA" w14:textId="6224D30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06</w:t>
            </w:r>
          </w:p>
        </w:tc>
        <w:tc>
          <w:tcPr>
            <w:tcW w:w="920" w:type="dxa"/>
            <w:vAlign w:val="center"/>
          </w:tcPr>
          <w:p w14:paraId="7D8406D7" w14:textId="2B896F1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D21D7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D076ABA" w14:textId="3B0C3B3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  <w:tc>
          <w:tcPr>
            <w:tcW w:w="819" w:type="dxa"/>
            <w:vAlign w:val="center"/>
          </w:tcPr>
          <w:p w14:paraId="30964EE4" w14:textId="5277213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D21D7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115D5B32" w14:textId="5D42881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52</w:t>
            </w:r>
          </w:p>
        </w:tc>
      </w:tr>
      <w:tr w:rsidR="00CA5C2B" w:rsidRPr="00257627" w14:paraId="4A73B8CC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71DCCA5B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Energy drinks</w:t>
            </w:r>
          </w:p>
        </w:tc>
        <w:tc>
          <w:tcPr>
            <w:tcW w:w="886" w:type="dxa"/>
            <w:vAlign w:val="center"/>
          </w:tcPr>
          <w:p w14:paraId="3E4C04E3" w14:textId="59943B6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04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5644DD0" w14:textId="37C07D2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</w:p>
        </w:tc>
        <w:tc>
          <w:tcPr>
            <w:tcW w:w="920" w:type="dxa"/>
            <w:vAlign w:val="center"/>
          </w:tcPr>
          <w:p w14:paraId="7409D3C4" w14:textId="5B5C088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0E255F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80DF0AD" w14:textId="76325FD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</w:p>
        </w:tc>
        <w:tc>
          <w:tcPr>
            <w:tcW w:w="819" w:type="dxa"/>
            <w:vAlign w:val="center"/>
          </w:tcPr>
          <w:p w14:paraId="09D6FB09" w14:textId="17CD9B8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0E255F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1769481C" w14:textId="6AC5123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</w:tr>
      <w:tr w:rsidR="00CA5C2B" w:rsidRPr="00257627" w14:paraId="1D005C4F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54854FC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Water</w:t>
            </w:r>
          </w:p>
        </w:tc>
        <w:tc>
          <w:tcPr>
            <w:tcW w:w="886" w:type="dxa"/>
            <w:vAlign w:val="center"/>
          </w:tcPr>
          <w:p w14:paraId="1952BE85" w14:textId="40F22EC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66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663A865" w14:textId="7BF0063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69</w:t>
            </w:r>
          </w:p>
        </w:tc>
        <w:tc>
          <w:tcPr>
            <w:tcW w:w="920" w:type="dxa"/>
            <w:vAlign w:val="center"/>
          </w:tcPr>
          <w:p w14:paraId="083FE763" w14:textId="25F920B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72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69C7964" w14:textId="58D0CB5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57</w:t>
            </w:r>
          </w:p>
        </w:tc>
        <w:tc>
          <w:tcPr>
            <w:tcW w:w="819" w:type="dxa"/>
            <w:vAlign w:val="center"/>
          </w:tcPr>
          <w:p w14:paraId="0BE99C31" w14:textId="616914E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1C19B362" w14:textId="5F7D906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</w:p>
        </w:tc>
      </w:tr>
      <w:tr w:rsidR="00CA5C2B" w:rsidRPr="00257627" w14:paraId="38B4A11D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31E1FD72" w14:textId="77777777" w:rsidR="00CA5C2B" w:rsidRPr="00257627" w:rsidRDefault="00CA5C2B" w:rsidP="00D85461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Alcoholic beverages</w:t>
            </w:r>
          </w:p>
        </w:tc>
        <w:tc>
          <w:tcPr>
            <w:tcW w:w="886" w:type="dxa"/>
            <w:vAlign w:val="center"/>
          </w:tcPr>
          <w:p w14:paraId="45C4C17A" w14:textId="1754990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D21D7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83F2E9A" w14:textId="4329CA5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</w:p>
        </w:tc>
        <w:tc>
          <w:tcPr>
            <w:tcW w:w="920" w:type="dxa"/>
            <w:vAlign w:val="center"/>
          </w:tcPr>
          <w:p w14:paraId="1AEB9626" w14:textId="19AE9D2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D21D7E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5AEBFF3A" w14:textId="4B44A79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</w:p>
        </w:tc>
        <w:tc>
          <w:tcPr>
            <w:tcW w:w="819" w:type="dxa"/>
            <w:vAlign w:val="center"/>
          </w:tcPr>
          <w:p w14:paraId="2AAB4297" w14:textId="237F354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D21D7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48" w:type="dxa"/>
            <w:vAlign w:val="center"/>
          </w:tcPr>
          <w:p w14:paraId="072671A0" w14:textId="73B3AAA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</w:tr>
      <w:tr w:rsidR="001F1ADC" w:rsidRPr="00257627" w14:paraId="07450053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2FC8BB42" w14:textId="4CEC6676" w:rsidR="001F1ADC" w:rsidRPr="00257627" w:rsidRDefault="001F1ADC" w:rsidP="001F1ADC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Fonts w:cs="Calibri"/>
              </w:rPr>
              <w:t>pHDI</w:t>
            </w:r>
          </w:p>
        </w:tc>
        <w:tc>
          <w:tcPr>
            <w:tcW w:w="886" w:type="dxa"/>
            <w:vAlign w:val="center"/>
          </w:tcPr>
          <w:p w14:paraId="42C4B0F0" w14:textId="073BB3EB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4.85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EC4B87D" w14:textId="0B50C3B0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2.77</w:t>
            </w:r>
            <w:r w:rsidRPr="00257627">
              <w:rPr>
                <w:rStyle w:val="eop"/>
                <w:rFonts w:cs="Segoe UI"/>
              </w:rPr>
              <w:t> </w:t>
            </w:r>
          </w:p>
        </w:tc>
        <w:tc>
          <w:tcPr>
            <w:tcW w:w="920" w:type="dxa"/>
            <w:vAlign w:val="center"/>
          </w:tcPr>
          <w:p w14:paraId="2BE649F6" w14:textId="1871F8F8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4.93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CB01ED6" w14:textId="6834D5FE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2.36</w:t>
            </w:r>
            <w:r w:rsidRPr="00257627">
              <w:rPr>
                <w:rStyle w:val="eop"/>
                <w:rFonts w:cs="Segoe UI"/>
              </w:rPr>
              <w:t> </w:t>
            </w:r>
          </w:p>
        </w:tc>
        <w:tc>
          <w:tcPr>
            <w:tcW w:w="819" w:type="dxa"/>
            <w:vAlign w:val="center"/>
          </w:tcPr>
          <w:p w14:paraId="4B9BC19F" w14:textId="6768F737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4.72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48" w:type="dxa"/>
            <w:vAlign w:val="center"/>
          </w:tcPr>
          <w:p w14:paraId="315FCE59" w14:textId="0878C501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2.28</w:t>
            </w:r>
            <w:r w:rsidRPr="00257627">
              <w:rPr>
                <w:rStyle w:val="eop"/>
                <w:rFonts w:cs="Segoe UI"/>
              </w:rPr>
              <w:t> </w:t>
            </w:r>
          </w:p>
        </w:tc>
      </w:tr>
      <w:tr w:rsidR="001F1ADC" w:rsidRPr="00257627" w14:paraId="1B220BA1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vAlign w:val="center"/>
          </w:tcPr>
          <w:p w14:paraId="7D2A2ABE" w14:textId="2A45D789" w:rsidR="001F1ADC" w:rsidRPr="00257627" w:rsidRDefault="001F1ADC" w:rsidP="001F1ADC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Fonts w:cs="Calibri"/>
              </w:rPr>
              <w:t>nHDI</w:t>
            </w:r>
          </w:p>
        </w:tc>
        <w:tc>
          <w:tcPr>
            <w:tcW w:w="886" w:type="dxa"/>
            <w:vAlign w:val="center"/>
          </w:tcPr>
          <w:p w14:paraId="55B6BCE0" w14:textId="40E0F0DE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1.96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E78AEF8" w14:textId="6D5ECBB4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0.86</w:t>
            </w:r>
          </w:p>
        </w:tc>
        <w:tc>
          <w:tcPr>
            <w:tcW w:w="920" w:type="dxa"/>
            <w:vAlign w:val="center"/>
          </w:tcPr>
          <w:p w14:paraId="56DD58E1" w14:textId="1085401B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3.63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4A78217" w14:textId="22D76700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0.89</w:t>
            </w:r>
          </w:p>
        </w:tc>
        <w:tc>
          <w:tcPr>
            <w:tcW w:w="819" w:type="dxa"/>
            <w:vAlign w:val="center"/>
          </w:tcPr>
          <w:p w14:paraId="2936515F" w14:textId="62F8FBE9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6.58</w:t>
            </w:r>
            <w:r w:rsidR="003A24F4" w:rsidRPr="00257627">
              <w:rPr>
                <w:rStyle w:val="normaltextrun"/>
                <w:rFonts w:cs="Segoe UI"/>
                <w:vertAlign w:val="superscript"/>
              </w:rPr>
              <w:t>c</w:t>
            </w:r>
          </w:p>
        </w:tc>
        <w:tc>
          <w:tcPr>
            <w:tcW w:w="648" w:type="dxa"/>
            <w:vAlign w:val="center"/>
          </w:tcPr>
          <w:p w14:paraId="23DC7903" w14:textId="7F2FF1DE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2.14</w:t>
            </w:r>
          </w:p>
        </w:tc>
      </w:tr>
      <w:tr w:rsidR="001F1ADC" w:rsidRPr="00257627" w14:paraId="59E971D1" w14:textId="77777777" w:rsidTr="08B21772">
        <w:trPr>
          <w:gridAfter w:val="1"/>
          <w:wAfter w:w="36" w:type="dxa"/>
          <w:jc w:val="center"/>
        </w:trPr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0424E061" w14:textId="1992D03E" w:rsidR="001F1ADC" w:rsidRPr="00257627" w:rsidRDefault="2416446A" w:rsidP="08B21772">
            <w:pPr>
              <w:spacing w:line="240" w:lineRule="auto"/>
              <w:jc w:val="left"/>
            </w:pPr>
            <w:r w:rsidRPr="08B21772">
              <w:rPr>
                <w:rFonts w:cs="Calibri"/>
              </w:rPr>
              <w:t>sDI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5C0A842" w14:textId="3FBA504F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1.67</w:t>
            </w:r>
            <w:r w:rsidR="003A24F4" w:rsidRPr="00257627">
              <w:rPr>
                <w:rStyle w:val="eop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1B03963D" w14:textId="68B9B48B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0.87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3A766B7" w14:textId="01848C2C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2.80</w:t>
            </w:r>
            <w:r w:rsidR="003A24F4" w:rsidRPr="00257627">
              <w:rPr>
                <w:rStyle w:val="eop"/>
                <w:rFonts w:cs="Segoe UI"/>
                <w:vertAlign w:val="superscript"/>
              </w:rPr>
              <w:t>b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781C8266" w14:textId="3C97273E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1.22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8C37012" w14:textId="5438199E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4.17</w:t>
            </w:r>
            <w:r w:rsidR="003A24F4" w:rsidRPr="00257627">
              <w:rPr>
                <w:rStyle w:val="eop"/>
                <w:rFonts w:cs="Segoe UI"/>
                <w:vertAlign w:val="superscript"/>
              </w:rPr>
              <w:t>c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CAF6DD4" w14:textId="0DC950DD" w:rsidR="001F1ADC" w:rsidRPr="00257627" w:rsidRDefault="001F1ADC" w:rsidP="001F1ADC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1.87</w:t>
            </w:r>
          </w:p>
        </w:tc>
      </w:tr>
      <w:tr w:rsidR="001F1ADC" w:rsidRPr="00257627" w14:paraId="276DDEE5" w14:textId="77777777" w:rsidTr="08B21772">
        <w:trPr>
          <w:jc w:val="center"/>
        </w:trPr>
        <w:tc>
          <w:tcPr>
            <w:tcW w:w="8476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200BB4" w14:textId="214A374F" w:rsidR="001F1ADC" w:rsidRPr="00257627" w:rsidRDefault="001F1ADC" w:rsidP="001F1ADC">
            <w:pPr>
              <w:pStyle w:val="paragraph"/>
              <w:spacing w:before="0" w:beforeAutospacing="0" w:after="0" w:afterAutospacing="0"/>
              <w:textAlignment w:val="baseline"/>
              <w:rPr>
                <w:rFonts w:ascii="Palatino Linotype" w:hAnsi="Palatino Linotype" w:cs="Arial"/>
                <w:sz w:val="20"/>
                <w:szCs w:val="20"/>
              </w:rPr>
            </w:pPr>
            <w:proofErr w:type="spellStart"/>
            <w:proofErr w:type="gramStart"/>
            <w:r w:rsidRPr="00257627">
              <w:rPr>
                <w:rStyle w:val="normaltextrun"/>
                <w:rFonts w:ascii="Palatino Linotype" w:hAnsi="Palatino Linotype" w:cs="Segoe UI"/>
                <w:color w:val="000000"/>
                <w:sz w:val="20"/>
                <w:szCs w:val="20"/>
                <w:vertAlign w:val="superscript"/>
                <w:lang w:val="en-US"/>
              </w:rPr>
              <w:t>a,b</w:t>
            </w:r>
            <w:proofErr w:type="gramEnd"/>
            <w:r w:rsidRPr="00257627">
              <w:rPr>
                <w:rStyle w:val="normaltextrun"/>
                <w:rFonts w:ascii="Palatino Linotype" w:hAnsi="Palatino Linotype" w:cs="Segoe UI"/>
                <w:color w:val="000000"/>
                <w:sz w:val="20"/>
                <w:szCs w:val="20"/>
                <w:vertAlign w:val="superscript"/>
                <w:lang w:val="en-US"/>
              </w:rPr>
              <w:t>,c</w:t>
            </w:r>
            <w:proofErr w:type="spellEnd"/>
            <w:r w:rsidRPr="00257627">
              <w:rPr>
                <w:rStyle w:val="normaltextrun"/>
                <w:rFonts w:ascii="Palatino Linotype" w:hAnsi="Palatino Linotype" w:cs="Segoe UI"/>
                <w:color w:val="000000"/>
                <w:sz w:val="20"/>
                <w:szCs w:val="20"/>
                <w:lang w:val="en-US"/>
              </w:rPr>
              <w:t xml:space="preserve"> - statistically significant differences are indicated by different letter inscriptions</w:t>
            </w:r>
          </w:p>
        </w:tc>
      </w:tr>
    </w:tbl>
    <w:p w14:paraId="13284143" w14:textId="205227F6" w:rsidR="00B941A7" w:rsidRPr="00257627" w:rsidRDefault="00B941A7"/>
    <w:p w14:paraId="40E07562" w14:textId="77777777" w:rsidR="00AC3D0A" w:rsidRPr="00257627" w:rsidRDefault="00AC3D0A" w:rsidP="00AC3D0A">
      <w:pPr>
        <w:rPr>
          <w:b/>
          <w:bCs/>
          <w:lang w:eastAsia="de-DE" w:bidi="en-US"/>
        </w:rPr>
      </w:pPr>
    </w:p>
    <w:p w14:paraId="7A9BB388" w14:textId="476A7127" w:rsidR="00AC3D0A" w:rsidRPr="00257627" w:rsidRDefault="00AC3D0A" w:rsidP="00AC3D0A">
      <w:pPr>
        <w:rPr>
          <w:b/>
          <w:bCs/>
          <w:lang w:eastAsia="de-DE" w:bidi="en-US"/>
        </w:rPr>
      </w:pPr>
    </w:p>
    <w:p w14:paraId="5983AD53" w14:textId="2B9D1FEC" w:rsidR="00930F53" w:rsidRPr="00257627" w:rsidRDefault="00930F53" w:rsidP="00AC3D0A">
      <w:pPr>
        <w:rPr>
          <w:b/>
          <w:bCs/>
          <w:lang w:eastAsia="de-DE" w:bidi="en-US"/>
        </w:rPr>
      </w:pPr>
    </w:p>
    <w:p w14:paraId="45DE613F" w14:textId="7F4596C8" w:rsidR="00930F53" w:rsidRPr="00257627" w:rsidRDefault="00930F53" w:rsidP="00AC3D0A">
      <w:pPr>
        <w:rPr>
          <w:b/>
          <w:bCs/>
          <w:lang w:eastAsia="de-DE" w:bidi="en-US"/>
        </w:rPr>
      </w:pPr>
    </w:p>
    <w:p w14:paraId="2BB68240" w14:textId="13AF9404" w:rsidR="00930F53" w:rsidRPr="00257627" w:rsidRDefault="00930F53" w:rsidP="00AC3D0A">
      <w:pPr>
        <w:rPr>
          <w:b/>
          <w:bCs/>
          <w:lang w:eastAsia="de-DE" w:bidi="en-US"/>
        </w:rPr>
      </w:pPr>
    </w:p>
    <w:p w14:paraId="51CE0ADC" w14:textId="6883769B" w:rsidR="00930F53" w:rsidRPr="00257627" w:rsidRDefault="00930F53" w:rsidP="00AC3D0A">
      <w:pPr>
        <w:rPr>
          <w:b/>
          <w:bCs/>
          <w:lang w:eastAsia="de-DE" w:bidi="en-US"/>
        </w:rPr>
      </w:pPr>
    </w:p>
    <w:p w14:paraId="166A0C9A" w14:textId="7D721FD2" w:rsidR="00930F53" w:rsidRPr="00257627" w:rsidRDefault="00930F53" w:rsidP="00AC3D0A">
      <w:pPr>
        <w:rPr>
          <w:b/>
          <w:bCs/>
          <w:lang w:eastAsia="de-DE" w:bidi="en-US"/>
        </w:rPr>
      </w:pPr>
    </w:p>
    <w:p w14:paraId="1E3BBE1E" w14:textId="1E3A7DDE" w:rsidR="00930F53" w:rsidRPr="00257627" w:rsidRDefault="00930F53" w:rsidP="00AC3D0A">
      <w:pPr>
        <w:rPr>
          <w:b/>
          <w:bCs/>
          <w:lang w:eastAsia="de-DE" w:bidi="en-US"/>
        </w:rPr>
      </w:pPr>
    </w:p>
    <w:p w14:paraId="44FB61B9" w14:textId="7AE0D942" w:rsidR="008A5A62" w:rsidRPr="00257627" w:rsidRDefault="008A5A62" w:rsidP="00AC3D0A">
      <w:pPr>
        <w:rPr>
          <w:b/>
          <w:bCs/>
          <w:lang w:eastAsia="de-DE" w:bidi="en-US"/>
        </w:rPr>
      </w:pPr>
    </w:p>
    <w:p w14:paraId="1EFBBE20" w14:textId="3AB9A2EC" w:rsidR="008A5A62" w:rsidRPr="00257627" w:rsidRDefault="008A5A62" w:rsidP="00AC3D0A">
      <w:pPr>
        <w:rPr>
          <w:b/>
          <w:bCs/>
          <w:lang w:eastAsia="de-DE" w:bidi="en-US"/>
        </w:rPr>
      </w:pPr>
    </w:p>
    <w:p w14:paraId="2D6149D5" w14:textId="2265936A" w:rsidR="00AC3D0A" w:rsidRPr="00257627" w:rsidRDefault="00AC3D0A" w:rsidP="00AC3D0A">
      <w:pPr>
        <w:rPr>
          <w:b/>
          <w:bCs/>
          <w:lang w:eastAsia="de-DE" w:bidi="en-US"/>
        </w:rPr>
      </w:pPr>
      <w:r w:rsidRPr="00257627">
        <w:rPr>
          <w:b/>
          <w:bCs/>
          <w:lang w:eastAsia="de-DE" w:bidi="en-US"/>
        </w:rPr>
        <w:lastRenderedPageBreak/>
        <w:t>Table S</w:t>
      </w:r>
      <w:r w:rsidR="002D606F" w:rsidRPr="00257627">
        <w:rPr>
          <w:b/>
          <w:bCs/>
          <w:lang w:eastAsia="de-DE" w:bidi="en-US"/>
        </w:rPr>
        <w:t>4</w:t>
      </w:r>
      <w:r w:rsidRPr="00257627">
        <w:rPr>
          <w:b/>
          <w:bCs/>
          <w:lang w:eastAsia="de-DE" w:bidi="en-US"/>
        </w:rPr>
        <w:t xml:space="preserve">. </w:t>
      </w:r>
      <w:r w:rsidRPr="00257627">
        <w:rPr>
          <w:lang w:eastAsia="de-DE" w:bidi="en-US"/>
        </w:rPr>
        <w:t xml:space="preserve">Mean food frequency intake per day for high, medium and low adherence to the </w:t>
      </w:r>
      <w:r w:rsidR="005448D7" w:rsidRPr="00257627">
        <w:rPr>
          <w:lang w:eastAsia="de-DE" w:bidi="en-US"/>
        </w:rPr>
        <w:t>Pro-</w:t>
      </w:r>
      <w:r w:rsidRPr="00257627">
        <w:rPr>
          <w:lang w:eastAsia="de-DE" w:bidi="en-US"/>
        </w:rPr>
        <w:t>healthy dietary pattern (</w:t>
      </w:r>
      <w:r w:rsidR="005448D7" w:rsidRPr="00257627">
        <w:rPr>
          <w:lang w:eastAsia="de-DE" w:bidi="en-US"/>
        </w:rPr>
        <w:t>P</w:t>
      </w:r>
      <w:r w:rsidRPr="00257627">
        <w:rPr>
          <w:lang w:eastAsia="de-DE" w:bidi="en-US"/>
        </w:rPr>
        <w:t>HDP)</w:t>
      </w:r>
    </w:p>
    <w:tbl>
      <w:tblPr>
        <w:tblStyle w:val="Tabela-Siatka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86"/>
        <w:gridCol w:w="616"/>
        <w:gridCol w:w="920"/>
        <w:gridCol w:w="616"/>
        <w:gridCol w:w="36"/>
        <w:gridCol w:w="1009"/>
        <w:gridCol w:w="591"/>
      </w:tblGrid>
      <w:tr w:rsidR="00CA5C2B" w:rsidRPr="00257627" w14:paraId="7F409159" w14:textId="77777777" w:rsidTr="08B21772">
        <w:trPr>
          <w:jc w:val="center"/>
        </w:trPr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C2E912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744130" w14:textId="77777777" w:rsidR="00CA5C2B" w:rsidRPr="00257627" w:rsidRDefault="00CA5C2B" w:rsidP="00D85461">
            <w:pPr>
              <w:jc w:val="center"/>
            </w:pPr>
            <w:r w:rsidRPr="00257627">
              <w:t xml:space="preserve">Low adherence to </w:t>
            </w:r>
          </w:p>
          <w:p w14:paraId="52F5AC9F" w14:textId="78D9B50E" w:rsidR="00CA5C2B" w:rsidRPr="00257627" w:rsidRDefault="005448D7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P</w:t>
            </w:r>
            <w:r w:rsidR="00CA5C2B" w:rsidRPr="00257627">
              <w:rPr>
                <w:lang w:eastAsia="de-DE" w:bidi="en-US"/>
              </w:rPr>
              <w:t>HDP</w:t>
            </w:r>
          </w:p>
          <w:p w14:paraId="35EC35F7" w14:textId="77777777" w:rsidR="00CA5C2B" w:rsidRPr="00257627" w:rsidRDefault="00CA5C2B" w:rsidP="00D85461">
            <w:pPr>
              <w:jc w:val="center"/>
            </w:pPr>
            <w:r w:rsidRPr="00257627">
              <w:t>n=205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DF1547" w14:textId="77777777" w:rsidR="00CA5C2B" w:rsidRPr="00257627" w:rsidRDefault="00CA5C2B" w:rsidP="00D85461">
            <w:pPr>
              <w:jc w:val="center"/>
            </w:pPr>
            <w:r w:rsidRPr="00257627">
              <w:t xml:space="preserve">Medium adherence to </w:t>
            </w:r>
          </w:p>
          <w:p w14:paraId="264028C0" w14:textId="5303BFFD" w:rsidR="00CA5C2B" w:rsidRPr="00257627" w:rsidRDefault="005448D7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P</w:t>
            </w:r>
            <w:r w:rsidR="00CA5C2B" w:rsidRPr="00257627">
              <w:rPr>
                <w:lang w:eastAsia="de-DE" w:bidi="en-US"/>
              </w:rPr>
              <w:t>HDP</w:t>
            </w:r>
          </w:p>
          <w:p w14:paraId="06680D11" w14:textId="77777777" w:rsidR="00CA5C2B" w:rsidRPr="00257627" w:rsidRDefault="00CA5C2B" w:rsidP="00D85461">
            <w:pPr>
              <w:jc w:val="center"/>
            </w:pPr>
            <w:r w:rsidRPr="00257627">
              <w:t>n=206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CA0B4F" w14:textId="51E927F2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 xml:space="preserve">High adherence to </w:t>
            </w:r>
            <w:r w:rsidR="005448D7" w:rsidRPr="00257627">
              <w:t>P</w:t>
            </w:r>
            <w:r w:rsidRPr="00257627">
              <w:rPr>
                <w:lang w:eastAsia="de-DE" w:bidi="en-US"/>
              </w:rPr>
              <w:t>HDP</w:t>
            </w:r>
          </w:p>
          <w:p w14:paraId="4220B023" w14:textId="77777777" w:rsidR="00CA5C2B" w:rsidRPr="00257627" w:rsidRDefault="00CA5C2B" w:rsidP="00D85461">
            <w:pPr>
              <w:jc w:val="center"/>
            </w:pPr>
            <w:r w:rsidRPr="00257627">
              <w:t>n=213</w:t>
            </w:r>
          </w:p>
        </w:tc>
      </w:tr>
      <w:tr w:rsidR="00CA5C2B" w:rsidRPr="00257627" w14:paraId="3FA78D95" w14:textId="77777777" w:rsidTr="08B21772">
        <w:trPr>
          <w:jc w:val="center"/>
        </w:trPr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14FAFD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EDBF43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CF30DA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±SD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91E7ED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5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7B2294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  <w:tc>
          <w:tcPr>
            <w:tcW w:w="10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EA3312" w14:textId="77777777" w:rsidR="00CA5C2B" w:rsidRPr="00257627" w:rsidRDefault="00CA5C2B" w:rsidP="00D85461">
            <w:pPr>
              <w:jc w:val="center"/>
            </w:pPr>
            <w:r w:rsidRPr="00257627">
              <w:t>Mean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B6394B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</w:tr>
      <w:tr w:rsidR="00CA5C2B" w:rsidRPr="00257627" w14:paraId="399C56EA" w14:textId="77777777" w:rsidTr="08B21772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9EF54FD" w14:textId="77777777" w:rsidR="00CA5C2B" w:rsidRPr="00257627" w:rsidRDefault="00CA5C2B" w:rsidP="00D85461">
            <w:pPr>
              <w:jc w:val="left"/>
            </w:pPr>
            <w:r w:rsidRPr="00257627">
              <w:t>White bread and bakery products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0D9C28CF" w14:textId="2BFE24C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  <w:r w:rsidR="003C57A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AD637D6" w14:textId="403E7C4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4728CDC8" w14:textId="4FD67F6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  <w:r w:rsidR="003C57A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36B3E9D" w14:textId="32DC514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58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44DAF0D" w14:textId="72E33FD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59</w:t>
            </w:r>
            <w:r w:rsidR="003C57A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3417164" w14:textId="122F0F2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</w:p>
        </w:tc>
      </w:tr>
      <w:tr w:rsidR="00CA5C2B" w:rsidRPr="00257627" w14:paraId="14296CC0" w14:textId="77777777" w:rsidTr="08B21772">
        <w:trPr>
          <w:jc w:val="center"/>
        </w:trPr>
        <w:tc>
          <w:tcPr>
            <w:tcW w:w="3402" w:type="dxa"/>
            <w:vAlign w:val="center"/>
          </w:tcPr>
          <w:p w14:paraId="3DBF29A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proofErr w:type="spellStart"/>
            <w:r w:rsidRPr="00257627">
              <w:rPr>
                <w:rFonts w:cs="Arial"/>
                <w:noProof w:val="0"/>
                <w:lang w:val="pl-PL"/>
              </w:rPr>
              <w:t>Wholemeal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bread</w:t>
            </w:r>
            <w:proofErr w:type="spellEnd"/>
          </w:p>
        </w:tc>
        <w:tc>
          <w:tcPr>
            <w:tcW w:w="886" w:type="dxa"/>
            <w:vAlign w:val="center"/>
          </w:tcPr>
          <w:p w14:paraId="69AE7D14" w14:textId="1315846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3C57A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601610C" w14:textId="5CEABEF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</w:p>
        </w:tc>
        <w:tc>
          <w:tcPr>
            <w:tcW w:w="920" w:type="dxa"/>
            <w:vAlign w:val="center"/>
          </w:tcPr>
          <w:p w14:paraId="5DF50211" w14:textId="3B86621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  <w:r w:rsidR="003C57AC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B5D37EB" w14:textId="752E02A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</w:p>
        </w:tc>
        <w:tc>
          <w:tcPr>
            <w:tcW w:w="1045" w:type="dxa"/>
            <w:gridSpan w:val="2"/>
            <w:vAlign w:val="center"/>
          </w:tcPr>
          <w:p w14:paraId="623701DE" w14:textId="2D6D653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  <w:r w:rsidR="003C57AC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734F9722" w14:textId="5E9A279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57</w:t>
            </w:r>
          </w:p>
        </w:tc>
      </w:tr>
      <w:tr w:rsidR="00CA5C2B" w:rsidRPr="00257627" w14:paraId="428E65F7" w14:textId="77777777" w:rsidTr="08B21772">
        <w:trPr>
          <w:jc w:val="center"/>
        </w:trPr>
        <w:tc>
          <w:tcPr>
            <w:tcW w:w="3402" w:type="dxa"/>
            <w:vAlign w:val="center"/>
          </w:tcPr>
          <w:p w14:paraId="143DC7B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  <w:noProof w:val="0"/>
                <w:lang w:val="pl-PL"/>
              </w:rPr>
              <w:t xml:space="preserve">White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rice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>, pasta</w:t>
            </w:r>
          </w:p>
        </w:tc>
        <w:tc>
          <w:tcPr>
            <w:tcW w:w="886" w:type="dxa"/>
            <w:vAlign w:val="center"/>
          </w:tcPr>
          <w:p w14:paraId="212443CD" w14:textId="58D1DC6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3C57AC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749D469" w14:textId="60B4754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</w:p>
        </w:tc>
        <w:tc>
          <w:tcPr>
            <w:tcW w:w="920" w:type="dxa"/>
            <w:vAlign w:val="center"/>
          </w:tcPr>
          <w:p w14:paraId="366677D1" w14:textId="1144299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  <w:r w:rsidR="009F02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40F6532" w14:textId="655E53E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  <w:tc>
          <w:tcPr>
            <w:tcW w:w="1045" w:type="dxa"/>
            <w:gridSpan w:val="2"/>
            <w:vAlign w:val="center"/>
          </w:tcPr>
          <w:p w14:paraId="2DA9E198" w14:textId="2E7526A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  <w:r w:rsidR="009F02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6940410F" w14:textId="65FD1E9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</w:tr>
      <w:tr w:rsidR="00CA5C2B" w:rsidRPr="00257627" w14:paraId="5C733402" w14:textId="77777777" w:rsidTr="08B21772">
        <w:trPr>
          <w:jc w:val="center"/>
        </w:trPr>
        <w:tc>
          <w:tcPr>
            <w:tcW w:w="3402" w:type="dxa"/>
            <w:vAlign w:val="center"/>
          </w:tcPr>
          <w:p w14:paraId="6BEA8B6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Buckwheat, oats, wholegrain pasta</w:t>
            </w:r>
          </w:p>
        </w:tc>
        <w:tc>
          <w:tcPr>
            <w:tcW w:w="886" w:type="dxa"/>
            <w:vAlign w:val="center"/>
          </w:tcPr>
          <w:p w14:paraId="1FF38E25" w14:textId="45DD86C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074B2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DA0E819" w14:textId="4ABECFD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16</w:t>
            </w:r>
          </w:p>
        </w:tc>
        <w:tc>
          <w:tcPr>
            <w:tcW w:w="920" w:type="dxa"/>
            <w:vAlign w:val="center"/>
          </w:tcPr>
          <w:p w14:paraId="00F4EBF1" w14:textId="5E88369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074B23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F0C1C65" w14:textId="6014A65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1045" w:type="dxa"/>
            <w:gridSpan w:val="2"/>
            <w:vAlign w:val="center"/>
          </w:tcPr>
          <w:p w14:paraId="1EAA301A" w14:textId="2AA4195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63</w:t>
            </w:r>
            <w:r w:rsidR="00074B23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0204197C" w14:textId="20BDE71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</w:p>
        </w:tc>
      </w:tr>
      <w:tr w:rsidR="00CA5C2B" w:rsidRPr="00257627" w14:paraId="0D50AE2F" w14:textId="77777777" w:rsidTr="08B21772">
        <w:trPr>
          <w:jc w:val="center"/>
        </w:trPr>
        <w:tc>
          <w:tcPr>
            <w:tcW w:w="3402" w:type="dxa"/>
            <w:vAlign w:val="center"/>
          </w:tcPr>
          <w:p w14:paraId="4A9F1C1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Fast food</w:t>
            </w:r>
          </w:p>
        </w:tc>
        <w:tc>
          <w:tcPr>
            <w:tcW w:w="886" w:type="dxa"/>
            <w:vAlign w:val="center"/>
          </w:tcPr>
          <w:p w14:paraId="5505D016" w14:textId="746C5B6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074B2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B0CB023" w14:textId="7B7993A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</w:p>
        </w:tc>
        <w:tc>
          <w:tcPr>
            <w:tcW w:w="920" w:type="dxa"/>
            <w:vAlign w:val="center"/>
          </w:tcPr>
          <w:p w14:paraId="10CE07E2" w14:textId="7BFB0E2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074B2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B11226C" w14:textId="409F7E2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1045" w:type="dxa"/>
            <w:gridSpan w:val="2"/>
            <w:vAlign w:val="center"/>
          </w:tcPr>
          <w:p w14:paraId="6B626159" w14:textId="695ACD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074B2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383D848D" w14:textId="6B62A6D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</w:tr>
      <w:tr w:rsidR="00CA5C2B" w:rsidRPr="00257627" w14:paraId="1E7792B5" w14:textId="77777777" w:rsidTr="08B21772">
        <w:trPr>
          <w:jc w:val="center"/>
        </w:trPr>
        <w:tc>
          <w:tcPr>
            <w:tcW w:w="3402" w:type="dxa"/>
            <w:vAlign w:val="center"/>
          </w:tcPr>
          <w:p w14:paraId="6B36E69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Fried foods</w:t>
            </w:r>
          </w:p>
        </w:tc>
        <w:tc>
          <w:tcPr>
            <w:tcW w:w="886" w:type="dxa"/>
            <w:vAlign w:val="center"/>
          </w:tcPr>
          <w:p w14:paraId="3439EEF3" w14:textId="7EFB72C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  <w:r w:rsidR="00074B2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D90B8EB" w14:textId="3190D06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920" w:type="dxa"/>
            <w:vAlign w:val="center"/>
          </w:tcPr>
          <w:p w14:paraId="2412E4A4" w14:textId="2AB82F5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9F024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3DA362F" w14:textId="0B41911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</w:p>
        </w:tc>
        <w:tc>
          <w:tcPr>
            <w:tcW w:w="1045" w:type="dxa"/>
            <w:gridSpan w:val="2"/>
            <w:vAlign w:val="center"/>
          </w:tcPr>
          <w:p w14:paraId="655D4AF1" w14:textId="777AE84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  <w:r w:rsidR="009F02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4710DD49" w14:textId="6977BE4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</w:tr>
      <w:tr w:rsidR="00CA5C2B" w:rsidRPr="00257627" w14:paraId="6FA9254D" w14:textId="77777777" w:rsidTr="08B21772">
        <w:trPr>
          <w:jc w:val="center"/>
        </w:trPr>
        <w:tc>
          <w:tcPr>
            <w:tcW w:w="3402" w:type="dxa"/>
            <w:vAlign w:val="center"/>
          </w:tcPr>
          <w:p w14:paraId="6C43E52B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Butter</w:t>
            </w:r>
          </w:p>
        </w:tc>
        <w:tc>
          <w:tcPr>
            <w:tcW w:w="886" w:type="dxa"/>
            <w:vAlign w:val="center"/>
          </w:tcPr>
          <w:p w14:paraId="03BBA467" w14:textId="412CDEB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09EA79C" w14:textId="2D8C79E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71</w:t>
            </w:r>
          </w:p>
        </w:tc>
        <w:tc>
          <w:tcPr>
            <w:tcW w:w="920" w:type="dxa"/>
            <w:vAlign w:val="center"/>
          </w:tcPr>
          <w:p w14:paraId="7190DB3E" w14:textId="4FD75FE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77</w:t>
            </w:r>
            <w:r w:rsidR="009F024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D37D5FA" w14:textId="47B3C47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71</w:t>
            </w:r>
          </w:p>
        </w:tc>
        <w:tc>
          <w:tcPr>
            <w:tcW w:w="1045" w:type="dxa"/>
            <w:gridSpan w:val="2"/>
            <w:vAlign w:val="center"/>
          </w:tcPr>
          <w:p w14:paraId="4218CCC9" w14:textId="2D624EE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  <w:r w:rsidR="009F02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4C750340" w14:textId="2E24FC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</w:tr>
      <w:tr w:rsidR="00CA5C2B" w:rsidRPr="00257627" w14:paraId="2048B297" w14:textId="77777777" w:rsidTr="08B21772">
        <w:trPr>
          <w:jc w:val="center"/>
        </w:trPr>
        <w:tc>
          <w:tcPr>
            <w:tcW w:w="3402" w:type="dxa"/>
            <w:vAlign w:val="center"/>
          </w:tcPr>
          <w:p w14:paraId="4708E43F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 oils</w:t>
            </w:r>
          </w:p>
        </w:tc>
        <w:tc>
          <w:tcPr>
            <w:tcW w:w="886" w:type="dxa"/>
            <w:vAlign w:val="center"/>
          </w:tcPr>
          <w:p w14:paraId="3B2926AB" w14:textId="757440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4BD4989" w14:textId="44D7516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920" w:type="dxa"/>
            <w:vAlign w:val="center"/>
          </w:tcPr>
          <w:p w14:paraId="5CBAD752" w14:textId="07D38E6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57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6E35ABB" w14:textId="272BBC8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</w:p>
        </w:tc>
        <w:tc>
          <w:tcPr>
            <w:tcW w:w="1045" w:type="dxa"/>
            <w:gridSpan w:val="2"/>
            <w:vAlign w:val="center"/>
          </w:tcPr>
          <w:p w14:paraId="5B1C67A9" w14:textId="5A0A19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6BC1B348" w14:textId="24F2F0D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</w:p>
        </w:tc>
      </w:tr>
      <w:tr w:rsidR="00CA5C2B" w:rsidRPr="00257627" w14:paraId="732A6FBA" w14:textId="77777777" w:rsidTr="08B21772">
        <w:trPr>
          <w:jc w:val="center"/>
        </w:trPr>
        <w:tc>
          <w:tcPr>
            <w:tcW w:w="3402" w:type="dxa"/>
            <w:vAlign w:val="center"/>
          </w:tcPr>
          <w:p w14:paraId="1FF80DD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Milk</w:t>
            </w:r>
          </w:p>
        </w:tc>
        <w:tc>
          <w:tcPr>
            <w:tcW w:w="886" w:type="dxa"/>
            <w:vAlign w:val="center"/>
          </w:tcPr>
          <w:p w14:paraId="0A37E549" w14:textId="50794E5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52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D63DA21" w14:textId="7D7891A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54</w:t>
            </w:r>
          </w:p>
        </w:tc>
        <w:tc>
          <w:tcPr>
            <w:tcW w:w="920" w:type="dxa"/>
            <w:vAlign w:val="center"/>
          </w:tcPr>
          <w:p w14:paraId="1AB3F374" w14:textId="791F1D9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75</w:t>
            </w:r>
            <w:r w:rsidR="0079532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48F619A" w14:textId="30A8292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64</w:t>
            </w:r>
          </w:p>
        </w:tc>
        <w:tc>
          <w:tcPr>
            <w:tcW w:w="1045" w:type="dxa"/>
            <w:gridSpan w:val="2"/>
            <w:vAlign w:val="center"/>
          </w:tcPr>
          <w:p w14:paraId="0BA01279" w14:textId="5DD0F18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80</w:t>
            </w:r>
            <w:r w:rsidR="0079532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16F16CA9" w14:textId="29D39AD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76</w:t>
            </w:r>
          </w:p>
        </w:tc>
      </w:tr>
      <w:tr w:rsidR="00CA5C2B" w:rsidRPr="00257627" w14:paraId="0A5D82D8" w14:textId="77777777" w:rsidTr="08B21772">
        <w:trPr>
          <w:jc w:val="center"/>
        </w:trPr>
        <w:tc>
          <w:tcPr>
            <w:tcW w:w="3402" w:type="dxa"/>
            <w:vAlign w:val="center"/>
          </w:tcPr>
          <w:p w14:paraId="3E0D1C8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Fermented milk drinks</w:t>
            </w:r>
          </w:p>
        </w:tc>
        <w:tc>
          <w:tcPr>
            <w:tcW w:w="886" w:type="dxa"/>
            <w:vAlign w:val="center"/>
          </w:tcPr>
          <w:p w14:paraId="180BEE2A" w14:textId="22F33CF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CBC7E8D" w14:textId="1F9DAEA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  <w:tc>
          <w:tcPr>
            <w:tcW w:w="920" w:type="dxa"/>
            <w:vAlign w:val="center"/>
          </w:tcPr>
          <w:p w14:paraId="064FB108" w14:textId="6877471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663503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3A473029" w14:textId="54CBA31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</w:p>
        </w:tc>
        <w:tc>
          <w:tcPr>
            <w:tcW w:w="1045" w:type="dxa"/>
            <w:gridSpan w:val="2"/>
            <w:vAlign w:val="center"/>
          </w:tcPr>
          <w:p w14:paraId="580F6DD5" w14:textId="42EE47D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56</w:t>
            </w:r>
            <w:r w:rsidR="00663503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62F57585" w14:textId="7F9EA09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53</w:t>
            </w:r>
          </w:p>
        </w:tc>
      </w:tr>
      <w:tr w:rsidR="00CA5C2B" w:rsidRPr="00257627" w14:paraId="2DB4770C" w14:textId="77777777" w:rsidTr="08B21772">
        <w:trPr>
          <w:jc w:val="center"/>
        </w:trPr>
        <w:tc>
          <w:tcPr>
            <w:tcW w:w="3402" w:type="dxa"/>
            <w:vAlign w:val="center"/>
          </w:tcPr>
          <w:p w14:paraId="407141C1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Fresh cheese curd products</w:t>
            </w:r>
          </w:p>
        </w:tc>
        <w:tc>
          <w:tcPr>
            <w:tcW w:w="886" w:type="dxa"/>
            <w:vAlign w:val="center"/>
          </w:tcPr>
          <w:p w14:paraId="53F4662C" w14:textId="4A47F0A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20096C0" w14:textId="176633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920" w:type="dxa"/>
            <w:vAlign w:val="center"/>
          </w:tcPr>
          <w:p w14:paraId="4BA42BC0" w14:textId="39BFD12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663503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42F4315" w14:textId="062B519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  <w:tc>
          <w:tcPr>
            <w:tcW w:w="1045" w:type="dxa"/>
            <w:gridSpan w:val="2"/>
            <w:vAlign w:val="center"/>
          </w:tcPr>
          <w:p w14:paraId="542D70C4" w14:textId="148BEDB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  <w:r w:rsidR="0079532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6E4BFE05" w14:textId="2B07145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</w:p>
        </w:tc>
      </w:tr>
      <w:tr w:rsidR="00CA5C2B" w:rsidRPr="00257627" w14:paraId="1B4BD931" w14:textId="77777777" w:rsidTr="08B21772">
        <w:trPr>
          <w:jc w:val="center"/>
        </w:trPr>
        <w:tc>
          <w:tcPr>
            <w:tcW w:w="3402" w:type="dxa"/>
            <w:vAlign w:val="center"/>
          </w:tcPr>
          <w:p w14:paraId="7F47D967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Cheese</w:t>
            </w:r>
          </w:p>
        </w:tc>
        <w:tc>
          <w:tcPr>
            <w:tcW w:w="886" w:type="dxa"/>
            <w:vAlign w:val="center"/>
          </w:tcPr>
          <w:p w14:paraId="026C40A7" w14:textId="566BFC2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DF90071" w14:textId="5FFDD82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920" w:type="dxa"/>
            <w:vAlign w:val="center"/>
          </w:tcPr>
          <w:p w14:paraId="2492A441" w14:textId="07B600C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8B41ABF" w14:textId="6974A2D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  <w:tc>
          <w:tcPr>
            <w:tcW w:w="1045" w:type="dxa"/>
            <w:gridSpan w:val="2"/>
            <w:vAlign w:val="center"/>
          </w:tcPr>
          <w:p w14:paraId="2072CFA8" w14:textId="6C478B4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6F951155" w14:textId="49D6FC7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</w:p>
        </w:tc>
      </w:tr>
      <w:tr w:rsidR="00CA5C2B" w:rsidRPr="00257627" w14:paraId="427CCAB0" w14:textId="77777777" w:rsidTr="08B21772">
        <w:trPr>
          <w:jc w:val="center"/>
        </w:trPr>
        <w:tc>
          <w:tcPr>
            <w:tcW w:w="3402" w:type="dxa"/>
            <w:vAlign w:val="center"/>
          </w:tcPr>
          <w:p w14:paraId="47D7F721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Cured meat</w:t>
            </w:r>
          </w:p>
        </w:tc>
        <w:tc>
          <w:tcPr>
            <w:tcW w:w="886" w:type="dxa"/>
            <w:vAlign w:val="center"/>
          </w:tcPr>
          <w:p w14:paraId="43308E05" w14:textId="572AD3F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8C53846" w14:textId="5E9DDD0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920" w:type="dxa"/>
            <w:vAlign w:val="center"/>
          </w:tcPr>
          <w:p w14:paraId="010CA2D6" w14:textId="4CD6919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  <w:r w:rsidR="00795326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CCF9134" w14:textId="4A7ED9A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</w:p>
        </w:tc>
        <w:tc>
          <w:tcPr>
            <w:tcW w:w="1045" w:type="dxa"/>
            <w:gridSpan w:val="2"/>
            <w:vAlign w:val="center"/>
          </w:tcPr>
          <w:p w14:paraId="22027134" w14:textId="58BA544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  <w:r w:rsidR="00795326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52BD99C0" w14:textId="13E3334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</w:tr>
      <w:tr w:rsidR="00CA5C2B" w:rsidRPr="00257627" w14:paraId="2F0B1D51" w14:textId="77777777" w:rsidTr="08B21772">
        <w:trPr>
          <w:jc w:val="center"/>
        </w:trPr>
        <w:tc>
          <w:tcPr>
            <w:tcW w:w="3402" w:type="dxa"/>
            <w:vAlign w:val="center"/>
          </w:tcPr>
          <w:p w14:paraId="48788B5E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Red meat</w:t>
            </w:r>
          </w:p>
        </w:tc>
        <w:tc>
          <w:tcPr>
            <w:tcW w:w="886" w:type="dxa"/>
            <w:vAlign w:val="center"/>
          </w:tcPr>
          <w:p w14:paraId="53876F49" w14:textId="54069DC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DC53111" w14:textId="213F64C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21</w:t>
            </w:r>
          </w:p>
        </w:tc>
        <w:tc>
          <w:tcPr>
            <w:tcW w:w="920" w:type="dxa"/>
            <w:vAlign w:val="center"/>
          </w:tcPr>
          <w:p w14:paraId="60F82214" w14:textId="1CDEE8B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A404F5B" w14:textId="48074E7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1045" w:type="dxa"/>
            <w:gridSpan w:val="2"/>
            <w:vAlign w:val="center"/>
          </w:tcPr>
          <w:p w14:paraId="003113BB" w14:textId="2E930BD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66350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75CE8CDA" w14:textId="2452CB1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</w:p>
        </w:tc>
      </w:tr>
      <w:tr w:rsidR="00CA5C2B" w:rsidRPr="00257627" w14:paraId="3CD7C349" w14:textId="77777777" w:rsidTr="08B21772">
        <w:trPr>
          <w:jc w:val="center"/>
        </w:trPr>
        <w:tc>
          <w:tcPr>
            <w:tcW w:w="3402" w:type="dxa"/>
            <w:vAlign w:val="center"/>
          </w:tcPr>
          <w:p w14:paraId="587067C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White meat</w:t>
            </w:r>
          </w:p>
        </w:tc>
        <w:tc>
          <w:tcPr>
            <w:tcW w:w="886" w:type="dxa"/>
            <w:vAlign w:val="center"/>
          </w:tcPr>
          <w:p w14:paraId="6B49C502" w14:textId="2942543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  <w:r w:rsidR="00606529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817D2C5" w14:textId="58D5C55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</w:p>
        </w:tc>
        <w:tc>
          <w:tcPr>
            <w:tcW w:w="920" w:type="dxa"/>
            <w:vAlign w:val="center"/>
          </w:tcPr>
          <w:p w14:paraId="14FD788E" w14:textId="3739A5C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606529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5B06A0C6" w14:textId="4C2A323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  <w:tc>
          <w:tcPr>
            <w:tcW w:w="1045" w:type="dxa"/>
            <w:gridSpan w:val="2"/>
            <w:vAlign w:val="center"/>
          </w:tcPr>
          <w:p w14:paraId="2852A6D2" w14:textId="7ECFAD1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042A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05D6866E" w14:textId="35CB2AB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</w:tr>
      <w:tr w:rsidR="00CA5C2B" w:rsidRPr="00257627" w14:paraId="6B74A74B" w14:textId="77777777" w:rsidTr="08B21772">
        <w:trPr>
          <w:jc w:val="center"/>
        </w:trPr>
        <w:tc>
          <w:tcPr>
            <w:tcW w:w="3402" w:type="dxa"/>
            <w:vAlign w:val="center"/>
          </w:tcPr>
          <w:p w14:paraId="3C6BAEB2" w14:textId="77777777" w:rsidR="00CA5C2B" w:rsidRPr="00257627" w:rsidRDefault="00CA5C2B" w:rsidP="00D85461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Fish</w:t>
            </w:r>
          </w:p>
        </w:tc>
        <w:tc>
          <w:tcPr>
            <w:tcW w:w="886" w:type="dxa"/>
            <w:vAlign w:val="center"/>
          </w:tcPr>
          <w:p w14:paraId="0A19C114" w14:textId="3C37555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910CAA6" w14:textId="7E8B25F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</w:p>
        </w:tc>
        <w:tc>
          <w:tcPr>
            <w:tcW w:w="920" w:type="dxa"/>
            <w:vAlign w:val="center"/>
          </w:tcPr>
          <w:p w14:paraId="343B067E" w14:textId="5AAE957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04674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774CE7D" w14:textId="2EFC271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</w:p>
        </w:tc>
        <w:tc>
          <w:tcPr>
            <w:tcW w:w="1045" w:type="dxa"/>
            <w:gridSpan w:val="2"/>
            <w:vAlign w:val="center"/>
          </w:tcPr>
          <w:p w14:paraId="37226C86" w14:textId="32744CD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  <w:r w:rsidR="000467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3EAA25B9" w14:textId="5E0705D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22</w:t>
            </w:r>
          </w:p>
        </w:tc>
      </w:tr>
      <w:tr w:rsidR="00CA5C2B" w:rsidRPr="00257627" w14:paraId="5EBCF36C" w14:textId="77777777" w:rsidTr="08B21772">
        <w:trPr>
          <w:jc w:val="center"/>
        </w:trPr>
        <w:tc>
          <w:tcPr>
            <w:tcW w:w="3402" w:type="dxa"/>
            <w:vAlign w:val="center"/>
          </w:tcPr>
          <w:p w14:paraId="7542EB3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Eggs</w:t>
            </w:r>
          </w:p>
        </w:tc>
        <w:tc>
          <w:tcPr>
            <w:tcW w:w="886" w:type="dxa"/>
            <w:vAlign w:val="center"/>
          </w:tcPr>
          <w:p w14:paraId="2346B0AB" w14:textId="40C4117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9F44432" w14:textId="43F1DE2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22</w:t>
            </w:r>
          </w:p>
        </w:tc>
        <w:tc>
          <w:tcPr>
            <w:tcW w:w="920" w:type="dxa"/>
            <w:vAlign w:val="center"/>
          </w:tcPr>
          <w:p w14:paraId="5AE91538" w14:textId="21F7F2F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  <w:r w:rsidR="000467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3ADFE421" w14:textId="4FDBF6F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1045" w:type="dxa"/>
            <w:gridSpan w:val="2"/>
            <w:vAlign w:val="center"/>
          </w:tcPr>
          <w:p w14:paraId="3A3F9736" w14:textId="169D5BF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  <w:r w:rsidR="0004674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3498C890" w14:textId="5A93F18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</w:tr>
      <w:tr w:rsidR="00CA5C2B" w:rsidRPr="00257627" w14:paraId="5F1AC094" w14:textId="77777777" w:rsidTr="08B21772">
        <w:trPr>
          <w:jc w:val="center"/>
        </w:trPr>
        <w:tc>
          <w:tcPr>
            <w:tcW w:w="3402" w:type="dxa"/>
            <w:vAlign w:val="center"/>
          </w:tcPr>
          <w:p w14:paraId="11D3575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Legumes-based foods</w:t>
            </w:r>
          </w:p>
        </w:tc>
        <w:tc>
          <w:tcPr>
            <w:tcW w:w="886" w:type="dxa"/>
            <w:vAlign w:val="center"/>
          </w:tcPr>
          <w:p w14:paraId="73CA8E07" w14:textId="08FAD2B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07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CB79230" w14:textId="7065881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08</w:t>
            </w:r>
          </w:p>
        </w:tc>
        <w:tc>
          <w:tcPr>
            <w:tcW w:w="920" w:type="dxa"/>
            <w:vAlign w:val="center"/>
          </w:tcPr>
          <w:p w14:paraId="697007CA" w14:textId="1973559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9E7ADBF" w14:textId="5A556FF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  <w:tc>
          <w:tcPr>
            <w:tcW w:w="1045" w:type="dxa"/>
            <w:gridSpan w:val="2"/>
            <w:vAlign w:val="center"/>
          </w:tcPr>
          <w:p w14:paraId="1801384E" w14:textId="78A7F6F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46</w:t>
            </w:r>
            <w:r w:rsidR="0064202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01D9B97E" w14:textId="44DEF14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</w:p>
        </w:tc>
      </w:tr>
      <w:tr w:rsidR="00CA5C2B" w:rsidRPr="00257627" w14:paraId="46FA3AE1" w14:textId="77777777" w:rsidTr="08B21772">
        <w:trPr>
          <w:jc w:val="center"/>
        </w:trPr>
        <w:tc>
          <w:tcPr>
            <w:tcW w:w="3402" w:type="dxa"/>
            <w:vAlign w:val="center"/>
          </w:tcPr>
          <w:p w14:paraId="205AC762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Potatoes</w:t>
            </w:r>
          </w:p>
        </w:tc>
        <w:tc>
          <w:tcPr>
            <w:tcW w:w="886" w:type="dxa"/>
            <w:vAlign w:val="center"/>
          </w:tcPr>
          <w:p w14:paraId="559FB75E" w14:textId="5EB9815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B4A76E6" w14:textId="0FA8FE2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</w:p>
        </w:tc>
        <w:tc>
          <w:tcPr>
            <w:tcW w:w="920" w:type="dxa"/>
            <w:vAlign w:val="center"/>
          </w:tcPr>
          <w:p w14:paraId="22C04905" w14:textId="7A7D7A1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5BE1B35" w14:textId="127C79F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</w:p>
        </w:tc>
        <w:tc>
          <w:tcPr>
            <w:tcW w:w="1045" w:type="dxa"/>
            <w:gridSpan w:val="2"/>
            <w:vAlign w:val="center"/>
          </w:tcPr>
          <w:p w14:paraId="2926AAA7" w14:textId="22543D5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  <w:r w:rsidR="007E411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4B6D9FCF" w14:textId="004AA8A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</w:tr>
      <w:tr w:rsidR="00CA5C2B" w:rsidRPr="00257627" w14:paraId="71173E16" w14:textId="77777777" w:rsidTr="08B21772">
        <w:trPr>
          <w:jc w:val="center"/>
        </w:trPr>
        <w:tc>
          <w:tcPr>
            <w:tcW w:w="3402" w:type="dxa"/>
            <w:vAlign w:val="center"/>
          </w:tcPr>
          <w:p w14:paraId="08B1B0D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</w:t>
            </w:r>
          </w:p>
        </w:tc>
        <w:tc>
          <w:tcPr>
            <w:tcW w:w="886" w:type="dxa"/>
            <w:vAlign w:val="center"/>
          </w:tcPr>
          <w:p w14:paraId="23D9FF8D" w14:textId="57A2BF9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D2D76B9" w14:textId="2DA9E24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</w:p>
        </w:tc>
        <w:tc>
          <w:tcPr>
            <w:tcW w:w="920" w:type="dxa"/>
            <w:vAlign w:val="center"/>
          </w:tcPr>
          <w:p w14:paraId="54308161" w14:textId="199BECA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80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3E04EE9" w14:textId="695AEF6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  <w:tc>
          <w:tcPr>
            <w:tcW w:w="1045" w:type="dxa"/>
            <w:gridSpan w:val="2"/>
            <w:vAlign w:val="center"/>
          </w:tcPr>
          <w:p w14:paraId="2F403755" w14:textId="0DD2876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61</w:t>
            </w:r>
            <w:r w:rsidR="0064202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4D9786EE" w14:textId="768B453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51</w:t>
            </w:r>
          </w:p>
        </w:tc>
      </w:tr>
      <w:tr w:rsidR="00CA5C2B" w:rsidRPr="00257627" w14:paraId="62664D42" w14:textId="77777777" w:rsidTr="08B21772">
        <w:trPr>
          <w:jc w:val="center"/>
        </w:trPr>
        <w:tc>
          <w:tcPr>
            <w:tcW w:w="3402" w:type="dxa"/>
            <w:vAlign w:val="center"/>
          </w:tcPr>
          <w:p w14:paraId="23B5B6FF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Vegetables</w:t>
            </w:r>
          </w:p>
        </w:tc>
        <w:tc>
          <w:tcPr>
            <w:tcW w:w="886" w:type="dxa"/>
            <w:vAlign w:val="center"/>
          </w:tcPr>
          <w:p w14:paraId="0D3A28C9" w14:textId="60A05D5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B3B59D3" w14:textId="660F12F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920" w:type="dxa"/>
            <w:vAlign w:val="center"/>
          </w:tcPr>
          <w:p w14:paraId="7EF1ACF8" w14:textId="032AC3C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90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885A493" w14:textId="0935AFB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45</w:t>
            </w:r>
          </w:p>
        </w:tc>
        <w:tc>
          <w:tcPr>
            <w:tcW w:w="1045" w:type="dxa"/>
            <w:gridSpan w:val="2"/>
            <w:vAlign w:val="center"/>
          </w:tcPr>
          <w:p w14:paraId="5A076641" w14:textId="1AA580F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79</w:t>
            </w:r>
            <w:r w:rsidR="00642022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68EAB70F" w14:textId="16BD7DF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</w:tr>
      <w:tr w:rsidR="00CA5C2B" w:rsidRPr="00257627" w14:paraId="6EADCEE0" w14:textId="77777777" w:rsidTr="08B21772">
        <w:trPr>
          <w:jc w:val="center"/>
        </w:trPr>
        <w:tc>
          <w:tcPr>
            <w:tcW w:w="3402" w:type="dxa"/>
            <w:vAlign w:val="center"/>
          </w:tcPr>
          <w:p w14:paraId="09AEB685" w14:textId="0AF5DF2A" w:rsidR="00CA5C2B" w:rsidRPr="00257627" w:rsidRDefault="00657CA3" w:rsidP="00D85461">
            <w:pPr>
              <w:jc w:val="left"/>
              <w:rPr>
                <w:lang w:eastAsia="de-DE" w:bidi="en-US"/>
              </w:rPr>
            </w:pPr>
            <w:r>
              <w:rPr>
                <w:lang w:bidi="en-US"/>
              </w:rPr>
              <w:t>Candies</w:t>
            </w:r>
          </w:p>
        </w:tc>
        <w:tc>
          <w:tcPr>
            <w:tcW w:w="886" w:type="dxa"/>
            <w:vAlign w:val="center"/>
          </w:tcPr>
          <w:p w14:paraId="0E9CC21E" w14:textId="5A5124C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44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ECFBC69" w14:textId="4A69C8E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</w:p>
        </w:tc>
        <w:tc>
          <w:tcPr>
            <w:tcW w:w="920" w:type="dxa"/>
            <w:vAlign w:val="center"/>
          </w:tcPr>
          <w:p w14:paraId="727BD4DE" w14:textId="14C103B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74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3A248DB" w14:textId="2BE3957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64</w:t>
            </w:r>
          </w:p>
        </w:tc>
        <w:tc>
          <w:tcPr>
            <w:tcW w:w="1045" w:type="dxa"/>
            <w:gridSpan w:val="2"/>
            <w:vAlign w:val="center"/>
          </w:tcPr>
          <w:p w14:paraId="53D1A4F1" w14:textId="06AB1CA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69</w:t>
            </w:r>
            <w:r w:rsidR="007E411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2CB191E9" w14:textId="6278C28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</w:tr>
      <w:tr w:rsidR="00CA5C2B" w:rsidRPr="00257627" w14:paraId="27AA3455" w14:textId="77777777" w:rsidTr="08B21772">
        <w:trPr>
          <w:jc w:val="center"/>
        </w:trPr>
        <w:tc>
          <w:tcPr>
            <w:tcW w:w="3402" w:type="dxa"/>
            <w:vAlign w:val="center"/>
          </w:tcPr>
          <w:p w14:paraId="1CE65632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 juices</w:t>
            </w:r>
          </w:p>
        </w:tc>
        <w:tc>
          <w:tcPr>
            <w:tcW w:w="886" w:type="dxa"/>
            <w:vAlign w:val="center"/>
          </w:tcPr>
          <w:p w14:paraId="4B858884" w14:textId="73835307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  <w:r w:rsidR="00642022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5CD30D50" w14:textId="4934DAE3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44</w:t>
            </w:r>
          </w:p>
        </w:tc>
        <w:tc>
          <w:tcPr>
            <w:tcW w:w="920" w:type="dxa"/>
            <w:vAlign w:val="center"/>
          </w:tcPr>
          <w:p w14:paraId="27B29C57" w14:textId="18F3AD43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A248D20" w14:textId="3DCC1F1D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</w:p>
        </w:tc>
        <w:tc>
          <w:tcPr>
            <w:tcW w:w="1045" w:type="dxa"/>
            <w:gridSpan w:val="2"/>
            <w:vAlign w:val="center"/>
          </w:tcPr>
          <w:p w14:paraId="3746BE19" w14:textId="574AAC05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2FF784C6" w14:textId="377F9D30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</w:tr>
      <w:tr w:rsidR="00CA5C2B" w:rsidRPr="00257627" w14:paraId="432A73BC" w14:textId="77777777" w:rsidTr="08B21772">
        <w:trPr>
          <w:jc w:val="center"/>
        </w:trPr>
        <w:tc>
          <w:tcPr>
            <w:tcW w:w="3402" w:type="dxa"/>
            <w:vAlign w:val="center"/>
          </w:tcPr>
          <w:p w14:paraId="47A65F72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Vegetable/fruit juices</w:t>
            </w:r>
          </w:p>
        </w:tc>
        <w:tc>
          <w:tcPr>
            <w:tcW w:w="886" w:type="dxa"/>
            <w:vAlign w:val="center"/>
          </w:tcPr>
          <w:p w14:paraId="54A86597" w14:textId="10151F11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642022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B4E2F24" w14:textId="264815AC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920" w:type="dxa"/>
            <w:vAlign w:val="center"/>
          </w:tcPr>
          <w:p w14:paraId="61735763" w14:textId="6D77AD73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  <w:r w:rsidR="00642022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0EC4C9B" w14:textId="14F57DC3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1045" w:type="dxa"/>
            <w:gridSpan w:val="2"/>
            <w:vAlign w:val="center"/>
          </w:tcPr>
          <w:p w14:paraId="24438F68" w14:textId="5257D63D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7E411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4EE14BFE" w14:textId="72362147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</w:tr>
      <w:tr w:rsidR="00CA5C2B" w:rsidRPr="00257627" w14:paraId="69629A84" w14:textId="77777777" w:rsidTr="08B21772">
        <w:trPr>
          <w:jc w:val="center"/>
        </w:trPr>
        <w:tc>
          <w:tcPr>
            <w:tcW w:w="3402" w:type="dxa"/>
            <w:vAlign w:val="center"/>
          </w:tcPr>
          <w:p w14:paraId="4EA6C378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hot beverages</w:t>
            </w:r>
          </w:p>
        </w:tc>
        <w:tc>
          <w:tcPr>
            <w:tcW w:w="886" w:type="dxa"/>
            <w:vAlign w:val="center"/>
          </w:tcPr>
          <w:p w14:paraId="6EA5BA11" w14:textId="0F9B7ACF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63</w:t>
            </w:r>
            <w:r w:rsidR="005D7A97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66E01875" w14:textId="3C5DCE90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76</w:t>
            </w:r>
          </w:p>
        </w:tc>
        <w:tc>
          <w:tcPr>
            <w:tcW w:w="920" w:type="dxa"/>
            <w:vAlign w:val="center"/>
          </w:tcPr>
          <w:p w14:paraId="3E172B21" w14:textId="3EF4485D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80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9DE56AD" w14:textId="1949C71D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86</w:t>
            </w:r>
          </w:p>
        </w:tc>
        <w:tc>
          <w:tcPr>
            <w:tcW w:w="1045" w:type="dxa"/>
            <w:gridSpan w:val="2"/>
            <w:vAlign w:val="center"/>
          </w:tcPr>
          <w:p w14:paraId="01AFDB7B" w14:textId="3C88E722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59</w:t>
            </w:r>
            <w:r w:rsidR="005D7A97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5283ACBD" w14:textId="778F3744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85</w:t>
            </w:r>
          </w:p>
        </w:tc>
      </w:tr>
      <w:tr w:rsidR="00CA5C2B" w:rsidRPr="00257627" w14:paraId="03E7EB46" w14:textId="77777777" w:rsidTr="08B21772">
        <w:trPr>
          <w:jc w:val="center"/>
        </w:trPr>
        <w:tc>
          <w:tcPr>
            <w:tcW w:w="3402" w:type="dxa"/>
            <w:vAlign w:val="center"/>
          </w:tcPr>
          <w:p w14:paraId="06CEB5BD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beverages</w:t>
            </w:r>
          </w:p>
        </w:tc>
        <w:tc>
          <w:tcPr>
            <w:tcW w:w="886" w:type="dxa"/>
            <w:vAlign w:val="center"/>
          </w:tcPr>
          <w:p w14:paraId="431EC9D5" w14:textId="5AC31769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F31D6BC" w14:textId="65951833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</w:p>
        </w:tc>
        <w:tc>
          <w:tcPr>
            <w:tcW w:w="920" w:type="dxa"/>
            <w:vAlign w:val="center"/>
          </w:tcPr>
          <w:p w14:paraId="0607A26C" w14:textId="09660A8A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21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DEEBE95" w14:textId="7C6CA40B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  <w:tc>
          <w:tcPr>
            <w:tcW w:w="1045" w:type="dxa"/>
            <w:gridSpan w:val="2"/>
            <w:vAlign w:val="center"/>
          </w:tcPr>
          <w:p w14:paraId="7B12408D" w14:textId="2AAEF91F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06436D1E" w14:textId="4B66B462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</w:tr>
      <w:tr w:rsidR="00CA5C2B" w:rsidRPr="00257627" w14:paraId="0E461BB5" w14:textId="77777777" w:rsidTr="08B21772">
        <w:trPr>
          <w:jc w:val="center"/>
        </w:trPr>
        <w:tc>
          <w:tcPr>
            <w:tcW w:w="3402" w:type="dxa"/>
            <w:vAlign w:val="center"/>
          </w:tcPr>
          <w:p w14:paraId="73399440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Energy drinks</w:t>
            </w:r>
          </w:p>
        </w:tc>
        <w:tc>
          <w:tcPr>
            <w:tcW w:w="886" w:type="dxa"/>
            <w:vAlign w:val="center"/>
          </w:tcPr>
          <w:p w14:paraId="02F94175" w14:textId="1597DB74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F50CFB1" w14:textId="2D7FBBE5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920" w:type="dxa"/>
            <w:vAlign w:val="center"/>
          </w:tcPr>
          <w:p w14:paraId="4A3C76E5" w14:textId="7DCAA5A9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CAA0583" w14:textId="09F1C6AF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26</w:t>
            </w:r>
          </w:p>
        </w:tc>
        <w:tc>
          <w:tcPr>
            <w:tcW w:w="1045" w:type="dxa"/>
            <w:gridSpan w:val="2"/>
            <w:vAlign w:val="center"/>
          </w:tcPr>
          <w:p w14:paraId="71A22FA7" w14:textId="62425142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760B1B4A" w14:textId="3BE480AE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</w:p>
        </w:tc>
      </w:tr>
      <w:tr w:rsidR="00CA5C2B" w:rsidRPr="00257627" w14:paraId="4153203F" w14:textId="77777777" w:rsidTr="08B21772">
        <w:trPr>
          <w:jc w:val="center"/>
        </w:trPr>
        <w:tc>
          <w:tcPr>
            <w:tcW w:w="3402" w:type="dxa"/>
            <w:vAlign w:val="center"/>
          </w:tcPr>
          <w:p w14:paraId="32A19C76" w14:textId="77777777" w:rsidR="00CA5C2B" w:rsidRPr="00257627" w:rsidRDefault="00CA5C2B" w:rsidP="00D23F9E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Water</w:t>
            </w:r>
          </w:p>
        </w:tc>
        <w:tc>
          <w:tcPr>
            <w:tcW w:w="886" w:type="dxa"/>
            <w:vAlign w:val="center"/>
          </w:tcPr>
          <w:p w14:paraId="7CFC2D0F" w14:textId="25343D66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159A29D" w14:textId="4C29A88B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79</w:t>
            </w:r>
          </w:p>
        </w:tc>
        <w:tc>
          <w:tcPr>
            <w:tcW w:w="920" w:type="dxa"/>
            <w:vAlign w:val="center"/>
          </w:tcPr>
          <w:p w14:paraId="16C05F24" w14:textId="60244586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75</w:t>
            </w:r>
            <w:r w:rsidR="005D7A97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D0EB687" w14:textId="238E487B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56</w:t>
            </w:r>
          </w:p>
        </w:tc>
        <w:tc>
          <w:tcPr>
            <w:tcW w:w="1045" w:type="dxa"/>
            <w:gridSpan w:val="2"/>
            <w:vAlign w:val="center"/>
          </w:tcPr>
          <w:p w14:paraId="687D39B3" w14:textId="6A8C0CDB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89</w:t>
            </w:r>
            <w:r w:rsidR="005D7A97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271B6E28" w14:textId="02606D85" w:rsidR="00CA5C2B" w:rsidRPr="00257627" w:rsidRDefault="00CA5C2B" w:rsidP="00D23F9E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</w:tr>
      <w:tr w:rsidR="00CA5C2B" w:rsidRPr="00257627" w14:paraId="7D8381FC" w14:textId="77777777" w:rsidTr="08B21772">
        <w:trPr>
          <w:jc w:val="center"/>
        </w:trPr>
        <w:tc>
          <w:tcPr>
            <w:tcW w:w="3402" w:type="dxa"/>
            <w:vAlign w:val="center"/>
          </w:tcPr>
          <w:p w14:paraId="2D08F631" w14:textId="77777777" w:rsidR="00CA5C2B" w:rsidRPr="00257627" w:rsidRDefault="00CA5C2B" w:rsidP="00D23F9E">
            <w:pPr>
              <w:jc w:val="left"/>
              <w:rPr>
                <w:rFonts w:cs="Arial"/>
              </w:rPr>
            </w:pPr>
            <w:r w:rsidRPr="00257627">
              <w:rPr>
                <w:rFonts w:cs="Arial"/>
              </w:rPr>
              <w:t>Alcoholic beverages</w:t>
            </w:r>
          </w:p>
        </w:tc>
        <w:tc>
          <w:tcPr>
            <w:tcW w:w="886" w:type="dxa"/>
            <w:vAlign w:val="center"/>
          </w:tcPr>
          <w:p w14:paraId="4BD97F74" w14:textId="19D60BF9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1FB742E" w14:textId="3631634D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  <w:tc>
          <w:tcPr>
            <w:tcW w:w="920" w:type="dxa"/>
            <w:vAlign w:val="center"/>
          </w:tcPr>
          <w:p w14:paraId="56A51041" w14:textId="4395FDD6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56D7E15" w14:textId="578DF8DF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</w:p>
        </w:tc>
        <w:tc>
          <w:tcPr>
            <w:tcW w:w="1045" w:type="dxa"/>
            <w:gridSpan w:val="2"/>
            <w:vAlign w:val="center"/>
          </w:tcPr>
          <w:p w14:paraId="248AB7C2" w14:textId="6C37E54A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5D7A97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591" w:type="dxa"/>
            <w:vAlign w:val="center"/>
          </w:tcPr>
          <w:p w14:paraId="78B855EE" w14:textId="7A11499B" w:rsidR="00CA5C2B" w:rsidRPr="00257627" w:rsidRDefault="00CA5C2B" w:rsidP="00D23F9E">
            <w:pPr>
              <w:jc w:val="center"/>
              <w:rPr>
                <w:rFonts w:cs="Arial"/>
              </w:rPr>
            </w:pPr>
            <w:r w:rsidRPr="00257627">
              <w:rPr>
                <w:rFonts w:cs="Arial"/>
              </w:rPr>
              <w:t>0</w:t>
            </w:r>
            <w:r w:rsidR="001F1ADC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</w:tr>
      <w:tr w:rsidR="006A5872" w:rsidRPr="00257627" w14:paraId="1B53456C" w14:textId="77777777" w:rsidTr="08B21772">
        <w:trPr>
          <w:trHeight w:val="126"/>
          <w:jc w:val="center"/>
        </w:trPr>
        <w:tc>
          <w:tcPr>
            <w:tcW w:w="3402" w:type="dxa"/>
            <w:vAlign w:val="center"/>
          </w:tcPr>
          <w:p w14:paraId="2B6FDF30" w14:textId="3A7E0002" w:rsidR="006A5872" w:rsidRPr="00257627" w:rsidRDefault="006A5872" w:rsidP="00D23F9E">
            <w:pPr>
              <w:jc w:val="left"/>
            </w:pPr>
            <w:r w:rsidRPr="00257627">
              <w:t>pHDI</w:t>
            </w:r>
          </w:p>
        </w:tc>
        <w:tc>
          <w:tcPr>
            <w:tcW w:w="886" w:type="dxa"/>
            <w:vAlign w:val="center"/>
          </w:tcPr>
          <w:p w14:paraId="7DD1F612" w14:textId="73CFC748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57</w:t>
            </w:r>
            <w:r w:rsidR="005D7A97" w:rsidRPr="00257627">
              <w:rPr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ADA153C" w14:textId="75B0A91C" w:rsidR="006A5872" w:rsidRPr="00257627" w:rsidRDefault="006A5872" w:rsidP="00D23F9E">
            <w:pPr>
              <w:jc w:val="center"/>
            </w:pPr>
            <w:r w:rsidRPr="00257627">
              <w:t>1</w:t>
            </w:r>
            <w:r w:rsidR="00530A93" w:rsidRPr="00257627">
              <w:t>.</w:t>
            </w:r>
            <w:r w:rsidRPr="00257627">
              <w:t>14</w:t>
            </w:r>
          </w:p>
        </w:tc>
        <w:tc>
          <w:tcPr>
            <w:tcW w:w="920" w:type="dxa"/>
            <w:vAlign w:val="center"/>
          </w:tcPr>
          <w:p w14:paraId="1B6D9303" w14:textId="051D14C3" w:rsidR="006A5872" w:rsidRPr="00257627" w:rsidRDefault="006A5872" w:rsidP="00D23F9E">
            <w:pPr>
              <w:jc w:val="center"/>
            </w:pPr>
            <w:r w:rsidRPr="00257627">
              <w:t>4</w:t>
            </w:r>
            <w:r w:rsidR="00530A93" w:rsidRPr="00257627">
              <w:t>.</w:t>
            </w:r>
            <w:r w:rsidRPr="00257627">
              <w:t>56</w:t>
            </w:r>
            <w:r w:rsidR="005D7A97" w:rsidRPr="00257627">
              <w:rPr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55ADA970" w14:textId="6942EF6A" w:rsidR="006A5872" w:rsidRPr="00257627" w:rsidRDefault="006A5872" w:rsidP="00D23F9E">
            <w:pPr>
              <w:jc w:val="center"/>
            </w:pPr>
            <w:r w:rsidRPr="00257627">
              <w:t>1</w:t>
            </w:r>
            <w:r w:rsidR="00530A93" w:rsidRPr="00257627">
              <w:t>.</w:t>
            </w:r>
            <w:r w:rsidRPr="00257627">
              <w:t>34</w:t>
            </w:r>
          </w:p>
        </w:tc>
        <w:tc>
          <w:tcPr>
            <w:tcW w:w="1045" w:type="dxa"/>
            <w:gridSpan w:val="2"/>
            <w:vAlign w:val="center"/>
          </w:tcPr>
          <w:p w14:paraId="024A153E" w14:textId="67266EAA" w:rsidR="006A5872" w:rsidRPr="00257627" w:rsidRDefault="006A5872" w:rsidP="00D23F9E">
            <w:pPr>
              <w:jc w:val="center"/>
            </w:pPr>
            <w:r w:rsidRPr="00257627">
              <w:t>7</w:t>
            </w:r>
            <w:r w:rsidR="00530A93" w:rsidRPr="00257627">
              <w:t>.</w:t>
            </w:r>
            <w:r w:rsidRPr="00257627">
              <w:t>26</w:t>
            </w:r>
            <w:r w:rsidR="005D7A97" w:rsidRPr="00257627">
              <w:rPr>
                <w:vertAlign w:val="superscript"/>
              </w:rPr>
              <w:t>c</w:t>
            </w:r>
          </w:p>
        </w:tc>
        <w:tc>
          <w:tcPr>
            <w:tcW w:w="591" w:type="dxa"/>
            <w:vAlign w:val="center"/>
          </w:tcPr>
          <w:p w14:paraId="6F1DA00C" w14:textId="1E8380AE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03</w:t>
            </w:r>
          </w:p>
        </w:tc>
      </w:tr>
      <w:tr w:rsidR="006A5872" w:rsidRPr="00257627" w14:paraId="34D37A76" w14:textId="77777777" w:rsidTr="08B21772">
        <w:trPr>
          <w:jc w:val="center"/>
        </w:trPr>
        <w:tc>
          <w:tcPr>
            <w:tcW w:w="3402" w:type="dxa"/>
            <w:vAlign w:val="center"/>
          </w:tcPr>
          <w:p w14:paraId="649B119B" w14:textId="4F6430E2" w:rsidR="006A5872" w:rsidRPr="00257627" w:rsidRDefault="006A5872" w:rsidP="00D23F9E">
            <w:pPr>
              <w:jc w:val="left"/>
            </w:pPr>
            <w:r w:rsidRPr="00257627">
              <w:t>nHDI</w:t>
            </w:r>
          </w:p>
        </w:tc>
        <w:tc>
          <w:tcPr>
            <w:tcW w:w="886" w:type="dxa"/>
            <w:vAlign w:val="center"/>
          </w:tcPr>
          <w:p w14:paraId="2BFF4B31" w14:textId="4B81AAB9" w:rsidR="006A5872" w:rsidRPr="00257627" w:rsidRDefault="006A5872" w:rsidP="00D23F9E">
            <w:pPr>
              <w:jc w:val="center"/>
            </w:pPr>
            <w:r w:rsidRPr="00257627">
              <w:t>4</w:t>
            </w:r>
            <w:r w:rsidR="00530A93" w:rsidRPr="00257627">
              <w:t>.</w:t>
            </w:r>
            <w:r w:rsidRPr="00257627">
              <w:t>02</w:t>
            </w:r>
            <w:r w:rsidR="005D7A97" w:rsidRPr="00257627">
              <w:rPr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7BF44F25" w14:textId="477CDBC9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12</w:t>
            </w:r>
          </w:p>
        </w:tc>
        <w:tc>
          <w:tcPr>
            <w:tcW w:w="920" w:type="dxa"/>
            <w:vAlign w:val="center"/>
          </w:tcPr>
          <w:p w14:paraId="668D2F0E" w14:textId="4870580F" w:rsidR="006A5872" w:rsidRPr="00257627" w:rsidRDefault="006A5872" w:rsidP="00D23F9E">
            <w:pPr>
              <w:jc w:val="center"/>
            </w:pPr>
            <w:r w:rsidRPr="00257627">
              <w:t>4</w:t>
            </w:r>
            <w:r w:rsidR="00530A93" w:rsidRPr="00257627">
              <w:t>.</w:t>
            </w:r>
            <w:r w:rsidRPr="00257627">
              <w:t>57</w:t>
            </w:r>
            <w:r w:rsidR="005D7A97" w:rsidRPr="00257627">
              <w:rPr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1532C96" w14:textId="0FA6E535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48</w:t>
            </w:r>
          </w:p>
        </w:tc>
        <w:tc>
          <w:tcPr>
            <w:tcW w:w="1045" w:type="dxa"/>
            <w:gridSpan w:val="2"/>
            <w:vAlign w:val="center"/>
          </w:tcPr>
          <w:p w14:paraId="7EE26409" w14:textId="18EF0B4C" w:rsidR="006A5872" w:rsidRPr="00257627" w:rsidRDefault="006A5872" w:rsidP="00D23F9E">
            <w:pPr>
              <w:jc w:val="center"/>
            </w:pPr>
            <w:r w:rsidRPr="00257627">
              <w:t>3</w:t>
            </w:r>
            <w:r w:rsidR="00530A93" w:rsidRPr="00257627">
              <w:t>.</w:t>
            </w:r>
            <w:r w:rsidRPr="00257627">
              <w:t>67</w:t>
            </w:r>
            <w:r w:rsidR="005D7A97" w:rsidRPr="00257627">
              <w:rPr>
                <w:vertAlign w:val="superscript"/>
              </w:rPr>
              <w:t>b</w:t>
            </w:r>
          </w:p>
        </w:tc>
        <w:tc>
          <w:tcPr>
            <w:tcW w:w="591" w:type="dxa"/>
            <w:vAlign w:val="center"/>
          </w:tcPr>
          <w:p w14:paraId="4E249C8A" w14:textId="5F490B06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50</w:t>
            </w:r>
          </w:p>
        </w:tc>
      </w:tr>
      <w:tr w:rsidR="006A5872" w:rsidRPr="00257627" w14:paraId="388B6025" w14:textId="77777777" w:rsidTr="08B21772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0DC308" w14:textId="1CB76198" w:rsidR="006A5872" w:rsidRPr="00257627" w:rsidRDefault="788E64E6" w:rsidP="08B21772">
            <w:pPr>
              <w:jc w:val="left"/>
              <w:rPr>
                <w:rFonts w:cs="Calibri"/>
              </w:rPr>
            </w:pPr>
            <w:r w:rsidRPr="08B21772">
              <w:rPr>
                <w:rFonts w:cs="Calibri"/>
              </w:rPr>
              <w:t>sDI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AFFCC4C" w14:textId="37642CF6" w:rsidR="006A5872" w:rsidRPr="00257627" w:rsidRDefault="006A5872" w:rsidP="00D23F9E">
            <w:pPr>
              <w:jc w:val="center"/>
            </w:pPr>
            <w:r w:rsidRPr="00257627">
              <w:t>2</w:t>
            </w:r>
            <w:r w:rsidR="00530A93" w:rsidRPr="00257627">
              <w:t>.</w:t>
            </w:r>
            <w:r w:rsidRPr="00257627">
              <w:t>04</w:t>
            </w:r>
            <w:r w:rsidR="005D7A97" w:rsidRPr="00257627">
              <w:rPr>
                <w:vertAlign w:val="superscript"/>
              </w:rPr>
              <w:t>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24D3089" w14:textId="7018658A" w:rsidR="006A5872" w:rsidRPr="00257627" w:rsidRDefault="006A5872" w:rsidP="00D23F9E">
            <w:pPr>
              <w:jc w:val="center"/>
            </w:pPr>
            <w:r w:rsidRPr="00257627">
              <w:t>1</w:t>
            </w:r>
            <w:r w:rsidR="00530A93" w:rsidRPr="00257627">
              <w:t>.</w:t>
            </w:r>
            <w:r w:rsidRPr="00257627">
              <w:t>34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64BE910" w14:textId="0EC2BD6D" w:rsidR="006A5872" w:rsidRPr="00257627" w:rsidRDefault="006A5872" w:rsidP="00D23F9E">
            <w:pPr>
              <w:jc w:val="center"/>
            </w:pPr>
            <w:r w:rsidRPr="00257627">
              <w:t>3</w:t>
            </w:r>
            <w:r w:rsidR="00530A93" w:rsidRPr="00257627">
              <w:t>.</w:t>
            </w:r>
            <w:r w:rsidRPr="00257627">
              <w:t>13</w:t>
            </w:r>
            <w:r w:rsidR="005D7A97" w:rsidRPr="00257627">
              <w:rPr>
                <w:vertAlign w:val="superscript"/>
              </w:rPr>
              <w:t>b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938D6DD" w14:textId="56D9984D" w:rsidR="006A5872" w:rsidRPr="00257627" w:rsidRDefault="006A5872" w:rsidP="00D23F9E">
            <w:pPr>
              <w:jc w:val="center"/>
            </w:pPr>
            <w:r w:rsidRPr="00257627">
              <w:t>1</w:t>
            </w:r>
            <w:r w:rsidR="00530A93" w:rsidRPr="00257627">
              <w:t>.</w:t>
            </w:r>
            <w:r w:rsidRPr="00257627">
              <w:t>63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vAlign w:val="center"/>
          </w:tcPr>
          <w:p w14:paraId="4497C423" w14:textId="24C004CC" w:rsidR="006A5872" w:rsidRPr="00257627" w:rsidRDefault="006A5872" w:rsidP="00D23F9E">
            <w:pPr>
              <w:jc w:val="center"/>
            </w:pPr>
            <w:r w:rsidRPr="00257627">
              <w:t>3</w:t>
            </w:r>
            <w:r w:rsidR="00530A93" w:rsidRPr="00257627">
              <w:t>.</w:t>
            </w:r>
            <w:r w:rsidRPr="00257627">
              <w:t>49</w:t>
            </w:r>
            <w:r w:rsidR="007E4111" w:rsidRPr="00257627">
              <w:rPr>
                <w:vertAlign w:val="superscript"/>
              </w:rPr>
              <w:t>b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D4C431E" w14:textId="5196378B" w:rsidR="006A5872" w:rsidRPr="00257627" w:rsidRDefault="006A5872" w:rsidP="00D23F9E">
            <w:pPr>
              <w:jc w:val="center"/>
            </w:pPr>
            <w:r w:rsidRPr="00257627">
              <w:t>1</w:t>
            </w:r>
            <w:r w:rsidR="00530A93" w:rsidRPr="00257627">
              <w:t>.</w:t>
            </w:r>
            <w:r w:rsidRPr="00257627">
              <w:t>83</w:t>
            </w:r>
          </w:p>
        </w:tc>
      </w:tr>
      <w:tr w:rsidR="00925933" w:rsidRPr="00257627" w14:paraId="2B84109A" w14:textId="77777777" w:rsidTr="08B21772">
        <w:trPr>
          <w:jc w:val="center"/>
        </w:trPr>
        <w:tc>
          <w:tcPr>
            <w:tcW w:w="8074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700BDD" w14:textId="5AECF021" w:rsidR="00925933" w:rsidRPr="00257627" w:rsidRDefault="00925933" w:rsidP="00925933">
            <w:pPr>
              <w:jc w:val="left"/>
              <w:rPr>
                <w:rStyle w:val="normaltextrun"/>
                <w:rFonts w:cs="Segoe UI"/>
              </w:rPr>
            </w:pPr>
            <w:r w:rsidRPr="00257627">
              <w:rPr>
                <w:rStyle w:val="normaltextrun"/>
                <w:rFonts w:cs="Segoe UI"/>
                <w:vertAlign w:val="superscript"/>
              </w:rPr>
              <w:t>a,b,c</w:t>
            </w:r>
            <w:r w:rsidRPr="00257627">
              <w:rPr>
                <w:rStyle w:val="normaltextrun"/>
                <w:rFonts w:cs="Segoe UI"/>
              </w:rPr>
              <w:t xml:space="preserve"> - statistically significant differences are indicated by different letter inscriptions</w:t>
            </w:r>
          </w:p>
        </w:tc>
      </w:tr>
    </w:tbl>
    <w:p w14:paraId="0AD3DE3D" w14:textId="40B5BC0C" w:rsidR="00AC3D0A" w:rsidRPr="00257627" w:rsidRDefault="00AC3D0A"/>
    <w:p w14:paraId="16FBF799" w14:textId="74F93E11" w:rsidR="0060455E" w:rsidRPr="00257627" w:rsidRDefault="0060455E"/>
    <w:p w14:paraId="18CF02B9" w14:textId="58A82017" w:rsidR="00930F53" w:rsidRPr="00257627" w:rsidRDefault="00930F53"/>
    <w:p w14:paraId="44E3E4A0" w14:textId="75C6B8E5" w:rsidR="00930F53" w:rsidRPr="00257627" w:rsidRDefault="00930F53"/>
    <w:p w14:paraId="63B0232C" w14:textId="77424418" w:rsidR="00930F53" w:rsidRPr="00257627" w:rsidRDefault="00930F53"/>
    <w:p w14:paraId="443B4940" w14:textId="3175F1E5" w:rsidR="00930F53" w:rsidRPr="00257627" w:rsidRDefault="00930F53"/>
    <w:p w14:paraId="14CDA946" w14:textId="30E3960E" w:rsidR="00930F53" w:rsidRPr="00257627" w:rsidRDefault="00930F53"/>
    <w:p w14:paraId="260076B2" w14:textId="7AD65BCF" w:rsidR="00930F53" w:rsidRPr="00257627" w:rsidRDefault="00930F53"/>
    <w:p w14:paraId="0C8D098A" w14:textId="19B3B7FF" w:rsidR="00930F53" w:rsidRPr="00257627" w:rsidRDefault="00930F53"/>
    <w:p w14:paraId="1EA66258" w14:textId="70177FFD" w:rsidR="00930F53" w:rsidRPr="00257627" w:rsidRDefault="00930F53"/>
    <w:p w14:paraId="50960BB0" w14:textId="77777777" w:rsidR="00930F53" w:rsidRPr="00257627" w:rsidRDefault="00930F53"/>
    <w:p w14:paraId="22DD8970" w14:textId="61EB3F55" w:rsidR="0060455E" w:rsidRPr="00257627" w:rsidRDefault="0060455E" w:rsidP="0060455E">
      <w:pPr>
        <w:rPr>
          <w:b/>
          <w:bCs/>
          <w:lang w:eastAsia="de-DE" w:bidi="en-US"/>
        </w:rPr>
      </w:pPr>
      <w:r w:rsidRPr="00257627">
        <w:rPr>
          <w:b/>
          <w:bCs/>
          <w:lang w:eastAsia="de-DE" w:bidi="en-US"/>
        </w:rPr>
        <w:lastRenderedPageBreak/>
        <w:t>Table S</w:t>
      </w:r>
      <w:r w:rsidR="002D606F" w:rsidRPr="00257627">
        <w:rPr>
          <w:b/>
          <w:bCs/>
          <w:lang w:eastAsia="de-DE" w:bidi="en-US"/>
        </w:rPr>
        <w:t>5</w:t>
      </w:r>
      <w:r w:rsidRPr="00257627">
        <w:rPr>
          <w:b/>
          <w:bCs/>
          <w:lang w:eastAsia="de-DE" w:bidi="en-US"/>
        </w:rPr>
        <w:t xml:space="preserve">. </w:t>
      </w:r>
      <w:r w:rsidRPr="00257627">
        <w:rPr>
          <w:lang w:eastAsia="de-DE" w:bidi="en-US"/>
        </w:rPr>
        <w:t xml:space="preserve">Mean food frequency intake per day for high, medium and low adherence to the </w:t>
      </w:r>
      <w:r w:rsidR="005448D7" w:rsidRPr="00257627">
        <w:rPr>
          <w:lang w:eastAsia="de-DE" w:bidi="en-US"/>
        </w:rPr>
        <w:t xml:space="preserve">Dairy </w:t>
      </w:r>
      <w:r w:rsidRPr="00257627">
        <w:rPr>
          <w:lang w:eastAsia="de-DE" w:bidi="en-US"/>
        </w:rPr>
        <w:t>dietary pattern (DDP)</w:t>
      </w:r>
    </w:p>
    <w:tbl>
      <w:tblPr>
        <w:tblStyle w:val="Tabela-Siatka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86"/>
        <w:gridCol w:w="616"/>
        <w:gridCol w:w="920"/>
        <w:gridCol w:w="616"/>
        <w:gridCol w:w="36"/>
        <w:gridCol w:w="1127"/>
        <w:gridCol w:w="616"/>
      </w:tblGrid>
      <w:tr w:rsidR="00CA5C2B" w:rsidRPr="00257627" w14:paraId="348385A2" w14:textId="77777777" w:rsidTr="08B21772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CAD180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D3D56B" w14:textId="77777777" w:rsidR="00CA5C2B" w:rsidRPr="00257627" w:rsidRDefault="00CA5C2B" w:rsidP="00D85461">
            <w:pPr>
              <w:jc w:val="center"/>
            </w:pPr>
            <w:r w:rsidRPr="00257627">
              <w:t xml:space="preserve">Low adherence to </w:t>
            </w:r>
          </w:p>
          <w:p w14:paraId="1FAF535F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DDP</w:t>
            </w:r>
          </w:p>
          <w:p w14:paraId="241E33C3" w14:textId="77777777" w:rsidR="00CA5C2B" w:rsidRPr="00257627" w:rsidRDefault="00CA5C2B" w:rsidP="00D85461">
            <w:pPr>
              <w:jc w:val="center"/>
            </w:pPr>
            <w:r w:rsidRPr="00257627">
              <w:t>n=205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B487EC" w14:textId="77777777" w:rsidR="00CA5C2B" w:rsidRPr="00257627" w:rsidRDefault="00CA5C2B" w:rsidP="00D85461">
            <w:pPr>
              <w:jc w:val="center"/>
            </w:pPr>
            <w:r w:rsidRPr="00257627">
              <w:t xml:space="preserve">Medium adherence to </w:t>
            </w:r>
          </w:p>
          <w:p w14:paraId="69CF3888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rPr>
                <w:lang w:eastAsia="de-DE" w:bidi="en-US"/>
              </w:rPr>
              <w:t>DDP</w:t>
            </w:r>
          </w:p>
          <w:p w14:paraId="4DB8A467" w14:textId="77777777" w:rsidR="00CA5C2B" w:rsidRPr="00257627" w:rsidRDefault="00CA5C2B" w:rsidP="00D85461">
            <w:pPr>
              <w:jc w:val="center"/>
            </w:pPr>
            <w:r w:rsidRPr="00257627">
              <w:t>n=207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87EBF1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 xml:space="preserve">High adherence to </w:t>
            </w:r>
            <w:r w:rsidRPr="00257627">
              <w:rPr>
                <w:lang w:eastAsia="de-DE" w:bidi="en-US"/>
              </w:rPr>
              <w:t>DDP</w:t>
            </w:r>
          </w:p>
          <w:p w14:paraId="5C73654D" w14:textId="77777777" w:rsidR="00CA5C2B" w:rsidRPr="00257627" w:rsidRDefault="00CA5C2B" w:rsidP="00D85461">
            <w:pPr>
              <w:jc w:val="center"/>
            </w:pPr>
            <w:r w:rsidRPr="00257627">
              <w:t>n=212</w:t>
            </w:r>
          </w:p>
        </w:tc>
      </w:tr>
      <w:tr w:rsidR="00CA5C2B" w:rsidRPr="00257627" w14:paraId="4FF051E3" w14:textId="77777777" w:rsidTr="08B21772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AA63E8" w14:textId="77777777" w:rsidR="00CA5C2B" w:rsidRPr="00257627" w:rsidRDefault="00CA5C2B" w:rsidP="00D85461">
            <w:pPr>
              <w:rPr>
                <w:lang w:eastAsia="de-DE" w:bidi="en-US"/>
              </w:rPr>
            </w:pP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C77CC6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0A61F8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±SD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5D16C0" w14:textId="77777777" w:rsidR="00CA5C2B" w:rsidRPr="00257627" w:rsidRDefault="00CA5C2B" w:rsidP="00D85461">
            <w:pPr>
              <w:jc w:val="center"/>
              <w:rPr>
                <w:lang w:eastAsia="de-DE" w:bidi="en-US"/>
              </w:rPr>
            </w:pPr>
            <w:r w:rsidRPr="00257627">
              <w:t>Mean</w:t>
            </w:r>
          </w:p>
        </w:tc>
        <w:tc>
          <w:tcPr>
            <w:tcW w:w="65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3E8B4F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731B14" w14:textId="77777777" w:rsidR="00CA5C2B" w:rsidRPr="00257627" w:rsidRDefault="00CA5C2B" w:rsidP="00D85461">
            <w:pPr>
              <w:jc w:val="center"/>
            </w:pPr>
            <w:r w:rsidRPr="00257627">
              <w:t>Mean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E2D61C" w14:textId="77777777" w:rsidR="00CA5C2B" w:rsidRPr="00257627" w:rsidRDefault="00CA5C2B" w:rsidP="00D85461">
            <w:pPr>
              <w:jc w:val="center"/>
            </w:pPr>
            <w:r w:rsidRPr="00257627">
              <w:t>±SD</w:t>
            </w:r>
          </w:p>
        </w:tc>
      </w:tr>
      <w:tr w:rsidR="00CA5C2B" w:rsidRPr="00257627" w14:paraId="71417DED" w14:textId="77777777" w:rsidTr="08B21772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1824264" w14:textId="77777777" w:rsidR="00CA5C2B" w:rsidRPr="00257627" w:rsidRDefault="00CA5C2B" w:rsidP="00D85461">
            <w:pPr>
              <w:jc w:val="left"/>
            </w:pPr>
            <w:r w:rsidRPr="00257627">
              <w:t>White bread and bakery products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14:paraId="0D39C767" w14:textId="35FC64B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63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7CA3826C" w14:textId="5DB2E92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27CF586E" w14:textId="0257F04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74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58803CB7" w14:textId="38F56A4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vAlign w:val="center"/>
          </w:tcPr>
          <w:p w14:paraId="4AA620A1" w14:textId="2379567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23EACC2" w14:textId="44F779B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60</w:t>
            </w:r>
          </w:p>
        </w:tc>
      </w:tr>
      <w:tr w:rsidR="00CA5C2B" w:rsidRPr="00257627" w14:paraId="02DBDBB2" w14:textId="77777777" w:rsidTr="08B21772">
        <w:trPr>
          <w:jc w:val="center"/>
        </w:trPr>
        <w:tc>
          <w:tcPr>
            <w:tcW w:w="3686" w:type="dxa"/>
            <w:vAlign w:val="center"/>
          </w:tcPr>
          <w:p w14:paraId="7888F11E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proofErr w:type="spellStart"/>
            <w:r w:rsidRPr="00257627">
              <w:rPr>
                <w:rFonts w:cs="Arial"/>
                <w:noProof w:val="0"/>
                <w:lang w:val="pl-PL"/>
              </w:rPr>
              <w:t>Wholemeal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 xml:space="preserve">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bread</w:t>
            </w:r>
            <w:proofErr w:type="spellEnd"/>
          </w:p>
        </w:tc>
        <w:tc>
          <w:tcPr>
            <w:tcW w:w="886" w:type="dxa"/>
            <w:vAlign w:val="center"/>
          </w:tcPr>
          <w:p w14:paraId="38970E33" w14:textId="57D4AC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B7562D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16088F93" w14:textId="7C4A761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  <w:tc>
          <w:tcPr>
            <w:tcW w:w="920" w:type="dxa"/>
            <w:vAlign w:val="center"/>
          </w:tcPr>
          <w:p w14:paraId="6178B418" w14:textId="45E7A33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  <w:r w:rsidR="00B7562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EA1F7AC" w14:textId="1C293F5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44</w:t>
            </w:r>
          </w:p>
        </w:tc>
        <w:tc>
          <w:tcPr>
            <w:tcW w:w="1163" w:type="dxa"/>
            <w:gridSpan w:val="2"/>
            <w:vAlign w:val="center"/>
          </w:tcPr>
          <w:p w14:paraId="56A78475" w14:textId="23708A7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  <w:r w:rsidR="00B7562D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16" w:type="dxa"/>
            <w:vAlign w:val="center"/>
          </w:tcPr>
          <w:p w14:paraId="739169D2" w14:textId="2B3457B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57</w:t>
            </w:r>
          </w:p>
        </w:tc>
      </w:tr>
      <w:tr w:rsidR="00CA5C2B" w:rsidRPr="00257627" w14:paraId="3350F514" w14:textId="77777777" w:rsidTr="08B21772">
        <w:trPr>
          <w:jc w:val="center"/>
        </w:trPr>
        <w:tc>
          <w:tcPr>
            <w:tcW w:w="3686" w:type="dxa"/>
            <w:vAlign w:val="center"/>
          </w:tcPr>
          <w:p w14:paraId="4787DFC8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  <w:noProof w:val="0"/>
                <w:lang w:val="pl-PL"/>
              </w:rPr>
              <w:t xml:space="preserve">White </w:t>
            </w:r>
            <w:proofErr w:type="spellStart"/>
            <w:r w:rsidRPr="00257627">
              <w:rPr>
                <w:rFonts w:cs="Arial"/>
                <w:noProof w:val="0"/>
                <w:lang w:val="pl-PL"/>
              </w:rPr>
              <w:t>rice</w:t>
            </w:r>
            <w:proofErr w:type="spellEnd"/>
            <w:r w:rsidRPr="00257627">
              <w:rPr>
                <w:rFonts w:cs="Arial"/>
                <w:noProof w:val="0"/>
                <w:lang w:val="pl-PL"/>
              </w:rPr>
              <w:t>, pasta</w:t>
            </w:r>
          </w:p>
        </w:tc>
        <w:tc>
          <w:tcPr>
            <w:tcW w:w="886" w:type="dxa"/>
            <w:vAlign w:val="center"/>
          </w:tcPr>
          <w:p w14:paraId="42A0C444" w14:textId="14F2454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C962F8F" w14:textId="17BBDB7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26</w:t>
            </w:r>
          </w:p>
        </w:tc>
        <w:tc>
          <w:tcPr>
            <w:tcW w:w="920" w:type="dxa"/>
            <w:vAlign w:val="center"/>
          </w:tcPr>
          <w:p w14:paraId="18AB4609" w14:textId="3FADB9E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  <w:r w:rsidR="00B7562D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DAA8CE0" w14:textId="3B54DAE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  <w:tc>
          <w:tcPr>
            <w:tcW w:w="1163" w:type="dxa"/>
            <w:gridSpan w:val="2"/>
            <w:vAlign w:val="center"/>
          </w:tcPr>
          <w:p w14:paraId="12EB63C4" w14:textId="4EA0251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  <w:r w:rsidR="00AC1AE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B5F0960" w14:textId="409FF42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</w:tr>
      <w:tr w:rsidR="00CA5C2B" w:rsidRPr="00257627" w14:paraId="04919742" w14:textId="77777777" w:rsidTr="08B21772">
        <w:trPr>
          <w:jc w:val="center"/>
        </w:trPr>
        <w:tc>
          <w:tcPr>
            <w:tcW w:w="3686" w:type="dxa"/>
            <w:vAlign w:val="center"/>
          </w:tcPr>
          <w:p w14:paraId="43D6DAEE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Buckwheat, oats, wholegrain pasta</w:t>
            </w:r>
          </w:p>
        </w:tc>
        <w:tc>
          <w:tcPr>
            <w:tcW w:w="886" w:type="dxa"/>
            <w:vAlign w:val="center"/>
          </w:tcPr>
          <w:p w14:paraId="2499AE0F" w14:textId="206D786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6B747DF" w14:textId="0C31CC0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920" w:type="dxa"/>
            <w:vAlign w:val="center"/>
          </w:tcPr>
          <w:p w14:paraId="304D085C" w14:textId="22F9153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2D221B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6467CCD" w14:textId="238EB19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1163" w:type="dxa"/>
            <w:gridSpan w:val="2"/>
            <w:vAlign w:val="center"/>
          </w:tcPr>
          <w:p w14:paraId="292E93F9" w14:textId="3439409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  <w:r w:rsidR="002D221B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AEF8694" w14:textId="27B7CFD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</w:p>
        </w:tc>
      </w:tr>
      <w:tr w:rsidR="00CA5C2B" w:rsidRPr="00257627" w14:paraId="25BE5771" w14:textId="77777777" w:rsidTr="08B21772">
        <w:trPr>
          <w:jc w:val="center"/>
        </w:trPr>
        <w:tc>
          <w:tcPr>
            <w:tcW w:w="3686" w:type="dxa"/>
            <w:vAlign w:val="center"/>
          </w:tcPr>
          <w:p w14:paraId="606484F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Fast food</w:t>
            </w:r>
          </w:p>
        </w:tc>
        <w:tc>
          <w:tcPr>
            <w:tcW w:w="886" w:type="dxa"/>
            <w:vAlign w:val="center"/>
          </w:tcPr>
          <w:p w14:paraId="0B4D9DDF" w14:textId="67D8636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BAE38F2" w14:textId="308784F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17</w:t>
            </w:r>
          </w:p>
        </w:tc>
        <w:tc>
          <w:tcPr>
            <w:tcW w:w="920" w:type="dxa"/>
            <w:vAlign w:val="center"/>
          </w:tcPr>
          <w:p w14:paraId="25CB79F3" w14:textId="7369732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A12378C" w14:textId="22C2DB4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  <w:tc>
          <w:tcPr>
            <w:tcW w:w="1163" w:type="dxa"/>
            <w:gridSpan w:val="2"/>
            <w:vAlign w:val="center"/>
          </w:tcPr>
          <w:p w14:paraId="77E9A848" w14:textId="2F74779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9E9DBB9" w14:textId="27720BA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</w:tr>
      <w:tr w:rsidR="00CA5C2B" w:rsidRPr="00257627" w14:paraId="674E9B91" w14:textId="77777777" w:rsidTr="08B21772">
        <w:trPr>
          <w:jc w:val="center"/>
        </w:trPr>
        <w:tc>
          <w:tcPr>
            <w:tcW w:w="3686" w:type="dxa"/>
            <w:vAlign w:val="center"/>
          </w:tcPr>
          <w:p w14:paraId="122D60E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t>Fried foods</w:t>
            </w:r>
          </w:p>
        </w:tc>
        <w:tc>
          <w:tcPr>
            <w:tcW w:w="886" w:type="dxa"/>
            <w:vAlign w:val="center"/>
          </w:tcPr>
          <w:p w14:paraId="71EAF8AC" w14:textId="221D9C0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E52C343" w14:textId="7B64B90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  <w:tc>
          <w:tcPr>
            <w:tcW w:w="920" w:type="dxa"/>
            <w:vAlign w:val="center"/>
          </w:tcPr>
          <w:p w14:paraId="2819C705" w14:textId="64F771C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FF4D0F2" w14:textId="6D77DE2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1163" w:type="dxa"/>
            <w:gridSpan w:val="2"/>
            <w:vAlign w:val="center"/>
          </w:tcPr>
          <w:p w14:paraId="6E00D4B7" w14:textId="03D5238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0ED539D" w14:textId="4793652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36</w:t>
            </w:r>
          </w:p>
        </w:tc>
      </w:tr>
      <w:tr w:rsidR="00CA5C2B" w:rsidRPr="00257627" w14:paraId="552F438C" w14:textId="77777777" w:rsidTr="08B21772">
        <w:trPr>
          <w:jc w:val="center"/>
        </w:trPr>
        <w:tc>
          <w:tcPr>
            <w:tcW w:w="3686" w:type="dxa"/>
            <w:vAlign w:val="center"/>
          </w:tcPr>
          <w:p w14:paraId="4DB3023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Butter</w:t>
            </w:r>
          </w:p>
        </w:tc>
        <w:tc>
          <w:tcPr>
            <w:tcW w:w="886" w:type="dxa"/>
            <w:vAlign w:val="center"/>
          </w:tcPr>
          <w:p w14:paraId="67699B99" w14:textId="28AC66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53</w:t>
            </w:r>
            <w:r w:rsidR="00B7562D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9833AAF" w14:textId="5C67480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</w:p>
        </w:tc>
        <w:tc>
          <w:tcPr>
            <w:tcW w:w="920" w:type="dxa"/>
            <w:vAlign w:val="center"/>
          </w:tcPr>
          <w:p w14:paraId="1A6F4051" w14:textId="2C25CFB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90316C1" w14:textId="04A92D8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</w:p>
        </w:tc>
        <w:tc>
          <w:tcPr>
            <w:tcW w:w="1163" w:type="dxa"/>
            <w:gridSpan w:val="2"/>
            <w:vAlign w:val="center"/>
          </w:tcPr>
          <w:p w14:paraId="468CADD9" w14:textId="55C9564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80</w:t>
            </w:r>
            <w:r w:rsidR="005C0168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DF63F77" w14:textId="4D2EF10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73</w:t>
            </w:r>
          </w:p>
        </w:tc>
      </w:tr>
      <w:tr w:rsidR="00CA5C2B" w:rsidRPr="00257627" w14:paraId="2E52EC36" w14:textId="77777777" w:rsidTr="08B21772">
        <w:trPr>
          <w:jc w:val="center"/>
        </w:trPr>
        <w:tc>
          <w:tcPr>
            <w:tcW w:w="3686" w:type="dxa"/>
            <w:vAlign w:val="center"/>
          </w:tcPr>
          <w:p w14:paraId="113F470D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 oils</w:t>
            </w:r>
          </w:p>
        </w:tc>
        <w:tc>
          <w:tcPr>
            <w:tcW w:w="886" w:type="dxa"/>
            <w:vAlign w:val="center"/>
          </w:tcPr>
          <w:p w14:paraId="4395747F" w14:textId="25D8E4B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44</w:t>
            </w:r>
            <w:r w:rsidR="004708BF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7A2FD82" w14:textId="62B306D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46</w:t>
            </w:r>
          </w:p>
        </w:tc>
        <w:tc>
          <w:tcPr>
            <w:tcW w:w="920" w:type="dxa"/>
            <w:vAlign w:val="center"/>
          </w:tcPr>
          <w:p w14:paraId="22E4481C" w14:textId="7FE097F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53</w:t>
            </w:r>
            <w:r w:rsidR="004708BF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2AAF1285" w14:textId="2575A5B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</w:p>
        </w:tc>
        <w:tc>
          <w:tcPr>
            <w:tcW w:w="1163" w:type="dxa"/>
            <w:gridSpan w:val="2"/>
            <w:vAlign w:val="center"/>
          </w:tcPr>
          <w:p w14:paraId="19664293" w14:textId="0CCA60C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  <w:r w:rsidR="004708BF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314B51B" w14:textId="61C2469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51</w:t>
            </w:r>
          </w:p>
        </w:tc>
      </w:tr>
      <w:tr w:rsidR="00CA5C2B" w:rsidRPr="00257627" w14:paraId="6EA28329" w14:textId="77777777" w:rsidTr="08B21772">
        <w:trPr>
          <w:jc w:val="center"/>
        </w:trPr>
        <w:tc>
          <w:tcPr>
            <w:tcW w:w="3686" w:type="dxa"/>
            <w:vAlign w:val="center"/>
          </w:tcPr>
          <w:p w14:paraId="3E3C939B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Milk</w:t>
            </w:r>
          </w:p>
        </w:tc>
        <w:tc>
          <w:tcPr>
            <w:tcW w:w="886" w:type="dxa"/>
            <w:vAlign w:val="center"/>
          </w:tcPr>
          <w:p w14:paraId="34F77FCB" w14:textId="5413359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42</w:t>
            </w:r>
            <w:r w:rsidR="001B49F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5EE6A76" w14:textId="3914913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54</w:t>
            </w:r>
          </w:p>
        </w:tc>
        <w:tc>
          <w:tcPr>
            <w:tcW w:w="920" w:type="dxa"/>
            <w:vAlign w:val="center"/>
          </w:tcPr>
          <w:p w14:paraId="7676F0EE" w14:textId="7FFC114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74</w:t>
            </w:r>
            <w:r w:rsidR="001B49F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C05BFEA" w14:textId="24FC86B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65</w:t>
            </w:r>
          </w:p>
        </w:tc>
        <w:tc>
          <w:tcPr>
            <w:tcW w:w="1163" w:type="dxa"/>
            <w:gridSpan w:val="2"/>
            <w:vAlign w:val="center"/>
          </w:tcPr>
          <w:p w14:paraId="13A04BC0" w14:textId="042F19A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90</w:t>
            </w:r>
            <w:r w:rsidR="001B49F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16" w:type="dxa"/>
            <w:vAlign w:val="center"/>
          </w:tcPr>
          <w:p w14:paraId="0786D321" w14:textId="714B796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</w:p>
        </w:tc>
      </w:tr>
      <w:tr w:rsidR="00CA5C2B" w:rsidRPr="00257627" w14:paraId="5F4B57DC" w14:textId="77777777" w:rsidTr="08B21772">
        <w:trPr>
          <w:jc w:val="center"/>
        </w:trPr>
        <w:tc>
          <w:tcPr>
            <w:tcW w:w="3686" w:type="dxa"/>
            <w:vAlign w:val="center"/>
          </w:tcPr>
          <w:p w14:paraId="6B8E9D86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Fermented milk drinks</w:t>
            </w:r>
          </w:p>
        </w:tc>
        <w:tc>
          <w:tcPr>
            <w:tcW w:w="886" w:type="dxa"/>
            <w:vAlign w:val="center"/>
          </w:tcPr>
          <w:p w14:paraId="593E1198" w14:textId="1DF7B4C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1B49F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D35CE0F" w14:textId="4DAABDF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920" w:type="dxa"/>
            <w:vAlign w:val="center"/>
          </w:tcPr>
          <w:p w14:paraId="542EE71F" w14:textId="42DEBDA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  <w:r w:rsidR="001B49F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66569A7" w14:textId="3A9127D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26</w:t>
            </w:r>
          </w:p>
        </w:tc>
        <w:tc>
          <w:tcPr>
            <w:tcW w:w="1163" w:type="dxa"/>
            <w:gridSpan w:val="2"/>
            <w:vAlign w:val="center"/>
          </w:tcPr>
          <w:p w14:paraId="1B92F9E5" w14:textId="761DE86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74</w:t>
            </w:r>
            <w:r w:rsidR="001B49F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16" w:type="dxa"/>
            <w:vAlign w:val="center"/>
          </w:tcPr>
          <w:p w14:paraId="708991F1" w14:textId="7BE7DF2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</w:p>
        </w:tc>
      </w:tr>
      <w:tr w:rsidR="00CA5C2B" w:rsidRPr="00257627" w14:paraId="6ACFFC32" w14:textId="77777777" w:rsidTr="08B21772">
        <w:trPr>
          <w:jc w:val="center"/>
        </w:trPr>
        <w:tc>
          <w:tcPr>
            <w:tcW w:w="3686" w:type="dxa"/>
            <w:vAlign w:val="center"/>
          </w:tcPr>
          <w:p w14:paraId="68767560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Fresh cheese curd products</w:t>
            </w:r>
          </w:p>
        </w:tc>
        <w:tc>
          <w:tcPr>
            <w:tcW w:w="886" w:type="dxa"/>
            <w:vAlign w:val="center"/>
          </w:tcPr>
          <w:p w14:paraId="2381D7A4" w14:textId="7469E7F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08</w:t>
            </w:r>
            <w:r w:rsidR="001B49F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73A7A68" w14:textId="1E7FBA1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</w:p>
        </w:tc>
        <w:tc>
          <w:tcPr>
            <w:tcW w:w="920" w:type="dxa"/>
            <w:vAlign w:val="center"/>
          </w:tcPr>
          <w:p w14:paraId="2976BABB" w14:textId="1DF42D0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23</w:t>
            </w:r>
            <w:r w:rsidR="001B49F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4AE64E55" w14:textId="4FB77B2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</w:p>
        </w:tc>
        <w:tc>
          <w:tcPr>
            <w:tcW w:w="1163" w:type="dxa"/>
            <w:gridSpan w:val="2"/>
            <w:vAlign w:val="center"/>
          </w:tcPr>
          <w:p w14:paraId="0057E7C7" w14:textId="3B6FE74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  <w:r w:rsidR="001B49F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16" w:type="dxa"/>
            <w:vAlign w:val="center"/>
          </w:tcPr>
          <w:p w14:paraId="4763690D" w14:textId="72D9FA5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49</w:t>
            </w:r>
          </w:p>
        </w:tc>
      </w:tr>
      <w:tr w:rsidR="00CA5C2B" w:rsidRPr="00257627" w14:paraId="1817AAA6" w14:textId="77777777" w:rsidTr="08B21772">
        <w:trPr>
          <w:jc w:val="center"/>
        </w:trPr>
        <w:tc>
          <w:tcPr>
            <w:tcW w:w="3686" w:type="dxa"/>
            <w:vAlign w:val="center"/>
          </w:tcPr>
          <w:p w14:paraId="480AF9BB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Cheese</w:t>
            </w:r>
          </w:p>
        </w:tc>
        <w:tc>
          <w:tcPr>
            <w:tcW w:w="886" w:type="dxa"/>
            <w:vAlign w:val="center"/>
          </w:tcPr>
          <w:p w14:paraId="681B669A" w14:textId="4F07FC5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1B49FE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E3C22D2" w14:textId="5C3151C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22</w:t>
            </w:r>
          </w:p>
        </w:tc>
        <w:tc>
          <w:tcPr>
            <w:tcW w:w="920" w:type="dxa"/>
            <w:vAlign w:val="center"/>
          </w:tcPr>
          <w:p w14:paraId="6410BC50" w14:textId="00693B6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43</w:t>
            </w:r>
            <w:r w:rsidR="001B49FE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11523CC" w14:textId="3C1BE05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1163" w:type="dxa"/>
            <w:gridSpan w:val="2"/>
            <w:vAlign w:val="center"/>
          </w:tcPr>
          <w:p w14:paraId="530B4809" w14:textId="60189A0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71</w:t>
            </w:r>
            <w:r w:rsidR="001B49FE" w:rsidRPr="00257627">
              <w:rPr>
                <w:rFonts w:cs="Arial"/>
                <w:vertAlign w:val="superscript"/>
              </w:rPr>
              <w:t>c</w:t>
            </w:r>
          </w:p>
        </w:tc>
        <w:tc>
          <w:tcPr>
            <w:tcW w:w="616" w:type="dxa"/>
            <w:vAlign w:val="center"/>
          </w:tcPr>
          <w:p w14:paraId="72D77614" w14:textId="6CF7D43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53</w:t>
            </w:r>
          </w:p>
        </w:tc>
      </w:tr>
      <w:tr w:rsidR="00CA5C2B" w:rsidRPr="00257627" w14:paraId="7F704590" w14:textId="77777777" w:rsidTr="08B21772">
        <w:trPr>
          <w:jc w:val="center"/>
        </w:trPr>
        <w:tc>
          <w:tcPr>
            <w:tcW w:w="3686" w:type="dxa"/>
            <w:vAlign w:val="center"/>
          </w:tcPr>
          <w:p w14:paraId="5EFA6BE2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Cured meat</w:t>
            </w:r>
          </w:p>
        </w:tc>
        <w:tc>
          <w:tcPr>
            <w:tcW w:w="886" w:type="dxa"/>
            <w:vAlign w:val="center"/>
          </w:tcPr>
          <w:p w14:paraId="4809A52D" w14:textId="14CBD68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51294A7" w14:textId="08AE43F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  <w:tc>
          <w:tcPr>
            <w:tcW w:w="920" w:type="dxa"/>
            <w:vAlign w:val="center"/>
          </w:tcPr>
          <w:p w14:paraId="24DD9453" w14:textId="005E623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38FFCD5" w14:textId="248B39F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  <w:tc>
          <w:tcPr>
            <w:tcW w:w="1163" w:type="dxa"/>
            <w:gridSpan w:val="2"/>
            <w:vAlign w:val="center"/>
          </w:tcPr>
          <w:p w14:paraId="25E35890" w14:textId="0C2CAB1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50</w:t>
            </w:r>
            <w:r w:rsidR="005C0168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1DC95658" w14:textId="1ACEDB5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56</w:t>
            </w:r>
          </w:p>
        </w:tc>
      </w:tr>
      <w:tr w:rsidR="00CA5C2B" w:rsidRPr="00257627" w14:paraId="73F3E1FD" w14:textId="77777777" w:rsidTr="08B21772">
        <w:trPr>
          <w:jc w:val="center"/>
        </w:trPr>
        <w:tc>
          <w:tcPr>
            <w:tcW w:w="3686" w:type="dxa"/>
            <w:vAlign w:val="center"/>
          </w:tcPr>
          <w:p w14:paraId="1129979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Red meat</w:t>
            </w:r>
          </w:p>
        </w:tc>
        <w:tc>
          <w:tcPr>
            <w:tcW w:w="886" w:type="dxa"/>
            <w:vAlign w:val="center"/>
          </w:tcPr>
          <w:p w14:paraId="03A8E2C2" w14:textId="6A9C6D8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10FE5BA" w14:textId="248393B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  <w:tc>
          <w:tcPr>
            <w:tcW w:w="920" w:type="dxa"/>
            <w:vAlign w:val="center"/>
          </w:tcPr>
          <w:p w14:paraId="59ECBB5A" w14:textId="0E22F29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9DC6108" w14:textId="65AC763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22</w:t>
            </w:r>
          </w:p>
        </w:tc>
        <w:tc>
          <w:tcPr>
            <w:tcW w:w="1163" w:type="dxa"/>
            <w:gridSpan w:val="2"/>
            <w:vAlign w:val="center"/>
          </w:tcPr>
          <w:p w14:paraId="46836671" w14:textId="6DC1722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9FDE487" w14:textId="26BECF8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</w:tr>
      <w:tr w:rsidR="00CA5C2B" w:rsidRPr="00257627" w14:paraId="7C573B06" w14:textId="77777777" w:rsidTr="08B21772">
        <w:trPr>
          <w:jc w:val="center"/>
        </w:trPr>
        <w:tc>
          <w:tcPr>
            <w:tcW w:w="3686" w:type="dxa"/>
            <w:vAlign w:val="center"/>
          </w:tcPr>
          <w:p w14:paraId="6E3192F4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White meat</w:t>
            </w:r>
          </w:p>
        </w:tc>
        <w:tc>
          <w:tcPr>
            <w:tcW w:w="886" w:type="dxa"/>
            <w:vAlign w:val="center"/>
          </w:tcPr>
          <w:p w14:paraId="7EDF9824" w14:textId="31463B0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2DCA6DF" w14:textId="6AA0639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32</w:t>
            </w:r>
          </w:p>
        </w:tc>
        <w:tc>
          <w:tcPr>
            <w:tcW w:w="920" w:type="dxa"/>
            <w:vAlign w:val="center"/>
          </w:tcPr>
          <w:p w14:paraId="45FA9459" w14:textId="6E547B1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91A0448" w14:textId="211700E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</w:p>
        </w:tc>
        <w:tc>
          <w:tcPr>
            <w:tcW w:w="1163" w:type="dxa"/>
            <w:gridSpan w:val="2"/>
            <w:vAlign w:val="center"/>
          </w:tcPr>
          <w:p w14:paraId="362311DA" w14:textId="3A03675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35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A70ADE9" w14:textId="7A57C23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</w:tr>
      <w:tr w:rsidR="00CA5C2B" w:rsidRPr="00257627" w14:paraId="2A7D9786" w14:textId="77777777" w:rsidTr="08B21772">
        <w:trPr>
          <w:jc w:val="center"/>
        </w:trPr>
        <w:tc>
          <w:tcPr>
            <w:tcW w:w="3686" w:type="dxa"/>
            <w:vAlign w:val="center"/>
          </w:tcPr>
          <w:p w14:paraId="3980627F" w14:textId="77777777" w:rsidR="00CA5C2B" w:rsidRPr="00257627" w:rsidRDefault="00CA5C2B" w:rsidP="00D85461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Fish</w:t>
            </w:r>
          </w:p>
        </w:tc>
        <w:tc>
          <w:tcPr>
            <w:tcW w:w="886" w:type="dxa"/>
            <w:vAlign w:val="center"/>
          </w:tcPr>
          <w:p w14:paraId="0D4F6BCB" w14:textId="2F9F645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AE7136D" w14:textId="2EDB047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</w:p>
        </w:tc>
        <w:tc>
          <w:tcPr>
            <w:tcW w:w="920" w:type="dxa"/>
            <w:vAlign w:val="center"/>
          </w:tcPr>
          <w:p w14:paraId="4DE11DC7" w14:textId="10DA511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12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0404BAF" w14:textId="5E9E491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  <w:tc>
          <w:tcPr>
            <w:tcW w:w="1163" w:type="dxa"/>
            <w:gridSpan w:val="2"/>
            <w:vAlign w:val="center"/>
          </w:tcPr>
          <w:p w14:paraId="4DA46419" w14:textId="22661BF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6A0DFA9" w14:textId="77C1C4E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20</w:t>
            </w:r>
          </w:p>
        </w:tc>
      </w:tr>
      <w:tr w:rsidR="00CA5C2B" w:rsidRPr="00257627" w14:paraId="566A5C4D" w14:textId="77777777" w:rsidTr="08B21772">
        <w:trPr>
          <w:jc w:val="center"/>
        </w:trPr>
        <w:tc>
          <w:tcPr>
            <w:tcW w:w="3686" w:type="dxa"/>
            <w:vAlign w:val="center"/>
          </w:tcPr>
          <w:p w14:paraId="2F2AC852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Eggs</w:t>
            </w:r>
          </w:p>
        </w:tc>
        <w:tc>
          <w:tcPr>
            <w:tcW w:w="886" w:type="dxa"/>
            <w:vAlign w:val="center"/>
          </w:tcPr>
          <w:p w14:paraId="1753C70F" w14:textId="7CFFBA9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408590E" w14:textId="013BCFA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920" w:type="dxa"/>
            <w:vAlign w:val="center"/>
          </w:tcPr>
          <w:p w14:paraId="4F4D0FF4" w14:textId="11802B0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A69E160" w14:textId="37C458E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1163" w:type="dxa"/>
            <w:gridSpan w:val="2"/>
            <w:vAlign w:val="center"/>
          </w:tcPr>
          <w:p w14:paraId="2AF802A2" w14:textId="65554F3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  <w:r w:rsidR="005C0168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789C3C4" w14:textId="1E32C34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39</w:t>
            </w:r>
          </w:p>
        </w:tc>
      </w:tr>
      <w:tr w:rsidR="00CA5C2B" w:rsidRPr="00257627" w14:paraId="3D10D925" w14:textId="77777777" w:rsidTr="08B21772">
        <w:trPr>
          <w:jc w:val="center"/>
        </w:trPr>
        <w:tc>
          <w:tcPr>
            <w:tcW w:w="3686" w:type="dxa"/>
            <w:vAlign w:val="center"/>
          </w:tcPr>
          <w:p w14:paraId="4963EB03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Legumes-based foods</w:t>
            </w:r>
          </w:p>
        </w:tc>
        <w:tc>
          <w:tcPr>
            <w:tcW w:w="886" w:type="dxa"/>
            <w:vAlign w:val="center"/>
          </w:tcPr>
          <w:p w14:paraId="193BA14B" w14:textId="00A5040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FA76D80" w14:textId="67D7BF0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40</w:t>
            </w:r>
          </w:p>
        </w:tc>
        <w:tc>
          <w:tcPr>
            <w:tcW w:w="920" w:type="dxa"/>
            <w:vAlign w:val="center"/>
          </w:tcPr>
          <w:p w14:paraId="75208444" w14:textId="5599375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21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B7F0A74" w14:textId="23D909E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  <w:tc>
          <w:tcPr>
            <w:tcW w:w="1163" w:type="dxa"/>
            <w:gridSpan w:val="2"/>
            <w:vAlign w:val="center"/>
          </w:tcPr>
          <w:p w14:paraId="53C0F7C1" w14:textId="71ED15E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25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CED8B72" w14:textId="46AAC69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</w:tr>
      <w:tr w:rsidR="00CA5C2B" w:rsidRPr="00257627" w14:paraId="7037BABC" w14:textId="77777777" w:rsidTr="08B21772">
        <w:trPr>
          <w:jc w:val="center"/>
        </w:trPr>
        <w:tc>
          <w:tcPr>
            <w:tcW w:w="3686" w:type="dxa"/>
            <w:vAlign w:val="center"/>
          </w:tcPr>
          <w:p w14:paraId="4A673CC1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Potatoes</w:t>
            </w:r>
          </w:p>
        </w:tc>
        <w:tc>
          <w:tcPr>
            <w:tcW w:w="886" w:type="dxa"/>
            <w:vAlign w:val="center"/>
          </w:tcPr>
          <w:p w14:paraId="7592898F" w14:textId="2F6DB8D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1B41DCD" w14:textId="1B34B8A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</w:p>
        </w:tc>
        <w:tc>
          <w:tcPr>
            <w:tcW w:w="920" w:type="dxa"/>
            <w:vAlign w:val="center"/>
          </w:tcPr>
          <w:p w14:paraId="45E7F5D9" w14:textId="1F5941C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ECF5E65" w14:textId="739D483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</w:p>
        </w:tc>
        <w:tc>
          <w:tcPr>
            <w:tcW w:w="1163" w:type="dxa"/>
            <w:gridSpan w:val="2"/>
            <w:vAlign w:val="center"/>
          </w:tcPr>
          <w:p w14:paraId="24653D5B" w14:textId="3E3CA30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34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AEF9EDA" w14:textId="757F860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27</w:t>
            </w:r>
          </w:p>
        </w:tc>
      </w:tr>
      <w:tr w:rsidR="00CA5C2B" w:rsidRPr="00257627" w14:paraId="6DC53D5B" w14:textId="77777777" w:rsidTr="08B21772">
        <w:trPr>
          <w:jc w:val="center"/>
        </w:trPr>
        <w:tc>
          <w:tcPr>
            <w:tcW w:w="3686" w:type="dxa"/>
            <w:vAlign w:val="center"/>
          </w:tcPr>
          <w:p w14:paraId="2503B609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</w:t>
            </w:r>
          </w:p>
        </w:tc>
        <w:tc>
          <w:tcPr>
            <w:tcW w:w="886" w:type="dxa"/>
            <w:vAlign w:val="center"/>
          </w:tcPr>
          <w:p w14:paraId="1A6B34F0" w14:textId="3746ADB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02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DDAA179" w14:textId="37B6106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72</w:t>
            </w:r>
          </w:p>
        </w:tc>
        <w:tc>
          <w:tcPr>
            <w:tcW w:w="920" w:type="dxa"/>
            <w:vAlign w:val="center"/>
          </w:tcPr>
          <w:p w14:paraId="677160F7" w14:textId="56C820A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82</w:t>
            </w:r>
            <w:r w:rsidR="00AA2D33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3A1E4E9" w14:textId="0DB980D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</w:p>
        </w:tc>
        <w:tc>
          <w:tcPr>
            <w:tcW w:w="1163" w:type="dxa"/>
            <w:gridSpan w:val="2"/>
            <w:vAlign w:val="center"/>
          </w:tcPr>
          <w:p w14:paraId="74D777D0" w14:textId="33B03CE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91</w:t>
            </w:r>
            <w:r w:rsidR="00AA2D33" w:rsidRPr="00257627">
              <w:rPr>
                <w:rFonts w:cs="Arial"/>
                <w:vertAlign w:val="superscript"/>
              </w:rPr>
              <w:t>ab</w:t>
            </w:r>
          </w:p>
        </w:tc>
        <w:tc>
          <w:tcPr>
            <w:tcW w:w="616" w:type="dxa"/>
            <w:vAlign w:val="center"/>
          </w:tcPr>
          <w:p w14:paraId="091C571C" w14:textId="22F2D8D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62</w:t>
            </w:r>
          </w:p>
        </w:tc>
      </w:tr>
      <w:tr w:rsidR="00CA5C2B" w:rsidRPr="00257627" w14:paraId="7AA4B54D" w14:textId="77777777" w:rsidTr="08B21772">
        <w:trPr>
          <w:jc w:val="center"/>
        </w:trPr>
        <w:tc>
          <w:tcPr>
            <w:tcW w:w="3686" w:type="dxa"/>
            <w:vAlign w:val="center"/>
          </w:tcPr>
          <w:p w14:paraId="42CFB6D5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Vegetables</w:t>
            </w:r>
          </w:p>
        </w:tc>
        <w:tc>
          <w:tcPr>
            <w:tcW w:w="886" w:type="dxa"/>
            <w:vAlign w:val="center"/>
          </w:tcPr>
          <w:p w14:paraId="35A5DD13" w14:textId="0B1E0C0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71EF79F" w14:textId="2FE9BC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74</w:t>
            </w:r>
          </w:p>
        </w:tc>
        <w:tc>
          <w:tcPr>
            <w:tcW w:w="920" w:type="dxa"/>
            <w:vAlign w:val="center"/>
          </w:tcPr>
          <w:p w14:paraId="3A0E60CF" w14:textId="1AC0C17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96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4A4BB11" w14:textId="035F4BB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66</w:t>
            </w:r>
          </w:p>
        </w:tc>
        <w:tc>
          <w:tcPr>
            <w:tcW w:w="1163" w:type="dxa"/>
            <w:gridSpan w:val="2"/>
            <w:vAlign w:val="center"/>
          </w:tcPr>
          <w:p w14:paraId="4EA95B29" w14:textId="6FCA9FEF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06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21B0185" w14:textId="5383A2A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</w:p>
        </w:tc>
      </w:tr>
      <w:tr w:rsidR="00CA5C2B" w:rsidRPr="00257627" w14:paraId="7DFB0C53" w14:textId="77777777" w:rsidTr="08B21772">
        <w:trPr>
          <w:jc w:val="center"/>
        </w:trPr>
        <w:tc>
          <w:tcPr>
            <w:tcW w:w="3686" w:type="dxa"/>
            <w:vAlign w:val="center"/>
          </w:tcPr>
          <w:p w14:paraId="1BCC4F60" w14:textId="45E24A6A" w:rsidR="00CA5C2B" w:rsidRPr="00257627" w:rsidRDefault="00657CA3" w:rsidP="00D85461">
            <w:pPr>
              <w:jc w:val="left"/>
              <w:rPr>
                <w:lang w:eastAsia="de-DE" w:bidi="en-US"/>
              </w:rPr>
            </w:pPr>
            <w:r>
              <w:rPr>
                <w:lang w:bidi="en-US"/>
              </w:rPr>
              <w:t>Candies</w:t>
            </w:r>
          </w:p>
        </w:tc>
        <w:tc>
          <w:tcPr>
            <w:tcW w:w="886" w:type="dxa"/>
            <w:vAlign w:val="center"/>
          </w:tcPr>
          <w:p w14:paraId="080DC7DB" w14:textId="4B668C6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81</w:t>
            </w:r>
            <w:r w:rsidR="00AA2D33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3B8D5F5" w14:textId="1E9FAE7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71</w:t>
            </w:r>
          </w:p>
        </w:tc>
        <w:tc>
          <w:tcPr>
            <w:tcW w:w="920" w:type="dxa"/>
            <w:vAlign w:val="center"/>
          </w:tcPr>
          <w:p w14:paraId="34F4D0BA" w14:textId="665E635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55</w:t>
            </w:r>
            <w:r w:rsidR="00AC1AE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2EF8364E" w14:textId="0F0931D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54</w:t>
            </w:r>
          </w:p>
        </w:tc>
        <w:tc>
          <w:tcPr>
            <w:tcW w:w="1163" w:type="dxa"/>
            <w:gridSpan w:val="2"/>
            <w:vAlign w:val="center"/>
          </w:tcPr>
          <w:p w14:paraId="034813CC" w14:textId="4E16119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51</w:t>
            </w:r>
            <w:r w:rsidR="00AC1AE1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7F2C3B31" w14:textId="3CE935E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</w:p>
        </w:tc>
      </w:tr>
      <w:tr w:rsidR="00CA5C2B" w:rsidRPr="00257627" w14:paraId="0DF6CD83" w14:textId="77777777" w:rsidTr="08B21772">
        <w:trPr>
          <w:jc w:val="center"/>
        </w:trPr>
        <w:tc>
          <w:tcPr>
            <w:tcW w:w="3686" w:type="dxa"/>
            <w:vAlign w:val="center"/>
          </w:tcPr>
          <w:p w14:paraId="2314DA5E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Fruit juices</w:t>
            </w:r>
          </w:p>
        </w:tc>
        <w:tc>
          <w:tcPr>
            <w:tcW w:w="886" w:type="dxa"/>
            <w:vAlign w:val="center"/>
          </w:tcPr>
          <w:p w14:paraId="720A18B2" w14:textId="1485ACD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29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862489F" w14:textId="5DB9D7A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47</w:t>
            </w:r>
          </w:p>
        </w:tc>
        <w:tc>
          <w:tcPr>
            <w:tcW w:w="920" w:type="dxa"/>
            <w:vAlign w:val="center"/>
          </w:tcPr>
          <w:p w14:paraId="3D88BB3A" w14:textId="67450B2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28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1837424" w14:textId="790B998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41</w:t>
            </w:r>
          </w:p>
        </w:tc>
        <w:tc>
          <w:tcPr>
            <w:tcW w:w="1163" w:type="dxa"/>
            <w:gridSpan w:val="2"/>
            <w:vAlign w:val="center"/>
          </w:tcPr>
          <w:p w14:paraId="6B0B5B46" w14:textId="5EC9A1F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DB9703C" w14:textId="0FE1BF9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48</w:t>
            </w:r>
          </w:p>
        </w:tc>
      </w:tr>
      <w:tr w:rsidR="00CA5C2B" w:rsidRPr="00257627" w14:paraId="0A5E6C0B" w14:textId="77777777" w:rsidTr="08B21772">
        <w:trPr>
          <w:jc w:val="center"/>
        </w:trPr>
        <w:tc>
          <w:tcPr>
            <w:tcW w:w="3686" w:type="dxa"/>
            <w:vAlign w:val="center"/>
          </w:tcPr>
          <w:p w14:paraId="5036CDEA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Vegetable/fruit juices</w:t>
            </w:r>
          </w:p>
        </w:tc>
        <w:tc>
          <w:tcPr>
            <w:tcW w:w="886" w:type="dxa"/>
            <w:vAlign w:val="center"/>
          </w:tcPr>
          <w:p w14:paraId="6186741B" w14:textId="7858155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E211170" w14:textId="1FAF900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920" w:type="dxa"/>
            <w:vAlign w:val="center"/>
          </w:tcPr>
          <w:p w14:paraId="55A6E987" w14:textId="6638824D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F59B2FC" w14:textId="3DE1407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1163" w:type="dxa"/>
            <w:gridSpan w:val="2"/>
            <w:vAlign w:val="center"/>
          </w:tcPr>
          <w:p w14:paraId="2F3470AC" w14:textId="20EBA502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9D34B88" w14:textId="367145B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</w:tr>
      <w:tr w:rsidR="00CA5C2B" w:rsidRPr="00257627" w14:paraId="30AD3A43" w14:textId="77777777" w:rsidTr="08B21772">
        <w:trPr>
          <w:jc w:val="center"/>
        </w:trPr>
        <w:tc>
          <w:tcPr>
            <w:tcW w:w="3686" w:type="dxa"/>
            <w:vAlign w:val="center"/>
          </w:tcPr>
          <w:p w14:paraId="6363983E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hot beverages</w:t>
            </w:r>
          </w:p>
        </w:tc>
        <w:tc>
          <w:tcPr>
            <w:tcW w:w="886" w:type="dxa"/>
            <w:vAlign w:val="center"/>
          </w:tcPr>
          <w:p w14:paraId="7ED46FD7" w14:textId="0B25F9D3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6D38BD5" w14:textId="47628EE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85</w:t>
            </w:r>
          </w:p>
        </w:tc>
        <w:tc>
          <w:tcPr>
            <w:tcW w:w="920" w:type="dxa"/>
            <w:vAlign w:val="center"/>
          </w:tcPr>
          <w:p w14:paraId="6CA8469D" w14:textId="4AEDBAB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66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EA9E5E1" w14:textId="5D27BB4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82</w:t>
            </w:r>
          </w:p>
        </w:tc>
        <w:tc>
          <w:tcPr>
            <w:tcW w:w="1163" w:type="dxa"/>
            <w:gridSpan w:val="2"/>
            <w:vAlign w:val="center"/>
          </w:tcPr>
          <w:p w14:paraId="26E4B17F" w14:textId="1D1FE42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68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E7A16ED" w14:textId="159DA74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82</w:t>
            </w:r>
          </w:p>
        </w:tc>
      </w:tr>
      <w:tr w:rsidR="00CA5C2B" w:rsidRPr="00257627" w14:paraId="3ECF5154" w14:textId="77777777" w:rsidTr="08B21772">
        <w:trPr>
          <w:jc w:val="center"/>
        </w:trPr>
        <w:tc>
          <w:tcPr>
            <w:tcW w:w="3686" w:type="dxa"/>
            <w:vAlign w:val="center"/>
          </w:tcPr>
          <w:p w14:paraId="00A0E566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Sweetened beverages</w:t>
            </w:r>
          </w:p>
        </w:tc>
        <w:tc>
          <w:tcPr>
            <w:tcW w:w="886" w:type="dxa"/>
            <w:vAlign w:val="center"/>
          </w:tcPr>
          <w:p w14:paraId="378D315A" w14:textId="6B7F98E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18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EAB257C" w14:textId="11F92FD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37</w:t>
            </w:r>
          </w:p>
        </w:tc>
        <w:tc>
          <w:tcPr>
            <w:tcW w:w="920" w:type="dxa"/>
            <w:vAlign w:val="center"/>
          </w:tcPr>
          <w:p w14:paraId="46C9D88B" w14:textId="191AE59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14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88525CF" w14:textId="7A881478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30</w:t>
            </w:r>
          </w:p>
        </w:tc>
        <w:tc>
          <w:tcPr>
            <w:tcW w:w="1163" w:type="dxa"/>
            <w:gridSpan w:val="2"/>
            <w:vAlign w:val="center"/>
          </w:tcPr>
          <w:p w14:paraId="370863D2" w14:textId="37E6808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19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57EA3F29" w14:textId="585DE34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38</w:t>
            </w:r>
          </w:p>
        </w:tc>
      </w:tr>
      <w:tr w:rsidR="00CA5C2B" w:rsidRPr="00257627" w14:paraId="36549934" w14:textId="77777777" w:rsidTr="08B21772">
        <w:trPr>
          <w:jc w:val="center"/>
        </w:trPr>
        <w:tc>
          <w:tcPr>
            <w:tcW w:w="3686" w:type="dxa"/>
            <w:vAlign w:val="center"/>
          </w:tcPr>
          <w:p w14:paraId="326FC647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Energy drinks</w:t>
            </w:r>
          </w:p>
        </w:tc>
        <w:tc>
          <w:tcPr>
            <w:tcW w:w="886" w:type="dxa"/>
            <w:vAlign w:val="center"/>
          </w:tcPr>
          <w:p w14:paraId="05166591" w14:textId="20DDE7D4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08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7432200" w14:textId="1606C99C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24</w:t>
            </w:r>
          </w:p>
        </w:tc>
        <w:tc>
          <w:tcPr>
            <w:tcW w:w="920" w:type="dxa"/>
            <w:vAlign w:val="center"/>
          </w:tcPr>
          <w:p w14:paraId="757C27EC" w14:textId="7C13849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37148557" w14:textId="493B111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31</w:t>
            </w:r>
          </w:p>
        </w:tc>
        <w:tc>
          <w:tcPr>
            <w:tcW w:w="1163" w:type="dxa"/>
            <w:gridSpan w:val="2"/>
            <w:vAlign w:val="center"/>
          </w:tcPr>
          <w:p w14:paraId="294C3725" w14:textId="13D33149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13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BEC466E" w14:textId="2226DF6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33</w:t>
            </w:r>
          </w:p>
        </w:tc>
      </w:tr>
      <w:tr w:rsidR="00CA5C2B" w:rsidRPr="00257627" w14:paraId="6B5EF5AA" w14:textId="77777777" w:rsidTr="08B21772">
        <w:trPr>
          <w:jc w:val="center"/>
        </w:trPr>
        <w:tc>
          <w:tcPr>
            <w:tcW w:w="3686" w:type="dxa"/>
            <w:vAlign w:val="center"/>
          </w:tcPr>
          <w:p w14:paraId="668626EC" w14:textId="77777777" w:rsidR="00CA5C2B" w:rsidRPr="00257627" w:rsidRDefault="00CA5C2B" w:rsidP="00D85461">
            <w:pPr>
              <w:jc w:val="left"/>
              <w:rPr>
                <w:lang w:eastAsia="de-DE" w:bidi="en-US"/>
              </w:rPr>
            </w:pPr>
            <w:r w:rsidRPr="00257627">
              <w:rPr>
                <w:rFonts w:cs="Arial"/>
              </w:rPr>
              <w:t>Water</w:t>
            </w:r>
          </w:p>
        </w:tc>
        <w:tc>
          <w:tcPr>
            <w:tcW w:w="886" w:type="dxa"/>
            <w:vAlign w:val="center"/>
          </w:tcPr>
          <w:p w14:paraId="43900D11" w14:textId="2816847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70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8521D25" w14:textId="2016966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67</w:t>
            </w:r>
          </w:p>
        </w:tc>
        <w:tc>
          <w:tcPr>
            <w:tcW w:w="920" w:type="dxa"/>
            <w:vAlign w:val="center"/>
          </w:tcPr>
          <w:p w14:paraId="5134D15B" w14:textId="02E516B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66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25083BF" w14:textId="795E934B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64</w:t>
            </w:r>
          </w:p>
        </w:tc>
        <w:tc>
          <w:tcPr>
            <w:tcW w:w="1163" w:type="dxa"/>
            <w:gridSpan w:val="2"/>
            <w:vAlign w:val="center"/>
          </w:tcPr>
          <w:p w14:paraId="15DB219D" w14:textId="29A413AA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1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71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2A534D1" w14:textId="67662830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58</w:t>
            </w:r>
          </w:p>
        </w:tc>
      </w:tr>
      <w:tr w:rsidR="00CA5C2B" w:rsidRPr="00257627" w14:paraId="5CEFF2DC" w14:textId="77777777" w:rsidTr="08B21772">
        <w:trPr>
          <w:jc w:val="center"/>
        </w:trPr>
        <w:tc>
          <w:tcPr>
            <w:tcW w:w="3686" w:type="dxa"/>
            <w:vAlign w:val="center"/>
          </w:tcPr>
          <w:p w14:paraId="350361DC" w14:textId="77777777" w:rsidR="00CA5C2B" w:rsidRPr="00257627" w:rsidRDefault="00CA5C2B" w:rsidP="00D85461">
            <w:pPr>
              <w:spacing w:line="240" w:lineRule="auto"/>
              <w:jc w:val="left"/>
              <w:rPr>
                <w:noProof w:val="0"/>
                <w:color w:val="auto"/>
              </w:rPr>
            </w:pPr>
            <w:r w:rsidRPr="00257627">
              <w:rPr>
                <w:rFonts w:cs="Arial"/>
              </w:rPr>
              <w:t>Alcoholic beverages</w:t>
            </w:r>
          </w:p>
        </w:tc>
        <w:tc>
          <w:tcPr>
            <w:tcW w:w="886" w:type="dxa"/>
            <w:vAlign w:val="center"/>
          </w:tcPr>
          <w:p w14:paraId="5DCE0C5D" w14:textId="16931D4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11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44BD24A6" w14:textId="50617547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</w:p>
        </w:tc>
        <w:tc>
          <w:tcPr>
            <w:tcW w:w="920" w:type="dxa"/>
            <w:vAlign w:val="center"/>
          </w:tcPr>
          <w:p w14:paraId="2733DE7B" w14:textId="1795F195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09</w:t>
            </w:r>
            <w:r w:rsidR="005C0168" w:rsidRPr="00257627">
              <w:rPr>
                <w:rFonts w:cs="Arial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0BEAD6EC" w14:textId="0CBE410E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10</w:t>
            </w:r>
          </w:p>
        </w:tc>
        <w:tc>
          <w:tcPr>
            <w:tcW w:w="1163" w:type="dxa"/>
            <w:gridSpan w:val="2"/>
            <w:vAlign w:val="center"/>
          </w:tcPr>
          <w:p w14:paraId="4B43E517" w14:textId="3340B0F1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15</w:t>
            </w:r>
            <w:r w:rsidR="005C0168" w:rsidRPr="00257627">
              <w:rPr>
                <w:rFonts w:cs="Arial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6B87688" w14:textId="2EF8B9C6" w:rsidR="00CA5C2B" w:rsidRPr="00257627" w:rsidRDefault="00CA5C2B" w:rsidP="00D85461">
            <w:pPr>
              <w:jc w:val="center"/>
            </w:pPr>
            <w:r w:rsidRPr="00257627">
              <w:rPr>
                <w:rFonts w:cs="Arial"/>
              </w:rPr>
              <w:t>0</w:t>
            </w:r>
            <w:r w:rsidR="00925933" w:rsidRPr="00257627">
              <w:rPr>
                <w:rFonts w:cs="Arial"/>
              </w:rPr>
              <w:t>.</w:t>
            </w:r>
            <w:r w:rsidRPr="00257627">
              <w:rPr>
                <w:rFonts w:cs="Arial"/>
              </w:rPr>
              <w:t>21</w:t>
            </w:r>
          </w:p>
        </w:tc>
      </w:tr>
      <w:tr w:rsidR="00925933" w:rsidRPr="00257627" w14:paraId="27FEF3CF" w14:textId="77777777" w:rsidTr="08B21772">
        <w:trPr>
          <w:jc w:val="center"/>
        </w:trPr>
        <w:tc>
          <w:tcPr>
            <w:tcW w:w="3686" w:type="dxa"/>
            <w:vAlign w:val="center"/>
          </w:tcPr>
          <w:p w14:paraId="7F44CF71" w14:textId="40240A53" w:rsidR="00925933" w:rsidRPr="00257627" w:rsidRDefault="00925933" w:rsidP="00925933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pHDI</w:t>
            </w:r>
          </w:p>
        </w:tc>
        <w:tc>
          <w:tcPr>
            <w:tcW w:w="886" w:type="dxa"/>
            <w:vAlign w:val="center"/>
          </w:tcPr>
          <w:p w14:paraId="0DD72268" w14:textId="3ADC6F94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3.96</w:t>
            </w:r>
            <w:r w:rsidR="002D221B" w:rsidRPr="00257627">
              <w:rPr>
                <w:rStyle w:val="eop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114FA91B" w14:textId="3E1447DA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2.03</w:t>
            </w:r>
          </w:p>
        </w:tc>
        <w:tc>
          <w:tcPr>
            <w:tcW w:w="920" w:type="dxa"/>
            <w:vAlign w:val="center"/>
          </w:tcPr>
          <w:p w14:paraId="38172290" w14:textId="7ADD0AF0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4.41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6A95B92A" w14:textId="4BF14352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2.12</w:t>
            </w:r>
          </w:p>
        </w:tc>
        <w:tc>
          <w:tcPr>
            <w:tcW w:w="1163" w:type="dxa"/>
            <w:gridSpan w:val="2"/>
            <w:vAlign w:val="center"/>
          </w:tcPr>
          <w:p w14:paraId="0CED6BB5" w14:textId="0CF99EDE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6.08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0B49C45E" w14:textId="55CDD4F8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2.69</w:t>
            </w:r>
          </w:p>
        </w:tc>
      </w:tr>
      <w:tr w:rsidR="00925933" w:rsidRPr="00257627" w14:paraId="4F937E1B" w14:textId="77777777" w:rsidTr="08B21772">
        <w:trPr>
          <w:jc w:val="center"/>
        </w:trPr>
        <w:tc>
          <w:tcPr>
            <w:tcW w:w="3686" w:type="dxa"/>
            <w:vAlign w:val="center"/>
          </w:tcPr>
          <w:p w14:paraId="7ADC25BC" w14:textId="7DE18908" w:rsidR="00925933" w:rsidRPr="00257627" w:rsidRDefault="00925933" w:rsidP="00925933">
            <w:pPr>
              <w:spacing w:line="240" w:lineRule="auto"/>
              <w:jc w:val="left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nHDI</w:t>
            </w:r>
          </w:p>
        </w:tc>
        <w:tc>
          <w:tcPr>
            <w:tcW w:w="886" w:type="dxa"/>
            <w:vAlign w:val="center"/>
          </w:tcPr>
          <w:p w14:paraId="6AA09FD2" w14:textId="5F5050A3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3.63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2F202550" w14:textId="4352F064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2.35</w:t>
            </w:r>
          </w:p>
        </w:tc>
        <w:tc>
          <w:tcPr>
            <w:tcW w:w="920" w:type="dxa"/>
            <w:vAlign w:val="center"/>
          </w:tcPr>
          <w:p w14:paraId="7F4448B9" w14:textId="27325A94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3.98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vAlign w:val="center"/>
          </w:tcPr>
          <w:p w14:paraId="79A6D92A" w14:textId="01B074B6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2.03</w:t>
            </w:r>
          </w:p>
        </w:tc>
        <w:tc>
          <w:tcPr>
            <w:tcW w:w="1163" w:type="dxa"/>
            <w:gridSpan w:val="2"/>
            <w:vAlign w:val="center"/>
          </w:tcPr>
          <w:p w14:paraId="10E6191F" w14:textId="51C99FAE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4.61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b</w:t>
            </w:r>
          </w:p>
        </w:tc>
        <w:tc>
          <w:tcPr>
            <w:tcW w:w="616" w:type="dxa"/>
            <w:vAlign w:val="center"/>
          </w:tcPr>
          <w:p w14:paraId="665E6D49" w14:textId="3473B404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2.68</w:t>
            </w:r>
          </w:p>
        </w:tc>
      </w:tr>
      <w:tr w:rsidR="00925933" w:rsidRPr="00257627" w14:paraId="7E1A571B" w14:textId="77777777" w:rsidTr="08B21772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59C3EC" w14:textId="268B7980" w:rsidR="00925933" w:rsidRPr="00257627" w:rsidRDefault="797C89AF" w:rsidP="08B21772">
            <w:pPr>
              <w:spacing w:line="240" w:lineRule="auto"/>
              <w:jc w:val="left"/>
            </w:pPr>
            <w:r w:rsidRPr="08B21772">
              <w:rPr>
                <w:rFonts w:cs="Calibri"/>
              </w:rPr>
              <w:t>sDI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6BE2713" w14:textId="3EFFADBA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3.17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a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57EDE4C9" w14:textId="5FDD0BA3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1.82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C6EC78A" w14:textId="71B89867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2.63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b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20E9CEC7" w14:textId="697A2E60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1.60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14:paraId="44AE735F" w14:textId="232F1DB8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2.88</w:t>
            </w:r>
            <w:r w:rsidR="009F024D" w:rsidRPr="00257627">
              <w:rPr>
                <w:rStyle w:val="normaltextrun"/>
                <w:rFonts w:cs="Segoe UI"/>
                <w:vertAlign w:val="superscript"/>
              </w:rPr>
              <w:t>a</w:t>
            </w:r>
            <w:r w:rsidR="009F024D" w:rsidRPr="00257627">
              <w:rPr>
                <w:rStyle w:val="normaltextrun"/>
                <w:vertAlign w:val="superscript"/>
              </w:rPr>
              <w:t>b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738CDD7F" w14:textId="291C0EE2" w:rsidR="00925933" w:rsidRPr="00257627" w:rsidRDefault="00925933" w:rsidP="00925933">
            <w:pPr>
              <w:jc w:val="center"/>
              <w:rPr>
                <w:rFonts w:cs="Arial"/>
              </w:rPr>
            </w:pPr>
            <w:r w:rsidRPr="00257627">
              <w:rPr>
                <w:rStyle w:val="normaltextrun"/>
                <w:rFonts w:cs="Segoe UI"/>
              </w:rPr>
              <w:t>1.72</w:t>
            </w:r>
          </w:p>
        </w:tc>
      </w:tr>
      <w:tr w:rsidR="00925933" w:rsidRPr="00257627" w14:paraId="3FB70762" w14:textId="77777777" w:rsidTr="08B21772">
        <w:trPr>
          <w:jc w:val="center"/>
        </w:trPr>
        <w:tc>
          <w:tcPr>
            <w:tcW w:w="8501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FD6922" w14:textId="5B6742A1" w:rsidR="00925933" w:rsidRPr="00257627" w:rsidRDefault="00925933" w:rsidP="00925933">
            <w:pPr>
              <w:jc w:val="left"/>
              <w:rPr>
                <w:rStyle w:val="normaltextrun"/>
                <w:rFonts w:cs="Segoe UI"/>
              </w:rPr>
            </w:pPr>
            <w:r w:rsidRPr="00257627">
              <w:rPr>
                <w:rStyle w:val="normaltextrun"/>
                <w:rFonts w:cs="Segoe UI"/>
                <w:vertAlign w:val="superscript"/>
              </w:rPr>
              <w:t>a,b,c</w:t>
            </w:r>
            <w:r w:rsidRPr="00257627">
              <w:rPr>
                <w:rStyle w:val="normaltextrun"/>
                <w:rFonts w:cs="Segoe UI"/>
              </w:rPr>
              <w:t xml:space="preserve"> - statistically significant differences are indicated by different letter inscriptions</w:t>
            </w:r>
          </w:p>
        </w:tc>
      </w:tr>
    </w:tbl>
    <w:p w14:paraId="330FD031" w14:textId="00B2B189" w:rsidR="00CB6BE8" w:rsidRPr="00257627" w:rsidRDefault="00CB6BE8"/>
    <w:p w14:paraId="62517E0E" w14:textId="6B5DBC25" w:rsidR="00CB6BE8" w:rsidRPr="00257627" w:rsidRDefault="00CB6BE8"/>
    <w:p w14:paraId="0607D3AD" w14:textId="12BDF9CE" w:rsidR="00CB6BE8" w:rsidRPr="00257627" w:rsidRDefault="00CB6BE8"/>
    <w:p w14:paraId="1D250404" w14:textId="3017DF6D" w:rsidR="00CB6BE8" w:rsidRPr="00257627" w:rsidRDefault="00CB6BE8"/>
    <w:p w14:paraId="1EE32780" w14:textId="0B6F173F" w:rsidR="00CB6BE8" w:rsidRPr="00257627" w:rsidRDefault="00CB6BE8"/>
    <w:p w14:paraId="3FDB72C6" w14:textId="60CEFA2F" w:rsidR="00CB6BE8" w:rsidRPr="00257627" w:rsidRDefault="00CB6BE8"/>
    <w:p w14:paraId="7F60B842" w14:textId="3C89BE5A" w:rsidR="00CB6BE8" w:rsidRPr="00257627" w:rsidRDefault="00CB6BE8"/>
    <w:p w14:paraId="0B585EA3" w14:textId="583341D2" w:rsidR="00CB6BE8" w:rsidRPr="00257627" w:rsidRDefault="00CB6BE8"/>
    <w:p w14:paraId="4170EE61" w14:textId="2475D7F5" w:rsidR="00CB6BE8" w:rsidRPr="00257627" w:rsidRDefault="00CB6BE8"/>
    <w:p w14:paraId="57EA87E0" w14:textId="5B6B8D37" w:rsidR="00CB6BE8" w:rsidRPr="00257627" w:rsidRDefault="00CB6BE8"/>
    <w:p w14:paraId="481565F3" w14:textId="77777777" w:rsidR="00CB6BE8" w:rsidRPr="00257627" w:rsidRDefault="00CB6BE8"/>
    <w:p w14:paraId="18C46D3D" w14:textId="7DC8429D" w:rsidR="00CB6BE8" w:rsidRDefault="00CB6BE8" w:rsidP="00CB6BE8">
      <w:pPr>
        <w:spacing w:after="240"/>
        <w:jc w:val="left"/>
        <w:rPr>
          <w:rStyle w:val="normaltextrun"/>
          <w:shd w:val="clear" w:color="auto" w:fill="FFFFFF"/>
        </w:rPr>
      </w:pPr>
      <w:r w:rsidRPr="00257627">
        <w:rPr>
          <w:b/>
          <w:bCs/>
          <w:lang w:eastAsia="de-DE" w:bidi="en-US"/>
        </w:rPr>
        <w:lastRenderedPageBreak/>
        <w:t xml:space="preserve">Table </w:t>
      </w:r>
      <w:r w:rsidR="002D606F" w:rsidRPr="00257627">
        <w:rPr>
          <w:b/>
          <w:bCs/>
          <w:lang w:eastAsia="de-DE" w:bidi="en-US"/>
        </w:rPr>
        <w:t>S6</w:t>
      </w:r>
      <w:r w:rsidRPr="00257627">
        <w:rPr>
          <w:b/>
          <w:bCs/>
          <w:lang w:eastAsia="de-DE" w:bidi="en-US"/>
        </w:rPr>
        <w:t>.</w:t>
      </w:r>
      <w:r w:rsidRPr="00257627">
        <w:rPr>
          <w:lang w:eastAsia="de-DE" w:bidi="en-US"/>
        </w:rPr>
        <w:t xml:space="preserve"> </w:t>
      </w:r>
      <w:r w:rsidRPr="00257627">
        <w:rPr>
          <w:rStyle w:val="normaltextrun"/>
          <w:shd w:val="clear" w:color="auto" w:fill="FFFFFF"/>
        </w:rPr>
        <w:t xml:space="preserve">TIPI </w:t>
      </w:r>
      <w:r w:rsidR="001E36D2">
        <w:rPr>
          <w:rStyle w:val="normaltextrun"/>
          <w:shd w:val="clear" w:color="auto" w:fill="FFFFFF"/>
        </w:rPr>
        <w:t>–</w:t>
      </w:r>
      <w:r w:rsidRPr="00257627">
        <w:rPr>
          <w:rStyle w:val="normaltextrun"/>
          <w:shd w:val="clear" w:color="auto" w:fill="FFFFFF"/>
        </w:rPr>
        <w:t xml:space="preserve"> results</w:t>
      </w:r>
    </w:p>
    <w:tbl>
      <w:tblPr>
        <w:tblStyle w:val="Tabela-Siatka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5650"/>
        <w:gridCol w:w="1882"/>
      </w:tblGrid>
      <w:tr w:rsidR="00CB6BE8" w:rsidRPr="00257627" w14:paraId="04BFA1BB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29F8564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Number of question</w:t>
            </w:r>
          </w:p>
        </w:tc>
        <w:tc>
          <w:tcPr>
            <w:tcW w:w="3114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CCD2B0F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Patients' perceptions of themselves</w:t>
            </w:r>
          </w:p>
        </w:tc>
        <w:tc>
          <w:tcPr>
            <w:tcW w:w="1037" w:type="pct"/>
            <w:tcBorders>
              <w:top w:val="single" w:sz="12" w:space="0" w:color="auto"/>
              <w:bottom w:val="nil"/>
            </w:tcBorders>
            <w:vAlign w:val="center"/>
          </w:tcPr>
          <w:p w14:paraId="65F9E791" w14:textId="77777777" w:rsidR="00CB6BE8" w:rsidRPr="00257627" w:rsidRDefault="00CB6BE8" w:rsidP="00A31065">
            <w:pPr>
              <w:jc w:val="center"/>
              <w:rPr>
                <w:b/>
                <w:bCs/>
              </w:rPr>
            </w:pPr>
            <w:r w:rsidRPr="00257627">
              <w:rPr>
                <w:b/>
                <w:bCs/>
              </w:rPr>
              <w:t>Number of total participants</w:t>
            </w:r>
          </w:p>
          <w:p w14:paraId="3F358F1A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b/>
                <w:bCs/>
              </w:rPr>
              <w:t>N=624 (%N)</w:t>
            </w:r>
          </w:p>
        </w:tc>
      </w:tr>
      <w:tr w:rsidR="00CB6BE8" w:rsidRPr="00257627" w14:paraId="2E564EC0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46AC28C6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14" w:type="pct"/>
            <w:vMerge/>
            <w:vAlign w:val="center"/>
          </w:tcPr>
          <w:p w14:paraId="55A5035A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vAlign w:val="center"/>
          </w:tcPr>
          <w:p w14:paraId="367E8237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n (%)</w:t>
            </w:r>
          </w:p>
        </w:tc>
      </w:tr>
      <w:tr w:rsidR="00CB6BE8" w:rsidRPr="00257627" w14:paraId="73361B16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17DC43" w14:textId="77777777" w:rsidR="00CB6BE8" w:rsidRPr="00257627" w:rsidRDefault="00CB6BE8" w:rsidP="00A31065">
            <w:pPr>
              <w:ind w:left="22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1</w:t>
            </w:r>
          </w:p>
        </w:tc>
        <w:tc>
          <w:tcPr>
            <w:tcW w:w="3114" w:type="pct"/>
            <w:tcBorders>
              <w:top w:val="single" w:sz="4" w:space="0" w:color="auto"/>
              <w:bottom w:val="nil"/>
            </w:tcBorders>
          </w:tcPr>
          <w:p w14:paraId="6E69DF3D" w14:textId="77777777" w:rsidR="00CB6BE8" w:rsidRPr="00257627" w:rsidRDefault="00CB6BE8" w:rsidP="00A31065">
            <w:pPr>
              <w:ind w:left="22"/>
              <w:rPr>
                <w:rFonts w:cstheme="minorHAnsi"/>
              </w:rPr>
            </w:pPr>
            <w:r w:rsidRPr="00257627">
              <w:rPr>
                <w:rFonts w:cstheme="minorHAnsi"/>
              </w:rPr>
              <w:t>Extraverted, enthusiastic.</w:t>
            </w:r>
          </w:p>
        </w:tc>
        <w:tc>
          <w:tcPr>
            <w:tcW w:w="1037" w:type="pct"/>
            <w:tcBorders>
              <w:top w:val="single" w:sz="4" w:space="0" w:color="auto"/>
              <w:bottom w:val="nil"/>
            </w:tcBorders>
          </w:tcPr>
          <w:p w14:paraId="6EA60C63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</w:tr>
      <w:tr w:rsidR="00CB6BE8" w:rsidRPr="00257627" w14:paraId="58B50D1E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DBA1532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6CC2941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15799D3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20 (3)</w:t>
            </w:r>
          </w:p>
        </w:tc>
      </w:tr>
      <w:tr w:rsidR="00CB6BE8" w:rsidRPr="00257627" w14:paraId="022DCFB9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4C50D18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694195B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7A9D5E0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61 (10)</w:t>
            </w:r>
          </w:p>
        </w:tc>
      </w:tr>
      <w:tr w:rsidR="00CB6BE8" w:rsidRPr="00257627" w14:paraId="7E532C60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286AC46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738BB885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5232B4E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60 (10)</w:t>
            </w:r>
          </w:p>
        </w:tc>
      </w:tr>
      <w:tr w:rsidR="00CB6BE8" w:rsidRPr="00257627" w14:paraId="5A3AD30D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57DA67F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70D464B2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1F27F04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58 (9)</w:t>
            </w:r>
          </w:p>
        </w:tc>
      </w:tr>
      <w:tr w:rsidR="00CB6BE8" w:rsidRPr="00257627" w14:paraId="17E5B6F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1DBF7716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554846E8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50D509C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96 (15)</w:t>
            </w:r>
          </w:p>
        </w:tc>
      </w:tr>
      <w:tr w:rsidR="00CB6BE8" w:rsidRPr="00257627" w14:paraId="7F2ED79A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62A8219A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71DF9EB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0409989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237 (38)</w:t>
            </w:r>
          </w:p>
        </w:tc>
      </w:tr>
      <w:tr w:rsidR="00CB6BE8" w:rsidRPr="00257627" w14:paraId="2DDBB8DC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312227C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29C1CC7C" w14:textId="77777777" w:rsidR="00CB6BE8" w:rsidRPr="00257627" w:rsidRDefault="00CB6BE8" w:rsidP="00A31065">
            <w:pPr>
              <w:ind w:left="449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0ACE77E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92 (15)</w:t>
            </w:r>
          </w:p>
        </w:tc>
      </w:tr>
      <w:tr w:rsidR="00CB6BE8" w:rsidRPr="00257627" w14:paraId="08CB1DD5" w14:textId="77777777" w:rsidTr="001E36D2">
        <w:trPr>
          <w:trHeight w:val="132"/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4F89C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2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436506BC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Critical, quarrelsome.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15C02EAB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</w:tr>
      <w:tr w:rsidR="00CB6BE8" w:rsidRPr="00257627" w14:paraId="5439B91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3442155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7BFB97C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13B8A6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148 (24)</w:t>
            </w:r>
          </w:p>
        </w:tc>
      </w:tr>
      <w:tr w:rsidR="00CB6BE8" w:rsidRPr="00257627" w14:paraId="1D6685F8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57F2E4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3B1F4218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9376690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206 (33)</w:t>
            </w:r>
          </w:p>
        </w:tc>
      </w:tr>
      <w:tr w:rsidR="00CB6BE8" w:rsidRPr="00257627" w14:paraId="01A19C58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12E44E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716022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525E2AED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49 (8)</w:t>
            </w:r>
          </w:p>
        </w:tc>
      </w:tr>
      <w:tr w:rsidR="00CB6BE8" w:rsidRPr="00257627" w14:paraId="36324C09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FF79211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7AB758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17C9DD0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70 (11)</w:t>
            </w:r>
          </w:p>
        </w:tc>
      </w:tr>
      <w:tr w:rsidR="00CB6BE8" w:rsidRPr="00257627" w14:paraId="52A87698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29BC8F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D79817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967EAD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103 (17)</w:t>
            </w:r>
          </w:p>
        </w:tc>
      </w:tr>
      <w:tr w:rsidR="00CB6BE8" w:rsidRPr="00257627" w14:paraId="6B3D4260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3DA8C2C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2403D7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583C58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39 (6)</w:t>
            </w:r>
          </w:p>
        </w:tc>
      </w:tr>
      <w:tr w:rsidR="00CB6BE8" w:rsidRPr="00257627" w14:paraId="52D643F6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8284C85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2D0C56A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4D65BB7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9 (1)</w:t>
            </w:r>
          </w:p>
        </w:tc>
      </w:tr>
      <w:tr w:rsidR="00CB6BE8" w:rsidRPr="00257627" w14:paraId="019A3FDB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FA0BE3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3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13A6BCF0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Dependable, self-disciplined.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7EAB02E0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</w:tr>
      <w:tr w:rsidR="00CB6BE8" w:rsidRPr="00257627" w14:paraId="598C99C4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159062CB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5F2ABBF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057AF81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23 (4)</w:t>
            </w:r>
          </w:p>
        </w:tc>
      </w:tr>
      <w:tr w:rsidR="00CB6BE8" w:rsidRPr="00257627" w14:paraId="0ABBD559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1F3E75F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4FFE1F6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78C418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40 (6)</w:t>
            </w:r>
          </w:p>
        </w:tc>
      </w:tr>
      <w:tr w:rsidR="00CB6BE8" w:rsidRPr="00257627" w14:paraId="4389569A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62F469AF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55873AC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FE8080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51 (8)</w:t>
            </w:r>
          </w:p>
        </w:tc>
      </w:tr>
      <w:tr w:rsidR="00CB6BE8" w:rsidRPr="00257627" w14:paraId="0D87AF8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6CC2C2A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1C6EF0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27CD6425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62 (10)</w:t>
            </w:r>
          </w:p>
        </w:tc>
      </w:tr>
      <w:tr w:rsidR="00CB6BE8" w:rsidRPr="00257627" w14:paraId="77012C8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96621A4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E25689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0C2B5FA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103 (17)</w:t>
            </w:r>
          </w:p>
        </w:tc>
      </w:tr>
      <w:tr w:rsidR="00CB6BE8" w:rsidRPr="00257627" w14:paraId="37966FFE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31562D4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67D0C3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649C84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232 (37)</w:t>
            </w:r>
          </w:p>
        </w:tc>
      </w:tr>
      <w:tr w:rsidR="00CB6BE8" w:rsidRPr="00257627" w14:paraId="60996FD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1532F54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0F4B6B0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5B54D5C3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113 (18)</w:t>
            </w:r>
          </w:p>
        </w:tc>
      </w:tr>
      <w:tr w:rsidR="00CB6BE8" w:rsidRPr="00257627" w14:paraId="05E199AE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65127A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4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3582BE11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Anxious, easily upset.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73C273CE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</w:tr>
      <w:tr w:rsidR="00CB6BE8" w:rsidRPr="00257627" w14:paraId="2E88B36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AD154CB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BAECC83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BE86C1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46 (7)</w:t>
            </w:r>
          </w:p>
        </w:tc>
      </w:tr>
      <w:tr w:rsidR="00CB6BE8" w:rsidRPr="00257627" w14:paraId="56C5DDE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D56937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D630B8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2BBEEE3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111 (18)</w:t>
            </w:r>
          </w:p>
        </w:tc>
      </w:tr>
      <w:tr w:rsidR="00CB6BE8" w:rsidRPr="00257627" w14:paraId="7495AA57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FDF58B5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365B1DE0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095F99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42 (7)</w:t>
            </w:r>
          </w:p>
        </w:tc>
      </w:tr>
      <w:tr w:rsidR="00CB6BE8" w:rsidRPr="00257627" w14:paraId="26F2AB14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CB4AF3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2AB1875A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77A2430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58 (9)</w:t>
            </w:r>
          </w:p>
        </w:tc>
      </w:tr>
      <w:tr w:rsidR="00CB6BE8" w:rsidRPr="00257627" w14:paraId="5B26CE1E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699ED04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A2688A0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5354114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132 (21)</w:t>
            </w:r>
          </w:p>
        </w:tc>
      </w:tr>
      <w:tr w:rsidR="00CB6BE8" w:rsidRPr="00257627" w14:paraId="2397A3D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ABE372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E55CBD8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C7A1C2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125 (20)</w:t>
            </w:r>
          </w:p>
        </w:tc>
      </w:tr>
      <w:tr w:rsidR="00CB6BE8" w:rsidRPr="00257627" w14:paraId="310BAAAF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B746F0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0CD535A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6A78A2D5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110 (18)</w:t>
            </w:r>
          </w:p>
        </w:tc>
      </w:tr>
      <w:tr w:rsidR="00CB6BE8" w:rsidRPr="00257627" w14:paraId="11018AE0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9FC53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5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375E311D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Open to new experiences, complex.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338F06B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46AE94B7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339788A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ED1EC58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664DE3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 (1)</w:t>
            </w:r>
          </w:p>
        </w:tc>
      </w:tr>
      <w:tr w:rsidR="00CB6BE8" w:rsidRPr="00257627" w14:paraId="50B8936C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28C000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3FEAEF2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2E6863D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38 (6)</w:t>
            </w:r>
          </w:p>
        </w:tc>
      </w:tr>
      <w:tr w:rsidR="00CB6BE8" w:rsidRPr="00257627" w14:paraId="5638C9A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53FC781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797ECBD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A61D51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26 (4)</w:t>
            </w:r>
          </w:p>
        </w:tc>
      </w:tr>
      <w:tr w:rsidR="00CB6BE8" w:rsidRPr="00257627" w14:paraId="184882BD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5B9D77B1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305A19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A14BAA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76 (12)</w:t>
            </w:r>
          </w:p>
        </w:tc>
      </w:tr>
      <w:tr w:rsidR="00CB6BE8" w:rsidRPr="00257627" w14:paraId="6818FC0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0CC54B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29DBCCD3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704D7F4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131 (21)</w:t>
            </w:r>
          </w:p>
        </w:tc>
      </w:tr>
      <w:tr w:rsidR="00CB6BE8" w:rsidRPr="00257627" w14:paraId="341F4F56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18A1AD3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A33C88C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FA1900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224 (36)</w:t>
            </w:r>
          </w:p>
        </w:tc>
      </w:tr>
      <w:tr w:rsidR="00CB6BE8" w:rsidRPr="00257627" w14:paraId="09294896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0335436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3C325769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72502F0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124 (20)</w:t>
            </w:r>
          </w:p>
        </w:tc>
      </w:tr>
      <w:tr w:rsidR="00CB6BE8" w:rsidRPr="00257627" w14:paraId="027792BD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FD24D94" w14:textId="77777777" w:rsidR="00CB6BE8" w:rsidRPr="00257627" w:rsidRDefault="00CB6BE8" w:rsidP="00A31065">
            <w:pPr>
              <w:jc w:val="center"/>
              <w:rPr>
                <w:rFonts w:cstheme="minorHAnsi"/>
                <w:highlight w:val="cyan"/>
              </w:rPr>
            </w:pPr>
            <w:r w:rsidRPr="00257627">
              <w:rPr>
                <w:rFonts w:cstheme="minorHAnsi"/>
              </w:rPr>
              <w:t>6</w:t>
            </w:r>
          </w:p>
        </w:tc>
        <w:tc>
          <w:tcPr>
            <w:tcW w:w="3114" w:type="pct"/>
            <w:tcBorders>
              <w:top w:val="single" w:sz="4" w:space="0" w:color="000000" w:themeColor="text1"/>
              <w:left w:val="nil"/>
              <w:bottom w:val="nil"/>
              <w:right w:val="none" w:sz="4" w:space="0" w:color="000000" w:themeColor="text1"/>
            </w:tcBorders>
          </w:tcPr>
          <w:p w14:paraId="11F6EB41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Reserved, quiet.</w:t>
            </w:r>
          </w:p>
        </w:tc>
        <w:tc>
          <w:tcPr>
            <w:tcW w:w="1037" w:type="pct"/>
            <w:tcBorders>
              <w:top w:val="single" w:sz="4" w:space="0" w:color="000000" w:themeColor="text1"/>
              <w:left w:val="none" w:sz="4" w:space="0" w:color="000000" w:themeColor="text1"/>
              <w:bottom w:val="nil"/>
              <w:right w:val="none" w:sz="4" w:space="0" w:color="000000" w:themeColor="text1"/>
            </w:tcBorders>
          </w:tcPr>
          <w:p w14:paraId="48ABD0D7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6F4F93A8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0450CD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340A661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0DFAF32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117 (19)</w:t>
            </w:r>
          </w:p>
        </w:tc>
      </w:tr>
      <w:tr w:rsidR="00CB6BE8" w:rsidRPr="00257627" w14:paraId="6492A4DE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5AE08878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72E047EC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21340AE5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170 (27)</w:t>
            </w:r>
          </w:p>
        </w:tc>
      </w:tr>
      <w:tr w:rsidR="00CB6BE8" w:rsidRPr="00257627" w14:paraId="50E8FC72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68CBC2E5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6C00BAC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7309901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33 (5)</w:t>
            </w:r>
          </w:p>
        </w:tc>
      </w:tr>
      <w:tr w:rsidR="00CB6BE8" w:rsidRPr="00257627" w14:paraId="4BEFA319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5298FA3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76781B1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78B4D22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57 (9)</w:t>
            </w:r>
          </w:p>
        </w:tc>
      </w:tr>
      <w:tr w:rsidR="00CB6BE8" w:rsidRPr="00257627" w14:paraId="37753B65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350CA14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0D652C7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7D68C5B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123 (20)</w:t>
            </w:r>
          </w:p>
        </w:tc>
      </w:tr>
      <w:tr w:rsidR="00CB6BE8" w:rsidRPr="00257627" w14:paraId="398D002B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77463BD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37231F87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nil"/>
              <w:right w:val="none" w:sz="4" w:space="0" w:color="000000" w:themeColor="text1"/>
            </w:tcBorders>
            <w:vAlign w:val="center"/>
          </w:tcPr>
          <w:p w14:paraId="597D5E0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87 (14)</w:t>
            </w:r>
          </w:p>
        </w:tc>
      </w:tr>
      <w:tr w:rsidR="00CB6BE8" w:rsidRPr="00257627" w14:paraId="1153774E" w14:textId="77777777" w:rsidTr="001E36D2">
        <w:trPr>
          <w:jc w:val="center"/>
        </w:trPr>
        <w:tc>
          <w:tcPr>
            <w:tcW w:w="849" w:type="pct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714C525A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000000" w:themeColor="text1"/>
              <w:right w:val="none" w:sz="4" w:space="0" w:color="000000" w:themeColor="text1"/>
            </w:tcBorders>
          </w:tcPr>
          <w:p w14:paraId="180033A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5AC9F89D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37 (6)</w:t>
            </w:r>
          </w:p>
        </w:tc>
      </w:tr>
      <w:tr w:rsidR="00CB6BE8" w:rsidRPr="00257627" w14:paraId="5BEA72D3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A149DC3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7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13F5250C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Sympathetic, warm.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3E9B03B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67C7EF8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C43DF58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2DC12E0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2FCD086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 (1)</w:t>
            </w:r>
          </w:p>
        </w:tc>
      </w:tr>
      <w:tr w:rsidR="00CB6BE8" w:rsidRPr="00257627" w14:paraId="2AD444F9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C3D941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166319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2889001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16 (3)</w:t>
            </w:r>
          </w:p>
        </w:tc>
      </w:tr>
      <w:tr w:rsidR="00CB6BE8" w:rsidRPr="00257627" w14:paraId="44343250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C66D229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7F99303A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2DC304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21 (3)</w:t>
            </w:r>
          </w:p>
        </w:tc>
      </w:tr>
      <w:tr w:rsidR="00CB6BE8" w:rsidRPr="00257627" w14:paraId="15AF4778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17AF4D7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50FA46A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42334D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43 (7)</w:t>
            </w:r>
          </w:p>
        </w:tc>
      </w:tr>
      <w:tr w:rsidR="00CB6BE8" w:rsidRPr="00257627" w14:paraId="4BF2D71F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05589E2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C975AEC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0587F5F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82 (13)</w:t>
            </w:r>
          </w:p>
        </w:tc>
      </w:tr>
      <w:tr w:rsidR="00CB6BE8" w:rsidRPr="00257627" w14:paraId="032BCC8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E339F6C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5D77BFE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560B1B8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299 (48)</w:t>
            </w:r>
          </w:p>
        </w:tc>
      </w:tr>
      <w:tr w:rsidR="00CB6BE8" w:rsidRPr="00257627" w14:paraId="6C854560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2514F2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4455456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165596C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157 (25)</w:t>
            </w:r>
          </w:p>
        </w:tc>
      </w:tr>
      <w:tr w:rsidR="00CB6BE8" w:rsidRPr="00257627" w14:paraId="1C2E5ACE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C356D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8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13E7E774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Disorganised, careless.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42A70317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14FE2F3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95E5552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72FC0560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96724D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187 (30)</w:t>
            </w:r>
          </w:p>
        </w:tc>
      </w:tr>
      <w:tr w:rsidR="00CB6BE8" w:rsidRPr="00257627" w14:paraId="2CA9AD63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6653CC5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24D946D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E7F173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214 (34)</w:t>
            </w:r>
          </w:p>
        </w:tc>
      </w:tr>
      <w:tr w:rsidR="00CB6BE8" w:rsidRPr="00257627" w14:paraId="6565C0EA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46D68BD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7457CFD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7CE036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47 (8)</w:t>
            </w:r>
          </w:p>
        </w:tc>
      </w:tr>
      <w:tr w:rsidR="00CB6BE8" w:rsidRPr="00257627" w14:paraId="718FB495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BA6AED2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48D71A7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114DD27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55 (9)</w:t>
            </w:r>
          </w:p>
        </w:tc>
      </w:tr>
      <w:tr w:rsidR="00CB6BE8" w:rsidRPr="00257627" w14:paraId="7513F521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310FAF6A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41C955F1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3F2CF9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65 (10)</w:t>
            </w:r>
          </w:p>
        </w:tc>
      </w:tr>
      <w:tr w:rsidR="00CB6BE8" w:rsidRPr="00257627" w14:paraId="1D532588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19AFE22F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0B84EDD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05A4C62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34 (5)</w:t>
            </w:r>
          </w:p>
        </w:tc>
      </w:tr>
      <w:tr w:rsidR="00CB6BE8" w:rsidRPr="00257627" w14:paraId="2404E9E2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19D397F1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6578C19B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64A834F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22 (4)</w:t>
            </w:r>
          </w:p>
        </w:tc>
      </w:tr>
      <w:tr w:rsidR="00CB6BE8" w:rsidRPr="00257627" w14:paraId="0B5F9149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8D4A2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9</w:t>
            </w:r>
          </w:p>
        </w:tc>
        <w:tc>
          <w:tcPr>
            <w:tcW w:w="3114" w:type="pct"/>
            <w:tcBorders>
              <w:top w:val="single" w:sz="4" w:space="0" w:color="000000" w:themeColor="text1"/>
              <w:bottom w:val="nil"/>
            </w:tcBorders>
          </w:tcPr>
          <w:p w14:paraId="2661DBAF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>Calm, emotionally stable.</w:t>
            </w:r>
          </w:p>
        </w:tc>
        <w:tc>
          <w:tcPr>
            <w:tcW w:w="1037" w:type="pct"/>
            <w:tcBorders>
              <w:top w:val="single" w:sz="4" w:space="0" w:color="000000" w:themeColor="text1"/>
              <w:bottom w:val="nil"/>
            </w:tcBorders>
          </w:tcPr>
          <w:p w14:paraId="1335A09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0DBEE363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6C5566B9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2352B2CE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36A25C6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130 (21)</w:t>
            </w:r>
          </w:p>
        </w:tc>
      </w:tr>
      <w:tr w:rsidR="00CB6BE8" w:rsidRPr="00257627" w14:paraId="6F306705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6F2600E3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FFCFFF3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7F3CDF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150 (24)</w:t>
            </w:r>
          </w:p>
        </w:tc>
      </w:tr>
      <w:tr w:rsidR="00CB6BE8" w:rsidRPr="00257627" w14:paraId="34558D1B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2EED2E2B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5C10EB21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10194415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90 (14)</w:t>
            </w:r>
          </w:p>
        </w:tc>
      </w:tr>
      <w:tr w:rsidR="00CB6BE8" w:rsidRPr="00257627" w14:paraId="7ED25EBD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5113167B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6452461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4357152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86 (14)</w:t>
            </w:r>
          </w:p>
        </w:tc>
      </w:tr>
      <w:tr w:rsidR="00CB6BE8" w:rsidRPr="00257627" w14:paraId="36D71E30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67896B00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1DDAC009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C05D55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64 (10)</w:t>
            </w:r>
          </w:p>
        </w:tc>
      </w:tr>
      <w:tr w:rsidR="00CB6BE8" w:rsidRPr="00257627" w14:paraId="53252445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5ADE356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nil"/>
            </w:tcBorders>
          </w:tcPr>
          <w:p w14:paraId="2AF75A8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tcBorders>
              <w:top w:val="nil"/>
              <w:bottom w:val="nil"/>
            </w:tcBorders>
            <w:vAlign w:val="center"/>
          </w:tcPr>
          <w:p w14:paraId="6E5878F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85 (14)</w:t>
            </w:r>
          </w:p>
        </w:tc>
      </w:tr>
      <w:tr w:rsidR="00CB6BE8" w:rsidRPr="00257627" w14:paraId="2E5EDE04" w14:textId="77777777" w:rsidTr="001E36D2">
        <w:trPr>
          <w:jc w:val="center"/>
        </w:trPr>
        <w:tc>
          <w:tcPr>
            <w:tcW w:w="849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52ED602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  <w:tcBorders>
              <w:top w:val="nil"/>
              <w:bottom w:val="single" w:sz="4" w:space="0" w:color="000000" w:themeColor="text1"/>
            </w:tcBorders>
          </w:tcPr>
          <w:p w14:paraId="778F9AE0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5B357F3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19 (3)</w:t>
            </w:r>
          </w:p>
        </w:tc>
      </w:tr>
      <w:tr w:rsidR="00CB6BE8" w:rsidRPr="00257627" w14:paraId="3C9523F7" w14:textId="77777777" w:rsidTr="001E36D2">
        <w:trPr>
          <w:jc w:val="center"/>
        </w:trPr>
        <w:tc>
          <w:tcPr>
            <w:tcW w:w="849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878024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10</w:t>
            </w:r>
          </w:p>
        </w:tc>
        <w:tc>
          <w:tcPr>
            <w:tcW w:w="3114" w:type="pct"/>
            <w:tcBorders>
              <w:top w:val="single" w:sz="4" w:space="0" w:color="000000" w:themeColor="text1"/>
            </w:tcBorders>
          </w:tcPr>
          <w:p w14:paraId="7EFCAB9E" w14:textId="77777777" w:rsidR="00CB6BE8" w:rsidRPr="00257627" w:rsidRDefault="00CB6BE8" w:rsidP="00A31065">
            <w:pPr>
              <w:rPr>
                <w:rFonts w:cstheme="minorHAnsi"/>
              </w:rPr>
            </w:pPr>
            <w:r w:rsidRPr="00257627">
              <w:rPr>
                <w:rFonts w:cstheme="minorHAnsi"/>
              </w:rPr>
              <w:t xml:space="preserve">Conventional, uncreative.  </w:t>
            </w:r>
          </w:p>
        </w:tc>
        <w:tc>
          <w:tcPr>
            <w:tcW w:w="1037" w:type="pct"/>
            <w:tcBorders>
              <w:top w:val="single" w:sz="4" w:space="0" w:color="000000" w:themeColor="text1"/>
            </w:tcBorders>
          </w:tcPr>
          <w:p w14:paraId="3E50CB5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</w:tr>
      <w:tr w:rsidR="00CB6BE8" w:rsidRPr="00257627" w14:paraId="4D8DB4E7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40919B63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2D030AF2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strongly</w:t>
            </w:r>
          </w:p>
        </w:tc>
        <w:tc>
          <w:tcPr>
            <w:tcW w:w="1037" w:type="pct"/>
            <w:vAlign w:val="center"/>
          </w:tcPr>
          <w:p w14:paraId="68C7A18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35 (6)</w:t>
            </w:r>
          </w:p>
        </w:tc>
      </w:tr>
      <w:tr w:rsidR="00CB6BE8" w:rsidRPr="00257627" w14:paraId="6C4CE362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5061E679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56D380A7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moderately</w:t>
            </w:r>
          </w:p>
        </w:tc>
        <w:tc>
          <w:tcPr>
            <w:tcW w:w="1037" w:type="pct"/>
            <w:vAlign w:val="center"/>
          </w:tcPr>
          <w:p w14:paraId="0AFB7890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137 (22)</w:t>
            </w:r>
          </w:p>
        </w:tc>
      </w:tr>
      <w:tr w:rsidR="00CB6BE8" w:rsidRPr="00257627" w14:paraId="62167E1A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5CBC13D8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36523F61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Disagree a little</w:t>
            </w:r>
          </w:p>
        </w:tc>
        <w:tc>
          <w:tcPr>
            <w:tcW w:w="1037" w:type="pct"/>
            <w:vAlign w:val="center"/>
          </w:tcPr>
          <w:p w14:paraId="0C56340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47 (8)</w:t>
            </w:r>
          </w:p>
        </w:tc>
      </w:tr>
      <w:tr w:rsidR="00CB6BE8" w:rsidRPr="00257627" w14:paraId="32048912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13F0A6E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1240B921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Neither agree nor disagree</w:t>
            </w:r>
          </w:p>
        </w:tc>
        <w:tc>
          <w:tcPr>
            <w:tcW w:w="1037" w:type="pct"/>
            <w:vAlign w:val="center"/>
          </w:tcPr>
          <w:p w14:paraId="580AD11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165 (26)</w:t>
            </w:r>
          </w:p>
        </w:tc>
      </w:tr>
      <w:tr w:rsidR="00CB6BE8" w:rsidRPr="00257627" w14:paraId="31CDCDBD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730B3AF9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10E24E95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a little</w:t>
            </w:r>
          </w:p>
        </w:tc>
        <w:tc>
          <w:tcPr>
            <w:tcW w:w="1037" w:type="pct"/>
            <w:vAlign w:val="center"/>
          </w:tcPr>
          <w:p w14:paraId="54ED61CD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104 (17)</w:t>
            </w:r>
          </w:p>
        </w:tc>
      </w:tr>
      <w:tr w:rsidR="00CB6BE8" w:rsidRPr="00257627" w14:paraId="1E921444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3F5AA473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1363B2FC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moderately</w:t>
            </w:r>
          </w:p>
        </w:tc>
        <w:tc>
          <w:tcPr>
            <w:tcW w:w="1037" w:type="pct"/>
            <w:vAlign w:val="center"/>
          </w:tcPr>
          <w:p w14:paraId="72D633E7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115 (18)</w:t>
            </w:r>
          </w:p>
        </w:tc>
      </w:tr>
      <w:tr w:rsidR="00CB6BE8" w:rsidRPr="00257627" w14:paraId="312F6C64" w14:textId="77777777" w:rsidTr="001E36D2">
        <w:trPr>
          <w:jc w:val="center"/>
        </w:trPr>
        <w:tc>
          <w:tcPr>
            <w:tcW w:w="849" w:type="pct"/>
            <w:vMerge/>
            <w:vAlign w:val="center"/>
          </w:tcPr>
          <w:p w14:paraId="6520252E" w14:textId="77777777" w:rsidR="00CB6BE8" w:rsidRPr="00257627" w:rsidRDefault="00CB6BE8" w:rsidP="00A31065">
            <w:pPr>
              <w:ind w:left="447"/>
              <w:jc w:val="center"/>
              <w:rPr>
                <w:rFonts w:cstheme="minorHAnsi"/>
              </w:rPr>
            </w:pPr>
          </w:p>
        </w:tc>
        <w:tc>
          <w:tcPr>
            <w:tcW w:w="3114" w:type="pct"/>
          </w:tcPr>
          <w:p w14:paraId="1D3F438F" w14:textId="77777777" w:rsidR="00CB6BE8" w:rsidRPr="00257627" w:rsidRDefault="00CB6BE8" w:rsidP="00A31065">
            <w:pPr>
              <w:ind w:left="447"/>
              <w:rPr>
                <w:rFonts w:cstheme="minorHAnsi"/>
              </w:rPr>
            </w:pPr>
            <w:r w:rsidRPr="00257627">
              <w:rPr>
                <w:rFonts w:cstheme="minorHAnsi"/>
              </w:rPr>
              <w:t>Agree strongly</w:t>
            </w:r>
          </w:p>
        </w:tc>
        <w:tc>
          <w:tcPr>
            <w:tcW w:w="1037" w:type="pct"/>
            <w:vAlign w:val="center"/>
          </w:tcPr>
          <w:p w14:paraId="1F0F835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21 (3)</w:t>
            </w:r>
          </w:p>
        </w:tc>
      </w:tr>
    </w:tbl>
    <w:p w14:paraId="1AF088FF" w14:textId="712D3704" w:rsidR="00CB6BE8" w:rsidRPr="00257627" w:rsidRDefault="00CB6BE8"/>
    <w:p w14:paraId="6EA49541" w14:textId="3AFEC1BE" w:rsidR="00CB6BE8" w:rsidRPr="00257627" w:rsidRDefault="00CB6BE8"/>
    <w:p w14:paraId="5A5B7BDA" w14:textId="77F4F57D" w:rsidR="00CB6BE8" w:rsidRPr="00257627" w:rsidRDefault="00CB6BE8"/>
    <w:p w14:paraId="0B7AB0ED" w14:textId="7CE238F4" w:rsidR="00CB6BE8" w:rsidRPr="00257627" w:rsidRDefault="00CB6BE8"/>
    <w:p w14:paraId="0DAFE613" w14:textId="301A1D14" w:rsidR="00CB6BE8" w:rsidRPr="00257627" w:rsidRDefault="00CB6BE8"/>
    <w:p w14:paraId="74DA4840" w14:textId="7512C418" w:rsidR="00CB6BE8" w:rsidRPr="00257627" w:rsidRDefault="00CB6BE8"/>
    <w:p w14:paraId="6BF9CEDE" w14:textId="6982081E" w:rsidR="00CB6BE8" w:rsidRPr="00257627" w:rsidRDefault="00CB6BE8"/>
    <w:p w14:paraId="3C7E4F46" w14:textId="54B40B3E" w:rsidR="00CB6BE8" w:rsidRPr="00257627" w:rsidRDefault="00CB6BE8"/>
    <w:p w14:paraId="1A20290F" w14:textId="5ED3EEA0" w:rsidR="00CB6BE8" w:rsidRPr="00257627" w:rsidRDefault="00CB6BE8"/>
    <w:p w14:paraId="03766996" w14:textId="70BD63D3" w:rsidR="00CB6BE8" w:rsidRPr="00257627" w:rsidRDefault="00CB6BE8"/>
    <w:p w14:paraId="2CAB88AB" w14:textId="4BA6DB11" w:rsidR="00CB6BE8" w:rsidRPr="00257627" w:rsidRDefault="00CB6BE8"/>
    <w:p w14:paraId="5B2EF7F0" w14:textId="33EA8715" w:rsidR="00CB6BE8" w:rsidRPr="00257627" w:rsidRDefault="00CB6BE8"/>
    <w:p w14:paraId="474D02C0" w14:textId="706F5C95" w:rsidR="00CB6BE8" w:rsidRPr="00257627" w:rsidRDefault="00CB6BE8"/>
    <w:p w14:paraId="7B3FC25A" w14:textId="580FEB35" w:rsidR="00CB6BE8" w:rsidRPr="00257627" w:rsidRDefault="00CB6BE8"/>
    <w:p w14:paraId="2AF903F6" w14:textId="3D43B3CA" w:rsidR="00CB6BE8" w:rsidRPr="00257627" w:rsidRDefault="00CB6BE8" w:rsidP="00CB6BE8">
      <w:pPr>
        <w:rPr>
          <w:rStyle w:val="normaltextrun"/>
          <w:shd w:val="clear" w:color="auto" w:fill="FFFFFF"/>
        </w:rPr>
      </w:pPr>
      <w:r w:rsidRPr="00257627">
        <w:rPr>
          <w:b/>
          <w:bCs/>
          <w:lang w:eastAsia="de-DE" w:bidi="en-US"/>
        </w:rPr>
        <w:lastRenderedPageBreak/>
        <w:t xml:space="preserve">Table </w:t>
      </w:r>
      <w:r w:rsidR="002D606F" w:rsidRPr="00257627">
        <w:rPr>
          <w:b/>
          <w:bCs/>
          <w:lang w:eastAsia="de-DE" w:bidi="en-US"/>
        </w:rPr>
        <w:t>S</w:t>
      </w:r>
      <w:r w:rsidRPr="00257627">
        <w:rPr>
          <w:b/>
          <w:bCs/>
          <w:lang w:eastAsia="de-DE" w:bidi="en-US"/>
        </w:rPr>
        <w:t>7.</w:t>
      </w:r>
      <w:r w:rsidRPr="00257627">
        <w:rPr>
          <w:lang w:eastAsia="de-DE" w:bidi="en-US"/>
        </w:rPr>
        <w:t xml:space="preserve"> </w:t>
      </w:r>
      <w:r w:rsidRPr="00257627">
        <w:rPr>
          <w:rStyle w:val="normaltextrun"/>
          <w:shd w:val="clear" w:color="auto" w:fill="FFFFFF"/>
        </w:rPr>
        <w:t>TIPI - intensity of features</w:t>
      </w:r>
    </w:p>
    <w:p w14:paraId="2E19C777" w14:textId="77777777" w:rsidR="00CB6BE8" w:rsidRPr="00257627" w:rsidRDefault="00CB6BE8" w:rsidP="00CB6BE8">
      <w:pPr>
        <w:ind w:left="2694" w:firstLine="366"/>
        <w:rPr>
          <w:lang w:eastAsia="de-DE" w:bidi="en-US"/>
        </w:rPr>
      </w:pPr>
    </w:p>
    <w:tbl>
      <w:tblPr>
        <w:tblStyle w:val="Tabela-Siatka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01"/>
        <w:gridCol w:w="1285"/>
        <w:gridCol w:w="1689"/>
      </w:tblGrid>
      <w:tr w:rsidR="00CB6BE8" w:rsidRPr="00257627" w14:paraId="331E5B54" w14:textId="77777777" w:rsidTr="2D669862">
        <w:trPr>
          <w:trHeight w:val="42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05E491" w14:textId="77777777" w:rsidR="00CB6BE8" w:rsidRPr="00257627" w:rsidRDefault="00CB6BE8" w:rsidP="00A31065">
            <w:pPr>
              <w:jc w:val="center"/>
              <w:rPr>
                <w:b/>
                <w:bCs/>
              </w:rPr>
            </w:pPr>
            <w:r w:rsidRPr="00257627">
              <w:rPr>
                <w:b/>
                <w:bCs/>
              </w:rPr>
              <w:t>Number of total participants N=624 (%N)</w:t>
            </w:r>
          </w:p>
        </w:tc>
      </w:tr>
      <w:tr w:rsidR="00CB6BE8" w:rsidRPr="00257627" w14:paraId="4CADA7AC" w14:textId="77777777" w:rsidTr="2D669862">
        <w:trPr>
          <w:trHeight w:val="83"/>
        </w:trPr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27863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  <w:b/>
                <w:bCs/>
              </w:rPr>
              <w:t>Feature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143C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Style w:val="normaltextrun"/>
                <w:shd w:val="clear" w:color="auto" w:fill="FFFFFF"/>
              </w:rPr>
              <w:t>Intensity of features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1427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  <w:b/>
                <w:bCs/>
              </w:rPr>
              <w:t>n (%)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AD85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Mean ± SD</w:t>
            </w:r>
          </w:p>
        </w:tc>
      </w:tr>
      <w:tr w:rsidR="00CB6BE8" w:rsidRPr="00257627" w14:paraId="286443E6" w14:textId="77777777" w:rsidTr="2D669862">
        <w:tc>
          <w:tcPr>
            <w:tcW w:w="170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661F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Style w:val="normaltextrun"/>
                <w:shd w:val="clear" w:color="auto" w:fill="FFFFFF"/>
              </w:rPr>
              <w:t>Extraversion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99C5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Low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E306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225 (36)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52975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theme="minorHAnsi"/>
              </w:rPr>
              <w:t>4,7 ± 1,6</w:t>
            </w:r>
          </w:p>
        </w:tc>
      </w:tr>
      <w:tr w:rsidR="00CB6BE8" w:rsidRPr="00257627" w14:paraId="3A069BC7" w14:textId="77777777" w:rsidTr="2D669862">
        <w:tc>
          <w:tcPr>
            <w:tcW w:w="1707" w:type="pct"/>
            <w:vMerge/>
            <w:vAlign w:val="center"/>
          </w:tcPr>
          <w:p w14:paraId="298D9297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81FF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F6F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276 (44)</w:t>
            </w:r>
          </w:p>
        </w:tc>
        <w:tc>
          <w:tcPr>
            <w:tcW w:w="931" w:type="pct"/>
            <w:vMerge/>
            <w:vAlign w:val="center"/>
          </w:tcPr>
          <w:p w14:paraId="19004292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568317A6" w14:textId="77777777" w:rsidTr="2D669862">
        <w:tc>
          <w:tcPr>
            <w:tcW w:w="1707" w:type="pct"/>
            <w:vMerge/>
            <w:vAlign w:val="center"/>
          </w:tcPr>
          <w:p w14:paraId="2A92F8B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D1D29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High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49812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123 (20)</w:t>
            </w:r>
          </w:p>
        </w:tc>
        <w:tc>
          <w:tcPr>
            <w:tcW w:w="931" w:type="pct"/>
            <w:vMerge/>
            <w:vAlign w:val="center"/>
          </w:tcPr>
          <w:p w14:paraId="2ABAACC7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65C4DED3" w14:textId="77777777" w:rsidTr="2D669862">
        <w:tc>
          <w:tcPr>
            <w:tcW w:w="170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F0E7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Style w:val="normaltextrun"/>
                <w:shd w:val="clear" w:color="auto" w:fill="FFFFFF"/>
              </w:rPr>
              <w:t>Agreeablenes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B299F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Low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8A7B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251 (40)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78B3A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theme="minorHAnsi"/>
              </w:rPr>
              <w:t>5,4 ± 1,2</w:t>
            </w:r>
          </w:p>
        </w:tc>
      </w:tr>
      <w:tr w:rsidR="00CB6BE8" w:rsidRPr="00257627" w14:paraId="0FBDD675" w14:textId="77777777" w:rsidTr="2D669862">
        <w:tc>
          <w:tcPr>
            <w:tcW w:w="1707" w:type="pct"/>
            <w:vMerge/>
            <w:vAlign w:val="center"/>
          </w:tcPr>
          <w:p w14:paraId="4CA52BAE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14:paraId="778982AE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7167508F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185 (30)</w:t>
            </w:r>
          </w:p>
        </w:tc>
        <w:tc>
          <w:tcPr>
            <w:tcW w:w="931" w:type="pct"/>
            <w:vMerge/>
            <w:vAlign w:val="center"/>
          </w:tcPr>
          <w:p w14:paraId="238A67D3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4D13DB15" w14:textId="77777777" w:rsidTr="2D669862">
        <w:tc>
          <w:tcPr>
            <w:tcW w:w="1707" w:type="pct"/>
            <w:vMerge/>
            <w:vAlign w:val="center"/>
          </w:tcPr>
          <w:p w14:paraId="00D900F4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</w:p>
        </w:tc>
        <w:tc>
          <w:tcPr>
            <w:tcW w:w="1654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00637D5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High</w:t>
            </w:r>
          </w:p>
        </w:tc>
        <w:tc>
          <w:tcPr>
            <w:tcW w:w="708" w:type="pct"/>
            <w:tcBorders>
              <w:top w:val="nil"/>
              <w:bottom w:val="single" w:sz="2" w:space="0" w:color="auto"/>
            </w:tcBorders>
            <w:vAlign w:val="center"/>
          </w:tcPr>
          <w:p w14:paraId="299899C8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188 (30)</w:t>
            </w:r>
          </w:p>
        </w:tc>
        <w:tc>
          <w:tcPr>
            <w:tcW w:w="931" w:type="pct"/>
            <w:vMerge/>
            <w:vAlign w:val="center"/>
          </w:tcPr>
          <w:p w14:paraId="5E5063DC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5A008079" w14:textId="77777777" w:rsidTr="2D669862">
        <w:tc>
          <w:tcPr>
            <w:tcW w:w="1707" w:type="pct"/>
            <w:vMerge w:val="restart"/>
            <w:tcBorders>
              <w:top w:val="single" w:sz="2" w:space="0" w:color="auto"/>
            </w:tcBorders>
            <w:vAlign w:val="center"/>
          </w:tcPr>
          <w:p w14:paraId="0DC882DC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Style w:val="normaltextrun"/>
                <w:shd w:val="clear" w:color="auto" w:fill="FFFFFF"/>
              </w:rPr>
              <w:t>Conscientiousness</w:t>
            </w:r>
          </w:p>
        </w:tc>
        <w:tc>
          <w:tcPr>
            <w:tcW w:w="165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50D74F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Low</w:t>
            </w:r>
          </w:p>
        </w:tc>
        <w:tc>
          <w:tcPr>
            <w:tcW w:w="708" w:type="pct"/>
            <w:tcBorders>
              <w:top w:val="single" w:sz="2" w:space="0" w:color="auto"/>
            </w:tcBorders>
            <w:vAlign w:val="center"/>
          </w:tcPr>
          <w:p w14:paraId="1860E40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260 (42)</w:t>
            </w:r>
          </w:p>
        </w:tc>
        <w:tc>
          <w:tcPr>
            <w:tcW w:w="931" w:type="pct"/>
            <w:vMerge w:val="restart"/>
            <w:tcBorders>
              <w:top w:val="single" w:sz="2" w:space="0" w:color="auto"/>
            </w:tcBorders>
            <w:vAlign w:val="center"/>
          </w:tcPr>
          <w:p w14:paraId="58193484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 xml:space="preserve">5,2 </w:t>
            </w:r>
            <w:r w:rsidRPr="00257627">
              <w:rPr>
                <w:rFonts w:cstheme="minorHAnsi"/>
              </w:rPr>
              <w:t>± 1,5</w:t>
            </w:r>
          </w:p>
        </w:tc>
      </w:tr>
      <w:tr w:rsidR="00CB6BE8" w:rsidRPr="00257627" w14:paraId="78B65794" w14:textId="77777777" w:rsidTr="2D669862">
        <w:tc>
          <w:tcPr>
            <w:tcW w:w="1707" w:type="pct"/>
            <w:vMerge/>
            <w:vAlign w:val="center"/>
          </w:tcPr>
          <w:p w14:paraId="604D7799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14:paraId="16F21A07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60DD322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183 (29)</w:t>
            </w:r>
          </w:p>
        </w:tc>
        <w:tc>
          <w:tcPr>
            <w:tcW w:w="931" w:type="pct"/>
            <w:vMerge/>
            <w:vAlign w:val="center"/>
          </w:tcPr>
          <w:p w14:paraId="20DA7B3B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7AC28CCE" w14:textId="77777777" w:rsidTr="2D669862">
        <w:tc>
          <w:tcPr>
            <w:tcW w:w="1707" w:type="pct"/>
            <w:vMerge/>
            <w:vAlign w:val="center"/>
          </w:tcPr>
          <w:p w14:paraId="064ABE1B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6BD6AA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High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50173530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="Calibri"/>
              </w:rPr>
              <w:t>181 (29)</w:t>
            </w:r>
          </w:p>
        </w:tc>
        <w:tc>
          <w:tcPr>
            <w:tcW w:w="931" w:type="pct"/>
            <w:vMerge/>
            <w:vAlign w:val="center"/>
          </w:tcPr>
          <w:p w14:paraId="25604EFA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39B580D5" w14:textId="77777777" w:rsidTr="2D669862">
        <w:tc>
          <w:tcPr>
            <w:tcW w:w="1707" w:type="pct"/>
            <w:vMerge w:val="restart"/>
            <w:tcBorders>
              <w:top w:val="single" w:sz="4" w:space="0" w:color="auto"/>
            </w:tcBorders>
            <w:vAlign w:val="center"/>
          </w:tcPr>
          <w:p w14:paraId="14A0BFB0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theme="minorHAnsi"/>
              </w:rPr>
              <w:t>Emotional Stability</w:t>
            </w:r>
          </w:p>
        </w:tc>
        <w:tc>
          <w:tcPr>
            <w:tcW w:w="165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E6785C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Low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25A44ED2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260 (42)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vAlign w:val="center"/>
          </w:tcPr>
          <w:p w14:paraId="2B708942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 xml:space="preserve">3,4 </w:t>
            </w:r>
            <w:r w:rsidRPr="00257627">
              <w:rPr>
                <w:rFonts w:cstheme="minorHAnsi"/>
              </w:rPr>
              <w:t>± 1,7</w:t>
            </w:r>
          </w:p>
          <w:p w14:paraId="174E80F2" w14:textId="77777777" w:rsidR="00CB6BE8" w:rsidRPr="00257627" w:rsidRDefault="00CB6BE8" w:rsidP="00A31065">
            <w:pPr>
              <w:spacing w:line="240" w:lineRule="auto"/>
              <w:jc w:val="center"/>
              <w:rPr>
                <w:rFonts w:cs="Calibri"/>
              </w:rPr>
            </w:pPr>
          </w:p>
        </w:tc>
      </w:tr>
      <w:tr w:rsidR="00CB6BE8" w:rsidRPr="00257627" w14:paraId="3DCB330A" w14:textId="77777777" w:rsidTr="2D669862">
        <w:tc>
          <w:tcPr>
            <w:tcW w:w="1707" w:type="pct"/>
            <w:vMerge/>
            <w:vAlign w:val="center"/>
          </w:tcPr>
          <w:p w14:paraId="031C38B5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83C9C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2FA2A1A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167 (27)</w:t>
            </w:r>
          </w:p>
        </w:tc>
        <w:tc>
          <w:tcPr>
            <w:tcW w:w="931" w:type="pct"/>
            <w:vMerge/>
            <w:vAlign w:val="center"/>
          </w:tcPr>
          <w:p w14:paraId="022E1AEA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44EC9E5B" w14:textId="77777777" w:rsidTr="2D669862">
        <w:tc>
          <w:tcPr>
            <w:tcW w:w="1707" w:type="pct"/>
            <w:vMerge/>
            <w:vAlign w:val="center"/>
          </w:tcPr>
          <w:p w14:paraId="3771CAAC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78F045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High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71A63AFD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197 (31)</w:t>
            </w:r>
          </w:p>
        </w:tc>
        <w:tc>
          <w:tcPr>
            <w:tcW w:w="931" w:type="pct"/>
            <w:vMerge/>
            <w:vAlign w:val="center"/>
          </w:tcPr>
          <w:p w14:paraId="1131F765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4381ED6C" w14:textId="77777777" w:rsidTr="2D669862">
        <w:tc>
          <w:tcPr>
            <w:tcW w:w="1707" w:type="pct"/>
            <w:vMerge w:val="restart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4483D988" w14:textId="77777777" w:rsidR="00CB6BE8" w:rsidRPr="00257627" w:rsidRDefault="00CB6BE8" w:rsidP="00A31065">
            <w:pPr>
              <w:jc w:val="center"/>
              <w:rPr>
                <w:rFonts w:cstheme="minorHAnsi"/>
                <w:highlight w:val="yellow"/>
              </w:rPr>
            </w:pPr>
            <w:r w:rsidRPr="00257627">
              <w:rPr>
                <w:rFonts w:cstheme="minorHAnsi"/>
              </w:rPr>
              <w:t>Openness to Experiences</w:t>
            </w:r>
          </w:p>
        </w:tc>
        <w:tc>
          <w:tcPr>
            <w:tcW w:w="165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3D1365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Low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6F1DCD20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231 (37)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655330BF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 xml:space="preserve">4,7 </w:t>
            </w:r>
            <w:r w:rsidRPr="00257627">
              <w:rPr>
                <w:rFonts w:cstheme="minorHAnsi"/>
              </w:rPr>
              <w:t>± 1,1</w:t>
            </w:r>
          </w:p>
        </w:tc>
      </w:tr>
      <w:tr w:rsidR="00CB6BE8" w:rsidRPr="00257627" w14:paraId="59B21A76" w14:textId="77777777" w:rsidTr="2D669862">
        <w:tc>
          <w:tcPr>
            <w:tcW w:w="1707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6A7E207F" w14:textId="77777777" w:rsidR="00CB6BE8" w:rsidRPr="00257627" w:rsidRDefault="00CB6BE8" w:rsidP="00A31065">
            <w:pPr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1A74B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Medium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16BA516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202 (32)</w:t>
            </w:r>
          </w:p>
        </w:tc>
        <w:tc>
          <w:tcPr>
            <w:tcW w:w="931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29A929B7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60F97A1E" w14:textId="77777777" w:rsidTr="2D669862">
        <w:tc>
          <w:tcPr>
            <w:tcW w:w="1707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20ADF790" w14:textId="77777777" w:rsidR="00CB6BE8" w:rsidRPr="00257627" w:rsidRDefault="00CB6BE8" w:rsidP="00A31065">
            <w:pPr>
              <w:rPr>
                <w:rFonts w:cstheme="minorHAnsi"/>
                <w:highlight w:val="yellow"/>
              </w:rPr>
            </w:pPr>
          </w:p>
        </w:tc>
        <w:tc>
          <w:tcPr>
            <w:tcW w:w="1654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FF08DB" w14:textId="77777777" w:rsidR="00CB6BE8" w:rsidRPr="00257627" w:rsidRDefault="00CB6BE8" w:rsidP="00A31065">
            <w:pPr>
              <w:ind w:left="316"/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</w:rPr>
              <w:t>High</w:t>
            </w:r>
          </w:p>
        </w:tc>
        <w:tc>
          <w:tcPr>
            <w:tcW w:w="708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14:paraId="6F03A694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00257627">
              <w:rPr>
                <w:rFonts w:cs="Calibri"/>
              </w:rPr>
              <w:t>191 (31)</w:t>
            </w:r>
          </w:p>
        </w:tc>
        <w:tc>
          <w:tcPr>
            <w:tcW w:w="931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7A1A609E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</w:tbl>
    <w:p w14:paraId="5B7A3EEC" w14:textId="29405E5C" w:rsidR="00CB6BE8" w:rsidRPr="00257627" w:rsidRDefault="00CB6BE8"/>
    <w:p w14:paraId="2570C464" w14:textId="722B096A" w:rsidR="00CB6BE8" w:rsidRPr="00257627" w:rsidRDefault="00CB6BE8"/>
    <w:p w14:paraId="123E9F73" w14:textId="53EC67A3" w:rsidR="08B21772" w:rsidRDefault="08B21772" w:rsidP="08B21772">
      <w:pPr>
        <w:spacing w:after="240"/>
        <w:rPr>
          <w:b/>
          <w:bCs/>
          <w:lang w:eastAsia="de-DE" w:bidi="en-US"/>
        </w:rPr>
      </w:pPr>
    </w:p>
    <w:p w14:paraId="0497D15C" w14:textId="4AADE19D" w:rsidR="00CB6BE8" w:rsidRPr="00257627" w:rsidRDefault="00CB6BE8" w:rsidP="00CB6BE8">
      <w:pPr>
        <w:spacing w:after="240"/>
        <w:rPr>
          <w:lang w:eastAsia="de-DE" w:bidi="en-US"/>
        </w:rPr>
      </w:pPr>
      <w:r w:rsidRPr="00257627">
        <w:rPr>
          <w:b/>
          <w:bCs/>
          <w:lang w:eastAsia="de-DE" w:bidi="en-US"/>
        </w:rPr>
        <w:t xml:space="preserve">Table </w:t>
      </w:r>
      <w:r w:rsidR="002D606F" w:rsidRPr="00257627">
        <w:rPr>
          <w:b/>
          <w:bCs/>
          <w:lang w:eastAsia="de-DE" w:bidi="en-US"/>
        </w:rPr>
        <w:t>S</w:t>
      </w:r>
      <w:r w:rsidR="729CED7A" w:rsidRPr="00257627">
        <w:rPr>
          <w:b/>
          <w:bCs/>
          <w:lang w:eastAsia="de-DE" w:bidi="en-US"/>
        </w:rPr>
        <w:t>8</w:t>
      </w:r>
      <w:r w:rsidRPr="00257627">
        <w:rPr>
          <w:b/>
          <w:bCs/>
          <w:lang w:eastAsia="de-DE" w:bidi="en-US"/>
        </w:rPr>
        <w:t>.</w:t>
      </w:r>
      <w:r w:rsidRPr="00257627">
        <w:rPr>
          <w:lang w:eastAsia="de-DE" w:bidi="en-US"/>
        </w:rPr>
        <w:t xml:space="preserve"> </w:t>
      </w:r>
      <w:r w:rsidRPr="00257627">
        <w:rPr>
          <w:rStyle w:val="normaltextrun"/>
          <w:shd w:val="clear" w:color="auto" w:fill="FFFFFF"/>
        </w:rPr>
        <w:t>TFEQ-13 - interpreted results</w:t>
      </w:r>
    </w:p>
    <w:tbl>
      <w:tblPr>
        <w:tblStyle w:val="Tabela-Siatka"/>
        <w:tblW w:w="5000" w:type="pct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3032"/>
        <w:gridCol w:w="1854"/>
        <w:gridCol w:w="1833"/>
      </w:tblGrid>
      <w:tr w:rsidR="00CB6BE8" w:rsidRPr="00257627" w14:paraId="004622CD" w14:textId="77777777" w:rsidTr="2D669862">
        <w:trPr>
          <w:trHeight w:val="42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47604C" w14:textId="77777777" w:rsidR="00CB6BE8" w:rsidRPr="00257627" w:rsidRDefault="00CB6BE8" w:rsidP="00A31065">
            <w:pPr>
              <w:jc w:val="center"/>
              <w:rPr>
                <w:b/>
                <w:bCs/>
              </w:rPr>
            </w:pPr>
            <w:r w:rsidRPr="00257627">
              <w:rPr>
                <w:b/>
                <w:bCs/>
              </w:rPr>
              <w:t>Number of total participants N=624 (%N)</w:t>
            </w:r>
          </w:p>
        </w:tc>
      </w:tr>
      <w:tr w:rsidR="00CB6BE8" w:rsidRPr="00257627" w14:paraId="783619D8" w14:textId="77777777" w:rsidTr="2D669862">
        <w:trPr>
          <w:trHeight w:val="83"/>
        </w:trPr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1C13B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  <w:b/>
                <w:bCs/>
              </w:rPr>
              <w:t>Subscale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EB519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  <w:b/>
                <w:bCs/>
              </w:rPr>
              <w:t>Severity of disorders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65EF1" w14:textId="77777777" w:rsidR="00CB6BE8" w:rsidRPr="00257627" w:rsidRDefault="00CB6BE8" w:rsidP="00A31065">
            <w:pPr>
              <w:jc w:val="center"/>
              <w:rPr>
                <w:rFonts w:cstheme="minorHAnsi"/>
              </w:rPr>
            </w:pPr>
            <w:r w:rsidRPr="00257627">
              <w:rPr>
                <w:rFonts w:cstheme="minorHAnsi"/>
                <w:b/>
                <w:bCs/>
              </w:rPr>
              <w:t>n (%)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51BBF" w14:textId="77777777" w:rsidR="00CB6BE8" w:rsidRPr="00257627" w:rsidRDefault="00CB6BE8" w:rsidP="00A31065">
            <w:pPr>
              <w:jc w:val="center"/>
              <w:rPr>
                <w:rFonts w:cstheme="minorHAnsi"/>
                <w:b/>
                <w:bCs/>
              </w:rPr>
            </w:pPr>
            <w:r w:rsidRPr="00257627">
              <w:rPr>
                <w:rFonts w:cstheme="minorHAnsi"/>
                <w:b/>
                <w:bCs/>
              </w:rPr>
              <w:t>Mean ± SD</w:t>
            </w:r>
          </w:p>
        </w:tc>
      </w:tr>
      <w:tr w:rsidR="00CB6BE8" w:rsidRPr="00257627" w14:paraId="272D23AC" w14:textId="77777777" w:rsidTr="2D669862">
        <w:tc>
          <w:tcPr>
            <w:tcW w:w="129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8A5ACB" w14:textId="004418C3" w:rsidR="00CB6BE8" w:rsidRPr="00257627" w:rsidRDefault="6F31D16A" w:rsidP="52B298F6">
            <w:pPr>
              <w:rPr>
                <w:rStyle w:val="normaltextrun"/>
                <w:shd w:val="clear" w:color="auto" w:fill="FFFFFF"/>
              </w:rPr>
            </w:pPr>
            <w:r w:rsidRPr="52B298F6">
              <w:rPr>
                <w:rFonts w:eastAsia="Palatino Linotype" w:cs="Palatino Linotype"/>
                <w:color w:val="000000" w:themeColor="text1"/>
                <w:sz w:val="19"/>
                <w:szCs w:val="19"/>
                <w:lang w:val="en-GB"/>
              </w:rPr>
              <w:t>Cognitive restraint</w:t>
            </w:r>
            <w:r w:rsidR="00CB6BE8" w:rsidRPr="00257627">
              <w:rPr>
                <w:rStyle w:val="normaltextrun"/>
                <w:shd w:val="clear" w:color="auto" w:fill="FFFFFF"/>
              </w:rPr>
              <w:t xml:space="preserve"> </w:t>
            </w:r>
          </w:p>
          <w:p w14:paraId="2CCA0A2B" w14:textId="77777777" w:rsidR="00CB6BE8" w:rsidRPr="00257627" w:rsidRDefault="00CB6BE8" w:rsidP="00A31065">
            <w:pPr>
              <w:rPr>
                <w:rStyle w:val="normaltextrun"/>
                <w:shd w:val="clear" w:color="auto" w:fill="FFFFFF"/>
              </w:rPr>
            </w:pPr>
            <w:r w:rsidRPr="00257627">
              <w:rPr>
                <w:rStyle w:val="normaltextrun"/>
                <w:shd w:val="clear" w:color="auto" w:fill="FFFFFF"/>
              </w:rPr>
              <w:t>(</w:t>
            </w:r>
            <w:r w:rsidRPr="00257627">
              <w:rPr>
                <w:rStyle w:val="normaltextrun"/>
                <w:bdr w:val="none" w:sz="0" w:space="0" w:color="auto" w:frame="1"/>
              </w:rPr>
              <w:t>R1–R5</w:t>
            </w:r>
            <w:r w:rsidRPr="00257627">
              <w:rPr>
                <w:rStyle w:val="normaltextrun"/>
                <w:shd w:val="clear" w:color="auto" w:fill="FFFFFF"/>
              </w:rPr>
              <w:t>)</w:t>
            </w:r>
          </w:p>
          <w:p w14:paraId="5DF4E717" w14:textId="77777777" w:rsidR="00CB6BE8" w:rsidRPr="00257627" w:rsidRDefault="00CB6BE8" w:rsidP="52B298F6">
            <w:pPr>
              <w:rPr>
                <w:rFonts w:cstheme="minorBidi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4489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Low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BF3D1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227 (36)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56DAC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52B298F6">
              <w:rPr>
                <w:rFonts w:cstheme="minorBidi"/>
              </w:rPr>
              <w:t>7,3 ± 2,3</w:t>
            </w:r>
          </w:p>
        </w:tc>
      </w:tr>
      <w:tr w:rsidR="00CB6BE8" w:rsidRPr="00257627" w14:paraId="264B72E3" w14:textId="77777777" w:rsidTr="2D669862">
        <w:tc>
          <w:tcPr>
            <w:tcW w:w="1297" w:type="pct"/>
            <w:vMerge/>
            <w:vAlign w:val="center"/>
          </w:tcPr>
          <w:p w14:paraId="09BE3C34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4BA3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Medium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A79F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219 (35)</w:t>
            </w:r>
          </w:p>
        </w:tc>
        <w:tc>
          <w:tcPr>
            <w:tcW w:w="1009" w:type="pct"/>
            <w:vMerge/>
            <w:vAlign w:val="center"/>
          </w:tcPr>
          <w:p w14:paraId="6E9D5ED1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7F8AF378" w14:textId="77777777" w:rsidTr="2D669862">
        <w:tc>
          <w:tcPr>
            <w:tcW w:w="1297" w:type="pct"/>
            <w:vMerge/>
            <w:vAlign w:val="center"/>
          </w:tcPr>
          <w:p w14:paraId="378324CA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7274F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High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BD7F2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178 (29)</w:t>
            </w:r>
          </w:p>
        </w:tc>
        <w:tc>
          <w:tcPr>
            <w:tcW w:w="1009" w:type="pct"/>
            <w:vMerge/>
            <w:vAlign w:val="center"/>
          </w:tcPr>
          <w:p w14:paraId="21381504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774A203C" w14:textId="77777777" w:rsidTr="2D669862">
        <w:tc>
          <w:tcPr>
            <w:tcW w:w="129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B4B91" w14:textId="77777777" w:rsidR="00CB6BE8" w:rsidRPr="00257627" w:rsidRDefault="00CB6BE8" w:rsidP="00A31065">
            <w:pPr>
              <w:rPr>
                <w:rStyle w:val="normaltextrun"/>
                <w:shd w:val="clear" w:color="auto" w:fill="FFFFFF"/>
              </w:rPr>
            </w:pPr>
            <w:r w:rsidRPr="00257627">
              <w:rPr>
                <w:rStyle w:val="normaltextrun"/>
                <w:shd w:val="clear" w:color="auto" w:fill="FFFFFF"/>
              </w:rPr>
              <w:t>Uncontrolled eating</w:t>
            </w:r>
          </w:p>
          <w:p w14:paraId="167EAEA7" w14:textId="77777777" w:rsidR="00CB6BE8" w:rsidRPr="00257627" w:rsidRDefault="00CB6BE8" w:rsidP="00A31065">
            <w:pPr>
              <w:rPr>
                <w:rStyle w:val="normaltextrun"/>
                <w:shd w:val="clear" w:color="auto" w:fill="FFFFFF"/>
              </w:rPr>
            </w:pPr>
            <w:r w:rsidRPr="00257627">
              <w:rPr>
                <w:rStyle w:val="normaltextrun"/>
                <w:shd w:val="clear" w:color="auto" w:fill="FFFFFF"/>
              </w:rPr>
              <w:t>(</w:t>
            </w:r>
            <w:r w:rsidRPr="00257627">
              <w:rPr>
                <w:rStyle w:val="normaltextrun"/>
                <w:bdr w:val="none" w:sz="0" w:space="0" w:color="auto" w:frame="1"/>
              </w:rPr>
              <w:t>J1–J5</w:t>
            </w:r>
            <w:r w:rsidRPr="00257627">
              <w:rPr>
                <w:rStyle w:val="normaltextrun"/>
                <w:shd w:val="clear" w:color="auto" w:fill="FFFFFF"/>
              </w:rPr>
              <w:t>)</w:t>
            </w:r>
          </w:p>
          <w:p w14:paraId="14FF0042" w14:textId="77777777" w:rsidR="00CB6BE8" w:rsidRPr="00257627" w:rsidRDefault="00CB6BE8" w:rsidP="52B298F6">
            <w:pPr>
              <w:rPr>
                <w:rFonts w:cstheme="minorBidi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99150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Low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8596C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233 (37)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B2FEB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52B298F6">
              <w:rPr>
                <w:rFonts w:cs="Calibri"/>
              </w:rPr>
              <w:t xml:space="preserve">9,2 </w:t>
            </w:r>
            <w:r w:rsidRPr="52B298F6">
              <w:rPr>
                <w:rFonts w:cstheme="minorBidi"/>
              </w:rPr>
              <w:t>± 2,9</w:t>
            </w:r>
          </w:p>
        </w:tc>
      </w:tr>
      <w:tr w:rsidR="00CB6BE8" w:rsidRPr="00257627" w14:paraId="06B4E2EC" w14:textId="77777777" w:rsidTr="2D669862">
        <w:tc>
          <w:tcPr>
            <w:tcW w:w="1297" w:type="pct"/>
            <w:vMerge/>
            <w:vAlign w:val="center"/>
          </w:tcPr>
          <w:p w14:paraId="71C3A424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  <w:tc>
          <w:tcPr>
            <w:tcW w:w="1671" w:type="pct"/>
            <w:tcBorders>
              <w:top w:val="nil"/>
            </w:tcBorders>
            <w:shd w:val="clear" w:color="auto" w:fill="auto"/>
            <w:vAlign w:val="center"/>
          </w:tcPr>
          <w:p w14:paraId="797CED24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Medium</w:t>
            </w:r>
          </w:p>
        </w:tc>
        <w:tc>
          <w:tcPr>
            <w:tcW w:w="1022" w:type="pct"/>
            <w:tcBorders>
              <w:top w:val="nil"/>
            </w:tcBorders>
            <w:vAlign w:val="center"/>
          </w:tcPr>
          <w:p w14:paraId="48A265DB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181 (29)</w:t>
            </w:r>
          </w:p>
        </w:tc>
        <w:tc>
          <w:tcPr>
            <w:tcW w:w="1009" w:type="pct"/>
            <w:vMerge/>
            <w:vAlign w:val="center"/>
          </w:tcPr>
          <w:p w14:paraId="192A4C11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055B4C8A" w14:textId="77777777" w:rsidTr="2D669862">
        <w:tc>
          <w:tcPr>
            <w:tcW w:w="1297" w:type="pct"/>
            <w:vMerge/>
            <w:vAlign w:val="center"/>
          </w:tcPr>
          <w:p w14:paraId="64723ACB" w14:textId="77777777" w:rsidR="00CB6BE8" w:rsidRPr="00257627" w:rsidRDefault="00CB6BE8" w:rsidP="00A31065">
            <w:pPr>
              <w:rPr>
                <w:rFonts w:cstheme="minorHAnsi"/>
              </w:rPr>
            </w:pPr>
          </w:p>
        </w:tc>
        <w:tc>
          <w:tcPr>
            <w:tcW w:w="1671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D466D65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High</w:t>
            </w:r>
          </w:p>
        </w:tc>
        <w:tc>
          <w:tcPr>
            <w:tcW w:w="1022" w:type="pct"/>
            <w:tcBorders>
              <w:top w:val="nil"/>
              <w:bottom w:val="single" w:sz="2" w:space="0" w:color="auto"/>
            </w:tcBorders>
            <w:vAlign w:val="center"/>
          </w:tcPr>
          <w:p w14:paraId="61DF6187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210 (34)</w:t>
            </w:r>
          </w:p>
        </w:tc>
        <w:tc>
          <w:tcPr>
            <w:tcW w:w="1009" w:type="pct"/>
            <w:vMerge/>
            <w:vAlign w:val="center"/>
          </w:tcPr>
          <w:p w14:paraId="51AD6DD4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5E0EC638" w14:textId="77777777" w:rsidTr="2D669862">
        <w:tc>
          <w:tcPr>
            <w:tcW w:w="1297" w:type="pct"/>
            <w:vMerge w:val="restart"/>
            <w:tcBorders>
              <w:top w:val="single" w:sz="2" w:space="0" w:color="auto"/>
              <w:bottom w:val="single" w:sz="12" w:space="0" w:color="000000" w:themeColor="text1"/>
            </w:tcBorders>
            <w:vAlign w:val="center"/>
          </w:tcPr>
          <w:p w14:paraId="1A93FA8A" w14:textId="77777777" w:rsidR="00CB6BE8" w:rsidRPr="00257627" w:rsidRDefault="00CB6BE8" w:rsidP="00A31065">
            <w:pPr>
              <w:rPr>
                <w:rStyle w:val="normaltextrun"/>
                <w:shd w:val="clear" w:color="auto" w:fill="FFFFFF"/>
              </w:rPr>
            </w:pPr>
            <w:r w:rsidRPr="00257627">
              <w:rPr>
                <w:rStyle w:val="normaltextrun"/>
                <w:shd w:val="clear" w:color="auto" w:fill="FFFFFF"/>
              </w:rPr>
              <w:t>Emotional eating</w:t>
            </w:r>
          </w:p>
          <w:p w14:paraId="39FF40A6" w14:textId="77777777" w:rsidR="00CB6BE8" w:rsidRPr="00257627" w:rsidRDefault="00CB6BE8" w:rsidP="00A31065">
            <w:pPr>
              <w:rPr>
                <w:rStyle w:val="normaltextrun"/>
                <w:shd w:val="clear" w:color="auto" w:fill="FFFFFF"/>
              </w:rPr>
            </w:pPr>
            <w:r w:rsidRPr="00257627">
              <w:rPr>
                <w:rStyle w:val="normaltextrun"/>
                <w:shd w:val="clear" w:color="auto" w:fill="FFFFFF"/>
              </w:rPr>
              <w:t>(</w:t>
            </w:r>
            <w:r w:rsidRPr="00257627">
              <w:rPr>
                <w:rStyle w:val="normaltextrun"/>
                <w:bdr w:val="none" w:sz="0" w:space="0" w:color="auto" w:frame="1"/>
              </w:rPr>
              <w:t>E1–E3</w:t>
            </w:r>
            <w:r w:rsidRPr="00257627">
              <w:rPr>
                <w:rStyle w:val="normaltextrun"/>
                <w:shd w:val="clear" w:color="auto" w:fill="FFFFFF"/>
              </w:rPr>
              <w:t>)</w:t>
            </w:r>
          </w:p>
          <w:p w14:paraId="105FE2D8" w14:textId="77777777" w:rsidR="00CB6BE8" w:rsidRPr="00257627" w:rsidRDefault="00CB6BE8" w:rsidP="52B298F6">
            <w:pPr>
              <w:rPr>
                <w:rFonts w:cstheme="minorBidi"/>
              </w:rPr>
            </w:pPr>
          </w:p>
        </w:tc>
        <w:tc>
          <w:tcPr>
            <w:tcW w:w="167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8E3755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Low</w:t>
            </w:r>
          </w:p>
        </w:tc>
        <w:tc>
          <w:tcPr>
            <w:tcW w:w="1022" w:type="pct"/>
            <w:tcBorders>
              <w:top w:val="single" w:sz="2" w:space="0" w:color="auto"/>
            </w:tcBorders>
            <w:vAlign w:val="center"/>
          </w:tcPr>
          <w:p w14:paraId="6FEDA0ED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283 (45)</w:t>
            </w:r>
          </w:p>
        </w:tc>
        <w:tc>
          <w:tcPr>
            <w:tcW w:w="1009" w:type="pct"/>
            <w:vMerge w:val="restart"/>
            <w:tcBorders>
              <w:top w:val="single" w:sz="2" w:space="0" w:color="auto"/>
              <w:bottom w:val="single" w:sz="12" w:space="0" w:color="000000" w:themeColor="text1"/>
            </w:tcBorders>
            <w:vAlign w:val="center"/>
          </w:tcPr>
          <w:p w14:paraId="0A439744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  <w:r w:rsidRPr="52B298F6">
              <w:rPr>
                <w:rFonts w:cstheme="minorBidi"/>
              </w:rPr>
              <w:t>5,3 ± 2,4</w:t>
            </w:r>
          </w:p>
        </w:tc>
      </w:tr>
      <w:tr w:rsidR="00CB6BE8" w:rsidRPr="00257627" w14:paraId="687FB5AF" w14:textId="77777777" w:rsidTr="2D669862">
        <w:tc>
          <w:tcPr>
            <w:tcW w:w="1297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77D74D39" w14:textId="77777777" w:rsidR="00CB6BE8" w:rsidRPr="00257627" w:rsidRDefault="00CB6BE8" w:rsidP="00A31065">
            <w:pPr>
              <w:rPr>
                <w:rFonts w:cstheme="minorHAnsi"/>
                <w:highlight w:val="yellow"/>
              </w:rPr>
            </w:pPr>
          </w:p>
        </w:tc>
        <w:tc>
          <w:tcPr>
            <w:tcW w:w="1671" w:type="pct"/>
            <w:tcBorders>
              <w:top w:val="nil"/>
            </w:tcBorders>
            <w:shd w:val="clear" w:color="auto" w:fill="auto"/>
            <w:vAlign w:val="center"/>
          </w:tcPr>
          <w:p w14:paraId="19BA7FB7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Medium</w:t>
            </w:r>
          </w:p>
        </w:tc>
        <w:tc>
          <w:tcPr>
            <w:tcW w:w="1022" w:type="pct"/>
            <w:tcBorders>
              <w:top w:val="nil"/>
            </w:tcBorders>
            <w:vAlign w:val="center"/>
          </w:tcPr>
          <w:p w14:paraId="22C25AA3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141 (23)</w:t>
            </w:r>
          </w:p>
        </w:tc>
        <w:tc>
          <w:tcPr>
            <w:tcW w:w="1009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151BD9D0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  <w:tr w:rsidR="00CB6BE8" w:rsidRPr="00257627" w14:paraId="0562BA35" w14:textId="77777777" w:rsidTr="2D669862">
        <w:tc>
          <w:tcPr>
            <w:tcW w:w="1297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0669F277" w14:textId="77777777" w:rsidR="00CB6BE8" w:rsidRPr="00257627" w:rsidRDefault="00CB6BE8" w:rsidP="00A31065">
            <w:pPr>
              <w:rPr>
                <w:rFonts w:cstheme="minorHAnsi"/>
                <w:highlight w:val="yellow"/>
              </w:rPr>
            </w:pPr>
          </w:p>
        </w:tc>
        <w:tc>
          <w:tcPr>
            <w:tcW w:w="1671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876452" w14:textId="77777777" w:rsidR="00CB6BE8" w:rsidRPr="00257627" w:rsidRDefault="00CB6BE8" w:rsidP="52B298F6">
            <w:pPr>
              <w:ind w:left="316"/>
              <w:jc w:val="center"/>
              <w:rPr>
                <w:rFonts w:cstheme="minorBidi"/>
              </w:rPr>
            </w:pPr>
            <w:r w:rsidRPr="52B298F6">
              <w:rPr>
                <w:rFonts w:cstheme="minorBidi"/>
              </w:rPr>
              <w:t>High</w:t>
            </w:r>
          </w:p>
        </w:tc>
        <w:tc>
          <w:tcPr>
            <w:tcW w:w="1022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14:paraId="4A207442" w14:textId="77777777" w:rsidR="00CB6BE8" w:rsidRPr="00257627" w:rsidRDefault="00CB6BE8" w:rsidP="52B298F6">
            <w:pPr>
              <w:jc w:val="center"/>
              <w:rPr>
                <w:rFonts w:cstheme="minorBidi"/>
              </w:rPr>
            </w:pPr>
            <w:r w:rsidRPr="52B298F6">
              <w:rPr>
                <w:rFonts w:cs="Calibri"/>
              </w:rPr>
              <w:t>200 (32)</w:t>
            </w:r>
          </w:p>
        </w:tc>
        <w:tc>
          <w:tcPr>
            <w:tcW w:w="1009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5A18D2FB" w14:textId="77777777" w:rsidR="00CB6BE8" w:rsidRPr="00257627" w:rsidRDefault="00CB6BE8" w:rsidP="00A31065">
            <w:pPr>
              <w:jc w:val="center"/>
              <w:rPr>
                <w:rFonts w:cs="Calibri"/>
              </w:rPr>
            </w:pPr>
          </w:p>
        </w:tc>
      </w:tr>
    </w:tbl>
    <w:p w14:paraId="378E409F" w14:textId="77777777" w:rsidR="00CB6BE8" w:rsidRPr="00257627" w:rsidRDefault="00CB6BE8" w:rsidP="00CB6BE8">
      <w:pPr>
        <w:ind w:left="2912"/>
        <w:rPr>
          <w:lang w:eastAsia="de-DE" w:bidi="en-US"/>
        </w:rPr>
      </w:pPr>
    </w:p>
    <w:p w14:paraId="756BE47C" w14:textId="77777777" w:rsidR="00CB6BE8" w:rsidRPr="00257627" w:rsidRDefault="00CB6BE8"/>
    <w:sectPr w:rsidR="00CB6BE8" w:rsidRPr="0025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A7"/>
    <w:rsid w:val="00032AF9"/>
    <w:rsid w:val="00042A2D"/>
    <w:rsid w:val="0004674D"/>
    <w:rsid w:val="000738DC"/>
    <w:rsid w:val="00074B23"/>
    <w:rsid w:val="000A3094"/>
    <w:rsid w:val="000E255F"/>
    <w:rsid w:val="00141EA6"/>
    <w:rsid w:val="001B49FE"/>
    <w:rsid w:val="001E36D2"/>
    <w:rsid w:val="001F1ADC"/>
    <w:rsid w:val="00257627"/>
    <w:rsid w:val="00291618"/>
    <w:rsid w:val="002D221B"/>
    <w:rsid w:val="002D606F"/>
    <w:rsid w:val="003A24F4"/>
    <w:rsid w:val="003C57AC"/>
    <w:rsid w:val="004708BF"/>
    <w:rsid w:val="004C7245"/>
    <w:rsid w:val="004F06BC"/>
    <w:rsid w:val="004F4163"/>
    <w:rsid w:val="004F7EE3"/>
    <w:rsid w:val="00530A93"/>
    <w:rsid w:val="005448D7"/>
    <w:rsid w:val="00570515"/>
    <w:rsid w:val="005A49B7"/>
    <w:rsid w:val="005C0168"/>
    <w:rsid w:val="005D7A97"/>
    <w:rsid w:val="0060455E"/>
    <w:rsid w:val="00606529"/>
    <w:rsid w:val="00642022"/>
    <w:rsid w:val="00657CA3"/>
    <w:rsid w:val="00663503"/>
    <w:rsid w:val="0066458C"/>
    <w:rsid w:val="006A5872"/>
    <w:rsid w:val="00795326"/>
    <w:rsid w:val="007D4BDC"/>
    <w:rsid w:val="007E4111"/>
    <w:rsid w:val="008A5A62"/>
    <w:rsid w:val="008D58E6"/>
    <w:rsid w:val="00906177"/>
    <w:rsid w:val="00906407"/>
    <w:rsid w:val="00925933"/>
    <w:rsid w:val="00930F53"/>
    <w:rsid w:val="009F024D"/>
    <w:rsid w:val="00AA2D33"/>
    <w:rsid w:val="00AC1AE1"/>
    <w:rsid w:val="00AC3D0A"/>
    <w:rsid w:val="00AE50BA"/>
    <w:rsid w:val="00B07C1E"/>
    <w:rsid w:val="00B7562D"/>
    <w:rsid w:val="00B941A7"/>
    <w:rsid w:val="00BD5226"/>
    <w:rsid w:val="00BE2199"/>
    <w:rsid w:val="00CA5C2B"/>
    <w:rsid w:val="00CB6BE8"/>
    <w:rsid w:val="00CC19C2"/>
    <w:rsid w:val="00D21D7E"/>
    <w:rsid w:val="00D23F9E"/>
    <w:rsid w:val="00D411AD"/>
    <w:rsid w:val="00D67102"/>
    <w:rsid w:val="00E63A54"/>
    <w:rsid w:val="00E63DB9"/>
    <w:rsid w:val="00EF3FDD"/>
    <w:rsid w:val="06C2D7D2"/>
    <w:rsid w:val="08B21772"/>
    <w:rsid w:val="2416446A"/>
    <w:rsid w:val="26F95BB6"/>
    <w:rsid w:val="2A2EF7A0"/>
    <w:rsid w:val="2D669862"/>
    <w:rsid w:val="30C88ED4"/>
    <w:rsid w:val="3CF42030"/>
    <w:rsid w:val="44C69846"/>
    <w:rsid w:val="4AD7E902"/>
    <w:rsid w:val="52B298F6"/>
    <w:rsid w:val="53521902"/>
    <w:rsid w:val="5B735C8C"/>
    <w:rsid w:val="69193B9B"/>
    <w:rsid w:val="6B7B3C37"/>
    <w:rsid w:val="6CD38E8B"/>
    <w:rsid w:val="6D469E26"/>
    <w:rsid w:val="6F31D16A"/>
    <w:rsid w:val="6F41B360"/>
    <w:rsid w:val="729CED7A"/>
    <w:rsid w:val="788E64E6"/>
    <w:rsid w:val="797C89AF"/>
    <w:rsid w:val="7E70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042E"/>
  <w15:chartTrackingRefBased/>
  <w15:docId w15:val="{B4E5899E-70F0-4BF9-8263-87741C24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5E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1A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F1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1F1ADC"/>
  </w:style>
  <w:style w:type="character" w:customStyle="1" w:styleId="eop">
    <w:name w:val="eop"/>
    <w:basedOn w:val="Domylnaczcionkaakapitu"/>
    <w:rsid w:val="001F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1971EFDE8BF41B03D22FA4F5670BC" ma:contentTypeVersion="10" ma:contentTypeDescription="Utwórz nowy dokument." ma:contentTypeScope="" ma:versionID="1b1cf2cde40ce9aa66c41554a153a18d">
  <xsd:schema xmlns:xsd="http://www.w3.org/2001/XMLSchema" xmlns:xs="http://www.w3.org/2001/XMLSchema" xmlns:p="http://schemas.microsoft.com/office/2006/metadata/properties" xmlns:ns2="cd5ea2d3-5302-4c3f-b660-5e3a3eb6341c" xmlns:ns3="e856c1ce-776a-4999-8965-8a981705601d" targetNamespace="http://schemas.microsoft.com/office/2006/metadata/properties" ma:root="true" ma:fieldsID="c1c733ce63b6d3304306acddf62eb80a" ns2:_="" ns3:_="">
    <xsd:import namespace="cd5ea2d3-5302-4c3f-b660-5e3a3eb6341c"/>
    <xsd:import namespace="e856c1ce-776a-4999-8965-8a981705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a2d3-5302-4c3f-b660-5e3a3eb63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c1ce-776a-4999-8965-8a98170560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cc5e27-9dc8-40d6-9916-2320aea0422d}" ma:internalName="TaxCatchAll" ma:showField="CatchAllData" ma:web="e856c1ce-776a-4999-8965-8a981705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6c1ce-776a-4999-8965-8a981705601d" xsi:nil="true"/>
    <lcf76f155ced4ddcb4097134ff3c332f xmlns="cd5ea2d3-5302-4c3f-b660-5e3a3eb634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F2087-D629-4306-99C4-1AE81F7E6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3FD75-BF92-4221-A825-F46E974D1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a2d3-5302-4c3f-b660-5e3a3eb6341c"/>
    <ds:schemaRef ds:uri="e856c1ce-776a-4999-8965-8a981705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BF1A5-37F5-47ED-97DE-FFE6279FABC8}">
  <ds:schemaRefs>
    <ds:schemaRef ds:uri="http://schemas.microsoft.com/office/2006/metadata/properties"/>
    <ds:schemaRef ds:uri="http://schemas.microsoft.com/office/infopath/2007/PartnerControls"/>
    <ds:schemaRef ds:uri="e856c1ce-776a-4999-8965-8a981705601d"/>
    <ds:schemaRef ds:uri="cd5ea2d3-5302-4c3f-b660-5e3a3eb63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1650</Words>
  <Characters>9905</Characters>
  <Application>Microsoft Office Word</Application>
  <DocSecurity>0</DocSecurity>
  <Lines>82</Lines>
  <Paragraphs>23</Paragraphs>
  <ScaleCrop>false</ScaleCrop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16</cp:revision>
  <dcterms:created xsi:type="dcterms:W3CDTF">2024-01-10T01:10:00Z</dcterms:created>
  <dcterms:modified xsi:type="dcterms:W3CDTF">2024-02-09T15:21:00Z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0x010100EBB1971EFDE8BF41B03D22FA4F5670BC</vt:lpwstr>
  </property>
  <property fmtid="{D5CDD505-2E9C-101B-9397-08002B2CF9AE}" pid="3" name="MediaServiceImageTags">
    <vt:lpwstr/>
  </property>
</Properties>
</file>