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1816" w14:textId="79A38B62" w:rsidR="00045E9C" w:rsidRDefault="00045E9C" w:rsidP="000A330C">
      <w:pPr>
        <w:pStyle w:val="NormlWeb"/>
        <w:rPr>
          <w:lang w:val="en-US"/>
        </w:rPr>
      </w:pPr>
      <w:r>
        <w:rPr>
          <w:lang w:val="en-US"/>
        </w:rPr>
        <w:t>SUPPLEMENT</w:t>
      </w:r>
      <w:r w:rsidR="00EF26F1">
        <w:rPr>
          <w:lang w:val="en-US"/>
        </w:rPr>
        <w:t>ARY METHODS</w:t>
      </w:r>
    </w:p>
    <w:p w14:paraId="434B7F6D" w14:textId="77777777" w:rsidR="009A6C94" w:rsidRDefault="009A6C94" w:rsidP="000A330C">
      <w:pPr>
        <w:pStyle w:val="NormlWeb"/>
        <w:rPr>
          <w:lang w:val="en-US"/>
        </w:rPr>
      </w:pPr>
    </w:p>
    <w:p w14:paraId="439B5B0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b/>
          <w:bCs/>
          <w:sz w:val="24"/>
          <w:szCs w:val="24"/>
          <w:lang w:val="en-US"/>
        </w:rPr>
        <w:t>Methods of identification of cancer and T2DM cases</w:t>
      </w:r>
    </w:p>
    <w:p w14:paraId="3A009894" w14:textId="77777777" w:rsidR="0027661B" w:rsidRPr="009E0201" w:rsidRDefault="0027661B" w:rsidP="009A6C94">
      <w:pPr>
        <w:ind w:left="-567"/>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For the cancer cases, we considered ICD Codes starting with C, except </w:t>
      </w:r>
      <w:r>
        <w:rPr>
          <w:rFonts w:ascii="Times New Roman" w:hAnsi="Times New Roman" w:cs="Times New Roman"/>
          <w:sz w:val="24"/>
          <w:szCs w:val="24"/>
          <w:lang w:val="en-US"/>
        </w:rPr>
        <w:t xml:space="preserve">for </w:t>
      </w:r>
      <w:r w:rsidRPr="009E0201">
        <w:rPr>
          <w:rFonts w:ascii="Times New Roman" w:hAnsi="Times New Roman" w:cs="Times New Roman"/>
          <w:sz w:val="24"/>
          <w:szCs w:val="24"/>
          <w:lang w:val="en-US"/>
        </w:rPr>
        <w:t xml:space="preserve">C44 and C77-80. We used Ferlay’s definition to group the ICD codes to determine the cancer sites17. In </w:t>
      </w:r>
      <w:r>
        <w:rPr>
          <w:rFonts w:ascii="Times New Roman" w:hAnsi="Times New Roman" w:cs="Times New Roman"/>
          <w:sz w:val="24"/>
          <w:szCs w:val="24"/>
          <w:lang w:val="en-US"/>
        </w:rPr>
        <w:t xml:space="preserve">the </w:t>
      </w:r>
      <w:r w:rsidRPr="009E0201">
        <w:rPr>
          <w:rFonts w:ascii="Times New Roman" w:hAnsi="Times New Roman" w:cs="Times New Roman"/>
          <w:sz w:val="24"/>
          <w:szCs w:val="24"/>
          <w:lang w:val="en-US"/>
        </w:rPr>
        <w:t xml:space="preserve">case of multiple cancers, we considered only the sites having the majority of ICD codes and ignored </w:t>
      </w:r>
      <w:r>
        <w:rPr>
          <w:rFonts w:ascii="Times New Roman" w:hAnsi="Times New Roman" w:cs="Times New Roman"/>
          <w:sz w:val="24"/>
          <w:szCs w:val="24"/>
          <w:lang w:val="en-US"/>
        </w:rPr>
        <w:t xml:space="preserve">all </w:t>
      </w:r>
      <w:r w:rsidRPr="009E0201">
        <w:rPr>
          <w:rFonts w:ascii="Times New Roman" w:hAnsi="Times New Roman" w:cs="Times New Roman"/>
          <w:sz w:val="24"/>
          <w:szCs w:val="24"/>
          <w:lang w:val="en-US"/>
        </w:rPr>
        <w:t xml:space="preserve">the others. The supposed date of diagnosis was the occurrence of the first ICD code in in- or outpatient records for patients </w:t>
      </w:r>
      <w:r>
        <w:rPr>
          <w:rFonts w:ascii="Times New Roman" w:hAnsi="Times New Roman" w:cs="Times New Roman"/>
          <w:sz w:val="24"/>
          <w:szCs w:val="24"/>
          <w:lang w:val="en-US"/>
        </w:rPr>
        <w:t>who</w:t>
      </w:r>
      <w:r w:rsidRPr="009E0201">
        <w:rPr>
          <w:rFonts w:ascii="Times New Roman" w:hAnsi="Times New Roman" w:cs="Times New Roman"/>
          <w:sz w:val="24"/>
          <w:szCs w:val="24"/>
          <w:lang w:val="en-US"/>
        </w:rPr>
        <w:t xml:space="preserve"> ha</w:t>
      </w:r>
      <w:r>
        <w:rPr>
          <w:rFonts w:ascii="Times New Roman" w:hAnsi="Times New Roman" w:cs="Times New Roman"/>
          <w:sz w:val="24"/>
          <w:szCs w:val="24"/>
          <w:lang w:val="en-US"/>
        </w:rPr>
        <w:t>d</w:t>
      </w:r>
      <w:r w:rsidRPr="009E0201">
        <w:rPr>
          <w:rFonts w:ascii="Times New Roman" w:hAnsi="Times New Roman" w:cs="Times New Roman"/>
          <w:sz w:val="24"/>
          <w:szCs w:val="24"/>
          <w:lang w:val="en-US"/>
        </w:rPr>
        <w:t xml:space="preserve"> at least two records with different date of the same cancer. Data was available between 1st January 2009 and 31st December 2022. </w:t>
      </w:r>
    </w:p>
    <w:p w14:paraId="43EA289A" w14:textId="77777777" w:rsidR="0027661B" w:rsidRPr="009E0201" w:rsidRDefault="0027661B" w:rsidP="009A6C94">
      <w:pPr>
        <w:ind w:left="-567"/>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For T2DM cases, we considered ICD-10 E10-14 codes in in- and outpatient and drug refill records. We included those patients who had ICD codes followed by at least 30 and at most 365 days by another ICD code in the records to avoid supposed but not proved cases. The date of diagnosis was the date of the first ICD code meeting th</w:t>
      </w:r>
      <w:r>
        <w:rPr>
          <w:rFonts w:ascii="Times New Roman" w:hAnsi="Times New Roman" w:cs="Times New Roman"/>
          <w:sz w:val="24"/>
          <w:szCs w:val="24"/>
          <w:lang w:val="en-US"/>
        </w:rPr>
        <w:t>e</w:t>
      </w:r>
      <w:r w:rsidRPr="009E0201">
        <w:rPr>
          <w:rFonts w:ascii="Times New Roman" w:hAnsi="Times New Roman" w:cs="Times New Roman"/>
          <w:sz w:val="24"/>
          <w:szCs w:val="24"/>
          <w:lang w:val="en-US"/>
        </w:rPr>
        <w:t>s</w:t>
      </w:r>
      <w:r>
        <w:rPr>
          <w:rFonts w:ascii="Times New Roman" w:hAnsi="Times New Roman" w:cs="Times New Roman"/>
          <w:sz w:val="24"/>
          <w:szCs w:val="24"/>
          <w:lang w:val="en-US"/>
        </w:rPr>
        <w:t>e</w:t>
      </w:r>
      <w:r w:rsidRPr="009E0201">
        <w:rPr>
          <w:rFonts w:ascii="Times New Roman" w:hAnsi="Times New Roman" w:cs="Times New Roman"/>
          <w:sz w:val="24"/>
          <w:szCs w:val="24"/>
          <w:lang w:val="en-US"/>
        </w:rPr>
        <w:t xml:space="preserve"> criteria. We also included patients who died in 60 days after the occurrence of the diabetes ICD code. Finally, we also included patients having at least two refills with ATC A10 independently of ICD codes. We did not consider diabet</w:t>
      </w:r>
      <w:r>
        <w:rPr>
          <w:rFonts w:ascii="Times New Roman" w:hAnsi="Times New Roman" w:cs="Times New Roman"/>
          <w:sz w:val="24"/>
          <w:szCs w:val="24"/>
          <w:lang w:val="en-US"/>
        </w:rPr>
        <w:t>ic</w:t>
      </w:r>
      <w:r w:rsidRPr="009E0201">
        <w:rPr>
          <w:rFonts w:ascii="Times New Roman" w:hAnsi="Times New Roman" w:cs="Times New Roman"/>
          <w:sz w:val="24"/>
          <w:szCs w:val="24"/>
          <w:lang w:val="en-US"/>
        </w:rPr>
        <w:t xml:space="preserve"> patients who had any polycystic ovary syndrome (ICD E28.2) or gestational DM (O24.4) code. Data was available between 1st January 2013 and 31st December 2020.</w:t>
      </w:r>
    </w:p>
    <w:p w14:paraId="092476B0"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Because of possible coding errors we used a hierarchical definition to separate T1DM and T2DM cases. We considered patients having T1DM if</w:t>
      </w:r>
      <w:r>
        <w:rPr>
          <w:rFonts w:ascii="Times New Roman" w:hAnsi="Times New Roman" w:cs="Times New Roman"/>
          <w:sz w:val="24"/>
          <w:szCs w:val="24"/>
          <w:lang w:val="en-US"/>
        </w:rPr>
        <w:t xml:space="preserve"> </w:t>
      </w:r>
      <w:r w:rsidRPr="009E0201">
        <w:rPr>
          <w:rFonts w:ascii="Times New Roman" w:hAnsi="Times New Roman" w:cs="Times New Roman"/>
          <w:sz w:val="24"/>
          <w:szCs w:val="24"/>
          <w:lang w:val="en-US"/>
        </w:rPr>
        <w:t xml:space="preserve">(main rule): they had E10 code, the number of E10 codes were </w:t>
      </w:r>
      <w:r>
        <w:rPr>
          <w:rFonts w:ascii="Times New Roman" w:hAnsi="Times New Roman" w:cs="Times New Roman"/>
          <w:sz w:val="24"/>
          <w:szCs w:val="24"/>
          <w:lang w:val="en-US"/>
        </w:rPr>
        <w:t>equal to or</w:t>
      </w:r>
      <w:r w:rsidRPr="009E02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 </w:t>
      </w:r>
      <w:r w:rsidRPr="009E0201">
        <w:rPr>
          <w:rFonts w:ascii="Times New Roman" w:hAnsi="Times New Roman" w:cs="Times New Roman"/>
          <w:sz w:val="24"/>
          <w:szCs w:val="24"/>
          <w:lang w:val="en-US"/>
        </w:rPr>
        <w:t xml:space="preserve">than the number of E11 codes, they had insulin refills and they </w:t>
      </w:r>
      <w:r>
        <w:rPr>
          <w:rFonts w:ascii="Times New Roman" w:hAnsi="Times New Roman" w:cs="Times New Roman"/>
          <w:sz w:val="24"/>
          <w:szCs w:val="24"/>
          <w:lang w:val="en-US"/>
        </w:rPr>
        <w:t xml:space="preserve">had </w:t>
      </w:r>
      <w:r w:rsidRPr="009E0201">
        <w:rPr>
          <w:rFonts w:ascii="Times New Roman" w:hAnsi="Times New Roman" w:cs="Times New Roman"/>
          <w:sz w:val="24"/>
          <w:szCs w:val="24"/>
          <w:lang w:val="en-US"/>
        </w:rPr>
        <w:t>no OAD (oral antidiabetics) refill over 180 days of the first insulin refill</w:t>
      </w:r>
      <w:r>
        <w:rPr>
          <w:rFonts w:ascii="Times New Roman" w:hAnsi="Times New Roman" w:cs="Times New Roman"/>
          <w:sz w:val="24"/>
          <w:szCs w:val="24"/>
          <w:lang w:val="en-US"/>
        </w:rPr>
        <w:t>.</w:t>
      </w:r>
    </w:p>
    <w:p w14:paraId="56E9F023"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(some irregular OAD): they had E10 code, the number of E10 codes were </w:t>
      </w:r>
      <w:r>
        <w:rPr>
          <w:rFonts w:ascii="Times New Roman" w:hAnsi="Times New Roman" w:cs="Times New Roman"/>
          <w:sz w:val="24"/>
          <w:szCs w:val="24"/>
          <w:lang w:val="en-US"/>
        </w:rPr>
        <w:t xml:space="preserve">equal to or </w:t>
      </w:r>
      <w:r w:rsidRPr="009E0201">
        <w:rPr>
          <w:rFonts w:ascii="Times New Roman" w:hAnsi="Times New Roman" w:cs="Times New Roman"/>
          <w:sz w:val="24"/>
          <w:szCs w:val="24"/>
          <w:lang w:val="en-US"/>
        </w:rPr>
        <w:t>more than the number of E11 codes, they had insulin refills and they had at most three of OAD refill over 180 days of the first insulin refill, but at least 6 of insulin refills</w:t>
      </w:r>
    </w:p>
    <w:p w14:paraId="67AE6360"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(without ICD): they had no E10 nor E11 code, they had insulin refills and had at most three of OAD refills over 180 days of the first insulin refill, but at least 6 of insulin refills, age was &lt;=35 at first refill</w:t>
      </w:r>
    </w:p>
    <w:p w14:paraId="282752F6"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(some OAD combination): they had E10 code, the number of E10 codes were more or equal </w:t>
      </w:r>
      <w:r>
        <w:rPr>
          <w:rFonts w:ascii="Times New Roman" w:hAnsi="Times New Roman" w:cs="Times New Roman"/>
          <w:sz w:val="24"/>
          <w:szCs w:val="24"/>
          <w:lang w:val="en-US"/>
        </w:rPr>
        <w:t>to</w:t>
      </w:r>
      <w:r w:rsidRPr="009E0201">
        <w:rPr>
          <w:rFonts w:ascii="Times New Roman" w:hAnsi="Times New Roman" w:cs="Times New Roman"/>
          <w:sz w:val="24"/>
          <w:szCs w:val="24"/>
          <w:lang w:val="en-US"/>
        </w:rPr>
        <w:t xml:space="preserve"> the number of E11 codes, their first refill was insulin and there were only insulin refills during the first 180 days</w:t>
      </w:r>
      <w:r>
        <w:rPr>
          <w:rFonts w:ascii="Times New Roman" w:hAnsi="Times New Roman" w:cs="Times New Roman"/>
          <w:sz w:val="24"/>
          <w:szCs w:val="24"/>
          <w:lang w:val="en-US"/>
        </w:rPr>
        <w:t>;</w:t>
      </w:r>
      <w:r w:rsidRPr="009E0201">
        <w:rPr>
          <w:rFonts w:ascii="Times New Roman" w:hAnsi="Times New Roman" w:cs="Times New Roman"/>
          <w:sz w:val="24"/>
          <w:szCs w:val="24"/>
          <w:lang w:val="en-US"/>
        </w:rPr>
        <w:t xml:space="preserve"> then there were OAD refills with an insulin refill in the 7 days neighborhood of each</w:t>
      </w:r>
    </w:p>
    <w:p w14:paraId="07A66F3A"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(some OAD): they had E10 code, the number of E10 codes were more or equal </w:t>
      </w:r>
      <w:r>
        <w:rPr>
          <w:rFonts w:ascii="Times New Roman" w:hAnsi="Times New Roman" w:cs="Times New Roman"/>
          <w:sz w:val="24"/>
          <w:szCs w:val="24"/>
          <w:lang w:val="en-US"/>
        </w:rPr>
        <w:t>to</w:t>
      </w:r>
      <w:r w:rsidRPr="009E0201">
        <w:rPr>
          <w:rFonts w:ascii="Times New Roman" w:hAnsi="Times New Roman" w:cs="Times New Roman"/>
          <w:sz w:val="24"/>
          <w:szCs w:val="24"/>
          <w:lang w:val="en-US"/>
        </w:rPr>
        <w:t xml:space="preserve"> the number of E11 codes, their first refill was insulin and there were only insulin refills during the first 180 days, </w:t>
      </w:r>
      <w:r>
        <w:rPr>
          <w:rFonts w:ascii="Times New Roman" w:hAnsi="Times New Roman" w:cs="Times New Roman"/>
          <w:sz w:val="24"/>
          <w:szCs w:val="24"/>
          <w:lang w:val="en-US"/>
        </w:rPr>
        <w:t>and further</w:t>
      </w:r>
      <w:r w:rsidRPr="009E0201">
        <w:rPr>
          <w:rFonts w:ascii="Times New Roman" w:hAnsi="Times New Roman" w:cs="Times New Roman"/>
          <w:sz w:val="24"/>
          <w:szCs w:val="24"/>
          <w:lang w:val="en-US"/>
        </w:rPr>
        <w:t xml:space="preserve"> OAD refills without an insulin refill in the 7 days neighborhood of each, but the last refill was insulin again</w:t>
      </w:r>
    </w:p>
    <w:p w14:paraId="1705BEF7" w14:textId="77777777" w:rsidR="0027661B" w:rsidRPr="009E0201" w:rsidRDefault="0027661B" w:rsidP="009A6C94">
      <w:pPr>
        <w:numPr>
          <w:ilvl w:val="0"/>
          <w:numId w:val="1"/>
        </w:numPr>
        <w:spacing w:after="200" w:line="276" w:lineRule="auto"/>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(some OAD and combination): they had E10 code</w:t>
      </w:r>
      <w:r>
        <w:rPr>
          <w:rFonts w:ascii="Times New Roman" w:hAnsi="Times New Roman" w:cs="Times New Roman"/>
          <w:sz w:val="24"/>
          <w:szCs w:val="24"/>
          <w:lang w:val="en-US"/>
        </w:rPr>
        <w:t>;</w:t>
      </w:r>
      <w:r w:rsidRPr="009E0201">
        <w:rPr>
          <w:rFonts w:ascii="Times New Roman" w:hAnsi="Times New Roman" w:cs="Times New Roman"/>
          <w:sz w:val="24"/>
          <w:szCs w:val="24"/>
          <w:lang w:val="en-US"/>
        </w:rPr>
        <w:t xml:space="preserve"> the number of E10 codes were more or equal </w:t>
      </w:r>
      <w:r>
        <w:rPr>
          <w:rFonts w:ascii="Times New Roman" w:hAnsi="Times New Roman" w:cs="Times New Roman"/>
          <w:sz w:val="24"/>
          <w:szCs w:val="24"/>
          <w:lang w:val="en-US"/>
        </w:rPr>
        <w:t>to</w:t>
      </w:r>
      <w:r w:rsidRPr="009E0201">
        <w:rPr>
          <w:rFonts w:ascii="Times New Roman" w:hAnsi="Times New Roman" w:cs="Times New Roman"/>
          <w:sz w:val="24"/>
          <w:szCs w:val="24"/>
          <w:lang w:val="en-US"/>
        </w:rPr>
        <w:t xml:space="preserve"> the number of E11 codes, their first refill was insulin and there were only insulin refills during the first 180 days, </w:t>
      </w:r>
      <w:r>
        <w:rPr>
          <w:rFonts w:ascii="Times New Roman" w:hAnsi="Times New Roman" w:cs="Times New Roman"/>
          <w:sz w:val="24"/>
          <w:szCs w:val="24"/>
          <w:lang w:val="en-US"/>
        </w:rPr>
        <w:t>further, there were</w:t>
      </w:r>
      <w:r w:rsidRPr="009E0201">
        <w:rPr>
          <w:rFonts w:ascii="Times New Roman" w:hAnsi="Times New Roman" w:cs="Times New Roman"/>
          <w:sz w:val="24"/>
          <w:szCs w:val="24"/>
          <w:lang w:val="en-US"/>
        </w:rPr>
        <w:t xml:space="preserve"> OAD refills with or without </w:t>
      </w:r>
      <w:r w:rsidRPr="009E0201">
        <w:rPr>
          <w:rFonts w:ascii="Times New Roman" w:hAnsi="Times New Roman" w:cs="Times New Roman"/>
          <w:sz w:val="24"/>
          <w:szCs w:val="24"/>
          <w:lang w:val="en-US"/>
        </w:rPr>
        <w:lastRenderedPageBreak/>
        <w:t xml:space="preserve">an insulin refill in the 7 days neighborhood of each, but the last refill was insulin or OAD+insulin in 7 days again </w:t>
      </w:r>
    </w:p>
    <w:p w14:paraId="527BDABA" w14:textId="77777777" w:rsidR="0027661B" w:rsidRPr="009E0201" w:rsidRDefault="0027661B" w:rsidP="009A6C94">
      <w:pPr>
        <w:ind w:left="-567"/>
        <w:jc w:val="both"/>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We considered patients having T2DM </w:t>
      </w:r>
      <w:r>
        <w:rPr>
          <w:rFonts w:ascii="Times New Roman" w:hAnsi="Times New Roman" w:cs="Times New Roman"/>
          <w:sz w:val="24"/>
          <w:szCs w:val="24"/>
          <w:lang w:val="en-US"/>
        </w:rPr>
        <w:t xml:space="preserve">in case </w:t>
      </w:r>
      <w:r w:rsidRPr="009E0201">
        <w:rPr>
          <w:rFonts w:ascii="Times New Roman" w:hAnsi="Times New Roman" w:cs="Times New Roman"/>
          <w:sz w:val="24"/>
          <w:szCs w:val="24"/>
          <w:lang w:val="en-US"/>
        </w:rPr>
        <w:t>they did not meet the above criteria or were at least 40 years old at diagnosis.</w:t>
      </w:r>
    </w:p>
    <w:p w14:paraId="7482F8F8" w14:textId="77777777" w:rsidR="0027661B" w:rsidRPr="009E0201" w:rsidRDefault="0027661B" w:rsidP="0027661B">
      <w:pPr>
        <w:ind w:left="-567"/>
        <w:rPr>
          <w:rFonts w:ascii="Times New Roman" w:hAnsi="Times New Roman" w:cs="Times New Roman"/>
          <w:sz w:val="24"/>
          <w:szCs w:val="24"/>
          <w:lang w:val="en-US"/>
        </w:rPr>
      </w:pPr>
    </w:p>
    <w:p w14:paraId="5F963568" w14:textId="77777777" w:rsidR="0027661B" w:rsidRPr="009E0201" w:rsidRDefault="0027661B" w:rsidP="0027661B">
      <w:pPr>
        <w:rPr>
          <w:rFonts w:ascii="Times New Roman" w:hAnsi="Times New Roman" w:cs="Times New Roman"/>
          <w:b/>
          <w:bCs/>
          <w:sz w:val="24"/>
          <w:szCs w:val="24"/>
          <w:lang w:val="en-US"/>
        </w:rPr>
      </w:pPr>
      <w:r w:rsidRPr="009E0201">
        <w:rPr>
          <w:rFonts w:ascii="Times New Roman" w:hAnsi="Times New Roman" w:cs="Times New Roman"/>
          <w:b/>
          <w:bCs/>
          <w:sz w:val="24"/>
          <w:szCs w:val="24"/>
          <w:lang w:val="en-US"/>
        </w:rPr>
        <w:br w:type="page"/>
      </w:r>
    </w:p>
    <w:p w14:paraId="208BC59A" w14:textId="77777777" w:rsidR="0027661B" w:rsidRPr="00C23213" w:rsidRDefault="0027661B" w:rsidP="0027661B">
      <w:pPr>
        <w:ind w:left="-567"/>
        <w:rPr>
          <w:rFonts w:ascii="Times New Roman" w:hAnsi="Times New Roman" w:cs="Times New Roman"/>
          <w:b/>
          <w:bCs/>
          <w:sz w:val="24"/>
          <w:szCs w:val="24"/>
          <w:lang w:val="en-US"/>
        </w:rPr>
      </w:pPr>
      <w:r w:rsidRPr="00C23213">
        <w:rPr>
          <w:rFonts w:ascii="Times New Roman" w:hAnsi="Times New Roman" w:cs="Times New Roman"/>
          <w:b/>
          <w:bCs/>
          <w:sz w:val="24"/>
          <w:szCs w:val="24"/>
          <w:lang w:val="en-US"/>
        </w:rPr>
        <w:lastRenderedPageBreak/>
        <w:t>r code</w:t>
      </w:r>
    </w:p>
    <w:p w14:paraId="2D28713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library(RODBC)</w:t>
      </w:r>
    </w:p>
    <w:p w14:paraId="038C6E1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channel=odbcDriverConnect("DSN=xxx;uid=xxx;pwd=xxx")</w:t>
      </w:r>
    </w:p>
    <w:p w14:paraId="3D689F7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setwd("d:/result")</w:t>
      </w:r>
    </w:p>
    <w:p w14:paraId="71BB08D3" w14:textId="77777777" w:rsidR="0027661B" w:rsidRPr="009E0201" w:rsidRDefault="0027661B" w:rsidP="0027661B">
      <w:pPr>
        <w:ind w:left="-567"/>
        <w:rPr>
          <w:rFonts w:ascii="Times New Roman" w:hAnsi="Times New Roman" w:cs="Times New Roman"/>
          <w:sz w:val="24"/>
          <w:szCs w:val="24"/>
          <w:lang w:val="en-US"/>
        </w:rPr>
      </w:pPr>
    </w:p>
    <w:p w14:paraId="2F4E6A0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write.table(NULL, "groups.csv")</w:t>
      </w:r>
    </w:p>
    <w:p w14:paraId="6E45A32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write.table(NULL, "years.csv")</w:t>
      </w:r>
    </w:p>
    <w:p w14:paraId="00919DAA" w14:textId="77777777" w:rsidR="0027661B" w:rsidRPr="009E0201" w:rsidRDefault="0027661B" w:rsidP="0027661B">
      <w:pPr>
        <w:ind w:left="-567"/>
        <w:rPr>
          <w:rFonts w:ascii="Times New Roman" w:hAnsi="Times New Roman" w:cs="Times New Roman"/>
          <w:sz w:val="24"/>
          <w:szCs w:val="24"/>
          <w:lang w:val="en-US"/>
        </w:rPr>
      </w:pPr>
    </w:p>
    <w:p w14:paraId="6D5A2BB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library(dplyr)</w:t>
      </w:r>
    </w:p>
    <w:p w14:paraId="374CFF94" w14:textId="77777777" w:rsidR="0027661B" w:rsidRPr="009E0201" w:rsidRDefault="0027661B" w:rsidP="0027661B">
      <w:pPr>
        <w:ind w:left="-567"/>
        <w:rPr>
          <w:rFonts w:ascii="Times New Roman" w:hAnsi="Times New Roman" w:cs="Times New Roman"/>
          <w:sz w:val="24"/>
          <w:szCs w:val="24"/>
          <w:lang w:val="en-US"/>
        </w:rPr>
      </w:pPr>
    </w:p>
    <w:p w14:paraId="1FF590D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People at risk</w:t>
      </w:r>
    </w:p>
    <w:p w14:paraId="2AC1FA78" w14:textId="77777777" w:rsidR="0027661B" w:rsidRPr="009E0201" w:rsidRDefault="0027661B" w:rsidP="0027661B">
      <w:pPr>
        <w:ind w:left="-567"/>
        <w:rPr>
          <w:rFonts w:ascii="Times New Roman" w:hAnsi="Times New Roman" w:cs="Times New Roman"/>
          <w:sz w:val="24"/>
          <w:szCs w:val="24"/>
          <w:lang w:val="en-US"/>
        </w:rPr>
      </w:pPr>
    </w:p>
    <w:p w14:paraId="6EB2A52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atRisk &lt;- data.frame(</w:t>
      </w:r>
    </w:p>
    <w:p w14:paraId="5677E2E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gender = c("male","male","male","male","male","male","male","male","male","male","male","male","male","male","male","male","female","female","female","female","female","female","female","female","female","female","female","female","female","female","female","female"),</w:t>
      </w:r>
    </w:p>
    <w:p w14:paraId="50478D4E" w14:textId="77777777" w:rsidR="0027661B" w:rsidRPr="00C23213" w:rsidRDefault="0027661B" w:rsidP="0027661B">
      <w:pPr>
        <w:ind w:left="-567"/>
        <w:rPr>
          <w:rFonts w:ascii="Times New Roman" w:hAnsi="Times New Roman" w:cs="Times New Roman"/>
          <w:sz w:val="24"/>
          <w:szCs w:val="24"/>
          <w:lang w:val="de-DE"/>
        </w:rPr>
      </w:pPr>
      <w:r w:rsidRPr="009E0201">
        <w:rPr>
          <w:rFonts w:ascii="Times New Roman" w:hAnsi="Times New Roman" w:cs="Times New Roman"/>
          <w:sz w:val="24"/>
          <w:szCs w:val="24"/>
          <w:lang w:val="en-US"/>
        </w:rPr>
        <w:t xml:space="preserve">  </w:t>
      </w:r>
      <w:r w:rsidRPr="00C23213">
        <w:rPr>
          <w:rFonts w:ascii="Times New Roman" w:hAnsi="Times New Roman" w:cs="Times New Roman"/>
          <w:sz w:val="24"/>
          <w:szCs w:val="24"/>
          <w:lang w:val="de-DE"/>
        </w:rPr>
        <w:t>group = c("T2DM","T2DM","T2DM","T2DM","T2DM","T2DM","T2DM","T2DM","Non-diab","Non-diab","Non-diab","Non-diab","Non-diab","Non-diab","Non-diab","Non-diab","T2DM","T2DM","T2DM","T2DM","T2DM","T2DM","T2DM","T2DM","Non-diab","Non-diab","Non-diab","Non-diab","Non-diab","Non-diab","Non-diab","Non-diab"),</w:t>
      </w:r>
    </w:p>
    <w:p w14:paraId="6404D2AF" w14:textId="77777777" w:rsidR="0027661B" w:rsidRPr="009E0201" w:rsidRDefault="0027661B" w:rsidP="0027661B">
      <w:pPr>
        <w:ind w:left="-567"/>
        <w:rPr>
          <w:rFonts w:ascii="Times New Roman" w:hAnsi="Times New Roman" w:cs="Times New Roman"/>
          <w:sz w:val="24"/>
          <w:szCs w:val="24"/>
          <w:lang w:val="en-US"/>
        </w:rPr>
      </w:pPr>
      <w:r w:rsidRPr="00C23213">
        <w:rPr>
          <w:rFonts w:ascii="Times New Roman" w:hAnsi="Times New Roman" w:cs="Times New Roman"/>
          <w:sz w:val="24"/>
          <w:szCs w:val="24"/>
          <w:lang w:val="de-DE"/>
        </w:rPr>
        <w:t xml:space="preserve">  </w:t>
      </w:r>
      <w:r w:rsidRPr="009E0201">
        <w:rPr>
          <w:rFonts w:ascii="Times New Roman" w:hAnsi="Times New Roman" w:cs="Times New Roman"/>
          <w:sz w:val="24"/>
          <w:szCs w:val="24"/>
          <w:lang w:val="en-US"/>
        </w:rPr>
        <w:t>age = c("0-59","0-59","0-59","0-59","60-xx","60-xx","60-xx","60-xx","0-59","0-59","0-59","0-59","60-xx","60-xx","60-xx","60-xx","0-59","0-59","0-59","0-59","60-xx","60-xx","60-xx","60-xx","0-59","0-59","0-59","0-59","60-xx","60-xx","60-xx","60-xx"),</w:t>
      </w:r>
    </w:p>
    <w:p w14:paraId="28136C4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year = c(2015,2016,2017,2018,2015,2016,2017,2018,2015,2016,2017,2018,2015,2016,2017,2018,2015,2016,2017,2018,2015,2016,2017,2018,2015,2016,2017,2018,2015,2016,2017,2018),</w:t>
      </w:r>
    </w:p>
    <w:p w14:paraId="0C2CA39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nrisk = c(11673,11366,10791,10648,14528,13984,13011,12467,2696402,2668260,2637402,2624293,684163,691764,695900,692153,9384,8875,8584,8620,19266,18367,16561,15729,2690854,2649552,2607865,2582551,1100101,1105458,1109536,1103330)</w:t>
      </w:r>
    </w:p>
    <w:p w14:paraId="278C0D7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w:t>
      </w:r>
    </w:p>
    <w:p w14:paraId="42ECE6D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atRisk$gr &lt;- paste(atRisk$gender, atRisk$age, atRisk$group, sep='')</w:t>
      </w:r>
    </w:p>
    <w:p w14:paraId="155FCB4D" w14:textId="77777777" w:rsidR="0027661B" w:rsidRPr="009E0201" w:rsidRDefault="0027661B" w:rsidP="0027661B">
      <w:pPr>
        <w:ind w:left="-567"/>
        <w:rPr>
          <w:rFonts w:ascii="Times New Roman" w:hAnsi="Times New Roman" w:cs="Times New Roman"/>
          <w:sz w:val="24"/>
          <w:szCs w:val="24"/>
          <w:lang w:val="en-US"/>
        </w:rPr>
      </w:pPr>
    </w:p>
    <w:p w14:paraId="1707079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Number at risk in the cohorts</w:t>
      </w:r>
    </w:p>
    <w:p w14:paraId="03BBE62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nf1 &lt;- sum(atRisk[atRisk$group == "Non-diab" &amp; atRisk$age == "0-59" &amp; atRisk$gender == "female", ]$nrisk)</w:t>
      </w:r>
    </w:p>
    <w:p w14:paraId="5A7A4BE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nf2 &lt;- sum(atRisk[atRisk$group == "T2DM" &amp; atRisk$age == "0-59" &amp; atRisk$gender == "female", ]$nrisk)</w:t>
      </w:r>
    </w:p>
    <w:p w14:paraId="20BDB01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nf3 &lt;- sum(atRisk[atRisk$group == "Non-diab" &amp; atRisk$age == "60-xx" &amp; atRisk$gender == "female", ]$nrisk)</w:t>
      </w:r>
    </w:p>
    <w:p w14:paraId="2818079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nf4 &lt;- sum(atRisk[atRisk$group == "T2DM" &amp; atRisk$age == "60-xx" &amp; atRisk$gender == "female", ]$nrisk)</w:t>
      </w:r>
    </w:p>
    <w:p w14:paraId="3CE71088" w14:textId="77777777" w:rsidR="0027661B" w:rsidRPr="009E0201" w:rsidRDefault="0027661B" w:rsidP="0027661B">
      <w:pPr>
        <w:ind w:left="-567"/>
        <w:rPr>
          <w:rFonts w:ascii="Times New Roman" w:hAnsi="Times New Roman" w:cs="Times New Roman"/>
          <w:sz w:val="24"/>
          <w:szCs w:val="24"/>
          <w:lang w:val="en-US"/>
        </w:rPr>
      </w:pPr>
    </w:p>
    <w:p w14:paraId="0771F67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nm1 &lt;- sum(atRisk[atRisk$group == "Non-diab" &amp; atRisk$age == "0-59" &amp; atRisk$gender == "male", ]$nrisk)</w:t>
      </w:r>
    </w:p>
    <w:p w14:paraId="3A0A056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nm2 &lt;- sum(atRisk[atRisk$group == "T2DM" &amp; atRisk$age == "0-59" &amp; atRisk$gender == "male", ]$nrisk)</w:t>
      </w:r>
    </w:p>
    <w:p w14:paraId="2D7D50A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nm3 &lt;- sum(atRisk[atRisk$group == "Non-diab" &amp; atRisk$age == "60-xx" &amp; atRisk$gender == "male", ]$nrisk)</w:t>
      </w:r>
    </w:p>
    <w:p w14:paraId="3B8AE3A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nm4 &lt;- sum(atRisk[atRisk$group == "T2DM" &amp; atRisk$age == "60-xx" &amp; atRisk$gender == "male", ]$nrisk)</w:t>
      </w:r>
    </w:p>
    <w:p w14:paraId="5A4CCCEB" w14:textId="77777777" w:rsidR="0027661B" w:rsidRPr="009E0201" w:rsidRDefault="0027661B" w:rsidP="0027661B">
      <w:pPr>
        <w:ind w:left="-567"/>
        <w:rPr>
          <w:rFonts w:ascii="Times New Roman" w:hAnsi="Times New Roman" w:cs="Times New Roman"/>
          <w:sz w:val="24"/>
          <w:szCs w:val="24"/>
          <w:lang w:val="en-US"/>
        </w:rPr>
      </w:pPr>
    </w:p>
    <w:p w14:paraId="4F5E3D3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List of cancers</w:t>
      </w:r>
    </w:p>
    <w:p w14:paraId="6D60669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cancers  &lt;- c(</w:t>
      </w:r>
    </w:p>
    <w:p w14:paraId="264D6EE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"Bladder (C67)",</w:t>
      </w:r>
    </w:p>
    <w:p w14:paraId="03A3592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"Brain, CNS (C70-72)",</w:t>
      </w:r>
    </w:p>
    <w:p w14:paraId="2C9EDA9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"Colorectum (C18-21)",</w:t>
      </w:r>
    </w:p>
    <w:p w14:paraId="6535CFD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"Gallbladder (C23-24)",</w:t>
      </w:r>
    </w:p>
    <w:p w14:paraId="5C7443C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"Kidney (C64-65)",</w:t>
      </w:r>
    </w:p>
    <w:p w14:paraId="7358F1B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"Larynx (C32)",</w:t>
      </w:r>
    </w:p>
    <w:p w14:paraId="363F1F0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"Leukaemia (C91-95)",</w:t>
      </w:r>
    </w:p>
    <w:p w14:paraId="2E96261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"Lip. oral cavity and pharynx (C00-14)",</w:t>
      </w:r>
    </w:p>
    <w:p w14:paraId="513FEBF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"Liver (C22)",</w:t>
      </w:r>
    </w:p>
    <w:p w14:paraId="1C4C31A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"Lung (C33-34)",</w:t>
      </w:r>
    </w:p>
    <w:p w14:paraId="3218D19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"Melanoma of the skin (C43)",</w:t>
      </w:r>
    </w:p>
    <w:p w14:paraId="7D2D817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"Multiple myeloma (C88+C90)",</w:t>
      </w:r>
    </w:p>
    <w:p w14:paraId="55CCBCD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"Non-Hodgkin lymphoma (C82-86, C96)",</w:t>
      </w:r>
    </w:p>
    <w:p w14:paraId="2A75AC2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"Other",</w:t>
      </w:r>
    </w:p>
    <w:p w14:paraId="7F5AD79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"Pancreas (C25)",</w:t>
      </w:r>
    </w:p>
    <w:p w14:paraId="5B0CCFB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"Stomach (C16)",</w:t>
      </w:r>
    </w:p>
    <w:p w14:paraId="158A351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"Thyreoid (C73)",</w:t>
      </w:r>
    </w:p>
    <w:p w14:paraId="72238C5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"Uterus (C54)",</w:t>
      </w:r>
    </w:p>
    <w:p w14:paraId="58CCEA4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"Ovary (C56)",</w:t>
      </w:r>
    </w:p>
    <w:p w14:paraId="4843C66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"Breast (C50)",</w:t>
      </w:r>
    </w:p>
    <w:p w14:paraId="6B1F7B3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"Cervix (C53)",</w:t>
      </w:r>
    </w:p>
    <w:p w14:paraId="31C6DB5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"Prostate (C61)",</w:t>
      </w:r>
    </w:p>
    <w:p w14:paraId="34D9D49A" w14:textId="77777777" w:rsidR="0027661B" w:rsidRPr="00C23213" w:rsidRDefault="0027661B" w:rsidP="0027661B">
      <w:pPr>
        <w:ind w:left="-567"/>
        <w:rPr>
          <w:rFonts w:ascii="Times New Roman" w:hAnsi="Times New Roman" w:cs="Times New Roman"/>
          <w:sz w:val="24"/>
          <w:szCs w:val="24"/>
          <w:lang w:val="de-DE"/>
        </w:rPr>
      </w:pPr>
      <w:r w:rsidRPr="009E0201">
        <w:rPr>
          <w:rFonts w:ascii="Times New Roman" w:hAnsi="Times New Roman" w:cs="Times New Roman"/>
          <w:sz w:val="24"/>
          <w:szCs w:val="24"/>
          <w:lang w:val="en-US"/>
        </w:rPr>
        <w:t xml:space="preserve">  </w:t>
      </w:r>
      <w:r w:rsidRPr="00C23213">
        <w:rPr>
          <w:rFonts w:ascii="Times New Roman" w:hAnsi="Times New Roman" w:cs="Times New Roman"/>
          <w:sz w:val="24"/>
          <w:szCs w:val="24"/>
          <w:lang w:val="de-DE"/>
        </w:rPr>
        <w:t>"Testis (C62)",</w:t>
      </w:r>
    </w:p>
    <w:p w14:paraId="23BDE7AC" w14:textId="77777777" w:rsidR="0027661B" w:rsidRPr="00C23213" w:rsidRDefault="0027661B" w:rsidP="0027661B">
      <w:pPr>
        <w:ind w:left="-567"/>
        <w:rPr>
          <w:rFonts w:ascii="Times New Roman" w:hAnsi="Times New Roman" w:cs="Times New Roman"/>
          <w:sz w:val="24"/>
          <w:szCs w:val="24"/>
          <w:lang w:val="de-DE"/>
        </w:rPr>
      </w:pPr>
      <w:r w:rsidRPr="00C23213">
        <w:rPr>
          <w:rFonts w:ascii="Times New Roman" w:hAnsi="Times New Roman" w:cs="Times New Roman"/>
          <w:sz w:val="24"/>
          <w:szCs w:val="24"/>
          <w:lang w:val="de-DE"/>
        </w:rPr>
        <w:t xml:space="preserve">  "Hodgkin tumor (C81)",</w:t>
      </w:r>
    </w:p>
    <w:p w14:paraId="476D6F26" w14:textId="77777777" w:rsidR="0027661B" w:rsidRPr="009E0201" w:rsidRDefault="0027661B" w:rsidP="0027661B">
      <w:pPr>
        <w:ind w:left="-567"/>
        <w:rPr>
          <w:rFonts w:ascii="Times New Roman" w:hAnsi="Times New Roman" w:cs="Times New Roman"/>
          <w:sz w:val="24"/>
          <w:szCs w:val="24"/>
          <w:lang w:val="en-US"/>
        </w:rPr>
      </w:pPr>
      <w:r w:rsidRPr="00C23213">
        <w:rPr>
          <w:rFonts w:ascii="Times New Roman" w:hAnsi="Times New Roman" w:cs="Times New Roman"/>
          <w:sz w:val="24"/>
          <w:szCs w:val="24"/>
          <w:lang w:val="de-DE"/>
        </w:rPr>
        <w:t xml:space="preserve">  </w:t>
      </w:r>
      <w:r w:rsidRPr="009E0201">
        <w:rPr>
          <w:rFonts w:ascii="Times New Roman" w:hAnsi="Times New Roman" w:cs="Times New Roman"/>
          <w:sz w:val="24"/>
          <w:szCs w:val="24"/>
          <w:lang w:val="en-US"/>
        </w:rPr>
        <w:t>"Oesophagus (C15)"</w:t>
      </w:r>
    </w:p>
    <w:p w14:paraId="4C4DF17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w:t>
      </w:r>
    </w:p>
    <w:p w14:paraId="6534B127" w14:textId="77777777" w:rsidR="0027661B" w:rsidRPr="009E0201" w:rsidRDefault="0027661B" w:rsidP="0027661B">
      <w:pPr>
        <w:ind w:left="-567"/>
        <w:rPr>
          <w:rFonts w:ascii="Times New Roman" w:hAnsi="Times New Roman" w:cs="Times New Roman"/>
          <w:sz w:val="24"/>
          <w:szCs w:val="24"/>
          <w:lang w:val="en-US"/>
        </w:rPr>
      </w:pPr>
    </w:p>
    <w:p w14:paraId="317CFFF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Main function for the computations</w:t>
      </w:r>
    </w:p>
    <w:p w14:paraId="23751FB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The model is like this: glm(cbind(event, nrisk) ~ gr + gr:year2 - 1, data = ds, family = "quasibinomial")</w:t>
      </w:r>
    </w:p>
    <w:p w14:paraId="5F4EA005" w14:textId="77777777" w:rsidR="0027661B" w:rsidRPr="009E0201" w:rsidRDefault="0027661B" w:rsidP="0027661B">
      <w:pPr>
        <w:ind w:left="-567"/>
        <w:rPr>
          <w:rFonts w:ascii="Times New Roman" w:hAnsi="Times New Roman" w:cs="Times New Roman"/>
          <w:sz w:val="24"/>
          <w:szCs w:val="24"/>
          <w:lang w:val="en-US"/>
        </w:rPr>
      </w:pPr>
    </w:p>
    <w:p w14:paraId="665DD94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Problem: The model works on logit scale. If we calculate marginal (e.g. males all ages) estimates </w:t>
      </w:r>
    </w:p>
    <w:p w14:paraId="39653D2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and confidence intervals, they are not valid on probability scale. </w:t>
      </w:r>
    </w:p>
    <w:p w14:paraId="7BE6E7A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We need to calculate them directly on the probability scale.</w:t>
      </w:r>
    </w:p>
    <w:p w14:paraId="6451517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process_model &lt;- function(model) {try({</w:t>
      </w:r>
    </w:p>
    <w:p w14:paraId="1EAE7EB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set.seed(314)</w:t>
      </w:r>
    </w:p>
    <w:p w14:paraId="27403FC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repetitions &lt;- 1000000</w:t>
      </w:r>
    </w:p>
    <w:p w14:paraId="66DC3E9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The model coefficients are random variables. We generate different estimations</w:t>
      </w:r>
    </w:p>
    <w:p w14:paraId="2A5AEE2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using the coefficients' estimation and covariance.</w:t>
      </w:r>
    </w:p>
    <w:p w14:paraId="7D6EC48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betas &lt;- MASS::mvrnorm(repetitions, summary(model)$coef[, 1], vcov(model) )</w:t>
      </w:r>
    </w:p>
    <w:p w14:paraId="1D75522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The first row contains the model's point estimations</w:t>
      </w:r>
    </w:p>
    <w:p w14:paraId="38DD21C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betas[1, ] &lt;- t(summary(model)$coef[, 1])</w:t>
      </w:r>
    </w:p>
    <w:p w14:paraId="1666461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Column 9-16 contained the annual change estimate. Now they contain the estimate in the second year.</w:t>
      </w:r>
    </w:p>
    <w:p w14:paraId="6C9C601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for (i in 1:8) {</w:t>
      </w:r>
    </w:p>
    <w:p w14:paraId="461F038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betas[, 8 + i] &lt;- betas[, 8 + i] + betas[, i]</w:t>
      </w:r>
    </w:p>
    <w:p w14:paraId="2ED6721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73E28F8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We go to probability scale. The colums contain the probability estimate for distinct subgoups.</w:t>
      </w:r>
    </w:p>
    <w:p w14:paraId="55A80A7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responses &lt;- na.omit(exp(betas) / (1 + exp(betas)))</w:t>
      </w:r>
    </w:p>
    <w:p w14:paraId="2AA6B03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repetitions &lt;- nrow(responses)</w:t>
      </w:r>
    </w:p>
    <w:p w14:paraId="57C38CF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0403CF2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 &lt;- responses[, 1:8]</w:t>
      </w:r>
    </w:p>
    <w:p w14:paraId="212EC27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19E72B0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Vectors to store the results</w:t>
      </w:r>
    </w:p>
    <w:p w14:paraId="546A25D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 &lt;- character(15)</w:t>
      </w:r>
    </w:p>
    <w:p w14:paraId="073AD72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 &lt;- numeric(15)</w:t>
      </w:r>
    </w:p>
    <w:p w14:paraId="775D3E3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 &lt;- numeric(15)</w:t>
      </w:r>
    </w:p>
    <w:p w14:paraId="4F28F3F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 &lt;- numeric(15)</w:t>
      </w:r>
    </w:p>
    <w:p w14:paraId="7124FE4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 &lt;- numeric(15)</w:t>
      </w:r>
    </w:p>
    <w:p w14:paraId="333D0EE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 &lt;- numeric(15)</w:t>
      </w:r>
    </w:p>
    <w:p w14:paraId="487113C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ormatrix &lt;- matrix(NA, nrow = repetitions, ncol = 9)</w:t>
      </w:r>
    </w:p>
    <w:p w14:paraId="35106FB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5299AE3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Calculates OR estimates</w:t>
      </w:r>
    </w:p>
    <w:p w14:paraId="6CBC864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i: row number in the vectors to store the results</w:t>
      </w:r>
    </w:p>
    <w:p w14:paraId="17787B5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resp: probabilities in subgroups</w:t>
      </w:r>
    </w:p>
    <w:p w14:paraId="04212E0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repetitions: number of repetitions</w:t>
      </w:r>
    </w:p>
    <w:p w14:paraId="07EE649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name: contrast name in the result file</w:t>
      </w:r>
    </w:p>
    <w:p w14:paraId="5F96676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c1: weights for marginal1</w:t>
      </w:r>
    </w:p>
    <w:p w14:paraId="28098CC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c2: weights for margonal2</w:t>
      </w:r>
    </w:p>
    <w:p w14:paraId="116A3DC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 &lt;- function(i, resp, repetitions, name, c1, c2) {</w:t>
      </w:r>
    </w:p>
    <w:p w14:paraId="33D1D25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Estimated probability for marginal1</w:t>
      </w:r>
    </w:p>
    <w:p w14:paraId="137E360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ab/>
        <w:t>matrix &lt;- matrix(rep(c1, repetitions), nrow = repetitions, byrow = T)</w:t>
      </w:r>
    </w:p>
    <w:p w14:paraId="6BEBAB1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x1 &lt;- rowSums(resp * matrix)</w:t>
      </w:r>
    </w:p>
    <w:p w14:paraId="4B10926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Estimated probability for marginal2</w:t>
      </w:r>
    </w:p>
    <w:p w14:paraId="55CDB15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matrix &lt;- matrix(rep(c2, repetitions), nrow = repetitions, byrow = T)</w:t>
      </w:r>
    </w:p>
    <w:p w14:paraId="4F1A3A3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x2 &lt;- rowSums(resp * matrix)</w:t>
      </w:r>
    </w:p>
    <w:p w14:paraId="3C382C5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ab/>
        <w:t># OR</w:t>
      </w:r>
    </w:p>
    <w:p w14:paraId="520AEA9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(x1 / (1 - x1)) / (x2 / (1 - x2))</w:t>
      </w:r>
    </w:p>
    <w:p w14:paraId="07D57D0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ormatrix[, i] &lt;&lt;- oddsratios</w:t>
      </w:r>
    </w:p>
    <w:p w14:paraId="242AC39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179E8BB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3861C73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ab/>
        <w:t># Confidence interval and p-value</w:t>
      </w:r>
    </w:p>
    <w:p w14:paraId="1A25430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2288610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64FEC69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1D16986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06E09A2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7187A17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7B4B1CE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Calculate ORRs between genders for different age grouops</w:t>
      </w:r>
    </w:p>
    <w:p w14:paraId="0BA020A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i: row number in the vectors to store the results</w:t>
      </w:r>
    </w:p>
    <w:p w14:paraId="1910BD8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index: number of age group</w:t>
      </w:r>
    </w:p>
    <w:p w14:paraId="32445D6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ormatrix: already calculated ORs T2DM vs. non-diab</w:t>
      </w:r>
    </w:p>
    <w:p w14:paraId="03C0257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name: contrast name in the result file</w:t>
      </w:r>
    </w:p>
    <w:p w14:paraId="7D691E8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compareORgenders &lt;- function(i, index, ormatrix, name) {</w:t>
      </w:r>
    </w:p>
    <w:p w14:paraId="44C580B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ormatrix[, index + 3] / ormatrix[, index + 6]</w:t>
      </w:r>
    </w:p>
    <w:p w14:paraId="67E75AD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319602E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62FAA60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44C0E86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37A1CE8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557BFF1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10F5A8C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3B581C6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3E4673E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Calculate ORRs between age groups</w:t>
      </w:r>
    </w:p>
    <w:p w14:paraId="2FD978F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 i: row number in the vectors to store the results</w:t>
      </w:r>
    </w:p>
    <w:p w14:paraId="4502E5A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resp: probabilities in subgroups</w:t>
      </w:r>
    </w:p>
    <w:p w14:paraId="1B31723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repetitions: number of repetitions</w:t>
      </w:r>
    </w:p>
    <w:p w14:paraId="52F872F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name: contrast name in the result file</w:t>
      </w:r>
    </w:p>
    <w:p w14:paraId="205E46C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ci: weights for marginals (T2DM marginal1, T2DM marginal2, non-diab marginal1 and non-diab marginal2 respectively)</w:t>
      </w:r>
    </w:p>
    <w:p w14:paraId="5BCE98E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compareORages &lt;- function(i, resp, repetitions, name, c1, c2, c3, c4) {</w:t>
      </w:r>
    </w:p>
    <w:p w14:paraId="1FCD013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matrix(rep(c1, repetitions), nrow = repetitions, byrow = T)</w:t>
      </w:r>
    </w:p>
    <w:p w14:paraId="16B40A9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x1 &lt;- rowSums(resp * matrix)</w:t>
      </w:r>
    </w:p>
    <w:p w14:paraId="1406655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matrix(rep(c2, repetitions), nrow = repetitions, byrow = T)</w:t>
      </w:r>
    </w:p>
    <w:p w14:paraId="546AC6C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x2 &lt;- rowSums(resp * matrix)</w:t>
      </w:r>
    </w:p>
    <w:p w14:paraId="1F59542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matrix(rep(c3, repetitions), nrow = repetitions, byrow = T)</w:t>
      </w:r>
    </w:p>
    <w:p w14:paraId="40FF3AE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x3 &lt;- rowSums(resp * matrix)</w:t>
      </w:r>
    </w:p>
    <w:p w14:paraId="1A83BA1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matrix(rep(c4, repetitions), nrow = repetitions, byrow = T)</w:t>
      </w:r>
    </w:p>
    <w:p w14:paraId="4A86B5B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x4 &lt;- rowSums(resp * matrix)</w:t>
      </w:r>
    </w:p>
    <w:p w14:paraId="2CF6BBA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((x1 / (1 - x1)) / (x2 / (1 - x2))) / ((x3 / (1 - x3)) / (x4 / (1 - x4))) </w:t>
      </w:r>
    </w:p>
    <w:p w14:paraId="108A8F2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2EA3751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4FCF884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67AB3FD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2FBC07B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5B81130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01C3F70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55E9325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6E3E240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60F9164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calculateOR(1, resp, repetitions, "T2DM-Nondiab total", c(0,nf2,0,nf4, 0,nm2,0,nm4)/(nf2+nf4+nm2+nm4), c(nf1,0,nf3,0, nm1,0,nm3,0)/(nf1+nf3+nm1+nm3))</w:t>
      </w:r>
    </w:p>
    <w:p w14:paraId="4ED7A33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calculateOR(2, resp, repetitions, "T2DM-Nondiab 18-59", c(0,nf2,0,0, 0,nm2,0,0)/(nf2+nm2), c(nf1,0,0,0, nm1,0,0,0)/(nf1+nm1))</w:t>
      </w:r>
    </w:p>
    <w:p w14:paraId="419E3D0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calculateOR(3, resp, repetitions, "T2DM-Nondiab 60-xx", c(0,0,0,nf4, 0,0,0,nm4)/(nf4+nm4), c(0,0,nf3,0, 0,0,nm3,0)/(nf3+nm3))</w:t>
      </w:r>
    </w:p>
    <w:p w14:paraId="6E97A4D5" w14:textId="77777777" w:rsidR="0027661B" w:rsidRPr="009E0201" w:rsidRDefault="0027661B" w:rsidP="0027661B">
      <w:pPr>
        <w:ind w:left="-567"/>
        <w:rPr>
          <w:rFonts w:ascii="Times New Roman" w:hAnsi="Times New Roman" w:cs="Times New Roman"/>
          <w:sz w:val="24"/>
          <w:szCs w:val="24"/>
          <w:lang w:val="en-US"/>
        </w:rPr>
      </w:pPr>
    </w:p>
    <w:p w14:paraId="4A9B6C2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calculateOR(4, resp, repetitions, "T2DM-Nondiab total male", c(0,0,0,0, 0,nm2,0,nm4)/(nm2+nm4), c(0,0,0,0, nm1,0,nm3,0)/(nm1+nm3))</w:t>
      </w:r>
    </w:p>
    <w:p w14:paraId="4791CA4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calculateOR(5, resp, repetitions, "T2DM-Nondiab 18-59 male", c(0,0,0,0, 0,1,0,0), c(0,0,0,0, 1,0,0,0))</w:t>
      </w:r>
    </w:p>
    <w:p w14:paraId="3F0A982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calculateOR(6, resp, repetitions, "T2DM-Nondiab 60-xx male", c(0,0,0,0, 0,0,0,1), c(0,0,0,0, 0,0,1,0))</w:t>
      </w:r>
    </w:p>
    <w:p w14:paraId="147CFCFF" w14:textId="77777777" w:rsidR="0027661B" w:rsidRPr="009E0201" w:rsidRDefault="0027661B" w:rsidP="0027661B">
      <w:pPr>
        <w:ind w:left="-567"/>
        <w:rPr>
          <w:rFonts w:ascii="Times New Roman" w:hAnsi="Times New Roman" w:cs="Times New Roman"/>
          <w:sz w:val="24"/>
          <w:szCs w:val="24"/>
          <w:lang w:val="en-US"/>
        </w:rPr>
      </w:pPr>
    </w:p>
    <w:p w14:paraId="1A0285C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calculateOR(7, resp, repetitions, "T2DM-Nondiab total female", c(0,nf2,0,nf4, 0,0,0,0)/(nf2+nf4), c(nf1,0,nf3,0, 0,0,0,0)/(nf1+nf3))</w:t>
      </w:r>
    </w:p>
    <w:p w14:paraId="6DD2CD2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calculateOR(8, resp, repetitions, "T2DM-Nondiab 18-59 female", c(0,1,0,0, 0,0,0,0), c(1,0,0,0, 0,0,0,0))</w:t>
      </w:r>
    </w:p>
    <w:p w14:paraId="4B1625C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calculateOR(9, resp, repetitions, "T2DM-Nondiab 60-xx female", c(0,0,0,1, 0,0,0,0), c(0,0,1,0, 0,0,0,0))</w:t>
      </w:r>
    </w:p>
    <w:p w14:paraId="2BB4ACB2" w14:textId="77777777" w:rsidR="0027661B" w:rsidRPr="009E0201" w:rsidRDefault="0027661B" w:rsidP="0027661B">
      <w:pPr>
        <w:ind w:left="-567"/>
        <w:rPr>
          <w:rFonts w:ascii="Times New Roman" w:hAnsi="Times New Roman" w:cs="Times New Roman"/>
          <w:sz w:val="24"/>
          <w:szCs w:val="24"/>
          <w:lang w:val="en-US"/>
        </w:rPr>
      </w:pPr>
    </w:p>
    <w:p w14:paraId="4D51FB3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compareORgenders(10, 1, ormatrix, "T2DM-Nondiab total male-female")</w:t>
      </w:r>
    </w:p>
    <w:p w14:paraId="5D200D1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compareORgenders(11, 2, ormatrix, "T2DM-Nondiab 18-59 male-female")</w:t>
      </w:r>
    </w:p>
    <w:p w14:paraId="31A2A1C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compareORgenders(12, 3, ormatrix, "T2DM-Nondiab 60-xx male-female")</w:t>
      </w:r>
    </w:p>
    <w:p w14:paraId="4724AC74" w14:textId="77777777" w:rsidR="0027661B" w:rsidRPr="009E0201" w:rsidRDefault="0027661B" w:rsidP="0027661B">
      <w:pPr>
        <w:ind w:left="-567"/>
        <w:rPr>
          <w:rFonts w:ascii="Times New Roman" w:hAnsi="Times New Roman" w:cs="Times New Roman"/>
          <w:sz w:val="24"/>
          <w:szCs w:val="24"/>
          <w:lang w:val="en-US"/>
        </w:rPr>
      </w:pPr>
    </w:p>
    <w:p w14:paraId="64F8A63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compareORages(13, resp, repetitions, "T2DM-Nondiab 18-59 - 60-xx", c(0,nf2,0,0,  0,nm2,0,0)/(nf2+nm2), c(0,0,0,nf4,  0,0,0,nm4)/(nf4+nm4), c(nf1,0,0,0,  nm1,0,0,0)/(nf1+nm1),  c(0,0,nf3,0,  0,0,nm3,0)/(nf3+nm3))</w:t>
      </w:r>
    </w:p>
    <w:p w14:paraId="320DA88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compareORages(14, resp, repetitions, "T2DM-Nondiab 18-59 - 60-xx male", c(0,0,0,0,  0,1,0,0), c(0,0,0,0,  0,0,0,1), c(0,0,0,0,  1,0,0,0), c(0,0,0,0,  0,0,1,0))</w:t>
      </w:r>
    </w:p>
    <w:p w14:paraId="510647D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compareORages(15, resp, repetitions, "T2DM-Nondiab 18-59 - 60-xx female", c(0,1,0,0,  0,0,0,0), c(0,0,0,1,  0,0,0,0), c(1,0,0,0,  0,0,0,0), c(0,0,1,0,  0,0,0,0))</w:t>
      </w:r>
    </w:p>
    <w:p w14:paraId="78FFAB72" w14:textId="77777777" w:rsidR="0027661B" w:rsidRPr="009E0201" w:rsidRDefault="0027661B" w:rsidP="0027661B">
      <w:pPr>
        <w:ind w:left="-567"/>
        <w:rPr>
          <w:rFonts w:ascii="Times New Roman" w:hAnsi="Times New Roman" w:cs="Times New Roman"/>
          <w:sz w:val="24"/>
          <w:szCs w:val="24"/>
          <w:lang w:val="en-US"/>
        </w:rPr>
      </w:pPr>
    </w:p>
    <w:p w14:paraId="03611D2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response &lt;- data.frame(cancer = cancers[cancerNumber], contrast = contrast, OR = or, 'CI lower' = cilwr, 'CI upper' = ciupr, 'p-value' = ifelse(round(pvalue, 4) &lt; 0.0001, "&lt;0.0001", round(pvalue, 4)), repetitions = reps)</w:t>
      </w:r>
    </w:p>
    <w:p w14:paraId="3FA8ABB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write.table(response, "groups.csv", append = T, col.names = T, row.names = F, sep = ";", dec = ".")</w:t>
      </w:r>
    </w:p>
    <w:p w14:paraId="44CFCAE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72A7770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 annual changes ----</w:t>
      </w:r>
    </w:p>
    <w:p w14:paraId="1D8D239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4A9B944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 &lt;- character(39)</w:t>
      </w:r>
    </w:p>
    <w:p w14:paraId="4D95212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 &lt;- numeric(39)</w:t>
      </w:r>
    </w:p>
    <w:p w14:paraId="6D2553B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cilwr &lt;- numeric(39)</w:t>
      </w:r>
    </w:p>
    <w:p w14:paraId="4C0A8EE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 &lt;- numeric(39)</w:t>
      </w:r>
    </w:p>
    <w:p w14:paraId="4C19A09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 &lt;- numeric(39)</w:t>
      </w:r>
    </w:p>
    <w:p w14:paraId="0E339FA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 &lt;- numeric(39)</w:t>
      </w:r>
    </w:p>
    <w:p w14:paraId="6D814DE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ormatrix &lt;- matrix(NA, nrow = repetitions, ncol = 18)</w:t>
      </w:r>
    </w:p>
    <w:p w14:paraId="14961DD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5E02835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 &lt;- function(i, responses, repetitions, name, c1) {</w:t>
      </w:r>
    </w:p>
    <w:p w14:paraId="21746A3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resp1 &lt;- responses[, 9:16] # 1 year later</w:t>
      </w:r>
    </w:p>
    <w:p w14:paraId="0A1C2EE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resp2 &lt;- responses[, 1:8]  # at start</w:t>
      </w:r>
    </w:p>
    <w:p w14:paraId="76411D9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matrix(rep(c1, repetitions), nrow = repetitions, byrow = T)</w:t>
      </w:r>
    </w:p>
    <w:p w14:paraId="3B197F2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x1 &lt;- rowSums(resp1 * matrix)</w:t>
      </w:r>
    </w:p>
    <w:p w14:paraId="5C30C04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x2 &lt;- rowSums(resp2 * matrix)</w:t>
      </w:r>
    </w:p>
    <w:p w14:paraId="554D695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(x1 / (1 - x1)) / (x2 / (1 - x2))</w:t>
      </w:r>
    </w:p>
    <w:p w14:paraId="15CE162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ormatrix[, i] &lt;&lt;- oddsratios</w:t>
      </w:r>
    </w:p>
    <w:p w14:paraId="1E33B15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4026A5F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25BA461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761F5A6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2BDD471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62FE07D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46808B7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4C7245F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56F20AD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 &lt;- function(i, index, ormatrix, name) {</w:t>
      </w:r>
    </w:p>
    <w:p w14:paraId="1E9791B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ormatrix[, index + 6] / ormatrix[, index + 12]</w:t>
      </w:r>
    </w:p>
    <w:p w14:paraId="37BE9DC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26B7DC3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7689278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06BDC98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39E7DF2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0F69E3F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6C5A748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w:t>
      </w:r>
    </w:p>
    <w:p w14:paraId="6535796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4F7EF86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 &lt;- function(i, index, ormatrix, name) {</w:t>
      </w:r>
    </w:p>
    <w:p w14:paraId="550D342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ormatrix[, index] / ormatrix[, index + 3]</w:t>
      </w:r>
    </w:p>
    <w:p w14:paraId="7697A69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32DF05E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30F29CA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66717B4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2A942CB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11851A7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3A56005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10587FD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2E2C702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 &lt;- function(i, responses, repetitions, name, c1, c2) {</w:t>
      </w:r>
    </w:p>
    <w:p w14:paraId="79D88D3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resp1 &lt;- responses[, 9:16] # 1 year later</w:t>
      </w:r>
    </w:p>
    <w:p w14:paraId="03AD940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resp2 &lt;- responses[, 1:8]  # at start</w:t>
      </w:r>
    </w:p>
    <w:p w14:paraId="35139FF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matrix(rep(c1, repetitions), nrow = repetitions, byrow = T)</w:t>
      </w:r>
    </w:p>
    <w:p w14:paraId="4CEB8F2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x1 &lt;- rowSums(resp1 * matrix)</w:t>
      </w:r>
    </w:p>
    <w:p w14:paraId="03DFCAA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x2 &lt;- rowSums(resp2 * matrix)</w:t>
      </w:r>
    </w:p>
    <w:p w14:paraId="3B6D0E7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matrix &lt;- matrix(rep(c2, repetitions), nrow = repetitions, byrow = T)</w:t>
      </w:r>
    </w:p>
    <w:p w14:paraId="61D13A8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x3 &lt;- rowSums(resp1 * matrix)</w:t>
      </w:r>
    </w:p>
    <w:p w14:paraId="32C04A6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x4 &lt;- rowSums(resp2 * matrix)</w:t>
      </w:r>
    </w:p>
    <w:p w14:paraId="15F4269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oddsratios &lt;- ((x1 / (1 - x1)) / (x2 / (1 - x2))) / ((x3 / (1 - x3)) / (x4 / (1 - x4))) </w:t>
      </w:r>
    </w:p>
    <w:p w14:paraId="527862E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contrast[i] &lt;&lt;- name</w:t>
      </w:r>
    </w:p>
    <w:p w14:paraId="6F7692F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or[i] &lt;&lt;- oddsratios[1]</w:t>
      </w:r>
    </w:p>
    <w:p w14:paraId="32F16BF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cilwr[i] &lt;&lt;- quantile(oddsratios, probs = 0.025, na.rm = T)</w:t>
      </w:r>
    </w:p>
    <w:p w14:paraId="72C7D95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ciupr[i] &lt;&lt;- quantile(oddsratios, probs = 0.975, na.rm = T)</w:t>
      </w:r>
    </w:p>
    <w:p w14:paraId="77E9CD0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reps[i] &lt;&lt;- sum(!is.na(oddsratios))</w:t>
      </w:r>
    </w:p>
    <w:p w14:paraId="5F6C3BA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pvalue[i] &lt;&lt;- min(sum(oddsratios &lt; 1), sum(oddsratios &gt; 1)) * 2 / reps[i]</w:t>
      </w:r>
    </w:p>
    <w:p w14:paraId="563A082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0B56C13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1A40268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w:t>
      </w:r>
    </w:p>
    <w:p w14:paraId="2A134CC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4174730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2B6E01D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 responses, repetitions, "Total T2DM"     , c(0,nf2,0,nf4, 0,nm2,0,nm4)/(nf2+nf4+nm2+nm4))</w:t>
      </w:r>
    </w:p>
    <w:p w14:paraId="3648E88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calculateAnnualOR(2, responses, repetitions, "18-59 T2DM"     , c(0,nf2,0,0, 0,nm2,0,0)/(nf2+nm2))</w:t>
      </w:r>
    </w:p>
    <w:p w14:paraId="260D339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calculateAnnualOR(3, responses, repetitions, "60-xx T2DM"     , c(0,0,0,nf4, 0,0,0,nm4)/(nf4+nm4))</w:t>
      </w:r>
    </w:p>
    <w:p w14:paraId="6381430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calculateAnnualOR(4, responses, repetitions, "Total Nondiab"  , c(nf1,0,nf3,0, nm1,0,nm3,0)/(nf1+nf3+nm1+nm3))</w:t>
      </w:r>
    </w:p>
    <w:p w14:paraId="70F56A9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calculateAnnualOR(5, responses, repetitions, "18-59 Nondiab"  , c(nf1,0,0,0, nm1,0,0,0)/(nf1+nm1))</w:t>
      </w:r>
    </w:p>
    <w:p w14:paraId="1205FC4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calculateAnnualOR(6, responses, repetitions, "60-xx Nondiab"  , c(0,0,nf3,0, 0,0,nm3,0)/(nf3+nm3))</w:t>
      </w:r>
    </w:p>
    <w:p w14:paraId="0AAC84F8" w14:textId="77777777" w:rsidR="0027661B" w:rsidRPr="009E0201" w:rsidRDefault="0027661B" w:rsidP="0027661B">
      <w:pPr>
        <w:ind w:left="-567"/>
        <w:rPr>
          <w:rFonts w:ascii="Times New Roman" w:hAnsi="Times New Roman" w:cs="Times New Roman"/>
          <w:sz w:val="24"/>
          <w:szCs w:val="24"/>
          <w:lang w:val="en-US"/>
        </w:rPr>
      </w:pPr>
    </w:p>
    <w:p w14:paraId="1775C8A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calculateAnnualOR(7, responses, repetitions, "Total T2DM male"     , c(0,0,0,0, 0,nm2,0,nm4)/(nm2+nm4))</w:t>
      </w:r>
    </w:p>
    <w:p w14:paraId="1C9F8F1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calculateAnnualOR(8, responses, repetitions, "18-59 T2DM male"     , c(0,0,0,0, 0,1,0,0))</w:t>
      </w:r>
    </w:p>
    <w:p w14:paraId="3041A98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calculateAnnualOR(9, responses, repetitions, "60-xx T2DM male"     , c(0,0,0,0, 0,0,0,1))</w:t>
      </w:r>
    </w:p>
    <w:p w14:paraId="62111B5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calculateAnnualOR(10, responses, repetitions, "Total Nondiab male"  , c(0,0,0,0, nm1,0,nm3,0)/(nm1+nm3))</w:t>
      </w:r>
    </w:p>
    <w:p w14:paraId="455207F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calculateAnnualOR(11, responses, repetitions, "18-59 Nondiab male"  , c(0,0,0,0, 1,0,0,0))</w:t>
      </w:r>
    </w:p>
    <w:p w14:paraId="7709174D"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calculateAnnualOR(12, responses, repetitions, "60-xx Nondiab male"  , c(0,0,0,0, 0,0,1,0))</w:t>
      </w:r>
    </w:p>
    <w:p w14:paraId="32CFCD20" w14:textId="77777777" w:rsidR="0027661B" w:rsidRPr="009E0201" w:rsidRDefault="0027661B" w:rsidP="0027661B">
      <w:pPr>
        <w:ind w:left="-567"/>
        <w:rPr>
          <w:rFonts w:ascii="Times New Roman" w:hAnsi="Times New Roman" w:cs="Times New Roman"/>
          <w:sz w:val="24"/>
          <w:szCs w:val="24"/>
          <w:lang w:val="en-US"/>
        </w:rPr>
      </w:pPr>
    </w:p>
    <w:p w14:paraId="68FD0AA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calculateAnnualOR(13, responses, repetitions, "Total T2DM female"     , c(0,nf2,0,nf4, 0,0,0,0)/(nf2+nf4))</w:t>
      </w:r>
    </w:p>
    <w:p w14:paraId="4E8FAF0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calculateAnnualOR(14, responses, repetitions, "18-59 T2DM female"     , c(0,1,0,0, 0,0,0,0))</w:t>
      </w:r>
    </w:p>
    <w:p w14:paraId="793B202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calculateAnnualOR(15, responses, repetitions, "60-xx T2DM female"     , c(0,0,0,1, 0,0,0,0))</w:t>
      </w:r>
    </w:p>
    <w:p w14:paraId="6C4E166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calculateAnnualOR(16, responses, repetitions, "Total Nondiab female"  , c(nf1,0,nf3,0, 0,0,0,0)/(nf1+nf3))</w:t>
      </w:r>
    </w:p>
    <w:p w14:paraId="0ABDF57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calculateAnnualOR(17, responses, repetitions, "18-59 Nondiab female"  , c(1,0,0,0, 0,0,0,0))</w:t>
      </w:r>
    </w:p>
    <w:p w14:paraId="347D8DF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calculateAnnualOR(18, responses, repetitions, "60-xx Nondiab female"  , c(0,0,1,0, 0,0,0,0))</w:t>
      </w:r>
    </w:p>
    <w:p w14:paraId="4FBB68F6" w14:textId="77777777" w:rsidR="0027661B" w:rsidRPr="009E0201" w:rsidRDefault="0027661B" w:rsidP="0027661B">
      <w:pPr>
        <w:ind w:left="-567"/>
        <w:rPr>
          <w:rFonts w:ascii="Times New Roman" w:hAnsi="Times New Roman" w:cs="Times New Roman"/>
          <w:sz w:val="24"/>
          <w:szCs w:val="24"/>
          <w:lang w:val="en-US"/>
        </w:rPr>
      </w:pPr>
    </w:p>
    <w:p w14:paraId="63B67C5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compareAnnualGenders(19, 1, ormatrix, "Total T2DM male-female")</w:t>
      </w:r>
    </w:p>
    <w:p w14:paraId="6ACDAAD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compareAnnualGenders(20, 2, ormatrix, "18-59 T2DM male-female")</w:t>
      </w:r>
    </w:p>
    <w:p w14:paraId="6F1FD6A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compareAnnualGenders(21, 3, ormatrix, "60-xx T2DM male-female")</w:t>
      </w:r>
    </w:p>
    <w:p w14:paraId="337A3802" w14:textId="77777777" w:rsidR="0027661B" w:rsidRPr="009E0201" w:rsidRDefault="0027661B" w:rsidP="0027661B">
      <w:pPr>
        <w:ind w:left="-567"/>
        <w:rPr>
          <w:rFonts w:ascii="Times New Roman" w:hAnsi="Times New Roman" w:cs="Times New Roman"/>
          <w:sz w:val="24"/>
          <w:szCs w:val="24"/>
          <w:lang w:val="en-US"/>
        </w:rPr>
      </w:pPr>
    </w:p>
    <w:p w14:paraId="72C363E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compareAnnualGenders(22, 4, ormatrix, "Total Nondiab male-female")</w:t>
      </w:r>
    </w:p>
    <w:p w14:paraId="4CDC006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compareAnnualGenders(23, 5, ormatrix, "18-59 Nondiab male-female")</w:t>
      </w:r>
    </w:p>
    <w:p w14:paraId="2F07B8C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compareAnnualGenders(24, 6, ormatrix, "60-xx Nondiab male-female")</w:t>
      </w:r>
    </w:p>
    <w:p w14:paraId="564933FD" w14:textId="77777777" w:rsidR="0027661B" w:rsidRPr="009E0201" w:rsidRDefault="0027661B" w:rsidP="0027661B">
      <w:pPr>
        <w:ind w:left="-567"/>
        <w:rPr>
          <w:rFonts w:ascii="Times New Roman" w:hAnsi="Times New Roman" w:cs="Times New Roman"/>
          <w:sz w:val="24"/>
          <w:szCs w:val="24"/>
          <w:lang w:val="en-US"/>
        </w:rPr>
      </w:pPr>
    </w:p>
    <w:p w14:paraId="515C4E7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compareAnnualT2(25, 1, ormatrix, "T2DM-Nondiab total")</w:t>
      </w:r>
    </w:p>
    <w:p w14:paraId="5D3C32F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compareAnnualT2(26, 2, ormatrix, "T2DM-Nondiab 18-59")</w:t>
      </w:r>
    </w:p>
    <w:p w14:paraId="697BAC2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compareAnnualT2(27, 3, ormatrix, "T2DM-Nondiab 60-xx")</w:t>
      </w:r>
    </w:p>
    <w:p w14:paraId="48885B7D" w14:textId="77777777" w:rsidR="0027661B" w:rsidRPr="009E0201" w:rsidRDefault="0027661B" w:rsidP="0027661B">
      <w:pPr>
        <w:ind w:left="-567"/>
        <w:rPr>
          <w:rFonts w:ascii="Times New Roman" w:hAnsi="Times New Roman" w:cs="Times New Roman"/>
          <w:sz w:val="24"/>
          <w:szCs w:val="24"/>
          <w:lang w:val="en-US"/>
        </w:rPr>
      </w:pPr>
    </w:p>
    <w:p w14:paraId="322AA5E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compareAnnualT2(28, 7, ormatrix, "T2DM-Nondiab total male")</w:t>
      </w:r>
    </w:p>
    <w:p w14:paraId="292B3A1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compareAnnualT2(29, 8, ormatrix, "T2DM-Nondiab 18-59 male")</w:t>
      </w:r>
    </w:p>
    <w:p w14:paraId="7A5FDCB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compareAnnualT2(30, 9, ormatrix, "T2DM-Nondiab 60-xx male")</w:t>
      </w:r>
    </w:p>
    <w:p w14:paraId="4AA35550" w14:textId="77777777" w:rsidR="0027661B" w:rsidRPr="009E0201" w:rsidRDefault="0027661B" w:rsidP="0027661B">
      <w:pPr>
        <w:ind w:left="-567"/>
        <w:rPr>
          <w:rFonts w:ascii="Times New Roman" w:hAnsi="Times New Roman" w:cs="Times New Roman"/>
          <w:sz w:val="24"/>
          <w:szCs w:val="24"/>
          <w:lang w:val="en-US"/>
        </w:rPr>
      </w:pPr>
    </w:p>
    <w:p w14:paraId="770CA93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compareAnnualT2(31, 13, ormatrix, "T2DM-Nondiab total female")</w:t>
      </w:r>
    </w:p>
    <w:p w14:paraId="3BC483F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compareAnnualT2(32, 14, ormatrix, "T2DM-Nondiab 18-59 female")</w:t>
      </w:r>
    </w:p>
    <w:p w14:paraId="7D0669D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compareAnnualT2(33, 15, ormatrix, "T2DM-Nondiab 60-xx female")</w:t>
      </w:r>
    </w:p>
    <w:p w14:paraId="7A16A31C" w14:textId="77777777" w:rsidR="0027661B" w:rsidRPr="009E0201" w:rsidRDefault="0027661B" w:rsidP="0027661B">
      <w:pPr>
        <w:ind w:left="-567"/>
        <w:rPr>
          <w:rFonts w:ascii="Times New Roman" w:hAnsi="Times New Roman" w:cs="Times New Roman"/>
          <w:sz w:val="24"/>
          <w:szCs w:val="24"/>
          <w:lang w:val="en-US"/>
        </w:rPr>
      </w:pPr>
    </w:p>
    <w:p w14:paraId="517C52E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compareAnnualAges(34, responses, repetitions, "T2DM 18-59 - 60-xx"    , c(0,nf2,0,0,  0,nm2,0,0)/(nf2+nm2) , c(0,0,0,nf4,  0,0,0,nm4)/(nf4+nm4))</w:t>
      </w:r>
    </w:p>
    <w:p w14:paraId="2985006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compareAnnualAges(35, responses, repetitions, "Nondiab 18-59 - 60-xx"    , c(nf1,0,0,0,  nm1,0,0,0)/(nf1+nm1) , c(0,0,nf3,0,  0,0,nm3,0)/(nf3+nm3))</w:t>
      </w:r>
    </w:p>
    <w:p w14:paraId="6E6DF1E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compareAnnualAges(36, responses, repetitions, "T2DM 18-59 - 60-xx male"    , c(0,0,0,0,  0,1,0,0) , c(0,0,0,0,  0,0,0,1))</w:t>
      </w:r>
    </w:p>
    <w:p w14:paraId="0AE6B78A"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compareAnnualAges(37, responses, repetitions, "Nondiab 18-59 - 60-xx male"    , c(0,0,0,0,  1,0,0,0) , c(0,0,0,0,  0,0,1,0))</w:t>
      </w:r>
    </w:p>
    <w:p w14:paraId="501BE3A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compareAnnualAges(38, responses, repetitions, "T2DM 18-59 - 60-xx female"    , c(0,1,0,0,  0,0,0,0) , c(0,0,0,1,  0,0,0,0))</w:t>
      </w:r>
    </w:p>
    <w:p w14:paraId="58F9523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compareAnnualAges(39, responses, repetitions, "Nondiab 18-59 - 60-xx female"    , c(1,0,0,0,  0,0,0,0) , c(0,0,1,0,  0,0,0,0))</w:t>
      </w:r>
    </w:p>
    <w:p w14:paraId="6FD2D114" w14:textId="77777777" w:rsidR="0027661B" w:rsidRPr="009E0201" w:rsidRDefault="0027661B" w:rsidP="0027661B">
      <w:pPr>
        <w:ind w:left="-567"/>
        <w:rPr>
          <w:rFonts w:ascii="Times New Roman" w:hAnsi="Times New Roman" w:cs="Times New Roman"/>
          <w:sz w:val="24"/>
          <w:szCs w:val="24"/>
          <w:lang w:val="en-US"/>
        </w:rPr>
      </w:pPr>
    </w:p>
    <w:p w14:paraId="05ABDDB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 xml:space="preserve">  response &lt;- data.frame(cancer = cancers[cancerNumber], contrast = contrast, OR = or, 'CI lower' = cilwr, 'CI upper' = ciupr, 'p-value' = ifelse(round(pvalue, 4) &lt; 0.0001, "&lt;0.0001", round(pvalue, 4)), repetitions = reps)</w:t>
      </w:r>
    </w:p>
    <w:p w14:paraId="2D6542E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write.table(response, "years.csv", append = T, col.names = T, row.names = F, sep = ";", dec = ".")</w:t>
      </w:r>
    </w:p>
    <w:p w14:paraId="20C4126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xml:space="preserve">  </w:t>
      </w:r>
    </w:p>
    <w:p w14:paraId="1D01B5C8"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w:t>
      </w:r>
    </w:p>
    <w:p w14:paraId="65A78961" w14:textId="77777777" w:rsidR="0027661B" w:rsidRPr="009E0201" w:rsidRDefault="0027661B" w:rsidP="0027661B">
      <w:pPr>
        <w:ind w:left="-567"/>
        <w:rPr>
          <w:rFonts w:ascii="Times New Roman" w:hAnsi="Times New Roman" w:cs="Times New Roman"/>
          <w:sz w:val="24"/>
          <w:szCs w:val="24"/>
          <w:lang w:val="en-US"/>
        </w:rPr>
      </w:pPr>
    </w:p>
    <w:p w14:paraId="674E3244" w14:textId="77777777" w:rsidR="0027661B" w:rsidRPr="009E0201" w:rsidRDefault="0027661B" w:rsidP="0027661B">
      <w:pPr>
        <w:ind w:left="-567"/>
        <w:rPr>
          <w:rFonts w:ascii="Times New Roman" w:hAnsi="Times New Roman" w:cs="Times New Roman"/>
          <w:sz w:val="24"/>
          <w:szCs w:val="24"/>
          <w:lang w:val="en-US"/>
        </w:rPr>
      </w:pPr>
    </w:p>
    <w:p w14:paraId="3DEB4759" w14:textId="77777777" w:rsidR="0027661B" w:rsidRPr="009E0201" w:rsidRDefault="0027661B" w:rsidP="0027661B">
      <w:pPr>
        <w:ind w:left="-567"/>
        <w:rPr>
          <w:rFonts w:ascii="Times New Roman" w:hAnsi="Times New Roman" w:cs="Times New Roman"/>
          <w:sz w:val="24"/>
          <w:szCs w:val="24"/>
          <w:lang w:val="en-US"/>
        </w:rPr>
      </w:pPr>
    </w:p>
    <w:p w14:paraId="061D09B6"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cancerNumber &lt;- 0</w:t>
      </w:r>
    </w:p>
    <w:p w14:paraId="230A3F92" w14:textId="77777777" w:rsidR="0027661B" w:rsidRPr="009E0201" w:rsidRDefault="0027661B" w:rsidP="0027661B">
      <w:pPr>
        <w:ind w:left="-567"/>
        <w:rPr>
          <w:rFonts w:ascii="Times New Roman" w:hAnsi="Times New Roman" w:cs="Times New Roman"/>
          <w:sz w:val="24"/>
          <w:szCs w:val="24"/>
          <w:lang w:val="en-US"/>
        </w:rPr>
      </w:pPr>
    </w:p>
    <w:p w14:paraId="5B357D35"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w:t>
      </w:r>
    </w:p>
    <w:p w14:paraId="2E114AC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(cancerNumber &lt;- cancerNumber + 1)</w:t>
      </w:r>
    </w:p>
    <w:p w14:paraId="686F4734" w14:textId="77777777" w:rsidR="0027661B" w:rsidRPr="009E0201" w:rsidRDefault="0027661B" w:rsidP="0027661B">
      <w:pPr>
        <w:ind w:left="-567"/>
        <w:rPr>
          <w:rFonts w:ascii="Times New Roman" w:hAnsi="Times New Roman" w:cs="Times New Roman"/>
          <w:sz w:val="24"/>
          <w:szCs w:val="24"/>
          <w:lang w:val="en-US"/>
        </w:rPr>
      </w:pPr>
    </w:p>
    <w:p w14:paraId="100B8097"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The number of new cancer cases by year, gender and age group from the SQL table for T2DM patients</w:t>
      </w:r>
    </w:p>
    <w:p w14:paraId="2450ED82"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cancerCasesDiab &lt;- sqlQuery(channel, paste0("SELECT ev, nem, korcsop, betegszam FROM rxt_atzs_rd_diabinc1 where ALLAPOT = 'új diabéteszes' and DIABTIPUS = 'T2DM' and VISZONY = '1st year' and EV in ('2015', '2016', '2017', '2018') and NEM &lt;&gt; 'total' and KORCSOP in ('0-59', '60-xx') and CANCER_TYPE ='", cancers[cancerNumber], "'"), believeNRows=FALSE)</w:t>
      </w:r>
    </w:p>
    <w:p w14:paraId="4FB46719"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cancerCasesDiab$group &lt;- 'T2DM'</w:t>
      </w:r>
    </w:p>
    <w:p w14:paraId="56E3FFE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cancerCasesDiab &lt;- cancerCasesDiab %&gt;% rename(year = EV, gender = NEM, age = KORCSOP, event = BETEGSZAM)</w:t>
      </w:r>
    </w:p>
    <w:p w14:paraId="03DC0D65" w14:textId="77777777" w:rsidR="0027661B" w:rsidRPr="009E0201" w:rsidRDefault="0027661B" w:rsidP="0027661B">
      <w:pPr>
        <w:ind w:left="-567"/>
        <w:rPr>
          <w:rFonts w:ascii="Times New Roman" w:hAnsi="Times New Roman" w:cs="Times New Roman"/>
          <w:sz w:val="24"/>
          <w:szCs w:val="24"/>
          <w:lang w:val="en-US"/>
        </w:rPr>
      </w:pPr>
    </w:p>
    <w:p w14:paraId="2BFA871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The number of new cancer cases by year, gender and age group from the SQL table for non-diab patients</w:t>
      </w:r>
    </w:p>
    <w:p w14:paraId="451CC44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cancerCasesNonDiab &lt;- sqlQuery(channel, paste0("SELECT ev, nem, korcsop, betegszam FROM rxt_atzs_rd_ccinc where DIABTIPUS = 'none' and VISZONY = 'free' and EV in ('2015', '2016', '2017', '2018', '2019') and NEM &lt;&gt; 'total' and KORCSOP in ('0-59', '60-xx') and CANCER_TYPE ='", cancers[cancerNumber], "'"), believeNRows=FALSE)</w:t>
      </w:r>
    </w:p>
    <w:p w14:paraId="7BA20871"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cancerCasesNonDiab$group &lt;- 'Non-diab'</w:t>
      </w:r>
    </w:p>
    <w:p w14:paraId="122AC98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cancerCasesNonDiab &lt;- cancerCasesNonDiab %&gt;% rename(year = EV, gender = NEM, age = KORCSOP, event = BETEGSZAM)</w:t>
      </w:r>
    </w:p>
    <w:p w14:paraId="0E82A1F5" w14:textId="77777777" w:rsidR="0027661B" w:rsidRPr="009E0201" w:rsidRDefault="0027661B" w:rsidP="0027661B">
      <w:pPr>
        <w:ind w:left="-567"/>
        <w:rPr>
          <w:rFonts w:ascii="Times New Roman" w:hAnsi="Times New Roman" w:cs="Times New Roman"/>
          <w:sz w:val="24"/>
          <w:szCs w:val="24"/>
          <w:lang w:val="en-US"/>
        </w:rPr>
      </w:pPr>
    </w:p>
    <w:p w14:paraId="448BD9EB"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cancerCases &lt;- rbind(cancerCasesDiab, cancerCasesNonDiab)</w:t>
      </w:r>
    </w:p>
    <w:p w14:paraId="4433E2C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lastRenderedPageBreak/>
        <w:t>cancerCases$gr &lt;- paste(cancerCases$gender, cancerCases$age, cancerCases$group, sep='')</w:t>
      </w:r>
    </w:p>
    <w:p w14:paraId="158F3D3E"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ds &lt;- atRisk %&gt;% left_join(cancerCases) %&gt;% mutate(event = ifelse(is.na(event), 0, event), year2 = year - 2015)</w:t>
      </w:r>
    </w:p>
    <w:p w14:paraId="332D244E" w14:textId="77777777" w:rsidR="0027661B" w:rsidRPr="009E0201" w:rsidRDefault="0027661B" w:rsidP="0027661B">
      <w:pPr>
        <w:ind w:left="-567"/>
        <w:rPr>
          <w:rFonts w:ascii="Times New Roman" w:hAnsi="Times New Roman" w:cs="Times New Roman"/>
          <w:sz w:val="24"/>
          <w:szCs w:val="24"/>
          <w:lang w:val="en-US"/>
        </w:rPr>
      </w:pPr>
    </w:p>
    <w:p w14:paraId="65D68153"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model &lt;- glm(cbind(event, nrisk) ~ gr + gr:year2 - 1, data = ds, family = "quasibinomial")</w:t>
      </w:r>
    </w:p>
    <w:p w14:paraId="712C47C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process_model(model)</w:t>
      </w:r>
    </w:p>
    <w:p w14:paraId="4ACBB74D" w14:textId="77777777" w:rsidR="0027661B" w:rsidRPr="009E0201" w:rsidRDefault="0027661B" w:rsidP="0027661B">
      <w:pPr>
        <w:ind w:left="-567"/>
        <w:rPr>
          <w:rFonts w:ascii="Times New Roman" w:hAnsi="Times New Roman" w:cs="Times New Roman"/>
          <w:sz w:val="24"/>
          <w:szCs w:val="24"/>
          <w:lang w:val="en-US"/>
        </w:rPr>
      </w:pPr>
    </w:p>
    <w:p w14:paraId="0443DC6B" w14:textId="77777777" w:rsidR="0027661B" w:rsidRPr="009E0201" w:rsidRDefault="0027661B" w:rsidP="0027661B">
      <w:pPr>
        <w:ind w:left="-567"/>
        <w:rPr>
          <w:rFonts w:ascii="Times New Roman" w:hAnsi="Times New Roman" w:cs="Times New Roman"/>
          <w:sz w:val="24"/>
          <w:szCs w:val="24"/>
          <w:lang w:val="en-US"/>
        </w:rPr>
      </w:pPr>
    </w:p>
    <w:p w14:paraId="3A6BA760"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w:t>
      </w:r>
    </w:p>
    <w:p w14:paraId="4F00D1AF"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(cancerNumber &lt;- cancerNumber + 1)</w:t>
      </w:r>
    </w:p>
    <w:p w14:paraId="6D790F2C" w14:textId="77777777" w:rsidR="0027661B" w:rsidRPr="009E0201" w:rsidRDefault="0027661B" w:rsidP="0027661B">
      <w:pPr>
        <w:ind w:left="-567"/>
        <w:rPr>
          <w:rFonts w:ascii="Times New Roman" w:hAnsi="Times New Roman" w:cs="Times New Roman"/>
          <w:sz w:val="24"/>
          <w:szCs w:val="24"/>
          <w:lang w:val="en-US"/>
        </w:rPr>
      </w:pPr>
    </w:p>
    <w:p w14:paraId="5847FAB4"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Similarly for the other cancers</w:t>
      </w:r>
    </w:p>
    <w:p w14:paraId="5C699EA2" w14:textId="77777777" w:rsidR="0027661B" w:rsidRPr="009E0201" w:rsidRDefault="0027661B" w:rsidP="0027661B">
      <w:pPr>
        <w:ind w:left="-567"/>
        <w:rPr>
          <w:rFonts w:ascii="Times New Roman" w:hAnsi="Times New Roman" w:cs="Times New Roman"/>
          <w:sz w:val="24"/>
          <w:szCs w:val="24"/>
          <w:lang w:val="en-US"/>
        </w:rPr>
      </w:pPr>
    </w:p>
    <w:p w14:paraId="5AF7A57C" w14:textId="77777777" w:rsidR="0027661B" w:rsidRPr="009E0201" w:rsidRDefault="0027661B" w:rsidP="0027661B">
      <w:pPr>
        <w:ind w:left="-567"/>
        <w:rPr>
          <w:rFonts w:ascii="Times New Roman" w:hAnsi="Times New Roman" w:cs="Times New Roman"/>
          <w:sz w:val="24"/>
          <w:szCs w:val="24"/>
          <w:lang w:val="en-US"/>
        </w:rPr>
      </w:pPr>
      <w:r w:rsidRPr="009E0201">
        <w:rPr>
          <w:rFonts w:ascii="Times New Roman" w:hAnsi="Times New Roman" w:cs="Times New Roman"/>
          <w:sz w:val="24"/>
          <w:szCs w:val="24"/>
          <w:lang w:val="en-US"/>
        </w:rPr>
        <w:t># For breast, cervix, ovary and uterus we considered females only using a similar code</w:t>
      </w:r>
    </w:p>
    <w:p w14:paraId="699470D1" w14:textId="77777777" w:rsidR="0027661B" w:rsidRPr="00C23213" w:rsidRDefault="0027661B" w:rsidP="0027661B">
      <w:pPr>
        <w:ind w:left="-567" w:right="-851"/>
        <w:rPr>
          <w:rFonts w:ascii="Times New Roman" w:hAnsi="Times New Roman" w:cs="Times New Roman"/>
          <w:sz w:val="24"/>
          <w:szCs w:val="24"/>
          <w:lang w:val="en-US"/>
        </w:rPr>
      </w:pPr>
      <w:r w:rsidRPr="009E0201">
        <w:rPr>
          <w:rFonts w:ascii="Times New Roman" w:hAnsi="Times New Roman" w:cs="Times New Roman"/>
          <w:sz w:val="24"/>
          <w:szCs w:val="24"/>
          <w:lang w:val="en-US"/>
        </w:rPr>
        <w:t># For prostate and testis we considered males only using a similar code</w:t>
      </w:r>
    </w:p>
    <w:p w14:paraId="6F8606B4" w14:textId="7EB8FBE8" w:rsidR="00203511" w:rsidRPr="00045E9C" w:rsidRDefault="00203511" w:rsidP="00203511">
      <w:pPr>
        <w:pStyle w:val="NormlWeb"/>
        <w:spacing w:line="480" w:lineRule="auto"/>
        <w:jc w:val="both"/>
        <w:rPr>
          <w:lang w:val="en-US"/>
        </w:rPr>
      </w:pPr>
    </w:p>
    <w:sectPr w:rsidR="00203511" w:rsidRPr="00045E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D1F5" w14:textId="77777777" w:rsidR="006941B5" w:rsidRDefault="006941B5" w:rsidP="00203511">
      <w:pPr>
        <w:spacing w:after="0" w:line="240" w:lineRule="auto"/>
      </w:pPr>
      <w:r>
        <w:separator/>
      </w:r>
    </w:p>
  </w:endnote>
  <w:endnote w:type="continuationSeparator" w:id="0">
    <w:p w14:paraId="025658E3" w14:textId="77777777" w:rsidR="006941B5" w:rsidRDefault="006941B5" w:rsidP="0020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4167" w14:textId="77777777" w:rsidR="00203511" w:rsidRDefault="002035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2114"/>
      <w:docPartObj>
        <w:docPartGallery w:val="Page Numbers (Bottom of Page)"/>
        <w:docPartUnique/>
      </w:docPartObj>
    </w:sdtPr>
    <w:sdtEndPr/>
    <w:sdtContent>
      <w:p w14:paraId="5620FB4B" w14:textId="461DC3BB" w:rsidR="00203511" w:rsidRDefault="00203511">
        <w:pPr>
          <w:pStyle w:val="llb"/>
          <w:jc w:val="right"/>
        </w:pPr>
        <w:r>
          <w:fldChar w:fldCharType="begin"/>
        </w:r>
        <w:r>
          <w:instrText>PAGE   \* MERGEFORMAT</w:instrText>
        </w:r>
        <w:r>
          <w:fldChar w:fldCharType="separate"/>
        </w:r>
        <w:r>
          <w:t>2</w:t>
        </w:r>
        <w:r>
          <w:fldChar w:fldCharType="end"/>
        </w:r>
      </w:p>
    </w:sdtContent>
  </w:sdt>
  <w:p w14:paraId="471BCB68" w14:textId="77777777" w:rsidR="00203511" w:rsidRDefault="0020351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E9CC" w14:textId="77777777" w:rsidR="00203511" w:rsidRDefault="002035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4531" w14:textId="77777777" w:rsidR="006941B5" w:rsidRDefault="006941B5" w:rsidP="00203511">
      <w:pPr>
        <w:spacing w:after="0" w:line="240" w:lineRule="auto"/>
      </w:pPr>
      <w:r>
        <w:separator/>
      </w:r>
    </w:p>
  </w:footnote>
  <w:footnote w:type="continuationSeparator" w:id="0">
    <w:p w14:paraId="5B6936F9" w14:textId="77777777" w:rsidR="006941B5" w:rsidRDefault="006941B5" w:rsidP="0020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A51" w14:textId="77777777" w:rsidR="00203511" w:rsidRDefault="002035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46AF" w14:textId="77777777" w:rsidR="00203511" w:rsidRDefault="002035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7EB8" w14:textId="77777777" w:rsidR="00203511" w:rsidRDefault="0020351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44E42"/>
    <w:multiLevelType w:val="hybridMultilevel"/>
    <w:tmpl w:val="27149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60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9C"/>
    <w:rsid w:val="00045E9C"/>
    <w:rsid w:val="000A330C"/>
    <w:rsid w:val="00203511"/>
    <w:rsid w:val="0027661B"/>
    <w:rsid w:val="005E027E"/>
    <w:rsid w:val="006941B5"/>
    <w:rsid w:val="009A6C94"/>
    <w:rsid w:val="00D44A06"/>
    <w:rsid w:val="00EF26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968F"/>
  <w15:chartTrackingRefBased/>
  <w15:docId w15:val="{D47FB0A1-D296-4F61-B32B-6A0CA464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045E9C"/>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lfej">
    <w:name w:val="header"/>
    <w:basedOn w:val="Norml"/>
    <w:link w:val="lfejChar"/>
    <w:uiPriority w:val="99"/>
    <w:unhideWhenUsed/>
    <w:rsid w:val="00203511"/>
    <w:pPr>
      <w:tabs>
        <w:tab w:val="center" w:pos="4536"/>
        <w:tab w:val="right" w:pos="9072"/>
      </w:tabs>
      <w:spacing w:after="0" w:line="240" w:lineRule="auto"/>
    </w:pPr>
  </w:style>
  <w:style w:type="character" w:customStyle="1" w:styleId="lfejChar">
    <w:name w:val="Élőfej Char"/>
    <w:basedOn w:val="Bekezdsalapbettpusa"/>
    <w:link w:val="lfej"/>
    <w:uiPriority w:val="99"/>
    <w:rsid w:val="00203511"/>
  </w:style>
  <w:style w:type="paragraph" w:styleId="llb">
    <w:name w:val="footer"/>
    <w:basedOn w:val="Norml"/>
    <w:link w:val="llbChar"/>
    <w:uiPriority w:val="99"/>
    <w:unhideWhenUsed/>
    <w:rsid w:val="00203511"/>
    <w:pPr>
      <w:tabs>
        <w:tab w:val="center" w:pos="4536"/>
        <w:tab w:val="right" w:pos="9072"/>
      </w:tabs>
      <w:spacing w:after="0" w:line="240" w:lineRule="auto"/>
    </w:pPr>
  </w:style>
  <w:style w:type="character" w:customStyle="1" w:styleId="llbChar">
    <w:name w:val="Élőláb Char"/>
    <w:basedOn w:val="Bekezdsalapbettpusa"/>
    <w:link w:val="llb"/>
    <w:uiPriority w:val="99"/>
    <w:rsid w:val="0020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2704</Words>
  <Characters>18663</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M</dc:creator>
  <cp:keywords/>
  <dc:description/>
  <cp:lastModifiedBy>Dr. Molnár Gergő Attila</cp:lastModifiedBy>
  <cp:revision>4</cp:revision>
  <dcterms:created xsi:type="dcterms:W3CDTF">2024-01-30T20:02:00Z</dcterms:created>
  <dcterms:modified xsi:type="dcterms:W3CDTF">2024-02-16T10:29:00Z</dcterms:modified>
</cp:coreProperties>
</file>