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9BE1" w14:textId="7E1878E5" w:rsidR="00C718EA" w:rsidRPr="006F774E" w:rsidRDefault="004706E3" w:rsidP="004706E3">
      <w:pPr>
        <w:pStyle w:val="MDPI12title"/>
      </w:pPr>
      <w:r w:rsidRPr="0053558E">
        <w:t>Supplementary</w:t>
      </w:r>
      <w:r w:rsidRPr="0053558E">
        <w:rPr>
          <w:spacing w:val="-42"/>
        </w:rPr>
        <w:t xml:space="preserve"> </w:t>
      </w:r>
      <w:r w:rsidRPr="0053558E">
        <w:rPr>
          <w:szCs w:val="36"/>
        </w:rPr>
        <w:t>Materials</w:t>
      </w:r>
      <w:r>
        <w:rPr>
          <w:szCs w:val="36"/>
        </w:rPr>
        <w:t xml:space="preserve">: </w:t>
      </w:r>
      <w:r w:rsidR="00C718EA" w:rsidRPr="006F774E">
        <w:t xml:space="preserve">Di(2-ethylhexyl) phthalate induces osteoblast cytotoxicity </w:t>
      </w:r>
      <w:r w:rsidR="00443BBD" w:rsidRPr="006F774E">
        <w:t>through alterations in the oxidant-antioxidant system</w:t>
      </w:r>
    </w:p>
    <w:p w14:paraId="55EBBBB8" w14:textId="51D89A9C" w:rsidR="00EC4A2A" w:rsidRPr="006F774E" w:rsidRDefault="00470CAD" w:rsidP="004345F7">
      <w:pPr>
        <w:pStyle w:val="MDPI13authornames"/>
        <w:jc w:val="both"/>
      </w:pPr>
      <w:r w:rsidRPr="006F774E">
        <w:t>Gautham Chengizkhan</w:t>
      </w:r>
      <w:r w:rsidRPr="006F774E">
        <w:rPr>
          <w:vertAlign w:val="superscript"/>
        </w:rPr>
        <w:t>1</w:t>
      </w:r>
      <w:r w:rsidRPr="006F774E">
        <w:t xml:space="preserve">, </w:t>
      </w:r>
      <w:r w:rsidR="001D665D" w:rsidRPr="006F774E">
        <w:rPr>
          <w:bCs/>
        </w:rPr>
        <w:t>Manju Mohan</w:t>
      </w:r>
      <w:r w:rsidRPr="006F774E">
        <w:rPr>
          <w:vertAlign w:val="superscript"/>
        </w:rPr>
        <w:t>1</w:t>
      </w:r>
      <w:r w:rsidRPr="006F774E">
        <w:t xml:space="preserve">, </w:t>
      </w:r>
      <w:r w:rsidR="001D665D" w:rsidRPr="006F774E">
        <w:t>Shabana Thabassum Mohammed Rafi</w:t>
      </w:r>
      <w:r w:rsidRPr="006F774E">
        <w:rPr>
          <w:vertAlign w:val="superscript"/>
        </w:rPr>
        <w:t>1</w:t>
      </w:r>
      <w:r w:rsidRPr="006F774E">
        <w:t>, Sridhar Muthusami</w:t>
      </w:r>
      <w:r w:rsidR="004D00A7" w:rsidRPr="006F774E">
        <w:rPr>
          <w:vertAlign w:val="superscript"/>
        </w:rPr>
        <w:t>2</w:t>
      </w:r>
      <w:r w:rsidRPr="006F774E">
        <w:t xml:space="preserve">, Satish </w:t>
      </w:r>
      <w:r w:rsidR="002B4502" w:rsidRPr="006F774E">
        <w:br/>
      </w:r>
      <w:r w:rsidRPr="006F774E">
        <w:t>Ramalingam</w:t>
      </w:r>
      <w:r w:rsidR="004D00A7" w:rsidRPr="006F774E">
        <w:rPr>
          <w:vertAlign w:val="superscript"/>
        </w:rPr>
        <w:t>3</w:t>
      </w:r>
      <w:r w:rsidRPr="006F774E">
        <w:t xml:space="preserve">, </w:t>
      </w:r>
      <w:r w:rsidR="0019091B" w:rsidRPr="006F774E">
        <w:t>Lurdes Queimado</w:t>
      </w:r>
      <w:r w:rsidR="004D00A7" w:rsidRPr="006F774E">
        <w:rPr>
          <w:vertAlign w:val="superscript"/>
        </w:rPr>
        <w:t>4</w:t>
      </w:r>
      <w:r w:rsidR="0019091B" w:rsidRPr="006F774E">
        <w:t xml:space="preserve">, </w:t>
      </w:r>
      <w:r w:rsidRPr="006F774E">
        <w:t>R.</w:t>
      </w:r>
      <w:r w:rsidR="002B4502" w:rsidRPr="006F774E">
        <w:t xml:space="preserve"> </w:t>
      </w:r>
      <w:r w:rsidRPr="006F774E">
        <w:t>I</w:t>
      </w:r>
      <w:r w:rsidR="001D665D" w:rsidRPr="006F774E">
        <w:t>leng</w:t>
      </w:r>
      <w:r w:rsidRPr="006F774E">
        <w:t xml:space="preserve"> Kumaran</w:t>
      </w:r>
      <w:r w:rsidR="004D00A7" w:rsidRPr="006F774E">
        <w:rPr>
          <w:vertAlign w:val="superscript"/>
        </w:rPr>
        <w:t>5</w:t>
      </w:r>
      <w:r w:rsidRPr="006F774E">
        <w:t xml:space="preserve">, </w:t>
      </w:r>
      <w:r w:rsidR="0019091B" w:rsidRPr="006F774E">
        <w:t>Srinivasan Narasimhan</w:t>
      </w:r>
      <w:r w:rsidR="0019091B" w:rsidRPr="006F774E">
        <w:rPr>
          <w:vertAlign w:val="superscript"/>
        </w:rPr>
        <w:t>1</w:t>
      </w:r>
      <w:r w:rsidR="0019091B" w:rsidRPr="006F774E">
        <w:t xml:space="preserve"> </w:t>
      </w:r>
      <w:r w:rsidRPr="006F774E">
        <w:t>and Ilangovan Ramachandran</w:t>
      </w:r>
      <w:r w:rsidRPr="006F774E">
        <w:rPr>
          <w:vertAlign w:val="superscript"/>
        </w:rPr>
        <w:t>1</w:t>
      </w:r>
      <w:r w:rsidRPr="006F774E">
        <w:t>*</w:t>
      </w:r>
    </w:p>
    <w:p w14:paraId="2106804D" w14:textId="4B5ACC68" w:rsidR="00546DC5" w:rsidRDefault="004706E3" w:rsidP="004706E3">
      <w:pPr>
        <w:pStyle w:val="MDPI41tablecaption"/>
        <w:jc w:val="left"/>
      </w:pPr>
      <w:r w:rsidRPr="004706E3">
        <w:rPr>
          <w:b/>
        </w:rPr>
        <w:t xml:space="preserve">Table S1. </w:t>
      </w:r>
      <w:r w:rsidR="00546DC5" w:rsidRPr="00546DC5">
        <w:t>Forward and Reverse primer sequences</w:t>
      </w:r>
      <w:r>
        <w:t>.</w:t>
      </w:r>
    </w:p>
    <w:tbl>
      <w:tblPr>
        <w:tblW w:w="7857" w:type="dxa"/>
        <w:tblInd w:w="2608" w:type="dxa"/>
        <w:tblBorders>
          <w:top w:val="single" w:sz="8" w:space="0" w:color="auto"/>
          <w:bottom w:val="single" w:sz="8" w:space="0" w:color="auto"/>
          <w:insideH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6447"/>
      </w:tblGrid>
      <w:tr w:rsidR="004706E3" w:rsidRPr="004706E3" w14:paraId="3C97DCBA" w14:textId="77777777" w:rsidTr="004706E3">
        <w:tc>
          <w:tcPr>
            <w:tcW w:w="1807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AB560F" w14:textId="77777777" w:rsidR="004706E3" w:rsidRPr="004706E3" w:rsidRDefault="004706E3" w:rsidP="004706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bCs/>
              </w:rPr>
            </w:pPr>
            <w:r w:rsidRPr="004706E3">
              <w:rPr>
                <w:rFonts w:cs="Arial"/>
                <w:bCs/>
              </w:rPr>
              <w:t>GAPDH</w:t>
            </w:r>
          </w:p>
          <w:p w14:paraId="6B1167D8" w14:textId="77777777" w:rsidR="004706E3" w:rsidRPr="004706E3" w:rsidRDefault="004706E3" w:rsidP="004706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8658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C9C6FA" w14:textId="77777777" w:rsidR="004706E3" w:rsidRPr="004706E3" w:rsidRDefault="004706E3" w:rsidP="004706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bCs/>
              </w:rPr>
            </w:pPr>
            <w:r w:rsidRPr="004706E3">
              <w:rPr>
                <w:rFonts w:cs="Arial"/>
                <w:bCs/>
              </w:rPr>
              <w:t>Forward  : 5’-</w:t>
            </w:r>
            <w:r w:rsidRPr="004706E3">
              <w:rPr>
                <w:bCs/>
              </w:rPr>
              <w:t xml:space="preserve"> </w:t>
            </w:r>
            <w:r w:rsidRPr="004706E3">
              <w:rPr>
                <w:rFonts w:cs="Arial"/>
                <w:bCs/>
              </w:rPr>
              <w:t>GTCTCCTCTGACTTCAACAGCG3’</w:t>
            </w:r>
          </w:p>
          <w:p w14:paraId="78E321E2" w14:textId="77777777" w:rsidR="004706E3" w:rsidRPr="004706E3" w:rsidRDefault="004706E3" w:rsidP="004706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bCs/>
              </w:rPr>
            </w:pPr>
            <w:r w:rsidRPr="004706E3">
              <w:rPr>
                <w:rFonts w:cs="Arial"/>
                <w:bCs/>
              </w:rPr>
              <w:t>Reverse  : 5’</w:t>
            </w:r>
            <w:r w:rsidRPr="004706E3">
              <w:rPr>
                <w:bCs/>
              </w:rPr>
              <w:t xml:space="preserve"> </w:t>
            </w:r>
            <w:r w:rsidRPr="004706E3">
              <w:rPr>
                <w:rFonts w:cs="Arial"/>
                <w:bCs/>
              </w:rPr>
              <w:t>ACCACCCTGTTGCTGTAGCCAA3’</w:t>
            </w:r>
          </w:p>
        </w:tc>
      </w:tr>
      <w:tr w:rsidR="004706E3" w:rsidRPr="004706E3" w14:paraId="16D357CC" w14:textId="77777777" w:rsidTr="004706E3">
        <w:tc>
          <w:tcPr>
            <w:tcW w:w="1807" w:type="dxa"/>
            <w:tcBorders>
              <w:top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FBAEB4" w14:textId="77777777" w:rsidR="004706E3" w:rsidRPr="004706E3" w:rsidRDefault="004706E3" w:rsidP="004706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iCs/>
              </w:rPr>
            </w:pPr>
            <w:r w:rsidRPr="004706E3">
              <w:rPr>
                <w:rFonts w:cs="Arial"/>
                <w:iCs/>
              </w:rPr>
              <w:t xml:space="preserve">AR      </w:t>
            </w:r>
          </w:p>
        </w:tc>
        <w:tc>
          <w:tcPr>
            <w:tcW w:w="8658" w:type="dxa"/>
            <w:tcBorders>
              <w:top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69EEC7" w14:textId="77777777" w:rsidR="004706E3" w:rsidRPr="004706E3" w:rsidRDefault="004706E3" w:rsidP="004706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</w:rPr>
            </w:pPr>
            <w:r w:rsidRPr="004706E3">
              <w:rPr>
                <w:rFonts w:cs="Arial"/>
              </w:rPr>
              <w:t>Forward  : 5’</w:t>
            </w:r>
            <w:r w:rsidRPr="004706E3">
              <w:t xml:space="preserve"> </w:t>
            </w:r>
            <w:r w:rsidRPr="004706E3">
              <w:rPr>
                <w:rFonts w:cs="Arial"/>
              </w:rPr>
              <w:t>ATGGTGAGCAGAGTGCCCTATC3’</w:t>
            </w:r>
          </w:p>
          <w:p w14:paraId="2CFA3BC2" w14:textId="77777777" w:rsidR="004706E3" w:rsidRPr="004706E3" w:rsidRDefault="004706E3" w:rsidP="004706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</w:rPr>
            </w:pPr>
            <w:r w:rsidRPr="004706E3">
              <w:rPr>
                <w:rFonts w:cs="Arial"/>
              </w:rPr>
              <w:t>Reverse  : 5’</w:t>
            </w:r>
            <w:r w:rsidRPr="004706E3">
              <w:t xml:space="preserve"> </w:t>
            </w:r>
            <w:r w:rsidRPr="004706E3">
              <w:rPr>
                <w:rFonts w:cs="Arial"/>
              </w:rPr>
              <w:t>ATGGTCCCTGGCAGTCTCCAAA3’</w:t>
            </w:r>
          </w:p>
        </w:tc>
      </w:tr>
      <w:tr w:rsidR="004706E3" w:rsidRPr="004706E3" w14:paraId="3FB7E87C" w14:textId="77777777" w:rsidTr="004706E3">
        <w:tc>
          <w:tcPr>
            <w:tcW w:w="18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DBEA2D" w14:textId="77777777" w:rsidR="004706E3" w:rsidRPr="004706E3" w:rsidRDefault="004706E3" w:rsidP="004706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iCs/>
              </w:rPr>
            </w:pPr>
            <w:r w:rsidRPr="004706E3">
              <w:rPr>
                <w:rFonts w:cs="Arial"/>
                <w:iCs/>
              </w:rPr>
              <w:t>ER</w:t>
            </w:r>
            <w:r w:rsidRPr="004706E3">
              <w:rPr>
                <w:rFonts w:cs="Arial"/>
                <w:iCs/>
                <w:lang w:val="el-GR"/>
              </w:rPr>
              <w:t>α</w:t>
            </w:r>
            <w:r w:rsidRPr="004706E3">
              <w:rPr>
                <w:rFonts w:cs="Arial"/>
                <w:iCs/>
              </w:rPr>
              <w:t xml:space="preserve"> </w:t>
            </w:r>
          </w:p>
        </w:tc>
        <w:tc>
          <w:tcPr>
            <w:tcW w:w="86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B39B9C" w14:textId="77777777" w:rsidR="004706E3" w:rsidRPr="004706E3" w:rsidRDefault="004706E3" w:rsidP="004706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</w:rPr>
            </w:pPr>
            <w:r w:rsidRPr="004706E3">
              <w:rPr>
                <w:rFonts w:cs="Arial"/>
              </w:rPr>
              <w:t>Forward    : 5’</w:t>
            </w:r>
            <w:r w:rsidRPr="004706E3">
              <w:t xml:space="preserve"> </w:t>
            </w:r>
            <w:r w:rsidRPr="004706E3">
              <w:rPr>
                <w:rFonts w:cs="Arial"/>
              </w:rPr>
              <w:t>CCACTATGGTGTGGCATCCTGT3’</w:t>
            </w:r>
          </w:p>
          <w:p w14:paraId="5C6592A7" w14:textId="77777777" w:rsidR="004706E3" w:rsidRPr="004706E3" w:rsidRDefault="004706E3" w:rsidP="004706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</w:rPr>
            </w:pPr>
            <w:r w:rsidRPr="004706E3">
              <w:rPr>
                <w:rFonts w:cs="Arial"/>
              </w:rPr>
              <w:t>Reverse     : 5’</w:t>
            </w:r>
            <w:r w:rsidRPr="004706E3">
              <w:t xml:space="preserve"> </w:t>
            </w:r>
            <w:r w:rsidRPr="004706E3">
              <w:rPr>
                <w:rFonts w:cs="Arial"/>
              </w:rPr>
              <w:t>GGTGATCTCACACTCGTTGGAG3’</w:t>
            </w:r>
          </w:p>
        </w:tc>
      </w:tr>
      <w:tr w:rsidR="004706E3" w:rsidRPr="004706E3" w14:paraId="2E6A78E2" w14:textId="77777777" w:rsidTr="004706E3">
        <w:tc>
          <w:tcPr>
            <w:tcW w:w="18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5EB265" w14:textId="77777777" w:rsidR="004706E3" w:rsidRPr="004706E3" w:rsidRDefault="004706E3" w:rsidP="004706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iCs/>
              </w:rPr>
            </w:pPr>
            <w:r w:rsidRPr="004706E3">
              <w:rPr>
                <w:rFonts w:cs="Arial"/>
                <w:iCs/>
              </w:rPr>
              <w:t>ER</w:t>
            </w:r>
            <w:r w:rsidRPr="004706E3">
              <w:rPr>
                <w:rFonts w:cs="Arial"/>
                <w:iCs/>
                <w:lang w:val="el-GR"/>
              </w:rPr>
              <w:t>β</w:t>
            </w:r>
            <w:r w:rsidRPr="004706E3" w:rsidDel="00645760">
              <w:rPr>
                <w:rFonts w:cs="Arial"/>
                <w:iCs/>
              </w:rPr>
              <w:t xml:space="preserve"> </w:t>
            </w:r>
          </w:p>
          <w:p w14:paraId="04EE7BE6" w14:textId="77777777" w:rsidR="004706E3" w:rsidRPr="004706E3" w:rsidRDefault="004706E3" w:rsidP="004706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iCs/>
              </w:rPr>
            </w:pPr>
            <w:r w:rsidRPr="004706E3">
              <w:rPr>
                <w:rFonts w:cs="Arial"/>
                <w:iCs/>
              </w:rPr>
              <w:t xml:space="preserve">       </w:t>
            </w:r>
          </w:p>
        </w:tc>
        <w:tc>
          <w:tcPr>
            <w:tcW w:w="86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13EAAA" w14:textId="77777777" w:rsidR="004706E3" w:rsidRPr="004706E3" w:rsidRDefault="004706E3" w:rsidP="004706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</w:rPr>
            </w:pPr>
            <w:r w:rsidRPr="004706E3">
              <w:rPr>
                <w:rFonts w:cs="Arial"/>
              </w:rPr>
              <w:t>Forward</w:t>
            </w:r>
            <w:r w:rsidRPr="004706E3">
              <w:rPr>
                <w:rFonts w:cs="Arial"/>
              </w:rPr>
              <w:tab/>
              <w:t>: 5’</w:t>
            </w:r>
            <w:r w:rsidRPr="004706E3">
              <w:t xml:space="preserve"> </w:t>
            </w:r>
            <w:r w:rsidRPr="004706E3">
              <w:rPr>
                <w:rFonts w:cs="Arial"/>
              </w:rPr>
              <w:t>ATGGAGTCTGGTCGTGTGAAGG3’</w:t>
            </w:r>
          </w:p>
          <w:p w14:paraId="331E59DE" w14:textId="77777777" w:rsidR="004706E3" w:rsidRPr="004706E3" w:rsidRDefault="004706E3" w:rsidP="004706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</w:rPr>
            </w:pPr>
            <w:r w:rsidRPr="004706E3">
              <w:rPr>
                <w:rFonts w:cs="Arial"/>
              </w:rPr>
              <w:t>Reverse</w:t>
            </w:r>
            <w:r w:rsidRPr="004706E3">
              <w:rPr>
                <w:rFonts w:cs="Arial"/>
              </w:rPr>
              <w:tab/>
              <w:t>: 5’</w:t>
            </w:r>
            <w:r w:rsidRPr="004706E3">
              <w:t xml:space="preserve"> </w:t>
            </w:r>
            <w:r w:rsidRPr="004706E3">
              <w:rPr>
                <w:rFonts w:cs="Arial"/>
              </w:rPr>
              <w:t>TAACACTTCCGAAGTCGGCAGG3’</w:t>
            </w:r>
          </w:p>
        </w:tc>
      </w:tr>
      <w:tr w:rsidR="004706E3" w:rsidRPr="004706E3" w14:paraId="1D107552" w14:textId="77777777" w:rsidTr="004706E3">
        <w:tc>
          <w:tcPr>
            <w:tcW w:w="18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AC4AC5" w14:textId="77777777" w:rsidR="004706E3" w:rsidRPr="004706E3" w:rsidRDefault="004706E3" w:rsidP="004706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iCs/>
              </w:rPr>
            </w:pPr>
            <w:r w:rsidRPr="004706E3">
              <w:rPr>
                <w:rFonts w:cs="Arial"/>
                <w:iCs/>
              </w:rPr>
              <w:t xml:space="preserve">ALP  </w:t>
            </w:r>
          </w:p>
        </w:tc>
        <w:tc>
          <w:tcPr>
            <w:tcW w:w="86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BD4B25" w14:textId="77777777" w:rsidR="004706E3" w:rsidRPr="004706E3" w:rsidRDefault="004706E3" w:rsidP="004706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</w:rPr>
            </w:pPr>
            <w:r w:rsidRPr="004706E3">
              <w:rPr>
                <w:rFonts w:cs="Arial"/>
              </w:rPr>
              <w:t>Forward</w:t>
            </w:r>
            <w:r w:rsidRPr="004706E3">
              <w:rPr>
                <w:rFonts w:cs="Arial"/>
              </w:rPr>
              <w:tab/>
              <w:t>: 5’GCTGTAAGGACATCGCCTACCA3’</w:t>
            </w:r>
          </w:p>
          <w:p w14:paraId="61F8B3A4" w14:textId="77777777" w:rsidR="004706E3" w:rsidRPr="004706E3" w:rsidRDefault="004706E3" w:rsidP="004706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</w:rPr>
            </w:pPr>
            <w:r w:rsidRPr="004706E3">
              <w:rPr>
                <w:rFonts w:cs="Arial"/>
              </w:rPr>
              <w:t>Reverse</w:t>
            </w:r>
            <w:r w:rsidRPr="004706E3">
              <w:rPr>
                <w:rFonts w:cs="Arial"/>
              </w:rPr>
              <w:tab/>
              <w:t>: 5’</w:t>
            </w:r>
            <w:r w:rsidRPr="004706E3">
              <w:t xml:space="preserve"> </w:t>
            </w:r>
            <w:r w:rsidRPr="004706E3">
              <w:rPr>
                <w:rFonts w:cs="Arial"/>
              </w:rPr>
              <w:t>CCTGGCTTTCTCGTCACTCTCA3’</w:t>
            </w:r>
          </w:p>
        </w:tc>
      </w:tr>
      <w:tr w:rsidR="004706E3" w:rsidRPr="004706E3" w14:paraId="14047F7C" w14:textId="77777777" w:rsidTr="004706E3">
        <w:tc>
          <w:tcPr>
            <w:tcW w:w="1807" w:type="dxa"/>
            <w:tcBorders>
              <w:bottom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717CFE" w14:textId="77777777" w:rsidR="004706E3" w:rsidRPr="004706E3" w:rsidRDefault="004706E3" w:rsidP="004706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iCs/>
              </w:rPr>
            </w:pPr>
            <w:r w:rsidRPr="004706E3">
              <w:rPr>
                <w:rFonts w:cs="Arial"/>
                <w:iCs/>
              </w:rPr>
              <w:t>RANKL</w:t>
            </w:r>
          </w:p>
        </w:tc>
        <w:tc>
          <w:tcPr>
            <w:tcW w:w="8658" w:type="dxa"/>
            <w:tcBorders>
              <w:bottom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D4EA92" w14:textId="77777777" w:rsidR="004706E3" w:rsidRPr="004706E3" w:rsidRDefault="004706E3" w:rsidP="004706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</w:rPr>
            </w:pPr>
            <w:r w:rsidRPr="004706E3">
              <w:rPr>
                <w:rFonts w:cs="Arial"/>
              </w:rPr>
              <w:t>Forward  : 5’</w:t>
            </w:r>
            <w:r w:rsidRPr="004706E3">
              <w:t xml:space="preserve"> </w:t>
            </w:r>
            <w:r w:rsidRPr="004706E3">
              <w:rPr>
                <w:rFonts w:cs="Arial"/>
              </w:rPr>
              <w:t>GCCTTTCAAGGAGCTGTGCAAAAT3’</w:t>
            </w:r>
          </w:p>
          <w:p w14:paraId="6237DC1F" w14:textId="77777777" w:rsidR="004706E3" w:rsidRPr="004706E3" w:rsidRDefault="004706E3" w:rsidP="004706E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</w:rPr>
            </w:pPr>
            <w:r w:rsidRPr="004706E3">
              <w:rPr>
                <w:rFonts w:cs="Arial"/>
              </w:rPr>
              <w:t>Reverse  : 5’</w:t>
            </w:r>
            <w:r w:rsidRPr="004706E3">
              <w:t xml:space="preserve"> </w:t>
            </w:r>
            <w:r w:rsidRPr="004706E3">
              <w:rPr>
                <w:rFonts w:cs="Arial"/>
              </w:rPr>
              <w:t>GAGCAAAAGGCTGAGCTTCAAGC3’</w:t>
            </w:r>
          </w:p>
        </w:tc>
      </w:tr>
    </w:tbl>
    <w:p w14:paraId="55C14AC4" w14:textId="1CA00D7C" w:rsidR="009C2834" w:rsidRPr="004706E3" w:rsidRDefault="009C2834" w:rsidP="004706E3">
      <w:pPr>
        <w:spacing w:line="240" w:lineRule="auto"/>
        <w:jc w:val="left"/>
        <w:rPr>
          <w:rFonts w:eastAsia="Times New Roman"/>
          <w:b/>
          <w:noProof w:val="0"/>
          <w:snapToGrid w:val="0"/>
          <w:sz w:val="18"/>
          <w:lang w:eastAsia="en-US" w:bidi="en-US"/>
        </w:rPr>
      </w:pPr>
    </w:p>
    <w:sectPr w:rsidR="009C2834" w:rsidRPr="004706E3" w:rsidSect="004706E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FADC9" w14:textId="77777777" w:rsidR="00031C44" w:rsidRDefault="00031C44">
      <w:pPr>
        <w:spacing w:line="240" w:lineRule="auto"/>
      </w:pPr>
      <w:r>
        <w:separator/>
      </w:r>
    </w:p>
  </w:endnote>
  <w:endnote w:type="continuationSeparator" w:id="0">
    <w:p w14:paraId="1988A0C2" w14:textId="77777777" w:rsidR="00031C44" w:rsidRDefault="00031C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ABFB" w14:textId="77777777" w:rsidR="006E31C5" w:rsidRPr="00676729" w:rsidRDefault="006E31C5" w:rsidP="00983354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B8FC" w14:textId="77777777" w:rsidR="006E31C5" w:rsidRDefault="006E31C5" w:rsidP="00E77622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73655517" w14:textId="77777777" w:rsidR="006E31C5" w:rsidRPr="00372FCD" w:rsidRDefault="006E31C5" w:rsidP="009F2C3A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2B0D0C">
      <w:rPr>
        <w:i/>
        <w:sz w:val="16"/>
        <w:szCs w:val="16"/>
      </w:rPr>
      <w:t>Toxics</w:t>
    </w:r>
    <w:r>
      <w:rPr>
        <w:i/>
        <w:sz w:val="16"/>
        <w:szCs w:val="16"/>
      </w:rPr>
      <w:t xml:space="preserve"> </w:t>
    </w:r>
    <w:r>
      <w:rPr>
        <w:b/>
        <w:bCs/>
        <w:iCs/>
        <w:sz w:val="16"/>
        <w:szCs w:val="16"/>
      </w:rPr>
      <w:t>2023</w:t>
    </w:r>
    <w:r w:rsidRPr="00F513B8">
      <w:rPr>
        <w:bCs/>
        <w:iCs/>
        <w:sz w:val="16"/>
        <w:szCs w:val="16"/>
      </w:rPr>
      <w:t>,</w:t>
    </w:r>
    <w:r>
      <w:rPr>
        <w:bCs/>
        <w:i/>
        <w:iCs/>
        <w:sz w:val="16"/>
        <w:szCs w:val="16"/>
      </w:rPr>
      <w:t xml:space="preserve"> 11</w:t>
    </w:r>
    <w:r w:rsidRPr="00F513B8">
      <w:rPr>
        <w:bCs/>
        <w:iCs/>
        <w:sz w:val="16"/>
        <w:szCs w:val="16"/>
      </w:rPr>
      <w:t xml:space="preserve">, </w:t>
    </w:r>
    <w:r>
      <w:rPr>
        <w:bCs/>
        <w:iCs/>
        <w:sz w:val="16"/>
        <w:szCs w:val="16"/>
      </w:rPr>
      <w:t>x. https://doi.org/10.3390/xxxxx</w:t>
    </w:r>
    <w:r w:rsidRPr="00372FCD">
      <w:rPr>
        <w:sz w:val="16"/>
        <w:szCs w:val="16"/>
        <w:lang w:val="fr-CH"/>
      </w:rPr>
      <w:tab/>
      <w:t>www.mdpi.com/journal/</w:t>
    </w:r>
    <w:r w:rsidRPr="002B0D0C">
      <w:rPr>
        <w:sz w:val="16"/>
        <w:szCs w:val="16"/>
      </w:rPr>
      <w:t>toxics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D3DB2" w14:textId="77777777" w:rsidR="00031C44" w:rsidRDefault="00031C44">
      <w:pPr>
        <w:spacing w:line="240" w:lineRule="auto"/>
      </w:pPr>
      <w:r>
        <w:separator/>
      </w:r>
    </w:p>
  </w:footnote>
  <w:footnote w:type="continuationSeparator" w:id="0">
    <w:p w14:paraId="47A04EB0" w14:textId="77777777" w:rsidR="00031C44" w:rsidRDefault="00031C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5121" w14:textId="77777777" w:rsidR="006E31C5" w:rsidRDefault="006E31C5" w:rsidP="00983354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C88A" w14:textId="77777777" w:rsidR="006E31C5" w:rsidRDefault="006E31C5" w:rsidP="009F2C3A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Toxics </w:t>
    </w:r>
    <w:r>
      <w:rPr>
        <w:b/>
        <w:sz w:val="16"/>
      </w:rPr>
      <w:t>2023</w:t>
    </w:r>
    <w:r w:rsidRPr="00F513B8">
      <w:rPr>
        <w:sz w:val="16"/>
      </w:rPr>
      <w:t>,</w:t>
    </w:r>
    <w:r>
      <w:rPr>
        <w:i/>
        <w:sz w:val="16"/>
      </w:rPr>
      <w:t xml:space="preserve"> 11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445EB3">
      <w:rPr>
        <w:sz w:val="16"/>
      </w:rPr>
      <w:t>20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445EB3">
      <w:rPr>
        <w:sz w:val="16"/>
      </w:rPr>
      <w:t>20</w:t>
    </w:r>
    <w:r>
      <w:rPr>
        <w:sz w:val="16"/>
      </w:rPr>
      <w:fldChar w:fldCharType="end"/>
    </w:r>
  </w:p>
  <w:p w14:paraId="70480E07" w14:textId="77777777" w:rsidR="006E31C5" w:rsidRPr="009E159C" w:rsidRDefault="006E31C5" w:rsidP="00E77622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6E31C5" w:rsidRPr="009F2C3A" w14:paraId="29D33893" w14:textId="77777777" w:rsidTr="00093281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5DD9F7B8" w14:textId="77777777" w:rsidR="006E31C5" w:rsidRPr="00110794" w:rsidRDefault="006E31C5" w:rsidP="009F2C3A">
          <w:pPr>
            <w:pStyle w:val="Header"/>
            <w:pBdr>
              <w:bottom w:val="none" w:sz="0" w:space="0" w:color="auto"/>
            </w:pBdr>
            <w:jc w:val="left"/>
            <w:rPr>
              <w:rFonts w:eastAsia="等线"/>
              <w:b/>
              <w:bCs/>
            </w:rPr>
          </w:pPr>
          <w:r w:rsidRPr="00110794">
            <w:rPr>
              <w:rFonts w:eastAsia="等线"/>
              <w:b/>
              <w:bCs/>
              <w:lang w:eastAsia="en-US" w:bidi="ta-IN"/>
            </w:rPr>
            <w:drawing>
              <wp:inline distT="0" distB="0" distL="0" distR="0" wp14:anchorId="31FEB703" wp14:editId="13BFCB61">
                <wp:extent cx="1336675" cy="429260"/>
                <wp:effectExtent l="0" t="0" r="0" b="0"/>
                <wp:docPr id="1" name="Picture 5" descr="C:\Users\home\AppData\Local\Temp\HZ$D.082.3273\toxic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home\AppData\Local\Temp\HZ$D.082.3273\toxic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6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0E01261D" w14:textId="77777777" w:rsidR="006E31C5" w:rsidRPr="00110794" w:rsidRDefault="006E31C5" w:rsidP="009F2C3A">
          <w:pPr>
            <w:pStyle w:val="Header"/>
            <w:pBdr>
              <w:bottom w:val="none" w:sz="0" w:space="0" w:color="auto"/>
            </w:pBdr>
            <w:rPr>
              <w:rFonts w:eastAsia="等线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5D1FD8F6" w14:textId="77777777" w:rsidR="006E31C5" w:rsidRPr="00110794" w:rsidRDefault="006E31C5" w:rsidP="00093281">
          <w:pPr>
            <w:pStyle w:val="Header"/>
            <w:pBdr>
              <w:bottom w:val="none" w:sz="0" w:space="0" w:color="auto"/>
            </w:pBdr>
            <w:jc w:val="right"/>
            <w:rPr>
              <w:rFonts w:eastAsia="等线"/>
              <w:b/>
              <w:bCs/>
            </w:rPr>
          </w:pPr>
          <w:r>
            <w:rPr>
              <w:rFonts w:eastAsia="等线"/>
              <w:b/>
              <w:bCs/>
              <w:lang w:eastAsia="en-US" w:bidi="ta-IN"/>
            </w:rPr>
            <w:drawing>
              <wp:inline distT="0" distB="0" distL="0" distR="0" wp14:anchorId="3FEA012F" wp14:editId="0F3C43B7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2E25C3" w14:textId="77777777" w:rsidR="006E31C5" w:rsidRPr="00E562A6" w:rsidRDefault="006E31C5" w:rsidP="00E77622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20.4pt;height:30.6pt;visibility:visible;mso-wrap-style:square" o:bullet="t">
        <v:imagedata r:id="rId1" o:title=""/>
      </v:shape>
    </w:pict>
  </w:numPicBullet>
  <w:abstractNum w:abstractNumId="0" w15:restartNumberingAfterBreak="0">
    <w:nsid w:val="00B66E45"/>
    <w:multiLevelType w:val="hybridMultilevel"/>
    <w:tmpl w:val="09881792"/>
    <w:lvl w:ilvl="0" w:tplc="495472A8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" w15:restartNumberingAfterBreak="0">
    <w:nsid w:val="18B468F5"/>
    <w:multiLevelType w:val="hybridMultilevel"/>
    <w:tmpl w:val="C39A5CB0"/>
    <w:lvl w:ilvl="0" w:tplc="DC3201A8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97776E"/>
    <w:multiLevelType w:val="hybridMultilevel"/>
    <w:tmpl w:val="0322B0B2"/>
    <w:lvl w:ilvl="0" w:tplc="99001C9C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96AFC"/>
    <w:multiLevelType w:val="hybridMultilevel"/>
    <w:tmpl w:val="28826AD0"/>
    <w:lvl w:ilvl="0" w:tplc="991A21AC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2"/>
  </w:num>
  <w:num w:numId="8">
    <w:abstractNumId w:val="9"/>
  </w:num>
  <w:num w:numId="9">
    <w:abstractNumId w:val="2"/>
  </w:num>
  <w:num w:numId="10">
    <w:abstractNumId w:val="9"/>
  </w:num>
  <w:num w:numId="11">
    <w:abstractNumId w:val="2"/>
  </w:num>
  <w:num w:numId="12">
    <w:abstractNumId w:val="10"/>
  </w:num>
  <w:num w:numId="13">
    <w:abstractNumId w:val="9"/>
  </w:num>
  <w:num w:numId="14">
    <w:abstractNumId w:val="2"/>
  </w:num>
  <w:num w:numId="15">
    <w:abstractNumId w:val="1"/>
  </w:num>
  <w:num w:numId="16">
    <w:abstractNumId w:val="8"/>
  </w:num>
  <w:num w:numId="17">
    <w:abstractNumId w:val="0"/>
  </w:num>
  <w:num w:numId="18">
    <w:abstractNumId w:val="9"/>
  </w:num>
  <w:num w:numId="19">
    <w:abstractNumId w:val="2"/>
  </w:num>
  <w:num w:numId="20">
    <w:abstractNumId w:val="1"/>
  </w:num>
  <w:num w:numId="21">
    <w:abstractNumId w:val="7"/>
  </w:num>
  <w:num w:numId="22">
    <w:abstractNumId w:val="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hideSpellingErrors/>
  <w:hideGrammaticalError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AD"/>
    <w:rsid w:val="00023E1E"/>
    <w:rsid w:val="0002461C"/>
    <w:rsid w:val="00031C44"/>
    <w:rsid w:val="00042420"/>
    <w:rsid w:val="00066FA3"/>
    <w:rsid w:val="00093281"/>
    <w:rsid w:val="00093578"/>
    <w:rsid w:val="00095EDC"/>
    <w:rsid w:val="000A5D1A"/>
    <w:rsid w:val="000A68BD"/>
    <w:rsid w:val="000E3795"/>
    <w:rsid w:val="000E71CE"/>
    <w:rsid w:val="000F34F7"/>
    <w:rsid w:val="000F6CD3"/>
    <w:rsid w:val="00100F1C"/>
    <w:rsid w:val="00105CC3"/>
    <w:rsid w:val="00110794"/>
    <w:rsid w:val="00112993"/>
    <w:rsid w:val="001167DD"/>
    <w:rsid w:val="00136285"/>
    <w:rsid w:val="00143262"/>
    <w:rsid w:val="00144009"/>
    <w:rsid w:val="00146DF6"/>
    <w:rsid w:val="00147A6C"/>
    <w:rsid w:val="00152B21"/>
    <w:rsid w:val="0015578C"/>
    <w:rsid w:val="00180106"/>
    <w:rsid w:val="00182184"/>
    <w:rsid w:val="001845FA"/>
    <w:rsid w:val="00186E2D"/>
    <w:rsid w:val="0019091B"/>
    <w:rsid w:val="0019201A"/>
    <w:rsid w:val="0019231B"/>
    <w:rsid w:val="00196B4D"/>
    <w:rsid w:val="001A2250"/>
    <w:rsid w:val="001A3197"/>
    <w:rsid w:val="001B2117"/>
    <w:rsid w:val="001C2E6C"/>
    <w:rsid w:val="001C6FFE"/>
    <w:rsid w:val="001D665D"/>
    <w:rsid w:val="001E001A"/>
    <w:rsid w:val="001E2AEB"/>
    <w:rsid w:val="00207BCB"/>
    <w:rsid w:val="002135D6"/>
    <w:rsid w:val="002138E6"/>
    <w:rsid w:val="00225CEC"/>
    <w:rsid w:val="00237A95"/>
    <w:rsid w:val="00247FBB"/>
    <w:rsid w:val="00250344"/>
    <w:rsid w:val="00267091"/>
    <w:rsid w:val="002753C7"/>
    <w:rsid w:val="00282D83"/>
    <w:rsid w:val="0028405A"/>
    <w:rsid w:val="00285F03"/>
    <w:rsid w:val="002909C7"/>
    <w:rsid w:val="00290E7B"/>
    <w:rsid w:val="002929D2"/>
    <w:rsid w:val="002B4502"/>
    <w:rsid w:val="002C409C"/>
    <w:rsid w:val="002E2843"/>
    <w:rsid w:val="002E4EA1"/>
    <w:rsid w:val="002F2C99"/>
    <w:rsid w:val="002F301F"/>
    <w:rsid w:val="0032390E"/>
    <w:rsid w:val="0032491B"/>
    <w:rsid w:val="00325F1A"/>
    <w:rsid w:val="00326141"/>
    <w:rsid w:val="00331F42"/>
    <w:rsid w:val="003360C1"/>
    <w:rsid w:val="0035492E"/>
    <w:rsid w:val="00372A19"/>
    <w:rsid w:val="00376DB8"/>
    <w:rsid w:val="003774A7"/>
    <w:rsid w:val="00382F01"/>
    <w:rsid w:val="00384386"/>
    <w:rsid w:val="00394B6D"/>
    <w:rsid w:val="003A0C7F"/>
    <w:rsid w:val="003A4EE6"/>
    <w:rsid w:val="003B1A7E"/>
    <w:rsid w:val="003B2DBB"/>
    <w:rsid w:val="003B7F8A"/>
    <w:rsid w:val="003C065E"/>
    <w:rsid w:val="003C5464"/>
    <w:rsid w:val="003D2F17"/>
    <w:rsid w:val="003D6CCE"/>
    <w:rsid w:val="003F7221"/>
    <w:rsid w:val="00401D30"/>
    <w:rsid w:val="00415876"/>
    <w:rsid w:val="004177E4"/>
    <w:rsid w:val="004345F7"/>
    <w:rsid w:val="00441E83"/>
    <w:rsid w:val="00442A97"/>
    <w:rsid w:val="00443BBD"/>
    <w:rsid w:val="00445EB3"/>
    <w:rsid w:val="004706E3"/>
    <w:rsid w:val="00470CAD"/>
    <w:rsid w:val="00480E41"/>
    <w:rsid w:val="00486C9D"/>
    <w:rsid w:val="004A1184"/>
    <w:rsid w:val="004A28DD"/>
    <w:rsid w:val="004B0848"/>
    <w:rsid w:val="004B0A1D"/>
    <w:rsid w:val="004B531F"/>
    <w:rsid w:val="004C0BFA"/>
    <w:rsid w:val="004C191B"/>
    <w:rsid w:val="004C1C8A"/>
    <w:rsid w:val="004C1CD8"/>
    <w:rsid w:val="004D00A7"/>
    <w:rsid w:val="004D2846"/>
    <w:rsid w:val="004D4582"/>
    <w:rsid w:val="004D4D17"/>
    <w:rsid w:val="004D658A"/>
    <w:rsid w:val="004D7547"/>
    <w:rsid w:val="004D7B7D"/>
    <w:rsid w:val="00506AB4"/>
    <w:rsid w:val="00526C4A"/>
    <w:rsid w:val="00533F25"/>
    <w:rsid w:val="005451A8"/>
    <w:rsid w:val="00546DC5"/>
    <w:rsid w:val="00554AAA"/>
    <w:rsid w:val="005705C2"/>
    <w:rsid w:val="005761E4"/>
    <w:rsid w:val="00585F69"/>
    <w:rsid w:val="00586393"/>
    <w:rsid w:val="0059537D"/>
    <w:rsid w:val="00597038"/>
    <w:rsid w:val="005A72DD"/>
    <w:rsid w:val="005B211E"/>
    <w:rsid w:val="005B593B"/>
    <w:rsid w:val="005C205E"/>
    <w:rsid w:val="005C3DE8"/>
    <w:rsid w:val="005D0AC9"/>
    <w:rsid w:val="005D46FA"/>
    <w:rsid w:val="005F2FCA"/>
    <w:rsid w:val="00605B43"/>
    <w:rsid w:val="00606F86"/>
    <w:rsid w:val="006279FE"/>
    <w:rsid w:val="00634E92"/>
    <w:rsid w:val="00640668"/>
    <w:rsid w:val="006427A2"/>
    <w:rsid w:val="006431D2"/>
    <w:rsid w:val="00643A25"/>
    <w:rsid w:val="00644B04"/>
    <w:rsid w:val="00644DE3"/>
    <w:rsid w:val="006639AF"/>
    <w:rsid w:val="0069117B"/>
    <w:rsid w:val="00692393"/>
    <w:rsid w:val="00693571"/>
    <w:rsid w:val="006A6425"/>
    <w:rsid w:val="006B5E2A"/>
    <w:rsid w:val="006B7F75"/>
    <w:rsid w:val="006C0C32"/>
    <w:rsid w:val="006C16EA"/>
    <w:rsid w:val="006C4929"/>
    <w:rsid w:val="006C68F2"/>
    <w:rsid w:val="006C7563"/>
    <w:rsid w:val="006D11AD"/>
    <w:rsid w:val="006E173A"/>
    <w:rsid w:val="006E31C5"/>
    <w:rsid w:val="006E354F"/>
    <w:rsid w:val="006E47FD"/>
    <w:rsid w:val="006F3A5A"/>
    <w:rsid w:val="006F774E"/>
    <w:rsid w:val="00710EA0"/>
    <w:rsid w:val="007267C8"/>
    <w:rsid w:val="007334C4"/>
    <w:rsid w:val="00742AA8"/>
    <w:rsid w:val="00752FE0"/>
    <w:rsid w:val="00781B00"/>
    <w:rsid w:val="00791E88"/>
    <w:rsid w:val="00792BF1"/>
    <w:rsid w:val="0079572A"/>
    <w:rsid w:val="00795E83"/>
    <w:rsid w:val="007A1A58"/>
    <w:rsid w:val="007B7537"/>
    <w:rsid w:val="007C0257"/>
    <w:rsid w:val="007C5CE4"/>
    <w:rsid w:val="007C5DFB"/>
    <w:rsid w:val="007C6558"/>
    <w:rsid w:val="007D3603"/>
    <w:rsid w:val="007E0EB8"/>
    <w:rsid w:val="007F5763"/>
    <w:rsid w:val="00801DCC"/>
    <w:rsid w:val="00802497"/>
    <w:rsid w:val="0080745C"/>
    <w:rsid w:val="00834D68"/>
    <w:rsid w:val="00840F95"/>
    <w:rsid w:val="0084161E"/>
    <w:rsid w:val="00850E38"/>
    <w:rsid w:val="008551B1"/>
    <w:rsid w:val="00855B49"/>
    <w:rsid w:val="00863DE1"/>
    <w:rsid w:val="00867AA3"/>
    <w:rsid w:val="00885AE6"/>
    <w:rsid w:val="008A0260"/>
    <w:rsid w:val="008B0D98"/>
    <w:rsid w:val="008B1266"/>
    <w:rsid w:val="008B7493"/>
    <w:rsid w:val="008C4B8D"/>
    <w:rsid w:val="008C58E3"/>
    <w:rsid w:val="008D25A4"/>
    <w:rsid w:val="00902698"/>
    <w:rsid w:val="009173CA"/>
    <w:rsid w:val="009176DC"/>
    <w:rsid w:val="009210A9"/>
    <w:rsid w:val="00926ABF"/>
    <w:rsid w:val="0093152A"/>
    <w:rsid w:val="00936CAB"/>
    <w:rsid w:val="009418BE"/>
    <w:rsid w:val="00942980"/>
    <w:rsid w:val="00950581"/>
    <w:rsid w:val="009519D6"/>
    <w:rsid w:val="00954C7A"/>
    <w:rsid w:val="00964DC2"/>
    <w:rsid w:val="0096779D"/>
    <w:rsid w:val="00971006"/>
    <w:rsid w:val="009744EE"/>
    <w:rsid w:val="00975317"/>
    <w:rsid w:val="009806D1"/>
    <w:rsid w:val="00983354"/>
    <w:rsid w:val="0098501C"/>
    <w:rsid w:val="00991AE3"/>
    <w:rsid w:val="009A2B9F"/>
    <w:rsid w:val="009A6EEC"/>
    <w:rsid w:val="009B2F7B"/>
    <w:rsid w:val="009C1C18"/>
    <w:rsid w:val="009C2834"/>
    <w:rsid w:val="009D586F"/>
    <w:rsid w:val="009D64C4"/>
    <w:rsid w:val="009D693B"/>
    <w:rsid w:val="009E14C4"/>
    <w:rsid w:val="009E246B"/>
    <w:rsid w:val="009E3385"/>
    <w:rsid w:val="009F2C3A"/>
    <w:rsid w:val="009F70E6"/>
    <w:rsid w:val="009F7886"/>
    <w:rsid w:val="00A016EB"/>
    <w:rsid w:val="00A07A80"/>
    <w:rsid w:val="00A30FF9"/>
    <w:rsid w:val="00A4604F"/>
    <w:rsid w:val="00A47998"/>
    <w:rsid w:val="00A50785"/>
    <w:rsid w:val="00A6406A"/>
    <w:rsid w:val="00A6514D"/>
    <w:rsid w:val="00A744FD"/>
    <w:rsid w:val="00A84CFF"/>
    <w:rsid w:val="00A9575C"/>
    <w:rsid w:val="00AA2239"/>
    <w:rsid w:val="00AA39FD"/>
    <w:rsid w:val="00AB45C6"/>
    <w:rsid w:val="00AC2B31"/>
    <w:rsid w:val="00AC674E"/>
    <w:rsid w:val="00AC6FD0"/>
    <w:rsid w:val="00AC739B"/>
    <w:rsid w:val="00AD1284"/>
    <w:rsid w:val="00AD3604"/>
    <w:rsid w:val="00AE06D6"/>
    <w:rsid w:val="00B003AB"/>
    <w:rsid w:val="00B24BCA"/>
    <w:rsid w:val="00B32B65"/>
    <w:rsid w:val="00B32D96"/>
    <w:rsid w:val="00B4154F"/>
    <w:rsid w:val="00B44ADC"/>
    <w:rsid w:val="00B6607D"/>
    <w:rsid w:val="00B72F19"/>
    <w:rsid w:val="00B73F03"/>
    <w:rsid w:val="00B80C72"/>
    <w:rsid w:val="00B828A8"/>
    <w:rsid w:val="00B92E3E"/>
    <w:rsid w:val="00BB74EC"/>
    <w:rsid w:val="00BC143D"/>
    <w:rsid w:val="00BC18D5"/>
    <w:rsid w:val="00BD6F49"/>
    <w:rsid w:val="00BE12FE"/>
    <w:rsid w:val="00BE36CC"/>
    <w:rsid w:val="00BF114E"/>
    <w:rsid w:val="00BF1EF7"/>
    <w:rsid w:val="00BF3A2B"/>
    <w:rsid w:val="00C0208A"/>
    <w:rsid w:val="00C10223"/>
    <w:rsid w:val="00C135E1"/>
    <w:rsid w:val="00C218C4"/>
    <w:rsid w:val="00C33B03"/>
    <w:rsid w:val="00C34B2C"/>
    <w:rsid w:val="00C44B3A"/>
    <w:rsid w:val="00C520F5"/>
    <w:rsid w:val="00C55D78"/>
    <w:rsid w:val="00C637FC"/>
    <w:rsid w:val="00C718EA"/>
    <w:rsid w:val="00C73546"/>
    <w:rsid w:val="00C74991"/>
    <w:rsid w:val="00C81B13"/>
    <w:rsid w:val="00C83FBC"/>
    <w:rsid w:val="00C862E1"/>
    <w:rsid w:val="00C90514"/>
    <w:rsid w:val="00C940D9"/>
    <w:rsid w:val="00C94B83"/>
    <w:rsid w:val="00C974BA"/>
    <w:rsid w:val="00CB0C81"/>
    <w:rsid w:val="00CB2986"/>
    <w:rsid w:val="00CB3465"/>
    <w:rsid w:val="00CB5038"/>
    <w:rsid w:val="00CC32CE"/>
    <w:rsid w:val="00D01CB1"/>
    <w:rsid w:val="00D104EA"/>
    <w:rsid w:val="00D35543"/>
    <w:rsid w:val="00D35881"/>
    <w:rsid w:val="00D40FF5"/>
    <w:rsid w:val="00D567BB"/>
    <w:rsid w:val="00D61767"/>
    <w:rsid w:val="00D66694"/>
    <w:rsid w:val="00D74AAB"/>
    <w:rsid w:val="00D82E87"/>
    <w:rsid w:val="00DA504E"/>
    <w:rsid w:val="00DE482E"/>
    <w:rsid w:val="00DE6BE2"/>
    <w:rsid w:val="00DF377E"/>
    <w:rsid w:val="00E0480A"/>
    <w:rsid w:val="00E20FA2"/>
    <w:rsid w:val="00E27666"/>
    <w:rsid w:val="00E34E94"/>
    <w:rsid w:val="00E409F4"/>
    <w:rsid w:val="00E5185E"/>
    <w:rsid w:val="00E562A6"/>
    <w:rsid w:val="00E60AEE"/>
    <w:rsid w:val="00E61210"/>
    <w:rsid w:val="00E62750"/>
    <w:rsid w:val="00E74F90"/>
    <w:rsid w:val="00E77622"/>
    <w:rsid w:val="00E86F60"/>
    <w:rsid w:val="00E934D6"/>
    <w:rsid w:val="00E959C1"/>
    <w:rsid w:val="00EA45DB"/>
    <w:rsid w:val="00EB1DFF"/>
    <w:rsid w:val="00EC4A2A"/>
    <w:rsid w:val="00ED6214"/>
    <w:rsid w:val="00ED74EE"/>
    <w:rsid w:val="00ED7845"/>
    <w:rsid w:val="00EF0100"/>
    <w:rsid w:val="00EF2170"/>
    <w:rsid w:val="00EF2FCD"/>
    <w:rsid w:val="00F06CEF"/>
    <w:rsid w:val="00F14086"/>
    <w:rsid w:val="00F1516A"/>
    <w:rsid w:val="00F3613F"/>
    <w:rsid w:val="00F43BD6"/>
    <w:rsid w:val="00F513B8"/>
    <w:rsid w:val="00F51512"/>
    <w:rsid w:val="00F603E6"/>
    <w:rsid w:val="00F71CC5"/>
    <w:rsid w:val="00F74D5B"/>
    <w:rsid w:val="00F83B6C"/>
    <w:rsid w:val="00FA0FF6"/>
    <w:rsid w:val="00FB61DE"/>
    <w:rsid w:val="00FC6E59"/>
    <w:rsid w:val="00FD6680"/>
    <w:rsid w:val="00FE4A36"/>
    <w:rsid w:val="00FF32EF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DFCFA"/>
  <w15:chartTrackingRefBased/>
  <w15:docId w15:val="{74C97027-51BC-6942-B235-64BB7008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E41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480E41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480E41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480E41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480E41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480E41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480E4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480E4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480E41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FE4A36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480E41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80E41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480E41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480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480E41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480E41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480E41"/>
    <w:pPr>
      <w:ind w:firstLine="0"/>
    </w:pPr>
  </w:style>
  <w:style w:type="paragraph" w:customStyle="1" w:styleId="MDPI31text">
    <w:name w:val="MDPI_3.1_text"/>
    <w:qFormat/>
    <w:rsid w:val="00F06CE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480E41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480E4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480E41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093281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093281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480E41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480E41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480E41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ED7845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480E4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480E41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480E41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480E41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480E41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480E41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885AE6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480E41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480E41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6B7F75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480E41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480E41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AE06D6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F513B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480E41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480E4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480E4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480E41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480E41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480E41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F1516A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480E41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480E41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480E41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4D4582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480E41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480E41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480E41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480E41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480E4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480E41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480E41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480E41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480E41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480E4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480E41"/>
  </w:style>
  <w:style w:type="paragraph" w:styleId="Bibliography">
    <w:name w:val="Bibliography"/>
    <w:basedOn w:val="Normal"/>
    <w:next w:val="Normal"/>
    <w:uiPriority w:val="37"/>
    <w:semiHidden/>
    <w:unhideWhenUsed/>
    <w:rsid w:val="00480E41"/>
  </w:style>
  <w:style w:type="paragraph" w:styleId="BodyText">
    <w:name w:val="Body Text"/>
    <w:link w:val="BodyTextChar"/>
    <w:rsid w:val="00480E41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480E41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480E41"/>
    <w:rPr>
      <w:sz w:val="21"/>
      <w:szCs w:val="21"/>
    </w:rPr>
  </w:style>
  <w:style w:type="paragraph" w:styleId="CommentText">
    <w:name w:val="annotation text"/>
    <w:basedOn w:val="Normal"/>
    <w:link w:val="CommentTextChar"/>
    <w:rsid w:val="00480E41"/>
  </w:style>
  <w:style w:type="character" w:customStyle="1" w:styleId="CommentTextChar">
    <w:name w:val="Comment Text Char"/>
    <w:link w:val="CommentText"/>
    <w:rsid w:val="00480E41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480E41"/>
    <w:rPr>
      <w:b/>
      <w:bCs/>
    </w:rPr>
  </w:style>
  <w:style w:type="character" w:customStyle="1" w:styleId="CommentSubjectChar">
    <w:name w:val="Comment Subject Char"/>
    <w:link w:val="CommentSubject"/>
    <w:rsid w:val="00480E41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480E41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480E41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480E41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480E41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480E41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480E41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480E41"/>
    <w:rPr>
      <w:szCs w:val="24"/>
    </w:rPr>
  </w:style>
  <w:style w:type="paragraph" w:customStyle="1" w:styleId="MsoFootnoteText0">
    <w:name w:val="MsoFootnoteText"/>
    <w:basedOn w:val="NormalWeb"/>
    <w:qFormat/>
    <w:rsid w:val="00480E41"/>
    <w:rPr>
      <w:rFonts w:ascii="Times New Roman" w:hAnsi="Times New Roman"/>
    </w:rPr>
  </w:style>
  <w:style w:type="character" w:styleId="PageNumber">
    <w:name w:val="page number"/>
    <w:rsid w:val="00480E41"/>
  </w:style>
  <w:style w:type="character" w:styleId="PlaceholderText">
    <w:name w:val="Placeholder Text"/>
    <w:uiPriority w:val="99"/>
    <w:semiHidden/>
    <w:rsid w:val="00480E41"/>
    <w:rPr>
      <w:color w:val="808080"/>
    </w:rPr>
  </w:style>
  <w:style w:type="paragraph" w:customStyle="1" w:styleId="MDPI71FootNotes">
    <w:name w:val="MDPI_7.1_FootNotes"/>
    <w:qFormat/>
    <w:rsid w:val="007C0257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776</Characters>
  <Application>Microsoft Office Word</Application>
  <DocSecurity>0</DocSecurity>
  <Lines>26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GAUTHAM CHENGIZKHAN</dc:creator>
  <cp:keywords/>
  <dc:description/>
  <cp:lastModifiedBy>MDPI</cp:lastModifiedBy>
  <cp:revision>7</cp:revision>
  <cp:lastPrinted>2023-12-31T21:36:00Z</cp:lastPrinted>
  <dcterms:created xsi:type="dcterms:W3CDTF">2023-12-31T21:32:00Z</dcterms:created>
  <dcterms:modified xsi:type="dcterms:W3CDTF">2024-01-05T06:41:00Z</dcterms:modified>
</cp:coreProperties>
</file>