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942"/>
        <w:gridCol w:w="942"/>
        <w:gridCol w:w="776"/>
        <w:gridCol w:w="888"/>
        <w:gridCol w:w="5360"/>
        <w:gridCol w:w="4640"/>
      </w:tblGrid>
      <w:tr w:rsidR="006F0C74" w:rsidRPr="006F0C74" w14:paraId="314F21B8" w14:textId="77777777" w:rsidTr="006F0C74">
        <w:trPr>
          <w:trHeight w:val="288"/>
        </w:trPr>
        <w:tc>
          <w:tcPr>
            <w:tcW w:w="5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A32A" w14:textId="77777777" w:rsidR="006F0C74" w:rsidRPr="006F0C74" w:rsidRDefault="006F0C74" w:rsidP="006F0C7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Table S1.</w:t>
            </w: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 xml:space="preserve">  Coding sequences identified in KP-1 phage.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7341" w14:textId="77777777" w:rsidR="006F0C74" w:rsidRPr="006F0C74" w:rsidRDefault="006F0C74" w:rsidP="006F0C74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34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kern w:val="0"/>
                <w:sz w:val="18"/>
                <w:szCs w:val="18"/>
                <w:lang w:val="en-US" w:eastAsia="pt-PT"/>
                <w14:ligatures w14:val="none"/>
              </w:rPr>
            </w:pPr>
          </w:p>
        </w:tc>
      </w:tr>
      <w:tr w:rsidR="006F0C74" w:rsidRPr="006F0C74" w14:paraId="5CF63B1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5EB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gene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883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start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B563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stop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8466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frame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2B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Region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327A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Putative</w:t>
            </w:r>
            <w:proofErr w:type="spellEnd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5F3C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PHROGs</w:t>
            </w:r>
            <w:proofErr w:type="spellEnd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category</w:t>
            </w:r>
            <w:proofErr w:type="spellEnd"/>
          </w:p>
        </w:tc>
      </w:tr>
      <w:tr w:rsidR="006F0C74" w:rsidRPr="006F0C74" w14:paraId="3A14352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4B4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BA3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04D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CFD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B336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0B4E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starvation-inducible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A3A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regulation</w:t>
            </w:r>
            <w:proofErr w:type="spellEnd"/>
          </w:p>
        </w:tc>
      </w:tr>
      <w:tr w:rsidR="006F0C74" w:rsidRPr="006F0C74" w14:paraId="2CCE1A2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C7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50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80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284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EB7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38D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inhibition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3097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</w:p>
        </w:tc>
      </w:tr>
      <w:tr w:rsidR="006F0C74" w:rsidRPr="006F0C74" w14:paraId="4B875A9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F204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69E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D02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13A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387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70D0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4B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C492D7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A3B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B1B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27F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927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41D6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9FC5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1BD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thymidine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kinase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CD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516D3CA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3267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6BDE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1171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1528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0DB0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67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AD3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DFA6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67BFD1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BD1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803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2005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3AC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B78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7D92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2691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3C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D27B6D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86DE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C68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2481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EF61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2008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4B9F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EDCC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8599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phosphatase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0EE0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14D6A6A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F2AF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FB7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2659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9899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2471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0C2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61F6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F98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EDC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80ED5E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43A5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OJRRIMKN_0009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F2E7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2930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665A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2814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7342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81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BC69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DCB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13DCD4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1883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46D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3253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0B32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2930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4C24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D9D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72F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valyl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tRNA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synthetase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modifier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5BCE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3979A8D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9F0D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866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3853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8ECF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3263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8B1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9E40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DE9B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CC1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B302A6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02F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76B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3996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B47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3850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FEC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422A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27C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2AC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AA7A9D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6AC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2B4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4402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2F2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4007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69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072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947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D25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1C3510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C516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CFA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5111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1C4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4470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2D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0F8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0E6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D084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F3B44A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84D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2332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5730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0A00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5176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71B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624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B2A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DBF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E3C657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551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683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5914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BB1E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5732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E81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9DB2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A5F7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CEC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E88732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CC7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A6B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6120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7C32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5923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78FE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97D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40B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B00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C99CBB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6A8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D929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7504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D2F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6158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2E62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45D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7CB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PhoH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-like phosphate starvation-inducible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FAB4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1D3FF86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9AD1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1EAE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8038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D657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7514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9DC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537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AD1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HNH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endonuclease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FE4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B7BC4D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900E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458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8496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5B4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8038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CD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45F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51D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F94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49AF74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A7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C83F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8923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0317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8528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670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A3D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461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endolysin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219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</w:p>
        </w:tc>
      </w:tr>
      <w:tr w:rsidR="006F0C74" w:rsidRPr="006F0C74" w14:paraId="62411C1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E4F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E8E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9392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C86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8991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D247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BC2A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7D5C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08A2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A826D7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F65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867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9770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52C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9447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A634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E68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2B2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27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B851CE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E6E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10A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10073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2239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9810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B8A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6EB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673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940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7327BA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63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62A8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10403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9365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10143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63FC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ACC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79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63D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6798B7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F27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D8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10836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FF37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10405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B25C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C9B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C22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626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CF2719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7D5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C52D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11100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1EC0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10846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82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A71F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36E1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271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BAC478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DB4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028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11287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DE2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11114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729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9AB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601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16E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C51C58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15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OJRRIMKN_0029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95CB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11631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75F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11284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C7A5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DD6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56C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4C6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18B8B3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337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57F4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11956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05C5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11612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48E5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573A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3860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A37C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CE45ED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88B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7073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13107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C84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11953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157B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DF9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9289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736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F8F0E9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750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A256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13120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94B5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13848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D07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456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7C2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homing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endonuclease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8D2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351CD92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EF4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71C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14095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2132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13841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5574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2C4F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B271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6DA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687DE5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8D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lastRenderedPageBreak/>
              <w:t>OJRRIMKN_0034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0D7C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14241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3735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14095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BCB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A692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20B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133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771AB5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888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A07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14489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0466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14238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8936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C086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0D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71A1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C9CE9C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71C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DF4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14839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9945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14561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C5E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DF02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3E4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0FB1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223D97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099D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B536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15180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C79E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14923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C7B3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EC11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29B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BDDA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9D17F6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982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655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15755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037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15180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6B6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4EC9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470C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891E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6C876A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0F59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OJRRIMKN_0039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9BE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16161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13E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15763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DA7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7A6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BAA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146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50FE73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AA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C2F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16536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49E2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16336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5186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65B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136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7C3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81D818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6D83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193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17527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9D6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16613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75AE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7E8D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BBF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9556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C180B8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E9A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BD2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18051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2802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17524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B19E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CB20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719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FE4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6112C4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E91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B8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18374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BAE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18051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576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950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02A2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25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2E4FB7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17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336A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18660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59E3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18403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422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716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8B8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0BD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68F2DD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F96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F44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19045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4A8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18662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E31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9E2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40DA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CDC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4F0A1D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E5F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78B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19463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0B9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19056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513B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1F3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38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nudix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hydrolase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CC28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479AAE9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AB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8A1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19709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75E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19464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4676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05E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453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7A7B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FDE664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8A1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647F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19957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2CC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19706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3B70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07A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4EC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C5B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D2D864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5A5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E48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20243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2ECB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19950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0B7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3BD4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196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8C4A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1CEA83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40CA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666D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20575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42F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20240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BBD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4FCB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F565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F1B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D902C8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7E7C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36D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20726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42C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20586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D93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5F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68E4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A06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AEA9AC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C9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BDAC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21561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44A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21022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2F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BB5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CD5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A1BD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70F542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1EE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CAB3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22192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1729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21569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C0D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096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5C96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RNA ligase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C36C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106FD0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B40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6436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22516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56E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22244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FF2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DC63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ADA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fiber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chaperone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D8C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7766CA0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4F7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9E99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23214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2DA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22519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B19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368F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F7E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deoxynucleoside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monophosphate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kinase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5ED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7667BF8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12D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F07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23744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4B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23214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769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93A6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1EC5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tube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584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000C1E0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AE7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B437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24114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81B9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24902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6AD1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B51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A340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A5E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4D46EF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883B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15AB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25793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233A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24939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4CD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AA8C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B05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protector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027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5ABD46C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1E5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EFB7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26276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13EE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25809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7BCE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6A36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6F30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closure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5C96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connector</w:t>
            </w:r>
            <w:proofErr w:type="spellEnd"/>
          </w:p>
        </w:tc>
      </w:tr>
      <w:tr w:rsidR="006F0C74" w:rsidRPr="006F0C74" w14:paraId="2D65953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1BE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CC00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26327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F83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26881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34B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5C8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40D1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wedge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768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47C078F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A700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922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26878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30D2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28647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D4D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537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F657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baseplate hub subunit and tail lysozyme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466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1C70BB0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D417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66D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28649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72C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30715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2DA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657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841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4E20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49C1BD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3F6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609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30747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1330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32672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FDF1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F95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8AE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wedge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8825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20BE5C3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4EC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9C1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32753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8C5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35839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5E0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5673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4F5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wedge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578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55B2DD5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35AE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2417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35840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6DA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36832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84B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67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6783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wedge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DE3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305D52B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37AB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702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36842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AD6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37705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8C25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56ED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AB82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baseplate wedge tail fiber protein connector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70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120D018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50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1DD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37702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DBBF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39519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1DA2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B3D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F381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wedge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884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6629AFE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0E9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C4E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39519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264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40187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E58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87E3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F909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wedge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B1E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3B2EB11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D249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lastRenderedPageBreak/>
              <w:t>OJRRIMKN_0069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1136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40197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3891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41582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E929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997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1EBE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collar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fiber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42AE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6692D3C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BA83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84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41596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E7E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43347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1BD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EEB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9FD2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fibritin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neck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whisker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2AD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587D299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477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819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43386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A72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44312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01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B81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31E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head-tail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adaptor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Ad2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8205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connector</w:t>
            </w:r>
            <w:proofErr w:type="spellEnd"/>
          </w:p>
        </w:tc>
      </w:tr>
      <w:tr w:rsidR="006F0C74" w:rsidRPr="006F0C74" w14:paraId="616C579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F9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FF8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44322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C39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45068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EC9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F00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B852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closure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Hc2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3CF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connector</w:t>
            </w:r>
            <w:proofErr w:type="spellEnd"/>
          </w:p>
        </w:tc>
      </w:tr>
      <w:tr w:rsidR="006F0C74" w:rsidRPr="006F0C74" w14:paraId="6738929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965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F61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45149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DDD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45973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C1F3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63D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30E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sheath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stabilizer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12A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6EDCC91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BC09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8E4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45973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DAA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46512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D0E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E84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EFA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terminase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small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270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3DC4D37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719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0850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46481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C7C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48310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8A3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476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497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terminase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large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B1B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57D5D52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07A7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69D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48330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0D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50321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DB7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B02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9D4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sheath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90B5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10FED95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7E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C46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50370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78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50855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1F7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1D68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EF9A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tube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CD0B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6E40F57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58E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ACE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50911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738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52485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1681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41A2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BCF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portal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63E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61AA91E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50B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OJRRIMKN_0079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810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52485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59C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52727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4289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525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16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prohead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FC9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4D08E8B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C20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CDF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52736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DE33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53140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2483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A19C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C14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scaffolding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4F6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28652E6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3F34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5D0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53143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305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53790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5DF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2F6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A9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maturation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06A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622D3E2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0D0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E29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53823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A42F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54611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855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D45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EEAB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scaffolding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F26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1B13DB2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714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79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54631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66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56199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539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DC6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41F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major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D6A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513E54F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C009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D0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56285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6BBD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56920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227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359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AE3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homing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endonuclease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4C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F11C45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D9F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59E4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56953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5DF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58242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6B6E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34D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9623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major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5F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155B90C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51A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D57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58547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272D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58966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23A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19CE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E5BB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UvsY-like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recombination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mediator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020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AE018E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D8E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73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58966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839D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59142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06F0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F81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33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1E5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404440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912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BB05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59810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47C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59577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7F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8B72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872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helicase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BA4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1C99C2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20E5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OJRRIMKN_0089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D04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61318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508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59819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744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D6A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A61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helicase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EDB2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AFF576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8D7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011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61389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ED2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62012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05B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4A1B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BAD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minor head protein inhibitor of protease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6D1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27503A5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86CE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677A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62105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92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62416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42DE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10B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D68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13C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77EEE4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A0DF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7979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62456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EB52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63025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547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0D3F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F95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03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F69272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87B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B94C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63054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830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64115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2D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F52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3D5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5CB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38EABD8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EE8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52D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64126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508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64401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4167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F297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606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Hoc-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like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decoration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55C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08102EF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60E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13F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64415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88F6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64933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23A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3C50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D5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5'-3'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deoxyribonucleotidase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1D39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moron, auxiliary metabolic gene and host takeover</w:t>
            </w:r>
          </w:p>
        </w:tc>
      </w:tr>
      <w:tr w:rsidR="006F0C74" w:rsidRPr="006F0C74" w14:paraId="5C20F7B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76A9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1E6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65429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656B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64965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953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103E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E0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5'-3'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deoxyribonucleotidase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A4CC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moron, auxiliary metabolic gene and host takeover</w:t>
            </w:r>
          </w:p>
        </w:tc>
      </w:tr>
      <w:tr w:rsidR="006F0C74" w:rsidRPr="006F0C74" w14:paraId="4742023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B030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F6F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66318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13F5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65479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8020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20E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A5D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03D0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2C524A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B0B0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32E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66433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AF4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67308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F3AC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E2B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0D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3CB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9025DB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73D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OJRRIMKN_0099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86F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67341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B0A6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67658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B79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B5E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E99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7AF7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05A89E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108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BF4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67655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6ABE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67831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E40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4BC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025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BB3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1EFF75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9699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3A2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67828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D5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68154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C54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80DB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3F6A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A738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169F4A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075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9D3B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68156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B46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68512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55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A304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BA9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A2C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CC0326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ACC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C1E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68512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CF69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69036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DAC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167F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DEEE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decoy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of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host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sigma70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215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moron, auxiliary metabolic gene and host takeover</w:t>
            </w:r>
          </w:p>
        </w:tc>
      </w:tr>
      <w:tr w:rsidR="006F0C74" w:rsidRPr="006F0C74" w14:paraId="54E57B6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9B3B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lastRenderedPageBreak/>
              <w:t>OJRRIMKN_0104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147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69040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65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70059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B8F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85C8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243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RNA ligase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079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3EC6C59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CFA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28F3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70049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11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70630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C37D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720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C6FB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DprA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-like DNA recombination-mediator protein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6E9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3E2B041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E0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DE7F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70699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7AB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71142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8C1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40D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7B3E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E735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95D3ED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9483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345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71220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F1D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71480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AC9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4443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AF6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EC5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44866B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F78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AE0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71490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6770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71939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07A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7BF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976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5DDB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EAC14C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A3AC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OJRRIMKN_0109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E91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71967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982C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73400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C0AF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CFE9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0D4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nicotinamide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phosphoribosyl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transferase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CB9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7033B3C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655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C27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73387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A12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73689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B6A6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EF2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756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CA8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7B3568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5AC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EA30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73686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0A30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74537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AFD7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A81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1C3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methyltransferase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1E82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429E03D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ACA9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AC50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74546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13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74821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E895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75A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3F5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D71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01852E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5FF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245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74853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BCB9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75335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37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230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87F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endonuclease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VII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F122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1AF3E4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82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1C27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75332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DA1E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77455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8E0E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8CA6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A56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NrdD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-like anaerobic ribonucleotide reductase large subunit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88DA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moron, auxiliary metabolic gene and host takeover</w:t>
            </w:r>
          </w:p>
        </w:tc>
      </w:tr>
      <w:tr w:rsidR="006F0C74" w:rsidRPr="006F0C74" w14:paraId="4B2A187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5C2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FA65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77523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CFE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77765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1CB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5F76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043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076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18FAF7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A96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503D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77762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BF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78256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033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660B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94B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629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1936BC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B2F0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85F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78256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3A6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78462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202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AD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95F5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AC4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109A5B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C4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E26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78483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5D7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78734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C4D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91C8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819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5F3E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225557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6AF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E015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78795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5684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78986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E3C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7F9D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7B4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1AE3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22F74E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C75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EE1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79013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1C5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79654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E24C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5E0E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0D1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homing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endonuclease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243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53ED0DE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37C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402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79651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46F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80142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59D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8F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B61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anaerobic ribonucleotide reductase small subunit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64E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5E7627E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B85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EA1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80212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75CE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81171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2F5E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1B5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1B93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BDAC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541113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36D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6786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81214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4EE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81882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995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7D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CCB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CAD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F07F4F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EF6C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DEA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81842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602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82123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AB5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909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7A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579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A337D8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CE8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F7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82120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703F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82419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FA51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C801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A3F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97F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44BCD5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3E5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9C52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82499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CC77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86272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C6AA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48D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15C2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fiber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proximal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8F3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2D8AAF9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4C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1AF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86272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E203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87396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CD9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3F5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948F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long tail fiber protein proximal connector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0D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1AF9F26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F48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52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87446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B5A5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88114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5EE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42E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09FB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hinge connector of long tail fiber protein distal connector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BC7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511AE8E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4FE9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OJRRIMKN_0129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777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88123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2BC8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92103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8A45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5C1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C22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fiber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D2B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570A452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5B51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219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92140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99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92667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B0D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573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3D6F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fiber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adhesin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AAC2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0FC35FF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AE6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392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92784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EFB7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93431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F5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6BB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946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holin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E2C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</w:p>
        </w:tc>
      </w:tr>
      <w:tr w:rsidR="006F0C74" w:rsidRPr="006F0C74" w14:paraId="280CC27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5CF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612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93701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1D30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93432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9BBD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7EA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C5D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9CC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E5FAA9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DDA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CD69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93988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0D0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93698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5E9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C4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DDDD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459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9E50DE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F1B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ADDA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94785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692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93988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9DC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1465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3C80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D81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A0EFD9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34EF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8C0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95092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BC1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94865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D011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034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8C3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E333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01DF2E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2C64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D3C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95421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5A9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95089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A007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1F5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124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A7C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293FD9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B61B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0FB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95533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C23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95396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62F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A80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5E2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7646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62CBAF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58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OJRRIMKN_0138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AAF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95826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BC2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95578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7241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11C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4A5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21CE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6C1131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C79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lastRenderedPageBreak/>
              <w:t>OJRRIMKN_0139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8EC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96300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451E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95863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AF1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894D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2195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Ndd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-like nucleoid disruption protein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35C1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1042A8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EA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3D3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96649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5EA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96275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07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F0C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2C0E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EC1F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B06B5C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0320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BAD6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97594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81C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96695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B5A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241A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DC6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RIIB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inhibitor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BD85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</w:p>
        </w:tc>
      </w:tr>
      <w:tr w:rsidR="006F0C74" w:rsidRPr="006F0C74" w14:paraId="47C19BA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740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F71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99855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064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97594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CBF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E5B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06A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RIIA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inhibitor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CAEF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</w:p>
        </w:tc>
      </w:tr>
      <w:tr w:rsidR="006F0C74" w:rsidRPr="006F0C74" w14:paraId="4907B44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CAE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CDD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100102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9DA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99866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CCC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0E9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489D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9EC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9697C9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CE9A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D8DC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100660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4F5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100106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53E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462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BD2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1B13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D1B446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FB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823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102018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182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100732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0C8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C3F7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A84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topoisomerase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II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91F8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21C456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EC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BB9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103916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9783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102018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490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A0CC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9D05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 topoisomerase II large subunit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A787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0910E73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012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18A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104148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7CA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103984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010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D38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6159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FmdB-like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7B39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regulation</w:t>
            </w:r>
            <w:proofErr w:type="spellEnd"/>
          </w:p>
        </w:tc>
      </w:tr>
      <w:tr w:rsidR="006F0C74" w:rsidRPr="006F0C74" w14:paraId="501A923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226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E11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104588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FD1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104148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714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CD5B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F94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E79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5E8BFE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95C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6882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105204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32BD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104611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6D7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E48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C62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53E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2023B7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6A6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0CF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105469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5B6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105191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095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BA11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05A4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35A7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A88623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FC2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768E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106062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FEB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105466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D792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DD7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655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99A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54EB3C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D73C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A82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106431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F1BA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106102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5E1A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F0F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4511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BF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C30883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2BA8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A5E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106715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9DB5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106491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0CA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4D9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A97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585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A33136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707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3A26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107052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72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106789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93E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B6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09A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EA1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224BDC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C517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D8C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107443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E68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107141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286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6F30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6E1A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BE3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B1952A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766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9EB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108162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CC1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107881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D0A7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6596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1BC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E6D7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070001A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5B3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DC5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108830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EAC0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108159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AED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CCAD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F18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exonuclease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E20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E47912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CDCC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FA2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109111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B35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108827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00E4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146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14B3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F2C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D31A2E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8A3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AAB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109420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63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109112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C0A6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85B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273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E60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6880AB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101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42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110773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A7FE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109445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A3C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0DEE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553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Dda-like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helicase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3372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0B26515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0F5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112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111060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BEE1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110770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96E5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B3A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214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883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9D3DAF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D4C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E52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111778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75B4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111242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23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C8F6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6B35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nucleoside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triphosphate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pyrophosphohydrolase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A142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343CF60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3CB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2DB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112811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B807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111786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B40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AB3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209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primase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F70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98CF5D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78EF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549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113075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129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112815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FDB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A4D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047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DksA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-like zinc-finger protein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EEF3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5B7EB9D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0FF0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28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113349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F74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113131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FD9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E07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4BD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CA8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627722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BC5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363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113834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C27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113346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04F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DA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BBCB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38A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572E77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26F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E735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114571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B4F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113840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506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A42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8B38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methyltransferase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521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44F3FAD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59E9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2A8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114944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A6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114552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CA53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ACE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D56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B5C6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C85EDB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AB8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177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115177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ADD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114941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CB9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5FBE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CDB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F90E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7CFEDC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D67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7F0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115524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D045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115270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C4E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4D1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3E8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3C8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855D61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0CA6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6B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115873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C68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115604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E5EE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ADCB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33A4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1D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90FA52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201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3A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117353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F82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115917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6F2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E54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203B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DnaB-like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replicative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helicase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6859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4934C24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0BF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B49D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117683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C3DD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117363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DCD5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BEAE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EBD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vertex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assembly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chaperone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9E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082031E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E66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lastRenderedPageBreak/>
              <w:t>OJRRIMKN_0174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0141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118878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0C34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117721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F4DD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AC21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3FB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repair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4BBA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610FBC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6B6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48E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121652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335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118953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AA15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B0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F76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polymerase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E18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86D83C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7A3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0F95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122028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B8C1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121699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8C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F6B5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4D04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703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F6E8DE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488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4E32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122312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BFEE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122025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FB22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3274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0B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275C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61CA3F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6623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35B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122743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111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122381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3EA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006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62A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translation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repressor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F495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3CD2023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BC22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OJRRIMKN_0179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52B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123310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1E2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122747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98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419D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0C6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clamp loader of DNA polymerase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7D0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457E841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BDE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099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124311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84DD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123313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0EC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650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DE7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clamp loader of DNA polymerase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F7CA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5F18233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E23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C01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125035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C34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124370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09E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619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D39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polymerase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processivity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factor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031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6D51001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AD5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D0D9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125331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E0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125062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994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3E65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6E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RpbA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RNA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polymerase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binding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959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2F1FE58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D0A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99D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126358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E566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125387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6DF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EE5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D6B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single strand DNA binding protein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0BD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961A6B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45E2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BF0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127033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0E59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126374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405B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C9BC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191D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helicase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loader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3B4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6AEF612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4BB0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7D69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127275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FE03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127030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90F1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3F9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1679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late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promoter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0A7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regulation</w:t>
            </w:r>
            <w:proofErr w:type="spellEnd"/>
          </w:p>
        </w:tc>
      </w:tr>
      <w:tr w:rsidR="006F0C74" w:rsidRPr="006F0C74" w14:paraId="2AD37DF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F3C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707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127542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42F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127279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1993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F3D5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086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0CA7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regulation</w:t>
            </w:r>
            <w:proofErr w:type="spellEnd"/>
          </w:p>
        </w:tc>
      </w:tr>
      <w:tr w:rsidR="006F0C74" w:rsidRPr="006F0C74" w14:paraId="0703058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50F1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046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128487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2A2E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127552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10B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1F15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3E3E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exonuclease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A09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3A39601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6C17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7B9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128792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57A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129319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881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1610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3AF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late sigma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factor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C80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regulation</w:t>
            </w:r>
            <w:proofErr w:type="spellEnd"/>
          </w:p>
        </w:tc>
      </w:tr>
      <w:tr w:rsidR="006F0C74" w:rsidRPr="006F0C74" w14:paraId="218F4D4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782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OJRRIMKN_0189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B507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129316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C1B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129531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A2D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6D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0F9C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BFB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2904F3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3E5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716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129524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ED82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129850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853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71E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C24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62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A0B9BD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CE36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DA7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129887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4E6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130933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389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DFF1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095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SbcD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-like subunit of palindrome specific endonuclease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3E3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39EEB19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70AB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390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130920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A11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131207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E1BD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0C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6F0C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0B7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059725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F35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3666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131191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D45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132882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415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08F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D14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SbcC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-like subunit of palindrome specific endonuclease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73A6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555E55F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542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4B8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133588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677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132869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290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C3C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468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homing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endonuclease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6754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0BBD90C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607B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360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133645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D11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133839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94F3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065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49A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14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B482CC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803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FE9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133913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FA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135622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523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16D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8778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85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EA3AC9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B05D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D075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135682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E76F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135972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6684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A318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AA6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293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7B0B06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333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94D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135969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7BF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136199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89BE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2D4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381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23E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DFE80B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D343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OJRRIMKN_0199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819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136196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87F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136453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120F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A125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ECB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C7D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615CA1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567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90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136450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8A2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137028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DF15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D7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E9E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dihydrofolate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reductase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60F4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2F213C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6113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F74C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137030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FAB3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137905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759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C25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482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thymidylate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synthase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2916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4FA153D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EC6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CFE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137945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C6F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140197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E75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6BCD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6F89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ribonucleotide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reductase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large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AAD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6F55FBA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956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7753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140234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770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141409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482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F94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9A4D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ribonucleoside diphosphate reductase small subunit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4F2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55CBD3C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4EB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FC4C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141372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D5B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141701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215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13BE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4E9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B33B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5689FA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7C96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6BE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141705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FA9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142070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796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73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BEF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endonuclease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3A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1D51E9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BFB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179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142051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9D3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143208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94E3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B18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FC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RNA ligase and tail fiber protein attachment catalyst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913B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0F7A019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3E7B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D355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143217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5217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143528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26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2D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EFE9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Rz-like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spanin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8F2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</w:p>
        </w:tc>
      </w:tr>
      <w:tr w:rsidR="006F0C74" w:rsidRPr="006F0C74" w14:paraId="4115AA9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C01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OJRRIMKN_0208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151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143525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1A5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143839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E72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868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5A1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Rz-like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spanin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40D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lysis</w:t>
            </w:r>
            <w:proofErr w:type="spellEnd"/>
          </w:p>
        </w:tc>
      </w:tr>
      <w:tr w:rsidR="006F0C74" w:rsidRPr="006F0C74" w14:paraId="09A39F7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1BC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lastRenderedPageBreak/>
              <w:t>OJRRIMKN_0209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F3D0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143824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4A4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143997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32D0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32E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821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700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165616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A2F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F87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143994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07C7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144878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4D6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F49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6BE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polynucleotide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kinase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612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2CCABEB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6D8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AB5C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144931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C72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145467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B195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75C5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F6C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13C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7234B9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224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4F5C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145460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CE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145744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789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2E5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E88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83A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F0AE0C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6D5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93C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145686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2500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146240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483A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C05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3133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dCMP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deaminase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F5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77AB3B8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DE3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8B6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146256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4580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146597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285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746E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6E9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morphogenesis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C7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head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and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packaging</w:t>
            </w:r>
            <w:proofErr w:type="spellEnd"/>
          </w:p>
        </w:tc>
      </w:tr>
      <w:tr w:rsidR="006F0C74" w:rsidRPr="006F0C74" w14:paraId="446FEE4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6E8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FF2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146608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6E3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146859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CDF2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9540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A46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E6E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1307A1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443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BCE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147174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E0D9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147455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921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FBC4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757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388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484EA3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8CB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67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147465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0099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147887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D279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5CE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EF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9671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D95773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A52C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5FC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147929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B39A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148495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FE6C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641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EB55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EA3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66677C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A67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A9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148506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A74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148868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96DD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724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23E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0DA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BA0E945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E048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FA25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148868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345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149137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61E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678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A66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3B3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D8F6ED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1C8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B2DD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149263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91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149556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B151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5CA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D6AA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047C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48C46B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C39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5AB1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149559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1DD9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149798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FA0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7B87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CC5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6C3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C253EE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188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54B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149783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E738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149953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39A0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9B69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FB9B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3A3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250E28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A5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B6C3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150257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413F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150697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DA55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F66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3369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249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DF947AF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F63C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CA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150694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E1C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150957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B4F0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4C5E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9AF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6C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28C4A5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FC4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786A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150959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625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151180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75DA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F61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D6D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75A3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D13538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DCA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F74B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151177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E53C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151791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8A7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A749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6970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CA2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318517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951D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67F0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151772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4E18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153301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DB1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9B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D3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ATP-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dependent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DNA ligase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41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0D4A4A2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1AB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OJRRIMKN_0229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FF2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153378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6EF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153947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634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152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756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5C3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51E8A8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BC39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B304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154036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E51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154239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C80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193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5B8B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C75C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B289E7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59BB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45FB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154242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83F2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154418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B8EF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769E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5844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1543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4C35E6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3346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F68E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154415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94DC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154579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A750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9942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5252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F67F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51A05F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A0ED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8B5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154660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E8C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154950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7B1A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7F1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1F3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1515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46828F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3B7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8B9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154961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074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155272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99C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85D8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969D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E87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41C705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C5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CF76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155259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379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155636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B572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B5A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000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54A3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D31A23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0C4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9B7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156742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D48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155633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7FF0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FDF1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EB25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hub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BF7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772B82B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927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1D11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156812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FEA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157387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8D2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3DC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449B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hub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distal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D484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60E154D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ABE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5D6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157384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26E0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159174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2C1C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FD51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EB43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hub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55C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331978E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120A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OJRRIMKN_0239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DE73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159185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958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160258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320A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84F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641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tube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cap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9AAC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6A74FD5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0CD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4AF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160268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A0F8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161131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2EB7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FEEE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CD0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tube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4D0A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10576F2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7E3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61B0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161160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676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161903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C68B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8E22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8F7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hub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D5D0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3ED735D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EE95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190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161900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EEF6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162454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2C4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B187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653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hub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A30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66C5D78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99E9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733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162455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194C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162847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453B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C04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688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baseplate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wedge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subunit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97A4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tail</w:t>
            </w:r>
            <w:proofErr w:type="spellEnd"/>
          </w:p>
        </w:tc>
      </w:tr>
      <w:tr w:rsidR="006F0C74" w:rsidRPr="006F0C74" w14:paraId="1A658D43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440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lastRenderedPageBreak/>
              <w:t>OJRRIMKN_0244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0FF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163337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43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162882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F018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BA27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48F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13E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7C716A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9093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4A1C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163569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65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163345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5679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2DB1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C3B7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298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10E6D3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C282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C6D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163855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8711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163571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6969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C94B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1491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D6AF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9DBB1A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184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C0D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164211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BB33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163927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6DBE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F437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B696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720A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76CECC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A51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760D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164697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A4E4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164227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ABD0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CCA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2CA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ED56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72AB1A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354C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OJRRIMKN_0249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7ED4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164852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74D6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164694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07B1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F476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2DB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45C0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EB0E9B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E80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116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165499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183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164849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A7A8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A965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705B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2089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2A0D75E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2EF4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2D39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167754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CC67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165538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67EF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101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7E1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46B8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193AB73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1F0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791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168082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6EA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167762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2250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23F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369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839B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BD60CD8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3600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76BA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168597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96BE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168082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CC03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745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3E6D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C16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048D0E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78F7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694C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168836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6F0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168597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D7BF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97D3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5493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E9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47E978E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2594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BC5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169110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482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168823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C4A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557B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2018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0BAC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60F9FA6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C4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BBF5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169277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86C9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169110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A734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490B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1232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FA66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82FD5BE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C822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A5D7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169595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D6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169317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89E5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086D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C84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C8A3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AC8F2CD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7D1D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9C34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170565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428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169654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321E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8E4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3268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DNA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methyltransferase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A9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259D49F9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7805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413D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170819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96DA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170562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7E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EBA2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7BF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5F74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6DC9F077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B98B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F9AB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171064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F06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170819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D394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ADCD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6F69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4B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06934FE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AF75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FDD6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172068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CE08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171061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E726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7F80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3860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nucleotidyltransferase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89D3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val="en-US" w:eastAsia="pt-PT"/>
                <w14:ligatures w14:val="none"/>
              </w:rPr>
              <w:t>DNA, RNA and nucleotide metabolism</w:t>
            </w:r>
          </w:p>
        </w:tc>
      </w:tr>
      <w:tr w:rsidR="006F0C74" w:rsidRPr="006F0C74" w14:paraId="61E07870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DD29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50475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172445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8E44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172068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A67A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79F8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DAE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17F61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34FB212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956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74E7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172669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A752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172442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D93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7E5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67E2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3909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577F8D1C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F50F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6B2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173270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572F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172854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81F6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9C308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BD31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C4C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3D683E7A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5596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3329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173542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8757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173273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023D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AF8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2356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hypothetical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45FB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unknown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function</w:t>
            </w:r>
            <w:proofErr w:type="spellEnd"/>
          </w:p>
        </w:tc>
      </w:tr>
      <w:tr w:rsidR="006F0C74" w:rsidRPr="006F0C74" w14:paraId="782BA381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1B01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DB0D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174669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6B27A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173611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C1E4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04449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8731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cytidyltransferase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5347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23924E7B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C94FC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4A9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175760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70BF3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174846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25BFD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FFCA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BB947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lipoprotein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FBE3E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other</w:t>
            </w:r>
            <w:proofErr w:type="spellEnd"/>
          </w:p>
        </w:tc>
      </w:tr>
      <w:tr w:rsidR="006F0C74" w:rsidRPr="006F0C74" w14:paraId="48033864" w14:textId="77777777" w:rsidTr="006F0C74">
        <w:trPr>
          <w:trHeight w:val="288"/>
        </w:trPr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8532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OJRRIMKN_0268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7B81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176095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D230B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175832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61FAF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A496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CDS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DC8B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starvation-inducible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transcriptional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regulator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8AF20" w14:textId="77777777" w:rsidR="006F0C74" w:rsidRPr="006F0C74" w:rsidRDefault="006F0C74" w:rsidP="006F0C7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</w:pP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transcription</w:t>
            </w:r>
            <w:proofErr w:type="spellEnd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 xml:space="preserve"> </w:t>
            </w:r>
            <w:proofErr w:type="spellStart"/>
            <w:r w:rsidRPr="006F0C74">
              <w:rPr>
                <w:rFonts w:ascii="Palatino Linotype" w:eastAsia="Times New Roman" w:hAnsi="Palatino Linotype" w:cs="Calibri"/>
                <w:color w:val="000000"/>
                <w:kern w:val="0"/>
                <w:sz w:val="18"/>
                <w:szCs w:val="18"/>
                <w:lang w:eastAsia="pt-PT"/>
                <w14:ligatures w14:val="none"/>
              </w:rPr>
              <w:t>regulation</w:t>
            </w:r>
            <w:proofErr w:type="spellEnd"/>
          </w:p>
        </w:tc>
      </w:tr>
    </w:tbl>
    <w:p w14:paraId="6C17CEE4" w14:textId="77777777" w:rsidR="006F0C74" w:rsidRDefault="006F0C74"/>
    <w:sectPr w:rsidR="006F0C74" w:rsidSect="006F0C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74"/>
    <w:rsid w:val="006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2E9DD"/>
  <w15:chartTrackingRefBased/>
  <w15:docId w15:val="{D83DF64D-6021-4BD0-BEA3-ACFCF398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F0C74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F0C74"/>
    <w:rPr>
      <w:color w:val="954F72"/>
      <w:u w:val="single"/>
    </w:rPr>
  </w:style>
  <w:style w:type="paragraph" w:customStyle="1" w:styleId="msonormal0">
    <w:name w:val="msonormal"/>
    <w:basedOn w:val="Normal"/>
    <w:rsid w:val="006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xl65">
    <w:name w:val="xl65"/>
    <w:basedOn w:val="Normal"/>
    <w:rsid w:val="006F0C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xl66">
    <w:name w:val="xl66"/>
    <w:basedOn w:val="Normal"/>
    <w:rsid w:val="006F0C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xl67">
    <w:name w:val="xl67"/>
    <w:basedOn w:val="Normal"/>
    <w:rsid w:val="006F0C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PT"/>
      <w14:ligatures w14:val="none"/>
    </w:rPr>
  </w:style>
  <w:style w:type="paragraph" w:customStyle="1" w:styleId="xl68">
    <w:name w:val="xl68"/>
    <w:basedOn w:val="Normal"/>
    <w:rsid w:val="006F0C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3148</Words>
  <Characters>17005</Characters>
  <Application>Microsoft Office Word</Application>
  <DocSecurity>0</DocSecurity>
  <Lines>141</Lines>
  <Paragraphs>40</Paragraphs>
  <ScaleCrop>false</ScaleCrop>
  <Company/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Pereira</dc:creator>
  <cp:keywords/>
  <dc:description/>
  <cp:lastModifiedBy>Carla Pereira</cp:lastModifiedBy>
  <cp:revision>1</cp:revision>
  <dcterms:created xsi:type="dcterms:W3CDTF">2023-12-31T04:55:00Z</dcterms:created>
  <dcterms:modified xsi:type="dcterms:W3CDTF">2023-12-31T04:57:00Z</dcterms:modified>
</cp:coreProperties>
</file>