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A75D" w14:textId="66C7C387" w:rsidR="0072500B" w:rsidRDefault="00DD692E" w:rsidP="0072500B">
      <w:pPr>
        <w:pStyle w:val="Nessunaspaziatura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E4D07">
        <w:rPr>
          <w:rFonts w:ascii="Times New Roman" w:eastAsia="Calibri" w:hAnsi="Times New Roman" w:cs="Times New Roman"/>
          <w:sz w:val="24"/>
          <w:szCs w:val="24"/>
        </w:rPr>
        <w:t>Supplementary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4D07">
        <w:rPr>
          <w:rFonts w:ascii="Times New Roman" w:eastAsia="Calibri" w:hAnsi="Times New Roman" w:cs="Times New Roman"/>
          <w:sz w:val="24"/>
          <w:szCs w:val="24"/>
        </w:rPr>
        <w:t>file S1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4D0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ANOVAs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the risk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categories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5214D" w:rsidRPr="00814E56">
        <w:rPr>
          <w:rFonts w:ascii="Times New Roman" w:eastAsia="Calibri" w:hAnsi="Times New Roman" w:cs="Times New Roman"/>
          <w:sz w:val="24"/>
          <w:szCs w:val="24"/>
        </w:rPr>
        <w:t xml:space="preserve">1: </w:t>
      </w:r>
      <w:proofErr w:type="spellStart"/>
      <w:r w:rsidR="00F5214D" w:rsidRPr="00814E56">
        <w:rPr>
          <w:rFonts w:ascii="Times New Roman" w:eastAsia="Calibri" w:hAnsi="Times New Roman" w:cs="Times New Roman"/>
          <w:sz w:val="24"/>
          <w:szCs w:val="24"/>
        </w:rPr>
        <w:t>absent</w:t>
      </w:r>
      <w:proofErr w:type="spellEnd"/>
      <w:r w:rsidR="00F5214D" w:rsidRPr="00814E56">
        <w:rPr>
          <w:rFonts w:ascii="Times New Roman" w:eastAsia="Calibri" w:hAnsi="Times New Roman" w:cs="Times New Roman"/>
          <w:sz w:val="24"/>
          <w:szCs w:val="24"/>
        </w:rPr>
        <w:t xml:space="preserve">; 2: </w:t>
      </w:r>
      <w:proofErr w:type="spellStart"/>
      <w:r w:rsidR="00F5214D" w:rsidRPr="00814E56">
        <w:rPr>
          <w:rFonts w:ascii="Times New Roman" w:eastAsia="Calibri" w:hAnsi="Times New Roman" w:cs="Times New Roman"/>
          <w:sz w:val="24"/>
          <w:szCs w:val="24"/>
        </w:rPr>
        <w:t>weak</w:t>
      </w:r>
      <w:proofErr w:type="spellEnd"/>
      <w:r w:rsidR="00F5214D" w:rsidRPr="00814E56">
        <w:rPr>
          <w:rFonts w:ascii="Times New Roman" w:eastAsia="Calibri" w:hAnsi="Times New Roman" w:cs="Times New Roman"/>
          <w:sz w:val="24"/>
          <w:szCs w:val="24"/>
        </w:rPr>
        <w:t>; 3: moderate; 4: high</w:t>
      </w:r>
      <w:r w:rsidR="00F5214D">
        <w:rPr>
          <w:rFonts w:ascii="Times New Roman" w:eastAsia="Calibri" w:hAnsi="Times New Roman" w:cs="Times New Roman"/>
          <w:sz w:val="24"/>
          <w:szCs w:val="24"/>
        </w:rPr>
        <w:t xml:space="preserve">). The </w:t>
      </w:r>
      <w:proofErr w:type="spellStart"/>
      <w:r w:rsidR="00F5214D">
        <w:rPr>
          <w:rFonts w:ascii="Times New Roman" w:eastAsia="Calibri" w:hAnsi="Times New Roman" w:cs="Times New Roman"/>
          <w:sz w:val="24"/>
          <w:szCs w:val="24"/>
        </w:rPr>
        <w:t>asterisks</w:t>
      </w:r>
      <w:proofErr w:type="spellEnd"/>
      <w:r w:rsidR="00F5214D">
        <w:rPr>
          <w:rFonts w:ascii="Times New Roman" w:eastAsia="Calibri" w:hAnsi="Times New Roman" w:cs="Times New Roman"/>
          <w:sz w:val="24"/>
          <w:szCs w:val="24"/>
        </w:rPr>
        <w:t xml:space="preserve"> indicate </w:t>
      </w:r>
      <w:proofErr w:type="spellStart"/>
      <w:r w:rsidR="00F5214D">
        <w:rPr>
          <w:rFonts w:ascii="Times New Roman" w:eastAsia="Calibri" w:hAnsi="Times New Roman" w:cs="Times New Roman"/>
          <w:sz w:val="24"/>
          <w:szCs w:val="24"/>
        </w:rPr>
        <w:t>significant</w:t>
      </w:r>
      <w:proofErr w:type="spellEnd"/>
      <w:r w:rsidR="00F5214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5214D" w:rsidRPr="00F5214D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 w:rsidR="00F5214D">
        <w:rPr>
          <w:rFonts w:ascii="Times New Roman" w:eastAsia="Calibri" w:hAnsi="Times New Roman" w:cs="Times New Roman"/>
          <w:sz w:val="24"/>
          <w:szCs w:val="24"/>
        </w:rPr>
        <w:t xml:space="preserve"> &lt; 0.05) </w:t>
      </w:r>
      <w:proofErr w:type="spellStart"/>
      <w:r w:rsidR="00F5214D">
        <w:rPr>
          <w:rFonts w:ascii="Times New Roman" w:eastAsia="Calibri" w:hAnsi="Times New Roman" w:cs="Times New Roman"/>
          <w:sz w:val="24"/>
          <w:szCs w:val="24"/>
        </w:rPr>
        <w:t>differences</w:t>
      </w:r>
      <w:proofErr w:type="spellEnd"/>
      <w:r w:rsidR="00F521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5214D">
        <w:rPr>
          <w:rFonts w:ascii="Times New Roman" w:eastAsia="Calibri" w:hAnsi="Times New Roman" w:cs="Times New Roman"/>
          <w:sz w:val="24"/>
          <w:szCs w:val="24"/>
        </w:rPr>
        <w:t>between</w:t>
      </w:r>
      <w:proofErr w:type="spellEnd"/>
      <w:r w:rsidR="00F521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5214D">
        <w:rPr>
          <w:rFonts w:ascii="Times New Roman" w:eastAsia="Calibri" w:hAnsi="Times New Roman" w:cs="Times New Roman"/>
          <w:sz w:val="24"/>
          <w:szCs w:val="24"/>
        </w:rPr>
        <w:t>protected</w:t>
      </w:r>
      <w:proofErr w:type="spellEnd"/>
      <w:r w:rsidR="00F5214D">
        <w:rPr>
          <w:rFonts w:ascii="Times New Roman" w:eastAsia="Calibri" w:hAnsi="Times New Roman" w:cs="Times New Roman"/>
          <w:sz w:val="24"/>
          <w:szCs w:val="24"/>
        </w:rPr>
        <w:t xml:space="preserve"> (P) and non-</w:t>
      </w:r>
      <w:proofErr w:type="spellStart"/>
      <w:r w:rsidR="00F5214D">
        <w:rPr>
          <w:rFonts w:ascii="Times New Roman" w:eastAsia="Calibri" w:hAnsi="Times New Roman" w:cs="Times New Roman"/>
          <w:sz w:val="24"/>
          <w:szCs w:val="24"/>
        </w:rPr>
        <w:t>protected</w:t>
      </w:r>
      <w:proofErr w:type="spellEnd"/>
      <w:r w:rsidR="00F5214D">
        <w:rPr>
          <w:rFonts w:ascii="Times New Roman" w:eastAsia="Calibri" w:hAnsi="Times New Roman" w:cs="Times New Roman"/>
          <w:sz w:val="24"/>
          <w:szCs w:val="24"/>
        </w:rPr>
        <w:t xml:space="preserve"> (NP) </w:t>
      </w:r>
      <w:proofErr w:type="spellStart"/>
      <w:r w:rsidR="00F5214D">
        <w:rPr>
          <w:rFonts w:ascii="Times New Roman" w:eastAsia="Calibri" w:hAnsi="Times New Roman" w:cs="Times New Roman"/>
          <w:sz w:val="24"/>
          <w:szCs w:val="24"/>
        </w:rPr>
        <w:t>sites</w:t>
      </w:r>
      <w:proofErr w:type="spellEnd"/>
      <w:r w:rsidR="00F521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7B13A4" w14:textId="77777777" w:rsidR="00DD692E" w:rsidRDefault="00DD692E" w:rsidP="0072500B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gliatabella"/>
        <w:tblW w:w="866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1624"/>
        <w:gridCol w:w="1221"/>
        <w:gridCol w:w="1339"/>
        <w:gridCol w:w="1126"/>
        <w:gridCol w:w="1126"/>
      </w:tblGrid>
      <w:tr w:rsidR="0072500B" w:rsidRPr="00292222" w14:paraId="2B3DF702" w14:textId="147A0DDF" w:rsidTr="0072500B"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0D5B8FFA" w14:textId="77777777" w:rsidR="0072500B" w:rsidRPr="00292222" w:rsidRDefault="0072500B" w:rsidP="0036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13033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Species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0CAF2099" w14:textId="77777777" w:rsidR="0072500B" w:rsidRPr="00292222" w:rsidRDefault="0072500B" w:rsidP="0036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13033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Protection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14:paraId="35823898" w14:textId="0FE64051" w:rsidR="0072500B" w:rsidRPr="00292222" w:rsidRDefault="0072500B" w:rsidP="00364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lang w:val="en"/>
              </w:rPr>
              <w:t>Mowing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5E0C2892" w14:textId="04EA3154" w:rsidR="0072500B" w:rsidRDefault="0072500B" w:rsidP="00364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lang w:val="en"/>
              </w:rPr>
              <w:t>Waste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5FC1DCBC" w14:textId="2EB2B077" w:rsidR="0072500B" w:rsidRPr="00292222" w:rsidRDefault="0072500B" w:rsidP="0036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Herbivory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2972CD4D" w14:textId="4B9BA653" w:rsidR="0072500B" w:rsidRDefault="0072500B" w:rsidP="00364A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IAS</w:t>
            </w:r>
          </w:p>
        </w:tc>
      </w:tr>
      <w:tr w:rsidR="0072500B" w:rsidRPr="00292222" w14:paraId="3FBA489F" w14:textId="343AB9AC" w:rsidTr="0072500B">
        <w:tc>
          <w:tcPr>
            <w:tcW w:w="2248" w:type="dxa"/>
            <w:tcBorders>
              <w:top w:val="single" w:sz="4" w:space="0" w:color="auto"/>
            </w:tcBorders>
          </w:tcPr>
          <w:p w14:paraId="0339D1FC" w14:textId="77777777" w:rsidR="0072500B" w:rsidRPr="00292222" w:rsidRDefault="0072500B" w:rsidP="0036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</w:t>
            </w:r>
            <w:r w:rsidRPr="001303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2922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922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sphegodes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</w:tcBorders>
          </w:tcPr>
          <w:p w14:paraId="5C39643F" w14:textId="77777777" w:rsidR="0072500B" w:rsidRPr="00292222" w:rsidRDefault="0072500B" w:rsidP="003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20C7AB78" w14:textId="2FDF4A3C" w:rsidR="0072500B" w:rsidRPr="00292222" w:rsidRDefault="0072500B" w:rsidP="003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3.00±0.58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4B1639E5" w14:textId="53D913EE" w:rsidR="0072500B" w:rsidRPr="00292222" w:rsidRDefault="0072500B" w:rsidP="003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2.00±0.58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709D843" w14:textId="6DA5114C" w:rsidR="0072500B" w:rsidRPr="00292222" w:rsidRDefault="0072500B" w:rsidP="003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1.67±0.67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4BF1C5E3" w14:textId="7E0F4F3C" w:rsidR="0072500B" w:rsidRPr="00292222" w:rsidRDefault="0072500B" w:rsidP="003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2.33±0.67</w:t>
            </w:r>
          </w:p>
        </w:tc>
      </w:tr>
      <w:tr w:rsidR="0072500B" w:rsidRPr="00292222" w14:paraId="3D96DD29" w14:textId="15417D78" w:rsidTr="0072500B">
        <w:tc>
          <w:tcPr>
            <w:tcW w:w="2248" w:type="dxa"/>
          </w:tcPr>
          <w:p w14:paraId="6880E422" w14:textId="77777777" w:rsidR="0072500B" w:rsidRPr="00292222" w:rsidRDefault="0072500B" w:rsidP="0072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14:paraId="33BCED87" w14:textId="77777777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</w:p>
        </w:tc>
        <w:tc>
          <w:tcPr>
            <w:tcW w:w="1225" w:type="dxa"/>
          </w:tcPr>
          <w:p w14:paraId="71F13393" w14:textId="242FB7FD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3.00±0.58</w:t>
            </w:r>
          </w:p>
        </w:tc>
        <w:tc>
          <w:tcPr>
            <w:tcW w:w="1345" w:type="dxa"/>
          </w:tcPr>
          <w:p w14:paraId="6202E315" w14:textId="294638B6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1.33±0.33</w:t>
            </w:r>
          </w:p>
        </w:tc>
        <w:tc>
          <w:tcPr>
            <w:tcW w:w="1105" w:type="dxa"/>
          </w:tcPr>
          <w:p w14:paraId="4D547EF2" w14:textId="700D2830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2.00±0.58</w:t>
            </w:r>
          </w:p>
        </w:tc>
        <w:tc>
          <w:tcPr>
            <w:tcW w:w="1105" w:type="dxa"/>
          </w:tcPr>
          <w:p w14:paraId="0C771C92" w14:textId="27B9F45F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3.33±0.58</w:t>
            </w:r>
          </w:p>
        </w:tc>
      </w:tr>
      <w:tr w:rsidR="0072500B" w:rsidRPr="00292222" w14:paraId="0F63DF37" w14:textId="508FB473" w:rsidTr="0072500B">
        <w:tc>
          <w:tcPr>
            <w:tcW w:w="2248" w:type="dxa"/>
            <w:tcBorders>
              <w:top w:val="single" w:sz="4" w:space="0" w:color="auto"/>
            </w:tcBorders>
          </w:tcPr>
          <w:p w14:paraId="6F437737" w14:textId="77777777" w:rsidR="0072500B" w:rsidRPr="00292222" w:rsidRDefault="0072500B" w:rsidP="0072500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1303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2922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922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morio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</w:tcBorders>
          </w:tcPr>
          <w:p w14:paraId="0A4160AF" w14:textId="77777777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0926DC0A" w14:textId="4FF7B59A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1.67±0.67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43980046" w14:textId="6F8EC08B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1.67±0.67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32D42388" w14:textId="5E0DAD88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1.67±0.67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340A8E73" w14:textId="44F53E4E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2.33±0.67</w:t>
            </w:r>
          </w:p>
        </w:tc>
      </w:tr>
      <w:tr w:rsidR="0072500B" w:rsidRPr="00292222" w14:paraId="53251B18" w14:textId="1407901F" w:rsidTr="0072500B">
        <w:tc>
          <w:tcPr>
            <w:tcW w:w="2248" w:type="dxa"/>
          </w:tcPr>
          <w:p w14:paraId="05770D69" w14:textId="77777777" w:rsidR="0072500B" w:rsidRPr="00292222" w:rsidRDefault="0072500B" w:rsidP="0072500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434A331C" w14:textId="77777777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</w:p>
        </w:tc>
        <w:tc>
          <w:tcPr>
            <w:tcW w:w="1225" w:type="dxa"/>
          </w:tcPr>
          <w:p w14:paraId="10979B55" w14:textId="1355CBFD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2.33±0.89</w:t>
            </w:r>
          </w:p>
        </w:tc>
        <w:tc>
          <w:tcPr>
            <w:tcW w:w="1345" w:type="dxa"/>
          </w:tcPr>
          <w:p w14:paraId="3301ED2E" w14:textId="38B2A23D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2.67±0.89</w:t>
            </w:r>
          </w:p>
        </w:tc>
        <w:tc>
          <w:tcPr>
            <w:tcW w:w="1105" w:type="dxa"/>
          </w:tcPr>
          <w:p w14:paraId="232EBD69" w14:textId="28DF6CB0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2.67±0.67</w:t>
            </w:r>
          </w:p>
        </w:tc>
        <w:tc>
          <w:tcPr>
            <w:tcW w:w="1105" w:type="dxa"/>
          </w:tcPr>
          <w:p w14:paraId="0130AD89" w14:textId="1169F76F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85F72">
              <w:rPr>
                <w:rFonts w:ascii="Times New Roman" w:hAnsi="Times New Roman" w:cs="Times New Roman"/>
                <w:sz w:val="20"/>
                <w:szCs w:val="20"/>
              </w:rPr>
              <w:t>33±0.67</w:t>
            </w:r>
          </w:p>
        </w:tc>
      </w:tr>
      <w:tr w:rsidR="0072500B" w:rsidRPr="00292222" w14:paraId="14C20663" w14:textId="437E240E" w:rsidTr="0072500B">
        <w:tc>
          <w:tcPr>
            <w:tcW w:w="2248" w:type="dxa"/>
            <w:tcBorders>
              <w:top w:val="single" w:sz="4" w:space="0" w:color="auto"/>
            </w:tcBorders>
          </w:tcPr>
          <w:p w14:paraId="6441DAAB" w14:textId="77777777" w:rsidR="0072500B" w:rsidRPr="00130333" w:rsidRDefault="0072500B" w:rsidP="0072500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1303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2922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303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pyramidalis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</w:tcBorders>
          </w:tcPr>
          <w:p w14:paraId="4D6ED061" w14:textId="77777777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2F3CE631" w14:textId="734338C5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2.00±1.00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2A03F926" w14:textId="11986905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1.67±0.67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4E57AE2E" w14:textId="1B235DC4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1.33±0.33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593A0B45" w14:textId="611C073F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1.67±0.33</w:t>
            </w:r>
          </w:p>
        </w:tc>
      </w:tr>
      <w:tr w:rsidR="0072500B" w:rsidRPr="00292222" w14:paraId="46B1852A" w14:textId="22CF47BC" w:rsidTr="0072500B">
        <w:tc>
          <w:tcPr>
            <w:tcW w:w="2248" w:type="dxa"/>
          </w:tcPr>
          <w:p w14:paraId="727BB81D" w14:textId="77777777" w:rsidR="0072500B" w:rsidRPr="00292222" w:rsidRDefault="0072500B" w:rsidP="0072500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0F531A90" w14:textId="77777777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</w:p>
        </w:tc>
        <w:tc>
          <w:tcPr>
            <w:tcW w:w="1225" w:type="dxa"/>
          </w:tcPr>
          <w:p w14:paraId="022EBAB1" w14:textId="5DC19DF5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1.67±0.67</w:t>
            </w:r>
          </w:p>
        </w:tc>
        <w:tc>
          <w:tcPr>
            <w:tcW w:w="1345" w:type="dxa"/>
          </w:tcPr>
          <w:p w14:paraId="60A63795" w14:textId="174E9E35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2.33±0.67</w:t>
            </w:r>
          </w:p>
        </w:tc>
        <w:tc>
          <w:tcPr>
            <w:tcW w:w="1105" w:type="dxa"/>
          </w:tcPr>
          <w:p w14:paraId="55BCCA80" w14:textId="4CAE82C0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1.33±0.33</w:t>
            </w:r>
          </w:p>
        </w:tc>
        <w:tc>
          <w:tcPr>
            <w:tcW w:w="1105" w:type="dxa"/>
          </w:tcPr>
          <w:p w14:paraId="04FFBFD5" w14:textId="7D0FC082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2.33±0.66</w:t>
            </w:r>
          </w:p>
        </w:tc>
      </w:tr>
      <w:tr w:rsidR="0072500B" w:rsidRPr="00292222" w14:paraId="735BABF1" w14:textId="626EFB42" w:rsidTr="0072500B">
        <w:tc>
          <w:tcPr>
            <w:tcW w:w="2248" w:type="dxa"/>
            <w:tcBorders>
              <w:top w:val="single" w:sz="4" w:space="0" w:color="auto"/>
            </w:tcBorders>
          </w:tcPr>
          <w:p w14:paraId="46492B64" w14:textId="77777777" w:rsidR="0072500B" w:rsidRPr="00292222" w:rsidRDefault="0072500B" w:rsidP="0072500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1303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2922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922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coriophora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</w:tcBorders>
          </w:tcPr>
          <w:p w14:paraId="0012873B" w14:textId="77777777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61DA8520" w14:textId="4706ED4F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2.67±0.89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54BA619F" w14:textId="387FCE2A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2.67±0.89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1731FA4A" w14:textId="6B3CC736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1.00±0.00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56AA0B9C" w14:textId="1375D390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2.00±0.58</w:t>
            </w:r>
          </w:p>
        </w:tc>
      </w:tr>
      <w:tr w:rsidR="0072500B" w:rsidRPr="00292222" w14:paraId="6C36431F" w14:textId="548C4A72" w:rsidTr="0072500B">
        <w:tc>
          <w:tcPr>
            <w:tcW w:w="2248" w:type="dxa"/>
          </w:tcPr>
          <w:p w14:paraId="1EE02C32" w14:textId="77777777" w:rsidR="0072500B" w:rsidRPr="00292222" w:rsidRDefault="0072500B" w:rsidP="0072500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190C4685" w14:textId="77777777" w:rsidR="0072500B" w:rsidRPr="00292222" w:rsidRDefault="0072500B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222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</w:p>
        </w:tc>
        <w:tc>
          <w:tcPr>
            <w:tcW w:w="1225" w:type="dxa"/>
          </w:tcPr>
          <w:p w14:paraId="06FA1351" w14:textId="21BF6EDD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2.75±0.75</w:t>
            </w:r>
          </w:p>
        </w:tc>
        <w:tc>
          <w:tcPr>
            <w:tcW w:w="1345" w:type="dxa"/>
          </w:tcPr>
          <w:p w14:paraId="6BB57DF9" w14:textId="013E86F6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2.75±0.48</w:t>
            </w:r>
          </w:p>
        </w:tc>
        <w:tc>
          <w:tcPr>
            <w:tcW w:w="1105" w:type="dxa"/>
          </w:tcPr>
          <w:p w14:paraId="42C3CA57" w14:textId="08FB79A3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2.00±0.70*</w:t>
            </w:r>
          </w:p>
        </w:tc>
        <w:tc>
          <w:tcPr>
            <w:tcW w:w="1105" w:type="dxa"/>
          </w:tcPr>
          <w:p w14:paraId="2510CB09" w14:textId="5352BEE2" w:rsidR="0072500B" w:rsidRPr="00292222" w:rsidRDefault="00185F72" w:rsidP="007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4.00±0.00*</w:t>
            </w:r>
          </w:p>
        </w:tc>
      </w:tr>
    </w:tbl>
    <w:p w14:paraId="6BD6498B" w14:textId="77777777" w:rsidR="00271CFD" w:rsidRDefault="00271CFD"/>
    <w:sectPr w:rsidR="00271C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0B"/>
    <w:rsid w:val="00185F72"/>
    <w:rsid w:val="00271CFD"/>
    <w:rsid w:val="0072500B"/>
    <w:rsid w:val="00DD692E"/>
    <w:rsid w:val="00F5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9E97F1"/>
  <w15:chartTrackingRefBased/>
  <w15:docId w15:val="{7856C83E-EA21-4813-9A6B-7C8B43F7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2500B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Scramoncin Lisa</dc:creator>
  <cp:keywords/>
  <dc:description/>
  <cp:lastModifiedBy>Prof. Renato Gerdol</cp:lastModifiedBy>
  <cp:revision>3</cp:revision>
  <dcterms:created xsi:type="dcterms:W3CDTF">2023-12-26T16:08:00Z</dcterms:created>
  <dcterms:modified xsi:type="dcterms:W3CDTF">2023-12-27T16:08:00Z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b99084c6-a4ab-433f-a146-ff02c92d572c</vt:lpwstr>
  </property>
</Properties>
</file>