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B90B4" w14:textId="77777777" w:rsidR="00405D61" w:rsidRDefault="00405D61" w:rsidP="00405D61">
      <w:pPr>
        <w:spacing w:line="480" w:lineRule="auto"/>
        <w:jc w:val="both"/>
        <w:rPr>
          <w:b/>
        </w:rPr>
      </w:pPr>
      <w:r w:rsidRPr="004B78B8">
        <w:rPr>
          <w:b/>
        </w:rPr>
        <w:t>Supplementary Materials</w:t>
      </w:r>
    </w:p>
    <w:p w14:paraId="586AFC91" w14:textId="77777777" w:rsidR="00405D61" w:rsidRDefault="00405D61" w:rsidP="00405D61">
      <w:pPr>
        <w:spacing w:line="288" w:lineRule="auto"/>
        <w:jc w:val="both"/>
        <w:rPr>
          <w:sz w:val="20"/>
        </w:rPr>
      </w:pPr>
      <w:proofErr w:type="spellStart"/>
      <w:r w:rsidRPr="006A1A3C">
        <w:rPr>
          <w:b/>
          <w:bCs/>
          <w:sz w:val="20"/>
        </w:rPr>
        <w:t>Supplementay</w:t>
      </w:r>
      <w:proofErr w:type="spellEnd"/>
      <w:r w:rsidRPr="006A1A3C">
        <w:rPr>
          <w:b/>
          <w:bCs/>
          <w:sz w:val="20"/>
        </w:rPr>
        <w:t xml:space="preserve"> Table 1.</w:t>
      </w:r>
      <w:r w:rsidRPr="006A1A3C">
        <w:rPr>
          <w:sz w:val="20"/>
        </w:rPr>
        <w:t xml:space="preserve"> Plasma </w:t>
      </w:r>
      <w:proofErr w:type="spellStart"/>
      <w:r w:rsidRPr="006A1A3C">
        <w:rPr>
          <w:sz w:val="20"/>
        </w:rPr>
        <w:t>cfDNA</w:t>
      </w:r>
      <w:proofErr w:type="spellEnd"/>
      <w:r w:rsidRPr="006A1A3C">
        <w:rPr>
          <w:sz w:val="20"/>
        </w:rPr>
        <w:t xml:space="preserve"> concentration (ng/m</w:t>
      </w:r>
      <w:r>
        <w:rPr>
          <w:sz w:val="20"/>
        </w:rPr>
        <w:t>L</w:t>
      </w:r>
      <w:r w:rsidRPr="006A1A3C">
        <w:rPr>
          <w:sz w:val="20"/>
        </w:rPr>
        <w:t xml:space="preserve">) according to clinical features. N: 249. AA: Ann Arbor; LDH: lactate dehydrogenase; B2-MG: beta-2 </w:t>
      </w:r>
      <w:proofErr w:type="spellStart"/>
      <w:r w:rsidRPr="006A1A3C">
        <w:rPr>
          <w:sz w:val="20"/>
        </w:rPr>
        <w:t>microglobulin</w:t>
      </w:r>
      <w:proofErr w:type="spellEnd"/>
      <w:r w:rsidRPr="006A1A3C">
        <w:rPr>
          <w:sz w:val="20"/>
        </w:rPr>
        <w:t>; BM: bone marrow. U-Mann-Whitney test, with exact Fisher correction when applicable.</w:t>
      </w:r>
    </w:p>
    <w:tbl>
      <w:tblPr>
        <w:tblStyle w:val="Tabladelista4-nfasis51"/>
        <w:tblpPr w:leftFromText="141" w:rightFromText="141" w:vertAnchor="text" w:horzAnchor="margin" w:tblpXSpec="center" w:tblpY="600"/>
        <w:tblW w:w="0" w:type="auto"/>
        <w:tblInd w:w="0" w:type="dxa"/>
        <w:tblLook w:val="04A0" w:firstRow="1" w:lastRow="0" w:firstColumn="1" w:lastColumn="0" w:noHBand="0" w:noVBand="1"/>
      </w:tblPr>
      <w:tblGrid>
        <w:gridCol w:w="2564"/>
        <w:gridCol w:w="2537"/>
        <w:gridCol w:w="2540"/>
      </w:tblGrid>
      <w:tr w:rsidR="00405D61" w14:paraId="1BA6B477" w14:textId="77777777" w:rsidTr="00D4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right w:val="nil"/>
            </w:tcBorders>
            <w:shd w:val="clear" w:color="auto" w:fill="4472C4" w:themeFill="accent1"/>
            <w:vAlign w:val="center"/>
          </w:tcPr>
          <w:p w14:paraId="1B6822D7" w14:textId="77777777" w:rsidR="00405D61" w:rsidRPr="00761AFC" w:rsidRDefault="00405D61" w:rsidP="00D4388A">
            <w:pPr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2537" w:type="dxa"/>
            <w:tcBorders>
              <w:left w:val="nil"/>
              <w:right w:val="nil"/>
            </w:tcBorders>
            <w:shd w:val="clear" w:color="auto" w:fill="4472C4" w:themeFill="accent1"/>
            <w:vAlign w:val="center"/>
            <w:hideMark/>
          </w:tcPr>
          <w:p w14:paraId="050D559F" w14:textId="77777777" w:rsidR="00405D61" w:rsidRPr="00761AFC" w:rsidRDefault="00405D61" w:rsidP="00D438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rFonts w:cstheme="minorHAnsi"/>
                <w:sz w:val="22"/>
              </w:rPr>
              <w:t>Median (IQR)</w:t>
            </w:r>
          </w:p>
        </w:tc>
        <w:tc>
          <w:tcPr>
            <w:tcW w:w="2540" w:type="dxa"/>
            <w:tcBorders>
              <w:left w:val="nil"/>
            </w:tcBorders>
            <w:shd w:val="clear" w:color="auto" w:fill="4472C4" w:themeFill="accent1"/>
            <w:vAlign w:val="center"/>
            <w:hideMark/>
          </w:tcPr>
          <w:p w14:paraId="6B9A5B1F" w14:textId="77777777" w:rsidR="00405D61" w:rsidRPr="00761AFC" w:rsidRDefault="00405D61" w:rsidP="00D438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rFonts w:cstheme="minorHAnsi"/>
                <w:sz w:val="22"/>
              </w:rPr>
              <w:t>p</w:t>
            </w:r>
          </w:p>
        </w:tc>
      </w:tr>
      <w:tr w:rsidR="00405D61" w14:paraId="5B650094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5660AFA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>Gender</w:t>
            </w:r>
          </w:p>
          <w:p w14:paraId="16BFF92E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Male</w:t>
            </w:r>
          </w:p>
          <w:p w14:paraId="5DC723D0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Female</w:t>
            </w:r>
          </w:p>
        </w:tc>
        <w:tc>
          <w:tcPr>
            <w:tcW w:w="253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3BB5D50E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49BB428B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31.2 (14.7-59.6)</w:t>
            </w:r>
          </w:p>
          <w:p w14:paraId="2FF49AC6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25.5 (13.0-59.1)</w:t>
            </w:r>
          </w:p>
        </w:tc>
        <w:tc>
          <w:tcPr>
            <w:tcW w:w="254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5E27452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6B95582F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0.623</w:t>
            </w:r>
          </w:p>
        </w:tc>
      </w:tr>
      <w:tr w:rsidR="00405D61" w14:paraId="068A7E03" w14:textId="77777777" w:rsidTr="00D4388A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4CD41132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>Age</w:t>
            </w:r>
          </w:p>
          <w:p w14:paraId="7EA4866C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&lt;60 years</w:t>
            </w:r>
          </w:p>
          <w:p w14:paraId="08C5E695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&gt; 60 years</w:t>
            </w:r>
          </w:p>
        </w:tc>
        <w:tc>
          <w:tcPr>
            <w:tcW w:w="253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2B2B93A8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1CC7058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25.3 (12.7-49.3)</w:t>
            </w:r>
          </w:p>
          <w:p w14:paraId="5AFEB16A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30.0 (15.2-63.6)</w:t>
            </w:r>
          </w:p>
        </w:tc>
        <w:tc>
          <w:tcPr>
            <w:tcW w:w="254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7E91A5A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44A4EFA6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0.137</w:t>
            </w:r>
          </w:p>
        </w:tc>
      </w:tr>
      <w:tr w:rsidR="00405D61" w14:paraId="61E512C5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0A10F03E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>LDH</w:t>
            </w:r>
          </w:p>
          <w:p w14:paraId="46DD2203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Normal</w:t>
            </w:r>
          </w:p>
          <w:p w14:paraId="2C6E9C5E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Elevated</w:t>
            </w:r>
          </w:p>
        </w:tc>
        <w:tc>
          <w:tcPr>
            <w:tcW w:w="253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2A717C5F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5EBD0128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23.8 (12.8-43.2)</w:t>
            </w:r>
          </w:p>
          <w:p w14:paraId="13E241A9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51.0 (24.4-85.7)</w:t>
            </w:r>
          </w:p>
        </w:tc>
        <w:tc>
          <w:tcPr>
            <w:tcW w:w="254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9FDB9F9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45D46D88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&lt;0.0001</w:t>
            </w:r>
          </w:p>
          <w:p w14:paraId="017ADFB7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05D61" w14:paraId="64776E10" w14:textId="77777777" w:rsidTr="00D4388A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2C0DFE9D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>B2-MG</w:t>
            </w:r>
          </w:p>
          <w:p w14:paraId="2FED9352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Normal</w:t>
            </w:r>
          </w:p>
          <w:p w14:paraId="483972CD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Elevated</w:t>
            </w:r>
          </w:p>
        </w:tc>
        <w:tc>
          <w:tcPr>
            <w:tcW w:w="253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5EF5FD49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E02B90E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24.5 (13.3-47.6)</w:t>
            </w:r>
          </w:p>
          <w:p w14:paraId="69821843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38.2 (21.8-72.8)</w:t>
            </w:r>
          </w:p>
        </w:tc>
        <w:tc>
          <w:tcPr>
            <w:tcW w:w="254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EE9BBCD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27D66BCF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&lt;0.0001</w:t>
            </w:r>
          </w:p>
          <w:p w14:paraId="67F2B0D9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05D61" w14:paraId="723989DB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54C657F8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>AA stage</w:t>
            </w:r>
          </w:p>
          <w:p w14:paraId="58299E1B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I-II</w:t>
            </w:r>
          </w:p>
          <w:p w14:paraId="4FA369EB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III-IV</w:t>
            </w:r>
          </w:p>
        </w:tc>
        <w:tc>
          <w:tcPr>
            <w:tcW w:w="253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4B233CBB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21DD9C0A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25.5 (14.5-47.1)</w:t>
            </w:r>
          </w:p>
          <w:p w14:paraId="4DB7F7C2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30.0 (14.6-63.6)</w:t>
            </w:r>
          </w:p>
        </w:tc>
        <w:tc>
          <w:tcPr>
            <w:tcW w:w="254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5A8BC4C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554C7BE3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0.020</w:t>
            </w:r>
          </w:p>
        </w:tc>
      </w:tr>
      <w:tr w:rsidR="00405D61" w14:paraId="1979E5E5" w14:textId="77777777" w:rsidTr="00D4388A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246A80F5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>B symptoms</w:t>
            </w:r>
          </w:p>
          <w:p w14:paraId="24E20E26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No</w:t>
            </w:r>
          </w:p>
          <w:p w14:paraId="0F4584CD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Present</w:t>
            </w:r>
          </w:p>
        </w:tc>
        <w:tc>
          <w:tcPr>
            <w:tcW w:w="253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79045A67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70D0885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25.6 (14.4-65.8)</w:t>
            </w:r>
          </w:p>
          <w:p w14:paraId="0A0CADC3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42.8 (18.5-81.8)</w:t>
            </w:r>
          </w:p>
        </w:tc>
        <w:tc>
          <w:tcPr>
            <w:tcW w:w="254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372C458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04E327C8" w14:textId="77777777" w:rsidR="00405D61" w:rsidRPr="00761AFC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0.001</w:t>
            </w:r>
          </w:p>
        </w:tc>
      </w:tr>
      <w:tr w:rsidR="00405D61" w14:paraId="3BDE18FB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74754B8B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>BM infiltration</w:t>
            </w:r>
          </w:p>
          <w:p w14:paraId="52E00D07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No</w:t>
            </w:r>
          </w:p>
          <w:p w14:paraId="7860B75B" w14:textId="77777777" w:rsidR="00405D61" w:rsidRPr="00761AFC" w:rsidRDefault="00405D61" w:rsidP="00D4388A">
            <w:pPr>
              <w:rPr>
                <w:sz w:val="22"/>
              </w:rPr>
            </w:pPr>
            <w:r w:rsidRPr="00761AFC">
              <w:rPr>
                <w:sz w:val="22"/>
              </w:rPr>
              <w:t xml:space="preserve">   Present</w:t>
            </w:r>
          </w:p>
        </w:tc>
        <w:tc>
          <w:tcPr>
            <w:tcW w:w="253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31671AE4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5B7F67FB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30.4 (15.0-59.6)</w:t>
            </w:r>
          </w:p>
          <w:p w14:paraId="41C4E924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23.3 (13.1-55.8)</w:t>
            </w:r>
          </w:p>
        </w:tc>
        <w:tc>
          <w:tcPr>
            <w:tcW w:w="254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A30E591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00E3BD34" w14:textId="77777777" w:rsidR="00405D61" w:rsidRPr="00761AFC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61AFC">
              <w:rPr>
                <w:sz w:val="22"/>
              </w:rPr>
              <w:t>0.716</w:t>
            </w:r>
          </w:p>
        </w:tc>
      </w:tr>
    </w:tbl>
    <w:p w14:paraId="52712BA7" w14:textId="77777777" w:rsidR="00405D61" w:rsidRPr="006A1A3C" w:rsidRDefault="00405D61" w:rsidP="00405D61">
      <w:pPr>
        <w:spacing w:line="288" w:lineRule="auto"/>
        <w:jc w:val="both"/>
        <w:rPr>
          <w:rFonts w:eastAsiaTheme="minorHAnsi"/>
          <w:sz w:val="18"/>
          <w:szCs w:val="22"/>
          <w:lang w:val="es-ES"/>
        </w:rPr>
      </w:pPr>
    </w:p>
    <w:p w14:paraId="5AA47C22" w14:textId="77777777" w:rsidR="00405D61" w:rsidRPr="004B78B8" w:rsidRDefault="00405D61" w:rsidP="00405D61">
      <w:pPr>
        <w:spacing w:line="480" w:lineRule="auto"/>
        <w:jc w:val="both"/>
        <w:rPr>
          <w:b/>
          <w:bCs/>
        </w:rPr>
      </w:pPr>
    </w:p>
    <w:p w14:paraId="733B15B7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3CBD06DD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3ABD3004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06E7DA3B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07ABB592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616154FD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6E065B87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04F24049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5C98D5E8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6E53179F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04BE0FA6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0A6B018A" w14:textId="77777777" w:rsidR="00405D61" w:rsidRDefault="00405D61" w:rsidP="00405D61">
      <w:pPr>
        <w:spacing w:line="288" w:lineRule="auto"/>
        <w:jc w:val="both"/>
        <w:rPr>
          <w:b/>
          <w:bCs/>
        </w:rPr>
      </w:pPr>
    </w:p>
    <w:p w14:paraId="4626C161" w14:textId="77777777" w:rsidR="00405D61" w:rsidRDefault="00405D61" w:rsidP="00405D61">
      <w:pPr>
        <w:spacing w:line="288" w:lineRule="auto"/>
        <w:jc w:val="both"/>
        <w:rPr>
          <w:b/>
          <w:bCs/>
          <w:sz w:val="20"/>
        </w:rPr>
      </w:pPr>
    </w:p>
    <w:p w14:paraId="57D5938F" w14:textId="77777777" w:rsidR="00405D61" w:rsidRPr="006A1A3C" w:rsidRDefault="00405D61" w:rsidP="00405D61">
      <w:pPr>
        <w:spacing w:line="288" w:lineRule="auto"/>
        <w:jc w:val="both"/>
        <w:rPr>
          <w:rFonts w:eastAsiaTheme="minorHAnsi"/>
          <w:sz w:val="18"/>
          <w:szCs w:val="22"/>
          <w:lang w:val="es-ES"/>
        </w:rPr>
      </w:pPr>
      <w:r w:rsidRPr="006A1A3C">
        <w:rPr>
          <w:b/>
          <w:bCs/>
          <w:sz w:val="20"/>
        </w:rPr>
        <w:lastRenderedPageBreak/>
        <w:t>Supplementary Table 2.</w:t>
      </w:r>
      <w:r w:rsidRPr="006A1A3C">
        <w:rPr>
          <w:sz w:val="20"/>
        </w:rPr>
        <w:t xml:space="preserve"> Comparison of </w:t>
      </w:r>
      <w:proofErr w:type="spellStart"/>
      <w:r w:rsidRPr="006A1A3C">
        <w:rPr>
          <w:sz w:val="20"/>
        </w:rPr>
        <w:t>cfDNA</w:t>
      </w:r>
      <w:proofErr w:type="spellEnd"/>
      <w:r w:rsidRPr="006A1A3C">
        <w:rPr>
          <w:sz w:val="20"/>
        </w:rPr>
        <w:t xml:space="preserve"> according to lymphoma subtype vs controls. LBCL: large B-cell lymphoma; FL: follicular lymphoma; MZL: marginal zone lymphoma; MCL: mantle cell lymphoma; small lymphocytic lymphoma/chronic lymphocytic leukemia; </w:t>
      </w:r>
      <w:proofErr w:type="spellStart"/>
      <w:r w:rsidRPr="006A1A3C">
        <w:rPr>
          <w:sz w:val="20"/>
        </w:rPr>
        <w:t>LpL</w:t>
      </w:r>
      <w:proofErr w:type="spellEnd"/>
      <w:r w:rsidRPr="006A1A3C">
        <w:rPr>
          <w:sz w:val="20"/>
        </w:rPr>
        <w:t>/W: lymphoplasmacytic lymphoma/</w:t>
      </w:r>
      <w:proofErr w:type="spellStart"/>
      <w:r w:rsidRPr="006A1A3C">
        <w:rPr>
          <w:sz w:val="20"/>
        </w:rPr>
        <w:t>Waldenstöm</w:t>
      </w:r>
      <w:proofErr w:type="spellEnd"/>
      <w:r w:rsidRPr="006A1A3C">
        <w:rPr>
          <w:sz w:val="20"/>
        </w:rPr>
        <w:t xml:space="preserve"> macroglobulinemia; </w:t>
      </w:r>
      <w:r>
        <w:rPr>
          <w:sz w:val="20"/>
        </w:rPr>
        <w:t>LPS-NOS</w:t>
      </w:r>
      <w:r w:rsidRPr="006A1A3C">
        <w:rPr>
          <w:sz w:val="20"/>
        </w:rPr>
        <w:t>:</w:t>
      </w:r>
      <w:r>
        <w:rPr>
          <w:sz w:val="20"/>
        </w:rPr>
        <w:t xml:space="preserve"> circulating low-grade</w:t>
      </w:r>
      <w:r w:rsidRPr="006A1A3C">
        <w:rPr>
          <w:sz w:val="20"/>
        </w:rPr>
        <w:t xml:space="preserve"> unclassifiable B-cell lymphoma; </w:t>
      </w:r>
      <w:proofErr w:type="spellStart"/>
      <w:r w:rsidRPr="006A1A3C">
        <w:rPr>
          <w:sz w:val="20"/>
        </w:rPr>
        <w:t>cHL</w:t>
      </w:r>
      <w:proofErr w:type="spellEnd"/>
      <w:r w:rsidRPr="006A1A3C">
        <w:rPr>
          <w:sz w:val="20"/>
        </w:rPr>
        <w:t>: classic Hodgkin lymphoma; AITL: angioimmunoblastic T-cell lymphoma; TCL: T-cell lymphoma. *1 localized BL patient was not considered.</w:t>
      </w:r>
    </w:p>
    <w:p w14:paraId="378AAF50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tbl>
      <w:tblPr>
        <w:tblStyle w:val="Tabladelista4-nfasis51"/>
        <w:tblpPr w:leftFromText="141" w:rightFromText="141" w:vertAnchor="text" w:horzAnchor="margin" w:tblpXSpec="center" w:tblpY="-51"/>
        <w:tblW w:w="0" w:type="auto"/>
        <w:tblInd w:w="0" w:type="dxa"/>
        <w:tblLook w:val="04A0" w:firstRow="1" w:lastRow="0" w:firstColumn="1" w:lastColumn="0" w:noHBand="0" w:noVBand="1"/>
      </w:tblPr>
      <w:tblGrid>
        <w:gridCol w:w="2310"/>
        <w:gridCol w:w="1918"/>
        <w:gridCol w:w="2170"/>
      </w:tblGrid>
      <w:tr w:rsidR="00405D61" w14:paraId="21862B32" w14:textId="77777777" w:rsidTr="00D4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right w:val="nil"/>
            </w:tcBorders>
            <w:shd w:val="clear" w:color="auto" w:fill="4472C4" w:themeFill="accent1"/>
            <w:hideMark/>
          </w:tcPr>
          <w:p w14:paraId="5E746C26" w14:textId="77777777" w:rsidR="00405D61" w:rsidRDefault="00405D61" w:rsidP="00D4388A">
            <w:pPr>
              <w:spacing w:line="480" w:lineRule="auto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Type of lymphoma</w:t>
            </w:r>
          </w:p>
        </w:tc>
        <w:tc>
          <w:tcPr>
            <w:tcW w:w="1918" w:type="dxa"/>
            <w:tcBorders>
              <w:left w:val="nil"/>
              <w:right w:val="nil"/>
            </w:tcBorders>
            <w:shd w:val="clear" w:color="auto" w:fill="4472C4" w:themeFill="accent1"/>
            <w:hideMark/>
          </w:tcPr>
          <w:p w14:paraId="3365D0B6" w14:textId="77777777" w:rsidR="00405D61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</w:t>
            </w:r>
          </w:p>
        </w:tc>
        <w:tc>
          <w:tcPr>
            <w:tcW w:w="2170" w:type="dxa"/>
            <w:tcBorders>
              <w:left w:val="nil"/>
            </w:tcBorders>
            <w:shd w:val="clear" w:color="auto" w:fill="4472C4" w:themeFill="accent1"/>
            <w:hideMark/>
          </w:tcPr>
          <w:p w14:paraId="6404A6F7" w14:textId="77777777" w:rsidR="00405D61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</w:p>
        </w:tc>
      </w:tr>
      <w:tr w:rsidR="00405D61" w14:paraId="44816A20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3333F25C" w14:textId="77777777" w:rsidR="00405D61" w:rsidRDefault="00405D61" w:rsidP="00D4388A">
            <w:pPr>
              <w:spacing w:line="480" w:lineRule="auto"/>
              <w:jc w:val="both"/>
              <w:rPr>
                <w:sz w:val="20"/>
              </w:rPr>
            </w:pPr>
            <w:r>
              <w:rPr>
                <w:rFonts w:cstheme="minorHAnsi"/>
                <w:sz w:val="20"/>
              </w:rPr>
              <w:t>LBCL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6AE57B0D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0AE9471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00D6FEFA" w14:textId="77777777" w:rsidTr="00D4388A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33D11482" w14:textId="77777777" w:rsidR="00405D61" w:rsidRDefault="00405D61" w:rsidP="00D4388A">
            <w:pPr>
              <w:spacing w:line="480" w:lineRule="auto"/>
              <w:jc w:val="both"/>
              <w:rPr>
                <w:sz w:val="20"/>
              </w:rPr>
            </w:pPr>
            <w:r>
              <w:rPr>
                <w:rFonts w:cstheme="minorHAnsi"/>
                <w:sz w:val="20"/>
              </w:rPr>
              <w:t>FL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770C9E15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A198A2F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5907B8D6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53005E63" w14:textId="77777777" w:rsidR="00405D61" w:rsidRDefault="00405D61" w:rsidP="00D4388A">
            <w:pPr>
              <w:spacing w:line="480" w:lineRule="auto"/>
              <w:jc w:val="both"/>
              <w:rPr>
                <w:sz w:val="20"/>
              </w:rPr>
            </w:pPr>
            <w:r>
              <w:rPr>
                <w:rFonts w:cstheme="minorHAnsi"/>
                <w:sz w:val="20"/>
              </w:rPr>
              <w:t>MZL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5031E431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50C0425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4F1C63B4" w14:textId="77777777" w:rsidTr="00D4388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184AC8D4" w14:textId="77777777" w:rsidR="00405D61" w:rsidRDefault="00405D61" w:rsidP="00D4388A">
            <w:pPr>
              <w:spacing w:line="480" w:lineRule="auto"/>
              <w:jc w:val="both"/>
              <w:rPr>
                <w:sz w:val="20"/>
              </w:rPr>
            </w:pPr>
            <w:r>
              <w:rPr>
                <w:rFonts w:cstheme="minorHAnsi"/>
                <w:sz w:val="20"/>
              </w:rPr>
              <w:t>MCL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080733C0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7591236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18367C40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0F29D22D" w14:textId="77777777" w:rsidR="00405D61" w:rsidRDefault="00405D61" w:rsidP="00D4388A">
            <w:pPr>
              <w:spacing w:line="480" w:lineRule="auto"/>
              <w:jc w:val="both"/>
              <w:rPr>
                <w:sz w:val="20"/>
              </w:rPr>
            </w:pPr>
            <w:r>
              <w:rPr>
                <w:rFonts w:cstheme="minorHAnsi"/>
                <w:sz w:val="20"/>
              </w:rPr>
              <w:t>SLL/CLL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5270BD65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A1EBC9C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22C39319" w14:textId="77777777" w:rsidTr="00D4388A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7D4952FA" w14:textId="77777777" w:rsidR="00405D61" w:rsidRDefault="00405D61" w:rsidP="00D4388A">
            <w:pPr>
              <w:spacing w:line="480" w:lineRule="auto"/>
              <w:jc w:val="both"/>
              <w:rPr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LpL</w:t>
            </w:r>
            <w:proofErr w:type="spellEnd"/>
            <w:r>
              <w:rPr>
                <w:rFonts w:cstheme="minorHAnsi"/>
                <w:sz w:val="20"/>
              </w:rPr>
              <w:t>/WM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010135B6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6764862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0.012</w:t>
            </w:r>
          </w:p>
        </w:tc>
      </w:tr>
      <w:tr w:rsidR="00405D61" w14:paraId="7AE891B2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43EEED9A" w14:textId="77777777" w:rsidR="00405D61" w:rsidRDefault="00405D61" w:rsidP="00D4388A">
            <w:pPr>
              <w:spacing w:line="48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LPS-NOS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401E0207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A4096DD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37660A65" w14:textId="77777777" w:rsidTr="00D4388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472A4BB4" w14:textId="77777777" w:rsidR="00405D61" w:rsidRDefault="00405D61" w:rsidP="00D4388A">
            <w:pPr>
              <w:spacing w:line="480" w:lineRule="auto"/>
              <w:jc w:val="both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cHL</w:t>
            </w:r>
            <w:proofErr w:type="spellEnd"/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CA723EA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3199495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4E0834A9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0A99EAE" w14:textId="77777777" w:rsidR="00405D61" w:rsidRDefault="00405D61" w:rsidP="00D4388A">
            <w:pPr>
              <w:spacing w:line="48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AITL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663958D1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1114170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41E58069" w14:textId="77777777" w:rsidTr="00D4388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2BD92278" w14:textId="77777777" w:rsidR="00405D61" w:rsidRDefault="00405D61" w:rsidP="00D4388A">
            <w:pPr>
              <w:spacing w:line="480" w:lineRule="auto"/>
              <w:jc w:val="both"/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Other</w:t>
            </w:r>
            <w:proofErr w:type="gramEnd"/>
            <w:r>
              <w:rPr>
                <w:rFonts w:cstheme="minorHAnsi"/>
                <w:sz w:val="20"/>
              </w:rPr>
              <w:t xml:space="preserve"> TCL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440C1EB9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00383D7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  <w:tr w:rsidR="00405D61" w14:paraId="192577A5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1C7C038E" w14:textId="77777777" w:rsidR="00405D61" w:rsidRDefault="00405D61" w:rsidP="00D4388A">
            <w:pPr>
              <w:spacing w:line="48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Others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5CA11608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AD71AA2" w14:textId="77777777" w:rsidR="00405D6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0.002</w:t>
            </w:r>
          </w:p>
        </w:tc>
      </w:tr>
      <w:tr w:rsidR="00405D61" w14:paraId="33D693FF" w14:textId="77777777" w:rsidTr="00D4388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4D6BB0A9" w14:textId="77777777" w:rsidR="00405D61" w:rsidRDefault="00405D61" w:rsidP="00D4388A">
            <w:pPr>
              <w:spacing w:line="48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All cases</w:t>
            </w:r>
          </w:p>
        </w:tc>
        <w:tc>
          <w:tcPr>
            <w:tcW w:w="1918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7651451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248*</w:t>
            </w:r>
          </w:p>
        </w:tc>
        <w:tc>
          <w:tcPr>
            <w:tcW w:w="217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BC947DC" w14:textId="77777777" w:rsidR="00405D61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&lt;0.001</w:t>
            </w:r>
          </w:p>
        </w:tc>
      </w:tr>
    </w:tbl>
    <w:p w14:paraId="49F865A4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96033C5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AAEFBAF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5FA50B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EF7B57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2FF9F538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23412E67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169DDCB8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1293445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4C70219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1A85A6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2A16C79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35CB413D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1928E8F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E73F623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1B69606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14A64105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9191251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1E07B6D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BEBE1CE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23429A8B" w14:textId="77777777" w:rsidR="00405D61" w:rsidRPr="00FB4686" w:rsidRDefault="00405D61" w:rsidP="00405D61">
      <w:pPr>
        <w:spacing w:line="288" w:lineRule="auto"/>
        <w:jc w:val="both"/>
        <w:rPr>
          <w:rFonts w:eastAsiaTheme="minorHAnsi"/>
          <w:sz w:val="18"/>
          <w:szCs w:val="22"/>
          <w:lang w:val="es-ES"/>
        </w:rPr>
      </w:pPr>
      <w:r w:rsidRPr="00FB4686">
        <w:rPr>
          <w:b/>
          <w:bCs/>
          <w:sz w:val="20"/>
        </w:rPr>
        <w:lastRenderedPageBreak/>
        <w:t>Supplementary Table 3.</w:t>
      </w:r>
      <w:r w:rsidRPr="00FB4686">
        <w:rPr>
          <w:sz w:val="20"/>
        </w:rPr>
        <w:t xml:space="preserve"> </w:t>
      </w:r>
      <w:r w:rsidRPr="00FB4686">
        <w:rPr>
          <w:i/>
          <w:sz w:val="20"/>
        </w:rPr>
        <w:t>P</w:t>
      </w:r>
      <w:r w:rsidRPr="00FB4686">
        <w:rPr>
          <w:sz w:val="20"/>
        </w:rPr>
        <w:t xml:space="preserve"> values for associations of </w:t>
      </w:r>
      <w:proofErr w:type="spellStart"/>
      <w:r w:rsidRPr="00FB4686">
        <w:rPr>
          <w:sz w:val="20"/>
        </w:rPr>
        <w:t>cfDNA</w:t>
      </w:r>
      <w:proofErr w:type="spellEnd"/>
      <w:r w:rsidRPr="00FB4686">
        <w:rPr>
          <w:sz w:val="20"/>
        </w:rPr>
        <w:t xml:space="preserve"> levels with characteristics at presentation according to the main lymphoma subtypes. AA: Ann Arbor; LDH: lactate dehydrogenase; B2-MG: beta-2 </w:t>
      </w:r>
      <w:proofErr w:type="spellStart"/>
      <w:r w:rsidRPr="00FB4686">
        <w:rPr>
          <w:sz w:val="20"/>
        </w:rPr>
        <w:t>microglobulin</w:t>
      </w:r>
      <w:proofErr w:type="spellEnd"/>
      <w:r w:rsidRPr="00FB4686">
        <w:rPr>
          <w:sz w:val="20"/>
        </w:rPr>
        <w:t>; BM: bone marrow; IPI: international prognostic index</w:t>
      </w:r>
      <w:r>
        <w:rPr>
          <w:sz w:val="20"/>
        </w:rPr>
        <w:t>; FLIPI: follicular international prognostic index</w:t>
      </w:r>
      <w:r w:rsidRPr="00FB4686">
        <w:rPr>
          <w:sz w:val="20"/>
        </w:rPr>
        <w:t>.</w:t>
      </w:r>
      <w:r>
        <w:rPr>
          <w:sz w:val="20"/>
        </w:rPr>
        <w:t xml:space="preserve"> </w:t>
      </w:r>
      <w:r w:rsidRPr="00FB4686">
        <w:rPr>
          <w:sz w:val="20"/>
        </w:rPr>
        <w:t>Spearman test for age, LDH, B2-MG; U-Mann-Whitney test or Kruskal Wallis test for gender, stage, B-symptoms, BM involvement</w:t>
      </w:r>
      <w:r>
        <w:rPr>
          <w:sz w:val="20"/>
        </w:rPr>
        <w:t xml:space="preserve">, </w:t>
      </w:r>
      <w:r w:rsidRPr="00FB4686">
        <w:rPr>
          <w:sz w:val="20"/>
        </w:rPr>
        <w:t>IPI</w:t>
      </w:r>
      <w:r>
        <w:rPr>
          <w:sz w:val="20"/>
        </w:rPr>
        <w:t xml:space="preserve"> and FLIPI</w:t>
      </w:r>
      <w:r w:rsidRPr="00FB4686">
        <w:rPr>
          <w:sz w:val="20"/>
        </w:rPr>
        <w:t>.</w:t>
      </w:r>
    </w:p>
    <w:tbl>
      <w:tblPr>
        <w:tblStyle w:val="Tabladelista4-nfasis51"/>
        <w:tblpPr w:leftFromText="141" w:rightFromText="141" w:vertAnchor="page" w:horzAnchor="margin" w:tblpY="3934"/>
        <w:tblW w:w="0" w:type="auto"/>
        <w:tblInd w:w="0" w:type="dxa"/>
        <w:tblLook w:val="04A0" w:firstRow="1" w:lastRow="0" w:firstColumn="1" w:lastColumn="0" w:noHBand="0" w:noVBand="1"/>
      </w:tblPr>
      <w:tblGrid>
        <w:gridCol w:w="1730"/>
        <w:gridCol w:w="1510"/>
        <w:gridCol w:w="1510"/>
        <w:gridCol w:w="1117"/>
        <w:gridCol w:w="1117"/>
        <w:gridCol w:w="1510"/>
      </w:tblGrid>
      <w:tr w:rsidR="00405D61" w14:paraId="46C5A017" w14:textId="77777777" w:rsidTr="00D4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right w:val="nil"/>
            </w:tcBorders>
            <w:shd w:val="clear" w:color="auto" w:fill="4472C4" w:themeFill="accent1"/>
          </w:tcPr>
          <w:p w14:paraId="4D2F7FF7" w14:textId="77777777" w:rsidR="00405D61" w:rsidRPr="00810368" w:rsidRDefault="00405D61" w:rsidP="00D4388A">
            <w:pPr>
              <w:spacing w:line="480" w:lineRule="auto"/>
              <w:jc w:val="both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4472C4" w:themeFill="accent1"/>
            <w:vAlign w:val="center"/>
            <w:hideMark/>
          </w:tcPr>
          <w:p w14:paraId="324D0CC9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810368">
              <w:rPr>
                <w:sz w:val="22"/>
              </w:rPr>
              <w:t>LBCL</w:t>
            </w:r>
          </w:p>
          <w:p w14:paraId="50F03DA1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(N=88)</w:t>
            </w:r>
          </w:p>
        </w:tc>
        <w:tc>
          <w:tcPr>
            <w:tcW w:w="1510" w:type="dxa"/>
            <w:tcBorders>
              <w:left w:val="nil"/>
              <w:right w:val="nil"/>
            </w:tcBorders>
            <w:shd w:val="clear" w:color="auto" w:fill="4472C4" w:themeFill="accent1"/>
            <w:vAlign w:val="center"/>
            <w:hideMark/>
          </w:tcPr>
          <w:p w14:paraId="2B7935B0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810368">
              <w:rPr>
                <w:sz w:val="22"/>
              </w:rPr>
              <w:t>FL</w:t>
            </w:r>
          </w:p>
          <w:p w14:paraId="640D5F80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(N=47)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4472C4" w:themeFill="accent1"/>
            <w:vAlign w:val="center"/>
            <w:hideMark/>
          </w:tcPr>
          <w:p w14:paraId="7015A509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810368">
              <w:rPr>
                <w:sz w:val="22"/>
              </w:rPr>
              <w:t>MZL</w:t>
            </w:r>
          </w:p>
          <w:p w14:paraId="09694DEC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(N=30)</w:t>
            </w:r>
          </w:p>
        </w:tc>
        <w:tc>
          <w:tcPr>
            <w:tcW w:w="1117" w:type="dxa"/>
            <w:tcBorders>
              <w:left w:val="nil"/>
              <w:right w:val="nil"/>
            </w:tcBorders>
            <w:shd w:val="clear" w:color="auto" w:fill="4472C4" w:themeFill="accent1"/>
            <w:vAlign w:val="center"/>
            <w:hideMark/>
          </w:tcPr>
          <w:p w14:paraId="27DF0FC2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r w:rsidRPr="00810368">
              <w:rPr>
                <w:sz w:val="22"/>
              </w:rPr>
              <w:t>MCL</w:t>
            </w:r>
          </w:p>
          <w:p w14:paraId="336C41B8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(N=14)</w:t>
            </w:r>
          </w:p>
        </w:tc>
        <w:tc>
          <w:tcPr>
            <w:tcW w:w="1510" w:type="dxa"/>
            <w:tcBorders>
              <w:left w:val="nil"/>
            </w:tcBorders>
            <w:shd w:val="clear" w:color="auto" w:fill="4472C4" w:themeFill="accent1"/>
            <w:vAlign w:val="center"/>
            <w:hideMark/>
          </w:tcPr>
          <w:p w14:paraId="5B220B2E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</w:rPr>
            </w:pPr>
            <w:proofErr w:type="spellStart"/>
            <w:r w:rsidRPr="00810368">
              <w:rPr>
                <w:sz w:val="22"/>
              </w:rPr>
              <w:t>cHL</w:t>
            </w:r>
            <w:proofErr w:type="spellEnd"/>
          </w:p>
          <w:p w14:paraId="4413CDA9" w14:textId="77777777" w:rsidR="00405D61" w:rsidRPr="00810368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(N=30)</w:t>
            </w:r>
          </w:p>
        </w:tc>
      </w:tr>
      <w:tr w:rsidR="00405D61" w14:paraId="488660BB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269B6813" w14:textId="77777777" w:rsidR="00405D61" w:rsidRPr="00810368" w:rsidRDefault="00405D61" w:rsidP="00D4388A">
            <w:pPr>
              <w:spacing w:line="480" w:lineRule="auto"/>
              <w:jc w:val="both"/>
              <w:rPr>
                <w:color w:val="000000" w:themeColor="text1"/>
                <w:sz w:val="22"/>
              </w:rPr>
            </w:pPr>
            <w:r w:rsidRPr="00810368">
              <w:rPr>
                <w:color w:val="000000" w:themeColor="text1"/>
                <w:sz w:val="22"/>
              </w:rPr>
              <w:t>Age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2F472F3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810368">
              <w:rPr>
                <w:color w:val="000000" w:themeColor="text1"/>
                <w:sz w:val="22"/>
              </w:rPr>
              <w:t>0.300 (r=0.111)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66EAAA25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810368">
              <w:rPr>
                <w:b/>
                <w:bCs/>
                <w:color w:val="000000" w:themeColor="text1"/>
                <w:sz w:val="22"/>
              </w:rPr>
              <w:t>0.017</w:t>
            </w:r>
            <w:r w:rsidRPr="00810368">
              <w:rPr>
                <w:color w:val="000000" w:themeColor="text1"/>
                <w:sz w:val="22"/>
              </w:rPr>
              <w:t xml:space="preserve"> (r=0.348)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538E2D6C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810368">
              <w:rPr>
                <w:color w:val="000000" w:themeColor="text1"/>
                <w:sz w:val="22"/>
              </w:rPr>
              <w:t>0.054</w:t>
            </w:r>
          </w:p>
          <w:p w14:paraId="10717C3A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810368">
              <w:rPr>
                <w:color w:val="000000" w:themeColor="text1"/>
                <w:sz w:val="22"/>
              </w:rPr>
              <w:t>(r=0.777)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6CB77770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810368">
              <w:rPr>
                <w:color w:val="000000" w:themeColor="text1"/>
                <w:sz w:val="22"/>
              </w:rPr>
              <w:t>0.462</w:t>
            </w:r>
          </w:p>
          <w:p w14:paraId="556DF0A2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810368">
              <w:rPr>
                <w:color w:val="000000" w:themeColor="text1"/>
                <w:sz w:val="22"/>
              </w:rPr>
              <w:t>(r=0.214)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5B554E2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810368">
              <w:rPr>
                <w:b/>
                <w:bCs/>
                <w:color w:val="000000" w:themeColor="text1"/>
                <w:sz w:val="22"/>
              </w:rPr>
              <w:t>&lt;0.0001</w:t>
            </w:r>
            <w:r w:rsidRPr="00810368">
              <w:rPr>
                <w:color w:val="000000" w:themeColor="text1"/>
                <w:sz w:val="22"/>
              </w:rPr>
              <w:t xml:space="preserve"> (r=0.611)</w:t>
            </w:r>
          </w:p>
        </w:tc>
      </w:tr>
      <w:tr w:rsidR="00405D61" w14:paraId="56714283" w14:textId="77777777" w:rsidTr="00D4388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639BEDF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810368">
              <w:rPr>
                <w:sz w:val="22"/>
              </w:rPr>
              <w:t>LDH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505C6227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b/>
                <w:bCs/>
                <w:sz w:val="22"/>
              </w:rPr>
              <w:t>0.003</w:t>
            </w:r>
            <w:r w:rsidRPr="00810368">
              <w:rPr>
                <w:sz w:val="22"/>
              </w:rPr>
              <w:t xml:space="preserve"> (r=0.316)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032E56A7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0.271 (r=0.168)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23BEE809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10368">
              <w:rPr>
                <w:b/>
                <w:bCs/>
                <w:sz w:val="22"/>
              </w:rPr>
              <w:t>0.016</w:t>
            </w:r>
          </w:p>
          <w:p w14:paraId="6DD870EB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(r=0.443)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2370DB70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0.516</w:t>
            </w:r>
          </w:p>
          <w:p w14:paraId="3B9F191A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(r=0.190)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192C3E0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0.949 (r=0.012)</w:t>
            </w:r>
          </w:p>
        </w:tc>
      </w:tr>
      <w:tr w:rsidR="00405D61" w14:paraId="1169EC4B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52118922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810368">
              <w:rPr>
                <w:sz w:val="22"/>
              </w:rPr>
              <w:t>B2-MG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05C6CCA0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b/>
                <w:bCs/>
                <w:sz w:val="22"/>
              </w:rPr>
              <w:t>0.002</w:t>
            </w:r>
            <w:r w:rsidRPr="00810368">
              <w:rPr>
                <w:sz w:val="22"/>
              </w:rPr>
              <w:t xml:space="preserve"> (r=0.329)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6A4BF7C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 xml:space="preserve">0.200 </w:t>
            </w:r>
          </w:p>
          <w:p w14:paraId="6952DC13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(r=0.199)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2AD1B18D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0.066</w:t>
            </w:r>
          </w:p>
          <w:p w14:paraId="4995303C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(r=0.419)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7B68489B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0.852</w:t>
            </w:r>
          </w:p>
          <w:p w14:paraId="6AB66834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(r=0.055)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2C88381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0.056 (r=0.359)</w:t>
            </w:r>
          </w:p>
        </w:tc>
      </w:tr>
      <w:tr w:rsidR="00405D61" w14:paraId="139EA129" w14:textId="77777777" w:rsidTr="00D4388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279AB99C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810368">
              <w:rPr>
                <w:sz w:val="22"/>
              </w:rPr>
              <w:t>Gender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75CF70A2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0.232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220E453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0.203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2E4062A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0.595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70CD5411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0.791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01F1613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0.154</w:t>
            </w:r>
          </w:p>
        </w:tc>
      </w:tr>
      <w:tr w:rsidR="00405D61" w14:paraId="3EC2CEFD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47995598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810368">
              <w:rPr>
                <w:sz w:val="22"/>
              </w:rPr>
              <w:t>AA stage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60758ECB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0.090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18F3F523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0.601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62100F10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0.072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1D1EC05E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NA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FC68AAC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0.179</w:t>
            </w:r>
          </w:p>
        </w:tc>
      </w:tr>
      <w:tr w:rsidR="00405D61" w14:paraId="1BBAE35F" w14:textId="77777777" w:rsidTr="00D4388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528B85F8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810368">
              <w:rPr>
                <w:sz w:val="22"/>
              </w:rPr>
              <w:t>B-symptoms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4D9F4E90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10368">
              <w:rPr>
                <w:b/>
                <w:bCs/>
                <w:sz w:val="22"/>
              </w:rPr>
              <w:t>0.001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7395D17C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0.230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559286D2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0.901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714AFB08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1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48D4C74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0.790</w:t>
            </w:r>
          </w:p>
        </w:tc>
      </w:tr>
      <w:tr w:rsidR="00405D61" w14:paraId="1159DDAE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BB17632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810368">
              <w:rPr>
                <w:sz w:val="22"/>
              </w:rPr>
              <w:t>BM involvement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12104F55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0.134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16C02A67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0.515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65275F92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0.094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28A600C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0.264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1937771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0.705</w:t>
            </w:r>
          </w:p>
        </w:tc>
      </w:tr>
      <w:tr w:rsidR="00405D61" w14:paraId="66ECE626" w14:textId="77777777" w:rsidTr="00D4388A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3F9A1575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810368">
              <w:rPr>
                <w:sz w:val="22"/>
              </w:rPr>
              <w:t>IPI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15360628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10368">
              <w:rPr>
                <w:b/>
                <w:bCs/>
                <w:sz w:val="22"/>
              </w:rPr>
              <w:t>0.0006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5496E3D4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810368">
              <w:rPr>
                <w:b/>
                <w:sz w:val="22"/>
              </w:rPr>
              <w:t>0.012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3BAF17CE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10368">
              <w:rPr>
                <w:b/>
                <w:bCs/>
                <w:sz w:val="22"/>
              </w:rPr>
              <w:t>0.044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  <w:hideMark/>
          </w:tcPr>
          <w:p w14:paraId="473100DE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0.066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DFB25FB" w14:textId="77777777" w:rsidR="00405D61" w:rsidRPr="00810368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10368">
              <w:rPr>
                <w:sz w:val="22"/>
              </w:rPr>
              <w:t>NA</w:t>
            </w:r>
          </w:p>
        </w:tc>
      </w:tr>
      <w:tr w:rsidR="00405D61" w14:paraId="49E22941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</w:tcPr>
          <w:p w14:paraId="29462316" w14:textId="77777777" w:rsidR="00405D61" w:rsidRPr="00810368" w:rsidRDefault="00405D61" w:rsidP="00D4388A">
            <w:pPr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t>FLIPI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02BCD052" w14:textId="77777777" w:rsidR="00405D61" w:rsidRPr="004427C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 w:rsidRPr="004427C1">
              <w:rPr>
                <w:bCs/>
                <w:sz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20909EA7" w14:textId="77777777" w:rsidR="00405D61" w:rsidRPr="004427C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0.156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67231D5F" w14:textId="77777777" w:rsidR="00405D61" w:rsidRPr="004427C1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  <w:r w:rsidRPr="004427C1">
              <w:rPr>
                <w:bCs/>
                <w:sz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nil"/>
            </w:tcBorders>
          </w:tcPr>
          <w:p w14:paraId="492AB8E7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10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7044545" w14:textId="77777777" w:rsidR="00405D61" w:rsidRPr="00810368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04557D81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EBC7E00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03AB26D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6DBACB4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147D5C92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28551379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2D8D8E7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34060ED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774A17A" w14:textId="77777777" w:rsidR="00405D61" w:rsidRPr="00E345C8" w:rsidRDefault="00405D61" w:rsidP="00405D61">
      <w:pPr>
        <w:spacing w:line="288" w:lineRule="auto"/>
        <w:jc w:val="both"/>
        <w:rPr>
          <w:rFonts w:eastAsiaTheme="minorHAnsi"/>
          <w:sz w:val="18"/>
          <w:szCs w:val="22"/>
          <w:lang w:val="es-ES"/>
        </w:rPr>
      </w:pPr>
      <w:r w:rsidRPr="00E345C8">
        <w:rPr>
          <w:b/>
          <w:bCs/>
          <w:sz w:val="20"/>
        </w:rPr>
        <w:lastRenderedPageBreak/>
        <w:t>Supplementary Table 4.</w:t>
      </w:r>
      <w:r w:rsidRPr="00E345C8">
        <w:rPr>
          <w:sz w:val="20"/>
        </w:rPr>
        <w:t xml:space="preserve"> Clinical features of LBCL patients at diagnosis</w:t>
      </w:r>
      <w:r w:rsidRPr="00E345C8">
        <w:rPr>
          <w:rStyle w:val="TextocomentarioCar"/>
          <w:sz w:val="20"/>
        </w:rPr>
        <w:t xml:space="preserve">. </w:t>
      </w:r>
      <w:r w:rsidRPr="00E345C8">
        <w:rPr>
          <w:sz w:val="20"/>
        </w:rPr>
        <w:t xml:space="preserve">AA: Ann Arbor; LDH: lactate dehydrogenase; B2-MG: beta-2 </w:t>
      </w:r>
      <w:proofErr w:type="spellStart"/>
      <w:r w:rsidRPr="00E345C8">
        <w:rPr>
          <w:sz w:val="20"/>
        </w:rPr>
        <w:t>microglobulin</w:t>
      </w:r>
      <w:proofErr w:type="spellEnd"/>
      <w:r w:rsidRPr="00E345C8">
        <w:rPr>
          <w:sz w:val="20"/>
        </w:rPr>
        <w:t>; BM: bone marrow; IPI: international prognostic index.</w:t>
      </w:r>
    </w:p>
    <w:p w14:paraId="0063AED3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B367E8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tbl>
      <w:tblPr>
        <w:tblStyle w:val="Tabladelista4-nfasis51"/>
        <w:tblpPr w:leftFromText="141" w:rightFromText="141" w:vertAnchor="page" w:horzAnchor="page" w:tblpX="3491" w:tblpY="3130"/>
        <w:tblW w:w="4998" w:type="dxa"/>
        <w:tblInd w:w="0" w:type="dxa"/>
        <w:tblLook w:val="04A0" w:firstRow="1" w:lastRow="0" w:firstColumn="1" w:lastColumn="0" w:noHBand="0" w:noVBand="1"/>
      </w:tblPr>
      <w:tblGrid>
        <w:gridCol w:w="2746"/>
        <w:gridCol w:w="2252"/>
      </w:tblGrid>
      <w:tr w:rsidR="00405D61" w:rsidRPr="007B3106" w14:paraId="3BD8933A" w14:textId="77777777" w:rsidTr="00D4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right w:val="nil"/>
            </w:tcBorders>
            <w:shd w:val="clear" w:color="auto" w:fill="4472C4" w:themeFill="accent1"/>
          </w:tcPr>
          <w:p w14:paraId="44A13C37" w14:textId="77777777" w:rsidR="00405D61" w:rsidRPr="007B3106" w:rsidRDefault="00405D61" w:rsidP="00D4388A">
            <w:pPr>
              <w:rPr>
                <w:rFonts w:eastAsiaTheme="minorHAnsi"/>
                <w:sz w:val="22"/>
              </w:rPr>
            </w:pPr>
          </w:p>
        </w:tc>
        <w:tc>
          <w:tcPr>
            <w:tcW w:w="2252" w:type="dxa"/>
            <w:tcBorders>
              <w:left w:val="nil"/>
            </w:tcBorders>
            <w:shd w:val="clear" w:color="auto" w:fill="4472C4" w:themeFill="accent1"/>
            <w:hideMark/>
          </w:tcPr>
          <w:p w14:paraId="788FE827" w14:textId="77777777" w:rsidR="00405D61" w:rsidRPr="007B3106" w:rsidRDefault="00405D61" w:rsidP="00D438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LBCL</w:t>
            </w:r>
          </w:p>
          <w:p w14:paraId="43CA1D73" w14:textId="77777777" w:rsidR="00405D61" w:rsidRPr="007B3106" w:rsidRDefault="00405D61" w:rsidP="00D438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(N=49)</w:t>
            </w:r>
          </w:p>
        </w:tc>
      </w:tr>
      <w:tr w:rsidR="00405D61" w:rsidRPr="007B3106" w14:paraId="6C3E25F0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7E94F8B9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>Age, years (range)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416DD8C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color w:val="000000" w:themeColor="text1"/>
                <w:sz w:val="22"/>
              </w:rPr>
              <w:t>62 (20-86</w:t>
            </w:r>
            <w:r w:rsidRPr="007B3106">
              <w:rPr>
                <w:sz w:val="22"/>
              </w:rPr>
              <w:t>)</w:t>
            </w:r>
          </w:p>
        </w:tc>
      </w:tr>
      <w:tr w:rsidR="00405D61" w:rsidRPr="007B3106" w14:paraId="2B6F27B5" w14:textId="77777777" w:rsidTr="00D4388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27425F7A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>Gender</w:t>
            </w:r>
          </w:p>
          <w:p w14:paraId="38558564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 xml:space="preserve">   Male</w:t>
            </w:r>
          </w:p>
          <w:p w14:paraId="43EB1E67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 xml:space="preserve">   Female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DFA1D6D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6F47A76D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55%</w:t>
            </w:r>
          </w:p>
          <w:p w14:paraId="2AEEEFB8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45%</w:t>
            </w:r>
          </w:p>
        </w:tc>
      </w:tr>
      <w:tr w:rsidR="00405D61" w:rsidRPr="007B3106" w14:paraId="499F4071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25317A1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>ECOG PS</w:t>
            </w:r>
          </w:p>
          <w:p w14:paraId="28BE6344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 xml:space="preserve">   0-1</w:t>
            </w:r>
          </w:p>
          <w:p w14:paraId="2AF2F122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 xml:space="preserve">   2-4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5197F7E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7E3CCBF4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84%</w:t>
            </w:r>
          </w:p>
          <w:p w14:paraId="7D693EE8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16%</w:t>
            </w:r>
          </w:p>
        </w:tc>
      </w:tr>
      <w:tr w:rsidR="00405D61" w:rsidRPr="007B3106" w14:paraId="56DDCA09" w14:textId="77777777" w:rsidTr="00D4388A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7D781A1F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>AA stage</w:t>
            </w:r>
          </w:p>
          <w:p w14:paraId="038F06C2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 xml:space="preserve">   I-II</w:t>
            </w:r>
          </w:p>
          <w:p w14:paraId="2102FEBF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 xml:space="preserve">   III-IV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AF396B1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DE8CBB5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47%</w:t>
            </w:r>
          </w:p>
          <w:p w14:paraId="26DBBC91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53%</w:t>
            </w:r>
          </w:p>
        </w:tc>
      </w:tr>
      <w:tr w:rsidR="00405D61" w:rsidRPr="007B3106" w14:paraId="3F47C159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159CA06D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>B symptoms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4C33151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33%</w:t>
            </w:r>
          </w:p>
        </w:tc>
      </w:tr>
      <w:tr w:rsidR="00405D61" w:rsidRPr="007B3106" w14:paraId="062C06CE" w14:textId="77777777" w:rsidTr="00D4388A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3ED153C4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>LDH elevated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F875746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59%</w:t>
            </w:r>
          </w:p>
        </w:tc>
      </w:tr>
      <w:tr w:rsidR="00405D61" w:rsidRPr="007B3106" w14:paraId="2B222066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20DAF60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>B2-MG elevated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20DEBF6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27%</w:t>
            </w:r>
          </w:p>
        </w:tc>
      </w:tr>
      <w:tr w:rsidR="00405D61" w:rsidRPr="007B3106" w14:paraId="596AAE36" w14:textId="77777777" w:rsidTr="00D4388A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5741AF56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>BM involvement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DF05E9F" w14:textId="77777777" w:rsidR="00405D61" w:rsidRPr="007B3106" w:rsidRDefault="00405D61" w:rsidP="00D43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6%</w:t>
            </w:r>
          </w:p>
        </w:tc>
      </w:tr>
      <w:tr w:rsidR="00405D61" w:rsidRPr="007B3106" w14:paraId="599E112A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CAA2D26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>IPI</w:t>
            </w:r>
          </w:p>
          <w:p w14:paraId="5792FB59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 xml:space="preserve">   Low</w:t>
            </w:r>
          </w:p>
          <w:p w14:paraId="3CC15894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 xml:space="preserve">   Low/Intermediate</w:t>
            </w:r>
          </w:p>
          <w:p w14:paraId="606FF809" w14:textId="77777777" w:rsidR="00405D61" w:rsidRPr="007B3106" w:rsidRDefault="00405D61" w:rsidP="00D4388A">
            <w:pPr>
              <w:rPr>
                <w:b w:val="0"/>
                <w:bCs w:val="0"/>
                <w:sz w:val="22"/>
              </w:rPr>
            </w:pPr>
            <w:r w:rsidRPr="007B3106">
              <w:rPr>
                <w:sz w:val="22"/>
              </w:rPr>
              <w:t xml:space="preserve">   Intermediate/High</w:t>
            </w:r>
          </w:p>
          <w:p w14:paraId="428B5C0B" w14:textId="77777777" w:rsidR="00405D61" w:rsidRPr="007B3106" w:rsidRDefault="00405D61" w:rsidP="00D4388A">
            <w:pPr>
              <w:rPr>
                <w:sz w:val="22"/>
              </w:rPr>
            </w:pPr>
            <w:r w:rsidRPr="007B3106">
              <w:rPr>
                <w:sz w:val="22"/>
              </w:rPr>
              <w:t xml:space="preserve">   High</w:t>
            </w:r>
          </w:p>
        </w:tc>
        <w:tc>
          <w:tcPr>
            <w:tcW w:w="2252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756E59D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14:paraId="5BB3AD26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29%</w:t>
            </w:r>
          </w:p>
          <w:p w14:paraId="1706610D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37%</w:t>
            </w:r>
          </w:p>
          <w:p w14:paraId="6AC5E5D2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24%</w:t>
            </w:r>
          </w:p>
          <w:p w14:paraId="450E88AC" w14:textId="77777777" w:rsidR="00405D61" w:rsidRPr="007B3106" w:rsidRDefault="00405D61" w:rsidP="00D43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B3106">
              <w:rPr>
                <w:sz w:val="22"/>
              </w:rPr>
              <w:t>10%</w:t>
            </w:r>
          </w:p>
        </w:tc>
      </w:tr>
    </w:tbl>
    <w:p w14:paraId="20055A91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8702C25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25A3526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9B5C500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D5374CD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5B4DA95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6322E38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E23D4A3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FA15731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B9AD4CE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DE2D326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1CB63CD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2C060D9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9505992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A8926CE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AA294D5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A34B414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2ED311D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40821B2C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A594791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2E1B64B0" w14:textId="77777777" w:rsidR="00405D61" w:rsidRDefault="00405D61" w:rsidP="00405D61">
      <w:pPr>
        <w:spacing w:line="288" w:lineRule="auto"/>
        <w:jc w:val="both"/>
        <w:rPr>
          <w:sz w:val="20"/>
        </w:rPr>
      </w:pPr>
      <w:r w:rsidRPr="001759E3">
        <w:rPr>
          <w:b/>
          <w:sz w:val="20"/>
        </w:rPr>
        <w:lastRenderedPageBreak/>
        <w:t xml:space="preserve">Supplementary Table 5. </w:t>
      </w:r>
      <w:r w:rsidRPr="001759E3">
        <w:rPr>
          <w:sz w:val="20"/>
        </w:rPr>
        <w:t xml:space="preserve">Associations of </w:t>
      </w:r>
      <w:proofErr w:type="spellStart"/>
      <w:r w:rsidRPr="001759E3">
        <w:rPr>
          <w:sz w:val="20"/>
        </w:rPr>
        <w:t>cfDNA</w:t>
      </w:r>
      <w:proofErr w:type="spellEnd"/>
      <w:r w:rsidRPr="001759E3">
        <w:rPr>
          <w:sz w:val="20"/>
        </w:rPr>
        <w:t xml:space="preserve"> with clinical characteristics at diagnosis in de LBCL cohort</w:t>
      </w:r>
      <w:r w:rsidRPr="001759E3">
        <w:rPr>
          <w:rStyle w:val="TextocomentarioCar"/>
          <w:sz w:val="20"/>
        </w:rPr>
        <w:t>.</w:t>
      </w:r>
      <w:r w:rsidRPr="001759E3">
        <w:rPr>
          <w:sz w:val="20"/>
        </w:rPr>
        <w:t xml:space="preserve"> *1 patient without available </w:t>
      </w:r>
      <w:proofErr w:type="spellStart"/>
      <w:r w:rsidRPr="001759E3">
        <w:rPr>
          <w:sz w:val="20"/>
        </w:rPr>
        <w:t>cfDNA</w:t>
      </w:r>
      <w:proofErr w:type="spellEnd"/>
      <w:r w:rsidRPr="001759E3">
        <w:rPr>
          <w:sz w:val="20"/>
        </w:rPr>
        <w:t xml:space="preserve">. AA: Ann Arbor; LDH: lactate dehydrogenase; B2-MG: beta-2 </w:t>
      </w:r>
      <w:proofErr w:type="spellStart"/>
      <w:r w:rsidRPr="001759E3">
        <w:rPr>
          <w:sz w:val="20"/>
        </w:rPr>
        <w:t>microglobulin</w:t>
      </w:r>
      <w:proofErr w:type="spellEnd"/>
      <w:r w:rsidRPr="001759E3">
        <w:rPr>
          <w:sz w:val="20"/>
        </w:rPr>
        <w:t>; BM: bone marrow; IPI: international prognostic index.</w:t>
      </w:r>
    </w:p>
    <w:p w14:paraId="6BF273B3" w14:textId="77777777" w:rsidR="00405D61" w:rsidRDefault="00405D61" w:rsidP="00405D61">
      <w:pPr>
        <w:spacing w:line="288" w:lineRule="auto"/>
        <w:jc w:val="both"/>
        <w:rPr>
          <w:sz w:val="20"/>
        </w:rPr>
      </w:pPr>
    </w:p>
    <w:tbl>
      <w:tblPr>
        <w:tblStyle w:val="Tabladelista4-nfasis51"/>
        <w:tblpPr w:leftFromText="141" w:rightFromText="141" w:vertAnchor="text" w:horzAnchor="margin" w:tblpXSpec="center" w:tblpY="105"/>
        <w:tblW w:w="5146" w:type="dxa"/>
        <w:tblInd w:w="0" w:type="dxa"/>
        <w:tblLook w:val="04A0" w:firstRow="1" w:lastRow="0" w:firstColumn="1" w:lastColumn="0" w:noHBand="0" w:noVBand="1"/>
      </w:tblPr>
      <w:tblGrid>
        <w:gridCol w:w="2523"/>
        <w:gridCol w:w="2623"/>
      </w:tblGrid>
      <w:tr w:rsidR="00405D61" w14:paraId="76AD2EAE" w14:textId="77777777" w:rsidTr="00D4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right w:val="nil"/>
            </w:tcBorders>
            <w:shd w:val="clear" w:color="auto" w:fill="4472C4" w:themeFill="accent1"/>
          </w:tcPr>
          <w:p w14:paraId="4F4D89F8" w14:textId="77777777" w:rsidR="00405D61" w:rsidRPr="001759E3" w:rsidRDefault="00405D61" w:rsidP="00D4388A">
            <w:pPr>
              <w:spacing w:line="480" w:lineRule="auto"/>
              <w:jc w:val="both"/>
              <w:rPr>
                <w:rFonts w:eastAsiaTheme="minorHAnsi"/>
                <w:sz w:val="22"/>
              </w:rPr>
            </w:pPr>
          </w:p>
        </w:tc>
        <w:tc>
          <w:tcPr>
            <w:tcW w:w="2623" w:type="dxa"/>
            <w:tcBorders>
              <w:left w:val="nil"/>
            </w:tcBorders>
            <w:shd w:val="clear" w:color="auto" w:fill="4472C4" w:themeFill="accent1"/>
            <w:hideMark/>
          </w:tcPr>
          <w:p w14:paraId="6CB2D751" w14:textId="77777777" w:rsidR="00405D61" w:rsidRPr="001759E3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</w:rPr>
            </w:pPr>
            <w:r w:rsidRPr="001759E3">
              <w:rPr>
                <w:sz w:val="22"/>
              </w:rPr>
              <w:t>LBCL (N=48*)</w:t>
            </w:r>
          </w:p>
          <w:p w14:paraId="23FB31AB" w14:textId="77777777" w:rsidR="00405D61" w:rsidRPr="001759E3" w:rsidRDefault="00405D61" w:rsidP="00D4388A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p</w:t>
            </w:r>
          </w:p>
        </w:tc>
      </w:tr>
      <w:tr w:rsidR="00405D61" w14:paraId="5F320C86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6CE4C6F0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Age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1FB0DD99" w14:textId="77777777" w:rsidR="00405D61" w:rsidRPr="001759E3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0.241 (r=0.173)</w:t>
            </w:r>
          </w:p>
        </w:tc>
      </w:tr>
      <w:tr w:rsidR="00405D61" w14:paraId="3C7FA32B" w14:textId="77777777" w:rsidTr="00D4388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1E1757A2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LDH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089AB5C" w14:textId="77777777" w:rsidR="00405D61" w:rsidRPr="001759E3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0.138 (r=0.349)</w:t>
            </w:r>
          </w:p>
        </w:tc>
      </w:tr>
      <w:tr w:rsidR="00405D61" w14:paraId="3EAB26F9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07A36BB0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B2-MG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2366ED52" w14:textId="77777777" w:rsidR="00405D61" w:rsidRPr="001759E3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0.194 (r=0.191)</w:t>
            </w:r>
          </w:p>
        </w:tc>
      </w:tr>
      <w:tr w:rsidR="00405D61" w14:paraId="226FA826" w14:textId="77777777" w:rsidTr="00D4388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47030389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Gender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9AB79E2" w14:textId="77777777" w:rsidR="00405D61" w:rsidRPr="001759E3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0.582</w:t>
            </w:r>
          </w:p>
        </w:tc>
      </w:tr>
      <w:tr w:rsidR="00405D61" w14:paraId="4506D755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30927380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AA stage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D65CA17" w14:textId="77777777" w:rsidR="00405D61" w:rsidRPr="001759E3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0.858</w:t>
            </w:r>
          </w:p>
        </w:tc>
      </w:tr>
      <w:tr w:rsidR="00405D61" w14:paraId="6543B1E5" w14:textId="77777777" w:rsidTr="00D4388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327F9ED6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B-symptoms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4FD521B" w14:textId="77777777" w:rsidR="00405D61" w:rsidRPr="001759E3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0.498</w:t>
            </w:r>
          </w:p>
        </w:tc>
      </w:tr>
      <w:tr w:rsidR="00405D61" w14:paraId="227CC001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710C8118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 xml:space="preserve">ECOG 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7C16CEF" w14:textId="77777777" w:rsidR="00405D61" w:rsidRPr="001759E3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0.710</w:t>
            </w:r>
          </w:p>
        </w:tc>
      </w:tr>
      <w:tr w:rsidR="00405D61" w14:paraId="071EE44C" w14:textId="77777777" w:rsidTr="00D4388A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26DE9C2A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BM involvement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519BAC5" w14:textId="77777777" w:rsidR="00405D61" w:rsidRPr="001759E3" w:rsidRDefault="00405D61" w:rsidP="00D4388A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759E3">
              <w:rPr>
                <w:sz w:val="22"/>
              </w:rPr>
              <w:t>0.134</w:t>
            </w:r>
          </w:p>
        </w:tc>
      </w:tr>
      <w:tr w:rsidR="00405D61" w14:paraId="3DEE5F26" w14:textId="77777777" w:rsidTr="00D43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nil"/>
            </w:tcBorders>
            <w:hideMark/>
          </w:tcPr>
          <w:p w14:paraId="4728EB16" w14:textId="77777777" w:rsidR="00405D61" w:rsidRPr="001759E3" w:rsidRDefault="00405D61" w:rsidP="00D4388A">
            <w:pPr>
              <w:spacing w:line="480" w:lineRule="auto"/>
              <w:jc w:val="both"/>
              <w:rPr>
                <w:sz w:val="22"/>
              </w:rPr>
            </w:pPr>
            <w:r w:rsidRPr="001759E3">
              <w:rPr>
                <w:sz w:val="22"/>
              </w:rPr>
              <w:t>IPI</w:t>
            </w:r>
          </w:p>
        </w:tc>
        <w:tc>
          <w:tcPr>
            <w:tcW w:w="2623" w:type="dxa"/>
            <w:tcBorders>
              <w:top w:val="single" w:sz="4" w:space="0" w:color="9CC2E5" w:themeColor="accent5" w:themeTint="99"/>
              <w:left w:val="nil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7CF7CAB" w14:textId="77777777" w:rsidR="00405D61" w:rsidRPr="001759E3" w:rsidRDefault="00405D61" w:rsidP="00D4388A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  <w:r w:rsidRPr="001759E3">
              <w:rPr>
                <w:b/>
                <w:sz w:val="22"/>
              </w:rPr>
              <w:t>0.015</w:t>
            </w:r>
          </w:p>
        </w:tc>
      </w:tr>
    </w:tbl>
    <w:p w14:paraId="7CC50307" w14:textId="77777777" w:rsidR="00405D61" w:rsidRPr="001759E3" w:rsidRDefault="00405D61" w:rsidP="00405D61">
      <w:pPr>
        <w:spacing w:line="288" w:lineRule="auto"/>
        <w:jc w:val="both"/>
        <w:rPr>
          <w:rFonts w:eastAsiaTheme="minorHAnsi"/>
          <w:sz w:val="18"/>
          <w:szCs w:val="22"/>
          <w:lang w:val="es-ES"/>
        </w:rPr>
      </w:pPr>
    </w:p>
    <w:p w14:paraId="2D1215A9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29D5C073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844BD45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501DAA1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1D137D77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FC105C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B07DBC3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7786CFAF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9DA528E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179DCD4E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1BD9FA43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1462966A" w14:textId="77777777" w:rsidR="00405D61" w:rsidRDefault="00405D61" w:rsidP="00405D61">
      <w:pPr>
        <w:jc w:val="both"/>
        <w:rPr>
          <w:b/>
          <w:sz w:val="20"/>
        </w:rPr>
      </w:pPr>
    </w:p>
    <w:p w14:paraId="25310B38" w14:textId="77777777" w:rsidR="00405D61" w:rsidRDefault="00405D61" w:rsidP="00405D61">
      <w:pPr>
        <w:jc w:val="both"/>
        <w:rPr>
          <w:sz w:val="20"/>
        </w:rPr>
      </w:pPr>
      <w:r w:rsidRPr="00155613">
        <w:rPr>
          <w:b/>
          <w:sz w:val="20"/>
        </w:rPr>
        <w:t xml:space="preserve">Supplementary Figure 1. </w:t>
      </w:r>
      <w:r w:rsidRPr="00155613">
        <w:rPr>
          <w:sz w:val="20"/>
        </w:rPr>
        <w:t xml:space="preserve">Scattered plot showing correlations between </w:t>
      </w:r>
      <w:proofErr w:type="spellStart"/>
      <w:r w:rsidRPr="00155613">
        <w:rPr>
          <w:sz w:val="20"/>
        </w:rPr>
        <w:t>cfDNA</w:t>
      </w:r>
      <w:proofErr w:type="spellEnd"/>
      <w:r w:rsidRPr="00155613">
        <w:rPr>
          <w:sz w:val="20"/>
        </w:rPr>
        <w:t xml:space="preserve"> and LDH and beta 2-microglobulin (B2-MG) (N:249).</w:t>
      </w:r>
    </w:p>
    <w:p w14:paraId="65882B59" w14:textId="77777777" w:rsidR="00405D61" w:rsidRDefault="00405D61" w:rsidP="00405D61">
      <w:pPr>
        <w:jc w:val="both"/>
        <w:rPr>
          <w:sz w:val="20"/>
        </w:rPr>
      </w:pPr>
    </w:p>
    <w:p w14:paraId="33F3E487" w14:textId="77777777" w:rsidR="00405D61" w:rsidRPr="00155613" w:rsidRDefault="00405D61" w:rsidP="00405D61">
      <w:pPr>
        <w:jc w:val="both"/>
        <w:rPr>
          <w:rFonts w:eastAsiaTheme="minorHAnsi"/>
          <w:sz w:val="18"/>
          <w:szCs w:val="22"/>
          <w:lang w:val="es-ES"/>
        </w:rPr>
      </w:pPr>
    </w:p>
    <w:p w14:paraId="2E92D7CD" w14:textId="77777777" w:rsidR="00405D61" w:rsidRDefault="00405D61" w:rsidP="00405D61">
      <w:pPr>
        <w:spacing w:line="480" w:lineRule="auto"/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E5037A" wp14:editId="4EC340A7">
                <wp:simplePos x="0" y="0"/>
                <wp:positionH relativeFrom="margin">
                  <wp:align>center</wp:align>
                </wp:positionH>
                <wp:positionV relativeFrom="paragraph">
                  <wp:posOffset>248396</wp:posOffset>
                </wp:positionV>
                <wp:extent cx="6569710" cy="2559050"/>
                <wp:effectExtent l="0" t="0" r="0" b="0"/>
                <wp:wrapTopAndBottom/>
                <wp:docPr id="6" name="Grup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05F6FA-1D8B-457D-851C-8F5D47AB94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710" cy="2559050"/>
                          <a:chOff x="0" y="0"/>
                          <a:chExt cx="10164088" cy="4319170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937" cy="4278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3673" y="0"/>
                            <a:ext cx="4800415" cy="4319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6E2AD" id="Grupo 5" o:spid="_x0000_s1026" style="position:absolute;margin-left:0;margin-top:19.55pt;width:517.3pt;height:201.5pt;z-index:251660288;mso-position-horizontal:center;mso-position-horizontal-relative:margin;mso-width-relative:margin;mso-height-relative:margin" coordsize="101640,4319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56429;height:42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">
                  <v:imagedata r:id="rId6" o:title=""/>
                </v:shape>
                <v:shape id="Imagen 3" o:spid="_x0000_s1028" type="#_x0000_t75" style="position:absolute;left:53636;width:48004;height:43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">
                  <v:imagedata r:id="rId7" o:title=""/>
                </v:shape>
                <w10:wrap type="topAndBottom" anchorx="margin"/>
              </v:group>
            </w:pict>
          </mc:Fallback>
        </mc:AlternateContent>
      </w:r>
    </w:p>
    <w:p w14:paraId="526D9542" w14:textId="77777777" w:rsidR="00405D61" w:rsidRDefault="00405D61" w:rsidP="00405D61">
      <w:pPr>
        <w:rPr>
          <w:b/>
          <w:bCs/>
        </w:rPr>
      </w:pPr>
    </w:p>
    <w:p w14:paraId="5103F13F" w14:textId="77777777" w:rsidR="00405D61" w:rsidRDefault="00405D61" w:rsidP="00405D61">
      <w:pPr>
        <w:rPr>
          <w:b/>
          <w:bCs/>
          <w:sz w:val="20"/>
        </w:rPr>
      </w:pPr>
    </w:p>
    <w:p w14:paraId="1F4AE9C9" w14:textId="77777777" w:rsidR="00405D61" w:rsidRDefault="00405D61" w:rsidP="00405D61">
      <w:pPr>
        <w:rPr>
          <w:rFonts w:eastAsiaTheme="minorHAnsi"/>
          <w:sz w:val="22"/>
          <w:szCs w:val="22"/>
          <w:lang w:val="es-ES"/>
        </w:rPr>
      </w:pPr>
      <w:r w:rsidRPr="00736408">
        <w:rPr>
          <w:b/>
          <w:bCs/>
          <w:sz w:val="20"/>
        </w:rPr>
        <w:t>Supplementary Figure 2.</w:t>
      </w:r>
      <w:r w:rsidRPr="00736408">
        <w:rPr>
          <w:sz w:val="20"/>
        </w:rPr>
        <w:t xml:space="preserve"> PFS and OS according to PET EOT and kinetics of log </w:t>
      </w:r>
      <w:proofErr w:type="spellStart"/>
      <w:r w:rsidRPr="00736408">
        <w:rPr>
          <w:sz w:val="20"/>
        </w:rPr>
        <w:t>hGE</w:t>
      </w:r>
      <w:proofErr w:type="spellEnd"/>
      <w:r w:rsidRPr="00736408">
        <w:rPr>
          <w:sz w:val="20"/>
        </w:rPr>
        <w:t xml:space="preserve"> </w:t>
      </w:r>
      <w:proofErr w:type="spellStart"/>
      <w:r w:rsidRPr="00736408">
        <w:rPr>
          <w:sz w:val="20"/>
        </w:rPr>
        <w:t>ctDNA</w:t>
      </w:r>
      <w:proofErr w:type="spellEnd"/>
      <w:r>
        <w:t>.</w:t>
      </w:r>
    </w:p>
    <w:p w14:paraId="17F78D14" w14:textId="77777777" w:rsidR="00405D61" w:rsidRDefault="00405D61" w:rsidP="00405D61">
      <w:pPr>
        <w:spacing w:line="480" w:lineRule="auto"/>
        <w:jc w:val="both"/>
        <w:rPr>
          <w:b/>
          <w:bCs/>
        </w:rPr>
      </w:pPr>
      <w:r w:rsidRPr="00736408">
        <w:rPr>
          <w:rFonts w:eastAsiaTheme="minorHAnsi"/>
          <w:noProof/>
          <w:sz w:val="18"/>
          <w:szCs w:val="2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3941EA3" wp14:editId="54681021">
            <wp:simplePos x="0" y="0"/>
            <wp:positionH relativeFrom="margin">
              <wp:align>center</wp:align>
            </wp:positionH>
            <wp:positionV relativeFrom="paragraph">
              <wp:posOffset>494719</wp:posOffset>
            </wp:positionV>
            <wp:extent cx="3934460" cy="4581525"/>
            <wp:effectExtent l="0" t="0" r="8890" b="9525"/>
            <wp:wrapTopAndBottom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458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EF91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0C52431A" w14:textId="77777777" w:rsidR="00405D61" w:rsidRDefault="00405D61" w:rsidP="00405D61">
      <w:pPr>
        <w:spacing w:line="480" w:lineRule="auto"/>
        <w:jc w:val="both"/>
        <w:rPr>
          <w:b/>
          <w:bCs/>
        </w:rPr>
      </w:pPr>
    </w:p>
    <w:p w14:paraId="634142B5" w14:textId="77777777" w:rsidR="00271C07" w:rsidRDefault="00405D61">
      <w:bookmarkStart w:id="0" w:name="_GoBack"/>
      <w:bookmarkEnd w:id="0"/>
    </w:p>
    <w:sectPr w:rsidR="00271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B"/>
    <w:rsid w:val="00405D61"/>
    <w:rsid w:val="00862AE5"/>
    <w:rsid w:val="00A8417B"/>
    <w:rsid w:val="00D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281D7-0026-41F2-974D-A74301E9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D6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5D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5D61"/>
    <w:rPr>
      <w:rFonts w:eastAsiaTheme="minorEastAsia"/>
      <w:sz w:val="24"/>
      <w:szCs w:val="24"/>
      <w:lang w:val="en-US"/>
    </w:rPr>
  </w:style>
  <w:style w:type="table" w:customStyle="1" w:styleId="Tabladelista4-nfasis51">
    <w:name w:val="Tabla de lista 4 - Énfasis 51"/>
    <w:basedOn w:val="Tablanormal"/>
    <w:uiPriority w:val="49"/>
    <w:rsid w:val="00405D61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Diez-Feijoo Varela, Ramon</dc:creator>
  <cp:keywords/>
  <dc:description/>
  <cp:lastModifiedBy>Diez-Feijoo Varela, Ramon</cp:lastModifiedBy>
  <cp:revision>2</cp:revision>
  <dcterms:created xsi:type="dcterms:W3CDTF">2023-12-09T17:29:00Z</dcterms:created>
  <dcterms:modified xsi:type="dcterms:W3CDTF">2023-12-09T17:29:00Z</dcterms:modified>
</cp:coreProperties>
</file>