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25887" w14:textId="6ADBFF27" w:rsidR="00363AA2" w:rsidRPr="005C124D" w:rsidRDefault="00363AA2" w:rsidP="00363AA2">
      <w:pPr>
        <w:pStyle w:val="NormalWeb"/>
        <w:rPr>
          <w:rFonts w:ascii="Arial" w:hAnsi="Arial" w:cs="Arial"/>
          <w:sz w:val="20"/>
          <w:szCs w:val="20"/>
        </w:rPr>
      </w:pPr>
    </w:p>
    <w:p w14:paraId="14D87441" w14:textId="073878C6" w:rsidR="000773C4" w:rsidRPr="005C124D" w:rsidRDefault="000773C4" w:rsidP="00363AA2">
      <w:pPr>
        <w:pStyle w:val="NormalWeb"/>
        <w:rPr>
          <w:rFonts w:ascii="Arial" w:hAnsi="Arial" w:cs="Arial"/>
          <w:sz w:val="20"/>
          <w:szCs w:val="20"/>
        </w:rPr>
      </w:pPr>
    </w:p>
    <w:p w14:paraId="286C383D" w14:textId="1B41D1DE" w:rsidR="00660017" w:rsidRPr="005C124D" w:rsidRDefault="00660017" w:rsidP="00660017">
      <w:pPr>
        <w:spacing w:line="360" w:lineRule="auto"/>
        <w:jc w:val="both"/>
        <w:rPr>
          <w:sz w:val="20"/>
          <w:szCs w:val="20"/>
        </w:rPr>
      </w:pP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Supplement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Table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1</w:t>
      </w:r>
      <w:r w:rsidR="004C2B02">
        <w:rPr>
          <w:b/>
          <w:color w:val="010205"/>
          <w:sz w:val="20"/>
          <w:szCs w:val="20"/>
          <w:shd w:val="clear" w:color="auto" w:fill="FFFFFF"/>
        </w:rPr>
        <w:t>.</w:t>
      </w:r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Comparison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of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the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state's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economic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damage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by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age</w:t>
      </w:r>
      <w:proofErr w:type="spellEnd"/>
      <w:r w:rsidRPr="005C124D">
        <w:rPr>
          <w:b/>
          <w:color w:val="010205"/>
          <w:sz w:val="20"/>
          <w:szCs w:val="20"/>
          <w:shd w:val="clear" w:color="auto" w:fill="FFFFFF"/>
        </w:rPr>
        <w:t xml:space="preserve"> </w:t>
      </w:r>
      <w:proofErr w:type="spellStart"/>
      <w:r w:rsidRPr="005C124D">
        <w:rPr>
          <w:b/>
          <w:color w:val="010205"/>
          <w:sz w:val="20"/>
          <w:szCs w:val="20"/>
          <w:shd w:val="clear" w:color="auto" w:fill="FFFFFF"/>
        </w:rPr>
        <w:t>groups</w:t>
      </w:r>
      <w:proofErr w:type="spellEnd"/>
    </w:p>
    <w:tbl>
      <w:tblPr>
        <w:tblW w:w="107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4"/>
        <w:gridCol w:w="744"/>
        <w:gridCol w:w="6783"/>
        <w:gridCol w:w="1358"/>
      </w:tblGrid>
      <w:tr w:rsidR="00660017" w:rsidRPr="005C124D" w14:paraId="3193FDAE" w14:textId="77777777" w:rsidTr="00925889">
        <w:trPr>
          <w:cantSplit/>
          <w:trHeight w:val="936"/>
        </w:trPr>
        <w:tc>
          <w:tcPr>
            <w:tcW w:w="18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AB642E4" w14:textId="4A91A678" w:rsidR="00660017" w:rsidRPr="005C124D" w:rsidRDefault="00660017" w:rsidP="00570662">
            <w:pPr>
              <w:autoSpaceDE w:val="0"/>
              <w:autoSpaceDN w:val="0"/>
              <w:adjustRightInd w:val="0"/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10205"/>
                <w:sz w:val="20"/>
                <w:szCs w:val="20"/>
                <w:shd w:val="clear" w:color="auto" w:fill="FFFFFF"/>
              </w:rPr>
              <w:t xml:space="preserve">Age </w:t>
            </w:r>
            <w:proofErr w:type="spellStart"/>
            <w:r w:rsidRPr="005C124D">
              <w:rPr>
                <w:b/>
                <w:color w:val="010205"/>
                <w:sz w:val="20"/>
                <w:szCs w:val="20"/>
                <w:shd w:val="clear" w:color="auto" w:fill="FFFFFF"/>
              </w:rPr>
              <w:t>groups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8" w:space="0" w:color="000000"/>
            </w:tcBorders>
            <w:shd w:val="clear" w:color="auto" w:fill="FFFFFF"/>
            <w:vAlign w:val="center"/>
          </w:tcPr>
          <w:p w14:paraId="1D3110A7" w14:textId="77777777" w:rsidR="00660017" w:rsidRPr="005C124D" w:rsidRDefault="00660017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6783" w:type="dxa"/>
            <w:tcBorders>
              <w:top w:val="nil"/>
              <w:bottom w:val="single" w:sz="8" w:space="0" w:color="000000"/>
            </w:tcBorders>
            <w:shd w:val="clear" w:color="auto" w:fill="FFFFFF"/>
            <w:vAlign w:val="center"/>
          </w:tcPr>
          <w:p w14:paraId="7E5898C0" w14:textId="4FE1E36A" w:rsidR="00660017" w:rsidRPr="00FC7AEC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C7AEC">
              <w:rPr>
                <w:b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 w:rsidRPr="00FC7AEC">
              <w:rPr>
                <w:b/>
                <w:color w:val="000000" w:themeColor="text1"/>
                <w:sz w:val="20"/>
                <w:szCs w:val="20"/>
              </w:rPr>
              <w:t>Mean±SD</w:t>
            </w:r>
            <w:proofErr w:type="spellEnd"/>
            <w:r w:rsidRPr="00FC7AEC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="00B97C02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C7AE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7C0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B97C02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FC7AEC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proofErr w:type="gramEnd"/>
            <w:r w:rsidRPr="00FC7AEC">
              <w:rPr>
                <w:b/>
                <w:color w:val="000000" w:themeColor="text1"/>
                <w:sz w:val="20"/>
                <w:szCs w:val="20"/>
              </w:rPr>
              <w:t>Median</w:t>
            </w:r>
            <w:proofErr w:type="spellEnd"/>
            <w:r w:rsidRPr="00FC7AEC">
              <w:rPr>
                <w:b/>
                <w:color w:val="000000" w:themeColor="text1"/>
                <w:sz w:val="20"/>
                <w:szCs w:val="20"/>
              </w:rPr>
              <w:t>)</w:t>
            </w:r>
            <w:r w:rsidR="00B97C02">
              <w:rPr>
                <w:b/>
                <w:color w:val="000000" w:themeColor="text1"/>
                <w:sz w:val="20"/>
                <w:szCs w:val="20"/>
              </w:rPr>
              <w:t xml:space="preserve">      </w:t>
            </w:r>
            <w:r w:rsidRPr="00FC7AEC">
              <w:rPr>
                <w:b/>
                <w:color w:val="000000" w:themeColor="text1"/>
                <w:sz w:val="20"/>
                <w:szCs w:val="20"/>
              </w:rPr>
              <w:t xml:space="preserve">   (</w:t>
            </w:r>
            <w:proofErr w:type="spellStart"/>
            <w:r w:rsidRPr="00FC7AEC">
              <w:rPr>
                <w:b/>
                <w:color w:val="000000" w:themeColor="text1"/>
                <w:sz w:val="20"/>
                <w:szCs w:val="20"/>
              </w:rPr>
              <w:t>Min-Max</w:t>
            </w:r>
            <w:proofErr w:type="spellEnd"/>
            <w:r w:rsidRPr="00FC7AEC">
              <w:rPr>
                <w:b/>
                <w:color w:val="000000" w:themeColor="text1"/>
                <w:sz w:val="20"/>
                <w:szCs w:val="20"/>
              </w:rPr>
              <w:t>)  (</w:t>
            </w:r>
            <w:r w:rsidR="00962EA8" w:rsidRPr="00962EA8">
              <w:rPr>
                <w:b/>
                <w:color w:val="000000" w:themeColor="text1"/>
                <w:sz w:val="20"/>
                <w:szCs w:val="20"/>
              </w:rPr>
              <w:t>€</w:t>
            </w:r>
            <w:r w:rsidRPr="00FC7AEC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FC7AEC">
              <w:rPr>
                <w:b/>
                <w:color w:val="000000" w:themeColor="text1"/>
                <w:sz w:val="20"/>
                <w:szCs w:val="20"/>
              </w:rPr>
              <w:t>year</w:t>
            </w:r>
            <w:proofErr w:type="spellEnd"/>
            <w:r w:rsidRPr="00FC7AEC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7E905E6" w14:textId="205AE8F1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5C124D">
              <w:rPr>
                <w:b/>
                <w:color w:val="000000" w:themeColor="text1"/>
                <w:sz w:val="20"/>
                <w:szCs w:val="20"/>
              </w:rPr>
              <w:t>p</w:t>
            </w:r>
            <w:proofErr w:type="gram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value</w:t>
            </w:r>
            <w:proofErr w:type="spellEnd"/>
          </w:p>
        </w:tc>
      </w:tr>
      <w:tr w:rsidR="00660017" w:rsidRPr="005C124D" w14:paraId="7EABE859" w14:textId="77777777" w:rsidTr="00925889">
        <w:trPr>
          <w:cantSplit/>
          <w:trHeight w:val="478"/>
        </w:trPr>
        <w:tc>
          <w:tcPr>
            <w:tcW w:w="1864" w:type="dxa"/>
            <w:tcBorders>
              <w:top w:val="single" w:sz="8" w:space="0" w:color="000000"/>
              <w:left w:val="nil"/>
            </w:tcBorders>
            <w:shd w:val="clear" w:color="auto" w:fill="E0E0E0"/>
            <w:vAlign w:val="center"/>
          </w:tcPr>
          <w:p w14:paraId="1577CDBC" w14:textId="77777777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744" w:type="dxa"/>
            <w:tcBorders>
              <w:top w:val="single" w:sz="8" w:space="0" w:color="000000"/>
            </w:tcBorders>
            <w:shd w:val="clear" w:color="auto" w:fill="F9F9FB"/>
            <w:vAlign w:val="center"/>
          </w:tcPr>
          <w:p w14:paraId="301C70C0" w14:textId="77777777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5C124D">
              <w:rPr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6783" w:type="dxa"/>
            <w:tcBorders>
              <w:top w:val="single" w:sz="8" w:space="0" w:color="000000"/>
            </w:tcBorders>
            <w:shd w:val="clear" w:color="auto" w:fill="F9F9FB"/>
            <w:vAlign w:val="center"/>
          </w:tcPr>
          <w:p w14:paraId="4E1E4C37" w14:textId="5DD4B0DA" w:rsidR="00660017" w:rsidRPr="00B97C02" w:rsidRDefault="00D504F2" w:rsidP="00D504F2">
            <w:pPr>
              <w:autoSpaceDE w:val="0"/>
              <w:autoSpaceDN w:val="0"/>
              <w:adjustRightInd w:val="0"/>
              <w:ind w:left="60" w:right="60"/>
              <w:rPr>
                <w:sz w:val="20"/>
                <w:szCs w:val="20"/>
              </w:rPr>
            </w:pPr>
            <w:r w:rsidRPr="00B97C02">
              <w:rPr>
                <w:sz w:val="20"/>
                <w:szCs w:val="20"/>
              </w:rPr>
              <w:t xml:space="preserve">                     </w:t>
            </w:r>
            <w:r w:rsidR="00B97C02">
              <w:rPr>
                <w:sz w:val="20"/>
                <w:szCs w:val="20"/>
              </w:rPr>
              <w:t xml:space="preserve"> </w:t>
            </w:r>
            <w:r w:rsidRPr="00B97C02">
              <w:rPr>
                <w:sz w:val="20"/>
                <w:szCs w:val="20"/>
              </w:rPr>
              <w:t xml:space="preserve"> </w:t>
            </w:r>
            <w:r w:rsidR="006D46DE" w:rsidRPr="00B97C02">
              <w:rPr>
                <w:sz w:val="20"/>
                <w:szCs w:val="20"/>
              </w:rPr>
              <w:t>20177±8578</w:t>
            </w:r>
            <w:r w:rsidR="00660017" w:rsidRPr="00B97C02">
              <w:rPr>
                <w:sz w:val="20"/>
                <w:szCs w:val="20"/>
              </w:rPr>
              <w:t xml:space="preserve"> </w:t>
            </w:r>
            <w:r w:rsidR="00B97C02" w:rsidRPr="00B97C02">
              <w:rPr>
                <w:sz w:val="20"/>
                <w:szCs w:val="20"/>
              </w:rPr>
              <w:t xml:space="preserve"> </w:t>
            </w:r>
            <w:r w:rsidR="00B97C02">
              <w:rPr>
                <w:sz w:val="20"/>
                <w:szCs w:val="20"/>
              </w:rPr>
              <w:t xml:space="preserve">   </w:t>
            </w:r>
            <w:proofErr w:type="gramStart"/>
            <w:r w:rsidR="00B97C02">
              <w:rPr>
                <w:sz w:val="20"/>
                <w:szCs w:val="20"/>
              </w:rPr>
              <w:t xml:space="preserve"> </w:t>
            </w:r>
            <w:r w:rsidR="00660017" w:rsidRPr="00B97C02">
              <w:rPr>
                <w:sz w:val="20"/>
                <w:szCs w:val="20"/>
              </w:rPr>
              <w:t xml:space="preserve">  (</w:t>
            </w:r>
            <w:proofErr w:type="gramEnd"/>
            <w:r w:rsidR="00A21A2D" w:rsidRPr="00B97C02">
              <w:rPr>
                <w:sz w:val="20"/>
                <w:szCs w:val="20"/>
              </w:rPr>
              <w:t>10660</w:t>
            </w:r>
            <w:r w:rsidR="00660017" w:rsidRPr="00B97C02">
              <w:rPr>
                <w:sz w:val="20"/>
                <w:szCs w:val="20"/>
              </w:rPr>
              <w:t xml:space="preserve">)  </w:t>
            </w:r>
            <w:r w:rsidR="00B97C02" w:rsidRPr="00B97C02">
              <w:rPr>
                <w:sz w:val="20"/>
                <w:szCs w:val="20"/>
              </w:rPr>
              <w:t xml:space="preserve">  </w:t>
            </w:r>
            <w:r w:rsidR="00B97C02">
              <w:rPr>
                <w:sz w:val="20"/>
                <w:szCs w:val="20"/>
              </w:rPr>
              <w:t xml:space="preserve">        </w:t>
            </w:r>
            <w:r w:rsidR="00660017" w:rsidRPr="00B97C02">
              <w:rPr>
                <w:sz w:val="20"/>
                <w:szCs w:val="20"/>
              </w:rPr>
              <w:t xml:space="preserve"> (</w:t>
            </w:r>
            <w:r w:rsidR="00A21A2D" w:rsidRPr="00B97C02">
              <w:rPr>
                <w:sz w:val="20"/>
                <w:szCs w:val="20"/>
              </w:rPr>
              <w:t>487</w:t>
            </w:r>
            <w:r w:rsidR="00660017" w:rsidRPr="00B97C02">
              <w:rPr>
                <w:sz w:val="20"/>
                <w:szCs w:val="20"/>
              </w:rPr>
              <w:t>-</w:t>
            </w:r>
            <w:r w:rsidR="00A21A2D" w:rsidRPr="00B97C02">
              <w:rPr>
                <w:sz w:val="20"/>
                <w:szCs w:val="20"/>
              </w:rPr>
              <w:t>29942</w:t>
            </w:r>
            <w:r w:rsidR="00660017" w:rsidRPr="00B97C02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vMerge w:val="restart"/>
            <w:tcBorders>
              <w:top w:val="single" w:sz="8" w:space="0" w:color="152935"/>
              <w:left w:val="nil"/>
              <w:right w:val="nil"/>
            </w:tcBorders>
            <w:shd w:val="clear" w:color="auto" w:fill="auto"/>
            <w:vAlign w:val="bottom"/>
          </w:tcPr>
          <w:p w14:paraId="7B5ECB58" w14:textId="77777777" w:rsidR="00660017" w:rsidRPr="005C124D" w:rsidRDefault="00660017" w:rsidP="0092588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5C124D">
              <w:rPr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660017" w:rsidRPr="005C124D" w14:paraId="69073874" w14:textId="77777777" w:rsidTr="00925889">
        <w:trPr>
          <w:cantSplit/>
          <w:trHeight w:val="302"/>
        </w:trPr>
        <w:tc>
          <w:tcPr>
            <w:tcW w:w="1864" w:type="dxa"/>
            <w:tcBorders>
              <w:left w:val="nil"/>
            </w:tcBorders>
            <w:shd w:val="clear" w:color="auto" w:fill="E0E0E0"/>
            <w:vAlign w:val="center"/>
          </w:tcPr>
          <w:p w14:paraId="23FDA86D" w14:textId="77777777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3-12</w:t>
            </w:r>
          </w:p>
        </w:tc>
        <w:tc>
          <w:tcPr>
            <w:tcW w:w="744" w:type="dxa"/>
            <w:shd w:val="clear" w:color="auto" w:fill="F9F9FB"/>
            <w:vAlign w:val="center"/>
          </w:tcPr>
          <w:p w14:paraId="55332E72" w14:textId="77777777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5C124D">
              <w:rPr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6783" w:type="dxa"/>
            <w:shd w:val="clear" w:color="auto" w:fill="F9F9FB"/>
            <w:vAlign w:val="center"/>
          </w:tcPr>
          <w:p w14:paraId="2789A4E1" w14:textId="439181D9" w:rsidR="00660017" w:rsidRPr="00B97C02" w:rsidRDefault="00B97C02" w:rsidP="00B97C02">
            <w:pPr>
              <w:autoSpaceDE w:val="0"/>
              <w:autoSpaceDN w:val="0"/>
              <w:adjustRightInd w:val="0"/>
              <w:ind w:right="60"/>
              <w:rPr>
                <w:sz w:val="20"/>
                <w:szCs w:val="20"/>
              </w:rPr>
            </w:pPr>
            <w:r w:rsidRPr="00B97C02">
              <w:rPr>
                <w:sz w:val="20"/>
                <w:szCs w:val="20"/>
              </w:rPr>
              <w:t xml:space="preserve">                       </w:t>
            </w:r>
            <w:r w:rsidR="00A21A2D" w:rsidRPr="00B97C02">
              <w:rPr>
                <w:sz w:val="20"/>
                <w:szCs w:val="20"/>
              </w:rPr>
              <w:t>22558</w:t>
            </w:r>
            <w:r w:rsidR="00660017" w:rsidRPr="00B97C02">
              <w:rPr>
                <w:sz w:val="20"/>
                <w:szCs w:val="20"/>
              </w:rPr>
              <w:t>±</w:t>
            </w:r>
            <w:r w:rsidR="00A21A2D" w:rsidRPr="00B97C02">
              <w:rPr>
                <w:sz w:val="20"/>
                <w:szCs w:val="20"/>
              </w:rPr>
              <w:t>16025</w:t>
            </w:r>
            <w:r w:rsidR="00660017" w:rsidRPr="00B97C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proofErr w:type="gramStart"/>
            <w:r w:rsidR="00660017" w:rsidRPr="00B97C02">
              <w:rPr>
                <w:sz w:val="20"/>
                <w:szCs w:val="20"/>
              </w:rPr>
              <w:t xml:space="preserve">  </w:t>
            </w:r>
            <w:r w:rsidR="00D504F2" w:rsidRPr="00B97C02">
              <w:rPr>
                <w:sz w:val="20"/>
                <w:szCs w:val="20"/>
              </w:rPr>
              <w:t xml:space="preserve"> </w:t>
            </w:r>
            <w:r w:rsidR="00660017" w:rsidRPr="00B97C02">
              <w:rPr>
                <w:sz w:val="20"/>
                <w:szCs w:val="20"/>
              </w:rPr>
              <w:t>(</w:t>
            </w:r>
            <w:proofErr w:type="gramEnd"/>
            <w:r w:rsidR="00E13FE7" w:rsidRPr="00B97C02">
              <w:rPr>
                <w:sz w:val="20"/>
                <w:szCs w:val="20"/>
              </w:rPr>
              <w:t>20663</w:t>
            </w:r>
            <w:r w:rsidR="00660017" w:rsidRPr="00B97C02">
              <w:rPr>
                <w:sz w:val="20"/>
                <w:szCs w:val="20"/>
              </w:rPr>
              <w:t xml:space="preserve">)  </w:t>
            </w:r>
            <w:r w:rsidR="00D504F2" w:rsidRPr="00B97C0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</w:t>
            </w:r>
            <w:r w:rsidR="00660017" w:rsidRPr="00B97C02">
              <w:rPr>
                <w:sz w:val="20"/>
                <w:szCs w:val="20"/>
              </w:rPr>
              <w:t xml:space="preserve"> (</w:t>
            </w:r>
            <w:r w:rsidR="00E13FE7" w:rsidRPr="00B97C02">
              <w:rPr>
                <w:sz w:val="20"/>
                <w:szCs w:val="20"/>
              </w:rPr>
              <w:t>352</w:t>
            </w:r>
            <w:r w:rsidR="00660017" w:rsidRPr="00B97C02">
              <w:rPr>
                <w:sz w:val="20"/>
                <w:szCs w:val="20"/>
              </w:rPr>
              <w:t>-</w:t>
            </w:r>
            <w:r w:rsidR="00E13FE7" w:rsidRPr="00B97C02">
              <w:rPr>
                <w:sz w:val="20"/>
                <w:szCs w:val="20"/>
              </w:rPr>
              <w:t>75953</w:t>
            </w:r>
            <w:r w:rsidR="00660017" w:rsidRPr="00B97C02">
              <w:rPr>
                <w:sz w:val="20"/>
                <w:szCs w:val="20"/>
              </w:rPr>
              <w:t>)</w:t>
            </w:r>
          </w:p>
        </w:tc>
        <w:tc>
          <w:tcPr>
            <w:tcW w:w="135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8720EE" w14:textId="77777777" w:rsidR="00660017" w:rsidRPr="005C124D" w:rsidRDefault="00660017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60017" w:rsidRPr="005C124D" w14:paraId="246B6A20" w14:textId="77777777" w:rsidTr="00925889">
        <w:trPr>
          <w:cantSplit/>
          <w:trHeight w:val="478"/>
        </w:trPr>
        <w:tc>
          <w:tcPr>
            <w:tcW w:w="1864" w:type="dxa"/>
            <w:tcBorders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550DACDB" w14:textId="77777777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12&lt;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F9F9FB"/>
            <w:vAlign w:val="center"/>
          </w:tcPr>
          <w:p w14:paraId="08AD2AEC" w14:textId="77777777" w:rsidR="00660017" w:rsidRPr="005C124D" w:rsidRDefault="00660017" w:rsidP="002F3F72">
            <w:pPr>
              <w:autoSpaceDE w:val="0"/>
              <w:autoSpaceDN w:val="0"/>
              <w:adjustRightInd w:val="0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5C124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783" w:type="dxa"/>
            <w:tcBorders>
              <w:bottom w:val="single" w:sz="4" w:space="0" w:color="auto"/>
            </w:tcBorders>
            <w:shd w:val="clear" w:color="auto" w:fill="F9F9FB"/>
            <w:vAlign w:val="center"/>
          </w:tcPr>
          <w:p w14:paraId="76545FA5" w14:textId="402F35D4" w:rsidR="00660017" w:rsidRPr="00B97C02" w:rsidRDefault="00B97C02" w:rsidP="00B97C02">
            <w:pPr>
              <w:autoSpaceDE w:val="0"/>
              <w:autoSpaceDN w:val="0"/>
              <w:adjustRightInd w:val="0"/>
              <w:ind w:left="60" w:right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</w:t>
            </w:r>
            <w:r w:rsidR="00A21A2D" w:rsidRPr="00B97C02">
              <w:rPr>
                <w:color w:val="000000" w:themeColor="text1"/>
                <w:sz w:val="20"/>
                <w:szCs w:val="20"/>
              </w:rPr>
              <w:t>17829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>±</w:t>
            </w:r>
            <w:r w:rsidR="00A21A2D" w:rsidRPr="00B97C02">
              <w:rPr>
                <w:color w:val="000000" w:themeColor="text1"/>
                <w:sz w:val="20"/>
                <w:szCs w:val="20"/>
              </w:rPr>
              <w:t>20190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 xml:space="preserve">   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  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="00F37164" w:rsidRPr="00B97C02">
              <w:rPr>
                <w:color w:val="000000" w:themeColor="text1"/>
                <w:sz w:val="20"/>
                <w:szCs w:val="20"/>
              </w:rPr>
              <w:t>10187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 xml:space="preserve">)  </w:t>
            </w:r>
            <w:r w:rsidR="00D504F2" w:rsidRPr="00B97C0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     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97C02">
              <w:rPr>
                <w:color w:val="000000" w:themeColor="text1"/>
                <w:sz w:val="20"/>
                <w:szCs w:val="20"/>
              </w:rPr>
              <w:t xml:space="preserve">  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>(</w:t>
            </w:r>
            <w:r w:rsidR="00F37164" w:rsidRPr="00B97C02">
              <w:rPr>
                <w:color w:val="000000" w:themeColor="text1"/>
                <w:sz w:val="20"/>
                <w:szCs w:val="20"/>
              </w:rPr>
              <w:t>3410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>-</w:t>
            </w:r>
            <w:r w:rsidR="00F37164" w:rsidRPr="00B97C02">
              <w:rPr>
                <w:color w:val="000000" w:themeColor="text1"/>
                <w:sz w:val="20"/>
                <w:szCs w:val="20"/>
              </w:rPr>
              <w:t>67664</w:t>
            </w:r>
            <w:r w:rsidR="00660017" w:rsidRPr="00B97C0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63AD3" w14:textId="77777777" w:rsidR="00660017" w:rsidRPr="005C124D" w:rsidRDefault="00660017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C7AEC" w:rsidRPr="00FC7AEC" w14:paraId="01B2CC13" w14:textId="77777777" w:rsidTr="00CF7BE9">
        <w:trPr>
          <w:cantSplit/>
          <w:trHeight w:val="760"/>
        </w:trPr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  <w:vAlign w:val="center"/>
          </w:tcPr>
          <w:p w14:paraId="47D30D50" w14:textId="72C2E0E2" w:rsidR="00660017" w:rsidRPr="00FC7AEC" w:rsidRDefault="00570662" w:rsidP="002F3F72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C7AEC">
              <w:rPr>
                <w:b/>
                <w:color w:val="000000" w:themeColor="text1"/>
                <w:sz w:val="20"/>
                <w:szCs w:val="20"/>
              </w:rPr>
              <w:t>Overall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B"/>
            <w:vAlign w:val="center"/>
          </w:tcPr>
          <w:p w14:paraId="06B29F0A" w14:textId="77777777" w:rsidR="00660017" w:rsidRPr="00FC7AEC" w:rsidRDefault="00660017" w:rsidP="002F3F72">
            <w:pPr>
              <w:autoSpaceDE w:val="0"/>
              <w:autoSpaceDN w:val="0"/>
              <w:adjustRightInd w:val="0"/>
              <w:spacing w:line="360" w:lineRule="auto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FC7AEC">
              <w:rPr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6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9F9FB"/>
            <w:vAlign w:val="center"/>
          </w:tcPr>
          <w:p w14:paraId="0D8C0878" w14:textId="6E30D13E" w:rsidR="00660017" w:rsidRPr="00FC7AEC" w:rsidRDefault="00B97C02" w:rsidP="00B97C02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  <w:t xml:space="preserve">                    </w:t>
            </w:r>
            <w:r w:rsidR="00F37164" w:rsidRPr="00FC7AEC">
              <w:rPr>
                <w:color w:val="000000" w:themeColor="text1"/>
                <w:sz w:val="20"/>
                <w:szCs w:val="20"/>
              </w:rPr>
              <w:t>18801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>±</w:t>
            </w:r>
            <w:r w:rsidR="00F37164" w:rsidRPr="00FC7AEC">
              <w:rPr>
                <w:color w:val="000000" w:themeColor="text1"/>
                <w:sz w:val="20"/>
                <w:szCs w:val="20"/>
              </w:rPr>
              <w:t>15345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 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="00F37164" w:rsidRPr="00FC7AEC">
              <w:rPr>
                <w:color w:val="000000" w:themeColor="text1"/>
                <w:sz w:val="20"/>
                <w:szCs w:val="20"/>
              </w:rPr>
              <w:t>15834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          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 xml:space="preserve">   (</w:t>
            </w:r>
            <w:r w:rsidR="00F37164" w:rsidRPr="00FC7AEC">
              <w:rPr>
                <w:color w:val="000000" w:themeColor="text1"/>
                <w:sz w:val="20"/>
                <w:szCs w:val="20"/>
              </w:rPr>
              <w:t>352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>-</w:t>
            </w:r>
            <w:r w:rsidR="00F37164" w:rsidRPr="00FC7AEC">
              <w:rPr>
                <w:color w:val="000000" w:themeColor="text1"/>
                <w:sz w:val="20"/>
                <w:szCs w:val="20"/>
              </w:rPr>
              <w:t>75953</w:t>
            </w:r>
            <w:r w:rsidR="00660017" w:rsidRPr="00FC7AEC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2DA229" w14:textId="77777777" w:rsidR="00660017" w:rsidRPr="00FC7AEC" w:rsidRDefault="00660017" w:rsidP="002F3F72">
            <w:pPr>
              <w:autoSpaceDE w:val="0"/>
              <w:autoSpaceDN w:val="0"/>
              <w:adjustRightInd w:val="0"/>
              <w:spacing w:line="360" w:lineRule="auto"/>
              <w:ind w:left="60" w:right="60" w:firstLine="50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F7BE9" w:rsidRPr="00FC7AEC" w14:paraId="0BE712A7" w14:textId="77777777" w:rsidTr="00CF7BE9">
        <w:trPr>
          <w:cantSplit/>
          <w:trHeight w:val="472"/>
        </w:trPr>
        <w:tc>
          <w:tcPr>
            <w:tcW w:w="10749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72E30FEE" w14:textId="486B5BEE" w:rsidR="00CF7BE9" w:rsidRPr="003F62E9" w:rsidRDefault="00CF7BE9" w:rsidP="00CF7BE9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Mean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± SD, 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median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min-max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values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given</w:t>
            </w:r>
            <w:proofErr w:type="spellEnd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as </w:t>
            </w:r>
            <w:r w:rsidR="00546358" w:rsidRPr="003F62E9">
              <w:rPr>
                <w:rFonts w:ascii="Arial" w:hAnsi="Arial" w:cs="Arial"/>
                <w:color w:val="000000" w:themeColor="text1"/>
                <w:sz w:val="20"/>
                <w:szCs w:val="20"/>
                <w:lang w:val="tr"/>
              </w:rPr>
              <w:t>€</w:t>
            </w:r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F62E9">
              <w:rPr>
                <w:rFonts w:ascii="Arial" w:hAnsi="Arial" w:cs="Arial"/>
                <w:color w:val="000000" w:themeColor="text1"/>
                <w:sz w:val="20"/>
                <w:szCs w:val="20"/>
              </w:rPr>
              <w:t>year</w:t>
            </w:r>
            <w:proofErr w:type="spellEnd"/>
          </w:p>
        </w:tc>
      </w:tr>
    </w:tbl>
    <w:p w14:paraId="1C7DFD54" w14:textId="77777777" w:rsidR="00660017" w:rsidRPr="005C124D" w:rsidRDefault="00660017" w:rsidP="00363AA2">
      <w:pPr>
        <w:pStyle w:val="NormalWeb"/>
        <w:rPr>
          <w:rFonts w:ascii="Arial" w:hAnsi="Arial" w:cs="Arial"/>
          <w:sz w:val="20"/>
          <w:szCs w:val="20"/>
        </w:rPr>
      </w:pPr>
    </w:p>
    <w:p w14:paraId="4CAC47FD" w14:textId="0DA8BE03" w:rsidR="00635301" w:rsidRPr="005C124D" w:rsidRDefault="00FF0620" w:rsidP="00363AA2">
      <w:pPr>
        <w:pStyle w:val="NormalWeb"/>
        <w:rPr>
          <w:rFonts w:ascii="Arial" w:hAnsi="Arial" w:cs="Arial"/>
          <w:sz w:val="20"/>
          <w:szCs w:val="20"/>
        </w:rPr>
      </w:pPr>
      <w:r w:rsidRPr="005C124D">
        <w:rPr>
          <w:rFonts w:ascii="Arial" w:hAnsi="Arial" w:cs="Arial"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705"/>
        <w:tblW w:w="160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6"/>
        <w:gridCol w:w="1396"/>
        <w:gridCol w:w="1701"/>
        <w:gridCol w:w="1417"/>
        <w:gridCol w:w="1124"/>
        <w:gridCol w:w="1300"/>
        <w:gridCol w:w="1301"/>
        <w:gridCol w:w="1446"/>
        <w:gridCol w:w="1590"/>
        <w:gridCol w:w="1166"/>
        <w:gridCol w:w="1571"/>
        <w:gridCol w:w="865"/>
      </w:tblGrid>
      <w:tr w:rsidR="005C124D" w:rsidRPr="005C124D" w14:paraId="36E86180" w14:textId="77777777" w:rsidTr="00681578">
        <w:trPr>
          <w:cantSplit/>
          <w:trHeight w:val="478"/>
        </w:trPr>
        <w:tc>
          <w:tcPr>
            <w:tcW w:w="1156" w:type="dxa"/>
            <w:tcBorders>
              <w:top w:val="nil"/>
              <w:left w:val="nil"/>
              <w:bottom w:val="single" w:sz="24" w:space="0" w:color="000000" w:themeColor="text1"/>
              <w:right w:val="single" w:sz="8" w:space="0" w:color="E7E6E6" w:themeColor="background2"/>
            </w:tcBorders>
            <w:shd w:val="clear" w:color="auto" w:fill="FFFFFF"/>
            <w:vAlign w:val="bottom"/>
          </w:tcPr>
          <w:p w14:paraId="26F732C8" w14:textId="10F6AA33" w:rsidR="00570662" w:rsidRPr="005C124D" w:rsidRDefault="00570662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lastRenderedPageBreak/>
              <w:t>T</w:t>
            </w:r>
            <w:r w:rsidR="00563D13" w:rsidRPr="005C124D">
              <w:rPr>
                <w:b/>
                <w:color w:val="000000" w:themeColor="text1"/>
                <w:sz w:val="20"/>
                <w:szCs w:val="20"/>
              </w:rPr>
              <w:t>reatment</w:t>
            </w:r>
            <w:proofErr w:type="spellEnd"/>
          </w:p>
        </w:tc>
        <w:tc>
          <w:tcPr>
            <w:tcW w:w="1396" w:type="dxa"/>
            <w:tcBorders>
              <w:top w:val="nil"/>
              <w:left w:val="single" w:sz="8" w:space="0" w:color="E7E6E6" w:themeColor="background2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7463FD2B" w14:textId="3E6B3328" w:rsidR="00570662" w:rsidRPr="005C124D" w:rsidRDefault="004F7ABF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Value</w:t>
            </w:r>
            <w:r w:rsidR="005C124D" w:rsidRPr="005C124D">
              <w:rPr>
                <w:b/>
                <w:color w:val="000000" w:themeColor="text1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3AF444A5" w14:textId="1D02D6C9" w:rsidR="00570662" w:rsidRPr="005C124D" w:rsidRDefault="00570662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BH4</w:t>
            </w:r>
          </w:p>
        </w:tc>
        <w:tc>
          <w:tcPr>
            <w:tcW w:w="1417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47FA48AE" w14:textId="55050DC8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Phe-free</w:t>
            </w:r>
            <w:proofErr w:type="spellEnd"/>
            <w:r w:rsidRPr="005C124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formula</w:t>
            </w:r>
            <w:proofErr w:type="spellEnd"/>
            <w:r w:rsidR="00E50FCB" w:rsidRPr="005C124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50FCB" w:rsidRPr="005C124D">
              <w:rPr>
                <w:b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E50FCB" w:rsidRPr="005C124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50FCB" w:rsidRPr="005C124D">
              <w:rPr>
                <w:b/>
                <w:color w:val="000000" w:themeColor="text1"/>
                <w:sz w:val="16"/>
                <w:szCs w:val="16"/>
              </w:rPr>
              <w:t>milk</w:t>
            </w:r>
            <w:proofErr w:type="spellEnd"/>
          </w:p>
        </w:tc>
        <w:tc>
          <w:tcPr>
            <w:tcW w:w="1124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67C313C6" w14:textId="2976CAB1" w:rsidR="00570662" w:rsidRPr="005C124D" w:rsidRDefault="00570662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C124D">
              <w:rPr>
                <w:b/>
                <w:color w:val="000000" w:themeColor="text1"/>
                <w:sz w:val="16"/>
                <w:szCs w:val="16"/>
              </w:rPr>
              <w:t>Test</w:t>
            </w:r>
          </w:p>
        </w:tc>
        <w:tc>
          <w:tcPr>
            <w:tcW w:w="1300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41DA8798" w14:textId="2BC794C0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Examination</w:t>
            </w:r>
            <w:proofErr w:type="spellEnd"/>
          </w:p>
        </w:tc>
        <w:tc>
          <w:tcPr>
            <w:tcW w:w="1301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7790A4F0" w14:textId="52222967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C124D">
              <w:rPr>
                <w:b/>
                <w:color w:val="000000" w:themeColor="text1"/>
                <w:sz w:val="16"/>
                <w:szCs w:val="16"/>
                <w:lang w:val="en-US"/>
              </w:rPr>
              <w:t>Special Education and Rehabilitatio</w:t>
            </w:r>
            <w:r w:rsidR="007A1BD4" w:rsidRPr="005C124D">
              <w:rPr>
                <w:b/>
                <w:color w:val="000000" w:themeColor="text1"/>
                <w:sz w:val="16"/>
                <w:szCs w:val="16"/>
                <w:lang w:val="en-US"/>
              </w:rPr>
              <w:t>n</w:t>
            </w:r>
          </w:p>
        </w:tc>
        <w:tc>
          <w:tcPr>
            <w:tcW w:w="1446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03147969" w14:textId="53E77360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C124D">
              <w:rPr>
                <w:rFonts w:eastAsia="Calibri"/>
                <w:b/>
                <w:bCs/>
                <w:sz w:val="16"/>
                <w:szCs w:val="16"/>
                <w:lang w:val="en-US"/>
              </w:rPr>
              <w:t>Hospitalization</w:t>
            </w:r>
          </w:p>
        </w:tc>
        <w:tc>
          <w:tcPr>
            <w:tcW w:w="1590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43826C1D" w14:textId="357B35BF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Other</w:t>
            </w:r>
            <w:proofErr w:type="spellEnd"/>
            <w:r w:rsidRPr="005C124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E50FCB" w:rsidRPr="005C124D">
              <w:rPr>
                <w:b/>
                <w:color w:val="000000" w:themeColor="text1"/>
                <w:sz w:val="16"/>
                <w:szCs w:val="16"/>
              </w:rPr>
              <w:t>medications</w:t>
            </w:r>
            <w:proofErr w:type="spellEnd"/>
          </w:p>
        </w:tc>
        <w:tc>
          <w:tcPr>
            <w:tcW w:w="1166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7D7A6C80" w14:textId="1BB2E605" w:rsidR="00570662" w:rsidRPr="005C124D" w:rsidRDefault="00E50FCB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D</w:t>
            </w:r>
            <w:r w:rsidR="00563D13" w:rsidRPr="005C124D">
              <w:rPr>
                <w:b/>
                <w:color w:val="000000" w:themeColor="text1"/>
                <w:sz w:val="16"/>
                <w:szCs w:val="16"/>
              </w:rPr>
              <w:t>iaper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24" w:space="0" w:color="FFFFFF" w:themeColor="background1"/>
            </w:tcBorders>
            <w:shd w:val="clear" w:color="auto" w:fill="FFFFFF"/>
            <w:vAlign w:val="bottom"/>
          </w:tcPr>
          <w:p w14:paraId="5CA164C8" w14:textId="77777777" w:rsidR="00570662" w:rsidRPr="005C124D" w:rsidRDefault="00570662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  <w:p w14:paraId="36A43748" w14:textId="3C93354B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Overall</w:t>
            </w:r>
            <w:proofErr w:type="spellEnd"/>
            <w:r w:rsidRPr="005C124D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16"/>
                <w:szCs w:val="16"/>
              </w:rPr>
              <w:t>damage</w:t>
            </w:r>
            <w:proofErr w:type="spellEnd"/>
          </w:p>
        </w:tc>
        <w:tc>
          <w:tcPr>
            <w:tcW w:w="865" w:type="dxa"/>
            <w:tcBorders>
              <w:top w:val="nil"/>
              <w:left w:val="single" w:sz="24" w:space="0" w:color="FFFFFF" w:themeColor="background1"/>
              <w:bottom w:val="single" w:sz="24" w:space="0" w:color="000000"/>
              <w:right w:val="single" w:sz="8" w:space="0" w:color="E7E6E6" w:themeColor="background2"/>
            </w:tcBorders>
            <w:shd w:val="clear" w:color="auto" w:fill="FFFFFF"/>
            <w:vAlign w:val="bottom"/>
          </w:tcPr>
          <w:p w14:paraId="54E98AD7" w14:textId="77777777" w:rsidR="00570662" w:rsidRPr="005C124D" w:rsidRDefault="00570662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5C124D">
              <w:rPr>
                <w:b/>
                <w:color w:val="000000" w:themeColor="text1"/>
                <w:sz w:val="20"/>
                <w:szCs w:val="20"/>
              </w:rPr>
              <w:t>p</w:t>
            </w:r>
            <w:proofErr w:type="gramEnd"/>
          </w:p>
          <w:p w14:paraId="1E803119" w14:textId="304385F5" w:rsidR="00570662" w:rsidRPr="005C124D" w:rsidRDefault="00563D13" w:rsidP="004F7AB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5C124D">
              <w:rPr>
                <w:b/>
                <w:color w:val="000000" w:themeColor="text1"/>
                <w:sz w:val="20"/>
                <w:szCs w:val="20"/>
                <w:vertAlign w:val="superscript"/>
              </w:rPr>
              <w:t>value</w:t>
            </w:r>
            <w:proofErr w:type="spellEnd"/>
            <w:proofErr w:type="gramEnd"/>
            <w:r w:rsidR="00570662" w:rsidRPr="005C124D">
              <w:rPr>
                <w:b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</w:tr>
      <w:tr w:rsidR="007A1BD4" w:rsidRPr="005C124D" w14:paraId="1C97B9D4" w14:textId="77777777" w:rsidTr="00681578">
        <w:trPr>
          <w:cantSplit/>
          <w:trHeight w:val="532"/>
        </w:trPr>
        <w:tc>
          <w:tcPr>
            <w:tcW w:w="1156" w:type="dxa"/>
            <w:vMerge w:val="restart"/>
            <w:tcBorders>
              <w:top w:val="single" w:sz="24" w:space="0" w:color="000000" w:themeColor="text1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BF1480A" w14:textId="3CEEE7D9" w:rsidR="00570662" w:rsidRPr="005C124D" w:rsidRDefault="00570662" w:rsidP="002F3F7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Diet</w:t>
            </w:r>
            <w:proofErr w:type="spellEnd"/>
          </w:p>
        </w:tc>
        <w:tc>
          <w:tcPr>
            <w:tcW w:w="1396" w:type="dxa"/>
            <w:tcBorders>
              <w:top w:val="single" w:sz="24" w:space="0" w:color="000000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4265679F" w14:textId="68C08D96" w:rsidR="00570662" w:rsidRPr="005C124D" w:rsidRDefault="00563D13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Mean</w:t>
            </w:r>
            <w:r w:rsidR="00570662" w:rsidRPr="005C124D">
              <w:rPr>
                <w:b/>
                <w:color w:val="323E4F" w:themeColor="text2" w:themeShade="BF"/>
                <w:sz w:val="20"/>
                <w:szCs w:val="20"/>
              </w:rPr>
              <w:t>±SD</w:t>
            </w:r>
            <w:proofErr w:type="spellEnd"/>
          </w:p>
        </w:tc>
        <w:tc>
          <w:tcPr>
            <w:tcW w:w="1701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7451D3F" w14:textId="77777777" w:rsidR="00570662" w:rsidRPr="00BA51D2" w:rsidRDefault="00570662" w:rsidP="002F3F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17FD599" w14:textId="15BB5DB3" w:rsidR="00CB07EB" w:rsidRPr="00BA51D2" w:rsidRDefault="00CB07EB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6859±3895</w:t>
            </w:r>
          </w:p>
        </w:tc>
        <w:tc>
          <w:tcPr>
            <w:tcW w:w="1124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0323502" w14:textId="50065F63" w:rsidR="00570662" w:rsidRPr="00BA51D2" w:rsidRDefault="00015F1B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62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300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28732F" w14:textId="1F863E1F" w:rsidR="00F2747E" w:rsidRPr="00BA51D2" w:rsidRDefault="00570662" w:rsidP="00F2747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F2747E" w:rsidRPr="00BA51D2">
              <w:rPr>
                <w:color w:val="000000" w:themeColor="text1"/>
                <w:sz w:val="18"/>
                <w:szCs w:val="18"/>
              </w:rPr>
              <w:t>60</w:t>
            </w:r>
            <w:r w:rsidRPr="00BA51D2">
              <w:rPr>
                <w:color w:val="000000" w:themeColor="text1"/>
                <w:sz w:val="18"/>
                <w:szCs w:val="18"/>
              </w:rPr>
              <w:t>±</w:t>
            </w:r>
            <w:r w:rsidR="00F2747E" w:rsidRPr="00BA51D2">
              <w:rPr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D7834E" w14:textId="7C09E6FA" w:rsidR="00570662" w:rsidRPr="00BA51D2" w:rsidRDefault="00673DC4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793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±3</w:t>
            </w:r>
            <w:r w:rsidRPr="00BA51D2">
              <w:rPr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446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D507C6" w14:textId="22EEFC1C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</w:t>
            </w:r>
            <w:r w:rsidR="00FA462A" w:rsidRPr="00BA51D2">
              <w:rPr>
                <w:color w:val="000000" w:themeColor="text1"/>
                <w:sz w:val="18"/>
                <w:szCs w:val="18"/>
              </w:rPr>
              <w:t>8</w:t>
            </w:r>
            <w:r w:rsidRPr="00BA51D2">
              <w:rPr>
                <w:color w:val="000000" w:themeColor="text1"/>
                <w:sz w:val="18"/>
                <w:szCs w:val="18"/>
              </w:rPr>
              <w:t>±</w:t>
            </w:r>
            <w:r w:rsidR="00FA462A" w:rsidRPr="00BA51D2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590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498245E" w14:textId="454A783E" w:rsidR="00570662" w:rsidRPr="00BA51D2" w:rsidRDefault="00BB2C9A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1558±3697</w:t>
            </w:r>
          </w:p>
        </w:tc>
        <w:tc>
          <w:tcPr>
            <w:tcW w:w="1166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BB7D589" w14:textId="54F3B398" w:rsidR="00570662" w:rsidRPr="00BA51D2" w:rsidRDefault="0018743E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316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±2</w:t>
            </w:r>
            <w:r w:rsidRPr="00BA51D2"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571" w:type="dxa"/>
            <w:tcBorders>
              <w:top w:val="single" w:sz="24" w:space="0" w:color="000000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687A2C4" w14:textId="243DBC97" w:rsidR="00570662" w:rsidRPr="00BA51D2" w:rsidRDefault="00286F5B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7914±4930</w:t>
            </w:r>
          </w:p>
        </w:tc>
        <w:tc>
          <w:tcPr>
            <w:tcW w:w="865" w:type="dxa"/>
            <w:vMerge w:val="restart"/>
            <w:tcBorders>
              <w:top w:val="single" w:sz="24" w:space="0" w:color="000000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5C7C034E" w14:textId="77777777" w:rsidR="00570662" w:rsidRPr="005C124D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sz w:val="20"/>
                <w:szCs w:val="20"/>
              </w:rPr>
            </w:pPr>
            <w:r w:rsidRPr="005C124D">
              <w:rPr>
                <w:color w:val="010205"/>
                <w:sz w:val="20"/>
                <w:szCs w:val="20"/>
              </w:rPr>
              <w:t>&lt;0.001*</w:t>
            </w:r>
          </w:p>
        </w:tc>
      </w:tr>
      <w:tr w:rsidR="007A1BD4" w:rsidRPr="005C124D" w14:paraId="3DCEB225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C0C27A" w14:textId="77777777" w:rsidR="00570662" w:rsidRPr="005C124D" w:rsidRDefault="00570662" w:rsidP="002F3F7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14F1683D" w14:textId="206BF14A" w:rsidR="00570662" w:rsidRPr="005C124D" w:rsidRDefault="00563D13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Median</w:t>
            </w:r>
            <w:proofErr w:type="spellEnd"/>
            <w:r w:rsidR="00570662" w:rsidRPr="005C124D">
              <w:rPr>
                <w:b/>
                <w:color w:val="323E4F" w:themeColor="text2" w:themeShade="BF"/>
                <w:sz w:val="20"/>
                <w:szCs w:val="20"/>
              </w:rPr>
              <w:t xml:space="preserve"> (n)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389C31" w14:textId="77777777" w:rsidR="00570662" w:rsidRPr="00BA51D2" w:rsidRDefault="00570662" w:rsidP="002F3F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2CCC7D5" w14:textId="7C9649AB" w:rsidR="00570662" w:rsidRPr="00BA51D2" w:rsidRDefault="00F7552A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6674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 xml:space="preserve"> (47)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51B33E3" w14:textId="21BEEF78" w:rsidR="00570662" w:rsidRPr="00BA51D2" w:rsidRDefault="00070A58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52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 xml:space="preserve"> (50)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A24887" w14:textId="72D8AB45" w:rsidR="00570662" w:rsidRPr="00BA51D2" w:rsidRDefault="00CB7018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55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 xml:space="preserve"> (50)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FC564AB" w14:textId="2A4DF413" w:rsidR="00570662" w:rsidRPr="00BA51D2" w:rsidRDefault="003D1A46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974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 xml:space="preserve"> (6)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B3D741" w14:textId="21A0746D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A0289E" w:rsidRPr="00BA51D2">
              <w:rPr>
                <w:color w:val="000000" w:themeColor="text1"/>
                <w:sz w:val="18"/>
                <w:szCs w:val="18"/>
              </w:rPr>
              <w:t>5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(5)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8559801" w14:textId="16E28892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C14BF7" w:rsidRPr="00BA51D2">
              <w:rPr>
                <w:color w:val="000000" w:themeColor="text1"/>
                <w:sz w:val="18"/>
                <w:szCs w:val="18"/>
              </w:rPr>
              <w:t>89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(7)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6B52B77" w14:textId="58A53C99" w:rsidR="00570662" w:rsidRPr="00BA51D2" w:rsidRDefault="005F580D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317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514A8D" w14:textId="319D5E40" w:rsidR="00570662" w:rsidRPr="00BA51D2" w:rsidRDefault="004B2F67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7860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 xml:space="preserve"> (50)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3CA5C04A" w14:textId="77777777" w:rsidR="00570662" w:rsidRPr="005C124D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sz w:val="20"/>
                <w:szCs w:val="20"/>
              </w:rPr>
            </w:pPr>
          </w:p>
        </w:tc>
      </w:tr>
      <w:tr w:rsidR="007A1BD4" w:rsidRPr="005C124D" w14:paraId="0281F251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3D95186C" w14:textId="77777777" w:rsidR="00570662" w:rsidRPr="005C124D" w:rsidRDefault="00570662" w:rsidP="002F3F72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1BD6BF0E" w14:textId="4EE9834F" w:rsidR="00570662" w:rsidRPr="005C124D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Min-Ma</w:t>
            </w:r>
            <w:r w:rsidR="00563D13" w:rsidRPr="005C124D">
              <w:rPr>
                <w:b/>
                <w:color w:val="323E4F" w:themeColor="text2" w:themeShade="BF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186C2B12" w14:textId="77777777" w:rsidR="00570662" w:rsidRPr="00BA51D2" w:rsidRDefault="00570662" w:rsidP="002F3F7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08BD00BF" w14:textId="2705AA55" w:rsidR="00570662" w:rsidRPr="00BA51D2" w:rsidRDefault="00AA4760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872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20800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55D2637F" w14:textId="05F4DA68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070A58" w:rsidRPr="00BA51D2">
              <w:rPr>
                <w:color w:val="000000" w:themeColor="text1"/>
                <w:sz w:val="18"/>
                <w:szCs w:val="18"/>
              </w:rPr>
              <w:t>4</w:t>
            </w:r>
            <w:r w:rsidRPr="00BA51D2">
              <w:rPr>
                <w:color w:val="000000" w:themeColor="text1"/>
                <w:sz w:val="18"/>
                <w:szCs w:val="18"/>
              </w:rPr>
              <w:t>-1</w:t>
            </w:r>
            <w:r w:rsidR="00070A58" w:rsidRPr="00BA51D2">
              <w:rPr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033FDD40" w14:textId="3A347ACF" w:rsidR="00570662" w:rsidRPr="00BA51D2" w:rsidRDefault="00CB7018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55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4417991F" w14:textId="6E1FAB54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3D1A46" w:rsidRPr="00BA51D2">
              <w:rPr>
                <w:color w:val="000000" w:themeColor="text1"/>
                <w:sz w:val="18"/>
                <w:szCs w:val="18"/>
              </w:rPr>
              <w:t>55</w:t>
            </w:r>
            <w:r w:rsidRPr="00BA51D2">
              <w:rPr>
                <w:color w:val="000000" w:themeColor="text1"/>
                <w:sz w:val="18"/>
                <w:szCs w:val="18"/>
              </w:rPr>
              <w:t>-1</w:t>
            </w:r>
            <w:r w:rsidR="003D1A46" w:rsidRPr="00BA51D2">
              <w:rPr>
                <w:color w:val="000000" w:themeColor="text1"/>
                <w:sz w:val="18"/>
                <w:szCs w:val="18"/>
              </w:rPr>
              <w:t>229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585A0EEF" w14:textId="3B7B6D9F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4-</w:t>
            </w:r>
            <w:r w:rsidR="00A0289E" w:rsidRPr="00BA51D2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11FBBB0C" w14:textId="78268559" w:rsidR="00570662" w:rsidRPr="00BA51D2" w:rsidRDefault="00C14BF7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31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9941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01437522" w14:textId="614ADF3C" w:rsidR="00570662" w:rsidRPr="00BA51D2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5F580D" w:rsidRPr="00BA51D2">
              <w:rPr>
                <w:color w:val="000000" w:themeColor="text1"/>
                <w:sz w:val="18"/>
                <w:szCs w:val="18"/>
              </w:rPr>
              <w:t>30</w:t>
            </w:r>
            <w:r w:rsidRPr="00BA51D2">
              <w:rPr>
                <w:color w:val="000000" w:themeColor="text1"/>
                <w:sz w:val="18"/>
                <w:szCs w:val="18"/>
              </w:rPr>
              <w:t>-</w:t>
            </w:r>
            <w:r w:rsidR="005F580D" w:rsidRPr="00BA51D2">
              <w:rPr>
                <w:color w:val="000000" w:themeColor="text1"/>
                <w:sz w:val="18"/>
                <w:szCs w:val="18"/>
              </w:rPr>
              <w:t>504</w:t>
            </w: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right w:val="single" w:sz="8" w:space="0" w:color="E0E0E0"/>
            </w:tcBorders>
            <w:shd w:val="clear" w:color="auto" w:fill="F9F9FB"/>
            <w:vAlign w:val="center"/>
          </w:tcPr>
          <w:p w14:paraId="13F14E8E" w14:textId="364EEA7C" w:rsidR="00570662" w:rsidRPr="00BA51D2" w:rsidRDefault="004B2F67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352</w:t>
            </w:r>
            <w:r w:rsidR="00570662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23528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2B5F4FB7" w14:textId="77777777" w:rsidR="00570662" w:rsidRPr="005C124D" w:rsidRDefault="00570662" w:rsidP="002F3F7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sz w:val="20"/>
                <w:szCs w:val="20"/>
              </w:rPr>
            </w:pPr>
          </w:p>
        </w:tc>
      </w:tr>
      <w:tr w:rsidR="005C124D" w:rsidRPr="005C124D" w14:paraId="63E44A87" w14:textId="77777777" w:rsidTr="00681578">
        <w:trPr>
          <w:cantSplit/>
          <w:trHeight w:val="532"/>
        </w:trPr>
        <w:tc>
          <w:tcPr>
            <w:tcW w:w="1156" w:type="dxa"/>
            <w:vMerge w:val="restart"/>
            <w:tcBorders>
              <w:top w:val="single" w:sz="8" w:space="0" w:color="A6A6A6" w:themeColor="background1" w:themeShade="A6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39CC8D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BH4</w:t>
            </w: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1A692B7C" w14:textId="3A4A75D9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B5F635" w14:textId="648C8DDC" w:rsidR="004E5B11" w:rsidRPr="00BA51D2" w:rsidRDefault="004E5B11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20177±12505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2B33802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07855A9" w14:textId="6F78B5AF" w:rsidR="00563D13" w:rsidRPr="00BA51D2" w:rsidRDefault="00015F1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75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37AD8F6" w14:textId="04DEE9B2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F2747E" w:rsidRPr="00BA51D2">
              <w:rPr>
                <w:color w:val="000000" w:themeColor="text1"/>
                <w:sz w:val="18"/>
                <w:szCs w:val="18"/>
              </w:rPr>
              <w:t>94</w:t>
            </w:r>
            <w:r w:rsidRPr="00BA51D2">
              <w:rPr>
                <w:color w:val="000000" w:themeColor="text1"/>
                <w:sz w:val="18"/>
                <w:szCs w:val="18"/>
              </w:rPr>
              <w:t>±</w:t>
            </w:r>
            <w:r w:rsidR="00F2747E" w:rsidRPr="00BA51D2">
              <w:rPr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E2216C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028F93A" w14:textId="76B81386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</w:t>
            </w:r>
            <w:r w:rsidR="00FA462A" w:rsidRPr="00BA51D2">
              <w:rPr>
                <w:color w:val="000000" w:themeColor="text1"/>
                <w:sz w:val="18"/>
                <w:szCs w:val="18"/>
              </w:rPr>
              <w:t>8</w:t>
            </w:r>
            <w:r w:rsidRPr="00BA51D2">
              <w:rPr>
                <w:color w:val="000000" w:themeColor="text1"/>
                <w:sz w:val="18"/>
                <w:szCs w:val="18"/>
              </w:rPr>
              <w:t>±32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EDDEB8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685F89B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C9F4240" w14:textId="0ED1EEEC" w:rsidR="00563D13" w:rsidRPr="00BA51D2" w:rsidRDefault="00286F5B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20566±12465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34BD7954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BD4" w:rsidRPr="005C124D" w14:paraId="1DA685EE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0C1407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12693B78" w14:textId="3F58508D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Median</w:t>
            </w:r>
            <w:proofErr w:type="spellEnd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 xml:space="preserve"> (n)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A1B25C9" w14:textId="322DA761" w:rsidR="00563D13" w:rsidRPr="00BA51D2" w:rsidRDefault="00F7552A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16163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(44)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E857CE4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150DBF" w14:textId="27AC5CEE" w:rsidR="00563D13" w:rsidRPr="00BA51D2" w:rsidRDefault="00070A58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62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(44)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CBD26D7" w14:textId="5D9D4A22" w:rsidR="00563D13" w:rsidRPr="00BA51D2" w:rsidRDefault="00CB7018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300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(44)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87C066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5ECEF09" w14:textId="0594EBED" w:rsidR="00563D13" w:rsidRPr="00BA51D2" w:rsidRDefault="00A0289E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24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(6)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D9AE7EA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ABFC5F7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A1A52EB" w14:textId="0AD01AF1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4B2F67" w:rsidRPr="00BA51D2">
              <w:rPr>
                <w:color w:val="000000" w:themeColor="text1"/>
                <w:sz w:val="18"/>
                <w:szCs w:val="18"/>
              </w:rPr>
              <w:t>6757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(44)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5EEBF86E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BD4" w:rsidRPr="005C124D" w14:paraId="5C34C8EE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186CB981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1E154CA0" w14:textId="2218AA97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Min-Max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22969E5" w14:textId="0F2B529E" w:rsidR="00563D13" w:rsidRPr="00BA51D2" w:rsidRDefault="00F7552A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3776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64652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D052E0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8084FAA" w14:textId="073C31D7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070A58" w:rsidRPr="00BA51D2">
              <w:rPr>
                <w:color w:val="000000" w:themeColor="text1"/>
                <w:sz w:val="18"/>
                <w:szCs w:val="18"/>
              </w:rPr>
              <w:t>4</w:t>
            </w:r>
            <w:r w:rsidRPr="00BA51D2">
              <w:rPr>
                <w:color w:val="000000" w:themeColor="text1"/>
                <w:sz w:val="18"/>
                <w:szCs w:val="18"/>
              </w:rPr>
              <w:t>-1</w:t>
            </w:r>
            <w:r w:rsidR="00070A58" w:rsidRPr="00BA51D2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E50301" w14:textId="3884F4FB" w:rsidR="00563D13" w:rsidRPr="00BA51D2" w:rsidRDefault="00CB7018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111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412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B0F376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78D541" w14:textId="24620E9F" w:rsidR="00563D13" w:rsidRPr="00BA51D2" w:rsidRDefault="00A0289E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12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A99F1DC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E05732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F7DDD93" w14:textId="6A5DED2D" w:rsidR="00563D13" w:rsidRPr="00BA51D2" w:rsidRDefault="004B2F67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4352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64896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2AAA2406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BD4" w:rsidRPr="005C124D" w14:paraId="3D9A722A" w14:textId="77777777" w:rsidTr="00681578">
        <w:trPr>
          <w:cantSplit/>
          <w:trHeight w:val="532"/>
        </w:trPr>
        <w:tc>
          <w:tcPr>
            <w:tcW w:w="1156" w:type="dxa"/>
            <w:vMerge w:val="restart"/>
            <w:tcBorders>
              <w:top w:val="single" w:sz="8" w:space="0" w:color="A6A6A6" w:themeColor="background1" w:themeShade="A6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00D28A0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BH4</w:t>
            </w:r>
          </w:p>
          <w:p w14:paraId="43DC7DFB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>+</w:t>
            </w:r>
          </w:p>
          <w:p w14:paraId="7CD9E9C3" w14:textId="284A1406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Diet</w:t>
            </w:r>
            <w:proofErr w:type="spellEnd"/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4EE9C70A" w14:textId="4BE02AA5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85A55E" w14:textId="78A74045" w:rsidR="004E5B11" w:rsidRPr="00BA51D2" w:rsidRDefault="004E5B11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31208±13537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7260614" w14:textId="435984E9" w:rsidR="0060741C" w:rsidRPr="00BA51D2" w:rsidRDefault="0060741C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5515±2516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8C3FBB8" w14:textId="5C4CC392" w:rsidR="00015F1B" w:rsidRPr="00BA51D2" w:rsidRDefault="00015F1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73±43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19C7C24" w14:textId="07F7AB95" w:rsidR="00563D13" w:rsidRPr="00BA51D2" w:rsidRDefault="00F2747E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379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334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5330B1" w14:textId="437E2A0D" w:rsidR="00563D13" w:rsidRPr="00BA51D2" w:rsidRDefault="0003767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777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±2</w:t>
            </w:r>
            <w:r w:rsidRPr="00BA51D2">
              <w:rPr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7FD84E" w14:textId="5A201408" w:rsidR="00563D13" w:rsidRPr="00BA51D2" w:rsidRDefault="00FA462A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44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09A2431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6B4F61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3D12570" w14:textId="1BAD528C" w:rsidR="00563D13" w:rsidRPr="00BA51D2" w:rsidRDefault="00286F5B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37470±14628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6996146C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BD4" w:rsidRPr="005C124D" w14:paraId="541B778E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1A838E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3935D7AC" w14:textId="729DB739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Median</w:t>
            </w:r>
            <w:proofErr w:type="spellEnd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 xml:space="preserve"> (n)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19FA957" w14:textId="698A0FC7" w:rsidR="00563D13" w:rsidRPr="00BA51D2" w:rsidRDefault="00F7552A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32326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(25)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5304FDD" w14:textId="6C7FF874" w:rsidR="00563D13" w:rsidRPr="00BA51D2" w:rsidRDefault="00AA4760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4720 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(25)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974A248" w14:textId="4B017580" w:rsidR="00563D13" w:rsidRPr="00BA51D2" w:rsidRDefault="00070A58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64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(25)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A828B8F" w14:textId="3F9D572D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</w:t>
            </w:r>
            <w:r w:rsidR="00CB7018" w:rsidRPr="00BA51D2">
              <w:rPr>
                <w:color w:val="000000" w:themeColor="text1"/>
                <w:sz w:val="18"/>
                <w:szCs w:val="18"/>
              </w:rPr>
              <w:t>96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(25)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D30B9E7" w14:textId="7D1EBEBC" w:rsidR="00563D13" w:rsidRPr="00BA51D2" w:rsidRDefault="00E75C3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778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1589B4D" w14:textId="60BFE7FA" w:rsidR="00563D13" w:rsidRPr="00BA51D2" w:rsidRDefault="00A0289E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44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 xml:space="preserve"> (2)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4A9E49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CA70AAC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F512C24" w14:textId="57C3CE23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</w:t>
            </w:r>
            <w:r w:rsidR="004B2F67" w:rsidRPr="00BA51D2">
              <w:rPr>
                <w:color w:val="000000" w:themeColor="text1"/>
                <w:sz w:val="18"/>
                <w:szCs w:val="18"/>
              </w:rPr>
              <w:t>6254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(25)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1817621B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BD4" w:rsidRPr="005C124D" w14:paraId="519447FD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bottom w:val="single" w:sz="8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14:paraId="3CC662F2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1CEA805" w14:textId="1AB695AC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323E4F" w:themeColor="text2" w:themeShade="BF"/>
                <w:sz w:val="20"/>
                <w:szCs w:val="20"/>
              </w:rPr>
              <w:t>Min-Max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101093F2" w14:textId="313DAE01" w:rsidR="00563D13" w:rsidRPr="00BA51D2" w:rsidRDefault="00F7552A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11330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64652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6708735E" w14:textId="2245F041" w:rsidR="00563D13" w:rsidRPr="00BA51D2" w:rsidRDefault="00AA4760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2325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10893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4A3ECFCA" w14:textId="0A278B65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070A58" w:rsidRPr="00BA51D2">
              <w:rPr>
                <w:color w:val="000000" w:themeColor="text1"/>
                <w:sz w:val="18"/>
                <w:szCs w:val="18"/>
              </w:rPr>
              <w:t>4</w:t>
            </w:r>
            <w:r w:rsidRPr="00BA51D2">
              <w:rPr>
                <w:color w:val="000000" w:themeColor="text1"/>
                <w:sz w:val="18"/>
                <w:szCs w:val="18"/>
              </w:rPr>
              <w:t>-</w:t>
            </w:r>
            <w:r w:rsidR="00070A58" w:rsidRPr="00BA51D2">
              <w:rPr>
                <w:color w:val="000000" w:themeColor="text1"/>
                <w:sz w:val="18"/>
                <w:szCs w:val="18"/>
              </w:rPr>
              <w:t>213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66B64EC6" w14:textId="70664720" w:rsidR="00563D13" w:rsidRPr="00BA51D2" w:rsidRDefault="00CF5464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103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-1</w:t>
            </w:r>
            <w:r w:rsidRPr="00BA51D2">
              <w:rPr>
                <w:color w:val="000000" w:themeColor="text1"/>
                <w:sz w:val="18"/>
                <w:szCs w:val="18"/>
              </w:rPr>
              <w:t>907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7AF8EC53" w14:textId="33E4D53E" w:rsidR="00563D13" w:rsidRPr="00BA51D2" w:rsidRDefault="00E75C3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581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974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3A8F29A8" w14:textId="5A1C47A9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A0289E" w:rsidRPr="00BA51D2">
              <w:rPr>
                <w:color w:val="000000" w:themeColor="text1"/>
                <w:sz w:val="18"/>
                <w:szCs w:val="18"/>
              </w:rPr>
              <w:t>9</w:t>
            </w:r>
            <w:r w:rsidRPr="00BA51D2">
              <w:rPr>
                <w:color w:val="000000" w:themeColor="text1"/>
                <w:sz w:val="18"/>
                <w:szCs w:val="18"/>
              </w:rPr>
              <w:t>-</w:t>
            </w:r>
            <w:r w:rsidR="00A0289E" w:rsidRPr="00BA51D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213DF577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60FE8B21" w14:textId="77777777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202C53F9" w14:textId="7223A701" w:rsidR="00563D13" w:rsidRPr="00BA51D2" w:rsidRDefault="00563D13" w:rsidP="00563D1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4B2F67" w:rsidRPr="00BA51D2">
              <w:rPr>
                <w:color w:val="000000" w:themeColor="text1"/>
                <w:sz w:val="18"/>
                <w:szCs w:val="18"/>
              </w:rPr>
              <w:t>6704</w:t>
            </w:r>
            <w:r w:rsidRPr="00BA51D2">
              <w:rPr>
                <w:color w:val="000000" w:themeColor="text1"/>
                <w:sz w:val="18"/>
                <w:szCs w:val="18"/>
              </w:rPr>
              <w:t>-</w:t>
            </w:r>
            <w:r w:rsidR="004B2F67" w:rsidRPr="00BA51D2">
              <w:rPr>
                <w:color w:val="000000" w:themeColor="text1"/>
                <w:sz w:val="18"/>
                <w:szCs w:val="18"/>
              </w:rPr>
              <w:t>75953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5F9E28E8" w14:textId="77777777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A1BD4" w:rsidRPr="005C124D" w14:paraId="78DB7678" w14:textId="77777777" w:rsidTr="00681578">
        <w:trPr>
          <w:cantSplit/>
          <w:trHeight w:val="532"/>
        </w:trPr>
        <w:tc>
          <w:tcPr>
            <w:tcW w:w="1156" w:type="dxa"/>
            <w:vMerge w:val="restart"/>
            <w:tcBorders>
              <w:top w:val="single" w:sz="8" w:space="0" w:color="A6A6A6" w:themeColor="background1" w:themeShade="A6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09A8A7B" w14:textId="3A63F8BC" w:rsidR="00563D13" w:rsidRPr="005C124D" w:rsidRDefault="00563D13" w:rsidP="00563D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Overall</w:t>
            </w:r>
            <w:proofErr w:type="spellEnd"/>
          </w:p>
        </w:tc>
        <w:tc>
          <w:tcPr>
            <w:tcW w:w="1396" w:type="dxa"/>
            <w:tcBorders>
              <w:top w:val="single" w:sz="8" w:space="0" w:color="000000" w:themeColor="text1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03BF54CC" w14:textId="7BD41597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51D2">
              <w:rPr>
                <w:b/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E24CDDB" w14:textId="63447DF4" w:rsidR="004E5B11" w:rsidRPr="00BA51D2" w:rsidRDefault="004E5B11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24174±13859</w:t>
            </w:r>
          </w:p>
        </w:tc>
        <w:tc>
          <w:tcPr>
            <w:tcW w:w="1417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4FA29CB" w14:textId="55A0E337" w:rsidR="00CB07EB" w:rsidRPr="00BA51D2" w:rsidRDefault="00CB07E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6392±3519</w:t>
            </w:r>
          </w:p>
        </w:tc>
        <w:tc>
          <w:tcPr>
            <w:tcW w:w="1124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C22256A" w14:textId="18398C33" w:rsidR="00563D13" w:rsidRPr="00BA51D2" w:rsidRDefault="00015F1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69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300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5023716" w14:textId="72C4447C" w:rsidR="00563D13" w:rsidRPr="00BA51D2" w:rsidRDefault="006416A1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297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185</w:t>
            </w:r>
          </w:p>
        </w:tc>
        <w:tc>
          <w:tcPr>
            <w:tcW w:w="1301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1083031" w14:textId="6E843F95" w:rsidR="00563D13" w:rsidRPr="00BA51D2" w:rsidRDefault="00865FFC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789</w:t>
            </w:r>
            <w:r w:rsidR="00563D13" w:rsidRPr="00BA51D2">
              <w:rPr>
                <w:color w:val="000000" w:themeColor="text1"/>
                <w:sz w:val="18"/>
                <w:szCs w:val="18"/>
              </w:rPr>
              <w:t>±</w:t>
            </w:r>
            <w:r w:rsidRPr="00BA51D2">
              <w:rPr>
                <w:color w:val="000000" w:themeColor="text1"/>
                <w:sz w:val="18"/>
                <w:szCs w:val="18"/>
              </w:rPr>
              <w:t>348</w:t>
            </w:r>
          </w:p>
        </w:tc>
        <w:tc>
          <w:tcPr>
            <w:tcW w:w="1446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22DA28A" w14:textId="62881EC1" w:rsidR="00563D13" w:rsidRPr="00BA51D2" w:rsidRDefault="00FA462A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39±36</w:t>
            </w:r>
          </w:p>
        </w:tc>
        <w:tc>
          <w:tcPr>
            <w:tcW w:w="1590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BC160B2" w14:textId="1B10B40C" w:rsidR="00563D13" w:rsidRPr="00BA51D2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E541A4" w:rsidRPr="00BA51D2">
              <w:rPr>
                <w:color w:val="000000" w:themeColor="text1"/>
                <w:sz w:val="18"/>
                <w:szCs w:val="18"/>
              </w:rPr>
              <w:t>558</w:t>
            </w:r>
            <w:r w:rsidRPr="00BA51D2">
              <w:rPr>
                <w:color w:val="000000" w:themeColor="text1"/>
                <w:sz w:val="18"/>
                <w:szCs w:val="18"/>
              </w:rPr>
              <w:t>±3</w:t>
            </w:r>
            <w:r w:rsidR="00E541A4" w:rsidRPr="00BA51D2">
              <w:rPr>
                <w:color w:val="000000" w:themeColor="text1"/>
                <w:sz w:val="18"/>
                <w:szCs w:val="18"/>
              </w:rPr>
              <w:t>697</w:t>
            </w:r>
          </w:p>
        </w:tc>
        <w:tc>
          <w:tcPr>
            <w:tcW w:w="1166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4A78153" w14:textId="6AD7F358" w:rsidR="00563D13" w:rsidRPr="00BA51D2" w:rsidRDefault="0018743E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316±264</w:t>
            </w:r>
          </w:p>
        </w:tc>
        <w:tc>
          <w:tcPr>
            <w:tcW w:w="1571" w:type="dxa"/>
            <w:tcBorders>
              <w:top w:val="single" w:sz="8" w:space="0" w:color="000000" w:themeColor="text1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919464F" w14:textId="799F5FA4" w:rsidR="00563D13" w:rsidRPr="00BA51D2" w:rsidRDefault="00286F5B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18801±15345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39AB39F6" w14:textId="77777777" w:rsidR="00563D13" w:rsidRPr="005C124D" w:rsidRDefault="00563D13" w:rsidP="00563D1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sz w:val="20"/>
                <w:szCs w:val="20"/>
              </w:rPr>
            </w:pPr>
          </w:p>
        </w:tc>
      </w:tr>
      <w:tr w:rsidR="005F580D" w:rsidRPr="005C124D" w14:paraId="64770D1A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165CCD36" w14:textId="77777777" w:rsidR="005F580D" w:rsidRPr="005C124D" w:rsidRDefault="005F580D" w:rsidP="005F580D">
            <w:pPr>
              <w:autoSpaceDE w:val="0"/>
              <w:autoSpaceDN w:val="0"/>
              <w:adjustRightInd w:val="0"/>
              <w:jc w:val="center"/>
              <w:rPr>
                <w:b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7E6E6" w:themeFill="background2"/>
            <w:vAlign w:val="center"/>
          </w:tcPr>
          <w:p w14:paraId="01394E96" w14:textId="3AAF56D1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BA51D2">
              <w:rPr>
                <w:b/>
                <w:color w:val="000000" w:themeColor="text1"/>
                <w:sz w:val="20"/>
                <w:szCs w:val="20"/>
              </w:rPr>
              <w:t>Median</w:t>
            </w:r>
            <w:proofErr w:type="spellEnd"/>
            <w:r w:rsidRPr="00BA51D2">
              <w:rPr>
                <w:b/>
                <w:color w:val="000000" w:themeColor="text1"/>
                <w:sz w:val="20"/>
                <w:szCs w:val="20"/>
              </w:rPr>
              <w:t xml:space="preserve"> (n)</w:t>
            </w:r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E888C4A" w14:textId="2E24E99F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24244 (69)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7AA46A" w14:textId="3EA20831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5697 (72)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70237F6" w14:textId="311A96B5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59 (119)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B29921A" w14:textId="03F0B06D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300 (119)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24D6B458" w14:textId="1C18926F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974 (8)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BD15B56" w14:textId="6D97C49C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25 (13)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9A9DFC1" w14:textId="2DD8AE85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189 (7)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F9A150" w14:textId="0BA33ADC" w:rsidR="005F580D" w:rsidRPr="00BA51D2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317 (2)</w:t>
            </w: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AE6EBB" w14:textId="0CA94907" w:rsidR="005F580D" w:rsidRPr="00BA51D2" w:rsidRDefault="004B2F67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15834</w:t>
            </w:r>
            <w:r w:rsidR="005F580D" w:rsidRPr="00BA51D2">
              <w:rPr>
                <w:color w:val="000000" w:themeColor="text1"/>
                <w:sz w:val="18"/>
                <w:szCs w:val="18"/>
              </w:rPr>
              <w:t xml:space="preserve"> (119)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right w:val="single" w:sz="8" w:space="0" w:color="E0E0E0"/>
            </w:tcBorders>
            <w:shd w:val="clear" w:color="auto" w:fill="F9F9FB"/>
          </w:tcPr>
          <w:p w14:paraId="49DAA84A" w14:textId="77777777" w:rsidR="005F580D" w:rsidRPr="005C124D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10205"/>
                <w:sz w:val="20"/>
                <w:szCs w:val="20"/>
              </w:rPr>
            </w:pPr>
          </w:p>
        </w:tc>
      </w:tr>
      <w:tr w:rsidR="00242E4A" w:rsidRPr="00242E4A" w14:paraId="5778D905" w14:textId="77777777" w:rsidTr="00681578">
        <w:trPr>
          <w:cantSplit/>
          <w:trHeight w:val="532"/>
        </w:trPr>
        <w:tc>
          <w:tcPr>
            <w:tcW w:w="1156" w:type="dxa"/>
            <w:vMerge/>
            <w:tcBorders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63E7FB4" w14:textId="77777777" w:rsidR="005F580D" w:rsidRPr="00242E4A" w:rsidRDefault="005F580D" w:rsidP="005F580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8" w:space="0" w:color="AEAEAE"/>
              <w:left w:val="nil"/>
              <w:bottom w:val="single" w:sz="2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66B5ED63" w14:textId="39756DBA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Min-Max</w:t>
            </w:r>
            <w:proofErr w:type="spellEnd"/>
          </w:p>
        </w:tc>
        <w:tc>
          <w:tcPr>
            <w:tcW w:w="1701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6C60D65D" w14:textId="32F10A0D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3776-64652</w:t>
            </w:r>
          </w:p>
        </w:tc>
        <w:tc>
          <w:tcPr>
            <w:tcW w:w="1417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5A0CA119" w14:textId="23582E16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873-20800</w:t>
            </w:r>
          </w:p>
        </w:tc>
        <w:tc>
          <w:tcPr>
            <w:tcW w:w="1124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318D2AE7" w14:textId="70800E71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24-213</w:t>
            </w:r>
          </w:p>
        </w:tc>
        <w:tc>
          <w:tcPr>
            <w:tcW w:w="1300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0FB3AC33" w14:textId="5319055A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55-1907</w:t>
            </w:r>
          </w:p>
        </w:tc>
        <w:tc>
          <w:tcPr>
            <w:tcW w:w="1301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7AE1D08E" w14:textId="70F23D8A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255-1229</w:t>
            </w:r>
          </w:p>
        </w:tc>
        <w:tc>
          <w:tcPr>
            <w:tcW w:w="1446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440AC1FC" w14:textId="08C0312D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4-116</w:t>
            </w:r>
          </w:p>
        </w:tc>
        <w:tc>
          <w:tcPr>
            <w:tcW w:w="1590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6BC0B7B0" w14:textId="0FB1F13E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31-9941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5B53BE4B" w14:textId="2EB93096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130-504</w:t>
            </w:r>
          </w:p>
        </w:tc>
        <w:tc>
          <w:tcPr>
            <w:tcW w:w="1571" w:type="dxa"/>
            <w:tcBorders>
              <w:top w:val="single" w:sz="8" w:space="0" w:color="AEAEAE"/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  <w:vAlign w:val="center"/>
          </w:tcPr>
          <w:p w14:paraId="36B817B1" w14:textId="40E77993" w:rsidR="005F580D" w:rsidRPr="00242E4A" w:rsidRDefault="004B2F67" w:rsidP="005F580D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242E4A">
              <w:rPr>
                <w:color w:val="000000" w:themeColor="text1"/>
                <w:sz w:val="18"/>
                <w:szCs w:val="18"/>
              </w:rPr>
              <w:t>352</w:t>
            </w:r>
            <w:r w:rsidR="005F580D" w:rsidRPr="00242E4A">
              <w:rPr>
                <w:color w:val="000000" w:themeColor="text1"/>
                <w:sz w:val="18"/>
                <w:szCs w:val="18"/>
              </w:rPr>
              <w:t>-</w:t>
            </w:r>
            <w:r w:rsidRPr="00242E4A">
              <w:rPr>
                <w:color w:val="000000" w:themeColor="text1"/>
                <w:sz w:val="18"/>
                <w:szCs w:val="18"/>
              </w:rPr>
              <w:t>75953</w:t>
            </w:r>
          </w:p>
        </w:tc>
        <w:tc>
          <w:tcPr>
            <w:tcW w:w="865" w:type="dxa"/>
            <w:vMerge/>
            <w:tcBorders>
              <w:left w:val="single" w:sz="8" w:space="0" w:color="E0E0E0"/>
              <w:bottom w:val="single" w:sz="24" w:space="0" w:color="000000" w:themeColor="text1"/>
              <w:right w:val="single" w:sz="8" w:space="0" w:color="E0E0E0"/>
            </w:tcBorders>
            <w:shd w:val="clear" w:color="auto" w:fill="F9F9FB"/>
          </w:tcPr>
          <w:p w14:paraId="4F71AFFA" w14:textId="77777777" w:rsidR="005F580D" w:rsidRPr="00242E4A" w:rsidRDefault="005F580D" w:rsidP="005F580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C02BD1A" w14:textId="730F210A" w:rsidR="00A0657A" w:rsidRPr="00242E4A" w:rsidRDefault="00570662" w:rsidP="00A0657A">
      <w:pPr>
        <w:pStyle w:val="NormalWeb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proofErr w:type="spellStart"/>
      <w:r w:rsidRPr="00242E4A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Supplement</w:t>
      </w:r>
      <w:proofErr w:type="spellEnd"/>
      <w:r w:rsidRPr="00242E4A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 </w:t>
      </w:r>
      <w:proofErr w:type="spellStart"/>
      <w:r w:rsidRPr="00242E4A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>Table</w:t>
      </w:r>
      <w:proofErr w:type="spellEnd"/>
      <w:r w:rsidRPr="00242E4A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 2</w:t>
      </w:r>
      <w:r w:rsidR="004C2B02" w:rsidRPr="00242E4A">
        <w:rPr>
          <w:rFonts w:ascii="Arial" w:hAnsi="Arial" w:cs="Arial"/>
          <w:b/>
          <w:color w:val="000000" w:themeColor="text1"/>
          <w:sz w:val="21"/>
          <w:szCs w:val="21"/>
          <w:shd w:val="clear" w:color="auto" w:fill="FFFFFF"/>
        </w:rPr>
        <w:t xml:space="preserve">. </w:t>
      </w:r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Analysis of </w:t>
      </w:r>
      <w:proofErr w:type="spellStart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>the</w:t>
      </w:r>
      <w:proofErr w:type="spellEnd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>state's</w:t>
      </w:r>
      <w:proofErr w:type="spellEnd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>economic</w:t>
      </w:r>
      <w:proofErr w:type="spellEnd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>damage</w:t>
      </w:r>
      <w:proofErr w:type="spellEnd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in </w:t>
      </w:r>
      <w:proofErr w:type="spellStart"/>
      <w:r w:rsidR="00563D13" w:rsidRPr="00242E4A">
        <w:rPr>
          <w:rFonts w:ascii="Arial" w:hAnsi="Arial" w:cs="Arial"/>
          <w:b/>
          <w:bCs/>
          <w:color w:val="000000" w:themeColor="text1"/>
          <w:sz w:val="21"/>
          <w:szCs w:val="21"/>
        </w:rPr>
        <w:t>subgroups</w:t>
      </w:r>
      <w:proofErr w:type="spellEnd"/>
    </w:p>
    <w:p w14:paraId="2392A807" w14:textId="6C79BE17" w:rsidR="00A0657A" w:rsidRPr="00CF7BE9" w:rsidRDefault="00D0048E" w:rsidP="00E82E8F">
      <w:pPr>
        <w:pStyle w:val="NormalWeb"/>
        <w:rPr>
          <w:b/>
          <w:bCs/>
          <w:sz w:val="20"/>
          <w:szCs w:val="20"/>
        </w:rPr>
      </w:pP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Mean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± SD, 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median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and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min-max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values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are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given</w:t>
      </w:r>
      <w:proofErr w:type="spellEnd"/>
      <w:r w:rsidRPr="00CF7BE9">
        <w:rPr>
          <w:rFonts w:ascii="Calibri" w:hAnsi="Calibri" w:cs="Calibri"/>
          <w:color w:val="000000" w:themeColor="text1"/>
          <w:sz w:val="20"/>
          <w:szCs w:val="20"/>
        </w:rPr>
        <w:t xml:space="preserve"> as </w:t>
      </w:r>
      <w:r w:rsidR="008668F6" w:rsidRPr="00BA51D2">
        <w:rPr>
          <w:color w:val="000000" w:themeColor="text1"/>
          <w:sz w:val="18"/>
          <w:szCs w:val="18"/>
        </w:rPr>
        <w:t>€</w:t>
      </w:r>
      <w:r w:rsidRPr="00CF7BE9">
        <w:rPr>
          <w:rFonts w:ascii="Calibri" w:hAnsi="Calibri" w:cs="Calibri"/>
          <w:color w:val="000000" w:themeColor="text1"/>
          <w:sz w:val="20"/>
          <w:szCs w:val="20"/>
        </w:rPr>
        <w:t>/</w:t>
      </w:r>
      <w:proofErr w:type="spellStart"/>
      <w:r w:rsidRPr="00CF7BE9">
        <w:rPr>
          <w:rFonts w:ascii="Calibri" w:hAnsi="Calibri" w:cs="Calibri"/>
          <w:color w:val="000000" w:themeColor="text1"/>
          <w:sz w:val="20"/>
          <w:szCs w:val="20"/>
        </w:rPr>
        <w:t>year</w:t>
      </w:r>
      <w:proofErr w:type="spellEnd"/>
      <w:r w:rsidRPr="00CF7BE9">
        <w:rPr>
          <w:rFonts w:ascii="Calibri" w:hAnsi="Calibri" w:cs="Calibri"/>
          <w:sz w:val="20"/>
          <w:szCs w:val="20"/>
        </w:rPr>
        <w:t>.</w:t>
      </w:r>
      <w:r w:rsidRPr="00CF7BE9">
        <w:rPr>
          <w:b/>
          <w:bCs/>
          <w:sz w:val="20"/>
          <w:szCs w:val="20"/>
        </w:rPr>
        <w:br w:type="page"/>
      </w:r>
    </w:p>
    <w:tbl>
      <w:tblPr>
        <w:tblpPr w:leftFromText="141" w:rightFromText="141" w:vertAnchor="text" w:horzAnchor="margin" w:tblpY="437"/>
        <w:tblW w:w="134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7"/>
        <w:gridCol w:w="1938"/>
        <w:gridCol w:w="31"/>
        <w:gridCol w:w="1947"/>
        <w:gridCol w:w="1752"/>
        <w:gridCol w:w="1557"/>
        <w:gridCol w:w="1751"/>
        <w:gridCol w:w="1917"/>
        <w:gridCol w:w="1404"/>
      </w:tblGrid>
      <w:tr w:rsidR="00D0048E" w:rsidRPr="00A60823" w14:paraId="532F98B7" w14:textId="77777777" w:rsidTr="00D0048E">
        <w:trPr>
          <w:cantSplit/>
          <w:trHeight w:val="254"/>
        </w:trPr>
        <w:tc>
          <w:tcPr>
            <w:tcW w:w="13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88F08" w14:textId="25A0F121" w:rsidR="00D0048E" w:rsidRPr="005C124D" w:rsidRDefault="00D0048E" w:rsidP="00D0048E">
            <w:pPr>
              <w:pStyle w:val="NormalWeb"/>
              <w:rPr>
                <w:rFonts w:ascii="Arial" w:hAnsi="Arial" w:cs="Arial"/>
                <w:b/>
                <w:bCs/>
              </w:rPr>
            </w:pPr>
            <w:proofErr w:type="spellStart"/>
            <w:r w:rsidRPr="005C124D">
              <w:rPr>
                <w:rFonts w:ascii="Arial" w:hAnsi="Arial" w:cs="Arial"/>
                <w:b/>
                <w:color w:val="010205"/>
                <w:shd w:val="clear" w:color="auto" w:fill="FFFFFF"/>
              </w:rPr>
              <w:lastRenderedPageBreak/>
              <w:t>Supplement</w:t>
            </w:r>
            <w:proofErr w:type="spellEnd"/>
            <w:r w:rsidRPr="005C124D">
              <w:rPr>
                <w:rFonts w:ascii="Arial" w:hAnsi="Arial" w:cs="Arial"/>
                <w:b/>
                <w:color w:val="010205"/>
                <w:shd w:val="clear" w:color="auto" w:fill="FFFFFF"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color w:val="010205"/>
                <w:shd w:val="clear" w:color="auto" w:fill="FFFFFF"/>
              </w:rPr>
              <w:t>Table</w:t>
            </w:r>
            <w:proofErr w:type="spellEnd"/>
            <w:r w:rsidRPr="005C124D">
              <w:rPr>
                <w:rFonts w:ascii="Arial" w:hAnsi="Arial" w:cs="Arial"/>
                <w:b/>
                <w:color w:val="010205"/>
                <w:shd w:val="clear" w:color="auto" w:fill="FFFFFF"/>
              </w:rPr>
              <w:t xml:space="preserve"> 3</w:t>
            </w:r>
            <w:r w:rsidR="004C2B02">
              <w:rPr>
                <w:rFonts w:ascii="Arial" w:hAnsi="Arial" w:cs="Arial"/>
                <w:b/>
                <w:color w:val="010205"/>
                <w:shd w:val="clear" w:color="auto" w:fill="FFFFFF"/>
              </w:rPr>
              <w:t xml:space="preserve">.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Non-medical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economic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damage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to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5C124D" w:rsidRPr="005C124D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="005C124D"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families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exluding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food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5C124D">
              <w:rPr>
                <w:rFonts w:ascii="Arial" w:hAnsi="Arial" w:cs="Arial"/>
                <w:b/>
                <w:bCs/>
              </w:rPr>
              <w:t>fee</w:t>
            </w:r>
            <w:proofErr w:type="spellEnd"/>
            <w:r w:rsidRPr="005C124D">
              <w:rPr>
                <w:rFonts w:ascii="Arial" w:hAnsi="Arial" w:cs="Arial"/>
                <w:b/>
                <w:bCs/>
              </w:rPr>
              <w:t>)</w:t>
            </w:r>
          </w:p>
          <w:p w14:paraId="69A3FD0C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10205"/>
              </w:rPr>
            </w:pPr>
          </w:p>
        </w:tc>
      </w:tr>
      <w:tr w:rsidR="00D0048E" w:rsidRPr="005C124D" w14:paraId="6B97DBD2" w14:textId="77777777" w:rsidTr="00D0048E">
        <w:trPr>
          <w:cantSplit/>
          <w:trHeight w:val="254"/>
        </w:trPr>
        <w:tc>
          <w:tcPr>
            <w:tcW w:w="3116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0278C6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1947" w:type="dxa"/>
            <w:tcBorders>
              <w:top w:val="nil"/>
              <w:left w:val="nil"/>
              <w:bottom w:val="single" w:sz="18" w:space="0" w:color="000000" w:themeColor="text1"/>
            </w:tcBorders>
            <w:shd w:val="clear" w:color="auto" w:fill="FFFFFF"/>
            <w:vAlign w:val="bottom"/>
          </w:tcPr>
          <w:p w14:paraId="4DE02B08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Transportation</w:t>
            </w:r>
            <w:proofErr w:type="spellEnd"/>
          </w:p>
        </w:tc>
        <w:tc>
          <w:tcPr>
            <w:tcW w:w="1752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vAlign w:val="bottom"/>
          </w:tcPr>
          <w:p w14:paraId="2DBF6FD5" w14:textId="77777777" w:rsidR="00514A42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  <w:lang w:val="en-US"/>
              </w:rPr>
              <w:t>Out-of-pocket</w:t>
            </w:r>
          </w:p>
          <w:p w14:paraId="2BDFA959" w14:textId="07DC6947" w:rsidR="00D0048E" w:rsidRPr="005C124D" w:rsidRDefault="00514A42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in hospital</w:t>
            </w:r>
          </w:p>
        </w:tc>
        <w:tc>
          <w:tcPr>
            <w:tcW w:w="1557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vAlign w:val="bottom"/>
          </w:tcPr>
          <w:p w14:paraId="3E709433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Parking</w:t>
            </w:r>
            <w:proofErr w:type="spellEnd"/>
          </w:p>
        </w:tc>
        <w:tc>
          <w:tcPr>
            <w:tcW w:w="1751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vAlign w:val="bottom"/>
          </w:tcPr>
          <w:p w14:paraId="7FF22C55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Shipping</w:t>
            </w:r>
            <w:proofErr w:type="spellEnd"/>
          </w:p>
        </w:tc>
        <w:tc>
          <w:tcPr>
            <w:tcW w:w="1917" w:type="dxa"/>
            <w:tcBorders>
              <w:top w:val="nil"/>
              <w:bottom w:val="single" w:sz="18" w:space="0" w:color="000000" w:themeColor="text1"/>
            </w:tcBorders>
            <w:shd w:val="clear" w:color="auto" w:fill="FFFFFF"/>
            <w:vAlign w:val="center"/>
          </w:tcPr>
          <w:p w14:paraId="089BC7D9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Day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care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patient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PKU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5B4E72D2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Day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care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for</w:t>
            </w:r>
            <w:proofErr w:type="spellEnd"/>
            <w:r w:rsidRPr="005C124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C124D">
              <w:rPr>
                <w:b/>
                <w:color w:val="000000" w:themeColor="text1"/>
                <w:sz w:val="20"/>
                <w:szCs w:val="20"/>
              </w:rPr>
              <w:t>siblings</w:t>
            </w:r>
            <w:proofErr w:type="spellEnd"/>
          </w:p>
        </w:tc>
      </w:tr>
      <w:tr w:rsidR="00D0048E" w:rsidRPr="005C124D" w14:paraId="615252CF" w14:textId="77777777" w:rsidTr="00D0048E">
        <w:trPr>
          <w:cantSplit/>
          <w:trHeight w:val="510"/>
        </w:trPr>
        <w:tc>
          <w:tcPr>
            <w:tcW w:w="1147" w:type="dxa"/>
            <w:vMerge w:val="restart"/>
            <w:tcBorders>
              <w:top w:val="single" w:sz="18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BD8F8F5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color w:val="010205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10205"/>
                <w:sz w:val="20"/>
                <w:szCs w:val="20"/>
              </w:rPr>
              <w:t>Diet</w:t>
            </w:r>
            <w:proofErr w:type="spellEnd"/>
          </w:p>
        </w:tc>
        <w:tc>
          <w:tcPr>
            <w:tcW w:w="1938" w:type="dxa"/>
            <w:tcBorders>
              <w:top w:val="single" w:sz="18" w:space="0" w:color="000000" w:themeColor="text1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DD3979D" w14:textId="617DEAA4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Mean±SD</w:t>
            </w:r>
            <w:proofErr w:type="spellEnd"/>
            <w:r w:rsidR="00E02DA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="00E02DA0">
              <w:rPr>
                <w:color w:val="000000" w:themeColor="text1"/>
                <w:sz w:val="18"/>
                <w:szCs w:val="18"/>
              </w:rPr>
              <w:t xml:space="preserve">   (</w:t>
            </w:r>
            <w:proofErr w:type="gramEnd"/>
            <w:r w:rsidR="00E02DA0">
              <w:rPr>
                <w:color w:val="000000" w:themeColor="text1"/>
                <w:sz w:val="18"/>
                <w:szCs w:val="18"/>
              </w:rPr>
              <w:t>n)</w:t>
            </w:r>
          </w:p>
        </w:tc>
        <w:tc>
          <w:tcPr>
            <w:tcW w:w="1978" w:type="dxa"/>
            <w:gridSpan w:val="2"/>
            <w:tcBorders>
              <w:top w:val="single" w:sz="18" w:space="0" w:color="000000" w:themeColor="text1"/>
              <w:left w:val="nil"/>
            </w:tcBorders>
            <w:shd w:val="clear" w:color="auto" w:fill="F9F9FB"/>
            <w:vAlign w:val="center"/>
          </w:tcPr>
          <w:p w14:paraId="096C15E4" w14:textId="127D98B4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227±362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(50)</w:t>
            </w:r>
          </w:p>
        </w:tc>
        <w:tc>
          <w:tcPr>
            <w:tcW w:w="1752" w:type="dxa"/>
            <w:tcBorders>
              <w:top w:val="single" w:sz="18" w:space="0" w:color="000000" w:themeColor="text1"/>
            </w:tcBorders>
            <w:shd w:val="clear" w:color="auto" w:fill="F9F9FB"/>
            <w:vAlign w:val="center"/>
          </w:tcPr>
          <w:p w14:paraId="1290739E" w14:textId="7757D9A0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82±91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(46)</w:t>
            </w:r>
          </w:p>
        </w:tc>
        <w:tc>
          <w:tcPr>
            <w:tcW w:w="1557" w:type="dxa"/>
            <w:tcBorders>
              <w:top w:val="single" w:sz="18" w:space="0" w:color="000000" w:themeColor="text1"/>
            </w:tcBorders>
            <w:shd w:val="clear" w:color="auto" w:fill="F9F9FB"/>
            <w:vAlign w:val="center"/>
          </w:tcPr>
          <w:p w14:paraId="4AB0392F" w14:textId="0044BDB9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44±30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(27)</w:t>
            </w:r>
          </w:p>
        </w:tc>
        <w:tc>
          <w:tcPr>
            <w:tcW w:w="1751" w:type="dxa"/>
            <w:tcBorders>
              <w:top w:val="single" w:sz="18" w:space="0" w:color="000000" w:themeColor="text1"/>
            </w:tcBorders>
            <w:shd w:val="clear" w:color="auto" w:fill="F9F9FB"/>
            <w:vAlign w:val="center"/>
          </w:tcPr>
          <w:p w14:paraId="658E902C" w14:textId="28CBABAB" w:rsidR="00DC591C" w:rsidRPr="00BA51D2" w:rsidRDefault="00BA51D2" w:rsidP="003B60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88±91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(7)</w:t>
            </w:r>
          </w:p>
        </w:tc>
        <w:tc>
          <w:tcPr>
            <w:tcW w:w="1917" w:type="dxa"/>
            <w:tcBorders>
              <w:top w:val="single" w:sz="18" w:space="0" w:color="000000" w:themeColor="text1"/>
            </w:tcBorders>
            <w:shd w:val="clear" w:color="auto" w:fill="F9F9FB"/>
            <w:vAlign w:val="center"/>
          </w:tcPr>
          <w:p w14:paraId="293DC87E" w14:textId="77777777" w:rsidR="00D0048E" w:rsidRPr="00BA51D2" w:rsidRDefault="00D0048E" w:rsidP="00D004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18" w:space="0" w:color="000000" w:themeColor="text1"/>
              <w:right w:val="nil"/>
            </w:tcBorders>
            <w:shd w:val="clear" w:color="auto" w:fill="F9F9FB"/>
            <w:vAlign w:val="center"/>
          </w:tcPr>
          <w:p w14:paraId="424161D0" w14:textId="337D81C9" w:rsidR="00B662CD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        </w:t>
            </w:r>
            <w:r w:rsidR="00365F4C">
              <w:rPr>
                <w:color w:val="000000" w:themeColor="text1"/>
                <w:sz w:val="18"/>
                <w:szCs w:val="18"/>
              </w:rPr>
              <w:t xml:space="preserve">  </w:t>
            </w:r>
            <w:r w:rsidR="00B662CD" w:rsidRPr="00BA51D2">
              <w:rPr>
                <w:color w:val="000000" w:themeColor="text1"/>
                <w:sz w:val="18"/>
                <w:szCs w:val="18"/>
              </w:rPr>
              <w:t>2158</w:t>
            </w:r>
          </w:p>
        </w:tc>
      </w:tr>
      <w:tr w:rsidR="00D0048E" w:rsidRPr="005C124D" w14:paraId="6DA4C33C" w14:textId="77777777" w:rsidTr="00D0048E">
        <w:trPr>
          <w:cantSplit/>
          <w:trHeight w:val="510"/>
        </w:trPr>
        <w:tc>
          <w:tcPr>
            <w:tcW w:w="11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2E3FBEC5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color w:val="010205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8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E8650CC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Median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min-max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78" w:type="dxa"/>
            <w:gridSpan w:val="2"/>
            <w:tcBorders>
              <w:left w:val="nil"/>
            </w:tcBorders>
            <w:shd w:val="clear" w:color="auto" w:fill="F9F9FB"/>
            <w:vAlign w:val="center"/>
          </w:tcPr>
          <w:p w14:paraId="61D69C04" w14:textId="19BE39C3" w:rsidR="00DC591C" w:rsidRPr="00BA51D2" w:rsidRDefault="00B662CD" w:rsidP="00DC591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103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2275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2" w:type="dxa"/>
            <w:shd w:val="clear" w:color="auto" w:fill="F9F9FB"/>
            <w:vAlign w:val="center"/>
          </w:tcPr>
          <w:p w14:paraId="012C339A" w14:textId="53DDAF67" w:rsidR="00D0048E" w:rsidRPr="00BA51D2" w:rsidRDefault="00D96D5B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53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470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7" w:type="dxa"/>
            <w:shd w:val="clear" w:color="auto" w:fill="F9F9FB"/>
            <w:vAlign w:val="center"/>
          </w:tcPr>
          <w:p w14:paraId="17C44EE0" w14:textId="2B63D729" w:rsidR="00D0048E" w:rsidRPr="00BA51D2" w:rsidRDefault="001E11DF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(5-</w:t>
            </w:r>
            <w:r w:rsidRPr="00BA51D2">
              <w:rPr>
                <w:color w:val="000000" w:themeColor="text1"/>
                <w:sz w:val="18"/>
                <w:szCs w:val="18"/>
              </w:rPr>
              <w:t>88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1" w:type="dxa"/>
            <w:shd w:val="clear" w:color="auto" w:fill="F9F9FB"/>
            <w:vAlign w:val="center"/>
          </w:tcPr>
          <w:p w14:paraId="61129621" w14:textId="3D999781" w:rsidR="00D0048E" w:rsidRPr="00BA51D2" w:rsidRDefault="001E11DF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58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29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-2</w:t>
            </w:r>
            <w:r w:rsidRPr="00BA51D2">
              <w:rPr>
                <w:color w:val="000000" w:themeColor="text1"/>
                <w:sz w:val="18"/>
                <w:szCs w:val="18"/>
              </w:rPr>
              <w:t>8</w:t>
            </w:r>
            <w:r w:rsidR="00B26B6B" w:rsidRPr="00BA51D2">
              <w:rPr>
                <w:color w:val="000000" w:themeColor="text1"/>
                <w:sz w:val="18"/>
                <w:szCs w:val="18"/>
              </w:rPr>
              <w:t>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17" w:type="dxa"/>
            <w:shd w:val="clear" w:color="auto" w:fill="F9F9FB"/>
            <w:vAlign w:val="center"/>
          </w:tcPr>
          <w:p w14:paraId="21166285" w14:textId="77777777" w:rsidR="00D0048E" w:rsidRPr="00BA51D2" w:rsidRDefault="00D0048E" w:rsidP="00D004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04" w:type="dxa"/>
            <w:tcBorders>
              <w:right w:val="nil"/>
            </w:tcBorders>
            <w:shd w:val="clear" w:color="auto" w:fill="F9F9FB"/>
            <w:vAlign w:val="center"/>
          </w:tcPr>
          <w:p w14:paraId="72CE411C" w14:textId="68EE91CE" w:rsidR="00B662CD" w:rsidRPr="00BA51D2" w:rsidRDefault="00B662CD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2158</w:t>
            </w:r>
          </w:p>
        </w:tc>
      </w:tr>
      <w:tr w:rsidR="00D0048E" w:rsidRPr="005C124D" w14:paraId="6B5966EE" w14:textId="77777777" w:rsidTr="00D0048E">
        <w:trPr>
          <w:cantSplit/>
          <w:trHeight w:val="510"/>
        </w:trPr>
        <w:tc>
          <w:tcPr>
            <w:tcW w:w="1147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64E2BC92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124D">
              <w:rPr>
                <w:b/>
                <w:sz w:val="20"/>
                <w:szCs w:val="20"/>
              </w:rPr>
              <w:t>BH4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69691CE8" w14:textId="591DF733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Mean±SD</w:t>
            </w:r>
            <w:proofErr w:type="spellEnd"/>
            <w:r w:rsidR="00E02DA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="00E02DA0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E02DA0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="00E02DA0">
              <w:rPr>
                <w:color w:val="000000" w:themeColor="text1"/>
                <w:sz w:val="18"/>
                <w:szCs w:val="18"/>
              </w:rPr>
              <w:t>n)</w:t>
            </w:r>
          </w:p>
        </w:tc>
        <w:tc>
          <w:tcPr>
            <w:tcW w:w="1978" w:type="dxa"/>
            <w:gridSpan w:val="2"/>
            <w:tcBorders>
              <w:left w:val="nil"/>
            </w:tcBorders>
            <w:shd w:val="clear" w:color="auto" w:fill="F9F9FB"/>
            <w:vAlign w:val="center"/>
          </w:tcPr>
          <w:p w14:paraId="0086D164" w14:textId="235C75A3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273±305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(42)</w:t>
            </w:r>
          </w:p>
        </w:tc>
        <w:tc>
          <w:tcPr>
            <w:tcW w:w="1752" w:type="dxa"/>
            <w:shd w:val="clear" w:color="auto" w:fill="F9F9FB"/>
            <w:vAlign w:val="center"/>
          </w:tcPr>
          <w:p w14:paraId="4F1BAC63" w14:textId="2D19B3F9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63±77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(42)</w:t>
            </w:r>
          </w:p>
        </w:tc>
        <w:tc>
          <w:tcPr>
            <w:tcW w:w="1557" w:type="dxa"/>
            <w:shd w:val="clear" w:color="auto" w:fill="F9F9FB"/>
            <w:vAlign w:val="center"/>
          </w:tcPr>
          <w:p w14:paraId="73B1419B" w14:textId="4E1A356B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46±36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(19)</w:t>
            </w:r>
          </w:p>
        </w:tc>
        <w:tc>
          <w:tcPr>
            <w:tcW w:w="1751" w:type="dxa"/>
            <w:shd w:val="clear" w:color="auto" w:fill="F9F9FB"/>
            <w:vAlign w:val="center"/>
          </w:tcPr>
          <w:p w14:paraId="722ED556" w14:textId="23E319BD" w:rsidR="00DC591C" w:rsidRPr="00BA51D2" w:rsidRDefault="00BA51D2" w:rsidP="003B60A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108±7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1917" w:type="dxa"/>
            <w:shd w:val="clear" w:color="auto" w:fill="F9F9FB"/>
            <w:vAlign w:val="center"/>
          </w:tcPr>
          <w:p w14:paraId="09BB322A" w14:textId="3A3CCD3D" w:rsidR="00DC591C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1439±1017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404" w:type="dxa"/>
            <w:tcBorders>
              <w:right w:val="nil"/>
            </w:tcBorders>
            <w:shd w:val="clear" w:color="auto" w:fill="F9F9FB"/>
            <w:vAlign w:val="center"/>
          </w:tcPr>
          <w:p w14:paraId="6D803AB7" w14:textId="77777777" w:rsidR="00D0048E" w:rsidRPr="00BA51D2" w:rsidRDefault="00D0048E" w:rsidP="00D004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0048E" w:rsidRPr="005C124D" w14:paraId="2AB1C7FB" w14:textId="77777777" w:rsidTr="00D0048E">
        <w:trPr>
          <w:cantSplit/>
          <w:trHeight w:val="510"/>
        </w:trPr>
        <w:tc>
          <w:tcPr>
            <w:tcW w:w="11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5FCE9A64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8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405D7C1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Median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min-max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78" w:type="dxa"/>
            <w:gridSpan w:val="2"/>
            <w:tcBorders>
              <w:left w:val="nil"/>
            </w:tcBorders>
            <w:shd w:val="clear" w:color="auto" w:fill="F9F9FB"/>
            <w:vAlign w:val="center"/>
          </w:tcPr>
          <w:p w14:paraId="3F32D065" w14:textId="2E7175B6" w:rsidR="00D0048E" w:rsidRPr="00BA51D2" w:rsidRDefault="00B662CD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43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10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-1</w:t>
            </w:r>
            <w:r w:rsidRPr="00BA51D2">
              <w:rPr>
                <w:color w:val="000000" w:themeColor="text1"/>
                <w:sz w:val="18"/>
                <w:szCs w:val="18"/>
              </w:rPr>
              <w:t>487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2" w:type="dxa"/>
            <w:shd w:val="clear" w:color="auto" w:fill="F9F9FB"/>
            <w:vAlign w:val="center"/>
          </w:tcPr>
          <w:p w14:paraId="1B717EE5" w14:textId="47D373CB" w:rsidR="00D0048E" w:rsidRPr="00BA51D2" w:rsidRDefault="00D96D5B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326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7" w:type="dxa"/>
            <w:shd w:val="clear" w:color="auto" w:fill="F9F9FB"/>
            <w:vAlign w:val="center"/>
          </w:tcPr>
          <w:p w14:paraId="6C1DE69D" w14:textId="6FC245D6" w:rsidR="00D0048E" w:rsidRPr="00BA51D2" w:rsidRDefault="001E11DF" w:rsidP="001E11DF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     43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88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1" w:type="dxa"/>
            <w:shd w:val="clear" w:color="auto" w:fill="F9F9FB"/>
            <w:vAlign w:val="center"/>
          </w:tcPr>
          <w:p w14:paraId="5225038E" w14:textId="6013A39B" w:rsidR="00D0048E" w:rsidRPr="00BA51D2" w:rsidRDefault="001E11DF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108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100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="00B26B6B" w:rsidRPr="00BA51D2">
              <w:rPr>
                <w:color w:val="000000" w:themeColor="text1"/>
                <w:sz w:val="18"/>
                <w:szCs w:val="18"/>
              </w:rPr>
              <w:t>115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17" w:type="dxa"/>
            <w:shd w:val="clear" w:color="auto" w:fill="F9F9FB"/>
            <w:vAlign w:val="center"/>
          </w:tcPr>
          <w:p w14:paraId="7106356D" w14:textId="430AE15E" w:rsidR="00D0048E" w:rsidRPr="00BA51D2" w:rsidRDefault="00E25A68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1439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</w:t>
            </w:r>
            <w:r w:rsidRPr="00BA51D2">
              <w:rPr>
                <w:color w:val="000000" w:themeColor="text1"/>
                <w:sz w:val="18"/>
                <w:szCs w:val="18"/>
              </w:rPr>
              <w:t>719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1439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4" w:type="dxa"/>
            <w:tcBorders>
              <w:right w:val="nil"/>
            </w:tcBorders>
            <w:shd w:val="clear" w:color="auto" w:fill="F9F9FB"/>
            <w:vAlign w:val="center"/>
          </w:tcPr>
          <w:p w14:paraId="163C8472" w14:textId="77777777" w:rsidR="00D0048E" w:rsidRPr="00BA51D2" w:rsidRDefault="00D0048E" w:rsidP="00D004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0048E" w:rsidRPr="005C124D" w14:paraId="7B60287E" w14:textId="77777777" w:rsidTr="00D0048E">
        <w:trPr>
          <w:cantSplit/>
          <w:trHeight w:val="510"/>
        </w:trPr>
        <w:tc>
          <w:tcPr>
            <w:tcW w:w="1147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0151B55D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124D">
              <w:rPr>
                <w:b/>
                <w:sz w:val="20"/>
                <w:szCs w:val="20"/>
              </w:rPr>
              <w:t>BH4</w:t>
            </w:r>
          </w:p>
          <w:p w14:paraId="36A767B5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124D">
              <w:rPr>
                <w:b/>
                <w:sz w:val="20"/>
                <w:szCs w:val="20"/>
              </w:rPr>
              <w:t>+</w:t>
            </w:r>
          </w:p>
          <w:p w14:paraId="4F426A10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C124D">
              <w:rPr>
                <w:b/>
                <w:sz w:val="20"/>
                <w:szCs w:val="20"/>
              </w:rPr>
              <w:t>Diet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41EBCEEA" w14:textId="6DA15670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Mean±SD</w:t>
            </w:r>
            <w:proofErr w:type="spellEnd"/>
            <w:r w:rsidR="00E02DA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="00E02DA0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E02DA0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="00E02DA0">
              <w:rPr>
                <w:color w:val="000000" w:themeColor="text1"/>
                <w:sz w:val="18"/>
                <w:szCs w:val="18"/>
              </w:rPr>
              <w:t>n)</w:t>
            </w:r>
          </w:p>
        </w:tc>
        <w:tc>
          <w:tcPr>
            <w:tcW w:w="1978" w:type="dxa"/>
            <w:gridSpan w:val="2"/>
            <w:tcBorders>
              <w:left w:val="nil"/>
            </w:tcBorders>
            <w:shd w:val="clear" w:color="auto" w:fill="F9F9FB"/>
            <w:vAlign w:val="center"/>
          </w:tcPr>
          <w:p w14:paraId="0E6DBE74" w14:textId="499A671D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334±455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(25)</w:t>
            </w:r>
          </w:p>
        </w:tc>
        <w:tc>
          <w:tcPr>
            <w:tcW w:w="1752" w:type="dxa"/>
            <w:shd w:val="clear" w:color="auto" w:fill="F9F9FB"/>
            <w:vAlign w:val="center"/>
          </w:tcPr>
          <w:p w14:paraId="23301AA5" w14:textId="4372A817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83±141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(21)</w:t>
            </w:r>
          </w:p>
        </w:tc>
        <w:tc>
          <w:tcPr>
            <w:tcW w:w="1557" w:type="dxa"/>
            <w:shd w:val="clear" w:color="auto" w:fill="F9F9FB"/>
            <w:vAlign w:val="center"/>
          </w:tcPr>
          <w:p w14:paraId="077AEFC1" w14:textId="20A74B0E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44±35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(11)</w:t>
            </w:r>
          </w:p>
        </w:tc>
        <w:tc>
          <w:tcPr>
            <w:tcW w:w="1751" w:type="dxa"/>
            <w:shd w:val="clear" w:color="auto" w:fill="F9F9FB"/>
            <w:vAlign w:val="center"/>
          </w:tcPr>
          <w:p w14:paraId="124C815A" w14:textId="4CF7239D" w:rsidR="00015502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161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(1)</w:t>
            </w:r>
          </w:p>
        </w:tc>
        <w:tc>
          <w:tcPr>
            <w:tcW w:w="1917" w:type="dxa"/>
            <w:shd w:val="clear" w:color="auto" w:fill="F9F9FB"/>
            <w:vAlign w:val="center"/>
          </w:tcPr>
          <w:p w14:paraId="1C0B230D" w14:textId="401E1B79" w:rsidR="00DC591C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2662±3561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(2)</w:t>
            </w:r>
          </w:p>
        </w:tc>
        <w:tc>
          <w:tcPr>
            <w:tcW w:w="1404" w:type="dxa"/>
            <w:tcBorders>
              <w:right w:val="nil"/>
            </w:tcBorders>
            <w:shd w:val="clear" w:color="auto" w:fill="F9F9FB"/>
            <w:vAlign w:val="center"/>
          </w:tcPr>
          <w:p w14:paraId="724C7CE4" w14:textId="77777777" w:rsidR="00D0048E" w:rsidRPr="00BA51D2" w:rsidRDefault="00D0048E" w:rsidP="00D004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0048E" w:rsidRPr="005C124D" w14:paraId="2EF99213" w14:textId="77777777" w:rsidTr="00D0048E">
        <w:trPr>
          <w:cantSplit/>
          <w:trHeight w:val="510"/>
        </w:trPr>
        <w:tc>
          <w:tcPr>
            <w:tcW w:w="11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2FE58BE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8" w:space="0" w:color="D9D9D9" w:themeColor="background1" w:themeShade="D9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29F4B4F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Median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min-max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78" w:type="dxa"/>
            <w:gridSpan w:val="2"/>
            <w:tcBorders>
              <w:left w:val="nil"/>
            </w:tcBorders>
            <w:shd w:val="clear" w:color="auto" w:fill="F9F9FB"/>
            <w:vAlign w:val="center"/>
          </w:tcPr>
          <w:p w14:paraId="1419112F" w14:textId="04F6CDB7" w:rsidR="00D0048E" w:rsidRPr="00BA51D2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B662CD" w:rsidRPr="00BA51D2">
              <w:rPr>
                <w:color w:val="000000" w:themeColor="text1"/>
                <w:sz w:val="18"/>
                <w:szCs w:val="18"/>
              </w:rPr>
              <w:t>46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="00B662CD" w:rsidRPr="00BA51D2">
              <w:rPr>
                <w:color w:val="000000" w:themeColor="text1"/>
                <w:sz w:val="18"/>
                <w:szCs w:val="18"/>
              </w:rPr>
              <w:t>24</w:t>
            </w:r>
            <w:r w:rsidRPr="00BA51D2">
              <w:rPr>
                <w:color w:val="000000" w:themeColor="text1"/>
                <w:sz w:val="18"/>
                <w:szCs w:val="18"/>
              </w:rPr>
              <w:t>-1</w:t>
            </w:r>
            <w:r w:rsidR="00B662CD" w:rsidRPr="00BA51D2">
              <w:rPr>
                <w:color w:val="000000" w:themeColor="text1"/>
                <w:sz w:val="18"/>
                <w:szCs w:val="18"/>
              </w:rPr>
              <w:t>833</w:t>
            </w:r>
            <w:r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2" w:type="dxa"/>
            <w:shd w:val="clear" w:color="auto" w:fill="F9F9FB"/>
            <w:vAlign w:val="center"/>
          </w:tcPr>
          <w:p w14:paraId="20B4F8BD" w14:textId="2EA8C81D" w:rsidR="00D0048E" w:rsidRPr="00BA51D2" w:rsidRDefault="00D96D5B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882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624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7" w:type="dxa"/>
            <w:shd w:val="clear" w:color="auto" w:fill="F9F9FB"/>
            <w:vAlign w:val="center"/>
          </w:tcPr>
          <w:p w14:paraId="59B73B22" w14:textId="3F806852" w:rsidR="00D0048E" w:rsidRPr="00BA51D2" w:rsidRDefault="001E11DF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32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3-86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1" w:type="dxa"/>
            <w:shd w:val="clear" w:color="auto" w:fill="F9F9FB"/>
            <w:vAlign w:val="center"/>
          </w:tcPr>
          <w:p w14:paraId="65646456" w14:textId="5E10B7D6" w:rsidR="00015502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             </w:t>
            </w:r>
            <w:r w:rsidR="00015502" w:rsidRPr="00BA51D2">
              <w:rPr>
                <w:color w:val="000000" w:themeColor="text1"/>
                <w:sz w:val="18"/>
                <w:szCs w:val="18"/>
              </w:rPr>
              <w:t>161</w:t>
            </w:r>
          </w:p>
        </w:tc>
        <w:tc>
          <w:tcPr>
            <w:tcW w:w="1917" w:type="dxa"/>
            <w:shd w:val="clear" w:color="auto" w:fill="F9F9FB"/>
            <w:vAlign w:val="center"/>
          </w:tcPr>
          <w:p w14:paraId="576A210A" w14:textId="3706A76A" w:rsidR="00D0048E" w:rsidRPr="00BA51D2" w:rsidRDefault="00D0048E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E25A68" w:rsidRPr="00BA51D2">
              <w:rPr>
                <w:color w:val="000000" w:themeColor="text1"/>
                <w:sz w:val="18"/>
                <w:szCs w:val="18"/>
              </w:rPr>
              <w:t>662</w:t>
            </w:r>
            <w:r w:rsidRPr="00BA51D2">
              <w:rPr>
                <w:color w:val="000000" w:themeColor="text1"/>
                <w:sz w:val="18"/>
                <w:szCs w:val="18"/>
              </w:rPr>
              <w:t xml:space="preserve"> (1</w:t>
            </w:r>
            <w:r w:rsidR="00E25A68" w:rsidRPr="00BA51D2">
              <w:rPr>
                <w:color w:val="000000" w:themeColor="text1"/>
                <w:sz w:val="18"/>
                <w:szCs w:val="18"/>
              </w:rPr>
              <w:t>44</w:t>
            </w:r>
            <w:r w:rsidRPr="00BA51D2">
              <w:rPr>
                <w:color w:val="000000" w:themeColor="text1"/>
                <w:sz w:val="18"/>
                <w:szCs w:val="18"/>
              </w:rPr>
              <w:t>-</w:t>
            </w:r>
            <w:r w:rsidR="00E25A68" w:rsidRPr="00BA51D2">
              <w:rPr>
                <w:color w:val="000000" w:themeColor="text1"/>
                <w:sz w:val="18"/>
                <w:szCs w:val="18"/>
              </w:rPr>
              <w:t>5180</w:t>
            </w:r>
            <w:r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4" w:type="dxa"/>
            <w:tcBorders>
              <w:right w:val="nil"/>
            </w:tcBorders>
            <w:shd w:val="clear" w:color="auto" w:fill="F9F9FB"/>
            <w:vAlign w:val="center"/>
          </w:tcPr>
          <w:p w14:paraId="1D8268C2" w14:textId="77777777" w:rsidR="00D0048E" w:rsidRPr="00BA51D2" w:rsidRDefault="00D0048E" w:rsidP="00D0048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0048E" w:rsidRPr="005C124D" w14:paraId="62F672F6" w14:textId="77777777" w:rsidTr="00D0048E">
        <w:trPr>
          <w:cantSplit/>
          <w:trHeight w:val="510"/>
        </w:trPr>
        <w:tc>
          <w:tcPr>
            <w:tcW w:w="1147" w:type="dxa"/>
            <w:vMerge w:val="restart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  <w:vAlign w:val="center"/>
          </w:tcPr>
          <w:p w14:paraId="3765B433" w14:textId="77777777" w:rsidR="00D0048E" w:rsidRPr="005C124D" w:rsidRDefault="00D0048E" w:rsidP="00D0048E">
            <w:pPr>
              <w:autoSpaceDE w:val="0"/>
              <w:autoSpaceDN w:val="0"/>
              <w:adjustRightInd w:val="0"/>
              <w:jc w:val="center"/>
              <w:rPr>
                <w:b/>
                <w:color w:val="010205"/>
                <w:sz w:val="20"/>
                <w:szCs w:val="20"/>
              </w:rPr>
            </w:pPr>
            <w:proofErr w:type="spellStart"/>
            <w:r w:rsidRPr="005C124D">
              <w:rPr>
                <w:b/>
                <w:color w:val="010205"/>
                <w:sz w:val="20"/>
                <w:szCs w:val="20"/>
              </w:rPr>
              <w:t>Overall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3BEE570" w14:textId="2A6C8018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Mean±SD</w:t>
            </w:r>
            <w:proofErr w:type="spellEnd"/>
            <w:r w:rsidR="00E02DA0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gramStart"/>
            <w:r w:rsidR="00E02DA0">
              <w:rPr>
                <w:color w:val="000000" w:themeColor="text1"/>
                <w:sz w:val="18"/>
                <w:szCs w:val="18"/>
              </w:rPr>
              <w:t xml:space="preserve">   </w:t>
            </w:r>
            <w:r w:rsidR="00E02DA0">
              <w:rPr>
                <w:color w:val="000000" w:themeColor="text1"/>
                <w:sz w:val="18"/>
                <w:szCs w:val="18"/>
              </w:rPr>
              <w:t>(</w:t>
            </w:r>
            <w:proofErr w:type="gramEnd"/>
            <w:r w:rsidR="00E02DA0">
              <w:rPr>
                <w:color w:val="000000" w:themeColor="text1"/>
                <w:sz w:val="18"/>
                <w:szCs w:val="18"/>
              </w:rPr>
              <w:t>n)</w:t>
            </w:r>
          </w:p>
        </w:tc>
        <w:tc>
          <w:tcPr>
            <w:tcW w:w="1978" w:type="dxa"/>
            <w:gridSpan w:val="2"/>
            <w:tcBorders>
              <w:left w:val="nil"/>
            </w:tcBorders>
            <w:shd w:val="clear" w:color="auto" w:fill="F9F9FB"/>
            <w:vAlign w:val="center"/>
          </w:tcPr>
          <w:p w14:paraId="5D74DC84" w14:textId="42698680" w:rsidR="005B7CD5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266±364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(117)</w:t>
            </w:r>
          </w:p>
        </w:tc>
        <w:tc>
          <w:tcPr>
            <w:tcW w:w="1752" w:type="dxa"/>
            <w:shd w:val="clear" w:color="auto" w:fill="F9F9FB"/>
            <w:vAlign w:val="center"/>
          </w:tcPr>
          <w:p w14:paraId="673CA432" w14:textId="6559BCB5" w:rsidR="00DC591C" w:rsidRPr="00BA51D2" w:rsidRDefault="00306FFD" w:rsidP="00306FF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75±98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(109)</w:t>
            </w:r>
          </w:p>
        </w:tc>
        <w:tc>
          <w:tcPr>
            <w:tcW w:w="1557" w:type="dxa"/>
            <w:shd w:val="clear" w:color="auto" w:fill="F9F9FB"/>
            <w:vAlign w:val="center"/>
          </w:tcPr>
          <w:p w14:paraId="1C73EFC1" w14:textId="3EA94E49" w:rsidR="00DC591C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45±32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(57)</w:t>
            </w:r>
          </w:p>
        </w:tc>
        <w:tc>
          <w:tcPr>
            <w:tcW w:w="1751" w:type="dxa"/>
            <w:shd w:val="clear" w:color="auto" w:fill="F9F9FB"/>
            <w:vAlign w:val="center"/>
          </w:tcPr>
          <w:p w14:paraId="26C16D92" w14:textId="002D1AE5" w:rsidR="00DC591C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100±74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(11)</w:t>
            </w:r>
          </w:p>
        </w:tc>
        <w:tc>
          <w:tcPr>
            <w:tcW w:w="1917" w:type="dxa"/>
            <w:shd w:val="clear" w:color="auto" w:fill="F9F9FB"/>
            <w:vAlign w:val="center"/>
          </w:tcPr>
          <w:p w14:paraId="65954531" w14:textId="5D6D6488" w:rsidR="00DC591C" w:rsidRPr="00BA51D2" w:rsidRDefault="00BA51D2" w:rsidP="00BA51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2050±2251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(4)</w:t>
            </w:r>
          </w:p>
        </w:tc>
        <w:tc>
          <w:tcPr>
            <w:tcW w:w="1404" w:type="dxa"/>
            <w:tcBorders>
              <w:right w:val="nil"/>
            </w:tcBorders>
            <w:shd w:val="clear" w:color="auto" w:fill="F9F9FB"/>
            <w:vAlign w:val="center"/>
          </w:tcPr>
          <w:p w14:paraId="2A8C49C2" w14:textId="48B6AF17" w:rsidR="00DC591C" w:rsidRPr="00BA51D2" w:rsidRDefault="00B662CD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2158</w:t>
            </w:r>
          </w:p>
        </w:tc>
      </w:tr>
      <w:tr w:rsidR="00D0048E" w:rsidRPr="005C124D" w14:paraId="4CDA53AF" w14:textId="77777777" w:rsidTr="00D0048E">
        <w:trPr>
          <w:cantSplit/>
          <w:trHeight w:val="510"/>
        </w:trPr>
        <w:tc>
          <w:tcPr>
            <w:tcW w:w="114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23A53F41" w14:textId="77777777" w:rsidR="00D0048E" w:rsidRPr="005C124D" w:rsidRDefault="00D0048E" w:rsidP="00D0048E">
            <w:pPr>
              <w:autoSpaceDE w:val="0"/>
              <w:autoSpaceDN w:val="0"/>
              <w:adjustRightInd w:val="0"/>
              <w:rPr>
                <w:color w:val="010205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8" w:space="0" w:color="D9D9D9" w:themeColor="background1" w:themeShade="D9"/>
              <w:left w:val="nil"/>
              <w:bottom w:val="single" w:sz="1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786C12" w14:textId="77777777" w:rsidR="00D0048E" w:rsidRPr="005C124D" w:rsidRDefault="00D0048E" w:rsidP="00D0048E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Median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5C124D">
              <w:rPr>
                <w:color w:val="000000" w:themeColor="text1"/>
                <w:sz w:val="18"/>
                <w:szCs w:val="18"/>
              </w:rPr>
              <w:t>min-max</w:t>
            </w:r>
            <w:proofErr w:type="spellEnd"/>
            <w:r w:rsidRPr="005C124D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78" w:type="dxa"/>
            <w:gridSpan w:val="2"/>
            <w:tcBorders>
              <w:left w:val="nil"/>
              <w:bottom w:val="single" w:sz="18" w:space="0" w:color="auto"/>
            </w:tcBorders>
            <w:shd w:val="clear" w:color="auto" w:fill="F9F9FB"/>
            <w:vAlign w:val="center"/>
          </w:tcPr>
          <w:p w14:paraId="47D69EA5" w14:textId="318037B5" w:rsidR="00D0048E" w:rsidRPr="00BA51D2" w:rsidRDefault="00B662CD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114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2275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2" w:type="dxa"/>
            <w:tcBorders>
              <w:bottom w:val="single" w:sz="18" w:space="0" w:color="auto"/>
            </w:tcBorders>
            <w:shd w:val="clear" w:color="auto" w:fill="F9F9FB"/>
            <w:vAlign w:val="center"/>
          </w:tcPr>
          <w:p w14:paraId="0F90EAF3" w14:textId="3F6F845B" w:rsidR="00D0048E" w:rsidRPr="00BA51D2" w:rsidRDefault="00D96D5B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41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1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624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7" w:type="dxa"/>
            <w:tcBorders>
              <w:bottom w:val="single" w:sz="18" w:space="0" w:color="auto"/>
            </w:tcBorders>
            <w:shd w:val="clear" w:color="auto" w:fill="F9F9FB"/>
            <w:vAlign w:val="center"/>
          </w:tcPr>
          <w:p w14:paraId="459218EF" w14:textId="097E176F" w:rsidR="00D0048E" w:rsidRPr="00BA51D2" w:rsidRDefault="001E11DF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 xml:space="preserve">45 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(</w:t>
            </w:r>
            <w:r w:rsidRPr="00BA51D2">
              <w:rPr>
                <w:color w:val="000000" w:themeColor="text1"/>
                <w:sz w:val="18"/>
                <w:szCs w:val="18"/>
              </w:rPr>
              <w:t>2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88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51" w:type="dxa"/>
            <w:tcBorders>
              <w:bottom w:val="single" w:sz="18" w:space="0" w:color="auto"/>
            </w:tcBorders>
            <w:shd w:val="clear" w:color="auto" w:fill="F9F9FB"/>
            <w:vAlign w:val="center"/>
          </w:tcPr>
          <w:p w14:paraId="10D36C8F" w14:textId="18ABBB21" w:rsidR="00D0048E" w:rsidRPr="00BA51D2" w:rsidRDefault="00B26B6B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86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BA51D2">
              <w:rPr>
                <w:color w:val="000000" w:themeColor="text1"/>
                <w:sz w:val="18"/>
                <w:szCs w:val="18"/>
              </w:rPr>
              <w:t>29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288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917" w:type="dxa"/>
            <w:tcBorders>
              <w:bottom w:val="single" w:sz="18" w:space="0" w:color="auto"/>
            </w:tcBorders>
            <w:shd w:val="clear" w:color="auto" w:fill="F9F9FB"/>
            <w:vAlign w:val="center"/>
          </w:tcPr>
          <w:p w14:paraId="19F8545C" w14:textId="1F85D33E" w:rsidR="00D0048E" w:rsidRPr="00BA51D2" w:rsidRDefault="00E25A68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1439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 xml:space="preserve"> (1</w:t>
            </w:r>
            <w:r w:rsidRPr="00BA51D2">
              <w:rPr>
                <w:color w:val="000000" w:themeColor="text1"/>
                <w:sz w:val="18"/>
                <w:szCs w:val="18"/>
              </w:rPr>
              <w:t>44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-</w:t>
            </w:r>
            <w:r w:rsidRPr="00BA51D2">
              <w:rPr>
                <w:color w:val="000000" w:themeColor="text1"/>
                <w:sz w:val="18"/>
                <w:szCs w:val="18"/>
              </w:rPr>
              <w:t>5180</w:t>
            </w:r>
            <w:r w:rsidR="00D0048E" w:rsidRPr="00BA51D2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04" w:type="dxa"/>
            <w:tcBorders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66C91FEA" w14:textId="2367ECFC" w:rsidR="00306FFD" w:rsidRPr="00BA51D2" w:rsidRDefault="00306FFD" w:rsidP="00D0048E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color w:val="000000" w:themeColor="text1"/>
                <w:sz w:val="18"/>
                <w:szCs w:val="18"/>
              </w:rPr>
            </w:pPr>
            <w:r w:rsidRPr="00BA51D2">
              <w:rPr>
                <w:color w:val="000000" w:themeColor="text1"/>
                <w:sz w:val="18"/>
                <w:szCs w:val="18"/>
              </w:rPr>
              <w:t>2158</w:t>
            </w:r>
          </w:p>
        </w:tc>
      </w:tr>
      <w:tr w:rsidR="00D0048E" w:rsidRPr="005C124D" w14:paraId="3BC9A40A" w14:textId="77777777" w:rsidTr="00D0048E">
        <w:trPr>
          <w:cantSplit/>
          <w:trHeight w:val="510"/>
        </w:trPr>
        <w:tc>
          <w:tcPr>
            <w:tcW w:w="13444" w:type="dxa"/>
            <w:gridSpan w:val="9"/>
            <w:tcBorders>
              <w:top w:val="single" w:sz="18" w:space="0" w:color="auto"/>
              <w:left w:val="nil"/>
              <w:right w:val="nil"/>
            </w:tcBorders>
            <w:shd w:val="clear" w:color="auto" w:fill="auto"/>
          </w:tcPr>
          <w:p w14:paraId="6EC94E31" w14:textId="30B106A6" w:rsidR="00D0048E" w:rsidRPr="00CF7BE9" w:rsidRDefault="00D0048E" w:rsidP="00D0048E">
            <w:pPr>
              <w:autoSpaceDE w:val="0"/>
              <w:autoSpaceDN w:val="0"/>
              <w:adjustRightInd w:val="0"/>
              <w:ind w:left="60" w:right="60"/>
              <w:rPr>
                <w:color w:val="010205"/>
                <w:sz w:val="20"/>
                <w:szCs w:val="20"/>
              </w:rPr>
            </w:pPr>
            <w:proofErr w:type="spellStart"/>
            <w:r w:rsidRPr="00CF7BE9">
              <w:rPr>
                <w:sz w:val="20"/>
                <w:szCs w:val="20"/>
              </w:rPr>
              <w:t>Mean</w:t>
            </w:r>
            <w:proofErr w:type="spellEnd"/>
            <w:r w:rsidRPr="00CF7BE9">
              <w:rPr>
                <w:sz w:val="20"/>
                <w:szCs w:val="20"/>
              </w:rPr>
              <w:t xml:space="preserve"> ± SD, </w:t>
            </w:r>
            <w:proofErr w:type="spellStart"/>
            <w:r w:rsidRPr="00CF7BE9">
              <w:rPr>
                <w:sz w:val="20"/>
                <w:szCs w:val="20"/>
              </w:rPr>
              <w:t>median</w:t>
            </w:r>
            <w:proofErr w:type="spellEnd"/>
            <w:r w:rsidRPr="00CF7BE9">
              <w:rPr>
                <w:sz w:val="20"/>
                <w:szCs w:val="20"/>
              </w:rPr>
              <w:t xml:space="preserve"> </w:t>
            </w:r>
            <w:proofErr w:type="spellStart"/>
            <w:r w:rsidRPr="00CF7BE9">
              <w:rPr>
                <w:sz w:val="20"/>
                <w:szCs w:val="20"/>
              </w:rPr>
              <w:t>and</w:t>
            </w:r>
            <w:proofErr w:type="spellEnd"/>
            <w:r w:rsidRPr="00CF7BE9">
              <w:rPr>
                <w:sz w:val="20"/>
                <w:szCs w:val="20"/>
              </w:rPr>
              <w:t xml:space="preserve"> </w:t>
            </w:r>
            <w:proofErr w:type="spellStart"/>
            <w:r w:rsidRPr="00CF7BE9">
              <w:rPr>
                <w:sz w:val="20"/>
                <w:szCs w:val="20"/>
              </w:rPr>
              <w:t>min-max</w:t>
            </w:r>
            <w:proofErr w:type="spellEnd"/>
            <w:r w:rsidRPr="00CF7BE9">
              <w:rPr>
                <w:sz w:val="20"/>
                <w:szCs w:val="20"/>
              </w:rPr>
              <w:t xml:space="preserve"> </w:t>
            </w:r>
            <w:proofErr w:type="spellStart"/>
            <w:r w:rsidRPr="00CF7BE9">
              <w:rPr>
                <w:sz w:val="20"/>
                <w:szCs w:val="20"/>
              </w:rPr>
              <w:t>values</w:t>
            </w:r>
            <w:proofErr w:type="spellEnd"/>
            <w:r w:rsidRPr="00CF7BE9">
              <w:rPr>
                <w:sz w:val="20"/>
                <w:szCs w:val="20"/>
              </w:rPr>
              <w:t xml:space="preserve"> </w:t>
            </w:r>
            <w:proofErr w:type="spellStart"/>
            <w:r w:rsidRPr="00CF7BE9">
              <w:rPr>
                <w:sz w:val="20"/>
                <w:szCs w:val="20"/>
              </w:rPr>
              <w:t>are</w:t>
            </w:r>
            <w:proofErr w:type="spellEnd"/>
            <w:r w:rsidRPr="00CF7BE9">
              <w:rPr>
                <w:sz w:val="20"/>
                <w:szCs w:val="20"/>
              </w:rPr>
              <w:t xml:space="preserve"> </w:t>
            </w:r>
            <w:proofErr w:type="spellStart"/>
            <w:r w:rsidRPr="00CF7BE9">
              <w:rPr>
                <w:sz w:val="20"/>
                <w:szCs w:val="20"/>
              </w:rPr>
              <w:t>given</w:t>
            </w:r>
            <w:proofErr w:type="spellEnd"/>
            <w:r w:rsidRPr="00CF7BE9">
              <w:rPr>
                <w:sz w:val="20"/>
                <w:szCs w:val="20"/>
              </w:rPr>
              <w:t xml:space="preserve"> as</w:t>
            </w:r>
            <w:r w:rsidR="00BA51D2" w:rsidRPr="00CF7BE9">
              <w:rPr>
                <w:sz w:val="20"/>
                <w:szCs w:val="20"/>
              </w:rPr>
              <w:t xml:space="preserve"> </w:t>
            </w:r>
            <w:r w:rsidR="003F62E9" w:rsidRPr="003F62E9">
              <w:rPr>
                <w:color w:val="000000" w:themeColor="text1"/>
                <w:sz w:val="20"/>
                <w:szCs w:val="20"/>
              </w:rPr>
              <w:t>€</w:t>
            </w:r>
            <w:r w:rsidRPr="00CF7BE9">
              <w:rPr>
                <w:sz w:val="20"/>
                <w:szCs w:val="20"/>
              </w:rPr>
              <w:t>/</w:t>
            </w:r>
            <w:proofErr w:type="spellStart"/>
            <w:r w:rsidRPr="00CF7BE9">
              <w:rPr>
                <w:sz w:val="20"/>
                <w:szCs w:val="20"/>
              </w:rPr>
              <w:t>year</w:t>
            </w:r>
            <w:proofErr w:type="spellEnd"/>
            <w:r w:rsidRPr="00CF7BE9">
              <w:rPr>
                <w:sz w:val="20"/>
                <w:szCs w:val="20"/>
              </w:rPr>
              <w:t>.</w:t>
            </w:r>
          </w:p>
        </w:tc>
      </w:tr>
    </w:tbl>
    <w:p w14:paraId="57C60802" w14:textId="632E16A8" w:rsidR="00D0048E" w:rsidRPr="005C124D" w:rsidRDefault="00D0048E" w:rsidP="00363AA2">
      <w:pPr>
        <w:pStyle w:val="NormalWeb"/>
        <w:rPr>
          <w:rFonts w:ascii="Arial" w:hAnsi="Arial" w:cs="Arial"/>
          <w:b/>
          <w:bCs/>
        </w:rPr>
      </w:pPr>
    </w:p>
    <w:p w14:paraId="7A281461" w14:textId="6EA2B5E9" w:rsidR="00D0048E" w:rsidRPr="005C124D" w:rsidRDefault="00D0048E" w:rsidP="00363AA2">
      <w:pPr>
        <w:pStyle w:val="NormalWeb"/>
        <w:rPr>
          <w:rFonts w:ascii="Arial" w:hAnsi="Arial" w:cs="Arial"/>
          <w:b/>
          <w:bCs/>
        </w:rPr>
      </w:pPr>
    </w:p>
    <w:p w14:paraId="7329A267" w14:textId="77777777" w:rsidR="00D0048E" w:rsidRPr="005C124D" w:rsidRDefault="00D0048E" w:rsidP="00363AA2">
      <w:pPr>
        <w:pStyle w:val="NormalWeb"/>
        <w:rPr>
          <w:rFonts w:ascii="Arial" w:hAnsi="Arial" w:cs="Arial"/>
          <w:b/>
          <w:bCs/>
        </w:rPr>
      </w:pPr>
    </w:p>
    <w:p w14:paraId="5E468EC4" w14:textId="53DFDFD3" w:rsidR="00D0048E" w:rsidRDefault="00D0048E" w:rsidP="00363AA2">
      <w:pPr>
        <w:pStyle w:val="NormalWeb"/>
        <w:rPr>
          <w:b/>
          <w:bCs/>
        </w:rPr>
      </w:pPr>
    </w:p>
    <w:p w14:paraId="4E9A8DB3" w14:textId="1A3AE306" w:rsidR="00D0048E" w:rsidRDefault="00D0048E" w:rsidP="00363AA2">
      <w:pPr>
        <w:pStyle w:val="NormalWeb"/>
        <w:rPr>
          <w:b/>
          <w:bCs/>
        </w:rPr>
      </w:pPr>
    </w:p>
    <w:p w14:paraId="60240C3C" w14:textId="77777777" w:rsidR="00D0048E" w:rsidRDefault="00D0048E" w:rsidP="00363AA2">
      <w:pPr>
        <w:pStyle w:val="NormalWeb"/>
        <w:rPr>
          <w:b/>
          <w:bCs/>
        </w:rPr>
      </w:pPr>
    </w:p>
    <w:p w14:paraId="0C81CEEB" w14:textId="6AEBCE7B" w:rsidR="00570662" w:rsidRDefault="00570662" w:rsidP="00363AA2">
      <w:pPr>
        <w:pStyle w:val="NormalWeb"/>
        <w:rPr>
          <w:b/>
          <w:bCs/>
        </w:rPr>
      </w:pPr>
    </w:p>
    <w:p w14:paraId="735D3EF7" w14:textId="5B45745A" w:rsidR="00570662" w:rsidRDefault="00570662" w:rsidP="00363AA2">
      <w:pPr>
        <w:pStyle w:val="NormalWeb"/>
        <w:rPr>
          <w:b/>
          <w:bCs/>
        </w:rPr>
      </w:pPr>
    </w:p>
    <w:p w14:paraId="128D8CD2" w14:textId="5B600BE2" w:rsidR="00570662" w:rsidRDefault="00570662" w:rsidP="00363AA2">
      <w:pPr>
        <w:pStyle w:val="NormalWeb"/>
        <w:rPr>
          <w:b/>
          <w:bCs/>
        </w:rPr>
      </w:pPr>
    </w:p>
    <w:p w14:paraId="0EB4D4C4" w14:textId="4A5319C0" w:rsidR="00570662" w:rsidRDefault="00570662" w:rsidP="00363AA2">
      <w:pPr>
        <w:pStyle w:val="NormalWeb"/>
        <w:rPr>
          <w:b/>
          <w:bCs/>
        </w:rPr>
      </w:pPr>
    </w:p>
    <w:p w14:paraId="710FBD94" w14:textId="03E8C703" w:rsidR="00570662" w:rsidRDefault="00570662" w:rsidP="00363AA2">
      <w:pPr>
        <w:pStyle w:val="NormalWeb"/>
        <w:rPr>
          <w:b/>
          <w:bCs/>
        </w:rPr>
      </w:pPr>
    </w:p>
    <w:p w14:paraId="14277577" w14:textId="48D2129F" w:rsidR="00570662" w:rsidRDefault="00570662" w:rsidP="00363AA2">
      <w:pPr>
        <w:pStyle w:val="NormalWeb"/>
        <w:rPr>
          <w:b/>
          <w:bCs/>
        </w:rPr>
      </w:pPr>
    </w:p>
    <w:p w14:paraId="3E214709" w14:textId="1DAF05FA" w:rsidR="00570662" w:rsidRDefault="00570662" w:rsidP="00363AA2">
      <w:pPr>
        <w:pStyle w:val="NormalWeb"/>
        <w:rPr>
          <w:b/>
          <w:bCs/>
        </w:rPr>
      </w:pPr>
    </w:p>
    <w:p w14:paraId="5E851C43" w14:textId="339A2B61" w:rsidR="00570662" w:rsidRDefault="00570662" w:rsidP="00363AA2">
      <w:pPr>
        <w:pStyle w:val="NormalWeb"/>
        <w:rPr>
          <w:b/>
          <w:bCs/>
        </w:rPr>
      </w:pPr>
    </w:p>
    <w:p w14:paraId="3C7EF770" w14:textId="6DE75D4D" w:rsidR="00570662" w:rsidRDefault="00570662" w:rsidP="00363AA2">
      <w:pPr>
        <w:pStyle w:val="NormalWeb"/>
        <w:rPr>
          <w:b/>
          <w:bCs/>
        </w:rPr>
      </w:pPr>
    </w:p>
    <w:p w14:paraId="2B044DB1" w14:textId="47C9DAF4" w:rsidR="00EF7305" w:rsidRDefault="00EF7305" w:rsidP="00E82E8F">
      <w:pPr>
        <w:pStyle w:val="NormalWeb"/>
        <w:rPr>
          <w:b/>
          <w:bCs/>
        </w:rPr>
      </w:pPr>
      <w:r>
        <w:rPr>
          <w:b/>
          <w:bCs/>
        </w:rPr>
        <w:br w:type="page"/>
      </w:r>
    </w:p>
    <w:p w14:paraId="338C0921" w14:textId="1E46FD33" w:rsidR="004F7ABF" w:rsidRDefault="004F7ABF" w:rsidP="00363AA2">
      <w:pPr>
        <w:pStyle w:val="NormalWeb"/>
        <w:rPr>
          <w:b/>
          <w:bCs/>
        </w:rPr>
      </w:pPr>
    </w:p>
    <w:tbl>
      <w:tblPr>
        <w:tblW w:w="10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527"/>
        <w:gridCol w:w="1407"/>
        <w:gridCol w:w="1230"/>
        <w:gridCol w:w="1232"/>
        <w:gridCol w:w="905"/>
        <w:gridCol w:w="501"/>
        <w:gridCol w:w="1407"/>
        <w:gridCol w:w="1055"/>
        <w:gridCol w:w="1409"/>
      </w:tblGrid>
      <w:tr w:rsidR="00D0048E" w:rsidRPr="00242E4A" w14:paraId="2AB6F5BF" w14:textId="77777777" w:rsidTr="00100DB9">
        <w:trPr>
          <w:cantSplit/>
          <w:trHeight w:val="516"/>
        </w:trPr>
        <w:tc>
          <w:tcPr>
            <w:tcW w:w="10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90E50" w14:textId="3F326428" w:rsidR="00D0048E" w:rsidRPr="00242E4A" w:rsidRDefault="00100DB9" w:rsidP="00E82E8F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42E4A">
              <w:rPr>
                <w:rFonts w:ascii="Arial" w:hAnsi="Arial" w:cs="Arial"/>
                <w:b/>
                <w:color w:val="010205"/>
                <w:sz w:val="20"/>
                <w:szCs w:val="20"/>
                <w:shd w:val="clear" w:color="auto" w:fill="FFFFFF"/>
              </w:rPr>
              <w:t>Supplement</w:t>
            </w:r>
            <w:proofErr w:type="spellEnd"/>
            <w:r w:rsidRPr="00242E4A">
              <w:rPr>
                <w:rFonts w:ascii="Arial" w:hAnsi="Arial" w:cs="Arial"/>
                <w:b/>
                <w:color w:val="0102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2E4A">
              <w:rPr>
                <w:rFonts w:ascii="Arial" w:hAnsi="Arial" w:cs="Arial"/>
                <w:b/>
                <w:color w:val="010205"/>
                <w:sz w:val="20"/>
                <w:szCs w:val="20"/>
                <w:shd w:val="clear" w:color="auto" w:fill="FFFFFF"/>
              </w:rPr>
              <w:t>Table</w:t>
            </w:r>
            <w:proofErr w:type="spellEnd"/>
            <w:r w:rsidRPr="00242E4A">
              <w:rPr>
                <w:rFonts w:ascii="Arial" w:hAnsi="Arial" w:cs="Arial"/>
                <w:b/>
                <w:color w:val="010205"/>
                <w:sz w:val="20"/>
                <w:szCs w:val="20"/>
                <w:shd w:val="clear" w:color="auto" w:fill="FFFFFF"/>
              </w:rPr>
              <w:t xml:space="preserve"> 4</w:t>
            </w:r>
            <w:r w:rsidR="004C2B02" w:rsidRPr="00242E4A">
              <w:rPr>
                <w:rFonts w:ascii="Arial" w:hAnsi="Arial" w:cs="Arial"/>
                <w:b/>
                <w:color w:val="010205"/>
                <w:sz w:val="20"/>
                <w:szCs w:val="20"/>
                <w:shd w:val="clear" w:color="auto" w:fill="FFFFFF"/>
              </w:rPr>
              <w:t>.</w:t>
            </w:r>
            <w:r w:rsidRPr="00242E4A">
              <w:rPr>
                <w:rFonts w:ascii="Arial" w:hAnsi="Arial" w:cs="Arial"/>
                <w:b/>
                <w:color w:val="01020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2E4A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  <w:r w:rsidR="00B00C0C" w:rsidRPr="00242E4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  <w:r w:rsidRPr="00242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242E4A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  <w:proofErr w:type="spellEnd"/>
            <w:r w:rsidRPr="00242E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-protein </w:t>
            </w:r>
            <w:proofErr w:type="spellStart"/>
            <w:r w:rsidRPr="00242E4A">
              <w:rPr>
                <w:rFonts w:ascii="Arial" w:hAnsi="Arial" w:cs="Arial"/>
                <w:b/>
                <w:bCs/>
                <w:sz w:val="20"/>
                <w:szCs w:val="20"/>
              </w:rPr>
              <w:t>food</w:t>
            </w:r>
            <w:r w:rsidR="00B00C0C" w:rsidRPr="00242E4A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proofErr w:type="spellEnd"/>
          </w:p>
        </w:tc>
      </w:tr>
      <w:tr w:rsidR="00242E4A" w:rsidRPr="00242E4A" w14:paraId="5BBF6D07" w14:textId="77777777" w:rsidTr="00431243">
        <w:trPr>
          <w:cantSplit/>
          <w:trHeight w:val="500"/>
        </w:trPr>
        <w:tc>
          <w:tcPr>
            <w:tcW w:w="123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0428E859" w14:textId="2599FF33" w:rsidR="00D0048E" w:rsidRPr="00242E4A" w:rsidRDefault="00F55C00" w:rsidP="002F3F72">
            <w:pPr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Low</w:t>
            </w:r>
            <w:proofErr w:type="spellEnd"/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-protein </w:t>
            </w:r>
            <w:proofErr w:type="spellStart"/>
            <w:r w:rsidRPr="00777A5F">
              <w:rPr>
                <w:b/>
                <w:color w:val="000000" w:themeColor="text1"/>
                <w:sz w:val="20"/>
                <w:szCs w:val="20"/>
                <w:bdr w:val="single" w:sz="4" w:space="0" w:color="ACB9CA" w:themeColor="text2" w:themeTint="66"/>
              </w:rPr>
              <w:t>food</w:t>
            </w:r>
            <w:proofErr w:type="spellEnd"/>
          </w:p>
        </w:tc>
        <w:tc>
          <w:tcPr>
            <w:tcW w:w="43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664C0A" w14:textId="1FE0111C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Diet</w:t>
            </w:r>
            <w:proofErr w:type="spellEnd"/>
          </w:p>
        </w:tc>
        <w:tc>
          <w:tcPr>
            <w:tcW w:w="905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/>
            <w:vAlign w:val="bottom"/>
          </w:tcPr>
          <w:p w14:paraId="5F7FEDD4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72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14:paraId="49D3C1D2" w14:textId="71FD20E2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BH4 +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Diet</w:t>
            </w:r>
            <w:proofErr w:type="spellEnd"/>
          </w:p>
        </w:tc>
      </w:tr>
      <w:tr w:rsidR="00242E4A" w:rsidRPr="00242E4A" w14:paraId="3E3E2164" w14:textId="77777777" w:rsidTr="00CA611F">
        <w:trPr>
          <w:cantSplit/>
          <w:trHeight w:val="366"/>
        </w:trPr>
        <w:tc>
          <w:tcPr>
            <w:tcW w:w="1232" w:type="dxa"/>
            <w:vMerge/>
            <w:tcBorders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bottom"/>
          </w:tcPr>
          <w:p w14:paraId="59C69A48" w14:textId="77777777" w:rsidR="00D0048E" w:rsidRPr="00242E4A" w:rsidRDefault="00D0048E" w:rsidP="002F3F72">
            <w:pPr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bottom"/>
          </w:tcPr>
          <w:p w14:paraId="331995D9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42E4A">
              <w:rPr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407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77966990" w14:textId="6B164669" w:rsidR="00D0048E" w:rsidRPr="00242E4A" w:rsidRDefault="00F55C00" w:rsidP="002F3F72">
            <w:pPr>
              <w:spacing w:line="320" w:lineRule="atLeast"/>
              <w:ind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</w:t>
            </w:r>
            <w:r w:rsidR="00D0048E" w:rsidRPr="00242E4A">
              <w:rPr>
                <w:color w:val="000000" w:themeColor="text1"/>
                <w:sz w:val="20"/>
                <w:szCs w:val="20"/>
              </w:rPr>
              <w:t>±SD</w:t>
            </w:r>
            <w:proofErr w:type="spellEnd"/>
          </w:p>
        </w:tc>
        <w:tc>
          <w:tcPr>
            <w:tcW w:w="1230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605CC14E" w14:textId="59488EA2" w:rsidR="00D0048E" w:rsidRPr="00242E4A" w:rsidRDefault="00F55C00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123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14:paraId="6170C140" w14:textId="336368A3" w:rsidR="00D0048E" w:rsidRPr="00242E4A" w:rsidRDefault="00F55C00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</w:t>
            </w:r>
            <w:r w:rsidR="00D0048E" w:rsidRPr="00242E4A">
              <w:rPr>
                <w:color w:val="000000" w:themeColor="text1"/>
                <w:sz w:val="20"/>
                <w:szCs w:val="20"/>
              </w:rPr>
              <w:t>in-ma</w:t>
            </w:r>
            <w:r w:rsidRPr="00242E4A">
              <w:rPr>
                <w:color w:val="000000" w:themeColor="text1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05" w:type="dxa"/>
            <w:tcBorders>
              <w:top w:val="single" w:sz="18" w:space="0" w:color="FFFFFF" w:themeColor="background1"/>
              <w:left w:val="nil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14:paraId="3DB28E04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05FEFA29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42E4A">
              <w:rPr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407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21CFAE0B" w14:textId="57B93DB2" w:rsidR="00D0048E" w:rsidRPr="00242E4A" w:rsidRDefault="00F55C00" w:rsidP="002F3F72">
            <w:pPr>
              <w:spacing w:line="320" w:lineRule="atLeast"/>
              <w:ind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</w:t>
            </w:r>
            <w:r w:rsidR="00D0048E" w:rsidRPr="00242E4A">
              <w:rPr>
                <w:color w:val="000000" w:themeColor="text1"/>
                <w:sz w:val="20"/>
                <w:szCs w:val="20"/>
              </w:rPr>
              <w:t>±SD</w:t>
            </w:r>
            <w:proofErr w:type="spellEnd"/>
          </w:p>
        </w:tc>
        <w:tc>
          <w:tcPr>
            <w:tcW w:w="1055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3754A9D9" w14:textId="5FB6681F" w:rsidR="00D0048E" w:rsidRPr="00242E4A" w:rsidRDefault="00F55C00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1409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4604B91B" w14:textId="269ECFE8" w:rsidR="00D0048E" w:rsidRPr="00242E4A" w:rsidRDefault="00F55C00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Min-max</w:t>
            </w:r>
            <w:proofErr w:type="spellEnd"/>
          </w:p>
        </w:tc>
      </w:tr>
      <w:tr w:rsidR="00242E4A" w:rsidRPr="00242E4A" w14:paraId="30FD4BC1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18" w:space="0" w:color="000000" w:themeColor="text1"/>
              <w:left w:val="nil"/>
              <w:bottom w:val="single" w:sz="8" w:space="0" w:color="D5DCE4"/>
              <w:right w:val="nil"/>
            </w:tcBorders>
            <w:shd w:val="clear" w:color="auto" w:fill="D5DCE4" w:themeFill="text2" w:themeFillTint="33"/>
            <w:vAlign w:val="center"/>
          </w:tcPr>
          <w:p w14:paraId="7093D856" w14:textId="06376A4C" w:rsidR="00D0048E" w:rsidRPr="00242E4A" w:rsidRDefault="00F55C00" w:rsidP="00100DB9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Bread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2DF415E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9DBA32A" w14:textId="1514D104" w:rsidR="00DC591C" w:rsidRPr="00242E4A" w:rsidRDefault="00125BC8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A0F7160" w14:textId="18BAB2B2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D7D581A" w14:textId="702DC9D8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9F9FB"/>
          </w:tcPr>
          <w:p w14:paraId="0CA9AA66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3FAD36F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88E34FF" w14:textId="5AA34CE2" w:rsidR="00DC591C" w:rsidRPr="00242E4A" w:rsidRDefault="00720FE0" w:rsidP="00720FE0">
            <w:pPr>
              <w:spacing w:line="320" w:lineRule="atLeast"/>
              <w:ind w:right="60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 xml:space="preserve">     </w:t>
            </w:r>
            <w:r w:rsidR="003B4F53" w:rsidRPr="00242E4A">
              <w:rPr>
                <w:color w:val="000000" w:themeColor="text1"/>
                <w:sz w:val="20"/>
                <w:szCs w:val="20"/>
              </w:rPr>
              <w:t>0.8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="003B4F53" w:rsidRPr="00242E4A">
              <w:rPr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05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293F526" w14:textId="0858D459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0.6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1309CD4" w14:textId="57E42655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0.2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2.6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88407E" w:rsidRPr="00242E4A" w14:paraId="2FD57427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D5DCE4" w:themeFill="text2" w:themeFillTint="33"/>
            <w:vAlign w:val="center"/>
          </w:tcPr>
          <w:p w14:paraId="005003AF" w14:textId="6FBC5B23" w:rsidR="00D0048E" w:rsidRPr="00242E4A" w:rsidRDefault="00F55C00" w:rsidP="00100DB9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D2B9D">
              <w:rPr>
                <w:b/>
                <w:color w:val="000000" w:themeColor="text1"/>
                <w:sz w:val="20"/>
                <w:szCs w:val="20"/>
                <w:bdr w:val="single" w:sz="2" w:space="0" w:color="D5DCE4"/>
              </w:rPr>
              <w:t>Flou</w:t>
            </w:r>
            <w:r w:rsidRPr="00242E4A">
              <w:rPr>
                <w:b/>
                <w:color w:val="000000" w:themeColor="text1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8A9F884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BAF8C50" w14:textId="45C9706A" w:rsidR="00DC591C" w:rsidRPr="00242E4A" w:rsidRDefault="00125BC8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1.3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8A6AF4A" w14:textId="5102996E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1.2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D9F67DA" w14:textId="502F9094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4.3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75FD1FE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207AECE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BC9CAC8" w14:textId="5BEA6514" w:rsidR="00DC591C" w:rsidRPr="00242E4A" w:rsidRDefault="003B4F53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2.6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7755279" w14:textId="32E8BFF1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1.5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AE9A115" w14:textId="6C6C78E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0.4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9.6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A611F" w:rsidRPr="00242E4A" w14:paraId="0129367B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D5DCE4" w:themeFill="text2" w:themeFillTint="33"/>
            <w:vAlign w:val="center"/>
          </w:tcPr>
          <w:p w14:paraId="2AD5C79F" w14:textId="0B3E8D32" w:rsidR="00D0048E" w:rsidRPr="00242E4A" w:rsidRDefault="00100DB9" w:rsidP="00100DB9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>Rice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657F53A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767A370" w14:textId="4A34908C" w:rsidR="00DC591C" w:rsidRPr="00242E4A" w:rsidRDefault="00175D47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DF5D2B5" w14:textId="16D3F133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AA14D7C" w14:textId="20720792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0.2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11.5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9265ED2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01070CA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1C3A855" w14:textId="5D9A345B" w:rsidR="00DC591C" w:rsidRPr="00242E4A" w:rsidRDefault="003B4F53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3.2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A1DB280" w14:textId="07D7C3C6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2.9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055A85F" w14:textId="018632CD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0.7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11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094D494D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D5DCE4" w:themeFill="text2" w:themeFillTint="33"/>
            <w:vAlign w:val="center"/>
          </w:tcPr>
          <w:p w14:paraId="251BCABA" w14:textId="4BFDD2EA" w:rsidR="00D0048E" w:rsidRPr="00242E4A" w:rsidRDefault="00100DB9" w:rsidP="00100DB9">
            <w:pPr>
              <w:spacing w:line="320" w:lineRule="atLeast"/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>Pasta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63D0455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DDC1026" w14:textId="7FD77DAB" w:rsidR="00DC591C" w:rsidRPr="00242E4A" w:rsidRDefault="00C91517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E646D1A" w14:textId="29FEBCE2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DBA5C7B" w14:textId="5764DDC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17AB2F4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B2FED11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8A68861" w14:textId="08FCF792" w:rsidR="00DC591C" w:rsidRPr="00242E4A" w:rsidRDefault="003B4F53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3.4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7CAE96D" w14:textId="076EBF2B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E69BB90" w14:textId="45DA1271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3-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10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0CC01FF0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D5DCE4" w:themeFill="text2" w:themeFillTint="33"/>
            <w:vAlign w:val="center"/>
          </w:tcPr>
          <w:p w14:paraId="7501B51C" w14:textId="090C9298" w:rsidR="00D0048E" w:rsidRPr="00242E4A" w:rsidRDefault="00100DB9" w:rsidP="00100DB9">
            <w:pPr>
              <w:spacing w:line="320" w:lineRule="atLeast"/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Egg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D8DDE78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69C7FA1" w14:textId="6BB2459F" w:rsidR="00DC591C" w:rsidRPr="00242E4A" w:rsidRDefault="00D0048E" w:rsidP="00F944A7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</w:t>
            </w:r>
            <w:r w:rsidR="002D6A2F" w:rsidRPr="00242E4A">
              <w:rPr>
                <w:color w:val="000000" w:themeColor="text1"/>
                <w:sz w:val="20"/>
                <w:szCs w:val="20"/>
              </w:rPr>
              <w:t>.2</w:t>
            </w:r>
            <w:r w:rsidRPr="00242E4A">
              <w:rPr>
                <w:color w:val="000000" w:themeColor="text1"/>
                <w:sz w:val="20"/>
                <w:szCs w:val="20"/>
              </w:rPr>
              <w:t>±</w:t>
            </w:r>
            <w:r w:rsidR="002D6A2F" w:rsidRPr="00242E4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CD91BC1" w14:textId="341ED465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00A93E8" w14:textId="69FA8BFF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0D8E821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C4DD9FC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1B06187" w14:textId="3125DDB2" w:rsidR="00DC591C" w:rsidRPr="00242E4A" w:rsidRDefault="003B4F53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1.3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69A5A3D" w14:textId="354235D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0.6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A849E77" w14:textId="7BCD4D5B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0.2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527F4758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8" w:space="0" w:color="D5DCE4"/>
              <w:left w:val="nil"/>
              <w:bottom w:val="single" w:sz="8" w:space="0" w:color="D5DCE4"/>
              <w:right w:val="nil"/>
            </w:tcBorders>
            <w:shd w:val="clear" w:color="auto" w:fill="D5DCE4" w:themeFill="text2" w:themeFillTint="33"/>
            <w:vAlign w:val="center"/>
          </w:tcPr>
          <w:p w14:paraId="4195F275" w14:textId="428AB186" w:rsidR="00D0048E" w:rsidRPr="00242E4A" w:rsidRDefault="00100DB9" w:rsidP="00100DB9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Meat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0835C27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A73225A" w14:textId="14B6D61A" w:rsidR="00DC591C" w:rsidRPr="00242E4A" w:rsidRDefault="00F944A7" w:rsidP="00F944A7">
            <w:pPr>
              <w:spacing w:line="320" w:lineRule="atLeast"/>
              <w:ind w:right="60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 xml:space="preserve">      3.1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DF9BCE5" w14:textId="4F0B0361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0D0941B" w14:textId="3F5BE8B9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11.5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7CCE8D79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B16479B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0C5C778" w14:textId="45404E28" w:rsidR="00DC591C" w:rsidRPr="00242E4A" w:rsidRDefault="003B4F53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E822F57" w14:textId="6924F64D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35F1A42" w14:textId="52D2FF9C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15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722BA32E" w14:textId="77777777" w:rsidTr="00CA611F">
        <w:trPr>
          <w:cantSplit/>
          <w:trHeight w:val="500"/>
        </w:trPr>
        <w:tc>
          <w:tcPr>
            <w:tcW w:w="1232" w:type="dxa"/>
            <w:tcBorders>
              <w:top w:val="single" w:sz="8" w:space="0" w:color="D5DCE4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7E0CDFC" w14:textId="703D6FE6" w:rsidR="00D0048E" w:rsidRPr="00242E4A" w:rsidRDefault="00100DB9" w:rsidP="00100DB9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products</w:t>
            </w:r>
            <w:proofErr w:type="spellEnd"/>
          </w:p>
        </w:tc>
        <w:tc>
          <w:tcPr>
            <w:tcW w:w="5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064B46A5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10E1D26E" w14:textId="4F031C89" w:rsidR="00DC591C" w:rsidRPr="00242E4A" w:rsidRDefault="00F944A7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10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8.7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42527910" w14:textId="0E8EF21A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8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70FB3001" w14:textId="4E039391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0.3</w:t>
            </w:r>
            <w:r w:rsidRPr="00242E4A">
              <w:rPr>
                <w:color w:val="000000" w:themeColor="text1"/>
                <w:sz w:val="20"/>
                <w:szCs w:val="20"/>
              </w:rPr>
              <w:t>-3</w:t>
            </w:r>
            <w:r w:rsidR="00E42B30" w:rsidRPr="00242E4A">
              <w:rPr>
                <w:color w:val="000000" w:themeColor="text1"/>
                <w:sz w:val="20"/>
                <w:szCs w:val="20"/>
              </w:rPr>
              <w:t>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</w:tcPr>
          <w:p w14:paraId="6F6D845B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577B89C6" w14:textId="77777777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39614E5E" w14:textId="456AA2F7" w:rsidR="00DC591C" w:rsidRPr="00242E4A" w:rsidRDefault="00E42B30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11.7</w:t>
            </w:r>
            <w:r w:rsidR="00DC591C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10.7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65083307" w14:textId="2943FFF2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63623F" w:rsidRPr="00242E4A">
              <w:rPr>
                <w:color w:val="000000" w:themeColor="text1"/>
                <w:sz w:val="20"/>
                <w:szCs w:val="20"/>
              </w:rPr>
              <w:t>10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9F9FB"/>
            <w:vAlign w:val="center"/>
          </w:tcPr>
          <w:p w14:paraId="069A8D4E" w14:textId="424FCCA2" w:rsidR="00D0048E" w:rsidRPr="00242E4A" w:rsidRDefault="00D0048E" w:rsidP="002F3F7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9075F9" w:rsidRPr="00242E4A">
              <w:rPr>
                <w:color w:val="000000" w:themeColor="text1"/>
                <w:sz w:val="20"/>
                <w:szCs w:val="20"/>
              </w:rPr>
              <w:t>44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3B534CC5" w14:textId="77777777" w:rsidTr="00100DB9">
        <w:trPr>
          <w:cantSplit/>
          <w:trHeight w:val="203"/>
        </w:trPr>
        <w:tc>
          <w:tcPr>
            <w:tcW w:w="10905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964F7" w14:textId="1258EB5E" w:rsidR="00D0048E" w:rsidRPr="00242E4A" w:rsidRDefault="00F55C00" w:rsidP="00F55C00">
            <w:pPr>
              <w:spacing w:line="320" w:lineRule="atLeast"/>
              <w:ind w:left="60" w:right="6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± SD,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min-max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values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given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as </w:t>
            </w:r>
            <w:r w:rsidR="003F62E9" w:rsidRPr="003F62E9">
              <w:rPr>
                <w:color w:val="000000" w:themeColor="text1"/>
                <w:sz w:val="20"/>
                <w:szCs w:val="20"/>
              </w:rPr>
              <w:t>€</w:t>
            </w:r>
            <w:r w:rsidRPr="00242E4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week</w:t>
            </w:r>
            <w:proofErr w:type="spellEnd"/>
            <w:r w:rsidR="00D0048E" w:rsidRPr="00242E4A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246C4893" w14:textId="6928E7F9" w:rsidR="004F7ABF" w:rsidRDefault="004F7ABF" w:rsidP="00363AA2">
      <w:pPr>
        <w:pStyle w:val="NormalWeb"/>
        <w:rPr>
          <w:b/>
          <w:bCs/>
        </w:rPr>
      </w:pPr>
    </w:p>
    <w:p w14:paraId="4FEB00F1" w14:textId="05900ABA" w:rsidR="004F7ABF" w:rsidRDefault="004F7ABF" w:rsidP="00363AA2">
      <w:pPr>
        <w:pStyle w:val="NormalWeb"/>
        <w:rPr>
          <w:b/>
          <w:bCs/>
        </w:rPr>
      </w:pPr>
    </w:p>
    <w:p w14:paraId="5B72E40B" w14:textId="67ED1191" w:rsidR="00FD7A98" w:rsidRDefault="00FD7A98" w:rsidP="00363AA2">
      <w:pPr>
        <w:pStyle w:val="NormalWeb"/>
        <w:rPr>
          <w:b/>
          <w:bCs/>
        </w:rPr>
      </w:pPr>
    </w:p>
    <w:tbl>
      <w:tblPr>
        <w:tblpPr w:leftFromText="141" w:rightFromText="141" w:vertAnchor="text" w:horzAnchor="margin" w:tblpX="-142" w:tblpY="391"/>
        <w:tblW w:w="14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440"/>
        <w:gridCol w:w="1336"/>
        <w:gridCol w:w="1037"/>
        <w:gridCol w:w="1199"/>
        <w:gridCol w:w="467"/>
        <w:gridCol w:w="423"/>
        <w:gridCol w:w="1488"/>
        <w:gridCol w:w="1040"/>
        <w:gridCol w:w="1197"/>
        <w:gridCol w:w="444"/>
        <w:gridCol w:w="445"/>
        <w:gridCol w:w="1339"/>
        <w:gridCol w:w="1041"/>
        <w:gridCol w:w="1101"/>
      </w:tblGrid>
      <w:tr w:rsidR="00E82E8F" w:rsidRPr="005C124D" w14:paraId="0B5C5076" w14:textId="77777777" w:rsidTr="00E82E8F">
        <w:trPr>
          <w:cantSplit/>
          <w:trHeight w:val="276"/>
        </w:trPr>
        <w:tc>
          <w:tcPr>
            <w:tcW w:w="14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564887" w14:textId="77777777" w:rsidR="00E82E8F" w:rsidRPr="00242E4A" w:rsidRDefault="00E82E8F" w:rsidP="00E82E8F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B2929B2" w14:textId="0FD57ECE" w:rsidR="00E82E8F" w:rsidRPr="00242E4A" w:rsidRDefault="00E82E8F" w:rsidP="00E82E8F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Supplement</w:t>
            </w:r>
            <w:proofErr w:type="spellEnd"/>
            <w:r w:rsidRPr="00242E4A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42E4A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Table</w:t>
            </w:r>
            <w:proofErr w:type="spellEnd"/>
            <w:r w:rsidRPr="00242E4A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5</w:t>
            </w:r>
            <w:r w:rsidR="004C2B02" w:rsidRPr="00242E4A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242E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Fees</w:t>
            </w:r>
            <w:proofErr w:type="spellEnd"/>
            <w:r w:rsidRPr="00242E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of normal </w:t>
            </w:r>
            <w:proofErr w:type="spellStart"/>
            <w:r w:rsidRPr="00242E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foods</w:t>
            </w:r>
            <w:proofErr w:type="spellEnd"/>
            <w:r w:rsidRPr="00242E4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5319CE1" w14:textId="77777777" w:rsidR="00E82E8F" w:rsidRPr="00242E4A" w:rsidRDefault="00E82E8F" w:rsidP="00E82E8F">
            <w:pPr>
              <w:pStyle w:val="NormalWeb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82E8F" w:rsidRPr="00242E4A" w14:paraId="05D361D9" w14:textId="77777777" w:rsidTr="00E82E8F">
        <w:trPr>
          <w:cantSplit/>
          <w:trHeight w:val="270"/>
        </w:trPr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F8787EB" w14:textId="77777777" w:rsidR="00E82E8F" w:rsidRPr="00242E4A" w:rsidRDefault="00E82E8F" w:rsidP="00E82E8F">
            <w:pPr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Normal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4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64665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Diet</w:t>
            </w:r>
            <w:proofErr w:type="spellEnd"/>
          </w:p>
        </w:tc>
        <w:tc>
          <w:tcPr>
            <w:tcW w:w="467" w:type="dxa"/>
            <w:tcBorders>
              <w:top w:val="nil"/>
              <w:left w:val="nil"/>
              <w:bottom w:val="single" w:sz="18" w:space="0" w:color="FFFFFF" w:themeColor="background1"/>
              <w:right w:val="nil"/>
            </w:tcBorders>
            <w:shd w:val="clear" w:color="auto" w:fill="FFFFFF"/>
          </w:tcPr>
          <w:p w14:paraId="7D776CA0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8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698F3174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>BH4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2" w:space="0" w:color="FFFFFF" w:themeColor="background1"/>
              <w:right w:val="nil"/>
            </w:tcBorders>
            <w:shd w:val="clear" w:color="auto" w:fill="FFFFFF"/>
          </w:tcPr>
          <w:p w14:paraId="35692EBF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926" w:type="dxa"/>
            <w:gridSpan w:val="4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1F3315AD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BH4 +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Diet</w:t>
            </w:r>
            <w:proofErr w:type="spellEnd"/>
          </w:p>
        </w:tc>
      </w:tr>
      <w:tr w:rsidR="00E82E8F" w:rsidRPr="00242E4A" w14:paraId="641E4A2A" w14:textId="77777777" w:rsidTr="00E82E8F">
        <w:trPr>
          <w:cantSplit/>
          <w:trHeight w:val="260"/>
        </w:trPr>
        <w:tc>
          <w:tcPr>
            <w:tcW w:w="1463" w:type="dxa"/>
            <w:vMerge/>
            <w:tcBorders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center"/>
          </w:tcPr>
          <w:p w14:paraId="195D66B3" w14:textId="77777777" w:rsidR="00E82E8F" w:rsidRPr="00242E4A" w:rsidRDefault="00E82E8F" w:rsidP="00E82E8F">
            <w:pPr>
              <w:ind w:right="6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auto"/>
            <w:vAlign w:val="bottom"/>
          </w:tcPr>
          <w:p w14:paraId="2F39A297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42E4A">
              <w:rPr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336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511F5239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037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39A2269B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119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bottom"/>
          </w:tcPr>
          <w:p w14:paraId="1CAFD03E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Min-max</w:t>
            </w:r>
            <w:proofErr w:type="spellEnd"/>
          </w:p>
        </w:tc>
        <w:tc>
          <w:tcPr>
            <w:tcW w:w="467" w:type="dxa"/>
            <w:tcBorders>
              <w:top w:val="single" w:sz="18" w:space="0" w:color="FFFFFF" w:themeColor="background1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1FD49C63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3A804ED8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42E4A">
              <w:rPr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488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675D75E1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040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07802889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1197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5A9FC38B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Min-max</w:t>
            </w:r>
            <w:proofErr w:type="spellEnd"/>
          </w:p>
        </w:tc>
        <w:tc>
          <w:tcPr>
            <w:tcW w:w="444" w:type="dxa"/>
            <w:tcBorders>
              <w:top w:val="single" w:sz="2" w:space="0" w:color="FFFFFF" w:themeColor="background1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</w:tcPr>
          <w:p w14:paraId="3E1D990B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108503E8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242E4A">
              <w:rPr>
                <w:color w:val="000000" w:themeColor="text1"/>
                <w:sz w:val="20"/>
                <w:szCs w:val="20"/>
              </w:rPr>
              <w:t>n</w:t>
            </w:r>
            <w:proofErr w:type="gramEnd"/>
          </w:p>
        </w:tc>
        <w:tc>
          <w:tcPr>
            <w:tcW w:w="1339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59F384A4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  <w:tc>
          <w:tcPr>
            <w:tcW w:w="1041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6E346B9B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</w:p>
        </w:tc>
        <w:tc>
          <w:tcPr>
            <w:tcW w:w="1101" w:type="dxa"/>
            <w:tcBorders>
              <w:top w:val="single" w:sz="18" w:space="0" w:color="000000"/>
              <w:left w:val="nil"/>
              <w:bottom w:val="single" w:sz="18" w:space="0" w:color="000000" w:themeColor="text1"/>
              <w:right w:val="nil"/>
            </w:tcBorders>
            <w:shd w:val="clear" w:color="auto" w:fill="FFFFFF"/>
            <w:vAlign w:val="bottom"/>
          </w:tcPr>
          <w:p w14:paraId="6C1105F4" w14:textId="77777777" w:rsidR="00E82E8F" w:rsidRPr="00242E4A" w:rsidRDefault="00E82E8F" w:rsidP="00E82E8F">
            <w:pPr>
              <w:spacing w:line="320" w:lineRule="atLeast"/>
              <w:ind w:left="60" w:right="6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Min-max</w:t>
            </w:r>
            <w:proofErr w:type="spellEnd"/>
          </w:p>
        </w:tc>
      </w:tr>
      <w:tr w:rsidR="00E82E8F" w:rsidRPr="00242E4A" w14:paraId="6C9ABF61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9101614" w14:textId="77777777" w:rsidR="00E82E8F" w:rsidRPr="00242E4A" w:rsidRDefault="00E82E8F" w:rsidP="00E82E8F">
            <w:pPr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Vegetable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92C01E3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8514EC9" w14:textId="78D1CB32" w:rsidR="004B4C92" w:rsidRPr="00242E4A" w:rsidRDefault="00BF25E0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2.2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2484F75" w14:textId="13174048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74D42" w:rsidRPr="00242E4A">
              <w:rPr>
                <w:color w:val="000000" w:themeColor="text1"/>
                <w:sz w:val="20"/>
                <w:szCs w:val="20"/>
              </w:rPr>
              <w:t>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B1D1E8F" w14:textId="73595699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6.6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9F9FB"/>
          </w:tcPr>
          <w:p w14:paraId="672A32BB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8E92785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88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39DEF43" w14:textId="236D2970" w:rsidR="004B4C92" w:rsidRPr="00242E4A" w:rsidRDefault="00B70162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104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CF09DED" w14:textId="2B526963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DF1682" w:rsidRPr="00242E4A">
              <w:rPr>
                <w:color w:val="000000" w:themeColor="text1"/>
                <w:sz w:val="20"/>
                <w:szCs w:val="20"/>
              </w:rPr>
              <w:t>0.9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5E77CF8" w14:textId="6996BC44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2.6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</w:tcPr>
          <w:p w14:paraId="6CB1F0D6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</w:tcPr>
          <w:p w14:paraId="01712B2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39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</w:tcPr>
          <w:p w14:paraId="6D91D9F9" w14:textId="2DDB734C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1.8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1041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</w:tcPr>
          <w:p w14:paraId="0F641EFF" w14:textId="3B70138C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1.8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F9F9FB"/>
          </w:tcPr>
          <w:p w14:paraId="0F05CD1E" w14:textId="55C6DB71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3-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3.7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82E8F" w:rsidRPr="00242E4A" w14:paraId="3AC79082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07ACD105" w14:textId="77777777" w:rsidR="00E82E8F" w:rsidRPr="00242E4A" w:rsidRDefault="00E82E8F" w:rsidP="00E82E8F">
            <w:pPr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Fruit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BDB6C22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BD01A7B" w14:textId="56E2FAA2" w:rsidR="004B4C92" w:rsidRPr="00242E4A" w:rsidRDefault="00BF25E0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1.4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994E17B" w14:textId="0C7455AA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(1</w:t>
            </w:r>
            <w:r w:rsidR="00974D42" w:rsidRPr="00242E4A">
              <w:rPr>
                <w:color w:val="000000" w:themeColor="text1"/>
                <w:sz w:val="20"/>
                <w:szCs w:val="20"/>
              </w:rPr>
              <w:t>.2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F9B352D" w14:textId="62BA9CBD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3.4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6053E52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D8BC36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5D4B211" w14:textId="5CB5F264" w:rsidR="004B4C92" w:rsidRPr="00242E4A" w:rsidRDefault="00F80009" w:rsidP="00F80009">
            <w:pPr>
              <w:spacing w:line="320" w:lineRule="atLeast"/>
              <w:ind w:right="60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 xml:space="preserve">        </w:t>
            </w:r>
            <w:r w:rsidR="00B70162" w:rsidRPr="00242E4A">
              <w:rPr>
                <w:color w:val="000000" w:themeColor="text1"/>
                <w:sz w:val="20"/>
                <w:szCs w:val="20"/>
              </w:rPr>
              <w:t>1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="00B70162" w:rsidRPr="00242E4A">
              <w:rPr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BC019FC" w14:textId="5360F8D9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0.9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3B189EC" w14:textId="00F3B2D2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2D051779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76256A6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2A2E20A" w14:textId="4B20C27D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1.4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4DC67B44" w14:textId="67CF0AF9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1.3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273AD2E" w14:textId="4E0A8C7C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2-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3.4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82E8F" w:rsidRPr="00242E4A" w14:paraId="187E12C5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14FF9A0E" w14:textId="77777777" w:rsidR="00E82E8F" w:rsidRPr="00242E4A" w:rsidRDefault="00E82E8F" w:rsidP="00E82E8F">
            <w:pPr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Meat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CC5C1D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9AAE64B" w14:textId="42D21F49" w:rsidR="004B4C92" w:rsidRPr="00242E4A" w:rsidRDefault="00407FCE" w:rsidP="004B4C9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.6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="00BF25E0" w:rsidRPr="00242E4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C51AF20" w14:textId="61A601F9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74D42" w:rsidRPr="00242E4A">
              <w:rPr>
                <w:color w:val="000000" w:themeColor="text1"/>
                <w:sz w:val="20"/>
                <w:szCs w:val="20"/>
              </w:rPr>
              <w:t>3.6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4B83D56" w14:textId="616BC0A3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(3</w:t>
            </w:r>
            <w:r w:rsidR="00974D42" w:rsidRPr="00242E4A">
              <w:rPr>
                <w:color w:val="000000" w:themeColor="text1"/>
                <w:sz w:val="20"/>
                <w:szCs w:val="20"/>
              </w:rPr>
              <w:t>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7B15D67E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FD2A034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E58AB42" w14:textId="12070040" w:rsidR="004B4C92" w:rsidRPr="00242E4A" w:rsidRDefault="00B70162" w:rsidP="004B4C9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AAEB793" w14:textId="1EA0343A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2.4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BC56FE0" w14:textId="3C664350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0.6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11.7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061A650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4D361EE8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04C8DF0" w14:textId="31A14ABA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3EDF9FF" w14:textId="7B632F99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B9C5BE4" w14:textId="0CE18979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4.2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82E8F" w:rsidRPr="00242E4A" w14:paraId="49EF13AE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7A2DA58" w14:textId="77777777" w:rsidR="00E82E8F" w:rsidRPr="00242E4A" w:rsidRDefault="00E82E8F" w:rsidP="00E82E8F">
            <w:pPr>
              <w:spacing w:line="320" w:lineRule="atLeast"/>
              <w:ind w:right="60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Milk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D9F4672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25E7381" w14:textId="13BC933F" w:rsidR="004B4C92" w:rsidRPr="00242E4A" w:rsidRDefault="00407FCE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0.6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C8211E0" w14:textId="5E055172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974D42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4F49B71" w14:textId="05C4AF63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(0.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06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1.7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6FBE218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81D745A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D05A565" w14:textId="44698AEA" w:rsidR="004B4C92" w:rsidRPr="00242E4A" w:rsidRDefault="00B70162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1.7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CA6E18A" w14:textId="5EA90C41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1.6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92760C6" w14:textId="15953531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4.6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66B8464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466DBE8E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7B342B78" w14:textId="2003013C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1.2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1B748B4A" w14:textId="24C8D048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0.8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6110508D" w14:textId="5B9696A3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4.3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82E8F" w:rsidRPr="00242E4A" w14:paraId="6E0B5257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73D2C79C" w14:textId="77777777" w:rsidR="00E82E8F" w:rsidRPr="00242E4A" w:rsidRDefault="00E82E8F" w:rsidP="00E82E8F">
            <w:pPr>
              <w:spacing w:line="320" w:lineRule="atLeast"/>
              <w:ind w:right="60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Flour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8409DD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1F4FA3B" w14:textId="2E53268D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0.5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E308646" w14:textId="50092CF6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69BE0ED" w14:textId="5501EF58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3</w:t>
            </w:r>
            <w:r w:rsidRPr="00242E4A">
              <w:rPr>
                <w:color w:val="000000" w:themeColor="text1"/>
                <w:sz w:val="20"/>
                <w:szCs w:val="20"/>
              </w:rPr>
              <w:t>±1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510D876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24D0428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FA52B7A" w14:textId="46FABB33" w:rsidR="004B4C92" w:rsidRPr="00242E4A" w:rsidRDefault="00B70162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0.5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5E81C2F5" w14:textId="1F88FD4B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0.3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3212777" w14:textId="6F181274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19F3E0BE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C018AB4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2232DF47" w14:textId="1BEC746A" w:rsidR="004B4C92" w:rsidRPr="00242E4A" w:rsidRDefault="005E3F3A" w:rsidP="004B4C92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0.6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14AC7000" w14:textId="464B056C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3)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651753C" w14:textId="2B5A7D5C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82E8F" w:rsidRPr="00242E4A" w14:paraId="3BA73461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4362C1C0" w14:textId="77777777" w:rsidR="00E82E8F" w:rsidRPr="00242E4A" w:rsidRDefault="00E82E8F" w:rsidP="00E82E8F">
            <w:pPr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>Formula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EAFBD30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6F9BD7D" w14:textId="593AB4AA" w:rsidR="004B4C92" w:rsidRPr="00242E4A" w:rsidRDefault="00407FCE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3.7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3.9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65E7698E" w14:textId="3D85A6EE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3.7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9C9643E" w14:textId="18545C8B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1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6.5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E17A1C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BA6F1F1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E9C746E" w14:textId="3C31B367" w:rsidR="004B4C92" w:rsidRPr="00242E4A" w:rsidRDefault="00B70162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4.8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8.3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32B7D8D" w14:textId="2B7CDB16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(2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67C38AF" w14:textId="54D13142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0.4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25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6697365D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20D6EBE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685E4A82" w14:textId="59BC417F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0.9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45D551E" w14:textId="734EA09F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0.8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B9704FE" w14:textId="3CE86FE4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0.9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4253844D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1891383F" w14:textId="12B75172" w:rsidR="00E82E8F" w:rsidRPr="00242E4A" w:rsidRDefault="00E82E8F" w:rsidP="00E82E8F">
            <w:pPr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r w:rsidRPr="00242E4A">
              <w:rPr>
                <w:b/>
                <w:color w:val="000000" w:themeColor="text1"/>
                <w:sz w:val="20"/>
                <w:szCs w:val="20"/>
              </w:rPr>
              <w:t>Ready-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to</w:t>
            </w:r>
            <w:proofErr w:type="spellEnd"/>
            <w:r w:rsidRPr="00242E4A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eat</w:t>
            </w:r>
            <w:proofErr w:type="spellEnd"/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1627758C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02D5393B" w14:textId="26297F21" w:rsidR="004B4C92" w:rsidRPr="00242E4A" w:rsidRDefault="005260A6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0.8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90136D8" w14:textId="13B76D4D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EA1CEF7" w14:textId="0FAFFD5B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0.2</w:t>
            </w:r>
            <w:r w:rsidRPr="00242E4A">
              <w:rPr>
                <w:color w:val="000000" w:themeColor="text1"/>
                <w:sz w:val="20"/>
                <w:szCs w:val="20"/>
              </w:rPr>
              <w:t>-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2.4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08DCA0D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4A8D12EA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211B6BB5" w14:textId="20FECE3C" w:rsidR="004B4C92" w:rsidRPr="00242E4A" w:rsidRDefault="00B70162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33FFCA48" w14:textId="0154C6D4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(1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  <w:vAlign w:val="center"/>
          </w:tcPr>
          <w:p w14:paraId="77000997" w14:textId="52DEEBE8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1-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577CD31A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6ABB5FFD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315E5B0E" w14:textId="6A3AA4F1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0.9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0BD80261" w14:textId="3313A134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1.2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F9F9FB"/>
          </w:tcPr>
          <w:p w14:paraId="78DFF1FE" w14:textId="4E81B8F6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3-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3.6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40F74CAC" w14:textId="77777777" w:rsidTr="00E82E8F">
        <w:trPr>
          <w:cantSplit/>
          <w:trHeight w:val="493"/>
        </w:trPr>
        <w:tc>
          <w:tcPr>
            <w:tcW w:w="146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D5DCE4" w:themeFill="text2" w:themeFillTint="33"/>
            <w:vAlign w:val="center"/>
          </w:tcPr>
          <w:p w14:paraId="19074E86" w14:textId="77777777" w:rsidR="00E82E8F" w:rsidRPr="00242E4A" w:rsidRDefault="00E82E8F" w:rsidP="00E82E8F">
            <w:pPr>
              <w:spacing w:line="320" w:lineRule="atLeast"/>
              <w:ind w:left="60" w:right="6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Other</w:t>
            </w:r>
            <w:proofErr w:type="spellEnd"/>
            <w:r w:rsidRPr="00242E4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b/>
                <w:color w:val="000000" w:themeColor="text1"/>
                <w:sz w:val="20"/>
                <w:szCs w:val="20"/>
              </w:rPr>
              <w:t>foods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485C2845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1281C4BF" w14:textId="66D6A6E3" w:rsidR="004B4C92" w:rsidRPr="00242E4A" w:rsidRDefault="005260A6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17659986" w14:textId="48ECAC94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(1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.4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2FBF5DC2" w14:textId="5759D008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2-</w:t>
            </w:r>
            <w:r w:rsidR="001048BE" w:rsidRPr="00242E4A">
              <w:rPr>
                <w:color w:val="000000" w:themeColor="text1"/>
                <w:sz w:val="20"/>
                <w:szCs w:val="20"/>
              </w:rPr>
              <w:t>5.5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</w:tcPr>
          <w:p w14:paraId="5B7C982B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55E68868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080BCF02" w14:textId="53CD3D89" w:rsidR="004B4C92" w:rsidRPr="00242E4A" w:rsidRDefault="00B70162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48112F4E" w14:textId="3A487EDB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(1</w:t>
            </w:r>
            <w:r w:rsidR="00056A5D" w:rsidRPr="00242E4A">
              <w:rPr>
                <w:color w:val="000000" w:themeColor="text1"/>
                <w:sz w:val="20"/>
                <w:szCs w:val="20"/>
              </w:rPr>
              <w:t>.9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  <w:vAlign w:val="center"/>
          </w:tcPr>
          <w:p w14:paraId="5650AA49" w14:textId="54E65E0D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3-</w:t>
            </w:r>
            <w:r w:rsidR="003167E2" w:rsidRPr="00242E4A">
              <w:rPr>
                <w:color w:val="000000" w:themeColor="text1"/>
                <w:sz w:val="20"/>
                <w:szCs w:val="20"/>
              </w:rPr>
              <w:t>5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</w:tcPr>
          <w:p w14:paraId="6FA1A263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</w:tcPr>
          <w:p w14:paraId="26DF9113" w14:textId="77777777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</w:tcPr>
          <w:p w14:paraId="69CD48F6" w14:textId="03BEA044" w:rsidR="004B4C92" w:rsidRPr="00242E4A" w:rsidRDefault="005E3F3A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1.5</w:t>
            </w:r>
            <w:r w:rsidR="004B4C92" w:rsidRPr="00242E4A">
              <w:rPr>
                <w:color w:val="000000" w:themeColor="text1"/>
                <w:sz w:val="20"/>
                <w:szCs w:val="20"/>
              </w:rPr>
              <w:t>±</w:t>
            </w:r>
            <w:r w:rsidRPr="00242E4A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</w:tcPr>
          <w:p w14:paraId="0374F504" w14:textId="3A40E95B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5E3F3A" w:rsidRPr="00242E4A">
              <w:rPr>
                <w:color w:val="000000" w:themeColor="text1"/>
                <w:sz w:val="20"/>
                <w:szCs w:val="20"/>
              </w:rPr>
              <w:t>1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9F9FB"/>
          </w:tcPr>
          <w:p w14:paraId="38E8404B" w14:textId="57613E28" w:rsidR="00E82E8F" w:rsidRPr="00242E4A" w:rsidRDefault="00E82E8F" w:rsidP="00E82E8F">
            <w:pPr>
              <w:spacing w:line="320" w:lineRule="atLeast"/>
              <w:ind w:left="60" w:right="60"/>
              <w:jc w:val="center"/>
              <w:rPr>
                <w:color w:val="000000" w:themeColor="text1"/>
                <w:sz w:val="20"/>
                <w:szCs w:val="20"/>
              </w:rPr>
            </w:pPr>
            <w:r w:rsidRPr="00242E4A">
              <w:rPr>
                <w:color w:val="000000" w:themeColor="text1"/>
                <w:sz w:val="20"/>
                <w:szCs w:val="20"/>
              </w:rPr>
              <w:t>(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0.</w:t>
            </w:r>
            <w:r w:rsidRPr="00242E4A">
              <w:rPr>
                <w:color w:val="000000" w:themeColor="text1"/>
                <w:sz w:val="20"/>
                <w:szCs w:val="20"/>
              </w:rPr>
              <w:t>2-</w:t>
            </w:r>
            <w:r w:rsidR="00235168" w:rsidRPr="00242E4A">
              <w:rPr>
                <w:color w:val="000000" w:themeColor="text1"/>
                <w:sz w:val="20"/>
                <w:szCs w:val="20"/>
              </w:rPr>
              <w:t>5.9</w:t>
            </w:r>
            <w:r w:rsidRPr="00242E4A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42E4A" w:rsidRPr="00242E4A" w14:paraId="7A81AC58" w14:textId="77777777" w:rsidTr="00E82E8F">
        <w:trPr>
          <w:cantSplit/>
          <w:trHeight w:val="253"/>
        </w:trPr>
        <w:tc>
          <w:tcPr>
            <w:tcW w:w="14460" w:type="dxa"/>
            <w:gridSpan w:val="15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52AA3" w14:textId="662E7D95" w:rsidR="00E82E8F" w:rsidRPr="00242E4A" w:rsidRDefault="00E82E8F" w:rsidP="00E82E8F">
            <w:pPr>
              <w:ind w:left="60" w:right="6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Mean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± SD,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median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min-max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values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are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given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 as </w:t>
            </w:r>
            <w:r w:rsidR="001135FD" w:rsidRPr="003F62E9">
              <w:rPr>
                <w:color w:val="000000" w:themeColor="text1"/>
                <w:sz w:val="20"/>
                <w:szCs w:val="20"/>
              </w:rPr>
              <w:t>€</w:t>
            </w:r>
            <w:r w:rsidRPr="00242E4A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242E4A">
              <w:rPr>
                <w:color w:val="000000" w:themeColor="text1"/>
                <w:sz w:val="20"/>
                <w:szCs w:val="20"/>
              </w:rPr>
              <w:t>week</w:t>
            </w:r>
            <w:proofErr w:type="spellEnd"/>
            <w:r w:rsidRPr="00242E4A">
              <w:rPr>
                <w:color w:val="000000" w:themeColor="text1"/>
                <w:sz w:val="20"/>
                <w:szCs w:val="20"/>
              </w:rPr>
              <w:t xml:space="preserve">.  </w:t>
            </w:r>
          </w:p>
        </w:tc>
      </w:tr>
    </w:tbl>
    <w:p w14:paraId="40EA4903" w14:textId="0430BB0F" w:rsidR="00FF0620" w:rsidRPr="00BA51D2" w:rsidRDefault="00FF0620" w:rsidP="00363AA2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sectPr w:rsidR="00FF0620" w:rsidRPr="00BA51D2" w:rsidSect="00FF0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E6E65" w14:textId="77777777" w:rsidR="000C2836" w:rsidRDefault="000C2836" w:rsidP="001E1924">
      <w:pPr>
        <w:spacing w:line="240" w:lineRule="auto"/>
      </w:pPr>
      <w:r>
        <w:separator/>
      </w:r>
    </w:p>
  </w:endnote>
  <w:endnote w:type="continuationSeparator" w:id="0">
    <w:p w14:paraId="04C3F1B4" w14:textId="77777777" w:rsidR="000C2836" w:rsidRDefault="000C2836" w:rsidP="001E1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4330" w14:textId="77777777" w:rsidR="000C2836" w:rsidRDefault="000C2836" w:rsidP="001E1924">
      <w:pPr>
        <w:spacing w:line="240" w:lineRule="auto"/>
      </w:pPr>
      <w:r>
        <w:separator/>
      </w:r>
    </w:p>
  </w:footnote>
  <w:footnote w:type="continuationSeparator" w:id="0">
    <w:p w14:paraId="677485A2" w14:textId="77777777" w:rsidR="000C2836" w:rsidRDefault="000C2836" w:rsidP="001E19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AE"/>
    <w:rsid w:val="00015502"/>
    <w:rsid w:val="00015F1B"/>
    <w:rsid w:val="00037647"/>
    <w:rsid w:val="00037673"/>
    <w:rsid w:val="00056A5D"/>
    <w:rsid w:val="00070A58"/>
    <w:rsid w:val="000773C4"/>
    <w:rsid w:val="00084BAE"/>
    <w:rsid w:val="000C2836"/>
    <w:rsid w:val="000D2B9D"/>
    <w:rsid w:val="000E6632"/>
    <w:rsid w:val="000E7D61"/>
    <w:rsid w:val="00100DB9"/>
    <w:rsid w:val="001048BE"/>
    <w:rsid w:val="001135FD"/>
    <w:rsid w:val="00125BC8"/>
    <w:rsid w:val="00146455"/>
    <w:rsid w:val="00166919"/>
    <w:rsid w:val="00175D47"/>
    <w:rsid w:val="0018743E"/>
    <w:rsid w:val="001E11DF"/>
    <w:rsid w:val="001E1924"/>
    <w:rsid w:val="00227477"/>
    <w:rsid w:val="00235168"/>
    <w:rsid w:val="00242E4A"/>
    <w:rsid w:val="002856AA"/>
    <w:rsid w:val="00286F5B"/>
    <w:rsid w:val="002D6A2F"/>
    <w:rsid w:val="002E0924"/>
    <w:rsid w:val="00306FFD"/>
    <w:rsid w:val="003167E2"/>
    <w:rsid w:val="00352A6B"/>
    <w:rsid w:val="00363AA2"/>
    <w:rsid w:val="00365F4C"/>
    <w:rsid w:val="00376876"/>
    <w:rsid w:val="00390964"/>
    <w:rsid w:val="003B4F53"/>
    <w:rsid w:val="003B60A3"/>
    <w:rsid w:val="003D1A46"/>
    <w:rsid w:val="003D3A64"/>
    <w:rsid w:val="003F2672"/>
    <w:rsid w:val="003F62E9"/>
    <w:rsid w:val="00407FCE"/>
    <w:rsid w:val="004118E8"/>
    <w:rsid w:val="00431243"/>
    <w:rsid w:val="0044167B"/>
    <w:rsid w:val="00453B4C"/>
    <w:rsid w:val="00490DD6"/>
    <w:rsid w:val="004B0A66"/>
    <w:rsid w:val="004B2F67"/>
    <w:rsid w:val="004B4C92"/>
    <w:rsid w:val="004C2B02"/>
    <w:rsid w:val="004C44FE"/>
    <w:rsid w:val="004D6D07"/>
    <w:rsid w:val="004E5B11"/>
    <w:rsid w:val="004F7ABF"/>
    <w:rsid w:val="00514A42"/>
    <w:rsid w:val="005260A6"/>
    <w:rsid w:val="00546358"/>
    <w:rsid w:val="00554C31"/>
    <w:rsid w:val="00563D13"/>
    <w:rsid w:val="00570662"/>
    <w:rsid w:val="005B572F"/>
    <w:rsid w:val="005B7CD5"/>
    <w:rsid w:val="005C124D"/>
    <w:rsid w:val="005E3F3A"/>
    <w:rsid w:val="005F1500"/>
    <w:rsid w:val="005F406A"/>
    <w:rsid w:val="005F580D"/>
    <w:rsid w:val="0060741C"/>
    <w:rsid w:val="006119AD"/>
    <w:rsid w:val="00635301"/>
    <w:rsid w:val="0063623F"/>
    <w:rsid w:val="006416A1"/>
    <w:rsid w:val="006552C4"/>
    <w:rsid w:val="00656330"/>
    <w:rsid w:val="00660017"/>
    <w:rsid w:val="00673DC4"/>
    <w:rsid w:val="00681578"/>
    <w:rsid w:val="00684608"/>
    <w:rsid w:val="00697273"/>
    <w:rsid w:val="006D46DE"/>
    <w:rsid w:val="006E310D"/>
    <w:rsid w:val="006F5838"/>
    <w:rsid w:val="00712231"/>
    <w:rsid w:val="007134FA"/>
    <w:rsid w:val="00720FE0"/>
    <w:rsid w:val="00777A5F"/>
    <w:rsid w:val="007A1BD4"/>
    <w:rsid w:val="008604FA"/>
    <w:rsid w:val="00865FFC"/>
    <w:rsid w:val="008668F6"/>
    <w:rsid w:val="0088407E"/>
    <w:rsid w:val="008D7580"/>
    <w:rsid w:val="008F7B93"/>
    <w:rsid w:val="0090584D"/>
    <w:rsid w:val="00906E91"/>
    <w:rsid w:val="009075F9"/>
    <w:rsid w:val="00925889"/>
    <w:rsid w:val="00962EA8"/>
    <w:rsid w:val="00974D42"/>
    <w:rsid w:val="009A770F"/>
    <w:rsid w:val="009B112C"/>
    <w:rsid w:val="009D7866"/>
    <w:rsid w:val="00A0289E"/>
    <w:rsid w:val="00A0657A"/>
    <w:rsid w:val="00A21A2D"/>
    <w:rsid w:val="00A965CA"/>
    <w:rsid w:val="00AA4760"/>
    <w:rsid w:val="00AB64AA"/>
    <w:rsid w:val="00AF438D"/>
    <w:rsid w:val="00B00C0C"/>
    <w:rsid w:val="00B26B6B"/>
    <w:rsid w:val="00B622B7"/>
    <w:rsid w:val="00B662CD"/>
    <w:rsid w:val="00B70162"/>
    <w:rsid w:val="00B91C79"/>
    <w:rsid w:val="00B97C02"/>
    <w:rsid w:val="00BA51D2"/>
    <w:rsid w:val="00BB2C9A"/>
    <w:rsid w:val="00BC5CBF"/>
    <w:rsid w:val="00BF25E0"/>
    <w:rsid w:val="00C14BF7"/>
    <w:rsid w:val="00C637FE"/>
    <w:rsid w:val="00C67F0C"/>
    <w:rsid w:val="00C70784"/>
    <w:rsid w:val="00C91517"/>
    <w:rsid w:val="00CA350D"/>
    <w:rsid w:val="00CA611F"/>
    <w:rsid w:val="00CB07EB"/>
    <w:rsid w:val="00CB21FB"/>
    <w:rsid w:val="00CB7018"/>
    <w:rsid w:val="00CC5341"/>
    <w:rsid w:val="00CF5464"/>
    <w:rsid w:val="00CF7BE9"/>
    <w:rsid w:val="00D0048E"/>
    <w:rsid w:val="00D34172"/>
    <w:rsid w:val="00D504F2"/>
    <w:rsid w:val="00D82CD1"/>
    <w:rsid w:val="00D96D5B"/>
    <w:rsid w:val="00DB08A5"/>
    <w:rsid w:val="00DB69D9"/>
    <w:rsid w:val="00DC591C"/>
    <w:rsid w:val="00DE7A70"/>
    <w:rsid w:val="00DF1682"/>
    <w:rsid w:val="00E027B4"/>
    <w:rsid w:val="00E02DA0"/>
    <w:rsid w:val="00E04B8A"/>
    <w:rsid w:val="00E13FE7"/>
    <w:rsid w:val="00E25A68"/>
    <w:rsid w:val="00E42B30"/>
    <w:rsid w:val="00E50FCB"/>
    <w:rsid w:val="00E541A4"/>
    <w:rsid w:val="00E75C3B"/>
    <w:rsid w:val="00E82E8F"/>
    <w:rsid w:val="00E91048"/>
    <w:rsid w:val="00EF7305"/>
    <w:rsid w:val="00F2747E"/>
    <w:rsid w:val="00F37164"/>
    <w:rsid w:val="00F55C00"/>
    <w:rsid w:val="00F7552A"/>
    <w:rsid w:val="00F80009"/>
    <w:rsid w:val="00F944A7"/>
    <w:rsid w:val="00F951AC"/>
    <w:rsid w:val="00FA462A"/>
    <w:rsid w:val="00FC7AEC"/>
    <w:rsid w:val="00FD7A98"/>
    <w:rsid w:val="00FF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036C"/>
  <w15:chartTrackingRefBased/>
  <w15:docId w15:val="{7C7C3669-66D2-5A4A-A5EE-E68C321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AE"/>
    <w:pPr>
      <w:spacing w:line="276" w:lineRule="auto"/>
    </w:pPr>
    <w:rPr>
      <w:rFonts w:ascii="Arial" w:eastAsia="Arial" w:hAnsi="Arial" w:cs="Arial"/>
      <w:sz w:val="22"/>
      <w:szCs w:val="22"/>
      <w:lang w:val="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4BAE"/>
    <w:rPr>
      <w:rFonts w:ascii="Arial" w:eastAsia="Arial" w:hAnsi="Arial" w:cs="Arial"/>
      <w:sz w:val="22"/>
      <w:szCs w:val="22"/>
      <w:lang w:val="tr" w:eastAsia="tr-TR"/>
    </w:rPr>
  </w:style>
  <w:style w:type="table" w:styleId="TabloKlavuzu">
    <w:name w:val="Table Grid"/>
    <w:basedOn w:val="NormalTablo"/>
    <w:uiPriority w:val="39"/>
    <w:rsid w:val="00084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E192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1924"/>
    <w:rPr>
      <w:rFonts w:ascii="Arial" w:eastAsia="Arial" w:hAnsi="Arial" w:cs="Arial"/>
      <w:sz w:val="22"/>
      <w:szCs w:val="22"/>
      <w:lang w:val="tr" w:eastAsia="tr-TR"/>
    </w:rPr>
  </w:style>
  <w:style w:type="paragraph" w:styleId="AltBilgi">
    <w:name w:val="footer"/>
    <w:basedOn w:val="Normal"/>
    <w:link w:val="AltBilgiChar"/>
    <w:uiPriority w:val="99"/>
    <w:unhideWhenUsed/>
    <w:rsid w:val="001E192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1924"/>
    <w:rPr>
      <w:rFonts w:ascii="Arial" w:eastAsia="Arial" w:hAnsi="Arial" w:cs="Arial"/>
      <w:sz w:val="22"/>
      <w:szCs w:val="22"/>
      <w:lang w:val="tr" w:eastAsia="tr-TR"/>
    </w:rPr>
  </w:style>
  <w:style w:type="character" w:styleId="Kpr">
    <w:name w:val="Hyperlink"/>
    <w:basedOn w:val="VarsaylanParagrafYazTipi"/>
    <w:uiPriority w:val="99"/>
    <w:semiHidden/>
    <w:unhideWhenUsed/>
    <w:rsid w:val="00B622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7053</dc:creator>
  <cp:keywords/>
  <dc:description/>
  <cp:lastModifiedBy>7053</cp:lastModifiedBy>
  <cp:revision>24</cp:revision>
  <dcterms:created xsi:type="dcterms:W3CDTF">2023-11-17T13:05:00Z</dcterms:created>
  <dcterms:modified xsi:type="dcterms:W3CDTF">2023-11-17T13:48:00Z</dcterms:modified>
</cp:coreProperties>
</file>