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101D" w14:textId="77777777" w:rsidR="00AA61BB" w:rsidRPr="006337E5" w:rsidRDefault="00AA61BB" w:rsidP="00AA61BB">
      <w:pPr>
        <w:pStyle w:val="MDPI21heading1"/>
        <w:tabs>
          <w:tab w:val="left" w:pos="1985"/>
        </w:tabs>
        <w:ind w:left="0"/>
        <w:rPr>
          <w:bCs/>
          <w:szCs w:val="20"/>
        </w:rPr>
      </w:pPr>
      <w:bookmarkStart w:id="0" w:name="_GoBack"/>
      <w:bookmarkEnd w:id="0"/>
      <w:r w:rsidRPr="006337E5">
        <w:rPr>
          <w:bCs/>
          <w:szCs w:val="20"/>
        </w:rPr>
        <w:t>Supplementary Tables</w:t>
      </w:r>
    </w:p>
    <w:p w14:paraId="5A9EF316" w14:textId="77777777" w:rsidR="00AA61BB" w:rsidRPr="006337E5" w:rsidRDefault="00AA61BB" w:rsidP="00AA61BB">
      <w:pPr>
        <w:pStyle w:val="MDPI21heading1"/>
        <w:tabs>
          <w:tab w:val="left" w:pos="1985"/>
        </w:tabs>
        <w:ind w:left="0"/>
        <w:rPr>
          <w:bCs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784"/>
        <w:gridCol w:w="301"/>
        <w:gridCol w:w="637"/>
        <w:gridCol w:w="361"/>
        <w:gridCol w:w="783"/>
        <w:gridCol w:w="301"/>
        <w:gridCol w:w="637"/>
        <w:gridCol w:w="493"/>
        <w:gridCol w:w="783"/>
        <w:gridCol w:w="301"/>
        <w:gridCol w:w="637"/>
        <w:gridCol w:w="361"/>
        <w:gridCol w:w="783"/>
        <w:gridCol w:w="301"/>
        <w:gridCol w:w="637"/>
        <w:gridCol w:w="430"/>
        <w:gridCol w:w="783"/>
        <w:gridCol w:w="301"/>
        <w:gridCol w:w="637"/>
        <w:gridCol w:w="442"/>
        <w:gridCol w:w="769"/>
        <w:gridCol w:w="301"/>
        <w:gridCol w:w="637"/>
        <w:gridCol w:w="427"/>
      </w:tblGrid>
      <w:tr w:rsidR="00AA61BB" w:rsidRPr="006337E5" w14:paraId="06248C92" w14:textId="77777777" w:rsidTr="00AA61BB">
        <w:trPr>
          <w:trHeight w:val="329"/>
        </w:trPr>
        <w:tc>
          <w:tcPr>
            <w:tcW w:w="3774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088E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Table S1.</w:t>
            </w:r>
            <w:r w:rsidRPr="006337E5">
              <w:rPr>
                <w:rFonts w:cs="Arial"/>
                <w:lang w:eastAsia="es-CL"/>
              </w:rPr>
              <w:t xml:space="preserve"> Proximate analysis results of unpressurised and pressurized Jack Mackerel in Day 0. 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1E88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35E1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E3FC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256F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F241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932F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5240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 </w:t>
            </w:r>
          </w:p>
        </w:tc>
      </w:tr>
      <w:tr w:rsidR="00AA61BB" w:rsidRPr="006337E5" w14:paraId="29DAEB1D" w14:textId="77777777" w:rsidTr="00AA61BB">
        <w:trPr>
          <w:trHeight w:val="329"/>
        </w:trPr>
        <w:tc>
          <w:tcPr>
            <w:tcW w:w="2025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176F5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 </w:t>
            </w:r>
          </w:p>
        </w:tc>
        <w:tc>
          <w:tcPr>
            <w:tcW w:w="297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AD7E80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High Pressure (MPa)/time (min)</w:t>
            </w:r>
          </w:p>
        </w:tc>
      </w:tr>
      <w:tr w:rsidR="00AA61BB" w:rsidRPr="006337E5" w14:paraId="302B1A0E" w14:textId="77777777" w:rsidTr="00AA61BB">
        <w:trPr>
          <w:trHeight w:val="345"/>
        </w:trPr>
        <w:tc>
          <w:tcPr>
            <w:tcW w:w="52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E7A7F9E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</w:p>
          <w:p w14:paraId="4C7EA032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(g 100g</w:t>
            </w:r>
            <w:r w:rsidRPr="006337E5">
              <w:rPr>
                <w:rFonts w:cs="Arial"/>
                <w:vertAlign w:val="superscript"/>
                <w:lang w:eastAsia="es-CL"/>
              </w:rPr>
              <w:t xml:space="preserve"> -1</w:t>
            </w:r>
            <w:r w:rsidRPr="006337E5">
              <w:rPr>
                <w:rFonts w:cs="Arial"/>
                <w:lang w:eastAsia="es-CL"/>
              </w:rPr>
              <w:t xml:space="preserve"> muscle)</w:t>
            </w:r>
          </w:p>
        </w:tc>
        <w:tc>
          <w:tcPr>
            <w:tcW w:w="1498" w:type="pct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892A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Untreated</w:t>
            </w:r>
          </w:p>
        </w:tc>
        <w:tc>
          <w:tcPr>
            <w:tcW w:w="1475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ED26B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450/3</w:t>
            </w:r>
          </w:p>
        </w:tc>
        <w:tc>
          <w:tcPr>
            <w:tcW w:w="1499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B3B9F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550/3</w:t>
            </w:r>
          </w:p>
        </w:tc>
      </w:tr>
      <w:tr w:rsidR="00AA61BB" w:rsidRPr="006337E5" w14:paraId="2F947765" w14:textId="77777777" w:rsidTr="00AA61BB">
        <w:trPr>
          <w:trHeight w:val="592"/>
        </w:trPr>
        <w:tc>
          <w:tcPr>
            <w:tcW w:w="52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35605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</w:p>
        </w:tc>
        <w:tc>
          <w:tcPr>
            <w:tcW w:w="726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A382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7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73B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Post rigor</w:t>
            </w:r>
          </w:p>
        </w:tc>
        <w:tc>
          <w:tcPr>
            <w:tcW w:w="726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0F61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E0F2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Post rigor</w:t>
            </w:r>
          </w:p>
        </w:tc>
        <w:tc>
          <w:tcPr>
            <w:tcW w:w="754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5C2F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60BA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Post rigor</w:t>
            </w:r>
          </w:p>
        </w:tc>
      </w:tr>
      <w:tr w:rsidR="00AA61BB" w:rsidRPr="006337E5" w14:paraId="70BC5B6A" w14:textId="77777777" w:rsidTr="00AA61BB">
        <w:trPr>
          <w:trHeight w:val="329"/>
        </w:trPr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1D8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Moisture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BAF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 xml:space="preserve">74.46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06A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BAC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0.25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D99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DD9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75.00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564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A92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2D9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B27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 xml:space="preserve">74.93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988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8BA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0.60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1F7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44A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75.10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1FC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9A6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0.30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AF4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964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 xml:space="preserve">74.52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01C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30D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0.11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609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CC4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75.70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EC4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3EE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0.32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047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b2</w:t>
            </w:r>
          </w:p>
        </w:tc>
      </w:tr>
      <w:tr w:rsidR="00AA61BB" w:rsidRPr="006337E5" w14:paraId="215FFEC7" w14:textId="77777777" w:rsidTr="00AA61BB">
        <w:trPr>
          <w:trHeight w:val="378"/>
        </w:trPr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F0F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Ash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E62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 xml:space="preserve">1.20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6FB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6C0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0.03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C4CB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9CC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 xml:space="preserve">1.34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447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0A2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8043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vertAlign w:val="superscript"/>
                <w:lang w:eastAsia="es-CL"/>
              </w:rPr>
              <w:t>a2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4FE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 xml:space="preserve">1.02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18E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20C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0.01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C723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vertAlign w:val="superscript"/>
                <w:lang w:eastAsia="es-CL"/>
              </w:rPr>
              <w:t>B1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4B9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 xml:space="preserve">1.39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39A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305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0.01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DC7D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vertAlign w:val="superscript"/>
                <w:lang w:eastAsia="es-CL"/>
              </w:rPr>
              <w:t>a2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818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1.05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C56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EFA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0.05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02B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D14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 xml:space="preserve">1.40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12C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F85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0.09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12B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</w:tr>
      <w:tr w:rsidR="00AA61BB" w:rsidRPr="006337E5" w14:paraId="23D82B7C" w14:textId="77777777" w:rsidTr="00AA61BB">
        <w:trPr>
          <w:trHeight w:val="378"/>
        </w:trPr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DB4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b/>
                <w:bCs/>
                <w:lang w:eastAsia="es-CL"/>
              </w:rPr>
            </w:pPr>
            <w:r>
              <w:rPr>
                <w:rFonts w:cs="Arial"/>
                <w:b/>
                <w:bCs/>
                <w:lang w:eastAsia="es-CL"/>
              </w:rPr>
              <w:t>P</w:t>
            </w:r>
            <w:r w:rsidRPr="006337E5">
              <w:rPr>
                <w:rFonts w:cs="Arial"/>
                <w:b/>
                <w:bCs/>
                <w:lang w:eastAsia="es-CL"/>
              </w:rPr>
              <w:t>roteins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1B7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 xml:space="preserve">25.71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9AF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D84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0.31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7CCD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B03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 xml:space="preserve">26.41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35D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C5A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937F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vertAlign w:val="superscript"/>
                <w:lang w:eastAsia="es-CL"/>
              </w:rPr>
              <w:t>abc2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391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 xml:space="preserve">27.40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0BE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BA7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0.67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4D50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vertAlign w:val="superscript"/>
                <w:lang w:eastAsia="es-CL"/>
              </w:rPr>
              <w:t>B1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D23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27.18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BE9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26D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0.54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7965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vertAlign w:val="superscript"/>
                <w:lang w:eastAsia="es-CL"/>
              </w:rPr>
              <w:t>b1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0FB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 xml:space="preserve">26.79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2BF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4A9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0.91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74F8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vertAlign w:val="superscript"/>
                <w:lang w:eastAsia="es-CL"/>
              </w:rPr>
              <w:t>AB1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407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 xml:space="preserve">26.15 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C33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9CC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0.84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2D93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vertAlign w:val="superscript"/>
                <w:lang w:eastAsia="es-CL"/>
              </w:rPr>
              <w:t>ac1</w:t>
            </w:r>
          </w:p>
        </w:tc>
      </w:tr>
      <w:tr w:rsidR="00AA61BB" w:rsidRPr="006337E5" w14:paraId="166B885D" w14:textId="77777777" w:rsidTr="00AA61BB">
        <w:trPr>
          <w:trHeight w:val="329"/>
        </w:trPr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8E7A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Lipids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C911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 xml:space="preserve">1.33 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716D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511B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0.43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4CBB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7A3C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 xml:space="preserve">0.83 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2634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87DA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9531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5C16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 xml:space="preserve">1.08 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A0FD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DBEF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0.46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49F4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EC5B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 xml:space="preserve">1.15 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52C9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D896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C423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ab1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58BC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0.82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1246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EFAC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6AEC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CF5D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 xml:space="preserve">1.27 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1281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C613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0.93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A207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ab1</w:t>
            </w:r>
          </w:p>
        </w:tc>
      </w:tr>
    </w:tbl>
    <w:p w14:paraId="365B0E2F" w14:textId="77777777" w:rsidR="00AA61BB" w:rsidRPr="006337E5" w:rsidRDefault="00AA61BB" w:rsidP="00AA61BB">
      <w:pPr>
        <w:tabs>
          <w:tab w:val="left" w:pos="1985"/>
        </w:tabs>
        <w:spacing w:line="240" w:lineRule="auto"/>
        <w:rPr>
          <w:rFonts w:cs="Arial"/>
          <w:sz w:val="18"/>
          <w:szCs w:val="18"/>
        </w:rPr>
      </w:pPr>
      <w:r w:rsidRPr="006337E5">
        <w:rPr>
          <w:rFonts w:cs="Arial"/>
          <w:sz w:val="18"/>
          <w:szCs w:val="18"/>
        </w:rPr>
        <w:t xml:space="preserve">Data is shown as mean ± standard deviation and different letters within the same row imply significant differences (p &lt; 0.05). </w:t>
      </w:r>
    </w:p>
    <w:p w14:paraId="5E3BF5F7" w14:textId="77777777" w:rsidR="00AA61BB" w:rsidRPr="006337E5" w:rsidRDefault="00AA61BB" w:rsidP="00AA61BB">
      <w:pPr>
        <w:tabs>
          <w:tab w:val="left" w:pos="1985"/>
        </w:tabs>
        <w:spacing w:line="240" w:lineRule="auto"/>
        <w:rPr>
          <w:rFonts w:cs="Arial"/>
          <w:sz w:val="18"/>
          <w:szCs w:val="18"/>
        </w:rPr>
      </w:pPr>
      <w:r w:rsidRPr="006337E5">
        <w:rPr>
          <w:rFonts w:cs="Arial"/>
          <w:sz w:val="18"/>
          <w:szCs w:val="18"/>
        </w:rPr>
        <w:t xml:space="preserve">Different letters (A, B, C) indicate significant differences (p </w:t>
      </w:r>
      <w:r w:rsidRPr="006337E5">
        <w:rPr>
          <w:rFonts w:cs="Arial"/>
          <w:sz w:val="18"/>
          <w:szCs w:val="18"/>
        </w:rPr>
        <w:sym w:font="Symbol" w:char="F03C"/>
      </w:r>
      <w:r w:rsidRPr="006337E5">
        <w:rPr>
          <w:rFonts w:cs="Arial"/>
          <w:sz w:val="18"/>
          <w:szCs w:val="18"/>
        </w:rPr>
        <w:t xml:space="preserve"> 0.05) for pre-rigor and a, b, c for post-rigor jack mackerel compared to the control sample. </w:t>
      </w:r>
    </w:p>
    <w:p w14:paraId="3D57FD37" w14:textId="77777777" w:rsidR="00AA61BB" w:rsidRPr="006337E5" w:rsidRDefault="00AA61BB" w:rsidP="00AA61BB">
      <w:pPr>
        <w:tabs>
          <w:tab w:val="left" w:pos="1985"/>
        </w:tabs>
        <w:spacing w:line="240" w:lineRule="auto"/>
        <w:rPr>
          <w:rFonts w:cs="Arial"/>
          <w:sz w:val="18"/>
          <w:szCs w:val="18"/>
        </w:rPr>
      </w:pPr>
      <w:r w:rsidRPr="006337E5">
        <w:rPr>
          <w:rFonts w:cs="Arial"/>
          <w:sz w:val="18"/>
          <w:szCs w:val="18"/>
        </w:rPr>
        <w:t>Different numbers (1, 2) indicate significant differences between the pre- and post-rigor stages.</w:t>
      </w:r>
    </w:p>
    <w:p w14:paraId="739A03D0" w14:textId="77777777" w:rsidR="00AA61BB" w:rsidRPr="006337E5" w:rsidRDefault="00AA61BB" w:rsidP="00AA61BB">
      <w:pPr>
        <w:tabs>
          <w:tab w:val="left" w:pos="1985"/>
        </w:tabs>
      </w:pPr>
    </w:p>
    <w:p w14:paraId="769144C9" w14:textId="77777777" w:rsidR="00AA61BB" w:rsidRPr="006337E5" w:rsidRDefault="00AA61BB" w:rsidP="00AA61BB">
      <w:pPr>
        <w:tabs>
          <w:tab w:val="left" w:pos="1985"/>
        </w:tabs>
      </w:pPr>
    </w:p>
    <w:p w14:paraId="3E08C789" w14:textId="77777777" w:rsidR="00AA61BB" w:rsidRPr="006337E5" w:rsidRDefault="00AA61BB" w:rsidP="00AA61BB">
      <w:pPr>
        <w:tabs>
          <w:tab w:val="left" w:pos="1985"/>
        </w:tabs>
      </w:pPr>
    </w:p>
    <w:p w14:paraId="71DB97A0" w14:textId="77777777" w:rsidR="00AA61BB" w:rsidRPr="006337E5" w:rsidRDefault="00AA61BB" w:rsidP="00AA61BB">
      <w:pPr>
        <w:tabs>
          <w:tab w:val="left" w:pos="1985"/>
        </w:tabs>
      </w:pPr>
    </w:p>
    <w:p w14:paraId="1054D28F" w14:textId="77777777" w:rsidR="00AA61BB" w:rsidRPr="006337E5" w:rsidRDefault="00AA61BB" w:rsidP="00AA61BB">
      <w:pPr>
        <w:tabs>
          <w:tab w:val="left" w:pos="1985"/>
        </w:tabs>
      </w:pPr>
    </w:p>
    <w:p w14:paraId="211E6E20" w14:textId="77777777" w:rsidR="00AA61BB" w:rsidRPr="006337E5" w:rsidRDefault="00AA61BB" w:rsidP="00AA61BB">
      <w:pPr>
        <w:tabs>
          <w:tab w:val="left" w:pos="1985"/>
        </w:tabs>
      </w:pPr>
    </w:p>
    <w:p w14:paraId="2773819E" w14:textId="77777777" w:rsidR="00AA61BB" w:rsidRPr="006337E5" w:rsidRDefault="00AA61BB" w:rsidP="00AA61BB">
      <w:pPr>
        <w:tabs>
          <w:tab w:val="left" w:pos="1985"/>
        </w:tabs>
      </w:pPr>
    </w:p>
    <w:p w14:paraId="15404286" w14:textId="77777777" w:rsidR="00AA61BB" w:rsidRPr="006337E5" w:rsidRDefault="00AA61BB" w:rsidP="00AA61BB">
      <w:pPr>
        <w:tabs>
          <w:tab w:val="left" w:pos="1985"/>
        </w:tabs>
      </w:pPr>
    </w:p>
    <w:p w14:paraId="5D44C407" w14:textId="77777777" w:rsidR="00AA61BB" w:rsidRPr="006337E5" w:rsidRDefault="00AA61BB" w:rsidP="00AA61BB">
      <w:pPr>
        <w:tabs>
          <w:tab w:val="left" w:pos="1985"/>
        </w:tabs>
      </w:pPr>
    </w:p>
    <w:p w14:paraId="322126F9" w14:textId="77777777" w:rsidR="00AA61BB" w:rsidRPr="006337E5" w:rsidRDefault="00AA61BB" w:rsidP="00AA61BB">
      <w:pPr>
        <w:tabs>
          <w:tab w:val="left" w:pos="1985"/>
        </w:tabs>
      </w:pPr>
    </w:p>
    <w:p w14:paraId="3CE0DD8C" w14:textId="741D8E29" w:rsidR="00AA61BB" w:rsidRDefault="00AA61BB" w:rsidP="00AA61BB">
      <w:pPr>
        <w:tabs>
          <w:tab w:val="left" w:pos="1985"/>
        </w:tabs>
      </w:pPr>
    </w:p>
    <w:p w14:paraId="2CE39DBA" w14:textId="3326B287" w:rsidR="00AA61BB" w:rsidRDefault="00AA61BB" w:rsidP="00AA61BB">
      <w:pPr>
        <w:tabs>
          <w:tab w:val="left" w:pos="1985"/>
        </w:tabs>
      </w:pPr>
    </w:p>
    <w:p w14:paraId="6E9BA33B" w14:textId="63D2057E" w:rsidR="00AA61BB" w:rsidRDefault="00AA61BB" w:rsidP="00AA61BB">
      <w:pPr>
        <w:tabs>
          <w:tab w:val="left" w:pos="1985"/>
        </w:tabs>
      </w:pPr>
    </w:p>
    <w:p w14:paraId="0B29A4BE" w14:textId="77777777" w:rsidR="00AA61BB" w:rsidRPr="006337E5" w:rsidRDefault="00AA61BB" w:rsidP="00AA61BB">
      <w:pPr>
        <w:tabs>
          <w:tab w:val="left" w:pos="1985"/>
        </w:tabs>
      </w:pPr>
    </w:p>
    <w:p w14:paraId="19A01B74" w14:textId="77777777" w:rsidR="00AA61BB" w:rsidRPr="006337E5" w:rsidRDefault="00AA61BB" w:rsidP="00AA61BB">
      <w:pPr>
        <w:tabs>
          <w:tab w:val="left" w:pos="1985"/>
        </w:tabs>
        <w:rPr>
          <w:rFonts w:cs="Arial"/>
          <w:lang w:eastAsia="es-CL"/>
        </w:rPr>
      </w:pPr>
      <w:r w:rsidRPr="006337E5">
        <w:rPr>
          <w:rFonts w:cs="Arial"/>
          <w:b/>
          <w:bCs/>
          <w:lang w:eastAsia="es-CL"/>
        </w:rPr>
        <w:lastRenderedPageBreak/>
        <w:t>Table S2.</w:t>
      </w:r>
      <w:r w:rsidRPr="006337E5">
        <w:rPr>
          <w:rFonts w:cs="Arial"/>
          <w:lang w:eastAsia="es-CL"/>
        </w:rPr>
        <w:t xml:space="preserve">  Effect of pressurized treatments on the pH value of pre and post rigor jack mackerel.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715"/>
        <w:gridCol w:w="336"/>
        <w:gridCol w:w="714"/>
        <w:gridCol w:w="407"/>
        <w:gridCol w:w="714"/>
        <w:gridCol w:w="336"/>
        <w:gridCol w:w="714"/>
        <w:gridCol w:w="387"/>
        <w:gridCol w:w="714"/>
        <w:gridCol w:w="336"/>
        <w:gridCol w:w="714"/>
        <w:gridCol w:w="522"/>
        <w:gridCol w:w="714"/>
        <w:gridCol w:w="336"/>
        <w:gridCol w:w="714"/>
        <w:gridCol w:w="387"/>
        <w:gridCol w:w="714"/>
        <w:gridCol w:w="336"/>
        <w:gridCol w:w="714"/>
        <w:gridCol w:w="416"/>
        <w:gridCol w:w="714"/>
        <w:gridCol w:w="336"/>
        <w:gridCol w:w="714"/>
        <w:gridCol w:w="402"/>
      </w:tblGrid>
      <w:tr w:rsidR="00AA61BB" w:rsidRPr="006337E5" w14:paraId="2A772FC8" w14:textId="77777777" w:rsidTr="00AA61BB">
        <w:trPr>
          <w:trHeight w:val="348"/>
        </w:trPr>
        <w:tc>
          <w:tcPr>
            <w:tcW w:w="431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E49F195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Storage (days)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9CB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420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55C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108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DA1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966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8C1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26D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3063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C3F412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High Pressure (MPa)/time (min)</w:t>
            </w:r>
          </w:p>
        </w:tc>
      </w:tr>
      <w:tr w:rsidR="00AA61BB" w:rsidRPr="006337E5" w14:paraId="3E84907C" w14:textId="77777777" w:rsidTr="00AA61BB">
        <w:trPr>
          <w:trHeight w:val="233"/>
        </w:trPr>
        <w:tc>
          <w:tcPr>
            <w:tcW w:w="43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70CBF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506" w:type="pct"/>
            <w:gridSpan w:val="8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CD6E9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Untreated</w:t>
            </w:r>
          </w:p>
          <w:p w14:paraId="19DD73E0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</w:p>
        </w:tc>
        <w:tc>
          <w:tcPr>
            <w:tcW w:w="1546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319F0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450/3</w:t>
            </w:r>
          </w:p>
        </w:tc>
        <w:tc>
          <w:tcPr>
            <w:tcW w:w="1517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6E38D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550/3</w:t>
            </w:r>
          </w:p>
        </w:tc>
      </w:tr>
      <w:tr w:rsidR="00AA61BB" w:rsidRPr="006337E5" w14:paraId="01761E4D" w14:textId="77777777" w:rsidTr="00AA61BB">
        <w:trPr>
          <w:trHeight w:val="348"/>
        </w:trPr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AD0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7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BAEC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9220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 xml:space="preserve">Post rigor </w:t>
            </w:r>
          </w:p>
        </w:tc>
        <w:tc>
          <w:tcPr>
            <w:tcW w:w="7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BDC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4CBD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 xml:space="preserve">Post rigor </w:t>
            </w:r>
          </w:p>
        </w:tc>
        <w:tc>
          <w:tcPr>
            <w:tcW w:w="7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D982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2AF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 xml:space="preserve">Post rigor </w:t>
            </w:r>
          </w:p>
        </w:tc>
      </w:tr>
      <w:tr w:rsidR="00AA61BB" w:rsidRPr="006337E5" w14:paraId="613577AA" w14:textId="77777777" w:rsidTr="00AA61BB">
        <w:trPr>
          <w:trHeight w:val="348"/>
        </w:trPr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17E9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185E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5.89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A18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C1CE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E3E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46F2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5.82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A1E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1680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340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7A77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5.99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F35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D8E0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0.05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FC0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AB1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FBFF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5.83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379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2A92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073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C390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6.01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4B7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2FF9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0.04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625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5E77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5.93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FF6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FC24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D63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b2</w:t>
            </w:r>
          </w:p>
        </w:tc>
      </w:tr>
      <w:tr w:rsidR="00AA61BB" w:rsidRPr="006337E5" w14:paraId="7F7B8CC0" w14:textId="77777777" w:rsidTr="00AA61BB">
        <w:trPr>
          <w:trHeight w:val="348"/>
        </w:trPr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939E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F80E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6.14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FAE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D371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955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8ED5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6.36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8C3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3084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E83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1232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6.06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D2F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4C08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0.17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98A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8BDD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6.01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97A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603E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196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F11D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6.01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DE3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E258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0.03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FA1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75E7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6.08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184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25B4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3B2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c2</w:t>
            </w:r>
          </w:p>
        </w:tc>
      </w:tr>
      <w:tr w:rsidR="00AA61BB" w:rsidRPr="006337E5" w14:paraId="19AB1DE2" w14:textId="77777777" w:rsidTr="00AA61BB">
        <w:trPr>
          <w:trHeight w:val="348"/>
        </w:trPr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A16E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4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C037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6.20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F43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D419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8F0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1355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6.47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787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9692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260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8200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6.05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161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2CE6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0.02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446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FCE2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6.09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3F4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0E3E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2CE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6ABD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6.09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949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A2EA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0.03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F13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3E05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6.05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0F6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7DC5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AD8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</w:tr>
      <w:tr w:rsidR="00AA61BB" w:rsidRPr="006337E5" w14:paraId="079CC1E1" w14:textId="77777777" w:rsidTr="00AA61BB">
        <w:trPr>
          <w:trHeight w:val="348"/>
        </w:trPr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2FC8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10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ECD8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7.13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BE2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09E0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0.14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A2F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368B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7.20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4C6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30CA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0.13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644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397B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6.09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124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0B87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0.02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1CC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A763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6.08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3C4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7726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953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4EF8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6.34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559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3EFF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0.01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9ED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C1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8982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6.23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189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5270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4B6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c2</w:t>
            </w:r>
          </w:p>
        </w:tc>
      </w:tr>
      <w:tr w:rsidR="00AA61BB" w:rsidRPr="006337E5" w14:paraId="66ECEAE0" w14:textId="77777777" w:rsidTr="00AA61BB">
        <w:trPr>
          <w:trHeight w:val="348"/>
        </w:trPr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9A33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18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589E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7.84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60D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0D57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0.16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8D2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2D78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7.65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2AA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7076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467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31A1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6.4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CFD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6472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0.02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395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775C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6.46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BE5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F91A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510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7489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6.33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553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96E3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0.03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6AF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54A9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6.24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AEB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60DE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F0B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c2</w:t>
            </w:r>
          </w:p>
        </w:tc>
      </w:tr>
      <w:tr w:rsidR="00AA61BB" w:rsidRPr="006337E5" w14:paraId="049890B7" w14:textId="77777777" w:rsidTr="00AA61BB">
        <w:trPr>
          <w:trHeight w:val="348"/>
        </w:trPr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B8A4A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26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4F67A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8.42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065A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7E459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0.27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004C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3DC9F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8.12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39E8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63216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0.12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C259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A38FE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6.63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931C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78067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5B27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CE1F7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6.38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58CE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C7C40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76B6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04B8C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6.52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F20B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7B533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F246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3F960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6.29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2CB0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41F71" w14:textId="77777777" w:rsidR="00AA61BB" w:rsidRPr="006337E5" w:rsidRDefault="00AA61BB" w:rsidP="00B43D24">
            <w:pPr>
              <w:tabs>
                <w:tab w:val="left" w:pos="1985"/>
              </w:tabs>
              <w:rPr>
                <w:lang w:eastAsia="es-CL"/>
              </w:rPr>
            </w:pPr>
            <w:r w:rsidRPr="006337E5">
              <w:rPr>
                <w:lang w:eastAsia="es-CL"/>
              </w:rPr>
              <w:t>0.02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FF9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c2</w:t>
            </w:r>
          </w:p>
        </w:tc>
      </w:tr>
    </w:tbl>
    <w:p w14:paraId="6BF460D1" w14:textId="77777777" w:rsidR="00AA61BB" w:rsidRPr="006337E5" w:rsidRDefault="00AA61BB" w:rsidP="00AA61BB">
      <w:pPr>
        <w:tabs>
          <w:tab w:val="left" w:pos="1985"/>
        </w:tabs>
        <w:spacing w:line="240" w:lineRule="auto"/>
        <w:rPr>
          <w:rFonts w:cs="Arial"/>
          <w:sz w:val="18"/>
          <w:szCs w:val="18"/>
        </w:rPr>
      </w:pPr>
      <w:r w:rsidRPr="006337E5">
        <w:rPr>
          <w:rFonts w:cs="Arial"/>
          <w:sz w:val="18"/>
          <w:szCs w:val="18"/>
        </w:rPr>
        <w:t xml:space="preserve">Data is shown as mean ± standard deviation and different letters within the same row imply significant differences (p &lt; 0.05). </w:t>
      </w:r>
    </w:p>
    <w:p w14:paraId="193335CD" w14:textId="77777777" w:rsidR="00AA61BB" w:rsidRPr="006337E5" w:rsidRDefault="00AA61BB" w:rsidP="00AA61BB">
      <w:pPr>
        <w:tabs>
          <w:tab w:val="left" w:pos="1985"/>
        </w:tabs>
        <w:spacing w:line="240" w:lineRule="auto"/>
        <w:rPr>
          <w:rFonts w:cs="Arial"/>
          <w:sz w:val="18"/>
          <w:szCs w:val="18"/>
        </w:rPr>
      </w:pPr>
      <w:r w:rsidRPr="006337E5">
        <w:rPr>
          <w:rFonts w:cs="Arial"/>
          <w:sz w:val="18"/>
          <w:szCs w:val="18"/>
        </w:rPr>
        <w:t xml:space="preserve">Different letters (A, B, C) indicate significant differences (p </w:t>
      </w:r>
      <w:r w:rsidRPr="006337E5">
        <w:rPr>
          <w:rFonts w:cs="Arial"/>
          <w:sz w:val="18"/>
          <w:szCs w:val="18"/>
        </w:rPr>
        <w:sym w:font="Symbol" w:char="F03C"/>
      </w:r>
      <w:r w:rsidRPr="006337E5">
        <w:rPr>
          <w:rFonts w:cs="Arial"/>
          <w:sz w:val="18"/>
          <w:szCs w:val="18"/>
        </w:rPr>
        <w:t xml:space="preserve"> 0.05) for pre-rigor and a, b, c for post-rigor jack mackerel compared to the control sample. </w:t>
      </w:r>
    </w:p>
    <w:p w14:paraId="5CA3C752" w14:textId="77777777" w:rsidR="00AA61BB" w:rsidRPr="006337E5" w:rsidRDefault="00AA61BB" w:rsidP="00AA61BB">
      <w:pPr>
        <w:tabs>
          <w:tab w:val="left" w:pos="1985"/>
        </w:tabs>
        <w:spacing w:line="240" w:lineRule="auto"/>
        <w:rPr>
          <w:rFonts w:cs="Arial"/>
          <w:sz w:val="18"/>
          <w:szCs w:val="18"/>
        </w:rPr>
      </w:pPr>
      <w:r w:rsidRPr="006337E5">
        <w:rPr>
          <w:rFonts w:cs="Arial"/>
          <w:sz w:val="18"/>
          <w:szCs w:val="18"/>
        </w:rPr>
        <w:t>Different numbers (1, 2) indicate significant differences between the pre- and post-rigor stages.</w:t>
      </w:r>
    </w:p>
    <w:p w14:paraId="12228A6E" w14:textId="77777777" w:rsidR="00AA61BB" w:rsidRPr="006337E5" w:rsidRDefault="00AA61BB" w:rsidP="00AA61BB">
      <w:pPr>
        <w:tabs>
          <w:tab w:val="left" w:pos="1985"/>
        </w:tabs>
      </w:pPr>
    </w:p>
    <w:p w14:paraId="5225582E" w14:textId="77777777" w:rsidR="00AA61BB" w:rsidRPr="006337E5" w:rsidRDefault="00AA61BB" w:rsidP="00AA61BB">
      <w:pPr>
        <w:tabs>
          <w:tab w:val="left" w:pos="1985"/>
        </w:tabs>
      </w:pPr>
    </w:p>
    <w:p w14:paraId="7DB4BBB7" w14:textId="77777777" w:rsidR="00AA61BB" w:rsidRPr="006337E5" w:rsidRDefault="00AA61BB" w:rsidP="00AA61BB">
      <w:pPr>
        <w:tabs>
          <w:tab w:val="left" w:pos="1985"/>
        </w:tabs>
      </w:pPr>
    </w:p>
    <w:p w14:paraId="199267F9" w14:textId="77777777" w:rsidR="00AA61BB" w:rsidRPr="006337E5" w:rsidRDefault="00AA61BB" w:rsidP="00AA61BB">
      <w:pPr>
        <w:tabs>
          <w:tab w:val="left" w:pos="1985"/>
        </w:tabs>
      </w:pPr>
    </w:p>
    <w:p w14:paraId="20AB851D" w14:textId="77777777" w:rsidR="00AA61BB" w:rsidRPr="006337E5" w:rsidRDefault="00AA61BB" w:rsidP="00AA61BB">
      <w:pPr>
        <w:tabs>
          <w:tab w:val="left" w:pos="1985"/>
        </w:tabs>
      </w:pPr>
    </w:p>
    <w:p w14:paraId="6F1E7237" w14:textId="77777777" w:rsidR="00AA61BB" w:rsidRPr="006337E5" w:rsidRDefault="00AA61BB" w:rsidP="00AA61BB">
      <w:pPr>
        <w:tabs>
          <w:tab w:val="left" w:pos="1985"/>
        </w:tabs>
      </w:pPr>
    </w:p>
    <w:p w14:paraId="7E108929" w14:textId="77777777" w:rsidR="00AA61BB" w:rsidRPr="006337E5" w:rsidRDefault="00AA61BB" w:rsidP="00AA61BB">
      <w:pPr>
        <w:tabs>
          <w:tab w:val="left" w:pos="1985"/>
        </w:tabs>
      </w:pPr>
    </w:p>
    <w:p w14:paraId="5B6ADA5C" w14:textId="77777777" w:rsidR="00AA61BB" w:rsidRPr="006337E5" w:rsidRDefault="00AA61BB" w:rsidP="00AA61BB">
      <w:pPr>
        <w:tabs>
          <w:tab w:val="left" w:pos="1985"/>
        </w:tabs>
      </w:pPr>
    </w:p>
    <w:p w14:paraId="2D47EDFD" w14:textId="77777777" w:rsidR="00AA61BB" w:rsidRPr="006337E5" w:rsidRDefault="00AA61BB" w:rsidP="00AA61BB">
      <w:pPr>
        <w:tabs>
          <w:tab w:val="left" w:pos="1985"/>
        </w:tabs>
      </w:pPr>
    </w:p>
    <w:p w14:paraId="3B81D256" w14:textId="77777777" w:rsidR="00AA61BB" w:rsidRPr="006337E5" w:rsidRDefault="00AA61BB" w:rsidP="00AA61BB">
      <w:pPr>
        <w:tabs>
          <w:tab w:val="left" w:pos="1985"/>
        </w:tabs>
      </w:pPr>
    </w:p>
    <w:p w14:paraId="7E6EF565" w14:textId="77777777" w:rsidR="00AA61BB" w:rsidRPr="006337E5" w:rsidRDefault="00AA61BB" w:rsidP="00AA61BB">
      <w:pPr>
        <w:tabs>
          <w:tab w:val="left" w:pos="1985"/>
        </w:tabs>
      </w:pPr>
    </w:p>
    <w:p w14:paraId="01C920D3" w14:textId="71328281" w:rsidR="00AA61BB" w:rsidRDefault="00AA61BB">
      <w:pPr>
        <w:spacing w:after="160" w:line="259" w:lineRule="auto"/>
        <w:jc w:val="left"/>
      </w:pPr>
      <w:r>
        <w:br w:type="page"/>
      </w:r>
    </w:p>
    <w:p w14:paraId="2A38E98C" w14:textId="77777777" w:rsidR="00AA61BB" w:rsidRPr="006337E5" w:rsidRDefault="00AA61BB" w:rsidP="00AA61BB">
      <w:pPr>
        <w:tabs>
          <w:tab w:val="left" w:pos="1985"/>
        </w:tabs>
        <w:rPr>
          <w:rFonts w:cs="Arial"/>
        </w:rPr>
      </w:pPr>
      <w:r w:rsidRPr="006337E5">
        <w:rPr>
          <w:rFonts w:cs="Arial"/>
          <w:b/>
          <w:bCs/>
          <w:lang w:eastAsia="es-CL"/>
        </w:rPr>
        <w:lastRenderedPageBreak/>
        <w:t>Table S3.</w:t>
      </w:r>
      <w:r w:rsidRPr="006337E5">
        <w:rPr>
          <w:rFonts w:cs="Arial"/>
          <w:lang w:eastAsia="es-CL"/>
        </w:rPr>
        <w:t xml:space="preserve"> Evaluation of the total volatile basic nitrogen (TVB-N) content (mg 100</w:t>
      </w:r>
      <w:r w:rsidRPr="006337E5">
        <w:rPr>
          <w:rFonts w:cs="Arial"/>
          <w:vertAlign w:val="superscript"/>
          <w:lang w:eastAsia="es-CL"/>
        </w:rPr>
        <w:t>-1</w:t>
      </w:r>
      <w:r w:rsidRPr="006337E5">
        <w:rPr>
          <w:rFonts w:cs="Arial"/>
          <w:lang w:eastAsia="es-CL"/>
        </w:rPr>
        <w:t xml:space="preserve"> g muscle) in unpressurized and pressurized jack mackerel in pre and post rigor stage.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1"/>
        <w:gridCol w:w="852"/>
        <w:gridCol w:w="284"/>
        <w:gridCol w:w="726"/>
        <w:gridCol w:w="338"/>
        <w:gridCol w:w="852"/>
        <w:gridCol w:w="284"/>
        <w:gridCol w:w="726"/>
        <w:gridCol w:w="324"/>
        <w:gridCol w:w="852"/>
        <w:gridCol w:w="284"/>
        <w:gridCol w:w="726"/>
        <w:gridCol w:w="436"/>
        <w:gridCol w:w="852"/>
        <w:gridCol w:w="284"/>
        <w:gridCol w:w="726"/>
        <w:gridCol w:w="404"/>
        <w:gridCol w:w="852"/>
        <w:gridCol w:w="284"/>
        <w:gridCol w:w="726"/>
        <w:gridCol w:w="347"/>
        <w:gridCol w:w="852"/>
        <w:gridCol w:w="284"/>
        <w:gridCol w:w="726"/>
        <w:gridCol w:w="321"/>
      </w:tblGrid>
      <w:tr w:rsidR="00AA61BB" w:rsidRPr="006337E5" w14:paraId="221B7BD7" w14:textId="77777777" w:rsidTr="00AA61BB">
        <w:trPr>
          <w:trHeight w:val="300"/>
        </w:trPr>
        <w:tc>
          <w:tcPr>
            <w:tcW w:w="349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4645A3A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Storage (days)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500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875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DF0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37B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B8E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6A2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699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FFB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312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26A1D6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High Pressure (MPa)/time (min)</w:t>
            </w:r>
          </w:p>
        </w:tc>
      </w:tr>
      <w:tr w:rsidR="00AA61BB" w:rsidRPr="006337E5" w14:paraId="2A7B3DC6" w14:textId="77777777" w:rsidTr="00AA61BB">
        <w:trPr>
          <w:trHeight w:val="315"/>
        </w:trPr>
        <w:tc>
          <w:tcPr>
            <w:tcW w:w="34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6AAC9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529" w:type="pct"/>
            <w:gridSpan w:val="8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AF8C2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Untreated</w:t>
            </w:r>
          </w:p>
        </w:tc>
        <w:tc>
          <w:tcPr>
            <w:tcW w:w="1591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6329E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450/3</w:t>
            </w:r>
          </w:p>
        </w:tc>
        <w:tc>
          <w:tcPr>
            <w:tcW w:w="1531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0D93F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550/3</w:t>
            </w:r>
          </w:p>
        </w:tc>
      </w:tr>
      <w:tr w:rsidR="00AA61BB" w:rsidRPr="006337E5" w14:paraId="2DB30739" w14:textId="77777777" w:rsidTr="00AA61BB">
        <w:trPr>
          <w:trHeight w:val="300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A06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7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A612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CB8A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 xml:space="preserve">Post rigor </w:t>
            </w:r>
          </w:p>
        </w:tc>
        <w:tc>
          <w:tcPr>
            <w:tcW w:w="8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6683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B9AF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 xml:space="preserve">Post rigor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3F6C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EBB4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 xml:space="preserve">Post rigor </w:t>
            </w:r>
          </w:p>
        </w:tc>
      </w:tr>
      <w:tr w:rsidR="00AA61BB" w:rsidRPr="006337E5" w14:paraId="77DF106D" w14:textId="77777777" w:rsidTr="00AA61BB">
        <w:trPr>
          <w:trHeight w:val="300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DD5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1EF5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18.099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7A5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281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0.711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C56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E738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20.195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314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33C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0.015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41F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976B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20.568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B2E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D36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0.747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4E8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02F5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19.559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452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9BF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1,059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58C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A269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21.635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6C7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CE4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0.137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14E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9225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19.602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54D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3C7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0.575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110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</w:tr>
      <w:tr w:rsidR="00AA61BB" w:rsidRPr="006337E5" w14:paraId="693F7E4E" w14:textId="77777777" w:rsidTr="00AA61BB">
        <w:trPr>
          <w:trHeight w:val="300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2739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98D7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19.468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2F7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E83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0.974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427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25C1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20.473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120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E01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1,071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EA6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5A46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22.033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00E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7C3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1,071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714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AB1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48E4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21.521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3EA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4EC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0.105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240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ab1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A359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21.004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4FA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3D4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0.194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28C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3FCA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21.795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13E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77D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0.463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FEF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</w:tr>
      <w:tr w:rsidR="00AA61BB" w:rsidRPr="006337E5" w14:paraId="2E180D0E" w14:textId="77777777" w:rsidTr="00AA61BB">
        <w:trPr>
          <w:trHeight w:val="300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6D19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2E1A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23.854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630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E2B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0.864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9B0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DC4B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26.670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FC0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00D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1,011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556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07F8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21.928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992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26F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0.749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5A8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C3BC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21.015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E33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2EE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1,087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858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45B4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20.929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122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8DD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0.797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DD2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D50D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22.062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150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C94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1,088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60C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</w:tr>
      <w:tr w:rsidR="00AA61BB" w:rsidRPr="006337E5" w14:paraId="6F08A381" w14:textId="77777777" w:rsidTr="00AA61BB">
        <w:trPr>
          <w:trHeight w:val="300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A15C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10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2701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38.941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307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728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0.976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D10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A1E3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42.002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43D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D97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1,117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5B6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C488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24.522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52C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46B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0.086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39E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9E48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24.644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061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D40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0.017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26C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b2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5B1D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26.176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319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4CD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0.019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7A5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C1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67B1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27.166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CB3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D5A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1,087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0A0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c1</w:t>
            </w:r>
          </w:p>
        </w:tc>
      </w:tr>
      <w:tr w:rsidR="00AA61BB" w:rsidRPr="006337E5" w14:paraId="6BD38F73" w14:textId="77777777" w:rsidTr="00AA61BB">
        <w:trPr>
          <w:trHeight w:val="300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7A75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B83D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47.203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DEE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A07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1,088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8B9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8583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54.880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D90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53E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1,011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C2D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CBD0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26.184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CC7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E72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0.019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78E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5F84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35.379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F3A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A64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0.050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F6F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b2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068D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28.218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235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A65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1,028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2AB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C1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B980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27.715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54B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DC0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0.020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DEF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c1</w:t>
            </w:r>
          </w:p>
        </w:tc>
      </w:tr>
      <w:tr w:rsidR="00AA61BB" w:rsidRPr="006337E5" w14:paraId="1EE45FAF" w14:textId="77777777" w:rsidTr="00AA61BB">
        <w:trPr>
          <w:trHeight w:val="300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2F22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26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E4AB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76.018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729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48C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1,029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A58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248E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92.584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51F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96F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0.342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90D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ABDB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67.099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B92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5A7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1,371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A21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D0F4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52.299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171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20F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0.074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08A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b2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E575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52.334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A91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033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0.111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092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C1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2103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53.361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4AD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7F9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1,200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456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c1</w:t>
            </w:r>
          </w:p>
        </w:tc>
      </w:tr>
    </w:tbl>
    <w:p w14:paraId="3A37846E" w14:textId="77777777" w:rsidR="00AA61BB" w:rsidRPr="006337E5" w:rsidRDefault="00AA61BB" w:rsidP="00AA61BB">
      <w:pPr>
        <w:tabs>
          <w:tab w:val="left" w:pos="1985"/>
        </w:tabs>
        <w:rPr>
          <w:rFonts w:cs="Arial"/>
        </w:rPr>
      </w:pPr>
    </w:p>
    <w:p w14:paraId="7EE05137" w14:textId="77777777" w:rsidR="00AA61BB" w:rsidRPr="006337E5" w:rsidRDefault="00AA61BB" w:rsidP="00AA61BB">
      <w:pPr>
        <w:tabs>
          <w:tab w:val="left" w:pos="1985"/>
        </w:tabs>
        <w:spacing w:line="240" w:lineRule="auto"/>
        <w:rPr>
          <w:rFonts w:cs="Arial"/>
          <w:sz w:val="18"/>
          <w:szCs w:val="18"/>
        </w:rPr>
      </w:pPr>
      <w:r w:rsidRPr="006337E5">
        <w:rPr>
          <w:rFonts w:cs="Arial"/>
          <w:sz w:val="18"/>
          <w:szCs w:val="18"/>
        </w:rPr>
        <w:t xml:space="preserve">Data is shown as mean ± standard deviation and different letters within the same row imply significant differences (p &lt; 0.05). </w:t>
      </w:r>
    </w:p>
    <w:p w14:paraId="7E98A256" w14:textId="77777777" w:rsidR="00AA61BB" w:rsidRPr="006337E5" w:rsidRDefault="00AA61BB" w:rsidP="00AA61BB">
      <w:pPr>
        <w:tabs>
          <w:tab w:val="left" w:pos="1985"/>
        </w:tabs>
        <w:spacing w:line="240" w:lineRule="auto"/>
        <w:rPr>
          <w:rFonts w:cs="Arial"/>
          <w:sz w:val="18"/>
          <w:szCs w:val="18"/>
        </w:rPr>
      </w:pPr>
      <w:r w:rsidRPr="006337E5">
        <w:rPr>
          <w:rFonts w:cs="Arial"/>
          <w:sz w:val="18"/>
          <w:szCs w:val="18"/>
        </w:rPr>
        <w:t xml:space="preserve">Different letters (A, B, C) indicate significant differences (p </w:t>
      </w:r>
      <w:r w:rsidRPr="006337E5">
        <w:rPr>
          <w:rFonts w:cs="Arial"/>
          <w:sz w:val="18"/>
          <w:szCs w:val="18"/>
        </w:rPr>
        <w:sym w:font="Symbol" w:char="F03C"/>
      </w:r>
      <w:r w:rsidRPr="006337E5">
        <w:rPr>
          <w:rFonts w:cs="Arial"/>
          <w:sz w:val="18"/>
          <w:szCs w:val="18"/>
        </w:rPr>
        <w:t xml:space="preserve"> 0.05) for pre-rigor and a, b, c for post-rigor jack mackerel compared to the control sample. </w:t>
      </w:r>
    </w:p>
    <w:p w14:paraId="4098CB15" w14:textId="77777777" w:rsidR="00AA61BB" w:rsidRPr="006337E5" w:rsidRDefault="00AA61BB" w:rsidP="00AA61BB">
      <w:pPr>
        <w:tabs>
          <w:tab w:val="left" w:pos="1985"/>
        </w:tabs>
        <w:spacing w:line="240" w:lineRule="auto"/>
        <w:rPr>
          <w:rFonts w:cs="Arial"/>
          <w:sz w:val="18"/>
          <w:szCs w:val="18"/>
        </w:rPr>
      </w:pPr>
      <w:r w:rsidRPr="006337E5">
        <w:rPr>
          <w:rFonts w:cs="Arial"/>
          <w:sz w:val="18"/>
          <w:szCs w:val="18"/>
        </w:rPr>
        <w:t>Different numbers (1, 2) indicate significant differences between the pre- and post-rigor stages.</w:t>
      </w:r>
    </w:p>
    <w:p w14:paraId="40B3B8A0" w14:textId="77777777" w:rsidR="00AA61BB" w:rsidRPr="006337E5" w:rsidRDefault="00AA61BB" w:rsidP="00AA61BB">
      <w:pPr>
        <w:tabs>
          <w:tab w:val="left" w:pos="1985"/>
        </w:tabs>
      </w:pPr>
    </w:p>
    <w:p w14:paraId="49BE9D5A" w14:textId="77777777" w:rsidR="00AA61BB" w:rsidRPr="006337E5" w:rsidRDefault="00AA61BB" w:rsidP="00AA61BB">
      <w:pPr>
        <w:tabs>
          <w:tab w:val="left" w:pos="1985"/>
        </w:tabs>
      </w:pPr>
    </w:p>
    <w:p w14:paraId="30A76D9F" w14:textId="77777777" w:rsidR="00AA61BB" w:rsidRPr="006337E5" w:rsidRDefault="00AA61BB" w:rsidP="00AA61BB">
      <w:pPr>
        <w:tabs>
          <w:tab w:val="left" w:pos="1985"/>
        </w:tabs>
      </w:pPr>
    </w:p>
    <w:p w14:paraId="22254421" w14:textId="77777777" w:rsidR="00AA61BB" w:rsidRPr="006337E5" w:rsidRDefault="00AA61BB" w:rsidP="00AA61BB">
      <w:pPr>
        <w:tabs>
          <w:tab w:val="left" w:pos="1985"/>
        </w:tabs>
      </w:pPr>
    </w:p>
    <w:p w14:paraId="0AB377E3" w14:textId="77777777" w:rsidR="00AA61BB" w:rsidRPr="006337E5" w:rsidRDefault="00AA61BB" w:rsidP="00AA61BB">
      <w:pPr>
        <w:tabs>
          <w:tab w:val="left" w:pos="1985"/>
        </w:tabs>
      </w:pPr>
    </w:p>
    <w:p w14:paraId="220B0766" w14:textId="77777777" w:rsidR="00AA61BB" w:rsidRPr="006337E5" w:rsidRDefault="00AA61BB" w:rsidP="00AA61BB">
      <w:pPr>
        <w:tabs>
          <w:tab w:val="left" w:pos="1985"/>
        </w:tabs>
      </w:pPr>
    </w:p>
    <w:p w14:paraId="1C2795EB" w14:textId="77777777" w:rsidR="00AA61BB" w:rsidRPr="006337E5" w:rsidRDefault="00AA61BB" w:rsidP="00AA61BB">
      <w:pPr>
        <w:tabs>
          <w:tab w:val="left" w:pos="1985"/>
        </w:tabs>
      </w:pPr>
    </w:p>
    <w:p w14:paraId="35AF2540" w14:textId="77777777" w:rsidR="00AA61BB" w:rsidRPr="006337E5" w:rsidRDefault="00AA61BB" w:rsidP="00AA61BB">
      <w:pPr>
        <w:tabs>
          <w:tab w:val="left" w:pos="1985"/>
        </w:tabs>
      </w:pPr>
    </w:p>
    <w:p w14:paraId="1B34C9AA" w14:textId="77777777" w:rsidR="00AA61BB" w:rsidRPr="006337E5" w:rsidRDefault="00AA61BB" w:rsidP="00AA61BB">
      <w:pPr>
        <w:tabs>
          <w:tab w:val="left" w:pos="1985"/>
        </w:tabs>
      </w:pPr>
    </w:p>
    <w:p w14:paraId="53294830" w14:textId="77777777" w:rsidR="00AA61BB" w:rsidRPr="006337E5" w:rsidRDefault="00AA61BB" w:rsidP="00AA61BB">
      <w:pPr>
        <w:tabs>
          <w:tab w:val="left" w:pos="1985"/>
        </w:tabs>
      </w:pPr>
    </w:p>
    <w:p w14:paraId="71C33393" w14:textId="77777777" w:rsidR="00AA61BB" w:rsidRPr="006337E5" w:rsidRDefault="00AA61BB" w:rsidP="00AA61BB">
      <w:pPr>
        <w:tabs>
          <w:tab w:val="left" w:pos="1985"/>
        </w:tabs>
      </w:pPr>
    </w:p>
    <w:p w14:paraId="689E7BF2" w14:textId="77777777" w:rsidR="00AA61BB" w:rsidRPr="006337E5" w:rsidRDefault="00AA61BB" w:rsidP="00AA61BB">
      <w:pPr>
        <w:tabs>
          <w:tab w:val="left" w:pos="1985"/>
        </w:tabs>
      </w:pPr>
    </w:p>
    <w:p w14:paraId="2305E256" w14:textId="6ADD7332" w:rsidR="00AA61BB" w:rsidRDefault="00AA61BB">
      <w:pPr>
        <w:spacing w:after="160" w:line="259" w:lineRule="auto"/>
        <w:jc w:val="left"/>
      </w:pPr>
      <w:r>
        <w:br w:type="page"/>
      </w:r>
    </w:p>
    <w:p w14:paraId="33C8B48A" w14:textId="77777777" w:rsidR="00AA61BB" w:rsidRPr="006337E5" w:rsidRDefault="00AA61BB" w:rsidP="00AA61BB">
      <w:pPr>
        <w:tabs>
          <w:tab w:val="left" w:pos="1985"/>
        </w:tabs>
        <w:rPr>
          <w:rFonts w:cs="Arial"/>
          <w:lang w:eastAsia="es-CL"/>
        </w:rPr>
      </w:pPr>
      <w:r w:rsidRPr="006337E5">
        <w:rPr>
          <w:rFonts w:cs="Arial"/>
          <w:b/>
          <w:bCs/>
          <w:lang w:eastAsia="es-CL"/>
        </w:rPr>
        <w:lastRenderedPageBreak/>
        <w:t>Table S4.</w:t>
      </w:r>
      <w:r w:rsidRPr="006337E5">
        <w:rPr>
          <w:rFonts w:cs="Arial"/>
          <w:lang w:eastAsia="es-CL"/>
        </w:rPr>
        <w:t xml:space="preserve"> TMA-N (mg 100 g) analysis results of unpressurized and pressurized jack mackerel in pre and post-rigor.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835"/>
        <w:gridCol w:w="321"/>
        <w:gridCol w:w="683"/>
        <w:gridCol w:w="499"/>
        <w:gridCol w:w="835"/>
        <w:gridCol w:w="321"/>
        <w:gridCol w:w="683"/>
        <w:gridCol w:w="370"/>
        <w:gridCol w:w="686"/>
        <w:gridCol w:w="321"/>
        <w:gridCol w:w="683"/>
        <w:gridCol w:w="496"/>
        <w:gridCol w:w="686"/>
        <w:gridCol w:w="321"/>
        <w:gridCol w:w="683"/>
        <w:gridCol w:w="370"/>
        <w:gridCol w:w="686"/>
        <w:gridCol w:w="321"/>
        <w:gridCol w:w="683"/>
        <w:gridCol w:w="496"/>
        <w:gridCol w:w="686"/>
        <w:gridCol w:w="321"/>
        <w:gridCol w:w="683"/>
        <w:gridCol w:w="450"/>
      </w:tblGrid>
      <w:tr w:rsidR="00AA61BB" w:rsidRPr="006337E5" w14:paraId="715E0393" w14:textId="77777777" w:rsidTr="00AA61BB">
        <w:trPr>
          <w:trHeight w:val="300"/>
        </w:trPr>
        <w:tc>
          <w:tcPr>
            <w:tcW w:w="427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5C2EDEC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Storage (days)</w:t>
            </w:r>
          </w:p>
        </w:tc>
        <w:tc>
          <w:tcPr>
            <w:tcW w:w="1584" w:type="pct"/>
            <w:gridSpan w:val="8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3DC5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 </w:t>
            </w:r>
          </w:p>
          <w:p w14:paraId="1304698A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Untreated</w:t>
            </w:r>
          </w:p>
        </w:tc>
        <w:tc>
          <w:tcPr>
            <w:tcW w:w="2988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5184BD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High Pressure (MPa)/time (min)</w:t>
            </w:r>
          </w:p>
        </w:tc>
      </w:tr>
      <w:tr w:rsidR="00AA61BB" w:rsidRPr="006337E5" w14:paraId="5E2D299E" w14:textId="77777777" w:rsidTr="00AA61BB">
        <w:trPr>
          <w:trHeight w:val="315"/>
        </w:trPr>
        <w:tc>
          <w:tcPr>
            <w:tcW w:w="42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BC121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b/>
                <w:bCs/>
                <w:lang w:eastAsia="es-CL"/>
              </w:rPr>
            </w:pPr>
          </w:p>
        </w:tc>
        <w:tc>
          <w:tcPr>
            <w:tcW w:w="1584" w:type="pct"/>
            <w:gridSpan w:val="8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EE794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</w:p>
        </w:tc>
        <w:tc>
          <w:tcPr>
            <w:tcW w:w="1480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6EFD5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450/3</w:t>
            </w:r>
          </w:p>
        </w:tc>
        <w:tc>
          <w:tcPr>
            <w:tcW w:w="1509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B9AC4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550/3</w:t>
            </w:r>
          </w:p>
        </w:tc>
      </w:tr>
      <w:tr w:rsidR="00AA61BB" w:rsidRPr="006337E5" w14:paraId="41B2102F" w14:textId="77777777" w:rsidTr="00AA61BB">
        <w:trPr>
          <w:trHeight w:val="300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2792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8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9B9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B6F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Post rigor</w:t>
            </w:r>
          </w:p>
        </w:tc>
        <w:tc>
          <w:tcPr>
            <w:tcW w:w="7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E3AB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EAF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Post rigor</w:t>
            </w:r>
          </w:p>
        </w:tc>
        <w:tc>
          <w:tcPr>
            <w:tcW w:w="7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E963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44C5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Post rigor</w:t>
            </w:r>
          </w:p>
        </w:tc>
      </w:tr>
      <w:tr w:rsidR="00AA61BB" w:rsidRPr="006337E5" w14:paraId="40FDD6B2" w14:textId="77777777" w:rsidTr="00AA61BB">
        <w:trPr>
          <w:trHeight w:val="300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B403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C83B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0.49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63E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D1B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0.02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0F4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AB1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26C3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1.02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D13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1F8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360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053B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0.31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70B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FE5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0.05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31B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AB1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241A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1.13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E57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E9E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0.14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995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5915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0.44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3B5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5C9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0.16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F12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7A3C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1.11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015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A97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0.26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0BA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</w:tr>
      <w:tr w:rsidR="00AA61BB" w:rsidRPr="006337E5" w14:paraId="38C6A60C" w14:textId="77777777" w:rsidTr="00AA61BB">
        <w:trPr>
          <w:trHeight w:val="300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4566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58FB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0.39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89D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41CA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0.09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1B5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A933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1.09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DAE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8D6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BA0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B587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0.28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AFB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F29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0.01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CAF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81CF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1.23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BA37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C7B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E69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F54A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0.37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E7D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A8F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0.10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529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AB1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2186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1.28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E8E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838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0.09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2F3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</w:tr>
      <w:tr w:rsidR="00AA61BB" w:rsidRPr="006337E5" w14:paraId="58B9B623" w14:textId="77777777" w:rsidTr="00AA61BB">
        <w:trPr>
          <w:trHeight w:val="300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F121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3F81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1.33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FA6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004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0.15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B33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C50F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2.15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8AF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209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FCA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6A49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1.22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72D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B49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0.09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08E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AB1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A19F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1.45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157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8C1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0C9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076D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1.31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CE5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C9F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0.22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A5B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B5BA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1.09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5C4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53C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0.10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E64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bc1</w:t>
            </w:r>
          </w:p>
        </w:tc>
      </w:tr>
      <w:tr w:rsidR="00AA61BB" w:rsidRPr="006337E5" w14:paraId="638DC125" w14:textId="77777777" w:rsidTr="00AA61BB">
        <w:trPr>
          <w:trHeight w:val="300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4B15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53D3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6.25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8E6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13E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0.20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7DB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5AD5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6.66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666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8DF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0.77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D85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2246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4.29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B8C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E8C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0.04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0A1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EE3A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4.59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EBE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F78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93C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1A98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4.30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1E2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64F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0.09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CE7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D1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B0E6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3.83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698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4C1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0.08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0B7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</w:tr>
      <w:tr w:rsidR="00AA61BB" w:rsidRPr="006337E5" w14:paraId="6EA2FE14" w14:textId="77777777" w:rsidTr="00AA61BB">
        <w:trPr>
          <w:trHeight w:val="300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9323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98BA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9.34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10C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84C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0.36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AD3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138B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11.30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844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736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0.72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FC5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E80D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4.41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03C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C6F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0.14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5A6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F4FE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5.45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E959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334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0.10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E7B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FE72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5.03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204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F47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0.17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88A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C1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14D7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5.85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343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70C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0.16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8F1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b2</w:t>
            </w:r>
          </w:p>
        </w:tc>
      </w:tr>
      <w:tr w:rsidR="00AA61BB" w:rsidRPr="006337E5" w14:paraId="3FF5486E" w14:textId="77777777" w:rsidTr="00AA61BB">
        <w:trPr>
          <w:trHeight w:val="300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A433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26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A239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22.92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275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3A9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0.79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CAB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B57B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22.22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E69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B31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0.43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423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1A49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4.81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485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526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0.05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0B9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69EA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5.38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14B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A11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0.25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162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7004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5.18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3CD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F9D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0.23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AE7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5935" w14:textId="77777777" w:rsidR="00AA61BB" w:rsidRPr="006337E5" w:rsidRDefault="00AA61BB" w:rsidP="00B43D24">
            <w:pPr>
              <w:tabs>
                <w:tab w:val="left" w:pos="1985"/>
              </w:tabs>
              <w:jc w:val="right"/>
              <w:rPr>
                <w:lang w:eastAsia="es-CL"/>
              </w:rPr>
            </w:pPr>
            <w:r w:rsidRPr="006337E5">
              <w:rPr>
                <w:lang w:eastAsia="es-CL"/>
              </w:rPr>
              <w:t>5.18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2CD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B47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0.30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A90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b2</w:t>
            </w:r>
          </w:p>
        </w:tc>
      </w:tr>
    </w:tbl>
    <w:p w14:paraId="3FE87F39" w14:textId="77777777" w:rsidR="00AA61BB" w:rsidRPr="006337E5" w:rsidRDefault="00AA61BB" w:rsidP="00AA61BB">
      <w:pPr>
        <w:tabs>
          <w:tab w:val="left" w:pos="1985"/>
        </w:tabs>
      </w:pPr>
    </w:p>
    <w:p w14:paraId="556590B0" w14:textId="77777777" w:rsidR="00AA61BB" w:rsidRPr="006337E5" w:rsidRDefault="00AA61BB" w:rsidP="00AA61BB">
      <w:pPr>
        <w:tabs>
          <w:tab w:val="left" w:pos="1985"/>
        </w:tabs>
        <w:spacing w:line="240" w:lineRule="auto"/>
        <w:rPr>
          <w:rFonts w:cs="Arial"/>
          <w:sz w:val="18"/>
          <w:szCs w:val="18"/>
        </w:rPr>
      </w:pPr>
      <w:r w:rsidRPr="006337E5">
        <w:rPr>
          <w:rFonts w:cs="Arial"/>
          <w:sz w:val="18"/>
          <w:szCs w:val="18"/>
        </w:rPr>
        <w:t xml:space="preserve">Data is shown as mean ± standard deviation and different letters within the same row imply significant differences (p &lt; 0.05). </w:t>
      </w:r>
    </w:p>
    <w:p w14:paraId="346C87C1" w14:textId="77777777" w:rsidR="00AA61BB" w:rsidRPr="006337E5" w:rsidRDefault="00AA61BB" w:rsidP="00AA61BB">
      <w:pPr>
        <w:tabs>
          <w:tab w:val="left" w:pos="1985"/>
        </w:tabs>
        <w:spacing w:line="240" w:lineRule="auto"/>
        <w:rPr>
          <w:rFonts w:cs="Arial"/>
          <w:sz w:val="18"/>
          <w:szCs w:val="18"/>
        </w:rPr>
      </w:pPr>
      <w:r w:rsidRPr="006337E5">
        <w:rPr>
          <w:rFonts w:cs="Arial"/>
          <w:sz w:val="18"/>
          <w:szCs w:val="18"/>
        </w:rPr>
        <w:t xml:space="preserve">Different letters (A, B, C) indicate significant differences (p </w:t>
      </w:r>
      <w:r w:rsidRPr="006337E5">
        <w:rPr>
          <w:rFonts w:cs="Arial"/>
          <w:sz w:val="18"/>
          <w:szCs w:val="18"/>
        </w:rPr>
        <w:sym w:font="Symbol" w:char="F03C"/>
      </w:r>
      <w:r w:rsidRPr="006337E5">
        <w:rPr>
          <w:rFonts w:cs="Arial"/>
          <w:sz w:val="18"/>
          <w:szCs w:val="18"/>
        </w:rPr>
        <w:t xml:space="preserve"> 0.05) for pre-rigor and a, b, c for post-rigor jack mackerel compared to the control sample. </w:t>
      </w:r>
    </w:p>
    <w:p w14:paraId="42A0CC75" w14:textId="77777777" w:rsidR="00AA61BB" w:rsidRPr="006337E5" w:rsidRDefault="00AA61BB" w:rsidP="00AA61BB">
      <w:pPr>
        <w:tabs>
          <w:tab w:val="left" w:pos="1985"/>
        </w:tabs>
        <w:spacing w:line="240" w:lineRule="auto"/>
        <w:rPr>
          <w:rFonts w:cs="Arial"/>
          <w:sz w:val="18"/>
          <w:szCs w:val="18"/>
        </w:rPr>
      </w:pPr>
      <w:r w:rsidRPr="006337E5">
        <w:rPr>
          <w:rFonts w:cs="Arial"/>
          <w:sz w:val="18"/>
          <w:szCs w:val="18"/>
        </w:rPr>
        <w:t>Different numbers (1, 2) indicate significant differences between the pre- and post-rigor stages.</w:t>
      </w:r>
    </w:p>
    <w:p w14:paraId="2DD07A13" w14:textId="77777777" w:rsidR="00AA61BB" w:rsidRPr="006337E5" w:rsidRDefault="00AA61BB" w:rsidP="00AA61BB">
      <w:pPr>
        <w:tabs>
          <w:tab w:val="left" w:pos="1985"/>
        </w:tabs>
      </w:pPr>
    </w:p>
    <w:p w14:paraId="31E7EF03" w14:textId="77777777" w:rsidR="00AA61BB" w:rsidRPr="006337E5" w:rsidRDefault="00AA61BB" w:rsidP="00AA61BB">
      <w:pPr>
        <w:tabs>
          <w:tab w:val="left" w:pos="1985"/>
        </w:tabs>
      </w:pPr>
    </w:p>
    <w:p w14:paraId="29C92434" w14:textId="77777777" w:rsidR="00AA61BB" w:rsidRPr="006337E5" w:rsidRDefault="00AA61BB" w:rsidP="00AA61BB">
      <w:pPr>
        <w:tabs>
          <w:tab w:val="left" w:pos="1985"/>
        </w:tabs>
      </w:pPr>
    </w:p>
    <w:p w14:paraId="247E97C3" w14:textId="77777777" w:rsidR="00AA61BB" w:rsidRPr="006337E5" w:rsidRDefault="00AA61BB" w:rsidP="00AA61BB">
      <w:pPr>
        <w:tabs>
          <w:tab w:val="left" w:pos="1985"/>
        </w:tabs>
      </w:pPr>
    </w:p>
    <w:p w14:paraId="2790E883" w14:textId="77777777" w:rsidR="00AA61BB" w:rsidRPr="006337E5" w:rsidRDefault="00AA61BB" w:rsidP="00AA61BB">
      <w:pPr>
        <w:tabs>
          <w:tab w:val="left" w:pos="1985"/>
        </w:tabs>
      </w:pPr>
    </w:p>
    <w:p w14:paraId="7D34A6CE" w14:textId="77777777" w:rsidR="00AA61BB" w:rsidRPr="006337E5" w:rsidRDefault="00AA61BB" w:rsidP="00AA61BB">
      <w:pPr>
        <w:tabs>
          <w:tab w:val="left" w:pos="1985"/>
        </w:tabs>
      </w:pPr>
    </w:p>
    <w:p w14:paraId="67F01608" w14:textId="77777777" w:rsidR="00AA61BB" w:rsidRPr="006337E5" w:rsidRDefault="00AA61BB" w:rsidP="00AA61BB">
      <w:pPr>
        <w:tabs>
          <w:tab w:val="left" w:pos="1985"/>
        </w:tabs>
      </w:pPr>
    </w:p>
    <w:p w14:paraId="008A3203" w14:textId="77777777" w:rsidR="00AA61BB" w:rsidRPr="006337E5" w:rsidRDefault="00AA61BB" w:rsidP="00AA61BB">
      <w:pPr>
        <w:tabs>
          <w:tab w:val="left" w:pos="1985"/>
        </w:tabs>
      </w:pPr>
    </w:p>
    <w:p w14:paraId="50AD4F4B" w14:textId="77777777" w:rsidR="00AA61BB" w:rsidRPr="006337E5" w:rsidRDefault="00AA61BB" w:rsidP="00AA61BB">
      <w:pPr>
        <w:tabs>
          <w:tab w:val="left" w:pos="1985"/>
        </w:tabs>
      </w:pPr>
    </w:p>
    <w:p w14:paraId="23C7BE8D" w14:textId="77777777" w:rsidR="00AA61BB" w:rsidRPr="006337E5" w:rsidRDefault="00AA61BB" w:rsidP="00AA61BB">
      <w:pPr>
        <w:tabs>
          <w:tab w:val="left" w:pos="1985"/>
        </w:tabs>
      </w:pPr>
    </w:p>
    <w:p w14:paraId="40E5DF0B" w14:textId="77777777" w:rsidR="00AA61BB" w:rsidRPr="006337E5" w:rsidRDefault="00AA61BB" w:rsidP="00AA61BB">
      <w:pPr>
        <w:tabs>
          <w:tab w:val="left" w:pos="1985"/>
        </w:tabs>
      </w:pPr>
    </w:p>
    <w:p w14:paraId="4DAA8F33" w14:textId="77777777" w:rsidR="00AA61BB" w:rsidRPr="006337E5" w:rsidRDefault="00AA61BB" w:rsidP="00AA61BB">
      <w:pPr>
        <w:tabs>
          <w:tab w:val="left" w:pos="1985"/>
        </w:tabs>
      </w:pPr>
    </w:p>
    <w:p w14:paraId="23446814" w14:textId="77777777" w:rsidR="00AA61BB" w:rsidRPr="006337E5" w:rsidRDefault="00AA61BB" w:rsidP="00AA61BB">
      <w:pPr>
        <w:tabs>
          <w:tab w:val="left" w:pos="1985"/>
        </w:tabs>
      </w:pPr>
    </w:p>
    <w:p w14:paraId="125984DC" w14:textId="2A4CCF6B" w:rsidR="00AA61BB" w:rsidRDefault="00AA61BB">
      <w:pPr>
        <w:spacing w:after="160" w:line="259" w:lineRule="auto"/>
        <w:jc w:val="left"/>
      </w:pPr>
      <w:r>
        <w:br w:type="page"/>
      </w:r>
    </w:p>
    <w:p w14:paraId="0F4AAB3D" w14:textId="77777777" w:rsidR="00AA61BB" w:rsidRPr="006337E5" w:rsidRDefault="00AA61BB" w:rsidP="00AA61BB">
      <w:pPr>
        <w:tabs>
          <w:tab w:val="left" w:pos="1985"/>
        </w:tabs>
        <w:rPr>
          <w:rFonts w:cs="Arial"/>
        </w:rPr>
      </w:pPr>
      <w:r w:rsidRPr="006337E5">
        <w:rPr>
          <w:rFonts w:cs="Arial"/>
          <w:b/>
          <w:bCs/>
          <w:lang w:eastAsia="es-CL"/>
        </w:rPr>
        <w:lastRenderedPageBreak/>
        <w:t>Table S5.</w:t>
      </w:r>
      <w:r w:rsidRPr="006337E5">
        <w:rPr>
          <w:rFonts w:cs="Arial"/>
          <w:lang w:eastAsia="es-CL"/>
        </w:rPr>
        <w:t xml:space="preserve"> Color analysis results of unpressurized and pressurized jack mackerel in pre and post rigor.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1109"/>
        <w:gridCol w:w="745"/>
        <w:gridCol w:w="289"/>
        <w:gridCol w:w="617"/>
        <w:gridCol w:w="450"/>
        <w:gridCol w:w="746"/>
        <w:gridCol w:w="290"/>
        <w:gridCol w:w="617"/>
        <w:gridCol w:w="416"/>
        <w:gridCol w:w="746"/>
        <w:gridCol w:w="290"/>
        <w:gridCol w:w="617"/>
        <w:gridCol w:w="459"/>
        <w:gridCol w:w="746"/>
        <w:gridCol w:w="290"/>
        <w:gridCol w:w="617"/>
        <w:gridCol w:w="491"/>
        <w:gridCol w:w="746"/>
        <w:gridCol w:w="290"/>
        <w:gridCol w:w="617"/>
        <w:gridCol w:w="459"/>
        <w:gridCol w:w="746"/>
        <w:gridCol w:w="290"/>
        <w:gridCol w:w="617"/>
        <w:gridCol w:w="416"/>
      </w:tblGrid>
      <w:tr w:rsidR="00AA61BB" w:rsidRPr="006337E5" w14:paraId="5A6C119C" w14:textId="77777777" w:rsidTr="00AA61BB">
        <w:trPr>
          <w:trHeight w:val="616"/>
        </w:trPr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094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95CAF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Storage (days)</w:t>
            </w:r>
          </w:p>
        </w:tc>
        <w:tc>
          <w:tcPr>
            <w:tcW w:w="145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588A2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Untreated</w:t>
            </w:r>
          </w:p>
        </w:tc>
        <w:tc>
          <w:tcPr>
            <w:tcW w:w="148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76745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450MPa/3min</w:t>
            </w:r>
          </w:p>
        </w:tc>
        <w:tc>
          <w:tcPr>
            <w:tcW w:w="145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1B9A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550MPa/3min</w:t>
            </w:r>
          </w:p>
        </w:tc>
      </w:tr>
      <w:tr w:rsidR="00AA61BB" w:rsidRPr="006337E5" w14:paraId="342F3C96" w14:textId="77777777" w:rsidTr="00AA61BB">
        <w:trPr>
          <w:trHeight w:val="300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749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38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2E7A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7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ECAC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4C84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Post rigor</w:t>
            </w:r>
          </w:p>
        </w:tc>
        <w:tc>
          <w:tcPr>
            <w:tcW w:w="73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291D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4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0A1D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Post rigor</w:t>
            </w:r>
          </w:p>
        </w:tc>
        <w:tc>
          <w:tcPr>
            <w:tcW w:w="73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C66F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909B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Post rigor</w:t>
            </w:r>
          </w:p>
        </w:tc>
      </w:tr>
      <w:tr w:rsidR="00AA61BB" w:rsidRPr="006337E5" w14:paraId="6A92D13A" w14:textId="77777777" w:rsidTr="00AA61BB">
        <w:trPr>
          <w:trHeight w:val="300"/>
        </w:trPr>
        <w:tc>
          <w:tcPr>
            <w:tcW w:w="2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41BC3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L*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D670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754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39.78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28E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959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1.43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5E6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772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38.24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DB1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103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1.16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DD2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075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63.74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DE4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55E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1.56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98C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ADB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64.45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B5D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148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0.87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483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b2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CAB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63.57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571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2FA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0.72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DDC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F96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67.18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C3A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B25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2.10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70F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b2</w:t>
            </w:r>
          </w:p>
        </w:tc>
      </w:tr>
      <w:tr w:rsidR="00AA61BB" w:rsidRPr="006337E5" w14:paraId="23029C16" w14:textId="77777777" w:rsidTr="00AA61BB">
        <w:trPr>
          <w:trHeight w:val="300"/>
        </w:trPr>
        <w:tc>
          <w:tcPr>
            <w:tcW w:w="2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196E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01C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F68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42.33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4F1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3DA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0.10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46F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CDF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39.98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90A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664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0.81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E65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74E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63.28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2E2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D05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1.24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EC2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7DB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61.62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B93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437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1.41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BC4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77B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63.65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911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64D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0.42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6AF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BC1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840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65.23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5CF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CBC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0.71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F0D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c2</w:t>
            </w:r>
          </w:p>
        </w:tc>
      </w:tr>
      <w:tr w:rsidR="00AA61BB" w:rsidRPr="006337E5" w14:paraId="572EAE9E" w14:textId="77777777" w:rsidTr="00AA61BB">
        <w:trPr>
          <w:trHeight w:val="300"/>
        </w:trPr>
        <w:tc>
          <w:tcPr>
            <w:tcW w:w="2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AB70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985A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794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37.48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942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22A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1.66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D26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B2A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34.77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AC8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9A4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1.03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75B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410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59.99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4E3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5A3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0.46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C4D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716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59.56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5B9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0A7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1.31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5EE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B94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60.75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03C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D67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1.09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5FA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945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59.17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6FA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388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0.78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6B3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</w:tr>
      <w:tr w:rsidR="00AA61BB" w:rsidRPr="006337E5" w14:paraId="7C6781A6" w14:textId="77777777" w:rsidTr="00AA61BB">
        <w:trPr>
          <w:trHeight w:val="300"/>
        </w:trPr>
        <w:tc>
          <w:tcPr>
            <w:tcW w:w="2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DCAB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078E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9F1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41.78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FA4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C6E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2.08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FDA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2F0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38.07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1CA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B35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2.32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02C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1F0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56.21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38E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919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0.82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689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F95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56.16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64C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29C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0.66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686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972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59.83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9BB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BE2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0.33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AFE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C1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5E4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59.3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6FD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08E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1.02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CE9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c1</w:t>
            </w:r>
          </w:p>
        </w:tc>
      </w:tr>
      <w:tr w:rsidR="00AA61BB" w:rsidRPr="006337E5" w14:paraId="0F9A3203" w14:textId="77777777" w:rsidTr="00AA61BB">
        <w:trPr>
          <w:trHeight w:val="300"/>
        </w:trPr>
        <w:tc>
          <w:tcPr>
            <w:tcW w:w="2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5BFF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D1A1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18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F85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44.2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D5F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D6D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0.78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31E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F95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44.2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207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9FB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0.78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2C2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DE4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61.14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3AE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0D8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1.36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BF9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217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55.16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0C3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FA4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0.42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A2B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b2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9C1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60.15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65D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CAA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2.63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7C2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7D3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60.45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DA5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CF6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1.60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071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c1</w:t>
            </w:r>
          </w:p>
        </w:tc>
      </w:tr>
      <w:tr w:rsidR="00AA61BB" w:rsidRPr="006337E5" w14:paraId="59D49021" w14:textId="77777777" w:rsidTr="00AA61BB">
        <w:trPr>
          <w:trHeight w:val="300"/>
        </w:trPr>
        <w:tc>
          <w:tcPr>
            <w:tcW w:w="2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D4E2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A07C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26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9F3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41.6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0FF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804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0.53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AA3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B17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47.22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EAC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0E1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1.03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344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D91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59.38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012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2A4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1.17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E25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BC1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5FA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54.53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207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97A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1.40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73C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b2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57A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59.83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E69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A31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0.82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95B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BC1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E6E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57.77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A41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3DA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1.03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54B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d1</w:t>
            </w:r>
          </w:p>
        </w:tc>
      </w:tr>
      <w:tr w:rsidR="00AA61BB" w:rsidRPr="006337E5" w14:paraId="10870195" w14:textId="77777777" w:rsidTr="00AA61BB">
        <w:trPr>
          <w:trHeight w:val="169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280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F09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568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77C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73E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020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592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134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EE3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B8D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9ED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C27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49D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90B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D83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019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B8A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68C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AE8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604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86B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1AA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572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4EE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F42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D4C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</w:tr>
      <w:tr w:rsidR="00AA61BB" w:rsidRPr="006337E5" w14:paraId="37B89DFF" w14:textId="77777777" w:rsidTr="00AA61BB">
        <w:trPr>
          <w:trHeight w:val="300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6D7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90B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7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C8AC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428E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Post rigor</w:t>
            </w:r>
          </w:p>
        </w:tc>
        <w:tc>
          <w:tcPr>
            <w:tcW w:w="73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13C8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4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C375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Post rigor</w:t>
            </w:r>
          </w:p>
        </w:tc>
        <w:tc>
          <w:tcPr>
            <w:tcW w:w="73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5D9B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F81F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Post rigor</w:t>
            </w:r>
          </w:p>
        </w:tc>
      </w:tr>
      <w:tr w:rsidR="00AA61BB" w:rsidRPr="006337E5" w14:paraId="6B44F88C" w14:textId="77777777" w:rsidTr="00AA61BB">
        <w:trPr>
          <w:trHeight w:val="300"/>
        </w:trPr>
        <w:tc>
          <w:tcPr>
            <w:tcW w:w="2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20638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a*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703B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51C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4.51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86E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FB7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0.76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F80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BD7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7.38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512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081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0.94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EF1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316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-0.59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ED5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142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0.61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9AF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1F9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3.61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01B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783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1.48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56B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b2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16E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928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0D6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ADD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C1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E16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1.36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E1E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C25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0.19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93B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c2</w:t>
            </w:r>
          </w:p>
        </w:tc>
      </w:tr>
      <w:tr w:rsidR="00AA61BB" w:rsidRPr="006337E5" w14:paraId="1B08ED5E" w14:textId="77777777" w:rsidTr="00AA61BB">
        <w:trPr>
          <w:trHeight w:val="300"/>
        </w:trPr>
        <w:tc>
          <w:tcPr>
            <w:tcW w:w="2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FF29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76A2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F98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4.53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46E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A86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0.25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DF1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67B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3.9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B25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ECE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0.43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153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59B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0.46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AC4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D2A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0.83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171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EA4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0.6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60D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F6C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0.20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C06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0B4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1.03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972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B6B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0.17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6F5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228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1.11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0D9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D3F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0.61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6A9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</w:tr>
      <w:tr w:rsidR="00AA61BB" w:rsidRPr="006337E5" w14:paraId="35663AC9" w14:textId="77777777" w:rsidTr="00AA61BB">
        <w:trPr>
          <w:trHeight w:val="300"/>
        </w:trPr>
        <w:tc>
          <w:tcPr>
            <w:tcW w:w="2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6EB0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D751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F04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6.77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BF7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ECA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0.90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88A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3B2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7.87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CBF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B44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0.34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DBF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5F5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1.37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DF6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646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0.32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A1C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BC1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5CF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3.11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F58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2EE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0.72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659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bd2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BCC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2.09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DCB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177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0.39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79F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C1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7EE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1.74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535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E7E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64B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c1</w:t>
            </w:r>
          </w:p>
        </w:tc>
      </w:tr>
      <w:tr w:rsidR="00AA61BB" w:rsidRPr="006337E5" w14:paraId="78D6384E" w14:textId="77777777" w:rsidTr="00AA61BB">
        <w:trPr>
          <w:trHeight w:val="300"/>
        </w:trPr>
        <w:tc>
          <w:tcPr>
            <w:tcW w:w="2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A125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DEAA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DCA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8.34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A62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D13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1.13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B55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E72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8.45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81C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C9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0.77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21A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57A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1.64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BCD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B13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0.50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950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EAC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2.82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B77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B61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0.68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0E6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906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1.41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E3D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69F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0.53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2CE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83A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2.26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0FB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5B0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0.39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796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</w:tr>
      <w:tr w:rsidR="00AA61BB" w:rsidRPr="006337E5" w14:paraId="71670E6C" w14:textId="77777777" w:rsidTr="00AA61BB">
        <w:trPr>
          <w:trHeight w:val="300"/>
        </w:trPr>
        <w:tc>
          <w:tcPr>
            <w:tcW w:w="2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AFFD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F6E1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18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7C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5.87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48D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468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0.89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8EC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CF1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5.87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8A8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A56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0.89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2F0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9B0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F91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F07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0.60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3B3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282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2.45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C18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005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0.21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726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E75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2.31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82C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7FB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0.64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08D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E70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2.18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051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D50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0.39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B56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</w:tr>
      <w:tr w:rsidR="00AA61BB" w:rsidRPr="006337E5" w14:paraId="30BE8646" w14:textId="77777777" w:rsidTr="00AA61BB">
        <w:trPr>
          <w:trHeight w:val="300"/>
        </w:trPr>
        <w:tc>
          <w:tcPr>
            <w:tcW w:w="21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12A5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1A40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26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E54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6.83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174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D3C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0.27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B8E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5B4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6.84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897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13D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0.47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CE4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DD6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2.51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4B9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199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0.36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0DC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37A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2.73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EF9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5F5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0.79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1F0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905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4.65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F4A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9A7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0.33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7B0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C1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C2E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4.67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2D8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49F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0.06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ACF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c1</w:t>
            </w:r>
          </w:p>
        </w:tc>
      </w:tr>
      <w:tr w:rsidR="00AA61BB" w:rsidRPr="006337E5" w14:paraId="70EF1FEF" w14:textId="77777777" w:rsidTr="00AA61BB">
        <w:trPr>
          <w:trHeight w:val="132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F46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36D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8FA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C05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150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B3E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B94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CB4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9E1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E27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E05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C73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548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DCA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2CA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62F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CAA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BE4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F14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125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A71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B66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C0C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264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64C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05F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</w:tr>
      <w:tr w:rsidR="00AA61BB" w:rsidRPr="006337E5" w14:paraId="33316A2F" w14:textId="77777777" w:rsidTr="00AA61BB">
        <w:trPr>
          <w:trHeight w:val="300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050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3C2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7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971C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D913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Post rigor</w:t>
            </w:r>
          </w:p>
        </w:tc>
        <w:tc>
          <w:tcPr>
            <w:tcW w:w="73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87D1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4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3591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Post rigor</w:t>
            </w:r>
          </w:p>
        </w:tc>
        <w:tc>
          <w:tcPr>
            <w:tcW w:w="73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D0F1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A284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Post rigor</w:t>
            </w:r>
          </w:p>
        </w:tc>
      </w:tr>
      <w:tr w:rsidR="00AA61BB" w:rsidRPr="006337E5" w14:paraId="3E276E1C" w14:textId="77777777" w:rsidTr="00AA61BB">
        <w:trPr>
          <w:trHeight w:val="300"/>
        </w:trPr>
        <w:tc>
          <w:tcPr>
            <w:tcW w:w="219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C36AD0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b*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69F5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9EE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10.24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58B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38E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1.06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AAC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3D2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12.08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F4A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7AF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0.44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778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035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15.51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D88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93A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0.55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F9E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43F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13.41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A09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9C3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0.98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13D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b2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16D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15.36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19F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B75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0.13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091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006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12.51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BCE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4CE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1.02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0E7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ab2</w:t>
            </w:r>
          </w:p>
        </w:tc>
      </w:tr>
      <w:tr w:rsidR="00AA61BB" w:rsidRPr="006337E5" w14:paraId="68E6C543" w14:textId="77777777" w:rsidTr="00AA61BB">
        <w:trPr>
          <w:trHeight w:val="300"/>
        </w:trPr>
        <w:tc>
          <w:tcPr>
            <w:tcW w:w="21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B7F17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BB5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EE6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13.74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60D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3B9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0.07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437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C86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12.48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FCA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2EF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0.66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931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20B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11.71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B3A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80E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1.05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663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5A4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12.65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068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389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1.08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DB7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3F4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13.67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2E3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95A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1.43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0A0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5B3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12.67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BD6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D40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0.57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79F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</w:tr>
      <w:tr w:rsidR="00AA61BB" w:rsidRPr="006337E5" w14:paraId="1CA084F5" w14:textId="77777777" w:rsidTr="00AA61BB">
        <w:trPr>
          <w:trHeight w:val="300"/>
        </w:trPr>
        <w:tc>
          <w:tcPr>
            <w:tcW w:w="21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2A79D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6F5E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293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10.95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E21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A42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0.95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6CC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635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12.88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DD6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EDD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0.08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61A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ab2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72F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12.43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E89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A1B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0.34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0B2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705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13.68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C96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390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1.09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B23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abc1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62B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13.1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C22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35C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0.77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C99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5A3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12.54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620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7F4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0.71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9CF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</w:tr>
      <w:tr w:rsidR="00AA61BB" w:rsidRPr="006337E5" w14:paraId="3D5FF0C1" w14:textId="77777777" w:rsidTr="00AA61BB">
        <w:trPr>
          <w:trHeight w:val="300"/>
        </w:trPr>
        <w:tc>
          <w:tcPr>
            <w:tcW w:w="21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1965D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19AE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13B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13.71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DFE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606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1.10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1D7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955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12.44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752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525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1.19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556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5E2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12.83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444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156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0.66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F00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33C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14.69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72A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035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0.64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8FD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b2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82D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14.13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B05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013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0.45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B8F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122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15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53D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278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0.88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D1D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</w:tr>
      <w:tr w:rsidR="00AA61BB" w:rsidRPr="006337E5" w14:paraId="7C3323AC" w14:textId="77777777" w:rsidTr="00AA61BB">
        <w:trPr>
          <w:trHeight w:val="300"/>
        </w:trPr>
        <w:tc>
          <w:tcPr>
            <w:tcW w:w="21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A3EDF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D12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18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8B2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13.32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23A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426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0.93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E0E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FC8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13.32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5FA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468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0.93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D5F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944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14.43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7EA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460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0.53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679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E42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12.58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0BD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A56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0.93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FF2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F3C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16.72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0D5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43C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1.09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524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C1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323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17.7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EE9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93B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0.63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38E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c1</w:t>
            </w:r>
          </w:p>
        </w:tc>
      </w:tr>
      <w:tr w:rsidR="00AA61BB" w:rsidRPr="006337E5" w14:paraId="3BE62BED" w14:textId="77777777" w:rsidTr="00AA61BB">
        <w:trPr>
          <w:trHeight w:val="300"/>
        </w:trPr>
        <w:tc>
          <w:tcPr>
            <w:tcW w:w="21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EC864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92BE4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26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57D3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13.66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20B2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21B3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0.28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B4DE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9260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14.26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3FB4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CE4B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0.92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ED9E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ac1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97CA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15.23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1074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160D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0.45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C484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BC1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ED2D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13.37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B81A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903A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0.74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F36A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F811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15.29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8884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0F0B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1.34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FB66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BC1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4AAE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15.1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CA5C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0789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0.41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E322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bc1</w:t>
            </w:r>
          </w:p>
        </w:tc>
      </w:tr>
    </w:tbl>
    <w:p w14:paraId="082FFA65" w14:textId="77777777" w:rsidR="00AA61BB" w:rsidRPr="006337E5" w:rsidRDefault="00AA61BB" w:rsidP="00AA61BB">
      <w:pPr>
        <w:tabs>
          <w:tab w:val="left" w:pos="1985"/>
        </w:tabs>
        <w:spacing w:line="240" w:lineRule="auto"/>
        <w:rPr>
          <w:rFonts w:cs="Arial"/>
          <w:sz w:val="18"/>
          <w:szCs w:val="18"/>
        </w:rPr>
      </w:pPr>
      <w:r w:rsidRPr="006337E5">
        <w:rPr>
          <w:rFonts w:cs="Arial"/>
          <w:sz w:val="18"/>
          <w:szCs w:val="18"/>
        </w:rPr>
        <w:t xml:space="preserve">Data is shown as mean ± standard deviation and different letters within the same row imply significant differences (p &lt; 0.05). </w:t>
      </w:r>
    </w:p>
    <w:p w14:paraId="33A59942" w14:textId="77777777" w:rsidR="00AA61BB" w:rsidRPr="006337E5" w:rsidRDefault="00AA61BB" w:rsidP="00AA61BB">
      <w:pPr>
        <w:tabs>
          <w:tab w:val="left" w:pos="1985"/>
        </w:tabs>
        <w:spacing w:line="240" w:lineRule="auto"/>
        <w:rPr>
          <w:rFonts w:cs="Arial"/>
          <w:sz w:val="18"/>
          <w:szCs w:val="18"/>
        </w:rPr>
      </w:pPr>
      <w:r w:rsidRPr="006337E5">
        <w:rPr>
          <w:rFonts w:cs="Arial"/>
          <w:sz w:val="18"/>
          <w:szCs w:val="18"/>
        </w:rPr>
        <w:t xml:space="preserve">Different letters (A, B, C) indicate significant differences (p </w:t>
      </w:r>
      <w:r w:rsidRPr="006337E5">
        <w:rPr>
          <w:rFonts w:cs="Arial"/>
          <w:sz w:val="18"/>
          <w:szCs w:val="18"/>
        </w:rPr>
        <w:sym w:font="Symbol" w:char="F03C"/>
      </w:r>
      <w:r w:rsidRPr="006337E5">
        <w:rPr>
          <w:rFonts w:cs="Arial"/>
          <w:sz w:val="18"/>
          <w:szCs w:val="18"/>
        </w:rPr>
        <w:t xml:space="preserve"> 0.05) for pre-rigor and a, b, c for post-rigor jack mackerel compared to the control sample. </w:t>
      </w:r>
    </w:p>
    <w:p w14:paraId="72F54507" w14:textId="77777777" w:rsidR="00AA61BB" w:rsidRPr="006337E5" w:rsidRDefault="00AA61BB" w:rsidP="00AA61BB">
      <w:pPr>
        <w:tabs>
          <w:tab w:val="left" w:pos="1985"/>
        </w:tabs>
        <w:spacing w:line="240" w:lineRule="auto"/>
        <w:rPr>
          <w:rFonts w:cs="Arial"/>
          <w:sz w:val="18"/>
          <w:szCs w:val="18"/>
        </w:rPr>
      </w:pPr>
      <w:r w:rsidRPr="006337E5">
        <w:rPr>
          <w:rFonts w:cs="Arial"/>
          <w:sz w:val="18"/>
          <w:szCs w:val="18"/>
        </w:rPr>
        <w:t>Different numbers (1, 2) indicate significant differences between the pre- and post-rigor stages.</w:t>
      </w:r>
    </w:p>
    <w:p w14:paraId="1F353480" w14:textId="77777777" w:rsidR="00AA61BB" w:rsidRDefault="00AA61BB">
      <w:pPr>
        <w:spacing w:after="160" w:line="259" w:lineRule="auto"/>
        <w:jc w:val="left"/>
        <w:rPr>
          <w:rFonts w:cs="Arial"/>
          <w:b/>
          <w:bCs/>
          <w:lang w:eastAsia="es-CL"/>
        </w:rPr>
      </w:pPr>
      <w:r>
        <w:rPr>
          <w:rFonts w:cs="Arial"/>
          <w:b/>
          <w:bCs/>
          <w:lang w:eastAsia="es-CL"/>
        </w:rPr>
        <w:br w:type="page"/>
      </w:r>
    </w:p>
    <w:p w14:paraId="46660565" w14:textId="17E3F4DB" w:rsidR="00AA61BB" w:rsidRPr="006337E5" w:rsidRDefault="00AA61BB" w:rsidP="00AA61BB">
      <w:pPr>
        <w:tabs>
          <w:tab w:val="left" w:pos="1985"/>
        </w:tabs>
        <w:rPr>
          <w:rFonts w:cs="Arial"/>
        </w:rPr>
      </w:pPr>
      <w:r w:rsidRPr="006337E5">
        <w:rPr>
          <w:rFonts w:cs="Arial"/>
          <w:b/>
          <w:bCs/>
          <w:lang w:eastAsia="es-CL"/>
        </w:rPr>
        <w:lastRenderedPageBreak/>
        <w:t xml:space="preserve">Table S6. </w:t>
      </w:r>
      <w:r w:rsidRPr="006337E5">
        <w:rPr>
          <w:rFonts w:cs="Arial"/>
          <w:lang w:eastAsia="es-CL"/>
        </w:rPr>
        <w:t>WHC values results from unpressurized and pressurized jack mackerel in pre- and post-rigor.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905"/>
        <w:gridCol w:w="299"/>
        <w:gridCol w:w="634"/>
        <w:gridCol w:w="470"/>
        <w:gridCol w:w="766"/>
        <w:gridCol w:w="298"/>
        <w:gridCol w:w="634"/>
        <w:gridCol w:w="344"/>
        <w:gridCol w:w="766"/>
        <w:gridCol w:w="298"/>
        <w:gridCol w:w="634"/>
        <w:gridCol w:w="361"/>
        <w:gridCol w:w="766"/>
        <w:gridCol w:w="298"/>
        <w:gridCol w:w="634"/>
        <w:gridCol w:w="344"/>
        <w:gridCol w:w="766"/>
        <w:gridCol w:w="298"/>
        <w:gridCol w:w="634"/>
        <w:gridCol w:w="370"/>
        <w:gridCol w:w="766"/>
        <w:gridCol w:w="298"/>
        <w:gridCol w:w="634"/>
        <w:gridCol w:w="341"/>
      </w:tblGrid>
      <w:tr w:rsidR="00AA61BB" w:rsidRPr="006337E5" w14:paraId="5B913FC7" w14:textId="77777777" w:rsidTr="00AA61BB">
        <w:trPr>
          <w:trHeight w:val="300"/>
        </w:trPr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C43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3C1D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0A3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A630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60D8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1D6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D794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1678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BAEE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</w:p>
        </w:tc>
        <w:tc>
          <w:tcPr>
            <w:tcW w:w="286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62549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High Pressure (MPA)/time(min)</w:t>
            </w:r>
          </w:p>
        </w:tc>
      </w:tr>
      <w:tr w:rsidR="00AA61BB" w:rsidRPr="006337E5" w14:paraId="1017473D" w14:textId="77777777" w:rsidTr="00AA61BB">
        <w:trPr>
          <w:trHeight w:val="300"/>
        </w:trPr>
        <w:tc>
          <w:tcPr>
            <w:tcW w:w="62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8A276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Storage</w:t>
            </w:r>
          </w:p>
          <w:p w14:paraId="738D7BA8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(days)</w:t>
            </w:r>
          </w:p>
        </w:tc>
        <w:tc>
          <w:tcPr>
            <w:tcW w:w="1516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DC05D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Untreated</w:t>
            </w:r>
          </w:p>
        </w:tc>
        <w:tc>
          <w:tcPr>
            <w:tcW w:w="143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96BA8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450MPa 3min</w:t>
            </w:r>
          </w:p>
        </w:tc>
        <w:tc>
          <w:tcPr>
            <w:tcW w:w="14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3C48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550MPa 3 min</w:t>
            </w:r>
          </w:p>
        </w:tc>
      </w:tr>
      <w:tr w:rsidR="00AA61BB" w:rsidRPr="006337E5" w14:paraId="5C0639BE" w14:textId="77777777" w:rsidTr="00AA61BB">
        <w:trPr>
          <w:trHeight w:val="300"/>
        </w:trPr>
        <w:tc>
          <w:tcPr>
            <w:tcW w:w="6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49A9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8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C86B9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9538E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Post rigor</w:t>
            </w:r>
          </w:p>
        </w:tc>
        <w:tc>
          <w:tcPr>
            <w:tcW w:w="7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73B3D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86609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Post rigor</w:t>
            </w:r>
          </w:p>
        </w:tc>
        <w:tc>
          <w:tcPr>
            <w:tcW w:w="7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F16B2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6AA0C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Post rigor</w:t>
            </w:r>
          </w:p>
        </w:tc>
      </w:tr>
      <w:tr w:rsidR="00AA61BB" w:rsidRPr="006337E5" w14:paraId="45CEF643" w14:textId="77777777" w:rsidTr="00AA61B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0E61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8FB4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99.73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DEF4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2C81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2011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DF6C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99.63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3BBA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3465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0.15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0120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FAF9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99.71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EDD6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FA3E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0.05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EBA6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11F3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99.58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7E88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E66B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8DDB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F57C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99.53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513D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7E08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5CFD2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B1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A019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99.66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E61A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5994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0.04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25FC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</w:tr>
      <w:tr w:rsidR="00AA61BB" w:rsidRPr="006337E5" w14:paraId="1B4A1F79" w14:textId="77777777" w:rsidTr="00AA61B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35AB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2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A5FA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99.69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6541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24C9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0.04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195F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AC1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2FFE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99.64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2559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ADC2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0.04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D101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F1EC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99.57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CD6B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3DD0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0.02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3A65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B1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E266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99.64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3540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BC0D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0.09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3CD4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5F7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99.71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38E4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429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8ACC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C1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9C30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99.75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9C74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DEC3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0.07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C9C4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</w:tr>
      <w:tr w:rsidR="00AA61BB" w:rsidRPr="006337E5" w14:paraId="493120EB" w14:textId="77777777" w:rsidTr="00AA61B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63270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99F1E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99.66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A3716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02422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0.03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6D75C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0C84C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99.62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110AF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9D3D4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0.03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04615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D53D8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99.6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6527E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7A17C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0.03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AF99A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63D79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99.63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10B19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38423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0.02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12C8C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6DE2F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99.7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69D6B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204E3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24B56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0F809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99.68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84A48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6A444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0.04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8A510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</w:tr>
      <w:tr w:rsidR="00AA61BB" w:rsidRPr="006337E5" w14:paraId="60F82907" w14:textId="77777777" w:rsidTr="00AA61B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8A37F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52DF5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99.57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0DC5B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26C6B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0.01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62B4C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7E810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99.55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E856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0A738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0.02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BF14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3F3DB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99.56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EE1D6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ACCCF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0.01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FFF50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B1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258EF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99.63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A9D7E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8CE5B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0.02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13BE5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39AEF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99.68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B750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55BD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14031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85FA8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99.62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A914A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494E2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06325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</w:tr>
      <w:tr w:rsidR="00AA61BB" w:rsidRPr="006337E5" w14:paraId="2E596D34" w14:textId="77777777" w:rsidTr="00AA61B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E04A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5331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99.49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769C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2999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0.02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8DC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D1CD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99.43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7C63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D6C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70F4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0042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99.68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9F9E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60B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0.07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311C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D6D8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99.67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BD83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286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0.03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BAC6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4972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99.74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7CA5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A4CD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24AA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5F95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99.65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9818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96B3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0.01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43E4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</w:tr>
      <w:tr w:rsidR="00AA61BB" w:rsidRPr="006337E5" w14:paraId="366418BF" w14:textId="77777777" w:rsidTr="00AA61BB">
        <w:trPr>
          <w:trHeight w:val="300"/>
        </w:trPr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F2288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26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C8F8D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99.31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BED64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ECEA6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A8E6C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6901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99.48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28771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2BFA9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F866A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49069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99.64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4E84E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0E23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2FE6C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72FAD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99.64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CF3C3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059AD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D39E2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26CA5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99.7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EABBD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F5B8A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7637E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0D8F9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99.69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0C090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±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85B09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</w:rPr>
              <w:t>0.08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93285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</w:rPr>
            </w:pPr>
            <w:r w:rsidRPr="006337E5">
              <w:rPr>
                <w:rFonts w:cs="Arial"/>
                <w:vertAlign w:val="superscript"/>
              </w:rPr>
              <w:t>a1</w:t>
            </w:r>
          </w:p>
        </w:tc>
      </w:tr>
    </w:tbl>
    <w:p w14:paraId="391617C0" w14:textId="77777777" w:rsidR="00AA61BB" w:rsidRPr="006337E5" w:rsidRDefault="00AA61BB" w:rsidP="00AA61BB">
      <w:pPr>
        <w:tabs>
          <w:tab w:val="left" w:pos="1985"/>
        </w:tabs>
        <w:spacing w:line="240" w:lineRule="auto"/>
        <w:rPr>
          <w:rFonts w:cs="Arial"/>
          <w:sz w:val="18"/>
          <w:szCs w:val="18"/>
        </w:rPr>
      </w:pPr>
      <w:r w:rsidRPr="006337E5">
        <w:rPr>
          <w:rFonts w:cs="Arial"/>
          <w:sz w:val="18"/>
          <w:szCs w:val="18"/>
        </w:rPr>
        <w:t xml:space="preserve">Data is shown as mean ± standard deviation and different letters within the same row imply significant differences (p &lt; 0.05). </w:t>
      </w:r>
    </w:p>
    <w:p w14:paraId="1F99FBB7" w14:textId="77777777" w:rsidR="00AA61BB" w:rsidRPr="006337E5" w:rsidRDefault="00AA61BB" w:rsidP="00AA61BB">
      <w:pPr>
        <w:tabs>
          <w:tab w:val="left" w:pos="1985"/>
        </w:tabs>
        <w:spacing w:line="240" w:lineRule="auto"/>
        <w:rPr>
          <w:rFonts w:cs="Arial"/>
          <w:sz w:val="18"/>
          <w:szCs w:val="18"/>
        </w:rPr>
      </w:pPr>
      <w:r w:rsidRPr="006337E5">
        <w:rPr>
          <w:rFonts w:cs="Arial"/>
          <w:sz w:val="18"/>
          <w:szCs w:val="18"/>
        </w:rPr>
        <w:t xml:space="preserve">Different letters (A, B, C) indicate significant differences (p </w:t>
      </w:r>
      <w:r w:rsidRPr="006337E5">
        <w:rPr>
          <w:rFonts w:cs="Arial"/>
          <w:sz w:val="18"/>
          <w:szCs w:val="18"/>
        </w:rPr>
        <w:sym w:font="Symbol" w:char="F03C"/>
      </w:r>
      <w:r w:rsidRPr="006337E5">
        <w:rPr>
          <w:rFonts w:cs="Arial"/>
          <w:sz w:val="18"/>
          <w:szCs w:val="18"/>
        </w:rPr>
        <w:t xml:space="preserve"> 0.05) for pre-rigor and a, b, c for post-rigor jack mackerel compared to the control sample. </w:t>
      </w:r>
    </w:p>
    <w:p w14:paraId="715A6296" w14:textId="77777777" w:rsidR="00AA61BB" w:rsidRPr="006337E5" w:rsidRDefault="00AA61BB" w:rsidP="00AA61BB">
      <w:pPr>
        <w:tabs>
          <w:tab w:val="left" w:pos="1985"/>
        </w:tabs>
        <w:spacing w:line="240" w:lineRule="auto"/>
        <w:rPr>
          <w:rFonts w:cs="Arial"/>
          <w:sz w:val="18"/>
          <w:szCs w:val="18"/>
        </w:rPr>
      </w:pPr>
      <w:r w:rsidRPr="006337E5">
        <w:rPr>
          <w:rFonts w:cs="Arial"/>
          <w:sz w:val="18"/>
          <w:szCs w:val="18"/>
        </w:rPr>
        <w:t>Different numbers (1, 2) indicate significant differences between the pre- and post-rigor stages.</w:t>
      </w:r>
    </w:p>
    <w:p w14:paraId="3384FCCB" w14:textId="77777777" w:rsidR="00AA61BB" w:rsidRPr="006337E5" w:rsidRDefault="00AA61BB" w:rsidP="00AA61BB">
      <w:pPr>
        <w:tabs>
          <w:tab w:val="left" w:pos="1985"/>
        </w:tabs>
      </w:pPr>
    </w:p>
    <w:p w14:paraId="0FE2CB98" w14:textId="77777777" w:rsidR="00AA61BB" w:rsidRPr="006337E5" w:rsidRDefault="00AA61BB" w:rsidP="00AA61BB">
      <w:pPr>
        <w:tabs>
          <w:tab w:val="left" w:pos="1985"/>
        </w:tabs>
      </w:pPr>
    </w:p>
    <w:p w14:paraId="0AA94384" w14:textId="77777777" w:rsidR="00AA61BB" w:rsidRPr="006337E5" w:rsidRDefault="00AA61BB" w:rsidP="00AA61BB">
      <w:pPr>
        <w:tabs>
          <w:tab w:val="left" w:pos="1985"/>
        </w:tabs>
      </w:pPr>
    </w:p>
    <w:p w14:paraId="1A8FC266" w14:textId="77777777" w:rsidR="00AA61BB" w:rsidRPr="006337E5" w:rsidRDefault="00AA61BB" w:rsidP="00AA61BB">
      <w:pPr>
        <w:tabs>
          <w:tab w:val="left" w:pos="1985"/>
        </w:tabs>
      </w:pPr>
    </w:p>
    <w:p w14:paraId="18217350" w14:textId="77777777" w:rsidR="00AA61BB" w:rsidRPr="006337E5" w:rsidRDefault="00AA61BB" w:rsidP="00AA61BB">
      <w:pPr>
        <w:tabs>
          <w:tab w:val="left" w:pos="1985"/>
        </w:tabs>
      </w:pPr>
    </w:p>
    <w:p w14:paraId="565176A3" w14:textId="77777777" w:rsidR="00AA61BB" w:rsidRPr="006337E5" w:rsidRDefault="00AA61BB" w:rsidP="00AA61BB">
      <w:pPr>
        <w:tabs>
          <w:tab w:val="left" w:pos="1985"/>
        </w:tabs>
      </w:pPr>
    </w:p>
    <w:p w14:paraId="0E413C5C" w14:textId="77777777" w:rsidR="00AA61BB" w:rsidRPr="006337E5" w:rsidRDefault="00AA61BB" w:rsidP="00AA61BB">
      <w:pPr>
        <w:tabs>
          <w:tab w:val="left" w:pos="1985"/>
        </w:tabs>
      </w:pPr>
    </w:p>
    <w:p w14:paraId="77B55389" w14:textId="77777777" w:rsidR="00AA61BB" w:rsidRPr="006337E5" w:rsidRDefault="00AA61BB" w:rsidP="00AA61BB">
      <w:pPr>
        <w:tabs>
          <w:tab w:val="left" w:pos="1985"/>
        </w:tabs>
      </w:pPr>
    </w:p>
    <w:p w14:paraId="02529EDE" w14:textId="77777777" w:rsidR="00AA61BB" w:rsidRPr="006337E5" w:rsidRDefault="00AA61BB" w:rsidP="00AA61BB">
      <w:pPr>
        <w:tabs>
          <w:tab w:val="left" w:pos="1985"/>
        </w:tabs>
      </w:pPr>
    </w:p>
    <w:p w14:paraId="36A553EF" w14:textId="77777777" w:rsidR="00AA61BB" w:rsidRPr="006337E5" w:rsidRDefault="00AA61BB" w:rsidP="00AA61BB">
      <w:pPr>
        <w:tabs>
          <w:tab w:val="left" w:pos="1985"/>
        </w:tabs>
      </w:pPr>
    </w:p>
    <w:p w14:paraId="7F91D4E2" w14:textId="77777777" w:rsidR="00AA61BB" w:rsidRPr="006337E5" w:rsidRDefault="00AA61BB" w:rsidP="00AA61BB">
      <w:pPr>
        <w:tabs>
          <w:tab w:val="left" w:pos="1985"/>
        </w:tabs>
      </w:pPr>
    </w:p>
    <w:p w14:paraId="18A0E9E0" w14:textId="77777777" w:rsidR="00AA61BB" w:rsidRPr="006337E5" w:rsidRDefault="00AA61BB" w:rsidP="00AA61BB">
      <w:pPr>
        <w:tabs>
          <w:tab w:val="left" w:pos="1985"/>
        </w:tabs>
      </w:pPr>
    </w:p>
    <w:p w14:paraId="7038EEF1" w14:textId="77777777" w:rsidR="00AA61BB" w:rsidRPr="006337E5" w:rsidRDefault="00AA61BB" w:rsidP="00AA61BB">
      <w:pPr>
        <w:tabs>
          <w:tab w:val="left" w:pos="1985"/>
        </w:tabs>
      </w:pPr>
    </w:p>
    <w:p w14:paraId="53339912" w14:textId="77777777" w:rsidR="00AA61BB" w:rsidRPr="006337E5" w:rsidRDefault="00AA61BB" w:rsidP="00AA61BB">
      <w:pPr>
        <w:tabs>
          <w:tab w:val="left" w:pos="1985"/>
        </w:tabs>
      </w:pPr>
    </w:p>
    <w:p w14:paraId="7D843BC0" w14:textId="572BDC27" w:rsidR="00AA61BB" w:rsidRDefault="00AA61BB">
      <w:pPr>
        <w:spacing w:after="160" w:line="259" w:lineRule="auto"/>
        <w:jc w:val="left"/>
        <w:rPr>
          <w:lang w:eastAsia="es-CL"/>
        </w:rPr>
      </w:pPr>
      <w:r>
        <w:rPr>
          <w:lang w:eastAsia="es-CL"/>
        </w:rPr>
        <w:br w:type="page"/>
      </w:r>
    </w:p>
    <w:p w14:paraId="54F52A63" w14:textId="77777777" w:rsidR="00AA61BB" w:rsidRPr="006337E5" w:rsidRDefault="00AA61BB" w:rsidP="00AA61BB">
      <w:pPr>
        <w:tabs>
          <w:tab w:val="left" w:pos="1985"/>
        </w:tabs>
        <w:rPr>
          <w:rFonts w:cs="Arial"/>
          <w:lang w:eastAsia="es-CL"/>
        </w:rPr>
      </w:pPr>
      <w:r w:rsidRPr="006337E5">
        <w:rPr>
          <w:rFonts w:cs="Arial"/>
          <w:b/>
          <w:bCs/>
          <w:lang w:eastAsia="es-CL"/>
        </w:rPr>
        <w:lastRenderedPageBreak/>
        <w:t>Table S7.</w:t>
      </w:r>
      <w:r w:rsidRPr="006337E5">
        <w:rPr>
          <w:rFonts w:cs="Arial"/>
          <w:lang w:eastAsia="es-CL"/>
        </w:rPr>
        <w:t xml:space="preserve">  Texture analysis results for unpressurized and pressurized jack mackerel in pre and post rigor.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645"/>
        <w:gridCol w:w="582"/>
        <w:gridCol w:w="287"/>
        <w:gridCol w:w="582"/>
        <w:gridCol w:w="404"/>
        <w:gridCol w:w="703"/>
        <w:gridCol w:w="287"/>
        <w:gridCol w:w="582"/>
        <w:gridCol w:w="384"/>
        <w:gridCol w:w="703"/>
        <w:gridCol w:w="287"/>
        <w:gridCol w:w="582"/>
        <w:gridCol w:w="485"/>
        <w:gridCol w:w="703"/>
        <w:gridCol w:w="287"/>
        <w:gridCol w:w="582"/>
        <w:gridCol w:w="384"/>
        <w:gridCol w:w="703"/>
        <w:gridCol w:w="287"/>
        <w:gridCol w:w="582"/>
        <w:gridCol w:w="404"/>
        <w:gridCol w:w="703"/>
        <w:gridCol w:w="287"/>
        <w:gridCol w:w="582"/>
        <w:gridCol w:w="367"/>
      </w:tblGrid>
      <w:tr w:rsidR="003A70B2" w:rsidRPr="003A70B2" w14:paraId="2F88D835" w14:textId="77777777" w:rsidTr="003A70B2">
        <w:trPr>
          <w:jc w:val="center"/>
        </w:trPr>
        <w:tc>
          <w:tcPr>
            <w:tcW w:w="33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F8B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B19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0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8B8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B74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0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FFD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4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242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F37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244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0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4C5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DD2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</w:p>
        </w:tc>
        <w:tc>
          <w:tcPr>
            <w:tcW w:w="2764" w:type="pct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EE23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High pressure/time</w:t>
            </w:r>
          </w:p>
        </w:tc>
      </w:tr>
      <w:tr w:rsidR="003A70B2" w:rsidRPr="003A70B2" w14:paraId="7DDEACF7" w14:textId="77777777" w:rsidTr="003A70B2">
        <w:trPr>
          <w:jc w:val="center"/>
        </w:trPr>
        <w:tc>
          <w:tcPr>
            <w:tcW w:w="33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DB31A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b/>
                <w:bCs/>
                <w:lang w:eastAsia="es-CL"/>
              </w:rPr>
            </w:pPr>
            <w:r w:rsidRPr="003A70B2">
              <w:rPr>
                <w:rFonts w:cs="Arial"/>
                <w:b/>
                <w:bCs/>
                <w:lang w:eastAsia="es-CL"/>
              </w:rPr>
              <w:t>Storage (days)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FF8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32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6923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Untreated</w:t>
            </w:r>
          </w:p>
        </w:tc>
        <w:tc>
          <w:tcPr>
            <w:tcW w:w="13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34BD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450MPa 3min</w:t>
            </w:r>
          </w:p>
        </w:tc>
        <w:tc>
          <w:tcPr>
            <w:tcW w:w="136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0B86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550MPa 3 min</w:t>
            </w:r>
          </w:p>
        </w:tc>
      </w:tr>
      <w:tr w:rsidR="003A70B2" w:rsidRPr="003A70B2" w14:paraId="738AFFB9" w14:textId="77777777" w:rsidTr="003A70B2">
        <w:trPr>
          <w:jc w:val="center"/>
        </w:trPr>
        <w:tc>
          <w:tcPr>
            <w:tcW w:w="33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9E7B5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Arial"/>
                <w:lang w:eastAsia="es-CL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F6D8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 </w:t>
            </w:r>
          </w:p>
        </w:tc>
        <w:tc>
          <w:tcPr>
            <w:tcW w:w="64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9F6F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Pre rigor</w:t>
            </w:r>
          </w:p>
        </w:tc>
        <w:tc>
          <w:tcPr>
            <w:tcW w:w="6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32AD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Post rigor</w:t>
            </w:r>
          </w:p>
        </w:tc>
        <w:tc>
          <w:tcPr>
            <w:tcW w:w="7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EF87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Pre rigor</w:t>
            </w:r>
          </w:p>
        </w:tc>
        <w:tc>
          <w:tcPr>
            <w:tcW w:w="6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E7A7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Post rigor</w:t>
            </w:r>
          </w:p>
        </w:tc>
        <w:tc>
          <w:tcPr>
            <w:tcW w:w="6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E136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Pre rigor</w:t>
            </w:r>
          </w:p>
        </w:tc>
        <w:tc>
          <w:tcPr>
            <w:tcW w:w="6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A67C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Post rigor</w:t>
            </w:r>
          </w:p>
        </w:tc>
      </w:tr>
      <w:tr w:rsidR="00AA61BB" w:rsidRPr="003A70B2" w14:paraId="659E68C2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474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0</w:t>
            </w:r>
          </w:p>
        </w:tc>
        <w:tc>
          <w:tcPr>
            <w:tcW w:w="5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85E5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proofErr w:type="spellStart"/>
            <w:r w:rsidRPr="003A70B2">
              <w:rPr>
                <w:b/>
                <w:bCs/>
                <w:lang w:eastAsia="es-CL"/>
              </w:rPr>
              <w:t>Fracturability</w:t>
            </w:r>
            <w:proofErr w:type="spellEnd"/>
            <w:r w:rsidRPr="003A70B2">
              <w:rPr>
                <w:b/>
                <w:bCs/>
                <w:lang w:eastAsia="es-CL"/>
              </w:rPr>
              <w:t xml:space="preserve"> (N)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DB0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4.47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225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119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2.27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C1F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F5E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8.82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4CB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6E4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3.42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C3E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750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8.68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F1F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96E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1.87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E82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E2C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14.23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D89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F83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2.21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F8A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BC3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10.90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931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0F5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1.77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F7D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CE8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4.64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8ED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D09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0.39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E0B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a2</w:t>
            </w:r>
          </w:p>
        </w:tc>
      </w:tr>
      <w:tr w:rsidR="00AA61BB" w:rsidRPr="003A70B2" w14:paraId="02A91B42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BA0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2</w:t>
            </w:r>
          </w:p>
        </w:tc>
        <w:tc>
          <w:tcPr>
            <w:tcW w:w="57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DCF4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5D2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6.88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D89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0BE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4.24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3CE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7FE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9.37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4D3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BC0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2.80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2C5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8F8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13.30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3FA2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327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1.70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F0F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29D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10.66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D4B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F4C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4.25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773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768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28.59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7C7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E61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5.03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8F3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C1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496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10.42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1FF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787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1.35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1B0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a2</w:t>
            </w:r>
          </w:p>
        </w:tc>
      </w:tr>
      <w:tr w:rsidR="00AA61BB" w:rsidRPr="003A70B2" w14:paraId="46CD4003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6C4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4</w:t>
            </w:r>
          </w:p>
        </w:tc>
        <w:tc>
          <w:tcPr>
            <w:tcW w:w="57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277B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FC6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6.96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C3F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3A9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6.15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8F5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1BE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25.05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4D3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870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4.82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E7C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1ED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7.76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7AD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689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1.99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1E7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F0B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17.85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270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C24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2.46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5CF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24A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14.26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D13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33F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3.50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F2B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F16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10.11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0F1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0B6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7.63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0F5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c1</w:t>
            </w:r>
          </w:p>
        </w:tc>
      </w:tr>
      <w:tr w:rsidR="00AA61BB" w:rsidRPr="003A70B2" w14:paraId="268885BF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D85A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10</w:t>
            </w:r>
          </w:p>
        </w:tc>
        <w:tc>
          <w:tcPr>
            <w:tcW w:w="57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D84A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CA5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5.99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889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843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DB9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1C3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10.49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7D2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C41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4.45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A98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CEA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19.96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6C4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F12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7.30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4DB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680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9.84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A90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8AB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3.23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FCD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6D1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18.36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F2E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895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4.58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DCD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EE7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6.54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1F7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5EE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1.89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EC3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a2</w:t>
            </w:r>
          </w:p>
        </w:tc>
      </w:tr>
      <w:tr w:rsidR="00AA61BB" w:rsidRPr="003A70B2" w14:paraId="08738515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B7B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18</w:t>
            </w:r>
          </w:p>
        </w:tc>
        <w:tc>
          <w:tcPr>
            <w:tcW w:w="57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7E4A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FB6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9.59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1CA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F1F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5.53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16A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EBA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5.72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225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023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2.31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7C7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2A4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7.48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334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8DC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2.89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DFD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BDF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12.51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35D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D23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1.94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7DD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969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10.14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17D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609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2D1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AC53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7.62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A99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CA7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0.42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4C2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a2</w:t>
            </w:r>
          </w:p>
        </w:tc>
      </w:tr>
      <w:tr w:rsidR="00AA61BB" w:rsidRPr="003A70B2" w14:paraId="205C02B2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355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30</w:t>
            </w:r>
          </w:p>
        </w:tc>
        <w:tc>
          <w:tcPr>
            <w:tcW w:w="57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C4C1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96A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5.61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249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9D0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2.66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41B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662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11.68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70A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C75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3.10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BE3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C4E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5.57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F29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68F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2.04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9BE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AE4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11.67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963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987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3.23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067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B2E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8.06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2FC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8F0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2.65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064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4EF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9.07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9D9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B9C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5.41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77F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</w:tr>
      <w:tr w:rsidR="00AA61BB" w:rsidRPr="003A70B2" w14:paraId="740AA588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277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51B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47A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A26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E1E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DD6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450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4B1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0BD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2AC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72E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D4C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316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14B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7C7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758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EB4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BD5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A0A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E02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AAD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A09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FB6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434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091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241F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</w:tr>
      <w:tr w:rsidR="00AA61BB" w:rsidRPr="003A70B2" w14:paraId="4BD3116D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40B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0</w:t>
            </w:r>
          </w:p>
        </w:tc>
        <w:tc>
          <w:tcPr>
            <w:tcW w:w="5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7FB4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Springiness (mm)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B97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D85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329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0.14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5C9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14F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565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54A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0.10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E5B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41F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0.78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8C7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DFB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0.03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0AF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0C1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0.74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833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118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35A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9BC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50B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7F1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393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464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0.75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CE3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842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9F8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</w:tr>
      <w:tr w:rsidR="00AA61BB" w:rsidRPr="003A70B2" w14:paraId="16F85997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678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2</w:t>
            </w:r>
          </w:p>
        </w:tc>
        <w:tc>
          <w:tcPr>
            <w:tcW w:w="57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0733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08C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0.57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A78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2C8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174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D4C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D10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C16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475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990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0.81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BBD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672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0.08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E53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27B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A4E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F59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0.11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096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928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0.78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4A5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F0D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0.11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F34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A07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0.75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111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254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D5A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</w:tr>
      <w:tr w:rsidR="00AA61BB" w:rsidRPr="003A70B2" w14:paraId="68E66DD9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C67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4</w:t>
            </w:r>
          </w:p>
        </w:tc>
        <w:tc>
          <w:tcPr>
            <w:tcW w:w="57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82CC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654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0.75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BF4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4EB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0.10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1A8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277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0.55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68A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BA0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0.12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D08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3AF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0.70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E0B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5F5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0.03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8A2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F14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0.68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0FF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F77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0.10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42B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C40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0.73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920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5EB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ACB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886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0.78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735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7876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7C9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</w:tr>
      <w:tr w:rsidR="00AA61BB" w:rsidRPr="003A70B2" w14:paraId="02981DD8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FD5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10</w:t>
            </w:r>
          </w:p>
        </w:tc>
        <w:tc>
          <w:tcPr>
            <w:tcW w:w="57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4C95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6EC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011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79F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0C8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B28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0.56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6E9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406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DB8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ACA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0.65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37A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788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0.06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A6B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766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394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7B6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0.11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64F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8BE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0.76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14A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2E8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8F9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9E4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0.75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7D6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062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0.10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A8B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</w:tr>
      <w:tr w:rsidR="00AA61BB" w:rsidRPr="003A70B2" w14:paraId="4316723E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A52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18</w:t>
            </w:r>
          </w:p>
        </w:tc>
        <w:tc>
          <w:tcPr>
            <w:tcW w:w="57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4F60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370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0.70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663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92F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B88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6F0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0.59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450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7C0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0.12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177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252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914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170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0.09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62A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64D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0.78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E44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2C8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A58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7F3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4F6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B24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214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149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80C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756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0.06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017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</w:tr>
      <w:tr w:rsidR="00AA61BB" w:rsidRPr="003A70B2" w14:paraId="6CB90AC4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89B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30</w:t>
            </w:r>
          </w:p>
        </w:tc>
        <w:tc>
          <w:tcPr>
            <w:tcW w:w="57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51F7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57A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0.64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3ED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CAE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98A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C98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0.60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4D3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E33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88B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E45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0.57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D43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308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0.01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754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989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0.69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4EA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CBF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4F6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CA0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0.52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9E8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2E7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05B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F9D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0.69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A33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72D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1BA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ab2</w:t>
            </w:r>
          </w:p>
        </w:tc>
      </w:tr>
      <w:tr w:rsidR="00AA61BB" w:rsidRPr="003A70B2" w14:paraId="07EB8037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026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22C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D01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954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3C6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081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6D6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2AF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124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068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857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F0B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3ED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D92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E65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84E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2C5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F08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72B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DAD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9BE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14C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2B8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6D5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D07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683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</w:tr>
      <w:tr w:rsidR="00AA61BB" w:rsidRPr="003A70B2" w14:paraId="34369A9B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71F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0</w:t>
            </w:r>
          </w:p>
        </w:tc>
        <w:tc>
          <w:tcPr>
            <w:tcW w:w="5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B864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Cohesiveness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E80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0.57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EC2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4FB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0ED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454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541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B38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177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E66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0.70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E3D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BAF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0.02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A74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EBB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0.63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A9A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C4F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E1E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B1F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0.70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100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627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563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38A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0.66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FD4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114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0.05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19D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</w:tr>
      <w:tr w:rsidR="00AA61BB" w:rsidRPr="003A70B2" w14:paraId="3EDAE390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F5D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2</w:t>
            </w:r>
          </w:p>
        </w:tc>
        <w:tc>
          <w:tcPr>
            <w:tcW w:w="57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40DA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428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0.55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BE2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374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94A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C03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0.69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710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BC7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ED2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315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6CD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51F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0.04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218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5B9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376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0115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E7A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FD7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0.66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9C0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EF4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C4D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BC1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59D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9E1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C46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7A6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</w:tr>
      <w:tr w:rsidR="00AA61BB" w:rsidRPr="003A70B2" w14:paraId="0E0B5FD4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E7D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4</w:t>
            </w:r>
          </w:p>
        </w:tc>
        <w:tc>
          <w:tcPr>
            <w:tcW w:w="57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3562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27B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0.60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346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319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C72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CD5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0.41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D9A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9AF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0.08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7BA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9CA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0.57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6F5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FB3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0.05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F17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AB4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0.42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104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D6E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0.10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249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E2C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0.58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3434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F9D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027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A84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BC1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71B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0.12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C41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c1</w:t>
            </w:r>
          </w:p>
        </w:tc>
      </w:tr>
      <w:tr w:rsidR="00AA61BB" w:rsidRPr="003A70B2" w14:paraId="7A4364A9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07B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10</w:t>
            </w:r>
          </w:p>
        </w:tc>
        <w:tc>
          <w:tcPr>
            <w:tcW w:w="57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C6D5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74F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0.63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A61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73B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EA6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50C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0.56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AB1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F99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72F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6EC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0.60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DA1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DD5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0.05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8B8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78E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0.63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1F3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364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612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6F9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0.53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937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7BD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12A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C26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973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58B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5DF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bc2</w:t>
            </w:r>
          </w:p>
        </w:tc>
      </w:tr>
      <w:tr w:rsidR="00AA61BB" w:rsidRPr="003A70B2" w14:paraId="7D112AA9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989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18</w:t>
            </w:r>
          </w:p>
        </w:tc>
        <w:tc>
          <w:tcPr>
            <w:tcW w:w="57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0843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3EB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0.64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CAE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D70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840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AC1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D6A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0.58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F9D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8F2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E64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62C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0.63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6AE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B88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0.08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CFE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FDD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50A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2DB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0.10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CD3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C91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0.60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58D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EFA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67F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D64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862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80C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25E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b2</w:t>
            </w:r>
          </w:p>
        </w:tc>
      </w:tr>
      <w:tr w:rsidR="00AA61BB" w:rsidRPr="003A70B2" w14:paraId="7CAA1EE8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946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30</w:t>
            </w:r>
          </w:p>
        </w:tc>
        <w:tc>
          <w:tcPr>
            <w:tcW w:w="57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FE26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389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0.65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163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D9E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788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349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0.62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9B5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41E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0.08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367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387D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0.55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D1A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89B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0.06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811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CF2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0.57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41E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111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985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9F1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0.59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7CB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D5D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EC4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082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0.58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9E91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61B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0.07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5A9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ab1</w:t>
            </w:r>
          </w:p>
        </w:tc>
      </w:tr>
      <w:tr w:rsidR="00AA61BB" w:rsidRPr="003A70B2" w14:paraId="7848D92C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922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F2E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458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71E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976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97F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01F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65E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39F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684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85B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010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DFF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89F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4E4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E44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08E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893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FFA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B3B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EA8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C52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9AD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179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70C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13B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</w:p>
        </w:tc>
      </w:tr>
      <w:tr w:rsidR="00AA61BB" w:rsidRPr="003A70B2" w14:paraId="31CD0C37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65B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0</w:t>
            </w:r>
          </w:p>
        </w:tc>
        <w:tc>
          <w:tcPr>
            <w:tcW w:w="573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0A291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Resilience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3A5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0.24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F34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B1E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D2F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85C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0.24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E06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2AC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F4F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F44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0.32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439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F4B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0.01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F50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2AF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0.24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433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382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047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09F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0.28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468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CEA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070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59C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170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A14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52C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ab1</w:t>
            </w:r>
          </w:p>
        </w:tc>
      </w:tr>
      <w:tr w:rsidR="00AA61BB" w:rsidRPr="003A70B2" w14:paraId="3A205F00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64F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2</w:t>
            </w:r>
          </w:p>
        </w:tc>
        <w:tc>
          <w:tcPr>
            <w:tcW w:w="57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E0EA9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i/>
                <w:iCs/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A06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0.23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868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D38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734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622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0.26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7FA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676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178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A83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0.25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7B6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E8B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0.02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1A1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5A0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0.25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48E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089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123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E33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0.32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361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BF4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F5B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BC1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5A4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25B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BC9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F38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b2</w:t>
            </w:r>
          </w:p>
        </w:tc>
      </w:tr>
      <w:tr w:rsidR="00AA61BB" w:rsidRPr="003A70B2" w14:paraId="4B51DB37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534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4</w:t>
            </w:r>
          </w:p>
        </w:tc>
        <w:tc>
          <w:tcPr>
            <w:tcW w:w="57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2B865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i/>
                <w:iCs/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3AA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0.26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E9D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EBF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580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B57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0.17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ADE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A98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14C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ac2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F33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1AD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8B7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0.02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D96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327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0.15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FEF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B1A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2E5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6A9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0.23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332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A64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909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E38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0.23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7BB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4AB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E2E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bc1</w:t>
            </w:r>
          </w:p>
        </w:tc>
      </w:tr>
      <w:tr w:rsidR="00AA61BB" w:rsidRPr="003A70B2" w14:paraId="1AB33EE2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B88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10</w:t>
            </w:r>
          </w:p>
        </w:tc>
        <w:tc>
          <w:tcPr>
            <w:tcW w:w="57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D9F97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i/>
                <w:iCs/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2FF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0.24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7D8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893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4B5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AC1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173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0.23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147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B6C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F96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1A9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0.23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1C52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41F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0.03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93B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ABC1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1F8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0.25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692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934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AE5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EA6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0.19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871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F3B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969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9E5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0.26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F24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627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529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ab2</w:t>
            </w:r>
          </w:p>
        </w:tc>
      </w:tr>
      <w:tr w:rsidR="00AA61BB" w:rsidRPr="003A70B2" w14:paraId="4DC96126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228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18</w:t>
            </w:r>
          </w:p>
        </w:tc>
        <w:tc>
          <w:tcPr>
            <w:tcW w:w="57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B9078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i/>
                <w:iCs/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B81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0F2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CE4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0B4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AC1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7C7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0.19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3EB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C9F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F56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4C4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0.25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30E1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5B58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0.03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2F8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ABC1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87D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0.24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EF04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30D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61E9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D00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0.24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991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438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1CF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FD2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0.27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86F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362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452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c2</w:t>
            </w:r>
          </w:p>
        </w:tc>
      </w:tr>
      <w:tr w:rsidR="003A70B2" w:rsidRPr="003A70B2" w14:paraId="643DCB24" w14:textId="77777777" w:rsidTr="003A70B2">
        <w:trPr>
          <w:jc w:val="center"/>
        </w:trPr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0DE4C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lang w:eastAsia="es-CL"/>
              </w:rPr>
            </w:pPr>
            <w:r w:rsidRPr="003A70B2">
              <w:rPr>
                <w:b/>
                <w:bCs/>
                <w:lang w:eastAsia="es-CL"/>
              </w:rPr>
              <w:t>30</w:t>
            </w:r>
          </w:p>
        </w:tc>
        <w:tc>
          <w:tcPr>
            <w:tcW w:w="573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7CEE3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  <w:i/>
                <w:iCs/>
                <w:lang w:eastAsia="es-C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C71D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7996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5A21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9499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906E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A14E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16F23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15D8B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E7071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C7BD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6AF75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5ED9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9EFF6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78C4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E614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7C66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41C4F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F054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B2587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B7B9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A1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2327D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7DA60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rFonts w:ascii="Symbol" w:hAnsi="Symbol"/>
                <w:szCs w:val="22"/>
                <w:lang w:eastAsia="es-CL"/>
              </w:rPr>
              <w:t>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15D2E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lang w:eastAsia="es-CL"/>
              </w:rPr>
              <w:t>0.04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0926A" w14:textId="77777777" w:rsidR="00AA61BB" w:rsidRPr="003A70B2" w:rsidRDefault="00AA61BB" w:rsidP="003A70B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lang w:eastAsia="es-CL"/>
              </w:rPr>
            </w:pPr>
            <w:r w:rsidRPr="003A70B2">
              <w:rPr>
                <w:vertAlign w:val="superscript"/>
                <w:lang w:eastAsia="es-CL"/>
              </w:rPr>
              <w:t>b1</w:t>
            </w:r>
          </w:p>
        </w:tc>
      </w:tr>
    </w:tbl>
    <w:p w14:paraId="31A70DBA" w14:textId="77777777" w:rsidR="00AA61BB" w:rsidRPr="006337E5" w:rsidRDefault="00AA61BB" w:rsidP="00AA61BB">
      <w:pPr>
        <w:tabs>
          <w:tab w:val="left" w:pos="1985"/>
        </w:tabs>
        <w:spacing w:line="240" w:lineRule="auto"/>
        <w:rPr>
          <w:rFonts w:cs="Arial"/>
          <w:sz w:val="18"/>
          <w:szCs w:val="18"/>
        </w:rPr>
      </w:pPr>
      <w:r w:rsidRPr="006337E5">
        <w:rPr>
          <w:rFonts w:cs="Arial"/>
          <w:sz w:val="18"/>
          <w:szCs w:val="18"/>
        </w:rPr>
        <w:t xml:space="preserve">Data is shown as mean ± standard deviation and different letters within the same row imply significant differences (p &lt; 0.05). </w:t>
      </w:r>
    </w:p>
    <w:p w14:paraId="70C676C1" w14:textId="77777777" w:rsidR="00AA61BB" w:rsidRPr="006337E5" w:rsidRDefault="00AA61BB" w:rsidP="00AA61BB">
      <w:pPr>
        <w:tabs>
          <w:tab w:val="left" w:pos="1985"/>
        </w:tabs>
        <w:spacing w:line="240" w:lineRule="auto"/>
        <w:rPr>
          <w:rFonts w:cs="Arial"/>
          <w:sz w:val="18"/>
          <w:szCs w:val="18"/>
        </w:rPr>
      </w:pPr>
      <w:r w:rsidRPr="006337E5">
        <w:rPr>
          <w:rFonts w:cs="Arial"/>
          <w:sz w:val="18"/>
          <w:szCs w:val="18"/>
        </w:rPr>
        <w:t xml:space="preserve">Different letters (A, B, C) indicate significant differences (p </w:t>
      </w:r>
      <w:r w:rsidRPr="006337E5">
        <w:rPr>
          <w:rFonts w:cs="Arial"/>
          <w:sz w:val="18"/>
          <w:szCs w:val="18"/>
        </w:rPr>
        <w:sym w:font="Symbol" w:char="F03C"/>
      </w:r>
      <w:r w:rsidRPr="006337E5">
        <w:rPr>
          <w:rFonts w:cs="Arial"/>
          <w:sz w:val="18"/>
          <w:szCs w:val="18"/>
        </w:rPr>
        <w:t xml:space="preserve"> 0.05) for pre-rigor and a, b, c for post-rigor jack mackerel compared to the control sample. </w:t>
      </w:r>
    </w:p>
    <w:p w14:paraId="08C6B052" w14:textId="77777777" w:rsidR="00AA61BB" w:rsidRPr="006337E5" w:rsidRDefault="00AA61BB" w:rsidP="00AA61BB">
      <w:pPr>
        <w:tabs>
          <w:tab w:val="left" w:pos="1985"/>
        </w:tabs>
        <w:spacing w:line="240" w:lineRule="auto"/>
        <w:rPr>
          <w:rFonts w:cs="Arial"/>
          <w:sz w:val="18"/>
          <w:szCs w:val="18"/>
        </w:rPr>
      </w:pPr>
      <w:r w:rsidRPr="006337E5">
        <w:rPr>
          <w:rFonts w:cs="Arial"/>
          <w:sz w:val="18"/>
          <w:szCs w:val="18"/>
        </w:rPr>
        <w:t>Different numbers (1, 2) indicate significant differences between the pre- and post-rigor stages.</w:t>
      </w:r>
    </w:p>
    <w:p w14:paraId="35FD5430" w14:textId="77777777" w:rsidR="003A70B2" w:rsidRDefault="003A70B2">
      <w:pPr>
        <w:spacing w:after="160" w:line="259" w:lineRule="auto"/>
        <w:jc w:val="left"/>
        <w:rPr>
          <w:rFonts w:cs="Arial"/>
          <w:b/>
          <w:bCs/>
          <w:lang w:eastAsia="es-CL"/>
        </w:rPr>
      </w:pPr>
      <w:r>
        <w:rPr>
          <w:rFonts w:cs="Arial"/>
          <w:b/>
          <w:bCs/>
          <w:lang w:eastAsia="es-CL"/>
        </w:rPr>
        <w:br w:type="page"/>
      </w:r>
    </w:p>
    <w:p w14:paraId="6470C0D2" w14:textId="28C8AF64" w:rsidR="00AA61BB" w:rsidRPr="006337E5" w:rsidRDefault="00AA61BB" w:rsidP="00AA61BB">
      <w:pPr>
        <w:tabs>
          <w:tab w:val="left" w:pos="1985"/>
        </w:tabs>
        <w:rPr>
          <w:rFonts w:cs="Arial"/>
          <w:lang w:eastAsia="es-CL"/>
        </w:rPr>
      </w:pPr>
      <w:r w:rsidRPr="006337E5">
        <w:rPr>
          <w:rFonts w:cs="Arial"/>
          <w:b/>
          <w:bCs/>
          <w:lang w:eastAsia="es-CL"/>
        </w:rPr>
        <w:lastRenderedPageBreak/>
        <w:t xml:space="preserve">Table S8. </w:t>
      </w:r>
      <w:r w:rsidRPr="006337E5">
        <w:rPr>
          <w:rFonts w:cs="Arial"/>
          <w:lang w:eastAsia="es-CL"/>
        </w:rPr>
        <w:t>Breaking deformation</w:t>
      </w:r>
      <w:r w:rsidRPr="006337E5">
        <w:rPr>
          <w:rFonts w:cs="Arial"/>
          <w:b/>
          <w:bCs/>
          <w:lang w:eastAsia="es-CL"/>
        </w:rPr>
        <w:t xml:space="preserve"> </w:t>
      </w:r>
      <w:r w:rsidRPr="006337E5">
        <w:rPr>
          <w:rFonts w:cs="Arial"/>
          <w:lang w:eastAsia="es-CL"/>
        </w:rPr>
        <w:t>(mm) results of unpressurized and pressurized Jack mackerel in pre and post rigor.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1"/>
        <w:gridCol w:w="781"/>
        <w:gridCol w:w="305"/>
        <w:gridCol w:w="646"/>
        <w:gridCol w:w="471"/>
        <w:gridCol w:w="781"/>
        <w:gridCol w:w="305"/>
        <w:gridCol w:w="645"/>
        <w:gridCol w:w="433"/>
        <w:gridCol w:w="645"/>
        <w:gridCol w:w="304"/>
        <w:gridCol w:w="645"/>
        <w:gridCol w:w="479"/>
        <w:gridCol w:w="645"/>
        <w:gridCol w:w="304"/>
        <w:gridCol w:w="645"/>
        <w:gridCol w:w="433"/>
        <w:gridCol w:w="645"/>
        <w:gridCol w:w="304"/>
        <w:gridCol w:w="645"/>
        <w:gridCol w:w="470"/>
        <w:gridCol w:w="645"/>
        <w:gridCol w:w="304"/>
        <w:gridCol w:w="645"/>
        <w:gridCol w:w="407"/>
      </w:tblGrid>
      <w:tr w:rsidR="00AA61BB" w:rsidRPr="006337E5" w14:paraId="7BFAF9D2" w14:textId="77777777" w:rsidTr="005F49B6">
        <w:trPr>
          <w:trHeight w:val="300"/>
        </w:trPr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24C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0D7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248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60E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9D4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E10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245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B9B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0CA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 </w:t>
            </w:r>
          </w:p>
        </w:tc>
        <w:tc>
          <w:tcPr>
            <w:tcW w:w="285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23297A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 xml:space="preserve">High Pressure /time </w:t>
            </w:r>
          </w:p>
        </w:tc>
      </w:tr>
      <w:tr w:rsidR="00AA61BB" w:rsidRPr="006337E5" w14:paraId="69944389" w14:textId="77777777" w:rsidTr="005F49B6">
        <w:trPr>
          <w:trHeight w:val="300"/>
        </w:trPr>
        <w:tc>
          <w:tcPr>
            <w:tcW w:w="63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ED896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Storage</w:t>
            </w:r>
          </w:p>
          <w:p w14:paraId="79D7D086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(days)</w:t>
            </w:r>
          </w:p>
        </w:tc>
        <w:tc>
          <w:tcPr>
            <w:tcW w:w="151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7A34E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Untreated</w:t>
            </w:r>
          </w:p>
        </w:tc>
        <w:tc>
          <w:tcPr>
            <w:tcW w:w="142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0E6A4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450MPa 3min</w:t>
            </w:r>
          </w:p>
        </w:tc>
        <w:tc>
          <w:tcPr>
            <w:tcW w:w="142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CEC5B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550MPa 3 min</w:t>
            </w:r>
          </w:p>
        </w:tc>
      </w:tr>
      <w:tr w:rsidR="00AA61BB" w:rsidRPr="006337E5" w14:paraId="54D1C149" w14:textId="77777777" w:rsidTr="005F49B6">
        <w:trPr>
          <w:trHeight w:val="300"/>
        </w:trPr>
        <w:tc>
          <w:tcPr>
            <w:tcW w:w="63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FCEE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2A3CE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2EEC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Post rigor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F1312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B7E05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Post rigor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E4F8C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Pre rigor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E7D83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Post rigor</w:t>
            </w:r>
          </w:p>
        </w:tc>
      </w:tr>
      <w:tr w:rsidR="005F49B6" w:rsidRPr="006337E5" w14:paraId="246E9B6D" w14:textId="77777777" w:rsidTr="005F49B6">
        <w:trPr>
          <w:trHeight w:val="300"/>
        </w:trPr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FE4A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1E8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7.74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B2A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7E8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1.66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839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AB1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187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5.13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5FB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15C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1.01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D65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166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9.08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543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A42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2.54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646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DE1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5.63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E88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909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0.67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A8A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215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5.95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2CA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A39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1.18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9B3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4C0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3.41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000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426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1.55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F08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b2</w:t>
            </w:r>
          </w:p>
        </w:tc>
      </w:tr>
      <w:tr w:rsidR="005F49B6" w:rsidRPr="006337E5" w14:paraId="62BC095E" w14:textId="77777777" w:rsidTr="005F49B6">
        <w:trPr>
          <w:trHeight w:val="300"/>
        </w:trPr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6E67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3C0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4.86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FE3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286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1.26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8F5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AB1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147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5.51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941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EF3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1.05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49A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ac1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E62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4.35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C9B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40C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0.93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C67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ED2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5.09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62F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572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0.24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45D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DD9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4.66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CD6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049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1.13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434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AB1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425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6.43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5F4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89E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1.16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058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bc2</w:t>
            </w:r>
          </w:p>
        </w:tc>
      </w:tr>
      <w:tr w:rsidR="005F49B6" w:rsidRPr="006337E5" w14:paraId="344CB07A" w14:textId="77777777" w:rsidTr="005F49B6">
        <w:trPr>
          <w:trHeight w:val="300"/>
        </w:trPr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3D61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911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5.44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444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034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0.85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959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14B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5.07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D64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408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0.55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18E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ab1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E17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5.80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1E7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C63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0.54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2A4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D5E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5.35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351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769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1.41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95F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bc1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CC8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6.27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F53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4CF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0.89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81D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934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4.53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4FF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ED1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0.76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02F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</w:tr>
      <w:tr w:rsidR="005F49B6" w:rsidRPr="006337E5" w14:paraId="5D69C505" w14:textId="77777777" w:rsidTr="005F49B6">
        <w:trPr>
          <w:trHeight w:val="300"/>
        </w:trPr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08DD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109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6.01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C9C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850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2.12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235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D8B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5.81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8D9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C36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0.84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706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ac1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E52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8.07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CD6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00D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1.09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1D7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4BE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4.98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17E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A46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1.89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280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ab2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077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7.53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0F0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A07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1.27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01C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999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4.63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0F9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EB6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1.86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7B5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b2</w:t>
            </w:r>
          </w:p>
        </w:tc>
      </w:tr>
      <w:tr w:rsidR="005F49B6" w:rsidRPr="006337E5" w14:paraId="37E1A6F5" w14:textId="77777777" w:rsidTr="005F49B6">
        <w:trPr>
          <w:trHeight w:val="300"/>
        </w:trPr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39CB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E69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7.41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A0B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99D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2.41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AA6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9DA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5.73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51D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F7A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1.47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AB6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007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3.75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50C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401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0.85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EC0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CC9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2.27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D88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AAA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0.48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DE8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9F4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4.79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715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EA8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0.84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276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376A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4.79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C2A9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AF7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1.11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AC3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</w:tr>
      <w:tr w:rsidR="005F49B6" w:rsidRPr="006337E5" w14:paraId="141E1949" w14:textId="77777777" w:rsidTr="005F49B6">
        <w:trPr>
          <w:trHeight w:val="300"/>
        </w:trPr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ED613" w14:textId="77777777" w:rsidR="00AA61BB" w:rsidRPr="006337E5" w:rsidRDefault="00AA61BB" w:rsidP="00B43D24">
            <w:pPr>
              <w:tabs>
                <w:tab w:val="left" w:pos="1985"/>
              </w:tabs>
              <w:jc w:val="center"/>
              <w:rPr>
                <w:rFonts w:cs="Arial"/>
                <w:b/>
                <w:bCs/>
                <w:lang w:eastAsia="es-CL"/>
              </w:rPr>
            </w:pPr>
            <w:r w:rsidRPr="006337E5">
              <w:rPr>
                <w:rFonts w:cs="Arial"/>
                <w:b/>
                <w:bCs/>
                <w:lang w:eastAsia="es-CL"/>
              </w:rPr>
              <w:t>26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7854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10.17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09742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7AE1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0.90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EB6DE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A4EE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10.26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27944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3151F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2.03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E2400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7D065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5.66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2759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676A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0.79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2B91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BC1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45C36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7.39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252D1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FF58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0.84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B924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6FA18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8.69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537D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B499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2.02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3A2BD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A1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707EC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7.72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7CBB7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±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F034B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lang w:eastAsia="es-CL"/>
              </w:rPr>
              <w:t>0.46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E4FF3" w14:textId="77777777" w:rsidR="00AA61BB" w:rsidRPr="006337E5" w:rsidRDefault="00AA61BB" w:rsidP="00B43D24">
            <w:pPr>
              <w:tabs>
                <w:tab w:val="left" w:pos="1985"/>
              </w:tabs>
              <w:rPr>
                <w:rFonts w:cs="Arial"/>
                <w:lang w:eastAsia="es-CL"/>
              </w:rPr>
            </w:pPr>
            <w:r w:rsidRPr="006337E5">
              <w:rPr>
                <w:rFonts w:cs="Arial"/>
                <w:vertAlign w:val="superscript"/>
                <w:lang w:eastAsia="es-CL"/>
              </w:rPr>
              <w:t>b2</w:t>
            </w:r>
          </w:p>
        </w:tc>
      </w:tr>
    </w:tbl>
    <w:p w14:paraId="61BCD099" w14:textId="77777777" w:rsidR="00AA61BB" w:rsidRPr="006337E5" w:rsidRDefault="00AA61BB" w:rsidP="00AA61BB">
      <w:pPr>
        <w:tabs>
          <w:tab w:val="left" w:pos="1985"/>
        </w:tabs>
        <w:rPr>
          <w:rFonts w:cs="Arial"/>
          <w:sz w:val="18"/>
          <w:szCs w:val="18"/>
        </w:rPr>
      </w:pPr>
      <w:r w:rsidRPr="006337E5">
        <w:rPr>
          <w:rFonts w:cs="Arial"/>
          <w:sz w:val="18"/>
          <w:szCs w:val="18"/>
        </w:rPr>
        <w:t xml:space="preserve">Data is shown as mean ± standard deviation and different letters within the same row imply significant differences (p &lt; 0.05). </w:t>
      </w:r>
    </w:p>
    <w:p w14:paraId="239B5793" w14:textId="77777777" w:rsidR="00AA61BB" w:rsidRPr="006337E5" w:rsidRDefault="00AA61BB" w:rsidP="00AA61BB">
      <w:pPr>
        <w:tabs>
          <w:tab w:val="left" w:pos="1985"/>
        </w:tabs>
        <w:rPr>
          <w:rFonts w:cs="Arial"/>
          <w:sz w:val="18"/>
          <w:szCs w:val="18"/>
        </w:rPr>
      </w:pPr>
      <w:r w:rsidRPr="006337E5">
        <w:rPr>
          <w:rFonts w:cs="Arial"/>
          <w:sz w:val="18"/>
          <w:szCs w:val="18"/>
        </w:rPr>
        <w:t xml:space="preserve">Different letters (A, B, C) indicate significant differences (p </w:t>
      </w:r>
      <w:r w:rsidRPr="006337E5">
        <w:rPr>
          <w:rFonts w:cs="Arial"/>
          <w:sz w:val="18"/>
          <w:szCs w:val="18"/>
        </w:rPr>
        <w:sym w:font="Symbol" w:char="F03C"/>
      </w:r>
      <w:r w:rsidRPr="006337E5">
        <w:rPr>
          <w:rFonts w:cs="Arial"/>
          <w:sz w:val="18"/>
          <w:szCs w:val="18"/>
        </w:rPr>
        <w:t xml:space="preserve"> 0.05) for pre-rigor and a, b, c for post-rigor jack mackerel compared to the control sample. </w:t>
      </w:r>
    </w:p>
    <w:p w14:paraId="3E0F677E" w14:textId="197B5BA6" w:rsidR="00055DDB" w:rsidRPr="00E06592" w:rsidRDefault="00AA61BB" w:rsidP="00AA61BB">
      <w:r w:rsidRPr="006337E5">
        <w:rPr>
          <w:rFonts w:cs="Arial"/>
          <w:sz w:val="18"/>
          <w:szCs w:val="18"/>
        </w:rPr>
        <w:t>Different numbers (1, 2) indicate significant differences between the pre- and post-rigor stages</w:t>
      </w:r>
      <w:r>
        <w:rPr>
          <w:rFonts w:cs="Arial"/>
          <w:sz w:val="18"/>
          <w:szCs w:val="18"/>
        </w:rPr>
        <w:t>.</w:t>
      </w:r>
    </w:p>
    <w:sectPr w:rsidR="00055DDB" w:rsidRPr="00E06592" w:rsidSect="00AA61BB">
      <w:headerReference w:type="even" r:id="rId8"/>
      <w:headerReference w:type="default" r:id="rId9"/>
      <w:footerReference w:type="default" r:id="rId10"/>
      <w:footerReference w:type="first" r:id="rId11"/>
      <w:type w:val="continuous"/>
      <w:pgSz w:w="16838" w:h="11906" w:orient="landscape" w:code="9"/>
      <w:pgMar w:top="1531" w:right="1418" w:bottom="1531" w:left="1077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83D54" w14:textId="77777777" w:rsidR="004F0086" w:rsidRDefault="004F0086" w:rsidP="00C1340D">
      <w:r>
        <w:separator/>
      </w:r>
    </w:p>
  </w:endnote>
  <w:endnote w:type="continuationSeparator" w:id="0">
    <w:p w14:paraId="122A7EDF" w14:textId="77777777" w:rsidR="004F0086" w:rsidRDefault="004F0086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8EB24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4310DB27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78B44008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DD25" w14:textId="77777777" w:rsidR="004F0086" w:rsidRDefault="004F0086" w:rsidP="00C1340D">
      <w:r>
        <w:separator/>
      </w:r>
    </w:p>
  </w:footnote>
  <w:footnote w:type="continuationSeparator" w:id="0">
    <w:p w14:paraId="12926837" w14:textId="77777777" w:rsidR="004F0086" w:rsidRDefault="004F0086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1A19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B37A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3725"/>
    <w:multiLevelType w:val="hybridMultilevel"/>
    <w:tmpl w:val="B352E6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4DA1CB9"/>
    <w:multiLevelType w:val="hybridMultilevel"/>
    <w:tmpl w:val="CCC8D13C"/>
    <w:lvl w:ilvl="0" w:tplc="4B545C0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97FCF"/>
    <w:multiLevelType w:val="multilevel"/>
    <w:tmpl w:val="245E763E"/>
    <w:styleLink w:val="Estilo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4" w15:restartNumberingAfterBreak="0">
    <w:nsid w:val="5CD634E8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6" w15:restartNumberingAfterBreak="0">
    <w:nsid w:val="6D7F75A7"/>
    <w:multiLevelType w:val="hybridMultilevel"/>
    <w:tmpl w:val="A508BCE8"/>
    <w:lvl w:ilvl="0" w:tplc="C642578A">
      <w:start w:val="1"/>
      <w:numFmt w:val="decimal"/>
      <w:lvlRestart w:val="0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7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8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A26FB"/>
    <w:multiLevelType w:val="hybridMultilevel"/>
    <w:tmpl w:val="366C2B86"/>
    <w:lvl w:ilvl="0" w:tplc="5B38DB86">
      <w:start w:val="1"/>
      <w:numFmt w:val="decimal"/>
      <w:lvlRestart w:val="0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936354">
    <w:abstractNumId w:val="15"/>
  </w:num>
  <w:num w:numId="2" w16cid:durableId="1614822294">
    <w:abstractNumId w:val="17"/>
  </w:num>
  <w:num w:numId="3" w16cid:durableId="1010135880">
    <w:abstractNumId w:val="9"/>
  </w:num>
  <w:num w:numId="4" w16cid:durableId="1685937543">
    <w:abstractNumId w:val="5"/>
  </w:num>
  <w:num w:numId="5" w16cid:durableId="1609897194">
    <w:abstractNumId w:val="7"/>
  </w:num>
  <w:num w:numId="6" w16cid:durableId="75985015">
    <w:abstractNumId w:val="4"/>
  </w:num>
  <w:num w:numId="7" w16cid:durableId="1405419774">
    <w:abstractNumId w:val="8"/>
  </w:num>
  <w:num w:numId="8" w16cid:durableId="1771202178">
    <w:abstractNumId w:val="13"/>
  </w:num>
  <w:num w:numId="9" w16cid:durableId="692151118">
    <w:abstractNumId w:val="3"/>
  </w:num>
  <w:num w:numId="10" w16cid:durableId="1828131505">
    <w:abstractNumId w:val="13"/>
  </w:num>
  <w:num w:numId="11" w16cid:durableId="1180244238">
    <w:abstractNumId w:val="3"/>
  </w:num>
  <w:num w:numId="12" w16cid:durableId="540441274">
    <w:abstractNumId w:val="13"/>
  </w:num>
  <w:num w:numId="13" w16cid:durableId="637883630">
    <w:abstractNumId w:val="3"/>
  </w:num>
  <w:num w:numId="14" w16cid:durableId="1537890491">
    <w:abstractNumId w:val="2"/>
  </w:num>
  <w:num w:numId="15" w16cid:durableId="89856609">
    <w:abstractNumId w:val="12"/>
  </w:num>
  <w:num w:numId="16" w16cid:durableId="1106971270">
    <w:abstractNumId w:val="1"/>
  </w:num>
  <w:num w:numId="17" w16cid:durableId="960068752">
    <w:abstractNumId w:val="13"/>
  </w:num>
  <w:num w:numId="18" w16cid:durableId="175115286">
    <w:abstractNumId w:val="3"/>
  </w:num>
  <w:num w:numId="19" w16cid:durableId="782728565">
    <w:abstractNumId w:val="1"/>
  </w:num>
  <w:num w:numId="20" w16cid:durableId="1627199863">
    <w:abstractNumId w:val="2"/>
  </w:num>
  <w:num w:numId="21" w16cid:durableId="1638026970">
    <w:abstractNumId w:val="1"/>
  </w:num>
  <w:num w:numId="22" w16cid:durableId="19841150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285878">
    <w:abstractNumId w:val="6"/>
  </w:num>
  <w:num w:numId="24" w16cid:durableId="604918933">
    <w:abstractNumId w:val="18"/>
  </w:num>
  <w:num w:numId="25" w16cid:durableId="539325511">
    <w:abstractNumId w:val="19"/>
  </w:num>
  <w:num w:numId="26" w16cid:durableId="393041026">
    <w:abstractNumId w:val="16"/>
  </w:num>
  <w:num w:numId="27" w16cid:durableId="1143277424">
    <w:abstractNumId w:val="10"/>
  </w:num>
  <w:num w:numId="28" w16cid:durableId="352608893">
    <w:abstractNumId w:val="0"/>
  </w:num>
  <w:num w:numId="29" w16cid:durableId="624503580">
    <w:abstractNumId w:val="11"/>
  </w:num>
  <w:num w:numId="30" w16cid:durableId="18522153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D4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1F5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970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1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13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AD3"/>
    <w:rsid w:val="00070CE8"/>
    <w:rsid w:val="0007130D"/>
    <w:rsid w:val="000714E7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516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94E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AF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AA"/>
    <w:rsid w:val="000B45F7"/>
    <w:rsid w:val="000B46E9"/>
    <w:rsid w:val="000B46FF"/>
    <w:rsid w:val="000B4849"/>
    <w:rsid w:val="000B4971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2C81"/>
    <w:rsid w:val="000C305E"/>
    <w:rsid w:val="000C3200"/>
    <w:rsid w:val="000C32A2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04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D06"/>
    <w:rsid w:val="000D6F57"/>
    <w:rsid w:val="000D703E"/>
    <w:rsid w:val="000D71A2"/>
    <w:rsid w:val="000D734A"/>
    <w:rsid w:val="000D7818"/>
    <w:rsid w:val="000D7A66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61A6"/>
    <w:rsid w:val="000E61CC"/>
    <w:rsid w:val="000E62AA"/>
    <w:rsid w:val="000E633F"/>
    <w:rsid w:val="000E6485"/>
    <w:rsid w:val="000E64E1"/>
    <w:rsid w:val="000E6532"/>
    <w:rsid w:val="000E65B2"/>
    <w:rsid w:val="000E66C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C72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9BA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B37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44B"/>
    <w:rsid w:val="0013346A"/>
    <w:rsid w:val="001334A7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9D3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877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1E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AD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EE3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7A"/>
    <w:rsid w:val="001A2C7E"/>
    <w:rsid w:val="001A2D11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297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EEA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A7FA2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1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B2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722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34B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6DFD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31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0A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58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29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92"/>
    <w:rsid w:val="002534A3"/>
    <w:rsid w:val="002534E8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21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373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720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6C0D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502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0B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87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CD3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81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CB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4E3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8D"/>
    <w:rsid w:val="002E781F"/>
    <w:rsid w:val="002E7822"/>
    <w:rsid w:val="002E786C"/>
    <w:rsid w:val="002E78E7"/>
    <w:rsid w:val="002E7A64"/>
    <w:rsid w:val="002E7B09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ED7"/>
    <w:rsid w:val="00313F6F"/>
    <w:rsid w:val="00313FEF"/>
    <w:rsid w:val="00314083"/>
    <w:rsid w:val="0031414D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E08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62F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B4"/>
    <w:rsid w:val="00355AE5"/>
    <w:rsid w:val="00355B5F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874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618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9"/>
    <w:rsid w:val="003A691D"/>
    <w:rsid w:val="003A69C9"/>
    <w:rsid w:val="003A6A87"/>
    <w:rsid w:val="003A6C29"/>
    <w:rsid w:val="003A7007"/>
    <w:rsid w:val="003A70B2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A97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5E4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942"/>
    <w:rsid w:val="003C5AF3"/>
    <w:rsid w:val="003C5CE6"/>
    <w:rsid w:val="003C5D2F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A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DD6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F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15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4B8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AE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2B"/>
    <w:rsid w:val="00455099"/>
    <w:rsid w:val="0045515C"/>
    <w:rsid w:val="00455428"/>
    <w:rsid w:val="0045544D"/>
    <w:rsid w:val="004558C2"/>
    <w:rsid w:val="004559B0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5F68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42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298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1C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1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59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25F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C6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8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684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199"/>
    <w:rsid w:val="0050428A"/>
    <w:rsid w:val="0050436F"/>
    <w:rsid w:val="005043FF"/>
    <w:rsid w:val="005044CA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6EB"/>
    <w:rsid w:val="00506756"/>
    <w:rsid w:val="00506922"/>
    <w:rsid w:val="00506AE7"/>
    <w:rsid w:val="00506DAD"/>
    <w:rsid w:val="00506DB5"/>
    <w:rsid w:val="00506EA1"/>
    <w:rsid w:val="005070DF"/>
    <w:rsid w:val="005071E4"/>
    <w:rsid w:val="00507273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A6A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6D2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92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89B"/>
    <w:rsid w:val="00580913"/>
    <w:rsid w:val="00580B81"/>
    <w:rsid w:val="00580BDC"/>
    <w:rsid w:val="00580CA8"/>
    <w:rsid w:val="00580D9E"/>
    <w:rsid w:val="00580DAE"/>
    <w:rsid w:val="00580F5A"/>
    <w:rsid w:val="00581014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1D3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A35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C2"/>
    <w:rsid w:val="005D28AC"/>
    <w:rsid w:val="005D29C5"/>
    <w:rsid w:val="005D2AE1"/>
    <w:rsid w:val="005D2BEF"/>
    <w:rsid w:val="005D2C85"/>
    <w:rsid w:val="005D3040"/>
    <w:rsid w:val="005D30F9"/>
    <w:rsid w:val="005D3156"/>
    <w:rsid w:val="005D33AF"/>
    <w:rsid w:val="005D3421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743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7FC"/>
    <w:rsid w:val="005E1967"/>
    <w:rsid w:val="005E19CB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6FD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4CB"/>
    <w:rsid w:val="005F4524"/>
    <w:rsid w:val="005F4667"/>
    <w:rsid w:val="005F469E"/>
    <w:rsid w:val="005F4853"/>
    <w:rsid w:val="005F488B"/>
    <w:rsid w:val="005F49B6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73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6F1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DB0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2A"/>
    <w:rsid w:val="006246DE"/>
    <w:rsid w:val="0062470E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23"/>
    <w:rsid w:val="0062703F"/>
    <w:rsid w:val="006270C9"/>
    <w:rsid w:val="006270D2"/>
    <w:rsid w:val="00627115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FB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4E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D0E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BF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4FE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2B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6A6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04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E7FE1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BE5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4F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38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928"/>
    <w:rsid w:val="006F5AFA"/>
    <w:rsid w:val="006F5E3F"/>
    <w:rsid w:val="006F5E78"/>
    <w:rsid w:val="006F5EE8"/>
    <w:rsid w:val="006F5F70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3F7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3F43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2B9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81F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347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572"/>
    <w:rsid w:val="007106EA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4B"/>
    <w:rsid w:val="00712AE4"/>
    <w:rsid w:val="00712C53"/>
    <w:rsid w:val="00712C80"/>
    <w:rsid w:val="00713495"/>
    <w:rsid w:val="00713A20"/>
    <w:rsid w:val="00713AE3"/>
    <w:rsid w:val="00713BF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2A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B75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1F49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3E4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840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D4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BB"/>
    <w:rsid w:val="0077585B"/>
    <w:rsid w:val="00775DDF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B6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5D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455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76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58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C67"/>
    <w:rsid w:val="007C6E23"/>
    <w:rsid w:val="007C7225"/>
    <w:rsid w:val="007C7288"/>
    <w:rsid w:val="007C72E7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8A4"/>
    <w:rsid w:val="007D4A52"/>
    <w:rsid w:val="007D4D52"/>
    <w:rsid w:val="007D4F72"/>
    <w:rsid w:val="007D5023"/>
    <w:rsid w:val="007D511E"/>
    <w:rsid w:val="007D5156"/>
    <w:rsid w:val="007D51A1"/>
    <w:rsid w:val="007D51D9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82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DB0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558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6BA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E79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D7F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290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DAC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89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88A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17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8D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6C6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046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627"/>
    <w:rsid w:val="008D0772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AD2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3C3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E52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C7D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5E61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00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224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093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818"/>
    <w:rsid w:val="009219C6"/>
    <w:rsid w:val="00921A60"/>
    <w:rsid w:val="00921B8C"/>
    <w:rsid w:val="00921CAC"/>
    <w:rsid w:val="00921DE0"/>
    <w:rsid w:val="0092228A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47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C9E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D56"/>
    <w:rsid w:val="00947E24"/>
    <w:rsid w:val="00947E40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B"/>
    <w:rsid w:val="00955661"/>
    <w:rsid w:val="009557EC"/>
    <w:rsid w:val="00955888"/>
    <w:rsid w:val="00955BCA"/>
    <w:rsid w:val="00955C7B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4D0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B38"/>
    <w:rsid w:val="00965C12"/>
    <w:rsid w:val="00965C6B"/>
    <w:rsid w:val="00965D79"/>
    <w:rsid w:val="00965D9A"/>
    <w:rsid w:val="009661C7"/>
    <w:rsid w:val="00966653"/>
    <w:rsid w:val="009667AB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43F"/>
    <w:rsid w:val="009724E7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24"/>
    <w:rsid w:val="0099580D"/>
    <w:rsid w:val="00995923"/>
    <w:rsid w:val="00995B5C"/>
    <w:rsid w:val="00995BD0"/>
    <w:rsid w:val="00995C64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57B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7D3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68"/>
    <w:rsid w:val="009A2C90"/>
    <w:rsid w:val="009A2D1C"/>
    <w:rsid w:val="009A2D4D"/>
    <w:rsid w:val="009A2E98"/>
    <w:rsid w:val="009A3167"/>
    <w:rsid w:val="009A31A1"/>
    <w:rsid w:val="009A3227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089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817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56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4F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1B"/>
    <w:rsid w:val="009E3EC2"/>
    <w:rsid w:val="009E3F5C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8A"/>
    <w:rsid w:val="009F1BB9"/>
    <w:rsid w:val="009F1D10"/>
    <w:rsid w:val="009F1D39"/>
    <w:rsid w:val="009F1DCA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BD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2D8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AF1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43"/>
    <w:rsid w:val="00A50DE7"/>
    <w:rsid w:val="00A50E36"/>
    <w:rsid w:val="00A50F4F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2F9"/>
    <w:rsid w:val="00A573DB"/>
    <w:rsid w:val="00A576E9"/>
    <w:rsid w:val="00A5785B"/>
    <w:rsid w:val="00A57D5C"/>
    <w:rsid w:val="00A57E14"/>
    <w:rsid w:val="00A57E57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971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6FF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66A"/>
    <w:rsid w:val="00A77755"/>
    <w:rsid w:val="00A77976"/>
    <w:rsid w:val="00A77B99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1F"/>
    <w:rsid w:val="00A92473"/>
    <w:rsid w:val="00A926AC"/>
    <w:rsid w:val="00A92A2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1D0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1BB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8C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DA4"/>
    <w:rsid w:val="00B03F58"/>
    <w:rsid w:val="00B03FE5"/>
    <w:rsid w:val="00B0404F"/>
    <w:rsid w:val="00B042B0"/>
    <w:rsid w:val="00B0430F"/>
    <w:rsid w:val="00B04322"/>
    <w:rsid w:val="00B0436E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75B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5FE2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88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CC6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0D4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D9F"/>
    <w:rsid w:val="00B32046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A9A"/>
    <w:rsid w:val="00B33E0C"/>
    <w:rsid w:val="00B34255"/>
    <w:rsid w:val="00B345A3"/>
    <w:rsid w:val="00B345B3"/>
    <w:rsid w:val="00B345C2"/>
    <w:rsid w:val="00B346BA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DD9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38F"/>
    <w:rsid w:val="00B75566"/>
    <w:rsid w:val="00B757B3"/>
    <w:rsid w:val="00B757FD"/>
    <w:rsid w:val="00B7580A"/>
    <w:rsid w:val="00B75D62"/>
    <w:rsid w:val="00B75DC8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6A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1F9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24"/>
    <w:rsid w:val="00B906AC"/>
    <w:rsid w:val="00B906F7"/>
    <w:rsid w:val="00B9072C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742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97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6D2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FBF"/>
    <w:rsid w:val="00BB00E1"/>
    <w:rsid w:val="00BB01C6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543"/>
    <w:rsid w:val="00BB3605"/>
    <w:rsid w:val="00BB376C"/>
    <w:rsid w:val="00BB3963"/>
    <w:rsid w:val="00BB3A0C"/>
    <w:rsid w:val="00BB3E1F"/>
    <w:rsid w:val="00BB3EBA"/>
    <w:rsid w:val="00BB4065"/>
    <w:rsid w:val="00BB4129"/>
    <w:rsid w:val="00BB4183"/>
    <w:rsid w:val="00BB438C"/>
    <w:rsid w:val="00BB43F2"/>
    <w:rsid w:val="00BB4551"/>
    <w:rsid w:val="00BB47B1"/>
    <w:rsid w:val="00BB4970"/>
    <w:rsid w:val="00BB4D06"/>
    <w:rsid w:val="00BB4D39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195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97D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75D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4F5E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CB6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695"/>
    <w:rsid w:val="00C01849"/>
    <w:rsid w:val="00C0186C"/>
    <w:rsid w:val="00C01934"/>
    <w:rsid w:val="00C01B20"/>
    <w:rsid w:val="00C01BF3"/>
    <w:rsid w:val="00C01CB9"/>
    <w:rsid w:val="00C01DDB"/>
    <w:rsid w:val="00C022AC"/>
    <w:rsid w:val="00C022B0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3F7"/>
    <w:rsid w:val="00C05580"/>
    <w:rsid w:val="00C05999"/>
    <w:rsid w:val="00C059C1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A66"/>
    <w:rsid w:val="00C12B83"/>
    <w:rsid w:val="00C12B95"/>
    <w:rsid w:val="00C12C5A"/>
    <w:rsid w:val="00C12E69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3C0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AC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17"/>
    <w:rsid w:val="00C3318C"/>
    <w:rsid w:val="00C331F2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93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8CE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6F97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4F5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697"/>
    <w:rsid w:val="00C6573A"/>
    <w:rsid w:val="00C65999"/>
    <w:rsid w:val="00C659C7"/>
    <w:rsid w:val="00C65A48"/>
    <w:rsid w:val="00C65CE8"/>
    <w:rsid w:val="00C65F0D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A7C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AB4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1F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4AF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4FF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85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4A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E26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6BC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AE9"/>
    <w:rsid w:val="00D03B64"/>
    <w:rsid w:val="00D03BFE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15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ED4"/>
    <w:rsid w:val="00D13F08"/>
    <w:rsid w:val="00D13F85"/>
    <w:rsid w:val="00D1434A"/>
    <w:rsid w:val="00D145D1"/>
    <w:rsid w:val="00D147D1"/>
    <w:rsid w:val="00D14838"/>
    <w:rsid w:val="00D14A91"/>
    <w:rsid w:val="00D14B85"/>
    <w:rsid w:val="00D14E8D"/>
    <w:rsid w:val="00D15001"/>
    <w:rsid w:val="00D151C9"/>
    <w:rsid w:val="00D151F1"/>
    <w:rsid w:val="00D15275"/>
    <w:rsid w:val="00D153AB"/>
    <w:rsid w:val="00D158A5"/>
    <w:rsid w:val="00D158E3"/>
    <w:rsid w:val="00D15A1A"/>
    <w:rsid w:val="00D15EC7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09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C6D"/>
    <w:rsid w:val="00D51C7C"/>
    <w:rsid w:val="00D51D10"/>
    <w:rsid w:val="00D51D46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224"/>
    <w:rsid w:val="00D552BB"/>
    <w:rsid w:val="00D5578B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1373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0B5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25B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9BF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6F5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1D1"/>
    <w:rsid w:val="00D8524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6C"/>
    <w:rsid w:val="00D960B5"/>
    <w:rsid w:val="00D96360"/>
    <w:rsid w:val="00D96379"/>
    <w:rsid w:val="00D963FC"/>
    <w:rsid w:val="00D9653E"/>
    <w:rsid w:val="00D965C9"/>
    <w:rsid w:val="00D96A76"/>
    <w:rsid w:val="00D96C04"/>
    <w:rsid w:val="00D96DB4"/>
    <w:rsid w:val="00D96DE9"/>
    <w:rsid w:val="00D96EC9"/>
    <w:rsid w:val="00D970A3"/>
    <w:rsid w:val="00D97267"/>
    <w:rsid w:val="00D97331"/>
    <w:rsid w:val="00D97653"/>
    <w:rsid w:val="00D97657"/>
    <w:rsid w:val="00D979EB"/>
    <w:rsid w:val="00D97CBF"/>
    <w:rsid w:val="00D97EB4"/>
    <w:rsid w:val="00D97FA4"/>
    <w:rsid w:val="00DA013D"/>
    <w:rsid w:val="00DA0303"/>
    <w:rsid w:val="00DA031B"/>
    <w:rsid w:val="00DA0418"/>
    <w:rsid w:val="00DA041F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88"/>
    <w:rsid w:val="00DA39F8"/>
    <w:rsid w:val="00DA3BD9"/>
    <w:rsid w:val="00DA3EE6"/>
    <w:rsid w:val="00DA3F02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A7F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383"/>
    <w:rsid w:val="00DC747B"/>
    <w:rsid w:val="00DC7697"/>
    <w:rsid w:val="00DC78F9"/>
    <w:rsid w:val="00DC797A"/>
    <w:rsid w:val="00DC79E4"/>
    <w:rsid w:val="00DC7B3C"/>
    <w:rsid w:val="00DC7C04"/>
    <w:rsid w:val="00DC7D68"/>
    <w:rsid w:val="00DC7DBC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1B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11E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AC6"/>
    <w:rsid w:val="00E34C7F"/>
    <w:rsid w:val="00E34D91"/>
    <w:rsid w:val="00E34ECC"/>
    <w:rsid w:val="00E34FFD"/>
    <w:rsid w:val="00E3523E"/>
    <w:rsid w:val="00E353F8"/>
    <w:rsid w:val="00E35415"/>
    <w:rsid w:val="00E355DE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31"/>
    <w:rsid w:val="00E3786C"/>
    <w:rsid w:val="00E378F5"/>
    <w:rsid w:val="00E37A55"/>
    <w:rsid w:val="00E37B17"/>
    <w:rsid w:val="00E37B71"/>
    <w:rsid w:val="00E37C1C"/>
    <w:rsid w:val="00E37C2D"/>
    <w:rsid w:val="00E37DC4"/>
    <w:rsid w:val="00E37F03"/>
    <w:rsid w:val="00E4022E"/>
    <w:rsid w:val="00E4027C"/>
    <w:rsid w:val="00E402A3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BB7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23A"/>
    <w:rsid w:val="00E526CF"/>
    <w:rsid w:val="00E52771"/>
    <w:rsid w:val="00E528BD"/>
    <w:rsid w:val="00E52967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9F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5C6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2FCA"/>
    <w:rsid w:val="00E7301E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3BF"/>
    <w:rsid w:val="00E7548B"/>
    <w:rsid w:val="00E75592"/>
    <w:rsid w:val="00E75647"/>
    <w:rsid w:val="00E757EF"/>
    <w:rsid w:val="00E75860"/>
    <w:rsid w:val="00E758BA"/>
    <w:rsid w:val="00E758CD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860"/>
    <w:rsid w:val="00E7691D"/>
    <w:rsid w:val="00E769B1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68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0BF"/>
    <w:rsid w:val="00E934FF"/>
    <w:rsid w:val="00E93501"/>
    <w:rsid w:val="00E93521"/>
    <w:rsid w:val="00E93880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3F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5AD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EF1"/>
    <w:rsid w:val="00EB3F15"/>
    <w:rsid w:val="00EB3FB4"/>
    <w:rsid w:val="00EB405F"/>
    <w:rsid w:val="00EB4104"/>
    <w:rsid w:val="00EB42C1"/>
    <w:rsid w:val="00EB438C"/>
    <w:rsid w:val="00EB4643"/>
    <w:rsid w:val="00EB49E0"/>
    <w:rsid w:val="00EB4A01"/>
    <w:rsid w:val="00EB4C3C"/>
    <w:rsid w:val="00EB4D23"/>
    <w:rsid w:val="00EB4EF3"/>
    <w:rsid w:val="00EB4EF7"/>
    <w:rsid w:val="00EB512A"/>
    <w:rsid w:val="00EB518C"/>
    <w:rsid w:val="00EB53FA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0A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34B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542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59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56"/>
    <w:rsid w:val="00F002FD"/>
    <w:rsid w:val="00F004F7"/>
    <w:rsid w:val="00F008C8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3FFB"/>
    <w:rsid w:val="00F140B5"/>
    <w:rsid w:val="00F14338"/>
    <w:rsid w:val="00F14438"/>
    <w:rsid w:val="00F144F4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75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9C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E5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A3F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2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45"/>
    <w:rsid w:val="00F8542F"/>
    <w:rsid w:val="00F856EB"/>
    <w:rsid w:val="00F858F6"/>
    <w:rsid w:val="00F85A07"/>
    <w:rsid w:val="00F85ABF"/>
    <w:rsid w:val="00F85B24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CFA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355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277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6DD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42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78E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10E"/>
    <w:rsid w:val="00FF73AA"/>
    <w:rsid w:val="00FF7619"/>
    <w:rsid w:val="00FF76E0"/>
    <w:rsid w:val="00FF7736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04603E1A-DC27-426D-B078-A4AE06F3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uiPriority w:val="9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uiPriority w:val="9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uiPriority w:val="9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uiPriority w:val="9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EA4C6D"/>
  </w:style>
  <w:style w:type="character" w:customStyle="1" w:styleId="CommentTextChar">
    <w:name w:val="Comment Text Char"/>
    <w:basedOn w:val="DefaultParagraphFont"/>
    <w:link w:val="CommentText"/>
    <w:uiPriority w:val="99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</w:rPr>
  </w:style>
  <w:style w:type="table" w:customStyle="1" w:styleId="Mdeck5tablebodythreelines">
    <w:name w:val="M_deck_5_table_body_three_lines"/>
    <w:basedOn w:val="TableNormal"/>
    <w:uiPriority w:val="99"/>
    <w:rsid w:val="00AA61BB"/>
    <w:pPr>
      <w:adjustRightInd w:val="0"/>
      <w:snapToGrid w:val="0"/>
      <w:spacing w:after="0" w:line="300" w:lineRule="exact"/>
      <w:jc w:val="center"/>
    </w:pPr>
    <w:rPr>
      <w:rFonts w:ascii="Times New Roman" w:eastAsia="宋体" w:hAnsi="Times New Roman" w:cs="Times New Roman"/>
      <w:color w:val="auto"/>
      <w:kern w:val="0"/>
      <w:sz w:val="20"/>
      <w:szCs w:val="20"/>
      <w:lang w:val="de-DE" w:eastAsia="de-DE"/>
      <w14:ligatures w14:val="non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uiPriority w:val="99"/>
    <w:semiHidden/>
    <w:unhideWhenUsed/>
    <w:rsid w:val="00AA61BB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AA61BB"/>
    <w:pPr>
      <w:spacing w:after="0" w:line="240" w:lineRule="auto"/>
    </w:pPr>
    <w:rPr>
      <w:rFonts w:ascii="Calibri" w:eastAsia="宋体" w:hAnsi="Calibri" w:cs="Times New Roman"/>
      <w:color w:val="auto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style-span">
    <w:name w:val="apple-style-span"/>
    <w:basedOn w:val="DefaultParagraphFont"/>
    <w:rsid w:val="00AA61BB"/>
  </w:style>
  <w:style w:type="character" w:customStyle="1" w:styleId="hps">
    <w:name w:val="hps"/>
    <w:basedOn w:val="DefaultParagraphFont"/>
    <w:rsid w:val="00AA61BB"/>
  </w:style>
  <w:style w:type="character" w:customStyle="1" w:styleId="hit">
    <w:name w:val="hit"/>
    <w:basedOn w:val="DefaultParagraphFont"/>
    <w:rsid w:val="00AA61BB"/>
  </w:style>
  <w:style w:type="character" w:styleId="Emphasis">
    <w:name w:val="Emphasis"/>
    <w:basedOn w:val="DefaultParagraphFont"/>
    <w:uiPriority w:val="20"/>
    <w:qFormat/>
    <w:rsid w:val="00AA61BB"/>
    <w:rPr>
      <w:i/>
      <w:iCs/>
    </w:rPr>
  </w:style>
  <w:style w:type="paragraph" w:customStyle="1" w:styleId="Default">
    <w:name w:val="Default"/>
    <w:rsid w:val="00AA61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label">
    <w:name w:val="label"/>
    <w:basedOn w:val="DefaultParagraphFont"/>
    <w:rsid w:val="00AA61BB"/>
  </w:style>
  <w:style w:type="character" w:customStyle="1" w:styleId="authors">
    <w:name w:val="authors"/>
    <w:basedOn w:val="DefaultParagraphFont"/>
    <w:rsid w:val="00AA61BB"/>
  </w:style>
  <w:style w:type="numbering" w:customStyle="1" w:styleId="Estilo1">
    <w:name w:val="Estilo1"/>
    <w:uiPriority w:val="99"/>
    <w:rsid w:val="00AA61BB"/>
    <w:pPr>
      <w:numPr>
        <w:numId w:val="29"/>
      </w:numPr>
    </w:pPr>
  </w:style>
  <w:style w:type="paragraph" w:styleId="Revision">
    <w:name w:val="Revision"/>
    <w:hidden/>
    <w:uiPriority w:val="99"/>
    <w:semiHidden/>
    <w:rsid w:val="00AA61BB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s-ES" w:eastAsia="es-ES"/>
      <w14:ligatures w14:val="none"/>
    </w:rPr>
  </w:style>
  <w:style w:type="paragraph" w:customStyle="1" w:styleId="Prrafodelista1">
    <w:name w:val="Párrafo de lista1"/>
    <w:basedOn w:val="Normal"/>
    <w:uiPriority w:val="99"/>
    <w:rsid w:val="00AA61BB"/>
    <w:pPr>
      <w:spacing w:line="240" w:lineRule="auto"/>
      <w:ind w:left="720"/>
      <w:jc w:val="left"/>
    </w:pPr>
    <w:rPr>
      <w:rFonts w:ascii="Times New Roman" w:eastAsia="Times New Roman" w:hAnsi="Times New Roman"/>
      <w:color w:val="auto"/>
      <w:kern w:val="0"/>
      <w:sz w:val="24"/>
      <w:szCs w:val="24"/>
      <w:lang w:val="es-ES" w:eastAsia="es-ES"/>
      <w14:ligatures w14:val="none"/>
    </w:rPr>
  </w:style>
  <w:style w:type="table" w:styleId="PlainTable2">
    <w:name w:val="Plain Table 2"/>
    <w:basedOn w:val="TableNormal"/>
    <w:uiPriority w:val="42"/>
    <w:rsid w:val="00AA61BB"/>
    <w:pPr>
      <w:spacing w:after="0" w:line="240" w:lineRule="auto"/>
    </w:pPr>
    <w:rPr>
      <w:rFonts w:eastAsiaTheme="minorHAnsi"/>
      <w:color w:val="auto"/>
      <w:kern w:val="0"/>
      <w:lang w:val="es-CL" w:eastAsia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AA61BB"/>
    <w:pPr>
      <w:spacing w:after="0" w:line="240" w:lineRule="auto"/>
    </w:pPr>
    <w:rPr>
      <w:rFonts w:eastAsiaTheme="minorHAnsi"/>
      <w:color w:val="auto"/>
      <w:kern w:val="0"/>
      <w:lang w:val="es-CL" w:eastAsia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1952</Words>
  <Characters>11132</Characters>
  <Application>Microsoft Office Word</Application>
  <DocSecurity>0</DocSecurity>
  <Lines>92</Lines>
  <Paragraphs>26</Paragraphs>
  <ScaleCrop>false</ScaleCrop>
  <Company/>
  <LinksUpToDate>false</LinksUpToDate>
  <CharactersWithSpaces>13058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5</cp:revision>
  <dcterms:created xsi:type="dcterms:W3CDTF">2023-11-28T02:04:00Z</dcterms:created>
  <dcterms:modified xsi:type="dcterms:W3CDTF">2023-11-28T02:07:00Z</dcterms:modified>
</cp:coreProperties>
</file>