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F9A" w:rsidRPr="00E03907" w:rsidRDefault="00EE7F9A">
      <w:pPr>
        <w:rPr>
          <w:rFonts w:ascii="Palatino Linotype" w:hAnsi="Palatino Linotype" w:cs="Arial"/>
        </w:rPr>
      </w:pPr>
      <w:bookmarkStart w:id="0" w:name="_GoBack"/>
      <w:bookmarkEnd w:id="0"/>
      <w:r w:rsidRPr="00E03907">
        <w:rPr>
          <w:rFonts w:ascii="Palatino Linotype" w:hAnsi="Palatino Linotype" w:cs="Arial"/>
        </w:rPr>
        <w:t>Supplementary Materials: Table S1: Data of 59</w:t>
      </w:r>
      <w:r w:rsidR="00647789" w:rsidRPr="00E03907">
        <w:rPr>
          <w:rFonts w:ascii="Palatino Linotype" w:hAnsi="Palatino Linotype" w:cs="Arial"/>
        </w:rPr>
        <w:t>6</w:t>
      </w:r>
      <w:r w:rsidRPr="00E03907">
        <w:rPr>
          <w:rFonts w:ascii="Palatino Linotype" w:hAnsi="Palatino Linotype" w:cs="Arial"/>
        </w:rPr>
        <w:t xml:space="preserve"> human SARS-CoV-2 genomes collected from Gwangju, sequenced in this study and submitted to GISAID (Accession ID)</w:t>
      </w:r>
    </w:p>
    <w:p w:rsidR="000B400E" w:rsidRPr="00BB0E08" w:rsidRDefault="000B400E">
      <w:pPr>
        <w:rPr>
          <w:rFonts w:ascii="Arial" w:hAnsi="Arial" w:cs="Arial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82"/>
        <w:gridCol w:w="3991"/>
        <w:gridCol w:w="2268"/>
        <w:gridCol w:w="1134"/>
        <w:gridCol w:w="941"/>
      </w:tblGrid>
      <w:tr w:rsidR="00BB0E08" w:rsidRPr="00F920BF" w:rsidTr="00F920BF">
        <w:tc>
          <w:tcPr>
            <w:tcW w:w="682" w:type="dxa"/>
          </w:tcPr>
          <w:p w:rsidR="00BB0E08" w:rsidRPr="00E03907" w:rsidRDefault="00BB0E08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b/>
                <w:sz w:val="18"/>
                <w:szCs w:val="18"/>
              </w:rPr>
              <w:t xml:space="preserve"> No.</w:t>
            </w:r>
          </w:p>
        </w:tc>
        <w:tc>
          <w:tcPr>
            <w:tcW w:w="3991" w:type="dxa"/>
          </w:tcPr>
          <w:p w:rsidR="00BB0E08" w:rsidRPr="00E03907" w:rsidRDefault="00BB0E08" w:rsidP="00BD2ECB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b/>
                <w:sz w:val="18"/>
                <w:szCs w:val="18"/>
              </w:rPr>
              <w:t>Virus name</w:t>
            </w:r>
          </w:p>
        </w:tc>
        <w:tc>
          <w:tcPr>
            <w:tcW w:w="2268" w:type="dxa"/>
          </w:tcPr>
          <w:p w:rsidR="00BB0E08" w:rsidRPr="00E03907" w:rsidRDefault="00BB0E08" w:rsidP="00BD2ECB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b/>
                <w:sz w:val="18"/>
                <w:szCs w:val="18"/>
              </w:rPr>
              <w:t>Accession ID</w:t>
            </w:r>
          </w:p>
        </w:tc>
        <w:tc>
          <w:tcPr>
            <w:tcW w:w="1134" w:type="dxa"/>
          </w:tcPr>
          <w:p w:rsidR="00BB0E08" w:rsidRPr="00E03907" w:rsidRDefault="00BB0E08" w:rsidP="00BD2ECB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b/>
                <w:sz w:val="18"/>
                <w:szCs w:val="18"/>
              </w:rPr>
              <w:t>Lineage</w:t>
            </w:r>
          </w:p>
        </w:tc>
        <w:tc>
          <w:tcPr>
            <w:tcW w:w="941" w:type="dxa"/>
          </w:tcPr>
          <w:p w:rsidR="00BB0E08" w:rsidRPr="00E03907" w:rsidRDefault="00F920BF" w:rsidP="00BD2ECB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b/>
                <w:sz w:val="18"/>
                <w:szCs w:val="18"/>
              </w:rPr>
              <w:t>Label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Korea/GJ-HERI-A0030/2020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EPI_ISL_17696315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B.41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1-1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Korea/GJ-HERI-A0031/2020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EPI_ISL_17696316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B.41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1-2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Korea/GJ-HERI-A0032/2020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EPI_ISL_17696317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Korea/GJ-HERI-A0033/2020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EPI_ISL_17696318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Korea/GJ-HERI-A0034/2020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EPI_ISL_17696319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Korea/GJ-HERI-A0035/2020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EPI_ISL_17696320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Korea/GJ-HERI-A0036/2020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EPI_ISL_17696321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Korea/GJ-HERI-A0037/2020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EPI_ISL_17696322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Korea/GJ-HERI-A0038/2020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EPI_ISL_17696323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Korea/GJ-HERI-A0039/2020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EPI_ISL_17696324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Korea/GJ-HERI-A0040/2020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EPI_ISL_17696325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Korea/GJ-HERI-A0041/2020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EPI_ISL_17696326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2-10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Korea/GJ-HERI-A0042/2020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EPI_ISL_17696327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2-11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Korea/GJ-HERI-A0052/2020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EPI_ISL_17696337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2-12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Korea/GJ-HERI-A0053/2020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EPI_ISL_17696338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2-13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Korea/GJ-HERI-A0054/2020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EPI_ISL_17696339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2-14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Korea/GJ-HERI-A0055/2020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EPI_ISL_17696340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2-15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ind w:right="100"/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Korea/GJ-HERI-A0056/2020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EPI_ISL_17696341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2-16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Korea/GJ-HERI-A0057/2020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EPI_ISL_17696342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2-17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Korea/GJ-HERI-A0058/2020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EPI_ISL_17696343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2-18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Korea/GJ-HERI-A0059/2020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EPI_ISL_17696344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2-19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Korea/GJ-HERI-A0060/2020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EPI_ISL_17696345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2-20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Korea/GJ-HERI-A0061/2020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EPI_ISL_17696346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2-21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Korea/GJ-HERI-A0062/2020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EPI_ISL_17696347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2-22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Korea/GJ-HERI-A0063/2020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EPI_ISL_17696348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2-23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Korea/GJ-HERI-A0064/2020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EPI_ISL_17696349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2-24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Korea/GJ-HERI-A0065/2020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EPI_ISL_17696350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2-25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Korea/GJ-HERI-A0066/2020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EPI_ISL_17696351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2-26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Korea/GJ-HERI-A0067/2020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EPI_ISL_17696352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2-27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Korea/GJ-HERI-A0068/2020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EPI_ISL_17696353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2-28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Korea/GJ-HERI-A0069/2020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EPI_ISL_17696354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2-29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Korea/GJ-HERI-A0070/2020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EPI_ISL_17696355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B.1.497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2-30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Korea/GJ-HERI-A0023/2021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EPI_ISL_17696308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B.1.1.7</w:t>
            </w:r>
          </w:p>
        </w:tc>
        <w:tc>
          <w:tcPr>
            <w:tcW w:w="941" w:type="dxa"/>
          </w:tcPr>
          <w:p w:rsidR="00BB0E08" w:rsidRPr="00E03907" w:rsidRDefault="0069567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3-1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Korea/GJ-HERI-A0024/2021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EPI_ISL_17696309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B.1.1.7</w:t>
            </w:r>
          </w:p>
        </w:tc>
        <w:tc>
          <w:tcPr>
            <w:tcW w:w="941" w:type="dxa"/>
          </w:tcPr>
          <w:p w:rsidR="00BB0E08" w:rsidRPr="00E03907" w:rsidRDefault="0069567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3-2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Korea/GJ-HERI-A0025/2021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EPI_ISL_17696310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B.1.1.7</w:t>
            </w:r>
          </w:p>
        </w:tc>
        <w:tc>
          <w:tcPr>
            <w:tcW w:w="941" w:type="dxa"/>
          </w:tcPr>
          <w:p w:rsidR="00BB0E08" w:rsidRPr="00E03907" w:rsidRDefault="0069567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3-3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Korea/GJ-HERI-A0026/2021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EPI_ISL_17696311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B.1.1.7</w:t>
            </w:r>
          </w:p>
        </w:tc>
        <w:tc>
          <w:tcPr>
            <w:tcW w:w="941" w:type="dxa"/>
          </w:tcPr>
          <w:p w:rsidR="00BB0E08" w:rsidRPr="00E03907" w:rsidRDefault="0069567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3-4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Korea/GJ-HERI-A0027/2021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EPI_ISL_17696312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B.1.1.7</w:t>
            </w:r>
          </w:p>
        </w:tc>
        <w:tc>
          <w:tcPr>
            <w:tcW w:w="941" w:type="dxa"/>
          </w:tcPr>
          <w:p w:rsidR="00BB0E08" w:rsidRPr="00E03907" w:rsidRDefault="0069567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3-5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Korea/GJ-HERI-A0029/2021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EPI_ISL_17696314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B.1.1.7</w:t>
            </w:r>
          </w:p>
        </w:tc>
        <w:tc>
          <w:tcPr>
            <w:tcW w:w="941" w:type="dxa"/>
          </w:tcPr>
          <w:p w:rsidR="00BB0E08" w:rsidRPr="00E03907" w:rsidRDefault="0069567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3-6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Korea/GJ-HERI-A0008/2021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EPI_ISL_17696294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B.1.351</w:t>
            </w:r>
          </w:p>
        </w:tc>
        <w:tc>
          <w:tcPr>
            <w:tcW w:w="941" w:type="dxa"/>
          </w:tcPr>
          <w:p w:rsidR="00BB0E08" w:rsidRPr="00E03907" w:rsidRDefault="00C77E9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4-1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Korea/GJ-HERI-A0028/2021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EPI_ISL_17696313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B.1.351</w:t>
            </w:r>
          </w:p>
        </w:tc>
        <w:tc>
          <w:tcPr>
            <w:tcW w:w="941" w:type="dxa"/>
          </w:tcPr>
          <w:p w:rsidR="00BB0E08" w:rsidRPr="00E03907" w:rsidRDefault="00C77E9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4-2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Korea/GJ-HERI-A0119/2021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EPI_ISL_17701835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Korea/GJ-HERI-A0121/2021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EPI_ISL_17701836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Korea/GJ-HERI-A0122/2021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EPI_ISL_17701837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tabs>
                <w:tab w:val="left" w:pos="3180"/>
              </w:tabs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Korea/GJ-HERI-A0124/2021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EPI_ISL_17701839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tabs>
                <w:tab w:val="left" w:pos="3180"/>
              </w:tabs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Korea/GJ-HERI-A0129/2021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EPI_ISL_17701844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tabs>
                <w:tab w:val="left" w:pos="3180"/>
              </w:tabs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Korea/GJ-HERI-A0130/2021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EPI_ISL_17701845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tabs>
                <w:tab w:val="left" w:pos="3180"/>
              </w:tabs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Korea/GJ-HERI-A0131/2021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EPI_ISL_17701846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tabs>
                <w:tab w:val="left" w:pos="3180"/>
              </w:tabs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Korea/GJ-HERI-A0132/2021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EPI_ISL_17701847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lastRenderedPageBreak/>
              <w:t>49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tabs>
                <w:tab w:val="left" w:pos="3180"/>
              </w:tabs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Korea/GJ-HERI-A0133/2021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EPI_ISL_17701848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tabs>
                <w:tab w:val="left" w:pos="3180"/>
              </w:tabs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Korea/GJ-HERI-A0134/2021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EPI_ISL_17701849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5-10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tabs>
                <w:tab w:val="left" w:pos="3180"/>
              </w:tabs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Korea/GJ-HERI-A0135/2021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EPI_ISL_17701850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5-11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Korea/GJ-HERI-A0136/2021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EPI_ISL_17701851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5-12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Korea/GJ-HERI-A0137/2021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EPI_ISL_17701852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5-13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Korea/GJ-HERI-A0138/2021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EPI_ISL_17701853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5-14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Korea/GJ-HERI-A0139/2021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EPI_ISL_17701854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5-15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Korea/GJ-HERI-A0140/2021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EPI_ISL_17701855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5-16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Korea/GJ-HERI-A0141/2021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EPI_ISL_17701856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5-17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Korea/GJ-HERI-A0142/2021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EPI_ISL_17701857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5-18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Korea/GJ-HERI-A0144/2021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EPI_ISL_17701859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5-19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Korea/GJ-HERI-A0145/2021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EPI_ISL_17701860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5-20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Korea/GJ-HERI-A0146/2021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EPI_ISL_17701861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5-21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Korea/GJ-HERI-A0148/2021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EPI_ISL_17701863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5-22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Korea/GJ-HERI-A0149/2021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EPI_ISL_17701864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5-23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Korea/GJ-HERI-A0150/2021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EPI_ISL_17701865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5-24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Korea/GJ-HERI-A0153/2021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EPI_ISL_17701868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5-25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Korea/GJ-HERI-A0154/2021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EPI_ISL_17701869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5-26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Korea/GJ-HERI-A0156/2021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EPI_ISL_17701870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5-27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Korea/GJ-HERI-A0158/2021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EPI_ISL_17701872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5-28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Korea/GJ-HERI-A0160/2021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EPI_ISL_17701874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5-29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Korea/GJ-HERI-A0161/2021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EPI_ISL_17701875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5-30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Korea/GJ-HERI-A0162/2021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EPI_ISL_17701876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5-31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Korea/GJ-HERI-A0163/2021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EPI_ISL_17701877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5-32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Korea/GJ-HERI-A0164/2021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EPI_ISL_17701878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5-33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Korea/GJ-HERI-A0165/2021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EPI_ISL_17701879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5-34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Korea/GJ-HERI-A0167/2021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EPI_ISL_17701881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5-35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Korea/GJ-HERI-A0168/2021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EPI_ISL_17701882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5-36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Korea/GJ-HERI-A0170/2021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EPI_ISL_17701884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5-37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Korea/GJ-HERI-A0176/2021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EPI_ISL_17701890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5-38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Korea/GJ-HERI-A0178/2021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EPI_ISL_17701892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5-39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Korea/GJ-HERI-A0179/2021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EPI_ISL_17701893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5-40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Korea/GJ-HERI-A0180/2021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EPI_ISL_17701894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5-41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Korea/GJ-HERI-A0183/2021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EPI_ISL_17701897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5-42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Korea/GJ-HERI-A0184/2021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EPI_ISL_17701898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5-43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Korea/GJ-HERI-A0186/2021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EPI_ISL_17701900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5-44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Korea/GJ-HERI-A0187/2021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EPI_ISL_17701901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5-45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Korea/GJ-HERI-A0188/2021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EPI_ISL_17701902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5-46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Korea/GJ-HERI-A0190/2021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EPI_ISL_17701904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5-47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Korea/GJ-HERI-A0191/2021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EPI_ISL_17701905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5-48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Korea/GJ-HERI-A0192/2021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EPI_ISL_17701906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5-49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90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Korea/GJ-HERI-A0193/2021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EPI_ISL_17701907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5-50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91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Korea/GJ-HERI-A0194/2021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EPI_ISL_17701908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5-51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92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Korea/GJ-HERI-A0195/2021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EPI_ISL_17701909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5-52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93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Korea/GJ-HERI-A0196/2021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EPI_ISL_17701910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5-53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94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Korea/GJ-HERI-A0197/2021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EPI_ISL_17701911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5-54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95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Korea/GJ-HERI-A0198/2021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EPI_ISL_17701912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5-55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96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Korea/GJ-HERI-A0199/2021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EPI_ISL_17701913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5-56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97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Korea/GJ-HERI-A0200/2021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EPI_ISL_17701914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5-57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98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Korea/GJ-HERI-A0201/2021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EPI_ISL_17701915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5-58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99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Korea/GJ-HERI-A0202/2021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EPI_ISL_17701916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5-59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Korea/GJ-HERI-A0203/2021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EPI_ISL_17701917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5-60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Korea/GJ-HERI-A0204/2021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EPI_ISL_17701918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5-61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Korea/GJ-HERI-A0205/2021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EPI_ISL_17701919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5-62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lastRenderedPageBreak/>
              <w:t>103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Korea/GJ-HERI-A0206/2021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EPI_ISL_17701920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5-63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Korea/GJ-HERI-A0207/2021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EPI_ISL_17701921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5-64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Korea/GJ-HERI-A0208/2021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EPI_ISL_17701922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5-65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Korea/GJ-HERI-A0209/2021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EPI_ISL_17701923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5-66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Korea/GJ-HERI-A0210/2021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EPI_ISL_17701924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5-67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Korea/GJ-HERI-A0211/2021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EPI_ISL_17701925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5-68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Korea/GJ-HERI-A0212/2021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EPI_ISL_17701926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5-69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110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Korea/GJ-HERI-A0213/2021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EPI_ISL_17701927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5-70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111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Korea/GJ-HERI-A0214/2021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EPI_ISL_17701928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5-71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112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Korea/GJ-HERI-A0215/2021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EPI_ISL_17701929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5-72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113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Korea/GJ-HERI-A0216/2021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EPI_ISL_17701930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5-73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114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Korea/GJ-HERI-A0218/2021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EPI_ISL_17701932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5-74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115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Korea/GJ-HERI-A0219/2021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EPI_ISL_17701933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5-75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116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Korea/GJ-HERI-A0220/2021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EPI_ISL_17701934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5-76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117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Korea/GJ-HERI-A0221/2021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EPI_ISL_17701935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5-77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118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Korea/GJ-HERI-A0222/2021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EPI_ISL_17701936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5-78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119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Korea/GJ-HERI-A0223/2021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EPI_ISL_17701937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5-79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120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Korea/GJ-HERI-A0224/2021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EPI_ISL_17701938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5-80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121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Korea/GJ-HERI-A0225/2021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EPI_ISL_17701939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5-81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122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Korea/GJ-HERI-A0226/2021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EPI_ISL_17701940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5-82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123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Korea/GJ-HERI-A0228/2021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EPI_ISL_17701942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5-83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124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Korea/GJ-HERI-A0229/2021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EPI_ISL_17701943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5-84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125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Korea/GJ-HERI-A0230/2021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EPI_ISL_17701944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5-85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126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Korea/GJ-HERI-A0231/2021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EPI_ISL_17701945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B.1.619.1</w:t>
            </w:r>
          </w:p>
        </w:tc>
        <w:tc>
          <w:tcPr>
            <w:tcW w:w="941" w:type="dxa"/>
          </w:tcPr>
          <w:p w:rsidR="00BB0E08" w:rsidRPr="00E03907" w:rsidRDefault="001F5CDA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5-86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127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Korea/GJ-HERI-A0238/2021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EPI_ISL_17702288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B.1.617.2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128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Korea/GJ-HERI-A0239/2021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EPI_ISL_17702289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B.1.617.2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129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Korea/GJ-HERI-A0245/2021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EPI_ISL_17702295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</w:t>
            </w:r>
            <w:r w:rsidR="00837C2A" w:rsidRPr="00E03907">
              <w:rPr>
                <w:rFonts w:ascii="Palatino Linotype" w:hAnsi="Palatino Linotype" w:cs="Arial"/>
                <w:sz w:val="18"/>
                <w:szCs w:val="18"/>
              </w:rPr>
              <w:t>122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130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Korea/GJ-HERI-A0246/2021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EPI_ISL_17702296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131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Korea/GJ-HERI-A0247/2021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EPI_ISL_17702297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132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Korea/GJ-HERI-A0248/2021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EPI_ISL_17702298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133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Korea/GJ-HERI-A0249/2021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EPI_ISL_17702299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134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Korea/GJ-HERI-A0250/2021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EPI_ISL_17702300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135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Korea/GJ-HERI-A0252/2021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EPI_ISL_17702302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136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Korea/GJ-HERI-A0253/2021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EPI_ISL_17702303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137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Korea/GJ-HERI-A0254/2021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EPI_ISL_17702304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138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Korea/GJ-HERI-A0255/2021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EPI_ISL_17702305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139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Korea/GJ-HERI-A0256/2021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EPI_ISL_17719138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140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Korea/GJ-HERI-A0257/2021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EPI_ISL_17702306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141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Korea/GJ-HERI-A0258/2021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EPI_ISL_17702307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142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Korea/GJ-HERI-A0259/2021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EPI_ISL_17702308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143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Korea/GJ-HERI-A0260/2021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EPI_ISL_17702309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144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Korea/GJ-HERI-A0262/2021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EPI_ISL_17702311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145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Korea/GJ-HERI-A0263/2021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EPI_ISL_17719139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146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Korea/GJ-HERI-A0264/2021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EPI_ISL_17702312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6-20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147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Korea/GJ-HERI-A0265/2021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EPI_ISL_17702313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6-21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148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Korea/GJ-HERI-A0266/2021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EPI_ISL_17702314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6-22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149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Korea/GJ-HERI-A0267/2021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EPI_ISL_17702315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6-23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150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Korea/GJ-HERI-A0268/2021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EPI_ISL_17702316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B.1.617.2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6-24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151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Korea/GJ-HERI-A0269/2021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EPI_ISL_17702317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6-25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152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Korea/GJ-HERI-A0270/2021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EPI_ISL_17702318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6-26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153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Korea/GJ-HERI-A0273/2021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EPI_ISL_17702321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6-27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154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Korea/GJ-HERI-A0274/2021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EPI_ISL_17702322</w:t>
            </w:r>
          </w:p>
        </w:tc>
        <w:tc>
          <w:tcPr>
            <w:tcW w:w="1134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6-28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155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Korea/GJ-HERI-A0275/2021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EPI_ISL_17702323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</w:t>
            </w:r>
            <w:r w:rsidR="00247557" w:rsidRPr="00E03907">
              <w:rPr>
                <w:rFonts w:ascii="Palatino Linotype" w:hAnsi="Palatino Linotype" w:cs="Arial"/>
                <w:sz w:val="18"/>
                <w:szCs w:val="18"/>
              </w:rPr>
              <w:t>122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6-29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156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Korea/GJ-HERI-A0276/2021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EPI_ISL_17702324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6-30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lastRenderedPageBreak/>
              <w:t>157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Korea/GJ-HERI-A0277/2021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EPI_ISL_17702325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247557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</w:t>
            </w:r>
            <w:r w:rsidR="00B36162" w:rsidRPr="00E03907">
              <w:rPr>
                <w:rFonts w:ascii="Palatino Linotype" w:hAnsi="Palatino Linotype" w:cs="Arial"/>
                <w:sz w:val="18"/>
                <w:szCs w:val="18"/>
              </w:rPr>
              <w:t>31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158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Korea/GJ-HERI-A0278/2021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EPI_ISL_17702326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6-32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159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Korea/GJ-HERI-A0279/2021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EPI_ISL_17702327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6-33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160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Korea/GJ-HERI-A0280/2021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EPI_ISL_17702328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6-34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161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Korea/GJ-HERI-A0281/2021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EPI_ISL_17702329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6-35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162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Korea/GJ-HERI-A0282/2021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EPI_ISL_17702330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6-36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163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Korea/GJ-HERI-A0283/2021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EPI_ISL_17702331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B.1.617.2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6-37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164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Korea/GJ-HERI-A0284/2021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EPI_ISL_17702332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6-38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165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Korea/GJ-HERI-A0286/2021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EPI_ISL_17702334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6-39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166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Korea/GJ-HERI-A0287/2021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EPI_ISL_17702335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6-40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167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tabs>
                <w:tab w:val="left" w:pos="3110"/>
              </w:tabs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Korea/GJ-HERI-A0288/2021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EPI_ISL_17702336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6-41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168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Korea/GJ-HERI-A0289/2021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EPI_ISL_17702337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6-42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169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Korea/GJ-HERI-A0293/2021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EPI_ISL_17702341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B.1.617.2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6-43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170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Korea/GJ-HERI-A0294/2021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EPI_ISL_17702342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B.1.617.2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6-44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171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Korea/GJ-HERI-A0295/2021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EPI_ISL_17702343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B.1.617.2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6-45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172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Korea/GJ-HERI-A0296/2021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EPI_ISL_17702344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6-46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173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Korea/GJ-HERI-A0297/2021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EPI_ISL_17702345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AY.122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6-47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174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Korea/GJ-HERI-A0298/2021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EPI_ISL_17702346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AY.122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6-48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175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Korea/GJ-HERI-A0299/2021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EPI_ISL_17702347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6-49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176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Korea/GJ-HERI-A0300/2021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EPI_ISL_17702348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AY.122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6-50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177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Korea/GJ-HERI-A0301/2021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EPI_ISL_17702349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AY.122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6-51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178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Korea/GJ-HERI-A0302/2021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EPI_ISL_17702350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AY.122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6-52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179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Korea/GJ-HERI-A0303/2021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EPI_ISL_17702351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AY.122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6-53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180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Korea/GJ-HERI-A0304/2021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EPI_ISL_17702352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AY.122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6-54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181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Korea/GJ-HERI-A0305/2021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EPI_ISL_17702353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6-55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182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Korea/GJ-HERI-A0306/2021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EPI_ISL_17702354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6-56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183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Korea/GJ-HERI-A0307/2021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EPI_ISL_17702355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6-57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184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Korea/GJ-HERI-A0308/2021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EPI_ISL_17702356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6-58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185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Korea/GJ-HERI-A0309/2021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EPI_ISL_17702357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AY.122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6-59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186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Korea/GJ-HERI-A0310/2021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EPI_ISL_17702358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AY.122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6-60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187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Korea/GJ-HERI-A0311/2021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EPI_ISL_17702359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6-61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188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Korea/GJ-HERI-A0312/2021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EPI_ISL_17702360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6-62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189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Korea/GJ-HERI-A0313/2021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EPI_ISL_17702361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6-63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190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Korea/GJ-HERI-A0314/2021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EPI_ISL_17702362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6-64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191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Korea/GJ-HERI-A0315/2021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EPI_ISL_17702363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6-65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192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Korea/GJ-HERI-A0316/2021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EPI_ISL_17702364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6-66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193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Korea/GJ-HERI-A0317/2021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EPI_ISL_17702365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6-67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194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Korea/GJ-HERI-A0318/2021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EPI_ISL_17702366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6-68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195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Korea/GJ-HERI-A0319/2021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EPI_ISL_17702367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AY.122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6-69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196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Korea/GJ-HERI-A0320/2021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EPI_ISL_17702368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6-70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197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Korea/GJ-HERI-A0321/2021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EPI_ISL_17702369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AY.122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6-71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198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Korea/GJ-HERI-A0322/2021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EPI_ISL_17702370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6-72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199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Korea/GJ-HERI-A0323/2021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EPI_ISL_17702371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AY.122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6-73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200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Korea/GJ-HERI-A0328/2021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EPI_ISL_17702376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AY.122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6-74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201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Korea/GJ-HERI-A0332/2021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EPI_ISL_17702380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6-75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202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Korea/GJ-HERI-A0334/2021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EPI_ISL_17702382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6-76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203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Korea/GJ-HERI-A0337/2021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EPI_ISL_17702385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6-77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204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Korea/GJ-HERI-A0338/2021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EPI_ISL_17702386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AY.122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6-78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205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Korea/GJ-HERI-A0339/2021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EPI_ISL_17702387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6-79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206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Korea/GJ-HERI-A0340/2021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EPI_ISL_17702388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AY.122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6-80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207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Korea/GJ-HERI-A0341/2021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EPI_ISL_17702389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AY.122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6-81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208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Korea/GJ-HERI-A0342/2021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EPI_ISL_17702390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AY.122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6-82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209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Korea/GJ-HERI-A0343/2021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EPI_ISL_17702391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AY.122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6-83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210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Korea/GJ-HERI-A0344/2021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EPI_ISL_17702392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AY.122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6-84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lastRenderedPageBreak/>
              <w:t>211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Korea/GJ-HERI-A0345/2021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EPI_ISL_17702393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6-85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212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Korea/GJ-HERI-A0346/2021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EPI_ISL_17702394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6-86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213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Korea/GJ-HERI-A0347/2021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EPI_ISL_17702395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6-87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214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Korea/GJ-HERI-A0348/2021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EPI_ISL_17702396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6-88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215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Korea/GJ-HERI-A0349/2021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EPI_ISL_17702397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AY.122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6-89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216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Korea/GJ-HERI-A0350/2021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EPI_ISL_17702398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AY.122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6-90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217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Korea/GJ-HERI-A0351/2021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EPI_ISL_17702399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AY.122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6-91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218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Korea/GJ-HERI-A0352/2021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EPI_ISL_17702400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6-92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219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Korea/GJ-HERI-A0353/2021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EPI_ISL_17702401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6-93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220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Korea/GJ-HERI-A0354/2021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EPI_ISL_17702402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6-94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221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Korea/GJ-HERI-A0355/2021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EPI_ISL_17702403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6-95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222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Korea/GJ-HERI-A0356/2021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EPI_ISL_17702404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6-96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223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Korea/GJ-HERI-A0357/2021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EPI_ISL_17702405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6-97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224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Korea/GJ-HERI-A0358/2021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EPI_ISL_17702406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6-98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225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Korea/GJ-HERI-A0359/2021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EPI_ISL_17702407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AY.122.5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6-99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226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Korea/GJ-HERI-A0360/2021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EPI_ISL_17702408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6-100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227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Korea/GJ-HERI-A0361/2021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EPI_ISL_17702409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6-101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228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Korea/GJ-HERI-A0362/2021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EPI_ISL_17702410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6-102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229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Korea/GJ-HERI-A0363/2021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EPI_ISL_17702411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6-103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230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Korea/GJ-HERI-A0364/2021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EPI_ISL_17702412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6-104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231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Korea/GJ-HERI-A0376/2021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EPI_ISL_17702424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6-105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232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Korea/GJ-HERI-A0377/2021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EPI_ISL_17702425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6-106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233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Korea/GJ-HERI-A0378/2021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EPI_ISL_17702426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6-107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234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Korea/GJ-HERI-A0380/2021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EPI_ISL_17702428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6-108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235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Korea/GJ-HERI-A0387/2021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EPI_ISL_17702435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6-109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236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Korea/GJ-HERI-A0393/2021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EPI_ISL_17702441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6-110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237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Korea/GJ-HERI-A0394/2021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EPI_ISL_17702442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6-111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238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Korea/GJ-HERI-A0395/2021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EPI_ISL_17702443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6-112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239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Korea/GJ-HERI-A0398/2021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EPI_ISL_17702446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6-113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240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Korea/GJ-HERI-A0403/2021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EPI_ISL_17702451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6-114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241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Korea/GJ-HERI-A0404/2021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EPI_ISL_17702452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6-115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242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Korea/GJ-HERI-A0405/2021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EPI_ISL_17702453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6-116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243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Korea/GJ-HERI-A0406/2021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EPI_ISL_17702454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6-117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244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Korea/GJ-HERI-A0407/2021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EPI_ISL_17702455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6-118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245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Korea/GJ-HERI-A0401/2021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EPI_ISL_17702449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AY.69</w:t>
            </w:r>
          </w:p>
        </w:tc>
        <w:tc>
          <w:tcPr>
            <w:tcW w:w="941" w:type="dxa"/>
          </w:tcPr>
          <w:p w:rsidR="00BB0E08" w:rsidRPr="00E03907" w:rsidRDefault="00B36162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6-119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246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Korea/GJ-HERI-A0429/2022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EPI_ISL_17702479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247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Korea/GJ-HERI-A0434/2022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EPI_ISL_17702484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248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Korea/GJ-HERI-A0437/2022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EPI_ISL_17702487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249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Korea/GJ-HERI-A0438/2022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EPI_ISL_17702488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250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Korea/GJ-HERI-A0439/2022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EPI_ISL_17702489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251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Korea/GJ-HERI-A0440/2022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EPI_ISL_17702490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252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Korea/GJ-HERI-A0441/2022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EPI_ISL_17702491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253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Korea/GJ-HERI-A0442/2022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EPI_ISL_17702492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254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Korea/GJ-HERI-A0443/2022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EPI_ISL_17702493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255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Korea/GJ-HERI-A0444/2022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EPI_ISL_17702494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7-10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256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Korea/GJ-HERI-A0445/2022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EPI_ISL_17702495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7-11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257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Korea/GJ-HERI-A0446/2022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EPI_ISL_17702496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7-12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258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Korea/GJ-HERI-A0447/2022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EPI_ISL_17702497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7-13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259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Korea/GJ-HERI-A0448/2022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EPI_ISL_17702498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7-14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260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Korea/GJ-HERI-A0449/2022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EPI_ISL_17702499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7-15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261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Korea/GJ-HERI-A0450/2022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EPI_ISL_17702500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7-16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262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Korea/GJ-HERI-A0451/2022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EPI_ISL_17702501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7-17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263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Korea/GJ-HERI-A0459/2022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EPI_ISL_17702509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7-18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264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Korea/GJ-HERI-A0460/2022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EPI_ISL_17702510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7-19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lastRenderedPageBreak/>
              <w:t>265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Korea/GJ-HERI-A0461/2022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EPI_ISL_17702511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7-20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266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Korea/GJ-HERI-A0462/2022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EPI_ISL_17702512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7-21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267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Korea/GJ-HERI-A0476/2022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EPI_ISL_17702526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7-22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268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Korea/GJ-HERI-A0477/2022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EPI_ISL_17702527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7-23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269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Korea/GJ-HERI-A0478/2022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EPI_ISL_17702528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7-24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270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Korea/GJ-HERI-A0480/2022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EPI_ISL_17702530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7-25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271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Korea/GJ-HERI-A0481/2022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EPI_ISL_17702531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7-26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272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Korea/GJ-HERI-A0482/2022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EPI_ISL_17702532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7-27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273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Korea/GJ-HERI-A0483/2022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EPI_ISL_17702533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7-28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274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Korea/GJ-HERI-A0484/2022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EPI_ISL_17702534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7-29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275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Korea/GJ-HERI-A0485/2022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EPI_ISL_17702535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7-30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276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Korea/GJ-HERI-A0535/2022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EPI_ISL_17702582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7-31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277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Korea/GJ-HERI-A0536/2022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EPI_ISL_17702583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7-32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278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Korea/GJ-HERI-A0537/2022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EPI_ISL_17702584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7-33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279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Korea/GJ-HERI-A0538/2022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EPI_ISL_17702585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7-34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280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Korea/GJ-HERI-A0539/2022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EPI_ISL_17702586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7-35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281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Korea/GJ-HERI-A0540/2022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EPI_ISL_17702587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7-36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282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Korea/GJ-HERI-A0541/2022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EPI_ISL_17702588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7-37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283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Korea/GJ-HERI-A0542/2022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EPI_ISL_17702589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7-38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284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Korea/GJ-HERI-A0543/2022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EPI_ISL_17702590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7-39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285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Korea/GJ-HERI-A0544/2022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EPI_ISL_17702591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7-40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286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Korea/GJ-HERI-A0587/2022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EPI_ISL_17702634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7-41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287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Korea/GJ-HERI-A0588/2022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EPI_ISL_17719137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7-42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288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Korea/GJ-HERI-A0589/2022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EPI_ISL_17702635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7-43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289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Korea/GJ-HERI-A0590/2022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EPI_ISL_17702636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7-44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290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Korea/GJ-HERI-A0591/2022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EPI_ISL_17702637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7-45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291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Korea/GJ-HERI-A0592/2022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EPI_ISL_17702638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7-46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292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Korea/GJ-HERI-A0593/2022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EPI_ISL_17702639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7-47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293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Korea/GJ-HERI-A0594/2022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EPI_ISL_17702640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7-48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294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Korea/GJ-HERI-A0595/2022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EPI_ISL_17702641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7-49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295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Korea/GJ-HERI-A0596/2022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EPI_ISL_17702642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7-50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296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Korea/GJ-HERI-A0621/2022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EPI_ISL_17702667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7-51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297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Korea/GJ-HERI-A0622/2022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EPI_ISL_17702668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7-52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298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Korea/GJ-HERI-A0623/2022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EPI_ISL_17702669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7-53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299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Korea/GJ-HERI-A0624/2022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EPI_ISL_17702670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7-54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300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Korea/GJ-HERI-A0625/2022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EPI_ISL_17702671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7-55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301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Korea/GJ-HERI-A0626/2022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EPI_ISL_17702672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7-56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302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Korea/GJ-HERI-A0627/2022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EPI_ISL_17702673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7-57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303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Korea/GJ-HERI-A0630/2022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EPI_ISL_17702676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7-58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304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Korea/GJ-HERI-A0631/2022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EPI_ISL_17702677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7-59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305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Korea/GJ-HERI-A0632/2022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EPI_ISL_17702678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7-60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306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Korea/GJ-HERI-A0633/2022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EPI_ISL_17702679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7-61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307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Korea/GJ-HERI-A0634/2022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EPI_ISL_17702680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7-62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308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Korea/GJ-HERI-A0635/2022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EPI_ISL_17702681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7-63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309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Korea/GJ-HERI-A0636/2022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EPI_ISL_17702682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7-64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310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Korea/GJ-HERI-A0637/2022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EPI_ISL_17702683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7-65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311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Korea/GJ-HERI-A0638/2022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EPI_ISL_17702684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BA.1.17.2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7-66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312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Korea/GJ-HERI-A0671/2022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EPI_ISL_17702717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7-67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313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Korea/GJ-HERI-A0672/2022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EPI_ISL_17702718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7-68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314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Korea/GJ-HERI-A0673/2022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EPI_ISL_17702719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7-69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315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Korea/GJ-HERI-A0674/2022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EPI_ISL_17702720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7-70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316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Korea/GJ-HERI-A0675/2022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EPI_ISL_17702721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7-71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317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Korea/GJ-HERI-A0676/2022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EPI_ISL_17702722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7-72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318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Korea/GJ-HERI-A0677/2022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EPI_ISL_17702723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7-73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lastRenderedPageBreak/>
              <w:t>319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Korea/GJ-HERI-A0678/2022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EPI_ISL_17702724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7-74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320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Korea/GJ-HERI-A0679/2022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EPI_ISL_17702725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7-75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321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Korea/GJ-HERI-A0680/2022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EPI_ISL_17702726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BA.1.1.5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7-76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322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Korea/GJ-HERI-A0681/2022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EPI_ISL_17702727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BA.1.1</w:t>
            </w:r>
          </w:p>
        </w:tc>
        <w:tc>
          <w:tcPr>
            <w:tcW w:w="941" w:type="dxa"/>
          </w:tcPr>
          <w:p w:rsidR="00BB0E08" w:rsidRPr="00E03907" w:rsidRDefault="00B84F39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7-77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323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Korea/GJ-HERI-A0689/2022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EPI_ISL_17702768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324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Korea/GJ-HERI-A0692/2022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EPI_ISL_17702771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BA.2.10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325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Korea/GJ-HERI-A0693/2022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EPI_ISL_17702772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BA.2.3.13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326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Korea/GJ-HERI-A0694/2022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EPI_ISL_17702773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BA.2.10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327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Korea/GJ-HERI-A0695/2022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EPI_ISL_17702774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328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Korea/GJ-HERI-A0700/2022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EPI_ISL_17702779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BA.2.10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229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Korea/GJ-HERI-A0701/2022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EPI_ISL_17702780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BA.2.10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330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Korea/GJ-HERI-A0702/2022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EPI_ISL_17702781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331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Korea/GJ-HERI-A0703/2022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EPI_ISL_17702782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332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Korea/GJ-HERI-A0704/2022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EPI_ISL_17702783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BA.2.10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333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Korea/GJ-HERI-A0705/2022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EPI_ISL_17702784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334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Korea/GJ-HERI-A0706/2022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EPI_ISL_17702785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335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Korea/GJ-HERI-A0707/2022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EPI_ISL_17702786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BA.2.10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336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Korea/GJ-HERI-A0708/2022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EPI_ISL_17702787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BA.2.68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337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Korea/GJ-HERI-A0727/2022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EPI_ISL_17702805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338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Korea/GJ-HERI-A0728/2022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EPI_ISL_17702806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339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Korea/GJ-HERI-A0730/2022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EPI_ISL_17702808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340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Korea/GJ-HERI-A0731/2022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EPI_ISL_17702809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341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Korea/GJ-HERI-A0732/2022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EPI_ISL_17702810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342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Korea/GJ-HERI-A0738/2022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EPI_ISL_17702815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8-20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343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Korea/GJ-HERI-A0739/2022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EPI_ISL_17702816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BA.2.3.12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8-21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344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Korea/GJ-HERI-A0740/2022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EPI_ISL_17702817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8-22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345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Korea/GJ-HERI-A0747/2022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EPI_ISL_17702824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8-23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346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Korea/GJ-HERI-A0748/2022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EPI_ISL_17702825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8-24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347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Korea/GJ-HERI-A0749/2022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EPI_ISL_17702826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BA.2.65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8-25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348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Korea/GJ-HERI-A0754/2022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EPI_ISL_17702831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8-26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349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Korea/GJ-HERI-A0755/2022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EPI_ISL_17702832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BA.2.68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8-27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350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Korea/GJ-HERI-A0756/2022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EPI_ISL_17702833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BA.2.3.13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8-28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351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Korea/GJ-HERI-A0757/2022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EPI_ISL_17702834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8-29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352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Korea/GJ-HERI-A0758/2022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EPI_ISL_17702835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8-30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353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Korea/GJ-HERI-A0868/2022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EPI_ISL_17702945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8-31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354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Korea/GJ-HERI-A0869/2022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EPI_ISL_17702946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8-32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355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Korea/GJ-HERI-A0870/2022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EPI_ISL_17702947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8-33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356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Korea/GJ-HERI-A0871/2022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EPI_ISL_17702948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BA.2.65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8-34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357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Korea/GJ-HERI-A0872/2022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EPI_ISL_17702949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8-35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358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Korea/GJ-HERI-A0946/2022</w:t>
            </w:r>
          </w:p>
        </w:tc>
        <w:tc>
          <w:tcPr>
            <w:tcW w:w="2268" w:type="dxa"/>
          </w:tcPr>
          <w:p w:rsidR="00BB0E08" w:rsidRPr="00E03907" w:rsidRDefault="00F920BF" w:rsidP="00F9094C">
            <w:pPr>
              <w:ind w:right="400"/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EPI_ISL_17703023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8-36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359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Korea/GJ-HERI-A0947/2022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EPI_ISL_17703024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043BC6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</w:t>
            </w:r>
            <w:r w:rsidR="002B20AD" w:rsidRPr="00E03907">
              <w:rPr>
                <w:rFonts w:ascii="Palatino Linotype" w:hAnsi="Palatino Linotype" w:cs="Arial"/>
                <w:sz w:val="18"/>
                <w:szCs w:val="18"/>
              </w:rPr>
              <w:t>37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360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Korea/GJ-HERI-A0948/2022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EPI_ISL_17703025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BA.2.3.8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8-38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361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Korea/GJ-HERI-A0949/2022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EPI_ISL_17703026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8-39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362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Korea/GJ-HERI-A0950/2022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EPI_ISL_17703027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8-40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363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Korea/GJ-HERI-A0976/2022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EPI_ISL_17703053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8-41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364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Korea/GJ-HERI-A0977/2022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EPI_ISL_17703054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8-42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365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Korea/GJ-HERI-A0978/2022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EPI_ISL_17703055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8-43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366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Korea/GJ-HERI-A0979/2022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EPI_ISL_17703056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8-44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367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Korea/GJ-HERI-A0980/2022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EPI_ISL_17703057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BA.2.65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8-45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368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Korea/GJ-HERI-A1000/2022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EPI_ISL_17703077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8-46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369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Korea/GJ-HERI-A1001/2022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EPI_ISL_17703078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8-47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370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Korea/GJ-HERI-A1002/2022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EPI_ISL_17703079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8-48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371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Korea/GJ-HERI-A1003/2022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EPI_ISL_17703080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8-49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372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Korea/GJ-HERI-A1004/2022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EPI_ISL_17703081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8-50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lastRenderedPageBreak/>
              <w:t>373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Korea/GJ-HERI-A1044/2022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EPI_ISL_17703123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8-51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374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Korea/GJ-HERI-A1045/2022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EPI_ISL_17703124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BA.2.12.1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8-52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375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Korea/GJ-HERI-A1046/2022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EPI_ISL_17703125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BA.2.65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8-53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376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Korea/GJ-HERI-A1047/2022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EPI_ISL_17703126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8-54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377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Korea/GJ-HERI-A1048/2022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EPI_ISL_17703127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8-55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378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Korea/GJ-HERI-A1071/2022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EPI_ISL_17703150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BA.2.56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8-56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379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Korea/GJ-HERI-A1074/2022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EPI_ISL_17703153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BA.2.12.1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8-57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380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Korea/GJ-HERI-A1075/2022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EPI_ISL_17703154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BA.2.68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8-58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381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Korea/GJ-HERI-A1088/2022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EPI_ISL_17703167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BA.2.12.1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8-59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382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Korea/GJ-HERI-A1089/2022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EPI_ISL_17703168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BA.2.40.1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8-60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383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Korea/GJ-HERI-A1134/2022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EPI_ISL_17703213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BA.2.3.12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8-61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384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Korea/GJ-HERI-A1135/2022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EPI_ISL_17703214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8-62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385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Korea/GJ-HERI-A1136/2022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EPI_ISL_17703215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8-63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386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Korea/GJ-HERI-A1137/2022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EPI_ISL_17703216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BA.2.68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8-64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387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Korea/GJ-HERI-A1138/2022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EPI_ISL_17703217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8-65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388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Korea/GJ-HERI-A1139/2022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EPI_ISL_17703218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8-66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389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Korea/GJ-HERI-A1140/2022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EPI_ISL_17703219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8-67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390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Korea/GJ-HERI-A1192/2022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EPI_ISL_17703271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8-68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391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Korea/GJ-HERI-A1193/2022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EPI_ISL_17703272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8-69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392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Korea/GJ-HERI-A1194/2022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EPI_ISL_17703273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BA.2.56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8-70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393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Korea/GJ-HERI-A1195/2022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EPI_ISL_17703274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8-71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394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Korea/GJ-HERI-A1199/2022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EPI_ISL_17703278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8-72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395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Korea/GJ-HERI-A1200/2022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EPI_ISL_17703279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BA.2.65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8-73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396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Korea/GJ-HERI-A1201/2022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EPI_ISL_17703280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8-74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397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Korea/GJ-HERI-A1202/2022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EPI_ISL_17703281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8-75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398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Korea/GJ-HERI-A1203/2022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EPI_ISL_17703282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8-76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399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Korea/GJ-HERI-A1204/2022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EPI_ISL_17703283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8-77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400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Korea/GJ-HERI-A1205/2022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EPI_ISL_17703284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BA.2.68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8-78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401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Korea/GJ-HERI-A1206/2022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EPI_ISL_17703285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8-79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402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Korea/GJ-HERI-A1207/2022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EPI_ISL_17703286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BA.2.3.12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8-80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403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Korea/GJ-HERI-A1208/2022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EPI_ISL_17703287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8-81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404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Korea/GJ-HERI-A1209/2022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EPI_ISL_17703288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BA.2.3.12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8-82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405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Korea/GJ-HERI-A1210/2022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EPI_ISL_17703289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8-83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406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Korea/GJ-HERI-A1228/2022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EPI_ISL_17703307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BA.2.74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8-84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407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Korea/GJ-HERI-A1229/2022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EPI_ISL_17703308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8-85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408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Korea/GJ-HERI-A1230/2022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EPI_ISL_17703309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BA.2.3.12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8-86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409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Korea/GJ-HERI-A1231/2022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EPI_ISL_17703310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BA.2.65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8-87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410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Korea/GJ-HERI-A1232/2022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EPI_ISL_17703311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BA.2.65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8-88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411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Korea/GJ-HERI-A1236/2022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EPI_ISL_17703315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BA.2.75.2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8-89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412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Korea/GJ-HERI-A1237/2022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EPI_ISL_17703316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8-90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413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Korea/GJ-HERI-A1238/2022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EPI_ISL_17703317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8-91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414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Korea/GJ-HERI-A1239/2022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EPI_ISL_17703318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8-92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415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Korea/GJ-HERI-A1240/2022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EPI_ISL_17703319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BA.2.38.1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8-93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416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Korea/GJ-HERI-A1244/2022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EPI_ISL_17703323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BA.2.3.7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8-94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417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Korea/GJ-HERI-A1245/2022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EPI_ISL_17703324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BA.2.56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8-95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418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Korea/GJ-HERI-A1246/2022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EPI_ISL_17703325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BA.2.75.2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8-96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419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Korea/GJ-HERI-A1251/2022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EPI_ISL_17703330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BA.2.3.20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8-97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420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Korea/GJ-HERI-A1254/2022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EPI_ISL_17703333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BA.2.75.3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8-98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421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Korea/GJ-HERI-A1257/2022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EPI_ISL_17703336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BA.2.3.20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8-99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422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Korea/GJ-HERI-A1258/2022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EPI_ISL_17703337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CM.1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8-100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423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Korea/GJ-HERI-A1260/2022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EPI_ISL_17703339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BA.2.3.20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8-101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424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Korea/GJ-HERI-A1269/2022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EPI_ISL_17703348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BL.1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8-102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425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Korea/GJ-HERI-A1270/2022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EPI_ISL_17703349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BL.1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8-103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426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Korea/GJ-HERI-A1276/2022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EPI_ISL_17703355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CH.1.1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8-104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lastRenderedPageBreak/>
              <w:t>427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Korea/GJ-HERI-A1280/2022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EPI_ISL_17703359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CH.1.1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8-105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428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Korea/GJ-HERI-A1281/2022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EPI_ISL_17703360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BA.2.3.20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8-106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429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Korea/GJ-HERI-A1296/2022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EPI_ISL_17703375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BN.1.3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8-107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430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Korea/GJ-HERI-A1297/2022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EPI_ISL_17703376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BN.1.3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8-108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431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Korea/GJ-HERI-A1298/2022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EPI_ISL_17703377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BA.2.75.4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8-109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432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Korea/GJ-HERI-A1299/2022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EPI_ISL_17703378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BN.1.3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8-110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433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Korea/GJ-HERI-A1300/2022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EPI_ISL_17703379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BA.2.3.20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8-111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434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Korea/GJ-HERI-A1345/2022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EPI_ISL_17703424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BN.1.2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8-112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435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Korea/GJ-HERI-A1346/2022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EPI_ISL_17703425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BN.1.3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8-113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436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Korea/GJ-HERI-A1347/2022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EPI_ISL_17703426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BL.1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8-114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437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Korea/GJ-HERI-A1348/2022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EPI_ISL_17703427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CM.4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8-115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438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Korea/GJ-HERI-A1363/2022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EPI_ISL_17703442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BN.1.2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8-116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439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Korea/GJ-HERI-A1364/2022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EPI_ISL_17703443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BN.1.3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8-117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440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Korea/GJ-HERI-A1365/2022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EPI_ISL_17703444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BN.1.2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8-118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441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Korea/GJ-HERI-A1366/2022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EPI_ISL_17703445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BA.2.75.4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8-119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442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Korea/GJ-HERI-A1367/2022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EPI_ISL_17703446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BN.4</w:t>
            </w:r>
          </w:p>
        </w:tc>
        <w:tc>
          <w:tcPr>
            <w:tcW w:w="941" w:type="dxa"/>
          </w:tcPr>
          <w:p w:rsidR="00BB0E08" w:rsidRPr="00E03907" w:rsidRDefault="002B20AD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8-120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443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Korea/GJ-HERI-A1378/2022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EPI_ISL_17703457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BA.4.1.1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9-1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444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Korea/GJ-HERI-A1379/2022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EPI_ISL_17703458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BA.4.1.1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9-2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445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Korea/GJ-HERI-A1382/2022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EPI_ISL_17703461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BA.4.1.1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9-3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446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Korea/GJ-HERI-A1383/2022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EPI_ISL_17703462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BA.4.1.1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9-4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447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Korea/GJ-HERI-A1384/2022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EPI_ISL_17703463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BA.4.1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9-5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448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Korea/GJ-HERI-A1389/2022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EPI_ISL_17703468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BA.4.4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9-6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449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Korea/GJ-HERI-A1390/2022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EPI_ISL_17719130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BA.4.1.8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9-7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450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Korea/GJ-HERI-A1391/2022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EPI_ISL_17703469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BA.4.1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9-8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451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Korea/GJ-HERI-A1392/2022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EPI_ISL_17703470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BA.4.1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9-9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452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Korea/GJ-HERI-A1408/2022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EPI_ISL_17697006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BA.5.1.10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453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Korea/GJ-HERI-A1409/2022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EPI_ISL_17697007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BA.5.2.9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454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Korea/GJ-HERI-A1410/2022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EPI_ISL_17697008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BA.5.2.9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455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Korea/GJ-HERI-A1411/2022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EPI_ISL_17697009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BA.5.2.9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456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Korea/GJ-HERI-A1412/2022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EPI_ISL_17697010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BF.21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457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Korea/GJ-HERI-A1413/2022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EPI_ISL_17697011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BA.5.1.10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458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Korea/GJ-HERI-A1416/2022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EPI_ISL_17697014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459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Korea/GJ-HERI-A1417/2022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EPI_ISL_17697015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BE.1.1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460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Korea/GJ-HERI-A1418/2022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EPI_ISL_17697016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461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Korea/GJ-HERI-A1419/2022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EPI_ISL_17697017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BA.5.5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462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Korea/GJ-HERI-A1420/2022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EPI_ISL_17697018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BA.5.5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463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Korea/GJ-HERI-A1421/2022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EPI_ISL_17697019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BA.5.5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464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Korea/GJ-HERI-A1422/2022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EPI_ISL_17697020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465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Korea/GJ-HERI-A1423/2022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EPI_ISL_17697021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466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Korea/GJ-HERI-A1454/2022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EPI_ISL_17697052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467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Korea/GJ-HERI-A1455/2022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EPI_ISL_17697053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468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Korea/GJ-HERI-A1456/2022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EPI_ISL_17697054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469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Korea/GJ-HERI-A1457/2022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EPI_ISL_17697055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470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Korea/GJ-HERI-A1458/2022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EPI_ISL_17697056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471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Korea/GJ-HERI-A1459/2022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EPI_ISL_17697057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10-20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472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Korea/GJ-HERI-A1460/2022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EPI_ISL_17697058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10-21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473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Korea/GJ-HERI-A1461/2022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EPI_ISL_17697059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BA.5.2.27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10-22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474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Korea/GJ-HERI-A1462/2022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EPI_ISL_17697060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BA.5.10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10-23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475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Korea/GJ-HERI-A1463/2022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EPI_ISL_17697061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10-24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476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Korea/GJ-HERI-A1464/2022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EPI_ISL_17697062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10-25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477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Korea/GJ-HERI-A1465/2022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EPI_ISL_17697063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10-26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478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Korea/GJ-HERI-A1466/2022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EPI_ISL_17697064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10-27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479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Korea/GJ-HERI-A1473/2022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EPI_ISL_17697071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BA.5.5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10-28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480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Korea/GJ-HERI-A1474/2022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EPI_ISL_17697072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10-29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lastRenderedPageBreak/>
              <w:t>481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Korea/GJ-HERI-A1475/2022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EPI_ISL_17697073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10-30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482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Korea/GJ-HERI-A1476/2022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EPI_ISL_17697074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BA.5.5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10-31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483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Korea/GJ-HERI-A1477/2022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EPI_ISL_17697075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10-32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484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Korea/GJ-HERI-A1478/2022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EPI_ISL_17697076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10-33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485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Korea/GJ-HERI-A1479/2022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EPI_ISL_17697077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BA.5.5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10-34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486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Korea/GJ-HERI-A1489/2022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EPI_ISL_17697087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10-35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487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Korea/GJ-HERI-A1490/2022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EPI_ISL_17697088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BF.3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10-36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488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Korea/GJ-HERI-A1491/2022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EPI_ISL_17697089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BA.5.8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10-37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489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Korea/GJ-HERI-A1492/2022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EPI_ISL_17697090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BF.5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10-38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490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Korea/GJ-HERI-A1493/2022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EPI_ISL_17697091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BF.5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10-39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491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Korea/GJ-HERI-A1494/2022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EPI_ISL_17697092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10-40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492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Korea/GJ-HERI-A1508/2022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EPI_ISL_17697106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10-41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493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Korea/GJ-HERI-A1509/2022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EPI_ISL_17697107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10-42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494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Korea/GJ-HERI-A1510/2022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EPI_ISL_17697108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BA.5.2.20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10-43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495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Korea/GJ-HERI-A1511/2022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EPI_ISL_17697109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BF.21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10-44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496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Korea/GJ-HERI-A1512/2022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EPI_ISL_17697110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10-45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497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Korea/GJ-HERI-A1513/2022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EPI_ISL_17697111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BA.5.5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10-46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498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Korea/GJ-HERI-A1514/2022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EPI_ISL_17697112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BF.10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10-47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499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Korea/GJ-HERI-A1515/2022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EPI_ISL_17697113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BA.5.9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10-48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500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Korea/GJ-HERI-A1516/2022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EPI_ISL_17697114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BA.5.6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10-49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501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Korea/GJ-HERI-A1559/2022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EPI_ISL_17697158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BF.24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10-50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502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Korea/GJ-HERI-A1560/2022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EPI_ISL_17697159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BA.5.2.3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10-51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503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Korea/GJ-HERI-A1561/2022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EPI_ISL_17697160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10-52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504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Korea/GJ-HERI-A1562/2022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EPI_ISL_17697161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10-53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505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Korea/GJ-HERI-A1563/2022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EPI_ISL_17697162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10-54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506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Korea/GJ-HERI-A1564/2022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EPI_ISL_17697163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10-55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507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Korea/GJ-HERI-A1565/2022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EPI_ISL_17697164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BA.5.2.22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10-56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508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Korea/GJ-HERI-A1566/2022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EPI_ISL_17697165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BA.5.5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10-57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509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Korea/GJ-HERI-A1567/2022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EPI_ISL_17697166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10-58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510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Korea/GJ-HERI-A1568/2022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EPI_ISL_17697167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10-59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511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Korea/GJ-HERI-A1642/2022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EPI_ISL_17697238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10-60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512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Korea/GJ-HERI-A1643/2022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EPI_ISL_17697239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BA.5.2.9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10-61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513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Korea/GJ-HERI-A1644/2022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EPI_ISL_17697240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10-62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514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Korea/GJ-HERI-A1645/2022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EPI_ISL_17697241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BF.27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10-63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515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Korea/GJ-HERI-A1646/2022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EPI_ISL_17697242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10-64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516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Korea/GJ-HERI-A1647/2022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EPI_ISL_17697243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BA.5.6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10-65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517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Korea/GJ-HERI-A1648/2022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EPI_ISL_17697244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BA.5.2.19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10-66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518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Korea/GJ-HERI-A1649/2022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EPI_ISL_17697245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10-67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519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Korea/GJ-HERI-A1650/2022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EPI_ISL_17697246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10-68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520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Korea/GJ-HERI-A1651/2022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EPI_ISL_17697247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10-69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521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Korea/GJ-HERI-A1652/2022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EPI_ISL_17697248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10-70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522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Korea/GJ-HERI-A1817/2022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EPI_ISL_17697414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10-71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523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Korea/GJ-HERI-A1818/2022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EPI_ISL_17697415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10-72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524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Korea/GJ-HERI-A1819/2022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EPI_ISL_17697416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10-73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525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Korea/GJ-HERI-A1820/2022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EPI_ISL_17697417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10-74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526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Korea/GJ-HERI-A1821/2022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EPI_ISL_17697418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BF.5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10-75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527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Korea/GJ-HERI-A1822/2022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EPI_ISL_17697419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BA.5.5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10-76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528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Korea/GJ-HERI-A1823/2022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EPI_ISL_17697420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10-77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529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Korea/GJ-HERI-A1824/2022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EPI_ISL_17697421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10-78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530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Korea/GJ-HERI-A1825/2022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EPI_ISL_17697422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10-79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531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Korea/GJ-HERI-A1826/2022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EPI_ISL_17697423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BA.5.1</w:t>
            </w:r>
          </w:p>
        </w:tc>
        <w:tc>
          <w:tcPr>
            <w:tcW w:w="941" w:type="dxa"/>
          </w:tcPr>
          <w:p w:rsidR="00BB0E08" w:rsidRPr="00E03907" w:rsidRDefault="00B70F5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10-80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532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Korea/GJ-HERI-A1962/2022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EPI_ISL_17698348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BF.21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10-81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533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Korea/GJ-HERI-A1963/2022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EPI_ISL_17698349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10-82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534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Korea/GJ-HERI-A1964/2022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EPI_ISL_17698350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BE.1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10-83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lastRenderedPageBreak/>
              <w:t>535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Korea/GJ-HERI-A1965/2022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EPI_ISL_17698351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10-84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536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Korea/GJ-HERI-A1966/2022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EPI_ISL_17698352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BA.5.2.16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10-85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537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Korea/GJ-HERI-A1967/2022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EPI_ISL_17698353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10-86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538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Korea/GJ-HERI-A1968/2022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EPI_ISL_17698354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BF.5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10-87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539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Korea/GJ-HERI-A1969/2022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EPI_ISL_17698355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10-88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540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Korea/GJ-HERI-A1970/2022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EPI_ISL_17698356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10-89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541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Korea/GJ-HERI-A2012/2022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EPI_ISL_17698398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10-90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542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Korea/GJ-HERI-A2013/2022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EPI_ISL_17698399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10-91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543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Korea/GJ-HERI-A2014/2022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EPI_ISL_17698400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10-92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544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Korea/GJ-HERI-A2015/2022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EPI_ISL_17698401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BQ.1.1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10-93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545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Korea/GJ-HERI-A2016/2022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EPI_ISL_17698402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BA.5.2.19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10-94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546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Korea/GJ-HERI-A2017/2022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EPI_ISL_17698403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10-95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547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Korea/GJ-HERI-A2018/2022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EPI_ISL_17698404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10-96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548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Korea/GJ-HERI-A2019/2022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EPI_ISL_17698405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BF.7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10-97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549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Korea/GJ-HERI-A2020/2022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EPI_ISL_17698406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10-98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550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Korea/GJ-HERI-A2056/2022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EPI_ISL_17698442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BA.5.2.19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10-99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551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Korea/GJ-HERI-A2057/2022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EPI_ISL_17698443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BA.5.2.22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10-100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552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Korea/GJ-HERI-A2058/2022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EPI_ISL_17698444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10-101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553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Korea/GJ-HERI-A2059/2022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EPI_ISL_17698445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BF.5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10-102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554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Korea/GJ-HERI-A2060/2022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EPI_ISL_17698446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10-103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555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Korea/GJ-HERI-A2061/2022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EPI_ISL_17698447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10-104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556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Korea/GJ-HERI-A2100/2022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EPI_ISL_17698486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10-105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557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Korea/GJ-HERI-A2101/2022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EPI_ISL_17698487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BA.5.2.27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10-106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558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Korea/GJ-HERI-A2102/2022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EPI_ISL_17698488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10-107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559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Korea/GJ-HERI-A2113/2022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EPI_ISL_17698498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10-108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560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Korea/GJ-HERI-A2114/2022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EPI_ISL_17698499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10-109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561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Korea/GJ-HERI-A2115/2022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EPI_ISL_17699376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BQ.1.1.1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10-110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562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Korea/GJ-HERI-A2116/2022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EPI_ISL_17698500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10-111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563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Korea/GJ-HERI-A2136/2022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EPI_ISL_17698520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10-112</w:t>
            </w:r>
          </w:p>
        </w:tc>
      </w:tr>
      <w:tr w:rsidR="00BB0E08" w:rsidRPr="00A1675D" w:rsidTr="00F920BF"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564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Korea/GJ-HERI-A2137/2022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EPI_ISL_17698521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10-113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565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Korea/GJ-HERI-A2138/2022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EPI_ISL_17698522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BA.5.2.22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10-114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566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Korea/GJ-HERI-A2139/2022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EPI_ISL_17698523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10-115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567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Korea/GJ-HERI-A2140/2022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EPI_ISL_17698524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10-116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568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Korea/GJ-HERI-A2141/2022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EPI_ISL_17698525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10-117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569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Korea/GJ-HERI-A2142/2022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EPI_ISL_17698526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10-118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570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Korea/GJ-HERI-A2157/2022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EPI_ISL_17698541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10-119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571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Korea/GJ-HERI-A2158/2022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EPI_ISL_17698542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10-120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572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Korea/GJ-HERI-A2159/2022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EPI_ISL_17698543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10-121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573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Korea/GJ-HERI-A2160/2022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EPI_ISL_17698544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10-122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574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Korea/GJ-HERI-A2161/2022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EPI_ISL_17698545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10-123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575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Korea/GJ-HERI-A2200/2022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EPI_ISL_17698582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10-124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576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Korea/GJ-HERI-A2201/2022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EPI_ISL_17698583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BQ.1.1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10-125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577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Korea/GJ-HERI-A2202/2022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EPI_ISL_17698584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CM.4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10-126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578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Korea/GJ-HERI-A2203/2022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EPI_ISL_17698585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CM.4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10-127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579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Korea/GJ-HERI-A2204/2022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EPI_ISL_17698586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CM.8.1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10-128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580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Korea/GJ-HERI-A2205/2022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EPI_ISL_17698587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BQ.1.1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10-129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581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Korea/GJ-HERI-A2206/2022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EPI_ISL_17698588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BA.5.1.5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10-130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582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Korea/GJ-HERI-A2207/2022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EPI_ISL_17698589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10-131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583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Korea/GJ-HERI-A2337/2022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EPI_ISL_17698719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10-132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584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Korea/GJ-HERI-A2338/2022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EPI_ISL_17698720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10-133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585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Korea/GJ-HERI-A2340/2022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EPI_ISL_17698722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BQ.1.11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10-134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586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Korea/GJ-HERI-A2344/2022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EPI_ISL_17698726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BQ.1.3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10-135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587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Korea/GJ-HERI-A2363/2022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EPI_ISL_17698745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BA.5.2.44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10-136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588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Korea/GJ-HERI-A2364/2022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EPI_ISL_17698746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BA.5.2.1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10-137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lastRenderedPageBreak/>
              <w:t>589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Korea/GJ-HERI-A2365/2022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EPI_ISL_17698747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BQ.1.2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10-138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590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Korea/GJ-HERI-A2366/2022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EPI_ISL_17698748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BQ.1.1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10-139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591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Korea/GJ-HERI-A2393/2022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EPI_ISL_17698775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BQ.1.1.17</w:t>
            </w:r>
          </w:p>
        </w:tc>
        <w:tc>
          <w:tcPr>
            <w:tcW w:w="941" w:type="dxa"/>
          </w:tcPr>
          <w:p w:rsidR="00BB0E08" w:rsidRPr="00E03907" w:rsidRDefault="002C04B5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10-140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592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Korea/GJ-HERI-A2416/2022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EPI_ISL_17698802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XBB.1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11-1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593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Korea/GJ-HERI-A2417/2022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EPI_ISL_17698803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XBB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11-2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594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Korea/GJ-HERI-A2418/2022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EPI_ISL_17698804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XBB.1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11-3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595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Korea/GJ-HERI-A2420/2022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EPI_ISL_17698806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XBB.1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11-4</w:t>
            </w:r>
          </w:p>
        </w:tc>
      </w:tr>
      <w:tr w:rsidR="00BB0E08" w:rsidRPr="00A1675D" w:rsidTr="00F920BF">
        <w:trPr>
          <w:trHeight w:val="50"/>
        </w:trPr>
        <w:tc>
          <w:tcPr>
            <w:tcW w:w="682" w:type="dxa"/>
          </w:tcPr>
          <w:p w:rsidR="00BB0E08" w:rsidRPr="00E03907" w:rsidRDefault="00BB0E08" w:rsidP="00BB0E0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596</w:t>
            </w:r>
          </w:p>
        </w:tc>
        <w:tc>
          <w:tcPr>
            <w:tcW w:w="3991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hCoV-19/South Korea/GJ-HERI-A2423/2022</w:t>
            </w:r>
          </w:p>
        </w:tc>
        <w:tc>
          <w:tcPr>
            <w:tcW w:w="2268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EPI_ISL_17698809</w:t>
            </w:r>
          </w:p>
        </w:tc>
        <w:tc>
          <w:tcPr>
            <w:tcW w:w="1134" w:type="dxa"/>
          </w:tcPr>
          <w:p w:rsidR="00BB0E08" w:rsidRPr="00E03907" w:rsidRDefault="00BB0E08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XBB.1</w:t>
            </w:r>
          </w:p>
        </w:tc>
        <w:tc>
          <w:tcPr>
            <w:tcW w:w="941" w:type="dxa"/>
          </w:tcPr>
          <w:p w:rsidR="00BB0E08" w:rsidRPr="00E03907" w:rsidRDefault="008F1D2C" w:rsidP="00F9094C">
            <w:pPr>
              <w:jc w:val="left"/>
              <w:rPr>
                <w:rFonts w:ascii="Palatino Linotype" w:hAnsi="Palatino Linotype" w:cs="Arial"/>
                <w:sz w:val="18"/>
                <w:szCs w:val="18"/>
              </w:rPr>
            </w:pPr>
            <w:r w:rsidRPr="00E03907">
              <w:rPr>
                <w:rFonts w:ascii="Palatino Linotype" w:hAnsi="Palatino Linotype" w:cs="Arial"/>
                <w:sz w:val="18"/>
                <w:szCs w:val="18"/>
              </w:rPr>
              <w:t>11-5</w:t>
            </w:r>
          </w:p>
        </w:tc>
      </w:tr>
    </w:tbl>
    <w:p w:rsidR="00E03907" w:rsidRDefault="00E03907" w:rsidP="00F91716">
      <w:pPr>
        <w:rPr>
          <w:rFonts w:ascii="Arial" w:hAnsi="Arial" w:cs="Arial"/>
          <w:sz w:val="18"/>
          <w:szCs w:val="18"/>
        </w:rPr>
      </w:pPr>
    </w:p>
    <w:p w:rsidR="00E03907" w:rsidRDefault="00E03907">
      <w:pPr>
        <w:widowControl/>
        <w:wordWrap/>
        <w:autoSpaceDE/>
        <w:autoSpaceDN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0B400E" w:rsidRDefault="00E03907" w:rsidP="00E03907">
      <w:pPr>
        <w:rPr>
          <w:rFonts w:ascii="Palatino Linotype" w:hAnsi="Palatino Linotype" w:cs="Arial"/>
        </w:rPr>
      </w:pPr>
      <w:r w:rsidRPr="00E03907">
        <w:rPr>
          <w:rFonts w:ascii="Palatino Linotype" w:hAnsi="Palatino Linotype" w:cs="Arial"/>
        </w:rPr>
        <w:lastRenderedPageBreak/>
        <w:t xml:space="preserve">Supplementary Materials: Table S1: </w:t>
      </w:r>
      <w:r w:rsidR="00A86A63">
        <w:rPr>
          <w:rFonts w:ascii="Palatino Linotype" w:hAnsi="Palatino Linotype" w:cs="Arial"/>
        </w:rPr>
        <w:t>Table</w:t>
      </w:r>
      <w:r w:rsidR="0095084C">
        <w:rPr>
          <w:rFonts w:ascii="Palatino Linotype" w:hAnsi="Palatino Linotype" w:cs="Arial"/>
        </w:rPr>
        <w:t xml:space="preserve"> of 61 amino acid mutations identified in all 86 sequences of B.1.619.1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18"/>
      </w:tblGrid>
      <w:tr w:rsidR="00383152" w:rsidRPr="003F166A" w:rsidTr="001E586C">
        <w:tc>
          <w:tcPr>
            <w:tcW w:w="1413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spacing w:line="240" w:lineRule="auto"/>
              <w:jc w:val="center"/>
              <w:rPr>
                <w:rFonts w:ascii="Palatino Linotype" w:hAnsi="Palatino Linotype" w:cstheme="minorBidi"/>
                <w:szCs w:val="20"/>
              </w:rPr>
            </w:pPr>
            <w:r w:rsidRPr="005E14B5">
              <w:rPr>
                <w:rFonts w:ascii="Palatino Linotype" w:hAnsi="Palatino Linotype" w:cstheme="minorBidi"/>
                <w:szCs w:val="20"/>
              </w:rPr>
              <w:t>Gene</w:t>
            </w:r>
          </w:p>
        </w:tc>
        <w:tc>
          <w:tcPr>
            <w:tcW w:w="7603" w:type="dxa"/>
            <w:gridSpan w:val="2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spacing w:line="240" w:lineRule="auto"/>
              <w:jc w:val="center"/>
              <w:rPr>
                <w:rFonts w:ascii="Palatino Linotype" w:hAnsi="Palatino Linotype" w:cstheme="minorBidi"/>
                <w:szCs w:val="20"/>
              </w:rPr>
            </w:pPr>
            <w:r w:rsidRPr="005E14B5">
              <w:rPr>
                <w:rFonts w:ascii="Palatino Linotype" w:hAnsi="Palatino Linotype" w:cstheme="minorBidi"/>
                <w:szCs w:val="20"/>
              </w:rPr>
              <w:t>Mutation Type (Amino acid change)</w:t>
            </w:r>
          </w:p>
        </w:tc>
      </w:tr>
      <w:tr w:rsidR="00383152" w:rsidRPr="003F166A" w:rsidTr="001E586C">
        <w:tc>
          <w:tcPr>
            <w:tcW w:w="1413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spacing w:line="240" w:lineRule="auto"/>
              <w:rPr>
                <w:rFonts w:ascii="Palatino Linotype" w:hAnsi="Palatino Linotype" w:cstheme="minorBidi"/>
                <w:szCs w:val="20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tabs>
                <w:tab w:val="left" w:pos="1110"/>
              </w:tabs>
              <w:spacing w:line="240" w:lineRule="auto"/>
              <w:rPr>
                <w:rFonts w:ascii="Palatino Linotype" w:hAnsi="Palatino Linotype" w:cstheme="minorBidi"/>
                <w:szCs w:val="20"/>
              </w:rPr>
            </w:pPr>
            <w:r w:rsidRPr="005E14B5">
              <w:rPr>
                <w:rFonts w:ascii="Palatino Linotype" w:hAnsi="Palatino Linotype" w:cstheme="minorBidi"/>
                <w:szCs w:val="20"/>
              </w:rPr>
              <w:t>Common mutations</w:t>
            </w:r>
          </w:p>
        </w:tc>
        <w:tc>
          <w:tcPr>
            <w:tcW w:w="3918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spacing w:line="240" w:lineRule="auto"/>
              <w:rPr>
                <w:rFonts w:ascii="Palatino Linotype" w:hAnsi="Palatino Linotype" w:cstheme="minorBidi"/>
                <w:szCs w:val="20"/>
              </w:rPr>
            </w:pPr>
            <w:r w:rsidRPr="005E14B5">
              <w:rPr>
                <w:rFonts w:ascii="Palatino Linotype" w:hAnsi="Palatino Linotype" w:cstheme="minorBidi"/>
                <w:szCs w:val="20"/>
              </w:rPr>
              <w:t>Different mutations</w:t>
            </w:r>
          </w:p>
        </w:tc>
      </w:tr>
      <w:tr w:rsidR="00383152" w:rsidRPr="003F166A" w:rsidTr="001E586C">
        <w:tc>
          <w:tcPr>
            <w:tcW w:w="1413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spacing w:line="240" w:lineRule="auto"/>
              <w:rPr>
                <w:rFonts w:ascii="Palatino Linotype" w:hAnsi="Palatino Linotype" w:cstheme="minorBidi"/>
                <w:i/>
                <w:szCs w:val="20"/>
              </w:rPr>
            </w:pPr>
            <w:r w:rsidRPr="005E14B5">
              <w:rPr>
                <w:rFonts w:ascii="Palatino Linotype" w:hAnsi="Palatino Linotype" w:cstheme="minorBidi"/>
                <w:i/>
                <w:szCs w:val="20"/>
              </w:rPr>
              <w:t>ORF1ab</w:t>
            </w:r>
          </w:p>
        </w:tc>
        <w:tc>
          <w:tcPr>
            <w:tcW w:w="3685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tabs>
                <w:tab w:val="left" w:pos="1110"/>
              </w:tabs>
              <w:spacing w:line="240" w:lineRule="auto"/>
              <w:rPr>
                <w:rFonts w:ascii="Palatino Linotype" w:hAnsi="Palatino Linotype"/>
                <w:szCs w:val="20"/>
                <w:lang w:val="en-US"/>
              </w:rPr>
            </w:pPr>
            <w:r w:rsidRPr="005E14B5">
              <w:rPr>
                <w:rFonts w:ascii="Palatino Linotype" w:hAnsi="Palatino Linotype"/>
                <w:szCs w:val="20"/>
                <w:lang w:val="en-US"/>
              </w:rPr>
              <w:t>A2123V, E2607K, S3675del, G3676del, F3677del, M3752I, K3929R, P4715L</w:t>
            </w:r>
          </w:p>
        </w:tc>
        <w:tc>
          <w:tcPr>
            <w:tcW w:w="3918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spacing w:line="240" w:lineRule="auto"/>
              <w:rPr>
                <w:rFonts w:ascii="Palatino Linotype" w:hAnsi="Palatino Linotype"/>
                <w:szCs w:val="20"/>
                <w:lang w:val="en-US"/>
              </w:rPr>
            </w:pPr>
            <w:r w:rsidRPr="005E14B5">
              <w:rPr>
                <w:rFonts w:ascii="Palatino Linotype" w:hAnsi="Palatino Linotype"/>
                <w:szCs w:val="20"/>
                <w:lang w:val="en-US"/>
              </w:rPr>
              <w:t>P380S, F548S, T1597I, D1885Y, I2010M, H2092Y, T2152A, S2193F, M2259I, K2511N, T2967L, A3454T, L3829F, E4097G, V5422F, D5528Y, P5624L, L6102F, A6199S, V6579F, S6739L, T6854I</w:t>
            </w:r>
          </w:p>
        </w:tc>
      </w:tr>
      <w:tr w:rsidR="00383152" w:rsidRPr="003F166A" w:rsidTr="001E586C">
        <w:tc>
          <w:tcPr>
            <w:tcW w:w="1413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spacing w:line="240" w:lineRule="auto"/>
              <w:rPr>
                <w:rFonts w:ascii="Palatino Linotype" w:hAnsi="Palatino Linotype" w:cstheme="minorBidi"/>
                <w:i/>
                <w:szCs w:val="20"/>
              </w:rPr>
            </w:pPr>
            <w:r w:rsidRPr="005E14B5">
              <w:rPr>
                <w:rFonts w:ascii="Palatino Linotype" w:hAnsi="Palatino Linotype" w:cstheme="minorBidi"/>
                <w:i/>
                <w:szCs w:val="20"/>
              </w:rPr>
              <w:t>S</w:t>
            </w:r>
          </w:p>
        </w:tc>
        <w:tc>
          <w:tcPr>
            <w:tcW w:w="3685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tabs>
                <w:tab w:val="left" w:pos="1110"/>
              </w:tabs>
              <w:spacing w:line="240" w:lineRule="auto"/>
              <w:rPr>
                <w:rFonts w:ascii="Palatino Linotype" w:hAnsi="Palatino Linotype"/>
                <w:szCs w:val="20"/>
                <w:lang w:val="en-US"/>
              </w:rPr>
            </w:pPr>
            <w:r w:rsidRPr="005E14B5">
              <w:rPr>
                <w:rFonts w:ascii="Palatino Linotype" w:hAnsi="Palatino Linotype"/>
                <w:szCs w:val="20"/>
                <w:lang w:val="en-US"/>
              </w:rPr>
              <w:t xml:space="preserve">I210T, N440K, E484K, D614G, D936N, </w:t>
            </w:r>
          </w:p>
          <w:p w:rsidR="00383152" w:rsidRPr="005E14B5" w:rsidRDefault="00383152" w:rsidP="001E586C">
            <w:pPr>
              <w:pStyle w:val="a6"/>
              <w:tabs>
                <w:tab w:val="left" w:pos="1110"/>
              </w:tabs>
              <w:spacing w:line="240" w:lineRule="auto"/>
              <w:rPr>
                <w:rFonts w:ascii="Palatino Linotype" w:hAnsi="Palatino Linotype"/>
                <w:szCs w:val="20"/>
                <w:lang w:val="en-US"/>
              </w:rPr>
            </w:pPr>
            <w:r w:rsidRPr="005E14B5">
              <w:rPr>
                <w:rFonts w:ascii="Palatino Linotype" w:hAnsi="Palatino Linotype"/>
                <w:szCs w:val="20"/>
                <w:lang w:val="en-US"/>
              </w:rPr>
              <w:t>S939F, T1027I</w:t>
            </w:r>
          </w:p>
        </w:tc>
        <w:tc>
          <w:tcPr>
            <w:tcW w:w="3918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spacing w:line="240" w:lineRule="auto"/>
              <w:rPr>
                <w:rFonts w:ascii="Palatino Linotype" w:hAnsi="Palatino Linotype"/>
                <w:szCs w:val="20"/>
                <w:lang w:val="en-US"/>
              </w:rPr>
            </w:pPr>
            <w:r w:rsidRPr="005E14B5">
              <w:rPr>
                <w:rFonts w:ascii="Palatino Linotype" w:hAnsi="Palatino Linotype"/>
                <w:szCs w:val="20"/>
                <w:lang w:val="en-US"/>
              </w:rPr>
              <w:t>T20I, T1009I, D1199H, E1207D, C1236F</w:t>
            </w:r>
          </w:p>
        </w:tc>
      </w:tr>
      <w:tr w:rsidR="00383152" w:rsidRPr="003F166A" w:rsidTr="001E586C">
        <w:tc>
          <w:tcPr>
            <w:tcW w:w="1413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spacing w:line="240" w:lineRule="auto"/>
              <w:rPr>
                <w:rFonts w:ascii="Palatino Linotype" w:hAnsi="Palatino Linotype" w:cstheme="minorBidi"/>
                <w:i/>
                <w:szCs w:val="20"/>
              </w:rPr>
            </w:pPr>
            <w:r w:rsidRPr="005E14B5">
              <w:rPr>
                <w:rFonts w:ascii="Palatino Linotype" w:hAnsi="Palatino Linotype" w:cstheme="minorBidi"/>
                <w:i/>
                <w:szCs w:val="20"/>
              </w:rPr>
              <w:t>ORF3a</w:t>
            </w:r>
          </w:p>
        </w:tc>
        <w:tc>
          <w:tcPr>
            <w:tcW w:w="3685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spacing w:line="240" w:lineRule="auto"/>
              <w:rPr>
                <w:rFonts w:ascii="Palatino Linotype" w:hAnsi="Palatino Linotype" w:cstheme="minorBidi"/>
                <w:szCs w:val="20"/>
              </w:rPr>
            </w:pPr>
            <w:r w:rsidRPr="005E14B5">
              <w:rPr>
                <w:rFonts w:ascii="Palatino Linotype" w:hAnsi="Palatino Linotype" w:cstheme="minorBidi"/>
                <w:szCs w:val="20"/>
              </w:rPr>
              <w:t>-</w:t>
            </w:r>
          </w:p>
        </w:tc>
        <w:tc>
          <w:tcPr>
            <w:tcW w:w="3918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spacing w:line="240" w:lineRule="auto"/>
              <w:rPr>
                <w:rFonts w:ascii="Palatino Linotype" w:hAnsi="Palatino Linotype"/>
                <w:szCs w:val="20"/>
                <w:lang w:val="en-US"/>
              </w:rPr>
            </w:pPr>
            <w:r w:rsidRPr="005E14B5">
              <w:rPr>
                <w:rFonts w:ascii="Palatino Linotype" w:hAnsi="Palatino Linotype"/>
                <w:szCs w:val="20"/>
                <w:lang w:val="en-US"/>
              </w:rPr>
              <w:t>W69L, L85F, V256fs</w:t>
            </w:r>
          </w:p>
        </w:tc>
      </w:tr>
      <w:tr w:rsidR="00383152" w:rsidRPr="003F166A" w:rsidTr="001E586C">
        <w:tc>
          <w:tcPr>
            <w:tcW w:w="1413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spacing w:line="240" w:lineRule="auto"/>
              <w:rPr>
                <w:rFonts w:ascii="Palatino Linotype" w:hAnsi="Palatino Linotype" w:cstheme="minorBidi"/>
                <w:i/>
                <w:szCs w:val="20"/>
              </w:rPr>
            </w:pPr>
            <w:r w:rsidRPr="005E14B5">
              <w:rPr>
                <w:rFonts w:ascii="Palatino Linotype" w:hAnsi="Palatino Linotype" w:cstheme="minorBidi"/>
                <w:i/>
                <w:szCs w:val="20"/>
              </w:rPr>
              <w:t>M</w:t>
            </w:r>
          </w:p>
        </w:tc>
        <w:tc>
          <w:tcPr>
            <w:tcW w:w="3685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spacing w:line="240" w:lineRule="auto"/>
              <w:rPr>
                <w:rFonts w:ascii="Palatino Linotype" w:hAnsi="Palatino Linotype"/>
                <w:szCs w:val="20"/>
                <w:lang w:val="en-US"/>
              </w:rPr>
            </w:pPr>
            <w:r w:rsidRPr="005E14B5">
              <w:rPr>
                <w:rFonts w:ascii="Palatino Linotype" w:hAnsi="Palatino Linotype"/>
                <w:szCs w:val="20"/>
                <w:lang w:val="en-US"/>
              </w:rPr>
              <w:t>I82T</w:t>
            </w:r>
          </w:p>
        </w:tc>
        <w:tc>
          <w:tcPr>
            <w:tcW w:w="3918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spacing w:line="240" w:lineRule="auto"/>
              <w:rPr>
                <w:rFonts w:ascii="Palatino Linotype" w:hAnsi="Palatino Linotype" w:cstheme="minorBidi"/>
                <w:szCs w:val="20"/>
              </w:rPr>
            </w:pPr>
            <w:r w:rsidRPr="005E14B5">
              <w:rPr>
                <w:rFonts w:ascii="Palatino Linotype" w:hAnsi="Palatino Linotype" w:cstheme="minorBidi"/>
                <w:szCs w:val="20"/>
              </w:rPr>
              <w:t>-</w:t>
            </w:r>
          </w:p>
        </w:tc>
      </w:tr>
      <w:tr w:rsidR="00383152" w:rsidRPr="003F166A" w:rsidTr="001E586C">
        <w:tc>
          <w:tcPr>
            <w:tcW w:w="1413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spacing w:line="240" w:lineRule="auto"/>
              <w:rPr>
                <w:rFonts w:ascii="Palatino Linotype" w:hAnsi="Palatino Linotype" w:cstheme="minorBidi"/>
                <w:i/>
                <w:szCs w:val="20"/>
              </w:rPr>
            </w:pPr>
            <w:r w:rsidRPr="005E14B5">
              <w:rPr>
                <w:rFonts w:ascii="Palatino Linotype" w:hAnsi="Palatino Linotype" w:cstheme="minorBidi"/>
                <w:i/>
                <w:szCs w:val="20"/>
              </w:rPr>
              <w:t>ORF7a</w:t>
            </w:r>
          </w:p>
        </w:tc>
        <w:tc>
          <w:tcPr>
            <w:tcW w:w="3685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spacing w:line="240" w:lineRule="auto"/>
              <w:rPr>
                <w:rFonts w:ascii="Palatino Linotype" w:hAnsi="Palatino Linotype"/>
                <w:szCs w:val="20"/>
                <w:lang w:val="en-US"/>
              </w:rPr>
            </w:pPr>
            <w:r w:rsidRPr="005E14B5">
              <w:rPr>
                <w:rFonts w:ascii="Palatino Linotype" w:hAnsi="Palatino Linotype"/>
                <w:szCs w:val="20"/>
                <w:lang w:val="en-US"/>
              </w:rPr>
              <w:t>E22D</w:t>
            </w:r>
          </w:p>
        </w:tc>
        <w:tc>
          <w:tcPr>
            <w:tcW w:w="3918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spacing w:line="240" w:lineRule="auto"/>
              <w:rPr>
                <w:rFonts w:ascii="Palatino Linotype" w:hAnsi="Palatino Linotype"/>
                <w:szCs w:val="20"/>
                <w:lang w:val="en-US"/>
              </w:rPr>
            </w:pPr>
            <w:r w:rsidRPr="005E14B5">
              <w:rPr>
                <w:rFonts w:ascii="Palatino Linotype" w:hAnsi="Palatino Linotype"/>
                <w:szCs w:val="20"/>
                <w:lang w:val="en-US"/>
              </w:rPr>
              <w:t>V29L, P34L, G38V, G42S</w:t>
            </w:r>
          </w:p>
        </w:tc>
      </w:tr>
      <w:tr w:rsidR="00383152" w:rsidRPr="003F166A" w:rsidTr="001E586C">
        <w:tc>
          <w:tcPr>
            <w:tcW w:w="1413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spacing w:line="240" w:lineRule="auto"/>
              <w:rPr>
                <w:rFonts w:ascii="Palatino Linotype" w:hAnsi="Palatino Linotype" w:cstheme="minorBidi"/>
                <w:i/>
                <w:szCs w:val="20"/>
              </w:rPr>
            </w:pPr>
            <w:r w:rsidRPr="005E14B5">
              <w:rPr>
                <w:rFonts w:ascii="Palatino Linotype" w:hAnsi="Palatino Linotype" w:cstheme="minorBidi"/>
                <w:i/>
                <w:szCs w:val="20"/>
              </w:rPr>
              <w:t>ORF8</w:t>
            </w:r>
          </w:p>
        </w:tc>
        <w:tc>
          <w:tcPr>
            <w:tcW w:w="3685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spacing w:line="240" w:lineRule="auto"/>
              <w:rPr>
                <w:rFonts w:ascii="Palatino Linotype" w:hAnsi="Palatino Linotype" w:cstheme="minorBidi"/>
                <w:szCs w:val="20"/>
              </w:rPr>
            </w:pPr>
            <w:r w:rsidRPr="005E14B5">
              <w:rPr>
                <w:rFonts w:ascii="Palatino Linotype" w:hAnsi="Palatino Linotype" w:cstheme="minorBidi"/>
                <w:szCs w:val="20"/>
              </w:rPr>
              <w:t>-</w:t>
            </w:r>
          </w:p>
        </w:tc>
        <w:tc>
          <w:tcPr>
            <w:tcW w:w="3918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spacing w:line="240" w:lineRule="auto"/>
              <w:rPr>
                <w:rFonts w:ascii="Palatino Linotype" w:hAnsi="Palatino Linotype"/>
                <w:szCs w:val="20"/>
                <w:lang w:val="en-US"/>
              </w:rPr>
            </w:pPr>
            <w:r w:rsidRPr="005E14B5">
              <w:rPr>
                <w:rFonts w:ascii="Palatino Linotype" w:hAnsi="Palatino Linotype"/>
                <w:szCs w:val="20"/>
                <w:lang w:val="en-US"/>
              </w:rPr>
              <w:t>C25F, I121fs</w:t>
            </w:r>
          </w:p>
        </w:tc>
      </w:tr>
      <w:tr w:rsidR="00383152" w:rsidRPr="003F166A" w:rsidTr="001E586C">
        <w:tc>
          <w:tcPr>
            <w:tcW w:w="1413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spacing w:line="240" w:lineRule="auto"/>
              <w:rPr>
                <w:rFonts w:ascii="Palatino Linotype" w:hAnsi="Palatino Linotype" w:cstheme="minorBidi"/>
                <w:i/>
                <w:szCs w:val="20"/>
              </w:rPr>
            </w:pPr>
            <w:r w:rsidRPr="005E14B5">
              <w:rPr>
                <w:rFonts w:ascii="Palatino Linotype" w:hAnsi="Palatino Linotype" w:cstheme="minorBidi"/>
                <w:i/>
                <w:szCs w:val="20"/>
              </w:rPr>
              <w:t>N</w:t>
            </w:r>
          </w:p>
        </w:tc>
        <w:tc>
          <w:tcPr>
            <w:tcW w:w="3685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spacing w:line="240" w:lineRule="auto"/>
              <w:rPr>
                <w:rFonts w:ascii="Palatino Linotype" w:hAnsi="Palatino Linotype"/>
                <w:szCs w:val="20"/>
                <w:lang w:val="en-US"/>
              </w:rPr>
            </w:pPr>
            <w:r w:rsidRPr="005E14B5">
              <w:rPr>
                <w:rFonts w:ascii="Palatino Linotype" w:hAnsi="Palatino Linotype"/>
                <w:szCs w:val="20"/>
                <w:lang w:val="en-US"/>
              </w:rPr>
              <w:t>P13L, S201I, T205I</w:t>
            </w:r>
          </w:p>
        </w:tc>
        <w:tc>
          <w:tcPr>
            <w:tcW w:w="3918" w:type="dxa"/>
            <w:tcBorders>
              <w:left w:val="nil"/>
              <w:right w:val="nil"/>
            </w:tcBorders>
          </w:tcPr>
          <w:p w:rsidR="00383152" w:rsidRPr="005E14B5" w:rsidRDefault="00383152" w:rsidP="001E586C">
            <w:pPr>
              <w:pStyle w:val="a6"/>
              <w:spacing w:line="240" w:lineRule="auto"/>
              <w:rPr>
                <w:rFonts w:ascii="Palatino Linotype" w:hAnsi="Palatino Linotype"/>
                <w:szCs w:val="20"/>
                <w:lang w:val="en-US"/>
              </w:rPr>
            </w:pPr>
            <w:r w:rsidRPr="005E14B5">
              <w:rPr>
                <w:rFonts w:ascii="Palatino Linotype" w:hAnsi="Palatino Linotype"/>
                <w:szCs w:val="20"/>
                <w:lang w:val="en-US"/>
              </w:rPr>
              <w:t>S78D, T135I, A152S, P199S, L221F</w:t>
            </w:r>
          </w:p>
        </w:tc>
      </w:tr>
    </w:tbl>
    <w:p w:rsidR="00383152" w:rsidRPr="003F166A" w:rsidRDefault="00383152" w:rsidP="00E03907">
      <w:pPr>
        <w:rPr>
          <w:rFonts w:ascii="Palatino Linotype" w:hAnsi="Palatino Linotype" w:cs="Arial"/>
          <w:sz w:val="18"/>
          <w:szCs w:val="18"/>
        </w:rPr>
      </w:pPr>
    </w:p>
    <w:p w:rsidR="00383152" w:rsidRPr="00383152" w:rsidRDefault="00383152" w:rsidP="00E03907">
      <w:pPr>
        <w:rPr>
          <w:rFonts w:ascii="Palatino Linotype" w:hAnsi="Palatino Linotype" w:cs="Arial" w:hint="eastAsia"/>
          <w:sz w:val="18"/>
          <w:szCs w:val="18"/>
        </w:rPr>
      </w:pPr>
    </w:p>
    <w:sectPr w:rsidR="00383152" w:rsidRPr="0038315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E8B" w:rsidRDefault="00BF6E8B" w:rsidP="009D161B">
      <w:pPr>
        <w:spacing w:after="0" w:line="240" w:lineRule="auto"/>
      </w:pPr>
      <w:r>
        <w:separator/>
      </w:r>
    </w:p>
  </w:endnote>
  <w:endnote w:type="continuationSeparator" w:id="0">
    <w:p w:rsidR="00BF6E8B" w:rsidRDefault="00BF6E8B" w:rsidP="009D1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E8B" w:rsidRDefault="00BF6E8B" w:rsidP="009D161B">
      <w:pPr>
        <w:spacing w:after="0" w:line="240" w:lineRule="auto"/>
      </w:pPr>
      <w:r>
        <w:separator/>
      </w:r>
    </w:p>
  </w:footnote>
  <w:footnote w:type="continuationSeparator" w:id="0">
    <w:p w:rsidR="00BF6E8B" w:rsidRDefault="00BF6E8B" w:rsidP="009D16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9A"/>
    <w:rsid w:val="00014248"/>
    <w:rsid w:val="00043BC6"/>
    <w:rsid w:val="00046F35"/>
    <w:rsid w:val="0006562E"/>
    <w:rsid w:val="00073CB5"/>
    <w:rsid w:val="00076AF3"/>
    <w:rsid w:val="00082262"/>
    <w:rsid w:val="00092E95"/>
    <w:rsid w:val="000A7E02"/>
    <w:rsid w:val="000B400E"/>
    <w:rsid w:val="0010171A"/>
    <w:rsid w:val="00124379"/>
    <w:rsid w:val="00140450"/>
    <w:rsid w:val="00145C0F"/>
    <w:rsid w:val="00163512"/>
    <w:rsid w:val="00184CA9"/>
    <w:rsid w:val="00196004"/>
    <w:rsid w:val="001C52F3"/>
    <w:rsid w:val="001D3A2B"/>
    <w:rsid w:val="001E115F"/>
    <w:rsid w:val="001F5CDA"/>
    <w:rsid w:val="001F6EDB"/>
    <w:rsid w:val="0023483F"/>
    <w:rsid w:val="00247557"/>
    <w:rsid w:val="002854F7"/>
    <w:rsid w:val="002A3D4A"/>
    <w:rsid w:val="002A4F0F"/>
    <w:rsid w:val="002B20AD"/>
    <w:rsid w:val="002C04B5"/>
    <w:rsid w:val="002C7CCE"/>
    <w:rsid w:val="002D3765"/>
    <w:rsid w:val="002E3E9C"/>
    <w:rsid w:val="00341973"/>
    <w:rsid w:val="00356AA4"/>
    <w:rsid w:val="00383152"/>
    <w:rsid w:val="003F166A"/>
    <w:rsid w:val="004076A9"/>
    <w:rsid w:val="00420480"/>
    <w:rsid w:val="004542A7"/>
    <w:rsid w:val="004B6F03"/>
    <w:rsid w:val="004C35EC"/>
    <w:rsid w:val="005448A1"/>
    <w:rsid w:val="00570C72"/>
    <w:rsid w:val="005A5F07"/>
    <w:rsid w:val="005B7ED7"/>
    <w:rsid w:val="005C0E3C"/>
    <w:rsid w:val="005D196C"/>
    <w:rsid w:val="005E14B5"/>
    <w:rsid w:val="005E2B89"/>
    <w:rsid w:val="005E69F8"/>
    <w:rsid w:val="00636B71"/>
    <w:rsid w:val="0064769B"/>
    <w:rsid w:val="00647789"/>
    <w:rsid w:val="00667E2B"/>
    <w:rsid w:val="00695677"/>
    <w:rsid w:val="006A54C2"/>
    <w:rsid w:val="007001F4"/>
    <w:rsid w:val="00733B35"/>
    <w:rsid w:val="007609E6"/>
    <w:rsid w:val="00786F4E"/>
    <w:rsid w:val="007E6E39"/>
    <w:rsid w:val="007F31C1"/>
    <w:rsid w:val="00802A0B"/>
    <w:rsid w:val="00820156"/>
    <w:rsid w:val="00823B5E"/>
    <w:rsid w:val="00833D07"/>
    <w:rsid w:val="00837C2A"/>
    <w:rsid w:val="00845205"/>
    <w:rsid w:val="008503D2"/>
    <w:rsid w:val="00872FB3"/>
    <w:rsid w:val="008B2486"/>
    <w:rsid w:val="008F1D2C"/>
    <w:rsid w:val="009424FD"/>
    <w:rsid w:val="0095084C"/>
    <w:rsid w:val="009511A7"/>
    <w:rsid w:val="00974F4C"/>
    <w:rsid w:val="00975CE1"/>
    <w:rsid w:val="0099566C"/>
    <w:rsid w:val="009B4622"/>
    <w:rsid w:val="009C0391"/>
    <w:rsid w:val="009D161B"/>
    <w:rsid w:val="009E2B4F"/>
    <w:rsid w:val="009F106E"/>
    <w:rsid w:val="009F24AC"/>
    <w:rsid w:val="009F3A9D"/>
    <w:rsid w:val="00A1549A"/>
    <w:rsid w:val="00A1675D"/>
    <w:rsid w:val="00A20273"/>
    <w:rsid w:val="00A67628"/>
    <w:rsid w:val="00A73797"/>
    <w:rsid w:val="00A77278"/>
    <w:rsid w:val="00A82A5C"/>
    <w:rsid w:val="00A86A63"/>
    <w:rsid w:val="00B36162"/>
    <w:rsid w:val="00B70F55"/>
    <w:rsid w:val="00B738B8"/>
    <w:rsid w:val="00B84F39"/>
    <w:rsid w:val="00BA0ACB"/>
    <w:rsid w:val="00BB0E08"/>
    <w:rsid w:val="00BB1432"/>
    <w:rsid w:val="00BB6435"/>
    <w:rsid w:val="00BC10B9"/>
    <w:rsid w:val="00BC4BA8"/>
    <w:rsid w:val="00BD2ECB"/>
    <w:rsid w:val="00BF6E8B"/>
    <w:rsid w:val="00C029D8"/>
    <w:rsid w:val="00C10572"/>
    <w:rsid w:val="00C20893"/>
    <w:rsid w:val="00C61E31"/>
    <w:rsid w:val="00C75421"/>
    <w:rsid w:val="00C77E99"/>
    <w:rsid w:val="00CA4643"/>
    <w:rsid w:val="00CA6B4F"/>
    <w:rsid w:val="00CC2DEC"/>
    <w:rsid w:val="00CC738C"/>
    <w:rsid w:val="00CD6D04"/>
    <w:rsid w:val="00D517FD"/>
    <w:rsid w:val="00D83584"/>
    <w:rsid w:val="00DA4F35"/>
    <w:rsid w:val="00DD5E13"/>
    <w:rsid w:val="00DE7B25"/>
    <w:rsid w:val="00E03907"/>
    <w:rsid w:val="00E20A44"/>
    <w:rsid w:val="00E37E73"/>
    <w:rsid w:val="00E6563D"/>
    <w:rsid w:val="00E7331D"/>
    <w:rsid w:val="00E7496A"/>
    <w:rsid w:val="00E96FCA"/>
    <w:rsid w:val="00EC2451"/>
    <w:rsid w:val="00ED49D3"/>
    <w:rsid w:val="00EE7F9A"/>
    <w:rsid w:val="00F13AE6"/>
    <w:rsid w:val="00F16E8D"/>
    <w:rsid w:val="00F20D48"/>
    <w:rsid w:val="00F21830"/>
    <w:rsid w:val="00F34E1D"/>
    <w:rsid w:val="00F45184"/>
    <w:rsid w:val="00F47B6C"/>
    <w:rsid w:val="00F55744"/>
    <w:rsid w:val="00F61194"/>
    <w:rsid w:val="00F9094C"/>
    <w:rsid w:val="00F91716"/>
    <w:rsid w:val="00F920BF"/>
    <w:rsid w:val="00FA7BD5"/>
    <w:rsid w:val="00FB6CB0"/>
    <w:rsid w:val="00FB78FF"/>
    <w:rsid w:val="00FC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C98DF"/>
  <w15:chartTrackingRefBased/>
  <w15:docId w15:val="{C7E1AB41-10BC-4DB6-AB51-F4992A3E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4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D161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D161B"/>
  </w:style>
  <w:style w:type="paragraph" w:styleId="a5">
    <w:name w:val="footer"/>
    <w:basedOn w:val="a"/>
    <w:link w:val="Char0"/>
    <w:uiPriority w:val="99"/>
    <w:unhideWhenUsed/>
    <w:rsid w:val="009D161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D161B"/>
  </w:style>
  <w:style w:type="paragraph" w:customStyle="1" w:styleId="a6">
    <w:name w:val="바탕글"/>
    <w:basedOn w:val="a"/>
    <w:rsid w:val="00383152"/>
    <w:pPr>
      <w:wordWrap/>
      <w:autoSpaceDE/>
      <w:autoSpaceDN/>
      <w:spacing w:after="0" w:line="384" w:lineRule="auto"/>
    </w:pPr>
    <w:rPr>
      <w:rFonts w:ascii="함초롬바탕" w:eastAsia="함초롬바탕" w:hAnsi="함초롬바탕" w:cs="함초롬바탕"/>
      <w:color w:val="000000"/>
      <w:lang w:val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13</Pages>
  <Words>6697</Words>
  <Characters>38173</Characters>
  <Application>Microsoft Office Word</Application>
  <DocSecurity>0</DocSecurity>
  <Lines>318</Lines>
  <Paragraphs>89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dcterms:created xsi:type="dcterms:W3CDTF">2023-07-04T00:57:00Z</dcterms:created>
  <dcterms:modified xsi:type="dcterms:W3CDTF">2023-09-20T06:59:00Z</dcterms:modified>
</cp:coreProperties>
</file>