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61" w:rsidRPr="00BA5855" w:rsidRDefault="00FE5461" w:rsidP="00FE5461">
      <w:pPr>
        <w:rPr>
          <w:lang w:val="en-US"/>
        </w:rPr>
      </w:pPr>
      <w:r w:rsidRPr="00BA5855">
        <w:rPr>
          <w:lang w:val="en-US"/>
        </w:rPr>
        <w:t>Table 1. Genes/proteins that modulate the function of cGAS-cGAMP-STINg axis in oncology</w:t>
      </w:r>
    </w:p>
    <w:tbl>
      <w:tblPr>
        <w:tblpPr w:leftFromText="181" w:rightFromText="181" w:vertAnchor="text" w:horzAnchor="margin" w:tblpX="-10" w:tblpY="1"/>
        <w:tblW w:w="158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228"/>
        <w:gridCol w:w="1078"/>
        <w:gridCol w:w="1559"/>
        <w:gridCol w:w="993"/>
        <w:gridCol w:w="1134"/>
        <w:gridCol w:w="2116"/>
        <w:gridCol w:w="1559"/>
        <w:gridCol w:w="1757"/>
        <w:gridCol w:w="946"/>
        <w:gridCol w:w="993"/>
        <w:gridCol w:w="1275"/>
      </w:tblGrid>
      <w:tr w:rsidR="00296EF7" w:rsidRPr="00FE5461" w:rsidTr="009F605C">
        <w:tc>
          <w:tcPr>
            <w:tcW w:w="1238" w:type="dxa"/>
            <w:vAlign w:val="center"/>
          </w:tcPr>
          <w:p w:rsidR="00296EF7" w:rsidRDefault="00296EF7" w:rsidP="00886686">
            <w:pPr>
              <w:rPr>
                <w:b/>
              </w:rPr>
            </w:pPr>
            <w:r w:rsidRPr="00FE5461">
              <w:rPr>
                <w:b/>
              </w:rPr>
              <w:t>Gene</w:t>
            </w:r>
          </w:p>
          <w:p w:rsidR="00296EF7" w:rsidRDefault="00296EF7" w:rsidP="008866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</w:t>
            </w:r>
          </w:p>
          <w:p w:rsidR="00296EF7" w:rsidRPr="00663A12" w:rsidRDefault="00296EF7" w:rsidP="008866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Protein name</w:t>
            </w:r>
          </w:p>
        </w:tc>
        <w:tc>
          <w:tcPr>
            <w:tcW w:w="1228" w:type="dxa"/>
          </w:tcPr>
          <w:p w:rsidR="00296EF7" w:rsidRDefault="00296EF7" w:rsidP="008866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Human uniprot</w:t>
            </w:r>
          </w:p>
          <w:p w:rsidR="00296EF7" w:rsidRDefault="00296EF7" w:rsidP="008866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and</w:t>
            </w:r>
          </w:p>
          <w:p w:rsidR="00296EF7" w:rsidRPr="00FE5461" w:rsidRDefault="00296EF7" w:rsidP="008866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omim</w:t>
            </w:r>
          </w:p>
        </w:tc>
        <w:tc>
          <w:tcPr>
            <w:tcW w:w="1078" w:type="dxa"/>
          </w:tcPr>
          <w:p w:rsidR="00296EF7" w:rsidRDefault="00296EF7" w:rsidP="00886686">
            <w:pPr>
              <w:rPr>
                <w:b/>
                <w:lang w:val="en-US"/>
              </w:rPr>
            </w:pPr>
            <w:r w:rsidRPr="00206DF0">
              <w:rPr>
                <w:b/>
                <w:lang w:val="en-US"/>
              </w:rPr>
              <w:t>Protein</w:t>
            </w:r>
            <w:r>
              <w:rPr>
                <w:b/>
                <w:lang w:val="en-US"/>
              </w:rPr>
              <w:t>,</w:t>
            </w:r>
            <w:r w:rsidRPr="00206DF0">
              <w:rPr>
                <w:b/>
                <w:lang w:val="en-US"/>
              </w:rPr>
              <w:t xml:space="preserve"> MW</w:t>
            </w:r>
            <w:r w:rsidR="00206DF0">
              <w:rPr>
                <w:b/>
                <w:lang w:val="en-US"/>
              </w:rPr>
              <w:t xml:space="preserve"> /</w:t>
            </w:r>
          </w:p>
          <w:p w:rsidR="00296EF7" w:rsidRDefault="00296EF7" w:rsidP="008866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homo-oligomerization</w:t>
            </w:r>
            <w:r w:rsidR="00206DF0">
              <w:rPr>
                <w:b/>
                <w:lang w:val="en-US"/>
              </w:rPr>
              <w:t xml:space="preserve"> /</w:t>
            </w:r>
          </w:p>
          <w:p w:rsidR="00296EF7" w:rsidRPr="00296EF7" w:rsidRDefault="00296EF7" w:rsidP="0088668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TM</w:t>
            </w:r>
            <w:r w:rsidR="00206DF0">
              <w:rPr>
                <w:b/>
                <w:lang w:val="en-US"/>
              </w:rPr>
              <w:t xml:space="preserve"> /</w:t>
            </w:r>
          </w:p>
          <w:p w:rsidR="00296EF7" w:rsidRPr="00206DF0" w:rsidRDefault="00296EF7" w:rsidP="00886686">
            <w:pPr>
              <w:rPr>
                <w:b/>
                <w:lang w:val="en-US"/>
              </w:rPr>
            </w:pPr>
          </w:p>
        </w:tc>
        <w:tc>
          <w:tcPr>
            <w:tcW w:w="1559" w:type="dxa"/>
            <w:vAlign w:val="center"/>
            <w:hideMark/>
          </w:tcPr>
          <w:p w:rsidR="00296EF7" w:rsidRPr="00FE5461" w:rsidRDefault="00622B0A" w:rsidP="00886686">
            <w:pPr>
              <w:rPr>
                <w:b/>
              </w:rPr>
            </w:pPr>
            <w:r w:rsidRPr="00622B0A">
              <w:rPr>
                <w:b/>
              </w:rPr>
              <w:t>dominant location</w:t>
            </w:r>
          </w:p>
        </w:tc>
        <w:tc>
          <w:tcPr>
            <w:tcW w:w="993" w:type="dxa"/>
            <w:vAlign w:val="center"/>
          </w:tcPr>
          <w:p w:rsidR="00622B0A" w:rsidRPr="00622B0A" w:rsidRDefault="00622B0A" w:rsidP="00622B0A">
            <w:pPr>
              <w:rPr>
                <w:b/>
              </w:rPr>
            </w:pPr>
            <w:r w:rsidRPr="00622B0A">
              <w:rPr>
                <w:b/>
              </w:rPr>
              <w:t>natural cofactors,</w:t>
            </w:r>
          </w:p>
          <w:p w:rsidR="00296EF7" w:rsidRPr="00886686" w:rsidRDefault="00622B0A" w:rsidP="00622B0A">
            <w:pPr>
              <w:rPr>
                <w:b/>
              </w:rPr>
            </w:pPr>
            <w:r w:rsidRPr="00622B0A">
              <w:rPr>
                <w:b/>
              </w:rPr>
              <w:t>activators, etc.</w:t>
            </w:r>
          </w:p>
        </w:tc>
        <w:tc>
          <w:tcPr>
            <w:tcW w:w="1134" w:type="dxa"/>
          </w:tcPr>
          <w:p w:rsidR="00622B0A" w:rsidRDefault="00622B0A" w:rsidP="00886686">
            <w:pPr>
              <w:rPr>
                <w:b/>
              </w:rPr>
            </w:pPr>
          </w:p>
          <w:p w:rsidR="00622B0A" w:rsidRDefault="00622B0A" w:rsidP="00886686">
            <w:pPr>
              <w:rPr>
                <w:b/>
              </w:rPr>
            </w:pPr>
          </w:p>
          <w:p w:rsidR="00296EF7" w:rsidRPr="00BA5855" w:rsidRDefault="00622B0A" w:rsidP="00886686">
            <w:pPr>
              <w:rPr>
                <w:b/>
              </w:rPr>
            </w:pPr>
            <w:r w:rsidRPr="00622B0A">
              <w:rPr>
                <w:b/>
              </w:rPr>
              <w:t>inhibitors, drugs, etc.</w:t>
            </w:r>
          </w:p>
        </w:tc>
        <w:tc>
          <w:tcPr>
            <w:tcW w:w="2116" w:type="dxa"/>
            <w:vAlign w:val="center"/>
          </w:tcPr>
          <w:p w:rsidR="00296EF7" w:rsidRPr="00FE5461" w:rsidRDefault="00296EF7" w:rsidP="00886686">
            <w:pPr>
              <w:rPr>
                <w:b/>
              </w:rPr>
            </w:pPr>
            <w:r w:rsidRPr="00FE5461">
              <w:rPr>
                <w:b/>
              </w:rPr>
              <w:t xml:space="preserve">Cell / issue </w:t>
            </w:r>
          </w:p>
          <w:p w:rsidR="00296EF7" w:rsidRDefault="00BA5855" w:rsidP="00886686">
            <w:pPr>
              <w:rPr>
                <w:b/>
              </w:rPr>
            </w:pPr>
            <w:r w:rsidRPr="00FE5461">
              <w:rPr>
                <w:b/>
              </w:rPr>
              <w:t>E</w:t>
            </w:r>
            <w:r w:rsidR="00296EF7" w:rsidRPr="00FE5461">
              <w:rPr>
                <w:b/>
              </w:rPr>
              <w:t>xpression</w:t>
            </w:r>
          </w:p>
          <w:p w:rsidR="00BA5855" w:rsidRPr="00FE5461" w:rsidRDefault="00BA5855" w:rsidP="00886686">
            <w:pPr>
              <w:rPr>
                <w:b/>
              </w:rPr>
            </w:pPr>
          </w:p>
        </w:tc>
        <w:tc>
          <w:tcPr>
            <w:tcW w:w="1559" w:type="dxa"/>
            <w:vAlign w:val="center"/>
            <w:hideMark/>
          </w:tcPr>
          <w:p w:rsidR="00296EF7" w:rsidRPr="00886686" w:rsidRDefault="00296EF7" w:rsidP="00886686">
            <w:pPr>
              <w:rPr>
                <w:b/>
                <w:lang w:val="en-US"/>
              </w:rPr>
            </w:pPr>
            <w:r w:rsidRPr="00886686">
              <w:rPr>
                <w:b/>
                <w:lang w:val="en-US"/>
              </w:rPr>
              <w:t xml:space="preserve">Activity / </w:t>
            </w:r>
          </w:p>
          <w:p w:rsidR="00296EF7" w:rsidRPr="00886686" w:rsidRDefault="00296EF7" w:rsidP="00886686">
            <w:pPr>
              <w:rPr>
                <w:b/>
                <w:lang w:val="en-US"/>
              </w:rPr>
            </w:pPr>
            <w:r w:rsidRPr="00886686">
              <w:rPr>
                <w:b/>
                <w:lang w:val="en-US"/>
              </w:rPr>
              <w:t>modulation of STING</w:t>
            </w:r>
          </w:p>
          <w:p w:rsidR="00BA5855" w:rsidRPr="00FE5461" w:rsidRDefault="00BA5855" w:rsidP="00886686">
            <w:pPr>
              <w:rPr>
                <w:b/>
              </w:rPr>
            </w:pPr>
          </w:p>
        </w:tc>
        <w:tc>
          <w:tcPr>
            <w:tcW w:w="1757" w:type="dxa"/>
            <w:vAlign w:val="center"/>
          </w:tcPr>
          <w:p w:rsidR="00296EF7" w:rsidRPr="00FE5461" w:rsidRDefault="00296EF7" w:rsidP="00886686">
            <w:pPr>
              <w:rPr>
                <w:b/>
              </w:rPr>
            </w:pPr>
            <w:r w:rsidRPr="00FE5461">
              <w:rPr>
                <w:b/>
              </w:rPr>
              <w:t xml:space="preserve">General </w:t>
            </w:r>
          </w:p>
          <w:p w:rsidR="00296EF7" w:rsidRDefault="00BA5855" w:rsidP="00886686">
            <w:pPr>
              <w:rPr>
                <w:b/>
              </w:rPr>
            </w:pPr>
            <w:r w:rsidRPr="00FE5461">
              <w:rPr>
                <w:b/>
              </w:rPr>
              <w:t>F</w:t>
            </w:r>
            <w:r w:rsidR="00296EF7" w:rsidRPr="00FE5461">
              <w:rPr>
                <w:b/>
              </w:rPr>
              <w:t>unction</w:t>
            </w:r>
          </w:p>
          <w:p w:rsidR="00BA5855" w:rsidRPr="00FE5461" w:rsidRDefault="00BA5855" w:rsidP="00886686">
            <w:pPr>
              <w:rPr>
                <w:b/>
              </w:rPr>
            </w:pPr>
          </w:p>
        </w:tc>
        <w:tc>
          <w:tcPr>
            <w:tcW w:w="946" w:type="dxa"/>
            <w:vAlign w:val="center"/>
          </w:tcPr>
          <w:p w:rsidR="00296EF7" w:rsidRPr="00FE5461" w:rsidRDefault="00622B0A" w:rsidP="00886686">
            <w:pPr>
              <w:rPr>
                <w:b/>
              </w:rPr>
            </w:pPr>
            <w:r w:rsidRPr="00622B0A">
              <w:rPr>
                <w:b/>
              </w:rPr>
              <w:t>Role in oncology</w:t>
            </w:r>
          </w:p>
        </w:tc>
        <w:tc>
          <w:tcPr>
            <w:tcW w:w="993" w:type="dxa"/>
          </w:tcPr>
          <w:p w:rsidR="00296EF7" w:rsidRDefault="00296EF7" w:rsidP="00886686">
            <w:pPr>
              <w:rPr>
                <w:b/>
              </w:rPr>
            </w:pPr>
          </w:p>
          <w:p w:rsidR="00622B0A" w:rsidRDefault="00622B0A" w:rsidP="00886686">
            <w:pPr>
              <w:rPr>
                <w:b/>
              </w:rPr>
            </w:pPr>
          </w:p>
          <w:p w:rsidR="00622B0A" w:rsidRPr="00622B0A" w:rsidRDefault="00622B0A" w:rsidP="00886686">
            <w:pPr>
              <w:rPr>
                <w:b/>
              </w:rPr>
            </w:pPr>
            <w:r w:rsidRPr="00622B0A">
              <w:rPr>
                <w:b/>
              </w:rPr>
              <w:t>other diseases</w:t>
            </w:r>
          </w:p>
        </w:tc>
        <w:tc>
          <w:tcPr>
            <w:tcW w:w="1275" w:type="dxa"/>
          </w:tcPr>
          <w:p w:rsidR="00622B0A" w:rsidRDefault="00622B0A" w:rsidP="00886686">
            <w:pPr>
              <w:rPr>
                <w:b/>
                <w:lang w:val="en-US"/>
              </w:rPr>
            </w:pPr>
          </w:p>
          <w:p w:rsidR="00296EF7" w:rsidRPr="00D05386" w:rsidRDefault="00622B0A" w:rsidP="00886686">
            <w:pPr>
              <w:rPr>
                <w:b/>
                <w:lang w:val="en-US"/>
              </w:rPr>
            </w:pPr>
            <w:r w:rsidRPr="00622B0A">
              <w:rPr>
                <w:b/>
                <w:lang w:val="en-US"/>
              </w:rPr>
              <w:t>most famous protein interactors</w:t>
            </w:r>
          </w:p>
        </w:tc>
      </w:tr>
      <w:tr w:rsidR="00296EF7" w:rsidRPr="00FE5461" w:rsidTr="009F605C">
        <w:tc>
          <w:tcPr>
            <w:tcW w:w="1238" w:type="dxa"/>
          </w:tcPr>
          <w:p w:rsidR="00296EF7" w:rsidRDefault="00296EF7" w:rsidP="00886686">
            <w:pPr>
              <w:rPr>
                <w:lang w:val="en-US"/>
              </w:rPr>
            </w:pPr>
            <w:r w:rsidRPr="00FE5461">
              <w:t>STING1</w:t>
            </w:r>
          </w:p>
          <w:p w:rsidR="00296EF7" w:rsidRPr="00296EF7" w:rsidRDefault="00296EF7" w:rsidP="00886686">
            <w:pPr>
              <w:rPr>
                <w:lang w:val="en-US"/>
              </w:rPr>
            </w:pPr>
            <w:r>
              <w:rPr>
                <w:lang w:val="en-US"/>
              </w:rPr>
              <w:t>STING</w:t>
            </w:r>
          </w:p>
        </w:tc>
        <w:tc>
          <w:tcPr>
            <w:tcW w:w="1228" w:type="dxa"/>
          </w:tcPr>
          <w:p w:rsidR="00296EF7" w:rsidRDefault="00296EF7" w:rsidP="00886686">
            <w:pPr>
              <w:rPr>
                <w:rStyle w:val="h4"/>
              </w:rPr>
            </w:pPr>
            <w:r w:rsidRPr="00682F00">
              <w:rPr>
                <w:rStyle w:val="h4"/>
              </w:rPr>
              <w:t>Q86WV6</w:t>
            </w:r>
          </w:p>
          <w:p w:rsidR="00296EF7" w:rsidRPr="00FE5461" w:rsidRDefault="00296EF7" w:rsidP="00886686">
            <w:r>
              <w:rPr>
                <w:rStyle w:val="h4"/>
              </w:rPr>
              <w:t>615934</w:t>
            </w:r>
          </w:p>
        </w:tc>
        <w:tc>
          <w:tcPr>
            <w:tcW w:w="1078" w:type="dxa"/>
          </w:tcPr>
          <w:p w:rsidR="00296EF7" w:rsidRPr="00FE5461" w:rsidRDefault="00296EF7" w:rsidP="00886686">
            <w:r w:rsidRPr="00FE5461">
              <w:t>42/2+</w:t>
            </w:r>
            <w:r w:rsidR="00206DF0">
              <w:rPr>
                <w:lang w:val="en-US"/>
              </w:rPr>
              <w:t>/4</w:t>
            </w:r>
          </w:p>
        </w:tc>
        <w:tc>
          <w:tcPr>
            <w:tcW w:w="1559" w:type="dxa"/>
          </w:tcPr>
          <w:p w:rsidR="00296EF7" w:rsidRDefault="00296EF7" w:rsidP="00886686">
            <w:r w:rsidRPr="00FE5461">
              <w:t>E</w:t>
            </w:r>
            <w:r>
              <w:t>R→</w:t>
            </w:r>
            <w:r w:rsidRPr="00FE5461">
              <w:t>G</w:t>
            </w:r>
          </w:p>
          <w:p w:rsidR="00296EF7" w:rsidRPr="00682F00" w:rsidRDefault="00296EF7" w:rsidP="00886686">
            <w:pPr>
              <w:rPr>
                <w:lang w:val="en-US"/>
              </w:rPr>
            </w:pPr>
            <w:r>
              <w:rPr>
                <w:lang w:val="en-US"/>
              </w:rPr>
              <w:t>with cGAS</w:t>
            </w:r>
          </w:p>
        </w:tc>
        <w:tc>
          <w:tcPr>
            <w:tcW w:w="993" w:type="dxa"/>
          </w:tcPr>
          <w:p w:rsidR="00296EF7" w:rsidRPr="00D05386" w:rsidRDefault="00296EF7" w:rsidP="00886686">
            <w:pPr>
              <w:rPr>
                <w:lang w:val="en-US"/>
              </w:rPr>
            </w:pPr>
            <w:r>
              <w:rPr>
                <w:lang w:val="en-US"/>
              </w:rPr>
              <w:t>cGAS</w:t>
            </w:r>
          </w:p>
        </w:tc>
        <w:tc>
          <w:tcPr>
            <w:tcW w:w="1134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296EF7" w:rsidRPr="00FE5461" w:rsidRDefault="00296EF7" w:rsidP="00886686">
            <w:pPr>
              <w:rPr>
                <w:lang w:val="en-US"/>
              </w:rPr>
            </w:pPr>
            <w:r w:rsidRPr="00FE5461">
              <w:rPr>
                <w:lang w:val="en-US"/>
              </w:rPr>
              <w:t>UB (low: brain, retina; high: endothelium, resp. epith, IC (except B cells and eosin)</w:t>
            </w:r>
          </w:p>
        </w:tc>
        <w:tc>
          <w:tcPr>
            <w:tcW w:w="1559" w:type="dxa"/>
          </w:tcPr>
          <w:p w:rsidR="00296EF7" w:rsidRPr="00FE5461" w:rsidRDefault="00296EF7" w:rsidP="00886686">
            <w:r w:rsidRPr="00FE5461">
              <w:t>assembly</w:t>
            </w:r>
          </w:p>
        </w:tc>
        <w:tc>
          <w:tcPr>
            <w:tcW w:w="1757" w:type="dxa"/>
          </w:tcPr>
          <w:p w:rsidR="00296EF7" w:rsidRPr="001D299B" w:rsidRDefault="00296EF7" w:rsidP="00886686">
            <w:pPr>
              <w:rPr>
                <w:lang w:val="en-US"/>
              </w:rPr>
            </w:pPr>
            <w:r w:rsidRPr="00FE5461">
              <w:t>dsDNA and dsRNA response</w:t>
            </w:r>
          </w:p>
        </w:tc>
        <w:tc>
          <w:tcPr>
            <w:tcW w:w="946" w:type="dxa"/>
          </w:tcPr>
          <w:p w:rsidR="00296EF7" w:rsidRPr="00FE5461" w:rsidRDefault="00296EF7" w:rsidP="00886686">
            <w:r w:rsidRPr="00FE5461">
              <w:t>dual</w:t>
            </w:r>
          </w:p>
        </w:tc>
        <w:tc>
          <w:tcPr>
            <w:tcW w:w="993" w:type="dxa"/>
          </w:tcPr>
          <w:p w:rsidR="00296EF7" w:rsidRPr="00FE5461" w:rsidRDefault="00296EF7" w:rsidP="00886686"/>
        </w:tc>
        <w:tc>
          <w:tcPr>
            <w:tcW w:w="1275" w:type="dxa"/>
          </w:tcPr>
          <w:p w:rsidR="00296EF7" w:rsidRPr="00FE5461" w:rsidRDefault="00296EF7" w:rsidP="00886686"/>
        </w:tc>
      </w:tr>
      <w:tr w:rsidR="00296EF7" w:rsidRPr="00FE5461" w:rsidTr="009F605C">
        <w:tc>
          <w:tcPr>
            <w:tcW w:w="1238" w:type="dxa"/>
          </w:tcPr>
          <w:p w:rsidR="00296EF7" w:rsidRPr="00FE5461" w:rsidRDefault="00296EF7" w:rsidP="00886686">
            <w:r w:rsidRPr="00FE5461">
              <w:t>CGAS</w:t>
            </w:r>
          </w:p>
        </w:tc>
        <w:tc>
          <w:tcPr>
            <w:tcW w:w="1228" w:type="dxa"/>
          </w:tcPr>
          <w:p w:rsidR="00296EF7" w:rsidRPr="00FE5461" w:rsidRDefault="001D299B" w:rsidP="00886686">
            <w:r w:rsidRPr="001D299B">
              <w:t>Q8N884</w:t>
            </w:r>
          </w:p>
        </w:tc>
        <w:tc>
          <w:tcPr>
            <w:tcW w:w="1078" w:type="dxa"/>
          </w:tcPr>
          <w:p w:rsidR="00296EF7" w:rsidRPr="00FE5461" w:rsidRDefault="00296EF7" w:rsidP="00886686">
            <w:r w:rsidRPr="00FE5461">
              <w:t>59/1+2</w:t>
            </w:r>
          </w:p>
        </w:tc>
        <w:tc>
          <w:tcPr>
            <w:tcW w:w="1559" w:type="dxa"/>
          </w:tcPr>
          <w:p w:rsidR="00296EF7" w:rsidRPr="00FE5461" w:rsidRDefault="00296EF7" w:rsidP="00886686">
            <w:r w:rsidRPr="00FE5461">
              <w:t>N,C</w:t>
            </w:r>
          </w:p>
        </w:tc>
        <w:tc>
          <w:tcPr>
            <w:tcW w:w="993" w:type="dxa"/>
          </w:tcPr>
          <w:p w:rsidR="00296EF7" w:rsidRPr="00D05386" w:rsidRDefault="00296EF7" w:rsidP="00886686">
            <w:pPr>
              <w:rPr>
                <w:lang w:val="en-US"/>
              </w:rPr>
            </w:pPr>
            <w:r>
              <w:rPr>
                <w:lang w:val="en-US"/>
              </w:rPr>
              <w:t>dsDNA</w:t>
            </w:r>
          </w:p>
        </w:tc>
        <w:tc>
          <w:tcPr>
            <w:tcW w:w="1134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296EF7" w:rsidRPr="00FE5461" w:rsidRDefault="00296EF7" w:rsidP="00886686">
            <w:pPr>
              <w:rPr>
                <w:lang w:val="en-US"/>
              </w:rPr>
            </w:pPr>
            <w:r w:rsidRPr="00FE5461">
              <w:rPr>
                <w:lang w:val="en-US"/>
              </w:rPr>
              <w:t>UB (low: retina, high: IC)</w:t>
            </w:r>
          </w:p>
        </w:tc>
        <w:tc>
          <w:tcPr>
            <w:tcW w:w="1559" w:type="dxa"/>
          </w:tcPr>
          <w:p w:rsidR="00296EF7" w:rsidRPr="00FE5461" w:rsidRDefault="00296EF7" w:rsidP="00886686">
            <w:r w:rsidRPr="00FE5461">
              <w:t>cGAMP synthase</w:t>
            </w:r>
          </w:p>
        </w:tc>
        <w:tc>
          <w:tcPr>
            <w:tcW w:w="1757" w:type="dxa"/>
          </w:tcPr>
          <w:p w:rsidR="00296EF7" w:rsidRPr="00FE5461" w:rsidRDefault="00296EF7" w:rsidP="00886686">
            <w:r w:rsidRPr="00FE5461">
              <w:t>ds DNA sensing</w:t>
            </w:r>
          </w:p>
        </w:tc>
        <w:tc>
          <w:tcPr>
            <w:tcW w:w="946" w:type="dxa"/>
          </w:tcPr>
          <w:p w:rsidR="00296EF7" w:rsidRPr="00FE5461" w:rsidRDefault="00296EF7" w:rsidP="00886686">
            <w:r w:rsidRPr="00FE5461">
              <w:t>dual</w:t>
            </w:r>
          </w:p>
        </w:tc>
        <w:tc>
          <w:tcPr>
            <w:tcW w:w="993" w:type="dxa"/>
          </w:tcPr>
          <w:p w:rsidR="00296EF7" w:rsidRPr="00FE5461" w:rsidRDefault="00296EF7" w:rsidP="00886686"/>
        </w:tc>
        <w:tc>
          <w:tcPr>
            <w:tcW w:w="1275" w:type="dxa"/>
          </w:tcPr>
          <w:p w:rsidR="00296EF7" w:rsidRPr="00FE5461" w:rsidRDefault="00296EF7" w:rsidP="00886686"/>
        </w:tc>
      </w:tr>
      <w:tr w:rsidR="00296EF7" w:rsidRPr="00FE5461" w:rsidTr="009F605C">
        <w:tc>
          <w:tcPr>
            <w:tcW w:w="1238" w:type="dxa"/>
          </w:tcPr>
          <w:p w:rsidR="00296EF7" w:rsidRPr="00FE5461" w:rsidRDefault="00296EF7" w:rsidP="00886686">
            <w:r w:rsidRPr="00FE5461">
              <w:t>PARP1</w:t>
            </w:r>
          </w:p>
        </w:tc>
        <w:tc>
          <w:tcPr>
            <w:tcW w:w="1228" w:type="dxa"/>
          </w:tcPr>
          <w:p w:rsidR="00296EF7" w:rsidRPr="00FE5461" w:rsidRDefault="001D299B" w:rsidP="00886686">
            <w:r w:rsidRPr="001D299B">
              <w:t>P09874</w:t>
            </w:r>
          </w:p>
        </w:tc>
        <w:tc>
          <w:tcPr>
            <w:tcW w:w="1078" w:type="dxa"/>
          </w:tcPr>
          <w:p w:rsidR="00296EF7" w:rsidRPr="00FE5461" w:rsidRDefault="00296EF7" w:rsidP="00886686">
            <w:r w:rsidRPr="00FE5461">
              <w:t>113</w:t>
            </w:r>
          </w:p>
        </w:tc>
        <w:tc>
          <w:tcPr>
            <w:tcW w:w="1559" w:type="dxa"/>
          </w:tcPr>
          <w:p w:rsidR="00296EF7" w:rsidRPr="00FE5461" w:rsidRDefault="00296EF7" w:rsidP="00886686">
            <w:r w:rsidRPr="00FE5461">
              <w:t>N</w:t>
            </w:r>
          </w:p>
        </w:tc>
        <w:tc>
          <w:tcPr>
            <w:tcW w:w="993" w:type="dxa"/>
          </w:tcPr>
          <w:p w:rsidR="00296EF7" w:rsidRPr="00FE5461" w:rsidRDefault="00296EF7" w:rsidP="00886686"/>
        </w:tc>
        <w:tc>
          <w:tcPr>
            <w:tcW w:w="1134" w:type="dxa"/>
          </w:tcPr>
          <w:p w:rsidR="00296EF7" w:rsidRPr="00FE5461" w:rsidRDefault="00296EF7" w:rsidP="00886686"/>
        </w:tc>
        <w:tc>
          <w:tcPr>
            <w:tcW w:w="2116" w:type="dxa"/>
          </w:tcPr>
          <w:p w:rsidR="00296EF7" w:rsidRPr="00FE5461" w:rsidRDefault="00296EF7" w:rsidP="00886686">
            <w:r w:rsidRPr="00FE5461">
              <w:t>UB</w:t>
            </w:r>
          </w:p>
        </w:tc>
        <w:tc>
          <w:tcPr>
            <w:tcW w:w="1559" w:type="dxa"/>
          </w:tcPr>
          <w:p w:rsidR="00296EF7" w:rsidRPr="00FE5461" w:rsidRDefault="00296EF7" w:rsidP="00886686">
            <w:r w:rsidRPr="00FE5461">
              <w:t>poly(ADP-ribose) polymerase</w:t>
            </w:r>
          </w:p>
        </w:tc>
        <w:tc>
          <w:tcPr>
            <w:tcW w:w="1757" w:type="dxa"/>
          </w:tcPr>
          <w:p w:rsidR="00296EF7" w:rsidRPr="00FE5461" w:rsidRDefault="00296EF7" w:rsidP="00886686">
            <w:r w:rsidRPr="00FE5461">
              <w:t>DDR</w:t>
            </w:r>
          </w:p>
        </w:tc>
        <w:tc>
          <w:tcPr>
            <w:tcW w:w="946" w:type="dxa"/>
          </w:tcPr>
          <w:p w:rsidR="00296EF7" w:rsidRPr="00FE5461" w:rsidRDefault="00296EF7" w:rsidP="00886686">
            <w:r w:rsidRPr="00FE5461">
              <w:t>target of PARPi</w:t>
            </w:r>
          </w:p>
        </w:tc>
        <w:tc>
          <w:tcPr>
            <w:tcW w:w="993" w:type="dxa"/>
          </w:tcPr>
          <w:p w:rsidR="00296EF7" w:rsidRPr="00FE5461" w:rsidRDefault="00296EF7" w:rsidP="00886686"/>
        </w:tc>
        <w:tc>
          <w:tcPr>
            <w:tcW w:w="1275" w:type="dxa"/>
          </w:tcPr>
          <w:p w:rsidR="00296EF7" w:rsidRPr="00FE5461" w:rsidRDefault="00296EF7" w:rsidP="00886686"/>
        </w:tc>
      </w:tr>
      <w:tr w:rsidR="00296EF7" w:rsidRPr="00FE5461" w:rsidTr="009F605C">
        <w:tc>
          <w:tcPr>
            <w:tcW w:w="1238" w:type="dxa"/>
          </w:tcPr>
          <w:p w:rsidR="00296EF7" w:rsidRPr="00FE5461" w:rsidRDefault="00296EF7" w:rsidP="00886686">
            <w:r w:rsidRPr="00FE5461">
              <w:t>PARP2</w:t>
            </w:r>
          </w:p>
        </w:tc>
        <w:tc>
          <w:tcPr>
            <w:tcW w:w="1228" w:type="dxa"/>
          </w:tcPr>
          <w:p w:rsidR="00296EF7" w:rsidRPr="00FE5461" w:rsidRDefault="001D4937" w:rsidP="00886686">
            <w:r w:rsidRPr="001D4937">
              <w:t>Q9UGN5</w:t>
            </w:r>
          </w:p>
        </w:tc>
        <w:tc>
          <w:tcPr>
            <w:tcW w:w="1078" w:type="dxa"/>
          </w:tcPr>
          <w:p w:rsidR="00296EF7" w:rsidRPr="00682F00" w:rsidRDefault="00296EF7" w:rsidP="00886686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1559" w:type="dxa"/>
          </w:tcPr>
          <w:p w:rsidR="00296EF7" w:rsidRPr="00FE5461" w:rsidRDefault="00296EF7" w:rsidP="00886686">
            <w:r w:rsidRPr="00FE5461">
              <w:t>N</w:t>
            </w:r>
          </w:p>
        </w:tc>
        <w:tc>
          <w:tcPr>
            <w:tcW w:w="993" w:type="dxa"/>
          </w:tcPr>
          <w:p w:rsidR="00296EF7" w:rsidRPr="00FE5461" w:rsidRDefault="00296EF7" w:rsidP="00886686"/>
        </w:tc>
        <w:tc>
          <w:tcPr>
            <w:tcW w:w="1134" w:type="dxa"/>
          </w:tcPr>
          <w:p w:rsidR="00296EF7" w:rsidRPr="00FE5461" w:rsidRDefault="00296EF7" w:rsidP="00886686"/>
        </w:tc>
        <w:tc>
          <w:tcPr>
            <w:tcW w:w="2116" w:type="dxa"/>
          </w:tcPr>
          <w:p w:rsidR="00296EF7" w:rsidRPr="00FE5461" w:rsidRDefault="00296EF7" w:rsidP="00886686">
            <w:r w:rsidRPr="00FE5461">
              <w:t>UB</w:t>
            </w:r>
          </w:p>
        </w:tc>
        <w:tc>
          <w:tcPr>
            <w:tcW w:w="1559" w:type="dxa"/>
          </w:tcPr>
          <w:p w:rsidR="00296EF7" w:rsidRPr="00FE5461" w:rsidRDefault="00296EF7" w:rsidP="00886686">
            <w:r w:rsidRPr="00FE5461">
              <w:t>=</w:t>
            </w:r>
          </w:p>
        </w:tc>
        <w:tc>
          <w:tcPr>
            <w:tcW w:w="1757" w:type="dxa"/>
          </w:tcPr>
          <w:p w:rsidR="00296EF7" w:rsidRPr="00FE5461" w:rsidRDefault="00296EF7" w:rsidP="00886686">
            <w:r w:rsidRPr="00FE5461">
              <w:t>DDR</w:t>
            </w:r>
          </w:p>
        </w:tc>
        <w:tc>
          <w:tcPr>
            <w:tcW w:w="946" w:type="dxa"/>
          </w:tcPr>
          <w:p w:rsidR="00296EF7" w:rsidRPr="00FE5461" w:rsidRDefault="00296EF7" w:rsidP="00886686">
            <w:r w:rsidRPr="00FE5461">
              <w:t>=</w:t>
            </w:r>
          </w:p>
        </w:tc>
        <w:tc>
          <w:tcPr>
            <w:tcW w:w="993" w:type="dxa"/>
          </w:tcPr>
          <w:p w:rsidR="00296EF7" w:rsidRPr="00FE5461" w:rsidRDefault="00296EF7" w:rsidP="00886686"/>
        </w:tc>
        <w:tc>
          <w:tcPr>
            <w:tcW w:w="1275" w:type="dxa"/>
          </w:tcPr>
          <w:p w:rsidR="00296EF7" w:rsidRPr="00FE5461" w:rsidRDefault="00296EF7" w:rsidP="00886686"/>
        </w:tc>
      </w:tr>
      <w:tr w:rsidR="00296EF7" w:rsidRPr="00FE5461" w:rsidTr="009F605C">
        <w:tc>
          <w:tcPr>
            <w:tcW w:w="1238" w:type="dxa"/>
          </w:tcPr>
          <w:p w:rsidR="00296EF7" w:rsidRPr="00FE5461" w:rsidRDefault="00296EF7" w:rsidP="00886686">
            <w:r w:rsidRPr="00FE5461">
              <w:t>PARP9</w:t>
            </w:r>
          </w:p>
        </w:tc>
        <w:tc>
          <w:tcPr>
            <w:tcW w:w="1228" w:type="dxa"/>
          </w:tcPr>
          <w:p w:rsidR="00296EF7" w:rsidRPr="00FE5461" w:rsidRDefault="001D4937" w:rsidP="00886686">
            <w:r w:rsidRPr="001D4937">
              <w:t>Q8IXQ6</w:t>
            </w:r>
          </w:p>
        </w:tc>
        <w:tc>
          <w:tcPr>
            <w:tcW w:w="1078" w:type="dxa"/>
          </w:tcPr>
          <w:p w:rsidR="00296EF7" w:rsidRPr="00682F00" w:rsidRDefault="00296EF7" w:rsidP="00886686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559" w:type="dxa"/>
          </w:tcPr>
          <w:p w:rsidR="00296EF7" w:rsidRDefault="00296EF7" w:rsidP="00886686">
            <w:pPr>
              <w:rPr>
                <w:lang w:val="en-US"/>
              </w:rPr>
            </w:pPr>
            <w:r w:rsidRPr="00FE5461">
              <w:rPr>
                <w:lang w:val="en-US"/>
              </w:rPr>
              <w:t>C</w:t>
            </w:r>
            <w:r w:rsidRPr="00296EF7">
              <w:rPr>
                <w:lang w:val="en-US"/>
              </w:rPr>
              <w:t>→</w:t>
            </w:r>
            <w:r w:rsidRPr="00FE5461">
              <w:rPr>
                <w:lang w:val="en-US"/>
              </w:rPr>
              <w:t xml:space="preserve">N </w:t>
            </w:r>
          </w:p>
          <w:p w:rsidR="00296EF7" w:rsidRPr="00FE5461" w:rsidRDefault="00296EF7" w:rsidP="00886686">
            <w:pPr>
              <w:rPr>
                <w:lang w:val="en-US"/>
              </w:rPr>
            </w:pPr>
            <w:r w:rsidRPr="00FE5461">
              <w:rPr>
                <w:lang w:val="en-US"/>
              </w:rPr>
              <w:t>upon IFNG or IFNB1</w:t>
            </w:r>
          </w:p>
        </w:tc>
        <w:tc>
          <w:tcPr>
            <w:tcW w:w="993" w:type="dxa"/>
          </w:tcPr>
          <w:p w:rsidR="00296EF7" w:rsidRPr="00682F00" w:rsidRDefault="00296EF7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296EF7" w:rsidRPr="00296EF7" w:rsidRDefault="00296EF7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296EF7" w:rsidRPr="00FE5461" w:rsidRDefault="00296EF7" w:rsidP="00886686">
            <w:r w:rsidRPr="00FE5461">
              <w:t>UB</w:t>
            </w:r>
          </w:p>
        </w:tc>
        <w:tc>
          <w:tcPr>
            <w:tcW w:w="1559" w:type="dxa"/>
          </w:tcPr>
          <w:p w:rsidR="00296EF7" w:rsidRPr="00FE5461" w:rsidRDefault="00296EF7" w:rsidP="00886686"/>
        </w:tc>
        <w:tc>
          <w:tcPr>
            <w:tcW w:w="1757" w:type="dxa"/>
          </w:tcPr>
          <w:p w:rsidR="00296EF7" w:rsidRPr="00FE5461" w:rsidRDefault="00296EF7" w:rsidP="00886686">
            <w:pPr>
              <w:rPr>
                <w:lang w:val="en-US"/>
              </w:rPr>
            </w:pPr>
            <w:r w:rsidRPr="00FE5461">
              <w:rPr>
                <w:lang w:val="en-US"/>
              </w:rPr>
              <w:t>DDR (recruits E3 ligase DTX3L)</w:t>
            </w:r>
          </w:p>
        </w:tc>
        <w:tc>
          <w:tcPr>
            <w:tcW w:w="946" w:type="dxa"/>
          </w:tcPr>
          <w:p w:rsidR="00296EF7" w:rsidRPr="00FE5461" w:rsidRDefault="00296EF7" w:rsidP="00886686">
            <w:r w:rsidRPr="00FE5461">
              <w:t>?</w:t>
            </w:r>
          </w:p>
        </w:tc>
        <w:tc>
          <w:tcPr>
            <w:tcW w:w="993" w:type="dxa"/>
          </w:tcPr>
          <w:p w:rsidR="00296EF7" w:rsidRPr="00FE5461" w:rsidRDefault="00296EF7" w:rsidP="00886686"/>
        </w:tc>
        <w:tc>
          <w:tcPr>
            <w:tcW w:w="1275" w:type="dxa"/>
          </w:tcPr>
          <w:p w:rsidR="00296EF7" w:rsidRPr="00FE5461" w:rsidRDefault="00296EF7" w:rsidP="00886686"/>
        </w:tc>
      </w:tr>
      <w:tr w:rsidR="00296EF7" w:rsidRPr="00FE5461" w:rsidTr="009F605C">
        <w:tc>
          <w:tcPr>
            <w:tcW w:w="1238" w:type="dxa"/>
          </w:tcPr>
          <w:p w:rsidR="00296EF7" w:rsidRPr="00FE5461" w:rsidRDefault="00296EF7" w:rsidP="00886686">
            <w:r w:rsidRPr="00FE5461">
              <w:t>TFAM</w:t>
            </w:r>
          </w:p>
        </w:tc>
        <w:tc>
          <w:tcPr>
            <w:tcW w:w="1228" w:type="dxa"/>
          </w:tcPr>
          <w:p w:rsidR="00296EF7" w:rsidRPr="00FE5461" w:rsidRDefault="001D4937" w:rsidP="00886686">
            <w:r w:rsidRPr="001D4937">
              <w:t>Q00059</w:t>
            </w:r>
          </w:p>
        </w:tc>
        <w:tc>
          <w:tcPr>
            <w:tcW w:w="1078" w:type="dxa"/>
          </w:tcPr>
          <w:p w:rsidR="00296EF7" w:rsidRPr="00FE5461" w:rsidRDefault="00296EF7" w:rsidP="00886686">
            <w:r w:rsidRPr="00FE5461">
              <w:t>29/1</w:t>
            </w:r>
          </w:p>
        </w:tc>
        <w:tc>
          <w:tcPr>
            <w:tcW w:w="1559" w:type="dxa"/>
          </w:tcPr>
          <w:p w:rsidR="00296EF7" w:rsidRPr="00FE5461" w:rsidRDefault="00296EF7" w:rsidP="00886686">
            <w:r>
              <w:t>mito</w:t>
            </w:r>
          </w:p>
        </w:tc>
        <w:tc>
          <w:tcPr>
            <w:tcW w:w="993" w:type="dxa"/>
          </w:tcPr>
          <w:p w:rsidR="00296EF7" w:rsidRPr="00FE5461" w:rsidRDefault="00296EF7" w:rsidP="00886686"/>
        </w:tc>
        <w:tc>
          <w:tcPr>
            <w:tcW w:w="1134" w:type="dxa"/>
          </w:tcPr>
          <w:p w:rsidR="00296EF7" w:rsidRPr="00FE5461" w:rsidRDefault="00296EF7" w:rsidP="00886686"/>
        </w:tc>
        <w:tc>
          <w:tcPr>
            <w:tcW w:w="2116" w:type="dxa"/>
          </w:tcPr>
          <w:p w:rsidR="00296EF7" w:rsidRPr="00FE5461" w:rsidRDefault="00296EF7" w:rsidP="00886686">
            <w:r w:rsidRPr="00FE5461">
              <w:t>UB</w:t>
            </w:r>
          </w:p>
        </w:tc>
        <w:tc>
          <w:tcPr>
            <w:tcW w:w="1559" w:type="dxa"/>
          </w:tcPr>
          <w:p w:rsidR="00296EF7" w:rsidRPr="00FE5461" w:rsidRDefault="00296EF7" w:rsidP="00886686"/>
        </w:tc>
        <w:tc>
          <w:tcPr>
            <w:tcW w:w="1757" w:type="dxa"/>
          </w:tcPr>
          <w:p w:rsidR="00296EF7" w:rsidRPr="00FE5461" w:rsidRDefault="00296EF7" w:rsidP="00886686">
            <w:pPr>
              <w:rPr>
                <w:lang w:val="en-US"/>
              </w:rPr>
            </w:pPr>
            <w:r w:rsidRPr="00FE5461">
              <w:rPr>
                <w:lang w:val="en-US"/>
              </w:rPr>
              <w:t>mito DNA transcription and replication intiation</w:t>
            </w:r>
          </w:p>
        </w:tc>
        <w:tc>
          <w:tcPr>
            <w:tcW w:w="946" w:type="dxa"/>
          </w:tcPr>
          <w:p w:rsidR="00296EF7" w:rsidRPr="00FE5461" w:rsidRDefault="00296EF7" w:rsidP="00886686">
            <w:r w:rsidRPr="00FE5461">
              <w:t>?</w:t>
            </w:r>
          </w:p>
        </w:tc>
        <w:tc>
          <w:tcPr>
            <w:tcW w:w="993" w:type="dxa"/>
          </w:tcPr>
          <w:p w:rsidR="00296EF7" w:rsidRPr="00FE5461" w:rsidRDefault="00296EF7" w:rsidP="00886686"/>
        </w:tc>
        <w:tc>
          <w:tcPr>
            <w:tcW w:w="1275" w:type="dxa"/>
          </w:tcPr>
          <w:p w:rsidR="00296EF7" w:rsidRPr="00FE5461" w:rsidRDefault="00296EF7" w:rsidP="00886686"/>
        </w:tc>
      </w:tr>
      <w:tr w:rsidR="004D551D" w:rsidRPr="002715C6" w:rsidTr="009F605C">
        <w:tc>
          <w:tcPr>
            <w:tcW w:w="1238" w:type="dxa"/>
          </w:tcPr>
          <w:p w:rsidR="004D551D" w:rsidRPr="004D551D" w:rsidRDefault="004D551D" w:rsidP="00886686">
            <w:pPr>
              <w:rPr>
                <w:lang w:val="en-US"/>
              </w:rPr>
            </w:pPr>
            <w:r>
              <w:rPr>
                <w:lang w:val="en-US"/>
              </w:rPr>
              <w:t>TBK1</w:t>
            </w:r>
          </w:p>
        </w:tc>
        <w:tc>
          <w:tcPr>
            <w:tcW w:w="1228" w:type="dxa"/>
          </w:tcPr>
          <w:p w:rsidR="004D551D" w:rsidRPr="001D4937" w:rsidRDefault="004D551D" w:rsidP="00886686">
            <w:r w:rsidRPr="004D551D">
              <w:t>Q9UHD2</w:t>
            </w:r>
          </w:p>
        </w:tc>
        <w:tc>
          <w:tcPr>
            <w:tcW w:w="1078" w:type="dxa"/>
          </w:tcPr>
          <w:p w:rsidR="004D551D" w:rsidRPr="004D551D" w:rsidRDefault="004D551D" w:rsidP="00886686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559" w:type="dxa"/>
          </w:tcPr>
          <w:p w:rsidR="004D551D" w:rsidRPr="002715C6" w:rsidRDefault="002715C6" w:rsidP="00886686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3" w:type="dxa"/>
          </w:tcPr>
          <w:p w:rsidR="004D551D" w:rsidRPr="00FE5461" w:rsidRDefault="004D551D" w:rsidP="00886686"/>
        </w:tc>
        <w:tc>
          <w:tcPr>
            <w:tcW w:w="1134" w:type="dxa"/>
          </w:tcPr>
          <w:p w:rsidR="004D551D" w:rsidRPr="00FE5461" w:rsidRDefault="004D551D" w:rsidP="00886686"/>
        </w:tc>
        <w:tc>
          <w:tcPr>
            <w:tcW w:w="2116" w:type="dxa"/>
          </w:tcPr>
          <w:p w:rsidR="004D551D" w:rsidRPr="002715C6" w:rsidRDefault="002715C6" w:rsidP="00886686">
            <w:pPr>
              <w:rPr>
                <w:lang w:val="en-US"/>
              </w:rPr>
            </w:pPr>
            <w:r>
              <w:rPr>
                <w:lang w:val="en-US"/>
              </w:rPr>
              <w:t>UB</w:t>
            </w:r>
          </w:p>
        </w:tc>
        <w:tc>
          <w:tcPr>
            <w:tcW w:w="1559" w:type="dxa"/>
          </w:tcPr>
          <w:p w:rsidR="004D551D" w:rsidRPr="002715C6" w:rsidRDefault="002715C6" w:rsidP="00886686">
            <w:pPr>
              <w:rPr>
                <w:lang w:val="en-US"/>
              </w:rPr>
            </w:pPr>
            <w:r w:rsidRPr="002715C6">
              <w:rPr>
                <w:lang w:val="en-US"/>
              </w:rPr>
              <w:t>phosphorylating innate adapter proteins MAVS, STING1</w:t>
            </w:r>
          </w:p>
        </w:tc>
        <w:tc>
          <w:tcPr>
            <w:tcW w:w="1757" w:type="dxa"/>
          </w:tcPr>
          <w:p w:rsidR="004D551D" w:rsidRPr="00FE5461" w:rsidRDefault="002715C6" w:rsidP="002715C6">
            <w:pPr>
              <w:rPr>
                <w:lang w:val="en-US"/>
              </w:rPr>
            </w:pPr>
            <w:r w:rsidRPr="002715C6">
              <w:rPr>
                <w:lang w:val="en-US"/>
              </w:rPr>
              <w:t>IRF3 activat</w:t>
            </w:r>
            <w:r>
              <w:rPr>
                <w:lang w:val="en-US"/>
              </w:rPr>
              <w:t>or</w:t>
            </w:r>
          </w:p>
        </w:tc>
        <w:tc>
          <w:tcPr>
            <w:tcW w:w="946" w:type="dxa"/>
          </w:tcPr>
          <w:p w:rsidR="004D551D" w:rsidRPr="002715C6" w:rsidRDefault="004D551D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4D551D" w:rsidRPr="002715C6" w:rsidRDefault="004D551D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4D551D" w:rsidRPr="002715C6" w:rsidRDefault="004D551D" w:rsidP="00886686">
            <w:pPr>
              <w:rPr>
                <w:lang w:val="en-US"/>
              </w:rPr>
            </w:pPr>
          </w:p>
        </w:tc>
      </w:tr>
      <w:tr w:rsidR="00296EF7" w:rsidRPr="007A58E8" w:rsidTr="009F605C">
        <w:tc>
          <w:tcPr>
            <w:tcW w:w="1238" w:type="dxa"/>
          </w:tcPr>
          <w:p w:rsidR="00296EF7" w:rsidRDefault="00296EF7" w:rsidP="00886686">
            <w:r w:rsidRPr="00FE5461">
              <w:lastRenderedPageBreak/>
              <w:t xml:space="preserve">TREX1 </w:t>
            </w:r>
          </w:p>
          <w:p w:rsidR="00296EF7" w:rsidRPr="00FE5461" w:rsidRDefault="00296EF7" w:rsidP="00886686">
            <w:r w:rsidRPr="00FE5461">
              <w:rPr>
                <w:lang w:val="en-US"/>
              </w:rPr>
              <w:t>DNase III</w:t>
            </w:r>
            <w:r w:rsidRPr="00FE5461">
              <w:t xml:space="preserve"> intronless</w:t>
            </w:r>
          </w:p>
        </w:tc>
        <w:tc>
          <w:tcPr>
            <w:tcW w:w="1228" w:type="dxa"/>
          </w:tcPr>
          <w:p w:rsidR="00296EF7" w:rsidRPr="00FE5461" w:rsidRDefault="00B30F31" w:rsidP="00886686">
            <w:r w:rsidRPr="00B30F31">
              <w:t>Q9NSU2</w:t>
            </w:r>
          </w:p>
        </w:tc>
        <w:tc>
          <w:tcPr>
            <w:tcW w:w="1078" w:type="dxa"/>
          </w:tcPr>
          <w:p w:rsidR="00296EF7" w:rsidRPr="00D05386" w:rsidRDefault="00296EF7" w:rsidP="00886686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559" w:type="dxa"/>
          </w:tcPr>
          <w:p w:rsidR="00296EF7" w:rsidRPr="00FE5461" w:rsidRDefault="00296EF7" w:rsidP="00886686">
            <w:pPr>
              <w:rPr>
                <w:lang w:val="en-US"/>
              </w:rPr>
            </w:pPr>
            <w:r w:rsidRPr="00FE5461">
              <w:rPr>
                <w:lang w:val="en-US"/>
              </w:rPr>
              <w:t>ER</w:t>
            </w:r>
            <w:r w:rsidRPr="00D05386">
              <w:rPr>
                <w:lang w:val="en-US"/>
              </w:rPr>
              <w:t>→</w:t>
            </w:r>
            <w:r w:rsidRPr="00FE5461">
              <w:rPr>
                <w:lang w:val="en-US"/>
              </w:rPr>
              <w:t>N upon ROS,</w:t>
            </w:r>
          </w:p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296EF7" w:rsidRPr="00D05386" w:rsidRDefault="00296EF7" w:rsidP="00886686">
            <w:pPr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1134" w:type="dxa"/>
          </w:tcPr>
          <w:p w:rsidR="00296EF7" w:rsidRPr="00FE5461" w:rsidRDefault="00296EF7" w:rsidP="00886686"/>
        </w:tc>
        <w:tc>
          <w:tcPr>
            <w:tcW w:w="2116" w:type="dxa"/>
          </w:tcPr>
          <w:p w:rsidR="00296EF7" w:rsidRPr="00FE5461" w:rsidRDefault="00296EF7" w:rsidP="00886686">
            <w:r w:rsidRPr="00FE5461">
              <w:t>UB</w:t>
            </w:r>
          </w:p>
        </w:tc>
        <w:tc>
          <w:tcPr>
            <w:tcW w:w="1559" w:type="dxa"/>
          </w:tcPr>
          <w:p w:rsidR="00296EF7" w:rsidRPr="00FE5461" w:rsidRDefault="00296EF7" w:rsidP="00886686">
            <w:pPr>
              <w:rPr>
                <w:lang w:val="en-US"/>
              </w:rPr>
            </w:pPr>
            <w:r w:rsidRPr="00FE5461">
              <w:rPr>
                <w:lang w:val="en-US"/>
              </w:rPr>
              <w:t xml:space="preserve">3’-exonuclease for with mismatched 3' termini </w:t>
            </w:r>
          </w:p>
        </w:tc>
        <w:tc>
          <w:tcPr>
            <w:tcW w:w="1757" w:type="dxa"/>
          </w:tcPr>
          <w:p w:rsidR="00296EF7" w:rsidRPr="00FE5461" w:rsidRDefault="00296EF7" w:rsidP="00886686">
            <w:pPr>
              <w:rPr>
                <w:lang w:val="en-US"/>
              </w:rPr>
            </w:pPr>
            <w:r w:rsidRPr="00FE5461">
              <w:rPr>
                <w:lang w:val="en-US"/>
              </w:rPr>
              <w:t>DDR, degradation of IF-stim DNA</w:t>
            </w:r>
          </w:p>
        </w:tc>
        <w:tc>
          <w:tcPr>
            <w:tcW w:w="946" w:type="dxa"/>
          </w:tcPr>
          <w:p w:rsidR="00296EF7" w:rsidRPr="00FE5461" w:rsidRDefault="00296EF7" w:rsidP="00886686">
            <w:r w:rsidRPr="00FE5461">
              <w:t>low in cancers</w:t>
            </w:r>
          </w:p>
        </w:tc>
        <w:tc>
          <w:tcPr>
            <w:tcW w:w="993" w:type="dxa"/>
          </w:tcPr>
          <w:p w:rsidR="00296EF7" w:rsidRPr="00FE5461" w:rsidRDefault="00296EF7" w:rsidP="00886686"/>
        </w:tc>
        <w:tc>
          <w:tcPr>
            <w:tcW w:w="1275" w:type="dxa"/>
          </w:tcPr>
          <w:p w:rsidR="00296EF7" w:rsidRPr="00D05386" w:rsidRDefault="00296EF7" w:rsidP="00886686">
            <w:pPr>
              <w:rPr>
                <w:lang w:val="en-US"/>
              </w:rPr>
            </w:pPr>
            <w:r w:rsidRPr="00FE5461">
              <w:rPr>
                <w:lang w:val="en-US"/>
              </w:rPr>
              <w:t>SET complex (ANP32A, APEX1, HMGB2, NME1, SET and TREX)</w:t>
            </w:r>
          </w:p>
        </w:tc>
      </w:tr>
      <w:tr w:rsidR="00296EF7" w:rsidRPr="00FE5461" w:rsidTr="009F605C">
        <w:tc>
          <w:tcPr>
            <w:tcW w:w="1238" w:type="dxa"/>
          </w:tcPr>
          <w:p w:rsidR="00296EF7" w:rsidRPr="00FE5461" w:rsidRDefault="00296EF7" w:rsidP="00886686">
            <w:r w:rsidRPr="00FE5461">
              <w:t>HMGB1</w:t>
            </w:r>
          </w:p>
        </w:tc>
        <w:tc>
          <w:tcPr>
            <w:tcW w:w="1228" w:type="dxa"/>
          </w:tcPr>
          <w:p w:rsidR="00296EF7" w:rsidRPr="00FE5461" w:rsidRDefault="00B30F31" w:rsidP="00886686">
            <w:r w:rsidRPr="00B30F31">
              <w:t>P09429</w:t>
            </w:r>
          </w:p>
        </w:tc>
        <w:tc>
          <w:tcPr>
            <w:tcW w:w="1078" w:type="dxa"/>
          </w:tcPr>
          <w:p w:rsidR="00296EF7" w:rsidRPr="00296EF7" w:rsidRDefault="00296EF7" w:rsidP="0088668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59" w:type="dxa"/>
          </w:tcPr>
          <w:p w:rsidR="00296EF7" w:rsidRPr="00FE5461" w:rsidRDefault="00296EF7" w:rsidP="00886686">
            <w:r w:rsidRPr="00FE5461">
              <w:t>N</w:t>
            </w:r>
          </w:p>
        </w:tc>
        <w:tc>
          <w:tcPr>
            <w:tcW w:w="993" w:type="dxa"/>
          </w:tcPr>
          <w:p w:rsidR="00296EF7" w:rsidRPr="00FE5461" w:rsidRDefault="00296EF7" w:rsidP="00886686"/>
        </w:tc>
        <w:tc>
          <w:tcPr>
            <w:tcW w:w="1134" w:type="dxa"/>
          </w:tcPr>
          <w:p w:rsidR="00296EF7" w:rsidRPr="00FE5461" w:rsidRDefault="00296EF7" w:rsidP="00886686"/>
        </w:tc>
        <w:tc>
          <w:tcPr>
            <w:tcW w:w="2116" w:type="dxa"/>
          </w:tcPr>
          <w:p w:rsidR="00296EF7" w:rsidRPr="00FE5461" w:rsidRDefault="00296EF7" w:rsidP="00886686">
            <w:r w:rsidRPr="00FE5461">
              <w:t>UB</w:t>
            </w:r>
          </w:p>
        </w:tc>
        <w:tc>
          <w:tcPr>
            <w:tcW w:w="1559" w:type="dxa"/>
          </w:tcPr>
          <w:p w:rsidR="00296EF7" w:rsidRPr="00FE5461" w:rsidRDefault="00296EF7" w:rsidP="00886686"/>
        </w:tc>
        <w:tc>
          <w:tcPr>
            <w:tcW w:w="1757" w:type="dxa"/>
          </w:tcPr>
          <w:p w:rsidR="00296EF7" w:rsidRPr="00FE5461" w:rsidRDefault="00296EF7" w:rsidP="00886686">
            <w:pPr>
              <w:rPr>
                <w:lang w:val="en-US"/>
              </w:rPr>
            </w:pPr>
            <w:r w:rsidRPr="00FE5461">
              <w:rPr>
                <w:lang w:val="en-US"/>
              </w:rPr>
              <w:t>binds DNA (transcriptional control), binds TLR4 for inflammation</w:t>
            </w:r>
          </w:p>
        </w:tc>
        <w:tc>
          <w:tcPr>
            <w:tcW w:w="946" w:type="dxa"/>
          </w:tcPr>
          <w:p w:rsidR="00296EF7" w:rsidRPr="00FE5461" w:rsidRDefault="00296EF7" w:rsidP="00886686">
            <w:r w:rsidRPr="00FE5461">
              <w:t>DAMP</w:t>
            </w:r>
          </w:p>
        </w:tc>
        <w:tc>
          <w:tcPr>
            <w:tcW w:w="993" w:type="dxa"/>
          </w:tcPr>
          <w:p w:rsidR="00296EF7" w:rsidRPr="00FE5461" w:rsidRDefault="00296EF7" w:rsidP="00886686"/>
        </w:tc>
        <w:tc>
          <w:tcPr>
            <w:tcW w:w="1275" w:type="dxa"/>
          </w:tcPr>
          <w:p w:rsidR="00296EF7" w:rsidRPr="00FE5461" w:rsidRDefault="00296EF7" w:rsidP="00886686"/>
        </w:tc>
      </w:tr>
      <w:tr w:rsidR="00296EF7" w:rsidRPr="007A58E8" w:rsidTr="009F605C">
        <w:tc>
          <w:tcPr>
            <w:tcW w:w="1238" w:type="dxa"/>
          </w:tcPr>
          <w:p w:rsidR="00296EF7" w:rsidRPr="00FE5461" w:rsidRDefault="00296EF7" w:rsidP="00886686">
            <w:r w:rsidRPr="00FE5461">
              <w:t>FABP5</w:t>
            </w:r>
          </w:p>
        </w:tc>
        <w:tc>
          <w:tcPr>
            <w:tcW w:w="1228" w:type="dxa"/>
          </w:tcPr>
          <w:p w:rsidR="00296EF7" w:rsidRPr="00FE5461" w:rsidRDefault="00B30F31" w:rsidP="00886686">
            <w:r w:rsidRPr="00B30F31">
              <w:t>Q01469</w:t>
            </w:r>
          </w:p>
        </w:tc>
        <w:tc>
          <w:tcPr>
            <w:tcW w:w="1078" w:type="dxa"/>
          </w:tcPr>
          <w:p w:rsidR="00296EF7" w:rsidRPr="00296EF7" w:rsidRDefault="00296EF7" w:rsidP="00886686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559" w:type="dxa"/>
          </w:tcPr>
          <w:p w:rsidR="00296EF7" w:rsidRPr="00FE5461" w:rsidRDefault="00296EF7" w:rsidP="00886686">
            <w:r w:rsidRPr="00FE5461">
              <w:t xml:space="preserve"> C</w:t>
            </w:r>
          </w:p>
        </w:tc>
        <w:tc>
          <w:tcPr>
            <w:tcW w:w="993" w:type="dxa"/>
          </w:tcPr>
          <w:p w:rsidR="00296EF7" w:rsidRPr="00FE5461" w:rsidRDefault="00296EF7" w:rsidP="00886686"/>
        </w:tc>
        <w:tc>
          <w:tcPr>
            <w:tcW w:w="1134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296EF7" w:rsidRPr="00FE5461" w:rsidRDefault="00296EF7" w:rsidP="00886686">
            <w:pPr>
              <w:rPr>
                <w:lang w:val="en-US"/>
              </w:rPr>
            </w:pPr>
            <w:r w:rsidRPr="00FE5461">
              <w:rPr>
                <w:lang w:val="en-US"/>
              </w:rPr>
              <w:t>squamous epithelia, esp esophagus and vagina</w:t>
            </w:r>
          </w:p>
        </w:tc>
        <w:tc>
          <w:tcPr>
            <w:tcW w:w="1559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296EF7" w:rsidRPr="00FE5461" w:rsidRDefault="00296EF7" w:rsidP="00886686">
            <w:pPr>
              <w:rPr>
                <w:lang w:val="en-US"/>
              </w:rPr>
            </w:pPr>
            <w:r w:rsidRPr="00FE5461">
              <w:rPr>
                <w:lang w:val="en-US"/>
              </w:rPr>
              <w:t>Binds amantadine and free ARA and RA</w:t>
            </w:r>
          </w:p>
        </w:tc>
        <w:tc>
          <w:tcPr>
            <w:tcW w:w="946" w:type="dxa"/>
          </w:tcPr>
          <w:p w:rsidR="00296EF7" w:rsidRPr="00FE5461" w:rsidRDefault="00296EF7" w:rsidP="00886686">
            <w:pPr>
              <w:rPr>
                <w:lang w:val="en-US"/>
              </w:rPr>
            </w:pPr>
            <w:r w:rsidRPr="00FE5461">
              <w:rPr>
                <w:lang w:val="en-US"/>
              </w:rPr>
              <w:t>promotes cancers through lipid metabolism</w:t>
            </w:r>
          </w:p>
        </w:tc>
        <w:tc>
          <w:tcPr>
            <w:tcW w:w="993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</w:tr>
      <w:tr w:rsidR="00296EF7" w:rsidRPr="00FE5461" w:rsidTr="009F605C">
        <w:tc>
          <w:tcPr>
            <w:tcW w:w="1238" w:type="dxa"/>
          </w:tcPr>
          <w:p w:rsidR="00296EF7" w:rsidRPr="00FE5461" w:rsidRDefault="00296EF7" w:rsidP="00886686">
            <w:r w:rsidRPr="00FE5461">
              <w:t>PPP6C</w:t>
            </w:r>
          </w:p>
        </w:tc>
        <w:tc>
          <w:tcPr>
            <w:tcW w:w="1228" w:type="dxa"/>
          </w:tcPr>
          <w:p w:rsidR="00296EF7" w:rsidRPr="00FE5461" w:rsidRDefault="00B30F31" w:rsidP="00886686">
            <w:pPr>
              <w:rPr>
                <w:lang w:val="en-US"/>
              </w:rPr>
            </w:pPr>
            <w:r w:rsidRPr="00B30F31">
              <w:rPr>
                <w:lang w:val="en-US"/>
              </w:rPr>
              <w:t>O00743</w:t>
            </w:r>
          </w:p>
        </w:tc>
        <w:tc>
          <w:tcPr>
            <w:tcW w:w="1078" w:type="dxa"/>
          </w:tcPr>
          <w:p w:rsidR="00296EF7" w:rsidRPr="00FE5461" w:rsidRDefault="00296EF7" w:rsidP="00886686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559" w:type="dxa"/>
          </w:tcPr>
          <w:p w:rsidR="00296EF7" w:rsidRPr="00FE5461" w:rsidRDefault="00296EF7" w:rsidP="00886686">
            <w:r w:rsidRPr="00FE5461">
              <w:t>C</w:t>
            </w:r>
          </w:p>
        </w:tc>
        <w:tc>
          <w:tcPr>
            <w:tcW w:w="993" w:type="dxa"/>
          </w:tcPr>
          <w:p w:rsidR="00296EF7" w:rsidRPr="00FE5461" w:rsidRDefault="00B30F31" w:rsidP="00886686">
            <w:r w:rsidRPr="00B30F31">
              <w:t>Mn</w:t>
            </w:r>
          </w:p>
        </w:tc>
        <w:tc>
          <w:tcPr>
            <w:tcW w:w="1134" w:type="dxa"/>
          </w:tcPr>
          <w:p w:rsidR="00296EF7" w:rsidRPr="00FE5461" w:rsidRDefault="00296EF7" w:rsidP="00886686"/>
        </w:tc>
        <w:tc>
          <w:tcPr>
            <w:tcW w:w="2116" w:type="dxa"/>
          </w:tcPr>
          <w:p w:rsidR="00296EF7" w:rsidRPr="00FE5461" w:rsidRDefault="00296EF7" w:rsidP="00886686">
            <w:r w:rsidRPr="00FE5461">
              <w:t>UB</w:t>
            </w:r>
          </w:p>
        </w:tc>
        <w:tc>
          <w:tcPr>
            <w:tcW w:w="1559" w:type="dxa"/>
          </w:tcPr>
          <w:p w:rsidR="00296EF7" w:rsidRPr="00FE5461" w:rsidRDefault="00296EF7" w:rsidP="00886686">
            <w:r w:rsidRPr="00FE5461">
              <w:t>inactivates  CGAS and STING1</w:t>
            </w:r>
          </w:p>
        </w:tc>
        <w:tc>
          <w:tcPr>
            <w:tcW w:w="1757" w:type="dxa"/>
          </w:tcPr>
          <w:p w:rsidR="00296EF7" w:rsidRPr="00FE5461" w:rsidRDefault="00296EF7" w:rsidP="00886686">
            <w:pPr>
              <w:rPr>
                <w:lang w:val="en-US"/>
              </w:rPr>
            </w:pPr>
            <w:r w:rsidRPr="00FE5461">
              <w:rPr>
                <w:lang w:val="en-US"/>
              </w:rPr>
              <w:t>catalytic PP6 (S/T): decelerates mitosis, activates RIG1</w:t>
            </w:r>
          </w:p>
        </w:tc>
        <w:tc>
          <w:tcPr>
            <w:tcW w:w="946" w:type="dxa"/>
          </w:tcPr>
          <w:p w:rsidR="00296EF7" w:rsidRPr="00FE5461" w:rsidRDefault="00296EF7" w:rsidP="00886686">
            <w:r w:rsidRPr="00FE5461">
              <w:t>dual</w:t>
            </w:r>
          </w:p>
        </w:tc>
        <w:tc>
          <w:tcPr>
            <w:tcW w:w="993" w:type="dxa"/>
          </w:tcPr>
          <w:p w:rsidR="00296EF7" w:rsidRPr="00FE5461" w:rsidRDefault="00296EF7" w:rsidP="00886686"/>
        </w:tc>
        <w:tc>
          <w:tcPr>
            <w:tcW w:w="1275" w:type="dxa"/>
          </w:tcPr>
          <w:p w:rsidR="00296EF7" w:rsidRPr="00FE5461" w:rsidRDefault="00296EF7" w:rsidP="00886686"/>
        </w:tc>
      </w:tr>
      <w:tr w:rsidR="00296EF7" w:rsidRPr="00FE5461" w:rsidTr="009F605C">
        <w:tc>
          <w:tcPr>
            <w:tcW w:w="1238" w:type="dxa"/>
          </w:tcPr>
          <w:p w:rsidR="00296EF7" w:rsidRPr="00FE5461" w:rsidRDefault="00296EF7" w:rsidP="00886686">
            <w:r w:rsidRPr="00FE5461">
              <w:t>ENPP1</w:t>
            </w:r>
          </w:p>
        </w:tc>
        <w:tc>
          <w:tcPr>
            <w:tcW w:w="1228" w:type="dxa"/>
          </w:tcPr>
          <w:p w:rsidR="00296EF7" w:rsidRPr="00FE5461" w:rsidRDefault="00B30F31" w:rsidP="00886686">
            <w:r w:rsidRPr="00B30F31">
              <w:t>P22413</w:t>
            </w:r>
          </w:p>
        </w:tc>
        <w:tc>
          <w:tcPr>
            <w:tcW w:w="1078" w:type="dxa"/>
          </w:tcPr>
          <w:p w:rsidR="00296EF7" w:rsidRPr="00A016E5" w:rsidRDefault="00296EF7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96EF7" w:rsidRPr="00FE5461" w:rsidRDefault="00296EF7" w:rsidP="00886686">
            <w:pPr>
              <w:rPr>
                <w:lang w:val="en-US"/>
              </w:rPr>
            </w:pPr>
            <w:r w:rsidRPr="00FE5461">
              <w:rPr>
                <w:lang w:val="en-US"/>
              </w:rPr>
              <w:t>C-(PM)-outsi</w:t>
            </w:r>
            <w:r>
              <w:rPr>
                <w:lang w:val="en-US"/>
              </w:rPr>
              <w:t xml:space="preserve">de </w:t>
            </w:r>
          </w:p>
        </w:tc>
        <w:tc>
          <w:tcPr>
            <w:tcW w:w="993" w:type="dxa"/>
          </w:tcPr>
          <w:p w:rsidR="00296EF7" w:rsidRPr="00FE5461" w:rsidRDefault="00B30F31" w:rsidP="00886686">
            <w:r w:rsidRPr="00B30F31">
              <w:t>Zn</w:t>
            </w:r>
          </w:p>
        </w:tc>
        <w:tc>
          <w:tcPr>
            <w:tcW w:w="1134" w:type="dxa"/>
          </w:tcPr>
          <w:p w:rsidR="00296EF7" w:rsidRPr="00FE5461" w:rsidRDefault="00296EF7" w:rsidP="00886686"/>
        </w:tc>
        <w:tc>
          <w:tcPr>
            <w:tcW w:w="2116" w:type="dxa"/>
          </w:tcPr>
          <w:p w:rsidR="00296EF7" w:rsidRPr="00FE5461" w:rsidRDefault="00296EF7" w:rsidP="00886686"/>
        </w:tc>
        <w:tc>
          <w:tcPr>
            <w:tcW w:w="1559" w:type="dxa"/>
          </w:tcPr>
          <w:p w:rsidR="00296EF7" w:rsidRPr="00750D4A" w:rsidRDefault="00296EF7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296EF7" w:rsidRPr="00FE5461" w:rsidRDefault="00296EF7" w:rsidP="00886686">
            <w:r w:rsidRPr="00FE5461">
              <w:t>ECTONUCLEOTIDE PYROPHOSPHATASE/PHOSPHODIESTERASE</w:t>
            </w:r>
          </w:p>
        </w:tc>
        <w:tc>
          <w:tcPr>
            <w:tcW w:w="946" w:type="dxa"/>
          </w:tcPr>
          <w:p w:rsidR="00296EF7" w:rsidRPr="00FE5461" w:rsidRDefault="00296EF7" w:rsidP="00886686"/>
        </w:tc>
        <w:tc>
          <w:tcPr>
            <w:tcW w:w="993" w:type="dxa"/>
          </w:tcPr>
          <w:p w:rsidR="00296EF7" w:rsidRPr="00FE5461" w:rsidRDefault="00296EF7" w:rsidP="00886686"/>
        </w:tc>
        <w:tc>
          <w:tcPr>
            <w:tcW w:w="1275" w:type="dxa"/>
          </w:tcPr>
          <w:p w:rsidR="00296EF7" w:rsidRPr="00FE5461" w:rsidRDefault="00296EF7" w:rsidP="00886686"/>
        </w:tc>
      </w:tr>
      <w:tr w:rsidR="00296EF7" w:rsidRPr="007A58E8" w:rsidTr="009F605C">
        <w:tc>
          <w:tcPr>
            <w:tcW w:w="1238" w:type="dxa"/>
          </w:tcPr>
          <w:p w:rsidR="00296EF7" w:rsidRPr="00886686" w:rsidRDefault="00886686" w:rsidP="00886686">
            <w:pPr>
              <w:rPr>
                <w:lang w:val="en-US"/>
              </w:rPr>
            </w:pPr>
            <w:r>
              <w:rPr>
                <w:lang w:val="en-US"/>
              </w:rPr>
              <w:t>ATM</w:t>
            </w:r>
          </w:p>
        </w:tc>
        <w:tc>
          <w:tcPr>
            <w:tcW w:w="1228" w:type="dxa"/>
          </w:tcPr>
          <w:p w:rsidR="00296EF7" w:rsidRPr="00FE5461" w:rsidRDefault="00886686" w:rsidP="00886686">
            <w:r w:rsidRPr="00886686">
              <w:t>Q13315</w:t>
            </w:r>
          </w:p>
        </w:tc>
        <w:tc>
          <w:tcPr>
            <w:tcW w:w="1078" w:type="dxa"/>
          </w:tcPr>
          <w:p w:rsidR="00296EF7" w:rsidRPr="00A016E5" w:rsidRDefault="00A016E5" w:rsidP="00886686">
            <w:pPr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1559" w:type="dxa"/>
          </w:tcPr>
          <w:p w:rsidR="00296EF7" w:rsidRPr="00A016E5" w:rsidRDefault="00A016E5" w:rsidP="00886686">
            <w:pPr>
              <w:rPr>
                <w:lang w:val="en-US"/>
              </w:rPr>
            </w:pPr>
            <w:r>
              <w:rPr>
                <w:lang w:val="en-US"/>
              </w:rPr>
              <w:t>N,C</w:t>
            </w:r>
          </w:p>
        </w:tc>
        <w:tc>
          <w:tcPr>
            <w:tcW w:w="993" w:type="dxa"/>
          </w:tcPr>
          <w:p w:rsidR="00296EF7" w:rsidRPr="00DE4FBA" w:rsidRDefault="00DE4FBA" w:rsidP="00886686">
            <w:pPr>
              <w:rPr>
                <w:lang w:val="en-US"/>
              </w:rPr>
            </w:pPr>
            <w:r w:rsidRPr="00DE4FBA">
              <w:rPr>
                <w:lang w:val="en-US"/>
              </w:rPr>
              <w:t>DNA double-strand breaks (DSBs)</w:t>
            </w:r>
          </w:p>
        </w:tc>
        <w:tc>
          <w:tcPr>
            <w:tcW w:w="1134" w:type="dxa"/>
          </w:tcPr>
          <w:p w:rsidR="00296EF7" w:rsidRPr="00DE4FBA" w:rsidRDefault="00296EF7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296EF7" w:rsidRPr="00DE4FBA" w:rsidRDefault="00C244E8" w:rsidP="00886686">
            <w:pPr>
              <w:rPr>
                <w:lang w:val="en-US"/>
              </w:rPr>
            </w:pPr>
            <w:r>
              <w:rPr>
                <w:lang w:val="en-US"/>
              </w:rPr>
              <w:t>UB</w:t>
            </w:r>
          </w:p>
        </w:tc>
        <w:tc>
          <w:tcPr>
            <w:tcW w:w="1559" w:type="dxa"/>
          </w:tcPr>
          <w:p w:rsidR="00296EF7" w:rsidRPr="00DE4FBA" w:rsidRDefault="00750D4A" w:rsidP="00886686">
            <w:pPr>
              <w:rPr>
                <w:lang w:val="en-US"/>
              </w:rPr>
            </w:pPr>
            <w:r>
              <w:rPr>
                <w:lang w:val="en-US"/>
              </w:rPr>
              <w:t>activates STING</w:t>
            </w:r>
          </w:p>
        </w:tc>
        <w:tc>
          <w:tcPr>
            <w:tcW w:w="1757" w:type="dxa"/>
          </w:tcPr>
          <w:p w:rsidR="00296EF7" w:rsidRPr="00A016E5" w:rsidRDefault="00A016E5" w:rsidP="00886686">
            <w:pPr>
              <w:rPr>
                <w:lang w:val="en-US"/>
              </w:rPr>
            </w:pPr>
            <w:r w:rsidRPr="00A016E5">
              <w:rPr>
                <w:lang w:val="en-US"/>
              </w:rPr>
              <w:t>DNA damage sensor</w:t>
            </w:r>
          </w:p>
        </w:tc>
        <w:tc>
          <w:tcPr>
            <w:tcW w:w="946" w:type="dxa"/>
          </w:tcPr>
          <w:p w:rsidR="00296EF7" w:rsidRPr="00FE5461" w:rsidRDefault="00296EF7" w:rsidP="00886686"/>
        </w:tc>
        <w:tc>
          <w:tcPr>
            <w:tcW w:w="993" w:type="dxa"/>
          </w:tcPr>
          <w:p w:rsidR="00296EF7" w:rsidRPr="00DE4FBA" w:rsidRDefault="00DE4FBA" w:rsidP="00886686">
            <w:pPr>
              <w:rPr>
                <w:lang w:val="en-US"/>
              </w:rPr>
            </w:pPr>
            <w:r w:rsidRPr="00DE4FBA">
              <w:rPr>
                <w:lang w:val="en-US"/>
              </w:rPr>
              <w:t>ataxia telangiectasia, an autosomal recessive disorder</w:t>
            </w:r>
          </w:p>
        </w:tc>
        <w:tc>
          <w:tcPr>
            <w:tcW w:w="1275" w:type="dxa"/>
          </w:tcPr>
          <w:p w:rsidR="00296EF7" w:rsidRPr="00DE4FBA" w:rsidRDefault="00296EF7" w:rsidP="00886686">
            <w:pPr>
              <w:rPr>
                <w:lang w:val="en-US"/>
              </w:rPr>
            </w:pPr>
          </w:p>
        </w:tc>
      </w:tr>
      <w:tr w:rsidR="00296EF7" w:rsidRPr="00DE4FBA" w:rsidTr="009F605C">
        <w:tc>
          <w:tcPr>
            <w:tcW w:w="1238" w:type="dxa"/>
          </w:tcPr>
          <w:p w:rsidR="00296EF7" w:rsidRPr="00DE4FBA" w:rsidRDefault="00300A40" w:rsidP="00886686">
            <w:pPr>
              <w:rPr>
                <w:lang w:val="en-US"/>
              </w:rPr>
            </w:pPr>
            <w:r w:rsidRPr="00300A40">
              <w:rPr>
                <w:lang w:val="en-US"/>
              </w:rPr>
              <w:lastRenderedPageBreak/>
              <w:t>IFI16</w:t>
            </w:r>
          </w:p>
        </w:tc>
        <w:tc>
          <w:tcPr>
            <w:tcW w:w="1228" w:type="dxa"/>
          </w:tcPr>
          <w:p w:rsidR="00296EF7" w:rsidRPr="00DE4FBA" w:rsidRDefault="00300A40" w:rsidP="00886686">
            <w:pPr>
              <w:rPr>
                <w:lang w:val="en-US"/>
              </w:rPr>
            </w:pPr>
            <w:r w:rsidRPr="00300A40">
              <w:rPr>
                <w:lang w:val="en-US"/>
              </w:rPr>
              <w:t>Q16666</w:t>
            </w:r>
          </w:p>
        </w:tc>
        <w:tc>
          <w:tcPr>
            <w:tcW w:w="1078" w:type="dxa"/>
          </w:tcPr>
          <w:p w:rsidR="00296EF7" w:rsidRPr="00DE4FBA" w:rsidRDefault="00C85539" w:rsidP="00886686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559" w:type="dxa"/>
          </w:tcPr>
          <w:p w:rsidR="00296EF7" w:rsidRPr="00DE4FBA" w:rsidRDefault="00C85539" w:rsidP="0088668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993" w:type="dxa"/>
          </w:tcPr>
          <w:p w:rsidR="00296EF7" w:rsidRPr="00DE4FBA" w:rsidRDefault="00C85539" w:rsidP="00886686">
            <w:pPr>
              <w:rPr>
                <w:lang w:val="en-US"/>
              </w:rPr>
            </w:pPr>
            <w:r>
              <w:rPr>
                <w:lang w:val="en-US"/>
              </w:rPr>
              <w:t>dsDNA</w:t>
            </w:r>
          </w:p>
        </w:tc>
        <w:tc>
          <w:tcPr>
            <w:tcW w:w="1134" w:type="dxa"/>
          </w:tcPr>
          <w:p w:rsidR="00296EF7" w:rsidRPr="00DE4FBA" w:rsidRDefault="00296EF7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296EF7" w:rsidRPr="00DE4FBA" w:rsidRDefault="00296EF7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96EF7" w:rsidRPr="00DE4FBA" w:rsidRDefault="003A4502" w:rsidP="00886686">
            <w:pPr>
              <w:rPr>
                <w:lang w:val="en-US"/>
              </w:rPr>
            </w:pPr>
            <w:r>
              <w:rPr>
                <w:lang w:val="en-US"/>
              </w:rPr>
              <w:t>activates STING</w:t>
            </w:r>
          </w:p>
        </w:tc>
        <w:tc>
          <w:tcPr>
            <w:tcW w:w="1757" w:type="dxa"/>
          </w:tcPr>
          <w:p w:rsidR="00296EF7" w:rsidRPr="00DE4FBA" w:rsidRDefault="00300A40" w:rsidP="00886686">
            <w:pPr>
              <w:rPr>
                <w:lang w:val="en-US"/>
              </w:rPr>
            </w:pPr>
            <w:r w:rsidRPr="00300A40">
              <w:rPr>
                <w:lang w:val="en-US"/>
              </w:rPr>
              <w:t>DNA binding</w:t>
            </w:r>
          </w:p>
        </w:tc>
        <w:tc>
          <w:tcPr>
            <w:tcW w:w="946" w:type="dxa"/>
          </w:tcPr>
          <w:p w:rsidR="00296EF7" w:rsidRPr="00DE4FBA" w:rsidRDefault="00296EF7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296EF7" w:rsidRPr="00DE4FBA" w:rsidRDefault="00296EF7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296EF7" w:rsidRPr="00DE4FBA" w:rsidRDefault="00296EF7" w:rsidP="00886686">
            <w:pPr>
              <w:rPr>
                <w:lang w:val="en-US"/>
              </w:rPr>
            </w:pPr>
          </w:p>
        </w:tc>
      </w:tr>
      <w:tr w:rsidR="00296EF7" w:rsidRPr="007A58E8" w:rsidTr="009F605C">
        <w:tc>
          <w:tcPr>
            <w:tcW w:w="1238" w:type="dxa"/>
          </w:tcPr>
          <w:p w:rsidR="00296EF7" w:rsidRPr="00FE5461" w:rsidRDefault="00C85539" w:rsidP="00886686">
            <w:pPr>
              <w:rPr>
                <w:lang w:val="en-US"/>
              </w:rPr>
            </w:pPr>
            <w:r w:rsidRPr="00C85539">
              <w:rPr>
                <w:lang w:val="en-US"/>
              </w:rPr>
              <w:t>ZBP1</w:t>
            </w:r>
          </w:p>
        </w:tc>
        <w:tc>
          <w:tcPr>
            <w:tcW w:w="1228" w:type="dxa"/>
          </w:tcPr>
          <w:p w:rsidR="00296EF7" w:rsidRPr="00663A12" w:rsidRDefault="00C85539" w:rsidP="00886686">
            <w:pPr>
              <w:rPr>
                <w:lang w:val="en-US"/>
              </w:rPr>
            </w:pPr>
            <w:r w:rsidRPr="00C85539">
              <w:rPr>
                <w:lang w:val="en-US"/>
              </w:rPr>
              <w:t>Q9H171</w:t>
            </w:r>
          </w:p>
        </w:tc>
        <w:tc>
          <w:tcPr>
            <w:tcW w:w="1078" w:type="dxa"/>
          </w:tcPr>
          <w:p w:rsidR="00296EF7" w:rsidRPr="00663A12" w:rsidRDefault="00C85539" w:rsidP="0088668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559" w:type="dxa"/>
          </w:tcPr>
          <w:p w:rsidR="00296EF7" w:rsidRPr="00663A12" w:rsidRDefault="003A4502" w:rsidP="00886686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3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96EF7" w:rsidRPr="00FE5461" w:rsidRDefault="003A4502" w:rsidP="00886686">
            <w:pPr>
              <w:rPr>
                <w:lang w:val="en-US"/>
              </w:rPr>
            </w:pPr>
            <w:r>
              <w:rPr>
                <w:lang w:val="en-US"/>
              </w:rPr>
              <w:t>activates STING</w:t>
            </w:r>
          </w:p>
        </w:tc>
        <w:tc>
          <w:tcPr>
            <w:tcW w:w="1757" w:type="dxa"/>
          </w:tcPr>
          <w:p w:rsidR="00296EF7" w:rsidRDefault="00C85539" w:rsidP="00886686">
            <w:pPr>
              <w:rPr>
                <w:lang w:val="en-US"/>
              </w:rPr>
            </w:pPr>
            <w:r w:rsidRPr="00C85539">
              <w:rPr>
                <w:lang w:val="en-US"/>
              </w:rPr>
              <w:t>binds Z-RNA</w:t>
            </w:r>
            <w:r>
              <w:rPr>
                <w:lang w:val="en-US"/>
              </w:rPr>
              <w:t xml:space="preserve">; </w:t>
            </w:r>
          </w:p>
          <w:p w:rsidR="00C85539" w:rsidRPr="00FE5461" w:rsidRDefault="00C85539" w:rsidP="00886686">
            <w:pPr>
              <w:rPr>
                <w:lang w:val="en-US"/>
              </w:rPr>
            </w:pPr>
            <w:r w:rsidRPr="00C85539">
              <w:rPr>
                <w:lang w:val="en-US"/>
              </w:rPr>
              <w:t>essential mediator of pyroptosis, necroptosis and apoptosis</w:t>
            </w:r>
          </w:p>
        </w:tc>
        <w:tc>
          <w:tcPr>
            <w:tcW w:w="946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</w:tr>
      <w:tr w:rsidR="00296EF7" w:rsidRPr="007A58E8" w:rsidTr="009F605C">
        <w:tc>
          <w:tcPr>
            <w:tcW w:w="1238" w:type="dxa"/>
          </w:tcPr>
          <w:p w:rsidR="00296EF7" w:rsidRPr="00FE5461" w:rsidRDefault="00AE3670" w:rsidP="00886686">
            <w:pPr>
              <w:rPr>
                <w:lang w:val="en-US"/>
              </w:rPr>
            </w:pPr>
            <w:r w:rsidRPr="00AE3670">
              <w:rPr>
                <w:lang w:val="en-US"/>
              </w:rPr>
              <w:t>DDX41</w:t>
            </w:r>
          </w:p>
        </w:tc>
        <w:tc>
          <w:tcPr>
            <w:tcW w:w="1228" w:type="dxa"/>
          </w:tcPr>
          <w:p w:rsidR="00296EF7" w:rsidRPr="00FE5461" w:rsidRDefault="00AE3670" w:rsidP="00886686">
            <w:pPr>
              <w:rPr>
                <w:lang w:val="en-US"/>
              </w:rPr>
            </w:pPr>
            <w:r w:rsidRPr="00AE3670">
              <w:rPr>
                <w:lang w:val="en-US"/>
              </w:rPr>
              <w:t>Q9UJV9</w:t>
            </w:r>
          </w:p>
        </w:tc>
        <w:tc>
          <w:tcPr>
            <w:tcW w:w="1078" w:type="dxa"/>
          </w:tcPr>
          <w:p w:rsidR="00296EF7" w:rsidRPr="00FE5461" w:rsidRDefault="00732623" w:rsidP="00886686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559" w:type="dxa"/>
          </w:tcPr>
          <w:p w:rsidR="00296EF7" w:rsidRPr="00FE5461" w:rsidRDefault="00247DAF" w:rsidP="0088668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993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296EF7" w:rsidRPr="00FE5461" w:rsidRDefault="00AE3670" w:rsidP="00886686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AE3670">
              <w:rPr>
                <w:lang w:val="en-US"/>
              </w:rPr>
              <w:t>ecognize the bacterial second messengers cyclic di-GMP and cyclic di-AMP, resulting in the induction of genes involved in the innate immune response</w:t>
            </w:r>
          </w:p>
        </w:tc>
        <w:tc>
          <w:tcPr>
            <w:tcW w:w="946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</w:tr>
      <w:tr w:rsidR="00296EF7" w:rsidRPr="007A58E8" w:rsidTr="009F605C">
        <w:tc>
          <w:tcPr>
            <w:tcW w:w="1238" w:type="dxa"/>
          </w:tcPr>
          <w:p w:rsidR="00296EF7" w:rsidRPr="00FE5461" w:rsidRDefault="00247DAF" w:rsidP="00886686">
            <w:pPr>
              <w:rPr>
                <w:lang w:val="en-US"/>
              </w:rPr>
            </w:pPr>
            <w:r w:rsidRPr="00247DAF">
              <w:rPr>
                <w:lang w:val="en-US"/>
              </w:rPr>
              <w:t>RAD50</w:t>
            </w:r>
          </w:p>
        </w:tc>
        <w:tc>
          <w:tcPr>
            <w:tcW w:w="1228" w:type="dxa"/>
          </w:tcPr>
          <w:p w:rsidR="00296EF7" w:rsidRPr="00FE5461" w:rsidRDefault="00247DAF" w:rsidP="00886686">
            <w:pPr>
              <w:rPr>
                <w:lang w:val="en-US"/>
              </w:rPr>
            </w:pPr>
            <w:r w:rsidRPr="00247DAF">
              <w:rPr>
                <w:lang w:val="en-US"/>
              </w:rPr>
              <w:t>Q92878</w:t>
            </w:r>
          </w:p>
        </w:tc>
        <w:tc>
          <w:tcPr>
            <w:tcW w:w="1078" w:type="dxa"/>
          </w:tcPr>
          <w:p w:rsidR="00296EF7" w:rsidRPr="00FE5461" w:rsidRDefault="00247DAF" w:rsidP="0088668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59" w:type="dxa"/>
          </w:tcPr>
          <w:p w:rsidR="00296EF7" w:rsidRPr="00FE5461" w:rsidRDefault="00247DAF" w:rsidP="0088668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993" w:type="dxa"/>
          </w:tcPr>
          <w:p w:rsidR="00296EF7" w:rsidRPr="00FE5461" w:rsidRDefault="00247DAF" w:rsidP="00886686">
            <w:pPr>
              <w:rPr>
                <w:lang w:val="en-US"/>
              </w:rPr>
            </w:pPr>
            <w:r>
              <w:rPr>
                <w:lang w:val="en-US"/>
              </w:rPr>
              <w:t>Zn</w:t>
            </w:r>
          </w:p>
        </w:tc>
        <w:tc>
          <w:tcPr>
            <w:tcW w:w="1134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296EF7" w:rsidRPr="00FE5461" w:rsidRDefault="00247DAF" w:rsidP="00886686">
            <w:pPr>
              <w:rPr>
                <w:lang w:val="en-US"/>
              </w:rPr>
            </w:pPr>
            <w:r w:rsidRPr="00247DAF">
              <w:rPr>
                <w:lang w:val="en-US"/>
              </w:rPr>
              <w:t>double-strand break (DSB) repair</w:t>
            </w:r>
          </w:p>
        </w:tc>
        <w:tc>
          <w:tcPr>
            <w:tcW w:w="946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</w:tr>
      <w:tr w:rsidR="00296EF7" w:rsidRPr="007A58E8" w:rsidTr="009F605C">
        <w:tc>
          <w:tcPr>
            <w:tcW w:w="1238" w:type="dxa"/>
          </w:tcPr>
          <w:p w:rsidR="00296EF7" w:rsidRPr="00FE5461" w:rsidRDefault="00247DAF" w:rsidP="00886686">
            <w:pPr>
              <w:rPr>
                <w:lang w:val="en-US"/>
              </w:rPr>
            </w:pPr>
            <w:r w:rsidRPr="00247DAF">
              <w:rPr>
                <w:lang w:val="en-US"/>
              </w:rPr>
              <w:t>MRE11</w:t>
            </w:r>
          </w:p>
        </w:tc>
        <w:tc>
          <w:tcPr>
            <w:tcW w:w="1228" w:type="dxa"/>
          </w:tcPr>
          <w:p w:rsidR="00296EF7" w:rsidRPr="00FE5461" w:rsidRDefault="00247DAF" w:rsidP="00886686">
            <w:pPr>
              <w:rPr>
                <w:lang w:val="en-US"/>
              </w:rPr>
            </w:pPr>
            <w:r w:rsidRPr="00247DAF">
              <w:rPr>
                <w:lang w:val="en-US"/>
              </w:rPr>
              <w:t>P49959</w:t>
            </w:r>
          </w:p>
        </w:tc>
        <w:tc>
          <w:tcPr>
            <w:tcW w:w="1078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96EF7" w:rsidRPr="00FE5461" w:rsidRDefault="00247DAF" w:rsidP="0088668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993" w:type="dxa"/>
          </w:tcPr>
          <w:p w:rsidR="00296EF7" w:rsidRPr="00FE5461" w:rsidRDefault="00247DAF" w:rsidP="00886686">
            <w:pPr>
              <w:rPr>
                <w:lang w:val="en-US"/>
              </w:rPr>
            </w:pPr>
            <w:r w:rsidRPr="00247DAF">
              <w:rPr>
                <w:lang w:val="en-US"/>
              </w:rPr>
              <w:t>Mn</w:t>
            </w:r>
          </w:p>
        </w:tc>
        <w:tc>
          <w:tcPr>
            <w:tcW w:w="1134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296EF7" w:rsidRPr="00FE5461" w:rsidRDefault="00247DAF" w:rsidP="00886686">
            <w:pPr>
              <w:rPr>
                <w:lang w:val="en-US"/>
              </w:rPr>
            </w:pPr>
            <w:r w:rsidRPr="00247DAF">
              <w:rPr>
                <w:lang w:val="en-US"/>
              </w:rPr>
              <w:t>double-strand break (DSB) repair</w:t>
            </w:r>
          </w:p>
        </w:tc>
        <w:tc>
          <w:tcPr>
            <w:tcW w:w="946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</w:tr>
      <w:tr w:rsidR="00296EF7" w:rsidRPr="00886686" w:rsidTr="009F605C">
        <w:tc>
          <w:tcPr>
            <w:tcW w:w="1238" w:type="dxa"/>
          </w:tcPr>
          <w:p w:rsidR="00296EF7" w:rsidRPr="00FE5461" w:rsidRDefault="00247DAF" w:rsidP="00886686">
            <w:pPr>
              <w:rPr>
                <w:lang w:val="en-US"/>
              </w:rPr>
            </w:pPr>
            <w:r w:rsidRPr="00247DAF">
              <w:rPr>
                <w:lang w:val="en-US"/>
              </w:rPr>
              <w:t>MYD88</w:t>
            </w:r>
          </w:p>
        </w:tc>
        <w:tc>
          <w:tcPr>
            <w:tcW w:w="1228" w:type="dxa"/>
          </w:tcPr>
          <w:p w:rsidR="00296EF7" w:rsidRPr="00FE5461" w:rsidRDefault="00247DAF" w:rsidP="00886686">
            <w:pPr>
              <w:rPr>
                <w:lang w:val="en-US"/>
              </w:rPr>
            </w:pPr>
            <w:r w:rsidRPr="00247DAF">
              <w:rPr>
                <w:lang w:val="en-US"/>
              </w:rPr>
              <w:t>Q99836</w:t>
            </w:r>
          </w:p>
        </w:tc>
        <w:tc>
          <w:tcPr>
            <w:tcW w:w="1078" w:type="dxa"/>
          </w:tcPr>
          <w:p w:rsidR="00296EF7" w:rsidRPr="00FE5461" w:rsidRDefault="00732623" w:rsidP="00886686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559" w:type="dxa"/>
          </w:tcPr>
          <w:p w:rsidR="00296EF7" w:rsidRPr="00FE5461" w:rsidRDefault="00732623" w:rsidP="00886686">
            <w:pPr>
              <w:rPr>
                <w:lang w:val="en-US"/>
              </w:rPr>
            </w:pPr>
            <w:r>
              <w:rPr>
                <w:lang w:val="en-US"/>
              </w:rPr>
              <w:t>C,N</w:t>
            </w:r>
          </w:p>
        </w:tc>
        <w:tc>
          <w:tcPr>
            <w:tcW w:w="993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296EF7" w:rsidRPr="00C244E8" w:rsidRDefault="00C244E8" w:rsidP="00886686">
            <w:pPr>
              <w:rPr>
                <w:lang w:val="en-US"/>
              </w:rPr>
            </w:pPr>
            <w:r w:rsidRPr="00C244E8">
              <w:rPr>
                <w:lang w:val="en-US"/>
              </w:rPr>
              <w:t>UB</w:t>
            </w:r>
          </w:p>
        </w:tc>
        <w:tc>
          <w:tcPr>
            <w:tcW w:w="1559" w:type="dxa"/>
          </w:tcPr>
          <w:p w:rsidR="00296EF7" w:rsidRPr="00732623" w:rsidRDefault="00732623" w:rsidP="00886686">
            <w:pPr>
              <w:rPr>
                <w:lang w:val="en-US"/>
              </w:rPr>
            </w:pPr>
            <w:r w:rsidRPr="00732623">
              <w:rPr>
                <w:lang w:val="en-US"/>
              </w:rPr>
              <w:t xml:space="preserve">can form a complex </w:t>
            </w:r>
            <w:r>
              <w:rPr>
                <w:lang w:val="en-US"/>
              </w:rPr>
              <w:t>with STING</w:t>
            </w:r>
          </w:p>
        </w:tc>
        <w:tc>
          <w:tcPr>
            <w:tcW w:w="1757" w:type="dxa"/>
          </w:tcPr>
          <w:p w:rsidR="00296EF7" w:rsidRPr="00FE5461" w:rsidRDefault="00732623" w:rsidP="00886686">
            <w:pPr>
              <w:rPr>
                <w:lang w:val="en-US"/>
              </w:rPr>
            </w:pPr>
            <w:r w:rsidRPr="00732623">
              <w:rPr>
                <w:lang w:val="en-US"/>
              </w:rPr>
              <w:t>Activates IRF1</w:t>
            </w:r>
            <w:r>
              <w:rPr>
                <w:lang w:val="en-US"/>
              </w:rPr>
              <w:t xml:space="preserve">,  </w:t>
            </w:r>
            <w:r w:rsidRPr="00732623">
              <w:rPr>
                <w:lang w:val="en-US"/>
              </w:rPr>
              <w:t xml:space="preserve"> </w:t>
            </w:r>
            <w:r>
              <w:rPr>
                <w:lang w:val="en-US"/>
              </w:rPr>
              <w:t>NF-k</w:t>
            </w:r>
            <w:r w:rsidRPr="00732623">
              <w:rPr>
                <w:lang w:val="en-US"/>
              </w:rPr>
              <w:t>B</w:t>
            </w:r>
          </w:p>
        </w:tc>
        <w:tc>
          <w:tcPr>
            <w:tcW w:w="946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</w:tr>
      <w:tr w:rsidR="00296EF7" w:rsidRPr="007A58E8" w:rsidTr="009F605C">
        <w:tc>
          <w:tcPr>
            <w:tcW w:w="1238" w:type="dxa"/>
          </w:tcPr>
          <w:p w:rsidR="00296EF7" w:rsidRPr="00FE5461" w:rsidRDefault="00AC2E7F" w:rsidP="00886686">
            <w:pPr>
              <w:rPr>
                <w:lang w:val="en-US"/>
              </w:rPr>
            </w:pPr>
            <w:r w:rsidRPr="00AC2E7F">
              <w:rPr>
                <w:lang w:val="en-US"/>
              </w:rPr>
              <w:t>IRF3</w:t>
            </w:r>
          </w:p>
        </w:tc>
        <w:tc>
          <w:tcPr>
            <w:tcW w:w="1228" w:type="dxa"/>
          </w:tcPr>
          <w:p w:rsidR="00296EF7" w:rsidRPr="00FE5461" w:rsidRDefault="00AC2E7F" w:rsidP="00886686">
            <w:pPr>
              <w:rPr>
                <w:lang w:val="en-US"/>
              </w:rPr>
            </w:pPr>
            <w:r w:rsidRPr="00AC2E7F">
              <w:rPr>
                <w:lang w:val="en-US"/>
              </w:rPr>
              <w:t>Q14653</w:t>
            </w:r>
          </w:p>
        </w:tc>
        <w:tc>
          <w:tcPr>
            <w:tcW w:w="1078" w:type="dxa"/>
          </w:tcPr>
          <w:p w:rsidR="00296EF7" w:rsidRPr="00FE5461" w:rsidRDefault="00AC2E7F" w:rsidP="00886686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559" w:type="dxa"/>
          </w:tcPr>
          <w:p w:rsidR="00296EF7" w:rsidRPr="00FE5461" w:rsidRDefault="00961799" w:rsidP="00886686">
            <w:pPr>
              <w:rPr>
                <w:lang w:val="en-US"/>
              </w:rPr>
            </w:pPr>
            <w:r>
              <w:rPr>
                <w:lang w:val="en-US"/>
              </w:rPr>
              <w:t>C,N</w:t>
            </w:r>
          </w:p>
        </w:tc>
        <w:tc>
          <w:tcPr>
            <w:tcW w:w="993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296EF7" w:rsidRPr="00FE5461" w:rsidRDefault="00C244E8" w:rsidP="00886686">
            <w:pPr>
              <w:rPr>
                <w:lang w:val="en-US"/>
              </w:rPr>
            </w:pPr>
            <w:r>
              <w:rPr>
                <w:lang w:val="en-US"/>
              </w:rPr>
              <w:t>UB</w:t>
            </w:r>
          </w:p>
        </w:tc>
        <w:tc>
          <w:tcPr>
            <w:tcW w:w="1559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296EF7" w:rsidRPr="00FE5461" w:rsidRDefault="00961799" w:rsidP="00886686">
            <w:pPr>
              <w:rPr>
                <w:lang w:val="en-US"/>
              </w:rPr>
            </w:pPr>
            <w:r w:rsidRPr="00961799">
              <w:rPr>
                <w:lang w:val="en-US"/>
              </w:rPr>
              <w:t xml:space="preserve">Key transcriptional regulator of type I interferon (IFN)-dependent immune responses which plays a critical role in the innate immune response against </w:t>
            </w:r>
            <w:r w:rsidRPr="00961799">
              <w:rPr>
                <w:lang w:val="en-US"/>
              </w:rPr>
              <w:lastRenderedPageBreak/>
              <w:t>DNA and RNA viruses</w:t>
            </w:r>
          </w:p>
        </w:tc>
        <w:tc>
          <w:tcPr>
            <w:tcW w:w="946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</w:tr>
      <w:tr w:rsidR="00296EF7" w:rsidRPr="007A58E8" w:rsidTr="009F605C">
        <w:tc>
          <w:tcPr>
            <w:tcW w:w="1238" w:type="dxa"/>
          </w:tcPr>
          <w:p w:rsidR="00296EF7" w:rsidRPr="00FE5461" w:rsidRDefault="00C244E8" w:rsidP="0088668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IRF7</w:t>
            </w:r>
          </w:p>
        </w:tc>
        <w:tc>
          <w:tcPr>
            <w:tcW w:w="1228" w:type="dxa"/>
          </w:tcPr>
          <w:p w:rsidR="00296EF7" w:rsidRPr="00FE5461" w:rsidRDefault="00C244E8" w:rsidP="00886686">
            <w:pPr>
              <w:rPr>
                <w:lang w:val="en-US"/>
              </w:rPr>
            </w:pPr>
            <w:r w:rsidRPr="00C244E8">
              <w:rPr>
                <w:lang w:val="en-US"/>
              </w:rPr>
              <w:t>Q92985</w:t>
            </w:r>
          </w:p>
        </w:tc>
        <w:tc>
          <w:tcPr>
            <w:tcW w:w="1078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96EF7" w:rsidRPr="00FE5461" w:rsidRDefault="00C244E8" w:rsidP="00886686">
            <w:pPr>
              <w:rPr>
                <w:lang w:val="en-US"/>
              </w:rPr>
            </w:pPr>
            <w:r>
              <w:rPr>
                <w:lang w:val="en-US"/>
              </w:rPr>
              <w:t>C,N</w:t>
            </w:r>
          </w:p>
        </w:tc>
        <w:tc>
          <w:tcPr>
            <w:tcW w:w="993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296EF7" w:rsidRPr="00FE5461" w:rsidRDefault="00C244E8" w:rsidP="00886686">
            <w:pPr>
              <w:rPr>
                <w:lang w:val="en-US"/>
              </w:rPr>
            </w:pPr>
            <w:r>
              <w:rPr>
                <w:lang w:val="en-US"/>
              </w:rPr>
              <w:t>UB</w:t>
            </w:r>
          </w:p>
        </w:tc>
        <w:tc>
          <w:tcPr>
            <w:tcW w:w="1559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296EF7" w:rsidRPr="00FE5461" w:rsidRDefault="00C244E8" w:rsidP="00886686">
            <w:pPr>
              <w:rPr>
                <w:lang w:val="en-US"/>
              </w:rPr>
            </w:pPr>
            <w:r w:rsidRPr="00C244E8">
              <w:rPr>
                <w:lang w:val="en-US"/>
              </w:rPr>
              <w:t>Key transcriptional regulator of type I interferon (IFN)-dependent immune responses and plays a critical role in the innate immune response against DNA and RNA viruses</w:t>
            </w:r>
          </w:p>
        </w:tc>
        <w:tc>
          <w:tcPr>
            <w:tcW w:w="946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296EF7" w:rsidRPr="00FE5461" w:rsidRDefault="00296EF7" w:rsidP="00886686">
            <w:pPr>
              <w:rPr>
                <w:lang w:val="en-US"/>
              </w:rPr>
            </w:pPr>
          </w:p>
        </w:tc>
      </w:tr>
      <w:tr w:rsidR="00C244E8" w:rsidRPr="007A58E8" w:rsidTr="009F605C">
        <w:tc>
          <w:tcPr>
            <w:tcW w:w="1238" w:type="dxa"/>
          </w:tcPr>
          <w:p w:rsidR="00C244E8" w:rsidRPr="00FE5461" w:rsidRDefault="0044793D" w:rsidP="0044793D">
            <w:pPr>
              <w:rPr>
                <w:lang w:val="en-US"/>
              </w:rPr>
            </w:pPr>
            <w:r w:rsidRPr="0044793D">
              <w:rPr>
                <w:lang w:val="en-US"/>
              </w:rPr>
              <w:t>RIG-I</w:t>
            </w:r>
          </w:p>
        </w:tc>
        <w:tc>
          <w:tcPr>
            <w:tcW w:w="1228" w:type="dxa"/>
          </w:tcPr>
          <w:p w:rsidR="00C244E8" w:rsidRPr="00FE5461" w:rsidRDefault="0044793D" w:rsidP="00886686">
            <w:pPr>
              <w:rPr>
                <w:lang w:val="en-US"/>
              </w:rPr>
            </w:pPr>
            <w:r w:rsidRPr="0044793D">
              <w:rPr>
                <w:lang w:val="en-US"/>
              </w:rPr>
              <w:t>O95786</w:t>
            </w:r>
          </w:p>
        </w:tc>
        <w:tc>
          <w:tcPr>
            <w:tcW w:w="1078" w:type="dxa"/>
          </w:tcPr>
          <w:p w:rsidR="00C244E8" w:rsidRPr="00FE5461" w:rsidRDefault="00ED453F" w:rsidP="00886686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559" w:type="dxa"/>
          </w:tcPr>
          <w:p w:rsidR="00C244E8" w:rsidRPr="00FE5461" w:rsidRDefault="00136939" w:rsidP="00886686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3" w:type="dxa"/>
          </w:tcPr>
          <w:p w:rsidR="00C244E8" w:rsidRPr="00FE5461" w:rsidRDefault="00136939" w:rsidP="00886686">
            <w:pPr>
              <w:rPr>
                <w:lang w:val="en-US"/>
              </w:rPr>
            </w:pPr>
            <w:r>
              <w:rPr>
                <w:lang w:val="en-US"/>
              </w:rPr>
              <w:t>Zn</w:t>
            </w:r>
          </w:p>
        </w:tc>
        <w:tc>
          <w:tcPr>
            <w:tcW w:w="1134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C244E8" w:rsidRPr="00FE5461" w:rsidRDefault="0044793D" w:rsidP="00886686">
            <w:pPr>
              <w:rPr>
                <w:lang w:val="en-US"/>
              </w:rPr>
            </w:pPr>
            <w:r w:rsidRPr="0044793D">
              <w:rPr>
                <w:lang w:val="en-US"/>
              </w:rPr>
              <w:t>Innate immune receptor that senses cytoplasmic viral nucleic acids and activates a downstream signaling cascade leading to the production of type I interferons and pro-inflammatory cytokines</w:t>
            </w:r>
          </w:p>
        </w:tc>
        <w:tc>
          <w:tcPr>
            <w:tcW w:w="94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</w:tr>
      <w:tr w:rsidR="00C244E8" w:rsidRPr="007A58E8" w:rsidTr="009F605C">
        <w:tc>
          <w:tcPr>
            <w:tcW w:w="1238" w:type="dxa"/>
          </w:tcPr>
          <w:p w:rsidR="00C244E8" w:rsidRPr="00FE5461" w:rsidRDefault="002F660D" w:rsidP="00886686">
            <w:pPr>
              <w:rPr>
                <w:lang w:val="en-US"/>
              </w:rPr>
            </w:pPr>
            <w:r w:rsidRPr="002F660D">
              <w:rPr>
                <w:lang w:val="en-US"/>
              </w:rPr>
              <w:t>MAVS</w:t>
            </w:r>
          </w:p>
        </w:tc>
        <w:tc>
          <w:tcPr>
            <w:tcW w:w="1228" w:type="dxa"/>
          </w:tcPr>
          <w:p w:rsidR="00C244E8" w:rsidRPr="00FE5461" w:rsidRDefault="002F660D" w:rsidP="00886686">
            <w:pPr>
              <w:rPr>
                <w:lang w:val="en-US"/>
              </w:rPr>
            </w:pPr>
            <w:r w:rsidRPr="002F660D">
              <w:rPr>
                <w:lang w:val="en-US"/>
              </w:rPr>
              <w:t>Q7Z434</w:t>
            </w:r>
          </w:p>
        </w:tc>
        <w:tc>
          <w:tcPr>
            <w:tcW w:w="1078" w:type="dxa"/>
          </w:tcPr>
          <w:p w:rsidR="00C244E8" w:rsidRPr="00FE5461" w:rsidRDefault="00ED453F" w:rsidP="00886686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1559" w:type="dxa"/>
          </w:tcPr>
          <w:p w:rsidR="00C244E8" w:rsidRPr="00FE5461" w:rsidRDefault="002F660D" w:rsidP="00886686">
            <w:pPr>
              <w:rPr>
                <w:lang w:val="en-US"/>
              </w:rPr>
            </w:pPr>
            <w:r>
              <w:rPr>
                <w:lang w:val="en-US"/>
              </w:rPr>
              <w:t>mitochondrion</w:t>
            </w: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C244E8" w:rsidRPr="00FE5461" w:rsidRDefault="002F660D" w:rsidP="00886686">
            <w:pPr>
              <w:rPr>
                <w:lang w:val="en-US"/>
              </w:rPr>
            </w:pPr>
            <w:r w:rsidRPr="002F660D">
              <w:rPr>
                <w:lang w:val="en-US"/>
              </w:rPr>
              <w:t>coordinate pathways leading to the activation of NF-kappa-B, IRF3 and IRF7</w:t>
            </w:r>
          </w:p>
        </w:tc>
        <w:tc>
          <w:tcPr>
            <w:tcW w:w="94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</w:tr>
      <w:tr w:rsidR="00C244E8" w:rsidRPr="00886686" w:rsidTr="009F605C">
        <w:tc>
          <w:tcPr>
            <w:tcW w:w="1238" w:type="dxa"/>
          </w:tcPr>
          <w:p w:rsidR="00C244E8" w:rsidRPr="00FE5461" w:rsidRDefault="00ED453F" w:rsidP="00886686">
            <w:pPr>
              <w:rPr>
                <w:lang w:val="en-US"/>
              </w:rPr>
            </w:pPr>
            <w:r w:rsidRPr="00ED453F">
              <w:rPr>
                <w:lang w:val="en-US"/>
              </w:rPr>
              <w:t>RIPK3</w:t>
            </w:r>
          </w:p>
        </w:tc>
        <w:tc>
          <w:tcPr>
            <w:tcW w:w="1228" w:type="dxa"/>
          </w:tcPr>
          <w:p w:rsidR="00C244E8" w:rsidRPr="00FE5461" w:rsidRDefault="00ED453F" w:rsidP="00886686">
            <w:pPr>
              <w:rPr>
                <w:lang w:val="en-US"/>
              </w:rPr>
            </w:pPr>
            <w:r w:rsidRPr="00ED453F">
              <w:rPr>
                <w:lang w:val="en-US"/>
              </w:rPr>
              <w:t>Q9Y572</w:t>
            </w:r>
          </w:p>
        </w:tc>
        <w:tc>
          <w:tcPr>
            <w:tcW w:w="1078" w:type="dxa"/>
          </w:tcPr>
          <w:p w:rsidR="00C244E8" w:rsidRPr="00FE5461" w:rsidRDefault="00ED453F" w:rsidP="00886686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559" w:type="dxa"/>
          </w:tcPr>
          <w:p w:rsidR="00C244E8" w:rsidRPr="00FE5461" w:rsidRDefault="00ED453F" w:rsidP="00886686">
            <w:pPr>
              <w:rPr>
                <w:lang w:val="en-US"/>
              </w:rPr>
            </w:pPr>
            <w:r>
              <w:rPr>
                <w:lang w:val="en-US"/>
              </w:rPr>
              <w:t>C,N</w:t>
            </w: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C244E8" w:rsidRPr="00FE5461" w:rsidRDefault="0077603E" w:rsidP="00886686">
            <w:pPr>
              <w:rPr>
                <w:lang w:val="en-US"/>
              </w:rPr>
            </w:pPr>
            <w:r>
              <w:rPr>
                <w:lang w:val="en-US"/>
              </w:rPr>
              <w:t xml:space="preserve">activates </w:t>
            </w:r>
            <w:r w:rsidR="00ED453F" w:rsidRPr="00ED453F">
              <w:rPr>
                <w:lang w:val="en-US"/>
              </w:rPr>
              <w:t>necroptosis and apoptosis</w:t>
            </w:r>
          </w:p>
        </w:tc>
        <w:tc>
          <w:tcPr>
            <w:tcW w:w="94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</w:tr>
      <w:tr w:rsidR="00C244E8" w:rsidRPr="007A58E8" w:rsidTr="009F605C">
        <w:tc>
          <w:tcPr>
            <w:tcW w:w="1238" w:type="dxa"/>
          </w:tcPr>
          <w:p w:rsidR="00C244E8" w:rsidRPr="00FE5461" w:rsidRDefault="0077603E" w:rsidP="00886686">
            <w:pPr>
              <w:rPr>
                <w:lang w:val="en-US"/>
              </w:rPr>
            </w:pPr>
            <w:r w:rsidRPr="0077603E">
              <w:rPr>
                <w:lang w:val="en-US"/>
              </w:rPr>
              <w:lastRenderedPageBreak/>
              <w:t>NLRP3</w:t>
            </w:r>
          </w:p>
        </w:tc>
        <w:tc>
          <w:tcPr>
            <w:tcW w:w="1228" w:type="dxa"/>
          </w:tcPr>
          <w:p w:rsidR="00C244E8" w:rsidRPr="00FE5461" w:rsidRDefault="0077603E" w:rsidP="00886686">
            <w:pPr>
              <w:rPr>
                <w:lang w:val="en-US"/>
              </w:rPr>
            </w:pPr>
            <w:r w:rsidRPr="0077603E">
              <w:rPr>
                <w:lang w:val="en-US"/>
              </w:rPr>
              <w:t>Q96P20</w:t>
            </w:r>
          </w:p>
        </w:tc>
        <w:tc>
          <w:tcPr>
            <w:tcW w:w="1078" w:type="dxa"/>
          </w:tcPr>
          <w:p w:rsidR="00C244E8" w:rsidRPr="00FE5461" w:rsidRDefault="0077603E" w:rsidP="00886686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559" w:type="dxa"/>
          </w:tcPr>
          <w:p w:rsidR="00C244E8" w:rsidRPr="00FE5461" w:rsidRDefault="0077603E" w:rsidP="00886686">
            <w:pPr>
              <w:rPr>
                <w:lang w:val="en-US"/>
              </w:rPr>
            </w:pPr>
            <w:r>
              <w:rPr>
                <w:lang w:val="en-US"/>
              </w:rPr>
              <w:t>C, ER, G</w:t>
            </w: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207775" w:rsidRPr="00FE5461" w:rsidRDefault="0077603E" w:rsidP="00886686">
            <w:pPr>
              <w:rPr>
                <w:lang w:val="en-US"/>
              </w:rPr>
            </w:pPr>
            <w:r w:rsidRPr="0077603E">
              <w:rPr>
                <w:lang w:val="en-US"/>
              </w:rPr>
              <w:t>activation in response to defects in membrane integrity, leading to secretion of inflammatory cytokines IL1B and IL18 and pyroptosis</w:t>
            </w:r>
          </w:p>
        </w:tc>
        <w:tc>
          <w:tcPr>
            <w:tcW w:w="94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</w:tr>
      <w:tr w:rsidR="00C244E8" w:rsidRPr="007A58E8" w:rsidTr="009F605C">
        <w:tc>
          <w:tcPr>
            <w:tcW w:w="1238" w:type="dxa"/>
          </w:tcPr>
          <w:p w:rsidR="00C244E8" w:rsidRPr="00FE5461" w:rsidRDefault="00342588" w:rsidP="00886686">
            <w:pPr>
              <w:rPr>
                <w:lang w:val="en-US"/>
              </w:rPr>
            </w:pPr>
            <w:r w:rsidRPr="00342588">
              <w:rPr>
                <w:lang w:val="en-US"/>
              </w:rPr>
              <w:t>NCOA4</w:t>
            </w:r>
          </w:p>
        </w:tc>
        <w:tc>
          <w:tcPr>
            <w:tcW w:w="1228" w:type="dxa"/>
          </w:tcPr>
          <w:p w:rsidR="00C244E8" w:rsidRPr="00FE5461" w:rsidRDefault="00342588" w:rsidP="00886686">
            <w:pPr>
              <w:rPr>
                <w:lang w:val="en-US"/>
              </w:rPr>
            </w:pPr>
            <w:r w:rsidRPr="00342588">
              <w:rPr>
                <w:lang w:val="en-US"/>
              </w:rPr>
              <w:t>Q13772</w:t>
            </w:r>
          </w:p>
        </w:tc>
        <w:tc>
          <w:tcPr>
            <w:tcW w:w="1078" w:type="dxa"/>
          </w:tcPr>
          <w:p w:rsidR="00C244E8" w:rsidRPr="00FE5461" w:rsidRDefault="00342588" w:rsidP="00886686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559" w:type="dxa"/>
          </w:tcPr>
          <w:p w:rsidR="00C244E8" w:rsidRPr="00FE5461" w:rsidRDefault="00342588" w:rsidP="0088668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Pr="00342588" w:rsidRDefault="00342588" w:rsidP="00886686">
            <w:pPr>
              <w:rPr>
                <w:lang w:val="en-US"/>
              </w:rPr>
            </w:pPr>
            <w:r w:rsidRPr="00342588">
              <w:rPr>
                <w:lang w:val="en-US"/>
              </w:rPr>
              <w:t>STING-associated followed by ferropoptosis</w:t>
            </w:r>
          </w:p>
        </w:tc>
        <w:tc>
          <w:tcPr>
            <w:tcW w:w="1757" w:type="dxa"/>
          </w:tcPr>
          <w:p w:rsidR="00C244E8" w:rsidRPr="00FE5461" w:rsidRDefault="00342588" w:rsidP="00886686">
            <w:pPr>
              <w:rPr>
                <w:lang w:val="en-US"/>
              </w:rPr>
            </w:pPr>
            <w:r w:rsidRPr="00342588">
              <w:rPr>
                <w:lang w:val="en-US"/>
              </w:rPr>
              <w:t>Enhances the androgen receptor transcriptional activity in prostate cancer cells</w:t>
            </w:r>
          </w:p>
        </w:tc>
        <w:tc>
          <w:tcPr>
            <w:tcW w:w="94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</w:tr>
      <w:tr w:rsidR="00C244E8" w:rsidRPr="007A58E8" w:rsidTr="009F605C">
        <w:tc>
          <w:tcPr>
            <w:tcW w:w="1238" w:type="dxa"/>
          </w:tcPr>
          <w:p w:rsidR="00C244E8" w:rsidRPr="00FE5461" w:rsidRDefault="006447A2" w:rsidP="00886686">
            <w:pPr>
              <w:rPr>
                <w:lang w:val="en-US"/>
              </w:rPr>
            </w:pPr>
            <w:r w:rsidRPr="006447A2">
              <w:rPr>
                <w:lang w:val="en-US"/>
              </w:rPr>
              <w:t>SRC</w:t>
            </w:r>
          </w:p>
        </w:tc>
        <w:tc>
          <w:tcPr>
            <w:tcW w:w="1228" w:type="dxa"/>
          </w:tcPr>
          <w:p w:rsidR="00C244E8" w:rsidRPr="00FE5461" w:rsidRDefault="006447A2" w:rsidP="00886686">
            <w:pPr>
              <w:rPr>
                <w:lang w:val="en-US"/>
              </w:rPr>
            </w:pPr>
            <w:r w:rsidRPr="006447A2">
              <w:rPr>
                <w:lang w:val="en-US"/>
              </w:rPr>
              <w:t>P12931</w:t>
            </w:r>
          </w:p>
        </w:tc>
        <w:tc>
          <w:tcPr>
            <w:tcW w:w="1078" w:type="dxa"/>
          </w:tcPr>
          <w:p w:rsidR="00C244E8" w:rsidRPr="006447A2" w:rsidRDefault="006447A2" w:rsidP="00886686">
            <w:r>
              <w:t>26</w:t>
            </w:r>
          </w:p>
        </w:tc>
        <w:tc>
          <w:tcPr>
            <w:tcW w:w="1559" w:type="dxa"/>
          </w:tcPr>
          <w:p w:rsidR="00C244E8" w:rsidRPr="006447A2" w:rsidRDefault="006447A2" w:rsidP="00886686">
            <w:r>
              <w:t>С</w:t>
            </w: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C244E8" w:rsidRPr="00FE5461" w:rsidRDefault="006447A2" w:rsidP="00886686">
            <w:pPr>
              <w:rPr>
                <w:lang w:val="en-US"/>
              </w:rPr>
            </w:pPr>
            <w:r w:rsidRPr="006447A2">
              <w:rPr>
                <w:lang w:val="en-US"/>
              </w:rPr>
              <w:t>gene transcription, immune response, cell adhesion, cell cycle progression, apoptosis, migration, and transformation</w:t>
            </w:r>
          </w:p>
        </w:tc>
        <w:tc>
          <w:tcPr>
            <w:tcW w:w="94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</w:tr>
      <w:tr w:rsidR="00C244E8" w:rsidRPr="007A58E8" w:rsidTr="009F605C">
        <w:tc>
          <w:tcPr>
            <w:tcW w:w="1238" w:type="dxa"/>
          </w:tcPr>
          <w:p w:rsidR="00C244E8" w:rsidRPr="00FE5461" w:rsidRDefault="006447A2" w:rsidP="00886686">
            <w:pPr>
              <w:rPr>
                <w:lang w:val="en-US"/>
              </w:rPr>
            </w:pPr>
            <w:r w:rsidRPr="006447A2">
              <w:rPr>
                <w:lang w:val="en-US"/>
              </w:rPr>
              <w:t>EIF2AK3</w:t>
            </w:r>
            <w:r>
              <w:rPr>
                <w:lang w:val="en-US"/>
              </w:rPr>
              <w:t xml:space="preserve"> (PERK)</w:t>
            </w:r>
          </w:p>
        </w:tc>
        <w:tc>
          <w:tcPr>
            <w:tcW w:w="1228" w:type="dxa"/>
          </w:tcPr>
          <w:p w:rsidR="00C244E8" w:rsidRPr="00FE5461" w:rsidRDefault="006447A2" w:rsidP="00886686">
            <w:pPr>
              <w:rPr>
                <w:lang w:val="en-US"/>
              </w:rPr>
            </w:pPr>
            <w:r w:rsidRPr="006447A2">
              <w:rPr>
                <w:lang w:val="en-US"/>
              </w:rPr>
              <w:t>Q9NZJ5</w:t>
            </w:r>
          </w:p>
        </w:tc>
        <w:tc>
          <w:tcPr>
            <w:tcW w:w="1078" w:type="dxa"/>
          </w:tcPr>
          <w:p w:rsidR="00C244E8" w:rsidRPr="00FE5461" w:rsidRDefault="006447A2" w:rsidP="0088668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559" w:type="dxa"/>
          </w:tcPr>
          <w:p w:rsidR="00C244E8" w:rsidRPr="00FE5461" w:rsidRDefault="00951249" w:rsidP="00886686">
            <w:pPr>
              <w:rPr>
                <w:lang w:val="en-US"/>
              </w:rPr>
            </w:pPr>
            <w:r>
              <w:rPr>
                <w:lang w:val="en-US"/>
              </w:rPr>
              <w:t>ER</w:t>
            </w: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C244E8" w:rsidRPr="00FE5461" w:rsidRDefault="006447A2" w:rsidP="00886686">
            <w:pPr>
              <w:rPr>
                <w:lang w:val="en-US"/>
              </w:rPr>
            </w:pPr>
            <w:r w:rsidRPr="006447A2">
              <w:rPr>
                <w:lang w:val="en-US"/>
              </w:rPr>
              <w:t>phosphorylates the alpha subunit of eukaryotic translation initiation factor 2 (EIF2S1/eIF-2-alpha) in response to various stress conditions</w:t>
            </w:r>
          </w:p>
        </w:tc>
        <w:tc>
          <w:tcPr>
            <w:tcW w:w="94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</w:tr>
      <w:tr w:rsidR="00C244E8" w:rsidRPr="007A58E8" w:rsidTr="009F605C">
        <w:tc>
          <w:tcPr>
            <w:tcW w:w="1238" w:type="dxa"/>
          </w:tcPr>
          <w:p w:rsidR="00C244E8" w:rsidRPr="00FE5461" w:rsidRDefault="00951249" w:rsidP="00886686">
            <w:pPr>
              <w:rPr>
                <w:lang w:val="en-US"/>
              </w:rPr>
            </w:pPr>
            <w:r w:rsidRPr="00951249">
              <w:rPr>
                <w:lang w:val="en-US"/>
              </w:rPr>
              <w:lastRenderedPageBreak/>
              <w:t>EIF2S1</w:t>
            </w:r>
            <w:r>
              <w:t xml:space="preserve"> </w:t>
            </w:r>
            <w:r>
              <w:rPr>
                <w:lang w:val="en-US"/>
              </w:rPr>
              <w:t>(</w:t>
            </w:r>
            <w:r w:rsidRPr="00951249">
              <w:rPr>
                <w:lang w:val="en-US"/>
              </w:rPr>
              <w:t>eIF2α</w:t>
            </w:r>
            <w:r>
              <w:rPr>
                <w:lang w:val="en-US"/>
              </w:rPr>
              <w:t>)</w:t>
            </w:r>
          </w:p>
        </w:tc>
        <w:tc>
          <w:tcPr>
            <w:tcW w:w="1228" w:type="dxa"/>
          </w:tcPr>
          <w:p w:rsidR="00C244E8" w:rsidRPr="00FE5461" w:rsidRDefault="00951249" w:rsidP="00886686">
            <w:pPr>
              <w:rPr>
                <w:lang w:val="en-US"/>
              </w:rPr>
            </w:pPr>
            <w:r w:rsidRPr="00951249">
              <w:rPr>
                <w:lang w:val="en-US"/>
              </w:rPr>
              <w:t>P05198</w:t>
            </w:r>
          </w:p>
        </w:tc>
        <w:tc>
          <w:tcPr>
            <w:tcW w:w="1078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Pr="00FE5461" w:rsidRDefault="00951249" w:rsidP="00886686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C244E8" w:rsidRPr="00FE5461" w:rsidRDefault="00951249" w:rsidP="00886686">
            <w:pPr>
              <w:rPr>
                <w:lang w:val="en-US"/>
              </w:rPr>
            </w:pPr>
            <w:r w:rsidRPr="00951249">
              <w:rPr>
                <w:lang w:val="en-US"/>
              </w:rPr>
              <w:t>Member of the eIF2 complex that functions in the early steps of protein synthesis by forming a ternary complex with GTP and initiator tRNA</w:t>
            </w:r>
          </w:p>
        </w:tc>
        <w:tc>
          <w:tcPr>
            <w:tcW w:w="94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</w:tr>
      <w:tr w:rsidR="00C244E8" w:rsidRPr="007A58E8" w:rsidTr="009F605C">
        <w:tc>
          <w:tcPr>
            <w:tcW w:w="1238" w:type="dxa"/>
          </w:tcPr>
          <w:p w:rsidR="00C244E8" w:rsidRPr="00FE5461" w:rsidRDefault="0098013C" w:rsidP="00886686">
            <w:pPr>
              <w:rPr>
                <w:lang w:val="en-US"/>
              </w:rPr>
            </w:pPr>
            <w:r w:rsidRPr="0098013C">
              <w:rPr>
                <w:lang w:val="en-US"/>
              </w:rPr>
              <w:t>SLC19A1</w:t>
            </w:r>
          </w:p>
        </w:tc>
        <w:tc>
          <w:tcPr>
            <w:tcW w:w="1228" w:type="dxa"/>
          </w:tcPr>
          <w:p w:rsidR="00C244E8" w:rsidRPr="00FE5461" w:rsidRDefault="0098013C" w:rsidP="00886686">
            <w:pPr>
              <w:rPr>
                <w:lang w:val="en-US"/>
              </w:rPr>
            </w:pPr>
            <w:r w:rsidRPr="0098013C">
              <w:rPr>
                <w:lang w:val="en-US"/>
              </w:rPr>
              <w:t>P41440</w:t>
            </w:r>
          </w:p>
        </w:tc>
        <w:tc>
          <w:tcPr>
            <w:tcW w:w="1078" w:type="dxa"/>
          </w:tcPr>
          <w:p w:rsidR="00C244E8" w:rsidRPr="00FE5461" w:rsidRDefault="009F605C" w:rsidP="0088668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C244E8" w:rsidRPr="00FE5461" w:rsidRDefault="009F605C" w:rsidP="00886686">
            <w:pPr>
              <w:rPr>
                <w:lang w:val="en-US"/>
              </w:rPr>
            </w:pPr>
            <w:r>
              <w:rPr>
                <w:lang w:val="en-US"/>
              </w:rPr>
              <w:t>cell membrane</w:t>
            </w: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Pr="00FE5461" w:rsidRDefault="009F605C" w:rsidP="00886686">
            <w:pPr>
              <w:rPr>
                <w:lang w:val="en-US"/>
              </w:rPr>
            </w:pPr>
            <w:r w:rsidRPr="009F605C">
              <w:rPr>
                <w:lang w:val="en-US"/>
              </w:rPr>
              <w:t>importer of cyclic GMP-AMP dinucleotides</w:t>
            </w:r>
          </w:p>
        </w:tc>
        <w:tc>
          <w:tcPr>
            <w:tcW w:w="1757" w:type="dxa"/>
          </w:tcPr>
          <w:p w:rsidR="00C244E8" w:rsidRPr="00FE5461" w:rsidRDefault="0098013C" w:rsidP="009F605C">
            <w:pPr>
              <w:rPr>
                <w:lang w:val="en-US"/>
              </w:rPr>
            </w:pPr>
            <w:r w:rsidRPr="0098013C">
              <w:rPr>
                <w:lang w:val="en-US"/>
              </w:rPr>
              <w:t>importer of immunoreactive cyclic dinucleotides, such as cyclic GMP-AMP (2'-3'-cGAMP, thus playing a role in triggering larger immune responses</w:t>
            </w:r>
          </w:p>
        </w:tc>
        <w:tc>
          <w:tcPr>
            <w:tcW w:w="94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</w:tr>
      <w:tr w:rsidR="00C244E8" w:rsidRPr="007A58E8" w:rsidTr="009F605C">
        <w:tc>
          <w:tcPr>
            <w:tcW w:w="1238" w:type="dxa"/>
          </w:tcPr>
          <w:p w:rsidR="00C244E8" w:rsidRPr="00FE5461" w:rsidRDefault="009F605C" w:rsidP="00886686">
            <w:pPr>
              <w:rPr>
                <w:lang w:val="en-US"/>
              </w:rPr>
            </w:pPr>
            <w:r w:rsidRPr="009F605C">
              <w:rPr>
                <w:lang w:val="en-US"/>
              </w:rPr>
              <w:t>SLC46A2</w:t>
            </w:r>
          </w:p>
        </w:tc>
        <w:tc>
          <w:tcPr>
            <w:tcW w:w="1228" w:type="dxa"/>
          </w:tcPr>
          <w:p w:rsidR="00C244E8" w:rsidRPr="00FE5461" w:rsidRDefault="009F605C" w:rsidP="00886686">
            <w:pPr>
              <w:rPr>
                <w:lang w:val="en-US"/>
              </w:rPr>
            </w:pPr>
            <w:r w:rsidRPr="009F605C">
              <w:rPr>
                <w:lang w:val="en-US"/>
              </w:rPr>
              <w:t>Q9BY10</w:t>
            </w:r>
          </w:p>
        </w:tc>
        <w:tc>
          <w:tcPr>
            <w:tcW w:w="1078" w:type="dxa"/>
          </w:tcPr>
          <w:p w:rsidR="00C244E8" w:rsidRDefault="009F605C" w:rsidP="0088668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9F605C" w:rsidRPr="00FE5461" w:rsidRDefault="009F605C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Default="009F605C" w:rsidP="00886686">
            <w:pPr>
              <w:rPr>
                <w:lang w:val="en-US"/>
              </w:rPr>
            </w:pPr>
            <w:r>
              <w:rPr>
                <w:lang w:val="en-US"/>
              </w:rPr>
              <w:t>cell membrane</w:t>
            </w:r>
          </w:p>
          <w:p w:rsidR="009F605C" w:rsidRPr="00FE5461" w:rsidRDefault="009F605C" w:rsidP="00886686">
            <w:pPr>
              <w:rPr>
                <w:lang w:val="en-US"/>
              </w:rPr>
            </w:pPr>
            <w:r>
              <w:rPr>
                <w:lang w:val="en-US"/>
              </w:rPr>
              <w:t>endosome membrane</w:t>
            </w: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Pr="00FE5461" w:rsidRDefault="009F605C" w:rsidP="00886686">
            <w:pPr>
              <w:rPr>
                <w:lang w:val="en-US"/>
              </w:rPr>
            </w:pPr>
            <w:r w:rsidRPr="009F605C">
              <w:rPr>
                <w:lang w:val="en-US"/>
              </w:rPr>
              <w:t>dominant importer of cyclic GMP-AMP dinucleotides (cGAMPs) in monocyte and macrophage cell lineages</w:t>
            </w:r>
          </w:p>
        </w:tc>
        <w:tc>
          <w:tcPr>
            <w:tcW w:w="1757" w:type="dxa"/>
          </w:tcPr>
          <w:p w:rsidR="00C244E8" w:rsidRPr="00FE5461" w:rsidRDefault="009F605C" w:rsidP="00886686">
            <w:pPr>
              <w:rPr>
                <w:lang w:val="en-US"/>
              </w:rPr>
            </w:pPr>
            <w:r w:rsidRPr="009F605C">
              <w:rPr>
                <w:lang w:val="en-US"/>
              </w:rPr>
              <w:t xml:space="preserve">Selectively imports cGAMPs derived from pathogenic bacteria such as 3'3'-cGAMP thus providing for differential immune recognition of pathogenic versus commensal bacteria. During tumorigenesis may transport extracellular tumor-derived </w:t>
            </w:r>
            <w:r w:rsidRPr="009F605C">
              <w:rPr>
                <w:lang w:val="en-US"/>
              </w:rPr>
              <w:lastRenderedPageBreak/>
              <w:t>2'3'-cGAMP across the plasma membrane of M1-polarized macrophages to activate the anti-tumoral stimulator of interferon genes (STING) pathway</w:t>
            </w:r>
          </w:p>
        </w:tc>
        <w:tc>
          <w:tcPr>
            <w:tcW w:w="94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</w:tr>
      <w:tr w:rsidR="00C244E8" w:rsidRPr="007A58E8" w:rsidTr="009F605C">
        <w:tc>
          <w:tcPr>
            <w:tcW w:w="1238" w:type="dxa"/>
          </w:tcPr>
          <w:p w:rsidR="00C244E8" w:rsidRDefault="00AE04DB" w:rsidP="00886686">
            <w:pPr>
              <w:rPr>
                <w:lang w:val="en-US"/>
              </w:rPr>
            </w:pPr>
            <w:r w:rsidRPr="00AE04DB">
              <w:rPr>
                <w:lang w:val="en-US"/>
              </w:rPr>
              <w:lastRenderedPageBreak/>
              <w:t>LRC8A</w:t>
            </w:r>
          </w:p>
          <w:p w:rsidR="00691B74" w:rsidRPr="00FE5461" w:rsidRDefault="00592B75" w:rsidP="00886686">
            <w:pPr>
              <w:rPr>
                <w:lang w:val="en-US"/>
              </w:rPr>
            </w:pPr>
            <w:r>
              <w:rPr>
                <w:lang w:val="en-US"/>
              </w:rPr>
              <w:t>(SWELL</w:t>
            </w:r>
            <w:r w:rsidR="00691B74">
              <w:rPr>
                <w:lang w:val="en-US"/>
              </w:rPr>
              <w:t>1)</w:t>
            </w:r>
          </w:p>
        </w:tc>
        <w:tc>
          <w:tcPr>
            <w:tcW w:w="1228" w:type="dxa"/>
          </w:tcPr>
          <w:p w:rsidR="00C244E8" w:rsidRPr="00FE5461" w:rsidRDefault="00AE04DB" w:rsidP="00886686">
            <w:pPr>
              <w:rPr>
                <w:lang w:val="en-US"/>
              </w:rPr>
            </w:pPr>
            <w:r w:rsidRPr="00AE04DB">
              <w:rPr>
                <w:lang w:val="en-US"/>
              </w:rPr>
              <w:t>Q8IWT6</w:t>
            </w:r>
          </w:p>
        </w:tc>
        <w:tc>
          <w:tcPr>
            <w:tcW w:w="1078" w:type="dxa"/>
          </w:tcPr>
          <w:p w:rsidR="00C244E8" w:rsidRDefault="00AE04DB" w:rsidP="0088668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E04DB" w:rsidRPr="00FE5461" w:rsidRDefault="00AE04DB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Default="00AE04DB" w:rsidP="00886686">
            <w:pPr>
              <w:rPr>
                <w:lang w:val="en-US"/>
              </w:rPr>
            </w:pPr>
            <w:r>
              <w:rPr>
                <w:lang w:val="en-US"/>
              </w:rPr>
              <w:t>cell membrane</w:t>
            </w:r>
          </w:p>
          <w:p w:rsidR="00AE04DB" w:rsidRPr="00FE5461" w:rsidRDefault="00AE04DB" w:rsidP="00886686">
            <w:pPr>
              <w:rPr>
                <w:lang w:val="en-US"/>
              </w:rPr>
            </w:pPr>
            <w:r>
              <w:rPr>
                <w:lang w:val="en-US"/>
              </w:rPr>
              <w:t>lysosome membrane</w:t>
            </w: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Pr="00FE5461" w:rsidRDefault="00AE04DB" w:rsidP="00886686">
            <w:pPr>
              <w:rPr>
                <w:lang w:val="en-US"/>
              </w:rPr>
            </w:pPr>
            <w:r w:rsidRPr="00AE04DB">
              <w:rPr>
                <w:lang w:val="en-US"/>
              </w:rPr>
              <w:t>complexes containing LRRC8D inhibit transport of 2'-3'-cGAMP</w:t>
            </w:r>
          </w:p>
        </w:tc>
        <w:tc>
          <w:tcPr>
            <w:tcW w:w="1757" w:type="dxa"/>
          </w:tcPr>
          <w:p w:rsidR="00C244E8" w:rsidRPr="00FE5461" w:rsidRDefault="001608EE" w:rsidP="001608EE">
            <w:pPr>
              <w:rPr>
                <w:lang w:val="en-US"/>
              </w:rPr>
            </w:pPr>
            <w:r w:rsidRPr="001608EE">
              <w:rPr>
                <w:lang w:val="en-US"/>
              </w:rPr>
              <w:t>Essential component of the volume-regulated anion channel (VRAC), an anion channel required to maintain a constant cell volume in response to extracellular or intracellular osmotic changes</w:t>
            </w:r>
          </w:p>
        </w:tc>
        <w:tc>
          <w:tcPr>
            <w:tcW w:w="94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</w:tr>
      <w:tr w:rsidR="00C244E8" w:rsidRPr="007A58E8" w:rsidTr="009F605C">
        <w:tc>
          <w:tcPr>
            <w:tcW w:w="1238" w:type="dxa"/>
          </w:tcPr>
          <w:p w:rsidR="00C244E8" w:rsidRPr="00FE5461" w:rsidRDefault="007E2736" w:rsidP="00886686">
            <w:pPr>
              <w:rPr>
                <w:lang w:val="en-US"/>
              </w:rPr>
            </w:pPr>
            <w:r w:rsidRPr="007E2736">
              <w:rPr>
                <w:lang w:val="en-US"/>
              </w:rPr>
              <w:t>STAT3</w:t>
            </w:r>
          </w:p>
        </w:tc>
        <w:tc>
          <w:tcPr>
            <w:tcW w:w="1228" w:type="dxa"/>
          </w:tcPr>
          <w:p w:rsidR="00C244E8" w:rsidRPr="00FE5461" w:rsidRDefault="007E2736" w:rsidP="00886686">
            <w:pPr>
              <w:rPr>
                <w:lang w:val="en-US"/>
              </w:rPr>
            </w:pPr>
            <w:r w:rsidRPr="007E2736">
              <w:rPr>
                <w:lang w:val="en-US"/>
              </w:rPr>
              <w:t>P40763</w:t>
            </w:r>
          </w:p>
        </w:tc>
        <w:tc>
          <w:tcPr>
            <w:tcW w:w="1078" w:type="dxa"/>
          </w:tcPr>
          <w:p w:rsidR="00C244E8" w:rsidRPr="00FE5461" w:rsidRDefault="007E2736" w:rsidP="00886686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559" w:type="dxa"/>
          </w:tcPr>
          <w:p w:rsidR="00C244E8" w:rsidRPr="00FE5461" w:rsidRDefault="007E2736" w:rsidP="00886686">
            <w:pPr>
              <w:rPr>
                <w:lang w:val="en-US"/>
              </w:rPr>
            </w:pPr>
            <w:r>
              <w:rPr>
                <w:lang w:val="en-US"/>
              </w:rPr>
              <w:t>C, N</w:t>
            </w: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C244E8" w:rsidRPr="00FE5461" w:rsidRDefault="007E2736" w:rsidP="00886686">
            <w:pPr>
              <w:rPr>
                <w:lang w:val="en-US"/>
              </w:rPr>
            </w:pPr>
            <w:r w:rsidRPr="007E2736">
              <w:rPr>
                <w:lang w:val="en-US"/>
              </w:rPr>
              <w:t>Signal transducer and transcription activator that mediates cellular responses to interleukins, KITLG/SCF, LEP and other growth factors</w:t>
            </w:r>
          </w:p>
        </w:tc>
        <w:tc>
          <w:tcPr>
            <w:tcW w:w="94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</w:tr>
      <w:tr w:rsidR="00C244E8" w:rsidRPr="007A58E8" w:rsidTr="009F605C">
        <w:tc>
          <w:tcPr>
            <w:tcW w:w="1238" w:type="dxa"/>
          </w:tcPr>
          <w:p w:rsidR="00C244E8" w:rsidRPr="00FE5461" w:rsidRDefault="007E2736" w:rsidP="00886686">
            <w:pPr>
              <w:rPr>
                <w:lang w:val="en-US"/>
              </w:rPr>
            </w:pPr>
            <w:r w:rsidRPr="007E2736">
              <w:rPr>
                <w:lang w:val="en-US"/>
              </w:rPr>
              <w:t>HELB</w:t>
            </w:r>
          </w:p>
        </w:tc>
        <w:tc>
          <w:tcPr>
            <w:tcW w:w="1228" w:type="dxa"/>
          </w:tcPr>
          <w:p w:rsidR="00C244E8" w:rsidRPr="00FE5461" w:rsidRDefault="007E2736" w:rsidP="00886686">
            <w:pPr>
              <w:rPr>
                <w:lang w:val="en-US"/>
              </w:rPr>
            </w:pPr>
            <w:r w:rsidRPr="007E2736">
              <w:rPr>
                <w:lang w:val="en-US"/>
              </w:rPr>
              <w:t>Q8NG08</w:t>
            </w:r>
          </w:p>
        </w:tc>
        <w:tc>
          <w:tcPr>
            <w:tcW w:w="1078" w:type="dxa"/>
          </w:tcPr>
          <w:p w:rsidR="00C244E8" w:rsidRPr="00FE5461" w:rsidRDefault="007E2736" w:rsidP="00886686">
            <w:pPr>
              <w:rPr>
                <w:lang w:val="en-US"/>
              </w:rPr>
            </w:pPr>
            <w:r>
              <w:rPr>
                <w:lang w:val="en-US"/>
              </w:rPr>
              <w:t>65?</w:t>
            </w:r>
          </w:p>
        </w:tc>
        <w:tc>
          <w:tcPr>
            <w:tcW w:w="1559" w:type="dxa"/>
          </w:tcPr>
          <w:p w:rsidR="00C244E8" w:rsidRPr="00FE5461" w:rsidRDefault="007E2736" w:rsidP="00886686">
            <w:pPr>
              <w:rPr>
                <w:lang w:val="en-US"/>
              </w:rPr>
            </w:pPr>
            <w:r>
              <w:rPr>
                <w:lang w:val="en-US"/>
              </w:rPr>
              <w:t>C, N</w:t>
            </w: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C244E8" w:rsidRPr="00FE5461" w:rsidRDefault="007E2736" w:rsidP="00886686">
            <w:pPr>
              <w:rPr>
                <w:lang w:val="en-US"/>
              </w:rPr>
            </w:pPr>
            <w:r w:rsidRPr="007E2736">
              <w:rPr>
                <w:lang w:val="en-US"/>
              </w:rPr>
              <w:t xml:space="preserve">5'-3' DNA helicase involved in DNA damage response </w:t>
            </w:r>
            <w:r w:rsidRPr="007E2736">
              <w:rPr>
                <w:lang w:val="en-US"/>
              </w:rPr>
              <w:lastRenderedPageBreak/>
              <w:t>by acting as an inhibitor of DNA end resection</w:t>
            </w:r>
          </w:p>
        </w:tc>
        <w:tc>
          <w:tcPr>
            <w:tcW w:w="94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</w:tr>
      <w:tr w:rsidR="00C244E8" w:rsidRPr="007A58E8" w:rsidTr="009F605C">
        <w:tc>
          <w:tcPr>
            <w:tcW w:w="1238" w:type="dxa"/>
          </w:tcPr>
          <w:p w:rsidR="00C244E8" w:rsidRPr="00FE5461" w:rsidRDefault="008A7F4D" w:rsidP="00886686">
            <w:pPr>
              <w:rPr>
                <w:lang w:val="en-US"/>
              </w:rPr>
            </w:pPr>
            <w:r w:rsidRPr="008A7F4D">
              <w:rPr>
                <w:lang w:val="en-US"/>
              </w:rPr>
              <w:lastRenderedPageBreak/>
              <w:t>MAD2L2</w:t>
            </w:r>
          </w:p>
        </w:tc>
        <w:tc>
          <w:tcPr>
            <w:tcW w:w="1228" w:type="dxa"/>
          </w:tcPr>
          <w:p w:rsidR="00C244E8" w:rsidRPr="00FE5461" w:rsidRDefault="008A7F4D" w:rsidP="00886686">
            <w:pPr>
              <w:rPr>
                <w:lang w:val="en-US"/>
              </w:rPr>
            </w:pPr>
            <w:r w:rsidRPr="008A7F4D">
              <w:rPr>
                <w:lang w:val="en-US"/>
              </w:rPr>
              <w:t>Q9UI95</w:t>
            </w:r>
          </w:p>
        </w:tc>
        <w:tc>
          <w:tcPr>
            <w:tcW w:w="1078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Pr="00FE5461" w:rsidRDefault="008A7F4D" w:rsidP="00886686">
            <w:pPr>
              <w:rPr>
                <w:lang w:val="en-US"/>
              </w:rPr>
            </w:pPr>
            <w:r>
              <w:rPr>
                <w:lang w:val="en-US"/>
              </w:rPr>
              <w:t>C, N</w:t>
            </w: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C244E8" w:rsidRPr="00FE5461" w:rsidRDefault="008A7F4D" w:rsidP="00886686">
            <w:pPr>
              <w:rPr>
                <w:lang w:val="en-US"/>
              </w:rPr>
            </w:pPr>
            <w:r w:rsidRPr="008A7F4D">
              <w:rPr>
                <w:lang w:val="en-US"/>
              </w:rPr>
              <w:t>Adapter protein able to interact with different proteins and involved in different biological processes</w:t>
            </w:r>
            <w:r>
              <w:rPr>
                <w:lang w:val="en-US"/>
              </w:rPr>
              <w:t xml:space="preserve">. </w:t>
            </w:r>
            <w:r w:rsidRPr="008A7F4D">
              <w:rPr>
                <w:lang w:val="en-US"/>
              </w:rPr>
              <w:t xml:space="preserve"> During G1 and S phase of the cell cycle, the complex functions downstream of TP53BP1 to promote non-homologous end joining (NHEJ) and suppress DNA end resection</w:t>
            </w:r>
            <w:r>
              <w:rPr>
                <w:lang w:val="en-US"/>
              </w:rPr>
              <w:t>.</w:t>
            </w:r>
          </w:p>
        </w:tc>
        <w:tc>
          <w:tcPr>
            <w:tcW w:w="946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244E8" w:rsidRPr="00FE5461" w:rsidRDefault="00C244E8" w:rsidP="00886686">
            <w:pPr>
              <w:rPr>
                <w:lang w:val="en-US"/>
              </w:rPr>
            </w:pPr>
          </w:p>
        </w:tc>
      </w:tr>
      <w:tr w:rsidR="008A7F4D" w:rsidRPr="007A58E8" w:rsidTr="009F605C">
        <w:tc>
          <w:tcPr>
            <w:tcW w:w="1238" w:type="dxa"/>
          </w:tcPr>
          <w:p w:rsidR="008A7F4D" w:rsidRPr="008A7F4D" w:rsidRDefault="008A7F4D" w:rsidP="00886686">
            <w:pPr>
              <w:rPr>
                <w:lang w:val="en-US"/>
              </w:rPr>
            </w:pPr>
            <w:r w:rsidRPr="008A7F4D">
              <w:rPr>
                <w:lang w:val="en-US"/>
              </w:rPr>
              <w:t>TP53BP1</w:t>
            </w:r>
          </w:p>
        </w:tc>
        <w:tc>
          <w:tcPr>
            <w:tcW w:w="1228" w:type="dxa"/>
          </w:tcPr>
          <w:p w:rsidR="008A7F4D" w:rsidRPr="00FE5461" w:rsidRDefault="008A7F4D" w:rsidP="00886686">
            <w:pPr>
              <w:rPr>
                <w:lang w:val="en-US"/>
              </w:rPr>
            </w:pPr>
            <w:r w:rsidRPr="008A7F4D">
              <w:rPr>
                <w:lang w:val="en-US"/>
              </w:rPr>
              <w:t>Q12888</w:t>
            </w:r>
          </w:p>
        </w:tc>
        <w:tc>
          <w:tcPr>
            <w:tcW w:w="1078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A7F4D" w:rsidRPr="00FE5461" w:rsidRDefault="008A7F4D" w:rsidP="0088668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993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8A7F4D" w:rsidRPr="00FE5461" w:rsidRDefault="008A7F4D" w:rsidP="00886686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8A7F4D">
              <w:rPr>
                <w:lang w:val="en-US"/>
              </w:rPr>
              <w:t>ouble-strand break (DSB) repair protein involved in response to DNA damage, telomere dynamics and class-switch recombination (CSR) during antibody genesis</w:t>
            </w:r>
          </w:p>
        </w:tc>
        <w:tc>
          <w:tcPr>
            <w:tcW w:w="946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</w:tr>
      <w:tr w:rsidR="008A7F4D" w:rsidRPr="007A58E8" w:rsidTr="009F605C">
        <w:tc>
          <w:tcPr>
            <w:tcW w:w="1238" w:type="dxa"/>
          </w:tcPr>
          <w:p w:rsidR="008A7F4D" w:rsidRPr="008A7F4D" w:rsidRDefault="008A7F4D" w:rsidP="00886686">
            <w:pPr>
              <w:rPr>
                <w:lang w:val="en-US"/>
              </w:rPr>
            </w:pPr>
            <w:r w:rsidRPr="008A7F4D">
              <w:rPr>
                <w:lang w:val="en-US"/>
              </w:rPr>
              <w:t>RIF1</w:t>
            </w:r>
          </w:p>
        </w:tc>
        <w:tc>
          <w:tcPr>
            <w:tcW w:w="1228" w:type="dxa"/>
          </w:tcPr>
          <w:p w:rsidR="008A7F4D" w:rsidRPr="00FE5461" w:rsidRDefault="008A7F4D" w:rsidP="00886686">
            <w:pPr>
              <w:rPr>
                <w:lang w:val="en-US"/>
              </w:rPr>
            </w:pPr>
            <w:r w:rsidRPr="008A7F4D">
              <w:rPr>
                <w:lang w:val="en-US"/>
              </w:rPr>
              <w:t>Q5UIP0</w:t>
            </w:r>
          </w:p>
        </w:tc>
        <w:tc>
          <w:tcPr>
            <w:tcW w:w="1078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A7F4D" w:rsidRPr="00FE5461" w:rsidRDefault="008A7F4D" w:rsidP="00886686">
            <w:pPr>
              <w:rPr>
                <w:lang w:val="en-US"/>
              </w:rPr>
            </w:pPr>
            <w:r>
              <w:rPr>
                <w:lang w:val="en-US"/>
              </w:rPr>
              <w:t>C,N</w:t>
            </w:r>
          </w:p>
        </w:tc>
        <w:tc>
          <w:tcPr>
            <w:tcW w:w="993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8A7F4D" w:rsidRPr="00FE5461" w:rsidRDefault="008A7F4D" w:rsidP="00886686">
            <w:pPr>
              <w:rPr>
                <w:lang w:val="en-US"/>
              </w:rPr>
            </w:pPr>
            <w:r w:rsidRPr="008A7F4D">
              <w:rPr>
                <w:lang w:val="en-US"/>
              </w:rPr>
              <w:t>Key regulator of TP53BP1 that plays a key role in the repair of double-</w:t>
            </w:r>
            <w:r w:rsidRPr="008A7F4D">
              <w:rPr>
                <w:lang w:val="en-US"/>
              </w:rPr>
              <w:lastRenderedPageBreak/>
              <w:t>strand DNA breaks (DSBs) in response to DNA damage: acts by promoting non-homologous end joining (NHEJ)-mediated repair of DSBs</w:t>
            </w:r>
            <w:r>
              <w:rPr>
                <w:lang w:val="en-US"/>
              </w:rPr>
              <w:t xml:space="preserve">. </w:t>
            </w:r>
            <w:r w:rsidRPr="008A7F4D">
              <w:rPr>
                <w:lang w:val="en-US"/>
              </w:rPr>
              <w:t xml:space="preserve"> In the same time, RIF1 and TP53BP1 specifically counteract the function of BRCA1 by blocking DSBs resection via homologous recombination (HR) during G1 phase</w:t>
            </w:r>
          </w:p>
        </w:tc>
        <w:tc>
          <w:tcPr>
            <w:tcW w:w="946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</w:tr>
      <w:tr w:rsidR="008A7F4D" w:rsidRPr="007A58E8" w:rsidTr="009F605C">
        <w:tc>
          <w:tcPr>
            <w:tcW w:w="1238" w:type="dxa"/>
          </w:tcPr>
          <w:p w:rsidR="008A7F4D" w:rsidRPr="008A7F4D" w:rsidRDefault="00350131" w:rsidP="00886686">
            <w:pPr>
              <w:rPr>
                <w:lang w:val="en-US"/>
              </w:rPr>
            </w:pPr>
            <w:r w:rsidRPr="00350131">
              <w:rPr>
                <w:lang w:val="en-US"/>
              </w:rPr>
              <w:lastRenderedPageBreak/>
              <w:t>BRCA1</w:t>
            </w:r>
          </w:p>
        </w:tc>
        <w:tc>
          <w:tcPr>
            <w:tcW w:w="1228" w:type="dxa"/>
          </w:tcPr>
          <w:p w:rsidR="008A7F4D" w:rsidRPr="00FE5461" w:rsidRDefault="00350131" w:rsidP="00886686">
            <w:pPr>
              <w:rPr>
                <w:lang w:val="en-US"/>
              </w:rPr>
            </w:pPr>
            <w:r w:rsidRPr="00350131">
              <w:rPr>
                <w:lang w:val="en-US"/>
              </w:rPr>
              <w:t>P38398</w:t>
            </w:r>
          </w:p>
        </w:tc>
        <w:tc>
          <w:tcPr>
            <w:tcW w:w="1078" w:type="dxa"/>
          </w:tcPr>
          <w:p w:rsidR="008A7F4D" w:rsidRPr="00FE5461" w:rsidRDefault="00350131" w:rsidP="00886686">
            <w:pPr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559" w:type="dxa"/>
          </w:tcPr>
          <w:p w:rsidR="008A7F4D" w:rsidRPr="00FE5461" w:rsidRDefault="00350131" w:rsidP="00886686">
            <w:pPr>
              <w:rPr>
                <w:lang w:val="en-US"/>
              </w:rPr>
            </w:pPr>
            <w:r>
              <w:rPr>
                <w:lang w:val="en-US"/>
              </w:rPr>
              <w:t>C, N</w:t>
            </w:r>
          </w:p>
        </w:tc>
        <w:tc>
          <w:tcPr>
            <w:tcW w:w="993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8A7F4D" w:rsidRPr="00FE5461" w:rsidRDefault="00350131" w:rsidP="00886686">
            <w:pPr>
              <w:rPr>
                <w:lang w:val="en-US"/>
              </w:rPr>
            </w:pPr>
            <w:r w:rsidRPr="00350131">
              <w:rPr>
                <w:lang w:val="en-US"/>
              </w:rPr>
              <w:t>The BRCA1 protein is a E3 ubiquitin-protein ligase that specifically mediates the formation of 'Lys-6'-linked polyubiquitin chains and plays a central role in DNA repair by facilitating cellular responses to DNA damage</w:t>
            </w:r>
          </w:p>
        </w:tc>
        <w:tc>
          <w:tcPr>
            <w:tcW w:w="946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</w:tr>
      <w:tr w:rsidR="008A7F4D" w:rsidRPr="007A58E8" w:rsidTr="009F605C">
        <w:tc>
          <w:tcPr>
            <w:tcW w:w="1238" w:type="dxa"/>
          </w:tcPr>
          <w:p w:rsidR="008A7F4D" w:rsidRPr="008A7F4D" w:rsidRDefault="00350131" w:rsidP="00886686">
            <w:pPr>
              <w:rPr>
                <w:lang w:val="en-US"/>
              </w:rPr>
            </w:pPr>
            <w:r w:rsidRPr="00350131">
              <w:rPr>
                <w:lang w:val="en-US"/>
              </w:rPr>
              <w:lastRenderedPageBreak/>
              <w:t>BRCA2</w:t>
            </w:r>
          </w:p>
        </w:tc>
        <w:tc>
          <w:tcPr>
            <w:tcW w:w="1228" w:type="dxa"/>
          </w:tcPr>
          <w:p w:rsidR="008A7F4D" w:rsidRPr="00FE5461" w:rsidRDefault="00350131" w:rsidP="00886686">
            <w:pPr>
              <w:rPr>
                <w:lang w:val="en-US"/>
              </w:rPr>
            </w:pPr>
            <w:r w:rsidRPr="00350131">
              <w:rPr>
                <w:lang w:val="en-US"/>
              </w:rPr>
              <w:t>P51587</w:t>
            </w:r>
          </w:p>
        </w:tc>
        <w:tc>
          <w:tcPr>
            <w:tcW w:w="1078" w:type="dxa"/>
          </w:tcPr>
          <w:p w:rsidR="008A7F4D" w:rsidRPr="00FE5461" w:rsidRDefault="00350131" w:rsidP="00886686">
            <w:pPr>
              <w:rPr>
                <w:lang w:val="en-US"/>
              </w:rPr>
            </w:pPr>
            <w:r>
              <w:rPr>
                <w:lang w:val="en-US"/>
              </w:rPr>
              <w:t>384?</w:t>
            </w:r>
          </w:p>
        </w:tc>
        <w:tc>
          <w:tcPr>
            <w:tcW w:w="1559" w:type="dxa"/>
          </w:tcPr>
          <w:p w:rsidR="008A7F4D" w:rsidRPr="00FE5461" w:rsidRDefault="00350131" w:rsidP="00886686">
            <w:pPr>
              <w:rPr>
                <w:lang w:val="en-US"/>
              </w:rPr>
            </w:pPr>
            <w:r>
              <w:rPr>
                <w:lang w:val="en-US"/>
              </w:rPr>
              <w:t>C, N</w:t>
            </w:r>
          </w:p>
        </w:tc>
        <w:tc>
          <w:tcPr>
            <w:tcW w:w="993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8A7F4D" w:rsidRPr="00FE5461" w:rsidRDefault="00350131" w:rsidP="00886686">
            <w:pPr>
              <w:rPr>
                <w:lang w:val="en-US"/>
              </w:rPr>
            </w:pPr>
            <w:r w:rsidRPr="00350131">
              <w:rPr>
                <w:lang w:val="en-US"/>
              </w:rPr>
              <w:t>Involved in double-strand break repair and/or homologous recombination. Binds RAD51 and potentiates recombinational DNA repair by promoting assembly of RAD51 onto single-stranded DNA (ssDNA).</w:t>
            </w:r>
          </w:p>
        </w:tc>
        <w:tc>
          <w:tcPr>
            <w:tcW w:w="946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</w:tr>
      <w:tr w:rsidR="008A7F4D" w:rsidRPr="007A58E8" w:rsidTr="009F605C">
        <w:tc>
          <w:tcPr>
            <w:tcW w:w="1238" w:type="dxa"/>
          </w:tcPr>
          <w:p w:rsidR="008A7F4D" w:rsidRPr="008A7F4D" w:rsidRDefault="006F2BE1" w:rsidP="00886686">
            <w:pPr>
              <w:rPr>
                <w:lang w:val="en-US"/>
              </w:rPr>
            </w:pPr>
            <w:r>
              <w:rPr>
                <w:lang w:val="en-US"/>
              </w:rPr>
              <w:t>TLR3</w:t>
            </w:r>
          </w:p>
        </w:tc>
        <w:tc>
          <w:tcPr>
            <w:tcW w:w="1228" w:type="dxa"/>
          </w:tcPr>
          <w:p w:rsidR="008A7F4D" w:rsidRPr="00FE5461" w:rsidRDefault="006F2BE1" w:rsidP="00886686">
            <w:pPr>
              <w:rPr>
                <w:lang w:val="en-US"/>
              </w:rPr>
            </w:pPr>
            <w:r w:rsidRPr="006F2BE1">
              <w:rPr>
                <w:lang w:val="en-US"/>
              </w:rPr>
              <w:t>O15455</w:t>
            </w:r>
          </w:p>
        </w:tc>
        <w:tc>
          <w:tcPr>
            <w:tcW w:w="1078" w:type="dxa"/>
          </w:tcPr>
          <w:p w:rsidR="008A7F4D" w:rsidRPr="00FE5461" w:rsidRDefault="006F2BE1" w:rsidP="0088668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559" w:type="dxa"/>
          </w:tcPr>
          <w:p w:rsidR="008A7F4D" w:rsidRDefault="006F2BE1" w:rsidP="00886686">
            <w:pPr>
              <w:rPr>
                <w:lang w:val="en-US"/>
              </w:rPr>
            </w:pPr>
            <w:r>
              <w:rPr>
                <w:lang w:val="en-US"/>
              </w:rPr>
              <w:t>ER-membrane</w:t>
            </w:r>
          </w:p>
          <w:p w:rsidR="006F2BE1" w:rsidRPr="00FE5461" w:rsidRDefault="006F2BE1" w:rsidP="00886686">
            <w:pPr>
              <w:rPr>
                <w:lang w:val="en-US"/>
              </w:rPr>
            </w:pPr>
            <w:r>
              <w:rPr>
                <w:lang w:val="en-US"/>
              </w:rPr>
              <w:t>endosome membrane</w:t>
            </w:r>
          </w:p>
        </w:tc>
        <w:tc>
          <w:tcPr>
            <w:tcW w:w="993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8A7F4D" w:rsidRPr="00FE5461" w:rsidRDefault="006F2BE1" w:rsidP="00886686">
            <w:pPr>
              <w:rPr>
                <w:lang w:val="en-US"/>
              </w:rPr>
            </w:pPr>
            <w:r w:rsidRPr="006F2BE1">
              <w:rPr>
                <w:lang w:val="en-US"/>
              </w:rPr>
              <w:t xml:space="preserve">Key component of innate and adaptive immunity. TLRs (Toll-like receptors) control host immune response against pathogens through recognition of molecular patterns specific to microorganisms. TLR3 is a nucleotide-sensing TLR which is activated by double-stranded RNA, a sign of viral infection. Acts via the adapter </w:t>
            </w:r>
            <w:r w:rsidRPr="006F2BE1">
              <w:rPr>
                <w:lang w:val="en-US"/>
              </w:rPr>
              <w:lastRenderedPageBreak/>
              <w:t>TRIF/TICAM1, leading to NF-kappa-B activation, IRF3 nuclear translocation, cytokine secretion and the inflammatory response</w:t>
            </w:r>
          </w:p>
        </w:tc>
        <w:tc>
          <w:tcPr>
            <w:tcW w:w="946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</w:tr>
      <w:tr w:rsidR="008A7F4D" w:rsidRPr="007A58E8" w:rsidTr="009F605C">
        <w:tc>
          <w:tcPr>
            <w:tcW w:w="1238" w:type="dxa"/>
          </w:tcPr>
          <w:p w:rsidR="008A7F4D" w:rsidRPr="008A7F4D" w:rsidRDefault="008B267F" w:rsidP="00886686">
            <w:pPr>
              <w:rPr>
                <w:lang w:val="en-US"/>
              </w:rPr>
            </w:pPr>
            <w:r w:rsidRPr="008B267F">
              <w:rPr>
                <w:lang w:val="en-US"/>
              </w:rPr>
              <w:lastRenderedPageBreak/>
              <w:t>SETX</w:t>
            </w:r>
          </w:p>
        </w:tc>
        <w:tc>
          <w:tcPr>
            <w:tcW w:w="1228" w:type="dxa"/>
          </w:tcPr>
          <w:p w:rsidR="008A7F4D" w:rsidRPr="00FE5461" w:rsidRDefault="008B267F" w:rsidP="00886686">
            <w:pPr>
              <w:rPr>
                <w:lang w:val="en-US"/>
              </w:rPr>
            </w:pPr>
            <w:r w:rsidRPr="008B267F">
              <w:rPr>
                <w:lang w:val="en-US"/>
              </w:rPr>
              <w:t>Q7Z333</w:t>
            </w:r>
          </w:p>
        </w:tc>
        <w:tc>
          <w:tcPr>
            <w:tcW w:w="1078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A7F4D" w:rsidRPr="00FE5461" w:rsidRDefault="008B267F" w:rsidP="00886686">
            <w:pPr>
              <w:rPr>
                <w:lang w:val="en-US"/>
              </w:rPr>
            </w:pPr>
            <w:r>
              <w:rPr>
                <w:lang w:val="en-US"/>
              </w:rPr>
              <w:t>C, N</w:t>
            </w:r>
          </w:p>
        </w:tc>
        <w:tc>
          <w:tcPr>
            <w:tcW w:w="993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8A7F4D" w:rsidRPr="00FE5461" w:rsidRDefault="008B267F" w:rsidP="00886686">
            <w:pPr>
              <w:rPr>
                <w:lang w:val="en-US"/>
              </w:rPr>
            </w:pPr>
            <w:r w:rsidRPr="008B267F">
              <w:rPr>
                <w:lang w:val="en-US"/>
              </w:rPr>
              <w:t>Senataxin plays an important cellular role at the interface of transcription and the DNA damage response and that the resolution of R-loop structures is a key event in the maintenance of genome stability.</w:t>
            </w:r>
          </w:p>
        </w:tc>
        <w:tc>
          <w:tcPr>
            <w:tcW w:w="946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</w:tr>
      <w:tr w:rsidR="008A7F4D" w:rsidRPr="007A58E8" w:rsidTr="009F605C">
        <w:tc>
          <w:tcPr>
            <w:tcW w:w="1238" w:type="dxa"/>
          </w:tcPr>
          <w:p w:rsidR="008A7F4D" w:rsidRDefault="00597260" w:rsidP="00886686">
            <w:pPr>
              <w:rPr>
                <w:lang w:val="en-US"/>
              </w:rPr>
            </w:pPr>
            <w:r w:rsidRPr="00597260">
              <w:rPr>
                <w:lang w:val="en-US"/>
              </w:rPr>
              <w:t>HMMR</w:t>
            </w:r>
          </w:p>
          <w:p w:rsidR="00597260" w:rsidRPr="008A7F4D" w:rsidRDefault="00597260" w:rsidP="00886686">
            <w:pPr>
              <w:rPr>
                <w:lang w:val="en-US"/>
              </w:rPr>
            </w:pPr>
            <w:r>
              <w:rPr>
                <w:lang w:val="en-US"/>
              </w:rPr>
              <w:t>(RHAMM)</w:t>
            </w:r>
          </w:p>
        </w:tc>
        <w:tc>
          <w:tcPr>
            <w:tcW w:w="1228" w:type="dxa"/>
          </w:tcPr>
          <w:p w:rsidR="008A7F4D" w:rsidRPr="00FE5461" w:rsidRDefault="00597260" w:rsidP="00886686">
            <w:pPr>
              <w:rPr>
                <w:lang w:val="en-US"/>
              </w:rPr>
            </w:pPr>
            <w:r w:rsidRPr="00597260">
              <w:rPr>
                <w:lang w:val="en-US"/>
              </w:rPr>
              <w:t>O75330</w:t>
            </w:r>
          </w:p>
        </w:tc>
        <w:tc>
          <w:tcPr>
            <w:tcW w:w="1078" w:type="dxa"/>
          </w:tcPr>
          <w:p w:rsidR="008A7F4D" w:rsidRPr="00FE5461" w:rsidRDefault="00597260" w:rsidP="00886686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559" w:type="dxa"/>
          </w:tcPr>
          <w:p w:rsidR="008A7F4D" w:rsidRPr="00FE5461" w:rsidRDefault="00597260" w:rsidP="00886686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3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8A7F4D" w:rsidRPr="00FE5461" w:rsidRDefault="00597260" w:rsidP="00886686">
            <w:pPr>
              <w:rPr>
                <w:lang w:val="en-US"/>
              </w:rPr>
            </w:pPr>
            <w:r w:rsidRPr="00597260">
              <w:rPr>
                <w:lang w:val="en-US"/>
              </w:rPr>
              <w:t>Receptor for hyaluronic acid (HA)</w:t>
            </w:r>
            <w:r>
              <w:rPr>
                <w:lang w:val="en-US"/>
              </w:rPr>
              <w:t xml:space="preserve">. </w:t>
            </w:r>
            <w:r w:rsidRPr="00597260">
              <w:rPr>
                <w:lang w:val="en-US"/>
              </w:rPr>
              <w:t xml:space="preserve"> When hyaluronan binds to HMMR, the phosphorylation of a number of proteins, including PTK2/FAK1 occurs. May also be involved in cellular transformation and metastasis </w:t>
            </w:r>
            <w:r w:rsidRPr="00597260">
              <w:rPr>
                <w:lang w:val="en-US"/>
              </w:rPr>
              <w:lastRenderedPageBreak/>
              <w:t>formation, and in regulating extracellular-regulated kinase (ERK) activity.</w:t>
            </w:r>
          </w:p>
        </w:tc>
        <w:tc>
          <w:tcPr>
            <w:tcW w:w="946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8A7F4D" w:rsidRPr="00FE5461" w:rsidRDefault="008A7F4D" w:rsidP="00886686">
            <w:pPr>
              <w:rPr>
                <w:lang w:val="en-US"/>
              </w:rPr>
            </w:pPr>
          </w:p>
        </w:tc>
      </w:tr>
      <w:tr w:rsidR="00597260" w:rsidRPr="007A58E8" w:rsidTr="009F605C">
        <w:tc>
          <w:tcPr>
            <w:tcW w:w="1238" w:type="dxa"/>
          </w:tcPr>
          <w:p w:rsidR="00597260" w:rsidRPr="008A7F4D" w:rsidRDefault="00386FBE" w:rsidP="00886686">
            <w:pPr>
              <w:rPr>
                <w:lang w:val="en-US"/>
              </w:rPr>
            </w:pPr>
            <w:r w:rsidRPr="00386FBE">
              <w:rPr>
                <w:lang w:val="en-US"/>
              </w:rPr>
              <w:lastRenderedPageBreak/>
              <w:t>PALB2</w:t>
            </w:r>
          </w:p>
        </w:tc>
        <w:tc>
          <w:tcPr>
            <w:tcW w:w="1228" w:type="dxa"/>
          </w:tcPr>
          <w:p w:rsidR="00597260" w:rsidRPr="00FE5461" w:rsidRDefault="00386FBE" w:rsidP="00886686">
            <w:pPr>
              <w:rPr>
                <w:lang w:val="en-US"/>
              </w:rPr>
            </w:pPr>
            <w:r w:rsidRPr="00386FBE">
              <w:rPr>
                <w:lang w:val="en-US"/>
              </w:rPr>
              <w:t>Q86YC2</w:t>
            </w:r>
          </w:p>
        </w:tc>
        <w:tc>
          <w:tcPr>
            <w:tcW w:w="1078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597260" w:rsidRPr="00FE5461" w:rsidRDefault="00386FBE" w:rsidP="0088668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993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597260" w:rsidRPr="00FE5461" w:rsidRDefault="00386FBE" w:rsidP="00886686">
            <w:pPr>
              <w:rPr>
                <w:lang w:val="en-US"/>
              </w:rPr>
            </w:pPr>
            <w:r w:rsidRPr="00386FBE">
              <w:rPr>
                <w:lang w:val="en-US"/>
              </w:rPr>
              <w:t>Plays a critical role in homologous recombination repair (HRR) through its ability to recruit BRCA2 and RAD51 to DNA breaks</w:t>
            </w:r>
            <w:r>
              <w:rPr>
                <w:lang w:val="en-US"/>
              </w:rPr>
              <w:t>.</w:t>
            </w:r>
            <w:r w:rsidRPr="00386FBE">
              <w:rPr>
                <w:lang w:val="en-US"/>
              </w:rPr>
              <w:t xml:space="preserve"> Strongly stimulates the DNA strand-invasion activity of RAD51, stabilizes the nucleoprotein filament against a disruptive BRC3-BRC4 polypeptide and helps RAD51 to overcome the suppressive effect of replication protein A (RPA</w:t>
            </w:r>
            <w:r>
              <w:rPr>
                <w:lang w:val="en-US"/>
              </w:rPr>
              <w:t>).</w:t>
            </w:r>
          </w:p>
        </w:tc>
        <w:tc>
          <w:tcPr>
            <w:tcW w:w="946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</w:tr>
      <w:tr w:rsidR="00597260" w:rsidRPr="007A58E8" w:rsidTr="009F605C">
        <w:tc>
          <w:tcPr>
            <w:tcW w:w="1238" w:type="dxa"/>
          </w:tcPr>
          <w:p w:rsidR="00597260" w:rsidRPr="008A7F4D" w:rsidRDefault="00386FBE" w:rsidP="00386FBE">
            <w:pPr>
              <w:rPr>
                <w:lang w:val="en-US"/>
              </w:rPr>
            </w:pPr>
            <w:r w:rsidRPr="00386FBE">
              <w:rPr>
                <w:lang w:val="en-US"/>
              </w:rPr>
              <w:t>FANCD2</w:t>
            </w:r>
          </w:p>
        </w:tc>
        <w:tc>
          <w:tcPr>
            <w:tcW w:w="1228" w:type="dxa"/>
          </w:tcPr>
          <w:p w:rsidR="00597260" w:rsidRPr="00FE5461" w:rsidRDefault="00386FBE" w:rsidP="00886686">
            <w:pPr>
              <w:rPr>
                <w:lang w:val="en-US"/>
              </w:rPr>
            </w:pPr>
            <w:r w:rsidRPr="00386FBE">
              <w:rPr>
                <w:lang w:val="en-US"/>
              </w:rPr>
              <w:t>Q9BXW9</w:t>
            </w:r>
          </w:p>
        </w:tc>
        <w:tc>
          <w:tcPr>
            <w:tcW w:w="1078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597260" w:rsidRPr="00FE5461" w:rsidRDefault="00386FBE" w:rsidP="0088668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993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597260" w:rsidRPr="00FE5461" w:rsidRDefault="00386FBE" w:rsidP="00886686">
            <w:pPr>
              <w:rPr>
                <w:lang w:val="en-US"/>
              </w:rPr>
            </w:pPr>
            <w:r w:rsidRPr="00386FBE">
              <w:rPr>
                <w:lang w:val="en-US"/>
              </w:rPr>
              <w:t xml:space="preserve">Required for maintenance of chromosomal stability. Promotes accurate and efficient pairing of homologs during meiosis. Involved </w:t>
            </w:r>
            <w:r w:rsidRPr="00386FBE">
              <w:rPr>
                <w:lang w:val="en-US"/>
              </w:rPr>
              <w:lastRenderedPageBreak/>
              <w:t>in the repair of DNA double-strand breaks, both by homologous recombination and single-strand annealing. May participate in S phase and G2 phase checkpoint activation upon DNA damage.</w:t>
            </w:r>
          </w:p>
        </w:tc>
        <w:tc>
          <w:tcPr>
            <w:tcW w:w="946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</w:tr>
      <w:tr w:rsidR="00597260" w:rsidRPr="007A58E8" w:rsidTr="009F605C">
        <w:tc>
          <w:tcPr>
            <w:tcW w:w="1238" w:type="dxa"/>
          </w:tcPr>
          <w:p w:rsidR="00597260" w:rsidRPr="008A7F4D" w:rsidRDefault="004F3C1E" w:rsidP="00886686">
            <w:pPr>
              <w:rPr>
                <w:lang w:val="en-US"/>
              </w:rPr>
            </w:pPr>
            <w:r w:rsidRPr="004F3C1E">
              <w:rPr>
                <w:lang w:val="en-US"/>
              </w:rPr>
              <w:lastRenderedPageBreak/>
              <w:t>MLH1</w:t>
            </w:r>
          </w:p>
        </w:tc>
        <w:tc>
          <w:tcPr>
            <w:tcW w:w="1228" w:type="dxa"/>
          </w:tcPr>
          <w:p w:rsidR="00597260" w:rsidRPr="00FE5461" w:rsidRDefault="004F3C1E" w:rsidP="00886686">
            <w:pPr>
              <w:rPr>
                <w:lang w:val="en-US"/>
              </w:rPr>
            </w:pPr>
            <w:r w:rsidRPr="004F3C1E">
              <w:rPr>
                <w:lang w:val="en-US"/>
              </w:rPr>
              <w:t>P40692</w:t>
            </w:r>
          </w:p>
        </w:tc>
        <w:tc>
          <w:tcPr>
            <w:tcW w:w="1078" w:type="dxa"/>
          </w:tcPr>
          <w:p w:rsidR="00597260" w:rsidRPr="00FE5461" w:rsidRDefault="004F3C1E" w:rsidP="00886686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559" w:type="dxa"/>
          </w:tcPr>
          <w:p w:rsidR="00597260" w:rsidRPr="00FE5461" w:rsidRDefault="004F3C1E" w:rsidP="0088668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993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597260" w:rsidRPr="00FE5461" w:rsidRDefault="004F3C1E" w:rsidP="00886686">
            <w:pPr>
              <w:rPr>
                <w:lang w:val="en-US"/>
              </w:rPr>
            </w:pPr>
            <w:r w:rsidRPr="004F3C1E">
              <w:rPr>
                <w:lang w:val="en-US"/>
              </w:rPr>
              <w:t>MLH1 is an MMR protein that forms a complex with DNA-repair protein PMS2, and coordinates the other DNA-repair protein effectors to repair mismatches arising during DNA replication.</w:t>
            </w:r>
          </w:p>
        </w:tc>
        <w:tc>
          <w:tcPr>
            <w:tcW w:w="946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</w:tr>
      <w:tr w:rsidR="00597260" w:rsidRPr="007A58E8" w:rsidTr="009F605C">
        <w:tc>
          <w:tcPr>
            <w:tcW w:w="1238" w:type="dxa"/>
          </w:tcPr>
          <w:p w:rsidR="00597260" w:rsidRPr="008A7F4D" w:rsidRDefault="006F3223" w:rsidP="00886686">
            <w:pPr>
              <w:rPr>
                <w:lang w:val="en-US"/>
              </w:rPr>
            </w:pPr>
            <w:r>
              <w:rPr>
                <w:lang w:val="en-US"/>
              </w:rPr>
              <w:t>CHK2</w:t>
            </w:r>
          </w:p>
        </w:tc>
        <w:tc>
          <w:tcPr>
            <w:tcW w:w="1228" w:type="dxa"/>
          </w:tcPr>
          <w:p w:rsidR="00597260" w:rsidRPr="00FE5461" w:rsidRDefault="006F3223" w:rsidP="00886686">
            <w:pPr>
              <w:rPr>
                <w:lang w:val="en-US"/>
              </w:rPr>
            </w:pPr>
            <w:r w:rsidRPr="006F3223">
              <w:rPr>
                <w:lang w:val="en-US"/>
              </w:rPr>
              <w:t>O96017</w:t>
            </w:r>
          </w:p>
        </w:tc>
        <w:tc>
          <w:tcPr>
            <w:tcW w:w="1078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597260" w:rsidRPr="00FE5461" w:rsidRDefault="00171230" w:rsidP="0088668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993" w:type="dxa"/>
          </w:tcPr>
          <w:p w:rsidR="00597260" w:rsidRPr="00FE5461" w:rsidRDefault="00171230" w:rsidP="00886686">
            <w:pPr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1134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597260" w:rsidRPr="00FE5461" w:rsidRDefault="00171230" w:rsidP="00886686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6F3223" w:rsidRPr="006F3223">
              <w:rPr>
                <w:lang w:val="en-US"/>
              </w:rPr>
              <w:t>heckpoint kinase 2 (Chk2) is a multifunctional enzyme whose functions are central to the induction of cell cycle arrest and apoptosis by DNA damage.</w:t>
            </w:r>
          </w:p>
        </w:tc>
        <w:tc>
          <w:tcPr>
            <w:tcW w:w="946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</w:tr>
      <w:tr w:rsidR="00597260" w:rsidRPr="007A58E8" w:rsidTr="009F605C">
        <w:tc>
          <w:tcPr>
            <w:tcW w:w="1238" w:type="dxa"/>
          </w:tcPr>
          <w:p w:rsidR="00597260" w:rsidRPr="007A58E8" w:rsidRDefault="00171230" w:rsidP="00886686">
            <w:pPr>
              <w:rPr>
                <w:lang w:val="en-US"/>
              </w:rPr>
            </w:pPr>
            <w:bookmarkStart w:id="0" w:name="_GoBack"/>
            <w:bookmarkEnd w:id="0"/>
            <w:r w:rsidRPr="007A58E8">
              <w:rPr>
                <w:lang w:val="en-US"/>
              </w:rPr>
              <w:lastRenderedPageBreak/>
              <w:t>CXCL9</w:t>
            </w:r>
          </w:p>
        </w:tc>
        <w:tc>
          <w:tcPr>
            <w:tcW w:w="1228" w:type="dxa"/>
          </w:tcPr>
          <w:p w:rsidR="00597260" w:rsidRPr="007A58E8" w:rsidRDefault="00171230" w:rsidP="00886686">
            <w:pPr>
              <w:rPr>
                <w:lang w:val="en-US"/>
              </w:rPr>
            </w:pPr>
            <w:r w:rsidRPr="007A58E8">
              <w:rPr>
                <w:lang w:val="en-US"/>
              </w:rPr>
              <w:t>Q07325</w:t>
            </w:r>
          </w:p>
        </w:tc>
        <w:tc>
          <w:tcPr>
            <w:tcW w:w="1078" w:type="dxa"/>
          </w:tcPr>
          <w:p w:rsidR="00597260" w:rsidRPr="007A58E8" w:rsidRDefault="00171230" w:rsidP="00886686">
            <w:pPr>
              <w:rPr>
                <w:lang w:val="en-US"/>
              </w:rPr>
            </w:pPr>
            <w:r w:rsidRPr="007A58E8">
              <w:rPr>
                <w:lang w:val="en-US"/>
              </w:rPr>
              <w:t>12</w:t>
            </w:r>
          </w:p>
        </w:tc>
        <w:tc>
          <w:tcPr>
            <w:tcW w:w="1559" w:type="dxa"/>
          </w:tcPr>
          <w:p w:rsidR="00597260" w:rsidRPr="007A58E8" w:rsidRDefault="00171230" w:rsidP="00886686">
            <w:pPr>
              <w:rPr>
                <w:lang w:val="en-US"/>
              </w:rPr>
            </w:pPr>
            <w:r w:rsidRPr="007A58E8">
              <w:rPr>
                <w:lang w:val="en-US"/>
              </w:rPr>
              <w:t>Secreted</w:t>
            </w:r>
          </w:p>
        </w:tc>
        <w:tc>
          <w:tcPr>
            <w:tcW w:w="993" w:type="dxa"/>
          </w:tcPr>
          <w:p w:rsidR="00597260" w:rsidRPr="007A58E8" w:rsidRDefault="00597260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597260" w:rsidRPr="007A58E8" w:rsidRDefault="00597260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597260" w:rsidRPr="007A58E8" w:rsidRDefault="00597260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597260" w:rsidRPr="007A58E8" w:rsidRDefault="00597260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597260" w:rsidRPr="007A58E8" w:rsidRDefault="00171230" w:rsidP="00171230">
            <w:pPr>
              <w:rPr>
                <w:lang w:val="en-US"/>
              </w:rPr>
            </w:pPr>
            <w:r w:rsidRPr="007A58E8">
              <w:rPr>
                <w:lang w:val="en-US"/>
              </w:rPr>
              <w:t xml:space="preserve">Cytokine that affects the growth, movement, or activation state of cells that participate in immune and inflammatory response. </w:t>
            </w:r>
          </w:p>
        </w:tc>
        <w:tc>
          <w:tcPr>
            <w:tcW w:w="946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</w:tr>
      <w:tr w:rsidR="00597260" w:rsidRPr="007A58E8" w:rsidTr="009F605C">
        <w:tc>
          <w:tcPr>
            <w:tcW w:w="1238" w:type="dxa"/>
          </w:tcPr>
          <w:p w:rsidR="00171230" w:rsidRPr="00A85FBB" w:rsidRDefault="00A85FBB" w:rsidP="00886686">
            <w:pPr>
              <w:rPr>
                <w:highlight w:val="yellow"/>
                <w:lang w:val="en-US"/>
              </w:rPr>
            </w:pPr>
            <w:r w:rsidRPr="00A85FBB">
              <w:rPr>
                <w:lang w:val="en-US"/>
              </w:rPr>
              <w:t>CTLA4</w:t>
            </w:r>
          </w:p>
        </w:tc>
        <w:tc>
          <w:tcPr>
            <w:tcW w:w="1228" w:type="dxa"/>
          </w:tcPr>
          <w:p w:rsidR="00171230" w:rsidRPr="00F769AA" w:rsidRDefault="00A85FBB" w:rsidP="00886686">
            <w:pPr>
              <w:rPr>
                <w:lang w:val="en-US"/>
              </w:rPr>
            </w:pPr>
            <w:r w:rsidRPr="00F769AA">
              <w:rPr>
                <w:lang w:val="en-US"/>
              </w:rPr>
              <w:t>P16410</w:t>
            </w:r>
          </w:p>
        </w:tc>
        <w:tc>
          <w:tcPr>
            <w:tcW w:w="1078" w:type="dxa"/>
          </w:tcPr>
          <w:p w:rsidR="00597260" w:rsidRPr="00F769AA" w:rsidRDefault="00F769AA" w:rsidP="00886686">
            <w:pPr>
              <w:rPr>
                <w:lang w:val="en-US"/>
              </w:rPr>
            </w:pPr>
            <w:r w:rsidRPr="00F769AA">
              <w:rPr>
                <w:lang w:val="en-US"/>
              </w:rPr>
              <w:t>25</w:t>
            </w:r>
          </w:p>
        </w:tc>
        <w:tc>
          <w:tcPr>
            <w:tcW w:w="1559" w:type="dxa"/>
          </w:tcPr>
          <w:p w:rsidR="00597260" w:rsidRPr="00A85FBB" w:rsidRDefault="00F769AA" w:rsidP="00A85FBB">
            <w:pPr>
              <w:rPr>
                <w:highlight w:val="yellow"/>
                <w:lang w:val="en-US"/>
              </w:rPr>
            </w:pPr>
            <w:r w:rsidRPr="00F769AA">
              <w:rPr>
                <w:lang w:val="en-US"/>
              </w:rPr>
              <w:t>Cell membrane</w:t>
            </w:r>
          </w:p>
        </w:tc>
        <w:tc>
          <w:tcPr>
            <w:tcW w:w="993" w:type="dxa"/>
          </w:tcPr>
          <w:p w:rsidR="00597260" w:rsidRPr="00A85FBB" w:rsidRDefault="00597260" w:rsidP="00886686">
            <w:pPr>
              <w:rPr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597260" w:rsidRPr="00A85FBB" w:rsidRDefault="00597260" w:rsidP="00886686">
            <w:pPr>
              <w:rPr>
                <w:highlight w:val="yellow"/>
                <w:lang w:val="en-US"/>
              </w:rPr>
            </w:pPr>
          </w:p>
        </w:tc>
        <w:tc>
          <w:tcPr>
            <w:tcW w:w="2116" w:type="dxa"/>
          </w:tcPr>
          <w:p w:rsidR="00597260" w:rsidRPr="00A85FBB" w:rsidRDefault="00597260" w:rsidP="00886686">
            <w:pPr>
              <w:rPr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597260" w:rsidRPr="00A85FBB" w:rsidRDefault="00597260" w:rsidP="00886686">
            <w:pPr>
              <w:rPr>
                <w:highlight w:val="yellow"/>
                <w:lang w:val="en-US"/>
              </w:rPr>
            </w:pPr>
          </w:p>
        </w:tc>
        <w:tc>
          <w:tcPr>
            <w:tcW w:w="1757" w:type="dxa"/>
          </w:tcPr>
          <w:p w:rsidR="00597260" w:rsidRPr="00A85FBB" w:rsidRDefault="00A85FBB" w:rsidP="00F769AA">
            <w:pPr>
              <w:rPr>
                <w:highlight w:val="yellow"/>
                <w:lang w:val="en-US"/>
              </w:rPr>
            </w:pPr>
            <w:r w:rsidRPr="00A85FBB">
              <w:rPr>
                <w:lang w:val="en-US"/>
              </w:rPr>
              <w:t xml:space="preserve">Inhibitory receptor acting as a major negative regulator of T-cell responses. </w:t>
            </w:r>
          </w:p>
        </w:tc>
        <w:tc>
          <w:tcPr>
            <w:tcW w:w="946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</w:tr>
      <w:tr w:rsidR="00597260" w:rsidRPr="007A58E8" w:rsidTr="009F605C">
        <w:tc>
          <w:tcPr>
            <w:tcW w:w="1238" w:type="dxa"/>
          </w:tcPr>
          <w:p w:rsidR="00597260" w:rsidRPr="008A7F4D" w:rsidRDefault="00377243" w:rsidP="00886686">
            <w:pPr>
              <w:rPr>
                <w:lang w:val="en-US"/>
              </w:rPr>
            </w:pPr>
            <w:r w:rsidRPr="00377243">
              <w:rPr>
                <w:lang w:val="en-US"/>
              </w:rPr>
              <w:t>SOCS1</w:t>
            </w:r>
          </w:p>
        </w:tc>
        <w:tc>
          <w:tcPr>
            <w:tcW w:w="1228" w:type="dxa"/>
          </w:tcPr>
          <w:p w:rsidR="00597260" w:rsidRPr="00FE5461" w:rsidRDefault="00377243" w:rsidP="00886686">
            <w:pPr>
              <w:rPr>
                <w:lang w:val="en-US"/>
              </w:rPr>
            </w:pPr>
            <w:r w:rsidRPr="00377243">
              <w:rPr>
                <w:lang w:val="en-US"/>
              </w:rPr>
              <w:t>O15524</w:t>
            </w:r>
          </w:p>
        </w:tc>
        <w:tc>
          <w:tcPr>
            <w:tcW w:w="1078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597260" w:rsidRPr="00FE5461" w:rsidRDefault="00377243" w:rsidP="0088668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993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597260" w:rsidRPr="00FE5461" w:rsidRDefault="00377243" w:rsidP="00886686">
            <w:pPr>
              <w:rPr>
                <w:lang w:val="en-US"/>
              </w:rPr>
            </w:pPr>
            <w:r w:rsidRPr="00377243">
              <w:rPr>
                <w:lang w:val="en-US"/>
              </w:rPr>
              <w:t>negative regulator of type I and type II interferon (IFN) signaling, as well as that of other cytokines, including IL2, IL4, IL6 and leukemia inhibitory factor (LIF)</w:t>
            </w:r>
          </w:p>
        </w:tc>
        <w:tc>
          <w:tcPr>
            <w:tcW w:w="946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</w:tr>
      <w:tr w:rsidR="00597260" w:rsidRPr="007A58E8" w:rsidTr="009F605C">
        <w:tc>
          <w:tcPr>
            <w:tcW w:w="1238" w:type="dxa"/>
          </w:tcPr>
          <w:p w:rsidR="00597260" w:rsidRPr="008A7F4D" w:rsidRDefault="00844845" w:rsidP="00886686">
            <w:pPr>
              <w:rPr>
                <w:lang w:val="en-US"/>
              </w:rPr>
            </w:pPr>
            <w:r w:rsidRPr="00844845">
              <w:rPr>
                <w:lang w:val="en-US"/>
              </w:rPr>
              <w:t>BLK</w:t>
            </w:r>
          </w:p>
        </w:tc>
        <w:tc>
          <w:tcPr>
            <w:tcW w:w="1228" w:type="dxa"/>
          </w:tcPr>
          <w:p w:rsidR="00597260" w:rsidRPr="00FE5461" w:rsidRDefault="00844845" w:rsidP="00886686">
            <w:pPr>
              <w:rPr>
                <w:lang w:val="en-US"/>
              </w:rPr>
            </w:pPr>
            <w:r w:rsidRPr="00844845">
              <w:rPr>
                <w:lang w:val="en-US"/>
              </w:rPr>
              <w:t>P51451</w:t>
            </w:r>
          </w:p>
        </w:tc>
        <w:tc>
          <w:tcPr>
            <w:tcW w:w="1078" w:type="dxa"/>
          </w:tcPr>
          <w:p w:rsidR="00597260" w:rsidRPr="00FE5461" w:rsidRDefault="00844845" w:rsidP="00886686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559" w:type="dxa"/>
          </w:tcPr>
          <w:p w:rsidR="00597260" w:rsidRPr="00FE5461" w:rsidRDefault="00844845" w:rsidP="00886686">
            <w:pPr>
              <w:rPr>
                <w:lang w:val="en-US"/>
              </w:rPr>
            </w:pPr>
            <w:r>
              <w:rPr>
                <w:lang w:val="en-US"/>
              </w:rPr>
              <w:t>Cell membrane</w:t>
            </w:r>
          </w:p>
        </w:tc>
        <w:tc>
          <w:tcPr>
            <w:tcW w:w="993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597260" w:rsidRPr="00FE5461" w:rsidRDefault="00844845" w:rsidP="00886686">
            <w:pPr>
              <w:rPr>
                <w:lang w:val="en-US"/>
              </w:rPr>
            </w:pPr>
            <w:r w:rsidRPr="00844845">
              <w:rPr>
                <w:lang w:val="en-US"/>
              </w:rPr>
              <w:t>Phosphorylates CGAS, promoting retention of CGAS in the cytosol</w:t>
            </w:r>
          </w:p>
        </w:tc>
        <w:tc>
          <w:tcPr>
            <w:tcW w:w="1757" w:type="dxa"/>
          </w:tcPr>
          <w:p w:rsidR="00597260" w:rsidRPr="00FE5461" w:rsidRDefault="00844845" w:rsidP="00886686">
            <w:pPr>
              <w:rPr>
                <w:lang w:val="en-US"/>
              </w:rPr>
            </w:pPr>
            <w:r w:rsidRPr="00844845">
              <w:rPr>
                <w:lang w:val="en-US"/>
              </w:rPr>
              <w:t>Non-receptor tyrosine kinase involved in B-lymphocyte development, differentiation and signaling</w:t>
            </w:r>
          </w:p>
        </w:tc>
        <w:tc>
          <w:tcPr>
            <w:tcW w:w="946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597260" w:rsidRPr="00FE5461" w:rsidRDefault="00597260" w:rsidP="00886686">
            <w:pPr>
              <w:rPr>
                <w:lang w:val="en-US"/>
              </w:rPr>
            </w:pPr>
          </w:p>
        </w:tc>
      </w:tr>
      <w:tr w:rsidR="00844845" w:rsidRPr="00886686" w:rsidTr="009F605C">
        <w:tc>
          <w:tcPr>
            <w:tcW w:w="1238" w:type="dxa"/>
          </w:tcPr>
          <w:p w:rsidR="00844845" w:rsidRPr="00844845" w:rsidRDefault="00844845" w:rsidP="00886686">
            <w:pPr>
              <w:rPr>
                <w:lang w:val="en-US"/>
              </w:rPr>
            </w:pPr>
            <w:r w:rsidRPr="00844845">
              <w:rPr>
                <w:lang w:val="en-US"/>
              </w:rPr>
              <w:t>IDO1</w:t>
            </w:r>
          </w:p>
        </w:tc>
        <w:tc>
          <w:tcPr>
            <w:tcW w:w="1228" w:type="dxa"/>
          </w:tcPr>
          <w:p w:rsidR="00844845" w:rsidRPr="00844845" w:rsidRDefault="00844845" w:rsidP="00886686">
            <w:pPr>
              <w:rPr>
                <w:lang w:val="en-US"/>
              </w:rPr>
            </w:pPr>
            <w:r w:rsidRPr="00844845">
              <w:rPr>
                <w:lang w:val="en-US"/>
              </w:rPr>
              <w:t>P14902</w:t>
            </w:r>
          </w:p>
        </w:tc>
        <w:tc>
          <w:tcPr>
            <w:tcW w:w="1078" w:type="dxa"/>
          </w:tcPr>
          <w:p w:rsidR="00844845" w:rsidRDefault="00844845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44845" w:rsidRDefault="00844845" w:rsidP="00886686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3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44845" w:rsidRPr="00844845" w:rsidRDefault="00844845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844845" w:rsidRPr="00844845" w:rsidRDefault="00844845" w:rsidP="00844845">
            <w:pPr>
              <w:rPr>
                <w:lang w:val="en-US"/>
              </w:rPr>
            </w:pPr>
            <w:r w:rsidRPr="00844845">
              <w:rPr>
                <w:lang w:val="en-US"/>
              </w:rPr>
              <w:t xml:space="preserve">Catalyzes the first and rate limiting step of the </w:t>
            </w:r>
            <w:r w:rsidRPr="00844845">
              <w:rPr>
                <w:lang w:val="en-US"/>
              </w:rPr>
              <w:lastRenderedPageBreak/>
              <w:t>catabolism of the essential amino acid tryptoph</w:t>
            </w:r>
            <w:r w:rsidR="00AE5829">
              <w:rPr>
                <w:lang w:val="en-US"/>
              </w:rPr>
              <w:t>an along the kynurenine pathway.</w:t>
            </w:r>
          </w:p>
          <w:p w:rsidR="00844845" w:rsidRPr="00844845" w:rsidRDefault="00844845" w:rsidP="00844845">
            <w:pPr>
              <w:rPr>
                <w:lang w:val="en-US"/>
              </w:rPr>
            </w:pPr>
            <w:r w:rsidRPr="00844845">
              <w:rPr>
                <w:lang w:val="en-US"/>
              </w:rPr>
              <w:t>Involved in the peripheral immune tolerance, contributing to maintain homeostasis by preventing autoimmunity or immunopathology that would result from uncontrolled and overreacting im</w:t>
            </w:r>
            <w:r w:rsidR="00AE5829">
              <w:rPr>
                <w:lang w:val="en-US"/>
              </w:rPr>
              <w:t>mune responses</w:t>
            </w:r>
            <w:r w:rsidRPr="00844845">
              <w:rPr>
                <w:lang w:val="en-US"/>
              </w:rPr>
              <w:t>.</w:t>
            </w:r>
            <w:r w:rsidR="00AE5829">
              <w:rPr>
                <w:lang w:val="en-US"/>
              </w:rPr>
              <w:t xml:space="preserve"> </w:t>
            </w:r>
            <w:r w:rsidR="00AE5829" w:rsidRPr="00AE5829">
              <w:rPr>
                <w:lang w:val="en-US"/>
              </w:rPr>
              <w:t xml:space="preserve"> Acts as a suppressor of anti-tumor immunity</w:t>
            </w:r>
            <w:r w:rsidR="00AE5829">
              <w:rPr>
                <w:lang w:val="en-US"/>
              </w:rPr>
              <w:t>.</w:t>
            </w:r>
          </w:p>
        </w:tc>
        <w:tc>
          <w:tcPr>
            <w:tcW w:w="946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</w:tr>
      <w:tr w:rsidR="00844845" w:rsidRPr="007A58E8" w:rsidTr="009F605C">
        <w:tc>
          <w:tcPr>
            <w:tcW w:w="1238" w:type="dxa"/>
          </w:tcPr>
          <w:p w:rsidR="00844845" w:rsidRPr="00844845" w:rsidRDefault="00AE5829" w:rsidP="00886686">
            <w:pPr>
              <w:rPr>
                <w:lang w:val="en-US"/>
              </w:rPr>
            </w:pPr>
            <w:r w:rsidRPr="00AE5829">
              <w:rPr>
                <w:lang w:val="en-US"/>
              </w:rPr>
              <w:lastRenderedPageBreak/>
              <w:t>PDCD1</w:t>
            </w:r>
          </w:p>
        </w:tc>
        <w:tc>
          <w:tcPr>
            <w:tcW w:w="1228" w:type="dxa"/>
          </w:tcPr>
          <w:p w:rsidR="00844845" w:rsidRPr="00844845" w:rsidRDefault="00AE5829" w:rsidP="00886686">
            <w:pPr>
              <w:rPr>
                <w:lang w:val="en-US"/>
              </w:rPr>
            </w:pPr>
            <w:r w:rsidRPr="00AE5829">
              <w:rPr>
                <w:lang w:val="en-US"/>
              </w:rPr>
              <w:t>Q15116</w:t>
            </w:r>
          </w:p>
        </w:tc>
        <w:tc>
          <w:tcPr>
            <w:tcW w:w="1078" w:type="dxa"/>
          </w:tcPr>
          <w:p w:rsidR="00844845" w:rsidRDefault="00AE5829" w:rsidP="00886686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559" w:type="dxa"/>
          </w:tcPr>
          <w:p w:rsidR="00844845" w:rsidRDefault="00AE5829" w:rsidP="00886686">
            <w:pPr>
              <w:rPr>
                <w:lang w:val="en-US"/>
              </w:rPr>
            </w:pPr>
            <w:r>
              <w:rPr>
                <w:lang w:val="en-US"/>
              </w:rPr>
              <w:t>Cell membrane</w:t>
            </w:r>
          </w:p>
        </w:tc>
        <w:tc>
          <w:tcPr>
            <w:tcW w:w="993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44845" w:rsidRPr="00844845" w:rsidRDefault="00844845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844845" w:rsidRPr="00844845" w:rsidRDefault="00AE5829" w:rsidP="00886686">
            <w:pPr>
              <w:rPr>
                <w:lang w:val="en-US"/>
              </w:rPr>
            </w:pPr>
            <w:r w:rsidRPr="00AE5829">
              <w:rPr>
                <w:lang w:val="en-US"/>
              </w:rPr>
              <w:t>Inhibitory receptor on antigen activated T-cells that plays a critical role in induction and maintenance of immune tolerance to self</w:t>
            </w:r>
            <w:r>
              <w:rPr>
                <w:lang w:val="en-US"/>
              </w:rPr>
              <w:t xml:space="preserve">. </w:t>
            </w:r>
            <w:r w:rsidRPr="00AE5829">
              <w:rPr>
                <w:lang w:val="en-US"/>
              </w:rPr>
              <w:t xml:space="preserve"> The blockage of the PDCD1-mediated pathway </w:t>
            </w:r>
            <w:r w:rsidRPr="00AE5829">
              <w:rPr>
                <w:lang w:val="en-US"/>
              </w:rPr>
              <w:lastRenderedPageBreak/>
              <w:t>results in the reversal of the exhausted T-cell phenotype and the normalization of the anti-tumor response, providing a rationale for cancer immunotherapy</w:t>
            </w:r>
          </w:p>
        </w:tc>
        <w:tc>
          <w:tcPr>
            <w:tcW w:w="946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</w:tr>
      <w:tr w:rsidR="00844845" w:rsidRPr="007A58E8" w:rsidTr="009F605C">
        <w:tc>
          <w:tcPr>
            <w:tcW w:w="1238" w:type="dxa"/>
          </w:tcPr>
          <w:p w:rsidR="00844845" w:rsidRPr="00844845" w:rsidRDefault="00E17B0F" w:rsidP="00886686">
            <w:pPr>
              <w:rPr>
                <w:lang w:val="en-US"/>
              </w:rPr>
            </w:pPr>
            <w:r w:rsidRPr="00E17B0F">
              <w:rPr>
                <w:lang w:val="en-US"/>
              </w:rPr>
              <w:lastRenderedPageBreak/>
              <w:t>ERCC1</w:t>
            </w:r>
          </w:p>
        </w:tc>
        <w:tc>
          <w:tcPr>
            <w:tcW w:w="1228" w:type="dxa"/>
          </w:tcPr>
          <w:p w:rsidR="00844845" w:rsidRPr="00844845" w:rsidRDefault="00E17B0F" w:rsidP="00886686">
            <w:pPr>
              <w:rPr>
                <w:lang w:val="en-US"/>
              </w:rPr>
            </w:pPr>
            <w:r w:rsidRPr="00E17B0F">
              <w:rPr>
                <w:lang w:val="en-US"/>
              </w:rPr>
              <w:t>P07992</w:t>
            </w:r>
          </w:p>
        </w:tc>
        <w:tc>
          <w:tcPr>
            <w:tcW w:w="1078" w:type="dxa"/>
          </w:tcPr>
          <w:p w:rsidR="00844845" w:rsidRDefault="00E17B0F" w:rsidP="00886686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559" w:type="dxa"/>
          </w:tcPr>
          <w:p w:rsidR="00844845" w:rsidRDefault="00E17B0F" w:rsidP="00886686">
            <w:pPr>
              <w:rPr>
                <w:lang w:val="en-US"/>
              </w:rPr>
            </w:pPr>
            <w:r>
              <w:rPr>
                <w:lang w:val="en-US"/>
              </w:rPr>
              <w:t>C, N</w:t>
            </w:r>
          </w:p>
        </w:tc>
        <w:tc>
          <w:tcPr>
            <w:tcW w:w="993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44845" w:rsidRPr="00844845" w:rsidRDefault="00844845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844845" w:rsidRPr="00844845" w:rsidRDefault="00E17B0F" w:rsidP="00886686">
            <w:pPr>
              <w:rPr>
                <w:lang w:val="en-US"/>
              </w:rPr>
            </w:pPr>
            <w:r w:rsidRPr="00E17B0F">
              <w:rPr>
                <w:lang w:val="en-US"/>
              </w:rPr>
              <w:t>Non-catalytic component of a structure-specific DNA repair endonuclease responsible for the 5'-incision during DNA repair. Responsible, in conjunction with SLX4, for the first step in the repair of interstrand cross-links (ICL).</w:t>
            </w:r>
          </w:p>
        </w:tc>
        <w:tc>
          <w:tcPr>
            <w:tcW w:w="946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</w:tr>
      <w:tr w:rsidR="00844845" w:rsidRPr="007A58E8" w:rsidTr="009F605C">
        <w:tc>
          <w:tcPr>
            <w:tcW w:w="1238" w:type="dxa"/>
          </w:tcPr>
          <w:p w:rsidR="00844845" w:rsidRPr="00844845" w:rsidRDefault="00AC3FDA" w:rsidP="00886686">
            <w:pPr>
              <w:rPr>
                <w:lang w:val="en-US"/>
              </w:rPr>
            </w:pPr>
            <w:r w:rsidRPr="00AC3FDA">
              <w:rPr>
                <w:lang w:val="en-US"/>
              </w:rPr>
              <w:t>JAK2</w:t>
            </w:r>
          </w:p>
        </w:tc>
        <w:tc>
          <w:tcPr>
            <w:tcW w:w="1228" w:type="dxa"/>
          </w:tcPr>
          <w:p w:rsidR="00844845" w:rsidRPr="00844845" w:rsidRDefault="00AC3FDA" w:rsidP="00886686">
            <w:pPr>
              <w:rPr>
                <w:lang w:val="en-US"/>
              </w:rPr>
            </w:pPr>
            <w:r w:rsidRPr="00AC3FDA">
              <w:rPr>
                <w:lang w:val="en-US"/>
              </w:rPr>
              <w:t>O60674</w:t>
            </w:r>
          </w:p>
        </w:tc>
        <w:tc>
          <w:tcPr>
            <w:tcW w:w="1078" w:type="dxa"/>
          </w:tcPr>
          <w:p w:rsidR="00844845" w:rsidRDefault="00AC3FDA" w:rsidP="00886686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559" w:type="dxa"/>
          </w:tcPr>
          <w:p w:rsidR="00844845" w:rsidRDefault="00AC3FDA" w:rsidP="00886686">
            <w:pPr>
              <w:rPr>
                <w:lang w:val="en-US"/>
              </w:rPr>
            </w:pPr>
            <w:r>
              <w:rPr>
                <w:lang w:val="en-US"/>
              </w:rPr>
              <w:t>C,N</w:t>
            </w:r>
          </w:p>
        </w:tc>
        <w:tc>
          <w:tcPr>
            <w:tcW w:w="993" w:type="dxa"/>
          </w:tcPr>
          <w:p w:rsidR="00844845" w:rsidRPr="00FE5461" w:rsidRDefault="00AC3FDA" w:rsidP="00886686">
            <w:pPr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1134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44845" w:rsidRPr="00844845" w:rsidRDefault="00844845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844845" w:rsidRPr="00844845" w:rsidRDefault="00AC3FDA" w:rsidP="00886686">
            <w:pPr>
              <w:rPr>
                <w:lang w:val="en-US"/>
              </w:rPr>
            </w:pPr>
            <w:r w:rsidRPr="00AC3FDA">
              <w:rPr>
                <w:lang w:val="en-US"/>
              </w:rPr>
              <w:t xml:space="preserve">Non-receptor tyrosine kinase involved in various processes such as cell growth, development, differentiation or histone modifications. </w:t>
            </w:r>
            <w:r w:rsidRPr="00AC3FDA">
              <w:rPr>
                <w:lang w:val="en-US"/>
              </w:rPr>
              <w:lastRenderedPageBreak/>
              <w:t>Mediates essential signaling events in both innate and adaptive immunity. In the cytoplasm, plays a pivotal role in signal transduction via its association with type I receptors such as growth hormone (GHR), prolactin (PRLR), leptin (LEPR), erythropoietin (EPOR), thrombopoietin (THPO); or type II receptors including IFN-alpha, IFN-beta, IFN-gamma and multiple interleukins</w:t>
            </w:r>
            <w:r>
              <w:rPr>
                <w:lang w:val="en-US"/>
              </w:rPr>
              <w:t>.</w:t>
            </w:r>
          </w:p>
        </w:tc>
        <w:tc>
          <w:tcPr>
            <w:tcW w:w="946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</w:tr>
      <w:tr w:rsidR="00844845" w:rsidRPr="007A58E8" w:rsidTr="009F605C">
        <w:tc>
          <w:tcPr>
            <w:tcW w:w="1238" w:type="dxa"/>
          </w:tcPr>
          <w:p w:rsidR="00844845" w:rsidRPr="00844845" w:rsidRDefault="00844845" w:rsidP="00886686">
            <w:pPr>
              <w:rPr>
                <w:lang w:val="en-US"/>
              </w:rPr>
            </w:pPr>
          </w:p>
        </w:tc>
        <w:tc>
          <w:tcPr>
            <w:tcW w:w="1228" w:type="dxa"/>
          </w:tcPr>
          <w:p w:rsidR="00844845" w:rsidRPr="00844845" w:rsidRDefault="00844845" w:rsidP="00886686">
            <w:pPr>
              <w:rPr>
                <w:lang w:val="en-US"/>
              </w:rPr>
            </w:pPr>
          </w:p>
        </w:tc>
        <w:tc>
          <w:tcPr>
            <w:tcW w:w="1078" w:type="dxa"/>
          </w:tcPr>
          <w:p w:rsidR="00844845" w:rsidRDefault="00844845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44845" w:rsidRDefault="00844845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2116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44845" w:rsidRPr="00844845" w:rsidRDefault="00844845" w:rsidP="00886686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844845" w:rsidRPr="00844845" w:rsidRDefault="00844845" w:rsidP="00886686">
            <w:pPr>
              <w:rPr>
                <w:lang w:val="en-US"/>
              </w:rPr>
            </w:pPr>
          </w:p>
        </w:tc>
        <w:tc>
          <w:tcPr>
            <w:tcW w:w="946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844845" w:rsidRPr="00FE5461" w:rsidRDefault="00844845" w:rsidP="00886686">
            <w:pPr>
              <w:rPr>
                <w:lang w:val="en-US"/>
              </w:rPr>
            </w:pPr>
          </w:p>
        </w:tc>
      </w:tr>
    </w:tbl>
    <w:p w:rsidR="00FE5461" w:rsidRDefault="00FE5461" w:rsidP="00FE5461">
      <w:pPr>
        <w:rPr>
          <w:lang w:val="en-US"/>
        </w:rPr>
      </w:pPr>
    </w:p>
    <w:p w:rsidR="00296EF7" w:rsidRDefault="00296EF7" w:rsidP="00FE5461">
      <w:pPr>
        <w:rPr>
          <w:lang w:val="en-US"/>
        </w:rPr>
      </w:pPr>
      <w:r>
        <w:rPr>
          <w:lang w:val="en-US"/>
        </w:rPr>
        <w:t xml:space="preserve">N – nuclear, C – cytoplasmic, ER –endoplasmic reticulum, G – Golgi complex, UB – ubiquitous, </w:t>
      </w:r>
    </w:p>
    <w:p w:rsidR="00FE5461" w:rsidRDefault="00FE5461" w:rsidP="00FE5461">
      <w:pPr>
        <w:rPr>
          <w:lang w:val="en-US"/>
        </w:rPr>
      </w:pPr>
    </w:p>
    <w:p w:rsidR="00FE5461" w:rsidRPr="00FE5461" w:rsidRDefault="00FE5461" w:rsidP="00FE5461">
      <w:pPr>
        <w:rPr>
          <w:lang w:val="en-US"/>
        </w:rPr>
      </w:pPr>
    </w:p>
    <w:p w:rsidR="00FE5461" w:rsidRPr="00FE5461" w:rsidRDefault="00FE5461" w:rsidP="00FE5461">
      <w:pPr>
        <w:rPr>
          <w:lang w:val="en-US"/>
        </w:rPr>
      </w:pPr>
      <w:r w:rsidRPr="00FE5461">
        <w:rPr>
          <w:lang w:val="en-US"/>
        </w:rPr>
        <w:t>BC – breast cancer, EndA – endometrial adenocarcinoma, FTC – fallopian tube cancer, OC – ovarian cancer, PanC – pancreatic cancer, PPC – primary peritoneal cancer, Pt – platinum based chemotherapy, TNBC – triple negative breast cancer, UCC – uterine corpus carcinoma.</w:t>
      </w:r>
    </w:p>
    <w:p w:rsidR="00FE5461" w:rsidRPr="00FE5461" w:rsidRDefault="00FE5461" w:rsidP="00FE5461">
      <w:pPr>
        <w:rPr>
          <w:lang w:val="en-US"/>
        </w:rPr>
      </w:pPr>
    </w:p>
    <w:p w:rsidR="00FE5461" w:rsidRDefault="00FE5461">
      <w:pPr>
        <w:rPr>
          <w:lang w:val="en-US"/>
        </w:rPr>
      </w:pPr>
      <w:r>
        <w:rPr>
          <w:lang w:val="en-US"/>
        </w:rPr>
        <w:lastRenderedPageBreak/>
        <w:br w:type="page"/>
      </w:r>
    </w:p>
    <w:p w:rsidR="00FE5461" w:rsidRPr="00FE5461" w:rsidRDefault="00FE5461" w:rsidP="00FE5461">
      <w:pPr>
        <w:rPr>
          <w:lang w:val="en-US"/>
        </w:rPr>
      </w:pPr>
    </w:p>
    <w:p w:rsidR="00FE5461" w:rsidRPr="00BA5855" w:rsidRDefault="00FE5461" w:rsidP="00FE5461">
      <w:pPr>
        <w:rPr>
          <w:lang w:val="en-US"/>
        </w:rPr>
      </w:pPr>
      <w:r w:rsidRPr="00FE5461">
        <w:rPr>
          <w:lang w:val="en-US"/>
        </w:rPr>
        <w:t xml:space="preserve"> </w:t>
      </w:r>
      <w:r w:rsidRPr="00BA5855">
        <w:rPr>
          <w:lang w:val="en-US"/>
        </w:rPr>
        <w:t xml:space="preserve">Table 2. Representative ongoing clinical trials of STING modulators in oncology </w:t>
      </w:r>
    </w:p>
    <w:tbl>
      <w:tblPr>
        <w:tblW w:w="8174" w:type="dxa"/>
        <w:tblInd w:w="2608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976"/>
        <w:gridCol w:w="1559"/>
        <w:gridCol w:w="1418"/>
        <w:gridCol w:w="709"/>
        <w:gridCol w:w="1284"/>
      </w:tblGrid>
      <w:tr w:rsidR="00FE5461" w:rsidRPr="00FE5461" w:rsidTr="009E709D"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5461" w:rsidRPr="00FE5461" w:rsidRDefault="00FE5461" w:rsidP="00FE5461">
            <w:r w:rsidRPr="00FE5461">
              <w:t>Drug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5461" w:rsidRPr="00FE5461" w:rsidRDefault="00FE5461" w:rsidP="00FE5461">
            <w:r w:rsidRPr="00FE5461">
              <w:t>Cancer type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5461" w:rsidRPr="00FE5461" w:rsidRDefault="00FE5461" w:rsidP="00FE5461">
            <w:r w:rsidRPr="00FE5461">
              <w:t>Co-Target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5461" w:rsidRPr="00FE5461" w:rsidRDefault="00FE5461" w:rsidP="00FE5461">
            <w:r w:rsidRPr="00FE5461">
              <w:t>Co-treatment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5461" w:rsidRPr="00FE5461" w:rsidRDefault="00FE5461" w:rsidP="00FE5461">
            <w:r w:rsidRPr="00FE5461">
              <w:t>Phase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5461" w:rsidRPr="00FE5461" w:rsidRDefault="00FE5461" w:rsidP="00FE5461">
            <w:r w:rsidRPr="00FE5461">
              <w:t>Register</w:t>
            </w:r>
          </w:p>
          <w:p w:rsidR="00FE5461" w:rsidRPr="00FE5461" w:rsidRDefault="00FE5461" w:rsidP="00FE5461">
            <w:r w:rsidRPr="00FE5461">
              <w:t>number</w:t>
            </w:r>
          </w:p>
        </w:tc>
      </w:tr>
      <w:tr w:rsidR="00FE5461" w:rsidRPr="00FE5461" w:rsidTr="009E709D"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FE5461" w:rsidRPr="00FE5461" w:rsidRDefault="00FE5461" w:rsidP="00FE5461"/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FE5461" w:rsidRPr="00FE5461" w:rsidRDefault="00FE5461" w:rsidP="00FE5461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E5461" w:rsidRPr="00FE5461" w:rsidRDefault="00FE5461" w:rsidP="00FE5461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E5461" w:rsidRPr="00FE5461" w:rsidRDefault="00FE5461" w:rsidP="00FE546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E5461" w:rsidRPr="00FE5461" w:rsidRDefault="00FE5461" w:rsidP="00FE5461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FE5461" w:rsidRPr="00FE5461" w:rsidRDefault="00FE5461" w:rsidP="00FE5461"/>
        </w:tc>
      </w:tr>
    </w:tbl>
    <w:p w:rsidR="00FE5461" w:rsidRPr="001E4721" w:rsidRDefault="00FE5461" w:rsidP="00FE5461">
      <w:pPr>
        <w:rPr>
          <w:lang w:val="en-US"/>
        </w:rPr>
      </w:pPr>
      <w:r w:rsidRPr="001E4721">
        <w:rPr>
          <w:lang w:val="en-US"/>
        </w:rPr>
        <w:t>BC – breast cancer, EndA – endometrial adenocarcinoma, FTC – fallopian tube cancer, OC – ovarian cancer, PanC – pancreatic cancer, PPC – primary peritoneal cancer, Pt – platinum based chemotherapy, TNBC – triple negative breast cancer, UCC – uterine corpus carcinoma.</w:t>
      </w:r>
    </w:p>
    <w:p w:rsidR="00FE5461" w:rsidRPr="001E4721" w:rsidRDefault="00FE5461" w:rsidP="00FE5461">
      <w:pPr>
        <w:rPr>
          <w:lang w:val="en-US"/>
        </w:rPr>
      </w:pPr>
    </w:p>
    <w:p w:rsidR="00FE5461" w:rsidRPr="001E4721" w:rsidRDefault="00FE5461" w:rsidP="00FE5461">
      <w:pPr>
        <w:rPr>
          <w:lang w:val="en-US"/>
        </w:rPr>
      </w:pPr>
    </w:p>
    <w:p w:rsidR="00FE5461" w:rsidRPr="00FE5461" w:rsidRDefault="00FE5461" w:rsidP="00FE5461">
      <w:r w:rsidRPr="00FE5461">
        <w:t xml:space="preserve">Numerous SYNERGISMS may be exploited </w:t>
      </w:r>
    </w:p>
    <w:p w:rsidR="00FE5461" w:rsidRPr="00FE5461" w:rsidRDefault="00FE5461" w:rsidP="00FE5461"/>
    <w:p w:rsidR="00FE5461" w:rsidRPr="00FE5461" w:rsidRDefault="00FE5461" w:rsidP="00FE5461"/>
    <w:p w:rsidR="00A10EF5" w:rsidRPr="00FE5461" w:rsidRDefault="00A10EF5" w:rsidP="00FE5461"/>
    <w:sectPr w:rsidR="00A10EF5" w:rsidRPr="00FE5461" w:rsidSect="00296E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61"/>
    <w:rsid w:val="00136939"/>
    <w:rsid w:val="001608EE"/>
    <w:rsid w:val="00171230"/>
    <w:rsid w:val="001D299B"/>
    <w:rsid w:val="001D4937"/>
    <w:rsid w:val="001E4721"/>
    <w:rsid w:val="00206DF0"/>
    <w:rsid w:val="00207775"/>
    <w:rsid w:val="00247DAF"/>
    <w:rsid w:val="002715C6"/>
    <w:rsid w:val="00296EF7"/>
    <w:rsid w:val="002F660D"/>
    <w:rsid w:val="00300A40"/>
    <w:rsid w:val="00323F1C"/>
    <w:rsid w:val="00342588"/>
    <w:rsid w:val="00350131"/>
    <w:rsid w:val="00377243"/>
    <w:rsid w:val="00386FBE"/>
    <w:rsid w:val="003A4502"/>
    <w:rsid w:val="004049C8"/>
    <w:rsid w:val="0044793D"/>
    <w:rsid w:val="004D551D"/>
    <w:rsid w:val="004F3C1E"/>
    <w:rsid w:val="00592B75"/>
    <w:rsid w:val="00597260"/>
    <w:rsid w:val="00622B0A"/>
    <w:rsid w:val="006447A2"/>
    <w:rsid w:val="00663A12"/>
    <w:rsid w:val="00682F00"/>
    <w:rsid w:val="00691B74"/>
    <w:rsid w:val="006F2BE1"/>
    <w:rsid w:val="006F3223"/>
    <w:rsid w:val="00732623"/>
    <w:rsid w:val="00750D4A"/>
    <w:rsid w:val="0077603E"/>
    <w:rsid w:val="007A58E8"/>
    <w:rsid w:val="007E2736"/>
    <w:rsid w:val="00844845"/>
    <w:rsid w:val="00886686"/>
    <w:rsid w:val="008A7F4D"/>
    <w:rsid w:val="008B267F"/>
    <w:rsid w:val="00951249"/>
    <w:rsid w:val="00961799"/>
    <w:rsid w:val="0098013C"/>
    <w:rsid w:val="009F605C"/>
    <w:rsid w:val="00A016E5"/>
    <w:rsid w:val="00A10EF5"/>
    <w:rsid w:val="00A85FBB"/>
    <w:rsid w:val="00AC2E7F"/>
    <w:rsid w:val="00AC3FDA"/>
    <w:rsid w:val="00AE04DB"/>
    <w:rsid w:val="00AE3670"/>
    <w:rsid w:val="00AE5829"/>
    <w:rsid w:val="00B30F31"/>
    <w:rsid w:val="00BA5855"/>
    <w:rsid w:val="00C244E8"/>
    <w:rsid w:val="00C85539"/>
    <w:rsid w:val="00D05386"/>
    <w:rsid w:val="00DE4FBA"/>
    <w:rsid w:val="00E17B0F"/>
    <w:rsid w:val="00ED453F"/>
    <w:rsid w:val="00F769AA"/>
    <w:rsid w:val="00FE5461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7083F-D541-491A-B6EE-3C3AB07D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1text">
    <w:name w:val="MDPI_3.1_text"/>
    <w:qFormat/>
    <w:rsid w:val="00FE5461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42tablebody">
    <w:name w:val="MDPI_4.2_table_body"/>
    <w:qFormat/>
    <w:rsid w:val="00FE5461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FE5461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character" w:customStyle="1" w:styleId="mim-text-font">
    <w:name w:val="mim-text-font"/>
    <w:basedOn w:val="a0"/>
    <w:rsid w:val="00FE5461"/>
  </w:style>
  <w:style w:type="character" w:customStyle="1" w:styleId="h4">
    <w:name w:val="h4"/>
    <w:basedOn w:val="a0"/>
    <w:rsid w:val="00663A12"/>
  </w:style>
  <w:style w:type="paragraph" w:styleId="a3">
    <w:name w:val="Balloon Text"/>
    <w:basedOn w:val="a"/>
    <w:link w:val="a4"/>
    <w:uiPriority w:val="99"/>
    <w:semiHidden/>
    <w:unhideWhenUsed/>
    <w:rsid w:val="00BA5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ПИПВЭ им. М.П.Чумакова</Company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 Николай Борисович</dc:creator>
  <cp:keywords/>
  <dc:description/>
  <cp:lastModifiedBy>Пользователь Asus</cp:lastModifiedBy>
  <cp:revision>2</cp:revision>
  <cp:lastPrinted>2023-09-26T07:35:00Z</cp:lastPrinted>
  <dcterms:created xsi:type="dcterms:W3CDTF">2023-09-30T17:51:00Z</dcterms:created>
  <dcterms:modified xsi:type="dcterms:W3CDTF">2023-09-30T17:51:00Z</dcterms:modified>
</cp:coreProperties>
</file>