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BC5E" w14:textId="61D88205" w:rsidR="00867BB3" w:rsidRPr="00C95504" w:rsidRDefault="00113193">
      <w:pPr>
        <w:rPr>
          <w:rFonts w:ascii="Arial" w:hAnsi="Arial" w:cs="Arial"/>
          <w:u w:val="single"/>
          <w:lang w:val="en-GB"/>
        </w:rPr>
      </w:pPr>
      <w:r w:rsidRPr="00C95504">
        <w:rPr>
          <w:rFonts w:ascii="Arial" w:hAnsi="Arial" w:cs="Arial"/>
          <w:u w:val="single"/>
          <w:lang w:val="en-GB"/>
        </w:rPr>
        <w:t>Supplementary material</w:t>
      </w:r>
    </w:p>
    <w:p w14:paraId="3752C1E3" w14:textId="692959CB" w:rsidR="003A0AA5" w:rsidRPr="00AB485A" w:rsidRDefault="00AB485A" w:rsidP="00AB485A">
      <w:pPr>
        <w:rPr>
          <w:rFonts w:ascii="Arial" w:hAnsi="Arial" w:cs="Arial"/>
          <w:lang w:val="en-GB"/>
        </w:rPr>
      </w:pPr>
      <w:r w:rsidRPr="00AB485A">
        <w:rPr>
          <w:rFonts w:ascii="Arial" w:hAnsi="Arial" w:cs="Arial"/>
          <w:lang w:val="en-GB"/>
        </w:rPr>
        <w:t xml:space="preserve">S1 </w:t>
      </w:r>
      <w:r>
        <w:rPr>
          <w:rFonts w:ascii="Arial" w:hAnsi="Arial" w:cs="Arial"/>
          <w:lang w:val="en-GB"/>
        </w:rPr>
        <w:t xml:space="preserve">Code section. </w:t>
      </w:r>
      <w:r w:rsidR="00FE53DE" w:rsidRPr="00AB485A">
        <w:rPr>
          <w:rFonts w:ascii="Arial" w:hAnsi="Arial" w:cs="Arial"/>
          <w:lang w:val="en-GB"/>
        </w:rPr>
        <w:t xml:space="preserve">Configuration file settings used </w:t>
      </w:r>
      <w:r w:rsidR="003A0AA5" w:rsidRPr="00AB485A">
        <w:rPr>
          <w:rFonts w:ascii="Arial" w:hAnsi="Arial" w:cs="Arial"/>
          <w:lang w:val="en-GB"/>
        </w:rPr>
        <w:t>in the example with one month of data (January 2021).</w:t>
      </w:r>
    </w:p>
    <w:p w14:paraId="5C28B9CA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[import]</w:t>
      </w:r>
    </w:p>
    <w:p w14:paraId="216C5679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</w:p>
    <w:p w14:paraId="543E1C80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src = [</w:t>
      </w:r>
    </w:p>
    <w:p w14:paraId="6DD82B58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 xml:space="preserve">    "indata/2021/**/*.dat"</w:t>
      </w:r>
    </w:p>
    <w:p w14:paraId="1903CECD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]</w:t>
      </w:r>
    </w:p>
    <w:p w14:paraId="42213D74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</w:p>
    <w:p w14:paraId="103F60B6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timestamp_col = "EPOCH_TIME"</w:t>
      </w:r>
    </w:p>
    <w:p w14:paraId="6A6DEA3A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</w:p>
    <w:p w14:paraId="15BF912F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[import.columns]</w:t>
      </w:r>
    </w:p>
    <w:p w14:paraId="713170F1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 xml:space="preserve">EPOCH_TIME = "float64" </w:t>
      </w:r>
    </w:p>
    <w:p w14:paraId="10C6C896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solenoid_valves = "float16"</w:t>
      </w:r>
    </w:p>
    <w:p w14:paraId="3509DFDC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 xml:space="preserve">ALARM_STATUS = "int8" </w:t>
      </w:r>
    </w:p>
    <w:p w14:paraId="56DDCBB2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CO2 = "float32"</w:t>
      </w:r>
    </w:p>
    <w:p w14:paraId="15DC3E2A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N2O_dry = "float32"</w:t>
      </w:r>
    </w:p>
    <w:p w14:paraId="3D498436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CH4_dry = "float32"</w:t>
      </w:r>
    </w:p>
    <w:p w14:paraId="4861D2E0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</w:p>
    <w:p w14:paraId="6BE3AB3F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[filters.__TIMESTAMP__]</w:t>
      </w:r>
    </w:p>
    <w:p w14:paraId="182D81DB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 xml:space="preserve">min_value = "2021-01-01 00:00:01" </w:t>
      </w:r>
    </w:p>
    <w:p w14:paraId="24DB6CAD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 xml:space="preserve">max_value = "2021-01-31 23:59:59" </w:t>
      </w:r>
    </w:p>
    <w:p w14:paraId="10E4F295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</w:p>
    <w:p w14:paraId="3A3AE76A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[filters.ALARM_STATUS]</w:t>
      </w:r>
    </w:p>
    <w:p w14:paraId="00CCAA93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allow_only = [0, 4]</w:t>
      </w:r>
    </w:p>
    <w:p w14:paraId="46B86D71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disallow = []</w:t>
      </w:r>
    </w:p>
    <w:p w14:paraId="2C4B700E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</w:p>
    <w:p w14:paraId="65168C85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[measurements]</w:t>
      </w:r>
    </w:p>
    <w:p w14:paraId="2D19B670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 xml:space="preserve">chamber_col = "solenoid_valves" </w:t>
      </w:r>
    </w:p>
    <w:p w14:paraId="4E78C4A6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>max_gap = 10 # 10 seconds</w:t>
      </w:r>
    </w:p>
    <w:p w14:paraId="0A1CE59B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 xml:space="preserve">min_duration = "00:19:30" </w:t>
      </w:r>
    </w:p>
    <w:p w14:paraId="11A121DC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 xml:space="preserve">max_duration = "00:24:30" </w:t>
      </w:r>
    </w:p>
    <w:p w14:paraId="6D9CB163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</w:p>
    <w:p w14:paraId="2F4E1335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FF46C7">
        <w:rPr>
          <w:rFonts w:ascii="Courier New" w:hAnsi="Courier New" w:cs="Courier New"/>
          <w:sz w:val="20"/>
          <w:szCs w:val="20"/>
          <w:lang w:val="en-GB"/>
        </w:rPr>
        <w:t>[chamber_labels]</w:t>
      </w:r>
    </w:p>
    <w:p w14:paraId="6143B5FD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FF46C7">
        <w:rPr>
          <w:rFonts w:ascii="Courier New" w:hAnsi="Courier New" w:cs="Courier New"/>
          <w:sz w:val="20"/>
          <w:szCs w:val="20"/>
          <w:lang w:val="en-GB"/>
        </w:rPr>
        <w:t>1 = "RAS 1"</w:t>
      </w:r>
    </w:p>
    <w:p w14:paraId="7DA98DAA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2 = "RAS 2"</w:t>
      </w:r>
    </w:p>
    <w:p w14:paraId="6CAC9C08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3 = "RAS 3"</w:t>
      </w:r>
    </w:p>
    <w:p w14:paraId="34EAC0B0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4 = "RAS 4"</w:t>
      </w:r>
    </w:p>
    <w:p w14:paraId="2CEEFB6D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5 = "RAS 5"</w:t>
      </w:r>
    </w:p>
    <w:p w14:paraId="6730561E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6 = "RAS 6"</w:t>
      </w:r>
    </w:p>
    <w:p w14:paraId="4464AEB7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7 = "RAS 7"</w:t>
      </w:r>
    </w:p>
    <w:p w14:paraId="658F78F2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8 = "RAS 8"</w:t>
      </w:r>
    </w:p>
    <w:p w14:paraId="4C1FCD48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9 = "RAS 9"</w:t>
      </w:r>
    </w:p>
    <w:p w14:paraId="7B13162C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10 = "RAS 10"</w:t>
      </w:r>
    </w:p>
    <w:p w14:paraId="2646A014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11 = "RAS 11"</w:t>
      </w:r>
    </w:p>
    <w:p w14:paraId="7E77F01C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12 = "RAS 12"</w:t>
      </w:r>
    </w:p>
    <w:p w14:paraId="5A436200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13 = "RAS 13"</w:t>
      </w:r>
    </w:p>
    <w:p w14:paraId="66136F57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14 = "RAS 14"</w:t>
      </w:r>
    </w:p>
    <w:p w14:paraId="12A3588A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15 = "RAS 15"</w:t>
      </w:r>
    </w:p>
    <w:p w14:paraId="1F886A3F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</w:p>
    <w:p w14:paraId="4F60AAA2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pt-PT"/>
        </w:rPr>
      </w:pPr>
      <w:r w:rsidRPr="00FF46C7">
        <w:rPr>
          <w:rFonts w:ascii="Courier New" w:hAnsi="Courier New" w:cs="Courier New"/>
          <w:sz w:val="20"/>
          <w:szCs w:val="20"/>
          <w:lang w:val="pt-PT"/>
        </w:rPr>
        <w:t>[fluxes]</w:t>
      </w:r>
    </w:p>
    <w:p w14:paraId="4A7EE816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 xml:space="preserve">gases = ["N2O_dry", "CH4_dry", "CO2"] </w:t>
      </w:r>
    </w:p>
    <w:p w14:paraId="019A68AA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65762B">
        <w:rPr>
          <w:rFonts w:ascii="Courier New" w:hAnsi="Courier New" w:cs="Courier New"/>
          <w:sz w:val="20"/>
          <w:szCs w:val="20"/>
          <w:lang w:val="en-GB"/>
        </w:rPr>
        <w:t xml:space="preserve">t0_delay = "00:06:10" </w:t>
      </w:r>
    </w:p>
    <w:p w14:paraId="1BADFEFA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FF46C7">
        <w:rPr>
          <w:rFonts w:ascii="Courier New" w:hAnsi="Courier New" w:cs="Courier New"/>
          <w:sz w:val="20"/>
          <w:szCs w:val="20"/>
          <w:lang w:val="en-GB"/>
        </w:rPr>
        <w:t xml:space="preserve">t0_margin = "00:02:00" </w:t>
      </w:r>
    </w:p>
    <w:p w14:paraId="7D1B7FA7" w14:textId="77777777" w:rsidR="00D317E5" w:rsidRPr="00FF46C7" w:rsidRDefault="00D317E5" w:rsidP="00D317E5">
      <w:pPr>
        <w:spacing w:after="0"/>
        <w:rPr>
          <w:rFonts w:ascii="Courier New" w:hAnsi="Courier New" w:cs="Courier New"/>
          <w:sz w:val="20"/>
          <w:szCs w:val="20"/>
          <w:lang w:val="en-GB"/>
        </w:rPr>
      </w:pPr>
      <w:r w:rsidRPr="00FF46C7">
        <w:rPr>
          <w:rFonts w:ascii="Courier New" w:hAnsi="Courier New" w:cs="Courier New"/>
          <w:sz w:val="20"/>
          <w:szCs w:val="20"/>
          <w:lang w:val="en-GB"/>
        </w:rPr>
        <w:t xml:space="preserve">A = 0.25  </w:t>
      </w:r>
    </w:p>
    <w:p w14:paraId="22FD3646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</w:rPr>
      </w:pPr>
      <w:r w:rsidRPr="0065762B">
        <w:rPr>
          <w:rFonts w:ascii="Courier New" w:hAnsi="Courier New" w:cs="Courier New"/>
          <w:sz w:val="20"/>
          <w:szCs w:val="20"/>
        </w:rPr>
        <w:lastRenderedPageBreak/>
        <w:t xml:space="preserve">Q = 4.16e-6  </w:t>
      </w:r>
    </w:p>
    <w:p w14:paraId="6717DC64" w14:textId="77777777" w:rsidR="00D317E5" w:rsidRPr="0065762B" w:rsidRDefault="00D317E5" w:rsidP="00D317E5">
      <w:pPr>
        <w:spacing w:after="0"/>
        <w:rPr>
          <w:rFonts w:ascii="Courier New" w:hAnsi="Courier New" w:cs="Courier New"/>
          <w:sz w:val="20"/>
          <w:szCs w:val="20"/>
        </w:rPr>
      </w:pPr>
      <w:r w:rsidRPr="0065762B">
        <w:rPr>
          <w:rFonts w:ascii="Courier New" w:hAnsi="Courier New" w:cs="Courier New"/>
          <w:sz w:val="20"/>
          <w:szCs w:val="20"/>
        </w:rPr>
        <w:t xml:space="preserve">V = 50e-3  </w:t>
      </w:r>
    </w:p>
    <w:p w14:paraId="6B0ACA13" w14:textId="4471196C" w:rsidR="00AB485A" w:rsidRDefault="00AB485A" w:rsidP="003A0AA5">
      <w:pPr>
        <w:rPr>
          <w:sz w:val="24"/>
          <w:szCs w:val="24"/>
          <w:lang w:val="en-GB"/>
        </w:rPr>
      </w:pPr>
    </w:p>
    <w:p w14:paraId="59D3E2A5" w14:textId="233567F1" w:rsidR="00FC3296" w:rsidRPr="00C95504" w:rsidRDefault="00AB485A" w:rsidP="00AB485A">
      <w:pPr>
        <w:rPr>
          <w:rFonts w:ascii="Arial" w:hAnsi="Arial" w:cs="Arial"/>
          <w:lang w:val="en-GB"/>
        </w:rPr>
      </w:pPr>
      <w:r w:rsidRPr="00AB485A">
        <w:rPr>
          <w:rFonts w:ascii="Arial" w:hAnsi="Arial" w:cs="Arial"/>
          <w:lang w:val="en-GB"/>
        </w:rPr>
        <w:t>S2</w:t>
      </w:r>
      <w:r>
        <w:rPr>
          <w:rFonts w:ascii="Arial" w:hAnsi="Arial" w:cs="Arial"/>
          <w:lang w:val="en-GB"/>
        </w:rPr>
        <w:t xml:space="preserve"> Figure. </w:t>
      </w:r>
      <w:r w:rsidR="00F35E88" w:rsidRPr="00C95504">
        <w:rPr>
          <w:rFonts w:ascii="Arial" w:hAnsi="Arial" w:cs="Arial"/>
          <w:lang w:val="en-GB"/>
        </w:rPr>
        <w:t>Fragment of the output data after calculating the volumetric flux with fluxes command.</w:t>
      </w:r>
    </w:p>
    <w:p w14:paraId="1A64EADF" w14:textId="0E5E3E10" w:rsidR="00113193" w:rsidRPr="00F35E88" w:rsidRDefault="00F35E88" w:rsidP="00F35E88">
      <w:pPr>
        <w:pStyle w:val="Descripcin"/>
        <w:keepNext/>
        <w:spacing w:line="480" w:lineRule="auto"/>
        <w:rPr>
          <w:i w:val="0"/>
          <w:iCs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44DFB0" wp14:editId="507FB71D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4019550" cy="4162425"/>
            <wp:effectExtent l="0" t="0" r="0" b="9525"/>
            <wp:wrapTight wrapText="bothSides">
              <wp:wrapPolygon edited="0">
                <wp:start x="0" y="0"/>
                <wp:lineTo x="0" y="21551"/>
                <wp:lineTo x="21498" y="21551"/>
                <wp:lineTo x="2149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" t="21565" r="80043" b="8608"/>
                    <a:stretch/>
                  </pic:blipFill>
                  <pic:spPr bwMode="auto">
                    <a:xfrm>
                      <a:off x="0" y="0"/>
                      <a:ext cx="4019550" cy="416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336AB" w14:textId="04962035" w:rsidR="00113193" w:rsidRPr="00113193" w:rsidRDefault="00113193" w:rsidP="00113193">
      <w:pPr>
        <w:spacing w:line="480" w:lineRule="auto"/>
        <w:jc w:val="both"/>
        <w:rPr>
          <w:rFonts w:ascii="Arial" w:eastAsia="Arial" w:hAnsi="Arial" w:cs="Arial"/>
          <w:lang w:val="en-GB"/>
        </w:rPr>
      </w:pPr>
    </w:p>
    <w:p w14:paraId="26A506CE" w14:textId="77777777" w:rsidR="00113193" w:rsidRPr="00113193" w:rsidRDefault="00113193" w:rsidP="00113193">
      <w:pPr>
        <w:spacing w:line="480" w:lineRule="auto"/>
        <w:jc w:val="both"/>
        <w:rPr>
          <w:rFonts w:ascii="Arial" w:eastAsia="Arial" w:hAnsi="Arial" w:cs="Arial"/>
          <w:lang w:val="en-GB"/>
        </w:rPr>
      </w:pPr>
    </w:p>
    <w:p w14:paraId="2402C7A8" w14:textId="77777777" w:rsidR="00113193" w:rsidRPr="00113193" w:rsidRDefault="00113193" w:rsidP="00113193">
      <w:pPr>
        <w:spacing w:line="480" w:lineRule="auto"/>
        <w:jc w:val="both"/>
        <w:rPr>
          <w:rFonts w:ascii="Arial" w:eastAsia="Arial" w:hAnsi="Arial" w:cs="Arial"/>
          <w:lang w:val="en-GB"/>
        </w:rPr>
      </w:pPr>
    </w:p>
    <w:p w14:paraId="19B24210" w14:textId="77777777" w:rsidR="00113193" w:rsidRDefault="00113193" w:rsidP="00113193">
      <w:pPr>
        <w:pStyle w:val="Descripcin"/>
        <w:keepNext/>
        <w:spacing w:line="480" w:lineRule="auto"/>
      </w:pPr>
    </w:p>
    <w:p w14:paraId="669D24F8" w14:textId="77777777" w:rsidR="00113193" w:rsidRDefault="00113193" w:rsidP="00113193">
      <w:pPr>
        <w:pStyle w:val="Descripcin"/>
        <w:keepNext/>
        <w:spacing w:line="480" w:lineRule="auto"/>
      </w:pPr>
    </w:p>
    <w:p w14:paraId="35A03109" w14:textId="77777777" w:rsidR="00113193" w:rsidRDefault="00113193" w:rsidP="00113193">
      <w:pPr>
        <w:pStyle w:val="Descripcin"/>
        <w:keepNext/>
        <w:spacing w:line="480" w:lineRule="auto"/>
      </w:pPr>
    </w:p>
    <w:p w14:paraId="5D85F22C" w14:textId="77777777" w:rsidR="00113193" w:rsidRDefault="00113193" w:rsidP="00113193">
      <w:pPr>
        <w:pStyle w:val="Descripcin"/>
        <w:keepNext/>
        <w:spacing w:line="480" w:lineRule="auto"/>
      </w:pPr>
    </w:p>
    <w:p w14:paraId="20EB1616" w14:textId="6A309E39" w:rsidR="00113193" w:rsidRDefault="00113193">
      <w:pPr>
        <w:rPr>
          <w:lang w:val="en-GB"/>
        </w:rPr>
      </w:pPr>
    </w:p>
    <w:p w14:paraId="6632CF6A" w14:textId="464C0620" w:rsidR="00660F6C" w:rsidRDefault="00660F6C">
      <w:pPr>
        <w:rPr>
          <w:lang w:val="en-GB"/>
        </w:rPr>
      </w:pPr>
    </w:p>
    <w:p w14:paraId="6D93D3B0" w14:textId="5B2CED83" w:rsidR="00660F6C" w:rsidRDefault="00660F6C">
      <w:pPr>
        <w:rPr>
          <w:lang w:val="en-GB"/>
        </w:rPr>
      </w:pPr>
    </w:p>
    <w:p w14:paraId="65A0AE0D" w14:textId="39F6D1B5" w:rsidR="00660F6C" w:rsidRPr="00FF46C7" w:rsidRDefault="00660F6C">
      <w:pPr>
        <w:rPr>
          <w:noProof/>
          <w:lang w:val="en-GB"/>
        </w:rPr>
      </w:pPr>
    </w:p>
    <w:p w14:paraId="7ABFB25D" w14:textId="5F3111C6" w:rsidR="0073447A" w:rsidRPr="00AB485A" w:rsidRDefault="00AB485A" w:rsidP="00AB485A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S3 Code section. T</w:t>
      </w:r>
      <w:r w:rsidR="0065762B" w:rsidRPr="00AB485A">
        <w:rPr>
          <w:rFonts w:ascii="Arial" w:hAnsi="Arial" w:cs="Arial"/>
          <w:lang w:val="en-GB"/>
        </w:rPr>
        <w:t xml:space="preserve">he commands in the command prompt </w:t>
      </w:r>
      <w:r>
        <w:rPr>
          <w:rFonts w:ascii="Arial" w:hAnsi="Arial" w:cs="Arial"/>
          <w:lang w:val="en-GB"/>
        </w:rPr>
        <w:t>for</w:t>
      </w:r>
      <w:r w:rsidR="0065762B" w:rsidRPr="00AB485A">
        <w:rPr>
          <w:rFonts w:ascii="Arial" w:hAnsi="Arial" w:cs="Arial"/>
          <w:lang w:val="en-GB"/>
        </w:rPr>
        <w:t xml:space="preserve"> importing and transforming data</w:t>
      </w:r>
      <w:r w:rsidR="000A538A" w:rsidRPr="00AB485A">
        <w:rPr>
          <w:rFonts w:ascii="Arial" w:hAnsi="Arial" w:cs="Arial"/>
          <w:lang w:val="en-GB"/>
        </w:rPr>
        <w:t xml:space="preserve"> into fluxes</w:t>
      </w:r>
      <w:r w:rsidR="0065762B" w:rsidRPr="00AB485A">
        <w:rPr>
          <w:rFonts w:ascii="Arial" w:hAnsi="Arial" w:cs="Arial"/>
          <w:lang w:val="en-GB"/>
        </w:rPr>
        <w:t xml:space="preserve"> in Picarrito.</w:t>
      </w:r>
    </w:p>
    <w:p w14:paraId="77925133" w14:textId="77777777" w:rsidR="0059436B" w:rsidRPr="0059436B" w:rsidRDefault="0059436B" w:rsidP="0059436B">
      <w:pPr>
        <w:pStyle w:val="Prrafodelista"/>
        <w:rPr>
          <w:rFonts w:ascii="Arial" w:hAnsi="Arial" w:cs="Arial"/>
          <w:sz w:val="24"/>
          <w:szCs w:val="24"/>
          <w:lang w:val="en-GB"/>
        </w:rPr>
      </w:pPr>
    </w:p>
    <w:p w14:paraId="0927E5BD" w14:textId="25C74A5C" w:rsidR="003A0AA5" w:rsidRPr="00B174EB" w:rsidRDefault="003A0AA5" w:rsidP="00D317E5">
      <w:pPr>
        <w:spacing w:after="0"/>
        <w:rPr>
          <w:rFonts w:ascii="Courier New" w:hAnsi="Courier New" w:cs="Courier New"/>
          <w:b/>
          <w:bCs/>
          <w:sz w:val="18"/>
          <w:szCs w:val="18"/>
          <w:lang w:val="en-GB"/>
        </w:rPr>
      </w:pPr>
      <w:r w:rsidRPr="00B174EB">
        <w:rPr>
          <w:rFonts w:ascii="Courier New" w:hAnsi="Courier New" w:cs="Courier New"/>
          <w:b/>
          <w:bCs/>
          <w:sz w:val="18"/>
          <w:szCs w:val="18"/>
          <w:lang w:val="en-GB"/>
        </w:rPr>
        <w:t>(venv) C:</w:t>
      </w:r>
      <w:r w:rsidR="00F35E88" w:rsidRPr="00B174EB">
        <w:rPr>
          <w:rFonts w:ascii="Courier New" w:hAnsi="Courier New" w:cs="Courier New"/>
          <w:b/>
          <w:bCs/>
          <w:sz w:val="18"/>
          <w:szCs w:val="18"/>
          <w:lang w:val="en-GB"/>
        </w:rPr>
        <w:t>\</w:t>
      </w:r>
      <w:r w:rsidRPr="00B174EB">
        <w:rPr>
          <w:rFonts w:ascii="Courier New" w:hAnsi="Courier New" w:cs="Courier New"/>
          <w:b/>
          <w:bCs/>
          <w:sz w:val="18"/>
          <w:szCs w:val="18"/>
          <w:lang w:val="en-GB"/>
        </w:rPr>
        <w:t>&gt;picarrito import</w:t>
      </w:r>
    </w:p>
    <w:p w14:paraId="0E35B76B" w14:textId="4AD15932" w:rsidR="003A0AA5" w:rsidRPr="00B174EB" w:rsidRDefault="003A0AA5" w:rsidP="00D317E5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INFO </w:t>
      </w:r>
      <w:r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sz w:val="18"/>
          <w:szCs w:val="18"/>
          <w:lang w:val="en-GB"/>
        </w:rPr>
        <w:tab/>
        <w:t>Reading database from ‘picarrito\database.feather' (0.3 MiB).</w:t>
      </w:r>
    </w:p>
    <w:p w14:paraId="3DCA3686" w14:textId="1124CD2B" w:rsidR="003A0AA5" w:rsidRPr="00B174EB" w:rsidRDefault="003A0AA5" w:rsidP="00D317E5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>Reading source files</w:t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 xml:space="preserve">            </w:t>
      </w:r>
      <w:r w:rsidRPr="00B174EB">
        <w:rPr>
          <w:rFonts w:ascii="Courier New" w:hAnsi="Courier New" w:cs="Courier New"/>
          <w:sz w:val="18"/>
          <w:szCs w:val="18"/>
          <w:lang w:val="en-GB"/>
        </w:rPr>
        <w:t>[###</w:t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>############################</w:t>
      </w:r>
      <w:r w:rsidRPr="00B174EB">
        <w:rPr>
          <w:rFonts w:ascii="Courier New" w:hAnsi="Courier New" w:cs="Courier New"/>
          <w:sz w:val="18"/>
          <w:szCs w:val="18"/>
          <w:lang w:val="en-GB"/>
        </w:rPr>
        <w:t>] 522/522</w:t>
      </w:r>
    </w:p>
    <w:p w14:paraId="119A846E" w14:textId="49FFDE0E" w:rsidR="003A0AA5" w:rsidRPr="00B174EB" w:rsidRDefault="003A0AA5" w:rsidP="00D317E5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INFO </w:t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sz w:val="18"/>
          <w:szCs w:val="18"/>
          <w:lang w:val="en-GB"/>
        </w:rPr>
        <w:t>Database updated:</w:t>
      </w:r>
    </w:p>
    <w:p w14:paraId="2C71661C" w14:textId="0DF1E8E5" w:rsidR="003A0AA5" w:rsidRPr="00B174EB" w:rsidRDefault="003A0AA5" w:rsidP="00D317E5">
      <w:pPr>
        <w:spacing w:after="0"/>
        <w:ind w:left="708" w:firstLine="708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Size in memory (MB) </w:t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sz w:val="18"/>
          <w:szCs w:val="18"/>
          <w:lang w:val="en-GB"/>
        </w:rPr>
        <w:t>Ro</w:t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>w</w:t>
      </w:r>
      <w:r w:rsidRPr="00B174EB">
        <w:rPr>
          <w:rFonts w:ascii="Courier New" w:hAnsi="Courier New" w:cs="Courier New"/>
          <w:sz w:val="18"/>
          <w:szCs w:val="18"/>
          <w:lang w:val="en-GB"/>
        </w:rPr>
        <w:t>s</w:t>
      </w:r>
    </w:p>
    <w:p w14:paraId="15670C60" w14:textId="757C6A69" w:rsidR="003A0AA5" w:rsidRPr="00B174EB" w:rsidRDefault="003A0AA5" w:rsidP="00D317E5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Before </w:t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 xml:space="preserve"> </w:t>
      </w:r>
      <w:r w:rsidRPr="00B174EB">
        <w:rPr>
          <w:rFonts w:ascii="Courier New" w:hAnsi="Courier New" w:cs="Courier New"/>
          <w:sz w:val="18"/>
          <w:szCs w:val="18"/>
          <w:lang w:val="en-GB"/>
        </w:rPr>
        <w:t>0.</w:t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>0</w:t>
      </w: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 </w:t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  <w:t>0</w:t>
      </w:r>
    </w:p>
    <w:p w14:paraId="2D528E4D" w14:textId="0F4FA26A" w:rsidR="003A0AA5" w:rsidRPr="00B174EB" w:rsidRDefault="003A0AA5" w:rsidP="00D317E5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>New data</w:t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sz w:val="18"/>
          <w:szCs w:val="18"/>
          <w:lang w:val="en-GB"/>
        </w:rPr>
        <w:t>48.9</w:t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sz w:val="18"/>
          <w:szCs w:val="18"/>
          <w:lang w:val="en-GB"/>
        </w:rPr>
        <w:t>2,229,120</w:t>
      </w:r>
    </w:p>
    <w:p w14:paraId="5329E821" w14:textId="0F896616" w:rsidR="003A0AA5" w:rsidRPr="00B174EB" w:rsidRDefault="003A0AA5" w:rsidP="00D317E5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After </w:t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48.9 </w:t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sz w:val="18"/>
          <w:szCs w:val="18"/>
          <w:lang w:val="en-GB"/>
        </w:rPr>
        <w:t>2,229,120</w:t>
      </w:r>
    </w:p>
    <w:p w14:paraId="09BB10C2" w14:textId="77777777" w:rsidR="003A0AA5" w:rsidRPr="00B174EB" w:rsidRDefault="003A0AA5" w:rsidP="003A0AA5">
      <w:pPr>
        <w:rPr>
          <w:rFonts w:ascii="Courier New" w:hAnsi="Courier New" w:cs="Courier New"/>
          <w:sz w:val="18"/>
          <w:szCs w:val="18"/>
          <w:lang w:val="en-GB"/>
        </w:rPr>
      </w:pPr>
    </w:p>
    <w:p w14:paraId="269530ED" w14:textId="2CC6344E" w:rsidR="0073447A" w:rsidRDefault="003A0AA5">
      <w:pPr>
        <w:rPr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INFO </w:t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="00D317E5" w:rsidRPr="00B174EB">
        <w:rPr>
          <w:rFonts w:ascii="Courier New" w:hAnsi="Courier New" w:cs="Courier New"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sz w:val="18"/>
          <w:szCs w:val="18"/>
          <w:lang w:val="en-GB"/>
        </w:rPr>
        <w:t>Saved database to 'picarrito\database.feather’ (40.6 MiB).</w:t>
      </w:r>
    </w:p>
    <w:p w14:paraId="71ED8761" w14:textId="2BB22C92" w:rsidR="00F35E88" w:rsidRPr="00B174EB" w:rsidRDefault="00F35E88" w:rsidP="00F35E88">
      <w:pPr>
        <w:spacing w:after="0"/>
        <w:rPr>
          <w:rFonts w:ascii="Courier New" w:hAnsi="Courier New" w:cs="Courier New"/>
          <w:b/>
          <w:bCs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b/>
          <w:bCs/>
          <w:noProof/>
          <w:sz w:val="18"/>
          <w:szCs w:val="18"/>
          <w:lang w:val="en-GB"/>
        </w:rPr>
        <w:t>(venv) C:\&gt;picarrito fluxes</w:t>
      </w:r>
    </w:p>
    <w:p w14:paraId="406F84DB" w14:textId="643A5040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INFO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>Reading database from ‘picarrito\database.feather’ (40.6 MiB).</w:t>
      </w:r>
    </w:p>
    <w:p w14:paraId="11489FB3" w14:textId="39B014AB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INFO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>Database has 2,229,120 rows.</w:t>
      </w:r>
    </w:p>
    <w:p w14:paraId="2A235D36" w14:textId="64F72E99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INFO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>Data excluded by filters:</w:t>
      </w:r>
    </w:p>
    <w:p w14:paraId="29BBA986" w14:textId="585D6DC9" w:rsidR="00F35E88" w:rsidRPr="00B174EB" w:rsidRDefault="00F35E88" w:rsidP="00F35E88">
      <w:pPr>
        <w:spacing w:after="0"/>
        <w:ind w:left="2124" w:firstLine="708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>Number rejected  Share rejected</w:t>
      </w:r>
    </w:p>
    <w:p w14:paraId="1F634968" w14:textId="2C7BB2D5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__TIMESTAMP__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 xml:space="preserve">      2,117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 xml:space="preserve">        0.1%</w:t>
      </w:r>
    </w:p>
    <w:p w14:paraId="3F03D873" w14:textId="161DC160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ALARM_STATUS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 xml:space="preserve">      619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 xml:space="preserve">        0.0%</w:t>
      </w:r>
    </w:p>
    <w:p w14:paraId="11937A10" w14:textId="6EFD936A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lastRenderedPageBreak/>
        <w:t xml:space="preserve">All filters combined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 xml:space="preserve">      2,736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 xml:space="preserve">        0.1%</w:t>
      </w:r>
    </w:p>
    <w:p w14:paraId="61BE79D3" w14:textId="455BC23E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INFO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>Filtered database has 2,226,384 rows.</w:t>
      </w:r>
    </w:p>
    <w:p w14:paraId="391EAAC4" w14:textId="2BBB76A9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>INFO</w:t>
      </w:r>
    </w:p>
    <w:p w14:paraId="6889EB61" w14:textId="02CCDD73" w:rsidR="00F35E88" w:rsidRPr="00B174EB" w:rsidRDefault="00F35E88" w:rsidP="0065762B">
      <w:pPr>
        <w:spacing w:after="0"/>
        <w:ind w:left="1416" w:firstLine="708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Number of chunks  Average duration   </w:t>
      </w:r>
      <w:r w:rsidR="0065762B">
        <w:rPr>
          <w:rFonts w:ascii="Courier New" w:hAnsi="Courier New" w:cs="Courier New"/>
          <w:noProof/>
          <w:sz w:val="18"/>
          <w:szCs w:val="18"/>
          <w:lang w:val="en-GB"/>
        </w:rPr>
        <w:t xml:space="preserve">  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>Total duration</w:t>
      </w:r>
    </w:p>
    <w:p w14:paraId="0E17E1B3" w14:textId="0FC98FD3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All chunks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 xml:space="preserve">    </w:t>
      </w:r>
      <w:r w:rsidR="0065762B">
        <w:rPr>
          <w:rFonts w:ascii="Courier New" w:hAnsi="Courier New" w:cs="Courier New"/>
          <w:noProof/>
          <w:sz w:val="18"/>
          <w:szCs w:val="18"/>
          <w:lang w:val="en-GB"/>
        </w:rPr>
        <w:t xml:space="preserve">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>4,966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 xml:space="preserve">    </w:t>
      </w:r>
      <w:r w:rsidR="0065762B">
        <w:rPr>
          <w:rFonts w:ascii="Courier New" w:hAnsi="Courier New" w:cs="Courier New"/>
          <w:noProof/>
          <w:sz w:val="18"/>
          <w:szCs w:val="18"/>
          <w:lang w:val="en-GB"/>
        </w:rPr>
        <w:t xml:space="preserve"> 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00:06:17  </w:t>
      </w:r>
      <w:r w:rsidR="0065762B">
        <w:rPr>
          <w:rFonts w:ascii="Courier New" w:hAnsi="Courier New" w:cs="Courier New"/>
          <w:noProof/>
          <w:sz w:val="18"/>
          <w:szCs w:val="18"/>
          <w:lang w:val="en-GB"/>
        </w:rPr>
        <w:t xml:space="preserve">    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>21 days 15:31:32</w:t>
      </w:r>
    </w:p>
    <w:p w14:paraId="453A545D" w14:textId="57A8D4AE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Rejected chunks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 xml:space="preserve">     3,839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 xml:space="preserve">   </w:t>
      </w:r>
      <w:r w:rsidR="0065762B">
        <w:rPr>
          <w:rFonts w:ascii="Courier New" w:hAnsi="Courier New" w:cs="Courier New"/>
          <w:noProof/>
          <w:sz w:val="18"/>
          <w:szCs w:val="18"/>
          <w:lang w:val="en-GB"/>
        </w:rPr>
        <w:t xml:space="preserve"> 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 00:01:05  </w:t>
      </w:r>
      <w:r w:rsidR="0065762B">
        <w:rPr>
          <w:rFonts w:ascii="Courier New" w:hAnsi="Courier New" w:cs="Courier New"/>
          <w:noProof/>
          <w:sz w:val="18"/>
          <w:szCs w:val="18"/>
          <w:lang w:val="en-GB"/>
        </w:rPr>
        <w:t xml:space="preserve">   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 </w:t>
      </w:r>
      <w:r w:rsidR="0065762B">
        <w:rPr>
          <w:rFonts w:ascii="Courier New" w:hAnsi="Courier New" w:cs="Courier New"/>
          <w:noProof/>
          <w:sz w:val="18"/>
          <w:szCs w:val="18"/>
          <w:lang w:val="en-GB"/>
        </w:rPr>
        <w:t xml:space="preserve">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>2 days 21:38:29</w:t>
      </w:r>
    </w:p>
    <w:p w14:paraId="69C3406F" w14:textId="77DC40A4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Final measurements  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="0065762B">
        <w:rPr>
          <w:rFonts w:ascii="Courier New" w:hAnsi="Courier New" w:cs="Courier New"/>
          <w:noProof/>
          <w:sz w:val="18"/>
          <w:szCs w:val="18"/>
          <w:lang w:val="en-GB"/>
        </w:rPr>
        <w:t xml:space="preserve">    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>1,127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  <w:t xml:space="preserve">  </w:t>
      </w:r>
      <w:r w:rsidR="0065762B">
        <w:rPr>
          <w:rFonts w:ascii="Courier New" w:hAnsi="Courier New" w:cs="Courier New"/>
          <w:noProof/>
          <w:sz w:val="18"/>
          <w:szCs w:val="18"/>
          <w:lang w:val="en-GB"/>
        </w:rPr>
        <w:t xml:space="preserve"> 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  00:23:57  </w:t>
      </w:r>
      <w:r w:rsidR="0065762B">
        <w:rPr>
          <w:rFonts w:ascii="Courier New" w:hAnsi="Courier New" w:cs="Courier New"/>
          <w:noProof/>
          <w:sz w:val="18"/>
          <w:szCs w:val="18"/>
          <w:lang w:val="en-GB"/>
        </w:rPr>
        <w:t xml:space="preserve">    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>18 days 17:53:03</w:t>
      </w:r>
    </w:p>
    <w:p w14:paraId="028BDB90" w14:textId="77777777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</w:p>
    <w:p w14:paraId="4A72D2BE" w14:textId="2150DF3E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>Analyzing measurements [##</w:t>
      </w:r>
      <w:r w:rsidR="00B174EB"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##################################]   </w:t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>1127/1127</w:t>
      </w:r>
    </w:p>
    <w:p w14:paraId="320B9C0B" w14:textId="2BC1E635" w:rsidR="00F35E88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INFO </w:t>
      </w:r>
      <w:r w:rsidR="00B174EB"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="00B174EB"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>Estimated 3381 fluxes (N20_dry, CH4_dry, C02) in 1127 measurements.</w:t>
      </w:r>
    </w:p>
    <w:p w14:paraId="75026BA4" w14:textId="36E5DFA7" w:rsidR="00FC3296" w:rsidRPr="00B174EB" w:rsidRDefault="00F35E88" w:rsidP="00F35E88">
      <w:pPr>
        <w:spacing w:after="0"/>
        <w:rPr>
          <w:rFonts w:ascii="Courier New" w:hAnsi="Courier New" w:cs="Courier New"/>
          <w:noProof/>
          <w:sz w:val="18"/>
          <w:szCs w:val="18"/>
          <w:lang w:val="en-GB"/>
        </w:rPr>
      </w:pP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 xml:space="preserve">INFO </w:t>
      </w:r>
      <w:r w:rsidR="00B174EB"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="00B174EB" w:rsidRPr="00B174EB">
        <w:rPr>
          <w:rFonts w:ascii="Courier New" w:hAnsi="Courier New" w:cs="Courier New"/>
          <w:noProof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noProof/>
          <w:sz w:val="18"/>
          <w:szCs w:val="18"/>
          <w:lang w:val="en-GB"/>
        </w:rPr>
        <w:t>Saved fluxes to ‘picarrito\fluxes.csv'.</w:t>
      </w:r>
    </w:p>
    <w:p w14:paraId="06466E7A" w14:textId="55E5B650" w:rsidR="00FC3296" w:rsidRDefault="00FC3296">
      <w:pPr>
        <w:rPr>
          <w:lang w:val="en-GB"/>
        </w:rPr>
      </w:pPr>
    </w:p>
    <w:p w14:paraId="2C9CADAE" w14:textId="6D649D2D" w:rsidR="00F35E88" w:rsidRPr="00B174EB" w:rsidRDefault="00F35E88" w:rsidP="0065762B">
      <w:pPr>
        <w:spacing w:after="0"/>
        <w:rPr>
          <w:rFonts w:ascii="Courier New" w:hAnsi="Courier New" w:cs="Courier New"/>
          <w:b/>
          <w:bCs/>
          <w:sz w:val="18"/>
          <w:szCs w:val="18"/>
          <w:lang w:val="en-GB"/>
        </w:rPr>
      </w:pPr>
      <w:r w:rsidRPr="00B174EB">
        <w:rPr>
          <w:rFonts w:ascii="Courier New" w:hAnsi="Courier New" w:cs="Courier New"/>
          <w:b/>
          <w:bCs/>
          <w:sz w:val="18"/>
          <w:szCs w:val="18"/>
          <w:lang w:val="en-GB"/>
        </w:rPr>
        <w:t>(venv) C:\&gt;picarrito plot flux-fits</w:t>
      </w:r>
    </w:p>
    <w:p w14:paraId="11BFC1B5" w14:textId="5BA4638E" w:rsidR="00F35E88" w:rsidRPr="00B174EB" w:rsidRDefault="00F35E88" w:rsidP="0065762B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INFO 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sz w:val="18"/>
          <w:szCs w:val="18"/>
          <w:lang w:val="en-GB"/>
        </w:rPr>
        <w:t>Reading database from ‘picarrito\database.feather’ (40.6 MiB).</w:t>
      </w:r>
    </w:p>
    <w:p w14:paraId="0476F9E6" w14:textId="21ED2694" w:rsidR="00F35E88" w:rsidRPr="00B174EB" w:rsidRDefault="00F35E88" w:rsidP="0065762B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>INFO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sz w:val="18"/>
          <w:szCs w:val="18"/>
          <w:lang w:val="en-GB"/>
        </w:rPr>
        <w:t>Database has 2,229,120 rows.</w:t>
      </w:r>
    </w:p>
    <w:p w14:paraId="635DA86C" w14:textId="3B147965" w:rsidR="00F35E88" w:rsidRPr="00B174EB" w:rsidRDefault="00F35E88" w:rsidP="0065762B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INFO 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sz w:val="18"/>
          <w:szCs w:val="18"/>
          <w:lang w:val="en-GB"/>
        </w:rPr>
        <w:t>Data excluded by filters:</w:t>
      </w:r>
    </w:p>
    <w:p w14:paraId="46436EE9" w14:textId="5C57AA3B" w:rsidR="00F35E88" w:rsidRPr="00B174EB" w:rsidRDefault="00B174EB" w:rsidP="0065762B">
      <w:pPr>
        <w:spacing w:after="0"/>
        <w:ind w:left="2124"/>
        <w:rPr>
          <w:rFonts w:ascii="Courier New" w:hAnsi="Courier New" w:cs="Courier New"/>
          <w:sz w:val="18"/>
          <w:szCs w:val="18"/>
          <w:lang w:val="en-GB"/>
        </w:rPr>
      </w:pPr>
      <w:r>
        <w:rPr>
          <w:rFonts w:ascii="Courier New" w:hAnsi="Courier New" w:cs="Courier New"/>
          <w:sz w:val="18"/>
          <w:szCs w:val="18"/>
          <w:lang w:val="en-GB"/>
        </w:rPr>
        <w:t xml:space="preserve">    </w:t>
      </w:r>
      <w:r w:rsidR="00F35E88" w:rsidRPr="00B174EB">
        <w:rPr>
          <w:rFonts w:ascii="Courier New" w:hAnsi="Courier New" w:cs="Courier New"/>
          <w:sz w:val="18"/>
          <w:szCs w:val="18"/>
          <w:lang w:val="en-GB"/>
        </w:rPr>
        <w:t>Number rejected Share rejected</w:t>
      </w:r>
    </w:p>
    <w:p w14:paraId="2402B278" w14:textId="1FD535E8" w:rsidR="00F35E88" w:rsidRPr="00B174EB" w:rsidRDefault="00F35E88" w:rsidP="0065762B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__TIMESTAMP__ 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  <w:t xml:space="preserve"> </w:t>
      </w: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2,117 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  <w:t xml:space="preserve">    </w:t>
      </w:r>
      <w:r w:rsidRPr="00B174EB">
        <w:rPr>
          <w:rFonts w:ascii="Courier New" w:hAnsi="Courier New" w:cs="Courier New"/>
          <w:sz w:val="18"/>
          <w:szCs w:val="18"/>
          <w:lang w:val="en-GB"/>
        </w:rPr>
        <w:t>0.1%</w:t>
      </w:r>
    </w:p>
    <w:p w14:paraId="1685668F" w14:textId="66A69547" w:rsidR="00F35E88" w:rsidRPr="00B174EB" w:rsidRDefault="00F35E88" w:rsidP="0065762B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ALARM_STATUS 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  <w:t xml:space="preserve">   </w:t>
      </w: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619 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  <w:t xml:space="preserve">    </w:t>
      </w:r>
      <w:r w:rsidRPr="00B174EB">
        <w:rPr>
          <w:rFonts w:ascii="Courier New" w:hAnsi="Courier New" w:cs="Courier New"/>
          <w:sz w:val="18"/>
          <w:szCs w:val="18"/>
          <w:lang w:val="en-GB"/>
        </w:rPr>
        <w:t>0.0%</w:t>
      </w:r>
    </w:p>
    <w:p w14:paraId="16BC41EF" w14:textId="722F23DD" w:rsidR="00F35E88" w:rsidRPr="00B174EB" w:rsidRDefault="00F35E88" w:rsidP="0065762B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All filters combined 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  <w:t xml:space="preserve"> </w:t>
      </w: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2,736 </w:t>
      </w:r>
      <w:r w:rsidR="00B174EB">
        <w:rPr>
          <w:rFonts w:ascii="Courier New" w:hAnsi="Courier New" w:cs="Courier New"/>
          <w:sz w:val="18"/>
          <w:szCs w:val="18"/>
          <w:lang w:val="en-GB"/>
        </w:rPr>
        <w:t xml:space="preserve"> 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  <w:t xml:space="preserve">    </w:t>
      </w:r>
      <w:r w:rsidRPr="00B174EB">
        <w:rPr>
          <w:rFonts w:ascii="Courier New" w:hAnsi="Courier New" w:cs="Courier New"/>
          <w:sz w:val="18"/>
          <w:szCs w:val="18"/>
          <w:lang w:val="en-GB"/>
        </w:rPr>
        <w:t>0.1%</w:t>
      </w:r>
    </w:p>
    <w:p w14:paraId="4F3A3A53" w14:textId="621FE5BF" w:rsidR="00F35E88" w:rsidRPr="00B174EB" w:rsidRDefault="00F35E88" w:rsidP="0065762B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INFO 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Pr="00B174EB">
        <w:rPr>
          <w:rFonts w:ascii="Courier New" w:hAnsi="Courier New" w:cs="Courier New"/>
          <w:sz w:val="18"/>
          <w:szCs w:val="18"/>
          <w:lang w:val="en-GB"/>
        </w:rPr>
        <w:t>Filtered database has 2,226,384 rows.</w:t>
      </w:r>
    </w:p>
    <w:p w14:paraId="07DC6D74" w14:textId="77777777" w:rsidR="00F35E88" w:rsidRPr="00B174EB" w:rsidRDefault="00F35E88" w:rsidP="0065762B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>INFO</w:t>
      </w:r>
    </w:p>
    <w:p w14:paraId="6F41A95B" w14:textId="05BCF04D" w:rsidR="00B174EB" w:rsidRPr="00B174EB" w:rsidRDefault="00F35E88" w:rsidP="0065762B">
      <w:pPr>
        <w:spacing w:after="0"/>
        <w:ind w:left="1416" w:firstLine="708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Number of chunks </w:t>
      </w:r>
      <w:r w:rsidR="00B174EB">
        <w:rPr>
          <w:rFonts w:ascii="Courier New" w:hAnsi="Courier New" w:cs="Courier New"/>
          <w:sz w:val="18"/>
          <w:szCs w:val="18"/>
          <w:lang w:val="en-GB"/>
        </w:rPr>
        <w:t xml:space="preserve"> </w:t>
      </w:r>
      <w:r w:rsidRPr="00B174EB">
        <w:rPr>
          <w:rFonts w:ascii="Courier New" w:hAnsi="Courier New" w:cs="Courier New"/>
          <w:sz w:val="18"/>
          <w:szCs w:val="18"/>
          <w:lang w:val="en-GB"/>
        </w:rPr>
        <w:t>Average duration</w:t>
      </w:r>
      <w:r w:rsidR="00B174EB">
        <w:rPr>
          <w:rFonts w:ascii="Courier New" w:hAnsi="Courier New" w:cs="Courier New"/>
          <w:sz w:val="18"/>
          <w:szCs w:val="18"/>
          <w:lang w:val="en-GB"/>
        </w:rPr>
        <w:t xml:space="preserve">  </w:t>
      </w: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 Total duration</w:t>
      </w:r>
    </w:p>
    <w:p w14:paraId="285BADD4" w14:textId="45792432" w:rsidR="00F35E88" w:rsidRPr="00B174EB" w:rsidRDefault="00F35E88" w:rsidP="0065762B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All chunks 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  <w:t xml:space="preserve">    </w:t>
      </w: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4,966 </w:t>
      </w:r>
      <w:r w:rsidR="00B174EB">
        <w:rPr>
          <w:rFonts w:ascii="Courier New" w:hAnsi="Courier New" w:cs="Courier New"/>
          <w:sz w:val="18"/>
          <w:szCs w:val="18"/>
          <w:lang w:val="en-GB"/>
        </w:rPr>
        <w:t xml:space="preserve">         </w:t>
      </w:r>
      <w:r w:rsidRPr="00B174EB">
        <w:rPr>
          <w:rFonts w:ascii="Courier New" w:hAnsi="Courier New" w:cs="Courier New"/>
          <w:sz w:val="18"/>
          <w:szCs w:val="18"/>
          <w:lang w:val="en-GB"/>
        </w:rPr>
        <w:t>00:06:17</w:t>
      </w:r>
      <w:r w:rsidR="00B174EB">
        <w:rPr>
          <w:rFonts w:ascii="Courier New" w:hAnsi="Courier New" w:cs="Courier New"/>
          <w:sz w:val="18"/>
          <w:szCs w:val="18"/>
          <w:lang w:val="en-GB"/>
        </w:rPr>
        <w:t xml:space="preserve">  </w:t>
      </w:r>
      <w:r w:rsidRPr="00B174EB">
        <w:rPr>
          <w:rFonts w:ascii="Courier New" w:hAnsi="Courier New" w:cs="Courier New"/>
          <w:sz w:val="18"/>
          <w:szCs w:val="18"/>
          <w:lang w:val="en-GB"/>
        </w:rPr>
        <w:t>21 days</w:t>
      </w:r>
      <w:r w:rsidR="0065762B">
        <w:rPr>
          <w:rFonts w:ascii="Courier New" w:hAnsi="Courier New" w:cs="Courier New"/>
          <w:sz w:val="18"/>
          <w:szCs w:val="18"/>
          <w:lang w:val="en-GB"/>
        </w:rPr>
        <w:t xml:space="preserve"> </w:t>
      </w:r>
      <w:r w:rsidRPr="00B174EB">
        <w:rPr>
          <w:rFonts w:ascii="Courier New" w:hAnsi="Courier New" w:cs="Courier New"/>
          <w:sz w:val="18"/>
          <w:szCs w:val="18"/>
          <w:lang w:val="en-GB"/>
        </w:rPr>
        <w:t>15:31:32</w:t>
      </w:r>
    </w:p>
    <w:p w14:paraId="602876CE" w14:textId="4D3AFF28" w:rsidR="00F35E88" w:rsidRPr="00B174EB" w:rsidRDefault="00F35E88" w:rsidP="0065762B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>Rejected chunks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  <w:t xml:space="preserve">   </w:t>
      </w: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 3,839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  <w:t xml:space="preserve">      </w:t>
      </w: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00:01:05 </w:t>
      </w:r>
      <w:r w:rsidR="00B174EB">
        <w:rPr>
          <w:rFonts w:ascii="Courier New" w:hAnsi="Courier New" w:cs="Courier New"/>
          <w:sz w:val="18"/>
          <w:szCs w:val="18"/>
          <w:lang w:val="en-GB"/>
        </w:rPr>
        <w:t xml:space="preserve">  </w:t>
      </w:r>
      <w:r w:rsidRPr="00B174EB">
        <w:rPr>
          <w:rFonts w:ascii="Courier New" w:hAnsi="Courier New" w:cs="Courier New"/>
          <w:sz w:val="18"/>
          <w:szCs w:val="18"/>
          <w:lang w:val="en-GB"/>
        </w:rPr>
        <w:t>2 days 2</w:t>
      </w:r>
      <w:r w:rsidR="00B174EB">
        <w:rPr>
          <w:rFonts w:ascii="Courier New" w:hAnsi="Courier New" w:cs="Courier New"/>
          <w:sz w:val="18"/>
          <w:szCs w:val="18"/>
          <w:lang w:val="en-GB"/>
        </w:rPr>
        <w:t>1:38:29</w:t>
      </w:r>
    </w:p>
    <w:p w14:paraId="61A28C5A" w14:textId="3C16FB0F" w:rsidR="00F35E88" w:rsidRPr="00B174EB" w:rsidRDefault="00F35E88" w:rsidP="0065762B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Final measurements </w:t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</w:r>
      <w:r w:rsidR="00B174EB">
        <w:rPr>
          <w:rFonts w:ascii="Courier New" w:hAnsi="Courier New" w:cs="Courier New"/>
          <w:sz w:val="18"/>
          <w:szCs w:val="18"/>
          <w:lang w:val="en-GB"/>
        </w:rPr>
        <w:tab/>
        <w:t xml:space="preserve">    </w:t>
      </w: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1,127 </w:t>
      </w:r>
      <w:r w:rsidR="00B174EB">
        <w:rPr>
          <w:rFonts w:ascii="Courier New" w:hAnsi="Courier New" w:cs="Courier New"/>
          <w:sz w:val="18"/>
          <w:szCs w:val="18"/>
          <w:lang w:val="en-GB"/>
        </w:rPr>
        <w:t xml:space="preserve"> </w:t>
      </w:r>
      <w:r w:rsidR="0065762B">
        <w:rPr>
          <w:rFonts w:ascii="Courier New" w:hAnsi="Courier New" w:cs="Courier New"/>
          <w:sz w:val="18"/>
          <w:szCs w:val="18"/>
          <w:lang w:val="en-GB"/>
        </w:rPr>
        <w:t xml:space="preserve">        </w:t>
      </w:r>
      <w:r w:rsidRPr="00B174EB">
        <w:rPr>
          <w:rFonts w:ascii="Courier New" w:hAnsi="Courier New" w:cs="Courier New"/>
          <w:sz w:val="18"/>
          <w:szCs w:val="18"/>
          <w:lang w:val="en-GB"/>
        </w:rPr>
        <w:t xml:space="preserve">00:23:57 </w:t>
      </w:r>
      <w:r w:rsidR="00B174EB">
        <w:rPr>
          <w:rFonts w:ascii="Courier New" w:hAnsi="Courier New" w:cs="Courier New"/>
          <w:sz w:val="18"/>
          <w:szCs w:val="18"/>
          <w:lang w:val="en-GB"/>
        </w:rPr>
        <w:t xml:space="preserve"> </w:t>
      </w:r>
      <w:r w:rsidRPr="00B174EB">
        <w:rPr>
          <w:rFonts w:ascii="Courier New" w:hAnsi="Courier New" w:cs="Courier New"/>
          <w:sz w:val="18"/>
          <w:szCs w:val="18"/>
          <w:lang w:val="en-GB"/>
        </w:rPr>
        <w:t>18 days 1</w:t>
      </w:r>
      <w:r w:rsidR="00B174EB">
        <w:rPr>
          <w:rFonts w:ascii="Courier New" w:hAnsi="Courier New" w:cs="Courier New"/>
          <w:sz w:val="18"/>
          <w:szCs w:val="18"/>
          <w:lang w:val="en-GB"/>
        </w:rPr>
        <w:t>7:53:03</w:t>
      </w:r>
    </w:p>
    <w:p w14:paraId="0CE07468" w14:textId="60BDEACC" w:rsidR="00FC3296" w:rsidRPr="0065762B" w:rsidRDefault="00F35E88" w:rsidP="0065762B">
      <w:pPr>
        <w:spacing w:after="0"/>
        <w:rPr>
          <w:rFonts w:ascii="Courier New" w:hAnsi="Courier New" w:cs="Courier New"/>
          <w:sz w:val="18"/>
          <w:szCs w:val="18"/>
          <w:lang w:val="en-GB"/>
        </w:rPr>
      </w:pPr>
      <w:r w:rsidRPr="0065762B">
        <w:rPr>
          <w:rFonts w:ascii="Courier New" w:hAnsi="Courier New" w:cs="Courier New"/>
          <w:sz w:val="18"/>
          <w:szCs w:val="18"/>
          <w:lang w:val="en-GB"/>
        </w:rPr>
        <w:t>Plotting measurements [##</w:t>
      </w:r>
      <w:r w:rsidR="0065762B">
        <w:rPr>
          <w:rFonts w:ascii="Courier New" w:hAnsi="Courier New" w:cs="Courier New"/>
          <w:sz w:val="18"/>
          <w:szCs w:val="18"/>
          <w:lang w:val="en-GB"/>
        </w:rPr>
        <w:t>######################################</w:t>
      </w:r>
      <w:r w:rsidRPr="0065762B">
        <w:rPr>
          <w:rFonts w:ascii="Courier New" w:hAnsi="Courier New" w:cs="Courier New"/>
          <w:sz w:val="18"/>
          <w:szCs w:val="18"/>
          <w:lang w:val="en-GB"/>
        </w:rPr>
        <w:t>] 1127/1127</w:t>
      </w:r>
    </w:p>
    <w:sectPr w:rsidR="00FC3296" w:rsidRPr="0065762B" w:rsidSect="0065762B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993D" w14:textId="77777777" w:rsidR="00310C4A" w:rsidRDefault="00310C4A" w:rsidP="00FC3296">
      <w:pPr>
        <w:spacing w:after="0" w:line="240" w:lineRule="auto"/>
      </w:pPr>
      <w:r>
        <w:separator/>
      </w:r>
    </w:p>
  </w:endnote>
  <w:endnote w:type="continuationSeparator" w:id="0">
    <w:p w14:paraId="3808AA98" w14:textId="77777777" w:rsidR="00310C4A" w:rsidRDefault="00310C4A" w:rsidP="00FC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210B" w14:textId="77777777" w:rsidR="00310C4A" w:rsidRDefault="00310C4A" w:rsidP="00FC3296">
      <w:pPr>
        <w:spacing w:after="0" w:line="240" w:lineRule="auto"/>
      </w:pPr>
      <w:r>
        <w:separator/>
      </w:r>
    </w:p>
  </w:footnote>
  <w:footnote w:type="continuationSeparator" w:id="0">
    <w:p w14:paraId="4F97EE44" w14:textId="77777777" w:rsidR="00310C4A" w:rsidRDefault="00310C4A" w:rsidP="00FC3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0573"/>
    <w:multiLevelType w:val="hybridMultilevel"/>
    <w:tmpl w:val="7D5A72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F74C4"/>
    <w:multiLevelType w:val="hybridMultilevel"/>
    <w:tmpl w:val="A658EC0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0060374">
    <w:abstractNumId w:val="0"/>
  </w:num>
  <w:num w:numId="2" w16cid:durableId="1393430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93"/>
    <w:rsid w:val="00090745"/>
    <w:rsid w:val="000A538A"/>
    <w:rsid w:val="000B3E3B"/>
    <w:rsid w:val="000F7CF7"/>
    <w:rsid w:val="00113193"/>
    <w:rsid w:val="0017396E"/>
    <w:rsid w:val="001E700F"/>
    <w:rsid w:val="00255055"/>
    <w:rsid w:val="00300931"/>
    <w:rsid w:val="00310C4A"/>
    <w:rsid w:val="003224D6"/>
    <w:rsid w:val="003A0AA5"/>
    <w:rsid w:val="0059436B"/>
    <w:rsid w:val="0065762B"/>
    <w:rsid w:val="00660F6C"/>
    <w:rsid w:val="0073447A"/>
    <w:rsid w:val="007E7CD1"/>
    <w:rsid w:val="00805801"/>
    <w:rsid w:val="00867BB3"/>
    <w:rsid w:val="00913281"/>
    <w:rsid w:val="009C2BFB"/>
    <w:rsid w:val="00AB485A"/>
    <w:rsid w:val="00B174EB"/>
    <w:rsid w:val="00B90A9D"/>
    <w:rsid w:val="00BB5024"/>
    <w:rsid w:val="00BD65A3"/>
    <w:rsid w:val="00C95504"/>
    <w:rsid w:val="00D317E5"/>
    <w:rsid w:val="00F35E88"/>
    <w:rsid w:val="00F8153B"/>
    <w:rsid w:val="00FC3296"/>
    <w:rsid w:val="00FE53DE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D9A7D"/>
  <w15:chartTrackingRefBased/>
  <w15:docId w15:val="{C79AD218-8EF5-448D-B8D6-C9670C37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131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3193"/>
    <w:pPr>
      <w:spacing w:line="240" w:lineRule="auto"/>
    </w:pPr>
    <w:rPr>
      <w:rFonts w:ascii="Calibri" w:eastAsia="Calibri" w:hAnsi="Calibri" w:cs="Calibri"/>
      <w:sz w:val="20"/>
      <w:szCs w:val="20"/>
      <w:lang w:val="en-GB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3193"/>
    <w:rPr>
      <w:rFonts w:ascii="Calibri" w:eastAsia="Calibri" w:hAnsi="Calibri" w:cs="Calibri"/>
      <w:sz w:val="20"/>
      <w:szCs w:val="20"/>
      <w:lang w:val="en-GB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113193"/>
    <w:pPr>
      <w:spacing w:after="200" w:line="240" w:lineRule="auto"/>
    </w:pPr>
    <w:rPr>
      <w:rFonts w:ascii="Calibri" w:eastAsia="Calibri" w:hAnsi="Calibri" w:cs="Calibri"/>
      <w:i/>
      <w:iCs/>
      <w:color w:val="44546A" w:themeColor="text2"/>
      <w:sz w:val="18"/>
      <w:szCs w:val="18"/>
      <w:lang w:val="en-GB" w:eastAsia="es-ES"/>
    </w:rPr>
  </w:style>
  <w:style w:type="paragraph" w:styleId="Encabezado">
    <w:name w:val="header"/>
    <w:basedOn w:val="Normal"/>
    <w:link w:val="EncabezadoCar"/>
    <w:uiPriority w:val="99"/>
    <w:unhideWhenUsed/>
    <w:rsid w:val="00FC3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296"/>
  </w:style>
  <w:style w:type="paragraph" w:styleId="Piedepgina">
    <w:name w:val="footer"/>
    <w:basedOn w:val="Normal"/>
    <w:link w:val="PiedepginaCar"/>
    <w:uiPriority w:val="99"/>
    <w:unhideWhenUsed/>
    <w:rsid w:val="00FC3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296"/>
  </w:style>
  <w:style w:type="paragraph" w:styleId="Prrafodelista">
    <w:name w:val="List Paragraph"/>
    <w:basedOn w:val="Normal"/>
    <w:uiPriority w:val="34"/>
    <w:qFormat/>
    <w:rsid w:val="00FE5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MARIA GALEA REBOLOSO</dc:creator>
  <cp:keywords/>
  <dc:description/>
  <cp:lastModifiedBy>CARMEN MARIA GALEA REBOLOSO</cp:lastModifiedBy>
  <cp:revision>14</cp:revision>
  <dcterms:created xsi:type="dcterms:W3CDTF">2023-02-07T14:03:00Z</dcterms:created>
  <dcterms:modified xsi:type="dcterms:W3CDTF">2023-06-27T10:33:00Z</dcterms:modified>
</cp:coreProperties>
</file>