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53A34" w14:textId="43355DAA" w:rsidR="003A3456" w:rsidRPr="00A80168" w:rsidRDefault="003A3456" w:rsidP="00CE4BE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8016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SUPPLEMENTARY </w:t>
      </w:r>
      <w:r w:rsidR="004C604A" w:rsidRPr="00A80168">
        <w:rPr>
          <w:rFonts w:ascii="Times New Roman" w:hAnsi="Times New Roman" w:cs="Times New Roman"/>
          <w:b/>
          <w:bCs/>
          <w:sz w:val="24"/>
          <w:szCs w:val="24"/>
          <w:lang w:val="en-GB"/>
        </w:rPr>
        <w:t>DATA</w:t>
      </w:r>
    </w:p>
    <w:p w14:paraId="4DF1174C" w14:textId="77777777" w:rsidR="00E54916" w:rsidRPr="00D22064" w:rsidRDefault="00E54916" w:rsidP="00CE4BEB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32465C7" w14:textId="09381648" w:rsidR="0010289C" w:rsidRDefault="001A58D5" w:rsidP="0010289C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</w:pPr>
      <w:r w:rsidRPr="00034E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 xml:space="preserve">Table </w:t>
      </w:r>
      <w:r w:rsidR="00AB1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S</w:t>
      </w:r>
      <w:r w:rsidR="00AB1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1</w:t>
      </w:r>
      <w:r w:rsidRPr="00034E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 xml:space="preserve"> </w:t>
      </w:r>
      <w:r w:rsidRPr="00A80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ES"/>
        </w:rPr>
        <w:t xml:space="preserve">miRNA </w:t>
      </w:r>
      <w:r w:rsidR="004C604A" w:rsidRPr="00A80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ES"/>
        </w:rPr>
        <w:t>predicted to regulate</w:t>
      </w:r>
      <w:r w:rsidRPr="00A80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ES"/>
        </w:rPr>
        <w:t xml:space="preserve"> </w:t>
      </w:r>
      <w:r w:rsidRPr="0015316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es-ES"/>
        </w:rPr>
        <w:t>VEGF</w:t>
      </w:r>
      <w:r w:rsidR="00153160" w:rsidRPr="0015316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es-ES"/>
        </w:rPr>
        <w:t>-</w:t>
      </w:r>
      <w:r w:rsidRPr="0015316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es-ES"/>
        </w:rPr>
        <w:t>A</w:t>
      </w:r>
    </w:p>
    <w:tbl>
      <w:tblPr>
        <w:tblStyle w:val="Tablanormal4"/>
        <w:tblW w:w="6128" w:type="dxa"/>
        <w:tblLook w:val="04A0" w:firstRow="1" w:lastRow="0" w:firstColumn="1" w:lastColumn="0" w:noHBand="0" w:noVBand="1"/>
      </w:tblPr>
      <w:tblGrid>
        <w:gridCol w:w="1936"/>
        <w:gridCol w:w="2036"/>
        <w:gridCol w:w="2156"/>
      </w:tblGrid>
      <w:tr w:rsidR="008B75F2" w:rsidRPr="008B75F2" w14:paraId="6A039FA4" w14:textId="77777777" w:rsidTr="008B7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937B0F" w14:textId="00B271BC" w:rsidR="008B75F2" w:rsidRPr="008B75F2" w:rsidRDefault="008B75F2" w:rsidP="008B7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Strong</w:t>
            </w:r>
            <w:proofErr w:type="spellEnd"/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(44)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1E4A2D3" w14:textId="029C4A15" w:rsidR="008B75F2" w:rsidRPr="008B75F2" w:rsidRDefault="008B75F2" w:rsidP="008B75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Weak</w:t>
            </w:r>
            <w:proofErr w:type="spellEnd"/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(64)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B475138" w14:textId="212745AA" w:rsidR="008B75F2" w:rsidRPr="008B75F2" w:rsidRDefault="008B75F2" w:rsidP="008B75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Predicted</w:t>
            </w:r>
            <w:proofErr w:type="spellEnd"/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(87)</w:t>
            </w:r>
          </w:p>
        </w:tc>
      </w:tr>
      <w:tr w:rsidR="008B75F2" w:rsidRPr="008B75F2" w14:paraId="0FD16A3F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4" w:space="0" w:color="auto"/>
            </w:tcBorders>
            <w:hideMark/>
          </w:tcPr>
          <w:p w14:paraId="28104FAA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hsa-miR-101-3p</w:t>
            </w:r>
          </w:p>
        </w:tc>
        <w:tc>
          <w:tcPr>
            <w:tcW w:w="2036" w:type="dxa"/>
            <w:tcBorders>
              <w:top w:val="single" w:sz="4" w:space="0" w:color="auto"/>
            </w:tcBorders>
            <w:hideMark/>
          </w:tcPr>
          <w:p w14:paraId="14CCF49E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hsa-miR-1252-3p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hideMark/>
          </w:tcPr>
          <w:p w14:paraId="15D10C4C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hsa-miR-17-5p</w:t>
            </w:r>
          </w:p>
        </w:tc>
      </w:tr>
      <w:tr w:rsidR="008B75F2" w:rsidRPr="008B75F2" w14:paraId="3F40B7FD" w14:textId="77777777" w:rsidTr="008B75F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6FE5B3EC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hsa-miR-106a-5p</w:t>
            </w:r>
          </w:p>
        </w:tc>
        <w:tc>
          <w:tcPr>
            <w:tcW w:w="2036" w:type="dxa"/>
            <w:hideMark/>
          </w:tcPr>
          <w:p w14:paraId="5A34580C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hsa-miR-1277-5p</w:t>
            </w:r>
          </w:p>
        </w:tc>
        <w:tc>
          <w:tcPr>
            <w:tcW w:w="2156" w:type="dxa"/>
            <w:hideMark/>
          </w:tcPr>
          <w:p w14:paraId="2522B32E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hsa-miR-20a-5p</w:t>
            </w:r>
          </w:p>
        </w:tc>
      </w:tr>
      <w:tr w:rsidR="008B75F2" w:rsidRPr="008B75F2" w14:paraId="54190C19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30DF3B4E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hsa-miR-106b-5p</w:t>
            </w:r>
          </w:p>
        </w:tc>
        <w:tc>
          <w:tcPr>
            <w:tcW w:w="2036" w:type="dxa"/>
            <w:hideMark/>
          </w:tcPr>
          <w:p w14:paraId="7EF2E35E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hsa-miR-1293</w:t>
            </w:r>
          </w:p>
        </w:tc>
        <w:tc>
          <w:tcPr>
            <w:tcW w:w="2156" w:type="dxa"/>
            <w:hideMark/>
          </w:tcPr>
          <w:p w14:paraId="47098AA7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hsa-miR-93-5p</w:t>
            </w:r>
          </w:p>
        </w:tc>
      </w:tr>
      <w:tr w:rsidR="008B75F2" w:rsidRPr="008B75F2" w14:paraId="6A6D580F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5FF1F658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hsa-miR-107</w:t>
            </w:r>
          </w:p>
        </w:tc>
        <w:tc>
          <w:tcPr>
            <w:tcW w:w="2036" w:type="dxa"/>
            <w:hideMark/>
          </w:tcPr>
          <w:p w14:paraId="608470F3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hsa-miR-141-5p</w:t>
            </w:r>
          </w:p>
        </w:tc>
        <w:tc>
          <w:tcPr>
            <w:tcW w:w="2156" w:type="dxa"/>
            <w:hideMark/>
          </w:tcPr>
          <w:p w14:paraId="53EDF218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hsa-miR-29b-2-5p</w:t>
            </w:r>
          </w:p>
        </w:tc>
      </w:tr>
      <w:tr w:rsidR="008B75F2" w:rsidRPr="008B75F2" w14:paraId="378ACE2D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7FD83361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hsa-miR-125a-5p</w:t>
            </w:r>
          </w:p>
        </w:tc>
        <w:tc>
          <w:tcPr>
            <w:tcW w:w="2036" w:type="dxa"/>
            <w:hideMark/>
          </w:tcPr>
          <w:p w14:paraId="2437FAB7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hsa-miR-297</w:t>
            </w:r>
          </w:p>
        </w:tc>
        <w:tc>
          <w:tcPr>
            <w:tcW w:w="2156" w:type="dxa"/>
            <w:hideMark/>
          </w:tcPr>
          <w:p w14:paraId="1299F64E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hsa-miR-197-5p</w:t>
            </w:r>
          </w:p>
        </w:tc>
      </w:tr>
      <w:tr w:rsidR="008B75F2" w:rsidRPr="008B75F2" w14:paraId="34420965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631464E5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hsa-miR-126-3p</w:t>
            </w:r>
          </w:p>
        </w:tc>
        <w:tc>
          <w:tcPr>
            <w:tcW w:w="2036" w:type="dxa"/>
            <w:hideMark/>
          </w:tcPr>
          <w:p w14:paraId="206F8926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hsa-miR-299-3p</w:t>
            </w:r>
          </w:p>
        </w:tc>
        <w:tc>
          <w:tcPr>
            <w:tcW w:w="2156" w:type="dxa"/>
            <w:hideMark/>
          </w:tcPr>
          <w:p w14:paraId="71ED361E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hsa-miR-150-5p</w:t>
            </w:r>
          </w:p>
        </w:tc>
      </w:tr>
      <w:tr w:rsidR="008B75F2" w:rsidRPr="008B75F2" w14:paraId="350644E1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646F4221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hsa-miR-133a-3p</w:t>
            </w:r>
          </w:p>
        </w:tc>
        <w:tc>
          <w:tcPr>
            <w:tcW w:w="2036" w:type="dxa"/>
            <w:hideMark/>
          </w:tcPr>
          <w:p w14:paraId="1B48CF0C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hsa-miR-29c-3p</w:t>
            </w:r>
          </w:p>
        </w:tc>
        <w:tc>
          <w:tcPr>
            <w:tcW w:w="2156" w:type="dxa"/>
            <w:hideMark/>
          </w:tcPr>
          <w:p w14:paraId="533BB7C8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hsa-miR-34b-5p</w:t>
            </w:r>
          </w:p>
        </w:tc>
      </w:tr>
      <w:tr w:rsidR="008B75F2" w:rsidRPr="008B75F2" w14:paraId="50C6ECF2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4C8D41AE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hsa-miR-134-5p</w:t>
            </w:r>
          </w:p>
        </w:tc>
        <w:tc>
          <w:tcPr>
            <w:tcW w:w="2036" w:type="dxa"/>
            <w:hideMark/>
          </w:tcPr>
          <w:p w14:paraId="621D9729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hsa-miR-3163</w:t>
            </w:r>
          </w:p>
        </w:tc>
        <w:tc>
          <w:tcPr>
            <w:tcW w:w="2156" w:type="dxa"/>
            <w:hideMark/>
          </w:tcPr>
          <w:p w14:paraId="243CEFC4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hsa-miR-330-3p</w:t>
            </w:r>
          </w:p>
        </w:tc>
      </w:tr>
      <w:tr w:rsidR="008B75F2" w:rsidRPr="008B75F2" w14:paraId="78D62E49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7A7CE956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hsa-miR-140-5p</w:t>
            </w:r>
          </w:p>
        </w:tc>
        <w:tc>
          <w:tcPr>
            <w:tcW w:w="2036" w:type="dxa"/>
            <w:hideMark/>
          </w:tcPr>
          <w:p w14:paraId="251077E3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hsa-miR-329-3p</w:t>
            </w:r>
          </w:p>
        </w:tc>
        <w:tc>
          <w:tcPr>
            <w:tcW w:w="2156" w:type="dxa"/>
            <w:hideMark/>
          </w:tcPr>
          <w:p w14:paraId="03D40BD2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hsa-miR-328-5p</w:t>
            </w:r>
          </w:p>
        </w:tc>
      </w:tr>
      <w:tr w:rsidR="008B75F2" w:rsidRPr="008B75F2" w14:paraId="32B008F3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4BBA8CCC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hsa-miR-145-5p</w:t>
            </w:r>
          </w:p>
        </w:tc>
        <w:tc>
          <w:tcPr>
            <w:tcW w:w="2036" w:type="dxa"/>
            <w:hideMark/>
          </w:tcPr>
          <w:p w14:paraId="4EB845B3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hsa-miR-335-5p</w:t>
            </w:r>
          </w:p>
        </w:tc>
        <w:tc>
          <w:tcPr>
            <w:tcW w:w="2156" w:type="dxa"/>
            <w:hideMark/>
          </w:tcPr>
          <w:p w14:paraId="0E56CAD5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hsa-miR-20b-5p</w:t>
            </w:r>
          </w:p>
        </w:tc>
      </w:tr>
      <w:tr w:rsidR="008B75F2" w:rsidRPr="008B75F2" w14:paraId="2F17FA59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26541544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hsa-miR-147a</w:t>
            </w:r>
          </w:p>
        </w:tc>
        <w:tc>
          <w:tcPr>
            <w:tcW w:w="2036" w:type="dxa"/>
            <w:hideMark/>
          </w:tcPr>
          <w:p w14:paraId="02C09405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hsa-miR-362-3p</w:t>
            </w:r>
          </w:p>
        </w:tc>
        <w:tc>
          <w:tcPr>
            <w:tcW w:w="2156" w:type="dxa"/>
            <w:hideMark/>
          </w:tcPr>
          <w:p w14:paraId="30FB2DC7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hsa-miR-520g-3p</w:t>
            </w:r>
          </w:p>
        </w:tc>
      </w:tr>
      <w:tr w:rsidR="008B75F2" w:rsidRPr="008B75F2" w14:paraId="5C4C3691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45EBE4A6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hsa-miR-150-5p</w:t>
            </w:r>
          </w:p>
        </w:tc>
        <w:tc>
          <w:tcPr>
            <w:tcW w:w="2036" w:type="dxa"/>
            <w:hideMark/>
          </w:tcPr>
          <w:p w14:paraId="05AF969D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hsa-miR-363-5p</w:t>
            </w:r>
          </w:p>
        </w:tc>
        <w:tc>
          <w:tcPr>
            <w:tcW w:w="2156" w:type="dxa"/>
            <w:hideMark/>
          </w:tcPr>
          <w:p w14:paraId="3C31C480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hsa-miR-504-5p</w:t>
            </w:r>
          </w:p>
        </w:tc>
      </w:tr>
      <w:tr w:rsidR="008B75F2" w:rsidRPr="008B75F2" w14:paraId="06D7CB51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72D6513C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hsa-miR-15a-5p</w:t>
            </w:r>
          </w:p>
        </w:tc>
        <w:tc>
          <w:tcPr>
            <w:tcW w:w="2036" w:type="dxa"/>
            <w:hideMark/>
          </w:tcPr>
          <w:p w14:paraId="22F74E9A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hsa-miR-3646</w:t>
            </w:r>
          </w:p>
        </w:tc>
        <w:tc>
          <w:tcPr>
            <w:tcW w:w="2156" w:type="dxa"/>
            <w:hideMark/>
          </w:tcPr>
          <w:p w14:paraId="048F41B1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hsa-miR-638</w:t>
            </w:r>
          </w:p>
        </w:tc>
      </w:tr>
      <w:tr w:rsidR="008B75F2" w:rsidRPr="008B75F2" w14:paraId="7C3400B4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1F9F95C1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hsa-miR-15b-5p</w:t>
            </w:r>
          </w:p>
        </w:tc>
        <w:tc>
          <w:tcPr>
            <w:tcW w:w="2036" w:type="dxa"/>
            <w:hideMark/>
          </w:tcPr>
          <w:p w14:paraId="4840D0D9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hsa-miR-3662</w:t>
            </w:r>
          </w:p>
        </w:tc>
        <w:tc>
          <w:tcPr>
            <w:tcW w:w="2156" w:type="dxa"/>
            <w:hideMark/>
          </w:tcPr>
          <w:p w14:paraId="7998F676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hsa-miR-874-5p</w:t>
            </w:r>
          </w:p>
        </w:tc>
      </w:tr>
      <w:tr w:rsidR="008B75F2" w:rsidRPr="008B75F2" w14:paraId="028C52AE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720BF2B2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hsa-miR-16-5p</w:t>
            </w:r>
          </w:p>
        </w:tc>
        <w:tc>
          <w:tcPr>
            <w:tcW w:w="2036" w:type="dxa"/>
            <w:hideMark/>
          </w:tcPr>
          <w:p w14:paraId="4F6A99DD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hsa-miR-369-3p</w:t>
            </w:r>
          </w:p>
        </w:tc>
        <w:tc>
          <w:tcPr>
            <w:tcW w:w="2156" w:type="dxa"/>
            <w:hideMark/>
          </w:tcPr>
          <w:p w14:paraId="479D8F39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hsa-miR-541-5p</w:t>
            </w:r>
          </w:p>
        </w:tc>
      </w:tr>
      <w:tr w:rsidR="008B75F2" w:rsidRPr="008B75F2" w14:paraId="583CE54F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5C4C8FF0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hsa-miR-17-5p</w:t>
            </w:r>
          </w:p>
        </w:tc>
        <w:tc>
          <w:tcPr>
            <w:tcW w:w="2036" w:type="dxa"/>
            <w:hideMark/>
          </w:tcPr>
          <w:p w14:paraId="003AC2E9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hsa-miR-374a-5p</w:t>
            </w:r>
          </w:p>
        </w:tc>
        <w:tc>
          <w:tcPr>
            <w:tcW w:w="2156" w:type="dxa"/>
            <w:hideMark/>
          </w:tcPr>
          <w:p w14:paraId="69540B28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hsa-miR-939-5p</w:t>
            </w:r>
          </w:p>
        </w:tc>
      </w:tr>
      <w:tr w:rsidR="008B75F2" w:rsidRPr="008B75F2" w14:paraId="721FFDD1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3335DF84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hsa-miR-185-5p</w:t>
            </w:r>
          </w:p>
        </w:tc>
        <w:tc>
          <w:tcPr>
            <w:tcW w:w="2036" w:type="dxa"/>
            <w:hideMark/>
          </w:tcPr>
          <w:p w14:paraId="34CCA04C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hsa-miR-374b-3p</w:t>
            </w:r>
          </w:p>
        </w:tc>
        <w:tc>
          <w:tcPr>
            <w:tcW w:w="2156" w:type="dxa"/>
            <w:hideMark/>
          </w:tcPr>
          <w:p w14:paraId="292E592E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hsa-miR-1238-5p</w:t>
            </w:r>
          </w:p>
        </w:tc>
      </w:tr>
      <w:tr w:rsidR="008B75F2" w:rsidRPr="008B75F2" w14:paraId="224E06CE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50593F66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hsa-miR-195-5p</w:t>
            </w:r>
          </w:p>
        </w:tc>
        <w:tc>
          <w:tcPr>
            <w:tcW w:w="2036" w:type="dxa"/>
            <w:hideMark/>
          </w:tcPr>
          <w:p w14:paraId="0AE20B4B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hsa-miR-374b-5p</w:t>
            </w:r>
          </w:p>
        </w:tc>
        <w:tc>
          <w:tcPr>
            <w:tcW w:w="2156" w:type="dxa"/>
            <w:hideMark/>
          </w:tcPr>
          <w:p w14:paraId="1CD7EA8E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hsa-miR-1285-3p</w:t>
            </w:r>
          </w:p>
        </w:tc>
      </w:tr>
      <w:tr w:rsidR="008B75F2" w:rsidRPr="008B75F2" w14:paraId="0A7EB6E2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2667CFAD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hsa-miR-199a-5p</w:t>
            </w:r>
          </w:p>
        </w:tc>
        <w:tc>
          <w:tcPr>
            <w:tcW w:w="2036" w:type="dxa"/>
            <w:hideMark/>
          </w:tcPr>
          <w:p w14:paraId="7796D438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hsa-miR-3924</w:t>
            </w:r>
          </w:p>
        </w:tc>
        <w:tc>
          <w:tcPr>
            <w:tcW w:w="2156" w:type="dxa"/>
            <w:hideMark/>
          </w:tcPr>
          <w:p w14:paraId="70586745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hsa-miR-1249-5p</w:t>
            </w:r>
          </w:p>
        </w:tc>
      </w:tr>
      <w:tr w:rsidR="008B75F2" w:rsidRPr="008B75F2" w14:paraId="28E71C39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3A3AB679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hsa-miR-200b-3p</w:t>
            </w:r>
          </w:p>
        </w:tc>
        <w:tc>
          <w:tcPr>
            <w:tcW w:w="2036" w:type="dxa"/>
            <w:hideMark/>
          </w:tcPr>
          <w:p w14:paraId="79770689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hsa-miR-3941</w:t>
            </w:r>
          </w:p>
        </w:tc>
        <w:tc>
          <w:tcPr>
            <w:tcW w:w="2156" w:type="dxa"/>
            <w:hideMark/>
          </w:tcPr>
          <w:p w14:paraId="6642BA04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hsa-miR-548o-3p</w:t>
            </w:r>
          </w:p>
        </w:tc>
      </w:tr>
      <w:tr w:rsidR="008B75F2" w:rsidRPr="008B75F2" w14:paraId="3B323CD7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45327858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hsa-miR-200c-3p</w:t>
            </w:r>
          </w:p>
        </w:tc>
        <w:tc>
          <w:tcPr>
            <w:tcW w:w="2036" w:type="dxa"/>
            <w:hideMark/>
          </w:tcPr>
          <w:p w14:paraId="3C3FA64E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hsa-miR-410-3p</w:t>
            </w:r>
          </w:p>
        </w:tc>
        <w:tc>
          <w:tcPr>
            <w:tcW w:w="2156" w:type="dxa"/>
            <w:hideMark/>
          </w:tcPr>
          <w:p w14:paraId="70DBCC1C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hsa-miR-1976</w:t>
            </w:r>
          </w:p>
        </w:tc>
      </w:tr>
      <w:tr w:rsidR="008B75F2" w:rsidRPr="008B75F2" w14:paraId="22365EEF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1154E8E3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hsa-miR-203a-3p</w:t>
            </w:r>
          </w:p>
        </w:tc>
        <w:tc>
          <w:tcPr>
            <w:tcW w:w="2036" w:type="dxa"/>
            <w:hideMark/>
          </w:tcPr>
          <w:p w14:paraId="01770BB5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hsa-miR-423-3p</w:t>
            </w:r>
          </w:p>
        </w:tc>
        <w:tc>
          <w:tcPr>
            <w:tcW w:w="2156" w:type="dxa"/>
            <w:hideMark/>
          </w:tcPr>
          <w:p w14:paraId="4F08DDEB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hsa-miR-3122</w:t>
            </w:r>
          </w:p>
        </w:tc>
      </w:tr>
      <w:tr w:rsidR="008B75F2" w:rsidRPr="008B75F2" w14:paraId="78F09E0D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1AE4BE9C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hsa-miR-205-5p</w:t>
            </w:r>
          </w:p>
        </w:tc>
        <w:tc>
          <w:tcPr>
            <w:tcW w:w="2036" w:type="dxa"/>
            <w:hideMark/>
          </w:tcPr>
          <w:p w14:paraId="54711A99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hsa-miR-424-5p</w:t>
            </w:r>
          </w:p>
        </w:tc>
        <w:tc>
          <w:tcPr>
            <w:tcW w:w="2156" w:type="dxa"/>
            <w:hideMark/>
          </w:tcPr>
          <w:p w14:paraId="121634B4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hsa-miR-3132</w:t>
            </w:r>
          </w:p>
        </w:tc>
      </w:tr>
      <w:tr w:rsidR="008B75F2" w:rsidRPr="008B75F2" w14:paraId="6CE4CAAA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41EC4F8F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hsa-miR-20a-5p</w:t>
            </w:r>
          </w:p>
        </w:tc>
        <w:tc>
          <w:tcPr>
            <w:tcW w:w="2036" w:type="dxa"/>
            <w:hideMark/>
          </w:tcPr>
          <w:p w14:paraId="21B4FE16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hsa-miR-4263</w:t>
            </w:r>
          </w:p>
        </w:tc>
        <w:tc>
          <w:tcPr>
            <w:tcW w:w="2156" w:type="dxa"/>
            <w:hideMark/>
          </w:tcPr>
          <w:p w14:paraId="3784635D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hsa-miR-3175</w:t>
            </w:r>
          </w:p>
        </w:tc>
      </w:tr>
      <w:tr w:rsidR="008B75F2" w:rsidRPr="008B75F2" w14:paraId="6CC6ACC4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203FBA78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hsa-miR-20b-5p</w:t>
            </w:r>
          </w:p>
        </w:tc>
        <w:tc>
          <w:tcPr>
            <w:tcW w:w="2036" w:type="dxa"/>
            <w:hideMark/>
          </w:tcPr>
          <w:p w14:paraId="47E157D9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hsa-miR-4483</w:t>
            </w:r>
          </w:p>
        </w:tc>
        <w:tc>
          <w:tcPr>
            <w:tcW w:w="2156" w:type="dxa"/>
            <w:hideMark/>
          </w:tcPr>
          <w:p w14:paraId="2AF3F9E6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hsa-miR-3184-3p</w:t>
            </w:r>
          </w:p>
        </w:tc>
      </w:tr>
      <w:tr w:rsidR="008B75F2" w:rsidRPr="008B75F2" w14:paraId="04AF31F6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1CDECE98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hsa-miR-21-5p</w:t>
            </w:r>
          </w:p>
        </w:tc>
        <w:tc>
          <w:tcPr>
            <w:tcW w:w="2036" w:type="dxa"/>
            <w:hideMark/>
          </w:tcPr>
          <w:p w14:paraId="2AA86C92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hsa-miR-4497</w:t>
            </w:r>
          </w:p>
        </w:tc>
        <w:tc>
          <w:tcPr>
            <w:tcW w:w="2156" w:type="dxa"/>
            <w:hideMark/>
          </w:tcPr>
          <w:p w14:paraId="1A59DE3B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hsa-miR-4298</w:t>
            </w:r>
          </w:p>
        </w:tc>
      </w:tr>
      <w:tr w:rsidR="008B75F2" w:rsidRPr="008B75F2" w14:paraId="3674C33D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501C6A81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hsa-miR-29a-3p</w:t>
            </w:r>
          </w:p>
        </w:tc>
        <w:tc>
          <w:tcPr>
            <w:tcW w:w="2036" w:type="dxa"/>
            <w:hideMark/>
          </w:tcPr>
          <w:p w14:paraId="6D2EC348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hsa-miR-451b</w:t>
            </w:r>
          </w:p>
        </w:tc>
        <w:tc>
          <w:tcPr>
            <w:tcW w:w="2156" w:type="dxa"/>
            <w:hideMark/>
          </w:tcPr>
          <w:p w14:paraId="36069AFE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hsa-miR-3650</w:t>
            </w:r>
          </w:p>
        </w:tc>
      </w:tr>
      <w:tr w:rsidR="008B75F2" w:rsidRPr="008B75F2" w14:paraId="4BD45EDE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3872C125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hsa-miR-29b-3p</w:t>
            </w:r>
          </w:p>
        </w:tc>
        <w:tc>
          <w:tcPr>
            <w:tcW w:w="2036" w:type="dxa"/>
            <w:hideMark/>
          </w:tcPr>
          <w:p w14:paraId="256874F2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hsa-miR-4524a-5p</w:t>
            </w:r>
          </w:p>
        </w:tc>
        <w:tc>
          <w:tcPr>
            <w:tcW w:w="2156" w:type="dxa"/>
            <w:hideMark/>
          </w:tcPr>
          <w:p w14:paraId="335B2CD9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hsa-miR-3667-3p</w:t>
            </w:r>
          </w:p>
        </w:tc>
      </w:tr>
      <w:tr w:rsidR="008B75F2" w:rsidRPr="008B75F2" w14:paraId="37DCA5C9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2D4842EA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hsa-miR-302d-3p</w:t>
            </w:r>
          </w:p>
        </w:tc>
        <w:tc>
          <w:tcPr>
            <w:tcW w:w="2036" w:type="dxa"/>
            <w:hideMark/>
          </w:tcPr>
          <w:p w14:paraId="483BE3CC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hsa-miR-4524b-5p</w:t>
            </w:r>
          </w:p>
        </w:tc>
        <w:tc>
          <w:tcPr>
            <w:tcW w:w="2156" w:type="dxa"/>
            <w:hideMark/>
          </w:tcPr>
          <w:p w14:paraId="3C9EEC51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hsa-miR-3922-3p</w:t>
            </w:r>
          </w:p>
        </w:tc>
      </w:tr>
      <w:tr w:rsidR="008B75F2" w:rsidRPr="008B75F2" w14:paraId="79372F45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26D0D900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hsa-miR-330-3p</w:t>
            </w:r>
          </w:p>
        </w:tc>
        <w:tc>
          <w:tcPr>
            <w:tcW w:w="2036" w:type="dxa"/>
            <w:hideMark/>
          </w:tcPr>
          <w:p w14:paraId="3521ABB1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hsa-miR-4719</w:t>
            </w:r>
          </w:p>
        </w:tc>
        <w:tc>
          <w:tcPr>
            <w:tcW w:w="2156" w:type="dxa"/>
            <w:hideMark/>
          </w:tcPr>
          <w:p w14:paraId="67C48535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hsa-miR-550b-2-5p</w:t>
            </w:r>
          </w:p>
        </w:tc>
      </w:tr>
      <w:tr w:rsidR="008B75F2" w:rsidRPr="008B75F2" w14:paraId="0F04188A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551D7548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hsa-miR-34a-5p</w:t>
            </w:r>
          </w:p>
        </w:tc>
        <w:tc>
          <w:tcPr>
            <w:tcW w:w="2036" w:type="dxa"/>
            <w:hideMark/>
          </w:tcPr>
          <w:p w14:paraId="662937E0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hsa-miR-4735-5p</w:t>
            </w:r>
          </w:p>
        </w:tc>
        <w:tc>
          <w:tcPr>
            <w:tcW w:w="2156" w:type="dxa"/>
            <w:hideMark/>
          </w:tcPr>
          <w:p w14:paraId="56517BB8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hsa-miR-4441</w:t>
            </w:r>
          </w:p>
        </w:tc>
      </w:tr>
      <w:tr w:rsidR="008B75F2" w:rsidRPr="008B75F2" w14:paraId="28CEFC13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2B2E1FAE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hsa-miR-34b-3p</w:t>
            </w:r>
          </w:p>
        </w:tc>
        <w:tc>
          <w:tcPr>
            <w:tcW w:w="2036" w:type="dxa"/>
            <w:hideMark/>
          </w:tcPr>
          <w:p w14:paraId="23821CDF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hsa-miR-4789-5p</w:t>
            </w:r>
          </w:p>
        </w:tc>
        <w:tc>
          <w:tcPr>
            <w:tcW w:w="2156" w:type="dxa"/>
            <w:hideMark/>
          </w:tcPr>
          <w:p w14:paraId="519A5580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hsa-miR-4459</w:t>
            </w:r>
          </w:p>
        </w:tc>
      </w:tr>
      <w:tr w:rsidR="008B75F2" w:rsidRPr="008B75F2" w14:paraId="289521FA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27A91FF3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hsa-miR-361-5p</w:t>
            </w:r>
          </w:p>
        </w:tc>
        <w:tc>
          <w:tcPr>
            <w:tcW w:w="2036" w:type="dxa"/>
            <w:hideMark/>
          </w:tcPr>
          <w:p w14:paraId="1E3B65DA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hsa-miR-495-3p</w:t>
            </w:r>
          </w:p>
        </w:tc>
        <w:tc>
          <w:tcPr>
            <w:tcW w:w="2156" w:type="dxa"/>
            <w:hideMark/>
          </w:tcPr>
          <w:p w14:paraId="67BF14FD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hsa-miR-4534</w:t>
            </w:r>
          </w:p>
        </w:tc>
      </w:tr>
      <w:tr w:rsidR="008B75F2" w:rsidRPr="008B75F2" w14:paraId="20073578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7C453528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hsa-miR-372-3p</w:t>
            </w:r>
          </w:p>
        </w:tc>
        <w:tc>
          <w:tcPr>
            <w:tcW w:w="2036" w:type="dxa"/>
            <w:hideMark/>
          </w:tcPr>
          <w:p w14:paraId="0615285C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hsa-miR-497-5p</w:t>
            </w:r>
          </w:p>
        </w:tc>
        <w:tc>
          <w:tcPr>
            <w:tcW w:w="2156" w:type="dxa"/>
            <w:hideMark/>
          </w:tcPr>
          <w:p w14:paraId="74BA0964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hsa-miR-3973</w:t>
            </w:r>
          </w:p>
        </w:tc>
      </w:tr>
      <w:tr w:rsidR="008B75F2" w:rsidRPr="008B75F2" w14:paraId="420FB4BA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4F9B050C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hsa-miR-373-3p</w:t>
            </w:r>
          </w:p>
        </w:tc>
        <w:tc>
          <w:tcPr>
            <w:tcW w:w="2036" w:type="dxa"/>
            <w:hideMark/>
          </w:tcPr>
          <w:p w14:paraId="091D9001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hsa-miR-5193</w:t>
            </w:r>
          </w:p>
        </w:tc>
        <w:tc>
          <w:tcPr>
            <w:tcW w:w="2156" w:type="dxa"/>
            <w:hideMark/>
          </w:tcPr>
          <w:p w14:paraId="4E2A2664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hsa-miR-4632-5p</w:t>
            </w:r>
          </w:p>
        </w:tc>
      </w:tr>
      <w:tr w:rsidR="008B75F2" w:rsidRPr="008B75F2" w14:paraId="35E64F18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6F951AB6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hsa-miR-378a-3p</w:t>
            </w:r>
          </w:p>
        </w:tc>
        <w:tc>
          <w:tcPr>
            <w:tcW w:w="2036" w:type="dxa"/>
            <w:hideMark/>
          </w:tcPr>
          <w:p w14:paraId="462E9B79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hsa-miR-567</w:t>
            </w:r>
          </w:p>
        </w:tc>
        <w:tc>
          <w:tcPr>
            <w:tcW w:w="2156" w:type="dxa"/>
            <w:hideMark/>
          </w:tcPr>
          <w:p w14:paraId="050F4568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hsa-miR-4644</w:t>
            </w:r>
          </w:p>
        </w:tc>
      </w:tr>
      <w:tr w:rsidR="008B75F2" w:rsidRPr="008B75F2" w14:paraId="0D57329B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5F751AEB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hsa-miR-383-5p</w:t>
            </w:r>
          </w:p>
        </w:tc>
        <w:tc>
          <w:tcPr>
            <w:tcW w:w="2036" w:type="dxa"/>
            <w:hideMark/>
          </w:tcPr>
          <w:p w14:paraId="2A9682FD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hsa-miR-568</w:t>
            </w:r>
          </w:p>
        </w:tc>
        <w:tc>
          <w:tcPr>
            <w:tcW w:w="2156" w:type="dxa"/>
            <w:hideMark/>
          </w:tcPr>
          <w:p w14:paraId="6B2BE0AD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hsa-miR-4657</w:t>
            </w:r>
          </w:p>
        </w:tc>
      </w:tr>
      <w:tr w:rsidR="008B75F2" w:rsidRPr="008B75F2" w14:paraId="678A1889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653D0B32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hsa-miR-503-5p</w:t>
            </w:r>
          </w:p>
        </w:tc>
        <w:tc>
          <w:tcPr>
            <w:tcW w:w="2036" w:type="dxa"/>
            <w:hideMark/>
          </w:tcPr>
          <w:p w14:paraId="71E3616A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hsa-miR-5682</w:t>
            </w:r>
          </w:p>
        </w:tc>
        <w:tc>
          <w:tcPr>
            <w:tcW w:w="2156" w:type="dxa"/>
            <w:hideMark/>
          </w:tcPr>
          <w:p w14:paraId="3B1D210F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hsa-miR-4667-5p</w:t>
            </w:r>
          </w:p>
        </w:tc>
      </w:tr>
      <w:tr w:rsidR="008B75F2" w:rsidRPr="008B75F2" w14:paraId="5C21842E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37DC22AD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hsa-miR-504-5p</w:t>
            </w:r>
          </w:p>
        </w:tc>
        <w:tc>
          <w:tcPr>
            <w:tcW w:w="2036" w:type="dxa"/>
            <w:hideMark/>
          </w:tcPr>
          <w:p w14:paraId="132B17B3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hsa-miR-5688</w:t>
            </w:r>
          </w:p>
        </w:tc>
        <w:tc>
          <w:tcPr>
            <w:tcW w:w="2156" w:type="dxa"/>
            <w:hideMark/>
          </w:tcPr>
          <w:p w14:paraId="7738E120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hsa-miR-4685-5p</w:t>
            </w:r>
          </w:p>
        </w:tc>
      </w:tr>
      <w:tr w:rsidR="008B75F2" w:rsidRPr="008B75F2" w14:paraId="229A772E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0CD8C6C9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hsa-miR-520g-3p</w:t>
            </w:r>
          </w:p>
        </w:tc>
        <w:tc>
          <w:tcPr>
            <w:tcW w:w="2036" w:type="dxa"/>
            <w:hideMark/>
          </w:tcPr>
          <w:p w14:paraId="734EB9F9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hsa-miR-5692a</w:t>
            </w:r>
          </w:p>
        </w:tc>
        <w:tc>
          <w:tcPr>
            <w:tcW w:w="2156" w:type="dxa"/>
            <w:hideMark/>
          </w:tcPr>
          <w:p w14:paraId="2E418510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hsa-miR-4725-5p</w:t>
            </w:r>
          </w:p>
        </w:tc>
      </w:tr>
      <w:tr w:rsidR="008B75F2" w:rsidRPr="008B75F2" w14:paraId="53798E94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1ADAD450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hsa-miR-520h</w:t>
            </w:r>
          </w:p>
        </w:tc>
        <w:tc>
          <w:tcPr>
            <w:tcW w:w="2036" w:type="dxa"/>
            <w:hideMark/>
          </w:tcPr>
          <w:p w14:paraId="580FC82B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hsa-miR-5692b</w:t>
            </w:r>
          </w:p>
        </w:tc>
        <w:tc>
          <w:tcPr>
            <w:tcW w:w="2156" w:type="dxa"/>
            <w:hideMark/>
          </w:tcPr>
          <w:p w14:paraId="707F01EB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hsa-miR-4728-5p</w:t>
            </w:r>
          </w:p>
        </w:tc>
      </w:tr>
      <w:tr w:rsidR="008B75F2" w:rsidRPr="008B75F2" w14:paraId="464C8222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795FA77E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hsa-miR-718</w:t>
            </w:r>
          </w:p>
        </w:tc>
        <w:tc>
          <w:tcPr>
            <w:tcW w:w="2036" w:type="dxa"/>
            <w:hideMark/>
          </w:tcPr>
          <w:p w14:paraId="65A983E8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hsa-miR-5692c</w:t>
            </w:r>
          </w:p>
        </w:tc>
        <w:tc>
          <w:tcPr>
            <w:tcW w:w="2156" w:type="dxa"/>
            <w:hideMark/>
          </w:tcPr>
          <w:p w14:paraId="3336544B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hsa-miR-4730</w:t>
            </w:r>
          </w:p>
        </w:tc>
      </w:tr>
      <w:tr w:rsidR="008B75F2" w:rsidRPr="008B75F2" w14:paraId="35CCAE2C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002937BC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hsa-miR-93-5p</w:t>
            </w:r>
          </w:p>
        </w:tc>
        <w:tc>
          <w:tcPr>
            <w:tcW w:w="2036" w:type="dxa"/>
            <w:hideMark/>
          </w:tcPr>
          <w:p w14:paraId="484BD18E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hsa-miR-5694</w:t>
            </w:r>
          </w:p>
        </w:tc>
        <w:tc>
          <w:tcPr>
            <w:tcW w:w="2156" w:type="dxa"/>
            <w:hideMark/>
          </w:tcPr>
          <w:p w14:paraId="1FB31F83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hsa-miR-4739</w:t>
            </w:r>
          </w:p>
        </w:tc>
      </w:tr>
      <w:tr w:rsidR="008B75F2" w:rsidRPr="008B75F2" w14:paraId="23837982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hideMark/>
          </w:tcPr>
          <w:p w14:paraId="08428FB3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  <w:t> hsa-miR-9-5p</w:t>
            </w:r>
          </w:p>
        </w:tc>
        <w:tc>
          <w:tcPr>
            <w:tcW w:w="2036" w:type="dxa"/>
            <w:hideMark/>
          </w:tcPr>
          <w:p w14:paraId="7C8F84F7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hsa-miR-576-5p</w:t>
            </w:r>
          </w:p>
        </w:tc>
        <w:tc>
          <w:tcPr>
            <w:tcW w:w="2156" w:type="dxa"/>
            <w:hideMark/>
          </w:tcPr>
          <w:p w14:paraId="28ECE7C0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hsa-miR-4743-3p</w:t>
            </w:r>
          </w:p>
        </w:tc>
      </w:tr>
      <w:tr w:rsidR="008B75F2" w:rsidRPr="008B75F2" w14:paraId="6A9B64D8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05D93204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hideMark/>
          </w:tcPr>
          <w:p w14:paraId="7860895C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hsa-miR-598-5p</w:t>
            </w:r>
          </w:p>
        </w:tc>
        <w:tc>
          <w:tcPr>
            <w:tcW w:w="2156" w:type="dxa"/>
            <w:hideMark/>
          </w:tcPr>
          <w:p w14:paraId="2A827A52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hsa-miR-4746-3p</w:t>
            </w:r>
          </w:p>
        </w:tc>
      </w:tr>
      <w:tr w:rsidR="008B75F2" w:rsidRPr="008B75F2" w14:paraId="0576AB7D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66789021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hideMark/>
          </w:tcPr>
          <w:p w14:paraId="3A3E1DC7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hsa-miR-603</w:t>
            </w:r>
          </w:p>
        </w:tc>
        <w:tc>
          <w:tcPr>
            <w:tcW w:w="2156" w:type="dxa"/>
            <w:hideMark/>
          </w:tcPr>
          <w:p w14:paraId="7C092252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hsa-miR-4753-3p</w:t>
            </w:r>
          </w:p>
        </w:tc>
      </w:tr>
      <w:tr w:rsidR="008B75F2" w:rsidRPr="008B75F2" w14:paraId="3B0BD42B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349D8C17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hideMark/>
          </w:tcPr>
          <w:p w14:paraId="1B14123E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hsa-miR-646</w:t>
            </w:r>
          </w:p>
        </w:tc>
        <w:tc>
          <w:tcPr>
            <w:tcW w:w="2156" w:type="dxa"/>
            <w:hideMark/>
          </w:tcPr>
          <w:p w14:paraId="6C0C9DBA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hsa-miR-4756-5p</w:t>
            </w:r>
          </w:p>
        </w:tc>
      </w:tr>
      <w:tr w:rsidR="008B75F2" w:rsidRPr="008B75F2" w14:paraId="0CADA7E0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4FD7492A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hideMark/>
          </w:tcPr>
          <w:p w14:paraId="111EBE68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hsa-miR-660-3p</w:t>
            </w:r>
          </w:p>
        </w:tc>
        <w:tc>
          <w:tcPr>
            <w:tcW w:w="2156" w:type="dxa"/>
            <w:hideMark/>
          </w:tcPr>
          <w:p w14:paraId="637B4FB4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hsa-miR-4769-5p</w:t>
            </w:r>
          </w:p>
        </w:tc>
      </w:tr>
      <w:tr w:rsidR="008B75F2" w:rsidRPr="008B75F2" w14:paraId="58001E49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7D0DFD09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hideMark/>
          </w:tcPr>
          <w:p w14:paraId="1CB1391C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hsa-miR-670-5p</w:t>
            </w:r>
          </w:p>
        </w:tc>
        <w:tc>
          <w:tcPr>
            <w:tcW w:w="2156" w:type="dxa"/>
            <w:hideMark/>
          </w:tcPr>
          <w:p w14:paraId="55E89DF2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hsa-miR-5002-5p</w:t>
            </w:r>
          </w:p>
        </w:tc>
      </w:tr>
      <w:tr w:rsidR="008B75F2" w:rsidRPr="008B75F2" w14:paraId="6BAC8891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1796BA67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hideMark/>
          </w:tcPr>
          <w:p w14:paraId="0C79B9C4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hsa-miR-6745</w:t>
            </w:r>
          </w:p>
        </w:tc>
        <w:tc>
          <w:tcPr>
            <w:tcW w:w="2156" w:type="dxa"/>
            <w:hideMark/>
          </w:tcPr>
          <w:p w14:paraId="34D85E75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hsa-miR-5189-5p</w:t>
            </w:r>
          </w:p>
        </w:tc>
      </w:tr>
      <w:tr w:rsidR="008B75F2" w:rsidRPr="008B75F2" w14:paraId="6C33F689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55000940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hideMark/>
          </w:tcPr>
          <w:p w14:paraId="7D6FCFB6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hsa-miR-6748-5p</w:t>
            </w:r>
          </w:p>
        </w:tc>
        <w:tc>
          <w:tcPr>
            <w:tcW w:w="2156" w:type="dxa"/>
            <w:hideMark/>
          </w:tcPr>
          <w:p w14:paraId="458075CC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hsa-miR-5196-5p</w:t>
            </w:r>
          </w:p>
        </w:tc>
      </w:tr>
      <w:tr w:rsidR="008B75F2" w:rsidRPr="008B75F2" w14:paraId="67E70918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2085E766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hideMark/>
          </w:tcPr>
          <w:p w14:paraId="4C0AF0D2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hsa-miR-6756-5p</w:t>
            </w:r>
          </w:p>
        </w:tc>
        <w:tc>
          <w:tcPr>
            <w:tcW w:w="2156" w:type="dxa"/>
            <w:hideMark/>
          </w:tcPr>
          <w:p w14:paraId="5AC58E0A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hsa-miR-5591-5p</w:t>
            </w:r>
          </w:p>
        </w:tc>
      </w:tr>
      <w:tr w:rsidR="008B75F2" w:rsidRPr="008B75F2" w14:paraId="3CB737AE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2554DA67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hideMark/>
          </w:tcPr>
          <w:p w14:paraId="434B5E7C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hsa-miR-6759-5p</w:t>
            </w:r>
          </w:p>
        </w:tc>
        <w:tc>
          <w:tcPr>
            <w:tcW w:w="2156" w:type="dxa"/>
            <w:hideMark/>
          </w:tcPr>
          <w:p w14:paraId="3D74964F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hsa-miR-5699-3p</w:t>
            </w:r>
          </w:p>
        </w:tc>
      </w:tr>
      <w:tr w:rsidR="008B75F2" w:rsidRPr="008B75F2" w14:paraId="14817662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5BDFE607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hideMark/>
          </w:tcPr>
          <w:p w14:paraId="37886FE3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hsa-miR-6766-5p</w:t>
            </w:r>
          </w:p>
        </w:tc>
        <w:tc>
          <w:tcPr>
            <w:tcW w:w="2156" w:type="dxa"/>
            <w:hideMark/>
          </w:tcPr>
          <w:p w14:paraId="08392D09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hsa-miR-6072</w:t>
            </w:r>
          </w:p>
        </w:tc>
      </w:tr>
      <w:tr w:rsidR="008B75F2" w:rsidRPr="008B75F2" w14:paraId="2CC2FC8D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45A74559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hideMark/>
          </w:tcPr>
          <w:p w14:paraId="3D1C4691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hsa-miR-6769a-5p</w:t>
            </w:r>
          </w:p>
        </w:tc>
        <w:tc>
          <w:tcPr>
            <w:tcW w:w="2156" w:type="dxa"/>
            <w:hideMark/>
          </w:tcPr>
          <w:p w14:paraId="00CBFD59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hsa-miR-6729-5p</w:t>
            </w:r>
          </w:p>
        </w:tc>
      </w:tr>
      <w:tr w:rsidR="008B75F2" w:rsidRPr="008B75F2" w14:paraId="41751ED1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4F5F700F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hideMark/>
          </w:tcPr>
          <w:p w14:paraId="1B5AD5B1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hsa-miR-6769b-5p</w:t>
            </w:r>
          </w:p>
        </w:tc>
        <w:tc>
          <w:tcPr>
            <w:tcW w:w="2156" w:type="dxa"/>
            <w:hideMark/>
          </w:tcPr>
          <w:p w14:paraId="06C4A831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hsa-miR-6731-5p</w:t>
            </w:r>
          </w:p>
        </w:tc>
      </w:tr>
      <w:tr w:rsidR="008B75F2" w:rsidRPr="008B75F2" w14:paraId="5CCC2B7D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452C088C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hideMark/>
          </w:tcPr>
          <w:p w14:paraId="4550CDC8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hsa-miR-6793-5p</w:t>
            </w:r>
          </w:p>
        </w:tc>
        <w:tc>
          <w:tcPr>
            <w:tcW w:w="2156" w:type="dxa"/>
            <w:hideMark/>
          </w:tcPr>
          <w:p w14:paraId="47F35336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hsa-miR-6753-5p</w:t>
            </w:r>
          </w:p>
        </w:tc>
      </w:tr>
      <w:tr w:rsidR="008B75F2" w:rsidRPr="008B75F2" w14:paraId="558108F1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1FAD3154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hideMark/>
          </w:tcPr>
          <w:p w14:paraId="524A31F7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hsa-miR-6838-5p</w:t>
            </w:r>
          </w:p>
        </w:tc>
        <w:tc>
          <w:tcPr>
            <w:tcW w:w="2156" w:type="dxa"/>
            <w:hideMark/>
          </w:tcPr>
          <w:p w14:paraId="036BB164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hsa-miR-6754-5p</w:t>
            </w:r>
          </w:p>
        </w:tc>
      </w:tr>
      <w:tr w:rsidR="008B75F2" w:rsidRPr="008B75F2" w14:paraId="56E1DEA7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5240E78E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hideMark/>
          </w:tcPr>
          <w:p w14:paraId="1F0022E8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hsa-miR-6870-3p</w:t>
            </w:r>
          </w:p>
        </w:tc>
        <w:tc>
          <w:tcPr>
            <w:tcW w:w="2156" w:type="dxa"/>
            <w:hideMark/>
          </w:tcPr>
          <w:p w14:paraId="6347DC78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hsa-miR-6774-5p</w:t>
            </w:r>
          </w:p>
        </w:tc>
      </w:tr>
      <w:tr w:rsidR="008B75F2" w:rsidRPr="008B75F2" w14:paraId="49DEFD3A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32279E8F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hideMark/>
          </w:tcPr>
          <w:p w14:paraId="34FAB163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hsa-miR-6871-3p</w:t>
            </w:r>
          </w:p>
        </w:tc>
        <w:tc>
          <w:tcPr>
            <w:tcW w:w="2156" w:type="dxa"/>
            <w:hideMark/>
          </w:tcPr>
          <w:p w14:paraId="1073E9DA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hsa-miR-6777-5p</w:t>
            </w:r>
          </w:p>
        </w:tc>
      </w:tr>
      <w:tr w:rsidR="008B75F2" w:rsidRPr="008B75F2" w14:paraId="5B582862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0AA57A48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hideMark/>
          </w:tcPr>
          <w:p w14:paraId="0950D854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hsa-miR-7-1-3p</w:t>
            </w:r>
          </w:p>
        </w:tc>
        <w:tc>
          <w:tcPr>
            <w:tcW w:w="2156" w:type="dxa"/>
            <w:hideMark/>
          </w:tcPr>
          <w:p w14:paraId="7D87BC85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hsa-miR-6785-5p</w:t>
            </w:r>
          </w:p>
        </w:tc>
      </w:tr>
      <w:tr w:rsidR="008B75F2" w:rsidRPr="008B75F2" w14:paraId="7D48512F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6012315C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hideMark/>
          </w:tcPr>
          <w:p w14:paraId="34FC76A1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hsa-miR-7-2-3p</w:t>
            </w:r>
          </w:p>
        </w:tc>
        <w:tc>
          <w:tcPr>
            <w:tcW w:w="2156" w:type="dxa"/>
            <w:hideMark/>
          </w:tcPr>
          <w:p w14:paraId="545FE105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hsa-miR-6791-5p</w:t>
            </w:r>
          </w:p>
        </w:tc>
      </w:tr>
      <w:tr w:rsidR="008B75F2" w:rsidRPr="008B75F2" w14:paraId="76A9A5CE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5A5F6625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hideMark/>
          </w:tcPr>
          <w:p w14:paraId="18DE6CD7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hsa-miR-8485</w:t>
            </w:r>
          </w:p>
        </w:tc>
        <w:tc>
          <w:tcPr>
            <w:tcW w:w="2156" w:type="dxa"/>
            <w:hideMark/>
          </w:tcPr>
          <w:p w14:paraId="28022DF4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hsa-miR-6795-5p</w:t>
            </w:r>
          </w:p>
        </w:tc>
      </w:tr>
      <w:tr w:rsidR="008B75F2" w:rsidRPr="008B75F2" w14:paraId="1F3310C7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654ACA91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hideMark/>
          </w:tcPr>
          <w:p w14:paraId="014A0AE6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hsa-miR-95-5p</w:t>
            </w:r>
          </w:p>
        </w:tc>
        <w:tc>
          <w:tcPr>
            <w:tcW w:w="2156" w:type="dxa"/>
            <w:hideMark/>
          </w:tcPr>
          <w:p w14:paraId="1090D474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hsa-miR-6797-5p</w:t>
            </w:r>
          </w:p>
        </w:tc>
      </w:tr>
      <w:tr w:rsidR="008B75F2" w:rsidRPr="008B75F2" w14:paraId="27399C50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05176ED6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6F03BCFA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7D75B1F9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hsa-miR-6806-3p</w:t>
            </w:r>
          </w:p>
        </w:tc>
      </w:tr>
      <w:tr w:rsidR="008B75F2" w:rsidRPr="008B75F2" w14:paraId="426A303B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682E7078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589D8967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2EAD1E25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hsa-miR-6809-3p</w:t>
            </w:r>
          </w:p>
        </w:tc>
      </w:tr>
      <w:tr w:rsidR="008B75F2" w:rsidRPr="008B75F2" w14:paraId="11960846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7EC92983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064A7DE1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72CBDACE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hsa-miR-6818-3p</w:t>
            </w:r>
          </w:p>
        </w:tc>
      </w:tr>
      <w:tr w:rsidR="008B75F2" w:rsidRPr="008B75F2" w14:paraId="7209702B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43C82D96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7189AA42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49558CDA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hsa-miR-6825-5p</w:t>
            </w:r>
          </w:p>
        </w:tc>
      </w:tr>
      <w:tr w:rsidR="008B75F2" w:rsidRPr="008B75F2" w14:paraId="3893F674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6F210DD1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621BEFDA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64CD71CF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hsa-miR-6827-5p</w:t>
            </w:r>
          </w:p>
        </w:tc>
      </w:tr>
      <w:tr w:rsidR="008B75F2" w:rsidRPr="008B75F2" w14:paraId="64A4F926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1F629B55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24EDC188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502633FB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hsa-miR-6830-3p</w:t>
            </w:r>
          </w:p>
        </w:tc>
      </w:tr>
      <w:tr w:rsidR="008B75F2" w:rsidRPr="008B75F2" w14:paraId="52256C9C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27F72642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4F838AB1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046C848B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hsa-miR-6832-5p</w:t>
            </w:r>
          </w:p>
        </w:tc>
      </w:tr>
      <w:tr w:rsidR="008B75F2" w:rsidRPr="008B75F2" w14:paraId="4AA348D7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00C48BA5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0F2DECCC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6FE1F5E5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hsa-miR-6848-3p</w:t>
            </w:r>
          </w:p>
        </w:tc>
      </w:tr>
      <w:tr w:rsidR="008B75F2" w:rsidRPr="008B75F2" w14:paraId="317C1AB6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752E3EE3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0A2F820E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5B9D02AA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hsa-miR-6852-5p</w:t>
            </w:r>
          </w:p>
        </w:tc>
      </w:tr>
      <w:tr w:rsidR="008B75F2" w:rsidRPr="008B75F2" w14:paraId="4FA73CA5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011981A0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4A8E91DE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5A7EDB13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hsa-miR-6856-5p</w:t>
            </w:r>
          </w:p>
        </w:tc>
      </w:tr>
      <w:tr w:rsidR="008B75F2" w:rsidRPr="008B75F2" w14:paraId="175B37BA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5DCE707D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53BE507D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4722A686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hsa-miR-6860</w:t>
            </w:r>
          </w:p>
        </w:tc>
      </w:tr>
      <w:tr w:rsidR="008B75F2" w:rsidRPr="008B75F2" w14:paraId="0A1462AB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21759444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36C5C94C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5CC84538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hsa-miR-6873-3p</w:t>
            </w:r>
          </w:p>
        </w:tc>
      </w:tr>
      <w:tr w:rsidR="008B75F2" w:rsidRPr="008B75F2" w14:paraId="277F9902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4B19EE1F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3CD0F759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37ADF43D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hsa-miR-6875-3p</w:t>
            </w:r>
          </w:p>
        </w:tc>
      </w:tr>
      <w:tr w:rsidR="008B75F2" w:rsidRPr="008B75F2" w14:paraId="5E509C6B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651DBB30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40A31BFF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4C75CD45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hsa-miR-6876-5p</w:t>
            </w:r>
          </w:p>
        </w:tc>
      </w:tr>
      <w:tr w:rsidR="008B75F2" w:rsidRPr="008B75F2" w14:paraId="5C73EEAF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558D923B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332FC7B6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4B0D68A2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hsa-miR-6879-3p</w:t>
            </w:r>
          </w:p>
        </w:tc>
      </w:tr>
      <w:tr w:rsidR="008B75F2" w:rsidRPr="008B75F2" w14:paraId="5677CBB8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669895A0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06B1041A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4FF71F47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hsa-miR-6887-5p</w:t>
            </w:r>
          </w:p>
        </w:tc>
      </w:tr>
      <w:tr w:rsidR="008B75F2" w:rsidRPr="008B75F2" w14:paraId="50D64391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4CCF4562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46A59DE3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5AA6ECC6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hsa-miR-7107-3p</w:t>
            </w:r>
          </w:p>
        </w:tc>
      </w:tr>
      <w:tr w:rsidR="008B75F2" w:rsidRPr="008B75F2" w14:paraId="05EA7464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46EAF122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3E318EED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0E44F151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hsa-miR-7112-5p</w:t>
            </w:r>
          </w:p>
        </w:tc>
      </w:tr>
      <w:tr w:rsidR="008B75F2" w:rsidRPr="008B75F2" w14:paraId="0D7AE478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0E7FCA24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577A8831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12C793B9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hsa-miR-7156-5p</w:t>
            </w:r>
          </w:p>
        </w:tc>
      </w:tr>
      <w:tr w:rsidR="008B75F2" w:rsidRPr="008B75F2" w14:paraId="0EE2FC3A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3E9B9547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71BA9BC8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1EF74371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hsa-miR-7160-3p</w:t>
            </w:r>
          </w:p>
        </w:tc>
      </w:tr>
      <w:tr w:rsidR="008B75F2" w:rsidRPr="008B75F2" w14:paraId="2505A033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34F2FD0F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68E306EE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688DDA89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hsa-miR-7851-3p</w:t>
            </w:r>
          </w:p>
        </w:tc>
      </w:tr>
      <w:tr w:rsidR="008B75F2" w:rsidRPr="008B75F2" w14:paraId="5352EB0C" w14:textId="77777777" w:rsidTr="008B75F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hideMark/>
          </w:tcPr>
          <w:p w14:paraId="63DF839D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noWrap/>
            <w:hideMark/>
          </w:tcPr>
          <w:p w14:paraId="10C91BFE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hideMark/>
          </w:tcPr>
          <w:p w14:paraId="0E439FB7" w14:textId="77777777" w:rsidR="008B75F2" w:rsidRPr="008B75F2" w:rsidRDefault="008B75F2" w:rsidP="008B7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hsa-miR-8085</w:t>
            </w:r>
          </w:p>
        </w:tc>
      </w:tr>
      <w:tr w:rsidR="008B75F2" w:rsidRPr="008B75F2" w14:paraId="1D4B0792" w14:textId="77777777" w:rsidTr="008B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bottom w:val="single" w:sz="4" w:space="0" w:color="auto"/>
            </w:tcBorders>
            <w:noWrap/>
            <w:hideMark/>
          </w:tcPr>
          <w:p w14:paraId="2F1014B6" w14:textId="77777777" w:rsidR="008B75F2" w:rsidRPr="008B75F2" w:rsidRDefault="008B75F2" w:rsidP="008B75F2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noWrap/>
            <w:hideMark/>
          </w:tcPr>
          <w:p w14:paraId="16F74C6E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  <w:hideMark/>
          </w:tcPr>
          <w:p w14:paraId="283BE849" w14:textId="77777777" w:rsidR="008B75F2" w:rsidRPr="008B75F2" w:rsidRDefault="008B75F2" w:rsidP="008B7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B75F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hsa-miR-8089</w:t>
            </w:r>
          </w:p>
        </w:tc>
      </w:tr>
    </w:tbl>
    <w:p w14:paraId="40AC3D67" w14:textId="77777777" w:rsidR="00DD58F0" w:rsidRDefault="00DD58F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br w:type="page"/>
      </w:r>
    </w:p>
    <w:p w14:paraId="1C851CF0" w14:textId="47BB6E98" w:rsidR="001A58D5" w:rsidRPr="00A80168" w:rsidRDefault="004617A1" w:rsidP="0010289C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34E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lastRenderedPageBreak/>
        <w:t>Table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 xml:space="preserve"> </w:t>
      </w:r>
      <w:r w:rsidR="00AB1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S</w:t>
      </w:r>
      <w:r w:rsidR="00AB1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 xml:space="preserve">. </w:t>
      </w:r>
      <w:proofErr w:type="spellStart"/>
      <w:r w:rsidR="00265394" w:rsidRPr="00A80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s-ES"/>
        </w:rPr>
        <w:t>TargetScan</w:t>
      </w:r>
      <w:proofErr w:type="spellEnd"/>
      <w:r w:rsidR="00265394" w:rsidRPr="00A80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s-ES"/>
        </w:rPr>
        <w:t xml:space="preserve"> score calculation to miRNA-mRNA binding sites within </w:t>
      </w:r>
      <w:r w:rsidR="00265394" w:rsidRPr="0015316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GB" w:eastAsia="es-ES"/>
        </w:rPr>
        <w:t>VEGF</w:t>
      </w:r>
      <w:r w:rsidR="004C604A" w:rsidRPr="0015316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GB" w:eastAsia="es-ES"/>
        </w:rPr>
        <w:t>-</w:t>
      </w:r>
      <w:r w:rsidR="00265394" w:rsidRPr="0015316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GB" w:eastAsia="es-ES"/>
        </w:rPr>
        <w:t>A</w:t>
      </w:r>
    </w:p>
    <w:tbl>
      <w:tblPr>
        <w:tblStyle w:val="Tablanormal4"/>
        <w:tblW w:w="9214" w:type="dxa"/>
        <w:tblLook w:val="04A0" w:firstRow="1" w:lastRow="0" w:firstColumn="1" w:lastColumn="0" w:noHBand="0" w:noVBand="1"/>
      </w:tblPr>
      <w:tblGrid>
        <w:gridCol w:w="1701"/>
        <w:gridCol w:w="1276"/>
        <w:gridCol w:w="874"/>
        <w:gridCol w:w="1122"/>
        <w:gridCol w:w="1123"/>
        <w:gridCol w:w="992"/>
        <w:gridCol w:w="1417"/>
        <w:gridCol w:w="709"/>
      </w:tblGrid>
      <w:tr w:rsidR="001A58D5" w:rsidRPr="00A80168" w14:paraId="68039231" w14:textId="77777777" w:rsidTr="003117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324C49" w14:textId="77777777" w:rsidR="001A58D5" w:rsidRPr="00A80168" w:rsidRDefault="001A58D5" w:rsidP="003117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8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miRNA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DA57EA4" w14:textId="77777777" w:rsidR="001A58D5" w:rsidRPr="00A80168" w:rsidRDefault="001A58D5" w:rsidP="003117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Position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0F7FF45" w14:textId="77777777" w:rsidR="001A58D5" w:rsidRPr="00A80168" w:rsidRDefault="001A58D5" w:rsidP="003117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8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Seed</w:t>
            </w:r>
            <w:proofErr w:type="spellEnd"/>
            <w:r w:rsidRPr="00A8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match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08BB8D" w14:textId="77777777" w:rsidR="001A58D5" w:rsidRPr="00A80168" w:rsidRDefault="001A58D5" w:rsidP="003117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8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Context</w:t>
            </w:r>
            <w:proofErr w:type="spellEnd"/>
            <w:r w:rsidRPr="00A8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++ 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1006FD" w14:textId="77777777" w:rsidR="001A58D5" w:rsidRPr="00A80168" w:rsidRDefault="001A58D5" w:rsidP="003117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8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Context</w:t>
            </w:r>
            <w:proofErr w:type="spellEnd"/>
            <w:r w:rsidRPr="00A8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++ (%)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0E8C790" w14:textId="77777777" w:rsidR="001A58D5" w:rsidRPr="00A80168" w:rsidRDefault="001A58D5" w:rsidP="003117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8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Weight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D3CCD3C" w14:textId="77777777" w:rsidR="001A58D5" w:rsidRPr="00A80168" w:rsidRDefault="001A58D5" w:rsidP="003117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8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Conservation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9A3C2E" w14:textId="77777777" w:rsidR="001A58D5" w:rsidRPr="00A80168" w:rsidRDefault="001A58D5" w:rsidP="003117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8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Pct</w:t>
            </w:r>
            <w:proofErr w:type="spellEnd"/>
          </w:p>
        </w:tc>
      </w:tr>
      <w:tr w:rsidR="001A58D5" w:rsidRPr="00A80168" w14:paraId="3A286204" w14:textId="77777777" w:rsidTr="00311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</w:tcBorders>
            <w:noWrap/>
            <w:hideMark/>
          </w:tcPr>
          <w:p w14:paraId="6C0C47C7" w14:textId="77777777" w:rsidR="001A58D5" w:rsidRPr="00A80168" w:rsidRDefault="001A58D5" w:rsidP="00311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hsa-miR-29a-3p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2E2A7F4D" w14:textId="77777777" w:rsidR="001A58D5" w:rsidRPr="00A80168" w:rsidRDefault="001A58D5" w:rsidP="0031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1758-1765</w:t>
            </w:r>
          </w:p>
        </w:tc>
        <w:tc>
          <w:tcPr>
            <w:tcW w:w="874" w:type="dxa"/>
            <w:tcBorders>
              <w:top w:val="single" w:sz="4" w:space="0" w:color="auto"/>
            </w:tcBorders>
            <w:noWrap/>
            <w:hideMark/>
          </w:tcPr>
          <w:p w14:paraId="2F6276EE" w14:textId="77777777" w:rsidR="001A58D5" w:rsidRPr="00A80168" w:rsidRDefault="001A58D5" w:rsidP="0031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8mer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noWrap/>
            <w:hideMark/>
          </w:tcPr>
          <w:p w14:paraId="6F7946A6" w14:textId="06093150" w:rsidR="001A58D5" w:rsidRPr="00A80168" w:rsidRDefault="001A58D5" w:rsidP="0031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-0</w:t>
            </w:r>
            <w:r w:rsidR="006D135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</w:t>
            </w: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noWrap/>
            <w:hideMark/>
          </w:tcPr>
          <w:p w14:paraId="1A98455E" w14:textId="77777777" w:rsidR="001A58D5" w:rsidRPr="00A80168" w:rsidRDefault="001A58D5" w:rsidP="0031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99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5EA9F2C0" w14:textId="4B4056B5" w:rsidR="001A58D5" w:rsidRPr="00A80168" w:rsidRDefault="001A58D5" w:rsidP="0031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-0</w:t>
            </w:r>
            <w:r w:rsidR="006D135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</w:t>
            </w: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14:paraId="38D29428" w14:textId="5F3C2310" w:rsidR="001A58D5" w:rsidRPr="00A80168" w:rsidRDefault="001A58D5" w:rsidP="0031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4</w:t>
            </w:r>
            <w:r w:rsidR="006D135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</w:t>
            </w: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018A854C" w14:textId="2BAE7C42" w:rsidR="001A58D5" w:rsidRPr="00A80168" w:rsidRDefault="001A58D5" w:rsidP="0031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</w:t>
            </w:r>
            <w:r w:rsidR="006D135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</w:t>
            </w: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89</w:t>
            </w:r>
          </w:p>
        </w:tc>
      </w:tr>
      <w:tr w:rsidR="001A58D5" w:rsidRPr="00A80168" w14:paraId="04EADE26" w14:textId="77777777" w:rsidTr="003117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3A451024" w14:textId="77777777" w:rsidR="001A58D5" w:rsidRPr="00A80168" w:rsidRDefault="001A58D5" w:rsidP="00311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hsa-miR-29b-3p</w:t>
            </w:r>
          </w:p>
        </w:tc>
        <w:tc>
          <w:tcPr>
            <w:tcW w:w="1276" w:type="dxa"/>
            <w:noWrap/>
            <w:hideMark/>
          </w:tcPr>
          <w:p w14:paraId="06890E79" w14:textId="77777777" w:rsidR="001A58D5" w:rsidRPr="00A80168" w:rsidRDefault="001A58D5" w:rsidP="00311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1758-1765</w:t>
            </w:r>
          </w:p>
        </w:tc>
        <w:tc>
          <w:tcPr>
            <w:tcW w:w="874" w:type="dxa"/>
            <w:noWrap/>
            <w:hideMark/>
          </w:tcPr>
          <w:p w14:paraId="52FCDFD1" w14:textId="77777777" w:rsidR="001A58D5" w:rsidRPr="00A80168" w:rsidRDefault="001A58D5" w:rsidP="00311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8mer</w:t>
            </w:r>
          </w:p>
        </w:tc>
        <w:tc>
          <w:tcPr>
            <w:tcW w:w="1122" w:type="dxa"/>
            <w:noWrap/>
            <w:hideMark/>
          </w:tcPr>
          <w:p w14:paraId="4A23470B" w14:textId="34A35187" w:rsidR="001A58D5" w:rsidRPr="00A80168" w:rsidRDefault="001A58D5" w:rsidP="00311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-0</w:t>
            </w:r>
            <w:r w:rsidR="006D135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</w:t>
            </w: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1123" w:type="dxa"/>
            <w:noWrap/>
            <w:hideMark/>
          </w:tcPr>
          <w:p w14:paraId="46693CF9" w14:textId="77777777" w:rsidR="001A58D5" w:rsidRPr="00A80168" w:rsidRDefault="001A58D5" w:rsidP="00311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99</w:t>
            </w:r>
          </w:p>
        </w:tc>
        <w:tc>
          <w:tcPr>
            <w:tcW w:w="992" w:type="dxa"/>
            <w:noWrap/>
            <w:hideMark/>
          </w:tcPr>
          <w:p w14:paraId="4E54FD57" w14:textId="27332D4C" w:rsidR="001A58D5" w:rsidRPr="00A80168" w:rsidRDefault="001A58D5" w:rsidP="00311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-0</w:t>
            </w:r>
            <w:r w:rsidR="006D135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</w:t>
            </w: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46</w:t>
            </w:r>
          </w:p>
        </w:tc>
        <w:tc>
          <w:tcPr>
            <w:tcW w:w="1417" w:type="dxa"/>
            <w:noWrap/>
            <w:hideMark/>
          </w:tcPr>
          <w:p w14:paraId="2D87C720" w14:textId="7DB063F9" w:rsidR="001A58D5" w:rsidRPr="00A80168" w:rsidRDefault="001A58D5" w:rsidP="00311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4</w:t>
            </w:r>
            <w:r w:rsidR="006D135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</w:t>
            </w: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186</w:t>
            </w:r>
          </w:p>
        </w:tc>
        <w:tc>
          <w:tcPr>
            <w:tcW w:w="709" w:type="dxa"/>
            <w:noWrap/>
            <w:hideMark/>
          </w:tcPr>
          <w:p w14:paraId="4CEEEC44" w14:textId="71F180A6" w:rsidR="001A58D5" w:rsidRPr="00A80168" w:rsidRDefault="001A58D5" w:rsidP="00311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</w:t>
            </w:r>
            <w:r w:rsidR="006D135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</w:t>
            </w: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89</w:t>
            </w:r>
          </w:p>
        </w:tc>
      </w:tr>
      <w:tr w:rsidR="001A58D5" w:rsidRPr="00A80168" w14:paraId="7D51684C" w14:textId="77777777" w:rsidTr="00311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41590B6E" w14:textId="77777777" w:rsidR="001A58D5" w:rsidRPr="00A80168" w:rsidRDefault="001A58D5" w:rsidP="00311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hsa-miR-15b-5p</w:t>
            </w:r>
          </w:p>
        </w:tc>
        <w:tc>
          <w:tcPr>
            <w:tcW w:w="1276" w:type="dxa"/>
            <w:noWrap/>
            <w:hideMark/>
          </w:tcPr>
          <w:p w14:paraId="10185A93" w14:textId="77777777" w:rsidR="001A58D5" w:rsidRPr="00A80168" w:rsidRDefault="001A58D5" w:rsidP="0031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292-299</w:t>
            </w:r>
          </w:p>
        </w:tc>
        <w:tc>
          <w:tcPr>
            <w:tcW w:w="874" w:type="dxa"/>
            <w:noWrap/>
            <w:hideMark/>
          </w:tcPr>
          <w:p w14:paraId="11576431" w14:textId="77777777" w:rsidR="001A58D5" w:rsidRPr="00A80168" w:rsidRDefault="001A58D5" w:rsidP="0031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8mer</w:t>
            </w:r>
          </w:p>
        </w:tc>
        <w:tc>
          <w:tcPr>
            <w:tcW w:w="1122" w:type="dxa"/>
            <w:noWrap/>
            <w:hideMark/>
          </w:tcPr>
          <w:p w14:paraId="60AB5469" w14:textId="3332E3CB" w:rsidR="001A58D5" w:rsidRPr="00A80168" w:rsidRDefault="001A58D5" w:rsidP="0031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-0</w:t>
            </w:r>
            <w:r w:rsidR="006D135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</w:t>
            </w: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1123" w:type="dxa"/>
            <w:noWrap/>
            <w:hideMark/>
          </w:tcPr>
          <w:p w14:paraId="27D22B38" w14:textId="77777777" w:rsidR="001A58D5" w:rsidRPr="00A80168" w:rsidRDefault="001A58D5" w:rsidP="0031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99</w:t>
            </w:r>
          </w:p>
        </w:tc>
        <w:tc>
          <w:tcPr>
            <w:tcW w:w="992" w:type="dxa"/>
            <w:noWrap/>
            <w:hideMark/>
          </w:tcPr>
          <w:p w14:paraId="44D0CC79" w14:textId="2B92EBC8" w:rsidR="001A58D5" w:rsidRPr="00A80168" w:rsidRDefault="001A58D5" w:rsidP="0031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-0</w:t>
            </w:r>
            <w:r w:rsidR="006D135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</w:t>
            </w: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1417" w:type="dxa"/>
            <w:noWrap/>
            <w:hideMark/>
          </w:tcPr>
          <w:p w14:paraId="19412297" w14:textId="385B01BB" w:rsidR="001A58D5" w:rsidRPr="00A80168" w:rsidRDefault="001A58D5" w:rsidP="0031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</w:t>
            </w:r>
            <w:r w:rsidR="006D135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</w:t>
            </w: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981</w:t>
            </w:r>
          </w:p>
        </w:tc>
        <w:tc>
          <w:tcPr>
            <w:tcW w:w="709" w:type="dxa"/>
            <w:noWrap/>
            <w:hideMark/>
          </w:tcPr>
          <w:p w14:paraId="72D8AC28" w14:textId="59122F0B" w:rsidR="001A58D5" w:rsidRPr="00A80168" w:rsidRDefault="001A58D5" w:rsidP="0031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</w:t>
            </w:r>
            <w:r w:rsidR="006D135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</w:t>
            </w: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82</w:t>
            </w:r>
          </w:p>
        </w:tc>
      </w:tr>
      <w:tr w:rsidR="001A58D5" w:rsidRPr="00A80168" w14:paraId="5D10F83E" w14:textId="77777777" w:rsidTr="003117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371B2FDC" w14:textId="77777777" w:rsidR="001A58D5" w:rsidRPr="00A80168" w:rsidRDefault="001A58D5" w:rsidP="00311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hsa-miR-16-5p</w:t>
            </w:r>
          </w:p>
        </w:tc>
        <w:tc>
          <w:tcPr>
            <w:tcW w:w="1276" w:type="dxa"/>
            <w:noWrap/>
            <w:hideMark/>
          </w:tcPr>
          <w:p w14:paraId="2907D554" w14:textId="77777777" w:rsidR="001A58D5" w:rsidRPr="00A80168" w:rsidRDefault="001A58D5" w:rsidP="00311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292-299</w:t>
            </w:r>
          </w:p>
        </w:tc>
        <w:tc>
          <w:tcPr>
            <w:tcW w:w="874" w:type="dxa"/>
            <w:noWrap/>
            <w:hideMark/>
          </w:tcPr>
          <w:p w14:paraId="2C8FB928" w14:textId="77777777" w:rsidR="001A58D5" w:rsidRPr="00A80168" w:rsidRDefault="001A58D5" w:rsidP="00311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8mer</w:t>
            </w:r>
          </w:p>
        </w:tc>
        <w:tc>
          <w:tcPr>
            <w:tcW w:w="1122" w:type="dxa"/>
            <w:noWrap/>
            <w:hideMark/>
          </w:tcPr>
          <w:p w14:paraId="20BEEB81" w14:textId="084590ED" w:rsidR="001A58D5" w:rsidRPr="00A80168" w:rsidRDefault="001A58D5" w:rsidP="00311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-0</w:t>
            </w:r>
            <w:r w:rsidR="006D135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</w:t>
            </w: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1123" w:type="dxa"/>
            <w:noWrap/>
            <w:hideMark/>
          </w:tcPr>
          <w:p w14:paraId="575D81A3" w14:textId="77777777" w:rsidR="001A58D5" w:rsidRPr="00A80168" w:rsidRDefault="001A58D5" w:rsidP="00311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99</w:t>
            </w:r>
          </w:p>
        </w:tc>
        <w:tc>
          <w:tcPr>
            <w:tcW w:w="992" w:type="dxa"/>
            <w:noWrap/>
            <w:hideMark/>
          </w:tcPr>
          <w:p w14:paraId="394338E2" w14:textId="56CDB127" w:rsidR="001A58D5" w:rsidRPr="00A80168" w:rsidRDefault="001A58D5" w:rsidP="00311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-0</w:t>
            </w:r>
            <w:r w:rsidR="006D135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</w:t>
            </w: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1417" w:type="dxa"/>
            <w:noWrap/>
            <w:hideMark/>
          </w:tcPr>
          <w:p w14:paraId="62EA1ACE" w14:textId="370C5816" w:rsidR="001A58D5" w:rsidRPr="00A80168" w:rsidRDefault="001A58D5" w:rsidP="00311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</w:t>
            </w:r>
            <w:r w:rsidR="006D135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</w:t>
            </w: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981</w:t>
            </w:r>
          </w:p>
        </w:tc>
        <w:tc>
          <w:tcPr>
            <w:tcW w:w="709" w:type="dxa"/>
            <w:noWrap/>
            <w:hideMark/>
          </w:tcPr>
          <w:p w14:paraId="4A132F78" w14:textId="02A114CA" w:rsidR="001A58D5" w:rsidRPr="00A80168" w:rsidRDefault="001A58D5" w:rsidP="00311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</w:t>
            </w:r>
            <w:r w:rsidR="006D135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</w:t>
            </w: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82</w:t>
            </w:r>
          </w:p>
        </w:tc>
      </w:tr>
      <w:tr w:rsidR="001A58D5" w:rsidRPr="00A80168" w14:paraId="3E904330" w14:textId="77777777" w:rsidTr="00311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auto"/>
            </w:tcBorders>
            <w:noWrap/>
            <w:hideMark/>
          </w:tcPr>
          <w:p w14:paraId="6F1040B5" w14:textId="77777777" w:rsidR="001A58D5" w:rsidRPr="00A80168" w:rsidRDefault="001A58D5" w:rsidP="003117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hsa-miR-195-5p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5D8F45F4" w14:textId="77777777" w:rsidR="001A58D5" w:rsidRPr="00A80168" w:rsidRDefault="001A58D5" w:rsidP="0031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292-299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noWrap/>
            <w:hideMark/>
          </w:tcPr>
          <w:p w14:paraId="5C7B988D" w14:textId="77777777" w:rsidR="001A58D5" w:rsidRPr="00A80168" w:rsidRDefault="001A58D5" w:rsidP="0031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8mer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noWrap/>
            <w:hideMark/>
          </w:tcPr>
          <w:p w14:paraId="0C983D2E" w14:textId="6D96A5E2" w:rsidR="001A58D5" w:rsidRPr="00A80168" w:rsidRDefault="001A58D5" w:rsidP="0031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-0</w:t>
            </w:r>
            <w:r w:rsidR="006D135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</w:t>
            </w: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noWrap/>
            <w:hideMark/>
          </w:tcPr>
          <w:p w14:paraId="476FCD06" w14:textId="77777777" w:rsidR="001A58D5" w:rsidRPr="00A80168" w:rsidRDefault="001A58D5" w:rsidP="0031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99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27194BAD" w14:textId="4CC95ADC" w:rsidR="001A58D5" w:rsidRPr="00A80168" w:rsidRDefault="001A58D5" w:rsidP="0031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-0</w:t>
            </w:r>
            <w:r w:rsidR="006D135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</w:t>
            </w: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1079064A" w14:textId="534E04C2" w:rsidR="001A58D5" w:rsidRPr="00A80168" w:rsidRDefault="001A58D5" w:rsidP="0031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</w:t>
            </w:r>
            <w:r w:rsidR="006D135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</w:t>
            </w: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981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0DF30194" w14:textId="437A6E39" w:rsidR="001A58D5" w:rsidRPr="00A80168" w:rsidRDefault="001A58D5" w:rsidP="00311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</w:t>
            </w:r>
            <w:r w:rsidR="006D135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</w:t>
            </w:r>
            <w:r w:rsidRPr="00A8016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82</w:t>
            </w:r>
          </w:p>
        </w:tc>
      </w:tr>
    </w:tbl>
    <w:p w14:paraId="1AE37DA0" w14:textId="77777777" w:rsidR="00A80168" w:rsidRDefault="00A80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D6631F" w14:textId="06514019" w:rsidR="001A58D5" w:rsidRPr="002E7B75" w:rsidRDefault="001A58D5" w:rsidP="001A58D5">
      <w:pPr>
        <w:rPr>
          <w:rFonts w:ascii="Arial" w:eastAsia="Times New Roman" w:hAnsi="Arial"/>
          <w:color w:val="000000"/>
          <w:sz w:val="20"/>
          <w:szCs w:val="20"/>
          <w:lang w:val="en-US" w:eastAsia="es-ES"/>
        </w:rPr>
      </w:pPr>
      <w:r w:rsidRPr="00034E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lastRenderedPageBreak/>
        <w:t>Table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 xml:space="preserve"> </w:t>
      </w:r>
      <w:r w:rsidR="00AB1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S</w:t>
      </w:r>
      <w:r w:rsidR="00AB1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 xml:space="preserve">. </w:t>
      </w:r>
      <w:r w:rsidRPr="00A80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ES"/>
        </w:rPr>
        <w:t>Gene aliases and names</w:t>
      </w:r>
    </w:p>
    <w:tbl>
      <w:tblPr>
        <w:tblStyle w:val="Tablanormal4"/>
        <w:tblW w:w="7192" w:type="dxa"/>
        <w:tblLook w:val="04A0" w:firstRow="1" w:lastRow="0" w:firstColumn="1" w:lastColumn="0" w:noHBand="0" w:noVBand="1"/>
      </w:tblPr>
      <w:tblGrid>
        <w:gridCol w:w="1216"/>
        <w:gridCol w:w="5976"/>
      </w:tblGrid>
      <w:tr w:rsidR="00394B8B" w:rsidRPr="00394B8B" w14:paraId="40614C40" w14:textId="77777777" w:rsidTr="00394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79E63E" w14:textId="77777777" w:rsidR="00394B8B" w:rsidRPr="00394B8B" w:rsidRDefault="00394B8B" w:rsidP="00394B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GENE</w:t>
            </w:r>
          </w:p>
        </w:tc>
        <w:tc>
          <w:tcPr>
            <w:tcW w:w="59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828CD3" w14:textId="77777777" w:rsidR="00394B8B" w:rsidRPr="00394B8B" w:rsidRDefault="00394B8B" w:rsidP="00394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NAME</w:t>
            </w:r>
          </w:p>
        </w:tc>
      </w:tr>
      <w:tr w:rsidR="00394B8B" w:rsidRPr="00394B8B" w14:paraId="0196D858" w14:textId="77777777" w:rsidTr="00394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tcBorders>
              <w:top w:val="single" w:sz="4" w:space="0" w:color="auto"/>
            </w:tcBorders>
            <w:noWrap/>
            <w:hideMark/>
          </w:tcPr>
          <w:p w14:paraId="6FB71CAC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AKT2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noWrap/>
            <w:hideMark/>
          </w:tcPr>
          <w:p w14:paraId="5ED3E220" w14:textId="77777777" w:rsidR="00394B8B" w:rsidRPr="00394B8B" w:rsidRDefault="00394B8B" w:rsidP="00394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AKT 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serine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/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threonine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kinase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2</w:t>
            </w:r>
          </w:p>
        </w:tc>
      </w:tr>
      <w:tr w:rsidR="00394B8B" w:rsidRPr="00394B8B" w14:paraId="4DC0FFBE" w14:textId="77777777" w:rsidTr="00394B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12F65EF8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AKT3</w:t>
            </w:r>
          </w:p>
        </w:tc>
        <w:tc>
          <w:tcPr>
            <w:tcW w:w="5976" w:type="dxa"/>
            <w:noWrap/>
            <w:hideMark/>
          </w:tcPr>
          <w:p w14:paraId="10A61003" w14:textId="77777777" w:rsidR="00394B8B" w:rsidRPr="00394B8B" w:rsidRDefault="00394B8B" w:rsidP="00394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AKT 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serine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/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threonine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kinase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3</w:t>
            </w:r>
          </w:p>
        </w:tc>
      </w:tr>
      <w:tr w:rsidR="00394B8B" w:rsidRPr="00394B8B" w14:paraId="751C2534" w14:textId="77777777" w:rsidTr="00394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00200A82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AXIN2</w:t>
            </w:r>
          </w:p>
        </w:tc>
        <w:tc>
          <w:tcPr>
            <w:tcW w:w="5976" w:type="dxa"/>
            <w:noWrap/>
            <w:hideMark/>
          </w:tcPr>
          <w:p w14:paraId="683FDD5D" w14:textId="77777777" w:rsidR="00394B8B" w:rsidRPr="00394B8B" w:rsidRDefault="00394B8B" w:rsidP="00394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Axin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2</w:t>
            </w:r>
          </w:p>
        </w:tc>
      </w:tr>
      <w:tr w:rsidR="00394B8B" w:rsidRPr="00394B8B" w14:paraId="4EE975C2" w14:textId="77777777" w:rsidTr="00394B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53CC441C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BIRC5</w:t>
            </w:r>
          </w:p>
        </w:tc>
        <w:tc>
          <w:tcPr>
            <w:tcW w:w="5976" w:type="dxa"/>
            <w:noWrap/>
            <w:hideMark/>
          </w:tcPr>
          <w:p w14:paraId="5E5DC8B3" w14:textId="77777777" w:rsidR="00394B8B" w:rsidRPr="00394B8B" w:rsidRDefault="00394B8B" w:rsidP="00394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Baculoviral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IAP 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repeat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containing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5</w:t>
            </w:r>
          </w:p>
        </w:tc>
      </w:tr>
      <w:tr w:rsidR="00394B8B" w:rsidRPr="00394B8B" w14:paraId="2DE0DCF4" w14:textId="77777777" w:rsidTr="00394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6D57818B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FGF2</w:t>
            </w:r>
          </w:p>
        </w:tc>
        <w:tc>
          <w:tcPr>
            <w:tcW w:w="5976" w:type="dxa"/>
            <w:noWrap/>
            <w:hideMark/>
          </w:tcPr>
          <w:p w14:paraId="5111AB2E" w14:textId="77777777" w:rsidR="00394B8B" w:rsidRPr="00394B8B" w:rsidRDefault="00394B8B" w:rsidP="00394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Fibroblast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growth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factor 2</w:t>
            </w:r>
          </w:p>
        </w:tc>
      </w:tr>
      <w:tr w:rsidR="00394B8B" w:rsidRPr="00394B8B" w14:paraId="057C35BC" w14:textId="77777777" w:rsidTr="00394B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26893CEE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FGFR1</w:t>
            </w:r>
          </w:p>
        </w:tc>
        <w:tc>
          <w:tcPr>
            <w:tcW w:w="5976" w:type="dxa"/>
            <w:noWrap/>
            <w:hideMark/>
          </w:tcPr>
          <w:p w14:paraId="79F34A74" w14:textId="77777777" w:rsidR="00394B8B" w:rsidRPr="00394B8B" w:rsidRDefault="00394B8B" w:rsidP="00394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Fibroblast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growth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factor receptor 1</w:t>
            </w:r>
          </w:p>
        </w:tc>
      </w:tr>
      <w:tr w:rsidR="00394B8B" w:rsidRPr="00131312" w14:paraId="786639C7" w14:textId="77777777" w:rsidTr="00394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09262EDD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FOS</w:t>
            </w:r>
          </w:p>
        </w:tc>
        <w:tc>
          <w:tcPr>
            <w:tcW w:w="5976" w:type="dxa"/>
            <w:noWrap/>
            <w:hideMark/>
          </w:tcPr>
          <w:p w14:paraId="18E0854A" w14:textId="77777777" w:rsidR="00394B8B" w:rsidRPr="00394B8B" w:rsidRDefault="00394B8B" w:rsidP="00394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>Proto-oncogene, AP-1 transcription factor subunit</w:t>
            </w:r>
          </w:p>
        </w:tc>
      </w:tr>
      <w:tr w:rsidR="00394B8B" w:rsidRPr="00394B8B" w14:paraId="0D66D6B9" w14:textId="77777777" w:rsidTr="00394B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04C37597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GSK3B</w:t>
            </w:r>
          </w:p>
        </w:tc>
        <w:tc>
          <w:tcPr>
            <w:tcW w:w="5976" w:type="dxa"/>
            <w:noWrap/>
            <w:hideMark/>
          </w:tcPr>
          <w:p w14:paraId="5982E3B7" w14:textId="77777777" w:rsidR="00394B8B" w:rsidRPr="00394B8B" w:rsidRDefault="00394B8B" w:rsidP="00394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Glycogen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synthase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kinase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3 beta</w:t>
            </w:r>
          </w:p>
        </w:tc>
      </w:tr>
      <w:tr w:rsidR="00394B8B" w:rsidRPr="00394B8B" w14:paraId="1DBB32F1" w14:textId="77777777" w:rsidTr="00394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3D48389F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JAG1</w:t>
            </w:r>
          </w:p>
        </w:tc>
        <w:tc>
          <w:tcPr>
            <w:tcW w:w="5976" w:type="dxa"/>
            <w:noWrap/>
            <w:hideMark/>
          </w:tcPr>
          <w:p w14:paraId="16B0F532" w14:textId="77777777" w:rsidR="00394B8B" w:rsidRPr="00394B8B" w:rsidRDefault="00394B8B" w:rsidP="00394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Jagged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canonical 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Notch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ligand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1</w:t>
            </w:r>
          </w:p>
        </w:tc>
      </w:tr>
      <w:tr w:rsidR="00394B8B" w:rsidRPr="00394B8B" w14:paraId="24C2999E" w14:textId="77777777" w:rsidTr="00394B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319E0EBC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KDR</w:t>
            </w:r>
          </w:p>
        </w:tc>
        <w:tc>
          <w:tcPr>
            <w:tcW w:w="5976" w:type="dxa"/>
            <w:noWrap/>
            <w:hideMark/>
          </w:tcPr>
          <w:p w14:paraId="17A80B34" w14:textId="77777777" w:rsidR="00394B8B" w:rsidRPr="00394B8B" w:rsidRDefault="00394B8B" w:rsidP="00394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Kinase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insert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domain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receptor</w:t>
            </w:r>
          </w:p>
        </w:tc>
      </w:tr>
      <w:tr w:rsidR="00394B8B" w:rsidRPr="00394B8B" w14:paraId="17C73AE2" w14:textId="77777777" w:rsidTr="00394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588C0010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KRAS</w:t>
            </w:r>
          </w:p>
        </w:tc>
        <w:tc>
          <w:tcPr>
            <w:tcW w:w="5976" w:type="dxa"/>
            <w:noWrap/>
            <w:hideMark/>
          </w:tcPr>
          <w:p w14:paraId="0DEB5276" w14:textId="77777777" w:rsidR="00394B8B" w:rsidRPr="00394B8B" w:rsidRDefault="00394B8B" w:rsidP="00394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KRAS proto-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oncogene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GTPase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(KRAS)</w:t>
            </w:r>
          </w:p>
        </w:tc>
      </w:tr>
      <w:tr w:rsidR="00394B8B" w:rsidRPr="00394B8B" w14:paraId="1412A0A9" w14:textId="77777777" w:rsidTr="00394B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512AA48D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NOTCH2</w:t>
            </w:r>
          </w:p>
        </w:tc>
        <w:tc>
          <w:tcPr>
            <w:tcW w:w="5976" w:type="dxa"/>
            <w:noWrap/>
            <w:hideMark/>
          </w:tcPr>
          <w:p w14:paraId="6BF794C1" w14:textId="77777777" w:rsidR="00394B8B" w:rsidRPr="00394B8B" w:rsidRDefault="00394B8B" w:rsidP="00394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notch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receptor 2</w:t>
            </w:r>
          </w:p>
        </w:tc>
      </w:tr>
      <w:tr w:rsidR="00394B8B" w:rsidRPr="00131312" w14:paraId="1E4C4E96" w14:textId="77777777" w:rsidTr="00394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29AA2047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PDGFA</w:t>
            </w:r>
          </w:p>
        </w:tc>
        <w:tc>
          <w:tcPr>
            <w:tcW w:w="5976" w:type="dxa"/>
            <w:noWrap/>
            <w:hideMark/>
          </w:tcPr>
          <w:p w14:paraId="7EA51610" w14:textId="77777777" w:rsidR="00394B8B" w:rsidRPr="00394B8B" w:rsidRDefault="00394B8B" w:rsidP="00394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>platelet derived growth factor subunit A</w:t>
            </w:r>
          </w:p>
        </w:tc>
      </w:tr>
      <w:tr w:rsidR="00394B8B" w:rsidRPr="00131312" w14:paraId="7A1F1F93" w14:textId="77777777" w:rsidTr="00394B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706FA42F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PDGFB</w:t>
            </w:r>
          </w:p>
        </w:tc>
        <w:tc>
          <w:tcPr>
            <w:tcW w:w="5976" w:type="dxa"/>
            <w:noWrap/>
            <w:hideMark/>
          </w:tcPr>
          <w:p w14:paraId="05FA9B29" w14:textId="77777777" w:rsidR="00394B8B" w:rsidRPr="00394B8B" w:rsidRDefault="00394B8B" w:rsidP="00394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 xml:space="preserve">platelet derived growth factor subunit B </w:t>
            </w:r>
          </w:p>
        </w:tc>
      </w:tr>
      <w:tr w:rsidR="00394B8B" w:rsidRPr="00131312" w14:paraId="1FDD631D" w14:textId="77777777" w:rsidTr="00394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170B46A3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PDGFC</w:t>
            </w:r>
          </w:p>
        </w:tc>
        <w:tc>
          <w:tcPr>
            <w:tcW w:w="5976" w:type="dxa"/>
            <w:noWrap/>
            <w:hideMark/>
          </w:tcPr>
          <w:p w14:paraId="26A194FD" w14:textId="77777777" w:rsidR="00394B8B" w:rsidRPr="00394B8B" w:rsidRDefault="00394B8B" w:rsidP="00394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>platelet derived growth factor C</w:t>
            </w:r>
          </w:p>
        </w:tc>
      </w:tr>
      <w:tr w:rsidR="00394B8B" w:rsidRPr="00131312" w14:paraId="1E09AF33" w14:textId="77777777" w:rsidTr="00394B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0B3001AA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PDGFRA</w:t>
            </w:r>
          </w:p>
        </w:tc>
        <w:tc>
          <w:tcPr>
            <w:tcW w:w="5976" w:type="dxa"/>
            <w:noWrap/>
            <w:hideMark/>
          </w:tcPr>
          <w:p w14:paraId="4BBC9E17" w14:textId="77777777" w:rsidR="00394B8B" w:rsidRPr="00394B8B" w:rsidRDefault="00394B8B" w:rsidP="00394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>platelet derived growth factor receptor alpha</w:t>
            </w:r>
          </w:p>
        </w:tc>
      </w:tr>
      <w:tr w:rsidR="00394B8B" w:rsidRPr="00131312" w14:paraId="32DE3E8B" w14:textId="77777777" w:rsidTr="00394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7492FF02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PDGFRB</w:t>
            </w:r>
          </w:p>
        </w:tc>
        <w:tc>
          <w:tcPr>
            <w:tcW w:w="5976" w:type="dxa"/>
            <w:noWrap/>
            <w:hideMark/>
          </w:tcPr>
          <w:p w14:paraId="464DD481" w14:textId="77777777" w:rsidR="00394B8B" w:rsidRPr="00394B8B" w:rsidRDefault="00394B8B" w:rsidP="00394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>platelet derived growth factor receptor beta</w:t>
            </w:r>
          </w:p>
        </w:tc>
      </w:tr>
      <w:tr w:rsidR="00394B8B" w:rsidRPr="00131312" w14:paraId="2F965927" w14:textId="77777777" w:rsidTr="00394B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131220A2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PIK3CG</w:t>
            </w:r>
          </w:p>
        </w:tc>
        <w:tc>
          <w:tcPr>
            <w:tcW w:w="5976" w:type="dxa"/>
            <w:noWrap/>
            <w:hideMark/>
          </w:tcPr>
          <w:p w14:paraId="397A9AED" w14:textId="072406A6" w:rsidR="00394B8B" w:rsidRPr="00394B8B" w:rsidRDefault="00394B8B" w:rsidP="00394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>phosphatidylinositol-4,5-bisphosphate 3-kinase catalytic subunit amma</w:t>
            </w:r>
          </w:p>
        </w:tc>
      </w:tr>
      <w:tr w:rsidR="00394B8B" w:rsidRPr="00131312" w14:paraId="6B0AD43A" w14:textId="77777777" w:rsidTr="00394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35E70BF4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PIK3R1</w:t>
            </w:r>
          </w:p>
        </w:tc>
        <w:tc>
          <w:tcPr>
            <w:tcW w:w="5976" w:type="dxa"/>
            <w:noWrap/>
            <w:hideMark/>
          </w:tcPr>
          <w:p w14:paraId="7BC260DC" w14:textId="77777777" w:rsidR="00394B8B" w:rsidRPr="00394B8B" w:rsidRDefault="00394B8B" w:rsidP="00394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>Homo sapiens phosphoinositide-3-kinase regulatory subunit 1</w:t>
            </w:r>
          </w:p>
        </w:tc>
      </w:tr>
      <w:tr w:rsidR="00394B8B" w:rsidRPr="00131312" w14:paraId="4B657371" w14:textId="77777777" w:rsidTr="00394B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197C9C19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RAF1</w:t>
            </w:r>
          </w:p>
        </w:tc>
        <w:tc>
          <w:tcPr>
            <w:tcW w:w="5976" w:type="dxa"/>
            <w:noWrap/>
            <w:hideMark/>
          </w:tcPr>
          <w:p w14:paraId="5C7D3BA1" w14:textId="77777777" w:rsidR="00394B8B" w:rsidRPr="00394B8B" w:rsidRDefault="00000000" w:rsidP="00394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  <w:hyperlink r:id="rId5" w:history="1">
              <w:r w:rsidR="00394B8B" w:rsidRPr="00394B8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GB" w:eastAsia="es-ES"/>
                </w:rPr>
                <w:t>Raf-1 proto-oncogene, serine/threonine kinase </w:t>
              </w:r>
            </w:hyperlink>
          </w:p>
        </w:tc>
      </w:tr>
      <w:tr w:rsidR="00394B8B" w:rsidRPr="00394B8B" w14:paraId="06EC359E" w14:textId="77777777" w:rsidTr="00394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0E0A9BBB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RASA1</w:t>
            </w:r>
          </w:p>
        </w:tc>
        <w:tc>
          <w:tcPr>
            <w:tcW w:w="5976" w:type="dxa"/>
            <w:noWrap/>
            <w:hideMark/>
          </w:tcPr>
          <w:p w14:paraId="48051B11" w14:textId="77777777" w:rsidR="00394B8B" w:rsidRPr="00394B8B" w:rsidRDefault="00394B8B" w:rsidP="00394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RAS p21 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protein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activator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1 </w:t>
            </w:r>
          </w:p>
        </w:tc>
      </w:tr>
      <w:tr w:rsidR="00394B8B" w:rsidRPr="00131312" w14:paraId="7EE3E64C" w14:textId="77777777" w:rsidTr="00394B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2ED1AB17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RHOB</w:t>
            </w:r>
          </w:p>
        </w:tc>
        <w:tc>
          <w:tcPr>
            <w:tcW w:w="5976" w:type="dxa"/>
            <w:noWrap/>
            <w:hideMark/>
          </w:tcPr>
          <w:p w14:paraId="3C9D7024" w14:textId="77777777" w:rsidR="00394B8B" w:rsidRPr="00394B8B" w:rsidRDefault="00394B8B" w:rsidP="00394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>ras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 xml:space="preserve"> homolog family member B</w:t>
            </w:r>
          </w:p>
        </w:tc>
      </w:tr>
      <w:tr w:rsidR="00394B8B" w:rsidRPr="00131312" w14:paraId="57B456BE" w14:textId="77777777" w:rsidTr="00394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0806EDEB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STAT3</w:t>
            </w:r>
          </w:p>
        </w:tc>
        <w:tc>
          <w:tcPr>
            <w:tcW w:w="5976" w:type="dxa"/>
            <w:noWrap/>
            <w:hideMark/>
          </w:tcPr>
          <w:p w14:paraId="0CE2110A" w14:textId="77777777" w:rsidR="00394B8B" w:rsidRPr="00394B8B" w:rsidRDefault="00394B8B" w:rsidP="00394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>signal transducer and activator of transcription 3</w:t>
            </w:r>
          </w:p>
        </w:tc>
      </w:tr>
      <w:tr w:rsidR="00394B8B" w:rsidRPr="00131312" w14:paraId="6299D2CD" w14:textId="77777777" w:rsidTr="00394B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14:paraId="3C709403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VEGFA</w:t>
            </w:r>
          </w:p>
        </w:tc>
        <w:tc>
          <w:tcPr>
            <w:tcW w:w="5976" w:type="dxa"/>
            <w:noWrap/>
            <w:hideMark/>
          </w:tcPr>
          <w:p w14:paraId="45EAFA86" w14:textId="77777777" w:rsidR="00394B8B" w:rsidRPr="00394B8B" w:rsidRDefault="00394B8B" w:rsidP="00394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 xml:space="preserve">vascular endothelial growth factor A </w:t>
            </w:r>
          </w:p>
        </w:tc>
      </w:tr>
      <w:tr w:rsidR="00394B8B" w:rsidRPr="00394B8B" w14:paraId="6FF157AC" w14:textId="77777777" w:rsidTr="00394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tcBorders>
              <w:bottom w:val="single" w:sz="4" w:space="0" w:color="auto"/>
            </w:tcBorders>
            <w:noWrap/>
            <w:hideMark/>
          </w:tcPr>
          <w:p w14:paraId="4238E06F" w14:textId="77777777" w:rsidR="00394B8B" w:rsidRPr="00394B8B" w:rsidRDefault="00394B8B" w:rsidP="00394B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WNT7A</w:t>
            </w:r>
          </w:p>
        </w:tc>
        <w:tc>
          <w:tcPr>
            <w:tcW w:w="5976" w:type="dxa"/>
            <w:tcBorders>
              <w:bottom w:val="single" w:sz="4" w:space="0" w:color="auto"/>
            </w:tcBorders>
            <w:noWrap/>
            <w:hideMark/>
          </w:tcPr>
          <w:p w14:paraId="1B06D3A0" w14:textId="77777777" w:rsidR="00394B8B" w:rsidRPr="00394B8B" w:rsidRDefault="00394B8B" w:rsidP="00394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Wnt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family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member</w:t>
            </w:r>
            <w:proofErr w:type="spellEnd"/>
            <w:r w:rsidRPr="0039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7A</w:t>
            </w:r>
          </w:p>
        </w:tc>
      </w:tr>
    </w:tbl>
    <w:p w14:paraId="5E0487B0" w14:textId="6A9326BD" w:rsidR="001A58D5" w:rsidRDefault="001A58D5" w:rsidP="001028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FE4EF6" w14:textId="5799524D" w:rsidR="006D0076" w:rsidRDefault="006D0076" w:rsidP="006D0076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</w:pPr>
      <w:r w:rsidRPr="00034E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Table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 xml:space="preserve"> S</w:t>
      </w:r>
      <w:r w:rsidR="00AB1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 xml:space="preserve">. </w:t>
      </w:r>
      <w:r w:rsidR="003312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Angiogenic pathway of differentially expressed target genes</w:t>
      </w:r>
    </w:p>
    <w:tbl>
      <w:tblPr>
        <w:tblStyle w:val="Tablanormal4"/>
        <w:tblW w:w="9639" w:type="dxa"/>
        <w:tblLook w:val="04A0" w:firstRow="1" w:lastRow="0" w:firstColumn="1" w:lastColumn="0" w:noHBand="0" w:noVBand="1"/>
      </w:tblPr>
      <w:tblGrid>
        <w:gridCol w:w="1905"/>
        <w:gridCol w:w="7734"/>
      </w:tblGrid>
      <w:tr w:rsidR="006D0076" w:rsidRPr="00331273" w14:paraId="0F1D6882" w14:textId="77777777" w:rsidTr="001313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2D8933CE" w14:textId="6390ED56" w:rsidR="006D0076" w:rsidRPr="00131312" w:rsidRDefault="006D0076" w:rsidP="001028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312">
              <w:rPr>
                <w:rFonts w:ascii="Times New Roman" w:hAnsi="Times New Roman" w:cs="Times New Roman"/>
                <w:sz w:val="20"/>
                <w:szCs w:val="20"/>
              </w:rPr>
              <w:t>PATHWAY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03953BA2" w14:textId="49FD7CA1" w:rsidR="006D0076" w:rsidRPr="00131312" w:rsidRDefault="006D0076" w:rsidP="0010289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1312">
              <w:rPr>
                <w:rFonts w:ascii="Times New Roman" w:hAnsi="Times New Roman" w:cs="Times New Roman"/>
                <w:sz w:val="20"/>
                <w:szCs w:val="20"/>
              </w:rPr>
              <w:t>GENES</w:t>
            </w:r>
          </w:p>
        </w:tc>
      </w:tr>
      <w:tr w:rsidR="006D0076" w:rsidRPr="00331273" w14:paraId="37FE7829" w14:textId="77777777" w:rsidTr="00131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</w:tcBorders>
          </w:tcPr>
          <w:p w14:paraId="763EEE9B" w14:textId="1D8EA490" w:rsidR="006D0076" w:rsidRPr="00131312" w:rsidRDefault="00D91D6C" w:rsidP="001028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312">
              <w:rPr>
                <w:rFonts w:ascii="Times New Roman" w:hAnsi="Times New Roman" w:cs="Times New Roman"/>
                <w:sz w:val="20"/>
                <w:szCs w:val="20"/>
              </w:rPr>
              <w:t>Angiogenesis</w:t>
            </w:r>
            <w:proofErr w:type="spellEnd"/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6754B707" w14:textId="0C22583F" w:rsidR="006D0076" w:rsidRPr="00131312" w:rsidRDefault="00D91D6C" w:rsidP="003312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1312">
              <w:rPr>
                <w:rFonts w:ascii="Times New Roman" w:hAnsi="Times New Roman" w:cs="Times New Roman"/>
                <w:sz w:val="20"/>
                <w:szCs w:val="20"/>
              </w:rPr>
              <w:t xml:space="preserve">VEGFA,KDR, FGF2, PDGFRB, PIK3CG, PDGFRA, PDGFC, RHOB, JAG1, NOTCH2, WNT7A, FOS, </w:t>
            </w:r>
          </w:p>
        </w:tc>
      </w:tr>
      <w:tr w:rsidR="00D91D6C" w:rsidRPr="00331273" w14:paraId="709EF027" w14:textId="77777777" w:rsidTr="00131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85496F6" w14:textId="7F899C57" w:rsidR="00D91D6C" w:rsidRPr="00131312" w:rsidRDefault="00D91D6C" w:rsidP="00D91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312">
              <w:rPr>
                <w:rFonts w:ascii="Times New Roman" w:hAnsi="Times New Roman" w:cs="Times New Roman"/>
                <w:sz w:val="20"/>
                <w:szCs w:val="20"/>
              </w:rPr>
              <w:t xml:space="preserve">Apoptosis </w:t>
            </w:r>
            <w:proofErr w:type="spellStart"/>
            <w:r w:rsidRPr="00131312">
              <w:rPr>
                <w:rFonts w:ascii="Times New Roman" w:hAnsi="Times New Roman" w:cs="Times New Roman"/>
                <w:sz w:val="20"/>
                <w:szCs w:val="20"/>
              </w:rPr>
              <w:t>signaling</w:t>
            </w:r>
            <w:proofErr w:type="spellEnd"/>
            <w:r w:rsidRPr="001313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312">
              <w:rPr>
                <w:rFonts w:ascii="Times New Roman" w:hAnsi="Times New Roman" w:cs="Times New Roman"/>
                <w:sz w:val="20"/>
                <w:szCs w:val="20"/>
              </w:rPr>
              <w:t>pathway</w:t>
            </w:r>
            <w:proofErr w:type="spellEnd"/>
            <w:r w:rsidRPr="00131312">
              <w:rPr>
                <w:rFonts w:ascii="Times New Roman" w:hAnsi="Times New Roman" w:cs="Times New Roman"/>
                <w:sz w:val="20"/>
                <w:szCs w:val="20"/>
              </w:rPr>
              <w:t xml:space="preserve"> (P00006)</w:t>
            </w:r>
          </w:p>
        </w:tc>
        <w:tc>
          <w:tcPr>
            <w:tcW w:w="5392" w:type="dxa"/>
          </w:tcPr>
          <w:p w14:paraId="20301B95" w14:textId="1CA01300" w:rsidR="00D91D6C" w:rsidRPr="00131312" w:rsidRDefault="00331273" w:rsidP="00D91D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1312">
              <w:rPr>
                <w:rFonts w:ascii="Times New Roman" w:hAnsi="Times New Roman" w:cs="Times New Roman"/>
                <w:sz w:val="20"/>
                <w:szCs w:val="20"/>
              </w:rPr>
              <w:t>PIK3CG, FOS</w:t>
            </w:r>
          </w:p>
        </w:tc>
      </w:tr>
      <w:tr w:rsidR="00D91D6C" w:rsidRPr="00331273" w14:paraId="4CA38DD0" w14:textId="77777777" w:rsidTr="00131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0B07FBD" w14:textId="1BDA4813" w:rsidR="00D91D6C" w:rsidRPr="00131312" w:rsidRDefault="00331273" w:rsidP="00D91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312">
              <w:rPr>
                <w:rFonts w:ascii="Times New Roman" w:hAnsi="Times New Roman" w:cs="Times New Roman"/>
                <w:sz w:val="20"/>
                <w:szCs w:val="20"/>
              </w:rPr>
              <w:t>Hypoxia</w:t>
            </w:r>
            <w:proofErr w:type="spellEnd"/>
            <w:r w:rsidRPr="00131312">
              <w:rPr>
                <w:rFonts w:ascii="Times New Roman" w:hAnsi="Times New Roman" w:cs="Times New Roman"/>
                <w:sz w:val="20"/>
                <w:szCs w:val="20"/>
              </w:rPr>
              <w:t xml:space="preserve"> response </w:t>
            </w:r>
            <w:proofErr w:type="spellStart"/>
            <w:r w:rsidRPr="00131312">
              <w:rPr>
                <w:rFonts w:ascii="Times New Roman" w:hAnsi="Times New Roman" w:cs="Times New Roman"/>
                <w:sz w:val="20"/>
                <w:szCs w:val="20"/>
              </w:rPr>
              <w:t>via</w:t>
            </w:r>
            <w:proofErr w:type="spellEnd"/>
            <w:r w:rsidRPr="00131312">
              <w:rPr>
                <w:rFonts w:ascii="Times New Roman" w:hAnsi="Times New Roman" w:cs="Times New Roman"/>
                <w:sz w:val="20"/>
                <w:szCs w:val="20"/>
              </w:rPr>
              <w:t xml:space="preserve"> HIF </w:t>
            </w:r>
            <w:proofErr w:type="spellStart"/>
            <w:r w:rsidRPr="00131312">
              <w:rPr>
                <w:rFonts w:ascii="Times New Roman" w:hAnsi="Times New Roman" w:cs="Times New Roman"/>
                <w:sz w:val="20"/>
                <w:szCs w:val="20"/>
              </w:rPr>
              <w:t>activation</w:t>
            </w:r>
            <w:proofErr w:type="spellEnd"/>
            <w:r w:rsidRPr="00131312">
              <w:rPr>
                <w:rFonts w:ascii="Times New Roman" w:hAnsi="Times New Roman" w:cs="Times New Roman"/>
                <w:sz w:val="20"/>
                <w:szCs w:val="20"/>
              </w:rPr>
              <w:t xml:space="preserve"> (P00030)</w:t>
            </w:r>
          </w:p>
        </w:tc>
        <w:tc>
          <w:tcPr>
            <w:tcW w:w="5392" w:type="dxa"/>
          </w:tcPr>
          <w:p w14:paraId="2E214011" w14:textId="4DB08A05" w:rsidR="00D91D6C" w:rsidRPr="00131312" w:rsidRDefault="00331273" w:rsidP="00D91D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1312">
              <w:rPr>
                <w:rFonts w:ascii="Times New Roman" w:hAnsi="Times New Roman" w:cs="Times New Roman"/>
                <w:sz w:val="20"/>
                <w:szCs w:val="20"/>
              </w:rPr>
              <w:t>PIK3CG</w:t>
            </w:r>
          </w:p>
        </w:tc>
      </w:tr>
      <w:tr w:rsidR="00D91D6C" w:rsidRPr="00331273" w14:paraId="0B156830" w14:textId="77777777" w:rsidTr="00131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98442E6" w14:textId="6D7DFC41" w:rsidR="00D91D6C" w:rsidRPr="00131312" w:rsidRDefault="00331273" w:rsidP="00D91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>Cadherin</w:t>
            </w:r>
            <w:proofErr w:type="spellEnd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>signaling</w:t>
            </w:r>
            <w:proofErr w:type="spellEnd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>pathway</w:t>
            </w:r>
            <w:proofErr w:type="spellEnd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 xml:space="preserve"> (P00012)</w:t>
            </w:r>
          </w:p>
        </w:tc>
        <w:tc>
          <w:tcPr>
            <w:tcW w:w="5392" w:type="dxa"/>
          </w:tcPr>
          <w:p w14:paraId="22073F55" w14:textId="64C19298" w:rsidR="00D91D6C" w:rsidRPr="00131312" w:rsidRDefault="00331273" w:rsidP="00D91D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WNT7A</w:t>
            </w:r>
          </w:p>
        </w:tc>
      </w:tr>
      <w:tr w:rsidR="00D91D6C" w:rsidRPr="00331273" w14:paraId="43970CBF" w14:textId="77777777" w:rsidTr="00131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F4AB7C7" w14:textId="5BC11D4E" w:rsidR="00D91D6C" w:rsidRPr="00131312" w:rsidRDefault="00331273" w:rsidP="00D91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>Endothelin</w:t>
            </w:r>
            <w:proofErr w:type="spellEnd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>signaling</w:t>
            </w:r>
            <w:proofErr w:type="spellEnd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>pathway</w:t>
            </w:r>
            <w:proofErr w:type="spellEnd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 xml:space="preserve"> (P00019) </w:t>
            </w:r>
          </w:p>
        </w:tc>
        <w:tc>
          <w:tcPr>
            <w:tcW w:w="5392" w:type="dxa"/>
          </w:tcPr>
          <w:p w14:paraId="00792BEE" w14:textId="2CDAC754" w:rsidR="00D91D6C" w:rsidRPr="00131312" w:rsidRDefault="00331273" w:rsidP="00D91D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5FEE">
              <w:rPr>
                <w:rFonts w:ascii="Times New Roman" w:hAnsi="Times New Roman" w:cs="Times New Roman"/>
                <w:sz w:val="20"/>
                <w:szCs w:val="20"/>
              </w:rPr>
              <w:t>PIK3CG</w:t>
            </w:r>
          </w:p>
        </w:tc>
      </w:tr>
      <w:tr w:rsidR="00D91D6C" w:rsidRPr="00331273" w14:paraId="1129934A" w14:textId="77777777" w:rsidTr="00131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4D0D993" w14:textId="75FC20D1" w:rsidR="00D91D6C" w:rsidRPr="00131312" w:rsidRDefault="00331273" w:rsidP="00D91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3">
              <w:rPr>
                <w:rFonts w:ascii="Times New Roman" w:hAnsi="Times New Roman" w:cs="Times New Roman"/>
                <w:sz w:val="20"/>
                <w:szCs w:val="20"/>
              </w:rPr>
              <w:t xml:space="preserve">FGF </w:t>
            </w:r>
            <w:proofErr w:type="spellStart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>signaling</w:t>
            </w:r>
            <w:proofErr w:type="spellEnd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>pathway</w:t>
            </w:r>
            <w:proofErr w:type="spellEnd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 xml:space="preserve"> (P00021)</w:t>
            </w:r>
          </w:p>
        </w:tc>
        <w:tc>
          <w:tcPr>
            <w:tcW w:w="5392" w:type="dxa"/>
          </w:tcPr>
          <w:p w14:paraId="2B37A7B5" w14:textId="54950CC4" w:rsidR="00D91D6C" w:rsidRPr="00131312" w:rsidRDefault="00331273" w:rsidP="00D91D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5FEE">
              <w:rPr>
                <w:rFonts w:ascii="Times New Roman" w:hAnsi="Times New Roman" w:cs="Times New Roman"/>
                <w:sz w:val="20"/>
                <w:szCs w:val="20"/>
              </w:rPr>
              <w:t>PIK3CG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FGF2</w:t>
            </w:r>
          </w:p>
        </w:tc>
      </w:tr>
      <w:tr w:rsidR="00D91D6C" w:rsidRPr="00331273" w14:paraId="03FFD3BC" w14:textId="77777777" w:rsidTr="00131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3042AC5" w14:textId="78F14D6B" w:rsidR="00D91D6C" w:rsidRPr="00131312" w:rsidRDefault="00331273" w:rsidP="00D91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>Hypoxia</w:t>
            </w:r>
            <w:proofErr w:type="spellEnd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 xml:space="preserve"> response </w:t>
            </w:r>
            <w:proofErr w:type="spellStart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>via</w:t>
            </w:r>
            <w:proofErr w:type="spellEnd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 xml:space="preserve"> HIF </w:t>
            </w:r>
            <w:proofErr w:type="spellStart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>activation</w:t>
            </w:r>
            <w:proofErr w:type="spellEnd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 xml:space="preserve"> (P00030)</w:t>
            </w:r>
          </w:p>
        </w:tc>
        <w:tc>
          <w:tcPr>
            <w:tcW w:w="5392" w:type="dxa"/>
          </w:tcPr>
          <w:p w14:paraId="51E97379" w14:textId="1BB41B02" w:rsidR="00D91D6C" w:rsidRPr="00131312" w:rsidRDefault="00331273" w:rsidP="00D91D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5FEE">
              <w:rPr>
                <w:rFonts w:ascii="Times New Roman" w:hAnsi="Times New Roman" w:cs="Times New Roman"/>
                <w:sz w:val="20"/>
                <w:szCs w:val="20"/>
              </w:rPr>
              <w:t>PIK3CG</w:t>
            </w:r>
          </w:p>
        </w:tc>
      </w:tr>
      <w:tr w:rsidR="00D91D6C" w:rsidRPr="00331273" w14:paraId="2B5B39A5" w14:textId="77777777" w:rsidTr="00131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C6FFDE2" w14:textId="358FE41F" w:rsidR="00D91D6C" w:rsidRPr="00131312" w:rsidRDefault="00331273" w:rsidP="00D91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>Notch</w:t>
            </w:r>
            <w:proofErr w:type="spellEnd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>signaling</w:t>
            </w:r>
            <w:proofErr w:type="spellEnd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>pathway</w:t>
            </w:r>
            <w:proofErr w:type="spellEnd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 xml:space="preserve"> (P00045) </w:t>
            </w:r>
          </w:p>
        </w:tc>
        <w:tc>
          <w:tcPr>
            <w:tcW w:w="5392" w:type="dxa"/>
          </w:tcPr>
          <w:p w14:paraId="0F6B885E" w14:textId="25752672" w:rsidR="00D91D6C" w:rsidRPr="00131312" w:rsidRDefault="00331273" w:rsidP="00D91D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NOTCH2, JAG1</w:t>
            </w:r>
          </w:p>
        </w:tc>
      </w:tr>
      <w:tr w:rsidR="00D91D6C" w:rsidRPr="00331273" w14:paraId="357FB96C" w14:textId="77777777" w:rsidTr="00131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5BF2AF5" w14:textId="417EC869" w:rsidR="00D91D6C" w:rsidRPr="00131312" w:rsidRDefault="00331273" w:rsidP="00D91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PDGF </w:t>
            </w:r>
            <w:proofErr w:type="spellStart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>signaling</w:t>
            </w:r>
            <w:proofErr w:type="spellEnd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>pathway</w:t>
            </w:r>
            <w:proofErr w:type="spellEnd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 xml:space="preserve"> (P00047)</w:t>
            </w:r>
          </w:p>
        </w:tc>
        <w:tc>
          <w:tcPr>
            <w:tcW w:w="5392" w:type="dxa"/>
          </w:tcPr>
          <w:p w14:paraId="71DFE5CC" w14:textId="3D1578ED" w:rsidR="00D91D6C" w:rsidRPr="00131312" w:rsidRDefault="00331273" w:rsidP="00D91D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5FEE">
              <w:rPr>
                <w:rFonts w:ascii="Times New Roman" w:hAnsi="Times New Roman" w:cs="Times New Roman"/>
                <w:sz w:val="20"/>
                <w:szCs w:val="20"/>
              </w:rPr>
              <w:t>PIK3CG, FOS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RHOB, </w:t>
            </w:r>
            <w:r w:rsidR="00356804">
              <w:rPr>
                <w:rFonts w:ascii="Times New Roman" w:hAnsi="Times New Roman" w:cs="Times New Roman"/>
                <w:sz w:val="20"/>
                <w:szCs w:val="20"/>
              </w:rPr>
              <w:t>PDGFRA, PDGFRB</w:t>
            </w:r>
          </w:p>
        </w:tc>
      </w:tr>
      <w:tr w:rsidR="00D91D6C" w:rsidRPr="00331273" w14:paraId="281F9B71" w14:textId="77777777" w:rsidTr="00131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FF936E0" w14:textId="77AEB479" w:rsidR="00D91D6C" w:rsidRPr="00131312" w:rsidRDefault="00331273" w:rsidP="00D91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3">
              <w:rPr>
                <w:rFonts w:ascii="Times New Roman" w:hAnsi="Times New Roman" w:cs="Times New Roman"/>
                <w:sz w:val="20"/>
                <w:szCs w:val="20"/>
              </w:rPr>
              <w:t xml:space="preserve">VEGF </w:t>
            </w:r>
            <w:proofErr w:type="spellStart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>signaling</w:t>
            </w:r>
            <w:proofErr w:type="spellEnd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>pathway</w:t>
            </w:r>
            <w:proofErr w:type="spellEnd"/>
            <w:r w:rsidRPr="00331273">
              <w:rPr>
                <w:rFonts w:ascii="Times New Roman" w:hAnsi="Times New Roman" w:cs="Times New Roman"/>
                <w:sz w:val="20"/>
                <w:szCs w:val="20"/>
              </w:rPr>
              <w:t xml:space="preserve"> (P00056)</w:t>
            </w:r>
          </w:p>
        </w:tc>
        <w:tc>
          <w:tcPr>
            <w:tcW w:w="5392" w:type="dxa"/>
          </w:tcPr>
          <w:p w14:paraId="16BB3CFE" w14:textId="75D8EB83" w:rsidR="00D91D6C" w:rsidRPr="00131312" w:rsidRDefault="00356804" w:rsidP="00D91D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5FEE">
              <w:rPr>
                <w:rFonts w:ascii="Times New Roman" w:hAnsi="Times New Roman" w:cs="Times New Roman"/>
                <w:sz w:val="20"/>
                <w:szCs w:val="20"/>
              </w:rPr>
              <w:t>PIK3CG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KDR, VEGFA</w:t>
            </w:r>
          </w:p>
        </w:tc>
      </w:tr>
      <w:tr w:rsidR="00D91D6C" w:rsidRPr="00331273" w14:paraId="44D9E9FB" w14:textId="77777777" w:rsidTr="00131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4" w:space="0" w:color="auto"/>
            </w:tcBorders>
          </w:tcPr>
          <w:p w14:paraId="5F9AF63F" w14:textId="188DEE36" w:rsidR="00D91D6C" w:rsidRPr="00131312" w:rsidRDefault="00356804" w:rsidP="00D91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804">
              <w:rPr>
                <w:rFonts w:ascii="Times New Roman" w:hAnsi="Times New Roman" w:cs="Times New Roman"/>
                <w:sz w:val="20"/>
                <w:szCs w:val="20"/>
              </w:rPr>
              <w:t>Wnt</w:t>
            </w:r>
            <w:proofErr w:type="spellEnd"/>
            <w:r w:rsidRPr="003568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804">
              <w:rPr>
                <w:rFonts w:ascii="Times New Roman" w:hAnsi="Times New Roman" w:cs="Times New Roman"/>
                <w:sz w:val="20"/>
                <w:szCs w:val="20"/>
              </w:rPr>
              <w:t>signaling</w:t>
            </w:r>
            <w:proofErr w:type="spellEnd"/>
            <w:r w:rsidRPr="003568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804">
              <w:rPr>
                <w:rFonts w:ascii="Times New Roman" w:hAnsi="Times New Roman" w:cs="Times New Roman"/>
                <w:sz w:val="20"/>
                <w:szCs w:val="20"/>
              </w:rPr>
              <w:t>pathway</w:t>
            </w:r>
            <w:proofErr w:type="spellEnd"/>
            <w:r w:rsidRPr="00356804">
              <w:rPr>
                <w:rFonts w:ascii="Times New Roman" w:hAnsi="Times New Roman" w:cs="Times New Roman"/>
                <w:sz w:val="20"/>
                <w:szCs w:val="20"/>
              </w:rPr>
              <w:t xml:space="preserve"> (P00057)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56E5B191" w14:textId="5D5AD808" w:rsidR="00D91D6C" w:rsidRPr="00131312" w:rsidRDefault="00356804" w:rsidP="00D91D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WNT7A</w:t>
            </w:r>
          </w:p>
        </w:tc>
      </w:tr>
    </w:tbl>
    <w:p w14:paraId="10796F29" w14:textId="77777777" w:rsidR="006D0076" w:rsidRDefault="006D0076" w:rsidP="001028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227E50" w14:textId="77777777" w:rsidR="00EE40CE" w:rsidRDefault="00EE40CE" w:rsidP="001028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DDBB71" w14:textId="77777777" w:rsidR="00EE40CE" w:rsidRDefault="00EE40CE" w:rsidP="00EE4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</w:pPr>
      <w:r w:rsidRPr="00034E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 xml:space="preserve">Table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5</w:t>
      </w:r>
      <w:r w:rsidRPr="00034E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 xml:space="preserve"> </w:t>
      </w:r>
      <w:r w:rsidRPr="00A80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ES"/>
        </w:rPr>
        <w:t xml:space="preserve">Gene expression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ES"/>
        </w:rPr>
        <w:t>p</w:t>
      </w:r>
      <w:r w:rsidRPr="00A80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ES"/>
        </w:rPr>
        <w:t>rimers</w:t>
      </w:r>
    </w:p>
    <w:p w14:paraId="176CA1F0" w14:textId="77777777" w:rsidR="00EE40CE" w:rsidRDefault="00EE40CE" w:rsidP="00EE4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</w:pPr>
    </w:p>
    <w:tbl>
      <w:tblPr>
        <w:tblStyle w:val="Tablanormal4"/>
        <w:tblW w:w="9074" w:type="dxa"/>
        <w:tblLook w:val="04A0" w:firstRow="1" w:lastRow="0" w:firstColumn="1" w:lastColumn="0" w:noHBand="0" w:noVBand="1"/>
      </w:tblPr>
      <w:tblGrid>
        <w:gridCol w:w="883"/>
        <w:gridCol w:w="1527"/>
        <w:gridCol w:w="1276"/>
        <w:gridCol w:w="2919"/>
        <w:gridCol w:w="2474"/>
      </w:tblGrid>
      <w:tr w:rsidR="00EE40CE" w:rsidRPr="00446259" w14:paraId="13D4BA26" w14:textId="77777777" w:rsidTr="002D2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D8D3D65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GENE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7910EC" w14:textId="77777777" w:rsidR="00EE40CE" w:rsidRPr="00446259" w:rsidRDefault="00EE40CE" w:rsidP="002D2C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Ref.Seq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8B27A5" w14:textId="77777777" w:rsidR="00EE40CE" w:rsidRPr="00446259" w:rsidRDefault="00EE40CE" w:rsidP="002D2C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Product</w:t>
            </w:r>
            <w:proofErr w:type="spellEnd"/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length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67CACCC" w14:textId="77777777" w:rsidR="00EE40CE" w:rsidRPr="00446259" w:rsidRDefault="00EE40CE" w:rsidP="002D2C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Fw</w:t>
            </w:r>
            <w:proofErr w:type="spellEnd"/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primer </w:t>
            </w:r>
            <w:proofErr w:type="spellStart"/>
            <w:proofErr w:type="gramStart"/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sequence</w:t>
            </w:r>
            <w:proofErr w:type="spellEnd"/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(</w:t>
            </w:r>
            <w:proofErr w:type="gramEnd"/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5' -&gt;3')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FDEF5D" w14:textId="77777777" w:rsidR="00EE40CE" w:rsidRPr="00446259" w:rsidRDefault="00EE40CE" w:rsidP="002D2C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Rv</w:t>
            </w:r>
            <w:proofErr w:type="spellEnd"/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primers</w:t>
            </w:r>
            <w:proofErr w:type="spellEnd"/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proofErr w:type="gramStart"/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sequence</w:t>
            </w:r>
            <w:proofErr w:type="spellEnd"/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(</w:t>
            </w:r>
            <w:proofErr w:type="gramEnd"/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5' -&gt;3')</w:t>
            </w:r>
          </w:p>
        </w:tc>
      </w:tr>
      <w:tr w:rsidR="00EE40CE" w:rsidRPr="00446259" w14:paraId="27EAF0AD" w14:textId="77777777" w:rsidTr="002D2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tcBorders>
              <w:top w:val="single" w:sz="4" w:space="0" w:color="auto"/>
            </w:tcBorders>
            <w:noWrap/>
            <w:hideMark/>
          </w:tcPr>
          <w:p w14:paraId="62F604D7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AKT2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noWrap/>
            <w:hideMark/>
          </w:tcPr>
          <w:p w14:paraId="13249F6C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NM_001243027.3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7F04BA9D" w14:textId="77777777" w:rsidR="00EE40CE" w:rsidRPr="00446259" w:rsidRDefault="00EE40CE" w:rsidP="002D2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206</w:t>
            </w:r>
          </w:p>
        </w:tc>
        <w:tc>
          <w:tcPr>
            <w:tcW w:w="2919" w:type="dxa"/>
            <w:tcBorders>
              <w:top w:val="single" w:sz="4" w:space="0" w:color="auto"/>
            </w:tcBorders>
            <w:noWrap/>
            <w:hideMark/>
          </w:tcPr>
          <w:p w14:paraId="737804B4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TGCCACCATGAATGAGGTGAATA</w:t>
            </w:r>
          </w:p>
        </w:tc>
        <w:tc>
          <w:tcPr>
            <w:tcW w:w="2469" w:type="dxa"/>
            <w:tcBorders>
              <w:top w:val="single" w:sz="4" w:space="0" w:color="auto"/>
            </w:tcBorders>
            <w:noWrap/>
            <w:hideMark/>
          </w:tcPr>
          <w:p w14:paraId="5E596E57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TGCAGGCAGCGTATGACAAA</w:t>
            </w:r>
          </w:p>
        </w:tc>
      </w:tr>
      <w:tr w:rsidR="00EE40CE" w:rsidRPr="00446259" w14:paraId="4115E477" w14:textId="77777777" w:rsidTr="002D2C9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noWrap/>
            <w:hideMark/>
          </w:tcPr>
          <w:p w14:paraId="7B1FD3FE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AKT3</w:t>
            </w:r>
          </w:p>
        </w:tc>
        <w:tc>
          <w:tcPr>
            <w:tcW w:w="1527" w:type="dxa"/>
            <w:noWrap/>
            <w:hideMark/>
          </w:tcPr>
          <w:p w14:paraId="0F14AB7E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NM_001206729.2</w:t>
            </w:r>
          </w:p>
        </w:tc>
        <w:tc>
          <w:tcPr>
            <w:tcW w:w="1276" w:type="dxa"/>
            <w:noWrap/>
            <w:hideMark/>
          </w:tcPr>
          <w:p w14:paraId="2703A9C3" w14:textId="77777777" w:rsidR="00EE40CE" w:rsidRPr="00446259" w:rsidRDefault="00EE40CE" w:rsidP="002D2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704</w:t>
            </w:r>
          </w:p>
        </w:tc>
        <w:tc>
          <w:tcPr>
            <w:tcW w:w="2919" w:type="dxa"/>
            <w:noWrap/>
            <w:hideMark/>
          </w:tcPr>
          <w:p w14:paraId="52945F07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TAATGGGGGCGAGCTGTTTT</w:t>
            </w:r>
          </w:p>
        </w:tc>
        <w:tc>
          <w:tcPr>
            <w:tcW w:w="2469" w:type="dxa"/>
            <w:noWrap/>
            <w:hideMark/>
          </w:tcPr>
          <w:p w14:paraId="210E6A6F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AGTTACCCAGCATGCCACAA</w:t>
            </w:r>
          </w:p>
        </w:tc>
      </w:tr>
      <w:tr w:rsidR="00EE40CE" w:rsidRPr="00446259" w14:paraId="071825C7" w14:textId="77777777" w:rsidTr="002D2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noWrap/>
            <w:hideMark/>
          </w:tcPr>
          <w:p w14:paraId="7FEA6F49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AXIN2</w:t>
            </w:r>
          </w:p>
        </w:tc>
        <w:tc>
          <w:tcPr>
            <w:tcW w:w="1527" w:type="dxa"/>
            <w:noWrap/>
            <w:hideMark/>
          </w:tcPr>
          <w:p w14:paraId="5FBC3D5A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NM_004655.4</w:t>
            </w:r>
          </w:p>
        </w:tc>
        <w:tc>
          <w:tcPr>
            <w:tcW w:w="1276" w:type="dxa"/>
            <w:noWrap/>
            <w:hideMark/>
          </w:tcPr>
          <w:p w14:paraId="538A8D05" w14:textId="77777777" w:rsidR="00EE40CE" w:rsidRPr="00446259" w:rsidRDefault="00EE40CE" w:rsidP="002D2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182</w:t>
            </w:r>
          </w:p>
        </w:tc>
        <w:tc>
          <w:tcPr>
            <w:tcW w:w="2919" w:type="dxa"/>
            <w:noWrap/>
            <w:hideMark/>
          </w:tcPr>
          <w:p w14:paraId="0550E52B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TGGCAACTCAGTAACAGCCC</w:t>
            </w:r>
          </w:p>
        </w:tc>
        <w:tc>
          <w:tcPr>
            <w:tcW w:w="2469" w:type="dxa"/>
            <w:noWrap/>
            <w:hideMark/>
          </w:tcPr>
          <w:p w14:paraId="0B7448C3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AGTTCCTCTCAGCAATCGGC</w:t>
            </w:r>
          </w:p>
        </w:tc>
      </w:tr>
      <w:tr w:rsidR="00EE40CE" w:rsidRPr="00446259" w14:paraId="0DA6B839" w14:textId="77777777" w:rsidTr="002D2C9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noWrap/>
            <w:hideMark/>
          </w:tcPr>
          <w:p w14:paraId="446DFAF7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BIRC5</w:t>
            </w:r>
          </w:p>
        </w:tc>
        <w:tc>
          <w:tcPr>
            <w:tcW w:w="1527" w:type="dxa"/>
            <w:noWrap/>
            <w:hideMark/>
          </w:tcPr>
          <w:p w14:paraId="4A41ADFF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NM_001012270.2</w:t>
            </w:r>
          </w:p>
        </w:tc>
        <w:tc>
          <w:tcPr>
            <w:tcW w:w="1276" w:type="dxa"/>
            <w:noWrap/>
            <w:hideMark/>
          </w:tcPr>
          <w:p w14:paraId="54BCE86D" w14:textId="77777777" w:rsidR="00EE40CE" w:rsidRPr="00446259" w:rsidRDefault="00EE40CE" w:rsidP="002D2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382</w:t>
            </w:r>
          </w:p>
        </w:tc>
        <w:tc>
          <w:tcPr>
            <w:tcW w:w="2919" w:type="dxa"/>
            <w:noWrap/>
            <w:hideMark/>
          </w:tcPr>
          <w:p w14:paraId="6E2D80CD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ACGACCCCATGCAAAGGAAA</w:t>
            </w:r>
          </w:p>
        </w:tc>
        <w:tc>
          <w:tcPr>
            <w:tcW w:w="2469" w:type="dxa"/>
            <w:hideMark/>
          </w:tcPr>
          <w:p w14:paraId="62B32531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CTGGTAAGCCCGGGAATCAA</w:t>
            </w:r>
          </w:p>
        </w:tc>
      </w:tr>
      <w:tr w:rsidR="00EE40CE" w:rsidRPr="00446259" w14:paraId="0BCA56C0" w14:textId="77777777" w:rsidTr="002D2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noWrap/>
            <w:hideMark/>
          </w:tcPr>
          <w:p w14:paraId="4FF61A01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FGF2</w:t>
            </w:r>
          </w:p>
        </w:tc>
        <w:tc>
          <w:tcPr>
            <w:tcW w:w="1527" w:type="dxa"/>
            <w:noWrap/>
            <w:hideMark/>
          </w:tcPr>
          <w:p w14:paraId="2F507427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NM_002006.5</w:t>
            </w:r>
          </w:p>
        </w:tc>
        <w:tc>
          <w:tcPr>
            <w:tcW w:w="1276" w:type="dxa"/>
            <w:noWrap/>
            <w:hideMark/>
          </w:tcPr>
          <w:p w14:paraId="3C84C333" w14:textId="77777777" w:rsidR="00EE40CE" w:rsidRPr="00446259" w:rsidRDefault="00EE40CE" w:rsidP="002D2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121</w:t>
            </w:r>
          </w:p>
        </w:tc>
        <w:tc>
          <w:tcPr>
            <w:tcW w:w="2919" w:type="dxa"/>
            <w:noWrap/>
            <w:hideMark/>
          </w:tcPr>
          <w:p w14:paraId="4C415CDC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TCCACCTATAATTGGTCAAAGTGGT</w:t>
            </w:r>
          </w:p>
        </w:tc>
        <w:tc>
          <w:tcPr>
            <w:tcW w:w="2469" w:type="dxa"/>
            <w:noWrap/>
            <w:hideMark/>
          </w:tcPr>
          <w:p w14:paraId="02943BE4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CATCAGTTACCAGCTCCCCC</w:t>
            </w:r>
          </w:p>
        </w:tc>
      </w:tr>
      <w:tr w:rsidR="00EE40CE" w:rsidRPr="00446259" w14:paraId="2CD11FE8" w14:textId="77777777" w:rsidTr="002D2C9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noWrap/>
            <w:hideMark/>
          </w:tcPr>
          <w:p w14:paraId="6C6EAAB6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FGFR1</w:t>
            </w:r>
          </w:p>
        </w:tc>
        <w:tc>
          <w:tcPr>
            <w:tcW w:w="1527" w:type="dxa"/>
            <w:noWrap/>
            <w:hideMark/>
          </w:tcPr>
          <w:p w14:paraId="6C980A55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NM_023110.3</w:t>
            </w:r>
          </w:p>
        </w:tc>
        <w:tc>
          <w:tcPr>
            <w:tcW w:w="1276" w:type="dxa"/>
            <w:noWrap/>
            <w:hideMark/>
          </w:tcPr>
          <w:p w14:paraId="1FD1441C" w14:textId="77777777" w:rsidR="00EE40CE" w:rsidRPr="00446259" w:rsidRDefault="00EE40CE" w:rsidP="002D2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175</w:t>
            </w:r>
          </w:p>
        </w:tc>
        <w:tc>
          <w:tcPr>
            <w:tcW w:w="2919" w:type="dxa"/>
            <w:hideMark/>
          </w:tcPr>
          <w:p w14:paraId="3A2EA8EF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ATTTCTGCCTTGGCCCTACC</w:t>
            </w:r>
          </w:p>
        </w:tc>
        <w:tc>
          <w:tcPr>
            <w:tcW w:w="2469" w:type="dxa"/>
            <w:hideMark/>
          </w:tcPr>
          <w:p w14:paraId="2B13AC98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CTAGCGCAGTCTTTGGGGAA</w:t>
            </w:r>
          </w:p>
        </w:tc>
      </w:tr>
      <w:tr w:rsidR="00EE40CE" w:rsidRPr="00446259" w14:paraId="4906E4C8" w14:textId="77777777" w:rsidTr="002D2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noWrap/>
            <w:hideMark/>
          </w:tcPr>
          <w:p w14:paraId="6DC1D534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FOS</w:t>
            </w:r>
          </w:p>
        </w:tc>
        <w:tc>
          <w:tcPr>
            <w:tcW w:w="1527" w:type="dxa"/>
            <w:noWrap/>
            <w:hideMark/>
          </w:tcPr>
          <w:p w14:paraId="401D287F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NM_005252.4</w:t>
            </w:r>
          </w:p>
        </w:tc>
        <w:tc>
          <w:tcPr>
            <w:tcW w:w="1276" w:type="dxa"/>
            <w:noWrap/>
            <w:hideMark/>
          </w:tcPr>
          <w:p w14:paraId="39A76CAD" w14:textId="77777777" w:rsidR="00EE40CE" w:rsidRPr="00446259" w:rsidRDefault="00EE40CE" w:rsidP="002D2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875</w:t>
            </w:r>
          </w:p>
        </w:tc>
        <w:tc>
          <w:tcPr>
            <w:tcW w:w="2919" w:type="dxa"/>
            <w:hideMark/>
          </w:tcPr>
          <w:p w14:paraId="6700E8D6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CAAGCGGAGACAGACCAACT</w:t>
            </w:r>
          </w:p>
        </w:tc>
        <w:tc>
          <w:tcPr>
            <w:tcW w:w="2469" w:type="dxa"/>
            <w:hideMark/>
          </w:tcPr>
          <w:p w14:paraId="28F1383A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ACACACTCCATGCGTTTTGC</w:t>
            </w:r>
          </w:p>
        </w:tc>
      </w:tr>
      <w:tr w:rsidR="00EE40CE" w:rsidRPr="00446259" w14:paraId="79F044DC" w14:textId="77777777" w:rsidTr="002D2C9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noWrap/>
            <w:hideMark/>
          </w:tcPr>
          <w:p w14:paraId="2883B316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GSK3B</w:t>
            </w:r>
          </w:p>
        </w:tc>
        <w:tc>
          <w:tcPr>
            <w:tcW w:w="1527" w:type="dxa"/>
            <w:noWrap/>
            <w:hideMark/>
          </w:tcPr>
          <w:p w14:paraId="5F7A1215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NM_002093.4</w:t>
            </w:r>
          </w:p>
        </w:tc>
        <w:tc>
          <w:tcPr>
            <w:tcW w:w="1276" w:type="dxa"/>
            <w:noWrap/>
            <w:hideMark/>
          </w:tcPr>
          <w:p w14:paraId="69148738" w14:textId="77777777" w:rsidR="00EE40CE" w:rsidRPr="00446259" w:rsidRDefault="00EE40CE" w:rsidP="002D2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2919" w:type="dxa"/>
            <w:hideMark/>
          </w:tcPr>
          <w:p w14:paraId="53945625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GGATTCGTCAGGAACAGGACA</w:t>
            </w:r>
          </w:p>
        </w:tc>
        <w:tc>
          <w:tcPr>
            <w:tcW w:w="2469" w:type="dxa"/>
            <w:hideMark/>
          </w:tcPr>
          <w:p w14:paraId="7CB9AB5F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TTAGCATCTGACGCTGCTGT</w:t>
            </w:r>
          </w:p>
        </w:tc>
      </w:tr>
      <w:tr w:rsidR="00EE40CE" w:rsidRPr="00446259" w14:paraId="4C981B30" w14:textId="77777777" w:rsidTr="002D2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noWrap/>
            <w:hideMark/>
          </w:tcPr>
          <w:p w14:paraId="118E94C0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JAG1</w:t>
            </w:r>
          </w:p>
        </w:tc>
        <w:tc>
          <w:tcPr>
            <w:tcW w:w="1527" w:type="dxa"/>
            <w:noWrap/>
            <w:hideMark/>
          </w:tcPr>
          <w:p w14:paraId="25ED41B9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NM_000214.3</w:t>
            </w:r>
          </w:p>
        </w:tc>
        <w:tc>
          <w:tcPr>
            <w:tcW w:w="1276" w:type="dxa"/>
            <w:noWrap/>
            <w:hideMark/>
          </w:tcPr>
          <w:p w14:paraId="19FF23FC" w14:textId="77777777" w:rsidR="00EE40CE" w:rsidRPr="00446259" w:rsidRDefault="00EE40CE" w:rsidP="002D2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883</w:t>
            </w:r>
          </w:p>
        </w:tc>
        <w:tc>
          <w:tcPr>
            <w:tcW w:w="2919" w:type="dxa"/>
            <w:hideMark/>
          </w:tcPr>
          <w:p w14:paraId="6C1442DA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GGCCGAGGTCCTATACGTTG</w:t>
            </w:r>
          </w:p>
        </w:tc>
        <w:tc>
          <w:tcPr>
            <w:tcW w:w="2469" w:type="dxa"/>
            <w:hideMark/>
          </w:tcPr>
          <w:p w14:paraId="605589E6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ACACAAGGTTTGGCCTCACA</w:t>
            </w:r>
          </w:p>
        </w:tc>
      </w:tr>
      <w:tr w:rsidR="00EE40CE" w:rsidRPr="00446259" w14:paraId="54145DE8" w14:textId="77777777" w:rsidTr="002D2C9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noWrap/>
            <w:hideMark/>
          </w:tcPr>
          <w:p w14:paraId="0257EA17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KDR</w:t>
            </w:r>
          </w:p>
        </w:tc>
        <w:tc>
          <w:tcPr>
            <w:tcW w:w="1527" w:type="dxa"/>
            <w:noWrap/>
            <w:hideMark/>
          </w:tcPr>
          <w:p w14:paraId="01BC2C2E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NM_002253.4</w:t>
            </w:r>
          </w:p>
        </w:tc>
        <w:tc>
          <w:tcPr>
            <w:tcW w:w="1276" w:type="dxa"/>
            <w:noWrap/>
            <w:hideMark/>
          </w:tcPr>
          <w:p w14:paraId="2AF7A08E" w14:textId="77777777" w:rsidR="00EE40CE" w:rsidRPr="00446259" w:rsidRDefault="00EE40CE" w:rsidP="002D2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123</w:t>
            </w:r>
          </w:p>
        </w:tc>
        <w:tc>
          <w:tcPr>
            <w:tcW w:w="2919" w:type="dxa"/>
            <w:hideMark/>
          </w:tcPr>
          <w:p w14:paraId="78D728C4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CGGTCAACAAAGTCGGGAGA</w:t>
            </w:r>
          </w:p>
        </w:tc>
        <w:tc>
          <w:tcPr>
            <w:tcW w:w="2469" w:type="dxa"/>
            <w:hideMark/>
          </w:tcPr>
          <w:p w14:paraId="7143E0CF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CAGTGCACCACAAAGACACG</w:t>
            </w:r>
          </w:p>
        </w:tc>
      </w:tr>
      <w:tr w:rsidR="00EE40CE" w:rsidRPr="00446259" w14:paraId="6D13BB0B" w14:textId="77777777" w:rsidTr="002D2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noWrap/>
            <w:hideMark/>
          </w:tcPr>
          <w:p w14:paraId="2C637F19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NOTCH2</w:t>
            </w:r>
          </w:p>
        </w:tc>
        <w:tc>
          <w:tcPr>
            <w:tcW w:w="1527" w:type="dxa"/>
            <w:noWrap/>
            <w:hideMark/>
          </w:tcPr>
          <w:p w14:paraId="000FB88E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NM_024408.4</w:t>
            </w:r>
          </w:p>
        </w:tc>
        <w:tc>
          <w:tcPr>
            <w:tcW w:w="1276" w:type="dxa"/>
            <w:noWrap/>
            <w:hideMark/>
          </w:tcPr>
          <w:p w14:paraId="7627C439" w14:textId="77777777" w:rsidR="00EE40CE" w:rsidRPr="00446259" w:rsidRDefault="00EE40CE" w:rsidP="002D2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73</w:t>
            </w:r>
          </w:p>
        </w:tc>
        <w:tc>
          <w:tcPr>
            <w:tcW w:w="2919" w:type="dxa"/>
            <w:hideMark/>
          </w:tcPr>
          <w:p w14:paraId="6E9FB817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CTACAGTTGTCGCTGCTTGC</w:t>
            </w:r>
          </w:p>
        </w:tc>
        <w:tc>
          <w:tcPr>
            <w:tcW w:w="2469" w:type="dxa"/>
            <w:hideMark/>
          </w:tcPr>
          <w:p w14:paraId="00663BE0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GTTGGAGAGGCACTCGTTGA</w:t>
            </w:r>
          </w:p>
        </w:tc>
      </w:tr>
      <w:tr w:rsidR="00EE40CE" w:rsidRPr="00446259" w14:paraId="1D8C4E36" w14:textId="77777777" w:rsidTr="002D2C9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noWrap/>
            <w:hideMark/>
          </w:tcPr>
          <w:p w14:paraId="28FB7774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PDGFB</w:t>
            </w:r>
          </w:p>
        </w:tc>
        <w:tc>
          <w:tcPr>
            <w:tcW w:w="1527" w:type="dxa"/>
            <w:noWrap/>
            <w:hideMark/>
          </w:tcPr>
          <w:p w14:paraId="522278ED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NM_002608.4</w:t>
            </w:r>
          </w:p>
        </w:tc>
        <w:tc>
          <w:tcPr>
            <w:tcW w:w="1276" w:type="dxa"/>
            <w:noWrap/>
            <w:hideMark/>
          </w:tcPr>
          <w:p w14:paraId="0F86097F" w14:textId="77777777" w:rsidR="00EE40CE" w:rsidRPr="00446259" w:rsidRDefault="00EE40CE" w:rsidP="002D2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573</w:t>
            </w:r>
          </w:p>
        </w:tc>
        <w:tc>
          <w:tcPr>
            <w:tcW w:w="2919" w:type="dxa"/>
            <w:hideMark/>
          </w:tcPr>
          <w:p w14:paraId="2427081B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GCCAGCGCCCATTTTTCAT</w:t>
            </w:r>
          </w:p>
        </w:tc>
        <w:tc>
          <w:tcPr>
            <w:tcW w:w="2469" w:type="dxa"/>
            <w:hideMark/>
          </w:tcPr>
          <w:p w14:paraId="086ECBC7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GAAAAGGAACACGGCAGTCG</w:t>
            </w:r>
          </w:p>
        </w:tc>
      </w:tr>
      <w:tr w:rsidR="00EE40CE" w:rsidRPr="00446259" w14:paraId="50F562F2" w14:textId="77777777" w:rsidTr="002D2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noWrap/>
            <w:hideMark/>
          </w:tcPr>
          <w:p w14:paraId="2AA13AF2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PDGFC</w:t>
            </w:r>
          </w:p>
        </w:tc>
        <w:tc>
          <w:tcPr>
            <w:tcW w:w="1527" w:type="dxa"/>
            <w:noWrap/>
            <w:hideMark/>
          </w:tcPr>
          <w:p w14:paraId="065F1AC7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NM_016205.3</w:t>
            </w:r>
          </w:p>
        </w:tc>
        <w:tc>
          <w:tcPr>
            <w:tcW w:w="1276" w:type="dxa"/>
            <w:noWrap/>
            <w:hideMark/>
          </w:tcPr>
          <w:p w14:paraId="0992F500" w14:textId="77777777" w:rsidR="00EE40CE" w:rsidRPr="00446259" w:rsidRDefault="00EE40CE" w:rsidP="002D2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411</w:t>
            </w:r>
          </w:p>
        </w:tc>
        <w:tc>
          <w:tcPr>
            <w:tcW w:w="2919" w:type="dxa"/>
            <w:hideMark/>
          </w:tcPr>
          <w:p w14:paraId="65CDB705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CTGCCTCTTGTTTCCAATGCC</w:t>
            </w:r>
          </w:p>
        </w:tc>
        <w:tc>
          <w:tcPr>
            <w:tcW w:w="2469" w:type="dxa"/>
            <w:hideMark/>
          </w:tcPr>
          <w:p w14:paraId="1FF33999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AAGCACAGGAAAAGGGTGCT</w:t>
            </w:r>
          </w:p>
        </w:tc>
      </w:tr>
      <w:tr w:rsidR="00EE40CE" w:rsidRPr="00446259" w14:paraId="48BD0A7B" w14:textId="77777777" w:rsidTr="002D2C9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noWrap/>
            <w:hideMark/>
          </w:tcPr>
          <w:p w14:paraId="70E1B8E0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PDGFRA</w:t>
            </w:r>
          </w:p>
        </w:tc>
        <w:tc>
          <w:tcPr>
            <w:tcW w:w="1527" w:type="dxa"/>
            <w:noWrap/>
            <w:hideMark/>
          </w:tcPr>
          <w:p w14:paraId="1E7E56D9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NM_001347828.2</w:t>
            </w:r>
          </w:p>
        </w:tc>
        <w:tc>
          <w:tcPr>
            <w:tcW w:w="1276" w:type="dxa"/>
            <w:noWrap/>
            <w:hideMark/>
          </w:tcPr>
          <w:p w14:paraId="6FD684D7" w14:textId="77777777" w:rsidR="00EE40CE" w:rsidRPr="00446259" w:rsidRDefault="00EE40CE" w:rsidP="002D2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392</w:t>
            </w:r>
          </w:p>
        </w:tc>
        <w:tc>
          <w:tcPr>
            <w:tcW w:w="2919" w:type="dxa"/>
            <w:hideMark/>
          </w:tcPr>
          <w:p w14:paraId="13B32D49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TGTGGGACATTCATTGCGGA</w:t>
            </w:r>
          </w:p>
        </w:tc>
        <w:tc>
          <w:tcPr>
            <w:tcW w:w="2469" w:type="dxa"/>
            <w:hideMark/>
          </w:tcPr>
          <w:p w14:paraId="5BDD02B0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GCTCACTTCCAAGACCGTCA</w:t>
            </w:r>
          </w:p>
        </w:tc>
      </w:tr>
      <w:tr w:rsidR="00EE40CE" w:rsidRPr="00446259" w14:paraId="344AF57B" w14:textId="77777777" w:rsidTr="002D2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noWrap/>
            <w:hideMark/>
          </w:tcPr>
          <w:p w14:paraId="1747E3C8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PDGFRB</w:t>
            </w:r>
          </w:p>
        </w:tc>
        <w:tc>
          <w:tcPr>
            <w:tcW w:w="1527" w:type="dxa"/>
            <w:noWrap/>
            <w:hideMark/>
          </w:tcPr>
          <w:p w14:paraId="3BFA33FE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NM_002609.4</w:t>
            </w:r>
          </w:p>
        </w:tc>
        <w:tc>
          <w:tcPr>
            <w:tcW w:w="1276" w:type="dxa"/>
            <w:noWrap/>
            <w:hideMark/>
          </w:tcPr>
          <w:p w14:paraId="08A963EE" w14:textId="77777777" w:rsidR="00EE40CE" w:rsidRPr="00446259" w:rsidRDefault="00EE40CE" w:rsidP="002D2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173</w:t>
            </w:r>
          </w:p>
        </w:tc>
        <w:tc>
          <w:tcPr>
            <w:tcW w:w="2919" w:type="dxa"/>
            <w:hideMark/>
          </w:tcPr>
          <w:p w14:paraId="656B4DF7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CAAGGACACCATGCGGCTTC</w:t>
            </w:r>
          </w:p>
        </w:tc>
        <w:tc>
          <w:tcPr>
            <w:tcW w:w="2469" w:type="dxa"/>
            <w:hideMark/>
          </w:tcPr>
          <w:p w14:paraId="609AF8E3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AGCAGGTCAGAACGAAGGTG</w:t>
            </w:r>
          </w:p>
        </w:tc>
      </w:tr>
      <w:tr w:rsidR="00EE40CE" w:rsidRPr="00446259" w14:paraId="03E6343E" w14:textId="77777777" w:rsidTr="002D2C9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noWrap/>
            <w:hideMark/>
          </w:tcPr>
          <w:p w14:paraId="3AB8416E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PIK3CG</w:t>
            </w:r>
          </w:p>
        </w:tc>
        <w:tc>
          <w:tcPr>
            <w:tcW w:w="1527" w:type="dxa"/>
            <w:noWrap/>
            <w:hideMark/>
          </w:tcPr>
          <w:p w14:paraId="49B2F952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NM_001282426.2</w:t>
            </w:r>
          </w:p>
        </w:tc>
        <w:tc>
          <w:tcPr>
            <w:tcW w:w="1276" w:type="dxa"/>
            <w:noWrap/>
            <w:hideMark/>
          </w:tcPr>
          <w:p w14:paraId="721388E4" w14:textId="77777777" w:rsidR="00EE40CE" w:rsidRPr="00446259" w:rsidRDefault="00EE40CE" w:rsidP="002D2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141</w:t>
            </w:r>
          </w:p>
        </w:tc>
        <w:tc>
          <w:tcPr>
            <w:tcW w:w="2919" w:type="dxa"/>
            <w:hideMark/>
          </w:tcPr>
          <w:p w14:paraId="72778551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TGGATATGAAGGGAGCCCCA</w:t>
            </w:r>
          </w:p>
        </w:tc>
        <w:tc>
          <w:tcPr>
            <w:tcW w:w="2469" w:type="dxa"/>
            <w:hideMark/>
          </w:tcPr>
          <w:p w14:paraId="6E42633E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CATGCCCTATGCGACCTGAT</w:t>
            </w:r>
          </w:p>
        </w:tc>
      </w:tr>
      <w:tr w:rsidR="00EE40CE" w:rsidRPr="00446259" w14:paraId="3E27BA84" w14:textId="77777777" w:rsidTr="002D2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noWrap/>
            <w:hideMark/>
          </w:tcPr>
          <w:p w14:paraId="316EE599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PIK3R1</w:t>
            </w:r>
          </w:p>
        </w:tc>
        <w:tc>
          <w:tcPr>
            <w:tcW w:w="1527" w:type="dxa"/>
            <w:noWrap/>
            <w:hideMark/>
          </w:tcPr>
          <w:p w14:paraId="066AE578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NM_181504.4</w:t>
            </w:r>
          </w:p>
        </w:tc>
        <w:tc>
          <w:tcPr>
            <w:tcW w:w="1276" w:type="dxa"/>
            <w:noWrap/>
            <w:hideMark/>
          </w:tcPr>
          <w:p w14:paraId="4DF1D9A0" w14:textId="77777777" w:rsidR="00EE40CE" w:rsidRPr="00446259" w:rsidRDefault="00EE40CE" w:rsidP="002D2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280</w:t>
            </w:r>
          </w:p>
        </w:tc>
        <w:tc>
          <w:tcPr>
            <w:tcW w:w="2919" w:type="dxa"/>
            <w:hideMark/>
          </w:tcPr>
          <w:p w14:paraId="5236AF55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TGAGCTCAGCCAAGGAAACT</w:t>
            </w:r>
          </w:p>
        </w:tc>
        <w:tc>
          <w:tcPr>
            <w:tcW w:w="2469" w:type="dxa"/>
            <w:hideMark/>
          </w:tcPr>
          <w:p w14:paraId="16F1326A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GTCCCGTCTGCTGTATCTCG</w:t>
            </w:r>
          </w:p>
        </w:tc>
      </w:tr>
      <w:tr w:rsidR="00EE40CE" w:rsidRPr="00446259" w14:paraId="7EB2BC93" w14:textId="77777777" w:rsidTr="002D2C9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noWrap/>
            <w:hideMark/>
          </w:tcPr>
          <w:p w14:paraId="152B21AA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RAF1</w:t>
            </w:r>
          </w:p>
        </w:tc>
        <w:tc>
          <w:tcPr>
            <w:tcW w:w="1527" w:type="dxa"/>
            <w:noWrap/>
            <w:hideMark/>
          </w:tcPr>
          <w:p w14:paraId="32B723B7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NM_001354689.3</w:t>
            </w:r>
          </w:p>
        </w:tc>
        <w:tc>
          <w:tcPr>
            <w:tcW w:w="1276" w:type="dxa"/>
            <w:noWrap/>
            <w:hideMark/>
          </w:tcPr>
          <w:p w14:paraId="36E1FCB9" w14:textId="77777777" w:rsidR="00EE40CE" w:rsidRPr="00446259" w:rsidRDefault="00EE40CE" w:rsidP="002D2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656</w:t>
            </w:r>
          </w:p>
        </w:tc>
        <w:tc>
          <w:tcPr>
            <w:tcW w:w="2919" w:type="dxa"/>
            <w:hideMark/>
          </w:tcPr>
          <w:p w14:paraId="16A90580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ATGAGCTTGCATGACTGCCT</w:t>
            </w:r>
          </w:p>
        </w:tc>
        <w:tc>
          <w:tcPr>
            <w:tcW w:w="2469" w:type="dxa"/>
            <w:hideMark/>
          </w:tcPr>
          <w:p w14:paraId="6D44AD21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CAAAATCGTCTGGACCACGC</w:t>
            </w:r>
          </w:p>
        </w:tc>
      </w:tr>
      <w:tr w:rsidR="00EE40CE" w:rsidRPr="00446259" w14:paraId="32A82948" w14:textId="77777777" w:rsidTr="002D2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noWrap/>
            <w:hideMark/>
          </w:tcPr>
          <w:p w14:paraId="29F961B1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RASA1</w:t>
            </w:r>
          </w:p>
        </w:tc>
        <w:tc>
          <w:tcPr>
            <w:tcW w:w="1527" w:type="dxa"/>
            <w:noWrap/>
            <w:hideMark/>
          </w:tcPr>
          <w:p w14:paraId="5F259ABE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NM_022650.3</w:t>
            </w:r>
          </w:p>
        </w:tc>
        <w:tc>
          <w:tcPr>
            <w:tcW w:w="1276" w:type="dxa"/>
            <w:noWrap/>
            <w:hideMark/>
          </w:tcPr>
          <w:p w14:paraId="40AE43E4" w14:textId="77777777" w:rsidR="00EE40CE" w:rsidRPr="00446259" w:rsidRDefault="00EE40CE" w:rsidP="002D2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606</w:t>
            </w:r>
          </w:p>
        </w:tc>
        <w:tc>
          <w:tcPr>
            <w:tcW w:w="2919" w:type="dxa"/>
            <w:hideMark/>
          </w:tcPr>
          <w:p w14:paraId="786F45A3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GGTTTCTGCTCAGCTCCCAT</w:t>
            </w:r>
          </w:p>
        </w:tc>
        <w:tc>
          <w:tcPr>
            <w:tcW w:w="2469" w:type="dxa"/>
            <w:hideMark/>
          </w:tcPr>
          <w:p w14:paraId="5FCF66D0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TGGTGGTATTTGTAGGCCACT</w:t>
            </w:r>
          </w:p>
        </w:tc>
      </w:tr>
      <w:tr w:rsidR="00EE40CE" w:rsidRPr="00446259" w14:paraId="2BC18480" w14:textId="77777777" w:rsidTr="002D2C9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noWrap/>
            <w:hideMark/>
          </w:tcPr>
          <w:p w14:paraId="78448253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RHOB</w:t>
            </w:r>
          </w:p>
        </w:tc>
        <w:tc>
          <w:tcPr>
            <w:tcW w:w="1527" w:type="dxa"/>
            <w:noWrap/>
            <w:hideMark/>
          </w:tcPr>
          <w:p w14:paraId="77489BD1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NM_004040.4</w:t>
            </w:r>
          </w:p>
        </w:tc>
        <w:tc>
          <w:tcPr>
            <w:tcW w:w="1276" w:type="dxa"/>
            <w:noWrap/>
            <w:hideMark/>
          </w:tcPr>
          <w:p w14:paraId="378E8FE5" w14:textId="77777777" w:rsidR="00EE40CE" w:rsidRPr="00446259" w:rsidRDefault="00EE40CE" w:rsidP="002D2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239</w:t>
            </w:r>
          </w:p>
        </w:tc>
        <w:tc>
          <w:tcPr>
            <w:tcW w:w="2919" w:type="dxa"/>
            <w:hideMark/>
          </w:tcPr>
          <w:p w14:paraId="73331E7A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TCATGTGCTTCTCGGTGGAC</w:t>
            </w:r>
          </w:p>
        </w:tc>
        <w:tc>
          <w:tcPr>
            <w:tcW w:w="2469" w:type="dxa"/>
            <w:hideMark/>
          </w:tcPr>
          <w:p w14:paraId="0B2529CE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AGAGCACTCGAGGTAGTCGT</w:t>
            </w:r>
          </w:p>
        </w:tc>
      </w:tr>
      <w:tr w:rsidR="00EE40CE" w:rsidRPr="00446259" w14:paraId="7D7CCA3D" w14:textId="77777777" w:rsidTr="002D2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tcBorders>
              <w:bottom w:val="single" w:sz="4" w:space="0" w:color="auto"/>
            </w:tcBorders>
            <w:noWrap/>
            <w:hideMark/>
          </w:tcPr>
          <w:p w14:paraId="3A04F2F9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STAT3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noWrap/>
            <w:hideMark/>
          </w:tcPr>
          <w:p w14:paraId="6AEA1771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NM_001369520.1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319233DA" w14:textId="77777777" w:rsidR="00EE40CE" w:rsidRPr="00446259" w:rsidRDefault="00EE40CE" w:rsidP="002D2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174</w:t>
            </w:r>
          </w:p>
        </w:tc>
        <w:tc>
          <w:tcPr>
            <w:tcW w:w="2919" w:type="dxa"/>
            <w:tcBorders>
              <w:bottom w:val="single" w:sz="4" w:space="0" w:color="auto"/>
            </w:tcBorders>
            <w:hideMark/>
          </w:tcPr>
          <w:p w14:paraId="50DBF7F4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TGTGACACCATTCATTGATGCAG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hideMark/>
          </w:tcPr>
          <w:p w14:paraId="21C4299A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GTAGGCGCCTCAGTCGTATC</w:t>
            </w:r>
          </w:p>
        </w:tc>
      </w:tr>
      <w:tr w:rsidR="00EE40CE" w:rsidRPr="00446259" w14:paraId="37793C36" w14:textId="77777777" w:rsidTr="002D2C9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tcBorders>
              <w:top w:val="single" w:sz="4" w:space="0" w:color="auto"/>
            </w:tcBorders>
            <w:noWrap/>
            <w:hideMark/>
          </w:tcPr>
          <w:p w14:paraId="3767896F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VEGFA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noWrap/>
            <w:hideMark/>
          </w:tcPr>
          <w:p w14:paraId="1A104A28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NM_003376.6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7DF9AA68" w14:textId="77777777" w:rsidR="00EE40CE" w:rsidRPr="00446259" w:rsidRDefault="00EE40CE" w:rsidP="002D2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442</w:t>
            </w:r>
          </w:p>
        </w:tc>
        <w:tc>
          <w:tcPr>
            <w:tcW w:w="2919" w:type="dxa"/>
            <w:tcBorders>
              <w:top w:val="single" w:sz="4" w:space="0" w:color="auto"/>
            </w:tcBorders>
            <w:hideMark/>
          </w:tcPr>
          <w:p w14:paraId="6E0B5BBA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CTTGCCTTGCTGCTCTACCT</w:t>
            </w:r>
          </w:p>
        </w:tc>
        <w:tc>
          <w:tcPr>
            <w:tcW w:w="2469" w:type="dxa"/>
            <w:tcBorders>
              <w:top w:val="single" w:sz="4" w:space="0" w:color="auto"/>
            </w:tcBorders>
            <w:hideMark/>
          </w:tcPr>
          <w:p w14:paraId="44CAE9D4" w14:textId="77777777" w:rsidR="00EE40CE" w:rsidRPr="00446259" w:rsidRDefault="00EE40CE" w:rsidP="002D2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GGGATTTCTTGCGCTTTCGT</w:t>
            </w:r>
          </w:p>
        </w:tc>
      </w:tr>
      <w:tr w:rsidR="00EE40CE" w:rsidRPr="00446259" w14:paraId="584F08E1" w14:textId="77777777" w:rsidTr="002D2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dxa"/>
            <w:noWrap/>
            <w:hideMark/>
          </w:tcPr>
          <w:p w14:paraId="4107C76C" w14:textId="77777777" w:rsidR="00EE40CE" w:rsidRPr="00446259" w:rsidRDefault="00EE40CE" w:rsidP="002D2C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WNT7A</w:t>
            </w:r>
          </w:p>
        </w:tc>
        <w:tc>
          <w:tcPr>
            <w:tcW w:w="1527" w:type="dxa"/>
            <w:noWrap/>
            <w:hideMark/>
          </w:tcPr>
          <w:p w14:paraId="627A51F9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NM_004625.4</w:t>
            </w:r>
          </w:p>
        </w:tc>
        <w:tc>
          <w:tcPr>
            <w:tcW w:w="1276" w:type="dxa"/>
            <w:noWrap/>
            <w:hideMark/>
          </w:tcPr>
          <w:p w14:paraId="09A7B233" w14:textId="77777777" w:rsidR="00EE40CE" w:rsidRPr="00446259" w:rsidRDefault="00EE40CE" w:rsidP="002D2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505</w:t>
            </w:r>
          </w:p>
        </w:tc>
        <w:tc>
          <w:tcPr>
            <w:tcW w:w="2919" w:type="dxa"/>
            <w:hideMark/>
          </w:tcPr>
          <w:p w14:paraId="016C01DB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ACTTAGGGGTAAGGAGGGGC</w:t>
            </w:r>
          </w:p>
        </w:tc>
        <w:tc>
          <w:tcPr>
            <w:tcW w:w="2469" w:type="dxa"/>
            <w:hideMark/>
          </w:tcPr>
          <w:p w14:paraId="278FF24C" w14:textId="77777777" w:rsidR="00EE40CE" w:rsidRPr="00446259" w:rsidRDefault="00EE40CE" w:rsidP="002D2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</w:pPr>
            <w:r w:rsidRPr="0044625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s-ES"/>
              </w:rPr>
              <w:t>GCTGGACCCAAAGCAAAGTG</w:t>
            </w:r>
          </w:p>
        </w:tc>
      </w:tr>
    </w:tbl>
    <w:p w14:paraId="6B1478B7" w14:textId="28F0AD00" w:rsidR="00307ADD" w:rsidRDefault="00EE40C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br w:type="page"/>
      </w:r>
    </w:p>
    <w:p w14:paraId="510DCA7C" w14:textId="08AF6C52" w:rsidR="00EE40CE" w:rsidRDefault="00307ADD" w:rsidP="00307A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 w:eastAsia="es-ES"/>
        </w:rPr>
        <w:lastRenderedPageBreak/>
        <w:drawing>
          <wp:inline distT="0" distB="0" distL="0" distR="0" wp14:anchorId="4CDB281B" wp14:editId="1080BEF9">
            <wp:extent cx="5175200" cy="3190875"/>
            <wp:effectExtent l="0" t="0" r="6985" b="0"/>
            <wp:docPr id="2010209431" name="Imagen 1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209431" name="Imagen 1" descr="Gráfico, Gráfico circular&#10;&#10;Descripción generada automá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3" t="10896" r="4222" b="11622"/>
                    <a:stretch/>
                  </pic:blipFill>
                  <pic:spPr bwMode="auto">
                    <a:xfrm>
                      <a:off x="0" y="0"/>
                      <a:ext cx="5179861" cy="3193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8D5096" w14:textId="48B9311B" w:rsidR="00307ADD" w:rsidRDefault="00307ADD" w:rsidP="00EE40C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F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igure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S1</w:t>
      </w:r>
    </w:p>
    <w:p w14:paraId="65DEAE9D" w14:textId="77777777" w:rsidR="00EE40CE" w:rsidRPr="00CE4BEB" w:rsidRDefault="00EE40CE" w:rsidP="001028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40CE" w:rsidRPr="00CE4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C5DA7"/>
    <w:multiLevelType w:val="hybridMultilevel"/>
    <w:tmpl w:val="F56A9A38"/>
    <w:lvl w:ilvl="0" w:tplc="D8108CE6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55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EB"/>
    <w:rsid w:val="0008338B"/>
    <w:rsid w:val="0010289C"/>
    <w:rsid w:val="00131312"/>
    <w:rsid w:val="00153160"/>
    <w:rsid w:val="00156DB5"/>
    <w:rsid w:val="00170ED6"/>
    <w:rsid w:val="001A58D5"/>
    <w:rsid w:val="00220447"/>
    <w:rsid w:val="00263DD7"/>
    <w:rsid w:val="00265394"/>
    <w:rsid w:val="00284862"/>
    <w:rsid w:val="00307ADD"/>
    <w:rsid w:val="00311726"/>
    <w:rsid w:val="00331273"/>
    <w:rsid w:val="00356804"/>
    <w:rsid w:val="00394B8B"/>
    <w:rsid w:val="003A3456"/>
    <w:rsid w:val="003D1B8C"/>
    <w:rsid w:val="00446259"/>
    <w:rsid w:val="004617A1"/>
    <w:rsid w:val="004676C5"/>
    <w:rsid w:val="004C604A"/>
    <w:rsid w:val="004D7EC6"/>
    <w:rsid w:val="005B5DF3"/>
    <w:rsid w:val="005C3466"/>
    <w:rsid w:val="006D0076"/>
    <w:rsid w:val="006D1359"/>
    <w:rsid w:val="00814347"/>
    <w:rsid w:val="00872A99"/>
    <w:rsid w:val="008B75F2"/>
    <w:rsid w:val="00987063"/>
    <w:rsid w:val="00996C8D"/>
    <w:rsid w:val="00A80168"/>
    <w:rsid w:val="00AA41B6"/>
    <w:rsid w:val="00AB1A3B"/>
    <w:rsid w:val="00BD5069"/>
    <w:rsid w:val="00CC772A"/>
    <w:rsid w:val="00CE4BEB"/>
    <w:rsid w:val="00D22064"/>
    <w:rsid w:val="00D91D6C"/>
    <w:rsid w:val="00DD58F0"/>
    <w:rsid w:val="00E54916"/>
    <w:rsid w:val="00EE40CE"/>
    <w:rsid w:val="00F0355F"/>
    <w:rsid w:val="00F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F20F"/>
  <w15:chartTrackingRefBased/>
  <w15:docId w15:val="{3066A6E8-52BB-48CF-83EE-354D8D87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3456"/>
    <w:pPr>
      <w:ind w:left="720"/>
      <w:contextualSpacing/>
    </w:pPr>
  </w:style>
  <w:style w:type="paragraph" w:customStyle="1" w:styleId="MDPI16affiliation">
    <w:name w:val="MDPI_1.6_affiliation"/>
    <w:qFormat/>
    <w:rsid w:val="003A3456"/>
    <w:pPr>
      <w:adjustRightInd w:val="0"/>
      <w:snapToGrid w:val="0"/>
      <w:spacing w:after="0" w:line="26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character" w:styleId="Hipervnculo">
    <w:name w:val="Hyperlink"/>
    <w:basedOn w:val="Fuentedeprrafopredeter"/>
    <w:uiPriority w:val="99"/>
    <w:unhideWhenUsed/>
    <w:rsid w:val="00D22064"/>
    <w:rPr>
      <w:color w:val="0563C1" w:themeColor="hyperlink"/>
      <w:u w:val="single"/>
    </w:rPr>
  </w:style>
  <w:style w:type="table" w:styleId="Tablanormal4">
    <w:name w:val="Plain Table 4"/>
    <w:basedOn w:val="Tablanormal"/>
    <w:uiPriority w:val="44"/>
    <w:rsid w:val="00E549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n">
    <w:name w:val="Revision"/>
    <w:hidden/>
    <w:uiPriority w:val="99"/>
    <w:semiHidden/>
    <w:rsid w:val="00F0355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801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01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01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1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168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6D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0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hyperlink" Target="https://www.ncbi.nlm.nih.gov/nuccore/NM_001354689.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gentile</dc:creator>
  <cp:keywords/>
  <dc:description/>
  <cp:lastModifiedBy>Rajaa El Bekay</cp:lastModifiedBy>
  <cp:revision>2</cp:revision>
  <dcterms:created xsi:type="dcterms:W3CDTF">2023-09-09T20:31:00Z</dcterms:created>
  <dcterms:modified xsi:type="dcterms:W3CDTF">2023-09-09T20:31:00Z</dcterms:modified>
</cp:coreProperties>
</file>