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35A4A" w14:textId="5A9050A9" w:rsidR="0080204F" w:rsidRPr="0080204F" w:rsidRDefault="0080204F" w:rsidP="0080204F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80204F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Supplementary Materials</w:t>
      </w:r>
    </w:p>
    <w:p w14:paraId="3AFD9953" w14:textId="77777777" w:rsidR="0080204F" w:rsidRPr="009B7721" w:rsidRDefault="0080204F" w:rsidP="0080204F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bookmarkStart w:id="0" w:name="_Hlk137502652"/>
      <w:r w:rsidRPr="009B772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Effects of supplementation of diet with </w:t>
      </w:r>
      <w:r w:rsidRPr="009B7721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 xml:space="preserve">Olea </w:t>
      </w:r>
      <w:r w:rsidRPr="009B35C4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 xml:space="preserve">europaea </w:t>
      </w:r>
      <w:r w:rsidRPr="009B35C4">
        <w:rPr>
          <w:rFonts w:ascii="Times New Roman" w:eastAsia="Calibri" w:hAnsi="Times New Roman" w:cs="Times New Roman"/>
          <w:sz w:val="28"/>
          <w:szCs w:val="28"/>
          <w:lang w:val="en-US"/>
        </w:rPr>
        <w:t>L. polyphenols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B7721">
        <w:rPr>
          <w:rFonts w:ascii="Times New Roman" w:eastAsia="Calibri" w:hAnsi="Times New Roman" w:cs="Times New Roman"/>
          <w:sz w:val="28"/>
          <w:szCs w:val="28"/>
          <w:lang w:val="en-US"/>
        </w:rPr>
        <w:t>on the animal welfare and milk quality in Italian Holstein-Friesian dairy cows</w:t>
      </w:r>
    </w:p>
    <w:p w14:paraId="0894A2AC" w14:textId="1B4FD2BB" w:rsidR="0080204F" w:rsidRPr="0080204F" w:rsidRDefault="0080204F" w:rsidP="0080204F">
      <w:pPr>
        <w:pStyle w:val="MDPI13authornames"/>
        <w:spacing w:line="48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DC460C">
        <w:rPr>
          <w:rFonts w:ascii="Times New Roman" w:hAnsi="Times New Roman"/>
          <w:sz w:val="24"/>
          <w:szCs w:val="24"/>
          <w:lang w:val="it-IT"/>
        </w:rPr>
        <w:t xml:space="preserve">Maria Chiara Di Meo </w:t>
      </w:r>
      <w:r w:rsidRPr="00DC460C">
        <w:rPr>
          <w:rFonts w:ascii="Times New Roman" w:hAnsi="Times New Roman"/>
          <w:sz w:val="24"/>
          <w:szCs w:val="24"/>
          <w:vertAlign w:val="superscript"/>
          <w:lang w:val="it-IT"/>
        </w:rPr>
        <w:t>1</w:t>
      </w:r>
      <w:r w:rsidRPr="00DC460C">
        <w:rPr>
          <w:rFonts w:ascii="Times New Roman" w:hAnsi="Times New Roman"/>
          <w:sz w:val="24"/>
          <w:szCs w:val="24"/>
          <w:lang w:val="it-IT"/>
        </w:rPr>
        <w:t xml:space="preserve">, Antonia Giacco </w:t>
      </w:r>
      <w:r w:rsidRPr="00DC460C">
        <w:rPr>
          <w:rFonts w:ascii="Times New Roman" w:hAnsi="Times New Roman"/>
          <w:sz w:val="24"/>
          <w:szCs w:val="24"/>
          <w:vertAlign w:val="superscript"/>
          <w:lang w:val="it-IT"/>
        </w:rPr>
        <w:t>1</w:t>
      </w:r>
      <w:r w:rsidRPr="00DC460C">
        <w:rPr>
          <w:rFonts w:ascii="Times New Roman" w:hAnsi="Times New Roman"/>
          <w:sz w:val="24"/>
          <w:szCs w:val="24"/>
          <w:lang w:val="it-IT"/>
        </w:rPr>
        <w:t xml:space="preserve">, Armando Zarrelli </w:t>
      </w:r>
      <w:r w:rsidRPr="00DC460C">
        <w:rPr>
          <w:rFonts w:ascii="Times New Roman" w:hAnsi="Times New Roman"/>
          <w:sz w:val="24"/>
          <w:szCs w:val="24"/>
          <w:vertAlign w:val="superscript"/>
          <w:lang w:val="it-IT"/>
        </w:rPr>
        <w:t>2</w:t>
      </w:r>
      <w:r w:rsidRPr="00DC460C">
        <w:rPr>
          <w:rFonts w:ascii="Times New Roman" w:hAnsi="Times New Roman"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sz w:val="24"/>
          <w:szCs w:val="24"/>
          <w:lang w:val="it-IT"/>
        </w:rPr>
        <w:t xml:space="preserve">Vittorio Maria Mandrone </w:t>
      </w:r>
      <w:r w:rsidRPr="007D6E13">
        <w:rPr>
          <w:rFonts w:ascii="Times New Roman" w:hAnsi="Times New Roman"/>
          <w:sz w:val="24"/>
          <w:szCs w:val="24"/>
          <w:vertAlign w:val="superscript"/>
          <w:lang w:val="it-IT"/>
        </w:rPr>
        <w:t>1</w:t>
      </w:r>
      <w:r>
        <w:rPr>
          <w:rFonts w:ascii="Times New Roman" w:hAnsi="Times New Roman"/>
          <w:sz w:val="24"/>
          <w:szCs w:val="24"/>
          <w:lang w:val="it-IT"/>
        </w:rPr>
        <w:t xml:space="preserve">, </w:t>
      </w:r>
      <w:r w:rsidRPr="00DC460C">
        <w:rPr>
          <w:rFonts w:ascii="Times New Roman" w:hAnsi="Times New Roman"/>
          <w:sz w:val="24"/>
          <w:szCs w:val="24"/>
          <w:lang w:val="it-IT"/>
        </w:rPr>
        <w:t xml:space="preserve">Livia D’Angelo </w:t>
      </w:r>
      <w:r w:rsidRPr="00DC460C">
        <w:rPr>
          <w:rFonts w:ascii="Times New Roman" w:hAnsi="Times New Roman"/>
          <w:sz w:val="24"/>
          <w:szCs w:val="24"/>
          <w:vertAlign w:val="superscript"/>
          <w:lang w:val="it-IT"/>
        </w:rPr>
        <w:t>3</w:t>
      </w:r>
      <w:r w:rsidRPr="00DC460C">
        <w:rPr>
          <w:rFonts w:ascii="Times New Roman" w:hAnsi="Times New Roman"/>
          <w:sz w:val="24"/>
          <w:szCs w:val="24"/>
          <w:lang w:val="it-IT"/>
        </w:rPr>
        <w:t xml:space="preserve">, Elena Silvestri </w:t>
      </w:r>
      <w:r w:rsidRPr="00DC460C">
        <w:rPr>
          <w:rFonts w:ascii="Times New Roman" w:hAnsi="Times New Roman"/>
          <w:sz w:val="24"/>
          <w:szCs w:val="24"/>
          <w:vertAlign w:val="superscript"/>
          <w:lang w:val="it-IT"/>
        </w:rPr>
        <w:t>1</w:t>
      </w:r>
      <w:r w:rsidRPr="00DC460C">
        <w:rPr>
          <w:rFonts w:ascii="Times New Roman" w:hAnsi="Times New Roman"/>
          <w:sz w:val="24"/>
          <w:szCs w:val="24"/>
          <w:lang w:val="it-IT"/>
        </w:rPr>
        <w:t xml:space="preserve">, Paolo De Girolamo </w:t>
      </w:r>
      <w:r w:rsidRPr="00DC460C">
        <w:rPr>
          <w:rFonts w:ascii="Times New Roman" w:hAnsi="Times New Roman"/>
          <w:sz w:val="24"/>
          <w:szCs w:val="24"/>
          <w:vertAlign w:val="superscript"/>
          <w:lang w:val="it-IT"/>
        </w:rPr>
        <w:t>3</w:t>
      </w:r>
      <w:r>
        <w:rPr>
          <w:rFonts w:ascii="Times New Roman" w:hAnsi="Times New Roman"/>
          <w:sz w:val="24"/>
          <w:szCs w:val="24"/>
          <w:lang w:val="it-IT"/>
        </w:rPr>
        <w:t xml:space="preserve"> and </w:t>
      </w:r>
      <w:r w:rsidRPr="00DC460C">
        <w:rPr>
          <w:rFonts w:ascii="Times New Roman" w:hAnsi="Times New Roman"/>
          <w:sz w:val="24"/>
          <w:szCs w:val="24"/>
          <w:lang w:val="it-IT"/>
        </w:rPr>
        <w:t>Ettore Varricchio</w:t>
      </w:r>
      <w:r w:rsidRPr="00DC460C">
        <w:rPr>
          <w:rFonts w:ascii="Times New Roman" w:hAnsi="Times New Roman"/>
          <w:sz w:val="24"/>
          <w:szCs w:val="24"/>
          <w:vertAlign w:val="superscript"/>
          <w:lang w:val="it-IT"/>
        </w:rPr>
        <w:t>1*</w:t>
      </w:r>
      <w:bookmarkEnd w:id="0"/>
    </w:p>
    <w:p w14:paraId="04075AB3" w14:textId="77777777" w:rsidR="0080204F" w:rsidRDefault="0080204F"/>
    <w:tbl>
      <w:tblPr>
        <w:tblW w:w="117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8"/>
        <w:gridCol w:w="2512"/>
        <w:gridCol w:w="1348"/>
        <w:gridCol w:w="2512"/>
        <w:gridCol w:w="1348"/>
        <w:gridCol w:w="2512"/>
        <w:gridCol w:w="146"/>
      </w:tblGrid>
      <w:tr w:rsidR="00576023" w:rsidRPr="0080204F" w14:paraId="62F62E14" w14:textId="77777777" w:rsidTr="0080204F">
        <w:trPr>
          <w:gridAfter w:val="1"/>
          <w:wAfter w:w="146" w:type="dxa"/>
          <w:trHeight w:val="288"/>
        </w:trPr>
        <w:tc>
          <w:tcPr>
            <w:tcW w:w="11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1181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it-IT"/>
                <w14:ligatures w14:val="none"/>
              </w:rPr>
              <w:t xml:space="preserve">Table S1. </w:t>
            </w:r>
            <w:r w:rsidRPr="0057602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it-IT"/>
                <w14:ligatures w14:val="none"/>
              </w:rPr>
              <w:t>Summary results Two-way Anova (Tukey test) of milk fatty acids</w:t>
            </w:r>
          </w:p>
        </w:tc>
      </w:tr>
      <w:tr w:rsidR="00576023" w:rsidRPr="0080204F" w14:paraId="42315F4E" w14:textId="77777777" w:rsidTr="0080204F">
        <w:trPr>
          <w:gridAfter w:val="1"/>
          <w:wAfter w:w="146" w:type="dxa"/>
          <w:trHeight w:val="294"/>
        </w:trPr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529B8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it-IT"/>
                <w14:ligatures w14:val="none"/>
              </w:rPr>
              <w:t> 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25FB0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it-IT"/>
                <w14:ligatures w14:val="none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1B81E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it-IT"/>
                <w14:ligatures w14:val="none"/>
              </w:rPr>
              <w:t> 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5420C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it-IT"/>
                <w14:ligatures w14:val="none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7AA82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it-IT"/>
                <w14:ligatures w14:val="none"/>
              </w:rPr>
              <w:t> 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91673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it-IT"/>
                <w14:ligatures w14:val="none"/>
              </w:rPr>
              <w:t> </w:t>
            </w:r>
          </w:p>
        </w:tc>
      </w:tr>
      <w:tr w:rsidR="00576023" w:rsidRPr="0080204F" w14:paraId="6297490B" w14:textId="77777777" w:rsidTr="0080204F">
        <w:trPr>
          <w:gridAfter w:val="1"/>
          <w:wAfter w:w="146" w:type="dxa"/>
          <w:trHeight w:val="450"/>
        </w:trPr>
        <w:tc>
          <w:tcPr>
            <w:tcW w:w="1158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20142" w14:textId="77777777" w:rsidR="00576023" w:rsidRPr="00576023" w:rsidRDefault="00576023" w:rsidP="0057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it-IT"/>
                <w14:ligatures w14:val="none"/>
              </w:rPr>
              <w:t>Summary results Two-way ANOVA</w:t>
            </w:r>
          </w:p>
        </w:tc>
      </w:tr>
      <w:tr w:rsidR="00576023" w:rsidRPr="0080204F" w14:paraId="294456CA" w14:textId="77777777" w:rsidTr="0080204F">
        <w:trPr>
          <w:trHeight w:val="546"/>
        </w:trPr>
        <w:tc>
          <w:tcPr>
            <w:tcW w:w="1158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DA25C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91E83" w14:textId="77777777" w:rsidR="00576023" w:rsidRPr="00576023" w:rsidRDefault="00576023" w:rsidP="0057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</w:tc>
      </w:tr>
      <w:tr w:rsidR="00576023" w:rsidRPr="00576023" w14:paraId="31F695F5" w14:textId="77777777" w:rsidTr="0080204F">
        <w:trPr>
          <w:trHeight w:val="288"/>
        </w:trPr>
        <w:tc>
          <w:tcPr>
            <w:tcW w:w="11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25CFF" w14:textId="77777777" w:rsidR="00576023" w:rsidRPr="00576023" w:rsidRDefault="00576023" w:rsidP="0057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Tukey's multiple comparisons test</w:t>
            </w:r>
          </w:p>
        </w:tc>
        <w:tc>
          <w:tcPr>
            <w:tcW w:w="146" w:type="dxa"/>
            <w:vAlign w:val="center"/>
            <w:hideMark/>
          </w:tcPr>
          <w:p w14:paraId="647685C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53169732" w14:textId="77777777" w:rsidTr="0080204F">
        <w:trPr>
          <w:trHeight w:val="288"/>
        </w:trPr>
        <w:tc>
          <w:tcPr>
            <w:tcW w:w="13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A51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 14:0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1D32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D560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B325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7635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9CBE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EFF4C1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009DBA02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343C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 P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C621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Statistical Significance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AFD2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 S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300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Statistical Significance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2CC2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 PL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F73F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Statistical Significance</w:t>
            </w:r>
          </w:p>
        </w:tc>
        <w:tc>
          <w:tcPr>
            <w:tcW w:w="146" w:type="dxa"/>
            <w:vAlign w:val="center"/>
            <w:hideMark/>
          </w:tcPr>
          <w:p w14:paraId="5870F61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6BDE61E5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5968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   T0 vs. T1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D5F1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4C4D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   T0 vs. T1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FAE9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9ABD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   T0 vs. T1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196B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7D70CFB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6AB9FA88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E7F1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   T0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F24D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4695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   T0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A6C1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1E31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   T0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17AF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3817238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523889BC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D181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   T0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C8C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E708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   T0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1031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0DEA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   T0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B71B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0D4604F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2924A454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8D89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   T0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381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456A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   T0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DEFC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4A9B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   T0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EC3A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77844A5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08B0E2C6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0F15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   T0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6C99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171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   T0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2D5F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6AA2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   T0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9D8E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73330E1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02F8BFDF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88BF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   T1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F3C6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C3C6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   T1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68CE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E81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   T1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D8B1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39DD89B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7141C5BE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58B1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   T1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5598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88A0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   T1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3FD4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8FC6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   T1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8442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3DAB575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5EA4CCFB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C0BE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   T1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061F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B5FE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   T1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A241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748A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   T1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B987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1F641C7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3645A58D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8AB8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   T1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9149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6ACE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   T1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1CE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442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   T1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4403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4F316D9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3230AC6F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CE37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   T2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E625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0240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   T2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2509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AB85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   T2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E319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44C0C41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0E284B24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3E9A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   T2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68E0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3291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   T2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B1D2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A794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   T2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B41E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210D169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2297F72A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764F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   T2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93D1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A2BC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   T2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EF5A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382A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   T2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913B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164650D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5049BF0F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1BC6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lastRenderedPageBreak/>
              <w:t xml:space="preserve">    T3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6AE5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A118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   T3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0039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5DE7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   T3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460B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71EDF12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7167930F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3846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   T3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A669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E712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   T3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84EF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968F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   T3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C977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750C3C0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1F4EB984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1A16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   T4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9EF7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49C8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   T4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5708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BFA6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   T4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26D8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3E60B6B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461D6BDE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FBC6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C28F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B77B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DBE3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6358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0E3E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47F2BBD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75AC557D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FFD0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 16:0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B36D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461A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3F5E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D606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8462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344928B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017A74E7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8882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C482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Statistical Significance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940C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S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81EF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Statistical Significance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8B49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PL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4A39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Statistical Significance</w:t>
            </w:r>
          </w:p>
        </w:tc>
        <w:tc>
          <w:tcPr>
            <w:tcW w:w="146" w:type="dxa"/>
            <w:vAlign w:val="center"/>
            <w:hideMark/>
          </w:tcPr>
          <w:p w14:paraId="37242A6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3B3242D6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751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T1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FF5E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8AE1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T1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AF9F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4B4F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T1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EB2E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7DB245F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731719E9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AD13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879F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C4D9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9E86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6BBD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13F4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0DC5A9F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6CE3A934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9F90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3654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0FF3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B406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1EF4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5646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024A066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505ABF87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F144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A817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4EA8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5F70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304E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F528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284DEBC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4601720A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28B8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F08E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4E6A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2383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366C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9CC9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375B561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5ECF8FC9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0B56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B62F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F986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7AED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B6A1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2A59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2DD8520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15B2E801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C098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6756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1F54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CC73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2876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25EA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0FC50DE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3C3CEAC8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B31B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F6B5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68A8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C47C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ACA7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5954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2C3D06D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127917F2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7D1B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829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FD9A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D029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8C2B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3528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22F0FF2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28055587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848C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DA88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1F6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8DD9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A1F1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8378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2B38403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3DFEE1D9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EEF1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61C8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1D15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F66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2D58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616F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585B34A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711ACF52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B281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E91A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ECC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327B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6A15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78F7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6DE7CFC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538E017D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685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E91B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8EC5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00E7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8AA6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EE95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597AB56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461C81FE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C06C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CEF7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572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8CE6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3583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B965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4B242E9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7ABDF0E7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3C20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T4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FE0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B2B1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T4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0796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D534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T4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0D14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49B9DF7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44F7CF18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FBB9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D4CE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B1B3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0181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A42D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3FDC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4BACF31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0446AF51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0959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 16:1 n7t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7EC2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C028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9541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39B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2E39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6562398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74FC04A8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068C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0768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Statistical Significance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009E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S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8121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Statistical Significance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A16C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PL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7B84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Statistical Significance</w:t>
            </w:r>
          </w:p>
        </w:tc>
        <w:tc>
          <w:tcPr>
            <w:tcW w:w="146" w:type="dxa"/>
            <w:vAlign w:val="center"/>
            <w:hideMark/>
          </w:tcPr>
          <w:p w14:paraId="2D74CD7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42273F31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B8F7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T1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C0B4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928A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T1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8EC7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56EF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T1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E92A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55DE09B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5D669F85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1DD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6395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2B64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72B9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108D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DF68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6697821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0CC8C18A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2922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CA32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CCF1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2563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33FA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E775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5C74ED8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6C1F4FE5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583C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D4F6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CABD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832A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B7C8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4C3F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240EF02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1F1EDCA8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8F49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BE3A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94A3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21EF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9C50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8E10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277DC5E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52059CF7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3DE6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869F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6F4E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D8A8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8EDC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6F21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5A322D6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444E57AB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39EE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4B2D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E3D5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4453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1212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0E56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368C6D6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618268A1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6250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6175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B24A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8DFC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E6E8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1F2B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2519955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7DC6375A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4D80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00CC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541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28EE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076B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6A1E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6D6CB0C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1FE41878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6641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lastRenderedPageBreak/>
              <w:t>T2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BA67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D2B3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F79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DB20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288C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</w:t>
            </w:r>
          </w:p>
        </w:tc>
        <w:tc>
          <w:tcPr>
            <w:tcW w:w="146" w:type="dxa"/>
            <w:vAlign w:val="center"/>
            <w:hideMark/>
          </w:tcPr>
          <w:p w14:paraId="6036583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20E5656D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B742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4F89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126E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D227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EEBF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F554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30B8140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11F274C0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0DD5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91FA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07F4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0457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61C0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458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34112CD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2C0B4C3E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59D2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AABD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0678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04D8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B29A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AD8C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081BC2C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026B13BA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8B01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8BD8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7C9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8A96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8368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1A06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13A37FD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5F15FB2B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06CC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T4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A26E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41CA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T4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C023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EDA9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T4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5ADF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56B0FE3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27B304F0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1836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9E32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C0A8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C180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2DFF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6161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063B302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31BD066C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2A9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 16:1 n7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B3CD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AE6F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752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A812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9BE8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725E966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11DDD65A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C33C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B2B4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Statistical Significance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79E9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S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C5E0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Statistical Significance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0E5F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PL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365B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Statistical Significance</w:t>
            </w:r>
          </w:p>
        </w:tc>
        <w:tc>
          <w:tcPr>
            <w:tcW w:w="146" w:type="dxa"/>
            <w:vAlign w:val="center"/>
            <w:hideMark/>
          </w:tcPr>
          <w:p w14:paraId="05B1D24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4EBE34DD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4F04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T1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25C0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19E5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T1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5082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602F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T1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C151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11E30ED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5D0541D7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ED06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F1D7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A7B3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5685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07B0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D19A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49CD1E0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3683A7C3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BAC6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18FF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D829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80F6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4E5B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DC04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0447188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59CEF85B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7C5B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8200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232D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6459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79A2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09E4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7025162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6AD5296C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AAB6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D666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F5AC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90A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99F1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97E0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6504239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00C2F496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2F37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3175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328C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0B27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33F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5F93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3547062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0DDFE998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DD4B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743F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DA0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3792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BEC1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D122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62DE86A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73005B29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11F8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4019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E05D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349A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E1E4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C7EF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0290405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589987D9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617C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AFCA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B073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037B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77CC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A57F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388EC7F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4DE06DCB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D701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2F20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C138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59D6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421D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3934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</w:t>
            </w:r>
          </w:p>
        </w:tc>
        <w:tc>
          <w:tcPr>
            <w:tcW w:w="146" w:type="dxa"/>
            <w:vAlign w:val="center"/>
            <w:hideMark/>
          </w:tcPr>
          <w:p w14:paraId="6DC5873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455BCFDD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0DC7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775C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E79B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FFED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D2D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4DC7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594BA09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3D3CA943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22E6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BB69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93C5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C9BF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81BB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C02D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5684BC6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60829F5B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6541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5E88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55C0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8571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2634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764A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</w:t>
            </w:r>
          </w:p>
        </w:tc>
        <w:tc>
          <w:tcPr>
            <w:tcW w:w="146" w:type="dxa"/>
            <w:vAlign w:val="center"/>
            <w:hideMark/>
          </w:tcPr>
          <w:p w14:paraId="6ADDF81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5F4ED8F9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8579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4835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03BE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72B2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DC1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A9B5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29C7568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35D2A14E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6AC2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T4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87E3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EB04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T4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CE19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7433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T4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B256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</w:t>
            </w:r>
          </w:p>
        </w:tc>
        <w:tc>
          <w:tcPr>
            <w:tcW w:w="146" w:type="dxa"/>
            <w:vAlign w:val="center"/>
            <w:hideMark/>
          </w:tcPr>
          <w:p w14:paraId="49A764C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5C3E182D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2F3D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17C6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B06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5B33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A181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BA1B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4936F41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2BC2829F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254A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 18:0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78B5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9C3F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18B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D900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B1FE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20B3C61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508BA164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9DEA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0C00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Statistical Significance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DDC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S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3C97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Statistical Significance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53C9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PL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23C9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Statistical Significance</w:t>
            </w:r>
          </w:p>
        </w:tc>
        <w:tc>
          <w:tcPr>
            <w:tcW w:w="146" w:type="dxa"/>
            <w:vAlign w:val="center"/>
            <w:hideMark/>
          </w:tcPr>
          <w:p w14:paraId="5D2ADDC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75595003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B61B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T1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113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0D76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T1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53AC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CB76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T1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43BA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6FC1B56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5E15FA9E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F7F6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72CB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B5F6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7634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8A6D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525E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669ADCD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2C7C1596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C5E3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6024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2F38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64F2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851D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9169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58B4D5D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1C9316BB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4E0B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E131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02DA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5468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E71B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C814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3A990CF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16DA98A0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BC3D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5335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FBD2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8DA6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ED18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9A99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779B2B5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49A25F33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DFAE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E71E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3FDB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A013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CA43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4D60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</w:t>
            </w:r>
          </w:p>
        </w:tc>
        <w:tc>
          <w:tcPr>
            <w:tcW w:w="146" w:type="dxa"/>
            <w:vAlign w:val="center"/>
            <w:hideMark/>
          </w:tcPr>
          <w:p w14:paraId="6852C02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0C77E96D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B08D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lastRenderedPageBreak/>
              <w:t>T1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FB7E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E62E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4C67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E332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C1B1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50C764E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121A2579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A60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94E6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1FE9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D43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D567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BD3B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62E54F2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3DD6C620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C3D1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F922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718B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B2A6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74F3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6027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2A5945C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14706175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B838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0C97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D15A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399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FCC2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7834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69E5155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0EFF766D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777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F897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8932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16C7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A3D3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C0F5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4D74A58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2C68AECE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EFE8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74D1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579A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8864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5569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7F38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5745D0D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4D53C709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6D64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61EA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3D35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FEAF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5628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12D8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602D84F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3E8272EF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7780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4F45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DBBB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31B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B62A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5198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78004C7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4EFBADE0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FFE7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T4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2B5B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1D8B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T4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3B6E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C8E4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T4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A922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1275DF1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2EA42025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A394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4168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1530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ACB1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D4CB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5579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053DCB1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6D4F1314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2048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 18:1 n9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4AE1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8B77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473F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22CC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D1B9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6BD88AB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7B1A471D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BDCE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56BE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Statistical Significance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906F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S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CBE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Statistical Significance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65FA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PL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FD57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Statistical Significance</w:t>
            </w:r>
          </w:p>
        </w:tc>
        <w:tc>
          <w:tcPr>
            <w:tcW w:w="146" w:type="dxa"/>
            <w:vAlign w:val="center"/>
            <w:hideMark/>
          </w:tcPr>
          <w:p w14:paraId="45AC392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7615DA24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7269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T1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0167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BBCF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T1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DE7E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CF3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T1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9CC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615ADE7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6D222DFF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E7F8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F3FF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61CC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F38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9B8E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7B81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577CE32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433F3958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B801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E580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3A8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8A21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FE2F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1F81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132666B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6C4917AE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7CE0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7629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F284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926A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D907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CFCD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2CBD113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0E7C5754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E65B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1394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E64A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8460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3D2A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48B5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1393219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1D6E72B6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EF13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840D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D4A7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F359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8953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115E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</w:t>
            </w:r>
          </w:p>
        </w:tc>
        <w:tc>
          <w:tcPr>
            <w:tcW w:w="146" w:type="dxa"/>
            <w:vAlign w:val="center"/>
            <w:hideMark/>
          </w:tcPr>
          <w:p w14:paraId="23A21E3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63C73A4F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3693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8263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DFD0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06CC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9DE8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B429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1615F79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1C79A378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4D13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B607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03FF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1FFC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5F7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140D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03C0F4B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5F1EFFC1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0FDE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9291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A043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175E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4B4F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E913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4814C03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6A7A4FFC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800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A827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C7EC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866D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D5E8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1466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3D25B41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3DFBDC41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B65E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0B28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D784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CEF9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0A15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9671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1964757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629E416F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D8B0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B1DC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2DE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B285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BCF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9396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1D9B1C6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7599CFD3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363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A7FC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3CE9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8D7D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CFEF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D20F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4627880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72775FAD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6D1B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7D09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90CE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1365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F60F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7624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0EC3393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4800886B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687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T4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B219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518D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T4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7C32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6AC7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T4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2863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32B43FC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56A8F22F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E4EC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032C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9E9D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DCC1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BF53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AE47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22CABC5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799BC7AC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FC9F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 18:2 n6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4013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F77D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468C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4DB6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11BD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6384D2E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2EACF99E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816E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495A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Statistical Significance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D344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S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B6C1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Statistical Significance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FC36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PL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8B7C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Statistical Significance</w:t>
            </w:r>
          </w:p>
        </w:tc>
        <w:tc>
          <w:tcPr>
            <w:tcW w:w="146" w:type="dxa"/>
            <w:vAlign w:val="center"/>
            <w:hideMark/>
          </w:tcPr>
          <w:p w14:paraId="49BE902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03341D5A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0E6E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T1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646B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2BEE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T1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3870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F0EC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T1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7955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75F9977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5BAA1CB8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6C1D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80FA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7EB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3CFE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AE5E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359E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618C3A6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35273E2C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CB6B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AEF6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E7F7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B907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2794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38B4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6F2337F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72170B06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8FB6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lastRenderedPageBreak/>
              <w:t>T0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2251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6C34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EF47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4E8A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EE2D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7011B34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5E720BCE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ED57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4DC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12FF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9254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8619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4082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3E69085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1F9CFB75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BD6F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3C37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E630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8EEB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B862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74B0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0FA748B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134570F6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777B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89AD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A2C5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4AD0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F874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0B3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4699BF1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1426C443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B546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AE6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BE3E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404B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6BA6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AB36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66422F8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2B38C4FF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3ECD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2F92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C6A3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28F6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32AD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F798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5A773BA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3E084861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A351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4888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5971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1A86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6D5B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23DF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0761626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3B45B090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D97F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BB9B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FA8C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A75D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8997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55A6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523AF7E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041C86FE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3550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11F9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CDD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351A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F3A8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4E08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5016573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27B14AC4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35F9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803B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3831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8A34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CD52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A046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</w:t>
            </w:r>
          </w:p>
        </w:tc>
        <w:tc>
          <w:tcPr>
            <w:tcW w:w="146" w:type="dxa"/>
            <w:vAlign w:val="center"/>
            <w:hideMark/>
          </w:tcPr>
          <w:p w14:paraId="0FA77E9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114CAB84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E131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F946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C0F1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C255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0AE0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12A5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70E160D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7CAEC052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C9C3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T4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23C8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8F09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T4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B49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4D55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T4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9FA9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1C6F80D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11CF22A2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5128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4D84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9F2B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0FE9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2E15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B5FD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7599369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20263065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05F1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 18:3 n6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DD99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0571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99E7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0186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5594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789FA91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73DE7C9E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B5B2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48D1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Statistical Significance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5352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S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5AAF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Statistical Significance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C480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PL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50CC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Statistical Significance</w:t>
            </w:r>
          </w:p>
        </w:tc>
        <w:tc>
          <w:tcPr>
            <w:tcW w:w="146" w:type="dxa"/>
            <w:vAlign w:val="center"/>
            <w:hideMark/>
          </w:tcPr>
          <w:p w14:paraId="6C57803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428136E8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FB3E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T1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5A48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568F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T1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8C61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42B9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T1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DB0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70387F8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082EB529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44C9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BA67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EA44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4CA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2A5E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3CB4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76FAA23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7D5124D6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8A5F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38D7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6991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C2B8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E8C9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57A8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7BEAE49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3062A9D8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F22C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6CC1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0825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54AB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FA20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88B3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7391832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38C9BCE7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AA26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5289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2837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A53E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2BA4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60C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61CAB68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4281EC28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0AB8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244E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ADF8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D6CE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771E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93CD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52EF544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36F2CD40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DA0B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C1CD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B6E6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80B1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D38E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C084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25472F6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0E7A2110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8DEA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179D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B0AA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4D70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9F50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9939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01A0BCD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03ED64E7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3195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F3A5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CF74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79EC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2604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3670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39F4EB2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4B78D2AE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4947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0429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77EE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B90D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FB7B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7787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68A6362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2672F20B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74CD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C39C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0BD5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C81B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9B59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7D61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5FED1CB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445C141D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C62D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9B47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C2C1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359E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931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0C9D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73DB6FC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4CADACDD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C68E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A9D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E9E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26F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A24A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D00B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70717BF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3D1398F5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D771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FBC2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0E5A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6085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AA39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6AE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331B658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6D9E940A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FB47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T4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AFB5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8343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T4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7B0A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15AA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T4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06E6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4208FB5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05943C40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22B4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264E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601B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C460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7937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1586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14686FC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3631BC09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808E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 20:1 n9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A571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C661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52FD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9EAE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593E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39380C0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3B15B88D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7832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F5FD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Statistical Significance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D5BF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S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D821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Statistical Significance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4C67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PL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F4EE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Statistical Significance</w:t>
            </w:r>
          </w:p>
        </w:tc>
        <w:tc>
          <w:tcPr>
            <w:tcW w:w="146" w:type="dxa"/>
            <w:vAlign w:val="center"/>
            <w:hideMark/>
          </w:tcPr>
          <w:p w14:paraId="78C1BA5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5836F261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5CE4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lastRenderedPageBreak/>
              <w:t>T0 vs. T1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6E6C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F9B7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T1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ACDF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B372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T1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F60C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64D19B1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6CC5285C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D623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D657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A7AB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3B62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861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B42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416F7AC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57E81AB3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A40F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C159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CFA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EB09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9DEA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0B82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13950B8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785DA53B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52B0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FA75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4B17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06C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61DB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EE75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7FAF04F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30B6C60E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8C93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CE5E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D9AD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A6A7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27BA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F2A5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6916F4B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0414DE92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8DC0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EDE2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E3D2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C4AE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3061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D8FB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333E9CD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13AD26DC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B4C6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FACB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1CE6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760A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341A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A87D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720A640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7DCD58BD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87B3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B0C9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0197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8F3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8799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E269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65AB75A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2FD954C6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2390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2B0D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5EB4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0338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66E8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A336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1A2245B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052158D0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5FAD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95F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7594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9FC4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EE0E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75DA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2080B80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0B09C333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8DCB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8E27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5359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4CDF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DA7B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6DE8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1DD4E2B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7A6229F2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22AA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528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A340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C2D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54A1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90C5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651BE66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7B8252B5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01BC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68CA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F3AC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E1EF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782B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E5FC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2F3E139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0FF05E1E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BD53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EF1A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94B4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9410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F79E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4C27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</w:t>
            </w:r>
          </w:p>
        </w:tc>
        <w:tc>
          <w:tcPr>
            <w:tcW w:w="146" w:type="dxa"/>
            <w:vAlign w:val="center"/>
            <w:hideMark/>
          </w:tcPr>
          <w:p w14:paraId="7F558C3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089BE240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7536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T4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8751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0837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T4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0481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A8EB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T4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2062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35B1FF4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1E70D02D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36A5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39B8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2FAB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9027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F794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D470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453BB3E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284DA77E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F177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 18:3 n3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487F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04CF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4A75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3D29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3214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25B1927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5DB0F9A3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F5DB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A561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Statistical Significance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5CE2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S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29C8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Statistical Significance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C230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PL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9065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Statistical Significance</w:t>
            </w:r>
          </w:p>
        </w:tc>
        <w:tc>
          <w:tcPr>
            <w:tcW w:w="146" w:type="dxa"/>
            <w:vAlign w:val="center"/>
            <w:hideMark/>
          </w:tcPr>
          <w:p w14:paraId="2B75B51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03D0C689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5CA9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T1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9DDA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9C8A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T1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39F3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FB92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T1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FD60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28A2ACE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4B865C89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D1F5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8B8A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FD8E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1A6C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91B3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5891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21B8D9C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24FC5A4A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8E00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7CB8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7E97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4318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CE3D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D296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65CA827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3DF71F6D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085C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9D6C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23B5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B116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7A15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5694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1094F7E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03ABF6D9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D6F8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BE96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5F51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7BFE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913C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6DA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4385EB9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239CA8DE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98C7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F975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CB44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DB87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A02C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8339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2F10691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778F78CD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71CB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6ABE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D483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8E9A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9A7E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C28A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5EBF9A4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01732FFB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A41D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CA83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D973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F58B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B841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6C90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522C1D7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38FF4257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46A2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A30D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F998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143C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250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7005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</w:t>
            </w:r>
          </w:p>
        </w:tc>
        <w:tc>
          <w:tcPr>
            <w:tcW w:w="146" w:type="dxa"/>
            <w:vAlign w:val="center"/>
            <w:hideMark/>
          </w:tcPr>
          <w:p w14:paraId="3D3518A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415912AE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0D9A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996A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67CF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4A47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70EF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55B5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498D008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37654B3E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E716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691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6994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337A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AA2A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1E0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40C3ECE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116BE682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448C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8465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062B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79C9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EF06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8611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</w:t>
            </w:r>
          </w:p>
        </w:tc>
        <w:tc>
          <w:tcPr>
            <w:tcW w:w="146" w:type="dxa"/>
            <w:vAlign w:val="center"/>
            <w:hideMark/>
          </w:tcPr>
          <w:p w14:paraId="7891EE3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5B96929A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6C3E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60AA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34FD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B5E5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E60D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8F1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1A4B736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0A2852FA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2FE8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B600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0B8D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04CC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E300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47BA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</w:t>
            </w:r>
          </w:p>
        </w:tc>
        <w:tc>
          <w:tcPr>
            <w:tcW w:w="146" w:type="dxa"/>
            <w:vAlign w:val="center"/>
            <w:hideMark/>
          </w:tcPr>
          <w:p w14:paraId="78A918C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1EC637F4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3FBC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T4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F4C5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0D59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T4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B55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D75A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T4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7120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7A4AB31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4C9E8B62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D4C0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99D5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5669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ECA0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A9BA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5FA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09BDACE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6D42436D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5FF4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 20:2 n6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FF87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D23F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8752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2E6C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D48E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363368A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4FE45811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1A35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4D68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Statistical Significance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6547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S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3B3F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Statistical Significance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B2CC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PL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163F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Statistical Significance</w:t>
            </w:r>
          </w:p>
        </w:tc>
        <w:tc>
          <w:tcPr>
            <w:tcW w:w="146" w:type="dxa"/>
            <w:vAlign w:val="center"/>
            <w:hideMark/>
          </w:tcPr>
          <w:p w14:paraId="343427B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2D8AB721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3740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T1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7AB1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EDD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T1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4D4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F027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T1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DC53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6203240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27D7B945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02D8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E706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ADE4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E593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133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AA0A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0151528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0585A572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B56B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9CCB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F1C6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5E3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B984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CF6D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59A762C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367778EC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8B38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BDC7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6AC4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B3BC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0953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A002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7153C9F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64C3703A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6C32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8E18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1647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71FD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C437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4B1A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0A6F23F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7F29084B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5556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B608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3401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51E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6F68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D1F9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6F21CFA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37A370B1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02D8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FF08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C673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10EA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B52A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E25B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60DA741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35148946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6F8D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50EF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C292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33D3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1545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0E6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6D3F6BB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7C7B6796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3200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00E4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05E9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5B2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B165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5481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592BB2E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0C087A10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1E89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5CA7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4311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CD3E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AA28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B06A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5EEB82D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16C767EF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F622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5175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CF55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BEB4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F091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CBDE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22BF0FA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222F07B8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B0A7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E9FB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16FB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7A99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1746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B3A8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4B41463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463F1735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7D49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482C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9A37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0369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B011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5BF1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</w:t>
            </w:r>
          </w:p>
        </w:tc>
        <w:tc>
          <w:tcPr>
            <w:tcW w:w="146" w:type="dxa"/>
            <w:vAlign w:val="center"/>
            <w:hideMark/>
          </w:tcPr>
          <w:p w14:paraId="5DB00F1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56A7EF0B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14C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C364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AA10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13B1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523F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0CA0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0B83B44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32EAC05C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A5E6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T4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597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D481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T4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2491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781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T4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E769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0698E73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54C7E100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256A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3E8B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4760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FA1A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9AB0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4300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15540EC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2018B0B8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FAEB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 20:3 n6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F7E8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5A9C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0167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B540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2BD1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31BC4E6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6B7B9366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03A8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1B23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Statistical Significance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EE74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S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BA64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Statistical Significance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7961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PL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5BA2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Statistical Significance</w:t>
            </w:r>
          </w:p>
        </w:tc>
        <w:tc>
          <w:tcPr>
            <w:tcW w:w="146" w:type="dxa"/>
            <w:vAlign w:val="center"/>
            <w:hideMark/>
          </w:tcPr>
          <w:p w14:paraId="26A38D9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36583F24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29D1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T1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0C6D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8A6A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T1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D52D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EFE2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T1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9236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13BF8B8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41D1FBB8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B090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6B0F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059D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339A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8F1B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D4C0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3D996C0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570AC43F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29E0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763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8CEE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5B44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2E60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EB41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3030B13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40E71DA4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7931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3541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CE12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3C6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46EE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FF5D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34C6924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55AC1B8A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8E09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DBE2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5A7C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2588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C229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EC7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1AEB731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7E01C163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96E9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3D76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AF6F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0265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B803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2A93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36F206F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639B6F43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4F1B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AECC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95CB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69F9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525C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7B09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360E749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5CFD8C58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8563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FBBD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614B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5F37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9280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105D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</w:t>
            </w:r>
          </w:p>
        </w:tc>
        <w:tc>
          <w:tcPr>
            <w:tcW w:w="146" w:type="dxa"/>
            <w:vAlign w:val="center"/>
            <w:hideMark/>
          </w:tcPr>
          <w:p w14:paraId="4CEA8BA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6B236AD5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DE8A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342F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C873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D586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60D9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411F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</w:t>
            </w:r>
          </w:p>
        </w:tc>
        <w:tc>
          <w:tcPr>
            <w:tcW w:w="146" w:type="dxa"/>
            <w:vAlign w:val="center"/>
            <w:hideMark/>
          </w:tcPr>
          <w:p w14:paraId="2D427F8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0C172F22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652D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48D1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ACA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9C30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CC1C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208D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1E1AFAE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79A0ECBE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7D0F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8749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E7FA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3201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34C6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6E5C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</w:t>
            </w:r>
          </w:p>
        </w:tc>
        <w:tc>
          <w:tcPr>
            <w:tcW w:w="146" w:type="dxa"/>
            <w:vAlign w:val="center"/>
            <w:hideMark/>
          </w:tcPr>
          <w:p w14:paraId="555A05E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630EF66F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72AF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7F59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63E2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A7DB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6838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0403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</w:t>
            </w:r>
          </w:p>
        </w:tc>
        <w:tc>
          <w:tcPr>
            <w:tcW w:w="146" w:type="dxa"/>
            <w:vAlign w:val="center"/>
            <w:hideMark/>
          </w:tcPr>
          <w:p w14:paraId="52DC289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1E76B2C9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0F3A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lastRenderedPageBreak/>
              <w:t>T3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FA2F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B7CA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AD35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B5A7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9A21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761BAAD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5060875C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57C0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4A69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7943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F00D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0FF2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9E92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</w:t>
            </w:r>
          </w:p>
        </w:tc>
        <w:tc>
          <w:tcPr>
            <w:tcW w:w="146" w:type="dxa"/>
            <w:vAlign w:val="center"/>
            <w:hideMark/>
          </w:tcPr>
          <w:p w14:paraId="6C31DFB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6E734E27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5B57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T4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F059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68BF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T4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50E5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5575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T4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3B93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5106017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46E6456E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A2E2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9249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CDAC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26AD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9DD2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5DE3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711B7F0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7DF1FA5E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264D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 20:4 n6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3DB8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8DBA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0406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3B75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D4B4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7A4D2E3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338388F9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EEFF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9C94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Statistical Significance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A7E4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S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A73E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Statistical Significance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E560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PL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6A82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Statistical Significance</w:t>
            </w:r>
          </w:p>
        </w:tc>
        <w:tc>
          <w:tcPr>
            <w:tcW w:w="146" w:type="dxa"/>
            <w:vAlign w:val="center"/>
            <w:hideMark/>
          </w:tcPr>
          <w:p w14:paraId="7C0DABC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33EB26CA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A7B3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T1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5E71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203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T1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0F8B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2150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T1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000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4CF37C0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505F9BEB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BD6F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2BBC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B0A1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F597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90CA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6CF9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08F594F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5C0A65B4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D735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DC84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A6F7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3104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565B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BEE1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051A465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2D32CDB7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C974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3BC4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9FE6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27C4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5AF9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E15D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5099893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1D0224AA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AB62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BCE3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3D79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2CF7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DDBC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5291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0395985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00CAA055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5462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223E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95DC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F0F2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53B0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6A96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6D1CB14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03C1E83C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589C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2D01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6B87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03F9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570A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0ACB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257E925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73EAB673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6EF3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4956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5857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ECEC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03F6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D1D5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0AFBAB6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5B43F80A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6508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C943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F439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105D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A116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A5F6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22CADB1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01623E8E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F8D0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2D10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A31A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F45A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0192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1757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4804F61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41F50806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691C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317A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EFB8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55A3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3C65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C5B2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7A81004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71E2EBF5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1B2C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586D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BA3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B48A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E76D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2304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66D4197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2ED1D387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3198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63B5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E308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9457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A176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0C75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712B8D1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20D36AF2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C9FD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D8F2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9383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E4B4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9DC1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C881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6EBE97D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73C78D62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A91F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T4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E989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5C8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T4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7D1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C965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T4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17FE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753455A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713F15F7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7EA0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F68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5EAB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B24E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3C6B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B9D5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62910A2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32248964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A8D7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 24:0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7F2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3C77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8F09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26CB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20B4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4C27E90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653D23B2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789D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0902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Statistical Significance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793E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S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17C9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Statistical Significance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5F39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PL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DD06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Statistical Significance</w:t>
            </w:r>
          </w:p>
        </w:tc>
        <w:tc>
          <w:tcPr>
            <w:tcW w:w="146" w:type="dxa"/>
            <w:vAlign w:val="center"/>
            <w:hideMark/>
          </w:tcPr>
          <w:p w14:paraId="4B71BBC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25BDD7DE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F472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T1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A1ED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E702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T1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0812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75C8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T1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4A8A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54E6650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7718B6F6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F26D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1824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FFA5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2E06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88EC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9AE8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7AD922C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37B02FC3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FE6E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9857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2928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D276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C8D4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3C85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47CA51C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69CE9CA8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517F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54D8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CE69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672C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D891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21B6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5942915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4B9C1D2A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CC20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B8C9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C2EE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F3AE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4004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C1C8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0C704F3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643D7032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7BDD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6B9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E908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BF4A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62B9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3609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689CD8F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46BE9286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62BE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EC21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8B44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93CB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C384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74A1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57432A6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54851B65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8081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BBD1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1E78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D285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2B30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B10A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187B7D5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71A855B8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8DDE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326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19D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C36E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44E2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49F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6E814E5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7AC702F0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D717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lastRenderedPageBreak/>
              <w:t>T2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8068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E55E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1A2D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0962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D28D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74339AD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6FC0EE24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8A84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B6AD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F119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03B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0A8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935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70044B1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5164226F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CDDF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CA63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2A45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7755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DA5B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AEA7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1380DB2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3895192B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9F02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F4E0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23DE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DF0C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FA0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6C26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293D87F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2026D80F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360A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1002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A53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13E8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80F3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92D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40C9FE2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1C93C4A1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B876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T4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626A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4A86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T4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D874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BA56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T4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54ED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596F441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4EF9F87C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B16A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0C70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13B8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582E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BE87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192B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6CB74C6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0D91BECC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E7F6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 20:5 n3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A111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DAF0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0E1C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A22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5668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65DA94F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4E3CA666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13D4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883D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Statistical Significance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7A28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S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0EC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Statistical Significance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BAEA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PL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92BB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Statistical Significance</w:t>
            </w:r>
          </w:p>
        </w:tc>
        <w:tc>
          <w:tcPr>
            <w:tcW w:w="146" w:type="dxa"/>
            <w:vAlign w:val="center"/>
            <w:hideMark/>
          </w:tcPr>
          <w:p w14:paraId="6C9FEC6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407403CE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86A7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T1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89DF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1AF1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T1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666A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C42E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T1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02B0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1420915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3C5EA0D6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C9D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BB9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B113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1023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FB70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D4B5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4070A45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4E899671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D00C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4376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F159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CC05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A913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1776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5E7F23B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15D5CC94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D560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A106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17C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5070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DB6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ED12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185BD3B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02BFEF59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60CF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CAA0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4059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7686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CABC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7D1C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51F6C3B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298A4B32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DD9F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F87C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91D8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FD46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3A0D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E783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2EC7295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5DAE6954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38D6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4E39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E7A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2DCA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84E4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008E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67F2839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6D9011A5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BADE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C6B4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DAC7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E00E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4CC0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3C79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142BC0C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42FEFD3C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1E85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B461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DD80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6147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BAD0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9242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</w:t>
            </w:r>
          </w:p>
        </w:tc>
        <w:tc>
          <w:tcPr>
            <w:tcW w:w="146" w:type="dxa"/>
            <w:vAlign w:val="center"/>
            <w:hideMark/>
          </w:tcPr>
          <w:p w14:paraId="16BBF05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56C037C8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5CE4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7275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D6BF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35BB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145E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490E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2B96E44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6BFF1B0E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8D22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28AC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34DD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CE3A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6554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1ABC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6BC7D33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546EC05C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DD0E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458F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662F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F3FD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04DE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A79D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13418A9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33E1406F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66CC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7E29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C7B9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E4DA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6254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03F2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5583946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12278355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1B65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C330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E086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4489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2345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F5CE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60DCD01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37E7D3A5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6153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T4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8C7C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6081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T4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16DE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1904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T4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7F1F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00898CB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72DFD9E7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F3D4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DC38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2CE8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9417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1762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F978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4465078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4A70CC69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774C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 24:1 n9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77B2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CCCA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5019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9965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8E40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3A903C9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24977451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EBF6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16B1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Statistical Significance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5622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S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3A9D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Statistical Significance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6987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PL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4938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Statistical Significance</w:t>
            </w:r>
          </w:p>
        </w:tc>
        <w:tc>
          <w:tcPr>
            <w:tcW w:w="146" w:type="dxa"/>
            <w:vAlign w:val="center"/>
            <w:hideMark/>
          </w:tcPr>
          <w:p w14:paraId="411D858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7F7D9A59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601B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T1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CD5D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BB4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T1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51C9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5A4D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T1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2A95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377786D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3C4592E0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7439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8CA0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C388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16AC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A6F6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04F6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1DC2265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4E2B669C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068D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345F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0F01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7CC3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251B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5BD5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276E512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2298D83A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C3FA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36A8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A63A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D063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4F11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2735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1E6EFAD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02950E48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FAA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C448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E5AD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FDBD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1E37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0C2D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23AEC3A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1D3FF2BD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1892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711A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C3F6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849A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F38B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0315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1D7143B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1CFB3686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110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lastRenderedPageBreak/>
              <w:t>T1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A279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E855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ECD4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6C34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DB55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6E826F7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39DE183C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763C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AE25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A0DE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533A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AB55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B36E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</w:t>
            </w:r>
          </w:p>
        </w:tc>
        <w:tc>
          <w:tcPr>
            <w:tcW w:w="146" w:type="dxa"/>
            <w:vAlign w:val="center"/>
            <w:hideMark/>
          </w:tcPr>
          <w:p w14:paraId="6415F82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4883A49E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4796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1784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0D15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B559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4B2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703B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7965914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17650291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1EF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47E5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0A74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F15E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926F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809C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7B6CC8E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3E177633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03FD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D88F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C93F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47C6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6A02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A5B9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</w:t>
            </w:r>
          </w:p>
        </w:tc>
        <w:tc>
          <w:tcPr>
            <w:tcW w:w="146" w:type="dxa"/>
            <w:vAlign w:val="center"/>
            <w:hideMark/>
          </w:tcPr>
          <w:p w14:paraId="1E79B4B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31E991E3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E5D9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851C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516E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D7CA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4FF5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4AE8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0CF86FE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552BA7E1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E884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0062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9F77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85C0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EC49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9BFF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7F35FCA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4FDCA4FC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4489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B6B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F8F9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2AE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FEA9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68B0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1DA14B9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6FDAE18F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30E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T4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C356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9EF4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T4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A96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494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T4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619F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4EDF841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6D3D595D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C132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8724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5BC5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7B45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F54A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FC16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40CC008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4754E9A5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3D9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 22:6 n3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8DC6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B8D5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87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522B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1BF7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4A5C05B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69B85193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42B7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3795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Statistical Significance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3295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S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6D36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Statistical Significance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9624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PL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CE0D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Statistical Significance</w:t>
            </w:r>
          </w:p>
        </w:tc>
        <w:tc>
          <w:tcPr>
            <w:tcW w:w="146" w:type="dxa"/>
            <w:vAlign w:val="center"/>
            <w:hideMark/>
          </w:tcPr>
          <w:p w14:paraId="7AE9784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3C074462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E522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T1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1EB7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343D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T1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F7D5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8E08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T1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9839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23CAF43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055A7CAB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7471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FB90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A939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C00D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8DF7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0D9C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5B8E839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0E5BA991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4C9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F231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80C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30E1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039E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96F6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0F1406F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0F79C87C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4DAD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638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FBC5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7F81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6737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4FC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1C9B5E3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31D3FDF7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CFD7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55FF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FE32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AD14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C20E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83FE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</w:t>
            </w:r>
          </w:p>
        </w:tc>
        <w:tc>
          <w:tcPr>
            <w:tcW w:w="146" w:type="dxa"/>
            <w:vAlign w:val="center"/>
            <w:hideMark/>
          </w:tcPr>
          <w:p w14:paraId="3927402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5BF3043A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2CD9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6D48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5213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89F8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C3E9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935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7FA79B0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411ED8AE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6173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4586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0BB6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1BFD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BD7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6BC6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78466F0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58AE5592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B636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1383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7637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0786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7875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00DD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1BEFC6E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2CF0DF4E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5B11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753C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71C9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0B86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E2DE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356B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7DB1E6D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4D247125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3851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556F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6F20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F4F9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CCF9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479C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7EB0511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47F11ECB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5677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0187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DF2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B99E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B4E3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4690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1BCDF9B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692A33BC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738A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414A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97C9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EC8D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AA08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CB05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7E35988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387E75AB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F9D5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32D7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38CB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B011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554F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9C63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3BB5620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1619D4F9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4F3C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88D7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7808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A3EF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D681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FDBB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7B2D5B7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6ABDA913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C139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T4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9995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BC19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T4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FBAA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81A2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T4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0AF6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0AF4C1D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6E4584F3" w14:textId="77777777" w:rsidTr="0080204F">
        <w:trPr>
          <w:trHeight w:val="294"/>
        </w:trPr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0C38C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EB4CA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E8E0D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064BB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94248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4AB9A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5C0BDF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6AE71CEE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A49A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SFA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84A6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A6CC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C5D6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7C7A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2407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75FFA19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7C9B9D0B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DD91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D055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Statistical Significance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B6B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S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5AD4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Statistical Significance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6318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PL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5BCC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Statistical Significance</w:t>
            </w:r>
          </w:p>
        </w:tc>
        <w:tc>
          <w:tcPr>
            <w:tcW w:w="146" w:type="dxa"/>
            <w:vAlign w:val="center"/>
            <w:hideMark/>
          </w:tcPr>
          <w:p w14:paraId="422766B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796E70C7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49BC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T1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98AB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AA15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T1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B3B0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418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T1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2A48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75EF53C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7CB850AA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9810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6967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75FA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D25E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46E3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4A5D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636A367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5FD10359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770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134E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7966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ADE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5B29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0E52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0394000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2E5FBB8B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A572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lastRenderedPageBreak/>
              <w:t>T0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D791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C053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09A8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4B91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E240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7A5873C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22099A8A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A9A5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FC31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C07C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2F62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AB52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4515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67C23F7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209240E7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5F9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244A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08CD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8DE1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CF01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3BD7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46" w:type="dxa"/>
            <w:vAlign w:val="center"/>
            <w:hideMark/>
          </w:tcPr>
          <w:p w14:paraId="25B80B3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1D11CF88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0993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93E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44AC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68FA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2238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9E9D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593D3B1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70361521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361E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EEDE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95F6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CE96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1D93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829C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5AE722F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4A49DF73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58F4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7174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4A8E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082E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AC1B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6759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71EA72F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07FA9909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E17B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0B8A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7903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5644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3E14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5A46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0550CDF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62C97449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D9E0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3348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2E04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F24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2040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24F6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03CCCC6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2466B371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F068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875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339C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CF4E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BA80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8B20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2B52D94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75472F19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EBB7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972C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62EB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BE3B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B181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881A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7FF1AB5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3FD0EAB4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6D41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3092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35A7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14DC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1DC5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F5BB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617E27F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770A7217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8D46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T4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96B8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EFA6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T4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90B8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DFC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T4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5D0A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5A72894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5113D583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7C6C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0B14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CEDF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2176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8181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01B9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3A40554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2CCBCD2A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2EB3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MUFA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802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251B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53D3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9676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FC15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2DB8FCE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04352A4C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A9F8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6944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Statistical Significance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3FF6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S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ACDF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Statistical Significance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B6C1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PL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A55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Statistical Significance</w:t>
            </w:r>
          </w:p>
        </w:tc>
        <w:tc>
          <w:tcPr>
            <w:tcW w:w="146" w:type="dxa"/>
            <w:vAlign w:val="center"/>
            <w:hideMark/>
          </w:tcPr>
          <w:p w14:paraId="445822A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2C5C18BF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454B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T1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3BA2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9BF7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T1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3FD4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8184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T1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76DC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47FC126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4DB6BE33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E2AD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EFAB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5DCB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0E08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152B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DE8A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699329C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5756C3A5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994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3D7B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8483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889E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E534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DC32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753397E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5330AB80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C653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495E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76FF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0628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B2A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6591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5DC46A5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23000E17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03F2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41D2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F346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A98C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3F51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60C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3D7740D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20157BF8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95DD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2315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B927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F0AD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CC1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96CB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7CECB62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49113F5C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1A5B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0634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CB0E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0E5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E4FA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2C12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27C8452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2D30A923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78A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8618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3266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42E0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5CEB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B04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64124D6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427A986D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55E1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7389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23D4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60A3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29AA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3B4C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396A6A3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67C8297F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6678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DE53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FDDC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BF0D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4126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28AC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3813B9B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3FDDC010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CD7B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B39A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F96C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84BB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F21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00A9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5793101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24E4D7B9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E010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9390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D040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0558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5BA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FAE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2CB1325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122935F8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49CC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0B1C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0ED7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1F33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BBA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9C9B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4FFC03C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436651E7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834A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9929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85D4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E504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A2FD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9737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447E7BF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60C3809E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0D3F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T4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0D51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CBBA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T4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915F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CAC6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T4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A98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1CC8DC9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57052091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A1F9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AB6C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3B33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FD9B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F2D6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E651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64D83F6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565F8473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45D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PUFA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67FC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C95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BA0E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80A9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B32C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1218A43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55577C74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926C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0F1C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Statistical Significance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7A76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S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DBA9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Statistical Significance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AFD3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PL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18EE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Statistical Significance</w:t>
            </w:r>
          </w:p>
        </w:tc>
        <w:tc>
          <w:tcPr>
            <w:tcW w:w="146" w:type="dxa"/>
            <w:vAlign w:val="center"/>
            <w:hideMark/>
          </w:tcPr>
          <w:p w14:paraId="7C8354C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07834797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E5BC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lastRenderedPageBreak/>
              <w:t>T0 vs. T1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317B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1931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T1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4710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1290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T1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FEBC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7CC4086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282EC32F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E1C2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C16F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A883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817D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6A08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9B26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73CD5B2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4724B630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297A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0904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BA68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0151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6900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FAFC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6A68878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022C3001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E2F5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B2FF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CE1C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DE26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3B78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57B2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25928CB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51989F76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A57B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356D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7DE7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E12A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F97C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T0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F26E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7A63614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338EEBCD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A5FA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3CE0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3A5E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0741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1B8A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47CB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1110260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6C40E544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8DF7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23A8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A2B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E1E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0473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E85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6578F44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03DB9BC7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863D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B8FA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3551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2F44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2C4E8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8A73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23941AF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06E9E7A4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3C23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D7B5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077A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B992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FA30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T1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DCA9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34C1B92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50A1E57C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82E7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B1AF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6551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C1C3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34C4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2725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5D59947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5E0C0808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DA5B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BCF0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2F09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422D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9CACE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610D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6F31A17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6173F34E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CF57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D3C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2DCBF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B5D5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9615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T2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76AE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4A0CA07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46A98FF6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9D28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E3AB2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E743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E1D21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06B1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8D44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134484D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6F516C33" w14:textId="77777777" w:rsidTr="0080204F">
        <w:trPr>
          <w:trHeight w:val="28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B85D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1CC7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E7EE6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70CD4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4019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T3 vs. T5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E2997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270E6BFC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76023" w:rsidRPr="00576023" w14:paraId="547022D0" w14:textId="77777777" w:rsidTr="0080204F">
        <w:trPr>
          <w:trHeight w:val="294"/>
        </w:trPr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B0CF9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T4 vs. T5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17F560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2D157B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T4 vs. T5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9DCC9A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BEFD45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T4 vs. T5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072B49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60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46" w:type="dxa"/>
            <w:vAlign w:val="center"/>
            <w:hideMark/>
          </w:tcPr>
          <w:p w14:paraId="69148CF3" w14:textId="77777777" w:rsidR="00576023" w:rsidRPr="00576023" w:rsidRDefault="00576023" w:rsidP="005760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1D338799" w14:textId="77777777" w:rsidR="00E07F78" w:rsidRDefault="00E07F78"/>
    <w:p w14:paraId="66CE8CEE" w14:textId="77777777" w:rsidR="00576023" w:rsidRDefault="00576023" w:rsidP="00576023">
      <w:pPr>
        <w:spacing w:after="0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r w:rsidRPr="00576023">
        <w:rPr>
          <w:rFonts w:ascii="Times New Roman" w:hAnsi="Times New Roman" w:cs="Times New Roman"/>
          <w:sz w:val="20"/>
          <w:szCs w:val="20"/>
          <w:lang w:val="fr-FR"/>
        </w:rPr>
        <w:t>Abbreviations: P, Primiparous; S, Secondiparous; PL, Pluriparous</w:t>
      </w:r>
      <w:r>
        <w:rPr>
          <w:rFonts w:ascii="Times New Roman" w:hAnsi="Times New Roman" w:cs="Times New Roman"/>
          <w:sz w:val="20"/>
          <w:szCs w:val="20"/>
          <w:lang w:val="fr-FR"/>
        </w:rPr>
        <w:t xml:space="preserve">. </w:t>
      </w:r>
    </w:p>
    <w:p w14:paraId="5C069129" w14:textId="5447EFFD" w:rsidR="00576023" w:rsidRPr="00576023" w:rsidRDefault="00576023" w:rsidP="00576023">
      <w:pPr>
        <w:spacing w:after="0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r>
        <w:rPr>
          <w:rFonts w:ascii="Times New Roman" w:hAnsi="Times New Roman" w:cs="Times New Roman"/>
          <w:sz w:val="20"/>
          <w:szCs w:val="20"/>
          <w:lang w:val="fr-FR"/>
        </w:rPr>
        <w:t xml:space="preserve">Statisical significance </w:t>
      </w:r>
      <w:r w:rsidRPr="00576023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***p&lt;0.001; </w:t>
      </w:r>
      <w:r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**p&lt;0.01; </w:t>
      </w:r>
      <w:r w:rsidRPr="00576023">
        <w:rPr>
          <w:rFonts w:ascii="Times New Roman" w:eastAsia="Times New Roman" w:hAnsi="Times New Roman" w:cs="Times New Roman"/>
          <w:sz w:val="20"/>
          <w:szCs w:val="20"/>
          <w:lang w:val="fr-FR"/>
        </w:rPr>
        <w:t>*p&lt;0.05</w:t>
      </w:r>
    </w:p>
    <w:p w14:paraId="2B86C12F" w14:textId="77777777" w:rsidR="00576023" w:rsidRPr="00576023" w:rsidRDefault="00576023">
      <w:pPr>
        <w:rPr>
          <w:lang w:val="fr-FR"/>
        </w:rPr>
      </w:pPr>
    </w:p>
    <w:sectPr w:rsidR="00576023" w:rsidRPr="00576023" w:rsidSect="0057602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23"/>
    <w:rsid w:val="00576023"/>
    <w:rsid w:val="0080204F"/>
    <w:rsid w:val="00CB3D94"/>
    <w:rsid w:val="00E0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2BEE4"/>
  <w15:chartTrackingRefBased/>
  <w15:docId w15:val="{2E14AD62-95C7-4500-B0A8-363293865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76023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76023"/>
    <w:rPr>
      <w:color w:val="954F72"/>
      <w:u w:val="single"/>
    </w:rPr>
  </w:style>
  <w:style w:type="paragraph" w:customStyle="1" w:styleId="msonormal0">
    <w:name w:val="msonormal"/>
    <w:basedOn w:val="Normale"/>
    <w:rsid w:val="00576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font5">
    <w:name w:val="font5"/>
    <w:basedOn w:val="Normale"/>
    <w:rsid w:val="00576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lang w:eastAsia="it-IT"/>
      <w14:ligatures w14:val="none"/>
    </w:rPr>
  </w:style>
  <w:style w:type="paragraph" w:customStyle="1" w:styleId="xl63">
    <w:name w:val="xl63"/>
    <w:basedOn w:val="Normale"/>
    <w:rsid w:val="00576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customStyle="1" w:styleId="xl64">
    <w:name w:val="xl64"/>
    <w:basedOn w:val="Normale"/>
    <w:rsid w:val="00576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customStyle="1" w:styleId="xl65">
    <w:name w:val="xl65"/>
    <w:basedOn w:val="Normale"/>
    <w:rsid w:val="00576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  <w:style w:type="paragraph" w:customStyle="1" w:styleId="xl66">
    <w:name w:val="xl66"/>
    <w:basedOn w:val="Normale"/>
    <w:rsid w:val="00576023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customStyle="1" w:styleId="xl67">
    <w:name w:val="xl67"/>
    <w:basedOn w:val="Normale"/>
    <w:rsid w:val="00576023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customStyle="1" w:styleId="xl68">
    <w:name w:val="xl68"/>
    <w:basedOn w:val="Normale"/>
    <w:rsid w:val="00576023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  <w:style w:type="paragraph" w:customStyle="1" w:styleId="xl69">
    <w:name w:val="xl69"/>
    <w:basedOn w:val="Normale"/>
    <w:rsid w:val="00576023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customStyle="1" w:styleId="xl70">
    <w:name w:val="xl70"/>
    <w:basedOn w:val="Normale"/>
    <w:rsid w:val="00576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customStyle="1" w:styleId="xl71">
    <w:name w:val="xl71"/>
    <w:basedOn w:val="Normale"/>
    <w:rsid w:val="00576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  <w:style w:type="paragraph" w:customStyle="1" w:styleId="xl72">
    <w:name w:val="xl72"/>
    <w:basedOn w:val="Normale"/>
    <w:rsid w:val="00576023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  <w14:ligatures w14:val="none"/>
    </w:rPr>
  </w:style>
  <w:style w:type="paragraph" w:customStyle="1" w:styleId="xl73">
    <w:name w:val="xl73"/>
    <w:basedOn w:val="Normale"/>
    <w:rsid w:val="00576023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customStyle="1" w:styleId="xl74">
    <w:name w:val="xl74"/>
    <w:basedOn w:val="Normale"/>
    <w:rsid w:val="00576023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customStyle="1" w:styleId="xl75">
    <w:name w:val="xl75"/>
    <w:basedOn w:val="Normale"/>
    <w:rsid w:val="00576023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customStyle="1" w:styleId="xl76">
    <w:name w:val="xl76"/>
    <w:basedOn w:val="Normale"/>
    <w:rsid w:val="0057602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  <w:style w:type="paragraph" w:customStyle="1" w:styleId="xl77">
    <w:name w:val="xl77"/>
    <w:basedOn w:val="Normale"/>
    <w:rsid w:val="005760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  <w14:ligatures w14:val="none"/>
    </w:rPr>
  </w:style>
  <w:style w:type="paragraph" w:customStyle="1" w:styleId="MDPI13authornames">
    <w:name w:val="MDPI_1.3_authornames"/>
    <w:next w:val="Normale"/>
    <w:qFormat/>
    <w:rsid w:val="0080204F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kern w:val="0"/>
      <w:sz w:val="20"/>
      <w:lang w:val="en-US" w:eastAsia="de-DE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6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2347</Words>
  <Characters>13379</Characters>
  <Application>Microsoft Office Word</Application>
  <DocSecurity>0</DocSecurity>
  <Lines>111</Lines>
  <Paragraphs>31</Paragraphs>
  <ScaleCrop>false</ScaleCrop>
  <Company/>
  <LinksUpToDate>false</LinksUpToDate>
  <CharactersWithSpaces>15695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Ettore Varricchio</dc:creator>
  <cp:keywords/>
  <dc:description/>
  <cp:lastModifiedBy>Ettore Varricchio</cp:lastModifiedBy>
  <cp:revision>2</cp:revision>
  <dcterms:created xsi:type="dcterms:W3CDTF">2023-06-11T19:47:00Z</dcterms:created>
  <dcterms:modified xsi:type="dcterms:W3CDTF">2023-07-05T10:34:00Z</dcterms:modified>
</cp:coreProperties>
</file>