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04929" w14:textId="51DD37C5" w:rsidR="00B14FB3" w:rsidRDefault="004524DC" w:rsidP="004524DC">
      <w:pPr>
        <w:jc w:val="both"/>
        <w:rPr>
          <w:lang w:val="en-US"/>
        </w:rPr>
      </w:pPr>
      <w:r>
        <w:rPr>
          <w:lang w:val="en-US"/>
        </w:rPr>
        <w:t xml:space="preserve">Appendix A. </w:t>
      </w:r>
      <w:r w:rsidRPr="004524DC">
        <w:rPr>
          <w:lang w:val="en-US"/>
        </w:rPr>
        <w:t>Main chemical element mixtures in each mining site obtained with principal component analysis</w:t>
      </w:r>
      <w:r>
        <w:rPr>
          <w:lang w:val="en-US"/>
        </w:rPr>
        <w:t>.</w:t>
      </w:r>
    </w:p>
    <w:p w14:paraId="2B1C9098" w14:textId="77777777" w:rsidR="004524DC" w:rsidRDefault="004524DC">
      <w:pPr>
        <w:rPr>
          <w:lang w:val="en-US"/>
        </w:rPr>
      </w:pPr>
    </w:p>
    <w:p w14:paraId="6C1CA716" w14:textId="77777777" w:rsidR="004524DC" w:rsidRPr="00FB7A51" w:rsidRDefault="004524DC" w:rsidP="004524DC">
      <w:pPr>
        <w:pStyle w:val="MDPI51figurecaption"/>
        <w:ind w:left="0"/>
        <w:rPr>
          <w:color w:val="auto"/>
        </w:rPr>
      </w:pPr>
      <w:r w:rsidRPr="00FB7A51">
        <w:rPr>
          <w:b/>
          <w:color w:val="auto"/>
        </w:rPr>
        <w:t xml:space="preserve">Figure A1. </w:t>
      </w:r>
      <w:r w:rsidRPr="00FB7A51">
        <w:rPr>
          <w:color w:val="auto"/>
        </w:rPr>
        <w:t>Main chemical element mixtures in Montelibano (Fe/Ni open-pit mine)</w:t>
      </w:r>
    </w:p>
    <w:p w14:paraId="2242F613" w14:textId="77777777" w:rsidR="004524DC" w:rsidRPr="00FB7A51" w:rsidRDefault="004524DC" w:rsidP="004524DC">
      <w:pPr>
        <w:spacing w:line="240" w:lineRule="auto"/>
        <w:rPr>
          <w:rFonts w:eastAsia="Times New Roman"/>
          <w:b/>
          <w:sz w:val="18"/>
          <w:lang w:val="es-ES" w:eastAsia="de-DE" w:bidi="en-US"/>
        </w:rPr>
      </w:pPr>
      <w:r w:rsidRPr="00FB7A51">
        <w:rPr>
          <w:lang w:val="es-419" w:eastAsia="es-419"/>
        </w:rPr>
        <w:drawing>
          <wp:inline distT="0" distB="0" distL="0" distR="0" wp14:anchorId="160D6F67" wp14:editId="1C7779B8">
            <wp:extent cx="6092190" cy="5543550"/>
            <wp:effectExtent l="0" t="0" r="3810" b="0"/>
            <wp:docPr id="143183069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B2F2977-3C7C-79FE-98C5-27D99A5290A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DE6ECC6" w14:textId="77777777" w:rsidR="004524DC" w:rsidRPr="00FB7A51" w:rsidRDefault="004524DC" w:rsidP="004524DC">
      <w:pPr>
        <w:spacing w:line="240" w:lineRule="auto"/>
        <w:rPr>
          <w:rFonts w:eastAsia="Times New Roman"/>
          <w:b/>
          <w:sz w:val="18"/>
          <w:lang w:val="es-ES" w:eastAsia="de-DE" w:bidi="en-US"/>
        </w:rPr>
      </w:pPr>
      <w:r w:rsidRPr="00FB7A51">
        <w:rPr>
          <w:b/>
          <w:lang w:val="es-ES"/>
        </w:rPr>
        <w:br w:type="page"/>
      </w:r>
    </w:p>
    <w:p w14:paraId="1F1658C6" w14:textId="77777777" w:rsidR="004524DC" w:rsidRPr="00FB7A51" w:rsidRDefault="004524DC" w:rsidP="004524DC">
      <w:pPr>
        <w:pStyle w:val="MDPI51figurecaption"/>
        <w:ind w:left="0"/>
        <w:rPr>
          <w:color w:val="auto"/>
        </w:rPr>
      </w:pPr>
      <w:r w:rsidRPr="00FB7A51">
        <w:rPr>
          <w:b/>
          <w:color w:val="auto"/>
        </w:rPr>
        <w:lastRenderedPageBreak/>
        <w:t xml:space="preserve">Figure A2. </w:t>
      </w:r>
      <w:r w:rsidRPr="00FB7A51">
        <w:rPr>
          <w:color w:val="auto"/>
        </w:rPr>
        <w:t xml:space="preserve">Main chemical element mixtures in </w:t>
      </w:r>
      <w:proofErr w:type="spellStart"/>
      <w:r w:rsidRPr="00FB7A51">
        <w:rPr>
          <w:color w:val="auto"/>
        </w:rPr>
        <w:t>Nechí</w:t>
      </w:r>
      <w:proofErr w:type="spellEnd"/>
      <w:r w:rsidRPr="00FB7A51">
        <w:rPr>
          <w:color w:val="auto"/>
        </w:rPr>
        <w:t xml:space="preserve"> (Au alluvial mine)</w:t>
      </w:r>
    </w:p>
    <w:p w14:paraId="37586CB0" w14:textId="77777777" w:rsidR="004524DC" w:rsidRPr="00FB7A51" w:rsidRDefault="004524DC" w:rsidP="004524DC">
      <w:pPr>
        <w:spacing w:line="240" w:lineRule="auto"/>
        <w:rPr>
          <w:rFonts w:eastAsia="Times New Roman"/>
          <w:b/>
          <w:sz w:val="18"/>
          <w:lang w:eastAsia="de-DE" w:bidi="en-US"/>
        </w:rPr>
      </w:pPr>
      <w:r w:rsidRPr="00FB7A51">
        <w:rPr>
          <w:lang w:val="es-419" w:eastAsia="es-419"/>
        </w:rPr>
        <w:drawing>
          <wp:inline distT="0" distB="0" distL="0" distR="0" wp14:anchorId="2E855446" wp14:editId="4BFEBF65">
            <wp:extent cx="6518787" cy="6400800"/>
            <wp:effectExtent l="0" t="0" r="15875" b="0"/>
            <wp:docPr id="30659354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B6DF3BA-2C7F-B68B-ED7C-3FF21467A7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64E5DB9" w14:textId="77777777" w:rsidR="004524DC" w:rsidRPr="00FB7A51" w:rsidRDefault="004524DC" w:rsidP="004524DC">
      <w:pPr>
        <w:spacing w:line="240" w:lineRule="auto"/>
        <w:rPr>
          <w:rFonts w:eastAsia="Times New Roman"/>
          <w:b/>
          <w:sz w:val="18"/>
          <w:lang w:eastAsia="de-DE" w:bidi="en-US"/>
        </w:rPr>
      </w:pPr>
      <w:r w:rsidRPr="00FB7A51">
        <w:rPr>
          <w:b/>
        </w:rPr>
        <w:br w:type="page"/>
      </w:r>
    </w:p>
    <w:p w14:paraId="176E6E7B" w14:textId="77777777" w:rsidR="004524DC" w:rsidRPr="00FB7A51" w:rsidRDefault="004524DC" w:rsidP="004524DC">
      <w:pPr>
        <w:pStyle w:val="MDPI51figurecaption"/>
        <w:ind w:left="0"/>
        <w:rPr>
          <w:color w:val="auto"/>
        </w:rPr>
      </w:pPr>
      <w:r w:rsidRPr="00FB7A51">
        <w:rPr>
          <w:b/>
          <w:color w:val="auto"/>
        </w:rPr>
        <w:lastRenderedPageBreak/>
        <w:t xml:space="preserve">Figure A3. </w:t>
      </w:r>
      <w:r w:rsidRPr="00FB7A51">
        <w:rPr>
          <w:color w:val="auto"/>
        </w:rPr>
        <w:t>Main chemical element mixtures in Aranzazu (Hg closed mine)</w:t>
      </w:r>
    </w:p>
    <w:p w14:paraId="02912A39" w14:textId="77777777" w:rsidR="004524DC" w:rsidRPr="00FB7A51" w:rsidRDefault="004524DC" w:rsidP="004524DC">
      <w:pPr>
        <w:pStyle w:val="MDPI63Notes"/>
        <w:rPr>
          <w:color w:val="auto"/>
        </w:rPr>
      </w:pPr>
      <w:r w:rsidRPr="00FB7A51">
        <w:rPr>
          <w:noProof/>
          <w:color w:val="auto"/>
          <w:lang w:val="es-419" w:eastAsia="es-419" w:bidi="ar-SA"/>
        </w:rPr>
        <w:drawing>
          <wp:inline distT="0" distB="0" distL="0" distR="0" wp14:anchorId="070167DA" wp14:editId="5BF9C7B9">
            <wp:extent cx="6489291" cy="6725264"/>
            <wp:effectExtent l="0" t="0" r="6985" b="0"/>
            <wp:docPr id="146851412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9F87FC1-B1E5-AB2E-22C0-19AAB137858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BAA376A" w14:textId="77777777" w:rsidR="004524DC" w:rsidRPr="004524DC" w:rsidRDefault="004524DC">
      <w:pPr>
        <w:rPr>
          <w:lang w:val="en-US"/>
        </w:rPr>
      </w:pPr>
    </w:p>
    <w:sectPr w:rsidR="004524DC" w:rsidRPr="004524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4DC"/>
    <w:rsid w:val="004524DC"/>
    <w:rsid w:val="009D2DBE"/>
    <w:rsid w:val="00B1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98870"/>
  <w15:chartTrackingRefBased/>
  <w15:docId w15:val="{3C9142CA-2174-45F9-9EF5-3FDAFD86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51figurecaption">
    <w:name w:val="MDPI_5.1_figure_caption"/>
    <w:qFormat/>
    <w:rsid w:val="004524DC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val="en-US" w:eastAsia="de-DE" w:bidi="en-US"/>
      <w14:ligatures w14:val="none"/>
    </w:rPr>
  </w:style>
  <w:style w:type="paragraph" w:customStyle="1" w:styleId="MDPI63Notes">
    <w:name w:val="MDPI_6.3_Notes"/>
    <w:qFormat/>
    <w:rsid w:val="004524DC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color w:val="000000"/>
      <w:kern w:val="0"/>
      <w:sz w:val="18"/>
      <w:szCs w:val="2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ailuis-my.sharepoint.com/personal/idrovoaj_uis_edu_co/Documents/Proy%20Mezclas/Base%20mezclas%20Sonia%20Julio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mailuis-my.sharepoint.com/personal/idrovoaj_uis_edu_co/Documents/Proy%20Mezclas/Base%20mezclas%20Sonia%20Julio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mailuis-my.sharepoint.com/personal/idrovoaj_uis_edu_co/Documents/Proy%20Mezclas/Base%20mezclas%20Sonia%20Julio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Montelibano (Fe/Ni mine)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'[Base mezclas Sonia Julio20.xlsx]Mix Montelibano'!$B$1</c:f>
              <c:strCache>
                <c:ptCount val="1"/>
                <c:pt idx="0">
                  <c:v>FC1M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strRef>
              <c:f>'[Base mezclas Sonia Julio20.xlsx]Mix Montelibano'!$A$2:$A$69</c:f>
              <c:strCache>
                <c:ptCount val="68"/>
                <c:pt idx="0">
                  <c:v>Li</c:v>
                </c:pt>
                <c:pt idx="1">
                  <c:v>Be</c:v>
                </c:pt>
                <c:pt idx="2">
                  <c:v>B</c:v>
                </c:pt>
                <c:pt idx="3">
                  <c:v>Na</c:v>
                </c:pt>
                <c:pt idx="4">
                  <c:v>Mg</c:v>
                </c:pt>
                <c:pt idx="5">
                  <c:v>Al</c:v>
                </c:pt>
                <c:pt idx="6">
                  <c:v>Si</c:v>
                </c:pt>
                <c:pt idx="7">
                  <c:v>P</c:v>
                </c:pt>
                <c:pt idx="8">
                  <c:v>S</c:v>
                </c:pt>
                <c:pt idx="9">
                  <c:v>K</c:v>
                </c:pt>
                <c:pt idx="10">
                  <c:v>Ca</c:v>
                </c:pt>
                <c:pt idx="11">
                  <c:v>Sc</c:v>
                </c:pt>
                <c:pt idx="12">
                  <c:v>Ti</c:v>
                </c:pt>
                <c:pt idx="13">
                  <c:v>V</c:v>
                </c:pt>
                <c:pt idx="14">
                  <c:v>Cr</c:v>
                </c:pt>
                <c:pt idx="15">
                  <c:v>Mn</c:v>
                </c:pt>
                <c:pt idx="16">
                  <c:v>Fe</c:v>
                </c:pt>
                <c:pt idx="17">
                  <c:v>Co</c:v>
                </c:pt>
                <c:pt idx="18">
                  <c:v>Ni</c:v>
                </c:pt>
                <c:pt idx="19">
                  <c:v>Cu</c:v>
                </c:pt>
                <c:pt idx="20">
                  <c:v>Zn</c:v>
                </c:pt>
                <c:pt idx="21">
                  <c:v>Ga</c:v>
                </c:pt>
                <c:pt idx="22">
                  <c:v>Ge</c:v>
                </c:pt>
                <c:pt idx="23">
                  <c:v>As</c:v>
                </c:pt>
                <c:pt idx="24">
                  <c:v>Br</c:v>
                </c:pt>
                <c:pt idx="25">
                  <c:v>Se</c:v>
                </c:pt>
                <c:pt idx="26">
                  <c:v>Rb</c:v>
                </c:pt>
                <c:pt idx="27">
                  <c:v>Sr</c:v>
                </c:pt>
                <c:pt idx="28">
                  <c:v>Y</c:v>
                </c:pt>
                <c:pt idx="29">
                  <c:v>Zr</c:v>
                </c:pt>
                <c:pt idx="30">
                  <c:v>Nb</c:v>
                </c:pt>
                <c:pt idx="31">
                  <c:v>Mo</c:v>
                </c:pt>
                <c:pt idx="32">
                  <c:v>Ru</c:v>
                </c:pt>
                <c:pt idx="33">
                  <c:v>Rh</c:v>
                </c:pt>
                <c:pt idx="34">
                  <c:v>Pd</c:v>
                </c:pt>
                <c:pt idx="35">
                  <c:v>Ag</c:v>
                </c:pt>
                <c:pt idx="36">
                  <c:v>Cd</c:v>
                </c:pt>
                <c:pt idx="37">
                  <c:v>In</c:v>
                </c:pt>
                <c:pt idx="38">
                  <c:v>Sn</c:v>
                </c:pt>
                <c:pt idx="39">
                  <c:v>Sb</c:v>
                </c:pt>
                <c:pt idx="40">
                  <c:v>I</c:v>
                </c:pt>
                <c:pt idx="41">
                  <c:v>Cs</c:v>
                </c:pt>
                <c:pt idx="42">
                  <c:v>Ba</c:v>
                </c:pt>
                <c:pt idx="43">
                  <c:v>La</c:v>
                </c:pt>
                <c:pt idx="44">
                  <c:v>Ce</c:v>
                </c:pt>
                <c:pt idx="45">
                  <c:v>Pr</c:v>
                </c:pt>
                <c:pt idx="46">
                  <c:v>Nd</c:v>
                </c:pt>
                <c:pt idx="47">
                  <c:v>Sm</c:v>
                </c:pt>
                <c:pt idx="48">
                  <c:v>Eu</c:v>
                </c:pt>
                <c:pt idx="49">
                  <c:v>Gd</c:v>
                </c:pt>
                <c:pt idx="50">
                  <c:v>Tb</c:v>
                </c:pt>
                <c:pt idx="51">
                  <c:v>Dy</c:v>
                </c:pt>
                <c:pt idx="52">
                  <c:v>Ho</c:v>
                </c:pt>
                <c:pt idx="53">
                  <c:v>Er</c:v>
                </c:pt>
                <c:pt idx="54">
                  <c:v>Tm</c:v>
                </c:pt>
                <c:pt idx="55">
                  <c:v>Yb</c:v>
                </c:pt>
                <c:pt idx="56">
                  <c:v>Lu</c:v>
                </c:pt>
                <c:pt idx="57">
                  <c:v>Ta</c:v>
                </c:pt>
                <c:pt idx="58">
                  <c:v>W</c:v>
                </c:pt>
                <c:pt idx="59">
                  <c:v>Re</c:v>
                </c:pt>
                <c:pt idx="60">
                  <c:v>Pt</c:v>
                </c:pt>
                <c:pt idx="61">
                  <c:v>Au</c:v>
                </c:pt>
                <c:pt idx="62">
                  <c:v>Hg</c:v>
                </c:pt>
                <c:pt idx="63">
                  <c:v>Tl</c:v>
                </c:pt>
                <c:pt idx="64">
                  <c:v>Pb</c:v>
                </c:pt>
                <c:pt idx="65">
                  <c:v>Bi</c:v>
                </c:pt>
                <c:pt idx="66">
                  <c:v>Th</c:v>
                </c:pt>
                <c:pt idx="67">
                  <c:v>U</c:v>
                </c:pt>
              </c:strCache>
            </c:strRef>
          </c:cat>
          <c:val>
            <c:numRef>
              <c:f>'[Base mezclas Sonia Julio20.xlsx]Mix Montelibano'!$B$2:$B$69</c:f>
              <c:numCache>
                <c:formatCode>General</c:formatCode>
                <c:ptCount val="68"/>
                <c:pt idx="0">
                  <c:v>0.15</c:v>
                </c:pt>
                <c:pt idx="1">
                  <c:v>4.7300000000000002E-2</c:v>
                </c:pt>
                <c:pt idx="2">
                  <c:v>0.1305</c:v>
                </c:pt>
                <c:pt idx="3">
                  <c:v>6.6199999999999995E-2</c:v>
                </c:pt>
                <c:pt idx="4">
                  <c:v>0.187</c:v>
                </c:pt>
                <c:pt idx="5">
                  <c:v>7.4200000000000002E-2</c:v>
                </c:pt>
                <c:pt idx="6">
                  <c:v>0.14130000000000001</c:v>
                </c:pt>
                <c:pt idx="7">
                  <c:v>0.2082</c:v>
                </c:pt>
                <c:pt idx="8">
                  <c:v>0.2107</c:v>
                </c:pt>
                <c:pt idx="9">
                  <c:v>6.3899999999999998E-2</c:v>
                </c:pt>
                <c:pt idx="10">
                  <c:v>0.1978</c:v>
                </c:pt>
                <c:pt idx="11">
                  <c:v>1.1999999999999999E-3</c:v>
                </c:pt>
                <c:pt idx="12">
                  <c:v>0.12</c:v>
                </c:pt>
                <c:pt idx="13">
                  <c:v>0.19320000000000001</c:v>
                </c:pt>
                <c:pt idx="14">
                  <c:v>0.1895</c:v>
                </c:pt>
                <c:pt idx="15">
                  <c:v>0.15490000000000001</c:v>
                </c:pt>
                <c:pt idx="16">
                  <c:v>0.1885</c:v>
                </c:pt>
                <c:pt idx="17">
                  <c:v>5.04E-2</c:v>
                </c:pt>
                <c:pt idx="18">
                  <c:v>0.19470000000000001</c:v>
                </c:pt>
                <c:pt idx="19">
                  <c:v>0.2097</c:v>
                </c:pt>
                <c:pt idx="20">
                  <c:v>0.19309999999999999</c:v>
                </c:pt>
                <c:pt idx="21">
                  <c:v>0.13420000000000001</c:v>
                </c:pt>
                <c:pt idx="22">
                  <c:v>0.18279999999999999</c:v>
                </c:pt>
                <c:pt idx="23">
                  <c:v>0.2112</c:v>
                </c:pt>
                <c:pt idx="24">
                  <c:v>4.7500000000000001E-2</c:v>
                </c:pt>
                <c:pt idx="25">
                  <c:v>0.2097</c:v>
                </c:pt>
                <c:pt idx="26">
                  <c:v>7.6100000000000001E-2</c:v>
                </c:pt>
                <c:pt idx="27">
                  <c:v>0.1905</c:v>
                </c:pt>
                <c:pt idx="28">
                  <c:v>-1.6E-2</c:v>
                </c:pt>
                <c:pt idx="29">
                  <c:v>-2.0000000000000001E-4</c:v>
                </c:pt>
                <c:pt idx="30">
                  <c:v>1.5299999999999999E-2</c:v>
                </c:pt>
                <c:pt idx="31">
                  <c:v>0.2059</c:v>
                </c:pt>
                <c:pt idx="32">
                  <c:v>2.4299999999999999E-2</c:v>
                </c:pt>
                <c:pt idx="33">
                  <c:v>2.1499999999999998E-2</c:v>
                </c:pt>
                <c:pt idx="34">
                  <c:v>0.15679999999999999</c:v>
                </c:pt>
                <c:pt idx="35">
                  <c:v>2.1499999999999998E-2</c:v>
                </c:pt>
                <c:pt idx="36">
                  <c:v>0.161</c:v>
                </c:pt>
                <c:pt idx="37">
                  <c:v>1.6199999999999999E-2</c:v>
                </c:pt>
                <c:pt idx="38">
                  <c:v>1.67E-2</c:v>
                </c:pt>
                <c:pt idx="39">
                  <c:v>0.18090000000000001</c:v>
                </c:pt>
                <c:pt idx="40">
                  <c:v>4.7100000000000003E-2</c:v>
                </c:pt>
                <c:pt idx="41">
                  <c:v>0.1414</c:v>
                </c:pt>
                <c:pt idx="42">
                  <c:v>0.1245</c:v>
                </c:pt>
                <c:pt idx="43">
                  <c:v>3.6600000000000001E-2</c:v>
                </c:pt>
                <c:pt idx="44">
                  <c:v>7.6100000000000001E-2</c:v>
                </c:pt>
                <c:pt idx="45">
                  <c:v>9.1399999999999995E-2</c:v>
                </c:pt>
                <c:pt idx="46">
                  <c:v>9.2999999999999999E-2</c:v>
                </c:pt>
                <c:pt idx="47">
                  <c:v>-1.11E-2</c:v>
                </c:pt>
                <c:pt idx="48">
                  <c:v>4.9200000000000001E-2</c:v>
                </c:pt>
                <c:pt idx="49">
                  <c:v>5.6099999999999997E-2</c:v>
                </c:pt>
                <c:pt idx="50">
                  <c:v>-1.4200000000000001E-2</c:v>
                </c:pt>
                <c:pt idx="51">
                  <c:v>-2.6499999999999999E-2</c:v>
                </c:pt>
                <c:pt idx="52">
                  <c:v>4.36E-2</c:v>
                </c:pt>
                <c:pt idx="53">
                  <c:v>-3.9E-2</c:v>
                </c:pt>
                <c:pt idx="54">
                  <c:v>-2.7400000000000001E-2</c:v>
                </c:pt>
                <c:pt idx="55">
                  <c:v>1.5900000000000001E-2</c:v>
                </c:pt>
                <c:pt idx="56">
                  <c:v>-4.6800000000000001E-2</c:v>
                </c:pt>
                <c:pt idx="57">
                  <c:v>0.10059999999999999</c:v>
                </c:pt>
                <c:pt idx="58">
                  <c:v>-1.0699999999999999E-2</c:v>
                </c:pt>
                <c:pt idx="59">
                  <c:v>0.1857</c:v>
                </c:pt>
                <c:pt idx="60">
                  <c:v>-1.6999999999999999E-3</c:v>
                </c:pt>
                <c:pt idx="61">
                  <c:v>8.8999999999999999E-3</c:v>
                </c:pt>
                <c:pt idx="62">
                  <c:v>0.13969999999999999</c:v>
                </c:pt>
                <c:pt idx="63">
                  <c:v>0.1923</c:v>
                </c:pt>
                <c:pt idx="64">
                  <c:v>2.8000000000000001E-2</c:v>
                </c:pt>
                <c:pt idx="65">
                  <c:v>3.8899999999999997E-2</c:v>
                </c:pt>
                <c:pt idx="66">
                  <c:v>4.6300000000000001E-2</c:v>
                </c:pt>
                <c:pt idx="67">
                  <c:v>-1.5299999999999999E-2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23-45F1-A58A-FFA941649626}"/>
            </c:ext>
          </c:extLst>
        </c:ser>
        <c:ser>
          <c:idx val="1"/>
          <c:order val="1"/>
          <c:tx>
            <c:strRef>
              <c:f>'[Base mezclas Sonia Julio20.xlsx]Mix Montelibano'!$C$1</c:f>
              <c:strCache>
                <c:ptCount val="1"/>
                <c:pt idx="0">
                  <c:v>FC2M</c:v>
                </c:pt>
              </c:strCache>
            </c:strRef>
          </c:tx>
          <c:spPr>
            <a:ln w="28575" cap="rnd">
              <a:solidFill>
                <a:schemeClr val="bg1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'[Base mezclas Sonia Julio20.xlsx]Mix Montelibano'!$A$2:$A$69</c:f>
              <c:strCache>
                <c:ptCount val="68"/>
                <c:pt idx="0">
                  <c:v>Li</c:v>
                </c:pt>
                <c:pt idx="1">
                  <c:v>Be</c:v>
                </c:pt>
                <c:pt idx="2">
                  <c:v>B</c:v>
                </c:pt>
                <c:pt idx="3">
                  <c:v>Na</c:v>
                </c:pt>
                <c:pt idx="4">
                  <c:v>Mg</c:v>
                </c:pt>
                <c:pt idx="5">
                  <c:v>Al</c:v>
                </c:pt>
                <c:pt idx="6">
                  <c:v>Si</c:v>
                </c:pt>
                <c:pt idx="7">
                  <c:v>P</c:v>
                </c:pt>
                <c:pt idx="8">
                  <c:v>S</c:v>
                </c:pt>
                <c:pt idx="9">
                  <c:v>K</c:v>
                </c:pt>
                <c:pt idx="10">
                  <c:v>Ca</c:v>
                </c:pt>
                <c:pt idx="11">
                  <c:v>Sc</c:v>
                </c:pt>
                <c:pt idx="12">
                  <c:v>Ti</c:v>
                </c:pt>
                <c:pt idx="13">
                  <c:v>V</c:v>
                </c:pt>
                <c:pt idx="14">
                  <c:v>Cr</c:v>
                </c:pt>
                <c:pt idx="15">
                  <c:v>Mn</c:v>
                </c:pt>
                <c:pt idx="16">
                  <c:v>Fe</c:v>
                </c:pt>
                <c:pt idx="17">
                  <c:v>Co</c:v>
                </c:pt>
                <c:pt idx="18">
                  <c:v>Ni</c:v>
                </c:pt>
                <c:pt idx="19">
                  <c:v>Cu</c:v>
                </c:pt>
                <c:pt idx="20">
                  <c:v>Zn</c:v>
                </c:pt>
                <c:pt idx="21">
                  <c:v>Ga</c:v>
                </c:pt>
                <c:pt idx="22">
                  <c:v>Ge</c:v>
                </c:pt>
                <c:pt idx="23">
                  <c:v>As</c:v>
                </c:pt>
                <c:pt idx="24">
                  <c:v>Br</c:v>
                </c:pt>
                <c:pt idx="25">
                  <c:v>Se</c:v>
                </c:pt>
                <c:pt idx="26">
                  <c:v>Rb</c:v>
                </c:pt>
                <c:pt idx="27">
                  <c:v>Sr</c:v>
                </c:pt>
                <c:pt idx="28">
                  <c:v>Y</c:v>
                </c:pt>
                <c:pt idx="29">
                  <c:v>Zr</c:v>
                </c:pt>
                <c:pt idx="30">
                  <c:v>Nb</c:v>
                </c:pt>
                <c:pt idx="31">
                  <c:v>Mo</c:v>
                </c:pt>
                <c:pt idx="32">
                  <c:v>Ru</c:v>
                </c:pt>
                <c:pt idx="33">
                  <c:v>Rh</c:v>
                </c:pt>
                <c:pt idx="34">
                  <c:v>Pd</c:v>
                </c:pt>
                <c:pt idx="35">
                  <c:v>Ag</c:v>
                </c:pt>
                <c:pt idx="36">
                  <c:v>Cd</c:v>
                </c:pt>
                <c:pt idx="37">
                  <c:v>In</c:v>
                </c:pt>
                <c:pt idx="38">
                  <c:v>Sn</c:v>
                </c:pt>
                <c:pt idx="39">
                  <c:v>Sb</c:v>
                </c:pt>
                <c:pt idx="40">
                  <c:v>I</c:v>
                </c:pt>
                <c:pt idx="41">
                  <c:v>Cs</c:v>
                </c:pt>
                <c:pt idx="42">
                  <c:v>Ba</c:v>
                </c:pt>
                <c:pt idx="43">
                  <c:v>La</c:v>
                </c:pt>
                <c:pt idx="44">
                  <c:v>Ce</c:v>
                </c:pt>
                <c:pt idx="45">
                  <c:v>Pr</c:v>
                </c:pt>
                <c:pt idx="46">
                  <c:v>Nd</c:v>
                </c:pt>
                <c:pt idx="47">
                  <c:v>Sm</c:v>
                </c:pt>
                <c:pt idx="48">
                  <c:v>Eu</c:v>
                </c:pt>
                <c:pt idx="49">
                  <c:v>Gd</c:v>
                </c:pt>
                <c:pt idx="50">
                  <c:v>Tb</c:v>
                </c:pt>
                <c:pt idx="51">
                  <c:v>Dy</c:v>
                </c:pt>
                <c:pt idx="52">
                  <c:v>Ho</c:v>
                </c:pt>
                <c:pt idx="53">
                  <c:v>Er</c:v>
                </c:pt>
                <c:pt idx="54">
                  <c:v>Tm</c:v>
                </c:pt>
                <c:pt idx="55">
                  <c:v>Yb</c:v>
                </c:pt>
                <c:pt idx="56">
                  <c:v>Lu</c:v>
                </c:pt>
                <c:pt idx="57">
                  <c:v>Ta</c:v>
                </c:pt>
                <c:pt idx="58">
                  <c:v>W</c:v>
                </c:pt>
                <c:pt idx="59">
                  <c:v>Re</c:v>
                </c:pt>
                <c:pt idx="60">
                  <c:v>Pt</c:v>
                </c:pt>
                <c:pt idx="61">
                  <c:v>Au</c:v>
                </c:pt>
                <c:pt idx="62">
                  <c:v>Hg</c:v>
                </c:pt>
                <c:pt idx="63">
                  <c:v>Tl</c:v>
                </c:pt>
                <c:pt idx="64">
                  <c:v>Pb</c:v>
                </c:pt>
                <c:pt idx="65">
                  <c:v>Bi</c:v>
                </c:pt>
                <c:pt idx="66">
                  <c:v>Th</c:v>
                </c:pt>
                <c:pt idx="67">
                  <c:v>U</c:v>
                </c:pt>
              </c:strCache>
            </c:strRef>
          </c:cat>
          <c:val>
            <c:numRef>
              <c:f>'[Base mezclas Sonia Julio20.xlsx]Mix Montelibano'!$C$2:$C$69</c:f>
              <c:numCache>
                <c:formatCode>General</c:formatCode>
                <c:ptCount val="68"/>
                <c:pt idx="0">
                  <c:v>1.9099999999999999E-2</c:v>
                </c:pt>
                <c:pt idx="1">
                  <c:v>3.27E-2</c:v>
                </c:pt>
                <c:pt idx="2">
                  <c:v>2.1999999999999999E-2</c:v>
                </c:pt>
                <c:pt idx="3">
                  <c:v>-6.3E-3</c:v>
                </c:pt>
                <c:pt idx="4">
                  <c:v>-3.7999999999999999E-2</c:v>
                </c:pt>
                <c:pt idx="5">
                  <c:v>9.1000000000000004E-3</c:v>
                </c:pt>
                <c:pt idx="6">
                  <c:v>-4.1599999999999998E-2</c:v>
                </c:pt>
                <c:pt idx="7">
                  <c:v>1.4500000000000001E-2</c:v>
                </c:pt>
                <c:pt idx="8">
                  <c:v>2.5999999999999999E-3</c:v>
                </c:pt>
                <c:pt idx="9">
                  <c:v>6.7000000000000002E-3</c:v>
                </c:pt>
                <c:pt idx="10">
                  <c:v>-2.58E-2</c:v>
                </c:pt>
                <c:pt idx="11">
                  <c:v>-8.8999999999999999E-3</c:v>
                </c:pt>
                <c:pt idx="12">
                  <c:v>3.8800000000000001E-2</c:v>
                </c:pt>
                <c:pt idx="13">
                  <c:v>-2.8500000000000001E-2</c:v>
                </c:pt>
                <c:pt idx="14">
                  <c:v>1.8599999999999998E-2</c:v>
                </c:pt>
                <c:pt idx="15">
                  <c:v>-6.4000000000000003E-3</c:v>
                </c:pt>
                <c:pt idx="16">
                  <c:v>1.4500000000000001E-2</c:v>
                </c:pt>
                <c:pt idx="17">
                  <c:v>3.4200000000000001E-2</c:v>
                </c:pt>
                <c:pt idx="18">
                  <c:v>-1.1299999999999999E-2</c:v>
                </c:pt>
                <c:pt idx="19">
                  <c:v>6.9999999999999999E-4</c:v>
                </c:pt>
                <c:pt idx="20">
                  <c:v>6.7000000000000002E-3</c:v>
                </c:pt>
                <c:pt idx="21">
                  <c:v>1.8800000000000001E-2</c:v>
                </c:pt>
                <c:pt idx="22">
                  <c:v>-4.6899999999999997E-2</c:v>
                </c:pt>
                <c:pt idx="23">
                  <c:v>-2.3E-3</c:v>
                </c:pt>
                <c:pt idx="24">
                  <c:v>-3.3E-3</c:v>
                </c:pt>
                <c:pt idx="25">
                  <c:v>5.7000000000000002E-3</c:v>
                </c:pt>
                <c:pt idx="26">
                  <c:v>-3.5000000000000001E-3</c:v>
                </c:pt>
                <c:pt idx="27">
                  <c:v>-5.0299999999999997E-2</c:v>
                </c:pt>
                <c:pt idx="28">
                  <c:v>0.29609999999999997</c:v>
                </c:pt>
                <c:pt idx="29">
                  <c:v>1.0500000000000001E-2</c:v>
                </c:pt>
                <c:pt idx="30">
                  <c:v>2.3999999999999998E-3</c:v>
                </c:pt>
                <c:pt idx="31">
                  <c:v>-2.7799999999999998E-2</c:v>
                </c:pt>
                <c:pt idx="32">
                  <c:v>-2.3699999999999999E-2</c:v>
                </c:pt>
                <c:pt idx="33">
                  <c:v>-2.23E-2</c:v>
                </c:pt>
                <c:pt idx="34">
                  <c:v>6.9400000000000003E-2</c:v>
                </c:pt>
                <c:pt idx="35">
                  <c:v>-2.23E-2</c:v>
                </c:pt>
                <c:pt idx="36">
                  <c:v>-4.87E-2</c:v>
                </c:pt>
                <c:pt idx="37">
                  <c:v>2E-3</c:v>
                </c:pt>
                <c:pt idx="38">
                  <c:v>-2.1499999999999998E-2</c:v>
                </c:pt>
                <c:pt idx="39">
                  <c:v>-2.3099999999999999E-2</c:v>
                </c:pt>
                <c:pt idx="40">
                  <c:v>-1.54E-2</c:v>
                </c:pt>
                <c:pt idx="41">
                  <c:v>-5.3E-3</c:v>
                </c:pt>
                <c:pt idx="42">
                  <c:v>1.83E-2</c:v>
                </c:pt>
                <c:pt idx="43">
                  <c:v>0.2215</c:v>
                </c:pt>
                <c:pt idx="44">
                  <c:v>0.2036</c:v>
                </c:pt>
                <c:pt idx="45">
                  <c:v>9.5200000000000007E-2</c:v>
                </c:pt>
                <c:pt idx="46">
                  <c:v>6.5600000000000006E-2</c:v>
                </c:pt>
                <c:pt idx="47">
                  <c:v>0.28360000000000002</c:v>
                </c:pt>
                <c:pt idx="48">
                  <c:v>0.2336</c:v>
                </c:pt>
                <c:pt idx="49">
                  <c:v>0.24590000000000001</c:v>
                </c:pt>
                <c:pt idx="50">
                  <c:v>0.30020000000000002</c:v>
                </c:pt>
                <c:pt idx="51">
                  <c:v>0.30270000000000002</c:v>
                </c:pt>
                <c:pt idx="52">
                  <c:v>0.25559999999999999</c:v>
                </c:pt>
                <c:pt idx="53">
                  <c:v>0.29380000000000001</c:v>
                </c:pt>
                <c:pt idx="54">
                  <c:v>0.28870000000000001</c:v>
                </c:pt>
                <c:pt idx="55">
                  <c:v>0.27679999999999999</c:v>
                </c:pt>
                <c:pt idx="56">
                  <c:v>0.28510000000000002</c:v>
                </c:pt>
                <c:pt idx="57">
                  <c:v>2.0799999999999999E-2</c:v>
                </c:pt>
                <c:pt idx="58">
                  <c:v>-2.8799999999999999E-2</c:v>
                </c:pt>
                <c:pt idx="59">
                  <c:v>4.2099999999999999E-2</c:v>
                </c:pt>
                <c:pt idx="60">
                  <c:v>1.01E-2</c:v>
                </c:pt>
                <c:pt idx="61">
                  <c:v>-7.7000000000000002E-3</c:v>
                </c:pt>
                <c:pt idx="62">
                  <c:v>-4.7699999999999999E-2</c:v>
                </c:pt>
                <c:pt idx="63">
                  <c:v>-2.7400000000000001E-2</c:v>
                </c:pt>
                <c:pt idx="64">
                  <c:v>-8.0999999999999996E-3</c:v>
                </c:pt>
                <c:pt idx="65">
                  <c:v>-4.3E-3</c:v>
                </c:pt>
                <c:pt idx="66">
                  <c:v>2.76E-2</c:v>
                </c:pt>
                <c:pt idx="67">
                  <c:v>6.6699999999999995E-2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23-45F1-A58A-FFA9416496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314276560"/>
        <c:axId val="-314277648"/>
      </c:radarChart>
      <c:catAx>
        <c:axId val="-314276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314277648"/>
        <c:crosses val="autoZero"/>
        <c:auto val="1"/>
        <c:lblAlgn val="ctr"/>
        <c:lblOffset val="100"/>
        <c:noMultiLvlLbl val="0"/>
      </c:catAx>
      <c:valAx>
        <c:axId val="-314277648"/>
        <c:scaling>
          <c:orientation val="minMax"/>
          <c:max val="0.35000000000000003"/>
          <c:min val="-0.1500000000000000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314276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Nechí</a:t>
            </a:r>
            <a:r>
              <a:rPr lang="en-US" baseline="0"/>
              <a:t> (Au mine)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'[Base mezclas Sonia Julio20.xlsx]Mix Nechi'!$B$1</c:f>
              <c:strCache>
                <c:ptCount val="1"/>
                <c:pt idx="0">
                  <c:v>FC1N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strRef>
              <c:f>'[Base mezclas Sonia Julio20.xlsx]Mix Nechi'!$A$2:$A$69</c:f>
              <c:strCache>
                <c:ptCount val="68"/>
                <c:pt idx="0">
                  <c:v>Li</c:v>
                </c:pt>
                <c:pt idx="1">
                  <c:v>Be</c:v>
                </c:pt>
                <c:pt idx="2">
                  <c:v>B</c:v>
                </c:pt>
                <c:pt idx="3">
                  <c:v>Na</c:v>
                </c:pt>
                <c:pt idx="4">
                  <c:v>Mg</c:v>
                </c:pt>
                <c:pt idx="5">
                  <c:v>Al</c:v>
                </c:pt>
                <c:pt idx="6">
                  <c:v>Si</c:v>
                </c:pt>
                <c:pt idx="7">
                  <c:v>P</c:v>
                </c:pt>
                <c:pt idx="8">
                  <c:v>S</c:v>
                </c:pt>
                <c:pt idx="9">
                  <c:v>K</c:v>
                </c:pt>
                <c:pt idx="10">
                  <c:v>Ca</c:v>
                </c:pt>
                <c:pt idx="11">
                  <c:v>Sc</c:v>
                </c:pt>
                <c:pt idx="12">
                  <c:v>Ti</c:v>
                </c:pt>
                <c:pt idx="13">
                  <c:v>V</c:v>
                </c:pt>
                <c:pt idx="14">
                  <c:v>Cr</c:v>
                </c:pt>
                <c:pt idx="15">
                  <c:v>Mn</c:v>
                </c:pt>
                <c:pt idx="16">
                  <c:v>Fe</c:v>
                </c:pt>
                <c:pt idx="17">
                  <c:v>Co</c:v>
                </c:pt>
                <c:pt idx="18">
                  <c:v>Ni</c:v>
                </c:pt>
                <c:pt idx="19">
                  <c:v>Cu</c:v>
                </c:pt>
                <c:pt idx="20">
                  <c:v>Zn</c:v>
                </c:pt>
                <c:pt idx="21">
                  <c:v>Ga</c:v>
                </c:pt>
                <c:pt idx="22">
                  <c:v>Ge</c:v>
                </c:pt>
                <c:pt idx="23">
                  <c:v>As</c:v>
                </c:pt>
                <c:pt idx="24">
                  <c:v>Br</c:v>
                </c:pt>
                <c:pt idx="25">
                  <c:v>Se</c:v>
                </c:pt>
                <c:pt idx="26">
                  <c:v>Rb</c:v>
                </c:pt>
                <c:pt idx="27">
                  <c:v>Sr</c:v>
                </c:pt>
                <c:pt idx="28">
                  <c:v>Y</c:v>
                </c:pt>
                <c:pt idx="29">
                  <c:v>Zr</c:v>
                </c:pt>
                <c:pt idx="30">
                  <c:v>Nb</c:v>
                </c:pt>
                <c:pt idx="31">
                  <c:v>Mo</c:v>
                </c:pt>
                <c:pt idx="32">
                  <c:v>Ru</c:v>
                </c:pt>
                <c:pt idx="33">
                  <c:v>Rh</c:v>
                </c:pt>
                <c:pt idx="34">
                  <c:v>Pd</c:v>
                </c:pt>
                <c:pt idx="35">
                  <c:v>Ag</c:v>
                </c:pt>
                <c:pt idx="36">
                  <c:v>Cd</c:v>
                </c:pt>
                <c:pt idx="37">
                  <c:v>In</c:v>
                </c:pt>
                <c:pt idx="38">
                  <c:v>Sn</c:v>
                </c:pt>
                <c:pt idx="39">
                  <c:v>Sb</c:v>
                </c:pt>
                <c:pt idx="40">
                  <c:v>I</c:v>
                </c:pt>
                <c:pt idx="41">
                  <c:v>Cs</c:v>
                </c:pt>
                <c:pt idx="42">
                  <c:v>Ba</c:v>
                </c:pt>
                <c:pt idx="43">
                  <c:v>La</c:v>
                </c:pt>
                <c:pt idx="44">
                  <c:v>Ce</c:v>
                </c:pt>
                <c:pt idx="45">
                  <c:v>Pr</c:v>
                </c:pt>
                <c:pt idx="46">
                  <c:v>Nd</c:v>
                </c:pt>
                <c:pt idx="47">
                  <c:v>Sm</c:v>
                </c:pt>
                <c:pt idx="48">
                  <c:v>Eu</c:v>
                </c:pt>
                <c:pt idx="49">
                  <c:v>Gd</c:v>
                </c:pt>
                <c:pt idx="50">
                  <c:v>Tb</c:v>
                </c:pt>
                <c:pt idx="51">
                  <c:v>Dy</c:v>
                </c:pt>
                <c:pt idx="52">
                  <c:v>Ho</c:v>
                </c:pt>
                <c:pt idx="53">
                  <c:v>Er</c:v>
                </c:pt>
                <c:pt idx="54">
                  <c:v>Tm</c:v>
                </c:pt>
                <c:pt idx="55">
                  <c:v>Yb</c:v>
                </c:pt>
                <c:pt idx="56">
                  <c:v>Lu</c:v>
                </c:pt>
                <c:pt idx="57">
                  <c:v>Ta</c:v>
                </c:pt>
                <c:pt idx="58">
                  <c:v>W</c:v>
                </c:pt>
                <c:pt idx="59">
                  <c:v>Re</c:v>
                </c:pt>
                <c:pt idx="60">
                  <c:v>Pt</c:v>
                </c:pt>
                <c:pt idx="61">
                  <c:v>Au</c:v>
                </c:pt>
                <c:pt idx="62">
                  <c:v>Hg</c:v>
                </c:pt>
                <c:pt idx="63">
                  <c:v>Tl</c:v>
                </c:pt>
                <c:pt idx="64">
                  <c:v>Pb</c:v>
                </c:pt>
                <c:pt idx="65">
                  <c:v>Bi</c:v>
                </c:pt>
                <c:pt idx="66">
                  <c:v>Th</c:v>
                </c:pt>
                <c:pt idx="67">
                  <c:v>U</c:v>
                </c:pt>
              </c:strCache>
            </c:strRef>
          </c:cat>
          <c:val>
            <c:numRef>
              <c:f>'[Base mezclas Sonia Julio20.xlsx]Mix Nechi'!$B$2:$B$69</c:f>
              <c:numCache>
                <c:formatCode>General</c:formatCode>
                <c:ptCount val="68"/>
                <c:pt idx="0">
                  <c:v>-1.15E-2</c:v>
                </c:pt>
                <c:pt idx="1">
                  <c:v>0.1641</c:v>
                </c:pt>
                <c:pt idx="2">
                  <c:v>-7.2999999999999995E-2</c:v>
                </c:pt>
                <c:pt idx="3">
                  <c:v>-4.9200000000000001E-2</c:v>
                </c:pt>
                <c:pt idx="4">
                  <c:v>-5.79E-2</c:v>
                </c:pt>
                <c:pt idx="5">
                  <c:v>2.92E-2</c:v>
                </c:pt>
                <c:pt idx="6">
                  <c:v>6.1400000000000003E-2</c:v>
                </c:pt>
                <c:pt idx="7">
                  <c:v>2.1000000000000001E-2</c:v>
                </c:pt>
                <c:pt idx="8">
                  <c:v>-2.3199999999999998E-2</c:v>
                </c:pt>
                <c:pt idx="9">
                  <c:v>-3.6600000000000001E-2</c:v>
                </c:pt>
                <c:pt idx="10">
                  <c:v>-3.3099999999999997E-2</c:v>
                </c:pt>
                <c:pt idx="11">
                  <c:v>-0.15</c:v>
                </c:pt>
                <c:pt idx="12">
                  <c:v>3.5400000000000001E-2</c:v>
                </c:pt>
                <c:pt idx="13">
                  <c:v>1.9400000000000001E-2</c:v>
                </c:pt>
                <c:pt idx="14">
                  <c:v>-2.41E-2</c:v>
                </c:pt>
                <c:pt idx="15">
                  <c:v>8.3199999999999996E-2</c:v>
                </c:pt>
                <c:pt idx="16">
                  <c:v>8.8000000000000005E-3</c:v>
                </c:pt>
                <c:pt idx="17">
                  <c:v>0.16170000000000001</c:v>
                </c:pt>
                <c:pt idx="18">
                  <c:v>1.1900000000000001E-2</c:v>
                </c:pt>
                <c:pt idx="19">
                  <c:v>-4.8500000000000001E-2</c:v>
                </c:pt>
                <c:pt idx="20">
                  <c:v>-4.24E-2</c:v>
                </c:pt>
                <c:pt idx="21">
                  <c:v>6.1199999999999997E-2</c:v>
                </c:pt>
                <c:pt idx="22">
                  <c:v>-1.0699999999999999E-2</c:v>
                </c:pt>
                <c:pt idx="23">
                  <c:v>-4.4299999999999999E-2</c:v>
                </c:pt>
                <c:pt idx="24">
                  <c:v>4.4000000000000003E-3</c:v>
                </c:pt>
                <c:pt idx="25">
                  <c:v>-8.0999999999999996E-3</c:v>
                </c:pt>
                <c:pt idx="26">
                  <c:v>-1.8599999999999998E-2</c:v>
                </c:pt>
                <c:pt idx="27">
                  <c:v>-3.44E-2</c:v>
                </c:pt>
                <c:pt idx="28">
                  <c:v>0.2702</c:v>
                </c:pt>
                <c:pt idx="29">
                  <c:v>6.1999999999999998E-3</c:v>
                </c:pt>
                <c:pt idx="30">
                  <c:v>2.7400000000000001E-2</c:v>
                </c:pt>
                <c:pt idx="31">
                  <c:v>-3.39E-2</c:v>
                </c:pt>
                <c:pt idx="32">
                  <c:v>-4.02E-2</c:v>
                </c:pt>
                <c:pt idx="33">
                  <c:v>-5.8500000000000003E-2</c:v>
                </c:pt>
                <c:pt idx="34">
                  <c:v>0.16900000000000001</c:v>
                </c:pt>
                <c:pt idx="35">
                  <c:v>-5.8500000000000003E-2</c:v>
                </c:pt>
                <c:pt idx="36">
                  <c:v>-3.2399999999999998E-2</c:v>
                </c:pt>
                <c:pt idx="37">
                  <c:v>-0.15</c:v>
                </c:pt>
                <c:pt idx="38">
                  <c:v>-1.7500000000000002E-2</c:v>
                </c:pt>
                <c:pt idx="39">
                  <c:v>2.64E-2</c:v>
                </c:pt>
                <c:pt idx="40">
                  <c:v>0.1067</c:v>
                </c:pt>
                <c:pt idx="41">
                  <c:v>8.6499999999999994E-2</c:v>
                </c:pt>
                <c:pt idx="42">
                  <c:v>5.45E-2</c:v>
                </c:pt>
                <c:pt idx="43">
                  <c:v>0.2261</c:v>
                </c:pt>
                <c:pt idx="44">
                  <c:v>0.1444</c:v>
                </c:pt>
                <c:pt idx="45">
                  <c:v>8.1699999999999995E-2</c:v>
                </c:pt>
                <c:pt idx="46">
                  <c:v>5.1499999999999997E-2</c:v>
                </c:pt>
                <c:pt idx="47">
                  <c:v>0.23749999999999999</c:v>
                </c:pt>
                <c:pt idx="48">
                  <c:v>0.2467</c:v>
                </c:pt>
                <c:pt idx="49">
                  <c:v>0.2404</c:v>
                </c:pt>
                <c:pt idx="50">
                  <c:v>0.26290000000000002</c:v>
                </c:pt>
                <c:pt idx="51">
                  <c:v>0.27650000000000002</c:v>
                </c:pt>
                <c:pt idx="52">
                  <c:v>0.24560000000000001</c:v>
                </c:pt>
                <c:pt idx="53">
                  <c:v>0.27279999999999999</c:v>
                </c:pt>
                <c:pt idx="54">
                  <c:v>0.2717</c:v>
                </c:pt>
                <c:pt idx="55">
                  <c:v>0.27060000000000001</c:v>
                </c:pt>
                <c:pt idx="56">
                  <c:v>0.2661</c:v>
                </c:pt>
                <c:pt idx="57">
                  <c:v>2.1899999999999999E-2</c:v>
                </c:pt>
                <c:pt idx="58">
                  <c:v>-0.01</c:v>
                </c:pt>
                <c:pt idx="59">
                  <c:v>-6.7999999999999996E-3</c:v>
                </c:pt>
                <c:pt idx="60">
                  <c:v>-2.6100000000000002E-2</c:v>
                </c:pt>
                <c:pt idx="61">
                  <c:v>-4.0800000000000003E-2</c:v>
                </c:pt>
                <c:pt idx="62">
                  <c:v>-6.3100000000000003E-2</c:v>
                </c:pt>
                <c:pt idx="63">
                  <c:v>-7.17E-2</c:v>
                </c:pt>
                <c:pt idx="64">
                  <c:v>-3.6700000000000003E-2</c:v>
                </c:pt>
                <c:pt idx="65">
                  <c:v>3.7100000000000001E-2</c:v>
                </c:pt>
                <c:pt idx="66">
                  <c:v>-3.1099999999999999E-2</c:v>
                </c:pt>
                <c:pt idx="67">
                  <c:v>2.2800000000000001E-2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BD-44D8-A86F-BF888962DA8E}"/>
            </c:ext>
          </c:extLst>
        </c:ser>
        <c:ser>
          <c:idx val="1"/>
          <c:order val="1"/>
          <c:tx>
            <c:strRef>
              <c:f>'[Base mezclas Sonia Julio20.xlsx]Mix Nechi'!$C$1</c:f>
              <c:strCache>
                <c:ptCount val="1"/>
                <c:pt idx="0">
                  <c:v>FC2N</c:v>
                </c:pt>
              </c:strCache>
            </c:strRef>
          </c:tx>
          <c:spPr>
            <a:ln w="28575" cap="rnd">
              <a:solidFill>
                <a:schemeClr val="bg1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'[Base mezclas Sonia Julio20.xlsx]Mix Nechi'!$A$2:$A$69</c:f>
              <c:strCache>
                <c:ptCount val="68"/>
                <c:pt idx="0">
                  <c:v>Li</c:v>
                </c:pt>
                <c:pt idx="1">
                  <c:v>Be</c:v>
                </c:pt>
                <c:pt idx="2">
                  <c:v>B</c:v>
                </c:pt>
                <c:pt idx="3">
                  <c:v>Na</c:v>
                </c:pt>
                <c:pt idx="4">
                  <c:v>Mg</c:v>
                </c:pt>
                <c:pt idx="5">
                  <c:v>Al</c:v>
                </c:pt>
                <c:pt idx="6">
                  <c:v>Si</c:v>
                </c:pt>
                <c:pt idx="7">
                  <c:v>P</c:v>
                </c:pt>
                <c:pt idx="8">
                  <c:v>S</c:v>
                </c:pt>
                <c:pt idx="9">
                  <c:v>K</c:v>
                </c:pt>
                <c:pt idx="10">
                  <c:v>Ca</c:v>
                </c:pt>
                <c:pt idx="11">
                  <c:v>Sc</c:v>
                </c:pt>
                <c:pt idx="12">
                  <c:v>Ti</c:v>
                </c:pt>
                <c:pt idx="13">
                  <c:v>V</c:v>
                </c:pt>
                <c:pt idx="14">
                  <c:v>Cr</c:v>
                </c:pt>
                <c:pt idx="15">
                  <c:v>Mn</c:v>
                </c:pt>
                <c:pt idx="16">
                  <c:v>Fe</c:v>
                </c:pt>
                <c:pt idx="17">
                  <c:v>Co</c:v>
                </c:pt>
                <c:pt idx="18">
                  <c:v>Ni</c:v>
                </c:pt>
                <c:pt idx="19">
                  <c:v>Cu</c:v>
                </c:pt>
                <c:pt idx="20">
                  <c:v>Zn</c:v>
                </c:pt>
                <c:pt idx="21">
                  <c:v>Ga</c:v>
                </c:pt>
                <c:pt idx="22">
                  <c:v>Ge</c:v>
                </c:pt>
                <c:pt idx="23">
                  <c:v>As</c:v>
                </c:pt>
                <c:pt idx="24">
                  <c:v>Br</c:v>
                </c:pt>
                <c:pt idx="25">
                  <c:v>Se</c:v>
                </c:pt>
                <c:pt idx="26">
                  <c:v>Rb</c:v>
                </c:pt>
                <c:pt idx="27">
                  <c:v>Sr</c:v>
                </c:pt>
                <c:pt idx="28">
                  <c:v>Y</c:v>
                </c:pt>
                <c:pt idx="29">
                  <c:v>Zr</c:v>
                </c:pt>
                <c:pt idx="30">
                  <c:v>Nb</c:v>
                </c:pt>
                <c:pt idx="31">
                  <c:v>Mo</c:v>
                </c:pt>
                <c:pt idx="32">
                  <c:v>Ru</c:v>
                </c:pt>
                <c:pt idx="33">
                  <c:v>Rh</c:v>
                </c:pt>
                <c:pt idx="34">
                  <c:v>Pd</c:v>
                </c:pt>
                <c:pt idx="35">
                  <c:v>Ag</c:v>
                </c:pt>
                <c:pt idx="36">
                  <c:v>Cd</c:v>
                </c:pt>
                <c:pt idx="37">
                  <c:v>In</c:v>
                </c:pt>
                <c:pt idx="38">
                  <c:v>Sn</c:v>
                </c:pt>
                <c:pt idx="39">
                  <c:v>Sb</c:v>
                </c:pt>
                <c:pt idx="40">
                  <c:v>I</c:v>
                </c:pt>
                <c:pt idx="41">
                  <c:v>Cs</c:v>
                </c:pt>
                <c:pt idx="42">
                  <c:v>Ba</c:v>
                </c:pt>
                <c:pt idx="43">
                  <c:v>La</c:v>
                </c:pt>
                <c:pt idx="44">
                  <c:v>Ce</c:v>
                </c:pt>
                <c:pt idx="45">
                  <c:v>Pr</c:v>
                </c:pt>
                <c:pt idx="46">
                  <c:v>Nd</c:v>
                </c:pt>
                <c:pt idx="47">
                  <c:v>Sm</c:v>
                </c:pt>
                <c:pt idx="48">
                  <c:v>Eu</c:v>
                </c:pt>
                <c:pt idx="49">
                  <c:v>Gd</c:v>
                </c:pt>
                <c:pt idx="50">
                  <c:v>Tb</c:v>
                </c:pt>
                <c:pt idx="51">
                  <c:v>Dy</c:v>
                </c:pt>
                <c:pt idx="52">
                  <c:v>Ho</c:v>
                </c:pt>
                <c:pt idx="53">
                  <c:v>Er</c:v>
                </c:pt>
                <c:pt idx="54">
                  <c:v>Tm</c:v>
                </c:pt>
                <c:pt idx="55">
                  <c:v>Yb</c:v>
                </c:pt>
                <c:pt idx="56">
                  <c:v>Lu</c:v>
                </c:pt>
                <c:pt idx="57">
                  <c:v>Ta</c:v>
                </c:pt>
                <c:pt idx="58">
                  <c:v>W</c:v>
                </c:pt>
                <c:pt idx="59">
                  <c:v>Re</c:v>
                </c:pt>
                <c:pt idx="60">
                  <c:v>Pt</c:v>
                </c:pt>
                <c:pt idx="61">
                  <c:v>Au</c:v>
                </c:pt>
                <c:pt idx="62">
                  <c:v>Hg</c:v>
                </c:pt>
                <c:pt idx="63">
                  <c:v>Tl</c:v>
                </c:pt>
                <c:pt idx="64">
                  <c:v>Pb</c:v>
                </c:pt>
                <c:pt idx="65">
                  <c:v>Bi</c:v>
                </c:pt>
                <c:pt idx="66">
                  <c:v>Th</c:v>
                </c:pt>
                <c:pt idx="67">
                  <c:v>U</c:v>
                </c:pt>
              </c:strCache>
            </c:strRef>
          </c:cat>
          <c:val>
            <c:numRef>
              <c:f>'[Base mezclas Sonia Julio20.xlsx]Mix Nechi'!$C$2:$C$69</c:f>
              <c:numCache>
                <c:formatCode>General</c:formatCode>
                <c:ptCount val="68"/>
                <c:pt idx="0">
                  <c:v>6.3E-3</c:v>
                </c:pt>
                <c:pt idx="1">
                  <c:v>9.4299999999999995E-2</c:v>
                </c:pt>
                <c:pt idx="2">
                  <c:v>-9.9299999999999999E-2</c:v>
                </c:pt>
                <c:pt idx="3">
                  <c:v>0.2026</c:v>
                </c:pt>
                <c:pt idx="4">
                  <c:v>0.31850000000000001</c:v>
                </c:pt>
                <c:pt idx="5">
                  <c:v>-3.49E-2</c:v>
                </c:pt>
                <c:pt idx="6">
                  <c:v>-6.0299999999999999E-2</c:v>
                </c:pt>
                <c:pt idx="7">
                  <c:v>-0.13300000000000001</c:v>
                </c:pt>
                <c:pt idx="8">
                  <c:v>-0.1452</c:v>
                </c:pt>
                <c:pt idx="9">
                  <c:v>0.17780000000000001</c:v>
                </c:pt>
                <c:pt idx="10">
                  <c:v>0.3095</c:v>
                </c:pt>
                <c:pt idx="11">
                  <c:v>-0.15</c:v>
                </c:pt>
                <c:pt idx="12">
                  <c:v>-3.0200000000000001E-2</c:v>
                </c:pt>
                <c:pt idx="13">
                  <c:v>-5.4000000000000003E-3</c:v>
                </c:pt>
                <c:pt idx="14">
                  <c:v>4.2599999999999999E-2</c:v>
                </c:pt>
                <c:pt idx="15">
                  <c:v>0.15939999999999999</c:v>
                </c:pt>
                <c:pt idx="16">
                  <c:v>1.43E-2</c:v>
                </c:pt>
                <c:pt idx="17">
                  <c:v>6.6900000000000001E-2</c:v>
                </c:pt>
                <c:pt idx="18">
                  <c:v>0.22650000000000001</c:v>
                </c:pt>
                <c:pt idx="19">
                  <c:v>4.1099999999999998E-2</c:v>
                </c:pt>
                <c:pt idx="20">
                  <c:v>0.16589999999999999</c:v>
                </c:pt>
                <c:pt idx="21">
                  <c:v>0.29399999999999998</c:v>
                </c:pt>
                <c:pt idx="22">
                  <c:v>9.7600000000000006E-2</c:v>
                </c:pt>
                <c:pt idx="23">
                  <c:v>-3.1099999999999999E-2</c:v>
                </c:pt>
                <c:pt idx="24">
                  <c:v>-1.6000000000000001E-3</c:v>
                </c:pt>
                <c:pt idx="25">
                  <c:v>-2.0899999999999998E-2</c:v>
                </c:pt>
                <c:pt idx="26">
                  <c:v>0.12970000000000001</c:v>
                </c:pt>
                <c:pt idx="27">
                  <c:v>0.31950000000000001</c:v>
                </c:pt>
                <c:pt idx="28">
                  <c:v>-1.2E-2</c:v>
                </c:pt>
                <c:pt idx="29">
                  <c:v>-7.0000000000000001E-3</c:v>
                </c:pt>
                <c:pt idx="30">
                  <c:v>-5.1299999999999998E-2</c:v>
                </c:pt>
                <c:pt idx="31">
                  <c:v>-1.1000000000000001E-3</c:v>
                </c:pt>
                <c:pt idx="32">
                  <c:v>0.32490000000000002</c:v>
                </c:pt>
                <c:pt idx="33">
                  <c:v>-4.2900000000000001E-2</c:v>
                </c:pt>
                <c:pt idx="34">
                  <c:v>0.18709999999999999</c:v>
                </c:pt>
                <c:pt idx="35">
                  <c:v>-4.2900000000000001E-2</c:v>
                </c:pt>
                <c:pt idx="36">
                  <c:v>5.1999999999999998E-3</c:v>
                </c:pt>
                <c:pt idx="37">
                  <c:v>-0.15</c:v>
                </c:pt>
                <c:pt idx="38">
                  <c:v>1.26E-2</c:v>
                </c:pt>
                <c:pt idx="39">
                  <c:v>-5.1799999999999999E-2</c:v>
                </c:pt>
                <c:pt idx="40">
                  <c:v>0.1061</c:v>
                </c:pt>
                <c:pt idx="41">
                  <c:v>4.9599999999999998E-2</c:v>
                </c:pt>
                <c:pt idx="42">
                  <c:v>0.3004</c:v>
                </c:pt>
                <c:pt idx="43">
                  <c:v>1.9099999999999999E-2</c:v>
                </c:pt>
                <c:pt idx="44">
                  <c:v>-1.7999999999999999E-2</c:v>
                </c:pt>
                <c:pt idx="45">
                  <c:v>-5.9499999999999997E-2</c:v>
                </c:pt>
                <c:pt idx="46">
                  <c:v>-6.2E-2</c:v>
                </c:pt>
                <c:pt idx="47">
                  <c:v>-2.8999999999999998E-3</c:v>
                </c:pt>
                <c:pt idx="48">
                  <c:v>5.1299999999999998E-2</c:v>
                </c:pt>
                <c:pt idx="49">
                  <c:v>-3.8300000000000001E-2</c:v>
                </c:pt>
                <c:pt idx="50">
                  <c:v>-2.9700000000000001E-2</c:v>
                </c:pt>
                <c:pt idx="51">
                  <c:v>-2.3699999999999999E-2</c:v>
                </c:pt>
                <c:pt idx="52">
                  <c:v>-4.7E-2</c:v>
                </c:pt>
                <c:pt idx="53">
                  <c:v>-1.8100000000000002E-2</c:v>
                </c:pt>
                <c:pt idx="54">
                  <c:v>-1.77E-2</c:v>
                </c:pt>
                <c:pt idx="55">
                  <c:v>-2.07E-2</c:v>
                </c:pt>
                <c:pt idx="56">
                  <c:v>-1.8499999999999999E-2</c:v>
                </c:pt>
                <c:pt idx="57">
                  <c:v>2.52E-2</c:v>
                </c:pt>
                <c:pt idx="58">
                  <c:v>0.10340000000000001</c:v>
                </c:pt>
                <c:pt idx="59">
                  <c:v>-3.7900000000000003E-2</c:v>
                </c:pt>
                <c:pt idx="60">
                  <c:v>1.3100000000000001E-2</c:v>
                </c:pt>
                <c:pt idx="61">
                  <c:v>-4.3400000000000001E-2</c:v>
                </c:pt>
                <c:pt idx="62">
                  <c:v>-0.1192</c:v>
                </c:pt>
                <c:pt idx="63">
                  <c:v>0.14030000000000001</c:v>
                </c:pt>
                <c:pt idx="64">
                  <c:v>-4.1500000000000002E-2</c:v>
                </c:pt>
                <c:pt idx="65">
                  <c:v>0.10730000000000001</c:v>
                </c:pt>
                <c:pt idx="66">
                  <c:v>-2.63E-2</c:v>
                </c:pt>
                <c:pt idx="67">
                  <c:v>6.5299999999999997E-2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BD-44D8-A86F-BF888962DA8E}"/>
            </c:ext>
          </c:extLst>
        </c:ser>
        <c:ser>
          <c:idx val="2"/>
          <c:order val="2"/>
          <c:tx>
            <c:strRef>
              <c:f>'[Base mezclas Sonia Julio20.xlsx]Mix Nechi'!$D$1</c:f>
              <c:strCache>
                <c:ptCount val="1"/>
                <c:pt idx="0">
                  <c:v>FC3N</c:v>
                </c:pt>
              </c:strCache>
            </c:strRef>
          </c:tx>
          <c:spPr>
            <a:ln w="28575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strRef>
              <c:f>'[Base mezclas Sonia Julio20.xlsx]Mix Nechi'!$A$2:$A$69</c:f>
              <c:strCache>
                <c:ptCount val="68"/>
                <c:pt idx="0">
                  <c:v>Li</c:v>
                </c:pt>
                <c:pt idx="1">
                  <c:v>Be</c:v>
                </c:pt>
                <c:pt idx="2">
                  <c:v>B</c:v>
                </c:pt>
                <c:pt idx="3">
                  <c:v>Na</c:v>
                </c:pt>
                <c:pt idx="4">
                  <c:v>Mg</c:v>
                </c:pt>
                <c:pt idx="5">
                  <c:v>Al</c:v>
                </c:pt>
                <c:pt idx="6">
                  <c:v>Si</c:v>
                </c:pt>
                <c:pt idx="7">
                  <c:v>P</c:v>
                </c:pt>
                <c:pt idx="8">
                  <c:v>S</c:v>
                </c:pt>
                <c:pt idx="9">
                  <c:v>K</c:v>
                </c:pt>
                <c:pt idx="10">
                  <c:v>Ca</c:v>
                </c:pt>
                <c:pt idx="11">
                  <c:v>Sc</c:v>
                </c:pt>
                <c:pt idx="12">
                  <c:v>Ti</c:v>
                </c:pt>
                <c:pt idx="13">
                  <c:v>V</c:v>
                </c:pt>
                <c:pt idx="14">
                  <c:v>Cr</c:v>
                </c:pt>
                <c:pt idx="15">
                  <c:v>Mn</c:v>
                </c:pt>
                <c:pt idx="16">
                  <c:v>Fe</c:v>
                </c:pt>
                <c:pt idx="17">
                  <c:v>Co</c:v>
                </c:pt>
                <c:pt idx="18">
                  <c:v>Ni</c:v>
                </c:pt>
                <c:pt idx="19">
                  <c:v>Cu</c:v>
                </c:pt>
                <c:pt idx="20">
                  <c:v>Zn</c:v>
                </c:pt>
                <c:pt idx="21">
                  <c:v>Ga</c:v>
                </c:pt>
                <c:pt idx="22">
                  <c:v>Ge</c:v>
                </c:pt>
                <c:pt idx="23">
                  <c:v>As</c:v>
                </c:pt>
                <c:pt idx="24">
                  <c:v>Br</c:v>
                </c:pt>
                <c:pt idx="25">
                  <c:v>Se</c:v>
                </c:pt>
                <c:pt idx="26">
                  <c:v>Rb</c:v>
                </c:pt>
                <c:pt idx="27">
                  <c:v>Sr</c:v>
                </c:pt>
                <c:pt idx="28">
                  <c:v>Y</c:v>
                </c:pt>
                <c:pt idx="29">
                  <c:v>Zr</c:v>
                </c:pt>
                <c:pt idx="30">
                  <c:v>Nb</c:v>
                </c:pt>
                <c:pt idx="31">
                  <c:v>Mo</c:v>
                </c:pt>
                <c:pt idx="32">
                  <c:v>Ru</c:v>
                </c:pt>
                <c:pt idx="33">
                  <c:v>Rh</c:v>
                </c:pt>
                <c:pt idx="34">
                  <c:v>Pd</c:v>
                </c:pt>
                <c:pt idx="35">
                  <c:v>Ag</c:v>
                </c:pt>
                <c:pt idx="36">
                  <c:v>Cd</c:v>
                </c:pt>
                <c:pt idx="37">
                  <c:v>In</c:v>
                </c:pt>
                <c:pt idx="38">
                  <c:v>Sn</c:v>
                </c:pt>
                <c:pt idx="39">
                  <c:v>Sb</c:v>
                </c:pt>
                <c:pt idx="40">
                  <c:v>I</c:v>
                </c:pt>
                <c:pt idx="41">
                  <c:v>Cs</c:v>
                </c:pt>
                <c:pt idx="42">
                  <c:v>Ba</c:v>
                </c:pt>
                <c:pt idx="43">
                  <c:v>La</c:v>
                </c:pt>
                <c:pt idx="44">
                  <c:v>Ce</c:v>
                </c:pt>
                <c:pt idx="45">
                  <c:v>Pr</c:v>
                </c:pt>
                <c:pt idx="46">
                  <c:v>Nd</c:v>
                </c:pt>
                <c:pt idx="47">
                  <c:v>Sm</c:v>
                </c:pt>
                <c:pt idx="48">
                  <c:v>Eu</c:v>
                </c:pt>
                <c:pt idx="49">
                  <c:v>Gd</c:v>
                </c:pt>
                <c:pt idx="50">
                  <c:v>Tb</c:v>
                </c:pt>
                <c:pt idx="51">
                  <c:v>Dy</c:v>
                </c:pt>
                <c:pt idx="52">
                  <c:v>Ho</c:v>
                </c:pt>
                <c:pt idx="53">
                  <c:v>Er</c:v>
                </c:pt>
                <c:pt idx="54">
                  <c:v>Tm</c:v>
                </c:pt>
                <c:pt idx="55">
                  <c:v>Yb</c:v>
                </c:pt>
                <c:pt idx="56">
                  <c:v>Lu</c:v>
                </c:pt>
                <c:pt idx="57">
                  <c:v>Ta</c:v>
                </c:pt>
                <c:pt idx="58">
                  <c:v>W</c:v>
                </c:pt>
                <c:pt idx="59">
                  <c:v>Re</c:v>
                </c:pt>
                <c:pt idx="60">
                  <c:v>Pt</c:v>
                </c:pt>
                <c:pt idx="61">
                  <c:v>Au</c:v>
                </c:pt>
                <c:pt idx="62">
                  <c:v>Hg</c:v>
                </c:pt>
                <c:pt idx="63">
                  <c:v>Tl</c:v>
                </c:pt>
                <c:pt idx="64">
                  <c:v>Pb</c:v>
                </c:pt>
                <c:pt idx="65">
                  <c:v>Bi</c:v>
                </c:pt>
                <c:pt idx="66">
                  <c:v>Th</c:v>
                </c:pt>
                <c:pt idx="67">
                  <c:v>U</c:v>
                </c:pt>
              </c:strCache>
            </c:strRef>
          </c:cat>
          <c:val>
            <c:numRef>
              <c:f>'[Base mezclas Sonia Julio20.xlsx]Mix Nechi'!$D$2:$D$69</c:f>
              <c:numCache>
                <c:formatCode>General</c:formatCode>
                <c:ptCount val="68"/>
                <c:pt idx="0">
                  <c:v>0.23219999999999999</c:v>
                </c:pt>
                <c:pt idx="1">
                  <c:v>6.7599999999999993E-2</c:v>
                </c:pt>
                <c:pt idx="2">
                  <c:v>0.1918</c:v>
                </c:pt>
                <c:pt idx="3">
                  <c:v>1.41E-2</c:v>
                </c:pt>
                <c:pt idx="4">
                  <c:v>-7.0000000000000001E-3</c:v>
                </c:pt>
                <c:pt idx="5">
                  <c:v>0.248</c:v>
                </c:pt>
                <c:pt idx="6">
                  <c:v>2.1600000000000001E-2</c:v>
                </c:pt>
                <c:pt idx="7">
                  <c:v>6.5199999999999994E-2</c:v>
                </c:pt>
                <c:pt idx="8">
                  <c:v>1.7999999999999999E-2</c:v>
                </c:pt>
                <c:pt idx="9">
                  <c:v>9.0700000000000003E-2</c:v>
                </c:pt>
                <c:pt idx="10">
                  <c:v>-3.4599999999999999E-2</c:v>
                </c:pt>
                <c:pt idx="11">
                  <c:v>-0.15</c:v>
                </c:pt>
                <c:pt idx="12">
                  <c:v>0.26490000000000002</c:v>
                </c:pt>
                <c:pt idx="13">
                  <c:v>0.2402</c:v>
                </c:pt>
                <c:pt idx="14">
                  <c:v>0.1676</c:v>
                </c:pt>
                <c:pt idx="15">
                  <c:v>0.1615</c:v>
                </c:pt>
                <c:pt idx="16">
                  <c:v>9.2499999999999999E-2</c:v>
                </c:pt>
                <c:pt idx="17">
                  <c:v>0.1027</c:v>
                </c:pt>
                <c:pt idx="18">
                  <c:v>5.4800000000000001E-2</c:v>
                </c:pt>
                <c:pt idx="19">
                  <c:v>0.1353</c:v>
                </c:pt>
                <c:pt idx="20">
                  <c:v>-4.0000000000000002E-4</c:v>
                </c:pt>
                <c:pt idx="21">
                  <c:v>2.3800000000000002E-2</c:v>
                </c:pt>
                <c:pt idx="22">
                  <c:v>0.2001</c:v>
                </c:pt>
                <c:pt idx="23">
                  <c:v>0.2606</c:v>
                </c:pt>
                <c:pt idx="24">
                  <c:v>-3.1399999999999997E-2</c:v>
                </c:pt>
                <c:pt idx="25">
                  <c:v>-8.6999999999999994E-3</c:v>
                </c:pt>
                <c:pt idx="26">
                  <c:v>0.1449</c:v>
                </c:pt>
                <c:pt idx="27">
                  <c:v>-5.5300000000000002E-2</c:v>
                </c:pt>
                <c:pt idx="28">
                  <c:v>-4.3999999999999997E-2</c:v>
                </c:pt>
                <c:pt idx="29">
                  <c:v>0.1009</c:v>
                </c:pt>
                <c:pt idx="30">
                  <c:v>0.13700000000000001</c:v>
                </c:pt>
                <c:pt idx="31">
                  <c:v>0.223</c:v>
                </c:pt>
                <c:pt idx="32">
                  <c:v>-1.72E-2</c:v>
                </c:pt>
                <c:pt idx="33">
                  <c:v>0.15479999999999999</c:v>
                </c:pt>
                <c:pt idx="34">
                  <c:v>-2.7400000000000001E-2</c:v>
                </c:pt>
                <c:pt idx="35">
                  <c:v>0.15479999999999999</c:v>
                </c:pt>
                <c:pt idx="36">
                  <c:v>0.26840000000000003</c:v>
                </c:pt>
                <c:pt idx="37">
                  <c:v>-0.15</c:v>
                </c:pt>
                <c:pt idx="38">
                  <c:v>0.1077</c:v>
                </c:pt>
                <c:pt idx="39">
                  <c:v>0.2278</c:v>
                </c:pt>
                <c:pt idx="40">
                  <c:v>6.0000000000000001E-3</c:v>
                </c:pt>
                <c:pt idx="41">
                  <c:v>0.1696</c:v>
                </c:pt>
                <c:pt idx="42">
                  <c:v>-1.1000000000000001E-3</c:v>
                </c:pt>
                <c:pt idx="43">
                  <c:v>3.5999999999999997E-2</c:v>
                </c:pt>
                <c:pt idx="44">
                  <c:v>0.1492</c:v>
                </c:pt>
                <c:pt idx="45">
                  <c:v>9.6199999999999994E-2</c:v>
                </c:pt>
                <c:pt idx="46">
                  <c:v>7.4399999999999994E-2</c:v>
                </c:pt>
                <c:pt idx="47">
                  <c:v>4.0300000000000002E-2</c:v>
                </c:pt>
                <c:pt idx="48">
                  <c:v>2.18E-2</c:v>
                </c:pt>
                <c:pt idx="49">
                  <c:v>5.4199999999999998E-2</c:v>
                </c:pt>
                <c:pt idx="50">
                  <c:v>3.0499999999999999E-2</c:v>
                </c:pt>
                <c:pt idx="51">
                  <c:v>-1.3599999999999999E-2</c:v>
                </c:pt>
                <c:pt idx="52">
                  <c:v>1.9400000000000001E-2</c:v>
                </c:pt>
                <c:pt idx="53">
                  <c:v>-3.49E-2</c:v>
                </c:pt>
                <c:pt idx="54">
                  <c:v>-3.7699999999999997E-2</c:v>
                </c:pt>
                <c:pt idx="55">
                  <c:v>-5.6000000000000001E-2</c:v>
                </c:pt>
                <c:pt idx="56">
                  <c:v>-4.36E-2</c:v>
                </c:pt>
                <c:pt idx="57">
                  <c:v>0.1231</c:v>
                </c:pt>
                <c:pt idx="58">
                  <c:v>1.8499999999999999E-2</c:v>
                </c:pt>
                <c:pt idx="59">
                  <c:v>-6.7000000000000002E-3</c:v>
                </c:pt>
                <c:pt idx="60">
                  <c:v>0.14460000000000001</c:v>
                </c:pt>
                <c:pt idx="61">
                  <c:v>3.4799999999999998E-2</c:v>
                </c:pt>
                <c:pt idx="62">
                  <c:v>0.13039999999999999</c:v>
                </c:pt>
                <c:pt idx="63">
                  <c:v>0.11890000000000001</c:v>
                </c:pt>
                <c:pt idx="64">
                  <c:v>0.1321</c:v>
                </c:pt>
                <c:pt idx="65">
                  <c:v>1.09E-2</c:v>
                </c:pt>
                <c:pt idx="66">
                  <c:v>0.1933</c:v>
                </c:pt>
                <c:pt idx="67">
                  <c:v>4.65E-2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2BD-44D8-A86F-BF888962DA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314277104"/>
        <c:axId val="-314276016"/>
      </c:radarChart>
      <c:catAx>
        <c:axId val="-314277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314276016"/>
        <c:crosses val="autoZero"/>
        <c:auto val="1"/>
        <c:lblAlgn val="ctr"/>
        <c:lblOffset val="100"/>
        <c:noMultiLvlLbl val="0"/>
      </c:catAx>
      <c:valAx>
        <c:axId val="-314276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314277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Aranzazu</a:t>
            </a:r>
            <a:r>
              <a:rPr lang="en-US" baseline="0"/>
              <a:t> (Closed Hg mine)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'[Base mezclas Sonia Julio20.xlsx]Mix Aranzazu'!$B$1</c:f>
              <c:strCache>
                <c:ptCount val="1"/>
                <c:pt idx="0">
                  <c:v>FC1A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strRef>
              <c:f>'[Base mezclas Sonia Julio20.xlsx]Mix Aranzazu'!$A$2:$A$69</c:f>
              <c:strCache>
                <c:ptCount val="68"/>
                <c:pt idx="0">
                  <c:v>Li</c:v>
                </c:pt>
                <c:pt idx="1">
                  <c:v>Be</c:v>
                </c:pt>
                <c:pt idx="2">
                  <c:v>B</c:v>
                </c:pt>
                <c:pt idx="3">
                  <c:v>Na</c:v>
                </c:pt>
                <c:pt idx="4">
                  <c:v>Mg</c:v>
                </c:pt>
                <c:pt idx="5">
                  <c:v>Al</c:v>
                </c:pt>
                <c:pt idx="6">
                  <c:v>Si</c:v>
                </c:pt>
                <c:pt idx="7">
                  <c:v>P</c:v>
                </c:pt>
                <c:pt idx="8">
                  <c:v>S</c:v>
                </c:pt>
                <c:pt idx="9">
                  <c:v>K</c:v>
                </c:pt>
                <c:pt idx="10">
                  <c:v>Ca</c:v>
                </c:pt>
                <c:pt idx="11">
                  <c:v>Sc</c:v>
                </c:pt>
                <c:pt idx="12">
                  <c:v>Ti</c:v>
                </c:pt>
                <c:pt idx="13">
                  <c:v>V</c:v>
                </c:pt>
                <c:pt idx="14">
                  <c:v>Cr</c:v>
                </c:pt>
                <c:pt idx="15">
                  <c:v>Mn</c:v>
                </c:pt>
                <c:pt idx="16">
                  <c:v>Fe</c:v>
                </c:pt>
                <c:pt idx="17">
                  <c:v>Co</c:v>
                </c:pt>
                <c:pt idx="18">
                  <c:v>Ni</c:v>
                </c:pt>
                <c:pt idx="19">
                  <c:v>Cu</c:v>
                </c:pt>
                <c:pt idx="20">
                  <c:v>Zn</c:v>
                </c:pt>
                <c:pt idx="21">
                  <c:v>Ga</c:v>
                </c:pt>
                <c:pt idx="22">
                  <c:v>Ge</c:v>
                </c:pt>
                <c:pt idx="23">
                  <c:v>As</c:v>
                </c:pt>
                <c:pt idx="24">
                  <c:v>Br</c:v>
                </c:pt>
                <c:pt idx="25">
                  <c:v>Se</c:v>
                </c:pt>
                <c:pt idx="26">
                  <c:v>Rb</c:v>
                </c:pt>
                <c:pt idx="27">
                  <c:v>Sr</c:v>
                </c:pt>
                <c:pt idx="28">
                  <c:v>Y</c:v>
                </c:pt>
                <c:pt idx="29">
                  <c:v>Zr</c:v>
                </c:pt>
                <c:pt idx="30">
                  <c:v>Nb</c:v>
                </c:pt>
                <c:pt idx="31">
                  <c:v>Mo</c:v>
                </c:pt>
                <c:pt idx="32">
                  <c:v>Ru</c:v>
                </c:pt>
                <c:pt idx="33">
                  <c:v>Rh</c:v>
                </c:pt>
                <c:pt idx="34">
                  <c:v>Pd</c:v>
                </c:pt>
                <c:pt idx="35">
                  <c:v>Ag</c:v>
                </c:pt>
                <c:pt idx="36">
                  <c:v>Cd</c:v>
                </c:pt>
                <c:pt idx="37">
                  <c:v>In</c:v>
                </c:pt>
                <c:pt idx="38">
                  <c:v>Sn</c:v>
                </c:pt>
                <c:pt idx="39">
                  <c:v>Sb</c:v>
                </c:pt>
                <c:pt idx="40">
                  <c:v>I</c:v>
                </c:pt>
                <c:pt idx="41">
                  <c:v>Cs</c:v>
                </c:pt>
                <c:pt idx="42">
                  <c:v>Ba</c:v>
                </c:pt>
                <c:pt idx="43">
                  <c:v>La</c:v>
                </c:pt>
                <c:pt idx="44">
                  <c:v>Ce</c:v>
                </c:pt>
                <c:pt idx="45">
                  <c:v>Pr</c:v>
                </c:pt>
                <c:pt idx="46">
                  <c:v>Nd</c:v>
                </c:pt>
                <c:pt idx="47">
                  <c:v>Sm</c:v>
                </c:pt>
                <c:pt idx="48">
                  <c:v>Eu</c:v>
                </c:pt>
                <c:pt idx="49">
                  <c:v>Gd</c:v>
                </c:pt>
                <c:pt idx="50">
                  <c:v>Tb</c:v>
                </c:pt>
                <c:pt idx="51">
                  <c:v>Dy</c:v>
                </c:pt>
                <c:pt idx="52">
                  <c:v>Ho</c:v>
                </c:pt>
                <c:pt idx="53">
                  <c:v>Er</c:v>
                </c:pt>
                <c:pt idx="54">
                  <c:v>Tm</c:v>
                </c:pt>
                <c:pt idx="55">
                  <c:v>Yb</c:v>
                </c:pt>
                <c:pt idx="56">
                  <c:v>Lu</c:v>
                </c:pt>
                <c:pt idx="57">
                  <c:v>Ta</c:v>
                </c:pt>
                <c:pt idx="58">
                  <c:v>W</c:v>
                </c:pt>
                <c:pt idx="59">
                  <c:v>Re</c:v>
                </c:pt>
                <c:pt idx="60">
                  <c:v>Pt</c:v>
                </c:pt>
                <c:pt idx="61">
                  <c:v>Au</c:v>
                </c:pt>
                <c:pt idx="62">
                  <c:v>Hg</c:v>
                </c:pt>
                <c:pt idx="63">
                  <c:v>Tl</c:v>
                </c:pt>
                <c:pt idx="64">
                  <c:v>Pb</c:v>
                </c:pt>
                <c:pt idx="65">
                  <c:v>Bi</c:v>
                </c:pt>
                <c:pt idx="66">
                  <c:v>Th</c:v>
                </c:pt>
                <c:pt idx="67">
                  <c:v>U</c:v>
                </c:pt>
              </c:strCache>
            </c:strRef>
          </c:cat>
          <c:val>
            <c:numRef>
              <c:f>'[Base mezclas Sonia Julio20.xlsx]Mix Aranzazu'!$B$2:$B$69</c:f>
              <c:numCache>
                <c:formatCode>General</c:formatCode>
                <c:ptCount val="68"/>
                <c:pt idx="0">
                  <c:v>0.12820000000000001</c:v>
                </c:pt>
                <c:pt idx="1">
                  <c:v>0.1615</c:v>
                </c:pt>
                <c:pt idx="2">
                  <c:v>7.6300000000000007E-2</c:v>
                </c:pt>
                <c:pt idx="3">
                  <c:v>-5.8799999999999998E-2</c:v>
                </c:pt>
                <c:pt idx="4">
                  <c:v>-4.6800000000000001E-2</c:v>
                </c:pt>
                <c:pt idx="5">
                  <c:v>0.2177</c:v>
                </c:pt>
                <c:pt idx="6">
                  <c:v>9.2899999999999996E-2</c:v>
                </c:pt>
                <c:pt idx="7">
                  <c:v>-0.08</c:v>
                </c:pt>
                <c:pt idx="8">
                  <c:v>7.5499999999999998E-2</c:v>
                </c:pt>
                <c:pt idx="9">
                  <c:v>-6.0299999999999999E-2</c:v>
                </c:pt>
                <c:pt idx="10">
                  <c:v>4.3200000000000002E-2</c:v>
                </c:pt>
                <c:pt idx="11">
                  <c:v>-0.15</c:v>
                </c:pt>
                <c:pt idx="12">
                  <c:v>0.1547</c:v>
                </c:pt>
                <c:pt idx="13">
                  <c:v>0.222</c:v>
                </c:pt>
                <c:pt idx="14">
                  <c:v>0.1002</c:v>
                </c:pt>
                <c:pt idx="15">
                  <c:v>0.1143</c:v>
                </c:pt>
                <c:pt idx="16">
                  <c:v>0.16259999999999999</c:v>
                </c:pt>
                <c:pt idx="17">
                  <c:v>0.12330000000000001</c:v>
                </c:pt>
                <c:pt idx="18">
                  <c:v>0.1389</c:v>
                </c:pt>
                <c:pt idx="19">
                  <c:v>0.13550000000000001</c:v>
                </c:pt>
                <c:pt idx="20">
                  <c:v>0.1358</c:v>
                </c:pt>
                <c:pt idx="21">
                  <c:v>1.9800000000000002E-2</c:v>
                </c:pt>
                <c:pt idx="22">
                  <c:v>8.4900000000000003E-2</c:v>
                </c:pt>
                <c:pt idx="23">
                  <c:v>8.77E-2</c:v>
                </c:pt>
                <c:pt idx="24">
                  <c:v>4.8800000000000003E-2</c:v>
                </c:pt>
                <c:pt idx="25">
                  <c:v>-8.9399999999999993E-2</c:v>
                </c:pt>
                <c:pt idx="26">
                  <c:v>-4.8300000000000003E-2</c:v>
                </c:pt>
                <c:pt idx="27">
                  <c:v>2.3999999999999998E-3</c:v>
                </c:pt>
                <c:pt idx="28">
                  <c:v>0.24149999999999999</c:v>
                </c:pt>
                <c:pt idx="29">
                  <c:v>1.9E-3</c:v>
                </c:pt>
                <c:pt idx="30">
                  <c:v>0.15820000000000001</c:v>
                </c:pt>
                <c:pt idx="31">
                  <c:v>0.1197</c:v>
                </c:pt>
                <c:pt idx="32">
                  <c:v>-3.2199999999999999E-2</c:v>
                </c:pt>
                <c:pt idx="33">
                  <c:v>0.1125</c:v>
                </c:pt>
                <c:pt idx="34">
                  <c:v>-2.63E-2</c:v>
                </c:pt>
                <c:pt idx="35">
                  <c:v>0.1125</c:v>
                </c:pt>
                <c:pt idx="36">
                  <c:v>0.17169999999999999</c:v>
                </c:pt>
                <c:pt idx="37">
                  <c:v>7.3300000000000004E-2</c:v>
                </c:pt>
                <c:pt idx="38">
                  <c:v>0.13850000000000001</c:v>
                </c:pt>
                <c:pt idx="39">
                  <c:v>9.01E-2</c:v>
                </c:pt>
                <c:pt idx="40">
                  <c:v>1.1999999999999999E-3</c:v>
                </c:pt>
                <c:pt idx="41">
                  <c:v>2.12E-2</c:v>
                </c:pt>
                <c:pt idx="42">
                  <c:v>1.24E-2</c:v>
                </c:pt>
                <c:pt idx="43">
                  <c:v>0.15890000000000001</c:v>
                </c:pt>
                <c:pt idx="44">
                  <c:v>0.152</c:v>
                </c:pt>
                <c:pt idx="45">
                  <c:v>0.1014</c:v>
                </c:pt>
                <c:pt idx="46">
                  <c:v>4.1000000000000002E-2</c:v>
                </c:pt>
                <c:pt idx="47">
                  <c:v>0.18970000000000001</c:v>
                </c:pt>
                <c:pt idx="48">
                  <c:v>7.0699999999999999E-2</c:v>
                </c:pt>
                <c:pt idx="49">
                  <c:v>5.45E-2</c:v>
                </c:pt>
                <c:pt idx="50">
                  <c:v>0.2235</c:v>
                </c:pt>
                <c:pt idx="51">
                  <c:v>0.2364</c:v>
                </c:pt>
                <c:pt idx="52">
                  <c:v>0.13250000000000001</c:v>
                </c:pt>
                <c:pt idx="53">
                  <c:v>0.247</c:v>
                </c:pt>
                <c:pt idx="54">
                  <c:v>0.2213</c:v>
                </c:pt>
                <c:pt idx="55">
                  <c:v>0.22370000000000001</c:v>
                </c:pt>
                <c:pt idx="56">
                  <c:v>0.1777</c:v>
                </c:pt>
                <c:pt idx="57">
                  <c:v>2.1999999999999999E-2</c:v>
                </c:pt>
                <c:pt idx="58">
                  <c:v>9.8199999999999996E-2</c:v>
                </c:pt>
                <c:pt idx="59">
                  <c:v>9.3700000000000006E-2</c:v>
                </c:pt>
                <c:pt idx="60">
                  <c:v>6.1999999999999998E-3</c:v>
                </c:pt>
                <c:pt idx="61">
                  <c:v>7.3400000000000007E-2</c:v>
                </c:pt>
                <c:pt idx="62">
                  <c:v>-1.41E-2</c:v>
                </c:pt>
                <c:pt idx="63">
                  <c:v>-5.3499999999999999E-2</c:v>
                </c:pt>
                <c:pt idx="64">
                  <c:v>-6.1999999999999998E-3</c:v>
                </c:pt>
                <c:pt idx="65">
                  <c:v>-8.6E-3</c:v>
                </c:pt>
                <c:pt idx="66">
                  <c:v>6.7400000000000002E-2</c:v>
                </c:pt>
                <c:pt idx="67">
                  <c:v>0.1072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54-410F-B2E6-3B86194F3CF3}"/>
            </c:ext>
          </c:extLst>
        </c:ser>
        <c:ser>
          <c:idx val="1"/>
          <c:order val="1"/>
          <c:tx>
            <c:strRef>
              <c:f>'[Base mezclas Sonia Julio20.xlsx]Mix Aranzazu'!$C$1</c:f>
              <c:strCache>
                <c:ptCount val="1"/>
                <c:pt idx="0">
                  <c:v>FC2A</c:v>
                </c:pt>
              </c:strCache>
            </c:strRef>
          </c:tx>
          <c:spPr>
            <a:ln w="28575" cap="rnd">
              <a:solidFill>
                <a:schemeClr val="bg1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'[Base mezclas Sonia Julio20.xlsx]Mix Aranzazu'!$A$2:$A$69</c:f>
              <c:strCache>
                <c:ptCount val="68"/>
                <c:pt idx="0">
                  <c:v>Li</c:v>
                </c:pt>
                <c:pt idx="1">
                  <c:v>Be</c:v>
                </c:pt>
                <c:pt idx="2">
                  <c:v>B</c:v>
                </c:pt>
                <c:pt idx="3">
                  <c:v>Na</c:v>
                </c:pt>
                <c:pt idx="4">
                  <c:v>Mg</c:v>
                </c:pt>
                <c:pt idx="5">
                  <c:v>Al</c:v>
                </c:pt>
                <c:pt idx="6">
                  <c:v>Si</c:v>
                </c:pt>
                <c:pt idx="7">
                  <c:v>P</c:v>
                </c:pt>
                <c:pt idx="8">
                  <c:v>S</c:v>
                </c:pt>
                <c:pt idx="9">
                  <c:v>K</c:v>
                </c:pt>
                <c:pt idx="10">
                  <c:v>Ca</c:v>
                </c:pt>
                <c:pt idx="11">
                  <c:v>Sc</c:v>
                </c:pt>
                <c:pt idx="12">
                  <c:v>Ti</c:v>
                </c:pt>
                <c:pt idx="13">
                  <c:v>V</c:v>
                </c:pt>
                <c:pt idx="14">
                  <c:v>Cr</c:v>
                </c:pt>
                <c:pt idx="15">
                  <c:v>Mn</c:v>
                </c:pt>
                <c:pt idx="16">
                  <c:v>Fe</c:v>
                </c:pt>
                <c:pt idx="17">
                  <c:v>Co</c:v>
                </c:pt>
                <c:pt idx="18">
                  <c:v>Ni</c:v>
                </c:pt>
                <c:pt idx="19">
                  <c:v>Cu</c:v>
                </c:pt>
                <c:pt idx="20">
                  <c:v>Zn</c:v>
                </c:pt>
                <c:pt idx="21">
                  <c:v>Ga</c:v>
                </c:pt>
                <c:pt idx="22">
                  <c:v>Ge</c:v>
                </c:pt>
                <c:pt idx="23">
                  <c:v>As</c:v>
                </c:pt>
                <c:pt idx="24">
                  <c:v>Br</c:v>
                </c:pt>
                <c:pt idx="25">
                  <c:v>Se</c:v>
                </c:pt>
                <c:pt idx="26">
                  <c:v>Rb</c:v>
                </c:pt>
                <c:pt idx="27">
                  <c:v>Sr</c:v>
                </c:pt>
                <c:pt idx="28">
                  <c:v>Y</c:v>
                </c:pt>
                <c:pt idx="29">
                  <c:v>Zr</c:v>
                </c:pt>
                <c:pt idx="30">
                  <c:v>Nb</c:v>
                </c:pt>
                <c:pt idx="31">
                  <c:v>Mo</c:v>
                </c:pt>
                <c:pt idx="32">
                  <c:v>Ru</c:v>
                </c:pt>
                <c:pt idx="33">
                  <c:v>Rh</c:v>
                </c:pt>
                <c:pt idx="34">
                  <c:v>Pd</c:v>
                </c:pt>
                <c:pt idx="35">
                  <c:v>Ag</c:v>
                </c:pt>
                <c:pt idx="36">
                  <c:v>Cd</c:v>
                </c:pt>
                <c:pt idx="37">
                  <c:v>In</c:v>
                </c:pt>
                <c:pt idx="38">
                  <c:v>Sn</c:v>
                </c:pt>
                <c:pt idx="39">
                  <c:v>Sb</c:v>
                </c:pt>
                <c:pt idx="40">
                  <c:v>I</c:v>
                </c:pt>
                <c:pt idx="41">
                  <c:v>Cs</c:v>
                </c:pt>
                <c:pt idx="42">
                  <c:v>Ba</c:v>
                </c:pt>
                <c:pt idx="43">
                  <c:v>La</c:v>
                </c:pt>
                <c:pt idx="44">
                  <c:v>Ce</c:v>
                </c:pt>
                <c:pt idx="45">
                  <c:v>Pr</c:v>
                </c:pt>
                <c:pt idx="46">
                  <c:v>Nd</c:v>
                </c:pt>
                <c:pt idx="47">
                  <c:v>Sm</c:v>
                </c:pt>
                <c:pt idx="48">
                  <c:v>Eu</c:v>
                </c:pt>
                <c:pt idx="49">
                  <c:v>Gd</c:v>
                </c:pt>
                <c:pt idx="50">
                  <c:v>Tb</c:v>
                </c:pt>
                <c:pt idx="51">
                  <c:v>Dy</c:v>
                </c:pt>
                <c:pt idx="52">
                  <c:v>Ho</c:v>
                </c:pt>
                <c:pt idx="53">
                  <c:v>Er</c:v>
                </c:pt>
                <c:pt idx="54">
                  <c:v>Tm</c:v>
                </c:pt>
                <c:pt idx="55">
                  <c:v>Yb</c:v>
                </c:pt>
                <c:pt idx="56">
                  <c:v>Lu</c:v>
                </c:pt>
                <c:pt idx="57">
                  <c:v>Ta</c:v>
                </c:pt>
                <c:pt idx="58">
                  <c:v>W</c:v>
                </c:pt>
                <c:pt idx="59">
                  <c:v>Re</c:v>
                </c:pt>
                <c:pt idx="60">
                  <c:v>Pt</c:v>
                </c:pt>
                <c:pt idx="61">
                  <c:v>Au</c:v>
                </c:pt>
                <c:pt idx="62">
                  <c:v>Hg</c:v>
                </c:pt>
                <c:pt idx="63">
                  <c:v>Tl</c:v>
                </c:pt>
                <c:pt idx="64">
                  <c:v>Pb</c:v>
                </c:pt>
                <c:pt idx="65">
                  <c:v>Bi</c:v>
                </c:pt>
                <c:pt idx="66">
                  <c:v>Th</c:v>
                </c:pt>
                <c:pt idx="67">
                  <c:v>U</c:v>
                </c:pt>
              </c:strCache>
            </c:strRef>
          </c:cat>
          <c:val>
            <c:numRef>
              <c:f>'[Base mezclas Sonia Julio20.xlsx]Mix Aranzazu'!$C$2:$C$69</c:f>
              <c:numCache>
                <c:formatCode>General</c:formatCode>
                <c:ptCount val="68"/>
                <c:pt idx="0">
                  <c:v>0.14760000000000001</c:v>
                </c:pt>
                <c:pt idx="1">
                  <c:v>-7.8E-2</c:v>
                </c:pt>
                <c:pt idx="2">
                  <c:v>5.0000000000000001E-4</c:v>
                </c:pt>
                <c:pt idx="3">
                  <c:v>0.27479999999999999</c:v>
                </c:pt>
                <c:pt idx="4">
                  <c:v>0.28470000000000001</c:v>
                </c:pt>
                <c:pt idx="5">
                  <c:v>-3.2800000000000003E-2</c:v>
                </c:pt>
                <c:pt idx="6">
                  <c:v>-4.8500000000000001E-2</c:v>
                </c:pt>
                <c:pt idx="7">
                  <c:v>1.66E-2</c:v>
                </c:pt>
                <c:pt idx="8">
                  <c:v>6.4000000000000003E-3</c:v>
                </c:pt>
                <c:pt idx="9">
                  <c:v>0.26650000000000001</c:v>
                </c:pt>
                <c:pt idx="10">
                  <c:v>0.24349999999999999</c:v>
                </c:pt>
                <c:pt idx="11">
                  <c:v>-0.15</c:v>
                </c:pt>
                <c:pt idx="12">
                  <c:v>2.3800000000000002E-2</c:v>
                </c:pt>
                <c:pt idx="13">
                  <c:v>-8.3099999999999993E-2</c:v>
                </c:pt>
                <c:pt idx="14">
                  <c:v>-4.4999999999999997E-3</c:v>
                </c:pt>
                <c:pt idx="15">
                  <c:v>1.14E-2</c:v>
                </c:pt>
                <c:pt idx="16">
                  <c:v>1.7500000000000002E-2</c:v>
                </c:pt>
                <c:pt idx="17">
                  <c:v>2.5499999999999998E-2</c:v>
                </c:pt>
                <c:pt idx="18">
                  <c:v>3.0700000000000002E-2</c:v>
                </c:pt>
                <c:pt idx="19">
                  <c:v>-1.9900000000000001E-2</c:v>
                </c:pt>
                <c:pt idx="20">
                  <c:v>2.7000000000000001E-3</c:v>
                </c:pt>
                <c:pt idx="21">
                  <c:v>0.25369999999999998</c:v>
                </c:pt>
                <c:pt idx="22">
                  <c:v>0.1918</c:v>
                </c:pt>
                <c:pt idx="23">
                  <c:v>-3.1399999999999997E-2</c:v>
                </c:pt>
                <c:pt idx="24">
                  <c:v>-1.9E-3</c:v>
                </c:pt>
                <c:pt idx="25">
                  <c:v>-2.3099999999999999E-2</c:v>
                </c:pt>
                <c:pt idx="26">
                  <c:v>0.23599999999999999</c:v>
                </c:pt>
                <c:pt idx="27">
                  <c:v>0.28060000000000002</c:v>
                </c:pt>
                <c:pt idx="28">
                  <c:v>-6.4000000000000003E-3</c:v>
                </c:pt>
                <c:pt idx="29">
                  <c:v>0.15679999999999999</c:v>
                </c:pt>
                <c:pt idx="30">
                  <c:v>6.0999999999999999E-2</c:v>
                </c:pt>
                <c:pt idx="31">
                  <c:v>-5.2499999999999998E-2</c:v>
                </c:pt>
                <c:pt idx="32">
                  <c:v>0.28460000000000002</c:v>
                </c:pt>
                <c:pt idx="33">
                  <c:v>6.3600000000000004E-2</c:v>
                </c:pt>
                <c:pt idx="34">
                  <c:v>0.15540000000000001</c:v>
                </c:pt>
                <c:pt idx="35">
                  <c:v>6.3600000000000004E-2</c:v>
                </c:pt>
                <c:pt idx="36">
                  <c:v>2.07E-2</c:v>
                </c:pt>
                <c:pt idx="37">
                  <c:v>-3.6700000000000003E-2</c:v>
                </c:pt>
                <c:pt idx="38">
                  <c:v>1.3100000000000001E-2</c:v>
                </c:pt>
                <c:pt idx="39">
                  <c:v>1.7899999999999999E-2</c:v>
                </c:pt>
                <c:pt idx="40">
                  <c:v>-4.7000000000000002E-3</c:v>
                </c:pt>
                <c:pt idx="41">
                  <c:v>0.18440000000000001</c:v>
                </c:pt>
                <c:pt idx="42">
                  <c:v>0.2555</c:v>
                </c:pt>
                <c:pt idx="43">
                  <c:v>-1.09E-2</c:v>
                </c:pt>
                <c:pt idx="44">
                  <c:v>-2.9999999999999997E-4</c:v>
                </c:pt>
                <c:pt idx="45">
                  <c:v>0.10680000000000001</c:v>
                </c:pt>
                <c:pt idx="46">
                  <c:v>6.0600000000000001E-2</c:v>
                </c:pt>
                <c:pt idx="47">
                  <c:v>3.5200000000000002E-2</c:v>
                </c:pt>
                <c:pt idx="48">
                  <c:v>0.22409999999999999</c:v>
                </c:pt>
                <c:pt idx="49">
                  <c:v>0.22789999999999999</c:v>
                </c:pt>
                <c:pt idx="50">
                  <c:v>2.2200000000000001E-2</c:v>
                </c:pt>
                <c:pt idx="51">
                  <c:v>2.41E-2</c:v>
                </c:pt>
                <c:pt idx="52">
                  <c:v>8.7099999999999997E-2</c:v>
                </c:pt>
                <c:pt idx="53">
                  <c:v>2.5000000000000001E-3</c:v>
                </c:pt>
                <c:pt idx="54">
                  <c:v>-3.1699999999999999E-2</c:v>
                </c:pt>
                <c:pt idx="55">
                  <c:v>-0.107</c:v>
                </c:pt>
                <c:pt idx="56">
                  <c:v>-6.88E-2</c:v>
                </c:pt>
                <c:pt idx="57">
                  <c:v>-8.8000000000000005E-3</c:v>
                </c:pt>
                <c:pt idx="58">
                  <c:v>7.7899999999999997E-2</c:v>
                </c:pt>
                <c:pt idx="59">
                  <c:v>-5.67E-2</c:v>
                </c:pt>
                <c:pt idx="60">
                  <c:v>0.1416</c:v>
                </c:pt>
                <c:pt idx="61">
                  <c:v>8.0000000000000002E-3</c:v>
                </c:pt>
                <c:pt idx="62">
                  <c:v>4.1300000000000003E-2</c:v>
                </c:pt>
                <c:pt idx="63">
                  <c:v>0.112</c:v>
                </c:pt>
                <c:pt idx="64">
                  <c:v>1.8E-3</c:v>
                </c:pt>
                <c:pt idx="65">
                  <c:v>7.7000000000000002E-3</c:v>
                </c:pt>
                <c:pt idx="66">
                  <c:v>-1.5800000000000002E-2</c:v>
                </c:pt>
                <c:pt idx="67">
                  <c:v>6.8999999999999999E-3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954-410F-B2E6-3B86194F3C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314275472"/>
        <c:axId val="-314274928"/>
      </c:radarChart>
      <c:catAx>
        <c:axId val="-314275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314274928"/>
        <c:crosses val="autoZero"/>
        <c:auto val="1"/>
        <c:lblAlgn val="ctr"/>
        <c:lblOffset val="100"/>
        <c:noMultiLvlLbl val="0"/>
      </c:catAx>
      <c:valAx>
        <c:axId val="-314274928"/>
        <c:scaling>
          <c:orientation val="minMax"/>
          <c:max val="0.35000000000000003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314275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JAVIER IDROVO VELANDIA</dc:creator>
  <cp:keywords/>
  <dc:description/>
  <cp:lastModifiedBy>ALVARO JAVIER IDROVO VELANDIA</cp:lastModifiedBy>
  <cp:revision>1</cp:revision>
  <dcterms:created xsi:type="dcterms:W3CDTF">2023-07-06T23:39:00Z</dcterms:created>
  <dcterms:modified xsi:type="dcterms:W3CDTF">2023-07-06T23:46:00Z</dcterms:modified>
</cp:coreProperties>
</file>