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7468" w14:textId="216CF625" w:rsidR="00AD7408" w:rsidRPr="005B2CF4" w:rsidRDefault="00AD7408" w:rsidP="00AD7408">
      <w:pPr>
        <w:pStyle w:val="Heading1"/>
        <w:rPr>
          <w:rFonts w:cs="Times New Roman"/>
          <w:sz w:val="24"/>
          <w:szCs w:val="24"/>
        </w:rPr>
      </w:pPr>
      <w:r w:rsidRPr="005B2CF4">
        <w:rPr>
          <w:rFonts w:cs="Times New Roman"/>
          <w:sz w:val="24"/>
          <w:szCs w:val="24"/>
        </w:rPr>
        <w:t>Author Information file:</w:t>
      </w:r>
    </w:p>
    <w:p w14:paraId="6C2BA814" w14:textId="77777777" w:rsidR="00AD7408" w:rsidRPr="005B2CF4" w:rsidRDefault="00AD7408" w:rsidP="00AD7408">
      <w:pPr>
        <w:rPr>
          <w:rFonts w:cs="Times New Roman"/>
          <w:szCs w:val="20"/>
        </w:rPr>
      </w:pPr>
    </w:p>
    <w:p w14:paraId="4047D6D3" w14:textId="4CEE2A8B" w:rsidR="00AD7408" w:rsidRPr="005B2CF4" w:rsidRDefault="00AD7408" w:rsidP="00AD7408">
      <w:pPr>
        <w:rPr>
          <w:rFonts w:cs="Times New Roman"/>
          <w:szCs w:val="20"/>
        </w:rPr>
      </w:pPr>
      <w:r w:rsidRPr="005B2CF4">
        <w:rPr>
          <w:rFonts w:cs="Times New Roman"/>
          <w:b/>
          <w:bCs/>
          <w:szCs w:val="20"/>
        </w:rPr>
        <w:t>the title of the article:</w:t>
      </w:r>
      <w:r w:rsidRPr="005B2CF4">
        <w:rPr>
          <w:rFonts w:cs="Times New Roman"/>
          <w:szCs w:val="20"/>
        </w:rPr>
        <w:t xml:space="preserve"> Understanding the changing attitudes and behaviours of individuals in cities during Covid 19 pandemic through qualitative research</w:t>
      </w:r>
    </w:p>
    <w:p w14:paraId="1F09428F" w14:textId="2CA8EE56" w:rsidR="00AD7408" w:rsidRPr="005B2CF4" w:rsidRDefault="00AD7408" w:rsidP="00AD7408">
      <w:pPr>
        <w:rPr>
          <w:rFonts w:cs="Times New Roman"/>
          <w:szCs w:val="20"/>
        </w:rPr>
      </w:pPr>
      <w:r w:rsidRPr="005B2CF4">
        <w:rPr>
          <w:rFonts w:cs="Times New Roman"/>
          <w:b/>
          <w:bCs/>
          <w:szCs w:val="20"/>
        </w:rPr>
        <w:t>the author(s)' names and affiliations</w:t>
      </w:r>
      <w:r w:rsidRPr="005B2CF4">
        <w:rPr>
          <w:rFonts w:cs="Times New Roman"/>
          <w:szCs w:val="20"/>
        </w:rPr>
        <w:t>: Indrajeet Sunil Ghule, Alumni</w:t>
      </w:r>
      <w:r w:rsidR="009D3C27">
        <w:rPr>
          <w:rFonts w:cs="Times New Roman"/>
          <w:szCs w:val="20"/>
        </w:rPr>
        <w:t>,</w:t>
      </w:r>
      <w:r w:rsidRPr="005B2CF4">
        <w:rPr>
          <w:rFonts w:cs="Times New Roman"/>
          <w:szCs w:val="20"/>
        </w:rPr>
        <w:t xml:space="preserve"> Politecnico di Milano</w:t>
      </w:r>
      <w:r w:rsidR="009D3C27">
        <w:rPr>
          <w:rFonts w:cs="Times New Roman"/>
          <w:szCs w:val="20"/>
        </w:rPr>
        <w:t>, Italy.</w:t>
      </w:r>
    </w:p>
    <w:p w14:paraId="1FF7153B" w14:textId="05577B07" w:rsidR="00AD7408" w:rsidRPr="005B2CF4" w:rsidRDefault="00AD7408" w:rsidP="00AD7408">
      <w:pPr>
        <w:rPr>
          <w:rFonts w:cs="Times New Roman"/>
          <w:b/>
          <w:bCs/>
          <w:szCs w:val="20"/>
        </w:rPr>
      </w:pPr>
      <w:r w:rsidRPr="005B2CF4">
        <w:rPr>
          <w:rFonts w:cs="Times New Roman"/>
          <w:b/>
          <w:bCs/>
          <w:szCs w:val="20"/>
        </w:rPr>
        <w:t xml:space="preserve">full contact details (including email, postal address and phone and fax numbers) for the corresponding author: </w:t>
      </w:r>
    </w:p>
    <w:p w14:paraId="081772B2" w14:textId="08834308" w:rsidR="00AD7408" w:rsidRPr="005B2CF4" w:rsidRDefault="00AD7408" w:rsidP="00AD740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B2CF4">
        <w:rPr>
          <w:rFonts w:ascii="Times New Roman" w:hAnsi="Times New Roman" w:cs="Times New Roman"/>
          <w:sz w:val="20"/>
          <w:szCs w:val="20"/>
        </w:rPr>
        <w:t>Chandrama,</w:t>
      </w:r>
    </w:p>
    <w:p w14:paraId="2EAF39F0" w14:textId="135C7E17" w:rsidR="00AD7408" w:rsidRPr="005B2CF4" w:rsidRDefault="00AD7408" w:rsidP="00AD740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B2CF4">
        <w:rPr>
          <w:rFonts w:ascii="Times New Roman" w:hAnsi="Times New Roman" w:cs="Times New Roman"/>
          <w:sz w:val="20"/>
          <w:szCs w:val="20"/>
        </w:rPr>
        <w:t>Near Railway Crossing,</w:t>
      </w:r>
    </w:p>
    <w:p w14:paraId="5E5DF426" w14:textId="2FA422B3" w:rsidR="00AD7408" w:rsidRPr="005B2CF4" w:rsidRDefault="00AD7408" w:rsidP="00AD740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B2CF4">
        <w:rPr>
          <w:rFonts w:ascii="Times New Roman" w:hAnsi="Times New Roman" w:cs="Times New Roman"/>
          <w:sz w:val="20"/>
          <w:szCs w:val="20"/>
        </w:rPr>
        <w:t>Manjari Budruk,</w:t>
      </w:r>
    </w:p>
    <w:p w14:paraId="46D40944" w14:textId="5055EA2E" w:rsidR="00AD7408" w:rsidRPr="005B2CF4" w:rsidRDefault="00AD7408" w:rsidP="00AD740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B2CF4">
        <w:rPr>
          <w:rFonts w:ascii="Times New Roman" w:hAnsi="Times New Roman" w:cs="Times New Roman"/>
          <w:sz w:val="20"/>
          <w:szCs w:val="20"/>
        </w:rPr>
        <w:t>Tal-Haveli, Dist- Pune- 412307.</w:t>
      </w:r>
    </w:p>
    <w:p w14:paraId="0B05B59D" w14:textId="5E22A9A0" w:rsidR="00AD7408" w:rsidRPr="005B2CF4" w:rsidRDefault="00AD7408" w:rsidP="00AD740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B2CF4">
        <w:rPr>
          <w:rFonts w:ascii="Times New Roman" w:hAnsi="Times New Roman" w:cs="Times New Roman"/>
          <w:sz w:val="20"/>
          <w:szCs w:val="20"/>
        </w:rPr>
        <w:t>Maharashtra, India.</w:t>
      </w:r>
    </w:p>
    <w:p w14:paraId="72D24B65" w14:textId="1F9E1741" w:rsidR="00AD7408" w:rsidRPr="005B2CF4" w:rsidRDefault="00AD7408" w:rsidP="00AD740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B2CF4">
        <w:rPr>
          <w:rFonts w:ascii="Times New Roman" w:hAnsi="Times New Roman" w:cs="Times New Roman"/>
          <w:sz w:val="20"/>
          <w:szCs w:val="20"/>
        </w:rPr>
        <w:t>Contact:- +919404683566</w:t>
      </w:r>
    </w:p>
    <w:p w14:paraId="0EEEDDC7" w14:textId="4009BF9E" w:rsidR="00AD7408" w:rsidRPr="005B2CF4" w:rsidRDefault="00AD7408" w:rsidP="00AD7408">
      <w:pPr>
        <w:pStyle w:val="NoSpacing"/>
        <w:rPr>
          <w:rStyle w:val="Hyperlink"/>
          <w:rFonts w:ascii="Times New Roman" w:hAnsi="Times New Roman" w:cs="Times New Roman"/>
          <w:sz w:val="20"/>
          <w:szCs w:val="20"/>
        </w:rPr>
      </w:pPr>
      <w:r w:rsidRPr="005B2CF4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 w:history="1">
        <w:r w:rsidRPr="005B2CF4">
          <w:rPr>
            <w:rStyle w:val="Hyperlink"/>
            <w:rFonts w:ascii="Times New Roman" w:hAnsi="Times New Roman" w:cs="Times New Roman"/>
            <w:sz w:val="20"/>
            <w:szCs w:val="20"/>
          </w:rPr>
          <w:t>indrajeet.ghule@mail.polimi.it</w:t>
        </w:r>
      </w:hyperlink>
    </w:p>
    <w:p w14:paraId="5DB13589" w14:textId="256B984E" w:rsidR="00AD7408" w:rsidRPr="005B2CF4" w:rsidRDefault="00AD7408" w:rsidP="00AD740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BBEA913" w14:textId="405B1987" w:rsidR="005B2CF4" w:rsidRPr="005B2CF4" w:rsidRDefault="00000000" w:rsidP="00AD7408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6" w:history="1">
        <w:r w:rsidR="005B2CF4" w:rsidRPr="005B2CF4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https://orcid.org/0000-0002-8160-8311</w:t>
        </w:r>
      </w:hyperlink>
    </w:p>
    <w:p w14:paraId="1D5616E1" w14:textId="77777777" w:rsidR="005B2CF4" w:rsidRPr="005B2CF4" w:rsidRDefault="005B2CF4" w:rsidP="00AD740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80DD858" w14:textId="77777777" w:rsidR="00AD7408" w:rsidRPr="005B2CF4" w:rsidRDefault="00AD7408" w:rsidP="00AD740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BEFA171" w14:textId="1D42DC34" w:rsidR="007E2CBC" w:rsidRPr="005B2CF4" w:rsidRDefault="004751D0" w:rsidP="004751D0">
      <w:pPr>
        <w:rPr>
          <w:rFonts w:cs="Times New Roman"/>
          <w:szCs w:val="20"/>
        </w:rPr>
      </w:pPr>
      <w:r w:rsidRPr="005B2CF4">
        <w:rPr>
          <w:rFonts w:cs="Times New Roman"/>
          <w:szCs w:val="20"/>
        </w:rPr>
        <w:t xml:space="preserve">Indrajeet Sunil Ghule is </w:t>
      </w:r>
      <w:r w:rsidR="00F45834" w:rsidRPr="005B2CF4">
        <w:rPr>
          <w:rFonts w:cs="Times New Roman"/>
          <w:szCs w:val="20"/>
        </w:rPr>
        <w:t xml:space="preserve">a graduate </w:t>
      </w:r>
      <w:r w:rsidR="00DB41BC" w:rsidRPr="005B2CF4">
        <w:rPr>
          <w:rFonts w:cs="Times New Roman"/>
          <w:szCs w:val="20"/>
        </w:rPr>
        <w:t>of</w:t>
      </w:r>
      <w:r w:rsidR="00F45834" w:rsidRPr="005B2CF4">
        <w:rPr>
          <w:rFonts w:cs="Times New Roman"/>
          <w:szCs w:val="20"/>
        </w:rPr>
        <w:t xml:space="preserve"> Politecnico di Milano, Italy. He </w:t>
      </w:r>
      <w:r w:rsidR="00143D80" w:rsidRPr="005B2CF4">
        <w:rPr>
          <w:rFonts w:cs="Times New Roman"/>
          <w:szCs w:val="20"/>
        </w:rPr>
        <w:t>completed</w:t>
      </w:r>
      <w:r w:rsidR="00F45834" w:rsidRPr="005B2CF4">
        <w:rPr>
          <w:rFonts w:cs="Times New Roman"/>
          <w:szCs w:val="20"/>
        </w:rPr>
        <w:t xml:space="preserve"> Laurea Magistrale M.Sc in Architecture and Urban Design</w:t>
      </w:r>
      <w:r w:rsidR="00143D80" w:rsidRPr="005B2CF4">
        <w:rPr>
          <w:rFonts w:cs="Times New Roman"/>
          <w:szCs w:val="20"/>
        </w:rPr>
        <w:t xml:space="preserve"> with 110/110 cum laude in December 2022</w:t>
      </w:r>
      <w:r w:rsidR="00F45834" w:rsidRPr="005B2CF4">
        <w:rPr>
          <w:rFonts w:cs="Times New Roman"/>
          <w:szCs w:val="20"/>
        </w:rPr>
        <w:t>.</w:t>
      </w:r>
      <w:r w:rsidR="005B2CF4">
        <w:rPr>
          <w:rFonts w:cs="Times New Roman"/>
          <w:szCs w:val="20"/>
        </w:rPr>
        <w:t xml:space="preserve"> Indrajeet received merit-based scholarship from the Ministry of foreign affairs and International Cooperation, Italy in 2021.</w:t>
      </w:r>
      <w:r w:rsidR="00F45834" w:rsidRPr="005B2CF4">
        <w:rPr>
          <w:rFonts w:cs="Times New Roman"/>
          <w:szCs w:val="20"/>
        </w:rPr>
        <w:t xml:space="preserve"> </w:t>
      </w:r>
      <w:r w:rsidR="00143D80" w:rsidRPr="005B2CF4">
        <w:rPr>
          <w:rFonts w:cs="Times New Roman"/>
          <w:szCs w:val="20"/>
        </w:rPr>
        <w:t>His</w:t>
      </w:r>
      <w:r w:rsidR="001005A5" w:rsidRPr="005B2CF4">
        <w:rPr>
          <w:rFonts w:cs="Times New Roman"/>
          <w:szCs w:val="20"/>
        </w:rPr>
        <w:t xml:space="preserve"> </w:t>
      </w:r>
      <w:r w:rsidR="00F45834" w:rsidRPr="005B2CF4">
        <w:rPr>
          <w:rFonts w:cs="Times New Roman"/>
          <w:szCs w:val="20"/>
        </w:rPr>
        <w:t>research thesis</w:t>
      </w:r>
      <w:r w:rsidR="00143D80" w:rsidRPr="005B2CF4">
        <w:rPr>
          <w:rFonts w:cs="Times New Roman"/>
          <w:szCs w:val="20"/>
        </w:rPr>
        <w:t xml:space="preserve"> is</w:t>
      </w:r>
      <w:r w:rsidR="00F45834" w:rsidRPr="005B2CF4">
        <w:rPr>
          <w:rFonts w:cs="Times New Roman"/>
          <w:szCs w:val="20"/>
        </w:rPr>
        <w:t xml:space="preserve"> ‘</w:t>
      </w:r>
      <w:r w:rsidR="00F45834" w:rsidRPr="005B2CF4">
        <w:rPr>
          <w:rFonts w:cs="Times New Roman"/>
          <w:i/>
          <w:iCs/>
          <w:szCs w:val="20"/>
        </w:rPr>
        <w:t>The Unanswered Paradigm: The Study of Voids in Pune.</w:t>
      </w:r>
      <w:r w:rsidR="007B3E13" w:rsidRPr="005B2CF4">
        <w:rPr>
          <w:rFonts w:cs="Times New Roman"/>
          <w:i/>
          <w:iCs/>
          <w:szCs w:val="20"/>
        </w:rPr>
        <w:t xml:space="preserve">’ </w:t>
      </w:r>
      <w:r w:rsidR="007B3E13" w:rsidRPr="005B2CF4">
        <w:rPr>
          <w:rFonts w:cs="Times New Roman"/>
          <w:szCs w:val="20"/>
        </w:rPr>
        <w:t xml:space="preserve"> The research focuses on </w:t>
      </w:r>
      <w:r w:rsidR="004C2D9A" w:rsidRPr="005B2CF4">
        <w:rPr>
          <w:rFonts w:cs="Times New Roman"/>
          <w:szCs w:val="20"/>
        </w:rPr>
        <w:t>understanding the value of the urban voids in the city and how they contribute back to the city.</w:t>
      </w:r>
      <w:r w:rsidR="007E2CBC" w:rsidRPr="005B2CF4">
        <w:rPr>
          <w:rFonts w:cs="Times New Roman"/>
          <w:szCs w:val="20"/>
        </w:rPr>
        <w:t xml:space="preserve"> He also worked as a research intern at Politecnico di Milano, under the guidance of Prof. Gaia Caramellino for </w:t>
      </w:r>
      <w:r w:rsidR="001005A5" w:rsidRPr="005B2CF4">
        <w:rPr>
          <w:rFonts w:cs="Times New Roman"/>
          <w:szCs w:val="20"/>
        </w:rPr>
        <w:t>the research on Middle-class Mass Housing in Europe. (www.mcmh.eu)</w:t>
      </w:r>
    </w:p>
    <w:p w14:paraId="45267C84" w14:textId="6A521914" w:rsidR="004C2D9A" w:rsidRPr="005B2CF4" w:rsidRDefault="004C2D9A" w:rsidP="004751D0">
      <w:pPr>
        <w:rPr>
          <w:rFonts w:cs="Times New Roman"/>
          <w:szCs w:val="20"/>
          <w:lang w:val="en-US"/>
        </w:rPr>
      </w:pPr>
      <w:r w:rsidRPr="005B2CF4">
        <w:rPr>
          <w:rFonts w:cs="Times New Roman"/>
          <w:szCs w:val="20"/>
        </w:rPr>
        <w:t xml:space="preserve">Indrajeet completed his Bachelor of Architecture </w:t>
      </w:r>
      <w:r w:rsidR="001005A5" w:rsidRPr="005B2CF4">
        <w:rPr>
          <w:rFonts w:cs="Times New Roman"/>
          <w:szCs w:val="20"/>
        </w:rPr>
        <w:t>at</w:t>
      </w:r>
      <w:r w:rsidRPr="005B2CF4">
        <w:rPr>
          <w:rFonts w:cs="Times New Roman"/>
          <w:szCs w:val="20"/>
        </w:rPr>
        <w:t xml:space="preserve"> S.P.Pune University as a gold medalist. After hi</w:t>
      </w:r>
      <w:r w:rsidR="007E2CBC" w:rsidRPr="005B2CF4">
        <w:rPr>
          <w:rFonts w:cs="Times New Roman"/>
          <w:szCs w:val="20"/>
        </w:rPr>
        <w:t xml:space="preserve">s studies, he worked at VastuShilpa Consultants: Sangath, studio of Pritzker Laureate Balakrishna Doshi and Ar. Rajeev Kathpalia. He was working on university campus projects such as Flame University as well as Nalanda University. </w:t>
      </w:r>
    </w:p>
    <w:sectPr w:rsidR="004C2D9A" w:rsidRPr="005B2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25FFB"/>
    <w:multiLevelType w:val="multilevel"/>
    <w:tmpl w:val="E364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33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04"/>
    <w:rsid w:val="000E7904"/>
    <w:rsid w:val="001005A5"/>
    <w:rsid w:val="00143D80"/>
    <w:rsid w:val="004751D0"/>
    <w:rsid w:val="004C2D9A"/>
    <w:rsid w:val="004C5E80"/>
    <w:rsid w:val="005B2CF4"/>
    <w:rsid w:val="007B3E13"/>
    <w:rsid w:val="007E2CBC"/>
    <w:rsid w:val="009602F3"/>
    <w:rsid w:val="009D3C27"/>
    <w:rsid w:val="00AD7408"/>
    <w:rsid w:val="00DB41BC"/>
    <w:rsid w:val="00F10E11"/>
    <w:rsid w:val="00F4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1FCE"/>
  <w15:chartTrackingRefBased/>
  <w15:docId w15:val="{792567F3-640F-4266-8103-97AB6E69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CF4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CF4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4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7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4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2CF4"/>
    <w:rPr>
      <w:rFonts w:ascii="Times New Roman" w:eastAsiaTheme="majorEastAsia" w:hAnsi="Times New Roman" w:cstheme="majorBidi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8160-8311" TargetMode="External"/><Relationship Id="rId5" Type="http://schemas.openxmlformats.org/officeDocument/2006/relationships/hyperlink" Target="mailto:indrajeet.ghule@mail.poli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Indrajeet Ghule</dc:creator>
  <cp:keywords/>
  <dc:description/>
  <cp:lastModifiedBy>indrajeet ghule</cp:lastModifiedBy>
  <cp:revision>9</cp:revision>
  <dcterms:created xsi:type="dcterms:W3CDTF">2022-09-09T13:16:00Z</dcterms:created>
  <dcterms:modified xsi:type="dcterms:W3CDTF">2023-05-31T14:07:00Z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b29d6eb533e3beef50c9d995b56899997056289e450102543c8ef085ca8c5db0</vt:lpwstr>
  </property>
</Properties>
</file>