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6452" w14:textId="77777777" w:rsidR="006B7C69" w:rsidRPr="003A22C7" w:rsidRDefault="006B7C69" w:rsidP="006B7C69">
      <w:pPr>
        <w:rPr>
          <w:rFonts w:ascii="Times New Roman" w:hAnsi="Times New Roman" w:cs="Times New Roman"/>
          <w:lang w:val="en-GB"/>
        </w:rPr>
      </w:pPr>
      <w:r w:rsidRPr="003A22C7">
        <w:rPr>
          <w:rFonts w:ascii="Times New Roman" w:hAnsi="Times New Roman" w:cs="Times New Roman"/>
          <w:lang w:val="en-GB"/>
        </w:rPr>
        <w:t xml:space="preserve">Table </w:t>
      </w:r>
      <w:r w:rsidR="003A22C7" w:rsidRPr="003A22C7">
        <w:rPr>
          <w:rFonts w:ascii="Times New Roman" w:hAnsi="Times New Roman" w:cs="Times New Roman"/>
          <w:lang w:val="en-GB"/>
        </w:rPr>
        <w:t>S</w:t>
      </w:r>
      <w:r w:rsidRPr="003A22C7">
        <w:rPr>
          <w:rFonts w:ascii="Times New Roman" w:hAnsi="Times New Roman" w:cs="Times New Roman"/>
          <w:lang w:val="en-GB"/>
        </w:rPr>
        <w:t xml:space="preserve">1. Pictures of pasta samples </w:t>
      </w:r>
    </w:p>
    <w:tbl>
      <w:tblPr>
        <w:tblStyle w:val="TableGrid"/>
        <w:tblW w:w="14448" w:type="dxa"/>
        <w:tblLook w:val="04A0" w:firstRow="1" w:lastRow="0" w:firstColumn="1" w:lastColumn="0" w:noHBand="0" w:noVBand="1"/>
      </w:tblPr>
      <w:tblGrid>
        <w:gridCol w:w="3507"/>
        <w:gridCol w:w="3696"/>
        <w:gridCol w:w="3696"/>
        <w:gridCol w:w="3671"/>
      </w:tblGrid>
      <w:tr w:rsidR="006B7C69" w:rsidRPr="006B7C69" w14:paraId="0A87A0DD" w14:textId="77777777" w:rsidTr="006B7C69">
        <w:trPr>
          <w:trHeight w:val="595"/>
        </w:trPr>
        <w:tc>
          <w:tcPr>
            <w:tcW w:w="3478" w:type="dxa"/>
            <w:vAlign w:val="center"/>
          </w:tcPr>
          <w:p w14:paraId="1DAC9A2C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CON</w:t>
            </w:r>
          </w:p>
        </w:tc>
        <w:tc>
          <w:tcPr>
            <w:tcW w:w="3665" w:type="dxa"/>
            <w:vAlign w:val="center"/>
          </w:tcPr>
          <w:p w14:paraId="01A3518C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DPS10</w:t>
            </w:r>
          </w:p>
        </w:tc>
        <w:tc>
          <w:tcPr>
            <w:tcW w:w="3665" w:type="dxa"/>
            <w:vAlign w:val="center"/>
          </w:tcPr>
          <w:p w14:paraId="717C06E1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DPS20</w:t>
            </w:r>
          </w:p>
        </w:tc>
        <w:tc>
          <w:tcPr>
            <w:tcW w:w="3640" w:type="dxa"/>
            <w:vAlign w:val="center"/>
          </w:tcPr>
          <w:p w14:paraId="3E20C739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DPS30</w:t>
            </w:r>
          </w:p>
        </w:tc>
      </w:tr>
      <w:tr w:rsidR="006B7C69" w:rsidRPr="006B7C69" w14:paraId="30C10FF4" w14:textId="77777777" w:rsidTr="006B7C69">
        <w:trPr>
          <w:trHeight w:val="6144"/>
        </w:trPr>
        <w:tc>
          <w:tcPr>
            <w:tcW w:w="3478" w:type="dxa"/>
            <w:vMerge w:val="restart"/>
            <w:vAlign w:val="center"/>
          </w:tcPr>
          <w:p w14:paraId="1032F8E2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632F00DC" wp14:editId="1D40E492">
                  <wp:extent cx="2090149" cy="4133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on.pn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022" cy="415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14:paraId="0E82AB3B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5D8D770D" wp14:editId="171D088A">
                  <wp:extent cx="2149878" cy="29718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stki10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0" cy="298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14:paraId="45EFA198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4FDD4F4D" wp14:editId="78382D83">
                  <wp:extent cx="1959076" cy="3258606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stki20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75305" cy="32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14:paraId="15170FAD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1E36F40D" wp14:editId="3D3D5B22">
                  <wp:extent cx="1873213" cy="316337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stki30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48" cy="318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69" w:rsidRPr="006B7C69" w14:paraId="45BC0A0E" w14:textId="77777777" w:rsidTr="006B7C69">
        <w:trPr>
          <w:trHeight w:val="586"/>
        </w:trPr>
        <w:tc>
          <w:tcPr>
            <w:tcW w:w="3478" w:type="dxa"/>
            <w:vMerge/>
            <w:vAlign w:val="center"/>
          </w:tcPr>
          <w:p w14:paraId="798DCEA4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3665" w:type="dxa"/>
            <w:vAlign w:val="center"/>
          </w:tcPr>
          <w:p w14:paraId="503D62F6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PP10</w:t>
            </w:r>
          </w:p>
        </w:tc>
        <w:tc>
          <w:tcPr>
            <w:tcW w:w="3665" w:type="dxa"/>
            <w:vAlign w:val="center"/>
          </w:tcPr>
          <w:p w14:paraId="5E0A5B18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PP20</w:t>
            </w:r>
          </w:p>
        </w:tc>
        <w:tc>
          <w:tcPr>
            <w:tcW w:w="3640" w:type="dxa"/>
            <w:vAlign w:val="center"/>
          </w:tcPr>
          <w:p w14:paraId="4E559EDB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PP30</w:t>
            </w:r>
          </w:p>
        </w:tc>
      </w:tr>
      <w:tr w:rsidR="006B7C69" w:rsidRPr="006B7C69" w14:paraId="0B6D5BAE" w14:textId="77777777" w:rsidTr="006B7C69">
        <w:trPr>
          <w:trHeight w:val="5528"/>
        </w:trPr>
        <w:tc>
          <w:tcPr>
            <w:tcW w:w="3478" w:type="dxa"/>
            <w:vMerge/>
            <w:vAlign w:val="center"/>
          </w:tcPr>
          <w:p w14:paraId="59DA9466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3665" w:type="dxa"/>
            <w:vAlign w:val="center"/>
          </w:tcPr>
          <w:p w14:paraId="317BFAAD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75DDFAF8" wp14:editId="5FF1F134">
                  <wp:extent cx="2136123" cy="31051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łonki10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48" cy="312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14:paraId="7C4C8EB8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5FBF547F" wp14:editId="4A196899">
                  <wp:extent cx="2058716" cy="30486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łonki20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074" cy="307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14:paraId="200C1AD0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4BCE94F7" wp14:editId="4F35AA56">
                  <wp:extent cx="1715284" cy="2896672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łonki30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13" cy="291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69" w:rsidRPr="006B7C69" w14:paraId="6EDED9DD" w14:textId="77777777" w:rsidTr="006B7C69">
        <w:trPr>
          <w:trHeight w:val="569"/>
        </w:trPr>
        <w:tc>
          <w:tcPr>
            <w:tcW w:w="3478" w:type="dxa"/>
            <w:vMerge/>
            <w:vAlign w:val="center"/>
          </w:tcPr>
          <w:p w14:paraId="7D62EBF0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3665" w:type="dxa"/>
            <w:vAlign w:val="center"/>
          </w:tcPr>
          <w:p w14:paraId="57024C33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TW10</w:t>
            </w:r>
          </w:p>
        </w:tc>
        <w:tc>
          <w:tcPr>
            <w:tcW w:w="3665" w:type="dxa"/>
            <w:vAlign w:val="center"/>
          </w:tcPr>
          <w:p w14:paraId="0E321DAB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TW20</w:t>
            </w:r>
          </w:p>
        </w:tc>
        <w:tc>
          <w:tcPr>
            <w:tcW w:w="3640" w:type="dxa"/>
            <w:vAlign w:val="center"/>
          </w:tcPr>
          <w:p w14:paraId="33A8D422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B7C69">
              <w:rPr>
                <w:rFonts w:ascii="Times New Roman" w:hAnsi="Times New Roman" w:cs="Times New Roman"/>
                <w:b/>
                <w:sz w:val="36"/>
              </w:rPr>
              <w:t>TW30</w:t>
            </w:r>
          </w:p>
        </w:tc>
      </w:tr>
      <w:tr w:rsidR="006B7C69" w:rsidRPr="006B7C69" w14:paraId="0C277BA1" w14:textId="77777777" w:rsidTr="006B7C69">
        <w:trPr>
          <w:trHeight w:val="6144"/>
        </w:trPr>
        <w:tc>
          <w:tcPr>
            <w:tcW w:w="3478" w:type="dxa"/>
            <w:vMerge/>
            <w:vAlign w:val="center"/>
          </w:tcPr>
          <w:p w14:paraId="7658F85B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3665" w:type="dxa"/>
            <w:vAlign w:val="center"/>
          </w:tcPr>
          <w:p w14:paraId="4E3CABAD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58D48094" wp14:editId="6B5597B6">
                  <wp:extent cx="2209064" cy="3363292"/>
                  <wp:effectExtent l="0" t="0" r="127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midor10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57" cy="33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vAlign w:val="center"/>
          </w:tcPr>
          <w:p w14:paraId="0892E5FD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4DAA1B2D" wp14:editId="11E16325">
                  <wp:extent cx="2209064" cy="3363292"/>
                  <wp:effectExtent l="0" t="0" r="127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omidor20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32863" cy="339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center"/>
          </w:tcPr>
          <w:p w14:paraId="068DE219" w14:textId="77777777" w:rsidR="006B7C69" w:rsidRPr="006B7C69" w:rsidRDefault="006B7C69" w:rsidP="00AA195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</w:rPr>
              <w:drawing>
                <wp:inline distT="0" distB="0" distL="0" distR="0" wp14:anchorId="0EA53519" wp14:editId="72F2AB76">
                  <wp:extent cx="2194178" cy="3572908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midor30.pn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89" cy="359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E78D9" w14:textId="77777777" w:rsidR="00F15D03" w:rsidRDefault="00F15D03" w:rsidP="006B7C69"/>
    <w:sectPr w:rsidR="00F15D03" w:rsidSect="006B7C69">
      <w:pgSz w:w="16840" w:h="23808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69"/>
    <w:rsid w:val="00104F68"/>
    <w:rsid w:val="003A22C7"/>
    <w:rsid w:val="006B7C69"/>
    <w:rsid w:val="00A21620"/>
    <w:rsid w:val="00F1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06F1D"/>
  <w15:chartTrackingRefBased/>
  <w15:docId w15:val="{6C0C449E-B5D7-4621-8F81-0C8DD65D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7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B7C6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Dorota.Teterycz</dc:creator>
  <cp:keywords/>
  <dc:description/>
  <cp:lastModifiedBy>MDPI</cp:lastModifiedBy>
  <cp:revision>2</cp:revision>
  <dcterms:created xsi:type="dcterms:W3CDTF">2023-05-30T09:17:00Z</dcterms:created>
  <dcterms:modified xsi:type="dcterms:W3CDTF">2023-05-30T09:17:00Z</dcterms:modified>
</cp:coreProperties>
</file>