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D94A6" w14:textId="2A8CEA02" w:rsidR="00D353D7" w:rsidRPr="00DD2AEE" w:rsidRDefault="00D353D7" w:rsidP="00DD2AEE">
      <w:pPr>
        <w:pStyle w:val="MDPI12title"/>
        <w:spacing w:after="0" w:line="240" w:lineRule="auto"/>
        <w:jc w:val="both"/>
      </w:pPr>
      <w:r w:rsidRPr="00DD2AEE">
        <w:t xml:space="preserve">A comprehensive overview of innovative approaches to prevent kidney </w:t>
      </w:r>
      <w:bookmarkStart w:id="0" w:name="_GoBack"/>
      <w:r w:rsidRPr="00DD2AEE">
        <w:t>ischemia</w:t>
      </w:r>
      <w:bookmarkEnd w:id="0"/>
      <w:r w:rsidRPr="00DD2AEE">
        <w:t>-reperfusion injury: Bibliometric and in silico analyses</w:t>
      </w:r>
    </w:p>
    <w:p w14:paraId="7AFA0AE4" w14:textId="77777777" w:rsidR="00EA292A" w:rsidRPr="00DD2AEE" w:rsidRDefault="00EA292A" w:rsidP="00DD2AEE">
      <w:pPr>
        <w:rPr>
          <w:lang w:eastAsia="de-DE" w:bidi="en-US"/>
        </w:rPr>
      </w:pPr>
    </w:p>
    <w:p w14:paraId="676C7886" w14:textId="6580C78F" w:rsidR="00D353D7" w:rsidRPr="00DD2AEE" w:rsidRDefault="00D353D7" w:rsidP="00DD2AEE">
      <w:pPr>
        <w:pStyle w:val="MDPI13authornames"/>
        <w:spacing w:after="0" w:line="240" w:lineRule="auto"/>
        <w:jc w:val="both"/>
      </w:pPr>
      <w:proofErr w:type="spellStart"/>
      <w:r w:rsidRPr="00DD2AEE">
        <w:t>Myltykbay</w:t>
      </w:r>
      <w:proofErr w:type="spellEnd"/>
      <w:r w:rsidRPr="00DD2AEE">
        <w:t xml:space="preserve"> S. Rysmakhanov</w:t>
      </w:r>
      <w:r w:rsidRPr="00DD2AEE">
        <w:rPr>
          <w:vertAlign w:val="superscript"/>
        </w:rPr>
        <w:t>1,</w:t>
      </w:r>
      <w:proofErr w:type="gramStart"/>
      <w:r w:rsidRPr="00DD2AEE">
        <w:rPr>
          <w:vertAlign w:val="superscript"/>
        </w:rPr>
        <w:t>2,</w:t>
      </w:r>
      <w:r w:rsidRPr="00DD2AEE">
        <w:t>*</w:t>
      </w:r>
      <w:proofErr w:type="gramEnd"/>
      <w:r w:rsidRPr="00DD2AEE">
        <w:rPr>
          <w:vertAlign w:val="superscript"/>
        </w:rPr>
        <w:t>,†</w:t>
      </w:r>
      <w:r w:rsidRPr="00DD2AEE">
        <w:t>, Afshin Zare</w:t>
      </w:r>
      <w:r w:rsidRPr="00DD2AEE">
        <w:rPr>
          <w:vertAlign w:val="superscript"/>
        </w:rPr>
        <w:t>3,†</w:t>
      </w:r>
      <w:r w:rsidRPr="00DD2AEE">
        <w:t xml:space="preserve">, </w:t>
      </w:r>
      <w:proofErr w:type="spellStart"/>
      <w:r w:rsidRPr="00DD2AEE">
        <w:t>Aibolat</w:t>
      </w:r>
      <w:proofErr w:type="spellEnd"/>
      <w:r w:rsidRPr="00DD2AEE">
        <w:t xml:space="preserve"> S. Smagulov</w:t>
      </w:r>
      <w:r w:rsidRPr="00DD2AEE">
        <w:rPr>
          <w:vertAlign w:val="superscript"/>
        </w:rPr>
        <w:t>1</w:t>
      </w:r>
      <w:r w:rsidRPr="00DD2AEE">
        <w:t xml:space="preserve">, </w:t>
      </w:r>
      <w:proofErr w:type="spellStart"/>
      <w:r w:rsidRPr="00DD2AEE">
        <w:t>Nurgul</w:t>
      </w:r>
      <w:proofErr w:type="spellEnd"/>
      <w:r w:rsidRPr="00DD2AEE">
        <w:t xml:space="preserve"> A. Abenova</w:t>
      </w:r>
      <w:r w:rsidRPr="00DD2AEE">
        <w:rPr>
          <w:vertAlign w:val="superscript"/>
        </w:rPr>
        <w:t>4</w:t>
      </w:r>
      <w:r w:rsidRPr="00DD2AEE">
        <w:t>, Nadiar M. Mussin</w:t>
      </w:r>
      <w:r w:rsidRPr="00DD2AEE">
        <w:rPr>
          <w:vertAlign w:val="superscript"/>
        </w:rPr>
        <w:t>1</w:t>
      </w:r>
      <w:r w:rsidRPr="00DD2AEE">
        <w:t xml:space="preserve">, </w:t>
      </w:r>
      <w:proofErr w:type="spellStart"/>
      <w:r w:rsidRPr="00DD2AEE">
        <w:t>Yerlan</w:t>
      </w:r>
      <w:proofErr w:type="spellEnd"/>
      <w:r w:rsidRPr="00DD2AEE">
        <w:t xml:space="preserve"> B. Sultangereyev</w:t>
      </w:r>
      <w:r w:rsidRPr="00DD2AEE">
        <w:rPr>
          <w:vertAlign w:val="superscript"/>
        </w:rPr>
        <w:t>1,2</w:t>
      </w:r>
      <w:r w:rsidRPr="00DD2AEE">
        <w:t xml:space="preserve">, </w:t>
      </w:r>
      <w:proofErr w:type="spellStart"/>
      <w:r w:rsidRPr="00DD2AEE">
        <w:t>Bazylbek</w:t>
      </w:r>
      <w:proofErr w:type="spellEnd"/>
      <w:r w:rsidRPr="00DD2AEE">
        <w:t xml:space="preserve"> S. Zhakiyev</w:t>
      </w:r>
      <w:r w:rsidRPr="00DD2AEE">
        <w:rPr>
          <w:vertAlign w:val="superscript"/>
        </w:rPr>
        <w:t>1</w:t>
      </w:r>
      <w:r w:rsidRPr="00DD2AEE">
        <w:t xml:space="preserve">, </w:t>
      </w:r>
      <w:proofErr w:type="spellStart"/>
      <w:r w:rsidRPr="00DD2AEE">
        <w:t>Gani</w:t>
      </w:r>
      <w:proofErr w:type="spellEnd"/>
      <w:r w:rsidRPr="00DD2AEE">
        <w:t xml:space="preserve"> K. Kuttymuratov</w:t>
      </w:r>
      <w:r w:rsidRPr="00DD2AEE">
        <w:rPr>
          <w:vertAlign w:val="superscript"/>
        </w:rPr>
        <w:t>2</w:t>
      </w:r>
      <w:r w:rsidRPr="00DD2AEE">
        <w:t>, Mehmet Haberal</w:t>
      </w:r>
      <w:r w:rsidRPr="00DD2AEE">
        <w:rPr>
          <w:vertAlign w:val="superscript"/>
        </w:rPr>
        <w:t>5</w:t>
      </w:r>
      <w:r w:rsidRPr="00DD2AEE">
        <w:t>, Nazanin Jafari</w:t>
      </w:r>
      <w:r w:rsidRPr="00DD2AEE">
        <w:rPr>
          <w:vertAlign w:val="superscript"/>
        </w:rPr>
        <w:t>3</w:t>
      </w:r>
      <w:r w:rsidRPr="00DD2AEE">
        <w:t xml:space="preserve">, </w:t>
      </w:r>
      <w:proofErr w:type="spellStart"/>
      <w:r w:rsidRPr="00DD2AEE">
        <w:t>Hanieh</w:t>
      </w:r>
      <w:proofErr w:type="spellEnd"/>
      <w:r w:rsidRPr="00DD2AEE">
        <w:t xml:space="preserve"> Baneshi</w:t>
      </w:r>
      <w:r w:rsidRPr="00DD2AEE">
        <w:rPr>
          <w:vertAlign w:val="superscript"/>
        </w:rPr>
        <w:t>3</w:t>
      </w:r>
      <w:r w:rsidRPr="00DD2AEE">
        <w:t>, Shabnam Bakhshalizadeh</w:t>
      </w:r>
      <w:r w:rsidRPr="00DD2AEE">
        <w:rPr>
          <w:vertAlign w:val="superscript"/>
        </w:rPr>
        <w:t>6,7</w:t>
      </w:r>
      <w:r w:rsidRPr="00DD2AEE">
        <w:t>, Mahdi Mahdipour</w:t>
      </w:r>
      <w:r w:rsidRPr="00DD2AEE">
        <w:rPr>
          <w:vertAlign w:val="superscript"/>
        </w:rPr>
        <w:t>8,9</w:t>
      </w:r>
      <w:r w:rsidRPr="00DD2AEE">
        <w:t xml:space="preserve">, </w:t>
      </w:r>
      <w:proofErr w:type="spellStart"/>
      <w:r w:rsidRPr="00DD2AEE">
        <w:t>Farhad</w:t>
      </w:r>
      <w:proofErr w:type="spellEnd"/>
      <w:r w:rsidRPr="00DD2AEE">
        <w:t xml:space="preserve"> Rahmanifar</w:t>
      </w:r>
      <w:r w:rsidRPr="00DD2AEE">
        <w:rPr>
          <w:vertAlign w:val="superscript"/>
        </w:rPr>
        <w:t>10</w:t>
      </w:r>
      <w:r w:rsidRPr="00DD2AEE">
        <w:t>, and Amin Tamadon</w:t>
      </w:r>
      <w:r w:rsidRPr="00DD2AEE">
        <w:rPr>
          <w:vertAlign w:val="superscript"/>
        </w:rPr>
        <w:t>2,11,</w:t>
      </w:r>
      <w:r w:rsidRPr="00DD2AEE">
        <w:t>*</w:t>
      </w:r>
    </w:p>
    <w:p w14:paraId="1874A72C" w14:textId="77777777" w:rsidR="00EA292A" w:rsidRPr="00DD2AEE" w:rsidRDefault="00EA292A" w:rsidP="00DD2AEE">
      <w:pPr>
        <w:rPr>
          <w:lang w:eastAsia="de-DE" w:bidi="en-US"/>
        </w:rPr>
      </w:pPr>
    </w:p>
    <w:p w14:paraId="20CD138E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1</w:t>
      </w:r>
      <w:r w:rsidRPr="00DD2AEE">
        <w:tab/>
        <w:t xml:space="preserve">Department of Surgery and Urology No2, West Kazakhstan Medical University, Aktobe, Kazakhstan. </w:t>
      </w:r>
      <w:hyperlink r:id="rId6" w:history="1">
        <w:r w:rsidRPr="00DD2AEE">
          <w:rPr>
            <w:rStyle w:val="Hyperlink"/>
          </w:rPr>
          <w:t>mrtransplantolog@gmail.com</w:t>
        </w:r>
      </w:hyperlink>
      <w:r w:rsidRPr="00DD2AEE">
        <w:t xml:space="preserve"> (M.S.R.); </w:t>
      </w:r>
      <w:hyperlink r:id="rId7" w:history="1">
        <w:r w:rsidRPr="00DD2AEE">
          <w:rPr>
            <w:rStyle w:val="Hyperlink"/>
          </w:rPr>
          <w:t>smagulov.aibolat@gmail.com</w:t>
        </w:r>
      </w:hyperlink>
      <w:r w:rsidRPr="00DD2AEE">
        <w:t xml:space="preserve"> (A.S.S.); </w:t>
      </w:r>
      <w:hyperlink r:id="rId8" w:history="1">
        <w:r w:rsidRPr="00DD2AEE">
          <w:rPr>
            <w:rStyle w:val="Hyperlink"/>
          </w:rPr>
          <w:t>nadiar_musin@zkmu.kz</w:t>
        </w:r>
      </w:hyperlink>
      <w:r w:rsidRPr="00DD2AEE">
        <w:t xml:space="preserve"> (N.M.M.); </w:t>
      </w:r>
      <w:hyperlink r:id="rId9" w:history="1">
        <w:r w:rsidRPr="00DD2AEE">
          <w:rPr>
            <w:rStyle w:val="Hyperlink"/>
          </w:rPr>
          <w:t>yerlan_sb@mail.ru</w:t>
        </w:r>
      </w:hyperlink>
      <w:r w:rsidRPr="00DD2AEE">
        <w:t xml:space="preserve"> (Y.B.S.); </w:t>
      </w:r>
      <w:hyperlink r:id="rId10" w:history="1">
        <w:r w:rsidRPr="00DD2AEE">
          <w:rPr>
            <w:rStyle w:val="Hyperlink"/>
          </w:rPr>
          <w:t>zhakiev1959@mail.ru</w:t>
        </w:r>
      </w:hyperlink>
      <w:r w:rsidRPr="00DD2AEE">
        <w:t xml:space="preserve"> (B.S.Z.)</w:t>
      </w:r>
    </w:p>
    <w:p w14:paraId="7673EAE6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2</w:t>
      </w:r>
      <w:r w:rsidRPr="00DD2AEE">
        <w:tab/>
        <w:t xml:space="preserve">Department of Surgery and Transplantation, Aktobe Medical Center, Aktobe, Kazakhstan. </w:t>
      </w:r>
      <w:hyperlink r:id="rId11" w:history="1">
        <w:r w:rsidRPr="00DD2AEE">
          <w:rPr>
            <w:rStyle w:val="Hyperlink"/>
          </w:rPr>
          <w:t>aiger2000@mail.ru</w:t>
        </w:r>
      </w:hyperlink>
      <w:r w:rsidRPr="00DD2AEE">
        <w:t xml:space="preserve"> (G.K.K.);</w:t>
      </w:r>
    </w:p>
    <w:p w14:paraId="58078239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3</w:t>
      </w:r>
      <w:r w:rsidRPr="00DD2AEE">
        <w:tab/>
        <w:t xml:space="preserve">PerciaVista R&amp;D Co. Shiraz, Iran. </w:t>
      </w:r>
      <w:hyperlink r:id="rId12" w:history="1">
        <w:r w:rsidRPr="00DD2AEE">
          <w:rPr>
            <w:rStyle w:val="Hyperlink"/>
          </w:rPr>
          <w:t>afshinzareresearch@gmail.com</w:t>
        </w:r>
      </w:hyperlink>
      <w:r w:rsidRPr="00DD2AEE">
        <w:t xml:space="preserve"> (A.Z.); </w:t>
      </w:r>
      <w:hyperlink r:id="rId13" w:history="1">
        <w:r w:rsidRPr="00DD2AEE">
          <w:rPr>
            <w:rStyle w:val="Hyperlink"/>
          </w:rPr>
          <w:t>nazijaf960@gmail.com</w:t>
        </w:r>
      </w:hyperlink>
      <w:r w:rsidRPr="00DD2AEE">
        <w:t xml:space="preserve"> (N.J.); </w:t>
      </w:r>
      <w:hyperlink r:id="rId14" w:history="1">
        <w:r w:rsidRPr="00DD2AEE">
          <w:rPr>
            <w:rStyle w:val="Hyperlink"/>
          </w:rPr>
          <w:t>hanie.baneshi@gmail.com</w:t>
        </w:r>
      </w:hyperlink>
      <w:r w:rsidRPr="00DD2AEE">
        <w:t xml:space="preserve"> (H.B.); </w:t>
      </w:r>
      <w:hyperlink r:id="rId15" w:history="1">
        <w:r w:rsidRPr="00DD2AEE">
          <w:rPr>
            <w:rStyle w:val="Hyperlink"/>
          </w:rPr>
          <w:t>amintamaddon@yahoo.com</w:t>
        </w:r>
      </w:hyperlink>
      <w:r w:rsidRPr="00DD2AEE">
        <w:t xml:space="preserve"> (A.T.)</w:t>
      </w:r>
    </w:p>
    <w:p w14:paraId="331BAA89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4</w:t>
      </w:r>
      <w:r w:rsidRPr="00DD2AEE">
        <w:tab/>
        <w:t xml:space="preserve">Department of General Medical Practice No1, West Kazakhstan Medical University, Aktobe, Kazakhstan. </w:t>
      </w:r>
      <w:hyperlink r:id="rId16" w:history="1">
        <w:r w:rsidRPr="00DD2AEE">
          <w:rPr>
            <w:rStyle w:val="Hyperlink"/>
          </w:rPr>
          <w:t>nurgul_abenova@mail.ru</w:t>
        </w:r>
      </w:hyperlink>
      <w:r w:rsidRPr="00DD2AEE">
        <w:t xml:space="preserve"> (N.A.A.)</w:t>
      </w:r>
    </w:p>
    <w:p w14:paraId="476A1DD7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5</w:t>
      </w:r>
      <w:r w:rsidRPr="00DD2AEE">
        <w:tab/>
        <w:t xml:space="preserve">Department of General Surgery, Division of Transplantation, </w:t>
      </w:r>
      <w:proofErr w:type="spellStart"/>
      <w:r w:rsidRPr="00DD2AEE">
        <w:t>Başkent</w:t>
      </w:r>
      <w:proofErr w:type="spellEnd"/>
      <w:r w:rsidRPr="00DD2AEE">
        <w:t xml:space="preserve"> University, Ankara, Turkey. </w:t>
      </w:r>
      <w:hyperlink r:id="rId17" w:history="1">
        <w:r w:rsidRPr="00DD2AEE">
          <w:rPr>
            <w:rStyle w:val="Hyperlink"/>
          </w:rPr>
          <w:t>rectorate@baskent.edu.tr</w:t>
        </w:r>
      </w:hyperlink>
      <w:r w:rsidRPr="00DD2AEE">
        <w:t xml:space="preserve"> (M.H.)</w:t>
      </w:r>
    </w:p>
    <w:p w14:paraId="4D07934D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6</w:t>
      </w:r>
      <w:r w:rsidRPr="00DD2AEE">
        <w:tab/>
        <w:t xml:space="preserve">Reproductive Development, Murdoch Children's Research Institute, Melbourne, Victoria, Australia. </w:t>
      </w:r>
      <w:hyperlink r:id="rId18" w:history="1">
        <w:r w:rsidRPr="00DD2AEE">
          <w:rPr>
            <w:rStyle w:val="Hyperlink"/>
          </w:rPr>
          <w:t>bakhshalizadehshabnam@gmail.com</w:t>
        </w:r>
      </w:hyperlink>
      <w:r w:rsidRPr="00DD2AEE">
        <w:t xml:space="preserve"> (S.B.)</w:t>
      </w:r>
    </w:p>
    <w:p w14:paraId="36AAD4C7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7</w:t>
      </w:r>
      <w:r w:rsidRPr="00DD2AEE">
        <w:tab/>
        <w:t xml:space="preserve">Department of </w:t>
      </w:r>
      <w:proofErr w:type="spellStart"/>
      <w:r w:rsidRPr="00DD2AEE">
        <w:t>Paediatrics</w:t>
      </w:r>
      <w:proofErr w:type="spellEnd"/>
      <w:r w:rsidRPr="00DD2AEE">
        <w:t>, University of Melbourne, Melbourne, Victoria, Australia.</w:t>
      </w:r>
    </w:p>
    <w:p w14:paraId="52B1AE08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8</w:t>
      </w:r>
      <w:r w:rsidRPr="00DD2AEE">
        <w:tab/>
        <w:t xml:space="preserve">Stem Cell Research Center, Tabriz University of Medical Sciences, Tabriz, Iran. </w:t>
      </w:r>
      <w:hyperlink r:id="rId19" w:history="1">
        <w:r w:rsidRPr="00DD2AEE">
          <w:rPr>
            <w:rStyle w:val="Hyperlink"/>
          </w:rPr>
          <w:t>mahdi.mahdipour@gmail.com</w:t>
        </w:r>
      </w:hyperlink>
      <w:r w:rsidRPr="00DD2AEE">
        <w:t xml:space="preserve"> (M.M.)</w:t>
      </w:r>
    </w:p>
    <w:p w14:paraId="056E5DA6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9</w:t>
      </w:r>
      <w:r w:rsidRPr="00DD2AEE">
        <w:tab/>
        <w:t>Department of Applied Cell Sciences, Faculty of Advanced Medical Sciences, Tabriz University of Medical Sciences, Tabriz, Iran</w:t>
      </w:r>
    </w:p>
    <w:p w14:paraId="760B5CA1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10</w:t>
      </w:r>
      <w:r w:rsidRPr="00DD2AEE">
        <w:tab/>
        <w:t xml:space="preserve">Department of Basic Sciences, School of Veterinary Medicine, Shiraz University, Shiraz, Iran. </w:t>
      </w:r>
      <w:hyperlink r:id="rId20" w:history="1">
        <w:r w:rsidRPr="00DD2AEE">
          <w:rPr>
            <w:rStyle w:val="Hyperlink"/>
          </w:rPr>
          <w:t>f.rahmanifar@yahoo.com</w:t>
        </w:r>
      </w:hyperlink>
      <w:r w:rsidRPr="00DD2AEE">
        <w:t xml:space="preserve"> (F.R.)</w:t>
      </w:r>
    </w:p>
    <w:p w14:paraId="2CED7697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11</w:t>
      </w:r>
      <w:r w:rsidRPr="00DD2AEE">
        <w:tab/>
        <w:t>Department for Scientific Work, West Kazakhstan Marat Ospanov Medical University, Aktobe, Kazakhstan. amintamaddon@yahoo.com (A.T.)</w:t>
      </w:r>
    </w:p>
    <w:p w14:paraId="2CEB3A20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rPr>
          <w:vertAlign w:val="superscript"/>
        </w:rPr>
        <w:t>†</w:t>
      </w:r>
      <w:r w:rsidRPr="00DD2AEE">
        <w:t xml:space="preserve"> These authors have same contributions as the first author.</w:t>
      </w:r>
    </w:p>
    <w:p w14:paraId="5721AB1A" w14:textId="77777777" w:rsidR="00D353D7" w:rsidRPr="00DD2AEE" w:rsidRDefault="00D353D7" w:rsidP="00DD2AEE">
      <w:pPr>
        <w:pStyle w:val="MDPI16affiliation"/>
        <w:spacing w:line="240" w:lineRule="auto"/>
        <w:ind w:left="0" w:firstLine="0"/>
        <w:jc w:val="both"/>
      </w:pPr>
      <w:r w:rsidRPr="00DD2AEE">
        <w:t>*</w:t>
      </w:r>
      <w:r w:rsidRPr="00DD2AEE">
        <w:tab/>
        <w:t xml:space="preserve">Correspondences: </w:t>
      </w:r>
      <w:hyperlink r:id="rId21" w:history="1">
        <w:r w:rsidRPr="00DD2AEE">
          <w:rPr>
            <w:rStyle w:val="Hyperlink"/>
          </w:rPr>
          <w:t>mrtransplantolog@gmail.com</w:t>
        </w:r>
      </w:hyperlink>
      <w:r w:rsidRPr="00DD2AEE">
        <w:t xml:space="preserve"> ; Tel: +7 77 7036 5690 (M.S.R.); </w:t>
      </w:r>
      <w:hyperlink r:id="rId22" w:history="1">
        <w:r w:rsidRPr="00DD2AEE">
          <w:rPr>
            <w:rStyle w:val="Hyperlink"/>
          </w:rPr>
          <w:t>amintamaddon@yahoo.com</w:t>
        </w:r>
      </w:hyperlink>
      <w:r w:rsidRPr="00DD2AEE">
        <w:t>; Tel/fax: +7 705 629 9350 (A.T.)</w:t>
      </w:r>
    </w:p>
    <w:p w14:paraId="28416946" w14:textId="77777777" w:rsidR="00814B3D" w:rsidRPr="00DD2AEE" w:rsidRDefault="00814B3D" w:rsidP="00DD2AEE">
      <w:pPr>
        <w:pStyle w:val="MDPI31text"/>
        <w:spacing w:line="240" w:lineRule="auto"/>
        <w:ind w:left="0" w:firstLine="0"/>
      </w:pPr>
    </w:p>
    <w:p w14:paraId="70707539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647113DE" wp14:editId="6114185E">
            <wp:extent cx="5791835" cy="3538320"/>
            <wp:effectExtent l="0" t="0" r="0" b="5080"/>
            <wp:docPr id="10" name="Picture 10" descr="C:\Users\USER\Desktop\ARTICLES\articles\Kidney\Figures final version\1\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RTICLES\articles\Kidney\Figures final version\1\A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5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00E6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5AF7BD7E" wp14:editId="6D2D6177">
            <wp:extent cx="5791835" cy="2799167"/>
            <wp:effectExtent l="0" t="0" r="0" b="1270"/>
            <wp:docPr id="11" name="Picture 11" descr="C:\Users\USER\Desktop\ARTICLES\articles\Kidney\Figures final version\1\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RTICLES\articles\Kidney\Figures final version\1\B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7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2E54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0100F225" wp14:editId="1C5615BD">
            <wp:extent cx="5791835" cy="3231842"/>
            <wp:effectExtent l="0" t="0" r="0" b="6985"/>
            <wp:docPr id="12" name="Picture 12" descr="C:\Users\USER\Desktop\ARTICLES\articles\Kidney\Figures final version\1\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RTICLES\articles\Kidney\Figures final version\1\C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2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1DE3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2D8CB227" wp14:editId="099B53E2">
            <wp:extent cx="5791835" cy="2812387"/>
            <wp:effectExtent l="0" t="0" r="0" b="7620"/>
            <wp:docPr id="13" name="Picture 13" descr="C:\Users\USER\Desktop\ARTICLES\articles\Kidney\Figures final version\1\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RTICLES\articles\Kidney\Figures final version\1\D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8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7158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26EDA86F" wp14:editId="06636350">
            <wp:extent cx="5791835" cy="3100837"/>
            <wp:effectExtent l="0" t="0" r="0" b="4445"/>
            <wp:docPr id="14" name="Picture 14" descr="C:\Users\USER\Desktop\ARTICLES\articles\Kidney\Figures final version\1\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RTICLES\articles\Kidney\Figures final version\1\E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1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1BAD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2DE599A4" wp14:editId="5C43F2CB">
            <wp:extent cx="5791835" cy="4173510"/>
            <wp:effectExtent l="0" t="0" r="0" b="0"/>
            <wp:docPr id="15" name="Picture 15" descr="C:\Users\USER\Desktop\ARTICLES\articles\Kidney\Figures final version\1\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RTICLES\articles\Kidney\Figures final version\1\F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1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AC76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35C63F82" wp14:editId="117F33A6">
            <wp:extent cx="5791835" cy="3371259"/>
            <wp:effectExtent l="0" t="0" r="0" b="635"/>
            <wp:docPr id="16" name="Picture 16" descr="C:\Users\USER\Desktop\ARTICLES\articles\Kidney\Figures final version\1\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RTICLES\articles\Kidney\Figures final version\1\G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37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2B5E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57ED1D7A" wp14:editId="3E90B7AC">
            <wp:extent cx="5791835" cy="3267898"/>
            <wp:effectExtent l="0" t="0" r="0" b="8890"/>
            <wp:docPr id="17" name="Picture 17" descr="C:\Users\USER\Desktop\ARTICLES\articles\Kidney\Figures final version\1\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RTICLES\articles\Kidney\Figures final version\1\H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2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A2B2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50E31FF8" wp14:editId="344E48CF">
            <wp:extent cx="5791835" cy="4385641"/>
            <wp:effectExtent l="0" t="0" r="0" b="0"/>
            <wp:docPr id="18" name="Picture 18" descr="C:\Users\USER\Desktop\ARTICLES\articles\Kidney\Figures final version\1\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ARTICLES\articles\Kidney\Figures final version\1\I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38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4F93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3A4BED43" wp14:editId="0DDA08CC">
            <wp:extent cx="5791835" cy="3303954"/>
            <wp:effectExtent l="0" t="0" r="0" b="0"/>
            <wp:docPr id="19" name="Picture 19" descr="C:\Users\USER\Desktop\ARTICLES\articles\Kidney\Figures final version\1\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ARTICLES\articles\Kidney\Figures final version\1\J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3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63C2" w14:textId="3859F3A5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t xml:space="preserve">Figure </w:t>
      </w:r>
      <w:r w:rsidR="00D353D7" w:rsidRPr="00DD2AEE">
        <w:t>S1</w:t>
      </w:r>
      <w:r w:rsidRPr="00DD2AEE">
        <w:t xml:space="preserve">. the average publication year of authors with </w:t>
      </w:r>
      <w:r w:rsidR="00D353D7" w:rsidRPr="00DD2AEE">
        <w:t>the greatest</w:t>
      </w:r>
      <w:r w:rsidRPr="00DD2AEE">
        <w:t xml:space="preserve"> number of published manuscripts and the condition of their connections with other authors. The average publication year of Brito, Marcus Vinicius Henriques (A), Barakat, Nashwa (B), Corso, Carlos </w:t>
      </w:r>
      <w:proofErr w:type="spellStart"/>
      <w:r w:rsidRPr="00DD2AEE">
        <w:t>Otávio</w:t>
      </w:r>
      <w:proofErr w:type="spellEnd"/>
      <w:r w:rsidRPr="00DD2AEE">
        <w:t xml:space="preserve"> (C), Costa, Felipe Lobato Da Silva </w:t>
      </w:r>
      <w:r w:rsidRPr="00DD2AEE">
        <w:lastRenderedPageBreak/>
        <w:t xml:space="preserve">(D), Gomes, Regina De Paula Xavier (E), </w:t>
      </w:r>
      <w:proofErr w:type="spellStart"/>
      <w:r w:rsidRPr="00DD2AEE">
        <w:t>Guven</w:t>
      </w:r>
      <w:proofErr w:type="spellEnd"/>
      <w:r w:rsidRPr="00DD2AEE">
        <w:t xml:space="preserve">, Ahmet (F), </w:t>
      </w:r>
      <w:proofErr w:type="spellStart"/>
      <w:r w:rsidRPr="00DD2AEE">
        <w:t>Hausenloy</w:t>
      </w:r>
      <w:proofErr w:type="spellEnd"/>
      <w:r w:rsidRPr="00DD2AEE">
        <w:t xml:space="preserve">, Derek J (G), Hussein, Abdel-Aziz M (H), Korkmaz, Ahmet (I), Santos, Emanuel </w:t>
      </w:r>
      <w:proofErr w:type="spellStart"/>
      <w:r w:rsidRPr="00DD2AEE">
        <w:t>Burck</w:t>
      </w:r>
      <w:proofErr w:type="spellEnd"/>
      <w:r w:rsidRPr="00DD2AEE">
        <w:t xml:space="preserve"> Dos (J) are displayed.</w:t>
      </w:r>
    </w:p>
    <w:p w14:paraId="09CC5A21" w14:textId="34535BEC" w:rsidR="00814B3D" w:rsidRPr="00DD2AEE" w:rsidRDefault="00814B3D" w:rsidP="00DD2AEE">
      <w:pPr>
        <w:pStyle w:val="MDPI31text"/>
        <w:spacing w:line="240" w:lineRule="auto"/>
        <w:ind w:left="0" w:firstLine="0"/>
      </w:pPr>
    </w:p>
    <w:p w14:paraId="2413BCB5" w14:textId="77777777" w:rsidR="005B139A" w:rsidRPr="00DD2AEE" w:rsidRDefault="005B139A" w:rsidP="00DD2AEE">
      <w:pPr>
        <w:pStyle w:val="MDPI31text"/>
        <w:spacing w:line="240" w:lineRule="auto"/>
        <w:ind w:left="0" w:firstLine="0"/>
      </w:pPr>
    </w:p>
    <w:p w14:paraId="243B3A0E" w14:textId="77777777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2BFF8C27" wp14:editId="05B08EAF">
            <wp:extent cx="5791835" cy="3231842"/>
            <wp:effectExtent l="0" t="0" r="0" b="6985"/>
            <wp:docPr id="33" name="Picture 33" descr="C:\Users\USER\Desktop\ARTICLES\articles\Kidney\Figures final version\2\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TICLES\articles\Kidney\Figures final version\2\A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2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FDCF" w14:textId="77777777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615E933C" wp14:editId="04433F77">
            <wp:extent cx="5791835" cy="3109851"/>
            <wp:effectExtent l="0" t="0" r="0" b="0"/>
            <wp:docPr id="34" name="Picture 34" descr="C:\Users\USER\Desktop\ARTICLES\articles\Kidney\Figures final version\2\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TICLES\articles\Kidney\Figures final version\2\B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1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B60F" w14:textId="77777777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22E66377" wp14:editId="7B829EA6">
            <wp:extent cx="5791835" cy="2925363"/>
            <wp:effectExtent l="0" t="0" r="0" b="8890"/>
            <wp:docPr id="35" name="Picture 35" descr="C:\Users\USER\Desktop\ARTICLES\articles\Kidney\Figures final version\2\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TICLES\articles\Kidney\Figures final version\2\C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9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1857" w14:textId="77777777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5D0D3F03" wp14:editId="603747E7">
            <wp:extent cx="5791835" cy="2965626"/>
            <wp:effectExtent l="0" t="0" r="0" b="6350"/>
            <wp:docPr id="36" name="Picture 36" descr="C:\Users\USER\Desktop\ARTICLES\articles\Kidney\Figures final version\2\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RTICLES\articles\Kidney\Figures final version\2\D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9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B8F7" w14:textId="77777777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43CE65C0" wp14:editId="602241C0">
            <wp:extent cx="5791835" cy="2749289"/>
            <wp:effectExtent l="0" t="0" r="0" b="0"/>
            <wp:docPr id="37" name="Picture 37" descr="C:\Users\USER\Desktop\ARTICLES\articles\Kidney\Figures final version\2\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RTICLES\articles\Kidney\Figures final version\2\E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7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C322" w14:textId="77777777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1D415C23" wp14:editId="6F786814">
            <wp:extent cx="5791835" cy="2970434"/>
            <wp:effectExtent l="0" t="0" r="0" b="1905"/>
            <wp:docPr id="20" name="Picture 20" descr="C:\Users\USER\Desktop\ARTICLES\articles\Kidney\Figures final version\2\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RTICLES\articles\Kidney\Figures final version\2\F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9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BC4E" w14:textId="77777777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793DBE66" wp14:editId="50BE4810">
            <wp:extent cx="5791835" cy="3006490"/>
            <wp:effectExtent l="0" t="0" r="0" b="3810"/>
            <wp:docPr id="9" name="Picture 9" descr="C:\Users\USER\Desktop\ARTICLES\articles\Kidney\Figures final version\2\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RTICLES\articles\Kidney\Figures final version\2\G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0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C4B8" w14:textId="14B699C6" w:rsidR="005B139A" w:rsidRPr="00DD2AEE" w:rsidRDefault="005B139A" w:rsidP="00DD2AEE">
      <w:pPr>
        <w:pStyle w:val="MDPI31text"/>
        <w:spacing w:line="240" w:lineRule="auto"/>
        <w:ind w:left="0" w:firstLine="0"/>
      </w:pPr>
      <w:r w:rsidRPr="00DD2AEE">
        <w:t xml:space="preserve">Figure </w:t>
      </w:r>
      <w:r w:rsidRPr="00DD2AEE">
        <w:t>S2.</w:t>
      </w:r>
      <w:r w:rsidRPr="00DD2AEE">
        <w:t xml:space="preserve"> (A-G): newly interested authors in related fields that begin their research in mentioned scientific area.</w:t>
      </w:r>
    </w:p>
    <w:p w14:paraId="7CFA454C" w14:textId="77777777" w:rsidR="00814B3D" w:rsidRPr="00DD2AEE" w:rsidRDefault="00814B3D" w:rsidP="00DD2AEE">
      <w:pPr>
        <w:pStyle w:val="MDPI31text"/>
        <w:spacing w:line="240" w:lineRule="auto"/>
        <w:ind w:left="0" w:firstLine="0"/>
      </w:pPr>
    </w:p>
    <w:p w14:paraId="36A9361E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0B968366" wp14:editId="283B9541">
            <wp:extent cx="5791835" cy="5553369"/>
            <wp:effectExtent l="0" t="0" r="0" b="9525"/>
            <wp:docPr id="1" name="Picture 1" descr="C:\Users\USER\Desktop\ARTICLES\articles\Kidney\new keyword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TICLES\articles\Kidney\new keywords\1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5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00B5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10D9B71B" wp14:editId="0B524E25">
            <wp:extent cx="5791835" cy="5119509"/>
            <wp:effectExtent l="0" t="0" r="0" b="5080"/>
            <wp:docPr id="2" name="Picture 2" descr="C:\Users\USER\Desktop\ARTICLES\articles\Kidney\new keyword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RTICLES\articles\Kidney\new keywords\2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1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D122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6F8C91EB" wp14:editId="7EC6D236">
            <wp:extent cx="5791835" cy="5455672"/>
            <wp:effectExtent l="0" t="0" r="0" b="0"/>
            <wp:docPr id="3" name="Picture 3" descr="C:\Users\USER\Desktop\ARTICLES\articles\Kidney\new keywords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TICLES\articles\Kidney\new keywords\3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4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D3BA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2C7B6CE9" wp14:editId="160DF3E6">
            <wp:extent cx="5791835" cy="5348876"/>
            <wp:effectExtent l="0" t="0" r="0" b="4445"/>
            <wp:docPr id="4" name="Picture 4" descr="C:\Users\USER\Desktop\ARTICLES\articles\Kidney\new keywords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TICLES\articles\Kidney\new keywords\4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34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6043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30527C72" wp14:editId="677CFC9A">
            <wp:extent cx="5791835" cy="4732982"/>
            <wp:effectExtent l="0" t="0" r="0" b="0"/>
            <wp:docPr id="5" name="Picture 5" descr="C:\Users\USER\Desktop\ARTICLES\articles\Kidney\new keywords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TICLES\articles\Kidney\new keywords\5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7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AE13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40F37BF5" wp14:editId="57E741F1">
            <wp:extent cx="5791835" cy="5337954"/>
            <wp:effectExtent l="0" t="0" r="0" b="0"/>
            <wp:docPr id="6" name="Picture 6" descr="C:\Users\USER\Desktop\ARTICLES\articles\Kidney\new keywords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RTICLES\articles\Kidney\new keywords\6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3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F088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5DD98F85" wp14:editId="7E63BA67">
            <wp:extent cx="5791835" cy="5578851"/>
            <wp:effectExtent l="0" t="0" r="0" b="3175"/>
            <wp:docPr id="7" name="Picture 7" descr="C:\Users\USER\Desktop\ARTICLES\articles\Kidney\new keywords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RTICLES\articles\Kidney\new keywords\7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55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853F" w14:textId="77777777" w:rsidR="00814B3D" w:rsidRPr="00DD2AEE" w:rsidRDefault="00814B3D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52F3007F" wp14:editId="4F66E45F">
            <wp:extent cx="5791835" cy="4945966"/>
            <wp:effectExtent l="0" t="0" r="0" b="7620"/>
            <wp:docPr id="8" name="Picture 8" descr="C:\Users\USER\Desktop\ARTICLES\articles\Kidney\new keywords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RTICLES\articles\Kidney\new keywords\8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9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CF1B" w14:textId="7B208B4C" w:rsidR="00CF6BCA" w:rsidRPr="00DD2AEE" w:rsidRDefault="00814B3D" w:rsidP="00DD2AEE">
      <w:pPr>
        <w:pStyle w:val="MDPI31text"/>
        <w:spacing w:line="240" w:lineRule="auto"/>
        <w:ind w:left="0" w:firstLine="0"/>
      </w:pPr>
      <w:r w:rsidRPr="00DD2AEE">
        <w:t>Figure S</w:t>
      </w:r>
      <w:r w:rsidR="00C04D7F" w:rsidRPr="00DD2AEE">
        <w:t>3</w:t>
      </w:r>
      <w:r w:rsidRPr="00DD2AEE">
        <w:t>. The result of manual search through Overlay Visualization resulted from our bibliometric analysis for finding the latest compounds, protein and receptors that are underwent studies in which their role I ischemic reperfusion injury has been studied.</w:t>
      </w:r>
    </w:p>
    <w:p w14:paraId="02DFFFB9" w14:textId="77777777" w:rsidR="00CF6BCA" w:rsidRPr="00DD2AEE" w:rsidRDefault="00CF6BCA" w:rsidP="00DD2AEE">
      <w:pPr>
        <w:pStyle w:val="MDPI31text"/>
        <w:spacing w:line="240" w:lineRule="auto"/>
        <w:ind w:left="0" w:firstLine="0"/>
      </w:pPr>
    </w:p>
    <w:p w14:paraId="66621839" w14:textId="77777777" w:rsidR="00CF6BCA" w:rsidRPr="00DD2AEE" w:rsidRDefault="00CF6BCA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73A8F799" wp14:editId="342F983A">
            <wp:extent cx="5791835" cy="3941332"/>
            <wp:effectExtent l="0" t="0" r="0" b="2540"/>
            <wp:docPr id="21" name="Picture 21" descr="C:\Users\USER\Desktop\ARTICLES\articles\Kidney\Figures final version\authors with most cooperat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TICLES\articles\Kidney\Figures final version\authors with most cooperattion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9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82F81" w14:textId="77777777" w:rsidR="00CF6BCA" w:rsidRPr="00DD2AEE" w:rsidRDefault="00CF6BCA" w:rsidP="00DD2AEE">
      <w:pPr>
        <w:pStyle w:val="MDPI31text"/>
        <w:spacing w:line="240" w:lineRule="auto"/>
        <w:ind w:left="0" w:firstLine="0"/>
      </w:pPr>
      <w:r w:rsidRPr="00DD2AEE">
        <w:drawing>
          <wp:inline distT="0" distB="0" distL="0" distR="0" wp14:anchorId="20EFB56D" wp14:editId="270FCD99">
            <wp:extent cx="5791835" cy="3476903"/>
            <wp:effectExtent l="0" t="0" r="0" b="9525"/>
            <wp:docPr id="22" name="Picture 22" descr="C:\Users\USER\Desktop\ARTICLES\articles\Kidney\Figures final version\authors with most cooperattio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TICLES\articles\Kidney\Figures final version\authors with most cooperattion1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4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4ED0" w14:textId="77777777" w:rsidR="00CF6BCA" w:rsidRPr="00DD2AEE" w:rsidRDefault="00CF6BCA" w:rsidP="00DD2AEE">
      <w:pPr>
        <w:pStyle w:val="MDPI31text"/>
        <w:spacing w:line="240" w:lineRule="auto"/>
        <w:ind w:left="0" w:firstLine="0"/>
      </w:pPr>
      <w:r w:rsidRPr="00DD2AEE">
        <w:lastRenderedPageBreak/>
        <w:drawing>
          <wp:inline distT="0" distB="0" distL="0" distR="0" wp14:anchorId="244F267F" wp14:editId="0B84ADA8">
            <wp:extent cx="5791835" cy="3468492"/>
            <wp:effectExtent l="0" t="0" r="0" b="0"/>
            <wp:docPr id="23" name="Picture 23" descr="C:\Users\USER\Desktop\ARTICLES\articles\Kidney\Figures final version\authors with most cooperattio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TICLES\articles\Kidney\Figures final version\authors with most cooperattion2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4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6A12" w14:textId="77777777" w:rsidR="00CF6BCA" w:rsidRPr="00DD2AEE" w:rsidRDefault="00CF6BCA" w:rsidP="00DD2AEE">
      <w:pPr>
        <w:pStyle w:val="MDPI31text"/>
        <w:spacing w:line="240" w:lineRule="auto"/>
        <w:ind w:left="0" w:firstLine="0"/>
      </w:pPr>
      <w:r w:rsidRPr="00DD2AEE">
        <w:t xml:space="preserve">Figure S4. Network Visualization of authors with the most tendency to collaborate with other researchers in mentioned field. The size of each square of each author represents the number of </w:t>
      </w:r>
      <w:proofErr w:type="gramStart"/>
      <w:r w:rsidRPr="00DD2AEE">
        <w:t>link</w:t>
      </w:r>
      <w:proofErr w:type="gramEnd"/>
      <w:r w:rsidRPr="00DD2AEE">
        <w:t xml:space="preserve"> of that author.</w:t>
      </w:r>
    </w:p>
    <w:p w14:paraId="04105D82" w14:textId="77777777" w:rsidR="00CF6BCA" w:rsidRPr="00DD2AEE" w:rsidRDefault="00CF6BCA" w:rsidP="00DD2AEE">
      <w:pPr>
        <w:pStyle w:val="MDPI31text"/>
        <w:spacing w:line="240" w:lineRule="auto"/>
        <w:ind w:left="0" w:firstLine="0"/>
      </w:pPr>
    </w:p>
    <w:sectPr w:rsidR="00CF6BCA" w:rsidRPr="00DD2AEE" w:rsidSect="00F046F5">
      <w:footerReference w:type="default" r:id="rId51"/>
      <w:pgSz w:w="11909" w:h="16834" w:code="9"/>
      <w:pgMar w:top="1440" w:right="1440" w:bottom="1440" w:left="1440" w:header="1699" w:footer="169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FAD01" w14:textId="77777777" w:rsidR="0070483C" w:rsidRDefault="0070483C" w:rsidP="00D353D7">
      <w:pPr>
        <w:spacing w:line="240" w:lineRule="auto"/>
      </w:pPr>
      <w:r>
        <w:separator/>
      </w:r>
    </w:p>
  </w:endnote>
  <w:endnote w:type="continuationSeparator" w:id="0">
    <w:p w14:paraId="0E1C873C" w14:textId="77777777" w:rsidR="0070483C" w:rsidRDefault="0070483C" w:rsidP="00D35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</w:rPr>
      <w:id w:val="48201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3FD00A" w14:textId="02610DB7" w:rsidR="00D353D7" w:rsidRPr="00F046F5" w:rsidRDefault="00D353D7">
        <w:pPr>
          <w:pStyle w:val="Footer"/>
          <w:jc w:val="center"/>
          <w:rPr>
            <w:rFonts w:ascii="Palatino Linotype" w:hAnsi="Palatino Linotype"/>
          </w:rPr>
        </w:pPr>
        <w:r w:rsidRPr="00F046F5">
          <w:rPr>
            <w:rFonts w:ascii="Palatino Linotype" w:hAnsi="Palatino Linotype"/>
          </w:rPr>
          <w:fldChar w:fldCharType="begin"/>
        </w:r>
        <w:r w:rsidRPr="00F046F5">
          <w:rPr>
            <w:rFonts w:ascii="Palatino Linotype" w:hAnsi="Palatino Linotype"/>
          </w:rPr>
          <w:instrText xml:space="preserve"> PAGE   \* MERGEFORMAT </w:instrText>
        </w:r>
        <w:r w:rsidRPr="00F046F5">
          <w:rPr>
            <w:rFonts w:ascii="Palatino Linotype" w:hAnsi="Palatino Linotype"/>
          </w:rPr>
          <w:fldChar w:fldCharType="separate"/>
        </w:r>
        <w:r w:rsidRPr="00F046F5">
          <w:rPr>
            <w:rFonts w:ascii="Palatino Linotype" w:hAnsi="Palatino Linotype"/>
            <w:noProof/>
          </w:rPr>
          <w:t>2</w:t>
        </w:r>
        <w:r w:rsidRPr="00F046F5">
          <w:rPr>
            <w:rFonts w:ascii="Palatino Linotype" w:hAnsi="Palatino Linotype"/>
            <w:noProof/>
          </w:rPr>
          <w:fldChar w:fldCharType="end"/>
        </w:r>
      </w:p>
    </w:sdtContent>
  </w:sdt>
  <w:p w14:paraId="621B4419" w14:textId="77777777" w:rsidR="00D353D7" w:rsidRPr="00F046F5" w:rsidRDefault="00D353D7">
    <w:pPr>
      <w:pStyle w:val="Footer"/>
      <w:rPr>
        <w:rFonts w:ascii="Palatino Linotype" w:hAnsi="Palatino Linotyp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93D74" w14:textId="77777777" w:rsidR="0070483C" w:rsidRDefault="0070483C" w:rsidP="00D353D7">
      <w:pPr>
        <w:spacing w:line="240" w:lineRule="auto"/>
      </w:pPr>
      <w:r>
        <w:separator/>
      </w:r>
    </w:p>
  </w:footnote>
  <w:footnote w:type="continuationSeparator" w:id="0">
    <w:p w14:paraId="4DBEEF83" w14:textId="77777777" w:rsidR="0070483C" w:rsidRDefault="0070483C" w:rsidP="00D353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185"/>
    <w:rsid w:val="0000766D"/>
    <w:rsid w:val="00022648"/>
    <w:rsid w:val="00022F26"/>
    <w:rsid w:val="00047030"/>
    <w:rsid w:val="000651DF"/>
    <w:rsid w:val="000652E5"/>
    <w:rsid w:val="000737CB"/>
    <w:rsid w:val="00074BF2"/>
    <w:rsid w:val="00075CBE"/>
    <w:rsid w:val="000820E1"/>
    <w:rsid w:val="00085840"/>
    <w:rsid w:val="000B2301"/>
    <w:rsid w:val="000F07F5"/>
    <w:rsid w:val="000F57C5"/>
    <w:rsid w:val="001013EB"/>
    <w:rsid w:val="00101656"/>
    <w:rsid w:val="001023EE"/>
    <w:rsid w:val="00104770"/>
    <w:rsid w:val="001160FA"/>
    <w:rsid w:val="00147328"/>
    <w:rsid w:val="00157CF2"/>
    <w:rsid w:val="00171AEE"/>
    <w:rsid w:val="0018739A"/>
    <w:rsid w:val="001B660C"/>
    <w:rsid w:val="001E7706"/>
    <w:rsid w:val="00212E8F"/>
    <w:rsid w:val="00214229"/>
    <w:rsid w:val="002220D7"/>
    <w:rsid w:val="00223E98"/>
    <w:rsid w:val="00225CFF"/>
    <w:rsid w:val="0023604F"/>
    <w:rsid w:val="002477CB"/>
    <w:rsid w:val="00247878"/>
    <w:rsid w:val="0025561F"/>
    <w:rsid w:val="00284C10"/>
    <w:rsid w:val="002A3A71"/>
    <w:rsid w:val="002B5B64"/>
    <w:rsid w:val="002D461C"/>
    <w:rsid w:val="002F3A59"/>
    <w:rsid w:val="002F44FA"/>
    <w:rsid w:val="00321F8A"/>
    <w:rsid w:val="00326324"/>
    <w:rsid w:val="00343AB5"/>
    <w:rsid w:val="00351D36"/>
    <w:rsid w:val="00366DE4"/>
    <w:rsid w:val="003C563D"/>
    <w:rsid w:val="003D34D7"/>
    <w:rsid w:val="003D5BD1"/>
    <w:rsid w:val="003E32DB"/>
    <w:rsid w:val="00401291"/>
    <w:rsid w:val="004109E4"/>
    <w:rsid w:val="00442868"/>
    <w:rsid w:val="00464193"/>
    <w:rsid w:val="004818DC"/>
    <w:rsid w:val="004A79EE"/>
    <w:rsid w:val="004D5D62"/>
    <w:rsid w:val="004E3CD0"/>
    <w:rsid w:val="004F01E9"/>
    <w:rsid w:val="005039B7"/>
    <w:rsid w:val="00512C74"/>
    <w:rsid w:val="005642FE"/>
    <w:rsid w:val="005730AF"/>
    <w:rsid w:val="00596EE0"/>
    <w:rsid w:val="005A1A14"/>
    <w:rsid w:val="005B139A"/>
    <w:rsid w:val="005D47F1"/>
    <w:rsid w:val="005F40DD"/>
    <w:rsid w:val="006022A2"/>
    <w:rsid w:val="00625C92"/>
    <w:rsid w:val="0062787D"/>
    <w:rsid w:val="00632AD2"/>
    <w:rsid w:val="00651490"/>
    <w:rsid w:val="00676483"/>
    <w:rsid w:val="006877AD"/>
    <w:rsid w:val="006A707D"/>
    <w:rsid w:val="006C1D9F"/>
    <w:rsid w:val="006D7375"/>
    <w:rsid w:val="006E029C"/>
    <w:rsid w:val="006F6480"/>
    <w:rsid w:val="0070483C"/>
    <w:rsid w:val="00715D22"/>
    <w:rsid w:val="007359C9"/>
    <w:rsid w:val="007500AD"/>
    <w:rsid w:val="00750185"/>
    <w:rsid w:val="00751295"/>
    <w:rsid w:val="00762EE0"/>
    <w:rsid w:val="00785852"/>
    <w:rsid w:val="007A440D"/>
    <w:rsid w:val="007E3145"/>
    <w:rsid w:val="007E7FA5"/>
    <w:rsid w:val="00807465"/>
    <w:rsid w:val="00814B3D"/>
    <w:rsid w:val="008278E3"/>
    <w:rsid w:val="00843813"/>
    <w:rsid w:val="008658E7"/>
    <w:rsid w:val="00880937"/>
    <w:rsid w:val="008A3CB3"/>
    <w:rsid w:val="008C2A46"/>
    <w:rsid w:val="008C3D2A"/>
    <w:rsid w:val="008E25A9"/>
    <w:rsid w:val="008E2687"/>
    <w:rsid w:val="008E509B"/>
    <w:rsid w:val="009316FB"/>
    <w:rsid w:val="00932360"/>
    <w:rsid w:val="00934204"/>
    <w:rsid w:val="00956BAA"/>
    <w:rsid w:val="00960B1F"/>
    <w:rsid w:val="009A306A"/>
    <w:rsid w:val="009D1E4D"/>
    <w:rsid w:val="009D66E4"/>
    <w:rsid w:val="009F1EEB"/>
    <w:rsid w:val="009F7287"/>
    <w:rsid w:val="00A377FF"/>
    <w:rsid w:val="00A54293"/>
    <w:rsid w:val="00A73F30"/>
    <w:rsid w:val="00A9137F"/>
    <w:rsid w:val="00AC6413"/>
    <w:rsid w:val="00B16A02"/>
    <w:rsid w:val="00B34943"/>
    <w:rsid w:val="00B46960"/>
    <w:rsid w:val="00B540AC"/>
    <w:rsid w:val="00B61BC3"/>
    <w:rsid w:val="00B87AC8"/>
    <w:rsid w:val="00B9141E"/>
    <w:rsid w:val="00BA26FC"/>
    <w:rsid w:val="00BA416F"/>
    <w:rsid w:val="00BA7312"/>
    <w:rsid w:val="00BB3217"/>
    <w:rsid w:val="00BB6032"/>
    <w:rsid w:val="00BE263C"/>
    <w:rsid w:val="00BE36EC"/>
    <w:rsid w:val="00C04D7F"/>
    <w:rsid w:val="00C2173B"/>
    <w:rsid w:val="00C219D1"/>
    <w:rsid w:val="00C36FF7"/>
    <w:rsid w:val="00C94D1D"/>
    <w:rsid w:val="00C97697"/>
    <w:rsid w:val="00CF4296"/>
    <w:rsid w:val="00CF6BCA"/>
    <w:rsid w:val="00CF7E49"/>
    <w:rsid w:val="00D26B9B"/>
    <w:rsid w:val="00D353D7"/>
    <w:rsid w:val="00D47AF2"/>
    <w:rsid w:val="00D72D8A"/>
    <w:rsid w:val="00D73BA5"/>
    <w:rsid w:val="00D8024F"/>
    <w:rsid w:val="00D87D1E"/>
    <w:rsid w:val="00DD2AEE"/>
    <w:rsid w:val="00DE4D80"/>
    <w:rsid w:val="00E035C7"/>
    <w:rsid w:val="00E8451F"/>
    <w:rsid w:val="00EA292A"/>
    <w:rsid w:val="00EB47B4"/>
    <w:rsid w:val="00ED74EA"/>
    <w:rsid w:val="00EE0522"/>
    <w:rsid w:val="00F046F5"/>
    <w:rsid w:val="00F70670"/>
    <w:rsid w:val="00F94673"/>
    <w:rsid w:val="00F95D7E"/>
    <w:rsid w:val="00FB386C"/>
    <w:rsid w:val="00FD0BA7"/>
    <w:rsid w:val="00FD248F"/>
    <w:rsid w:val="00F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1661D"/>
  <w15:chartTrackingRefBased/>
  <w15:docId w15:val="{5DA15D3F-A83F-4E8F-8263-9A73994D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3D7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31text">
    <w:name w:val="MDPI_3.1_text"/>
    <w:link w:val="MDPI31textChar"/>
    <w:qFormat/>
    <w:rsid w:val="00814B3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1tablecaption">
    <w:name w:val="MDPI_4.1_table_caption"/>
    <w:qFormat/>
    <w:rsid w:val="00814B3D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814B3D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D353D7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noProof w:val="0"/>
      <w:color w:val="auto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353D7"/>
  </w:style>
  <w:style w:type="paragraph" w:styleId="Footer">
    <w:name w:val="footer"/>
    <w:basedOn w:val="Normal"/>
    <w:link w:val="FooterChar"/>
    <w:uiPriority w:val="99"/>
    <w:unhideWhenUsed/>
    <w:rsid w:val="00D353D7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noProof w:val="0"/>
      <w:color w:val="auto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353D7"/>
  </w:style>
  <w:style w:type="paragraph" w:customStyle="1" w:styleId="MDPI12title">
    <w:name w:val="MDPI_1.2_title"/>
    <w:next w:val="Normal"/>
    <w:qFormat/>
    <w:rsid w:val="00D353D7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D353D7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D353D7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D353D7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character" w:styleId="Hyperlink">
    <w:name w:val="Hyperlink"/>
    <w:uiPriority w:val="99"/>
    <w:rsid w:val="00D353D7"/>
    <w:rPr>
      <w:color w:val="0000FF"/>
      <w:u w:val="single"/>
    </w:rPr>
  </w:style>
  <w:style w:type="paragraph" w:customStyle="1" w:styleId="MDPI61Citation">
    <w:name w:val="MDPI_6.1_Citation"/>
    <w:qFormat/>
    <w:rsid w:val="00D353D7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paragraph" w:customStyle="1" w:styleId="MDPI72Copyright">
    <w:name w:val="MDPI_7.2_Copyright"/>
    <w:qFormat/>
    <w:rsid w:val="00D353D7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7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zijaf960@gmail.com" TargetMode="External"/><Relationship Id="rId18" Type="http://schemas.openxmlformats.org/officeDocument/2006/relationships/hyperlink" Target="mailto:bakhshalizadehshabnam@gmail.com" TargetMode="External"/><Relationship Id="rId26" Type="http://schemas.openxmlformats.org/officeDocument/2006/relationships/image" Target="media/image4.tiff"/><Relationship Id="rId39" Type="http://schemas.openxmlformats.org/officeDocument/2006/relationships/image" Target="media/image17.tiff"/><Relationship Id="rId21" Type="http://schemas.openxmlformats.org/officeDocument/2006/relationships/hyperlink" Target="mailto:mrtransplantolog@gmail.com" TargetMode="External"/><Relationship Id="rId34" Type="http://schemas.openxmlformats.org/officeDocument/2006/relationships/image" Target="media/image12.tiff"/><Relationship Id="rId42" Type="http://schemas.openxmlformats.org/officeDocument/2006/relationships/image" Target="media/image20.tiff"/><Relationship Id="rId47" Type="http://schemas.openxmlformats.org/officeDocument/2006/relationships/image" Target="media/image25.tiff"/><Relationship Id="rId50" Type="http://schemas.openxmlformats.org/officeDocument/2006/relationships/image" Target="media/image28.tiff"/><Relationship Id="rId7" Type="http://schemas.openxmlformats.org/officeDocument/2006/relationships/hyperlink" Target="mailto:smagulov.aibolat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nurgul_abenova@mail.ru" TargetMode="External"/><Relationship Id="rId29" Type="http://schemas.openxmlformats.org/officeDocument/2006/relationships/image" Target="media/image7.tiff"/><Relationship Id="rId11" Type="http://schemas.openxmlformats.org/officeDocument/2006/relationships/hyperlink" Target="mailto:aiger2000@mail.ru" TargetMode="External"/><Relationship Id="rId24" Type="http://schemas.openxmlformats.org/officeDocument/2006/relationships/image" Target="media/image2.tiff"/><Relationship Id="rId32" Type="http://schemas.openxmlformats.org/officeDocument/2006/relationships/image" Target="media/image10.tiff"/><Relationship Id="rId37" Type="http://schemas.openxmlformats.org/officeDocument/2006/relationships/image" Target="media/image15.tiff"/><Relationship Id="rId40" Type="http://schemas.openxmlformats.org/officeDocument/2006/relationships/image" Target="media/image18.tiff"/><Relationship Id="rId45" Type="http://schemas.openxmlformats.org/officeDocument/2006/relationships/image" Target="media/image23.tiff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hyperlink" Target="mailto:zhakiev1959@mail.ru" TargetMode="External"/><Relationship Id="rId19" Type="http://schemas.openxmlformats.org/officeDocument/2006/relationships/hyperlink" Target="mailto:mahdi.mahdipour@gmail.com" TargetMode="External"/><Relationship Id="rId31" Type="http://schemas.openxmlformats.org/officeDocument/2006/relationships/image" Target="media/image9.tiff"/><Relationship Id="rId44" Type="http://schemas.openxmlformats.org/officeDocument/2006/relationships/image" Target="media/image22.tif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yerlan_sb@mail.ru" TargetMode="External"/><Relationship Id="rId14" Type="http://schemas.openxmlformats.org/officeDocument/2006/relationships/hyperlink" Target="mailto:hanie.baneshi@gmail.com" TargetMode="External"/><Relationship Id="rId22" Type="http://schemas.openxmlformats.org/officeDocument/2006/relationships/hyperlink" Target="mailto:amintamaddon@yahoo.com" TargetMode="External"/><Relationship Id="rId27" Type="http://schemas.openxmlformats.org/officeDocument/2006/relationships/image" Target="media/image5.tiff"/><Relationship Id="rId30" Type="http://schemas.openxmlformats.org/officeDocument/2006/relationships/image" Target="media/image8.tiff"/><Relationship Id="rId35" Type="http://schemas.openxmlformats.org/officeDocument/2006/relationships/image" Target="media/image13.tiff"/><Relationship Id="rId43" Type="http://schemas.openxmlformats.org/officeDocument/2006/relationships/image" Target="media/image21.tiff"/><Relationship Id="rId48" Type="http://schemas.openxmlformats.org/officeDocument/2006/relationships/image" Target="media/image26.tiff"/><Relationship Id="rId8" Type="http://schemas.openxmlformats.org/officeDocument/2006/relationships/hyperlink" Target="mailto:nadiar_musin@zkmu.kz" TargetMode="External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yperlink" Target="mailto:afshinzareresearch@gmail.com" TargetMode="External"/><Relationship Id="rId17" Type="http://schemas.openxmlformats.org/officeDocument/2006/relationships/hyperlink" Target="mailto:rectorate@baskent.edu.tr" TargetMode="External"/><Relationship Id="rId25" Type="http://schemas.openxmlformats.org/officeDocument/2006/relationships/image" Target="media/image3.tiff"/><Relationship Id="rId33" Type="http://schemas.openxmlformats.org/officeDocument/2006/relationships/image" Target="media/image11.tiff"/><Relationship Id="rId38" Type="http://schemas.openxmlformats.org/officeDocument/2006/relationships/image" Target="media/image16.tiff"/><Relationship Id="rId46" Type="http://schemas.openxmlformats.org/officeDocument/2006/relationships/image" Target="media/image24.tiff"/><Relationship Id="rId20" Type="http://schemas.openxmlformats.org/officeDocument/2006/relationships/hyperlink" Target="mailto:f.rahmanifar@yahoo.com" TargetMode="External"/><Relationship Id="rId41" Type="http://schemas.openxmlformats.org/officeDocument/2006/relationships/image" Target="media/image19.tiff"/><Relationship Id="rId1" Type="http://schemas.openxmlformats.org/officeDocument/2006/relationships/styles" Target="styles.xml"/><Relationship Id="rId6" Type="http://schemas.openxmlformats.org/officeDocument/2006/relationships/hyperlink" Target="mailto:mrtransplantolog@gmail.com" TargetMode="External"/><Relationship Id="rId15" Type="http://schemas.openxmlformats.org/officeDocument/2006/relationships/hyperlink" Target="mailto:amintamaddon@yahoo.com" TargetMode="External"/><Relationship Id="rId23" Type="http://schemas.openxmlformats.org/officeDocument/2006/relationships/image" Target="media/image1.tiff"/><Relationship Id="rId28" Type="http://schemas.openxmlformats.org/officeDocument/2006/relationships/image" Target="media/image6.tiff"/><Relationship Id="rId36" Type="http://schemas.openxmlformats.org/officeDocument/2006/relationships/image" Target="media/image14.tiff"/><Relationship Id="rId49" Type="http://schemas.openxmlformats.org/officeDocument/2006/relationships/image" Target="media/image2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20</Pages>
  <Words>614</Words>
  <Characters>3504</Characters>
  <Application>Microsoft Office Word</Application>
  <DocSecurity>0</DocSecurity>
  <Lines>29</Lines>
  <Paragraphs>8</Paragraphs>
  <ScaleCrop>false</ScaleCrop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afshin</dc:creator>
  <cp:keywords/>
  <dc:description/>
  <cp:lastModifiedBy>Amin Tamadon</cp:lastModifiedBy>
  <cp:revision>176</cp:revision>
  <dcterms:created xsi:type="dcterms:W3CDTF">2023-04-19T06:12:00Z</dcterms:created>
  <dcterms:modified xsi:type="dcterms:W3CDTF">2023-04-22T03:36:00Z</dcterms:modified>
</cp:coreProperties>
</file>