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503" w14:textId="690CF5FD" w:rsidR="0060087B" w:rsidRPr="002B5618" w:rsidRDefault="00C4198F" w:rsidP="00C4198F">
      <w:pPr>
        <w:keepNext/>
        <w:jc w:val="center"/>
        <w:rPr>
          <w:sz w:val="36"/>
          <w:lang w:val="en-US"/>
        </w:rPr>
      </w:pPr>
      <w:r w:rsidRPr="002B5618">
        <w:rPr>
          <w:sz w:val="36"/>
          <w:lang w:val="en-US"/>
        </w:rPr>
        <w:t>Supplementary Materials</w:t>
      </w:r>
    </w:p>
    <w:p w14:paraId="03B7682A" w14:textId="0DD54361" w:rsidR="00C4198F" w:rsidRDefault="00C4198F" w:rsidP="00C4198F">
      <w:pPr>
        <w:pStyle w:val="Sous-titre"/>
        <w:jc w:val="both"/>
        <w:rPr>
          <w:rFonts w:ascii="Palatino Linotype" w:eastAsiaTheme="majorEastAsia" w:hAnsi="Palatino Linotype" w:cstheme="majorBidi"/>
          <w:i w:val="0"/>
          <w:color w:val="auto"/>
          <w:spacing w:val="-10"/>
          <w:kern w:val="28"/>
          <w:sz w:val="36"/>
          <w:szCs w:val="36"/>
        </w:rPr>
      </w:pPr>
      <w:r w:rsidRPr="000D1E04">
        <w:rPr>
          <w:rFonts w:ascii="Palatino Linotype" w:eastAsiaTheme="majorEastAsia" w:hAnsi="Palatino Linotype" w:cstheme="majorBidi"/>
          <w:i w:val="0"/>
          <w:color w:val="auto"/>
          <w:spacing w:val="-10"/>
          <w:kern w:val="28"/>
          <w:sz w:val="36"/>
          <w:szCs w:val="36"/>
        </w:rPr>
        <w:t xml:space="preserve">Aqueous binary mixtures of stearic acid and its </w:t>
      </w:r>
      <w:proofErr w:type="spellStart"/>
      <w:r w:rsidRPr="000D1E04">
        <w:rPr>
          <w:rFonts w:ascii="Palatino Linotype" w:eastAsiaTheme="majorEastAsia" w:hAnsi="Palatino Linotype" w:cstheme="majorBidi"/>
          <w:i w:val="0"/>
          <w:color w:val="auto"/>
          <w:spacing w:val="-10"/>
          <w:kern w:val="28"/>
          <w:sz w:val="36"/>
          <w:szCs w:val="36"/>
        </w:rPr>
        <w:t>hydroxylated</w:t>
      </w:r>
      <w:proofErr w:type="spellEnd"/>
      <w:r w:rsidRPr="000D1E04">
        <w:rPr>
          <w:rFonts w:ascii="Palatino Linotype" w:eastAsiaTheme="majorEastAsia" w:hAnsi="Palatino Linotype" w:cstheme="majorBidi"/>
          <w:i w:val="0"/>
          <w:color w:val="auto"/>
          <w:spacing w:val="-10"/>
          <w:kern w:val="28"/>
          <w:sz w:val="36"/>
          <w:szCs w:val="36"/>
        </w:rPr>
        <w:t xml:space="preserve"> counterpart 12-hydroxystearic acid: cascade of morphological transitions at room temperature</w:t>
      </w:r>
    </w:p>
    <w:p w14:paraId="3DD6D015" w14:textId="77777777" w:rsidR="005423B8" w:rsidRPr="00A9375A" w:rsidRDefault="005423B8" w:rsidP="005423B8">
      <w:pPr>
        <w:pStyle w:val="Sous-titre"/>
        <w:rPr>
          <w:rFonts w:ascii="Palatino Linotype" w:hAnsi="Palatino Linotype"/>
          <w:b/>
          <w:i w:val="0"/>
          <w:color w:val="auto"/>
          <w:sz w:val="20"/>
          <w:szCs w:val="20"/>
          <w:lang w:val="fr-FR"/>
        </w:rPr>
      </w:pP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lang w:val="fr-FR"/>
        </w:rPr>
        <w:t>Maëva Almeida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vertAlign w:val="superscript"/>
          <w:lang w:val="fr-FR"/>
        </w:rPr>
        <w:t>1,</w:t>
      </w:r>
      <w:proofErr w:type="gramStart"/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vertAlign w:val="superscript"/>
          <w:lang w:val="fr-FR"/>
        </w:rPr>
        <w:t>2</w:t>
      </w:r>
      <w:r>
        <w:rPr>
          <w:rFonts w:ascii="Palatino Linotype" w:hAnsi="Palatino Linotype"/>
          <w:b/>
          <w:i w:val="0"/>
          <w:color w:val="auto"/>
          <w:sz w:val="20"/>
          <w:szCs w:val="20"/>
          <w:vertAlign w:val="superscript"/>
          <w:lang w:val="fr-FR"/>
        </w:rPr>
        <w:t>,‡</w:t>
      </w:r>
      <w:proofErr w:type="gramEnd"/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lang w:val="fr-FR"/>
        </w:rPr>
        <w:t>, Daniel Dudzinski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vertAlign w:val="superscript"/>
          <w:lang w:val="fr-FR"/>
        </w:rPr>
        <w:t>2</w:t>
      </w:r>
      <w:r>
        <w:rPr>
          <w:rFonts w:ascii="Palatino Linotype" w:hAnsi="Palatino Linotype"/>
          <w:b/>
          <w:i w:val="0"/>
          <w:color w:val="auto"/>
          <w:sz w:val="20"/>
          <w:szCs w:val="20"/>
          <w:vertAlign w:val="superscript"/>
          <w:lang w:val="fr-FR"/>
        </w:rPr>
        <w:t>,‡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lang w:val="fr-FR"/>
        </w:rPr>
        <w:t>, Catherine Amiel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vertAlign w:val="superscript"/>
          <w:lang w:val="fr-FR"/>
        </w:rPr>
        <w:t>1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lang w:val="fr-FR"/>
        </w:rPr>
        <w:t>, Jean-Michel Guigner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vertAlign w:val="superscript"/>
          <w:lang w:val="fr-FR"/>
        </w:rPr>
        <w:t>3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lang w:val="fr-FR"/>
        </w:rPr>
        <w:t>, Sylvain Prévost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vertAlign w:val="superscript"/>
          <w:lang w:val="fr-FR"/>
        </w:rPr>
        <w:t>4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lang w:val="fr-FR"/>
        </w:rPr>
        <w:t>, Clémence Le Coeur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vertAlign w:val="superscript"/>
          <w:lang w:val="fr-FR"/>
        </w:rPr>
        <w:t>1,2, *</w:t>
      </w:r>
      <w:r>
        <w:rPr>
          <w:rFonts w:ascii="Palatino Linotype" w:hAnsi="Palatino Linotype"/>
          <w:b/>
          <w:i w:val="0"/>
          <w:color w:val="auto"/>
          <w:sz w:val="20"/>
          <w:szCs w:val="20"/>
          <w:lang w:val="fr-FR"/>
        </w:rPr>
        <w:t xml:space="preserve">, 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lang w:val="fr-FR"/>
        </w:rPr>
        <w:t>Fabrice Cousin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vertAlign w:val="superscript"/>
          <w:lang w:val="fr-FR"/>
        </w:rPr>
        <w:t>1, *</w:t>
      </w:r>
      <w:r w:rsidRPr="00A9375A">
        <w:rPr>
          <w:rFonts w:ascii="Palatino Linotype" w:hAnsi="Palatino Linotype"/>
          <w:b/>
          <w:i w:val="0"/>
          <w:color w:val="auto"/>
          <w:sz w:val="20"/>
          <w:szCs w:val="20"/>
          <w:lang w:val="fr-FR"/>
        </w:rPr>
        <w:t xml:space="preserve"> </w:t>
      </w:r>
    </w:p>
    <w:p w14:paraId="74F99396" w14:textId="77777777" w:rsidR="005423B8" w:rsidRPr="00A9375A" w:rsidRDefault="005423B8" w:rsidP="005423B8"/>
    <w:p w14:paraId="259FD928" w14:textId="77777777" w:rsidR="005423B8" w:rsidRPr="00E47EA4" w:rsidRDefault="005423B8" w:rsidP="00542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6" w:hanging="198"/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</w:pPr>
      <w:r w:rsidRPr="00E47EA4">
        <w:rPr>
          <w:rFonts w:ascii="Palatino Linotype" w:eastAsia="Palatino Linotype" w:hAnsi="Palatino Linotype" w:cs="Palatino Linotype"/>
          <w:color w:val="000000"/>
          <w:sz w:val="16"/>
          <w:szCs w:val="16"/>
          <w:vertAlign w:val="superscript"/>
          <w:lang w:eastAsia="pt-PT"/>
        </w:rPr>
        <w:t>1</w:t>
      </w:r>
      <w:r w:rsidRPr="00E47EA4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ab/>
      </w:r>
      <w:proofErr w:type="spellStart"/>
      <w:r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>Univ</w:t>
      </w:r>
      <w:proofErr w:type="spellEnd"/>
      <w:r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 xml:space="preserve"> Paris Est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>Cre</w:t>
      </w:r>
      <w:r w:rsidRPr="003163C4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>teil</w:t>
      </w:r>
      <w:proofErr w:type="spellEnd"/>
      <w:r w:rsidRPr="003163C4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>, CNRS, ICMPE, UMR 7182, 2 rue Henri Dunant, 94320 Thiais, France</w:t>
      </w:r>
    </w:p>
    <w:p w14:paraId="005A8A28" w14:textId="77777777" w:rsidR="005423B8" w:rsidRDefault="005423B8" w:rsidP="00542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6" w:hanging="198"/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</w:pPr>
      <w:r w:rsidRPr="00E47EA4">
        <w:rPr>
          <w:rFonts w:ascii="Palatino Linotype" w:eastAsia="Palatino Linotype" w:hAnsi="Palatino Linotype" w:cs="Palatino Linotype"/>
          <w:color w:val="000000"/>
          <w:sz w:val="16"/>
          <w:szCs w:val="16"/>
          <w:vertAlign w:val="superscript"/>
          <w:lang w:eastAsia="pt-PT"/>
        </w:rPr>
        <w:t>2</w:t>
      </w:r>
      <w:r w:rsidRPr="00E47EA4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ab/>
      </w:r>
      <w:r w:rsidRPr="003163C4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>Laboratoire Léon Brillouin,</w:t>
      </w:r>
      <w:r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 xml:space="preserve"> Université Paris-Saclay, CEA-CNRS UMR</w:t>
      </w:r>
      <w:r w:rsidRPr="003163C4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 xml:space="preserve"> CEA Saclay,</w:t>
      </w:r>
      <w:r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 xml:space="preserve">91191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>Gif</w:t>
      </w:r>
      <w:proofErr w:type="spellEnd"/>
      <w:r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 xml:space="preserve"> sur Yvette, </w:t>
      </w:r>
      <w:r w:rsidRPr="003163C4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>France</w:t>
      </w:r>
    </w:p>
    <w:p w14:paraId="2C72E3F8" w14:textId="77777777" w:rsidR="005423B8" w:rsidRDefault="005423B8" w:rsidP="00542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6" w:hanging="198"/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</w:pPr>
      <w:r w:rsidRPr="003163C4">
        <w:rPr>
          <w:rFonts w:ascii="Palatino Linotype" w:eastAsia="Palatino Linotype" w:hAnsi="Palatino Linotype" w:cs="Palatino Linotype"/>
          <w:color w:val="000000"/>
          <w:sz w:val="16"/>
          <w:szCs w:val="16"/>
          <w:vertAlign w:val="superscript"/>
          <w:lang w:eastAsia="pt-PT"/>
        </w:rPr>
        <w:t>3</w:t>
      </w:r>
      <w:r w:rsidRPr="00E47EA4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ab/>
      </w:r>
      <w:r w:rsidRPr="003163C4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 xml:space="preserve">Sorbonne Université &amp; CNRS, UMR 7590, Institut de Minéralogie, de Physique des Matériaux et de </w:t>
      </w:r>
      <w:proofErr w:type="spellStart"/>
      <w:r w:rsidRPr="003163C4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>Cosmochimie</w:t>
      </w:r>
      <w:proofErr w:type="spellEnd"/>
      <w:r w:rsidRPr="003163C4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 xml:space="preserve"> (IMPMC)-IRD-MNHN, 75252 Paris Cedex 05, France</w:t>
      </w:r>
      <w:r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 xml:space="preserve"> </w:t>
      </w:r>
    </w:p>
    <w:p w14:paraId="4EA066DA" w14:textId="77777777" w:rsidR="005423B8" w:rsidRPr="003E10E5" w:rsidRDefault="005423B8" w:rsidP="00542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6" w:hanging="198"/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</w:pPr>
      <w:r w:rsidRPr="003E10E5">
        <w:rPr>
          <w:rFonts w:ascii="Palatino Linotype" w:eastAsia="Palatino Linotype" w:hAnsi="Palatino Linotype" w:cs="Palatino Linotype"/>
          <w:color w:val="000000"/>
          <w:sz w:val="16"/>
          <w:szCs w:val="16"/>
          <w:vertAlign w:val="superscript"/>
          <w:lang w:eastAsia="pt-PT"/>
        </w:rPr>
        <w:t>4</w:t>
      </w:r>
      <w:r w:rsidRPr="003E10E5">
        <w:rPr>
          <w:rFonts w:ascii="Palatino Linotype" w:eastAsia="Palatino Linotype" w:hAnsi="Palatino Linotype" w:cs="Palatino Linotype"/>
          <w:color w:val="000000"/>
          <w:sz w:val="16"/>
          <w:szCs w:val="16"/>
          <w:lang w:eastAsia="pt-PT"/>
        </w:rPr>
        <w:tab/>
        <w:t>Institut Laue-Langevin - 71 avenue des Martyrs, CS 20156, 38042 Grenoble Cedex 9 – France</w:t>
      </w:r>
    </w:p>
    <w:p w14:paraId="7A96A58A" w14:textId="77777777" w:rsidR="005423B8" w:rsidRPr="003E10E5" w:rsidRDefault="005423B8" w:rsidP="00542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6" w:hanging="198"/>
        <w:rPr>
          <w:rFonts w:ascii="Palatino Linotype" w:eastAsia="Palatino Linotype" w:hAnsi="Palatino Linotype" w:cs="Palatino Linotype"/>
          <w:color w:val="000000"/>
          <w:sz w:val="16"/>
          <w:szCs w:val="16"/>
          <w:lang w:val="en-US" w:eastAsia="pt-PT"/>
        </w:rPr>
      </w:pPr>
      <w:r w:rsidRPr="005423B8">
        <w:rPr>
          <w:rFonts w:ascii="Palatino Linotype" w:hAnsi="Palatino Linotype"/>
          <w:sz w:val="16"/>
          <w:szCs w:val="16"/>
          <w:vertAlign w:val="superscript"/>
          <w:lang w:val="en-US"/>
        </w:rPr>
        <w:t>‡</w:t>
      </w:r>
      <w:r w:rsidRPr="005423B8">
        <w:rPr>
          <w:rFonts w:ascii="Palatino Linotype" w:hAnsi="Palatino Linotype"/>
          <w:sz w:val="16"/>
          <w:szCs w:val="16"/>
          <w:lang w:val="en-US"/>
        </w:rPr>
        <w:t xml:space="preserve">   </w:t>
      </w:r>
      <w:r w:rsidRPr="003E10E5">
        <w:rPr>
          <w:rFonts w:ascii="Palatino Linotype" w:hAnsi="Palatino Linotype"/>
          <w:sz w:val="16"/>
          <w:szCs w:val="16"/>
          <w:lang w:val="en-US"/>
        </w:rPr>
        <w:t>Contributed equally</w:t>
      </w:r>
    </w:p>
    <w:p w14:paraId="00599201" w14:textId="77777777" w:rsidR="005423B8" w:rsidRPr="005423B8" w:rsidRDefault="005423B8" w:rsidP="00542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6" w:hanging="198"/>
        <w:rPr>
          <w:rFonts w:ascii="Palatino Linotype" w:eastAsia="Palatino Linotype" w:hAnsi="Palatino Linotype" w:cs="Palatino Linotype"/>
          <w:color w:val="000000"/>
          <w:sz w:val="16"/>
          <w:szCs w:val="16"/>
          <w:lang w:val="en-US" w:eastAsia="pt-PT"/>
        </w:rPr>
      </w:pPr>
      <w:r w:rsidRPr="005423B8">
        <w:rPr>
          <w:rFonts w:ascii="Palatino Linotype" w:eastAsia="Palatino Linotype" w:hAnsi="Palatino Linotype" w:cs="Palatino Linotype"/>
          <w:b/>
          <w:color w:val="000000"/>
          <w:sz w:val="16"/>
          <w:szCs w:val="16"/>
          <w:lang w:val="en-US" w:eastAsia="pt-PT"/>
        </w:rPr>
        <w:t>*</w:t>
      </w:r>
      <w:r w:rsidRPr="005423B8">
        <w:rPr>
          <w:rFonts w:ascii="Palatino Linotype" w:eastAsia="Palatino Linotype" w:hAnsi="Palatino Linotype" w:cs="Palatino Linotype"/>
          <w:color w:val="000000"/>
          <w:sz w:val="16"/>
          <w:szCs w:val="16"/>
          <w:lang w:val="en-US" w:eastAsia="pt-PT"/>
        </w:rPr>
        <w:tab/>
        <w:t xml:space="preserve">Correspondence: </w:t>
      </w:r>
      <w:hyperlink r:id="rId4" w:history="1">
        <w:r w:rsidRPr="005423B8">
          <w:rPr>
            <w:rStyle w:val="Lienhypertexte"/>
            <w:rFonts w:ascii="Palatino Linotype" w:eastAsia="Palatino Linotype" w:hAnsi="Palatino Linotype" w:cs="Palatino Linotype"/>
            <w:sz w:val="16"/>
            <w:szCs w:val="16"/>
            <w:lang w:val="en-US" w:eastAsia="pt-PT"/>
          </w:rPr>
          <w:t>clemence.le-coeur@cnrs.fr</w:t>
        </w:r>
      </w:hyperlink>
      <w:r w:rsidRPr="005423B8">
        <w:rPr>
          <w:rFonts w:ascii="Palatino Linotype" w:eastAsia="Palatino Linotype" w:hAnsi="Palatino Linotype" w:cs="Palatino Linotype"/>
          <w:color w:val="000000"/>
          <w:sz w:val="16"/>
          <w:szCs w:val="16"/>
          <w:lang w:val="en-US" w:eastAsia="pt-PT"/>
        </w:rPr>
        <w:t xml:space="preserve"> (CLC), </w:t>
      </w:r>
      <w:hyperlink r:id="rId5" w:history="1">
        <w:r w:rsidRPr="005423B8">
          <w:rPr>
            <w:rStyle w:val="Lienhypertexte"/>
            <w:rFonts w:ascii="Palatino Linotype" w:eastAsia="Palatino Linotype" w:hAnsi="Palatino Linotype" w:cs="Palatino Linotype"/>
            <w:sz w:val="16"/>
            <w:szCs w:val="16"/>
            <w:lang w:val="en-US" w:eastAsia="pt-PT"/>
          </w:rPr>
          <w:t>fabrice.cousin@cea.fr</w:t>
        </w:r>
      </w:hyperlink>
      <w:r w:rsidRPr="005423B8">
        <w:rPr>
          <w:rFonts w:ascii="Palatino Linotype" w:eastAsia="Palatino Linotype" w:hAnsi="Palatino Linotype" w:cs="Palatino Linotype"/>
          <w:color w:val="000000"/>
          <w:sz w:val="16"/>
          <w:szCs w:val="16"/>
          <w:lang w:val="en-US" w:eastAsia="pt-PT"/>
        </w:rPr>
        <w:t xml:space="preserve"> (FC) </w:t>
      </w:r>
    </w:p>
    <w:p w14:paraId="290C64BC" w14:textId="77777777" w:rsidR="005423B8" w:rsidRDefault="005423B8">
      <w:pPr>
        <w:rPr>
          <w:rFonts w:ascii="Palatino Linotype" w:hAnsi="Palatino Linotype"/>
          <w:b/>
          <w:sz w:val="18"/>
          <w:szCs w:val="18"/>
          <w:lang w:val="en-US"/>
        </w:rPr>
      </w:pPr>
    </w:p>
    <w:p w14:paraId="228698CD" w14:textId="0742CF03" w:rsidR="00C7282A" w:rsidRPr="00C42F6C" w:rsidRDefault="00A42D94">
      <w:pPr>
        <w:rPr>
          <w:rFonts w:ascii="Palatino Linotype" w:hAnsi="Palatino Linotype"/>
          <w:b/>
          <w:sz w:val="18"/>
          <w:szCs w:val="18"/>
          <w:lang w:val="en-US"/>
        </w:rPr>
      </w:pPr>
      <w:r w:rsidRPr="00C42F6C">
        <w:rPr>
          <w:rFonts w:ascii="Palatino Linotype" w:hAnsi="Palatino Linotype"/>
          <w:b/>
          <w:sz w:val="18"/>
          <w:szCs w:val="18"/>
          <w:lang w:val="en-US"/>
        </w:rPr>
        <w:t xml:space="preserve">SANS data fitting </w:t>
      </w:r>
    </w:p>
    <w:p w14:paraId="47A93266" w14:textId="4115E198" w:rsidR="007430EB" w:rsidRDefault="005423B8" w:rsidP="00C7282A">
      <w:pPr>
        <w:jc w:val="both"/>
        <w:rPr>
          <w:rFonts w:ascii="Palatino Linotype" w:eastAsiaTheme="minorEastAsia" w:hAnsi="Palatino Linotype"/>
          <w:sz w:val="18"/>
          <w:szCs w:val="18"/>
          <w:lang w:val="en-US"/>
        </w:rPr>
      </w:pPr>
      <w:r>
        <w:rPr>
          <w:rFonts w:ascii="Palatino Linotype" w:hAnsi="Palatino Linotype"/>
          <w:sz w:val="18"/>
          <w:szCs w:val="18"/>
          <w:lang w:val="en-US"/>
        </w:rPr>
        <w:t>A</w:t>
      </w:r>
      <w:r w:rsidR="00C7282A" w:rsidRPr="008811E3">
        <w:rPr>
          <w:rFonts w:ascii="Palatino Linotype" w:hAnsi="Palatino Linotype"/>
          <w:sz w:val="18"/>
          <w:szCs w:val="18"/>
          <w:lang w:val="en-US"/>
        </w:rPr>
        <w:t xml:space="preserve">ll spectra were fitted with a lamellar stack </w:t>
      </w:r>
      <w:proofErr w:type="spellStart"/>
      <w:r>
        <w:rPr>
          <w:rFonts w:ascii="Palatino Linotype" w:hAnsi="Palatino Linotype"/>
          <w:sz w:val="18"/>
          <w:szCs w:val="18"/>
          <w:lang w:val="en-US"/>
        </w:rPr>
        <w:t>C</w:t>
      </w:r>
      <w:r w:rsidR="00C7282A" w:rsidRPr="008811E3">
        <w:rPr>
          <w:rFonts w:ascii="Palatino Linotype" w:hAnsi="Palatino Linotype"/>
          <w:sz w:val="18"/>
          <w:szCs w:val="18"/>
          <w:lang w:val="en-US"/>
        </w:rPr>
        <w:t>aill</w:t>
      </w:r>
      <w:r w:rsidR="00970898">
        <w:rPr>
          <w:rFonts w:ascii="Palatino Linotype" w:hAnsi="Palatino Linotype"/>
          <w:sz w:val="18"/>
          <w:szCs w:val="18"/>
          <w:lang w:val="en-US"/>
        </w:rPr>
        <w:t>é</w:t>
      </w:r>
      <w:proofErr w:type="spellEnd"/>
      <w:r w:rsidR="00C7282A" w:rsidRPr="008811E3">
        <w:rPr>
          <w:rFonts w:ascii="Palatino Linotype" w:hAnsi="Palatino Linotype"/>
          <w:sz w:val="18"/>
          <w:szCs w:val="18"/>
          <w:lang w:val="en-US"/>
        </w:rPr>
        <w:t xml:space="preserve"> model</w:t>
      </w:r>
      <w:r w:rsidR="00DC0ABA">
        <w:rPr>
          <w:rFonts w:ascii="Palatino Linotype" w:hAnsi="Palatino Linotype"/>
          <w:sz w:val="18"/>
          <w:szCs w:val="18"/>
          <w:lang w:val="en-US"/>
        </w:rPr>
        <w:t xml:space="preserve"> used in </w:t>
      </w:r>
      <w:proofErr w:type="spellStart"/>
      <w:r w:rsidR="00DC0ABA" w:rsidRPr="00DC0ABA">
        <w:rPr>
          <w:rFonts w:ascii="Palatino Linotype" w:hAnsi="Palatino Linotype"/>
          <w:sz w:val="20"/>
          <w:szCs w:val="20"/>
          <w:lang w:val="en-US"/>
        </w:rPr>
        <w:t>SasView</w:t>
      </w:r>
      <w:proofErr w:type="spellEnd"/>
      <w:r w:rsidR="00DC0ABA" w:rsidRPr="00DC0ABA">
        <w:rPr>
          <w:rFonts w:ascii="Palatino Linotype" w:hAnsi="Palatino Linotype"/>
          <w:sz w:val="20"/>
          <w:szCs w:val="20"/>
          <w:lang w:val="en-US"/>
        </w:rPr>
        <w:t xml:space="preserve"> 5.0.4 (http</w:t>
      </w:r>
      <w:proofErr w:type="gramStart"/>
      <w:r w:rsidR="00DC0ABA" w:rsidRPr="00DC0ABA">
        <w:rPr>
          <w:rFonts w:ascii="Palatino Linotype" w:hAnsi="Palatino Linotype"/>
          <w:sz w:val="20"/>
          <w:szCs w:val="20"/>
          <w:lang w:val="en-US"/>
        </w:rPr>
        <w:t>:/</w:t>
      </w:r>
      <w:proofErr w:type="gramEnd"/>
      <w:r w:rsidR="00DC0ABA" w:rsidRPr="00DC0ABA">
        <w:rPr>
          <w:rFonts w:ascii="Palatino Linotype" w:hAnsi="Palatino Linotype"/>
          <w:sz w:val="20"/>
          <w:szCs w:val="20"/>
          <w:lang w:val="en-US"/>
        </w:rPr>
        <w:t>/www.sasview.org/.).</w:t>
      </w:r>
      <w:r w:rsidR="00C7282A" w:rsidRPr="008811E3">
        <w:rPr>
          <w:rFonts w:ascii="Palatino Linotype" w:hAnsi="Palatino Linotype"/>
          <w:sz w:val="18"/>
          <w:szCs w:val="18"/>
          <w:lang w:val="en-US"/>
        </w:rPr>
        <w:t>, that is a ran</w:t>
      </w:r>
      <w:r w:rsidR="008B13C6">
        <w:rPr>
          <w:rFonts w:ascii="Palatino Linotype" w:hAnsi="Palatino Linotype"/>
          <w:sz w:val="18"/>
          <w:szCs w:val="18"/>
          <w:lang w:val="en-US"/>
        </w:rPr>
        <w:t xml:space="preserve">dom lamellar sheet with a </w:t>
      </w:r>
      <w:proofErr w:type="spellStart"/>
      <w:r>
        <w:rPr>
          <w:rFonts w:ascii="Palatino Linotype" w:hAnsi="Palatino Linotype"/>
          <w:sz w:val="18"/>
          <w:szCs w:val="18"/>
          <w:lang w:val="en-US"/>
        </w:rPr>
        <w:t>C</w:t>
      </w:r>
      <w:r w:rsidR="008B13C6">
        <w:rPr>
          <w:rFonts w:ascii="Palatino Linotype" w:hAnsi="Palatino Linotype"/>
          <w:sz w:val="18"/>
          <w:szCs w:val="18"/>
          <w:lang w:val="en-US"/>
        </w:rPr>
        <w:t>aillé</w:t>
      </w:r>
      <w:proofErr w:type="spellEnd"/>
      <w:r w:rsidR="00C7282A" w:rsidRPr="008811E3">
        <w:rPr>
          <w:rFonts w:ascii="Palatino Linotype" w:hAnsi="Palatino Linotype"/>
          <w:sz w:val="18"/>
          <w:szCs w:val="18"/>
          <w:lang w:val="en-US"/>
        </w:rPr>
        <w:t xml:space="preserve"> structure factor. The intensity scattered by objects in solution is described as a product of form factor </w:t>
      </w:r>
      <w:proofErr w:type="gramStart"/>
      <w:r w:rsidR="00C7282A" w:rsidRPr="008811E3">
        <w:rPr>
          <w:rFonts w:ascii="Palatino Linotype" w:hAnsi="Palatino Linotype"/>
          <w:sz w:val="18"/>
          <w:szCs w:val="18"/>
          <w:lang w:val="en-US"/>
        </w:rPr>
        <w:t>P(</w:t>
      </w:r>
      <w:proofErr w:type="gramEnd"/>
      <w:r w:rsidR="00C47BC1">
        <w:rPr>
          <w:rFonts w:ascii="Palatino Linotype" w:hAnsi="Palatino Linotype"/>
          <w:sz w:val="18"/>
          <w:szCs w:val="18"/>
          <w:lang w:val="en-US"/>
        </w:rPr>
        <w:t>q</w:t>
      </w:r>
      <w:r w:rsidR="00C7282A" w:rsidRPr="008811E3">
        <w:rPr>
          <w:rFonts w:ascii="Palatino Linotype" w:hAnsi="Palatino Linotype"/>
          <w:sz w:val="18"/>
          <w:szCs w:val="18"/>
          <w:lang w:val="en-US"/>
        </w:rPr>
        <w:t>) by structure factor S(</w:t>
      </w:r>
      <w:r w:rsidR="00C47BC1">
        <w:rPr>
          <w:rFonts w:ascii="Palatino Linotype" w:hAnsi="Palatino Linotype"/>
          <w:sz w:val="18"/>
          <w:szCs w:val="18"/>
          <w:lang w:val="en-US"/>
        </w:rPr>
        <w:t>q</w:t>
      </w:r>
      <w:r w:rsidR="00C7282A" w:rsidRPr="008811E3">
        <w:rPr>
          <w:rFonts w:ascii="Palatino Linotype" w:hAnsi="Palatino Linotype"/>
          <w:sz w:val="18"/>
          <w:szCs w:val="18"/>
          <w:lang w:val="en-US"/>
        </w:rPr>
        <w:t xml:space="preserve">), where a random distribution in solution are assumed. In this model de </w:t>
      </w:r>
      <w:proofErr w:type="spellStart"/>
      <w:r w:rsidR="00C7282A" w:rsidRPr="008811E3">
        <w:rPr>
          <w:rFonts w:ascii="Palatino Linotype" w:hAnsi="Palatino Linotype"/>
          <w:sz w:val="18"/>
          <w:szCs w:val="18"/>
          <w:lang w:val="en-US"/>
        </w:rPr>
        <w:t>Caill</w:t>
      </w:r>
      <w:r w:rsidR="00C47BC1">
        <w:rPr>
          <w:rFonts w:ascii="Palatino Linotype" w:hAnsi="Palatino Linotype"/>
          <w:sz w:val="18"/>
          <w:szCs w:val="18"/>
          <w:lang w:val="en-US"/>
        </w:rPr>
        <w:t>é</w:t>
      </w:r>
      <w:proofErr w:type="spellEnd"/>
      <w:r w:rsidR="00C7282A" w:rsidRPr="008811E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gramStart"/>
      <w:r w:rsidR="00C7282A" w:rsidRPr="008811E3">
        <w:rPr>
          <w:rFonts w:ascii="Palatino Linotype" w:hAnsi="Palatino Linotype"/>
          <w:sz w:val="18"/>
          <w:szCs w:val="18"/>
          <w:lang w:val="en-US"/>
        </w:rPr>
        <w:t>S(</w:t>
      </w:r>
      <w:proofErr w:type="gramEnd"/>
      <w:r w:rsidR="00C47BC1">
        <w:rPr>
          <w:rFonts w:ascii="Palatino Linotype" w:hAnsi="Palatino Linotype"/>
          <w:sz w:val="18"/>
          <w:szCs w:val="18"/>
          <w:lang w:val="en-US"/>
        </w:rPr>
        <w:t>q</w:t>
      </w:r>
      <w:r w:rsidR="00C7282A" w:rsidRPr="008811E3">
        <w:rPr>
          <w:rFonts w:ascii="Palatino Linotype" w:hAnsi="Palatino Linotype"/>
          <w:sz w:val="18"/>
          <w:szCs w:val="18"/>
          <w:lang w:val="en-US"/>
        </w:rPr>
        <w:t>) is used for the lamellar stacks.</w:t>
      </w:r>
      <w:r w:rsidR="007430EB" w:rsidRPr="008811E3">
        <w:rPr>
          <w:rFonts w:ascii="Palatino Linotype" w:hAnsi="Palatino Linotype"/>
          <w:sz w:val="18"/>
          <w:szCs w:val="18"/>
          <w:lang w:val="en-US"/>
        </w:rPr>
        <w:t xml:space="preserve"> Through the form factor it is possible to describe some specific characteristics of the spectrum, namely the thickness of the membrane </w:t>
      </w:r>
      <w:r w:rsidR="007430EB" w:rsidRPr="008811E3">
        <w:rPr>
          <w:rFonts w:ascii="Palatino Linotype" w:hAnsi="Palatino Linotype" w:cstheme="minorHAnsi"/>
          <w:sz w:val="18"/>
          <w:szCs w:val="18"/>
          <w:lang w:val="en-US"/>
        </w:rPr>
        <w:t>δ</w:t>
      </w:r>
      <w:r w:rsidR="007430EB" w:rsidRPr="008811E3">
        <w:rPr>
          <w:rFonts w:ascii="Palatino Linotype" w:hAnsi="Palatino Linotype"/>
          <w:sz w:val="18"/>
          <w:szCs w:val="18"/>
          <w:lang w:val="en-US"/>
        </w:rPr>
        <w:t xml:space="preserve">, with the </w:t>
      </w:r>
      <w:proofErr w:type="gramStart"/>
      <w:r w:rsidR="007430EB" w:rsidRPr="008811E3">
        <w:rPr>
          <w:rFonts w:ascii="Palatino Linotype" w:hAnsi="Palatino Linotype"/>
          <w:sz w:val="18"/>
          <w:szCs w:val="18"/>
          <w:lang w:val="en-US"/>
        </w:rPr>
        <w:t xml:space="preserve">function </w:t>
      </w:r>
      <w:proofErr w:type="gramEnd"/>
      <m:oMath>
        <m:r>
          <w:rPr>
            <w:rFonts w:ascii="Cambria Math" w:hAnsi="Cambria Math"/>
            <w:sz w:val="18"/>
            <w:szCs w:val="18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en-US"/>
              </w:rPr>
              <m:t>q</m:t>
            </m:r>
          </m:e>
        </m:d>
        <m:r>
          <w:rPr>
            <w:rFonts w:ascii="Cambria Math" w:hAnsi="Cambria Math"/>
            <w:sz w:val="18"/>
            <w:szCs w:val="1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en-US"/>
              </w:rPr>
              <m:t>2∆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ρ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18"/>
            <w:szCs w:val="18"/>
            <w:lang w:val="en-US"/>
          </w:rPr>
          <m:t>(1-cosqδ)</m:t>
        </m:r>
      </m:oMath>
      <w:r w:rsidR="007430EB" w:rsidRPr="008811E3">
        <w:rPr>
          <w:rFonts w:ascii="Palatino Linotype" w:eastAsiaTheme="minorEastAsia" w:hAnsi="Palatino Linotype"/>
          <w:sz w:val="18"/>
          <w:szCs w:val="18"/>
          <w:lang w:val="en-US"/>
        </w:rPr>
        <w:t>.</w:t>
      </w:r>
    </w:p>
    <w:p w14:paraId="4751DA47" w14:textId="0D0362FF" w:rsidR="00C42F6C" w:rsidRPr="008811E3" w:rsidRDefault="00E14FA9" w:rsidP="00C7282A">
      <w:pPr>
        <w:jc w:val="both"/>
        <w:rPr>
          <w:rFonts w:ascii="Palatino Linotype" w:eastAsiaTheme="minorEastAsia" w:hAnsi="Palatino Linotype"/>
          <w:sz w:val="18"/>
          <w:szCs w:val="18"/>
          <w:lang w:val="en-US"/>
        </w:rPr>
      </w:pPr>
      <w:r>
        <w:rPr>
          <w:rFonts w:ascii="Palatino Linotype" w:eastAsiaTheme="minorEastAsia" w:hAnsi="Palatino Linotype"/>
          <w:sz w:val="18"/>
          <w:szCs w:val="18"/>
          <w:lang w:val="en-US"/>
        </w:rPr>
        <w:t>We fixed the scattering length density of the solvent and the membranes (i.e. the fatty acids)</w:t>
      </w:r>
      <w:r w:rsidR="003C002F">
        <w:rPr>
          <w:rFonts w:ascii="Palatino Linotype" w:eastAsiaTheme="minorEastAsia" w:hAnsi="Palatino Linotype"/>
          <w:sz w:val="18"/>
          <w:szCs w:val="18"/>
          <w:lang w:val="en-US"/>
        </w:rPr>
        <w:t xml:space="preserve"> and the </w:t>
      </w:r>
      <w:r w:rsidR="009B6E3B">
        <w:rPr>
          <w:rFonts w:ascii="Palatino Linotype" w:eastAsiaTheme="minorEastAsia" w:hAnsi="Palatino Linotype"/>
          <w:sz w:val="18"/>
          <w:szCs w:val="18"/>
          <w:lang w:val="en-US"/>
        </w:rPr>
        <w:t>total concentration</w:t>
      </w:r>
      <w:r w:rsidR="00A235E3">
        <w:rPr>
          <w:rFonts w:ascii="Palatino Linotype" w:eastAsiaTheme="minorEastAsia" w:hAnsi="Palatino Linotype"/>
          <w:sz w:val="18"/>
          <w:szCs w:val="18"/>
          <w:lang w:val="en-US"/>
        </w:rPr>
        <w:t xml:space="preserve">, the others parameters </w:t>
      </w:r>
      <w:proofErr w:type="gramStart"/>
      <w:r w:rsidR="00A235E3">
        <w:rPr>
          <w:rFonts w:ascii="Palatino Linotype" w:eastAsiaTheme="minorEastAsia" w:hAnsi="Palatino Linotype"/>
          <w:sz w:val="18"/>
          <w:szCs w:val="18"/>
          <w:lang w:val="en-US"/>
        </w:rPr>
        <w:t>were fitted</w:t>
      </w:r>
      <w:proofErr w:type="gramEnd"/>
      <w:r w:rsidR="00A235E3">
        <w:rPr>
          <w:rFonts w:ascii="Palatino Linotype" w:eastAsiaTheme="minorEastAsia" w:hAnsi="Palatino Linotype"/>
          <w:sz w:val="18"/>
          <w:szCs w:val="18"/>
          <w:lang w:val="en-US"/>
        </w:rPr>
        <w:t xml:space="preserve"> and are present in the Table 1.</w:t>
      </w:r>
    </w:p>
    <w:tbl>
      <w:tblPr>
        <w:tblStyle w:val="Grilledutableau"/>
        <w:tblW w:w="9214" w:type="dxa"/>
        <w:tblLayout w:type="fixed"/>
        <w:tblLook w:val="04A0" w:firstRow="1" w:lastRow="0" w:firstColumn="1" w:lastColumn="0" w:noHBand="0" w:noVBand="1"/>
      </w:tblPr>
      <w:tblGrid>
        <w:gridCol w:w="664"/>
        <w:gridCol w:w="880"/>
        <w:gridCol w:w="1056"/>
        <w:gridCol w:w="1076"/>
        <w:gridCol w:w="1070"/>
        <w:gridCol w:w="924"/>
        <w:gridCol w:w="1134"/>
        <w:gridCol w:w="1276"/>
        <w:gridCol w:w="1134"/>
      </w:tblGrid>
      <w:tr w:rsidR="00E5390D" w:rsidRPr="008811E3" w14:paraId="60C3D936" w14:textId="77777777" w:rsidTr="004708E5">
        <w:tc>
          <w:tcPr>
            <w:tcW w:w="664" w:type="dxa"/>
            <w:tcBorders>
              <w:top w:val="nil"/>
              <w:left w:val="nil"/>
            </w:tcBorders>
          </w:tcPr>
          <w:p w14:paraId="1307DA0B" w14:textId="77777777" w:rsidR="00E5390D" w:rsidRPr="008811E3" w:rsidRDefault="00E5390D" w:rsidP="008811E3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</w:tc>
        <w:tc>
          <w:tcPr>
            <w:tcW w:w="4082" w:type="dxa"/>
            <w:gridSpan w:val="4"/>
          </w:tcPr>
          <w:p w14:paraId="5BA02B53" w14:textId="1977E1EE" w:rsidR="00E5390D" w:rsidRPr="008811E3" w:rsidRDefault="00E5390D" w:rsidP="00E5390D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Fit 1</w:t>
            </w:r>
          </w:p>
        </w:tc>
        <w:tc>
          <w:tcPr>
            <w:tcW w:w="4468" w:type="dxa"/>
            <w:gridSpan w:val="4"/>
          </w:tcPr>
          <w:p w14:paraId="3C7B499D" w14:textId="356C1A72" w:rsidR="00E5390D" w:rsidRPr="008811E3" w:rsidRDefault="00E5390D" w:rsidP="00E5390D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Fit 2</w:t>
            </w:r>
          </w:p>
        </w:tc>
      </w:tr>
      <w:tr w:rsidR="00E5390D" w:rsidRPr="008811E3" w14:paraId="38D0E34C" w14:textId="77777777" w:rsidTr="004708E5">
        <w:tc>
          <w:tcPr>
            <w:tcW w:w="664" w:type="dxa"/>
          </w:tcPr>
          <w:p w14:paraId="1FAF73EE" w14:textId="6BD2209B" w:rsidR="00292D73" w:rsidRPr="008811E3" w:rsidRDefault="00292D73" w:rsidP="00292D73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Ratio</w:t>
            </w:r>
          </w:p>
        </w:tc>
        <w:tc>
          <w:tcPr>
            <w:tcW w:w="880" w:type="dxa"/>
          </w:tcPr>
          <w:p w14:paraId="28FF40E3" w14:textId="26DEF7B6" w:rsidR="00292D73" w:rsidRPr="008811E3" w:rsidRDefault="00292D73" w:rsidP="007D63A9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proofErr w:type="spellStart"/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</w:t>
            </w:r>
            <w:r w:rsidRPr="005423B8">
              <w:rPr>
                <w:rFonts w:ascii="Palatino Linotype" w:hAnsi="Palatino Linotype"/>
                <w:b/>
                <w:sz w:val="18"/>
                <w:szCs w:val="18"/>
                <w:vertAlign w:val="subscript"/>
                <w:lang w:val="en-US"/>
              </w:rPr>
              <w:t>layers</w:t>
            </w:r>
            <w:proofErr w:type="spellEnd"/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056" w:type="dxa"/>
          </w:tcPr>
          <w:p w14:paraId="47F1830C" w14:textId="724E4507" w:rsidR="00292D73" w:rsidRPr="008811E3" w:rsidRDefault="00292D73" w:rsidP="007D63A9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Thickness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Å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) 1</w:t>
            </w:r>
          </w:p>
        </w:tc>
        <w:tc>
          <w:tcPr>
            <w:tcW w:w="1076" w:type="dxa"/>
          </w:tcPr>
          <w:p w14:paraId="0A626F76" w14:textId="530AF8A0" w:rsidR="00292D73" w:rsidRPr="008811E3" w:rsidRDefault="00292D73" w:rsidP="005423B8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5423B8">
              <w:rPr>
                <w:rFonts w:ascii="Palatino Linotype" w:hAnsi="Palatino Linotype"/>
                <w:b/>
                <w:i/>
                <w:sz w:val="18"/>
                <w:szCs w:val="18"/>
                <w:lang w:val="en-US"/>
              </w:rPr>
              <w:t>d</w:t>
            </w:r>
            <w:r w:rsidR="005423B8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-s</w:t>
            </w: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pacing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Å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) 1</w:t>
            </w:r>
          </w:p>
        </w:tc>
        <w:tc>
          <w:tcPr>
            <w:tcW w:w="1070" w:type="dxa"/>
          </w:tcPr>
          <w:p w14:paraId="63690C9E" w14:textId="03CC22E7" w:rsidR="00292D73" w:rsidRPr="008811E3" w:rsidRDefault="00E5390D" w:rsidP="007D63A9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Caillé</w:t>
            </w:r>
            <w:proofErr w:type="spellEnd"/>
            <w:r w:rsidR="00292D73"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parameter 1</w:t>
            </w:r>
          </w:p>
        </w:tc>
        <w:tc>
          <w:tcPr>
            <w:tcW w:w="924" w:type="dxa"/>
          </w:tcPr>
          <w:p w14:paraId="5731887F" w14:textId="0A2A0E99" w:rsidR="00292D73" w:rsidRPr="008811E3" w:rsidRDefault="00292D73" w:rsidP="007D63A9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proofErr w:type="spellStart"/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</w:t>
            </w:r>
            <w:r w:rsidRPr="005423B8">
              <w:rPr>
                <w:rFonts w:ascii="Palatino Linotype" w:hAnsi="Palatino Linotype"/>
                <w:b/>
                <w:sz w:val="18"/>
                <w:szCs w:val="18"/>
                <w:vertAlign w:val="subscript"/>
                <w:lang w:val="en-US"/>
              </w:rPr>
              <w:t>layers</w:t>
            </w:r>
            <w:proofErr w:type="spellEnd"/>
            <w:r w:rsidRPr="005423B8">
              <w:rPr>
                <w:rFonts w:ascii="Palatino Linotype" w:hAnsi="Palatino Linotype"/>
                <w:b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</w:tcPr>
          <w:p w14:paraId="50160687" w14:textId="4C68E915" w:rsidR="00292D73" w:rsidRPr="008811E3" w:rsidRDefault="00292D73" w:rsidP="007D63A9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Thickness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Å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) 2</w:t>
            </w:r>
          </w:p>
        </w:tc>
        <w:tc>
          <w:tcPr>
            <w:tcW w:w="1276" w:type="dxa"/>
          </w:tcPr>
          <w:p w14:paraId="78054FEB" w14:textId="0CF55A33" w:rsidR="00292D73" w:rsidRPr="008811E3" w:rsidRDefault="005423B8" w:rsidP="007D63A9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5423B8">
              <w:rPr>
                <w:rFonts w:ascii="Palatino Linotype" w:hAnsi="Palatino Linotype"/>
                <w:b/>
                <w:i/>
                <w:sz w:val="18"/>
                <w:szCs w:val="18"/>
                <w:lang w:val="en-US"/>
              </w:rPr>
              <w:t>d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-</w:t>
            </w:r>
            <w:r w:rsidR="00292D73"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Spacing</w:t>
            </w:r>
            <w:r w:rsidR="00292D7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(</w:t>
            </w:r>
            <w:r w:rsidR="00292D73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Å</w:t>
            </w:r>
            <w:r w:rsidR="00292D7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) 2</w:t>
            </w:r>
          </w:p>
        </w:tc>
        <w:tc>
          <w:tcPr>
            <w:tcW w:w="1134" w:type="dxa"/>
          </w:tcPr>
          <w:p w14:paraId="7ED7D344" w14:textId="20E21FDE" w:rsidR="00292D73" w:rsidRPr="008811E3" w:rsidRDefault="00E5390D" w:rsidP="007D63A9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Caillé</w:t>
            </w:r>
            <w:proofErr w:type="spellEnd"/>
            <w:r w:rsidR="00292D73"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parameter 2</w:t>
            </w:r>
          </w:p>
        </w:tc>
      </w:tr>
      <w:tr w:rsidR="00590C2B" w:rsidRPr="008811E3" w14:paraId="0C5A015A" w14:textId="77777777" w:rsidTr="004708E5">
        <w:tc>
          <w:tcPr>
            <w:tcW w:w="664" w:type="dxa"/>
          </w:tcPr>
          <w:p w14:paraId="695BADC6" w14:textId="318703CD" w:rsidR="00590C2B" w:rsidRPr="008811E3" w:rsidRDefault="00590C2B" w:rsidP="00590C2B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880" w:type="dxa"/>
          </w:tcPr>
          <w:p w14:paraId="7D266FC6" w14:textId="2E731471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227309EF" w14:textId="08C0DD71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076" w:type="dxa"/>
          </w:tcPr>
          <w:p w14:paraId="1A539502" w14:textId="49BD8D1D" w:rsidR="00590C2B" w:rsidRPr="00492324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575</w:t>
            </w:r>
          </w:p>
        </w:tc>
        <w:tc>
          <w:tcPr>
            <w:tcW w:w="1070" w:type="dxa"/>
          </w:tcPr>
          <w:p w14:paraId="469AFFE2" w14:textId="3E90A59E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0.18</w:t>
            </w:r>
            <w:r w:rsidR="00970898">
              <w:rPr>
                <w:rFonts w:ascii="Palatino Linotype" w:hAnsi="Palatino Linotype"/>
                <w:sz w:val="18"/>
                <w:szCs w:val="18"/>
                <w:lang w:val="en-US"/>
              </w:rPr>
              <w:t>0</w:t>
            </w:r>
          </w:p>
        </w:tc>
        <w:tc>
          <w:tcPr>
            <w:tcW w:w="924" w:type="dxa"/>
          </w:tcPr>
          <w:p w14:paraId="321C7A9D" w14:textId="61540423" w:rsidR="00590C2B" w:rsidRDefault="00855C90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</w:tcPr>
          <w:p w14:paraId="43574BCE" w14:textId="24903FA6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24.</w:t>
            </w:r>
            <w:r w:rsidR="00855C90">
              <w:rPr>
                <w:rFonts w:ascii="Palatino Linotype" w:hAnsi="Palatino Linotype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14:paraId="0703FB5A" w14:textId="52B6B63F" w:rsidR="00590C2B" w:rsidRPr="008811E3" w:rsidRDefault="00855C90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583</w:t>
            </w:r>
          </w:p>
        </w:tc>
        <w:tc>
          <w:tcPr>
            <w:tcW w:w="1134" w:type="dxa"/>
          </w:tcPr>
          <w:p w14:paraId="3ECE532F" w14:textId="55A6F2D7" w:rsidR="00590C2B" w:rsidRPr="008811E3" w:rsidRDefault="00855C90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0.100</w:t>
            </w:r>
          </w:p>
        </w:tc>
      </w:tr>
      <w:tr w:rsidR="00590C2B" w:rsidRPr="008811E3" w14:paraId="7ADB5D9A" w14:textId="77777777" w:rsidTr="004708E5">
        <w:tc>
          <w:tcPr>
            <w:tcW w:w="664" w:type="dxa"/>
          </w:tcPr>
          <w:p w14:paraId="3E5E1F72" w14:textId="02F868BC" w:rsidR="00590C2B" w:rsidRPr="008811E3" w:rsidRDefault="00590C2B" w:rsidP="00590C2B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0.05</w:t>
            </w:r>
          </w:p>
        </w:tc>
        <w:tc>
          <w:tcPr>
            <w:tcW w:w="880" w:type="dxa"/>
          </w:tcPr>
          <w:p w14:paraId="3BE92118" w14:textId="331AE1A5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657A44C4" w14:textId="0EBA198E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23.9</w:t>
            </w:r>
          </w:p>
        </w:tc>
        <w:tc>
          <w:tcPr>
            <w:tcW w:w="1076" w:type="dxa"/>
          </w:tcPr>
          <w:p w14:paraId="69D30986" w14:textId="0C540E00" w:rsidR="00590C2B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364</w:t>
            </w:r>
          </w:p>
        </w:tc>
        <w:tc>
          <w:tcPr>
            <w:tcW w:w="1070" w:type="dxa"/>
          </w:tcPr>
          <w:p w14:paraId="79A776E6" w14:textId="7840F69E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0.0354</w:t>
            </w:r>
          </w:p>
        </w:tc>
        <w:tc>
          <w:tcPr>
            <w:tcW w:w="924" w:type="dxa"/>
          </w:tcPr>
          <w:p w14:paraId="3E13BB16" w14:textId="3C94915A" w:rsidR="00590C2B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14:paraId="288945F3" w14:textId="5AEEF3BE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276" w:type="dxa"/>
          </w:tcPr>
          <w:p w14:paraId="354D4070" w14:textId="4A0504AF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371</w:t>
            </w:r>
          </w:p>
        </w:tc>
        <w:tc>
          <w:tcPr>
            <w:tcW w:w="1134" w:type="dxa"/>
          </w:tcPr>
          <w:p w14:paraId="6FADD543" w14:textId="06452A19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0.0325</w:t>
            </w:r>
          </w:p>
        </w:tc>
      </w:tr>
      <w:tr w:rsidR="00590C2B" w:rsidRPr="008811E3" w14:paraId="4B5C2365" w14:textId="77777777" w:rsidTr="004708E5">
        <w:tc>
          <w:tcPr>
            <w:tcW w:w="664" w:type="dxa"/>
          </w:tcPr>
          <w:p w14:paraId="66B7442B" w14:textId="59F2D234" w:rsidR="00590C2B" w:rsidRPr="008811E3" w:rsidRDefault="00590C2B" w:rsidP="00590C2B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0.1</w:t>
            </w:r>
          </w:p>
        </w:tc>
        <w:tc>
          <w:tcPr>
            <w:tcW w:w="880" w:type="dxa"/>
          </w:tcPr>
          <w:p w14:paraId="1FBF2587" w14:textId="294F4D1C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6C815FFC" w14:textId="2A9389B2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17.2</w:t>
            </w:r>
          </w:p>
        </w:tc>
        <w:tc>
          <w:tcPr>
            <w:tcW w:w="1076" w:type="dxa"/>
          </w:tcPr>
          <w:p w14:paraId="78995AC1" w14:textId="1B2D32EF" w:rsidR="00590C2B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338</w:t>
            </w:r>
          </w:p>
        </w:tc>
        <w:tc>
          <w:tcPr>
            <w:tcW w:w="1070" w:type="dxa"/>
          </w:tcPr>
          <w:p w14:paraId="030F61D8" w14:textId="513761F9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0.0334</w:t>
            </w:r>
          </w:p>
        </w:tc>
        <w:tc>
          <w:tcPr>
            <w:tcW w:w="924" w:type="dxa"/>
          </w:tcPr>
          <w:p w14:paraId="2A6831CB" w14:textId="2A98FA05" w:rsidR="00590C2B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</w:tcPr>
          <w:p w14:paraId="00295EFC" w14:textId="1BD26AB1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24.4</w:t>
            </w:r>
          </w:p>
        </w:tc>
        <w:tc>
          <w:tcPr>
            <w:tcW w:w="1276" w:type="dxa"/>
          </w:tcPr>
          <w:p w14:paraId="4E2D8FE9" w14:textId="079ECC37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337</w:t>
            </w:r>
          </w:p>
        </w:tc>
        <w:tc>
          <w:tcPr>
            <w:tcW w:w="1134" w:type="dxa"/>
          </w:tcPr>
          <w:p w14:paraId="44F6CE7B" w14:textId="75AAFB75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</w:t>
            </w:r>
            <w:r w:rsidR="00970898">
              <w:rPr>
                <w:rFonts w:ascii="Palatino Linotype" w:hAnsi="Palatino Linotype"/>
                <w:sz w:val="18"/>
                <w:szCs w:val="18"/>
                <w:lang w:val="en-US"/>
              </w:rPr>
              <w:t>.030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1</w:t>
            </w:r>
          </w:p>
        </w:tc>
      </w:tr>
      <w:tr w:rsidR="00590C2B" w:rsidRPr="008811E3" w14:paraId="29217927" w14:textId="77777777" w:rsidTr="004708E5">
        <w:tc>
          <w:tcPr>
            <w:tcW w:w="664" w:type="dxa"/>
          </w:tcPr>
          <w:p w14:paraId="546312C1" w14:textId="43A471F9" w:rsidR="00590C2B" w:rsidRPr="008811E3" w:rsidRDefault="00590C2B" w:rsidP="00590C2B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0.15</w:t>
            </w:r>
          </w:p>
        </w:tc>
        <w:tc>
          <w:tcPr>
            <w:tcW w:w="880" w:type="dxa"/>
          </w:tcPr>
          <w:p w14:paraId="77D358CA" w14:textId="624E00AA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1643DF20" w14:textId="3AB8437F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20.0</w:t>
            </w:r>
          </w:p>
        </w:tc>
        <w:tc>
          <w:tcPr>
            <w:tcW w:w="1076" w:type="dxa"/>
          </w:tcPr>
          <w:p w14:paraId="41A54A9E" w14:textId="43FDDDBA" w:rsidR="00590C2B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298</w:t>
            </w:r>
          </w:p>
        </w:tc>
        <w:tc>
          <w:tcPr>
            <w:tcW w:w="1070" w:type="dxa"/>
          </w:tcPr>
          <w:p w14:paraId="0202460E" w14:textId="45D22E8E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0.0255</w:t>
            </w:r>
          </w:p>
        </w:tc>
        <w:tc>
          <w:tcPr>
            <w:tcW w:w="924" w:type="dxa"/>
          </w:tcPr>
          <w:p w14:paraId="292103B0" w14:textId="49BC60DE" w:rsidR="00590C2B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</w:tcPr>
          <w:p w14:paraId="2C46468D" w14:textId="6E93C348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23.5</w:t>
            </w:r>
          </w:p>
        </w:tc>
        <w:tc>
          <w:tcPr>
            <w:tcW w:w="1276" w:type="dxa"/>
          </w:tcPr>
          <w:p w14:paraId="1F0D634C" w14:textId="0B5122DF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304</w:t>
            </w:r>
          </w:p>
        </w:tc>
        <w:tc>
          <w:tcPr>
            <w:tcW w:w="1134" w:type="dxa"/>
          </w:tcPr>
          <w:p w14:paraId="5FA71D72" w14:textId="34DD8A7E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0.0329</w:t>
            </w:r>
          </w:p>
        </w:tc>
      </w:tr>
      <w:tr w:rsidR="00590C2B" w:rsidRPr="008811E3" w14:paraId="6EDB898C" w14:textId="77777777" w:rsidTr="004708E5">
        <w:tc>
          <w:tcPr>
            <w:tcW w:w="664" w:type="dxa"/>
          </w:tcPr>
          <w:p w14:paraId="1C0734D1" w14:textId="72C917C0" w:rsidR="00590C2B" w:rsidRPr="008811E3" w:rsidRDefault="00590C2B" w:rsidP="00590C2B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0.25</w:t>
            </w:r>
          </w:p>
        </w:tc>
        <w:tc>
          <w:tcPr>
            <w:tcW w:w="880" w:type="dxa"/>
          </w:tcPr>
          <w:p w14:paraId="5B8202E0" w14:textId="657C5D43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021606E8" w14:textId="1D233B71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20.5</w:t>
            </w:r>
          </w:p>
        </w:tc>
        <w:tc>
          <w:tcPr>
            <w:tcW w:w="1076" w:type="dxa"/>
          </w:tcPr>
          <w:p w14:paraId="2E381F07" w14:textId="087B6D55" w:rsidR="00590C2B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256</w:t>
            </w:r>
          </w:p>
        </w:tc>
        <w:tc>
          <w:tcPr>
            <w:tcW w:w="1070" w:type="dxa"/>
          </w:tcPr>
          <w:p w14:paraId="25B53A1F" w14:textId="3B29A365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0.0349</w:t>
            </w:r>
          </w:p>
        </w:tc>
        <w:tc>
          <w:tcPr>
            <w:tcW w:w="924" w:type="dxa"/>
          </w:tcPr>
          <w:p w14:paraId="30E340E6" w14:textId="5ADCF053" w:rsidR="00590C2B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</w:tcPr>
          <w:p w14:paraId="34837C92" w14:textId="1A1B84B3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24.2</w:t>
            </w:r>
          </w:p>
        </w:tc>
        <w:tc>
          <w:tcPr>
            <w:tcW w:w="1276" w:type="dxa"/>
          </w:tcPr>
          <w:p w14:paraId="334EC78E" w14:textId="0963FE10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256</w:t>
            </w:r>
          </w:p>
        </w:tc>
        <w:tc>
          <w:tcPr>
            <w:tcW w:w="1134" w:type="dxa"/>
          </w:tcPr>
          <w:p w14:paraId="704A563E" w14:textId="4C7069A1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0.0429</w:t>
            </w:r>
          </w:p>
        </w:tc>
      </w:tr>
      <w:tr w:rsidR="00590C2B" w:rsidRPr="008811E3" w14:paraId="060691BA" w14:textId="77777777" w:rsidTr="004708E5">
        <w:tc>
          <w:tcPr>
            <w:tcW w:w="664" w:type="dxa"/>
          </w:tcPr>
          <w:p w14:paraId="338DA756" w14:textId="3AF2A816" w:rsidR="00590C2B" w:rsidRPr="008811E3" w:rsidRDefault="00590C2B" w:rsidP="00590C2B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880" w:type="dxa"/>
          </w:tcPr>
          <w:p w14:paraId="5C594E3B" w14:textId="6F12B591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63EDD621" w14:textId="155AD7EA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24.4</w:t>
            </w:r>
          </w:p>
        </w:tc>
        <w:tc>
          <w:tcPr>
            <w:tcW w:w="1076" w:type="dxa"/>
          </w:tcPr>
          <w:p w14:paraId="58A42D41" w14:textId="65570F82" w:rsidR="00590C2B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70" w:type="dxa"/>
          </w:tcPr>
          <w:p w14:paraId="691B0BEA" w14:textId="20CBDB85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0.227</w:t>
            </w:r>
          </w:p>
        </w:tc>
        <w:tc>
          <w:tcPr>
            <w:tcW w:w="924" w:type="dxa"/>
          </w:tcPr>
          <w:p w14:paraId="6878B2F3" w14:textId="68FC8B86" w:rsidR="00590C2B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</w:tcPr>
          <w:p w14:paraId="4DA51215" w14:textId="3A078272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23.6</w:t>
            </w:r>
          </w:p>
        </w:tc>
        <w:tc>
          <w:tcPr>
            <w:tcW w:w="1276" w:type="dxa"/>
          </w:tcPr>
          <w:p w14:paraId="50B3960E" w14:textId="403D7B45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203</w:t>
            </w:r>
          </w:p>
        </w:tc>
        <w:tc>
          <w:tcPr>
            <w:tcW w:w="1134" w:type="dxa"/>
          </w:tcPr>
          <w:p w14:paraId="14907C8B" w14:textId="1E97FB8D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</w:t>
            </w:r>
            <w:r w:rsidR="00970898">
              <w:rPr>
                <w:rFonts w:ascii="Palatino Linotype" w:hAnsi="Palatino Linotype"/>
                <w:sz w:val="18"/>
                <w:szCs w:val="18"/>
                <w:lang w:val="en-US"/>
              </w:rPr>
              <w:t>.248</w:t>
            </w:r>
          </w:p>
        </w:tc>
      </w:tr>
      <w:tr w:rsidR="00590C2B" w:rsidRPr="008811E3" w14:paraId="535BBE30" w14:textId="77777777" w:rsidTr="004708E5">
        <w:tc>
          <w:tcPr>
            <w:tcW w:w="664" w:type="dxa"/>
          </w:tcPr>
          <w:p w14:paraId="71CDE423" w14:textId="570E01EE" w:rsidR="00590C2B" w:rsidRPr="008811E3" w:rsidRDefault="00590C2B" w:rsidP="00590C2B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880" w:type="dxa"/>
          </w:tcPr>
          <w:p w14:paraId="02B5FE3E" w14:textId="3BCC80E6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4B639CFB" w14:textId="7D2C3556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18.7</w:t>
            </w:r>
          </w:p>
        </w:tc>
        <w:tc>
          <w:tcPr>
            <w:tcW w:w="1076" w:type="dxa"/>
          </w:tcPr>
          <w:p w14:paraId="3266AF91" w14:textId="1FD810AD" w:rsidR="00590C2B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269</w:t>
            </w:r>
          </w:p>
        </w:tc>
        <w:tc>
          <w:tcPr>
            <w:tcW w:w="1070" w:type="dxa"/>
          </w:tcPr>
          <w:p w14:paraId="1AE736D0" w14:textId="0BC4FED2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0.161</w:t>
            </w:r>
          </w:p>
        </w:tc>
        <w:tc>
          <w:tcPr>
            <w:tcW w:w="924" w:type="dxa"/>
          </w:tcPr>
          <w:p w14:paraId="3FAC5EFF" w14:textId="3B8178AF" w:rsidR="00590C2B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</w:tcPr>
          <w:p w14:paraId="332E9C70" w14:textId="677DB742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24.5</w:t>
            </w:r>
          </w:p>
        </w:tc>
        <w:tc>
          <w:tcPr>
            <w:tcW w:w="1276" w:type="dxa"/>
          </w:tcPr>
          <w:p w14:paraId="1E343B1F" w14:textId="689AFBB1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265</w:t>
            </w:r>
          </w:p>
        </w:tc>
        <w:tc>
          <w:tcPr>
            <w:tcW w:w="1134" w:type="dxa"/>
          </w:tcPr>
          <w:p w14:paraId="54CCE436" w14:textId="5FCBF4A4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0.203</w:t>
            </w:r>
          </w:p>
        </w:tc>
      </w:tr>
      <w:tr w:rsidR="00590C2B" w:rsidRPr="008811E3" w14:paraId="7CB58A81" w14:textId="77777777" w:rsidTr="004708E5">
        <w:tc>
          <w:tcPr>
            <w:tcW w:w="664" w:type="dxa"/>
          </w:tcPr>
          <w:p w14:paraId="3DE4F08D" w14:textId="202E7D5A" w:rsidR="00590C2B" w:rsidRPr="008811E3" w:rsidRDefault="00590C2B" w:rsidP="00590C2B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0.6</w:t>
            </w:r>
          </w:p>
        </w:tc>
        <w:tc>
          <w:tcPr>
            <w:tcW w:w="880" w:type="dxa"/>
          </w:tcPr>
          <w:p w14:paraId="12ED1F4D" w14:textId="2F79CFE5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19CA6AB7" w14:textId="413213BE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17.6</w:t>
            </w:r>
          </w:p>
        </w:tc>
        <w:tc>
          <w:tcPr>
            <w:tcW w:w="1076" w:type="dxa"/>
          </w:tcPr>
          <w:p w14:paraId="091F1FC9" w14:textId="7E6ABB99" w:rsidR="00590C2B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247</w:t>
            </w:r>
          </w:p>
        </w:tc>
        <w:tc>
          <w:tcPr>
            <w:tcW w:w="1070" w:type="dxa"/>
          </w:tcPr>
          <w:p w14:paraId="2DD68ACA" w14:textId="76A6CED2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0.159</w:t>
            </w:r>
          </w:p>
        </w:tc>
        <w:tc>
          <w:tcPr>
            <w:tcW w:w="924" w:type="dxa"/>
          </w:tcPr>
          <w:p w14:paraId="7374303B" w14:textId="70FFA5B7" w:rsidR="00590C2B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14:paraId="1A973B9B" w14:textId="7A4EEF37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24.1</w:t>
            </w:r>
          </w:p>
        </w:tc>
        <w:tc>
          <w:tcPr>
            <w:tcW w:w="1276" w:type="dxa"/>
          </w:tcPr>
          <w:p w14:paraId="36D66314" w14:textId="23B9FC92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244</w:t>
            </w:r>
          </w:p>
        </w:tc>
        <w:tc>
          <w:tcPr>
            <w:tcW w:w="1134" w:type="dxa"/>
          </w:tcPr>
          <w:p w14:paraId="59A3D1D4" w14:textId="613D4D16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</w:t>
            </w:r>
            <w:r w:rsidR="00970898">
              <w:rPr>
                <w:rFonts w:ascii="Palatino Linotype" w:hAnsi="Palatino Linotype"/>
                <w:sz w:val="18"/>
                <w:szCs w:val="18"/>
                <w:lang w:val="en-US"/>
              </w:rPr>
              <w:t>.196</w:t>
            </w:r>
          </w:p>
        </w:tc>
      </w:tr>
      <w:tr w:rsidR="00590C2B" w:rsidRPr="008811E3" w14:paraId="2E5E9CB3" w14:textId="77777777" w:rsidTr="004708E5">
        <w:tc>
          <w:tcPr>
            <w:tcW w:w="664" w:type="dxa"/>
          </w:tcPr>
          <w:p w14:paraId="1E15E7E8" w14:textId="58DFF517" w:rsidR="00590C2B" w:rsidRPr="008811E3" w:rsidRDefault="00590C2B" w:rsidP="00590C2B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0.75</w:t>
            </w:r>
          </w:p>
        </w:tc>
        <w:tc>
          <w:tcPr>
            <w:tcW w:w="880" w:type="dxa"/>
          </w:tcPr>
          <w:p w14:paraId="496E79E9" w14:textId="6F2963F2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36B8A135" w14:textId="073A6EEF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17.4</w:t>
            </w:r>
          </w:p>
        </w:tc>
        <w:tc>
          <w:tcPr>
            <w:tcW w:w="1076" w:type="dxa"/>
          </w:tcPr>
          <w:p w14:paraId="1C51569A" w14:textId="57F17987" w:rsidR="00590C2B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70" w:type="dxa"/>
          </w:tcPr>
          <w:p w14:paraId="2E47B630" w14:textId="4730D219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0.201</w:t>
            </w:r>
          </w:p>
        </w:tc>
        <w:tc>
          <w:tcPr>
            <w:tcW w:w="924" w:type="dxa"/>
          </w:tcPr>
          <w:p w14:paraId="6B076839" w14:textId="1A855D03" w:rsidR="00590C2B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14:paraId="1025216A" w14:textId="355C16A6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24.4</w:t>
            </w:r>
          </w:p>
        </w:tc>
        <w:tc>
          <w:tcPr>
            <w:tcW w:w="1276" w:type="dxa"/>
          </w:tcPr>
          <w:p w14:paraId="7B7F880A" w14:textId="25B20F4E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230</w:t>
            </w:r>
          </w:p>
        </w:tc>
        <w:tc>
          <w:tcPr>
            <w:tcW w:w="1134" w:type="dxa"/>
          </w:tcPr>
          <w:p w14:paraId="6692F219" w14:textId="46C5D6D7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0.190</w:t>
            </w:r>
          </w:p>
        </w:tc>
      </w:tr>
      <w:tr w:rsidR="00590C2B" w:rsidRPr="008811E3" w14:paraId="25C220CC" w14:textId="77777777" w:rsidTr="004708E5">
        <w:tc>
          <w:tcPr>
            <w:tcW w:w="664" w:type="dxa"/>
          </w:tcPr>
          <w:p w14:paraId="1572349A" w14:textId="4620E7F5" w:rsidR="00590C2B" w:rsidRPr="008811E3" w:rsidRDefault="00590C2B" w:rsidP="00590C2B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880" w:type="dxa"/>
          </w:tcPr>
          <w:p w14:paraId="5958A92C" w14:textId="21EC405D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6AD32690" w14:textId="771DD7B3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17.5</w:t>
            </w:r>
          </w:p>
        </w:tc>
        <w:tc>
          <w:tcPr>
            <w:tcW w:w="1076" w:type="dxa"/>
          </w:tcPr>
          <w:p w14:paraId="387C97DB" w14:textId="3C6FCE45" w:rsidR="00590C2B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229</w:t>
            </w:r>
          </w:p>
        </w:tc>
        <w:tc>
          <w:tcPr>
            <w:tcW w:w="1070" w:type="dxa"/>
          </w:tcPr>
          <w:p w14:paraId="395EE3C9" w14:textId="4EABA287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0.174</w:t>
            </w:r>
          </w:p>
        </w:tc>
        <w:tc>
          <w:tcPr>
            <w:tcW w:w="924" w:type="dxa"/>
          </w:tcPr>
          <w:p w14:paraId="391B143A" w14:textId="094DF590" w:rsidR="00590C2B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14:paraId="085577F4" w14:textId="1AAB127F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23.6</w:t>
            </w:r>
          </w:p>
        </w:tc>
        <w:tc>
          <w:tcPr>
            <w:tcW w:w="1276" w:type="dxa"/>
          </w:tcPr>
          <w:p w14:paraId="51E78EA0" w14:textId="089B2CDB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225</w:t>
            </w:r>
          </w:p>
        </w:tc>
        <w:tc>
          <w:tcPr>
            <w:tcW w:w="1134" w:type="dxa"/>
          </w:tcPr>
          <w:p w14:paraId="3B5778CD" w14:textId="2A17F16D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0.158</w:t>
            </w:r>
          </w:p>
        </w:tc>
      </w:tr>
      <w:tr w:rsidR="00590C2B" w:rsidRPr="008811E3" w14:paraId="19258CBD" w14:textId="77777777" w:rsidTr="004708E5">
        <w:tc>
          <w:tcPr>
            <w:tcW w:w="664" w:type="dxa"/>
          </w:tcPr>
          <w:p w14:paraId="23710129" w14:textId="776F6DC1" w:rsidR="00590C2B" w:rsidRPr="008811E3" w:rsidRDefault="00590C2B" w:rsidP="00590C2B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8811E3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0" w:type="dxa"/>
          </w:tcPr>
          <w:p w14:paraId="41464D93" w14:textId="7F6DF697" w:rsidR="00590C2B" w:rsidRPr="008811E3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34098483" w14:textId="356670DF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24.3</w:t>
            </w:r>
          </w:p>
        </w:tc>
        <w:tc>
          <w:tcPr>
            <w:tcW w:w="1076" w:type="dxa"/>
          </w:tcPr>
          <w:p w14:paraId="3FFB4D62" w14:textId="12DCE02C" w:rsidR="00590C2B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555</w:t>
            </w:r>
          </w:p>
        </w:tc>
        <w:tc>
          <w:tcPr>
            <w:tcW w:w="1070" w:type="dxa"/>
          </w:tcPr>
          <w:p w14:paraId="411AC569" w14:textId="31B9B334" w:rsidR="00590C2B" w:rsidRPr="008811E3" w:rsidRDefault="00970898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0.280</w:t>
            </w:r>
          </w:p>
        </w:tc>
        <w:tc>
          <w:tcPr>
            <w:tcW w:w="924" w:type="dxa"/>
          </w:tcPr>
          <w:p w14:paraId="653AAA2B" w14:textId="0ED25501" w:rsidR="00590C2B" w:rsidRDefault="00590C2B" w:rsidP="00590C2B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14:paraId="3B143226" w14:textId="603000FB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22.5</w:t>
            </w:r>
          </w:p>
        </w:tc>
        <w:tc>
          <w:tcPr>
            <w:tcW w:w="1276" w:type="dxa"/>
          </w:tcPr>
          <w:p w14:paraId="10D4AFF4" w14:textId="388F7D67" w:rsidR="00590C2B" w:rsidRPr="008811E3" w:rsidRDefault="00970898" w:rsidP="0097089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241</w:t>
            </w:r>
          </w:p>
        </w:tc>
        <w:tc>
          <w:tcPr>
            <w:tcW w:w="1134" w:type="dxa"/>
          </w:tcPr>
          <w:p w14:paraId="4A6ED671" w14:textId="2E7B2259" w:rsidR="00590C2B" w:rsidRPr="008811E3" w:rsidRDefault="00970898" w:rsidP="00970898">
            <w:pPr>
              <w:keepNext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0.113</w:t>
            </w:r>
          </w:p>
        </w:tc>
      </w:tr>
    </w:tbl>
    <w:p w14:paraId="3224456C" w14:textId="41D0C435" w:rsidR="007430EB" w:rsidRPr="00A235E3" w:rsidRDefault="00A235E3" w:rsidP="00A235E3">
      <w:pPr>
        <w:pStyle w:val="Lgende"/>
        <w:rPr>
          <w:rFonts w:ascii="Palatino Linotype" w:hAnsi="Palatino Linotype"/>
          <w:i w:val="0"/>
          <w:color w:val="auto"/>
          <w:lang w:val="en-US"/>
        </w:rPr>
      </w:pPr>
      <w:r w:rsidRPr="00A235E3">
        <w:rPr>
          <w:rFonts w:ascii="Palatino Linotype" w:hAnsi="Palatino Linotype"/>
          <w:b/>
          <w:i w:val="0"/>
          <w:color w:val="auto"/>
          <w:lang w:val="en-US"/>
        </w:rPr>
        <w:t xml:space="preserve">Table </w:t>
      </w:r>
      <w:r w:rsidRPr="00A235E3">
        <w:rPr>
          <w:rFonts w:ascii="Palatino Linotype" w:hAnsi="Palatino Linotype"/>
          <w:b/>
          <w:i w:val="0"/>
          <w:color w:val="auto"/>
        </w:rPr>
        <w:fldChar w:fldCharType="begin"/>
      </w:r>
      <w:r w:rsidRPr="00A235E3">
        <w:rPr>
          <w:rFonts w:ascii="Palatino Linotype" w:hAnsi="Palatino Linotype"/>
          <w:b/>
          <w:i w:val="0"/>
          <w:color w:val="auto"/>
          <w:lang w:val="en-US"/>
        </w:rPr>
        <w:instrText xml:space="preserve"> SEQ Table \* ARABIC </w:instrText>
      </w:r>
      <w:r w:rsidRPr="00A235E3">
        <w:rPr>
          <w:rFonts w:ascii="Palatino Linotype" w:hAnsi="Palatino Linotype"/>
          <w:b/>
          <w:i w:val="0"/>
          <w:color w:val="auto"/>
        </w:rPr>
        <w:fldChar w:fldCharType="separate"/>
      </w:r>
      <w:r w:rsidR="002B5618">
        <w:rPr>
          <w:rFonts w:ascii="Palatino Linotype" w:hAnsi="Palatino Linotype"/>
          <w:b/>
          <w:i w:val="0"/>
          <w:noProof/>
          <w:color w:val="auto"/>
          <w:lang w:val="en-US"/>
        </w:rPr>
        <w:t>1</w:t>
      </w:r>
      <w:r w:rsidRPr="00A235E3">
        <w:rPr>
          <w:rFonts w:ascii="Palatino Linotype" w:hAnsi="Palatino Linotype"/>
          <w:b/>
          <w:i w:val="0"/>
          <w:color w:val="auto"/>
        </w:rPr>
        <w:fldChar w:fldCharType="end"/>
      </w:r>
      <w:r w:rsidRPr="00A235E3">
        <w:rPr>
          <w:rFonts w:ascii="Palatino Linotype" w:hAnsi="Palatino Linotype"/>
          <w:b/>
          <w:i w:val="0"/>
          <w:color w:val="auto"/>
          <w:lang w:val="en-US"/>
        </w:rPr>
        <w:t>.</w:t>
      </w:r>
      <w:r w:rsidRPr="00A235E3">
        <w:rPr>
          <w:rFonts w:ascii="Palatino Linotype" w:hAnsi="Palatino Linotype"/>
          <w:i w:val="0"/>
          <w:color w:val="auto"/>
          <w:lang w:val="en-US"/>
        </w:rPr>
        <w:t xml:space="preserve"> Values of </w:t>
      </w:r>
      <w:proofErr w:type="gramStart"/>
      <w:r w:rsidRPr="00A235E3">
        <w:rPr>
          <w:rFonts w:ascii="Palatino Linotype" w:hAnsi="Palatino Linotype"/>
          <w:i w:val="0"/>
          <w:color w:val="auto"/>
          <w:lang w:val="en-US"/>
        </w:rPr>
        <w:t xml:space="preserve">the </w:t>
      </w:r>
      <w:r w:rsidR="00BD5337">
        <w:rPr>
          <w:rFonts w:ascii="Palatino Linotype" w:hAnsi="Palatino Linotype"/>
          <w:i w:val="0"/>
          <w:color w:val="auto"/>
          <w:lang w:val="en-US"/>
        </w:rPr>
        <w:t xml:space="preserve"> </w:t>
      </w:r>
      <w:r w:rsidRPr="00A235E3">
        <w:rPr>
          <w:rFonts w:ascii="Palatino Linotype" w:hAnsi="Palatino Linotype"/>
          <w:i w:val="0"/>
          <w:color w:val="auto"/>
          <w:lang w:val="en-US"/>
        </w:rPr>
        <w:t>parameters</w:t>
      </w:r>
      <w:proofErr w:type="gramEnd"/>
      <w:r w:rsidRPr="00A235E3">
        <w:rPr>
          <w:rFonts w:ascii="Palatino Linotype" w:hAnsi="Palatino Linotype"/>
          <w:i w:val="0"/>
          <w:color w:val="auto"/>
          <w:lang w:val="en-US"/>
        </w:rPr>
        <w:t xml:space="preserve"> </w:t>
      </w:r>
      <w:r w:rsidR="00C47BC1">
        <w:rPr>
          <w:rFonts w:ascii="Palatino Linotype" w:hAnsi="Palatino Linotype"/>
          <w:i w:val="0"/>
          <w:color w:val="auto"/>
          <w:lang w:val="en-US"/>
        </w:rPr>
        <w:t xml:space="preserve">of the lamella obtained </w:t>
      </w:r>
      <w:r w:rsidR="00BD5337">
        <w:rPr>
          <w:rFonts w:ascii="Palatino Linotype" w:hAnsi="Palatino Linotype"/>
          <w:i w:val="0"/>
          <w:color w:val="auto"/>
          <w:lang w:val="en-US"/>
        </w:rPr>
        <w:t xml:space="preserve">by fitting the </w:t>
      </w:r>
      <w:r w:rsidR="00C47BC1">
        <w:rPr>
          <w:rFonts w:ascii="Palatino Linotype" w:hAnsi="Palatino Linotype"/>
          <w:i w:val="0"/>
          <w:color w:val="auto"/>
          <w:lang w:val="en-US"/>
        </w:rPr>
        <w:t xml:space="preserve">intermediate and large q parts of the </w:t>
      </w:r>
      <w:r w:rsidR="00BD5337">
        <w:rPr>
          <w:rFonts w:ascii="Palatino Linotype" w:hAnsi="Palatino Linotype"/>
          <w:i w:val="0"/>
          <w:color w:val="auto"/>
          <w:lang w:val="en-US"/>
        </w:rPr>
        <w:t>SANS data</w:t>
      </w:r>
      <w:r w:rsidR="00C47BC1">
        <w:rPr>
          <w:rFonts w:ascii="Palatino Linotype" w:hAnsi="Palatino Linotype"/>
          <w:i w:val="0"/>
          <w:color w:val="auto"/>
          <w:lang w:val="en-US"/>
        </w:rPr>
        <w:t xml:space="preserve"> of Figure 5 (main text)</w:t>
      </w:r>
      <w:r w:rsidR="00BD5337">
        <w:rPr>
          <w:rFonts w:ascii="Palatino Linotype" w:hAnsi="Palatino Linotype"/>
          <w:i w:val="0"/>
          <w:color w:val="auto"/>
          <w:lang w:val="en-US"/>
        </w:rPr>
        <w:t>.</w:t>
      </w:r>
    </w:p>
    <w:p w14:paraId="5820486F" w14:textId="219AA8CF" w:rsidR="007430EB" w:rsidRDefault="005423B8" w:rsidP="00C7282A">
      <w:pPr>
        <w:jc w:val="both"/>
        <w:rPr>
          <w:rFonts w:ascii="Palatino Linotype" w:hAnsi="Palatino Linotype"/>
          <w:sz w:val="18"/>
          <w:szCs w:val="18"/>
          <w:lang w:val="en-US"/>
        </w:rPr>
      </w:pPr>
      <w:r>
        <w:rPr>
          <w:rFonts w:ascii="Palatino Linotype" w:hAnsi="Palatino Linotype"/>
          <w:sz w:val="18"/>
          <w:szCs w:val="18"/>
          <w:lang w:val="en-US"/>
        </w:rPr>
        <w:lastRenderedPageBreak/>
        <w:t>A</w:t>
      </w:r>
      <w:r w:rsidR="00CB7DBD" w:rsidRPr="00CB7DBD">
        <w:rPr>
          <w:rFonts w:ascii="Palatino Linotype" w:hAnsi="Palatino Linotype"/>
          <w:sz w:val="18"/>
          <w:szCs w:val="18"/>
          <w:lang w:val="en-US"/>
        </w:rPr>
        <w:t xml:space="preserve"> low q</w:t>
      </w:r>
      <w:r w:rsidR="00CB7DBD">
        <w:rPr>
          <w:rFonts w:ascii="Palatino Linotype" w:hAnsi="Palatino Linotype"/>
          <w:sz w:val="18"/>
          <w:szCs w:val="18"/>
          <w:lang w:val="en-US"/>
        </w:rPr>
        <w:t xml:space="preserve"> </w:t>
      </w:r>
      <w:r>
        <w:rPr>
          <w:rFonts w:ascii="Palatino Linotype" w:hAnsi="Palatino Linotype"/>
          <w:sz w:val="18"/>
          <w:szCs w:val="18"/>
          <w:lang w:val="en-US"/>
        </w:rPr>
        <w:t xml:space="preserve">the scattering curves for </w:t>
      </w:r>
      <w:r w:rsidR="00CB7DBD">
        <w:rPr>
          <w:rFonts w:ascii="Palatino Linotype" w:hAnsi="Palatino Linotype"/>
          <w:sz w:val="18"/>
          <w:szCs w:val="18"/>
          <w:lang w:val="en-US"/>
        </w:rPr>
        <w:t xml:space="preserve">R=1, R=0.9 and R=0.75 were fitted with a </w:t>
      </w:r>
      <w:r w:rsidR="00CB7DBD" w:rsidRPr="00C8012A">
        <w:rPr>
          <w:rFonts w:ascii="Palatino Linotype" w:hAnsi="Palatino Linotype"/>
          <w:sz w:val="18"/>
          <w:szCs w:val="18"/>
          <w:lang w:val="en-US"/>
        </w:rPr>
        <w:t xml:space="preserve">model of </w:t>
      </w:r>
      <w:r w:rsidR="00C8012A">
        <w:rPr>
          <w:rFonts w:ascii="Palatino Linotype" w:hAnsi="Palatino Linotype"/>
          <w:sz w:val="18"/>
          <w:szCs w:val="18"/>
          <w:lang w:val="en-US"/>
        </w:rPr>
        <w:t>core shell</w:t>
      </w:r>
      <w:r>
        <w:rPr>
          <w:rFonts w:ascii="Palatino Linotype" w:hAnsi="Palatino Linotype"/>
          <w:sz w:val="18"/>
          <w:szCs w:val="18"/>
          <w:lang w:val="en-US"/>
        </w:rPr>
        <w:t xml:space="preserve"> cylinder, with respective values of </w:t>
      </w:r>
      <w:r w:rsidR="00CB7DBD">
        <w:rPr>
          <w:rFonts w:ascii="Palatino Linotype" w:hAnsi="Palatino Linotype"/>
          <w:sz w:val="18"/>
          <w:szCs w:val="18"/>
          <w:lang w:val="en-US"/>
        </w:rPr>
        <w:t xml:space="preserve">202 nm, 210 nm and 250 nm </w:t>
      </w:r>
      <w:r>
        <w:rPr>
          <w:rFonts w:ascii="Palatino Linotype" w:hAnsi="Palatino Linotype"/>
          <w:sz w:val="18"/>
          <w:szCs w:val="18"/>
          <w:lang w:val="en-US"/>
        </w:rPr>
        <w:t xml:space="preserve">for the radius, a constant </w:t>
      </w:r>
      <w:r w:rsidR="00CB7DBD" w:rsidRPr="007801D3">
        <w:rPr>
          <w:rFonts w:ascii="Palatino Linotype" w:hAnsi="Palatino Linotype"/>
          <w:sz w:val="18"/>
          <w:szCs w:val="18"/>
          <w:lang w:val="en-US"/>
        </w:rPr>
        <w:t xml:space="preserve">thickness of </w:t>
      </w:r>
      <w:r w:rsidR="00F76530" w:rsidRPr="007801D3">
        <w:rPr>
          <w:rFonts w:ascii="Palatino Linotype" w:hAnsi="Palatino Linotype"/>
          <w:sz w:val="18"/>
          <w:szCs w:val="18"/>
          <w:lang w:val="en-US"/>
        </w:rPr>
        <w:t>81</w:t>
      </w:r>
      <w:r w:rsidR="00180C3E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E63EF6">
        <w:rPr>
          <w:rFonts w:ascii="Palatino Linotype" w:hAnsi="Palatino Linotype"/>
          <w:sz w:val="18"/>
          <w:szCs w:val="18"/>
          <w:lang w:val="en-US"/>
        </w:rPr>
        <w:t>nm</w:t>
      </w:r>
      <w:r w:rsidR="00CB7DBD">
        <w:rPr>
          <w:rFonts w:ascii="Palatino Linotype" w:hAnsi="Palatino Linotype"/>
          <w:sz w:val="18"/>
          <w:szCs w:val="18"/>
          <w:lang w:val="en-US"/>
        </w:rPr>
        <w:t xml:space="preserve"> and </w:t>
      </w:r>
      <w:r w:rsidR="00213A97" w:rsidRPr="00213A97">
        <w:rPr>
          <w:rFonts w:ascii="Palatino Linotype" w:hAnsi="Palatino Linotype"/>
          <w:sz w:val="18"/>
          <w:szCs w:val="18"/>
          <w:lang w:val="en-US"/>
        </w:rPr>
        <w:t>a leng</w:t>
      </w:r>
      <w:r w:rsidR="00213A97">
        <w:rPr>
          <w:rFonts w:ascii="Palatino Linotype" w:hAnsi="Palatino Linotype"/>
          <w:sz w:val="18"/>
          <w:szCs w:val="18"/>
          <w:lang w:val="en-US"/>
        </w:rPr>
        <w:t>t</w:t>
      </w:r>
      <w:r w:rsidR="00213A97" w:rsidRPr="00213A97">
        <w:rPr>
          <w:rFonts w:ascii="Palatino Linotype" w:hAnsi="Palatino Linotype"/>
          <w:sz w:val="18"/>
          <w:szCs w:val="18"/>
          <w:lang w:val="en-US"/>
        </w:rPr>
        <w:t>h of 20</w:t>
      </w:r>
      <w:r w:rsidR="00213A97">
        <w:rPr>
          <w:rFonts w:ascii="Palatino Linotype" w:hAnsi="Palatino Linotype"/>
          <w:sz w:val="18"/>
          <w:szCs w:val="18"/>
          <w:lang w:val="en-US"/>
        </w:rPr>
        <w:t>000 nm</w:t>
      </w:r>
      <w:r>
        <w:rPr>
          <w:rFonts w:ascii="Palatino Linotype" w:hAnsi="Palatino Linotype"/>
          <w:sz w:val="18"/>
          <w:szCs w:val="18"/>
          <w:lang w:val="en-US"/>
        </w:rPr>
        <w:t>. The q</w:t>
      </w:r>
      <w:r w:rsidR="00C47BC1">
        <w:rPr>
          <w:rFonts w:ascii="Palatino Linotype" w:hAnsi="Palatino Linotype"/>
          <w:sz w:val="18"/>
          <w:szCs w:val="18"/>
          <w:lang w:val="en-US"/>
        </w:rPr>
        <w:t xml:space="preserve">-range probes experimentally does not allow </w:t>
      </w:r>
      <w:proofErr w:type="gramStart"/>
      <w:r w:rsidR="00C47BC1">
        <w:rPr>
          <w:rFonts w:ascii="Palatino Linotype" w:hAnsi="Palatino Linotype"/>
          <w:sz w:val="18"/>
          <w:szCs w:val="18"/>
          <w:lang w:val="en-US"/>
        </w:rPr>
        <w:t>to probe</w:t>
      </w:r>
      <w:proofErr w:type="gramEnd"/>
      <w:r w:rsidR="00C47BC1">
        <w:rPr>
          <w:rFonts w:ascii="Palatino Linotype" w:hAnsi="Palatino Linotype"/>
          <w:sz w:val="18"/>
          <w:szCs w:val="18"/>
          <w:lang w:val="en-US"/>
        </w:rPr>
        <w:t xml:space="preserve"> such a length. It was thus fixed </w:t>
      </w:r>
      <w:proofErr w:type="gramStart"/>
      <w:r w:rsidR="00C47BC1">
        <w:rPr>
          <w:rFonts w:ascii="Palatino Linotype" w:hAnsi="Palatino Linotype"/>
          <w:sz w:val="18"/>
          <w:szCs w:val="18"/>
          <w:lang w:val="en-US"/>
        </w:rPr>
        <w:t>arbitrary  to</w:t>
      </w:r>
      <w:proofErr w:type="gramEnd"/>
      <w:r w:rsidR="00C47BC1">
        <w:rPr>
          <w:rFonts w:ascii="Palatino Linotype" w:hAnsi="Palatino Linotype"/>
          <w:sz w:val="18"/>
          <w:szCs w:val="18"/>
          <w:lang w:val="en-US"/>
        </w:rPr>
        <w:t xml:space="preserve"> this value according to the confocal microscopy data. </w:t>
      </w:r>
    </w:p>
    <w:p w14:paraId="1F399460" w14:textId="77777777" w:rsidR="00C30DF2" w:rsidRDefault="00C30DF2" w:rsidP="00C7282A">
      <w:pPr>
        <w:jc w:val="both"/>
        <w:rPr>
          <w:rFonts w:ascii="Palatino Linotype" w:hAnsi="Palatino Linotype"/>
          <w:b/>
          <w:sz w:val="18"/>
          <w:szCs w:val="18"/>
          <w:lang w:val="en-US"/>
        </w:rPr>
      </w:pPr>
    </w:p>
    <w:p w14:paraId="07AD34AF" w14:textId="01B7FF5C" w:rsidR="00D328D1" w:rsidRPr="00C47BC1" w:rsidRDefault="00B83098" w:rsidP="00C7282A">
      <w:pPr>
        <w:jc w:val="both"/>
        <w:rPr>
          <w:rFonts w:ascii="Palatino Linotype" w:hAnsi="Palatino Linotype"/>
          <w:b/>
          <w:sz w:val="18"/>
          <w:szCs w:val="18"/>
        </w:rPr>
      </w:pPr>
      <w:r w:rsidRPr="00C47BC1">
        <w:rPr>
          <w:rFonts w:ascii="Palatino Linotype" w:hAnsi="Palatino Linotype"/>
          <w:b/>
          <w:sz w:val="18"/>
          <w:szCs w:val="18"/>
        </w:rPr>
        <w:t>SANS</w:t>
      </w:r>
      <w:r w:rsidR="00C47BC1" w:rsidRPr="00C47BC1">
        <w:rPr>
          <w:rFonts w:ascii="Palatino Linotype" w:hAnsi="Palatino Linotype"/>
          <w:b/>
          <w:sz w:val="18"/>
          <w:szCs w:val="18"/>
        </w:rPr>
        <w:t xml:space="preserve"> data </w:t>
      </w:r>
      <w:r w:rsidRPr="00C47BC1">
        <w:rPr>
          <w:rFonts w:ascii="Palatino Linotype" w:hAnsi="Palatino Linotype"/>
          <w:b/>
          <w:sz w:val="18"/>
          <w:szCs w:val="18"/>
        </w:rPr>
        <w:t xml:space="preserve">: </w:t>
      </w:r>
      <w:proofErr w:type="spellStart"/>
      <w:r w:rsidRPr="00C47BC1">
        <w:rPr>
          <w:rFonts w:ascii="Palatino Linotype" w:hAnsi="Palatino Linotype"/>
          <w:b/>
          <w:sz w:val="18"/>
          <w:szCs w:val="18"/>
        </w:rPr>
        <w:t>I</w:t>
      </w:r>
      <w:r w:rsidRPr="00C47BC1">
        <w:rPr>
          <w:rFonts w:ascii="Palatino Linotype" w:hAnsi="Palatino Linotype"/>
          <w:b/>
          <w:i/>
          <w:sz w:val="18"/>
          <w:szCs w:val="18"/>
        </w:rPr>
        <w:t>q</w:t>
      </w:r>
      <w:proofErr w:type="spellEnd"/>
      <w:r w:rsidR="00C47BC1" w:rsidRPr="00C47BC1">
        <w:rPr>
          <w:rFonts w:ascii="Symbol" w:hAnsi="Symbol"/>
          <w:b/>
          <w:sz w:val="18"/>
          <w:szCs w:val="18"/>
          <w:vertAlign w:val="superscript"/>
        </w:rPr>
        <w:t></w:t>
      </w:r>
      <w:r w:rsidRPr="00C47BC1">
        <w:rPr>
          <w:rFonts w:ascii="Palatino Linotype" w:hAnsi="Palatino Linotype"/>
          <w:b/>
          <w:sz w:val="18"/>
          <w:szCs w:val="18"/>
        </w:rPr>
        <w:t xml:space="preserve"> </w:t>
      </w:r>
      <w:r w:rsidRPr="00C47BC1">
        <w:rPr>
          <w:rFonts w:ascii="Palatino Linotype" w:hAnsi="Palatino Linotype"/>
          <w:b/>
          <w:i/>
          <w:sz w:val="18"/>
          <w:szCs w:val="18"/>
        </w:rPr>
        <w:t>v</w:t>
      </w:r>
      <w:r w:rsidR="00C47BC1" w:rsidRPr="00C47BC1">
        <w:rPr>
          <w:rFonts w:ascii="Palatino Linotype" w:hAnsi="Palatino Linotype"/>
          <w:b/>
          <w:i/>
          <w:sz w:val="18"/>
          <w:szCs w:val="18"/>
        </w:rPr>
        <w:t>ersus</w:t>
      </w:r>
      <w:r w:rsidR="00C47BC1" w:rsidRPr="00C47BC1">
        <w:rPr>
          <w:rFonts w:ascii="Palatino Linotype" w:hAnsi="Palatino Linotype"/>
          <w:b/>
          <w:sz w:val="18"/>
          <w:szCs w:val="18"/>
        </w:rPr>
        <w:t xml:space="preserve"> </w:t>
      </w:r>
      <w:r w:rsidRPr="00C47BC1">
        <w:rPr>
          <w:rFonts w:ascii="Palatino Linotype" w:hAnsi="Palatino Linotype"/>
          <w:b/>
          <w:i/>
          <w:sz w:val="18"/>
          <w:szCs w:val="18"/>
        </w:rPr>
        <w:t>q</w:t>
      </w:r>
      <w:r w:rsidR="00C47BC1" w:rsidRPr="00C47BC1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="00C47BC1" w:rsidRPr="00C47BC1">
        <w:rPr>
          <w:rFonts w:ascii="Palatino Linotype" w:hAnsi="Palatino Linotype"/>
          <w:b/>
          <w:sz w:val="18"/>
          <w:szCs w:val="18"/>
        </w:rPr>
        <w:t>representations</w:t>
      </w:r>
      <w:proofErr w:type="spellEnd"/>
    </w:p>
    <w:p w14:paraId="45D352CF" w14:textId="645CC681" w:rsidR="00912A83" w:rsidRDefault="005F28FB" w:rsidP="00912A83">
      <w:pPr>
        <w:keepNext/>
        <w:ind w:left="-426"/>
        <w:jc w:val="both"/>
      </w:pPr>
      <w:r>
        <w:object w:dxaOrig="6105" w:dyaOrig="4683" w14:anchorId="360C3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6pt;height:176.95pt" o:ole="">
            <v:imagedata r:id="rId6" o:title="" croptop="4523f" cropbottom="41918f" cropleft="5782f" cropright="18337f"/>
          </v:shape>
          <o:OLEObject Type="Embed" ProgID="Origin50.Graph" ShapeID="_x0000_i1025" DrawAspect="Content" ObjectID="_1743831634" r:id="rId7"/>
        </w:object>
      </w:r>
    </w:p>
    <w:p w14:paraId="242A0892" w14:textId="759C2E76" w:rsidR="004E1266" w:rsidRDefault="00912A83" w:rsidP="004E1266">
      <w:pPr>
        <w:pStyle w:val="Lgende"/>
        <w:jc w:val="both"/>
        <w:rPr>
          <w:rFonts w:ascii="Palatino Linotype" w:hAnsi="Palatino Linotype"/>
          <w:i w:val="0"/>
          <w:color w:val="auto"/>
          <w:lang w:val="en-US"/>
        </w:rPr>
      </w:pPr>
      <w:proofErr w:type="gramStart"/>
      <w:r w:rsidRPr="005F28FB">
        <w:rPr>
          <w:rFonts w:ascii="Palatino Linotype" w:hAnsi="Palatino Linotype"/>
          <w:b/>
          <w:i w:val="0"/>
          <w:color w:val="auto"/>
          <w:lang w:val="en-US"/>
        </w:rPr>
        <w:t xml:space="preserve">Figure </w:t>
      </w:r>
      <w:r w:rsidRPr="005F28FB">
        <w:rPr>
          <w:rFonts w:ascii="Palatino Linotype" w:hAnsi="Palatino Linotype"/>
          <w:b/>
          <w:i w:val="0"/>
          <w:color w:val="auto"/>
        </w:rPr>
        <w:fldChar w:fldCharType="begin"/>
      </w:r>
      <w:r w:rsidRPr="005F28FB">
        <w:rPr>
          <w:rFonts w:ascii="Palatino Linotype" w:hAnsi="Palatino Linotype"/>
          <w:b/>
          <w:i w:val="0"/>
          <w:color w:val="auto"/>
          <w:lang w:val="en-US"/>
        </w:rPr>
        <w:instrText xml:space="preserve"> SEQ Figure \* ARABIC </w:instrText>
      </w:r>
      <w:r w:rsidRPr="005F28FB">
        <w:rPr>
          <w:rFonts w:ascii="Palatino Linotype" w:hAnsi="Palatino Linotype"/>
          <w:b/>
          <w:i w:val="0"/>
          <w:color w:val="auto"/>
        </w:rPr>
        <w:fldChar w:fldCharType="separate"/>
      </w:r>
      <w:r w:rsidR="002B5618">
        <w:rPr>
          <w:rFonts w:ascii="Palatino Linotype" w:hAnsi="Palatino Linotype"/>
          <w:b/>
          <w:i w:val="0"/>
          <w:noProof/>
          <w:color w:val="auto"/>
          <w:lang w:val="en-US"/>
        </w:rPr>
        <w:t>1</w:t>
      </w:r>
      <w:r w:rsidRPr="005F28FB">
        <w:rPr>
          <w:rFonts w:ascii="Palatino Linotype" w:hAnsi="Palatino Linotype"/>
          <w:b/>
          <w:i w:val="0"/>
          <w:color w:val="auto"/>
        </w:rPr>
        <w:fldChar w:fldCharType="end"/>
      </w:r>
      <w:r w:rsidRPr="005F28FB">
        <w:rPr>
          <w:rFonts w:ascii="Palatino Linotype" w:hAnsi="Palatino Linotype"/>
          <w:b/>
          <w:i w:val="0"/>
          <w:color w:val="auto"/>
          <w:lang w:val="en-US"/>
        </w:rPr>
        <w:t xml:space="preserve"> </w:t>
      </w:r>
      <w:r w:rsidR="005F28FB" w:rsidRPr="005F28FB">
        <w:rPr>
          <w:rFonts w:ascii="Palatino Linotype" w:hAnsi="Palatino Linotype"/>
          <w:b/>
          <w:i w:val="0"/>
          <w:color w:val="auto"/>
          <w:lang w:val="en-US"/>
        </w:rPr>
        <w:t>–</w:t>
      </w:r>
      <w:r w:rsidRPr="005F28FB">
        <w:rPr>
          <w:rFonts w:ascii="Palatino Linotype" w:hAnsi="Palatino Linotype"/>
          <w:i w:val="0"/>
          <w:color w:val="auto"/>
          <w:lang w:val="en-US"/>
        </w:rPr>
        <w:t xml:space="preserve"> </w:t>
      </w:r>
      <w:r w:rsidR="005F28FB" w:rsidRPr="005F28FB">
        <w:rPr>
          <w:rFonts w:ascii="Palatino Linotype" w:hAnsi="Palatino Linotype"/>
          <w:i w:val="0"/>
          <w:color w:val="auto"/>
          <w:lang w:val="en-US"/>
        </w:rPr>
        <w:t xml:space="preserve">(A) SANS data </w:t>
      </w:r>
      <w:r w:rsidR="005F28FB">
        <w:rPr>
          <w:rFonts w:ascii="Palatino Linotype" w:hAnsi="Palatino Linotype"/>
          <w:i w:val="0"/>
          <w:color w:val="auto"/>
          <w:lang w:val="en-US"/>
        </w:rPr>
        <w:t xml:space="preserve">of R=0 represented as </w:t>
      </w:r>
      <w:r w:rsidR="005F28FB" w:rsidRPr="005F28FB">
        <w:rPr>
          <w:rFonts w:ascii="Palatino Linotype" w:hAnsi="Palatino Linotype"/>
          <w:i w:val="0"/>
          <w:color w:val="auto"/>
          <w:lang w:val="en-US"/>
        </w:rPr>
        <w:t>I*q</w:t>
      </w:r>
      <w:r w:rsidR="005F28FB" w:rsidRPr="005F28FB">
        <w:rPr>
          <w:rFonts w:ascii="Palatino Linotype" w:hAnsi="Palatino Linotype"/>
          <w:i w:val="0"/>
          <w:color w:val="auto"/>
          <w:vertAlign w:val="superscript"/>
          <w:lang w:val="en-US"/>
        </w:rPr>
        <w:t>2</w:t>
      </w:r>
      <w:r w:rsidR="005F28FB" w:rsidRPr="005F28FB">
        <w:rPr>
          <w:rFonts w:ascii="Palatino Linotype" w:hAnsi="Palatino Linotype"/>
          <w:i w:val="0"/>
          <w:color w:val="auto"/>
          <w:lang w:val="en-US"/>
        </w:rPr>
        <w:t xml:space="preserve"> </w:t>
      </w:r>
      <w:r w:rsidR="005F28FB">
        <w:rPr>
          <w:rFonts w:ascii="Palatino Linotype" w:hAnsi="Palatino Linotype"/>
          <w:i w:val="0"/>
          <w:color w:val="auto"/>
          <w:lang w:val="en-US"/>
        </w:rPr>
        <w:t xml:space="preserve">in function of wave scattering vector q. (B) </w:t>
      </w:r>
      <w:r w:rsidR="005F28FB" w:rsidRPr="005F28FB">
        <w:rPr>
          <w:rFonts w:ascii="Palatino Linotype" w:hAnsi="Palatino Linotype"/>
          <w:i w:val="0"/>
          <w:color w:val="auto"/>
          <w:lang w:val="en-US"/>
        </w:rPr>
        <w:t xml:space="preserve">SANS data </w:t>
      </w:r>
      <w:r w:rsidR="005F28FB">
        <w:rPr>
          <w:rFonts w:ascii="Palatino Linotype" w:hAnsi="Palatino Linotype"/>
          <w:i w:val="0"/>
          <w:color w:val="auto"/>
          <w:lang w:val="en-US"/>
        </w:rPr>
        <w:t xml:space="preserve">of R=0.05, R=0.1, R=0.15 and R=0.25 represented as </w:t>
      </w:r>
      <w:r w:rsidR="005F28FB" w:rsidRPr="005F28FB">
        <w:rPr>
          <w:rFonts w:ascii="Palatino Linotype" w:hAnsi="Palatino Linotype"/>
          <w:i w:val="0"/>
          <w:color w:val="auto"/>
          <w:lang w:val="en-US"/>
        </w:rPr>
        <w:t>I*q</w:t>
      </w:r>
      <w:r w:rsidR="005F28FB">
        <w:rPr>
          <w:rFonts w:ascii="Palatino Linotype" w:hAnsi="Palatino Linotype"/>
          <w:i w:val="0"/>
          <w:color w:val="auto"/>
          <w:vertAlign w:val="superscript"/>
          <w:lang w:val="en-US"/>
        </w:rPr>
        <w:t>4</w:t>
      </w:r>
      <w:r w:rsidR="005F28FB" w:rsidRPr="005F28FB">
        <w:rPr>
          <w:rFonts w:ascii="Palatino Linotype" w:hAnsi="Palatino Linotype"/>
          <w:i w:val="0"/>
          <w:color w:val="auto"/>
          <w:lang w:val="en-US"/>
        </w:rPr>
        <w:t xml:space="preserve"> </w:t>
      </w:r>
      <w:r w:rsidR="005F28FB">
        <w:rPr>
          <w:rFonts w:ascii="Palatino Linotype" w:hAnsi="Palatino Linotype"/>
          <w:i w:val="0"/>
          <w:color w:val="auto"/>
          <w:lang w:val="en-US"/>
        </w:rPr>
        <w:t xml:space="preserve">in function of wave scattering vector q. (C) </w:t>
      </w:r>
      <w:r w:rsidR="005F28FB" w:rsidRPr="005F28FB">
        <w:rPr>
          <w:rFonts w:ascii="Palatino Linotype" w:hAnsi="Palatino Linotype"/>
          <w:i w:val="0"/>
          <w:color w:val="auto"/>
          <w:lang w:val="en-US"/>
        </w:rPr>
        <w:t xml:space="preserve">SANS data </w:t>
      </w:r>
      <w:r w:rsidR="005F28FB">
        <w:rPr>
          <w:rFonts w:ascii="Palatino Linotype" w:hAnsi="Palatino Linotype"/>
          <w:i w:val="0"/>
          <w:color w:val="auto"/>
          <w:lang w:val="en-US"/>
        </w:rPr>
        <w:t xml:space="preserve">of R=0.6, R=0.75, R=0.9 and R=1 represented as </w:t>
      </w:r>
      <w:r w:rsidR="005F28FB" w:rsidRPr="005F28FB">
        <w:rPr>
          <w:rFonts w:ascii="Palatino Linotype" w:hAnsi="Palatino Linotype"/>
          <w:i w:val="0"/>
          <w:color w:val="auto"/>
          <w:lang w:val="en-US"/>
        </w:rPr>
        <w:t>I*q</w:t>
      </w:r>
      <w:r w:rsidR="005F28FB">
        <w:rPr>
          <w:rFonts w:ascii="Palatino Linotype" w:hAnsi="Palatino Linotype"/>
          <w:i w:val="0"/>
          <w:color w:val="auto"/>
          <w:vertAlign w:val="superscript"/>
          <w:lang w:val="en-US"/>
        </w:rPr>
        <w:t>3</w:t>
      </w:r>
      <w:r w:rsidR="005F28FB" w:rsidRPr="005F28FB">
        <w:rPr>
          <w:rFonts w:ascii="Palatino Linotype" w:hAnsi="Palatino Linotype"/>
          <w:i w:val="0"/>
          <w:color w:val="auto"/>
          <w:lang w:val="en-US"/>
        </w:rPr>
        <w:t xml:space="preserve"> </w:t>
      </w:r>
      <w:r w:rsidR="005F28FB">
        <w:rPr>
          <w:rFonts w:ascii="Palatino Linotype" w:hAnsi="Palatino Linotype"/>
          <w:i w:val="0"/>
          <w:color w:val="auto"/>
          <w:lang w:val="en-US"/>
        </w:rPr>
        <w:t>in function of wave scattering vector q.</w:t>
      </w:r>
      <w:proofErr w:type="gramEnd"/>
    </w:p>
    <w:p w14:paraId="1F3D9503" w14:textId="6BF64583" w:rsidR="008B13C6" w:rsidRDefault="008B13C6" w:rsidP="008B13C6">
      <w:pPr>
        <w:rPr>
          <w:rFonts w:ascii="Palatino Linotype" w:hAnsi="Palatino Linotype"/>
          <w:b/>
          <w:sz w:val="18"/>
          <w:szCs w:val="18"/>
          <w:lang w:val="en-US"/>
        </w:rPr>
      </w:pPr>
      <w:r>
        <w:rPr>
          <w:rFonts w:ascii="Palatino Linotype" w:hAnsi="Palatino Linotype"/>
          <w:b/>
          <w:noProof/>
          <w:sz w:val="18"/>
          <w:szCs w:val="18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613D6E" wp14:editId="2C7E59DD">
                <wp:simplePos x="0" y="0"/>
                <wp:positionH relativeFrom="column">
                  <wp:posOffset>-17145</wp:posOffset>
                </wp:positionH>
                <wp:positionV relativeFrom="page">
                  <wp:posOffset>4527550</wp:posOffset>
                </wp:positionV>
                <wp:extent cx="6119495" cy="5257165"/>
                <wp:effectExtent l="0" t="0" r="0" b="635"/>
                <wp:wrapSquare wrapText="bothSides"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5257165"/>
                          <a:chOff x="0" y="0"/>
                          <a:chExt cx="6122682" cy="5257165"/>
                        </a:xfrm>
                      </wpg:grpSpPr>
                      <pic:pic xmlns:pic="http://schemas.openxmlformats.org/drawingml/2006/picture">
                        <pic:nvPicPr>
                          <pic:cNvPr id="5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5" t="9409" r="11722" b="5906"/>
                          <a:stretch/>
                        </pic:blipFill>
                        <pic:spPr bwMode="auto">
                          <a:xfrm>
                            <a:off x="1784350" y="2228850"/>
                            <a:ext cx="2735580" cy="2194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Zone de texte 1"/>
                        <wps:cNvSpPr txBox="1"/>
                        <wps:spPr>
                          <a:xfrm>
                            <a:off x="0" y="4667250"/>
                            <a:ext cx="6122682" cy="5899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DB7C784" w14:textId="77777777" w:rsidR="008B13C6" w:rsidRPr="00D328D1" w:rsidRDefault="008B13C6" w:rsidP="008B13C6">
                              <w:pPr>
                                <w:pStyle w:val="Lgende"/>
                                <w:jc w:val="both"/>
                                <w:rPr>
                                  <w:rFonts w:ascii="Palatino Linotype" w:hAnsi="Palatino Linotype"/>
                                  <w:b/>
                                  <w:i w:val="0"/>
                                  <w:noProof/>
                                  <w:color w:val="auto"/>
                                  <w:lang w:val="en-US"/>
                                </w:rPr>
                              </w:pPr>
                              <w:r w:rsidRPr="00D328D1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en-US"/>
                                </w:rPr>
                                <w:t xml:space="preserve">Figure </w:t>
                              </w:r>
                              <w:r w:rsidRPr="00D328D1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fldChar w:fldCharType="begin"/>
                              </w:r>
                              <w:r w:rsidRPr="00D328D1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en-US"/>
                                </w:rPr>
                                <w:instrText xml:space="preserve"> SEQ Figure \* ARABIC </w:instrText>
                              </w:r>
                              <w:r w:rsidRPr="00D328D1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 w:val="0"/>
                                  <w:noProof/>
                                  <w:color w:val="auto"/>
                                  <w:lang w:val="en-US"/>
                                </w:rPr>
                                <w:t>2</w:t>
                              </w:r>
                              <w:r w:rsidRPr="00D328D1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fldChar w:fldCharType="end"/>
                              </w:r>
                              <w:r w:rsidRPr="00B47BD5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en-US"/>
                                </w:rPr>
                                <w:t>a</w:t>
                              </w:r>
                              <w:r w:rsidRPr="00D328D1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en-US"/>
                                </w:rPr>
                                <w:t xml:space="preserve"> -</w:t>
                              </w:r>
                              <w:r w:rsidRPr="00D328D1">
                                <w:rPr>
                                  <w:rFonts w:ascii="Palatino Linotype" w:hAnsi="Palatino Linotype"/>
                                  <w:i w:val="0"/>
                                  <w:color w:val="auto"/>
                                  <w:lang w:val="en-US"/>
                                </w:rPr>
                                <w:t xml:space="preserve"> Storage (</w:t>
                              </w:r>
                              <w:r w:rsidRPr="00D328D1">
                                <w:rPr>
                                  <w:rFonts w:ascii="Times New Roman" w:hAnsi="Times New Roman" w:cs="Times New Roman"/>
                                  <w:i w:val="0"/>
                                  <w:color w:val="auto"/>
                                  <w:lang w:val="en-US"/>
                                </w:rPr>
                                <w:t>■</w:t>
                              </w:r>
                              <w:r w:rsidRPr="00D328D1"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>) and Loss (</w:t>
                              </w:r>
                              <w:r w:rsidRPr="00D328D1">
                                <w:rPr>
                                  <w:rFonts w:ascii="Times New Roman" w:hAnsi="Times New Roman" w:cs="Times New Roman"/>
                                  <w:i w:val="0"/>
                                  <w:color w:val="auto"/>
                                  <w:lang w:val="en-US"/>
                                </w:rPr>
                                <w:t>▲</w:t>
                              </w:r>
                              <w:r w:rsidRPr="00D328D1"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>) Modulus as a function of the strain</w:t>
                              </w:r>
                              <w:r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>, at 1Hz,</w:t>
                              </w:r>
                              <w:r w:rsidRPr="00D328D1"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 xml:space="preserve"> for R= 1 to 0.75 (A), 0.6 to 0.4 (B) and 0.25 to 0 (C). (The mark Y// point toward the yield strain determined through the asymptotic behavior of the stress vs strain curves).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70" t="9116" r="11496" b="5317"/>
                          <a:stretch/>
                        </pic:blipFill>
                        <pic:spPr bwMode="auto">
                          <a:xfrm>
                            <a:off x="222250" y="31750"/>
                            <a:ext cx="2761615" cy="2195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7" t="9997" r="11270" b="4729"/>
                          <a:stretch/>
                        </pic:blipFill>
                        <pic:spPr bwMode="auto">
                          <a:xfrm>
                            <a:off x="3225800" y="0"/>
                            <a:ext cx="2771140" cy="2195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613D6E" id="Groupe 29" o:spid="_x0000_s1026" style="position:absolute;margin-left:-1.35pt;margin-top:356.5pt;width:481.85pt;height:413.95pt;z-index:251659264;mso-position-vertical-relative:page;mso-width-relative:margin" coordsize="61226,5257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Sw2vVBAAAoxEAAA4AAABkcnMvZTJvRG9jLnhtbOxYXW/bNhR9H7D/&#10;IOjdtSjr06hTOE5SFMjaYO1QYG+0TFtCJVEj6djZsP++c0nJaW0DK9JhQIM+RLkkr8j7dc6l9fLV&#10;vqm9e6F0JduZz14EvifaQq6qdjPzf/twM8p8TxverngtWzHzH4T2X138/NPLXTcVoSxlvRLKwyat&#10;nu66mV8a003HY12UouH6hexEi8W1VA03GKrNeKX4Drs39TgMgmS8k2rVKVkIrTF75Rb9C7v/ei0K&#10;82691sJ49cyHbcY+lX0u6Tm+eMmnG8W7sip6M/gTrGh41eLQw1ZX3HBvq6qTrZqqUFLLtXlRyGYs&#10;1+uqENYHeMOCI29eK7ntrC+b6W7THcKE0B7F6cnbFm/v75RXrWZ+mPteyxvkyB4rPEwgOrtuM4XS&#10;a9W97+5UP7FxI3J4v1YN/Ycr3t7G9eEQV7E3XoHJhLE8ymPfK7AWh3HKkthFviiRnpP3ivL68GYY&#10;Jll48uZ4OHhM9h3M6apiir8+UJBOAvXvBYW3zFYJv9+k+ao9Gq4+bbsRctpxUy2rujIPtj6RPTKq&#10;vb+rijvlBo8xR0hcyN80fCM8RkEhddJw+pz8uZXFJ+21clHydiPmukNZA2ykPf5S3Q6/OGxZV91N&#10;VdeekuZjZcr3Je+QY2arlRZ7P4GJo5o6EypXr1ey2DaiNQ6AStRwWba6rDrte2oqmqVAPak3K3cI&#10;quBWG6oRqgcLir/CbB4EeXg5WsTBYhQF6fVonkfpKA2u0yiIMrZgi7/JRBZNt1ogALy+6qreVsye&#10;WHsWAT1XOGxZjHr33DIBhc4aNPy3JmKKQkK2alX8ijATb6RhiEQh4nkUACSIFGOY8z0wSJwHiStl&#10;bZQwRTnkZIi7S6gGdrzl7he5Quz51kgb/iPssDSLJjFYCigJwzDLIGM7FzfCUZhO4jiDAuEoBKbi&#10;xGoc0IBqUdq8FrLxSEAS4II9it/DQef0oEI71y09W0kV4lbdzLmcxZME/ofJaD6/SkdRdJWNLi8h&#10;LRbXeTRhSRRfH3KmS76Su3dLXQBKq29Pm7MNVn2ZLip+Cm2PAwyJsNBJ9FDWGH1dqVAfOcfBFi8I&#10;IW37CFw2APd3dDVvJTwD23oA95pEl57ZX0okzkKV5p2xA3kdsWaUJGl4nPOEfc6AWZ4zS51PT7mW&#10;dbWifFPmqRYWtXKo2JWVEZZUUP6fa52vElDv4BBJZr/cI00kLuXqAc6DcWxD0F1xU+GgW67NHVfo&#10;ryhh3BnMOzzWtdzNfNlLvldK9ee5edJHJrHqezv065mv/9hy4un6TYscU3MfBDUIy0Fot81CAsrI&#10;G6yxIl5Qph7EtZLNR5TAnE7BEm8LnDXzzSAuDEZYwFWkEPO5lR3d37bvOzQJR3YU0A/7j1x1PQKp&#10;MN7KoYr49AiITpdSobs5eOGmsih9jCJKmwaoaMckqPEeTpBOSvsMZx/dl/DW/9beGDjyOfe30FLr&#10;Oa78rvpbnKWEHvQ3xpK+v0U5JOpvE5b+V/0NPY3ojdobdj0mujBNWAJyG5pbnE1+NLfj5gb0flcX&#10;XDZ53gwweR4MkAR56hggJwGdjrGQSAEMEKXuhyA61DffcCcggCxwFHByt00Zi7DU321/wP/M3db+&#10;2sWXAHsL7r9a0KeGz8f2wvD4beXiHwAAAP//AwBQSwMEFAAGAAgAAAAhALA+n5jKAAAAKQIAABkA&#10;AABkcnMvX3JlbHMvZTJvRG9jLnhtbC5yZWxzvJHLCsIwEEX3gv8QZm/TVhARUzciuBX9gCGZtsHm&#10;QRJff29ABAXRncuZ4Z57YJarqxnYmULUzgqoihIYWemUtp2Aw34zmQOLCa3CwVkScKMIq2Y8Wu5o&#10;wJRDsdc+skyxUUCfkl9wHmVPBmPhPNl8aV0wmPIYOu5RHrEjXpfljIdXBjRvTLZVAsJWTYHtbz43&#10;/2a7ttWS1k6eDNn0oYJrk7szEENHSYAhpfGxnBYX0wL/7FD/x6H+5lD9x6F6OvC3Bzd3AAAA//8D&#10;AFBLAwQUAAYACAAAACEANjzqTipGAAB6RAEAFAAAAGRycy9tZWRpYS9pbWFnZTMud21m7H0NYBTV&#10;tf9k2ezszG6yk4/F5KE2iXyEYvkShX9sIRoB+4iKmCe0AYmKBRQFKQWtRbECpVR9aCvKs624CKKt&#10;H5QiUCOiRp6iWFuqKCClrTwqrR+FUvuohv/vN3PPzN2FSAKmat9ePZx7z/3NmTv3nnPv3LOTmS2b&#10;NvyX4abHcobnfM3N3TYyx7AMo0PflGEkjI4Ohfy3ayRhVJSNPGdITQ5FRo5x5kZyYA2jzDCGvwdy&#10;ciA3jEkgSasgONc7xBV97/OGsaAMhww+Zwi18JgTwoZhywGKzzINYwDkb+DYuHY8q88eaho7O4YN&#10;KDBOBpWBoK5HTnWOcTzyDijkrN/GwxoUETsaNBxEbEV1ByOOPFN5da6fP7E64uc7Q59geleHXL1o&#10;EtKsQeFqtMvNG247pn3HMCaAqDtabeR2Rr4ExHaEgONxUZTZpkmgt5B5G/Ru0jBOKoRApVOmhIxT&#10;cNHSP+4xODgqAMU/S/3TBW1mX+EyZkneRL4cMl4Xx6YzCF1hVJ83deL4iVeNPfMy/Nuz9uJrL5va&#10;G2JDjsvFcewu6mNfjgUNUHlyJuFGTo6R54kO+Vf0UcdIEM9/NRr4j4RhPIyGFDkYO8hmhk0nlTQd&#10;HdMTFcQMAfcwVaFUsiokbaFM2iDcCB25LTxOzvMNtOUg2jIHvI/Wlpnh7n5bTHQGMceBCyaRazqJ&#10;3ADzbYW5XcPMB2a+hnlbYT7UMPuB2a9haiPeuUaDy7nqIqZTFwnO9ULUw2wDF8zmqOlsjgYYB47O&#10;NpeBC6bENp0SO8D8TWEisQDTDEyzhnkAddSzVsOsiJnOilig53QYCTHDwOVcNXHTqYkHmMcUZoOG&#10;WQfMOg1TDiOinj7goqd7nul0zwv0zFKYBRpmHjDzNAx1kBIYT9FjOvwv0HNWgYepAxdMbYHp1BYE&#10;mM8XepgqcMH0LTSdvoUB5g2FeVvD7AJml4aZXOTpuQFc9MwoMp0ZRYGePQpzQMPsBWavhvmPYk/P&#10;ZeCiZ0yx6YwpDvT8XGGaNEwjMI0aZrGysUfB65TNL4eNLY/U+jb/G9XPb4ILZjv6eXtegIkmvfaU&#10;gAvGgQ87yVqnC3wMQ+3OHeJr9PuWfFrHtDQ3iM4Q9Aqe/utAQP89E5x1M8NVoZnhkpBg6L/E0H8F&#10;k8itCiVyAwz9lxj6r2DmAzNfw9B/iaH/CmY/MPs1DP2XGPqvYOoiVaG6SHAu+i8x9F/BbI5WhTZH&#10;Awz9lxj6r2BK7KpQiR1g6L/E0H8F0wxMs4ah/xJD/xXMilhVaEUs0EP/JYb+K5iaeFWoJh5g6L/E&#10;0H8Fsw6YdRqG/ksM/Vcw3fOqQt3zAj30X2Lov4KZB8w8DUPfJYb+KxjTqQph9vLHlP5LDP1XMLUF&#10;VaHaggBD/yWG/iuYvoVVob6FAYb+Swz9VzC7gNmlYei/xNB/BTOjqCo0oyjQQ/8lhv4rmL3A7NUw&#10;9F9i6L+CGVNcFRpTHOih/xJD/xVMIzCNGob+y3sa+q9glsPGlkf254jN03+Jof8KZjv6eXtegKH/&#10;EkP/FYyD9dVJ7s/pAj/CUB/Wf78bTl+36W9y3oXQJT4uazvXda7bohOX5/vvBdD1jXzPf+eAs25m&#10;eGZ+PUh0EnMrroM+/mNwD7Mwrz68ME/H/AkNJuYf4B5mX7w+vC+uYyYpzLd8zDRgpqVhwgpT7GPi&#10;wMTTMA/Bn3iuJ8C9c62K1YdXxfRzXawwV/uYicBMTMOcqDA9fUxXYLqmYUbh5p/nmgDunavBqg83&#10;WPq5rsZcQsyN4B7m2mh9+NqojnnJ9DA7wD3Mq2Z9+FVTx5ynMGN9zEhgRqZhdsPueK73wT0970bq&#10;w+9GdD0LFIa26mHuAuauNMxZClPnY2qBqU3D5ChMgY+xgLHSMKejLWzPMJB3rppwfbgmrLenroOH&#10;GQfuYUZ3qA+P7qBjVqCCep4C9zBrQ/Xhtb5t0w77Koz4C22/XrP/3sBw/qIezl+eHtMZgPtbORcx&#10;v8fcTcxecA+zxx4Q3mPrmGdzPcwr4B5mU+6A8KZc8SO4ru9HH+V3olPW38P5r+jkeQT/X0nPN18E&#10;F99MJWfmN4F0DH2TGPHNVHJhXhNIx9A3iRHfTCX3xZtAOoa+SYz4Zio5DZjAN9ke+iYx4pupZByY&#10;wDeJoW8SI76ZSq6KNYH0c9E3iRHfTCUnAhP4JvXQN4kR30wluwIT+CYx9E1ixDdTyQarCaSfi75J&#10;jPhmKnlttAmkY+ibxIhvppKvmk0gHUPfJEZ8M5UcCUzgm2wPfZMY8c1U8t1IE0jXQ98kRnwzlbwL&#10;mMA3qYe+SYz4ZipZC0zgm8TQN4kR30wlLWAC3ySGvkmM+GYqWRNuAuntoW8SI76ZSo7u0ATSMfRN&#10;YsQ3U8m1oSaQjqFvEiO+yTWnCaRj6JuMBYhvcm3aDdIx9E1ixDdTyT32bpCOoW8SI76ZSm7K3Q0a&#10;Af+ZAsfEJRkDDh48COanBXRYN+VUnGFMNSYaF6fFcKS2tbxhTKKc2PWfG9yfXNTf8VIpRiaQY0Zy&#10;20HfPpr0WuP1rr7MY9f/9Rb3lH++YH1a/YzT0ssbhxbBA1pOyWubTdY+N+e1GvJtO59sbL4BAYhd&#10;L1SzLOka51b3fBMgHzfdC9V0QSWmBLe/2Rk8UUclKwGvUHkMxcGjqacO6mcqBTHPYS1UeTZIxhym&#10;3u5jbpbmzOW1XPqjm90+ujp3Ps4apNEq27DXGxvh/zPoP9exTwUvuPUKh92Re6To7z3pt90pkOOV&#10;WuPcM74sWZd3/s3vXdzXTvTw7C8m9oWXlrhj9uhPb29k2QG5g80CkpxPxrx6n9durxbzqrIxKskc&#10;c56jDtQAOgEWeJmD9RnKawqUL6zfcMa62RvOYF0JZPTJWpCe2JdM1NPb6Gn0Ma4yJiM/AEQu9oUl&#10;blYlynEQz3usdnWk47N2l24Hn0a7o80shWHQ7oqwd8m0O9bR7mi7LdndcNT1MQZnbQ39IEnmhOwc&#10;5801tLNRoHuLPVu7HvcdmbbGOtpaCLiPtrXerq1l5zaxtmANytpbYG8N6J69MKYFCfRP2DCuctLX&#10;VNbVQNa6NbUmu6aiPzNTdp4L7q9gYu69XB34IhjV17EHo92djz04109D3cuxrquSffQ8N/lfek09&#10;/LMC7CjtWYGXvWcFXGEb/sna5aF2yfX387C9C3M9u+yHPYVul6yzIPssrL8VuBbuY7jvKQePgjoq&#10;Gfcd2fps/2TtI+sf2fkhOz+29/og8TWE7fxn1nDb5+cZdytUaxPX1iGgMlARSJ5hG3zVOP8JNtZ3&#10;BmGL7NdnPuNGTCWoUwuYnsMnTZ7WG88rop5r44kgrosz0bAqNGIJlEcdry3jIB8FUs8jhr+IfG8Q&#10;n0cE4z2CU6bKONwNVvI3wyX4XWJJMurMDENTTs6N/aq9NYeQsJYvRplzMfrB6Ao6HuTqAY+A3LT4&#10;oB+nZN0I0BScGLcqxtlwYhej/lkAOVOHUE7Fx/EbxKNlE/pTn3nJHL85LHPuYJL8e6948byyNzx+&#10;6oabXLyU/fp+D7nh4Vlb0uN/V6zZ5cavqY/p5tW8A9NS9I9+/Qma+OycEHYShnHLLqn34tEBxivL&#10;IdJfEo/uvGil254wRxLp5cTvP0e+89VbcjLj0ezvln4joP1wHJk6giQvY8WLkXMTw/TxjtXB3dXq&#10;WryROXhQmYJRq+Q85/n5odD5+Vcya0x4vaqAPBM/TclZdzbwZ+dPYtb4m/vvof980mO1/oVDx4r9&#10;3daxKsQxHDdMAe58IGPYRcnho/5vBNTfTeGYdxP8lEnwlPcA0TZuRuEXlmFsBs+BxYq8BtZH+Xxw&#10;Xf4+yqshHxg1jGZwwa9EuQnlA+AxTQ9/n34R9AioSJOfhPwOyC4H76LJtyK/G/LyGH7/1uTfR9lA&#10;eSv4UE0+DJ1xHMq3g1+kycPolF4oDwOfrsnXo1yLsom4+fc1+QyUr0B5HfjPNHnvhGH8AOUZ4Ns0&#10;+Z9Qfhzlvg7GBW3qofpzGcrvQf42eH9NfjEsuhLl5eCTNfmJGNxJKF8GvlKTb0X5MZTLseB8qMnv&#10;QDkX17odvBa8hzrvCEzYY1FeBL5Mk8eShjEV5RHga8HFBjCMvs1w7hY5sr6cdoJmtNr2coHF6V08&#10;utldM6vB+4G8dSonTJtDM/x1qgPWqX7VwXP44WqvHpC0/eAQlCtBpaBD119ZOb1zEtdJw+nrsIvs&#10;czRrbOgY1tiQe81o0hHXWPYhE/veTdoay7oRoCk5Xn37ztuI4VRk11jxC44HbY+2y9sL8QsMRdqc&#10;3FFhwPyxon+171hl11j2t4wV+7utYyXjGcKxMkfpOjGf+fMi9XdTOObdlLHGUn4hiHPRdTCeSVgT&#10;3gR/DhxzHp6hnWLvjDTZN4AEx2cIrkL93eAbFW68OdW+09xgnwYS3P+g/krUnxc1jOcVrlP0antY&#10;9Fl7j/msj0uhnmtfDOvprxVuS/Sbtmm9ZC+LvuTjRqL+BtSvB+cax/bdbN1kN1pb7HqQnLcQdTeB&#10;rgP9VuGG2t+xZ9jb7I4gwbFNd4H6Yt36q8I12z+0e8beszfZ7/m4b6P+x6j/E/gBhVsdS9m7Y3+z&#10;54JEXxWc7hHULwGPAcv2TY6vtO+Jm7GBIMHtQ/2TwI3GYHVSuMq8Z+xRecfF3o8f5+MeQf0W4Eqw&#10;1p+icG/mbbOL83vFVub18nFfQ/3bwP0S/MsKd3f+X+wX8gfHLgfJeT+HewG2ax74eIWrSyRisxOX&#10;xk4CCW4r6k9GPX+/mqdwCad3bJAzO7YjMdvH3YH6C1DfDP6Iwm10RsYOOD+JLQKJvuG4l7gR9WvB&#10;31C4OQVzYqsKXo/VgQSXB+PmvcV08AT6iP13ZuHq2NTCWLwAJLjnUf8/wPUtQr3CNRfuifUsGhjf&#10;VDjQx81G/fGofxv8GoVbW1QWf6toWnweSPSdUYx+Q/2D4EsVbnrxOfFlxffGB4MEdwD196H+0iQa&#10;hrFh+3oll8fHJj+INxd/EBe/htn7PpgLjMiR9eX0O1yGd48BfiRfjgCD07t4nNq9Z6HPHg/iPcvH&#10;dG/SB+p83Z2Ql3uYQ+5N+h7NvUmHY7g3Cf5OMlwd3HvpfdIV7WV/sK+YhJ968Al/DCgbAeK9Cceg&#10;fdc73GOflL03Eftnf7d1vZOxoh+171hl703Qxb6fsL/bOlZtmc+ovxuI8x7zTPRTpi4gTLOuvAc4&#10;Mdz/Xxf19v9Pg4uc+/8rUeb+/+eanPv/S1Hm/v9BTc79/0Ug7v+XanLu/8egzP3/fZqc+/+voMz9&#10;/2JNzv3/aJTLsQ4t0eTfR5l6uP/X9XD/Px5y7v8f1vDc/09Fmfv/tZqc+/+bUOb+f6Mm5/7/TpS5&#10;/9+hybn/X4Ey9/9/1+Tc//8aZe7/S3Ft0m/c/xPH/f8gTc79fzeUuf+/SpNz/38Rytz/L9Xk3P//&#10;GGXu/3dpcu7/Web+/2T0lZyX+//+KHP/f70m5/5/Icrc/78BLjaAYfTXTM7dIkfWl+ei0Bbb4zyE&#10;0/traaueFXjUe1ZgCI6rBvUDebGCcAuxgrCrHzAjXB2sVxUo07YZM6SuSlApSNbZIFbvRgD6oqp1&#10;6/EpR7MeG8ewHgfXpF+f3q9d0fbjQexvpojHXD+XcWTdCBDXY45j+87xiBl3ya7H0vfsb9qeskff&#10;hzAUafejHRUGzB8rjmX7jlV2PWZ/y1ixv9s6VoU4hmMbApWoPJivE0uMP4dSfzcQccwzZa7HlF8I&#10;4pzFWMG1mN8ZK3gFvANkj0ZmWjsjv7JuAAmOsYLLUM9YwVMKN96caN1pPmGdBhIcYwUNqGesoFHh&#10;OkXHWcOia6w95hofx1jBFahnrOC/FW5LdLJlWs9Yy6LP+DjGCqiPsQLRd7M1zmq01lj1IDkvYwUX&#10;A8NYwRPgvI6h9mXWDHut1REkOMYKxqKesYLHFa7ZvtTqGVttbbJX+zjGCsahnrECnpv6VscmWLtj&#10;jdZckOhjrOBy1DNWsEHhJsevsu6JP20NBAmOsYJpqGes4GWFq8y7xhqV96L1fvxFH8dYwbdRz1gB&#10;f6/ged/Mm2sV52+1VuZt9XGMFdyOesYK3lG4u/MXWi/k77EuB8l5GStYinrGCvi7CvXVJR6wZic+&#10;tE4CCY6xAvYbYwWlCpdwnrIGOUl7RyLpx0YYK3gNOMYK+incRme7dcDpbS8CiT7GCt4HjrGCCxRu&#10;TsE/rFUF59l1IMExVnA86hkruEbhziwss6cWTrMLQIJjrOAs1DNWsFjhmgvPtnsW/dDeVPhDH8dY&#10;wWTUM1bwgsKtLfq6/VbRf9vzQKKPsYJFqGesYL/CTS/+kb2s+C/2YJDgGCugzTBW0AW2wP7rldxk&#10;j02Wx5qLy2Pi1zB73we5FoocWV8eQQGX0WpfzgUWp3fxMIvD/L4RauGe5fDx/wqlq5X3LKcA3rp7&#10;ln5Hc8+Sewz3LMH7lcLVXv+wrXpfdUX5eBD7kIl976btwdiwbgTon/X7Ru9u2XsW8QuORykI02L2&#10;9w30gaRP4zMEnM/aOlZtmeeovxuI9yzMuwl+yiT2QnkPEDGMITwF4jMEUUy8ImcMYRVkjCF8AC5y&#10;xhB+ijJjCPs0OWMIy1FmDOFdTc4YwjKUGUN4W5MzhkA8Ywg6njGEhyEvx/qwX8MzhrAGZcYQDmpy&#10;xhA2oMwYQp7WfsYQtkLOGEK5JmcM4a+QM4ZwuiZnDKEIZcYQvqrJGUOoQpkxhBs1OWMIE1BmDOER&#10;Tc4YwmKUGUPYrckZQ/gdyowhVKKPpD8ZQ+iFMmMI0zX56yjfinIZ1t5XNDljCOxjxhDOQJ+KHsYQ&#10;pqPMGALvPUTOGIKJPmUM4VxwsQE0xV9Lc2EHIkfWl9NO2mJ76Na0dWMIytWgfiAvLhBpYY0N3usX&#10;xgGcx5gqQMy3co3laVq3xp56NGuseQxrrOlfk359GCpXzvuRrqDjQREQk3BjezA2lI0A/bPi9C9X&#10;ZtdY8Qv6QilI2aPvFzmQlSg52GGf06N/ZeMCIcw+H/8zlYd7To/93daxass8R/3dQBx35t0EP2Xq&#10;AqKNUH4hqBLEuMCXMeEyLrAUvANkj0bOMXdG7jVvAAmOcYEzQIwL/EjhxpuDzTvNReZpIMExLsA1&#10;iXGBhQrXKTrQHBa93dxj3u7jGBc4BfWMC/ynwm2J9jdN63vmsuj3fBzjAjw39+a3KtzNiEQ0WvPN&#10;epCcl3EB6mNcQPQNtfubM+zvmR1BguMe7zTgGBe4XenDO+bMnrFbzU32rT6OcYEvoZ5xgUUKtzp2&#10;hrk7doc5FyT6GBc4G/WMC9yncJPjteY98cXmQJDgGBcYiXrGBVYqXGVevTkq7xHz/fgjPo5xgctR&#10;z7jABoV7M+8qszj/aXNl3tM+jnGBb6OecQG+Y4fjdnf+XPOF/K3m5SA5L+MC96CecYF/KFxdYok5&#10;O/G+eRJIcIwLPIV6xgVOwNhQX8J51hzklEZ3JEqjgmNc4I/AMS5wlsJtdP5sHnCqo4tAgmNcoBj1&#10;jAtMUbg5BSXRVQWTonUgwTEucDbqGRfg7y8875mFtdGphYujBSDBPYf6b6O+T5H3OwpxHxbOjX6h&#10;aGv0xcKtPo5xgaeBY1zgRNgMcWuLNkTfKvo3ax5I9DEuEEE94wKXKNz0YttaVnyRNRgkOMYFzkc9&#10;4wIPKVyv5H9YY5MPWM3FD1jiU+gS/94kgnOKHFlfTr9riy9zXsfp/XV4CPLVoH4g754l2sI9S9Q9&#10;BjAjXO0dz3wFiP7fynuWU3kMz1kGQnce5jcPr74z6pJavf7sAcT+fMTrYcL5XS59RPlY0AAQ+4ic&#10;SbhRnhPMZV6V/6/o4HEXgk4G1aHwJVzo6xiUmbBr6v9u7tT4fSbp7MR3c89OyHGomyV5fQx5TCWI&#10;/UXdgolqeIj9dxF3VNgScBKPYyoFMc9rlrHnujwCxHsl6v6qdAjyTAsIcNPH8zcNrf3717Jm9TcN&#10;irf0jh15t8699d7fMPyhtJzDZ8g7dkSPdw24t8c7dkIoPKD0Zr5jR3Cij/3H1Np37BgH0/+2otLw&#10;3qvEbjzc3zRI33OMM/u+kQ11U/v0/ZgS+4tyBvLRqrD+f71rEC59L3jBybHy7qjMvpfjBRe8Z8b7&#10;u5CW+v4Py9/oLseQN7s2efBgZv+ILcnfkyw+kN73a/7hlQ/X9+xv8SPafSWIvkG5Pib/L8MfPqkx&#10;2fl371qEtzQmmX2SOSZyPC7TTcGYeOXMMWnpPWriD0cak0wbeE2N0b/CmBhqTIQfaUxa9azAAu9Z&#10;AbHpzPGTc3mj5c1nkif/uMcv017+ruaGlsbPX2/wrHAd2jMJNB8O9nU4VwqLWh3uKXmsvHOCdT0g&#10;ow/WUq4luJ6bRkE2wviS+w6x05BfAJoGmgzqr7is2RGUB4CYhPO99Vh6vaSeYZZiF2To9zyuG4jt&#10;RzO9lPG8M+WCR95fqyH276uIqQSJTupjnkmO5bUKJnO+yfSnT2q+8e1M2XhLtv1sbOVp530Hv6Op&#10;9we21l6f/P5v3Tk+0157f1jXn321IMdbN8U+WjvftNVeWzMmn5Y1oOx9bw0Q3tKYHGkNkOPZz0zt&#10;vQb4tuSdzig5whzyWRqT6r95YyL8aMdEjldd1O5jkmkDA5SfH3Fex95Bn9cnYe7mvH4O9v6Z83pn&#10;yDjXtWZePxW4BaCjntfVPg4q3CQ2dNh5PWPPxzlb8Mj/S8/rYmfCW7LXXOuj53U5XnW3b68tzevO&#10;B4fO67SP1s7rbbVXGc9cNLCltfbTMq837PfmEOEtjcmR5nU5PnNMpJy51h7rvX2mDYxS61NLc8hn&#10;aUxmqXfjCj/aMZHjZQzae63NtIFr1PrU0pj496fbvXfETUJDec91GXyT8/oQ3DhnzusnQEa/as28&#10;3g+4BaCjntfRLj2JDR12XldYwbTXvC76sfT59/3sjwpQHMRNi2CiGetJOeoh83//Yv/7Y4B8a2J0&#10;A6AfUGM2AsokidHhPRoVH8d7R2SeOdI7OyW2Jlx8JPM92NXqPdbuZg7/ZO4R5HheE5P4iOAz5y1i&#10;bsO7MW7Lv4DZQ96N4UDGsZck1yN76rbG6Hi/8zKI37s7E4P3S8TlXsrwi5SSdQSuJb+4BnUXwBMm&#10;4/30FxvjjcuMMqxNy4zu4Bfj3djjwGtR+3X8x5o5wA8ATQbVKM48iXLK6F/kgtPrJT8O9SQ5htdD&#10;4vV8Cx3F6+F1oejvy3k9ImvpeoYD/jMY+gZw6lsMos6pOJY6qTtTJ2WYWlrsowmoY3+cg6scZ3wD&#10;8YNvuL1Rj68eXmyM8a/1fuDk+shPVmW5Tl4r+491zKOZrm9+0j6LZrhJfBY99Kn02c96XJ32OA80&#10;Br+ZDi6AWcPo+I1K3R5Z93fU8Qf3lmy8AXX0WXrsRPhomVEPWxrj+6b4pdgfbY30M8U/abtr6XmK&#10;rN217psJbV0rRmDcp8DIwuCZff9PiOUNwmn9NFrlJAYvXNZp/J7j4gX3VVj4Be4x3v1F5jotx8sJ&#10;ZJ121O8smes0uqGaWOdX9yMbJPk9J7N/Mtfp9vg9p7+6d5LWfFJjInFK4S2NSWafZI6JHC/XI2Mi&#10;5cwxOdKe70hjkmkDR/o9h/NwA6hnMd4xFcJzGknEijukz8OsOxcy/N/iPEw9lcaZuDfw7nduU1zm&#10;11y33lvjw8iL/GNf77e37h49sx+z6z0GBUniPQ7yuBX0U6adt3XepX2QbsM6PwSbw1gCz7dk3H+y&#10;7k+o42RU65/Zy8heYziKXwFdB2ovG+LfxrVmn5e1IQwC0j/rWQyxoSWwk72wHcY51kXT5yrW8W/o&#10;P2kbMvDbZNaGvFgBlpVPzfM8YkP/i4Xn1xZ+94a98P1P7g2Q+s4C62YoWUvzUKueFZjiPSswHNff&#10;ljlrLPDco3DNJGcSzt/K0WwvYa3Tk8yHPE7LzxqJcmdQCtfKv2G5GH7zIPyH41Kf+Glkef59puDh&#10;Omkxs49sS0Xb29IN5ywBhUFuUtcg56dc8rlabE5vFzGVoDgImI9+HvAY+utx9Nda9Bf/ZqZR9dfV&#10;iScjT+U/9n+iv+RvxNHFbtLGJW2MxL5uRX8NxUCdg/4aBiOlfQ1NnBP9Qf5g/9lXfRyPOHaafbW2&#10;LZn2JcdJ29vTvuRcqrv0PtLzvj/ej/76KjrkUvTXGNVfYxIN0YfyR/6f6C+ukXqSMaJdaHm/vyLo&#10;rz3op2fB38H8TPt6Mv89K57/R1vwR2tfrW1Lpn3JcXL+9rQvOZf0mZwzt4X++hz66UP01zZwA7E0&#10;9tcr+R3sLvkHPtP9NQTXUQYqAh36bp3WPWd+JB2V0M31hfcFkmf/SZ574QoQMdyblIPD9tJkPMfx&#10;IAfEZ/BD1R4eRTfGXswMkgNivlM1rge8H4g6eT5Jzebzg//w20WDeV6kAR5tq/Hzs+6vkTZcAqG0&#10;XWTCv67qwNy2sc1iR8jOkjyWOz8P85lVikp1rWm/hxUqOdtapPI54Lwe4nEr5T7vL+3pqORgbp3D&#10;jEpV4MTBtd13Jzvgkk5Cpgz0TufvfUlkw/fOZ34WqTP+IbVUH0adfu1slwOSNAKZKWg42+6AcP1+&#10;khiUGQpVXGBcCz3T8NvQlX59WzN95nhHzLjrTfe9/feNXcLTGn9iJ2qJcTimfpZbrdV42Q8mbJxw&#10;yv2B2Kn2cOxDPb0bMt5mmXMXk6/voHGQ38UVPE4fYrlSPdv3547GAeKf+7fjislpK2lJHS8y+f1u&#10;vTp+nKqI7njrXMFkPmPPFtNPKkHHg4ae9eUavRvKYHin07CQxDYxlr5t0k7LUce2UU9nUBIk80Lm&#10;35eIjlwcVwgcr51tGAsaAOK5yZmEGzk5rq160vR/RR+PGwni+YeBiqH0OlApiHUzw6bD723rGGKJ&#10;6Q7uYapC/G63tKUD5NIG4bz/p+0eLklbeJycpxZ5tmU4eCetLTPD3f22XKgwX9UwiVzTSeQGmIsU&#10;5hINMx+Y+RrmawpzuYbZD8x+DTNJYaZomLqI6dRFgnPdpTB3a5jNUdPZHA0wDyvMCg1TYptOiR1g&#10;nlCYpzRMMzDNGuZ5hdmkYVbETGdFLNCzWWG2aJiauOnUxAPMdoXZqWHWAbNOw/xBYXZrmO55ptM9&#10;L9DzlsLQYWW85gEzT8MkMY4cU9qWYEyH/wV6eihMLw1TW2A6tQUB5nSFGahh+haaTt/CADNUYYZp&#10;mF3A7NIw5ytMnYaZUWQ6M4oCPV9RmDEaZi8wezVMg8KM0zBjik1nTHGgZ7zCXKFhGoFp1DBTVR9O&#10;Bz8BOPrWctjY8kitb/PvKsw+DbMd/bw9L8BMUueaAi56HPiwk6x1xNeoW3yNft+ST+sYjt11oMy5&#10;QXRm+m8F9A4H6fPEzHBJSHTSf4mh/womkVsVSuQGGPovMZdomPnAzNcw9F9i6L+iZz8w+zUM/ZeY&#10;KRqmLlIVqosE56L/EkP/FT2bo1WhzdEAQ/8lZoWGKbGrQiV2gKH/EvOUhsHf34aaNczzCkP/lXOt&#10;iFWFVsQCPfRf6tmiYWriVaGaeICh/xKzU8OsA2adhqH/ErNbw3TPqwp1zwv0vKUw9F9pzzxg5mkY&#10;+i/1cPwFYzpVIcxe/pj2UBj6r2BqC6pCtQUB5nSFof8Kpm9hVahvYYCh//JcwzTMLmB2aRj6LzH0&#10;X9Ezo6gqNKMo0EP/JYb+K5i9wOzVMPRfYui/ghlTXBUaUxzoof8Sc4WGaQSmUcNMRX0ZiP4repbD&#10;xpZH9ueIzdN/iaH/CmY7+nl7XoCh/xIzBVwwDtZXJ7k/R3wthHrRKf57PmS6b/KbVYKZDl3i44Lh&#10;us51W3Tq/vvv0HUANBzUDOL5ZoZn5teDRCcxe0DDQe+APMzCvPrwwjwd81uFoR16mH3x+vC+uI55&#10;VWG2+phpwExLw/xSYTb7mDgw8TTM8wpDv/LOtSpWH14V08/VpDDP+ZiJwExMw6xXGGI9PV2B6ZqG&#10;uVdhlvqYBqs+3GDp57pNYe7wMddG68PXRnXMXIWZ72NeNevDr5o65nqFudHHjARmZBpmhsJ808e8&#10;G6kPvxvR9VytMNN8zF3A3JWGuUJhJvuYWmBq0zDjFYZYr38sYKw0zNkKU+tjasL14Zqw3p4BCvNF&#10;HzO6Q314dAcd8wWF6eNj1obqw2t92/53yGnDw0HiL7T9es3+h6KO6xcxJeBem01nAO5v5VzENIKI&#10;eRLkYfbYA8J7bB1zqcKM9zGbcgeEN+WKH/E4wX+U3wnmo/xXdOq+SZ0HcI5vgYtvppIz85tAopOY&#10;PQojvplKLsxrAukY+ib1iG+mkvviTSAdQ98kZis4ry2VnAZM4Js8F32TGPHNVDIOTOCbxNA3iRHf&#10;TCVXxZpA+rnob8SIb6aSE4EJfJN61iuM+GYq2RWYwDeJuVdhloJ7bW6wmpKBbxJzm8Lc4WOujTYl&#10;A98khr7J9sz3Ma+aTcnAN4mhbxJzo48ZCUzgm8TMUJhv+ph3I03JwDeJuVphxDdTybuACXyTGPob&#10;zyW+mUrWAhP4JjHjFUZ8M5W0gAl8kxj6JvWIb6aSNeEmkD4W9E1ixDdTydEdmkA6hr5JTB9wr5/X&#10;hpqSgW/yXLRhYsQ3ueY0gXQ99M0bQOKbXJt2g3QMfZMY8c1Uco+9G6Rj6JvEjPfbsyl3d3JT7giU&#10;uZ6GwQcgNgHmpwWQM5lGTsXH8Zxzw5hEOfWt/9zg/uRKvXHHS6URXc5oGcvst6NJrzVe7+rLPHa9&#10;+huDP1+wPq1+xmnp5Y1Di6KZx+rl5LXNJsvPzXmthlziJLN2vVDNsiT5G80JkGfGSdjf7AyeqCMo&#10;DioBVag840RHU08d1MVUCmKew1qo8uxzGfNc5Nt7zOU5kyM9296w9xbXHITL81mZz7avVzh5Xlb0&#10;y/sn5HhcmpuO9HwW+4uJ4+ElL3bX2udmqvd57ZajJygb48Vkjjn7uw7UALocdDxA3wLn3sC9ePV7&#10;9QmwzpKCIz+f1dvo6c4vnPMGgMhlbGngDsg1VHCmjzvuGfXUGu/9xYsHjlLll++6pZFxR0l4hq6B&#10;+cW3vOr6/R8VXpxw9I23uvg/lDbQ7A9Oy4NvNOQYs3Ib0Qt4p2PJF135NyC3v2gbo8496zxdTny6&#10;3HvPhrSPWKZZN0SLyKW9Ur7i/EmP6O0Vf16s4p5iGx14MFKrnhUYjvslx4vtZdoBr7sSRN+kTVSo&#10;PC+yHHm2u6OSlYAfaz11ZOcEdIJKn8Y5gfPC2yDOCX8Fz5wTlsLGOSeg+iOfpeuDes4DvLfgmGdt&#10;LWcu/Sq7/nhzDe1sFIhxG9oa70Mzbe3eYs/WQsDVgvTEvmQaDmEfvCGEtpa1t6CH5H4ka2+BvTWg&#10;e04B5cHWBoPT7vA/NgIbzlg3e8MZe2FofPcg19eW7I12e7j7new8h45BytpdsObxnor2QhoEWgUa&#10;AmoC6Xa3CAbXNZZdU9EtbUpZWzvU1rimcnMzGkRbY4xJt7XPw9Ys3Ix9FtbUY91vZI/34y7tsp/L&#10;9m+2f7m34314OXgU1BFEGff6WfvI2se/in3I/T3imLMkH9byWFL92HYIea69ZaAikDwzGHyns3XP&#10;FFJHJaiTpkN/7tD92mfvIH5/InD0u5loWBUasSQJn3TwuypkHAeEbvzvaOQiz8R2uwnPzMt1sW4E&#10;aApuHBi3benvEc1QTsXH8XvMo2UT3HiseckcvzlsE+cVJsm/94oX4y57w+OnbrjJxUvZr+/3EJtt&#10;zNqSHhO/Yo33rmjWMX3S3z/a+eotOZkxWTa8pd9LOLYcR6aOIMnLWEUha9+xyn5fk30vfsL+butY&#10;FeIYjhvcM+15d9FJg65UGOrvpnDMuynj3bSU9wCVgPitql9Y3req+P1FkdfAqCifD67L+a2q1ZDz&#10;W1XN4ILnt6qaUOZ3lGKaHn6r6kUQv1VVpMn5raodkPFbVV00Ob9VtRvy8hjeA6DJ+a0qPozPb1UN&#10;1eT8VtVxKN8OfpEm57eqeqHMb1VN1+TrUa5Fmd+q+r4m57eqrkCZ36r6mSbnt6p+gDL/7m6bJue3&#10;qh5Hua+DcUGbeqj+XIbye5DzW1X9NTm/VVWJMr9VNVmT81tVk1Dmt6pWanJ+7/oxlPm96w81Ob9V&#10;lYtr5beqasF7qPOOwIQ9FmV+q2qZJue3qqaizG9VrQUXm8EwzqrEsRC5v+OIHEVfjqFMW59KFB7M&#10;16PbHnSmrRsVCs/5eAjyPF8p6NC1TVYlb40jrpOGO2T96nN06xfbx8Q2u0lbv1g3AsT1i9fdvnMi&#10;fl+ryK5fYnPsb9oFbZFLN0zfzWMo0ua7jkoO5o9VLvLtO1bZ9Yv9LWPF/m7rWMl4hnBsCYjjzCQ6&#10;9TmE+ruBiGPeTRnrF+UXgipBV4NWga4BPQ7qAHo0MsXeGWmybwAJbibkxM0GNYKIG29Ote80N9in&#10;gQT3XciJuw0kuE7Rq+1h0WftPeazPm6hwv1Iw22JftM2rZfsZdGXfFwK9Y+BHgQ9AeJ5b7Zushut&#10;LXY9SM77COTEkQQ31P6OPcPeZncECY7XuAb0DGgdiPqa7R/aPWPv2Zvs93zcc5AT90vQkyDiVsdS&#10;9u7Y3+y5INH3G8jXgraD1oOImxxfad8TN2Otelagt/eswEDgRefvoOMXoLdAT4GoszLvGXtU3nGx&#10;9+PH+bh3IGcf7wc9AyLuzbxtdnF+r9jKvF4+7gDkvFb8uZEbByfu7vy/2C/kD45dDpLzmqhfj7p8&#10;8A3gxNUlErHZiUtjJ4EEx+fSnkZdJ3D2E3EJp3dskDM7tiMx28eVob4JdZXgLyjcRmdk7IDzk9gi&#10;kOj7gtLTD/wlhZtTMCe2quD1WB1IcFVKzxngv1a4MwtXx6YWxuIFIMHxOXnqORf8FYVrLtwT61k0&#10;ML6pcKCPu0DpqQd/XeHWFpXF3yqaFp8HEn0NSs8EcI4zr3d68TnxZcX3xgeDBHcl6rehbhr47xWu&#10;V3J5fGzyg3hz8QfxLpDFQVgr/XsErpsiR9aX56JQCCI+BCpReTAfH0G+Usmj4Lh1cfF54BUq38p7&#10;hz6Au/tn6usEknuMQ+4d+h7dvQPbx8Q2M/Hv6+W6WTcCxHsHXnf7rke4vzwpe+8gfc/+LgXRztp6&#10;70Dbbd+xyt47oIt9P2F/t3WsCnFMa+cQ6u8GKgExzyTvwRB7obwHiBjufa+D8/I7zU+Di5x73ytR&#10;5t7355qce99LUebe90FNzr3vRSDufZdqcu59x6DMvS+/ESj6uff9Csrc+y7W5Nz7jka5PIY4nCbn&#10;3pd6uPfV9XDvOx5y7n0f1vDc+05FmXvftZqce9+bUObed6Mm596X76ni3neHJufedwXK3Pv+XZNz&#10;7/trlLn3LcW1yXVx70sc976DNDn3vt1Q5t73Kk3Ove9FKHPvu1STc+/7Y5S5992lybn3ZZl735PR&#10;V3Je7n37o8y97/WanHvfhShz7/sGuGYD/jqF5vpyZH057aQttpcL/DGsX31xeOvWr1OObv1i+5gO&#10;t36xbgSI6xevu33nRLyDvEt2/dJssc1zoowVbbd9xyq7fqGL/fmB/V0Kasu9RlvmEOrvBioBMc+U&#10;uX5RfiGoEnQ16D7QNaCfgDqAHo3MtHZGfmXdABLcTMiXgGaDHgQRN96caN1pPoEvEj/h474LOXG3&#10;gR4AEdcpOs4aFl1j7THX+LiFkBP3I5Do2xKdbJnWM9ay6DM+LqVwxIi+m61xVqO1xqoHSfseUbjH&#10;NNxQ+zJrhr3W6ggS3OMK94yGa7YvtXrGVlub7NU+7jmF+yW4tG91bIK1O9ZozQWJvt8o3HYNNzl+&#10;lXVP/GlrIEhwv0M9+/ktkPRzZd411qi8F6334y/6uHdQvxS0H/RTEPvvzby5VnH+Vmtl3lYfdwDy&#10;ZSDuZx9SuLvzF1ov5O+xLgfJebmfvR/13M8+rHB1iQes2YkPrZNAguN+lv3L/eyjCpdwnrIGOUl7&#10;RyLp7/W5n2X7uZ9doXAbne3WAae3vQgk+rifZbv+P3vXAp1FkaW78vofeULCa5yzJzC4CaMBcVBZ&#10;n6jrA5aHB3BhjKzBAwcyB4OSoL+yCIyACAMkoCCMjA64CI4aFIm4skayyrCLjuvZYWQdhl3c5air&#10;4+ADdQRhv6+rb3WlyU/+P/gLWVI5N9X39q3qqntv3apb3X8349nnPb55nQ5HtnQaER0NED7Gs9Qd&#10;49kGj++qzsXRaZ1rop0Awsd49jmcZzz7osd3tPP10b6Fj0Tf6PyI4WM8uwXnGc9u8/heLKyOflD4&#10;6+gCgNTHeHYrzjOebfT47ixaE11f9En0GoDwMZ6lzTCebfL4+nV5I3pLl57ZR4t6Zls+2Mz7meAT&#10;Og4NPQwkmbHMebQIQF+RC+jlHScYz/4I7ImtBwa0bT3A9jFl6czdGJB+89xIANcD7Hdq5xg8G1vS&#10;sR4Q2VPePQC0m2TjWdpuanXVsR6AiI1/oLyT1VUyPoT1lwC6A3jspr06OxsZbYT0cwDkYTy7HcB4&#10;NoxBLHTGs1tAYzx7BLnQGc8+BZzx7GcWnfHsBuCMZ/9k0RnP8p2tjGf/aNEZz5Kf8azNz3j2GdB7&#10;ZmNOtPgZz24Fznj2mEVnPLsDOOPZXKv9jGffAZ3xbE+Lznj2c9AZz15i0RnPFgJnPHuTRWc8ezFw&#10;xrNzLDrj2cnAGc/WW3TGs48BZzz7nkVnPLsfOOPZUshI5Ml4th9wxrN3WvT/AL4EeHEh9nMtOuNZ&#10;ypjx7JWQqdTDePZO4Ixn/8miM54NQaaMZ4cjFxtAU8w8hWNDx6Gh006SsT0062TmL8xKCc5fF7Rt&#10;/mL7mKB+nTAuRB48NxLA+Yv9Tq1PxPeeSjvmL5E95d0DQN+U7PxF202trjrmL4jYjBPKO1ldJeND&#10;WH8JoDuAx27COGUSeyH9bwGlgDsA9wJigHmAdMCmrGGh/8r6ZWgWQPhmgk6+uR6Qb1LomtDK0KrQ&#10;hQDhewB08tZZfGeFLw/9TXhZ6H9DywzfCo9vDfL7AKzv7fBFoVBkUWh9eJHhW+vxPWnx/QwR9LbI&#10;wlA5QK5b7/E1WHzXRS8K3RVdFOoKEL6XPL5/Rs6+8Lp4p1iob/aS0BvRJYZvJ+js75sA4Xsh+8rQ&#10;e9kPheYDpL7fenwUschvas7Q0KM5j4UuBwjffpyfBfgAMB/A65bmlofG5taHvsypN3wfgz4HcAhw&#10;P4B8/5NbFSrKawptzm0yfF+D/lMA41nKnHw/z5sf2pX3TugnALku41m2n/HsIo9vdP660Nz8L0M/&#10;AAgf41m2i/HsYo8vv+C10BUFPcL78nuEha8Y53k9xrO1Ht+/FnwU+rpgUHgVQPgYz/4M5xnPLvf4&#10;5nXqHt7SaUp4NED4GM+yHsazKzy+qzoPDU/r/Fi4E0D4rsX5B3Ge8exqj++bzvPDZYXvhF/v/I7h&#10;Yzz7MM4znn3U43uxcEf4g8LvRRYApL4KnKftMZ5d5/HdWRSNrC/6u8g1AOFjPEsbZDy7wePr1+XG&#10;yC1dNkaOFm2MWGPKzPth8Akdh4bOcZfMWM4EfxGAfj0X0Ms7lng2oWcFCvSzAqUo2wMg92j9Z5zd&#10;58AuwKlv5VnoEtTTHcC2M3E+YhJ5kH4LYCCA8mDOJLnTU5my+oz/X+pgOernXMAIwK8BKwC03Qzk&#10;D2ROy3k8RLg+/4HM6/OlHM7NlmPUYfTCNpUCKGfWLTxhix/k2T3xDzTzTG93HBNYjony5XFwDh4J&#10;GtdFrPsmEQiOmWpBZ/q23pmT6G/t5Jueksd7f4q8N0W+8RL8vpWU173A+LxysPvswcaji92eBb9v&#10;JXxSH+XHlOj7U5L57hDlLbKnjoOyN+83cb6d5+ODssf32y5l3yTd7B3IN7okF9kLv/BJOXkvUFD2&#10;Ul74/PdU6HfSxJP9f2/4Qx8pw1y+9xaUj/THvN/ka61TKbvV+64cFR18Pp7ylnFEPZQCODZIt3US&#10;7xvfqRoPImM0w00ia/lOm+TxdBKUSVAnUl7q93WiKUGdtPa9t9Z0ErSBE33vrb3pxPnKszcvb6tO&#10;TD2eUlKtk6ANfPVn3Y9448TMIXjmcjTaOAVQAdgDmAt4D+A6U+/9B/z+9zlYEFCfQwF24tqAaSyI&#10;I53L3HcgXIjjWkANYCrgIi+XeTgMfCCASXIuLPM1yYn33QmWKwF0B0QCvGcD53gnXY7hB8z8C7KZ&#10;f8lTCiA/62R9PGayyhoe9tv2IcExcqr8urGzVuz1tezNF464HzFXwRJXrUEfYupxJaDnVB42Lv9P&#10;128Hfch534ymSrGW0PWJfcicGpRP0Icla6+J6OR08evFX+qxJ3lbfYiUp5yZUu1DgjbQvRUf0p50&#10;MugLrRPJ26oTKa81knqdBG1goDfOW/XriIFsv/4BGky//hUg6Nd75yXu1y9A+VpAm/26F5uhCjeJ&#10;DdEHH+fXA3HcmeTXxc4kj2evmZET+3Up74nb+JB4fr3gyPF+nfaRqF9P1l5F/5in4861p4tfrzik&#10;fYjk8XQSnOuCc62UD+pE8OBce7Lr9aANjPXmp3g+pD3pZLb3LlPJ26oTKS86SPVcG7SBmDc/xdOJ&#10;WZ/u1e+MmoKGVgC4J0u/HkHBoF/nt2ozcW4owE56td58vT4ADLWANvt1tMtOYkMt+nWPV3hS5del&#10;/iw0rBSQA6Cf6eUdUw7Cg3Y2ixN6godt7+rxdkdOYB1MPQA8RhVmf5XylxiB1xnIk0hz0zWc7vtu&#10;g377bh+2l3JhCvqtlvbdbP6g3+K5ury0tLq8UTx0vnD/+/8KcEg5SQr6zWT33Uajon8DUHdLAf0B&#10;hVAK9SLv8Vubht9cYVxQr0NJt5Lu9bFjMdBGYSRMdaY5451J+O5aMexnPd6BXgy8ypmAfCjOVuOP&#10;Z+aBfyBgKuBqL+cxgXTSOL6YC599Xo4n4DxByrA/hJ6AOYD+gKUABbD7c1VY0+L15wawPwdD34Gc&#10;9T0GYJ0/BLDOnwKCdf49FINpP66MJuMc5TEMvZzgTMf+wXRXGuX4AsN4Z5zp6xPgk/4xP9fDpZ/s&#10;K+XHczxGM91xlYW81DumjXzXYxaXdNPpPmbb+1457XEBgLZ5Do0QwPtzPBQbH5eNuKWT/kZjPBuv&#10;ADvHLEdsJcZosVMOWxpnxqaMS7E/2hrhOS8/1XYX93mIFN0nkHfWo/tuutnLxcdLLusp4Re+9m53&#10;I9Hf22FkmciDsv8O9vKu8MTtZiJT2VeXXGSP+wcuv/DdBAsf5ZbU64vgPC3l5Rqyli3w7p0E52mI&#10;YRB5C956Aod+kns0QfkE5+nHUnCP5iJMxn5L8Jx4msZSeI+mRZ3IPqXk8XQSlElQJ1Je+iQ6ETyo&#10;k9ZivtZ0ErSB1u7R0A9XAG6BBZyL/A7klyB3DcK7B9C3CPtd6fq5j6E4ZydZO7GeUucq93sxfN70&#10;L7PynWkFY4Zde7U2Lf1f79HfUKBr4DcI6J/rAMzFF3PeLwXkADhOhf6trw32JraeD8q81utMqmxS&#10;fC667qabvVx8s+Rik8IvfO3dR9OWCN8ApgAyIe97kLti92yyDovUD2EQpA0F2Els8gYQfwyYAUiV&#10;DfH3W4nEhB02BCUgfVfPYogNcTJ5AMBn01Yit21oHWyIv4s+1TbEe54dNqTvqXC6P12e5xEb+gxt&#10;ehJwGLAVYNvQn3Fv/K5oIjb0gxGJ+qFbcI2BAM6DzJkk573yiCbpl73IMXLxcSwnx5nY3xoDvDeA&#10;/nQaIBcdmI+csi7PfyprQ97jIeEPW/fKWc8J29Ir+baUoM7uALRLp706k+uTbh3PlmO7XeQpBeQA&#10;Wm3jSciLvqMakAd5LUBOed2R35i1Pa/hjJCX/DYZ3XaT6IIyl2PowtjXEdCXAHIgr3XIKa/r8oeF&#10;H8y7xjy7auuxVd1Z9pVoW4L2JeWs9jZru9DtdqFPbbIvuRaKu0nqjicvjsdaAMfj48gpr3H5FeGn&#10;88acEfKK96xPPHnRD/+KcoK8Gj15NeYdjOTkvR8VWdt6TMa+Em1L0L6knFyftmMdf7v+y3tPHi7h&#10;JrlOPHl9Dq6nABmQ1yvIaV+789KjZ+d93a7ldS36UQwoBBz/jLl+tpzzXRfrvP2eMJBbff68FDyc&#10;XygzOU63jjNw3AtAHsYbPZHD9prR2M4ij37dXw++muXtMvax6BLLidlyPajNXDsrUJZ1TwCMBVwz&#10;7Npzzh2k5/juwN+7fdFlyNy0/Eb3eCCQgT8c5PPgMldoDv73jzPAwz4xSZ9uxTFpbM9QAK8raQuI&#10;w3nCSw04HgHo466YhOrXb19LzgZzWy7s5/cBBQD2M22Q3z4s3135InPPU9YZgHQVdtcX2Wk8kwnI&#10;SbtBNSjK/y/cX6/If46cI+CCAnHEsmVoexj5125ZHCBpunLbcTitwLt3pXemVFpar1F3V9dMvE3z&#10;tvRfl09zW6LSeC22KeJegefSVJp7jSyl3DxD5bp5yMP7ok0sUeSWoDQO0wW6SbcilHAr0t3Ws886&#10;6bZlmD5qGWm5yDU0T6bLk4Y2iXyan89y6WenpznDna4qprpCC/CFLl7ixFRJnHKhZuWGOz1MubGo&#10;Z6yFVwCvsPDJwCdbeBXwKgtfBXyVhW8CvsnCG4E3Wvgu4LssfDfw3Ra+D/g+Cz8A/ICFfwj8Qwvv&#10;Bhl0U35/yoCXWfilwC+18MHAB1v4KOCjLLwceLmF3wr8VguvBF5p4TVoTw1+qSJ6+AT4JxZeBf4q&#10;dZbS+rX15+vL1qfms/VVAl33Nvobiye5xlp4BfAKC58MfLKFVwGvsvBVwFdZ+Cbgmyy8EXijhe8C&#10;vsvCdwPfbeH7gO+z8APAD1j4h8A/tPBusNFuyu9PGfAyC78U+KUWPhj4YAsfBXyUhZcDL7fwW4Hf&#10;auGVwCstvAbtqcEM4eurxPnEwqvAX6V6Ocfrq6sajrJSjmOP4+14fR2B/z5i+IY7HwH/yML3A99v&#10;4XuA77Hwt4C/ZeG7gO+y8B3Ad1h4E/AmC18HfJ2FLwe+3MIXAF9g4bOAz7LwGPCYhVcDr7bw24Df&#10;ZuGVwCstfAjwIRZ+MfCLLbwf8H4WXgLclyv92mCAyHk43lo7GODjE4FPPE4/og+fT+srqJ+YOuLM&#10;AAhfTH0E3NdPTO0H7usnpvYA9/UTU28B9/UTgzebAfDr2wHc109MNQH39RNT64D7+omp5cB9/cTU&#10;AuC+fmJqFnBfPzEVA+7rJ6aqgfv6ianbgPv6ialK4L5+YmoIcF8/MXUxcF8/MdUPuK8f2vgMgN+/&#10;rmombN/HX3ZmKl8/MTUR+ERvHv+UUz5SrTuNuXv50yrHT9HEFv9rfYW9FQSxvqq7q+0SdeyYnjlP&#10;TPXnfR7ptQBLcFbV83pbWxVxV2jnR/uon7jtO69vf8glwwl59cpcnex6Ier276CKJNVP9ul4maSy&#10;99wTY+//6K5Sdd+5mmsv7ccWotv+SVgL4umc8zjLUortpwc5bg++p34UsL/21QttR034NidHTH+M&#10;n/bVfm1HlfjdlbajcEp60PL47qAmPyN0yKxDZtyVoB0ku5o4c22HPS/zdkfKlOxe6Lmeuyn+Wuxc&#10;uHHuZnTN0DHRcFfS3GHhKtHs8mBnVdcZ8dZLnzdfHfKrdgmtDrOtXR7WyJWdv+4hhbs5eq3X1mvk&#10;JHQNfXW96+TvNfnriRxXLu5OkLuvrPuvqWdl1CPO2oi7hZQdsbnA7jVYLbBFBluDvb6VHrYJZ57E&#10;3Qxd7lmnATv2mzzsOXwF5Cl8/USfex7vu3nG+RcP24IvV9Q7v/OwF5z38QbTdz3sRbyhZrPzJw97&#10;yVFqC6JYXcvLuDu31Qkrjb2C3Y1/dLp42KtYg77s9PKwnXg/TBOkrzlfx1tgdjiXeNhb2MPc5Vzv&#10;YW87NyGKutHD/uBMUm874z1sH97OsgdRuJaW3q+T1TH3Dkk/qHLcnJbYXPe+9LONHbJE87Vyh83G&#10;k1o8m+Wqp3d6OnZPtsBuX8Kbpl7ix+Rc2hzQ5gKfadEWg1YLfKFFWw1bXYP30q4ASNn1zguw523Y&#10;s/Bpm0FrgBXXA4SvEc8FNGEnYBtAaK/jXbhvAt9p0fbguzl7nVewS/WK4TuANrzvbMe+y3ZD+xR1&#10;H0KNHwOkvqOoR6lX8RTCq4aWrV6B/e/A0y07DK0brPwstdMpAkjZ3uo12NguvPBml6H1x/kB6jfw&#10;o78xtMtx/krY/sUAKTtEvYnRsdu5DiC0MerfMUb2OKMBQpugfoeR8nuMlN8b2u1qL8bLu85tgFM/&#10;Ynh/VrfiTPTy+u607r94+VUYLcuNl38Y42SZ8fIrMUKWGS+/EmOjznj5lRgVdcbLr8R4qDNefiW8&#10;fJ3x8isxBuqMl38Y1r/MePmHYffLjZdfDYt/0Hj5n8PWHzJefg2sfKXx8o/CvlcZL78Wlv2I8fL/&#10;AJt+1Hj5jbDmdcbLPw07fsJ4+edgwU8ZL/8CbPdZ4+VfhtVuPS28fIfNyv23HONVavAW9hhWGXcA&#10;xPvMgY/mGmUmQGiLQeNKZaFFWw2r5XplhVV2Pfg24o//pexmYA3A6y1aI2hNwLdZtNdBexP4Tou2&#10;B9fYC3y3RTsA2vu45n7rup+iH4ewPvoYINc9it+bKdjlYayUhJatNsD+n4aXf9rQuqmNGAX18PL1&#10;htZb/Qpj4Vl4+WcNrT/KDFCb4eU3G9rluAt2pWqAl28wtCE4Pxw2fx1ArjsG66yb1Evw8v5sOgHn&#10;J2FVNR4gfLerbRgv2+Hlt58GXh6iP4O9PHsv/RcvPwOjZbrx8vdgnNQYL38PRkiN8fJ3Y2zUGC9/&#10;N+y32nj5uzEeaoyXvwdevsZ4+RkYA9ONl5+BRtxpvPxM2P1dxsvPgsXfbbz8HNj6DOPl74OV32u8&#10;/HzY9xzj5RfCsucaL78UNv2A8fIPwpqXGC+/Gnb8kPHya2HBjxgv/yRs93Hj5Z+H1T5zWnj5Dpv1&#10;bVa8Sg3u/MXwO747AEKbA7udi7+ZAKEtBq3WuQ9e/j5DWw2ONcBXWLT17txwH/y1z7cZtAbg9Rat&#10;EfU1Ad9m0V4H7U1cc6d13T1o317guy3aAWc2rH0evLzf5k/xG95DeL/qxwBp81HUrXAn7TDudgot&#10;W82D/S+El19oaN3U/RgFi+HlFxtab5wvUUvh5ZcaWn+cH6CWwcsvM7TLVS3GxQp4+RWGNkQ9iNGx&#10;Gl5+taGNUQ9jjPwCXv4XhjZBrcFIWYeRss7QbldrMV42wMtvSIGXZ1TOvQj7SZxI8z0a49ey3Xtd&#10;vdMz8HTBHkiaEMGTIREvKpf9oObR+UGV7dXH6FJfSaIBnetfOPl7cX4UyqOW7tYdar5L5CS+S6R3&#10;gKS8d1cu4fJ6f6EMPWLLud+g65O7h6e+Pk922FnKRwvPjx6Arkgbedl5fS+ETYXxl+7+17twvNvC&#10;Zym1JnLd3Z3g3lReM7vzd1s0/SD29HyN6XqC8vl/L288W6bl/YUl7wviyRvcx8nbehKuQ940yuZJ&#10;y0vvwGJXFastLe8s+B+x7wHx5A3u4+QNmlBPRt66Xrnbre2eu4qaru/ec8T4O+O82+CPFx615OHo&#10;Ueamz01P9imJbKcUNZ4fLVR93XdujKqZOm38pInFpev7FI+vmlA8dGp1dXEp2xVCK3i3m3daM9E+&#10;PmcoOKn8o0fXd2aXOn3dO7NX4C3V9HnnR38KCp8E7VM8bOqE6VOmVxeX3zB+HEvQ37MG+pksrw56&#10;nVTKCg1J+omSbFdC50cHert4o2qmja+sKi4/e1zElQfbrGVAv5+q1gfuRiQ8F2UH7mac+rknx7WL&#10;v8JvmmntpVf1gU1FXLviXSN/TjgpSWLcxhszbZektvEYfqnF+fDHaPXJtJF7R6lq40POMa+NwedU&#10;kvQ9mPNT1cYG57NW2yh3Ad31B3Sq5a37UKYy4Tn0M8zZeJL2GNaZ+rzWi7+ihO8Enx/F+eVlXctz&#10;Urus3vQT1WXes1Vy1yiRWqVVuWo64oj5p6BV/r6k31dpVRSRx1HnlydsVUvlRVY81zZZtVSrtCpb&#10;1UGDa09Bq/x17fGycrA/9zn2UU5oVxgjQbsUWenfH+mzSdpVC7WKrNKwL/KF0/gdtYqtP6g4QzPX&#10;T1wdxFOcxJvfGZUVjZ1/H1xt/1WGXFWvCg56zwv6V81B7YMi/q9ZRuB3JCA1a5vj/J8AAAAA//8D&#10;AFBLAwQUAAYACAAAACEA2F5u06dFAADoOwEAFAAAAGRycy9tZWRpYS9pbWFnZTIud21m7H0NfBTV&#10;1f5ks9mZ3c3HJJsl4UMa8kKIlfoGjZKmUoNRQAwKEQUM1tAXNUiAAEFJFQ31swgIWDWUlsJSqfWn&#10;fVta25f3p4VialHB0vcvWGtbIy1QsEor9aO1lf/z7Nwzc3chkICptt0LJ+fec585986959w7c3Z2&#10;56Udz3zFiKcfpI1Luy6eWzExzQgaRvqBrxlGjtHLppB/SwI5RnHRxLEjq9MoMtKMji+TA2sYRYZR&#10;9XuQlQa5YTRSptITEFzqHBKX3PtJw1hehEMuGjuSWnhMP79hhOQAxVtNw6iA/Nc4NlM7ntWjR5lG&#10;Ry+/AQXGEFARCOrOSKuCLuRtkM/e8goPq1dE7BTQOBCxxVXpRibyTAOqMtx8/6qAmx8IfYIpq/LF&#10;9aJLSK3n+6vQr3jeiPdjwe04bxB1W1VGRiny/UDshw84HpeJMvvUCNqFTAfoUBTyPAhUOrvJZ5yN&#10;k5bx4TE82BKA4v9M4zMIfeZY4TRaJY/pbR0AGc+LczMQhKEwqi6bO/366bOuueBa/D2zZmrLtXPL&#10;IDbkuAwcx+GiPo7lNaAKlSdnEm6kpRlZjuiov6KPOiaC2P4cdPD9HMP4NjoSsTF3kC30m3Ysato6&#10;5kxUEDMS3MFU+mLRSp/0hTLpg3DDd+K+8DhpZz76cgR9uRN8qNaXhf7T3b68rzBhDIpg0jNMOz3D&#10;w8xAHfXcrGHmATNPw+xQmF9rmF3A7NIwAwOOnnJwaWtIwLSHBLy2ZloOZiG4YOZbpj3f8jAPYsFg&#10;fzaAC2ZN0LTXBD1MAxYDYhaAC6YpZNpNIQ+TGXYw/cAFkx827fywh1mhMOs0zCpgVmkYHwyJbeWB&#10;i55QpmmHMj090xSmWcM0AtOoYf5XYZ7TMFuB2aph0tEO24qApK1wjmmHc7y2hmCuiTkPXDDltmmX&#10;2x7miMLk5HoYM9e0zVwPE0Md9WzUMI8C86iGKc1zMBXg0lZZnmmX5Xl6VinMtzTMOmDWaZj3FSYc&#10;8fSkR2CHEU/PeNSxP1M1zGRgJmuYr0QdzKPg0h/6Xizq6Zmj7HAR+ATlFy2ww5ZAjesXFpyebRWC&#10;C8bOMm07y8OsUf35NrhgNqA/GyI19iDDW1/EH7k2dOb3Oqaz9UN0+qBb8PRxGwL6+AXgrFvor/Qt&#10;9Bf6BEMfJ4Y+Lpj0jEpfeoaHoY8TQx8XzDxg5mkY+jgx9HHB7AJml4ahjxNDHxfMkEClb0jAa4s+&#10;Tgx9XDDzrUrffMvD0MeJoY8LZk2w0rcm6GHo48TQxwXTFKr0NYU8DH2cGPq4YPLDlb78sIehjxND&#10;HxfMKmBWaRj6ODH0ccGEMit9oUxPD32cGPq4YBqBadQw9HFi6OOC2QrMVg1DHyeGPi6YcE6lL5zj&#10;tUUfJ4Y+Lphyu9JXbnsY+jgx9HHBmLmVPjPXw9DHiaGPC+ZRYB7VMPRxYujjginLq/SV5Xl66OPE&#10;0McFsw6YdRqGPk4MfVww6RHYYcTTQx8nhj4umMnATNYw9HFi6OOC4d4Zi3p66ONvpBkGfVwwLbDD&#10;lsDbaeIX9HFi6OOCsbMqfXaWh6GPE0MfF8wG9GdD5O20QfA1TGP8GkJ0io9/CT6n7//0ScE8iH7L&#10;OiAYZ42q9IlOnJ7r45dD1/xsx8fvBGfdQv/C7DqQ6CRmGc6D68AacAfzYFad/8EsHfM6OkzM++AO&#10;5nBmnf9wpo5pVJhbXEwzMM0JGL/C5LuYTGAyEzCPw5/Y1lPgTltPhOv8T4T1tqYqzBwXMx2Y6QmY&#10;/gpzpospAaYkATMJ6wTbagB32qoP1vnrg3pbc7DeELMI3MG0WHX+FkvHvGA6mN+AO5jdZp1/t6lj&#10;LlOYa1zMRGAmJmD2w+7Y1rvgjp5DgTr/oYCuZ7nCrHUxbcC0JWAuVJgJLqYGmJoETJrC5LqYIDDB&#10;BMxn0Bf25xKQ059qf52/2q/3Z0K6g5kG7mCmpNf5p6TrmO+ignp+DO5gNvnq/Jtc26YdnqUw4i+0&#10;/TrN/suA4d5KPTm26DHtClwnS1vE7MG6Tsxb4E5bB0MV/oMhHfOTDAezC9zB7Mio8O/IED+C67p+&#10;dDy/E53H81/RyXYEz7WIvrkdXHwzFl2Y3Q7SMfRNYsQ3Y9EHs9pBOoa+SYz4Zix6OLMdpGPom8SI&#10;b8aizcB4vsn+0DeJEd+MRTOB8XyTGPomMeKbsegT4XaQ3hZ9kxjxzVh0OjCeb1IPfZMY8c1YtAQY&#10;zzeJoW8SI74Zi9YH20F6W/RNYsQ3Y9EWqx2kY+ibxIhvxqK7zXaQjqFvEiO+GYtOBMbzTfaHvkmM&#10;+GYseijQDtL10DeJEd+MRduA8XyTeuibxIhvxqI1wHi+SQx9kxjxzVg0CIznm8TQN4kR34xFq/3t&#10;IL0/9E1ixDdj0Snp7SAdQ98kRnwzFt3kawfpGPomMeKb3DfbQTqGvsmYgvgm96b9IB1D3yRGfDMW&#10;PRjaD9Ix9E1ixDdj0R0Z+0G18J8mOCZOyag4cuQImJuW02HjKa14hDHXmG5MTYgFSW1Xecc1OQOI&#10;Lcu4aBi5qH/ghd6YGU+OFSneD/r2yaRfPHlrXF/ysR3PLY03+YfLtyTU33RuYvm5URF4QOcp2vKB&#10;ydoFf3qpmvyVjs1PfnAbAhl7n69iWVLbPqe9Bsin3eiEfAahEktCfLw5GGyol5IVgherPKbiyMnU&#10;Uwf1M/UGMc9pzVN5DoDMOUy9x+d8Z0HaRWjG+K+vLYmP0ZyMxSy6aYrKtW5zxkr4vvPv+xHHVPCC&#10;61A4wyiIHyn6yxpfPZ0COV6pNS4dcbFk43zgi3viuOv6O3iOFxPHwknr4zbyncdWPsmyDYpPNgtI&#10;0p7Mef2zTr+dWsO4R9kYlSTPOduYAKoHvQl/vNaGHUB5da7yhS3PjPjRHc+MYF0hZPTJGpCeaBdM&#10;1FNmnGkMNe56fjbyFSBysS9sca2lKGeC2O6p2tWJjk/ZXaIdfBztjjbzMgyCdjcKBpJsd6yj3dF2&#10;O7O7cagbaoz6bsrWMBAqyZqQWuOctYZ2Ngk0LOLYWn7+0bbGOtqaD7jj21pZfF1L2ZsyNrCUvXn7&#10;HPc22ls96C0Y0/Ic7NcQzrIT91TWVUPWtT21YCLtLbWnYhC0lLK7o+2OtrcKRjUP92C0u/G4B+f+&#10;aahrOdaVKNnx17nZL3wc17hjPyvgGEWQrMgwqraB8Ll/Hoq4hIiffy14EwYCQ5K6x8AYMHEsnNTz&#10;9xjcfz8J27sS9xK0y3Lc8ep2ybogZFgWP/b7bzH6SLvifc8AcAv0Yd4zp/SnxjdlXyn/Sq0vqfX1&#10;VPcXib8hrOc+G4ft180zLpen9jPuvSNBRaAISJ6Vu2jWNPdJOdYPBEW1+uRn6YgpBfXtBHPmuMbZ&#10;zWV4LhL13Dv7gwpBC9GxSnRiPZRbttOXaZBPAqnnHv3nIV8G4nOPYLyGsItUGYfHb7z4meJ6fG6x&#10;PmrZC/3QlJa2qLzK2VMI8Wv5fJS51mIcjBJQP1BcD3gAJEnGkXW1IF5LZoCPhpMKhnw55EzpvrTi&#10;D+UzissbhlGf+fk79e7Erz24PrCO3H7MifdVfc/h5zxzexwvZakvKn88Hj5e+3hifHDG/+yNx7ep&#10;j2nJD3mFpiXr9279aZp4dJoPdxqGsXSv1DvXkh7GKcshMl4Srx646nvx/vg5k0itwT2fiGfQv+R4&#10;Nce7N0jtjQnX97Qfypl6gSQvc8WTkbaJYfpw5+rI/ip1LpwPJmUKRo2Ss83x2T7f+OyZzBoNL1fm&#10;kjtoD9+s5KwbDfzo7EZmjXfif4/+81HPVce6o+eK493ducrDMZw3LAHx9UDmUHwPPup+hkD9gxWO&#10;eT0JnvIzQLSNKSjcBMXrwX8ELnI/rK8F5UvAt2jyR1C+GeVD4Fs1+QQL6xTKq8HbNflfUf4iyiNw&#10;E/qsJv8Gynej/Dr4C5q8Bl5zH8r3g+/W5O+g3Iby8LBhvKrJ16C8HuW94Ac1+SgMEj/bXQb+niY/&#10;jDL7XYlBC+LeSs53Ncpsbw/4aZr8Qjyn8Cbk94Kfo8kPoRxC+dwc2K4mX4XyGSh3gM/V5CNtrI8o&#10;LwVnrEHaPYzybSjT4p/R5KtR/gHKe8D/rsnH5MHeUV4BPhyLruh5F+URKH82gs+2NPnXUW5DeR/4&#10;q+BiA5g+12YgduXIunLaCdR22fa4DuUrPIYxvmdWgZeDnH0qzU+bo/3KPoVTscurvOf9/VXeGlWs&#10;sFwHRiJfCqLvHL3/ys7ptElcXw2n78Nx5NCT2WN9p7DH+tx1Vz8/faxK0N9+II4hU8Bh8b8yZ6yr&#10;BTWlOfU9u27DEK5I7bEy9pwP2h5tF+bo+gWmImFN7qUwYO5c0b96dq5SeyzHW+aK493duerOOkf9&#10;g0Fcy5jXk96HK1HBtegSGM9iLLjfB98HjjXPaA0sM78T2GNeBhLcYdTfj/opIO6vxJWaD5mTzNfN&#10;dwOvu7iHULcCxJuENxRuu/mA+TfzgLkaJPqqUf8l1D8GvlfhFlhLzUes18xRIMEdQP1K1NdiL35T&#10;4foHHzQvDR4037AOurj7UX8P6v8G/juF2xZcYr4X7DAfAom+z2Cvvh313wB/VeGaQneba0OvmOeD&#10;BLcX9YtQf2kYz8crXJ/wneaY8MvmgdDLLm4p6m9B/Tvgv1C4reFW863wi+YKkOg7F865APVfB39R&#10;4WZk3mKuztxpVoIEtwf1Tai/BJvUdoUryGo2R2VtM/dlbnNxi1E/C/WHwZ9TuM1Zc81DWc+Yy0Ci&#10;72xcC0xF/VfBn1K4huxrzbbsTeYwkOB+g/qrUD8K1wY/ULhIzufM6pyN5p7sjS7uHtRfjPo/gT+s&#10;cE/ljDXfyFlnLgGJvnNsfA8P9WvAOS+0lxvsMvMr9h3mp0GC24N6H+ovwbXE5xSuIDdgjsq9ytxn&#10;X+XiFqN+ewDnC16qcJtzdwYO5Q40l4FE36fhLMuAi4EfBGe7s/JWBtbk7QsMBwluH+rHov6yCJ5x&#10;V7i+kfGBSyIPBw7mPezilqG+EPXvgjcr3NORfoHDkabASpD4FLrkXptkoE2RI+vK6Y/d8WU0d4Jr&#10;lvROrlm87zH6q076mmUomo9fJ5WCH/ea5ayTuWbxn8I1i7/L1ywcQybha41t7txQVgviNQvnpmf3&#10;QcMompi6ZhG/4Hh3dx+UuaJ/9excpa5ZMMSun3C8uztX3VnnqH8wqBDEPBP9lGkQiNe1lJ8BIoZx&#10;gTQIGBcYDS5yxgUCKDMuMFaTP4IyvyvH65ZaTc64QG+UGReo1+SMC5SgzLjATE3OuMAwlBkXuFWT&#10;My7A9hgX+LImZ1ygEWXGBb6nyRkXuBdlxgX+T5MzLrARZcYF/qLJGRfYgzLjAqfjnOV8GRcoQJlx&#10;gc9pcsYFrkKZcYF1mpxxgTUoMy6wV5MzLnAAZcYFyjBGov9CG/fHKN8LfrMmf0uVP429eKsmX4Py&#10;j1HeC25hDEXPxTCGdJSXg4/R5G+jPALl87C33qPkXXpW4BHcZ+NZgULYAmMI/N4hYwjt4IMgo72g&#10;G+6+i1Nz5ci6cgxpt/Zjrln5IOrHkB8jhpDRyX7s/ZaAv+qk9+Oz0GTX9uOzT2Y/DpzCfuz9PoJ+&#10;fvpYlaDv/UAcQybOCZO+H7OuFsT9mHPTs2s8YoeTUvux+AvHu7trvMwV57Jn5yq1H2OI3TWM493d&#10;ucJSG1+3fOBcN7mGMcn8Yz1z10XqHwwiTvdTFF085VeCSkGMIWRj7WUM4QbwdMhaA3nWdwLXWZeB&#10;BMcYQibqGUNoULhS07YmmdOsdwPTXBxjCDbqGUNoVLjtZr71N7PBWg0SfYwhcJ9hDGGawi2wMq1H&#10;rHprFEhwjCHkgxhDaFK4/sFC69Jgo/WG1ejiGEPIRT1jCPxOO89jWzBqvRecbj0EEn2MIURRzxjC&#10;HIVrCvW21oZmWueDBMcYwmmoZwyhReH6hAdYY8LzrQOh+S6OMYR+qGcMYYHCbQ0XWW+Fm60VINHH&#10;GEIB6hlDmKdwMzL7WqszZ1uVIMExhhBEPWMI1ypcQVaWNSprqrUvc6qLYwzhLxhrxhCuULjNWX9H&#10;DGG8tQwk+hhD+A1wjCFUKlxD9h7EEM61hoEExxgCYxGMIZQoXCTnBcQQiq092cUujjGEp4FjDOET&#10;CvdUzk8RQ+hrLQGJvrNtjD/bBR8o7drbzTa7yBoGEtxrqH8ZuDG47jhH4Xrl/tocmTvU2msPdXFL&#10;Uf9H4N4Br1G4rbl/Nt/KHW2tAIk+fi8+hPp14Ncp3My8bOtreZ+3zgMJ7neoPx31Y3HtcafC9Y58&#10;yro4ssj6fd4iF8cYwijUM4awXuGejlxiHY583VoJEh9E11wf5F4ocmRdeQAFNNtlX+a6ru/DI1Gu&#10;ApWDnM89zE6uWUx3jfDjAFkvinEc81383ONsQLt2zYIODQAWw9ONZwvST+Ga5dgxEn2sStCXfiCO&#10;IRPHnqn/eUfcuWFdLegf9blH/VWpaxbxC85Hd/dBmSs/jk1ds/TMcyDHeraA493ducrDMVxrfKBC&#10;lQdzfU+/ZqH+wSDimGeinzKJvVAu96SMIawEMYbwMkjkjCEwfswYwi5NzhjCcpQZQ3hJk0/AgkU5&#10;Ywi6/K8ofxlyxhBe0fCMIXwVZcYQfqvJGUN4GGXGEP6gyRlD2IgyYwh/0eSMIbSjzBhCGH2S/jOG&#10;wPYYQyjW5Iwh8PvxjCF8VpMzhtAHZcYQpmpyxhCqUWYMYbEmZwxhHsqMIfyvJmcM4VsoM4bAPVb6&#10;wxgCP1diDOFTGBORM4YwGGXGEGZp8q+izGu034L/UJPz2YKnUOazBX6Mneh5B+VslIdjb71CkzMu&#10;cB3KjAs8Di42gK64eynXbpEj68ppJ1DbZdvDsJ5gj7U62WMtd1/1V530HluO5ru2x55zMnts8BT2&#10;2OAxzy8f/aVfw+Tc5/c4hkzC9T2WslrQPypOb0xJ7bHiF/SF3iDOV3efLaB/pfbYf9wey/Hu7lx1&#10;Z52j/sGgQhDzTMl7LOVXgkpBjAvkYs1mXEDup1sDUcQFpiMu4N1PMy4QBY5xgTng6Tze7I24wEzE&#10;Bbz7acYFeqOeNwnzFW67eRriAnMQF5jj3m8xLhABMS4wW+EWWAWIC8xAXGCGizuAul4gxgXmKlz/&#10;YB/EBWYhLjDLxTEu0Af1jAvcqHDbgv0RF5iLuMBcF8e4QH/UMy7wBYVrChUjLnAj4gI3ujjGBf4D&#10;9YwL3KZwfcKDERe4GXGBm10c4wJnop5xgcUKtzV8FuICdyEucJeLY1zgM6hnXOAhhZuReT7iAvcj&#10;LnC/i2NcgPe9jAs8onAFWeMQF/gG4gLfcHGMCzCewrjAFoXbnNVgHcp6EnGBJ10c4wK3op5xgV8q&#10;XEP2F6227N2IC+x2cYwLfBX1jAu8p3CRnLVWdc6fERf4s4tjXODHqGdc4DSMNe3gqZyfWG/k9A4u&#10;AYldMS7AuWNc4CKFa7DfsNrsEcFhIMExLtAL9YwLzFW4Xrl9giNzZwX32rNc3L2or0b9n8G/rnBb&#10;ckcF/5i7OngfSPTx2YJ5qI+B/0zhZuXdFFyT93xwOEhwe1G/HvWX4trjiML1iXwzOCbyfvBA3vsu&#10;jnGBXahnXGAobILn+3Tk5eDhyKdCK0GDUOa6q1+zBFAWObKtpQpDv+uOL3Nd1/fhkShXgcpBTlwg&#10;1Mk1S+iYe3oxjmNfuxgXOAfQ+DVLEThO/xjPTTr1A1EX1er15yUhdtcjng8T9ygmGSPKrwFVgDhG&#10;5EzCjQFp7lrm1Hh/RQeP49wOAf0chS9hrlZahvEA/IP6A4Efha62SPVZgUB9lhyHulbJ63PIY0pB&#10;HC/qFgxUuniIWwfgD2Tus/GFyJN4HFNvkBpzd+7TIKsFyWcoN8mAQMa0nIB4+nC+69DV73NXvai+&#10;66B4Z7/NI7/Js67O+W7DqoIBI9hd+W0e0eOcA3xsxMXx+8Nnld7k3+YRnOjj+DF19bd5inYlfudi&#10;9G6nzGE81ncdZOw5x8lj/6SPLTP1zNi39Q5to/85bWA/VZmOnzl9Fi5jL3jByXHym1PJYy/HC877&#10;fRrn+yKdjf1vH/n16XIM+QfxPh45kjw+YkvyPZMtOxPH/hc/73zsOd7iR/SpUhB9g3J9TpKvRz+q&#10;OTHUnAjvbE6SxyR5TuR4nGY8eXPilJPnpLPfXxN/ONGcJNvAe2qOjuUPHPsJoHqQiY1rM9ZNXuMt&#10;x/VMfBlSv2/Auhsg4/5XA9IT7ZmJemqN4fjdIMTaQTNAXXpW4B7sLXhW4DrgZR9Ac+76X4F8POG3&#10;2HGZcswkdsXjBoO4huA0EpJgKNfyCeu52CQxkqdOwWdoco4d26EN8zNyyaOYYM/J8/VR2XPVDsc3&#10;hXdmzxnGqgKeg6Rke5bjpV7smePBlGzPqwpGxO2jGXvxgBFpRmvG9+OrbFfXmKIXEteYCuWXndmz&#10;zEPynHQ2hx/Htad+u3POwjubqxOtPXK8MzPOXiz5Y83Vqa49ybYxSc1dV+aK60cjiGvNBqw1b8MJ&#10;b4JzJa9D4yGjH9bwBLQUNzL8mQQZ1yH+bt6nkb8TxLXoOtDZind1naEN6Uls6FjrjGAFczLrjNgu&#10;2xQ9GciXgnDa8b1SMLyvlzyqPpZrTuvzjh0L78yO5Xrmj8pektccOZ7nySRrjuCT15wbCuzPEGc7&#10;tztHfq78qatrTrLfLFBr54nsOHlOOpvDj+Oas1b9pqXwzubqRGuOHM/xZ5K5ckpH7w+nuuYk20ab&#10;muuuzBXXnCYQ15ylcLA6C89pYp9KXnMqIKPPd2XNGWacc8w1h+tPV9cdidnhkHgSOzrWuiNYwfTU&#10;uiP6MRStsh5loHfFIK5NXH8Fg2FMuK4agHrITuk+eTD0Q4VxBy5CSXKfjO+4F38Yvwkgdn2i33eU&#10;+1vh4ifJv2FbpX6DluPClLymyfE8JybxEwd95EjymkbMCnxvfUX25cwe9b11GzLOvSQ5H7lX6+59&#10;Mn1jJ4jvvPpPTB6/Z32NnegbX1OyXsB15hsLUHe50Yzfd5xrTDWuN641irCfbTBOB59qzDKmgdeg&#10;dh7+sWYF8OeBWkCjFWeeRDllFYoLTq+X/ExgSHIMz4fE85mEgeL58LxQRBDV+U1eno/IaijXkszL&#10;OMg2wtBfAqe+tSB5Lxh1UneyTsp479KZzgbUcTzGYhymGfNxHTQ/Php1ePPZVOPq+DnzPJ4AyfmR&#10;l6mynCcxK5SMefHHj8pnKzBo6IabxGcxQh9Ln/1nj23RHu8BXY3r5zNzYdYwOr6nTrdH1r2GOtzq&#10;d2qP9aijz9Jjp8NHi4w62NLV8X2NvlcNmg0aojhlpI2Kf9R2lxxDStkdJgZJYkg28liS3HSqe0Ut&#10;NDXByPzgyWP/D4h3PM+1WU5mispIHEy47NOIqcbxgrsKFu7sqI6O5H1ajhf9sk+XqVhn8j6NYagi&#10;1v75N5H1ktx7JI9P8tj3REx1mDY+7NFHNSdG5zHVhDlJHpPkOXH1qOGVOZHRTp6TE91jnGhOkm2g&#10;qzHVCfmIrfoQO43i3SW4Zo0bhLrWYF0fyPC/03WY63mpMQLXBs6au0JxWV8z4vVebEDkH9V+nzyO&#10;qXUXE4TUU+su7YP0fUz4INjZmdjv/wSu2xnrnlOyGnZGS1w3mcZBNtlorr4ZvKdsiPGx3tCfCUKT&#10;nX4emrIhDBDSP+rzULGhsbgg5Lu/fgo+HguLbkOs+6SSHd+G8D1U9L2nbIixjpQNObECuLTxcflM&#10;XWyoAGvNGASpVoD3SroPZt0h1NGujm9DXV+HroEu3nfANI/5eWEQ8mMlsU8ep+VbJ6I8ELQJfV2N&#10;AeZ75tZgg+ZYz85e59uc1ZYueCspDnbcvhTH388OLUcn0Zfcl8GAFoLgkglJ8JRLHse2Sl7vFzGl&#10;IK65wLjxR+YrQEzCDXy+erLjtRbjdQ8G6RqM1xI1XpOzl/k2ZN31bzFeEoN1RjRhXhLmSOwrD+O1&#10;Cr7wc/CvwU9oX89nfT1QmPWQeax5POHcafbV1b4k25ccJ+33pH1JW/p4delZgQbcXOFZAbFn6SvG&#10;x/XdMzCmj2Fs94P/txrb17I2BoZmfevfYmzlc0h9bI83XuOwt7+Nyc5BXIi/aUFbDIbf918ZOpwh&#10;42ud5FrX1b4k26IcJ+33pC1KW10dr+kYLwvjNAjjFYadcbw+Ec7OmB3KcH9r6p9xvEbiPIpAEdDR&#10;v5HZtWc9T6SjFLppi7wGkDzHT/K8Fy4GEcP7kgHgGMsEGdvoB7JBfA7WV+XgUYzH2POZQbJBzPet&#10;wvmAl4Ook+1J+sB89qLfvrrqIraLVOHQK9VuvvWb1dKHz0MofReZ8HmqDizeN/ZZbBdZd2/GcuTm&#10;sVW26teyhQBSP1MeiHn2NaLyaeA8H8qxtMWfuZX+9FJysHidzYxKleDEwWzjvxFmg0v6D2SKQG8O&#10;vHe4yMa9tZj5VtJA/CF1Vu9HnX7u7JcNklSLTBM6zr7bIJy/myQGZfp8xZfjU415iDdfG//ExoV0&#10;KzP0Tgd+U9vv4r+p3X7NejZrfCc9UQ3jcEzlwXh1YiVK/UY813D2Nz2xXeXgOIZ6OstvnMtyQAld&#10;fUeMI3ynpeAxhz6WR7/kPAvx3QJ8+IW0rU9BPjltJSGp40Umn991qOOnqYpHFjRXCyb5OVf2eCSo&#10;FNQPNOrCi6tpS5KKYHifiTglsVPMpWubtNMBqGbfqGcgKAqSdSH5GW/RkYHj8oDjubMPck3MtitA&#10;TMKNtLS4rTrSxL+ij8dNBLH9S0D5UHozqDeIdQvx/mq+K1fHEEvM6eAOhu+pr/RJX2gO0gfhvPal&#10;7R4rSV94nLRTgzz7Mg68r9aXhf7T3b5coTCTNUx6hmmnZ3iYqxVmqoaZB8w8DTNNYa7XMLuA2aVh&#10;pivMTA0zJGDaQwJeWysU5gENM98y7fmWh3lYYb6lYdYETXtN0MN8X2F+qGGaQqbdFPIwmxXmaQ2T&#10;Hzbt/LCH2aYw2zXMKmBWaZifKcz/0zChTNMOZXp6divMLzVMIzCNGuZXCtOhYbYCs1XD+DGPnFNc&#10;XrpzGs4x7XCO11ahwvTTMOW2aZfbHqZEYT6pYcxc0zZzPcxQhTlHwzwKzKMaplJhPqthyvJMuyzP&#10;03OBwozUMOuAWadhLlaYsRomPQI7jHh6LlOYWg0zGZjJGuZGhfmChqHvxaKentlqnOeCnwYc/a8F&#10;dtgSqHH94jWF2ath7CzTtrM8zATV1iRw0bMB/dkQqbEH4TiuL9Qt/si1oTO/1zGc32OtH6Iz2ceL&#10;oXccSF9LFvoL3Xd3X4E6YujjgknPqPSlZ3gY+jgxUzXMPGDmaRj6ODH0cdGzC5hdGma6wtDHBTMk&#10;UOkbEvDaWqEwD2iY+Valb77lYR5WmG9pmDXBSt+aoIehj7M/9HFpqylU6WsKeRj6ODH0ccHkhyt9&#10;+WEPQx8nhj4umFXArNIw9HFi6OOCCWVW+kKZnh76ODH0ccE0AtOoYejjxHRomK3AbNUw9HFi6OOi&#10;J5xT6QvneG3Rx4mhjwum3K70ldsehj5ODH1cMGZupc/M9TD0cWLo44J5FJhHNQx9nBj6uGDK8ip9&#10;ZXmeHvo4MfRxwawDZp2GoY8TQx8XTHoEdhjx9NDHiaGPC2YyMJM1DH2cGPq4YLh3xqKeHvp4EWgu&#10;SDAtsMOWwNtp4muvKcxeDWNnVfrsLA9DHy9CPX1c9GxAfzZE3k4bBHlnPj4edfr+z/fSSLvsv6wD&#10;gnHWqEqf6NR9fAx0/RU0DvQByAda6F+YXQcSncQcBI0DvQlyMA9m1fkfzNIxryrMb13M4cw6/+FM&#10;HUM7Hgf6pYtpBqY5AUN/IIb+4LSVCUxmAuZZhdnhYp4I1/mfCOtttSsMfdDRMx2Y6QmYLQpDrIMp&#10;AaYkAbNOYbhuOJj6YJ2/Pqi3tUJhHnAxLVadv8XSMXcpzGIXs9us8+82dcytCrPIxUwEZmIC5iaF&#10;+YKLORSo8x8K6HrmKEyzi2kDpi0BM0NhaM/OedUAU5OAuV5hiHUwQWCCCZjRClPjYqr9df5qv96f&#10;CoU5z8VMSa/zT0nXMZ9SmKEuZpOvzr/Jte0xkNOGx4HEX2j7dZr9j0Id9zhiuI45fTbtClwnS1vE&#10;PAkiZjPIwRwMVfgPhnTMfynM9S5mR0aFf4cbE+Jxgj+e3wlG9ujxOE58k9fvPIdj+SZ1/hXYW8DF&#10;N2PRhdntINFJzEGFEd+MRR/MagfpGPom9YhvxqKHM9tBOoa+ScwvwXlusWgzMJ5vsi36JjHim7Fo&#10;JjCebxJD3yRGfDMWfSLcDtLbor8RI74Zi04HxvNN6tmiMOKbsWgJMJ5vErNOYcQ3Y9H6YDtIb2uF&#10;wohvxqItVjtIx9A32Z/F4M657zbbo55vsi36JjGLXMxEYDzfJOYmhfmCizkUaI96vknMHIUR34xF&#10;24DxfJMY+hvbEt+MRWuA8XyTmOsVRnwzFg0C4/kmMfRN6hHfjEWr/e0g/dzpm8SIb8aiU9LbQTqG&#10;vknMUHBnfDb52qOeb7It2jAx4pvcN9tBuh765m0g8U3uTftBOoa+SYz4Zix6MLQfpGPom8Rc7/Zn&#10;R8b+6I6MWpSbIPeDVyDGAeam5ZAzmUZa8YfxvHTHNTkDqK8s46Jh5Eq98cALvQO6nFE3ljluJ5N+&#10;8eStcX3Jx3ao7yv84fItCfU3nZtYfm4Uf2mi8xRt+cBk7YI/vVRNLvGW1r3PV7EsSb6j0gB5cryF&#10;483BYEO9QJmgQlCxyjPedDL11EFdTL1BzHNa81SeYy5znoF8T8+5PJd1omfkW7ctjZuDcHn2LvkZ&#10;+Q6Fk+duRb98l1yOx6nF04me8+J4MXE+nKRigI+tpFsdFYOU9mTO6591+q0ONu5RNsaTSZ5zjvcE&#10;UD2IftgPoBbwM8DjJ6+e83oTwMLcEz/nxe+rDTUWFnLNqwCRy9zSwG1Q3FDBmT7s+KnlqDV+scSJ&#10;K05S5Z1tS59k/FISnsW7gPkti3bH/X6nwosTTlm0LI5fVXABzf5I/HufuIlpVd/7XNu7JC6fn4WY&#10;dEnIeO/SCy+jPpETnygPlbBe+sc8U+ttVoRc+ivlGeMb/1vvr8ztFhU/FdtI58FIaO6oueW5lILo&#10;b5znYpVnxwcgz770UrJC8FOtp46Un2MQVPo4+jl9/VUQ/XwfeLKfv4wJpJ+j+rjPtwxFPX17EIhz&#10;nrK1tIswDEZ39pQuPSsw2og/K0Dd/8r7zySc36UwOtrl1aBkuxyGVZJ26QOuhoOhpfhCjD/jIBuK&#10;bxPRLlO26Q2QXB90xzZ59L+yvdXj/M4GZcHW6Li0O/zHBYHzHbq3YGjVdlevd8Zn094qQCm7wyCo&#10;lLI7b3/k9Rf3XtL5oCdAI0HtIN3u+F7cknBX9t9XOlK2hsFTKWVrR9sa91Te3EwB0dYYY9Jt7ZOw&#10;tSAu3P4Z9tRTvTdJHe/GXXrk3i81vqnx5X1gT8UWUvaVsq9/FvsaBD9gXxHnbJW8X8szVpKnMD5w&#10;7s1FINzius8mXjRr2pk1U1uunVvm1A9EXVSrT352kTpKQX07wZw5rnF2c5kX3+8PXCFoITpWiU6s&#10;h3LLxueukLHvjCeWgPqBMkBM7LckOS/W1YKacGHBuG5n33s0fWnFH8rnNZc3xOO15ufv1LsTX3e4&#10;9rB/5PZjTgy86nsOP+eZ2+N4KUt9Ufnj7Lax9nEHxzzTjP9xfhfWKeH7QD8sT2jPsH4ffz6X9acJ&#10;CHx0Ws/8DruB/iXH7tnxzj5P4dxyHpl6gSQvc2VB1rNzlXqXHsde/ITj3d25ysMxnDe4Z8Jv5IlO&#10;GmSpwlD/YIVjXk+Cp/wMUCGI76W5CYrXg/8IXOR8L00LynwvzRZNzvfS3Iwy30uzVZPzvTQLUeZ7&#10;ado1+V9R/iLKI4J4lkCT8700d6PM99Lwd4akXb6X5j6U+V6a3Zqc76VpQ3l4GHFrTc730qxHme+l&#10;OajJ+V6a76LM99K8p8n5Xhr2m++lCeK+R9rle2nYHt9Lc5om53tp3oSc76U5R5PzvTQhlPlemvGa&#10;nO+lOQNlvpdmriYfaWN9RHkpOO/tpd3DKN+GcmWuYTyjyVej/AOU94D/XZPzvTTvoMz30gzHmi16&#10;3kV5BMqfjeC7i5qc76VpQ5nvpXkVXGwA09daivmnXWWARI6sK8fUJexPhSgTzyR43fagM2HfKEaZ&#10;eK7DI8HZHm1fnrv39jbZlZw9jri+Gk7f4+LIoSe3f7F/TOyzJDkP1tWCuH/xvHt2TcQgX5Hav2Ts&#10;Od60C2Urrs1hKhLWu14KA+bOVQbyPTtXqf2L4y1zxfHu7lxhaYrPrQ+8UOXBXJ36GkL9g0HEMa8n&#10;vQ9XoqIUNBN0O2g+6EugdFBrYJn5ncAe8zKQ4FogJ64VtBhEXKn5kDnJfN18N/C6i7sDcuLuBQlu&#10;u/mA+TfzgLkaJPruU7iHwKXdBdZS8xHrNXMUSHCrFS6m6esffNC8NHjQfMM66OI2KNy3NX3bgkvM&#10;94Id5kMg0bcR9V8EbdJwTaG7zbWhV8zzQYJ7SuF+ouH6hO80x4RfNg+EXnZxzyrcTvB7QByXreFW&#10;863wi+YKkOh7EXK2+yuQ4GZk3mKuztxpVoIE14H6RaD9Gq4gq9kclbXN3Je5zcW9rnCHwe8Gsd3N&#10;WXPxLthnzGUg0fcu5K2gD0CCa8i+Fu+C3WQOAwnOh8XiNmBC4HeBU18k53N4F+xGc0/2RheXjfpb&#10;URcFv1PhnsoZi3fBrjOXgERfH9TfgvoB4Lcr3A12mfkV+w7z0yDBDUL9F1D/KfBWhSvIDZijcq8y&#10;99lXuTg+P38j6ivAqTd+vrk7A4dyB5rLQKJvOOrnov5C8AUKNytvZWBN3r7AcJDg+Iw8bX8ceLPC&#10;9Y2MD1wSeThwMO9hFzcB9Tegvg68SeGejvQLHI40BVaCxKdMdJ/+xDUYedc3kXXlGSjkgYjxgQpV&#10;HszFB5AXPRby+SDicVmV8FzJSJSJ6w3q5HpgKKri98TEHfd64KyTux5g/5jYZyZ+d1rGg3W1IF4P&#10;8Lx7do8xjKKJXbse6NKzAhgw/q6A3NvKve6/4r0v54Y2RBvDZaZrn5i2BPvspTBg7rzSznt2XlPX&#10;Dhxv8SmOd3fnqjvrDfUPBhWCmGeS30PQ+3AG5MTw3jcNBsR739HgIue9bwBl3vuO1eS89w2jzHvf&#10;Wk3Oe9/eKPPet16T8963BGXe+87U5Lz3HYYy731v1eS892V7vPf9sibnvW8jyrz3/Z4m573vvSjz&#10;3vf/NDnvfTeizHtf/gaGnBfvffegzHvf03HOIue9bwHKvPf9nCbnve9VKPPed50m573vGpR577tX&#10;k/Pe9wDKvPctwxiJfr6TtRxlvpP1Zk3+lirznaxbNfkalH+M8l5wC2Moei6GMaSjvBx8jCZ/G+UR&#10;KJ8XwbWJJue970KUee/bDj4Ic851AqrdPQ1iV46sKwfGXUt8yBeCeCyT6MGpxvcwyjGsp7LXnYXD&#10;u7bXnX1yex37x8Q+M+l7HetqQdzreN49uyYinjSpa3vdv8P+xfHu7pooc0Xb7dm5Su1fGGLX3zne&#10;3Z2rPBzD9cEHOtEaQv2DFY55puT9i/IrQaWgmaAloPmglaB0UGsgD+87vQ7vO73Ofc9lC+TEtYIE&#10;V2raeN/pNLzvdJqLu0Ph7tVw2818vO+0Ae87bXBx96GemIc03AIrE+87rcf7Tutd3GrUs90Y6H4Q&#10;+9c/WIj3nTbifaeNLm4D5MR9GyS4bcEo3nc6He879d7bulHhNmm4plBvvO90Jt536r239SnULwX9&#10;RMP1CQ/A+07n432n8912n1W4nRpua7gI7zttxvtOm13ci6hn/36l4WZk9sX7TmfjfaezXVwH6jku&#10;+0EyzgVZWXjf6VS873Sqi3sd9YtBh0ErQByXzVl/x73veLzvdLyLexfye0AfgDjmxDVk78G977l4&#10;3+m5Lo73vnejjve+yxQukvMC7n2L8b7TYhfHe1/ieO/L8aG+p3J+invfvtYSkNgV732J472v6Guw&#10;t5ttdpE1DCQ43vuyf7z3lf71yv3/7J0NdBbVmcdnkpC8b0JCIPJptYEjm6CgfBRBCzUcKFVAiqiA&#10;H5SPBWvkm6B9EamxoqIIgqGCK37iGrWHniNV9thWFLQele0eOadaum6tFqzuWVwoeuquuLK//8zc&#10;OzdDAgkhBY8ZeDL3/8xz79x57nOfe5878878MW9k+36pD4r7WTnFvrre89ivZq/zbm//ad6B9hem&#10;1kCmPMW+0p9iX6O/OR2KUg92mJ4aAhm5Czmuein2XRuV17WkT+qikltSH3W4xcop9l3NccW+90Vy&#10;L5eMTn1S8nDqXqgnvLZQnjPutwEbPkk7H1C/6wBJPgvqEqXZWflc0uURnzKbMx8YQPbGzQe+dWzz&#10;AdVPm+qsTe+wM9etY+MhzQd03S07xnje1Ctb5wNG99J3U8cY01ay3ZZtq9b5ACq2/UT6bmpbNcWH&#10;qPwySL5GaW3mXZM9ScsXiX8WJBnFs/dCimf/ABl+Dh16FVjx7FsOX/HsarDi2d87fMWz4iuedfmK&#10;Z9fCVzz7jiOveHYDWPHsboevePafwYpn9zp8xbObwYpn/9fhK559Bax4toA6mforntX5FM/2cPiK&#10;Zz+Dr3j2Ow5f8Ww3sOLZaQ5f8exwsOLZuxy+4tkqsOLZXzp8xbNPgRXP7nf4imf/AlY82wedmHoq&#10;ni0DK56d6/A3gOeDd7P/F4eve7kvgHUvNwfdmXL+Bi4CDy3xvMsdvuLZa8CKZzexNzZAVew4Rdry&#10;SVq+7KQptke1mjN+MSo1cvwaeGzjl+qnjeYPNnf80rHxkMYvXXfL+kROcHXr+GVsUfruCsk3ta7H&#10;ooRoO9HPjb336PF5bqwpPkS+qAzqAimtLTl+iT8BKofmQHdD10M1UDZUnduReLaSeDaOAxfDl1w1&#10;ZOTK87oSz84hno3jwGWR3ApH7l/zTiOeXUA8u8DGCYpdVN46Ry6T6kw8O4t4dpaVeyCSe8yROz3d&#10;jXh2LvHsXCv3BMdXQj935F5Ln048u5B4dqGV2xzJPe/Izc/vQTx7A/HsDVbuhUjuN+zXQtJLt4Iy&#10;4tklxLNLrNzr8FdBb0I/hSS3vaA/8eztxLO3W7nfwdc1/wdk5Ga1vYB4toZ4tsbKvcfx1dCHkHSj&#10;8joXjiOefZx49nEr91/w74U+gdZDknux8NrUvsJfE8/+2sp9Br8G+hL6J0hy1xb9JLW+6G3i2bet&#10;nOJZ1Uvx7IZIrqTdI6nh7T4lnv3Uyime1fkUzz4Uyb3Q7jepj9t1Td8NGbtSPKu2Uzz7aCR3bfHH&#10;qfXFw9KDICOneFblKJ59PJLr1L5bemT7uekPiudaOcWzKkf3cmsjuZfafy+9v/0D6XsgU57iWZWj&#10;ePZnkdzcDj9KP9RhR3ooZOQUz6ocxbM/j+S6ldSmR5UcTP9nh4NWTvGsylE8+0wk93LJH9KflPTJ&#10;vxfqCa8tlOeM+ymw4ZO08wFkmjQfaIP8KZDKZ1rV1Hu5A8kSxLOl7Eugw+/5hsfP4FhH57j77Bds&#10;609UH20aY7T1hFQ38adAgyFdo/bazF5GYPKGR+K/pgzlU9v0hiZCT0Eboc+hHCg3d2v+5JRoamFu&#10;7tRCk49j1SZNGVbXOl85FLWNrWvKkedwdXf+wLPP6XYhLVI+bV0hpZPj6nh4muuo3snvs6+Gr+14&#10;vSensb+vM98DNfuGfkNs3pVivg+T/DaWyR9excn1rRDp2+hebZzUvX2niXd8nnlP6p5vv72GLYQd&#10;gPNfHSnJfN+rUc8KYHB6VsDkMe1kyjZlRkV75r1ByXYy+Y1c/M6L8J01yW+YGbndT/6xl0lrb74r&#10;l9SluXb7/pM3V0aWHebeFX2/Tszk8/FqG6df2r4ovtt+yTjhRLWf1/B35YL2Nm2S1EmyTWw5oYrs&#10;N3kj6CXb5GjflTtamyRt4EjflZPuL4OmQpXQL6Fq6DUoaNjo9/d5uTy/VBDOFcZwzN1k+9pUznhv&#10;KO98WJ6+jfQs6BrIjAOYuPX/g0kHG5OMIpNO7I2tKF8Z1AVKNyAjvpGXzzdp2Nb/S6YcagupTCMj&#10;/2H4bUjrPJLRPR+TBtax0WQbnCgbrYi+IW/2DfmNNt79nXUNZkvaqMlvjhu/wVgabEkbvb/zsKDN&#10;9V6l7sPi9zA11m+U/ltdvzE46msN+Q3TDsk2aagNT0Z/MjX6hrzZN9RWR/MnJn+yrQxOtlVz/UnS&#10;NiZFbdeYtpJPmA3Jt7wB3QXtgpK+5RI6nPreGMjdAiPjzySY8i16n9l5pG+DjH8ZQLopfsbcyyVb&#10;sBkbSoGSfsbIGplj8TPGdnUyU05DPkdxuSvv2vHJ4nOqd4R91+wbsmMzR9kf2UvS55j8QSPwx/gc&#10;I5+04+s6F39bssXB1PvQoZ1Rf2qsz0n2m0zkO49mx8k2aagN3bY6WeYwj0TvGjT7htrqaD7H5Jf+&#10;tZm2ChHvx/7dn3spfc3pfwr2zfU5SdtYH7V1Y9pKPmc+VAn9O7QG+ghK+pzBjF1MaxrlcwZ5A+v1&#10;OU3xO2bNjVMGm7Gj+vyOkTUyLeV3TPnSQzmkeY98U48oLf9rZKhnnXlVd2RU906RbBf2IpWhrSuk&#10;NEXYNQ61geknOk+ZDrItyw7pZI+TKyI7l160JX1afXGyri+UPnQo2U90bE1RVtaaokuV9P4W/I3/&#10;FJOUnsyW7Kelb9WdR134doil52T8pXLUN96EvgmthPpCyXdtPZjFnL04bNeGxuMM+S7lFw/z+JXE&#10;NN5UOtMrxX6e4D3FpeC53gz2YzhaxT8dWYP8EGgxdGG0V1okvniDo72Rc4+b9BxkRCaPrkek67kZ&#10;6gutgnzIvDtM13NOKuSNEd/ZTLuMg7e5Z0f/9+xV3iOQyuwO9YWqoWSZk1CoYpeGyryWY9LHxehh&#10;BqvpsyFp4yrekj7Nmxxcs67jOchcn/Z9I2yuUzJrIp7Spj+eqD47GKVRDbud7H32q762JXtcDr0K&#10;nSkjhPQMl5LGxicTm7/fnrV6WA3Z41SOqc+qx1bSR2WJPbHD2+Cr7w2H5kG9o714os3R/kTbXXJO&#10;1Wp3NAxbS3wHXmOFGafbkE7q/u+w3rFDvlnXp+3qcGfXR80alzOfDeSN3JVYeDiihmUkx2mTPyrW&#10;zmf7RuuXyXGavlYh2eKdtUG3M/lM7JHUT3KcfqkF1kkHOfpRfU5Um9j1zWgNp6E2Seok2Sa2nEi5&#10;zY0xjtYmSRto7DrpdCygF3VcxF7+MTCIaJ30slO4J8xclv8N+mH583JvWFCGfO4aSHvjX9X3yqG2&#10;kPqe4Z+o8T6px1a/S6OwtZTflX2I/hs6A1JM0B9y7ezZQtbTskLeGI65m/ymtnEwr4CWQC1lQ1of&#10;60r5slVO2WCc12pDKIjN3F/tEsIWt6FfcJ6x0K8gjY2uDV3MZPFMHIx4J9KGtNbRakMn3z1144f2&#10;YB+zob3QjZBrQ53xQ/sYmI6nDU3hHBpXNQ5qr83sPe4XpkPWYX+Nj1M+k8a8qyeC5Uc/hnpD/wdV&#10;QLhPb17Ro1kvFq7PNvIp536hyjliXXo0vS5llNkFol51NnP+c3P4rXJuO296auLFI4cHmg71jbSu&#10;u4IKatOzAirD5CNdbdLuNUimHGoLHfV6mqFb2cZZ0EHoAki6vaJoVdYThbefNLqVLoyOSB9XfZn1&#10;Wk4RbOY80rlJ65wTwbLFP0MLoAPQ7ZD0taPw4dwuhevyjLzbjkdtO8cWG1uXMs7ZBaJewWbymfOL&#10;76RPqL7kg6qgT6A7IOnr/cLNuf0Kn/pa6Mvch+Syg820i+zCpGkva1+b4V8ObYcqIekrXXAwZ0L+&#10;J22M/LHaV2PrkrQvk8+cn/rWqbvhu/WSTDnUVP9lzkXWYDNlN6SvZ5GaAL0MXQdJX98sKGozL7+N&#10;fTePWy+V09ixobF1aQl9jaSepVAJdKzPeh6tDNM+0plJZztphrQ695O6g9FlHZ7OcUrE/96Ii4Yr&#10;fw9I7a5Yxk2btmTqUW3Op5HSpHMTeVX2DGgS9N2LR57VuyL0wV3AH85fMZRdsNVcHqQHAwafWRHL&#10;cBoNadEWp3MqwvrpgLmm6aRVZ9VnDKTzmu05mGN1INq2kNb3k3t5TxsW+7j8umlHxEm6etF1fgMq&#10;hnSdWRVx/XSfQvrVVgwpnQNl+6nA/xdkAYJU26xx/hZf+j89WMUwf2XxXyClKC/M24e6p0h/HuQl&#10;waYy+/h+UI+DWcXRvatwZcrPyupx6eKqRTPnBKL1/gnzZwU18bN0LnmAdHAGHcvys4Jz5HIO4Ry/&#10;MNjnRfhs6qQcpwQ5pI2DzGrCLaxFXqNrkR3UXtccbmHdcuw1hjoK9WLOEcq0CWSyqJPRT93juQG/&#10;Z3YWsVknP+N3ohXwhQEu8zJ+WQP58urkG8sXb02+iZQz0cFTwFMcPBM808GzwLMcXAOucXAtuNbB&#10;W8BbHLwNvM3Bb4DfcPBO8E4H7wLvcvC74HcdnIsOcv34erqBuzm4HFzu4AHgAQ4eAh7i4BHgEQ4e&#10;DR7t4EvAlzhYbZBx8ALqt8A71ep3N3i3gycgP8E/1Q/b223PuP3c9g3l3PYro+3PsO05kSePJjp4&#10;CniKg2eCZzp4FniWg2vANQ6uBdc6eAt4i4O3gbc5+A3wGw7eCd7p4F3gXQ5+F/yug3Ox2Vw/vp5u&#10;4G4OLgeXO3gAeICDh4CHOHgEeISDR4NHO/gS8CUOVp/JOHgB9VvACGL6x27wbgdPQH6C38M7vP06&#10;+WORNflCuyiL5Nz2+wL//oWVG0t0PAYy+cZ674Pfd/Au8C4H7wTvdPAO8A4Hvwp+1cHbwdsdvBG8&#10;0cE14BoHLwcvd/DN4JsdnAFnHFwFrnLwHPAcB1eCKx08CjzKweeDz3fwOeBzHFwGjvUqv3cRFOtr&#10;q3eRt9WRnwmeeVj7mPaI84XtlexfGf8Lbwlk5DL+XnDcPhn/fXDcPhm80xIolt8Jjtsn4+8Ax+2T&#10;8V8Fx+2T8beD4/bJ+BvBcftk8K5LoLj85eC4fTL+zeC4fTJ+Bhy3T8avAsftk/HngOP2yfiV4Lh9&#10;Mv4ocNw+Gf98cNw+Gf8ccNw+6j9LoLh+nfyl+LgYb/WW+nH7ZBhNlkLhCHtAUwK21cEwF/zGZWHl&#10;tNkhs96/YXulohmG0Nl+l6C1y/xDh8KR9cjceF6gVDhXUA6Nus2rVTqYwfXP7+X/MKhf37P7oZds&#10;qHnzifzg+vb76SZdp67pcJ205NVrnUlX/6dgFqtrVx36+F+V+rOsHdR/LHNFvkDZN+XlfcWuoG1w&#10;Bd38AY795XzlriK0o+2sB8ot9PvK1T+0o0q+2daSdlR//27lNn1EaNVZq860aiE7aOpsotV26upM&#10;+tA6Trg3ax7hDEBrMPEMrTfOXWsgnXIUQSuqVR6ty2juePjaUDqaRX1ad86o71E1as5Y4KwN6Uya&#10;78WzIXG0BhTO1I71HG0bdY7w7OFaVbxCFc+T2gZ6Sa4fhdxTc/rxJOZZPG8p3QlVg260aAXoNovW&#10;gdZY9Bh3MTdEqD9vKujtPWnR86BfRGgAX7Pt470YoW/x3PfZxPjh+QZ67xCdvR2hc3m3RF+i1fDY&#10;IO5K9eNuaYjO4z0RA7z/idC3eRvEQFo3PDaUdz4M8tpF6AJ+1H8+ayThseHYz1BmriEayVsaKrz+&#10;ERpNbP9d7zsRGscbF0Z5oyI0gfcqjPMu96VdY4FmzqwVR/H3+22DvSyxbtvH2i+wdqgcdWfQrTbb&#10;kNYaslnNhc7IzmZN5Vbs9k6eHr4zeNZYvJu8ZVjvXTzDfpflLYe3AplljlwNedeBVzu8h5F4DPyA&#10;w3sauU3gWoe3Bd7zrGdshkxdtsF7BbzV4f2Wr2O8CX7d4e2C9w74LYe3x7sFm7/Dew8y5e2DdwC8&#10;1+Ed5Mq+5A7tZ5CRy/WrvbR/O2vnMa8DsXtH/zavCDJyp/lL6RG3sg52q+X18m/Eqqu9f4CM3ED/&#10;BnrHTV4/yPCG+QvpIxlvKGR4Y/y59JQq7yLI8Cb519Ff5nuXQbLzE9tjdKcrrMXX0cuH9/nC6zde&#10;fjK9ZaL18pOxponWy0+mh0yyXv4H9I0rrJefQq+4wnr5qXj5q6yXn05PuNp6+Rn0gR9YL38N1j/V&#10;evlK7P4frZefjcVfY738fGz9OuvlF2Hlc62XX4yXr7Je/sdYdsZ6+Vux6aXWyy/H4n5ivfzd2PEd&#10;1suvwYJXWC//U2z3Huvl78dqa04KL99qs+GY2ocx1XiVBbyHaxHvkpoLGd5N8KrBix3ecngrwMsc&#10;Xg28ddjxasjkfZjfmj2GzAOO3NPIbQLXOrwtyD0P3uzwtsF7hZXtrZAp77fw3gS/7vB2wXuHfG85&#10;efdwjg/B7zm8fdT4ALXbC5nyDjLSfMm7uD6DDC+X1dm0vxIvv9LyOmDdHcFFDu80eN3B3RxeL/9O&#10;r7e/Ci+/yuYd6N9F71hN74jPW+HfTR+5Fy8f63kMeb7vr8XLr7V5J5HnKv8+vPx9J4GX13NCX18v&#10;Hz4lVdfLZ+gtC62Xz9BPFlovn8HeFlovn6FvLLRePkOvWGi9/GK8fJX18ovpCVXWy99IH1hkvfwS&#10;rP8G6+WXYvc/sl7+Zix+sfXymtEssV5+GVb+Y+vlmfn4t1gvvyKYv5i5/D3Y9J3Wy9fg5VdZL78e&#10;O66xXv4hLHi99fIb8fIPWi//FFa78aTw8q0221gvv7IeL78SG67By8ceuAZvuw6vutrxrPV7+ZXe&#10;JvLVOnlDL1+Dl4/L28avdg/38quw87V4+dgT7sJDv8NbCd+CjKfeQy0+5M3y70GGt496HeCthHsh&#10;wztIOV969+Pl77e8XDxq2t+Al99geR2w547+Q3j5hyzvNP8BesSjePlHLa8Xx3v7j+PlH7e8gRwf&#10;7Ncyl6+1vGEcH+E/jZd/2vLG+E/i5Tfh5TdZ3iT/Z/SXZ/Dyz7SAl1ccrrUI9/mddANrNAXBHbAz&#10;snO44/srvJXoI9IfRfUy60Hh+pCJzvf7BVF5ii7DM5lxItyHv4uKV+gkF66cKFXfPbzP6q4SeY1f&#10;JQpXgEz+6NmfRucP1xf6cEWqudYb6q4oNb288J7Oq2hRa2fjh/bjee48/plVMt0j0RZqqjBYb0mu&#10;HRXVsYt4NSTk74+ehXJrHWpYc9xY183VTH1lhrU+ftqKz9EOnfTPfxu9iTd+aN+zz4s0l8PbO1zt&#10;xTP5WHtuTHZ07cU6Sl5PeESjSCxzfPRYt8zkeZtrdXG9iwM9/gU96vlI6XHQwNACpce6dhiPlrEm&#10;xTPW2RxNhldo7iWHFqPVuZAf3huXZccrzFrLj7WuVH2e4q9Ub1n2suymPoNQ4JUHmvmG3yd4k8ml&#10;i+YtnPbDmaXlT/QqnTZ3RumYeVVVpeWqr+omj6n74XrCTyQkvvbSobjhfc9VrL2qT1/gtQt8R//8&#10;ajh6DrNX6cXzZlw/+/qq0qvGTZusUrRWHparUuRd88E6ohWd46+rY31eoyDQUP/8QTz5olH10kUL&#10;p1XOLb2q5+Q07dWGOuuZSdVf/rOlap9Y1W+0Ty9otg8Pryjp5Yw2j3VMONebHjxvWz6sFzrLt+0e&#10;n+fk02Ro4335japs/IqgDxy7rZrxqb5+feytHdbxSmKo41FH46dboo4Zb09UR3mQ+vXojnSIRHKh&#10;jfTx1ffCJ4gPcpdnn/ed6HjoT+OZGb5TmdlcW1Z+Mz90j5pZkPFEprSQ35hSTa0+577Ux7y/Lzyr&#10;KcfMF1uyVvFYdriu9hNh7/GWHbFW9eU3unLHxKbpqr5Sja7+SqT/ASsGR9JVffmbX6t4BnW4rl5i&#10;5fpZ3vR0pFrVl9/Uyp2JNU1X9ZVqdLWNFfTnmNP8fWqls+z3c4Oz7ed+ZYjDPlv3DqOZ0bj7cC53&#10;rL+JMGfNjs4azgris7albhXp+Lck3+dXHOrLqqOR8rz/FwAAAP//AwBQSwMEFAAGAAgAAAAhANGK&#10;KYAvUgAA0mMBABQAAABkcnMvbWVkaWEvaW1hZ2UxLndtZux9C5gUxdV279x6ZvbWO8PiIkiWhXXX&#10;4IfchUVxgYBoQGBRbnJVMMFFWAVRIsRBIB8BuXjhi2hiRk2emHz4aCBBI4rcsoEQQAOKiQYEA8Rf&#10;+SRG+dSI/O/bXaemdrntEtafPP8UnK2qU29XV1edU1XndE/37m3Vj1puWJ0xMOMWN/XA0AwrYln+&#10;Pb+0rFyrsUMm/14cyrWKCof279Mrgywrw/rmW4yj/FNoWQWRDKvgkgzwLWsSeSr8GozrvENczsKv&#10;W9bSQhzSu38f1sJjFgRUPXIQ4oRtWV3A/wuOzTKOJ6Tv1bb1TuOAhQqsS0GFIFTXOqM8w2qGtAPy&#10;Oeve4mFjFRE7EjQQRGxRud/KQpqhRXlQp5uXh3S6FeoTTNtyn1svmoSQuCpQjna5acttx7qHLetX&#10;INYdLreCVUiPB7EdPuACoOuRZ5smgfxgHkbmcL5lNYqBoUKHKp/VARct/cNjpuPgsABU/O/UP8Vo&#10;M/sKl5GQNIY30QI8XhfHphUIXWGVD7hj4rcmTh7TcwL+tuk3bsaEO9qC7WIKEcdBguk9ebxG1LWO&#10;Uhzf1KjDPE+bgZOmTGsLeUA529UcVABKoOFlGK8n0MBMx2vLePCHgdR4B65Aui2I442I4+wUqjwO&#10;dwUxESjzPZFPynQSAdSUkTG7Y3lKjkyZaoRD2GfZoItBzUCo0w0hFR98u70l/cmyClAVEmiq1ff4&#10;8eMK5kZL1cF+X0ZRD+sOa6I1roaemti6pJ3EHDbRsm+aJ81xD8Np3cAME86KRe6Zy1d5cafqOS5e&#10;8lJe2PEZiIRlJZ/xcEwzVL5wYO2X93pp/r3/+Y41zmeF/6bLL0rBrL4ZOe7UtOiAlD/ttiOF8fJy&#10;iPTXW++88hLP12r5Krc9AdXrS28cSvG0LLRv/HRPHaXv2d9NQBwvXLIVU2mekPJDPkNjkKRlrPzg&#10;ybmJYTi3Y3X8ULm6Fndg8EeJgtVP8XnOQTk+36Cc25i0Pu3eLY9xbXzgKo/Psr7A982ZxKR11P17&#10;4p//12P1zhMnjhX7u75jJePJcTbHU8YfOpooRRnHlvWXKBzTDNRTBsGT3xrEug4ELWsDGJdCqiOY&#10;KIT/IPKbwP8T4kyD3w1SuRn8+xDnGvwPkN8Ofocw5lGD/wPkd4O/B3Fzg381Fvn94C9GfInB/xj5&#10;j8DvBu3pavCfRN5G/j3E1xn8AZmW1RL5/0J8q8H/Evm+yPdGpywx+M8iz/XsKOKXDf5IdOJzyD+F&#10;+H8NfjTHsj5HfhDiHugr6Z8Xkb8B+Yxcy/qhwb8V+Q3I/xJxBH0n+GaOZXVH/mbEnLGEvx35auTz&#10;IfHZ6EPh34P8EOQ3IP6Rwb8MwnAA+emIL0WfCn4/8tORvySO6zL4i5GPok9fRzwIcTHGnHKCKrTM&#10;ZCAvfCQ1H8Og5xIf0gUgHssgeFP2iGkEIgZ8d80sR9wR5K1TGQGpQ9YpnMPpWJ7a5wRwgJyjCMcx&#10;zXmgD+JSUBPQieuvrJzeOYlrauBOWGPbnb9rLPuQASLhBnONZVkFqAoDxrFp2Hkb+jA7vcaKnLO/&#10;KXtKHrVeUHdEppE86RpLTMOOVXqNZd/LWLG/6ztWMRzDsaWOmeMpdZrzHOsvUTimGWqvseQPAXEu&#10;2hXEngYCdCWU+nqsJZSlSOgLf9fQwMCbwYEBwc1G+Wco/D+Ib1C41aFj/oOhQYF5IMF9HZP3MeAe&#10;Qjxc4cbYGYEl9g2BNiDBvYVyH8q/Ebas0QrnhEOB8vCIwF57hMZ9D+Vc+z9EPEHh1oSzA++HxwUW&#10;gKS+zlg/4ij/MeIpClcZuSDwWKQyUAYS3Lsob4HyflirZylcQbQ40Dc6I3AoMkPjHkB5e5R/jnix&#10;wlVHOweORhcEloGkvu6Z3lr+M8Q/Ubipmf0CT2UmAz1BgjuMcrZ/CAZyvcIVZU0MVGS9HPh75ssa&#10;9zjK/xPlNgb1XYXbmbUw4M/eG3gya6/GfRPlv0T5rxBnYww5bonsXweey44EB4DkvJ+hfD9wN2FP&#10;0F3h2uQcDIzOKQseyy7TuJ+jvCnKY9gb3KVwe3K+FszJnRp8Jmeqxg1H+Y0o34D4eYVbnDsmuDZ3&#10;VXAUSM5LWzCJ8mmIv1C4cucnwSrn02AuSHAvo/w9lF+ch3U45F3HR87hYFFej9B6p0dIcLeivD3K&#10;dyJerHA/zusc2pG3IDQZJLjmUJa7Uf6fiHcp3ODYzNCc2KuhIpDgXkP5yygvi0MfIYvsv1B8fahz&#10;PN9+PZZvC24Wyn0oP4h4tMKtjIfs/fER9mxQMY6jbqJI702op8JHUvOpdzhtnXWZbWqk8BhGd89C&#10;nW0G4p7lHO1N2qE6Xfdp9ybtz9+9CfuKAUPqhiP3leoxYFkFiHsTjkHDrnfwo81J701E/tnf9V3v&#10;ZKx8DT5W6b0JuljrCfu7vmMVwzGc/3hsgUoj0nVi3tLzHzElIOKYZqCeMoi8kN8aRAzt/yDWLtr/&#10;/RAL/0HkuSeg/T/Q4NP+p91P+3+Iwaf93wR52v9jDT7t/2Lkaf9PMvi0/zshT/t/psGn/f9N5Gn/&#10;P2jwaf9/G3na/88afNr/i5Cn/b/L4NP+fwl52v9+XKNcF+3/T8Cn/X+Fwaf93xV52v8Jg0/7fz7y&#10;tP93GHza//uQp/1fij6S+mn/90Ce9v98g3+hY1k/R34c4iMG/w/IF6Dv4nmWNQax1DMT+UXIb0S8&#10;y+DT/vejL2n/X4tY8PuQn4V8KdbQTQaf9r8PfUr7/xrExRhzyhKq1DLDuVv4SGo+5QTV1ln2OA81&#10;UvgGXEvb4xR1W0s7nL9rKfuKAaLgBnMtZVkFiGspx6Ch19Ijc9Nrqcg/+7sJiDoCt5OWf45JgeIj&#10;OqmdTz1q2LFKr6Xsexkr9nd9xyqGYzi2HGdzPKVOcy1l/SUKxzRD7bWU/CGgUhDt/DvBoJ3/GmKW&#10;RUIzYOdv878Z3OYXHO38GSiknf+6wq0OzYKd/5p/HkhwtPPvRTnt/LcUbow9x7/E3u1vAxIc7fzv&#10;o5x2/gGFc8KL/OXhff699j6No52/DOW08/+ucGvCy/3vhw/7F4CkPtr5P0E57XwLayWSVmXkaf9j&#10;kS/8ZSDB0c5/HoW08+kXIK4gusbfN5oLOz9X29G083egkHZ+a4Wrju70H42WwM4v0Tja+e8DRzv/&#10;aoWbmvmh/6nMXrDze2kc7fxslNPOn6hwRVl5sPMnBE7+rAAahoDTW1Yh2vgeCPf9/545QddJn0AH&#10;1EWfAO8X8Fp2Zl0On8BC+AQWahx9AmNQTp/AGoVLZN8Mn8DzgQEg6Rv6BFgPfQLvK1ybnIfgEzgU&#10;OJZ9SOPoE9iAcvoEmkN+eN49OdWBnNwL4RO4UNvw9Al8Chx9Atcr3OLcLwJrcwfCJzBQ4yIO7gOj&#10;/A7E9ytcd6djcLIzP5gNkvatQflElLfKs6zfKtwR57ZgYd764CvOeo2rRPlTKN+F+LjCJfN+Fnw1&#10;75/BKSCpjz6BPSinT6As5F3H4Nj+4JxYZ/gEOmufwKsoL0B51zj8FgoXjDcLdYpXhXbFqjSOPoHr&#10;UU6fwHMKtzI+LLQ/viI0G1SMfqIeQ/T1fiUDeeEjqfnsU5y2znrvA7aRwmMY9V6jGdLn0CfQAdXp&#10;upsiLfc1Trhf0fH83cewrxgwRG44jr8yBiyrAHEfwzFo2LUR962/l97HSN+zv5uAqCP13cdQjxp2&#10;rNL7GHSx1hP2d33HKoZjOLbUsQKVRqTrxLyl5z/WXwIijmkG6imDyAv5rUHE0CfwHRB9AusRC58+&#10;gXuQp0+A97iFT58A+fQJmHz6BGaBT5/AJgNPnwBtbPoEfmfw6ROYizx9AlsNPn0CC5CnT+A1g0+f&#10;wEPI0yfwZ4NPn0ASefoEDhl8+gRWIk+fwGcGnz6BLcjTJ+Dg2uS66BPg8fQJtDH49AkQR5/AUINP&#10;n8A3kKdPYKHBp0+Aez76BDYbfPoEeO+fPgHz3j99AnH0HX0CIxBLe76L/M3I/xbxLwx+GwjDauTv&#10;RHzM4L+DfBh9XBK3rAGIpR76BEYiT5/AU4iLMeaUJRyqZYZyJXwkNZ9ygmrrLHuch76CtRQrZB3X&#10;0k7n71rKvmKASLiBOipjwLIKENdSjkHDzs/YQ85Pr6XS9+zv+s7PMlbUo4Ydq/Raii7WesL+ru9Y&#10;xXAM5z8eW6DSiHSd5lpKTAmIOKYZqKcMIi/kDwGVgugToN+bPoHNiKnHkVBVoGtoE+79b9J2INeH&#10;SpTTJ/A7hVsdmhI4GNqIe/8bNY4+AdZHn4DUN8auwr3/Tbj3n6qPPoHJwNEn8HtVnxO+A/f+q3Hv&#10;v1rXR5/A7SinT2Cbwq0J34l7/1tw73+LxtEncCfK6RN4TeEqcS//scg23PvfpnH0CdyDcvoEditc&#10;QfRe3PvfCZ/ATo2jT2AuyukTeEfhqqPzce//bfgE3tY4+gRoR9MnIHb01MyHcO//EHwCKTuaPoHH&#10;gaNPgM/rsZ+Lsp6ET+Ao7v0f1fXRzn8W5bTzMzE2xO3MWgU73w4+mWVre5Z2/m+Bo53fQuES2Vtg&#10;51+Ee/8XaRztfLafdj7vJ7C+Njl/hZ3fBff+u2gc7fzjwNHOv1Hh9uT4ce9/KOz8oRpHO/9rKKed&#10;zz0V61uc2xL3/u+CnX+XxtHO74ly2vmPK1x3pw/s/Edh5z+qcbTzv4Vy2vkbFe6IUwk7/xXY+a9o&#10;3G0oX4LyNxC/r3BP5j0U/GPeoeDtIJHni2KW9RuUfw9xPmSV7auIvRy8L5YXagES3A6U/xW4LnHY&#10;tQoXiP8t2DF+RWhn7AqNo50fQznt/MkKtzLeGHb+rbDzbw0Vo/7aexOeU/hI6r0J9Q6nrbMuc15v&#10;pPAYRm2LN0P6HNr5nVCdrrsp0qe08zufv3sT9hUDhsgNCfyVMWBZBYh7E45Bw653lvXq99N7E+l7&#10;9nd91zsZK+pRw45Vem+CLtZ6wv6u71jFcAznP45zgUoj0nVi3tLzH+uXvQnTDAn3bwpPfmsQ66Kd&#10;3x7rL+38GYiF/yDyHZGnnX+Pwaed/x/I086fZvBp5zdHnnb+BINPO78V8rTzKw0+7fxmyNPOv9ng&#10;085nPbTzzXpo57cE0c6/FSTtpJ1/CfK086sMPu38y5CnnT/d4NPOZ9208+8z+LTzr0aedv5ig087&#10;fzjytPOTBp92/hTkaeevNvi08+9Hnnb+ToPPZ///G3k++/+Rweez/9uQ57P/jdDm1hgTjguf/T8K&#10;Pp/9v9Lg897/xcjz3v9tBn8/8sOR57P/SYNPO/8B5Gnnv4lY5gwMl5YZTNmaj6TmU05QbZ1lzwfs&#10;V7CWdsZp6raWXn7+rqXsKwaolxsS+Ctjw7IKENdSjkHDzs84z8L0Wip9z/6u7/wsY0U9atixSq+l&#10;6GKtJ+zv+o5VDMfUdS1l/SUgzsdMMyTcvzXbMAS8UhDt/D9hnaOd3wnrGGUpEvpLuGuoXeTNYLuI&#10;4GjnvwEc7fz2Crc69OfwwVCbyDyQ4GjnE0c7X3Bj7D+Hl9htIm1AgqOdvx042vlfV/U54T+Gy8MX&#10;R/baF2sc7fytINr5JQq3Jrwj/H64ZWQBSOqjnb8ZGNr5rRSuMvKH8GORwkgZSHC087cARzu/WOEK&#10;otvCfaMtIociLTSOdj5xtPMFVw3cUeCWgaQ+2vm/B452/sWqvqmZ28NPZRZFeoIERzuf10s7X663&#10;KOuP4YqsiyN/z0xdL+38ncDRzr9M1bcza3fYn9068mRWa7e+Oj0rsAUygGcFSjGe9AlwjOkTkDFO&#10;ZP8l/Fx2u8gAkLTR/T0AcO7vAdS58XuAMH4PEMHvATSOPoH/AY4+gWsVbk/OR+Gc3D6RZ3L6aBx9&#10;Ap8DR5/AEIVbnPtleG1uRWQUSM7L3wNkopy/B/iWwpU7uZEq5+ZILkhw/D1Ac5Tz9wDfUbiPnKJI&#10;Ud70yHpnusa5vwdAuft7AIXD7wEi+D1ABL8H0Dje++ezhbz3/1OFGxzrH5kTeyJSBJLz8vcAN6Gc&#10;vwdYq3Ch+C2RzvEXI6/HXtQ4+gTuRTl9Am8p3Mr4nMj++O7IbJDM1xB9vV/xYXyEj6TmU3dx2jrr&#10;PfX2K9jHXI7T1G0f0+X83cewrxhCXmQlEgk9BiyrAHEfwzFo2LUR9+MWpfcxIv/s7yYgrnX1vfdP&#10;PWrYsUrvY9DFWk/Y3/Udq/rMZ6y/BFQAYpqBesog8kJ+axAx9Al8homVPoFyrDnCp0/gE/DpE7jC&#10;4NMncBhEn0BHg0+fwIcg+gQ6G3z6BI6AT5/A5QafPgHWT5+AWT99Av8En3Z7TwNPn0AG8vQJ9DX4&#10;9AlkIk+fQIXBp0+gAHn6BMYYfPoESpCnT2CywadPoBvy9AncZ/DpExiMPH0Cjxp81yeAvOsTMPj0&#10;CSxBnj4B7uekP3nv/1fI897/Pw0+7/2zb3jvn/slwfP3AFnI8/cAgw0+7/13R573/ucZfP4eYBry&#10;/D3AGoNPn8CzyNMncBSxyAC6WK+ZnLuFj6TmU05QbZ3XUs5DX8Fa2gWnqdta2vX8XUvZVwwnW0tZ&#10;VgHiWsoxaNj5Gc9bLk6vpSL/7O8moLNZS6lHDTtW6bUUXaznKvZ3fceqPvMZ6y8BFYCYZqi9lpI/&#10;BFQKok+gOSZW+gS+g5hlkVCR3TU03X4zOF3//pk+gYtQTp/ADIVbHWphHwzdac8DSX30CVwAok9g&#10;qsKNsZvaS+wpdhuQ4OgTaASiT6BK4ZxwgV0enmTvtSdpHH0C/O0ZfQLTFG5NuJn9frjKXgCS+ugT&#10;4O+36RO4U+EqIxfZj0Vut8tAgqNP4EKU0ycwXeEKos3tvtE77EOROzSOPoGvoZw+gXsUrjra0j4a&#10;vcteBpL66BMoRjl9ArMVbmrmJfZTmbPsniDB0SdwKcrpE5ivcEVZbe2KrLn23zPnahx9ApejnD4B&#10;9iHHY2dWN9ufvcR+MmuJxtHO74ly2vmPK1wiu4/9XPaj9gCQnJd2/kCU085foXBtcq63R+c8bR/L&#10;flrjaOffhHLa+WsVbk/OLXZO7ov2MzkvahztfI4D7fxXFW5x7t322tw/2KNAcl7e+1+Act77P6hw&#10;3Z3F9mRnv50NEhzv/T+Bct7753OBvN4jzk/twrzP7FeczzSOz/i/hHI+4889EnHJvHX2q3mNwlNA&#10;Uh/v/b8JHO/9c69HXEXsbfu+WNtwC5DgXkX5UeD4jD/3YMQF45/bneLXhXfFrtM42vk8H+38aQq3&#10;Mt4svD9eFZ4NkjkYVek9CJZAre9Iaj7PUR9d9gH/FexNuuI07t6kEDEuU9/7r++7A6UvMKUk5DrZ&#10;F2NAXUC8HsYMElsZGe57mDxuzb9SH48bCmoFmhawrC8heyvyvXdusiwRiDrJ/KhjYtqggJg+iD1M&#10;mS+J9wpKWzgW0gaJLd+Z28Lj5Dx3oy0+B/qMuCNiaUsicKluywcK84WB+Rjt/djADEKHsZ5xiKWe&#10;4cGoMzyYqucXCvOigVkJzEoDEwx79eQjlnqyw1EnO5yq53LMfzwXbRnBXBWJOldFUhgHcx4xhYgF&#10;UxCNOgXRFOYFhdlsYNYBs87A9MScx3oqEEs912ZGnWszU/WsVphqA7MWmLUGpinmRNbTGrHU0zIr&#10;6rTMStUzTWHmGpiZwMw0MNsxx7GePYilnjdyos4bOal6+AJTYhyQYMJO1Ak7KcyfFOY9A7MPmH0G&#10;5j7MU6znQcRSz4K8qLMgL1VPZszDNEUsmHgs6sRjKQwVifUsNTDzgZlvYA4ozCcG5jAwhw3MlVBs&#10;1tMfsZyrdzzq9I6nzvVIvod5GrFgqFfJ/BTmcyWH0RD0APX5LFAo6vhCA7TMb1RjsROxYLZiLLZm&#10;pTCLVHt+hFgwy9CeZfEBTjHqxKFu3aJr1PtT6bSJOdXcIHX6Ua/gqb8OLoD62xMxr4XvH00ECnyC&#10;of4SQ/0VzMfAfGxgqL/EUH8FMzxY5hseTNVD/SWG+iuYlcCsNDDUX2Kov4LJDpf5ssOpeqi/xFB/&#10;BXNVpMx3VSSFof4SQ/0VTEG0zFcQTWGov8RQfwWzDph1Bob6Swz1VzDXZpb5rs1M1UP9JYb6K5i1&#10;wKw1MNRfYqi/gmmZVeZrmZWqh/pLDPVXMDOBmWlgqL/EUH8F80ZOme+NnFQ91F9iqL+CCTtlvrCT&#10;wlB/iaH+CmYfMPsMDPWXGOqvYBbklfkW5KXqof4SQ/0VTDxW5ovHUhjqLzHUX8HMB2a+gaH+EkP9&#10;FcxhYA4bGOovMdRfwfSOl/l6x1Pnov4SQ/0VDNe8ZH4KQ/09nIHfmUJ/BeMLlfl8oU8yROapv8RQ&#10;fwWzFWOxNSuFof4SQ/0VzDK0Z1n8k4xi69T6ez/0iPe00Ex33aa+yXkfRrtFxwXjzT9lPqnTj+ME&#10;z3d73A1ZoP7OR+zVmcgZHUjkmJgHsAcm5gnEHmZ59ujA8mwTcxjXSswxxB7mk6zRgU+yTMxkhfmu&#10;xkwHZnoNjK0wF2hMLjC5NTDPQld4rlcQe+d6PnN04PlM81w3K8xUjakEprIGplBh2mpMKTClNTDD&#10;MU/wXBMRe+caFxkdGBcxzzUV8w0xcxB7mHvCowP3hE3MDtvD7EXsYXbbowO7bRNDO4P1jNWYYcAM&#10;q4H5G+SOmE8Re/UcCY0OHAmZ9TygME9ozHJgltfA8B1hrOcGjekPTP8aGJ/CxDQmCky0BqYb6mA9&#10;3wR57ekVGB3oFTDbcwOEjpgJiD3MKP/owCi/ifklCohZj9jD/MY3OvAbLduU1fYKI/pC2R9tyD9/&#10;2801mvXEDB3phv2inIuYv2LOJuZjxN65Poh2C3wQNTHV0HNi3kDsYbYHuwW2B0WPyBP86fROMLL+&#10;nkx/pU5TNzkXUTd/j1h0M5mfyNkAkjqJoW4SI7qZzF+evQFkYqibxIhuJvM/ydoAMjHUTWJEN5P5&#10;04FJ6SbPRd0kRnQzmZ8LTEo3iaFuEiO6mcx/PnMDyDwXdZMY0c1kfiUwKd1kPdRNYkQ3k/mlwKR0&#10;kxjqJjGim8n8cZENIPNc1E1iRDeT+feEN4BMDHWTmDo9K/Bz2LN4VkD0OJm/294AMuujHrM+0eNk&#10;/jBgUnrMtlOPiRE9TuYfCW0AmfVQj4kRPcbYApPSY9ZDPSZG9DiZ3x+YlB4TQz0mRvQYawIwKT0m&#10;hnpMjOhxMr9XYAPIbA/1mBjR42T+KP8GkImhHhMjepzM/41vA8jEUI+JET3mGrsBZGKox/xugegx&#10;17EDIBNDPSZG9DiZ/0H0AMjEUI+JET1O5m8PHgBVQH/pa8f/U/pvUVp0Lt5jX/jYrEY4jVV+5Ww3&#10;5jkZlm1vgpFJ8Xknl3nOLWcT3nzpu259tY8t3LrIPeUHg9fVKL+rc83876+OQ1tOHfJnfGmzdPPO&#10;Yb0Zy3vsqzZc0Z95CY8c9M43DPzxtd5jz4a0APFEjUGYUlxfa5FK41728bMpL1DHIzqlf1jGHKLe&#10;4GPuvzDjUV7LzT+6333X/8bgAjZNh5EqtW6z11cSH7xqifutAcELrnCLh8Ps6x4p9bedtPcSMuR4&#10;Va11XY9rJOnGrXbtd3G3NPfw7C8G9oUXvG8VPLfiwZeYd0DuYDODIOeTMU/q9njlm3/vtY/jW3vM&#10;eY7rQWNBc6CPtzreb6U753n6Z62r7rF2bnUPluWCx3WwH8gM7EsG1tPWamO1s1oU3oJ0BxDjYlAW&#10;CMuh9hfyvP+qXJ3p+LTciVyisxHOR7mjzDwC4aDccQ9UW+5YRrnLAK4fyAye1B0/PhDMdqC0rKV6&#10;R+aE9Bynvr2ErhkGuizuydrniGvLGssoaz7gTi9rbV1ZS8tbWt44L51uTc3y4/skuKcTxYL3bafm&#10;msqyHuAhOqW8pdZUb37rAGxa7tAJKqTnudT+insqygvppxCq78IGo9xdC3udcip7OZa1VLzTz3PV&#10;PdKyxo7zQlrWTpQ1rqlXQZ7Gwj6grPG5VVPWWBYE799hTT2TPZEu9+w47rtbYNzDoMYgbNHPiZ8g&#10;3b/p/qUspeUrrV//v88v4jODny8haSyvOk1fWkzNvT7EgsGcrDFg62/smvN0gToOUZ38sV2gkMTO&#10;xVpOWuou8LSrM4rOhQ++rvuq8l2eP0viU/ljy5U/lfMIw64mLUay/eKPlePJYxC/mIc+fry2P5aY&#10;B/C90wdyBjNpHXX/pv44SJ7OH1v4ek0/XN83zuyPvRR9zG9EDwK9B/oINqTb7cof+5LicdxPtYd/&#10;BGWDrWnWFHzvd5z1LWuCVYjnopPFlyAeZ022xiPuh9Kp+MeSlW5Jf3DGW3dak0Dk32gNBHqUVf3T&#10;eaivC2gKqJeKmSaRT94MFQvOLJf0eGBIcky1cczPkBYc40tVXvA8hu1gGdMi96fzLQsm3IC6gaa4&#10;QXQDo3Ve6obco3jiRu+7ynXRDYiatUXp3sl0gxcu9RW4vYDfsNTxXsXZ6MZ8nGM07Ff679bjPjy/&#10;n57B8yrdYNl7KIP5e0rdGIsy6gY1YyJ0gXJeDCkXGRf5FvmjrJFWqlhk6nRyVwIs+wPzthswv7ix&#10;HEv+GBDrDaoYkZtnbLXIcPluutYfqYPHDQGxnROR4ftzvh7G+2lyvfM+HtwY/cQmdcl9PNglV44D&#10;XK8TgNe4L1OKwiwQ6xY8MZLmsS3wB7wa+/8C5HkcQxMQ07xmDI+b5hhVgKqQYN2n+m3Ov6o7dXpW&#10;4PveswJohhvO9Rr076xnHBsZS35XU9LsKBk/ym7t8eOa5IWGmfuW50d/wDVazjJSEjvU+qpi2RcI&#10;XnDP+S5wj5B74LXnPkvqUfXKvqBc5U+c+7z7sj9Xx4mef+m28fjx2v0jMib3ad+pdb5PXz39vkDG&#10;gWNyPdpUBfoxBmsTdP4f2IAsq+XnY9kU8ELA9QOZgf3IMAzMCutK975te6uTO/9VgncLqIOKmZZ5&#10;inV1ATFIzN8WYBp2g3yHVWX1/MHjZD5EU90g2GLkOFeQb6RrzDelBkbSrLNA8RHpY3HZ2M14dXJM&#10;BMNvx0ga7PNSlsu3eTIg8alkOWjt4hSrQ21ZluMFILIsfV9blnc1GenKw9MtseyMzLAKAy9yurbq&#10;KsuF25UOqhN2UbLNSk52f0TGgWNiyvIKyCtleRYEwm2AWtMpy0PB45jXRZbbnQNZZtvMILJ5MlkW&#10;rGAaWpY5CUofso3n47ycUM82SXy2sizHy1hQlimjDSXLY/9QU5bvVjp5JlnmmFCWJ4Eorw9DXheh&#10;kROwSawty1eBB0gdZXnjhHnA1p6X6zons11mEBk9mRwLVjANLccJNOx8l+N16nkqic9WjuV4GQuR&#10;Y44Dw7mek5PquS+vdst6QenjmeQ4gQPMOXkmZJVzcn8s8rXluAS8us7Jbc/BnMy2mUHk9GSynFBA&#10;wTS4LCcS570sW+qZRonPVpbleBkLkWX2McO5luV3pN1e9danSifPKMsYE8ryWBDn5PGQ148hLJ1y&#10;T5TlXPD8wJ1qf8F6vL3yyH7zkJb5eAzSXUCUQcYMEpt7Y3lXgYdI7VdPKrtoN0NDy67Ub/ox0E01&#10;ns0UTPjfyAfgdh7+iM11pufgxCcssehF7Wd9/93tenOfeDl2/NJPjJe6kztTGUUN4deHPf4IjQye&#10;gWGkF1liB0ssfS94wY2Ap26we8zx41/ei/cl1PLry/GqWu3Xb/uat5+rPSfhcsuJfe4fK/SVM19X&#10;m2edstd5DMOb6jynmpNEj6hfpSBsD60A6HRj8hX4VE46Jpb4JlR8qjER/RKfRu0x0fXgOhnEDvVy&#10;J64TE+GPnSSFRiz+5HPtU5G1obwRftPlgy81H3KJRcAVCGV7sqw9eGdaG0pxB+QS67IXe6HdD4AY&#10;n2rMhX+6ebcPji8ExUHyzYr6vrfiTHWIHOLStUzyOoXPfigCUVapuy0QYx2oweM5moEcEL/b4Sv3&#10;8Mi6fiF0nxsc/GW6abmneB2RZp08t4Qv7S293927vDfbgNDFo7fYlV468bNe0oabwGS72EbhSTxV&#10;lSFy28Y2S58jmZA09is6ja1BwvRbFwDI+hliIKbZ1rhK87y8HvIxjla+SpPfWKURuWUOEyqUIeYx&#10;vD/RFOSAJLREohD0P60WXim8gR8tYDpBaoU/pFOVB1BmXjvb5YAkVCBRhQayjQ5I9mtIWjLX2D5f&#10;0WDcyZuK+yMTrNtYdFah3TzvsLse+av7u5lNCz1/6Re1auN8y/BCOFSrxMsOGNuo88iNqSKnnK1P&#10;jY2UYGFx15bViqHrO2656wX7nAFj6OP60Xe3ty4ca2S9R/7mCy9oxJiyUiOo44Unc9076vjxqqBg&#10;bOOBgqnt82KLqSeloGagq79xTS/KkoRCCF43ChaCyCbGUssm5bQFytg21tMKRHmTecH8Zi3YLqYQ&#10;MasUzNnMHWwvZVTqMM/TZuCkKdPapnSvOXAFoAQaXoaLewIN5DuRG4HHvqcsXgzi9cu1h5BmoC9Y&#10;rptlFSDKqR9x7Tl/qTf8lu07N/sUJ5F+3570PfvbnANjyHPs2OUcW6YZGoMkLWOFYW/gsUq/b499&#10;L2PF/q7vWMl4+nCsOZ4yhkHwHVBDrgu7moxy53v3XsOo1L0GnNYNE5tEhzORTHq/z/RWStzfVnyZ&#10;M7gn9OyAk9cn9fM6GfLmeL+fbDtq1gDm2QjGEkbOXuzWJ/kfPOudH3vaUeTVjtmHZpB1YZ1aFzg+&#10;DNQpBs5/tdcF9ncpiLpEfAmI7ZVja98jI7+1wvBdwRtQOZ+5jqBA+A8ivwl8vis40+DzXcGbwee7&#10;gnMNPt8VvB38DmGsKQaf7wreDT7fh9vc4PP9PPvB57uCLzH4fFfwR+DzXcFdDT7fFWwjz3cFX2fw&#10;B2TidwjI/xfiWw0+3xXcF3m+K5jfHpTr4ruCpyPPdwW/bPD5ruDnkOe7gv/X4PNdwZ8jz3cF90Bf&#10;ST18V/ANyPNdwXV6VmAixgTvFfihUQffK8xvLfO9whH0s9TNbw11R57fGppn8PmtIX5rmN8aykZ/&#10;C57fGhqC/AbEPzL4/NbQAeT5raFL0f+C34/8dOT5raGXDT7fKxxF//O9woMQF0NGKFOoIlGq0pRX&#10;4SOp+eiiGvvbAoVHpPG4VC2nGOIaa3oR8jwX9amPwjVBLHuG1L5DdgypvVBTA3fC3qLd2e0t2D4G&#10;dLcbzL0FyypA3Fvwuht6b/Hc7PTeQmSO/U25ULKiZQ5DUWMtaqwwiPRYUXYbdqzSewv2t4wV+7u+&#10;YxXDMRxbHnumOYSYEoVjmqH2Wkf+EBDnrwmg3qDbQN8EUY8joS/8XUMD8R3fgfr7sreDT9zdIMGt&#10;Dh3zHwwNwnd8B2ncTIWbi7gfiPWNsTPwHd8b8B3fGzRuvsItRSw4JxzCd3xH4Du+IzTuYZRz7vsh&#10;qD+I9a0JZ+M7vuPwHd9xGpcE/2rQ0yDBVUYuwHd8K/Ed30qNW4HyvqBVoOtArK8gWozv+M7Ad3xn&#10;aNwL4F8DegU0AERcdbQzvuO7ILAMJP23EfxrQVtBg0DETc3sh+/4JvEd36TG7QCf17kbNBhEXFHW&#10;RHzH92V8x/dljXsLfLbrXdANIOJ2Zi3Ed3z3Bp7M2qtxh8Dn+T4EDQMRl8j+Nb7jG8F3fCNBad8/&#10;wGc9n4NuBBGHb/bgO75l+I5vmcYdB5/1hDBpjFG4PTlfw3d8p+I7vlM1LhPlo1AeQ3yzwi3OHYPv&#10;+K7Cd3xXadwFKB+H8uaIv61w5c5PglXOp8FckLSvJcpvQfnXEVMG2b6PnMPBorweofVOD/093ctQ&#10;XomyzojvUDh8syeEb/aE8M0ejeuG8iqU90R8l8INjs0MzYm9GioCyXmvRvmdKB+A+B6FC8XXhzrH&#10;8+3XY/n6HcKDUf4dlI9AnFC4lfGQvT8+wp4NKgYvC2Qb6z6vQfhI6v0A9S4GIp7pApVGpPFBpEsV&#10;n/N6I5XORlyk0nXcD7QD3NUd1tcUJPuGE/YD7c9uP8D2MYS8yOKzOnLdLKsAcT/Aa23YNcayBs5J&#10;7wek79nf9V1jZKwouw07Vun9ALpY6wn7u75jFcMxdZ1DWH8JiHMN0wy1n6kjvzWIGNq+QSgvbd9+&#10;iIVP25e2MG3fgQafti9tXtq+fF+h4Gn7NkGetu9Yg0/btxh52r6TDD5t307I0/adafBp+/L9bLR9&#10;HzT4tH2/jTxt32cNPm3fRcjT9t1l8Gn7voQ8bV8/rlHaSdv3E/Bp+/I798Kn7dsVedq+CYNP23c+&#10;8rR9dxh82r77kKftW4o+knpoz/ZAnvbsfIPP7+T8HHl+J+eIwed3cvjtAn4nZwxiqYffyeEzb/xO&#10;zi6DT3vWj76kPXstYsHzOzmzkOd3cjYZfNqzPvQp7dlrEBdjzClLqFKvU+gOzUdS8ykn9ZE9H/CN&#10;QKz/LNav9jisbutXh7Nbv9g+BnS/G8z1i2UVIK5fvO6GnRMhA3PT65fIIvu7CYhyQ1diTKUxFDX2&#10;TI0VH5EeK8puw45Vev1if8tYsb/rO1YyntSxAhDHmUHqDCJdCiKf9ZeAiGOaofb6Rf4QEI+ZALoC&#10;dBuoJ4iyFAnNgD27zf9mcJtfcLeDT9zdoF4g4laHZsGefc0/DyS4meBfCZoLEtwYe45/ib3b3wYk&#10;uPkKtxTxN0Cszwkv8peH9/n32vs07mHwu4N+COoNIm5NeLn//fBh/wKQ1JcE/yrQ06A+IOIqI0/7&#10;H4t84S8DCW4F+OWgVaCrQcQVRNf4+0ZzYc/manvxBfDZH6+ArgERVx3d6T8aLYE9W6JxG8Fn+7eC&#10;rgURNzXzQ/9Tmb1gz/bSuB3gs127Qf1BxBVl5cGenQB7doLGvQU+z/cuaACIuJ1Zl8OeXQh7dqHG&#10;HQK/H+hDUAWIuET2zbBnnw8MAMn1/gN81vM5iDzi2uQ8BHv2UOBY9iGNOw4+66E9O1zh9uRUB3Jy&#10;L4Q9e6G2P2nPsh7as6MUbnHuF4G1uQNhzw7UONqzI1BOe3acwnV3OgYnO/OD2SBpH+3Z0SinPTte&#10;4Y44twUL89YHX3HWaxzt2ZtQTnv22wqXzPtZ8NW8fwangKQ+2rO3oJz27CSFGxzbH5wT6wx7tnMN&#10;e/ZWlNOerVK4YLxZqFO8KrQrVqVxtGcno5z27DSFWxkfFtofXxGaDRIdtI113wec8JHU+4EAMjFQ&#10;FoiYApVGpPFBpEsVn2PVSKWzERepdB3t2Q6A120/0PHs9gNsH0PIi9yHHuS6WVYB+qr820u/l94P&#10;SN9Tzuq7xshYUS7T+4GcKLrBWnTgb+7zQlhVoP34Nhv/uMHLS076S+67tlq+CtMB11/3MGvpjUPz&#10;mX/niUUZ42u965j9Xd+xiuGYus4hrL8ExLmGaQbO9QwiL+SLHUR79jsg2rPrEQv/QeTvQZ72LO83&#10;Cp/2LPm0Z00+7dlZ4NOe3WTgac/SPqQ9+zuDT3t2LvK0Z7cafNqzC5CnPfuawac9+xDytGf/bPBp&#10;zyaRpz17yODTnl2JPO3Zzww+7dktyNOedXBtcl20Z3k87dk2Bp/2LHG0Z4cafNqz30Ce9uxCg097&#10;djbytGc3G3zas7wPS3vWvA9LezaOvqM9OwKxtOe7yN+M/G8R/8Lg87uvq5G/E/Exg/8O8mH0cUkc&#10;axxiqYf27Ejkac8+hbgYY09ZwqF6neLcLXwkNZ9ygmrrLHuch/6F9QurUh3Xr05nt36xfQwYBjdQ&#10;L+S6WVYB+qr8sW3n1339qtOzAtdA5/GsAEP5Ku/5wk7Vc9xLlbyzwuMXdnwGww+9ecbLM81Q+YL3&#10;bg4vZ1n3P99RuspjhWV+NOdGrB8ZDTN/WmjfuZg/ZVwp5zJ3yzUu9brsHD3Tl7Z92a+iU+zvJiDO&#10;N3X1U9RnvmH9JaACENMM1GkGsw1DkC8FTQD1B90GGgziMZFQVaBraBPu5W7SttHt4BN3N0hwq0NT&#10;AgdDG3Evd6PGzVS4uQZujF2Fe7mbcC83Vd98hVtq4JzwHbiXW417udW6vocV7oeIrwexfWvCd+Je&#10;7hbcy92icUnw2b6nQYKrxL3ZxyLbcC93m8atQPl1oFUGriB6L+7l7oTtu1PjXlC4VxDfAOJ5q6Pz&#10;cS/3bdi+b2vcRvAHgLaC2KfETc18CPdyD8H2TdmWO8AfCNoNGgoirijrSdi+R2H7HtX1vQX+INC7&#10;oGEg4nZmrYLtawefzLK1jXcI/MGgD0HDQcQlsrfA9r0I93Iv0rh/gM/++Bx0I+j/sncl4FVV1/qe&#10;m3tzh0yXhEgo1i+EIeGpCFg1xoE8EERmQRkqASKTTDJjZNArg4WIDKV5ZbD1MihaaV+ECigWaKTa&#10;giIWC2i1VPpa+upQ6thSn7z/P2evfXYuiYSYWKw5sLLPWuc/e1xr7b3OcA9xbVP/B7FvPu7l5mvc&#10;achZL8a+RQr3u9QE3MsdiNh3oMYx9mV5jH2HKdzStBa4l3sXYt+7NI6xL8tj7Hu7wl0f6YrYdw1i&#10;3zUaV3XsOx6x727Evrs1jrHvcOTD2HeMym99o5X+Xzc64Z8CEn1m7DsCxxn7jlO4fuk/889Lb5TY&#10;HCQ43ssdjeO9kVL32S++jD/7v5VxbeKh9Gs1jrHvWBxj7DtZ4bZkXIDYdxxi33FVxr4+4MTWsKvX&#10;DizjXGzZC3xjEH1FCihH7dcw9r0C8JrFvlfWbu3A+nFLdBJPFKm0m8f6gbh2YLvrd47BN4IX13zt&#10;gOr8W68H2N/nOsfIWFF363esGtYD1D+xE/b3uY5VOs6hT6CNZal9JDpPP/bzlJz554KI4z63qP3X&#10;xVN+MYgYxr4dEE8y9r0bqcgZ+34LPGPf2Yacse+l4Bn7TjfkjH0vAs/Yd5QhZ+zbEjxj3/GGnLHv&#10;heAZ+44w5Ix9mQ9jXzMfxr4tQIx9x4Gknox924Bn7DvZkDP2vQw8Y9+ZhpyxL/Nm7DvPkDP2vRE8&#10;Y9+lhpyx72DwjH1jhpyx7yTwjH23GXLGvkvAM/Y9ZMj5bPIT4Pls8vuGnM8mvwSezyY3Rp0vxphw&#10;XPhs8seQ89nk6ww57+W2Bs97uRMN+XHwg8Hz2eSYIWfsuwI8Y9+jSEUPMVx6nqJeiRy7Wk49QbY1&#10;1j36ocYKX4v560qcWrP566razV+sHzeotL1F8VfazWP9QJy/2O769Yko54GG+Uv6nv19rj5Rxoq6&#10;W79j1TB/oYu1nbC/z3Ws0nFOTecv5p8Log/kPreo/bdyHQZAlgcaBVoNmgiKgWjHocQ3g1cntg8d&#10;9bcPCW4K5MSVgGIg4rYlvh78U2Lb0EKQ4OZATtwCUAxE3LDA68FlgbahtiDBLYKcuOWgh0HERYK/&#10;DhYGW4eOBVpr3PcgJ+4hkOB2Bl8Ovh1sESoFSX4xHF8FeszAjQ+9GFwbyg4VgAS3WeG2Gris8EvB&#10;buHmoROh5hq3Q+F2G7jngfsYuDKQ5Pecwu03cNOSDgQ3JOWEOoEE9zKOsx1HDFxO8q+D/ZJbh/6W&#10;5Lb3twr3B6QxEPvlUPKRYELKxaH1yRfr/E5Azvz+CoqBiIumvBksT2kf6gOScj+AfA3oFGgdiDg8&#10;mxzEs8khPJuscachXwtiPLte4X6X+n4wNa1r6MepXTWO8SzHgvGs4JamfRbcldYvVASSchnP/gA4&#10;xrMbVX6FkbTQ5MiIUBpIcIxnf4jjvJf7iMK9H8kJ5TSaGfp5ZKbGMZ6N4Tjj2UcVDs8mh/BscgjP&#10;Jmsc49l1OM54lrrA9vZP7xWan74ulAOSchnPbsAx3st9XOESM0aHrsx4JvSb9Gc0jvEs68V49gmF&#10;25IxP3Q840joPlAryJJBAWPeZ5kix65eD9Ae00HEcz9L7SPReD/285Tch7Sx2q/FeuAqnFqz9UB+&#10;7dYDrB+3RCfxRKNR3Q4e6wf6sq6FRx5sWA+IzlG3moKoZzW9ZipjRd1tWA/Uz72Iqu7lsr/PdazS&#10;1dhynM/mQ5h/rsJxnxvtlJvoC+UXg5gX49l/wJkxni0MunLGsx9Bznj2WkPOePZdEOPZbxlyxrN/&#10;BTGevdKQM549CTnj2asMOeNZ5s941syf8ew/IWfM2cnAM561wDOe7WbIGc8mgWc828+QM57NAs94&#10;dpghZzybC57x7J2GnPHsNeAZz84z5Ixn+4NnPLvGkNvxLHg7njXkjGeXgWc8e9iQ817uT8HzXu4/&#10;DTnv5bJveC+3Fdou48Jnk5PB89nk/oac93KvB897uQsNOZ9Nng6ezybvNOSMZ/8bPOPZj5GKDqCL&#10;9TxF3y1y7Go59QTZ1nj+8gLbWOFrMX/l49SazV9X127+Yv24VTV/8Vg/0Jd1PbZ8acP8JTpHPWsK&#10;qs38Rd1tmL++2PxVo2cF2sCf4lmBc3luiWNzruOarvSA9pil9pFo/4TpqtJ6ORc8cSyLW/xcR/kA&#10;UB5oFGg2aCJoHoh6F0rMCVydODNw1D9Tv584BXLiSkCC25bYPPCnxBmBhSDJb47CLTBwwwLNAssC&#10;kwJtQYJbpHDLkd4HYrmRYFagMDghcCwwQeO+BznLfQgk5e4MXhh4Ozg5UAqS/GIK95iBGx/6ZmBt&#10;aEqgACS4zQq31cBlhS8KdAtPDZwITdW4HQq328A9H24R+Dh8V6AMJPk9h+Ns837QfBDbMS2pTWBD&#10;0txAJ5DgXoacuCMgweUktwv0S14Q+FvSAo37LY7PBf0BxD5kfoeSrwkkpCwLrE9epnEnIL8H9FeQ&#10;4KIpXQPlKWsCfUBS7gc4fi+Ise9CEPNrm3pLYGjqY4H/S3lM405DHgUx9v0OUuJ+lzo6kJr2TODH&#10;qc9oHGNfjhdjX44hcUvTSgK70l4MFIGkXMa+83GMse9ihbs+sjRwZ+R4IAUkOMa+rD9j3wcU7mTk&#10;kUB2o38Edkf+oXGMfe/Hcca+DypcrNGewMFGjYOTQJIfY1/Wi7HvMoXrl/5GYF56u2BzkOAY+5bi&#10;OGPfFQrnzzgVuCKjd/DV9N4ax9h3CY4z9l2pcFsyLgwez5gcvA8k/jpgrBFopyLHrl47+MCkg5JB&#10;xGSpfSQa78d+npKzbxur/VqsHa7GqfbaIRtpBkjey3V/z8M53hLHMo3j5nu7EJt1i0r90R36mxKs&#10;Zz6B2CT1WJZ9/9mRVv4rfcPzBoJYfk9QY2Q6G9QUxP6J+sKRWGY4YmKIJQauV2EKvLHMAu8w8Czb&#10;p1Ikbl28Z68LzzPLyUQZfSFrZtQl6rtE1+UWHCNmkIH5EPX90MDcpjCsm+Qz2B+ODPa7+RQrzCgD&#10;swWYLQaGesqylhqYlGA4khJ083lYYTYYmI6hcKRjyMX8RGGeNDBZ4XAkK+xinlaYnxmYPcDsMTAV&#10;CvO8gemeFI50T3Lz2acwBwzMLmB2GZhXFOY3BqZFcjjSItnN54jC0C9KH84BZo6B8aBv2D8+kGAO&#10;p4Yjh1PdfHicRN0STDASjgQjLqalwuQamLeAecvA0A8xn8sNTGmjcKS0kZtPvsJca2Ay0sORjHQX&#10;U6gwNxiYRcAsMjD0USyrh4F5F5h3DUwvhbnZwHTJCEe6ZLhlzVSYWQaGdhXLdDFjVD+PQ/pN4Gh/&#10;3sRwxJvYR+v8mwrzewOzH2OxP9nF0F+yzgNAkk8Z6lOW0SdSnd1XZ9OmPVbnGyTPePvNQR37gkw/&#10;EfVleSVP2i8xtF/BfOgr8H5oYGi/xNB+BTPYX+Ad7HfzKVYY2q9gtgCzxcDQfpkP7VcwKcECb0rQ&#10;zYf2SwztVzAdQwXejiEXQ/sl5kkDkxUu8GaFXczTCkP7lXz2ALPHwFQoDO1XMN2TCrzdk9x8aL8s&#10;i/YrmF3A7DIwrygM7VcwLZILvC2S3Xxov8yH9iuYOcDMMTC0X2Jov4I5nFrgPZzq5kOdIob2K5hg&#10;pMAbjLgY2i8xtF/BvAXMWwaG9ksM7VcwpY0KvKWN3Hxov8TQfgWTkV7gzUh3MbRfYmi/glkEzCID&#10;Q/slhvYrmHeBedfA0H6Jof0KpktGgbdLhlsW7ZcY2q9gOOfFMl0M7TcbRPsVjDexwOtN/MgSnaf9&#10;EvN7kGD2Yyz2J7sY2i8xtF/BlKE+ZRkfWWJr8fM27fdmkDlvR2FLUi7rLzYuGMf/FHglT9N+uyOv&#10;U6C+oM9AXlDUF00dCpI8ifkLqC/oPZCDWZ0y1Lc6xcQcU5g/aMxHyUN9HyWbmCMK87rGzARmZiXM&#10;QYU5pDFpwKRVwuxTmJc0ZnvSUN/2JLOsvQrzS40ZD8z4Spg9CkOs0648YPIqYdYpzCMaUxwa6isO&#10;mWWtUJgyjZkdHOqbHTQx9ytMqcYcCQz1HQmYmHsU5j6NGQTMoEqYuxRmlsacTBzqO5lo5jNFYaZr&#10;zGpgVlfCTFCYSRrTC5helTBjFGa8xoSBCVfCdFMYriudPuzsG+rr7DPrc7XCXKsxRQlDfUUJJuZS&#10;hWmvMU97h/qe1rrdHXLqcF+Q2At1f6ih/6wL/RcxWUid+oQj12C9KGUR8yyImD0gB/NO+BrfO2ET&#10;MwLH+oLGaMwB/zW+A36xI9M2P8/uJE/2T0vQzSCxTa672QbJ04djgmeep8DPQSq2GcuMplaATMxf&#10;FEZsM5a5OqUCZGJom8xHbDOW+VFyBcjEHFGY15GyT2KZM4FxbZP1OagwYpuxzDRgXNskZp/CiG3G&#10;MrcnVYDMsmhvrI/YZixzPDCubTKfPQpDrFOfPGBc2yRmncI8ojHFoYpM1zaJWaEwZRozO1iR6dom&#10;MbRN1qdUY44EKjJd2ySGtknMfRozCBjXNom5S2FmaczJxIpM1zaJmaIw0zVmNTCubRIzQWHENmOZ&#10;vYBxbZOYMQojtgk/D4xrm8RQ11ln6p7Th519FZmubRJD2yTmWo0pSqjIdG2TGNomMe015mlvRaZr&#10;m8RQh4kR2+S8WQEyx522eS9IbJNz0x9BJuZZ5EPMHl3WO+E/Zrq2ybJom8SwD5x2HfD/MfOAvx/4&#10;yZBTVu11WY+VUxff7MheO7cxivEUXnefnaJYeys70DSROyLnXVHyrFNttqPP3mPnF39utvpG1Tv9&#10;91Q6fteVlfl9N2YE4881+cy7PwuQ/+WhQV2Yyjuikyuu7UVeNvkW6CDIR1bxjmhzAFnQBaBkUBYo&#10;R+3zmfjaHGcezItbUxD34+8xy5izE+p7zOUbHmf7Rs4e9Q0mSeWbIPHfyMlW32aSb+VI/vL9dTkf&#10;TbO3s30ThP3Fzeck+PuYrZbyTZAIJPZgq+NSnox5TNfHAfxSfReNmcSPOfv7FtBwRRcCNAX7vL5I&#10;vHxjer4fvyfVyLl+2ZNyY6NecGM+7Txtbf8yGvuXg5jSp3DMkYW+Vsdyv6hene38Br170B5CdLW9&#10;nY96R51hrEu9ewtpvN6tguJQ79iQ6vSuL461BzXoGjpBbeITGnycc6+eejYIxHfRqGu3geJ17bIM&#10;R9e8wH2+rrWzda1B35SyIWnQN3ee49wmc+oV2E+FrnVFSr3Dfz2nJifgNwgjX785tUbPCoSw9mxj&#10;9xbWOnWz1m/Q0TN1lHraEfQUqAvoOZCpo49AR1skNcy/6JZz2hp07Uxd4/ybDyoCUdd4zcPUtY7Q&#10;NT+c51dh/j1b7NFwXMf5tbpm0NB/Df3Hawa8rtAcaRB0AYiyLFCDfjToR4N+OPbRStkFrglGZd9n&#10;7PtxPF1hvEgFA5vSeIijVdkZbY39zK0m127zYa/ELsBcTlpuT/C8XvnlruHlu+aSVnfttvDV47zV&#10;YfsZ+pr47znL+cRwk2toxHKL/8Y2MStSvd4Vqf256/nY/uv+iWD3867dZv+m8jW7bocdnt1Y3bXb&#10;S3CwBY7ngS4H8f6M3e3qe878zu37ac6498Rxc3Nacfr0Kgj7e6Z7JuErLsW4IzPKk438Yq3aIC3G&#10;L9OORNoTR6fhH49ssY/0gmQkvtcyAUT5bbjXWmyv7xYiv3zQJFBnlXKfRDlld6tUcOZx2R8JDEnO&#10;ed44ZxP2Bcf0EsULnuewHjzGfdF7P/bzQNRrLDcrzSWCCdajbaBIezvfbUPuZ6y7zfl9vprYBv3L&#10;r151dLYq22DDJb8suxfwLUN815K7EVBd28Yi5Emd4bU+GsXVIO7KfY2hiG3/t5Hzxc3qbGM44LQN&#10;WsZY2AL1vBW0nLqVDxL9Fv2jjLRFpaJTn6d3ucBmgaiP3GCXdirnUj4MxHzZR0y5Seppbtn3Vxxp&#10;5b+SB88bAGI9+4J+BHoI9A10COYLzw/9z4U/CpDy037oz0+T83BIzxNB7OdBkAxinWSfeQueGNmH&#10;+AvPK8z7fLknKPOBpNXNK19l22F/Z4E4xvxGneyD1e+3cezjx0R/T72e5vrVmeHvc75iPbgNcRJ8&#10;8EXNmSqVMRG84Mq9Tewz5B54vD/T+ah8Za4vVPyZ/sy5L/u4Kpc2xI3fd6cFx/ePXBOS+7S/l3o7&#10;p3n+fvDz53oZB47JLThnMuh20E4Qn3n5Fcj0bQ/7MffBv3GseoLMjf3IbRCE/fAlBd637eC5wvZp&#10;vC4zGsS1BFOS+J4g9vNB3CT14H2BVEekv2moWNMn6HeKQ3FY8RWUyz50sJIPycMx6iMxsh/EfpaS&#10;IzHP1Ri2XTD8PoXsE98PNBkdRkz8WP2rdLnwJUcHJK1Ol/34OjPbIFu8Lsv5clx0mbbNLV6XX206&#10;xNYH+xvSQyxPtu8ZW5VqqsvZB5QNOtl78pVuM5Oq1q0yDhwTU5f3AU9dPgqK1+WBUACOVU10uX0d&#10;6LJ8zwRF2pvoZhBcLohtEF0WrGDqW5fpBKUPsXte6nJUPdskaW11Wc5nO7lRl5tDR+tLl4e/WFmX&#10;S5RNnk2XOSbU5Qkg+uXXQfNBfwbF63LHFOd5mJrpshPHxPvlmvpk1svcREer0mPBCqa+9TiKip3v&#10;erxHPU8laW31WM6XsRA9pk/jVtc+Oaae+3Jy93h2KHs8mx5HcYLpk/8Cnj7576B4Pc7FxF9Tn9yu&#10;DnxyFHUwN9HTqnQ5qoCCqXddjkbPe132qGcaJa2tLsv5Mhaiy3Xtk9f78NubiWmegtDAXl0729rn&#10;6CAKDoOy1ATMZwX0ulraqCr3d2W/Z9V7jB/1fjiI/vsU6G5QECfG631a2tmf23DW1ZV9d019tvwG&#10;AYq3N9HhKvUc9eYmmPrSc8nfj7LyQFiO2XNwjtrnAlIwqGel9XtzYFj3CxQ2CymJeXBrCuI+stDX&#10;qtnnskanXsWv0Zfbg8I6WDl18Sy4xGdne2ZOYn9JxYbinwv+ql8DkL6nf7+KA2Ns9d33iN1XUZ+k&#10;yCFqR2JmSaXvBS+4b+NKXX/7nNOnP7sX32Zt2tw+JM9ky/mSv8RH7V5x1n7xczFUrZDY8g82K61z&#10;zqxpfLRHxfbOWYhvVDnMrKr4SOyIep8Hom1wHD5vTL6EmLXKMfHIdQyVVjcmYl/ip+PHROeDdnKT&#10;MXG4M9dHY3E9doIcNFK5nhzvL+LLj9eBs11/kblhOAbtYpQ3FWkBUlsh1L2Wwsb4be+Es88Nebhq&#10;3AbndgatUGl1Yy5yP3CiC9SLHBD1gnbSFWk2KANU29+tOFseUjaap+vhM/a92Dfr1Bx8ME7GMtBF&#10;tvzGG27qzLzMc8x9aTdCpaiUzb6WffaHiWfeI0GDQF16db34kkLnXb0s8CcmP3AdEntbeau9nw8m&#10;/z8KXQyK6egg+Nfd9wHDfuYmbbod+5SxPj1BLFe2pyDszQNq24b9PqA29hV3kbr5m2XJ0fg0vp0X&#10;AhABsZ3eQrd+vA7H/uUWAXHfB0qwgvb9gSQvGHsv2dvX2max/y+yf5VG/lKzPgXKcb4891LUPYj0&#10;lH0udrA5csvDevzTG1GxuOOBLK83p//d06aPmmhDq/zjnO+1a2J5WRZHM2SXwGNey2uXkWhZduqz&#10;Uuw0oPi2qBPPaGyf4dQCIntzahGocS0S7Nqzzc7m1M2n22j2EY/xfit76QJfE6vEysW3bihlDc1e&#10;4lVaJye/6qUP1Wy23K5owItVy9SxxROcQqv865yfaPQSJV70QeXeYm84fVDbMgI1KsMp3Rk1Z6y+&#10;WM8H7R46aQX0CLDXRLscaTPfjfDy/4l70uxzciXgpmpuAb6fe4/iuuG3oTshVnWQN+HXiTt7yjS3&#10;Cdw6xXXH14m6eH6suJ74/m5Xz9OK641fp+rm+YXi+noOe7p7XlFcf89xfAPpTcUNxLv0N+P6jlPe&#10;EEQMAzwfKu52/DZUERyEc2wcfgFqpCdZcVPxO08T8P6kc2w27k7O9LRU3EL8ZtO9nnaKW4ZfZlqM&#10;X1ZwkKvhV1biu2cOtwG/svQDzy2WoyWOnZy0/ErrnF5k3545as4Z0vuJNkIsLNc6fdrReKIadL2y&#10;pV0KP8p+qV5nGZW2TEjA+rML9LYH7p70sCNVymZAVgJ+iiGLQvPmg59ryJZAtgzzymKQ5LcKsrXg&#10;ywzZRnxbehP0MQYSXDl0dyt80maQyHbiW8+78Q2tHSCRvYDy9uE+8F6QyA4hn8NYYx4EiewYzjmO&#10;73O9ARLZ2zj+Ht5xPwES2Sc4fgp3xj8AiSzBGgwrGIavow3TsjRYRbo1wpMEElwz63ZYxB2eJiCR&#10;5VpjYBcTPS1AIutgTYB1TPVcBhJZR2sKbGSm5xqQyHpYM2Aps2Eps7VsoDUL9hL19Ac5+v+vtBje&#10;L3Bq8e88OzgtPNNinLslzlHx8j1hLV21l+8JO+mqvXxP/OZdV+3le8HL36i9fG9YRTft5fvAHm7S&#10;Xr4vLKGH9vL9YAO9tJe/FV6+j/byg2y9Fy8/BBo/QHv5Yuj6bdrLj4aWD9defgL0e7T28lOh2RO1&#10;l78bOj1de/n7oM2ztZdfDD2er738CmjwA9V4+fXQ2ofOCy/foLPuykQ8zVj84sIErDlGg0Q2A/fT&#10;S8DDL2lZFLL5WH/MBQluied6ePnO8PKubBVkaz03QJ9v0LiNnkJodRd4+S5aVo410FbYxGaQ5LcT&#10;5e2GLewAiewF5LMP65e9IJEdgvUcxixy0JhJjsFqjsMe3jBmiLdx/D14+hMgOfcTHD8FT/+BMRsk&#10;WP1hBYPh5QdrXBp+RSndGgIvP0TLmlnfhkUMh5cfrmW51lDYxUh4+ZFadrl1O6zjDnh5dzboCCvr&#10;BO9/DUjq0sMaBy8/2XMjSGQDrTthL9Ph5aefB16eC/6vr5d3wp3KXn4UrGWY9vKjYCfDtJcfBS8/&#10;THv5UfDyw7SXHwWrGK69/GjYw3Dt5UfDEoZrLz8GNlCsvfwd8PK3ay8/Fno/Qq/lx0HjR2ovPwG6&#10;PkZ7+UnQ8rHay0+DfiOYVevuu6DZU7SXnw2dnlmNl78fehzVXn4JNPh+7eVXQHcf0Gv570NrV5wX&#10;Xr5BZ8VmA9qrjMW6YQKuJ48GiaeZAVkJ+CmGLArZfPBzDdkSyJaBX2zIVkG2FnyZIduI9fom8DFD&#10;Vg7ZVtyT2gyScnfCA+8Gv8OQvQDZPnjkvYZXPoR1/WGsYg6C5Nxj8OTHsWZ/w1i3v43y3oPnPmF4&#10;76rX8gNhBUXw8kU6vzR4/XSs75NAUkYzePyLrGJ4+WItq9rLF8M6xsDLj9G4jpgFOllj4eXHalkP&#10;HO8Nr3+j4fkHwvN/25oELz/pPPDy0a+1l2frXYtxrkxsh7U8qb38dtjJk9rLb4eXf1J7+W3w8uXa&#10;y2+DVZRrL/8U7KFce/ltsIRy7eW3wQbKtZffBi9frr38duj9k9rL74DGb9Fefgd0fav28s/Ay/9U&#10;e/md0O+ntJf/GTR7u/byu6HTT2sv/3OsWZ7Va/m90ONd2su/AA2u0F5+P3T3F9rLvwyt/dV54eU5&#10;al/flQlbL+03vfwa6G0MXj6mvc8MfAmtBF+RmwISDxeFbD74uYZsCb6stgz8YkO2CrK14MsM2UbI&#10;NuHrZTGQ5FcO2VZgNhu4nZDtBr/DkL0A2T7wew3ZIcgOgz9oyI6hfsfBv2HI3obsPZR6wmjbJ6jd&#10;KfAfGLIEay2sYB28/DpdvzTEn+nWenj59VrWDFceL7I2wMtv0LJc62HYxUas5TdqWQcrBut4FF7+&#10;US3riHw6WZvg5TdpWQ/k09t6HJbyuJYNtB6BvTwBL//E+eDlo9Gvs8Wg9a7FOF5+OaylVHv55bCT&#10;Uu3ll8HLl2ovvxxevhT/5Ly12Jfr8sthD6Xayy+HJTygvfwK2MAD2st/F15+ifby34XeP6i9/Epo&#10;/FLt5cug68u0l/8vaPkK7eVXQb+/q738Gmh2mfby1Onvay8fgzav0V5+A/T4B9rLPwoNXqe9/I+g&#10;uxu1l/8JtPax88PLN+isslnTy8+B3s6Dl5+nPc0Mzxxo7zx4eVcWxXdU5uN3QueCxFMvgWwZ+MWG&#10;bBVka8GXGbKNyG8T+JghK4dsK/jNhmwnZLtR5g6j3Bcg2wd+ryE7hFocRm0OgqQux2Bdx8G/Ycje&#10;huw9WN4JkOA+8dwL/V8IL79QyxKsKKzgfnj5+7UszZoHW/gOvPx3tKwZrlFehPtPTUCSX661EHZR&#10;Ci9fqmWX45wrrSXw8ku0rCPO6WQthZdfqmU9EPH2tnD1FiT5DbQehL2shJdfWQ9enh7nU6/cGfaB&#10;u1TdIeNdVLlfW/l4oi1vleBF9MU7vE1wzwdP19l8rod3fKs+L1DpvN74fWA5bwDyGWDwReCLDH4E&#10;+BEGvwT8EoNfB36dwZeDLzf4neB3Gvxe8HsN/kXwLxr8IfCHDP418K8ZvBdt9lpu/ZuAb2LwrcG1&#10;Nvj24NsbfAH4AoPvBL6Twd8E/iaD7wO+j8Gzz0sM3rkz1Ez35zHU9xi+SyH9eyvwt1rN1J1Qc/zc&#10;8TLH09EDc7x4F7+lHr8BnlxEzS5fBL7I4EeAH2HwS8AvMfh14NcZfDn4coPfCX6nwe8Fv9fgXwT/&#10;osEfAn/I4F8D/5rBe6GTXsutbxPwTQy+NfjWBt8efHuDLwBfYPCdwHcy+JvA32TwfcD3MXjaRInB&#10;34H63YFnc2R8joE/ZvC3An+rleNxxsEcryZWb2DlPEcPchXOHK9PPT09n2pcb8874N8x+LfAv2Xw&#10;R8EfNfhXwL9i8PvB7zf458E/b/AV4CsMfgP4DQa/EvxKg18EfpHBR8FHDb4EfInBTwM/zeAngp9o&#10;8GPBjzX47uC7G3wB+AKDvwz8ZQafC97tV/q17iDp596eXchtl4EfBX7UGeMj4+Ge54xXvD2VWJ96&#10;ZoEEV2K9A94dnxLrLfDu+JRYR8G741NivQLeHZ8Saz94d3xKrOfBu+NTgoh7FsgtbwN4d3xKMLfM&#10;ArnHF4F3x6cE8+EskHu8BLw7PiXWNPDu+JRYE8G741OC61WzQO753cG741NiFYB3x6fEugy8Oz60&#10;n1kg9/wm1lz4NJff5ZmLawwuPwr8qKqf+eHT0FNr8lxRSD33xdFra2XZo1356Y/qpX6c4zwBxD3n&#10;CS7mw1m1yieRalyrsP1cXYdwHu4SJSDHdm3bewLYc55jcZ+/CJ9TfVm3M9tWn63gU/hsxW/tZwTZ&#10;BsdK5G74+V5/rs9Y/954Eg+/r9uO9+m/Wi1ItlvwDeuKfwM9+jl+pZGr1K+qHo3F2+L1qUdV23eD&#10;9Nw9e0OfNfQZnwmnHlQ//zdoSeXeYX9cqp5Nv9SSZ8eduZ7PsnPldsrL9YbzZL2Dd9YAfL6eKx23&#10;z8++Lnkft+kXJCxIUM+S13h1lYR5hPN6ptXO0wp7/adPmlo8ZlR23qNtsovvHJndc9K0adl5Hdtk&#10;95o0csaEGdOyb+tbXIRfOUhAC3ygoL0K8EHCNpIL2seCeDuJ6wM/vmLqhyTZPsJ1GzEJOBLCXuV+&#10;OWklQeKsy+qiP5CV+r05+43AGq2Bk+w3EjuEr0I0wRVP/+lTi8femX1bqyJpobPy9KFF1dfeucpU&#10;+Z2JJLS3qncmku31bcsEH55L2Ykr36QgnngKQmucdy3MvpA+OmmxfB6vvc586DyQU4s+cvSRz+a7&#10;mll5la/euaixHiarnJhnBO3qEH4B/ZGIvX7XtWvb4YoQtMZZ9TtRP9894frHfasiBcedN1XMdwZS&#10;VS85z/bSsthrJy1HfhLvaLgtcPrT0UH2r3OETzm6mLppJfOMoB4dwoeNVravtpXuk5ZuKymTOzBf&#10;vJVUhbpuJfNMs1v5J7SSuXMs28PyZSzFIjiSRDsj4LaRMpF+8TZGkVddt5F5RkAdwh8bI9mu2pEk&#10;Pr6VlIm0DloZjdZ9K5GnEz0lwjNxbsJIqnE0xzAK3Bmtg6wuWufkK9Fy3c0UtfeCji/gzMvtXGde&#10;8d+uv6mc37l7UGeErvIMt9/iy+vcBnrA2cHpObecz+vJk5bz9s9Jy4nuT1qc9+KvlfDKiUgldWpf&#10;2zf/pFSuDOifnXF2r9CwbYUh943JPnhXEaJKdfN4/l8AAAAA//8DAFBLAwQUAAYACAAAACEAQOgD&#10;reIAAAALAQAADwAAAGRycy9kb3ducmV2LnhtbEyPTWvCQBCG74X+h2UKvelmtX6l2YhI25MI1ULx&#10;NiZjEszuhuyaxH/f6am9zTAP7zxvsh5MLTpqfeWsBjWOQJDNXF7ZQsPX8X20BOED2hxrZ0nDnTys&#10;08eHBOPc9faTukMoBIdYH6OGMoQmltJnJRn0Y9eQ5dvFtQYDr20h8xZ7Dje1nETRXBqsLH8osaFt&#10;Sdn1cDMaPnrsN1P11u2ul+39dJztv3eKtH5+GjavIAIN4Q+GX31Wh5Sdzu5mcy9qDaPJgkkNCzXl&#10;Tgys5oqHM5Ozl2gFMk3k/w7pDwAAAP//AwBQSwECLQAUAAYACAAAACEAv1ec5QwBAAAVAgAAEwAA&#10;AAAAAAAAAAAAAAAAAAAAW0NvbnRlbnRfVHlwZXNdLnhtbFBLAQItABQABgAIAAAAIQA4/SH/1gAA&#10;AJQBAAALAAAAAAAAAAAAAAAAAD0BAABfcmVscy8ucmVsc1BLAQItABQABgAIAAAAIQDqksNr1QQA&#10;AKMRAAAOAAAAAAAAAAAAAAAAADwCAABkcnMvZTJvRG9jLnhtbFBLAQItABQABgAIAAAAIQCwPp+Y&#10;ygAAACkCAAAZAAAAAAAAAAAAAAAAAD0HAABkcnMvX3JlbHMvZTJvRG9jLnhtbC5yZWxzUEsBAi0A&#10;FAAGAAgAAAAhADY86k4qRgAAekQBABQAAAAAAAAAAAAAAAAAPggAAGRycy9tZWRpYS9pbWFnZTMu&#10;d21mUEsBAi0AFAAGAAgAAAAhANhebtOnRQAA6DsBABQAAAAAAAAAAAAAAAAAmk4AAGRycy9tZWRp&#10;YS9pbWFnZTIud21mUEsBAi0AFAAGAAgAAAAhANGKKYAvUgAA0mMBABQAAAAAAAAAAAAAAAAAc5QA&#10;AGRycy9tZWRpYS9pbWFnZTEud21mUEsBAi0AFAAGAAgAAAAhAEDoA63iAAAACwEAAA8AAAAAAAAA&#10;AAAAAAAA1OYAAGRycy9kb3ducmV2LnhtbFBLBQYAAAAACAAIAAACAADj5wAAAAA=&#10;">
                <v:shape id="Image 1" o:spid="_x0000_s1027" type="#_x0000_t75" style="position:absolute;left:17843;top:22288;width:27356;height:21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aN6wQAAANoAAAAPAAAAZHJzL2Rvd25yZXYueG1sRI9Bi8Iw&#10;FITvgv8hPMGbpgouWo0isguCIFq9eHs0z6bYvJQmavXXm4WFPQ4z8w2zWLW2Eg9qfOlYwWiYgCDO&#10;nS65UHA+/QymIHxA1lg5JgUv8rBadjsLTLV78pEeWShEhLBPUYEJoU6l9Lkhi37oauLoXV1jMUTZ&#10;FFI3+IxwW8lxknxJiyXHBYM1bQzlt+xuFbj9Dt1Om3t2OLWHvZ6N35dvq1S/167nIAK14T/8195q&#10;BRP4vRJvgFx+AAAA//8DAFBLAQItABQABgAIAAAAIQDb4fbL7gAAAIUBAAATAAAAAAAAAAAAAAAA&#10;AAAAAABbQ29udGVudF9UeXBlc10ueG1sUEsBAi0AFAAGAAgAAAAhAFr0LFu/AAAAFQEAAAsAAAAA&#10;AAAAAAAAAAAAHwEAAF9yZWxzLy5yZWxzUEsBAi0AFAAGAAgAAAAhALRpo3rBAAAA2gAAAA8AAAAA&#10;AAAAAAAAAAAABwIAAGRycy9kb3ducmV2LnhtbFBLBQYAAAAAAwADALcAAAD1AgAAAAA=&#10;">
                  <v:imagedata r:id="rId11" o:title="" croptop="6166f" cropbottom="3871f" cropleft="4735f" cropright="768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8" type="#_x0000_t202" style="position:absolute;top:46672;width:61226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SkwgAAANoAAAAPAAAAZHJzL2Rvd25yZXYueG1sRE9NawIx&#10;EL0L/Q9hCr1IzVZFymoUkQptL+LqxduwGTfbbiZLktXtvzdCwdPweJ+zWPW2ERfyoXas4G2UgSAu&#10;na65UnA8bF/fQYSIrLFxTAr+KMBq+TRYYK7dlfd0KWIlUgiHHBWYGNtcylAashhGriVO3Nl5izFB&#10;X0nt8ZrCbSPHWTaTFmtODQZb2hgqf4vOKthNTzsz7M4f3+vpxH8du83spyqUennu13MQkfr4EP+7&#10;P3WaD/dX7lcubwAAAP//AwBQSwECLQAUAAYACAAAACEA2+H2y+4AAACFAQAAEwAAAAAAAAAAAAAA&#10;AAAAAAAAW0NvbnRlbnRfVHlwZXNdLnhtbFBLAQItABQABgAIAAAAIQBa9CxbvwAAABUBAAALAAAA&#10;AAAAAAAAAAAAAB8BAABfcmVscy8ucmVsc1BLAQItABQABgAIAAAAIQBs1sSkwgAAANoAAAAPAAAA&#10;AAAAAAAAAAAAAAcCAABkcnMvZG93bnJldi54bWxQSwUGAAAAAAMAAwC3AAAA9gIAAAAA&#10;" stroked="f">
                  <v:textbox style="mso-fit-shape-to-text:t" inset="0,0,0,0">
                    <w:txbxContent>
                      <w:p w14:paraId="5DB7C784" w14:textId="77777777" w:rsidR="008B13C6" w:rsidRPr="00D328D1" w:rsidRDefault="008B13C6" w:rsidP="008B13C6">
                        <w:pPr>
                          <w:pStyle w:val="Lgende"/>
                          <w:jc w:val="both"/>
                          <w:rPr>
                            <w:rFonts w:ascii="Palatino Linotype" w:hAnsi="Palatino Linotype"/>
                            <w:b/>
                            <w:i w:val="0"/>
                            <w:noProof/>
                            <w:color w:val="auto"/>
                            <w:lang w:val="en-US"/>
                          </w:rPr>
                        </w:pPr>
                        <w:r w:rsidRPr="00D328D1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en-US"/>
                          </w:rPr>
                          <w:t xml:space="preserve">Figure </w:t>
                        </w:r>
                        <w:r w:rsidRPr="00D328D1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fldChar w:fldCharType="begin"/>
                        </w:r>
                        <w:r w:rsidRPr="00D328D1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en-US"/>
                          </w:rPr>
                          <w:instrText xml:space="preserve"> SEQ Figure \* ARABIC </w:instrText>
                        </w:r>
                        <w:r w:rsidRPr="00D328D1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fldChar w:fldCharType="separate"/>
                        </w:r>
                        <w:r>
                          <w:rPr>
                            <w:rFonts w:ascii="Palatino Linotype" w:hAnsi="Palatino Linotype"/>
                            <w:b/>
                            <w:i w:val="0"/>
                            <w:noProof/>
                            <w:color w:val="auto"/>
                            <w:lang w:val="en-US"/>
                          </w:rPr>
                          <w:t>2</w:t>
                        </w:r>
                        <w:r w:rsidRPr="00D328D1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fldChar w:fldCharType="end"/>
                        </w:r>
                        <w:r w:rsidRPr="00B47BD5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en-US"/>
                          </w:rPr>
                          <w:t>a</w:t>
                        </w:r>
                        <w:r w:rsidRPr="00D328D1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en-US"/>
                          </w:rPr>
                          <w:t xml:space="preserve"> -</w:t>
                        </w:r>
                        <w:r w:rsidRPr="00D328D1">
                          <w:rPr>
                            <w:rFonts w:ascii="Palatino Linotype" w:hAnsi="Palatino Linotype"/>
                            <w:i w:val="0"/>
                            <w:color w:val="auto"/>
                            <w:lang w:val="en-US"/>
                          </w:rPr>
                          <w:t xml:space="preserve"> Storage (</w:t>
                        </w:r>
                        <w:r w:rsidRPr="00D328D1">
                          <w:rPr>
                            <w:rFonts w:ascii="Times New Roman" w:hAnsi="Times New Roman" w:cs="Times New Roman"/>
                            <w:i w:val="0"/>
                            <w:color w:val="auto"/>
                            <w:lang w:val="en-US"/>
                          </w:rPr>
                          <w:t>■</w:t>
                        </w:r>
                        <w:r w:rsidRPr="00D328D1"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>) and Loss (</w:t>
                        </w:r>
                        <w:r w:rsidRPr="00D328D1">
                          <w:rPr>
                            <w:rFonts w:ascii="Times New Roman" w:hAnsi="Times New Roman" w:cs="Times New Roman"/>
                            <w:i w:val="0"/>
                            <w:color w:val="auto"/>
                            <w:lang w:val="en-US"/>
                          </w:rPr>
                          <w:t>▲</w:t>
                        </w:r>
                        <w:r w:rsidRPr="00D328D1"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>) Modulus as a function of the strain</w:t>
                        </w:r>
                        <w:r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>, at 1Hz,</w:t>
                        </w:r>
                        <w:r w:rsidRPr="00D328D1"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 xml:space="preserve"> for R= 1 to 0.75 (A), 0.6 to 0.4 (B) and 0.25 to 0 (C). (The mark Y// point toward the yield strain determined through the asymptotic behavior of the stress vs strain curves).</w:t>
                        </w:r>
                      </w:p>
                    </w:txbxContent>
                  </v:textbox>
                </v:shape>
                <v:shape id="Image 1" o:spid="_x0000_s1029" type="#_x0000_t75" style="position:absolute;left:2222;top:317;width:27616;height:21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E8VwQAAANsAAAAPAAAAZHJzL2Rvd25yZXYueG1sRE/basJA&#10;EH0v+A/LFHyrm0aQkrqKFLyhBY31fcxOk2B2NuyuGv/eFQp9m8O5znjamUZcyfnasoL3QQKCuLC6&#10;5lLBz2H+9gHCB2SNjWVScCcP00nvZYyZtjfe0zUPpYgh7DNUUIXQZlL6oiKDfmBb4sj9WmcwROhK&#10;qR3eYrhpZJokI2mw5thQYUtfFRXn/GIUpPk63Z5mZrlww3n5vdHnXXtMlOq/drNPEIG68C/+c690&#10;nJ/C85d4gJw8AAAA//8DAFBLAQItABQABgAIAAAAIQDb4fbL7gAAAIUBAAATAAAAAAAAAAAAAAAA&#10;AAAAAABbQ29udGVudF9UeXBlc10ueG1sUEsBAi0AFAAGAAgAAAAhAFr0LFu/AAAAFQEAAAsAAAAA&#10;AAAAAAAAAAAAHwEAAF9yZWxzLy5yZWxzUEsBAi0AFAAGAAgAAAAhAEVkTxXBAAAA2wAAAA8AAAAA&#10;AAAAAAAAAAAABwIAAGRycy9kb3ducmV2LnhtbFBLBQYAAAAAAwADALcAAAD1AgAAAAA=&#10;">
                  <v:imagedata r:id="rId12" o:title="" croptop="5974f" cropbottom="3485f" cropleft="3847f" cropright="7534f"/>
                  <v:path arrowok="t"/>
                </v:shape>
                <v:shape id="Image 1" o:spid="_x0000_s1030" type="#_x0000_t75" style="position:absolute;left:32258;width:27711;height:21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2SwwAAAANsAAAAPAAAAZHJzL2Rvd25yZXYueG1sRE9Ni8Iw&#10;EL0L+x/CLOxFNFVBpRqlLOuyR63ieWjGptpMShO1/vuNIHibx/uc5bqztbhR6yvHCkbDBARx4XTF&#10;pYLDfjOYg/ABWWPtmBQ8yMN69dFbYqrdnXd0y0MpYgj7FBWYEJpUSl8YsuiHriGO3Mm1FkOEbSl1&#10;i/cYbms5TpKptFhxbDDY0Leh4pJfrYL8uJlts9k5++kft+S637wyo4dSX59dtgARqAtv8cv9p+P8&#10;CTx/iQfI1T8AAAD//wMAUEsBAi0AFAAGAAgAAAAhANvh9svuAAAAhQEAABMAAAAAAAAAAAAAAAAA&#10;AAAAAFtDb250ZW50X1R5cGVzXS54bWxQSwECLQAUAAYACAAAACEAWvQsW78AAAAVAQAACwAAAAAA&#10;AAAAAAAAAAAfAQAAX3JlbHMvLnJlbHNQSwECLQAUAAYACAAAACEAtdNksMAAAADbAAAADwAAAAAA&#10;AAAAAAAAAAAHAgAAZHJzL2Rvd25yZXYueG1sUEsFBgAAAAADAAMAtwAAAPQCAAAAAA==&#10;">
                  <v:imagedata r:id="rId13" o:title="" croptop="6552f" cropbottom="3099f" cropleft="3996f" cropright="7386f"/>
                  <v:path arrowok="t"/>
                </v:shape>
                <w10:wrap type="square" anchory="page"/>
              </v:group>
            </w:pict>
          </mc:Fallback>
        </mc:AlternateContent>
      </w:r>
      <w:r>
        <w:rPr>
          <w:rFonts w:ascii="Palatino Linotype" w:hAnsi="Palatino Linotype"/>
          <w:b/>
          <w:sz w:val="18"/>
          <w:szCs w:val="18"/>
          <w:lang w:val="en-US"/>
        </w:rPr>
        <w:t>Rheology</w:t>
      </w:r>
    </w:p>
    <w:p w14:paraId="01D5440E" w14:textId="7A2B3521" w:rsidR="00212C8A" w:rsidRPr="00FB2A57" w:rsidRDefault="008B13C6" w:rsidP="00C47BC1">
      <w:pPr>
        <w:rPr>
          <w:rFonts w:ascii="Palatino Linotype" w:hAnsi="Palatino Linotype"/>
          <w:b/>
          <w:sz w:val="18"/>
          <w:szCs w:val="18"/>
          <w:lang w:val="en-US"/>
        </w:rPr>
      </w:pPr>
      <w:r>
        <w:rPr>
          <w:rFonts w:ascii="Palatino Linotype" w:hAnsi="Palatino Linotype"/>
          <w:noProof/>
          <w:sz w:val="18"/>
          <w:szCs w:val="18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4A2FE8" wp14:editId="671C88BB">
                <wp:simplePos x="0" y="0"/>
                <wp:positionH relativeFrom="column">
                  <wp:posOffset>53975</wp:posOffset>
                </wp:positionH>
                <wp:positionV relativeFrom="page">
                  <wp:posOffset>5349240</wp:posOffset>
                </wp:positionV>
                <wp:extent cx="6326505" cy="4969510"/>
                <wp:effectExtent l="0" t="0" r="0" b="2540"/>
                <wp:wrapSquare wrapText="bothSides"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6505" cy="4969510"/>
                          <a:chOff x="0" y="0"/>
                          <a:chExt cx="6326505" cy="4969510"/>
                        </a:xfrm>
                      </wpg:grpSpPr>
                      <pic:pic xmlns:pic="http://schemas.openxmlformats.org/drawingml/2006/picture">
                        <pic:nvPicPr>
                          <pic:cNvPr id="14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4" t="8820" r="11721" b="6200"/>
                          <a:stretch/>
                        </pic:blipFill>
                        <pic:spPr bwMode="auto">
                          <a:xfrm>
                            <a:off x="234950" y="0"/>
                            <a:ext cx="2841625" cy="2202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2" t="8528" r="11270" b="6493"/>
                          <a:stretch/>
                        </pic:blipFill>
                        <pic:spPr bwMode="auto">
                          <a:xfrm>
                            <a:off x="3492500" y="0"/>
                            <a:ext cx="2834005" cy="2202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2" t="9116" r="10384" b="5317"/>
                          <a:stretch/>
                        </pic:blipFill>
                        <pic:spPr bwMode="auto">
                          <a:xfrm>
                            <a:off x="1930400" y="2203450"/>
                            <a:ext cx="2849245" cy="221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Zone de texte 18"/>
                        <wps:cNvSpPr txBox="1"/>
                        <wps:spPr>
                          <a:xfrm>
                            <a:off x="0" y="4533900"/>
                            <a:ext cx="6120130" cy="43561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E6DED04" w14:textId="77777777" w:rsidR="008B13C6" w:rsidRPr="00212C8A" w:rsidRDefault="008B13C6" w:rsidP="008B13C6">
                              <w:pPr>
                                <w:pStyle w:val="Lgende"/>
                                <w:jc w:val="both"/>
                                <w:rPr>
                                  <w:rFonts w:ascii="Palatino Linotype" w:hAnsi="Palatino Linotype"/>
                                  <w:b/>
                                  <w:i w:val="0"/>
                                  <w:noProof/>
                                  <w:color w:val="auto"/>
                                  <w:lang w:val="en-US"/>
                                </w:rPr>
                              </w:pPr>
                              <w:r w:rsidRPr="00212C8A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en-US"/>
                                </w:rPr>
                                <w:t xml:space="preserve">Figure </w:t>
                              </w:r>
                              <w:r w:rsidRPr="001D2D1D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en-US"/>
                                </w:rPr>
                                <w:t>2c</w:t>
                              </w:r>
                              <w:r w:rsidRPr="00212C8A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en-US"/>
                                </w:rPr>
                                <w:t xml:space="preserve"> -</w:t>
                              </w:r>
                              <w:r w:rsidRPr="00212C8A">
                                <w:rPr>
                                  <w:rFonts w:ascii="Palatino Linotype" w:hAnsi="Palatino Linotype"/>
                                  <w:i w:val="0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 w:rsidRPr="00212C8A"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>Complex viscosity as a function of the frequency</w:t>
                              </w:r>
                              <w:r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>, at 0.1% strain,</w:t>
                              </w:r>
                              <w:r w:rsidRPr="00212C8A"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 xml:space="preserve"> for R = 1 to 0.75 (A), R = 0.6 to 0.4 (B) and R = 0.25 to 0 (C).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A2FE8" id="Groupe 31" o:spid="_x0000_s1031" style="position:absolute;margin-left:4.25pt;margin-top:421.2pt;width:498.15pt;height:391.3pt;z-index:251661312;mso-position-vertical-relative:page" coordsize="63265,4969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r1zDUBAAAqREAAA4AAABkcnMvZTJvRG9jLnhtbOxYW2/bNhh9H7D/&#10;IOjdse62jDiFYydBgLQxlg4B9kZLtCVUEjmSjpwN++87JCW3sT10yIoBDfpg+eNF5Hc75Pl0/m5X&#10;V84TFbJkzdT1zzzXoU3G8rLZTN1fP14Pxq4jFWlyUrGGTt1nKt13Fz//dN7yCQ1YwaqcCgeLNHLS&#10;8qlbKMUnw6HMCloTecY4bTC4ZqImCk2xGeaCtFi9roaB5yXDlomcC5ZRKdG7sIPuhVl/vaaZul+v&#10;JVVONXWhmzJPYZ4r/RxenJPJRhBelFmnBnmFFjUpG2y6X2pBFHG2ojxaqi4zwSRbq7OM1UO2XpcZ&#10;NTbAGt87sOZGsC03tmwm7Ybv3QTXHvjp1ctmH56WwinzqRv6rtOQGjEy21IHHfBOyzcTTLoR/IEv&#10;RdexsS1t8G4tav0PU5yd8evz3q90p5wMnUkYJLEXu06GsShN0tjvPJ8VCM/Re1lx9ZU3h/3GQ63f&#10;Xh1eZhP8OkdBOnLU1xMKb6mtoG63SP2v1qiJ+LTlA8SUE1WuyqpUzyY/ET2tVPO0LLOlsI3PPvej&#10;3ue3NdlQx3hcz9dT7AtEG3THsk/Sadi8IM2GziRHXgNtOj7Dl9NN88Vuq6rk12VVOYKpx1IVDwXh&#10;CLJv0lUPdoYCFAdJdcJXNmEXLNvWtFEWgYJWsJk1sii5dB0xofWKIqHEbW43QRrcSaWTRCeEQcWf&#10;wXjmeWlwOZjH3nwQeaOrwSyNRoORdzWKvGjsz/35X1pFP5psJYUDSLXgZacreo+0PQmB7rCw4DIg&#10;dZ6IOQq064xC/b9REV3aJVpXKbJf4GZ9cERegkDB4+NxgEMEnvL9UQC84AhJcArZU0QqQVVW9DHp&#10;/W5jLgEeZ9W+Zzl8T7aKGfcfgCcIozTGBscICsaRnwQdgoLAC/yx2XWPA6SJkOqGstrRArwP3c0e&#10;5AmWWWv7Kdq8qtHPhunUsKO251Sw4jCJEKxkMJstRoMoWowHl5eQ5vOrNAr9JIqv9sGSBclZe7+S&#10;GUCU//d4/UOcdNZrn3YAQNP6GUK3J6SjHDmR0QfXCd76/9CPeNoT922iPzD5dyqhvi/0j6LAoj8O&#10;wGYM+oMRYKrRH6Xht0I/wB/EOExOwj+MvP4C/QF/e+l99/BP3jb8w7cB/9hPLfxT30fENPy9cAw+&#10;APjHoT/6VvD309ADyA38AfEwAhPA5WdJk2bR4ABpEO05gI9j6QcHODwEWo46UvacFq0jDnCSJ+oq&#10;8lQFZsgy8lgv+wVtxzVgL+7fUNQ6OXUUbjnQ97GOWDf3QTM+tbtkCF1XScmOsvTFy0HVFMVhmPZs&#10;UlNlUzv5KAxDpIWpncI4saXT64mfZFWZa9anc0szwnklLClui1JRbQEWfzHrNFdE6dUbpCW1W+1M&#10;Ibk3dsXyZ/gAdYepCyXPrkvsd0ekWhKBMhtW4dOBusdjXbF26rJOcp2CiT9O9ev5CClGXadF2T51&#10;5e9bosu16rZBsLGk6gXRC6teaLb1nIHQg7pDGyPiBaGqXlwLVj8iF2Z6FwyRJsNeU1f14lyhhQF8&#10;kcjobGZkW/XdNQ8cjNOWPNqvH3ePRPCOjusE+cD6dCKTA1Zu5+qISD5DdXBdGsqu/Wq9iKDoBlLb&#10;SOZ7gAlU9+1Cf3D4sm1mff7CcvE3AAAA//8DAFBLAwQUAAYACAAAACEAsD6fmMoAAAApAgAAGQAA&#10;AGRycy9fcmVscy9lMm9Eb2MueG1sLnJlbHO8kcsKwjAQRfeC/xBmb9NWEBFTNyK4Ff2AIZm2weZB&#10;El9/b0AEBdGdy5nhnntglqurGdiZQtTOCqiKEhhZ6ZS2nYDDfjOZA4sJrcLBWRJwowirZjxa7mjA&#10;lEOx1z6yTLFRQJ+SX3AeZU8GY+E82XxpXTCY8hg67lEesSNel+WMh1cGNG9MtlUCwlZNge1vPjf/&#10;Zru21ZLWTp4M2fShgmuTuzMQQ0dJgCGl8bGcFhfTAv/sUP/Hof7mUP3HoXo68LcHN3cAAAD//wMA&#10;UEsDBBQABgAIAAAAIQAYcf2TBDMAAAQKAQAUAAAAZHJzL21lZGlhL2ltYWdlMy53bWbsfQmcVMW1&#10;/u2enoWZgWmGaRyEJMOEZYwIM4jPcTTJGJBggqRZBIwIiBKBsEN0wK0RFFdksrkkahONmIiRBDWL&#10;hvD4/39GSfJP4sviS3DBJ0b/CUTjksUo7/tu1al77mUGegYmEe2CM1Xn3O9W1a366pzbt5f67c8e&#10;vdXz00OxdOwzfql1Sszr5nkFf13jeT283kka+XdQUYVXWzPljNEjYzR5Me+ZPzAv5p8azyt/BLKT&#10;ds+bT5tND8IwzpziW677kOetr8Epp50xmmie81yBxzZDKYOKGxOe9xTOLVfnEzTm48Xes70THirw&#10;hkBqIKju2FhzzOuHchIST277PU+baYXYaZA0hNja5gKvHGWm/s2Frvz+5iJXHoD6BFPfHPfrRZeQ&#10;Mh9NNKNfftnz++Et8LzX5pu6S5q9ws0o3wVhP+LA8bwvQmefkHmrUNhDSXneYz1hsOn4xXHveFy0&#10;jA/P+b8YH3+cBYT8SBqfgehvOQRjkJEyrifTH7YSCOdmAARD4TV/auncC+YunPGx2fg7dOy5K2Yv&#10;rYfZx9Qg7wURzGkLz3eIXOuow/l9VR26naHp+YuW14MPOM5+vR9SDcmg402YxA3oYFnS9OV82KdC&#10;yCXMd+IUlOshnG9knOdkjdVxuk/ETKIpviFFKUtmEqgpFls1ojngkeZUFU7hmHWHDIL0g6BOPxXZ&#10;/IWdwz0ZTx6bAFmMAvk2Zt++fRbmZ+vtyQXxWO2p3lJvrnduaJ1qbC7l9V96ooa44llXSnf809Cs&#10;n6iwkNx0g99y8xaTn/Doah8vuhyvGXGfT/HsfQbnV4Y/n/3e7q1vXy6a513/3RGh9rySF93x9wUw&#10;b0wsXkr1ht1y/E6/HwHG6HKKjNfvn/3RI2xvwC1b/P4k7KjfUz7sAz4W/Tv/Qp8ebuw53n0gnC9c&#10;sldpy2yQ/KGdqTdEyjJXWNpdPFf7/tBsr8WfGPyxVPDGWjv7Nr5HPD6+B5wY0pz/burJPIpfbu08&#10;Ngb4MT3ms+i94f/d/8+/e66e3bD/XHG8OzpXMp+cZz2fsvawRjN1OMa5Zf2DLY5lJq5TJsHTfiyE&#10;de0p9Lwvg9Fk9VMQsW9AeQccx4vIewIj9slg5auw34a8SdnLSuDXoE9APkvZt0M/BXo3BNjVyr4c&#10;+jzoDyP/trIfg1XTCn0x8ieV/Rnoj0AfVIZrVP1shf4S7E8ir1f2j2MwqqCvQ362sv8T+qnQR2LQ&#10;rlb2zdAXQf8r8oeUfXYPz9sIfRPyvcp+dIXn/Rz6uch7YyxkfH4J/W3Yq5Pwzcq+Gvpw6DuQr1D2&#10;RjB9LvTLkW9W9r3Qb4J+Aib/aWXfAP1n0F9EXoWxlXYn94J/hn4b8jHKXgZH3gR9AvJVyAdizskT&#10;VOE4E4MudhSdnTxBMz4+jrzalpE5vOYeMWjGx8Pux8xm5CMgJk7FElKHxCm0kRzRHNznJHAC+8dU&#10;C2GZfmA08joI187+8Vcip2mTuL4Kt1+MbehMjI0fQoyNu2vS16fHahD62w/CMWQqMpn38hV1bqx5&#10;bAJkMSaMcyMxw0K99ZxIpMMVY+tveqKG9eVjrBlvcs/y0a0LDrlwmmPV22JYlrkipmvnKh9jOd7i&#10;wzjeHZ2rSpzDueUa0/MpdWo/x/oHWxzLTFynTIKnXXwzY+wHEibGfga52BljC3GMMXYscrEzxvaG&#10;zhh7jrIzxp4EnTE2o+yMsYy5jLHfUHbGWOIYY3+s7Iyxd0NnjGXfpF3G2MegM8ZWoE9ib4X+R9gZ&#10;Y4crO2MscYyxk5WdMfZ46IyxK5WdMfYs6IyxWWVnjL0cOmPso8rOGHsXdMbYPyo7Y+xPoTPG9sIY&#10;ST8ZY1+DnTH2ZGVnjH0fdMbY85WdMRYv5f0Yu07ZGWOXQmeM/b6yM8ZyThhjn1d2xtifQmeM7YW5&#10;GIi5J5dgcrGUvBI7is5OnqCZnLlHv49mfDyGsY0YW9BOjA2eNySazfk4vaMxtoHnjIbUQfpCJBbv&#10;F2OHdybGxg4hxrZ9D6HHahD62w/CMWQCVfy0D39lbnhsAoQxlnPTtX7b835x8xM1aCYfYzEGHO+O&#10;+m2ZqzjO7dq5ysdYDLFbJxzvjs5VJc6hX+S51baMzNUJf+b8IjGDIcSxzMR1yiRrlXbx/YxjfH3G&#10;17EnKN/MGPsPHGOM5es+wTPGMqbRn+uYxhjLmMYYq2MaY+wnYGeMbVX1MMZOg84Ye6eyM8ZeBZ0x&#10;9mfKzhjL15OMsfr1JGPsj2FnjO2h+s8Yy74zxg5TdsbYMuiMsROUnTF2CHTG2GXKzhj7SeiMsZ9X&#10;dsbY+dAZY/nEScaHMfYG6Iyxv1J2xthN0BljX1V2xljGQMZYxkCphzH2j7DzdexwZWeM5VgzxnKs&#10;Bc8YOwQ6Y+wyZWeMTUNnjL0JuXAAVTvO0HeLHUVnJ0/QTM7cox/ScWM09DpIPwhfx45oPiyxdDiq&#10;yy2WHt+ZWJo4hFia8MeK/Us0B/cKekwG4RjHg2PFBIr6KYO/Mgc8NgHCWMo56Fr/jHZufaIGzeRj&#10;KcaA491R/yxzxXXUtXOVj6UYYrdOON4dnatKnIMQkFMsZf2DIdUQlpky/t9wH8QHM5amIYylNyEX&#10;O2PpU/C9jEcDEO/Ezlg6A3bG0ruRi53+/SoI/fvPlJ2xtAfOZyw9U9XDWPoqjjGWNik7Y+kp0BlL&#10;Vys7Y+lp0BlLr1f2VujzoTOWblF2xlLiGEv/S9kZSzdCZyzdq+yMpf+Ezlg6Em3JdTGWPgU7Y+kA&#10;ZWcs5bs+jKWnKztjaQ10xtILlJ2x9KPQGUuvUnbG0vOgM5Z+U9kZS+dAZyy9X9kZS6+Bzlj6C2Vn&#10;LL0DOmPpC8rOWPoodMbS7hgj8dc6lsJlOzuKLpaSPx3hXhx4HTdGQ2+GjICYZ8KF7bxeDd4TT+AE&#10;cp2pFsJye8+E2/6sAM/0X49jInD+VyE70b57/9Z/fnw8MexfHaQvpN3Xtuh8fxwHVTvwHm3RIcTj&#10;4DMBeiz0uA5CX/pBON5MRSbzMpmMm0cemwBhPOY8dq2Px4P9rz5Rg2by8RhjwPHuA7HcdWuI66za&#10;2pHlnx//i99Pb+s9Ws5JR+eq0s4h15ieT/GtCCHOh7J+iccsM3GdMgmedok3jMfnJUw8/iZysTMe&#10;/xnCePwfcN5iZzxeAGE8fkDZGY/vhc54/BdlZzxugc54/CNlZzz+L+iMx0cDI/UzHv8edsbjWmVn&#10;PC6Bznj8KWVvhT4COuPxxcrOeDwVOuPxHcrOeHwRdMbjrcrOeHwrdMbjXcrOePwwdMbjOPoq/WQ8&#10;fhZ2xuPBys54vA92xuPRys54/EHojMfzlJ3xeBR0xuPrlJ3xeDZ0xuNNys54fDV0xuOfKzvj8d3Q&#10;GY/3KDvj8c+gMx5XYQyFAxhixxnySuwoOjt5gmY6dC+IZnw8htGPd83IR0BMPC5uJx4X++cAFnpN&#10;WAvd+rRc3qNlM36bNcgxDC7GBrHYHB+AYyl1XD9fhtmNBZZGRq6fYzED0gihv2XOJLkXi3m85raS&#10;jC3PmwJh+8sTeC8fXNmEjvC+gnOQSZQms6nSpMYMxQFiRiM3mKZ4Fp+zkr6wX9IHyb34wfvC86Sd&#10;FvQljj5cjXwEculLJjHE9eXTGAxi+LkKwcwqLE3OKgww3eAriOmDXDA9i0qTPYsCzM0Wc4/CZIHJ&#10;KkxPkJP19Ecu9fQpLk32KQ7qWWkx1yrMFcBcoTC/sZgXFOZpYJ5WGN5Ls62zkEtb40tLk+NLg7bW&#10;wrcQcxN9DXKOz41lpckbywLMXBCVmBXIBbOkvDS5pDzAVIMgxNQhF0xN99JkTfcAs9Fivqsw9wNz&#10;v8LU0BehnnrkUk9dj9JkXY+gnmss5haFaQWmVWF2W8zrCrMHmD0KM7WnaWsOcmlrZs/S5MyeQVtf&#10;rjSYu5EL5vbK0uTtlQGmBQuSfb4auWAyvUqTmV4BZnCVwZyIXDDDqkqTw6oCzEMW86jCbAVmq8IM&#10;w3phWx9FLvWciHV1Yiqo52aLuUdhuPayCnNMiannJORTUB/nvaGkNNlQ8im3LhqxhtnWGOSCaa4o&#10;TTZXfCo5EHj6r+i6b29NTwF2AORAvkHqjK7fJDrH9fsx5OwnP4+ZSVTHpU6uX2K4fgUzq7ApPqsw&#10;wHD9EsP1K5ieRU3xnkUBhuuXGK5fwWSBySoM1y8xXL+C6VPcFO9THNTD9UsM169grgDmCoXh+iWG&#10;61cwTwPztMJw/RLD9SuY8aVN8fGlQVtcv8Rw/QrmxrKm+I1lAYbrlxiuX8EsKW+KLykPMFy/xHD9&#10;Cqame1O8pnuA4folhutXMPcDc7/CcP0Sw/UrmLoeTfG6HkE9XL/EcP0KphWYVoXh+iWG61cwe4DZ&#10;ozBcv8Rw/QpmZs+m+MyeQVtcv8Rw/Qrm9sqm+O2VAYbrlxiuX8FkeoFjvQIM1y8xXL+CGVbVFB9W&#10;FWC4fonh+hXMVmC2KgzXLzFcv4I5ETHvxFRQD9cvMVy/gmFczCoM1+8eLBSuX8E0lDTFG0pej02x&#10;a43rlxiuX8E0VzTFmytejw0Epr31e30iHLe53qTOL6JPssYlthvf0hSXOtGki7+TUdfbmEOu3x70&#10;J/76LaqYniiqkDqJ+YzFXIjcYBb2mJ5Y2ENj/gHesZ5Sh4kDEw9hyFFiyFFTz/3dpyfu767rmWUx&#10;Sx1mHjDzQphjLOYkh2kApiGE+SsGkG0VO8y+8umJfeW6rR0W8zvkpj9PAPNECHMH1i7ruR+5wWws&#10;m57YWKbrKbaYoxymApiKEOYr8BOs517kpp47S6cn7izV9YyxmKkOkwYmHcIUWEwvhykDpiyE2YH7&#10;brb1O+T2urrhurrptm6yGD4jNJg7gLkjhPmsxVzsMMuAWRbCNIPjbIvvY5l6xpRMT4wp0W3dU2ww&#10;30NuMJuLpyc2F2vMKRYz1mFGATMqhHkJvp9t/R25qeeVoumJV4p0PfxsDTEPOMwmYDaFMPMsZqXD&#10;LAVmaQjTaDFjHKYZmOYQptxi+jlMFTBVIcwu9IX9eQVi+vxSYnripYTu8+kWc5bDjAdmfAjzFII5&#10;69mD3NSzu2B6YneBrucai7nFYVqBaQ1hTrOYMx3mDGDOCGHKLKavw/QCplcI89/oBPvzEnLTn13x&#10;6YldzhfRb9xnMT90mAeBedBhjuf1Jk09lchNPaXJk/F6RK6LmDvtOt3i1um95Scn7nXrlBi+lmV/&#10;Jjmuju12cmKs4yoxuwsN5nXkpq09hScn9hTqtq6yff6y6/O6+MmJdc5/Ykic/zyQv5U6eU9Fn9yW&#10;327LJzO+0CfvQC4+OZsqqtgOkTqJoU8mRnxyNrWwx3aIxtAnEyM+OZuKAxP4ZNZDn0yM+ORs6v7u&#10;2yG6HvpkYsQnZ1PzgAl8MuuhTyZGfHI21QBM4JOJoU8mRnxyNrWvfDtEt0WfTIz45GzqCWACn8x6&#10;6JOJEZ+cTW0s2w7R9dAnEyM+OZuqACbwyayHPpkY8cnZ1J2l2yG6HvpkYsQnZ1NpYAKfzHrok4kR&#10;n5xNlQET+GRi6JOJEZ+M6+qG63L8JIY+mRjxydnUHcAEPpkY+mRixCdnU8uACXwyMfTJxIhPzqbG&#10;lGyH6OuiTyZGfHI2tbl4O0Rj6JOJEZ+cTY0CJvDJbIs+mRjxydnUK0XbIboe+mRixCdnU5uACXwy&#10;66FPJkZ8cja1FJjAJxNDn0yM+ORsqhmYwCcTQ59MjPjkbKoKmMAnE0OfTIz45GzqpcR2iO4zfTIx&#10;4pOzqfHABD6Z9dAnEyM+OZvaXbAdouuhTyZGfHI21QpM4JNZD30yMeKTs6kzgAl8MjH0ycSIT86m&#10;egET+GRi6JOJEZ+cTe2Kb4fo/tAnEyM+OZt6EJjAJ7Me+mR+h1J8Mu8hd0N0PfTJxIhPzqbuLd8N&#10;0Rj6ZGLEJ2dTY7vthmgMfTIx4pOzqT2FuyEaQ59MjPjkbGpdfDdkAnyxfA5jHt48g+rSet7o+ilW&#10;e1i+mzfj1zWsruaBF/1cqv/S/+sDxgV2votHHV3uVHrykcv8+qIn1/zEfIfvTxO3hY5f9B9hfcfH&#10;+Uml9lNqxdvFPPq36WNmMJfv5mV2/6SZuqSbXzDtzYG9re/m9QeQDfWGgAr++wO1tsz3MTtzvNqe&#10;j6zd9ypkzrE8va6e86ajY/fxWs677Xr/+4tLCq9l11yaZkvbHjNjJfkLH73R//6k4AVX87jBISr5&#10;Z0r99fOfOYYGOd9W64079XQp+vmAXz3n4z7zfoPneDFxLEwy37/cvOnzj1BPQvzJpoIk7cmcZ11/&#10;zPHHdpj+kdvROWcbkyAzIY+j0gVJz7sZBKjqaT8vte3RU7euefRUHnsNx+CuvLEQnTiWTKyn3hvq&#10;NXibhk9E+UMQ5gMh5RDcSrj3AtjuofLqYOe/m3iX02cFLsE478R95uWe927kKPl1VIXh6FzkUY7y&#10;GDlKnrfH0TSONUDyvMQg2CT+I+8Pjc8lz6ZCZsPZbQanSuGs+CyevPKsP+SxE2GLw3RgrtX7XMvz&#10;jYNnUp5vQUxkHCTfZkIqwanx5YZvf0Ou+cZjT8KGrF2+sZ4GROB65BOV5OMvBgMpz7v9eXc+xuVH&#10;cGJ/wT0f/dwt3cK847EVsOFQDrwLfJ3wL889Mi/PPY6BcIFcmgSZTwG/vlBouNeEV8Da5/HY0bDh&#10;cLvcY5w2Pm9/v5fnIAZHpbz/25+DizE+fcCzERD6P/4AmeYgjz0M4cOZsWosWTSvevftC3Nwfx/4&#10;7+ZhLfqKWwe/v/2Rw9Uf1uc7+frz45vnV3590R/m/Uvev+bjy7s3vso9PN4OyEgZt02uzGf8lfZ+&#10;A7dN7p4fnHAYmN3vmer3martechyep+oEf6G2DUFRtb7N258rRqrPRzvDeZ6v9z8K/P+iuTtvU/U&#10;bN/nkfvG7X36b2FZ3ieS83lNTPI+keCj7xMR04rflmztwTvM/X9bMgnbgd4nqvm1vG/Fs/H++28O&#10;/j7R88CtwjhfgUm/ABP8n5hwf9jtc1H+9ittfYBr7345g2MjvUXeAm8xXgPO9lq8Gm+yN9db5p0H&#10;6zKUlnsrYDsbiDR+e3UobOfgnPWQRZCNNh9i8/ORN0KuhNBGnUIsc9p4XHAssw7iidHHhNPkcR2O&#10;lUMSkFpb5lwIpgQYKePwYeU06vOTcBqj/I7ktLznueFs89uzuXCafuFxu2ba4jQvXOqr9kcBz+Fz&#10;fO+zM5zOog1+d/n/J/F5hQrzG9Oa0zx2W098bgu4sRCdZG3OgXE0fit4trfE+xz+LgSXDYfHeCvB&#10;3pU4PhJCvkWFvNTcXK904deB+DgYeI4TecqEPvm5nEv7DEgjpNDmyHydudc/5tv9cuSP1MHzJkO4&#10;ln6ECrfjc1izSjzvBxWm3dcSfy07roRyZcVriSsr5DzA3RoBPLSm6nCQ64t1C54YKfPc/vgDW+j1&#10;ajV0nsdEP8Myr7nSljl3EyCLUWDd75TPE4h/l7y9OHEkrymOt8yZ9pliG4Tj/SDCVT5XYdK/z81j&#10;wml9nDjhBu3HQsiFFWi0DiTYhnwRcsEUR/gmdpzieMh6dD8nQV8MOQ0H/gaOHwvy3YE6ySl574/H&#10;LoeN546lXSXxB1Nhm+B92P88xHDvBP9ZJ22M1PK5CJZlXbKuRgiT5PzeHbrQZpJr4XkyVjKmOX1W&#10;YBrWzc6gaqmPdUiZ4ydlmN2YEVMHwRD4YyBzq8dRbIOA6WdxyHw8c/1bsW1dQ/Q3Ktmmnu9daJzz&#10;ze/OSB/1fLNOsaMY6rvu5yQcXAzhnH4bdXK+p6LO6Hw3wsY6x0J0amu+G3KYb16PzLPkucw3z5P5&#10;Zn90kuvV197eHBIjc8g6Zb702IhtEI5zDoljknYZZaTNtvrF40yC4Xl6Dm/FmHIOd7Uzh6xTzkXR&#10;zSHr0f2cBH0+hHM4D3U9iYvuiWAdncNXcAzN5TiHHzmFdU6F6DXbFesVTfhJrlVfd3vzR4zMH8dD&#10;5kqPi9gG4TjnjzgmyTMoS5u0Ca9YN1PG/xtgaNfzNxFjzPm7FbnUw/7qfomd1Ymd9eh+ToK+GML5&#10;+yDq4hrc0cb8fRM29nMsRKe21mD9e2QN8rcYZIw5rjKHbo5xnEkwtOs5LK8wczgRuWD0HLJOsaPo&#10;5pD1ROdwJmycw52Yp7NRyWrUGV2D58FWAFx7czgJx0zcHLdIr78ZsDdC2C5zJslz8Zs8T8aG16ST&#10;XJ++Vo6B2IF1101MHaQcwjoFA9fiMIWw67ERTEmkTlmfvW191cgprJspl3vb9n4XByNf+058BnKk&#10;39tOwLwsBqk599GxfyTOWWPqmrHfeHTp7fR1pg2zRxPLz/7cPLeRXF5XCH6aPeHTeLLCWMZXS/yM&#10;aPS1upxv4e75U/0vTf3R1+oYhmZik7/c6C9zOe9tv4/79kXHR56nyeeUt/0i/PzpSdsOK4t+Tlmv&#10;Na4vvQb1nJyoxof9+XfNiWfnRPL25iQ6JtE5kfN5LUzyTNBo+H5/5LPj7e1VJM9PDjYnUQ78zc5R&#10;e3NCfz0T8qEqz/s6+N+cwu+7wcH7hLDPBHlsBmz4f0C/X4cnJMd4w8aNBK4Vwlx8Z3TOxX4gvzsa&#10;59dAekHk99E6+tstB6tDeMhrkzKvXcp0CbUQ+nSu3f7ISyI2ttEPkoTwd23izUEMQCj1f5MOmX8c&#10;Q+n1bTYLbwTKrJNtSHq7+PHT/ueZW/jVI6ZGI7/nUJpyZuNI6cMsGNkv9ldski+zx5D5fWOfZcxR&#10;dLFRx0n0NaNjVjWArJ+pEsIy+9rLltkur4d2zKP/GzrSn97Wjsw/lmTBpibkxOGxnP/bd0nkkj6I&#10;Qg1k74DrPiy29F+uZTlDGYA/lPaOJ3BMXzv7lYRImoDCYnScfU9CcP0uia8pjsdrJ+Lp3zI8x56N&#10;Z9idTQ1XmjMvuvl5/3snNQXmeyCcC53ob5lGdGOv9k/9Tt0x5/iNgT3p9z6YGzlS4tXUsbzEGqS+&#10;h5725jBecMyZMIdx6mN+a/x3t6R/q+I9dvRRVTwe7Z+cz2NM4v+fteefb8xeSf9xM2xxP//PK+M6&#10;YQf7QT4+6vSR5JKkGhDvZBILSXiKuQzxtD+OsW+sZwAkBRG/EP3NJmJqIKxSMJ3xHexvX1WHbkd2&#10;ApJ+vR+4akgGHdd76FXBxrEnFwdBeP1y7UUoM+nnZzw2AUKeFiCP+vz1sDMV5/e3MwPhHb797Tje&#10;2gdWQufcccg5tywz9YZIWeYK097Fc5X/LWOOvfIPHZ4rmc846tHzKXNYCHsS0pVxYXufB3x/vxwO&#10;of8DZNYk6/lQRPrtUaWvEZDNmu83mkgZ2MVn8J7QvA5ouz6pn9fJ1HO1+f5h5swPf5o622Auadqq&#10;dX59ot90v2kf97R+A8x5lugcQ50kLmyzcYHrgYlrion+L/q6gONdB+FaIn4whP2Vc6P7CdIuzz/4&#10;W5VfxmCMgOT3EzS/VfkQxkLGZzZu6N7t+wmSg+IPUMxoLlXCQF4RQ06Jvxa85h45WmUx5GmtLXON&#10;jEaZ9TIu7H8vIXcBwf3NAe8XGoJ79Y7cL8gawvT6Sb//wmMTILxf4Pro6vuF/F59Aec43p29XyAv&#10;u3au8vcLGGLnHzjeHZ2rSpyTqw9h/RK/WGaKvg9Ku/hnxq/8Xn34bBAc7llwbH9Fno3Er3f7Xn30&#10;3RKPUHTxizyphByMezl9VuAU1LMzfJ91CLEOESzHWDe8c7GOPpVJYh1vUmWMeGwChLGOY9S1/jO/&#10;Zx6G2I09x7uj/lPmijzv2rnKxzo9Vxzvjs5VJc45mL+R+2vWL7GOZSZ5MSlrlXYd6/J75plYNwQP&#10;Fxjr3mt75tF3CzdQdLGOPOkI9+iHDiF+Dcfp7ln0AV+rHd+5+MX+MUn8yqAs181jEyCMX7zurvWJ&#10;aCe/T50be453R32izBW527VzlY9fGGI3Vxzvjs5VJc7JNX6xfolfLDNl/L/hPuj4lS40zxrz+9SZ&#10;+DUSb+DK+PBZ47t9nzr6bvHjpIvcC5E/HeEe/VAVhFztxLNGRKUc49eIzsUv9o/Jxa9Mxl03j/3r&#10;fCLei8nv6+bGnjzrqE+UuSJ38/GLO2Zir+ndL/qfx8AvmOMuzPPexz9+6tz7yG3t68bx7uhcVeKc&#10;XOMX65f4xTITP0vMJD6KdvHP+X3dzHtAfNb4Xt3Xjb5buIGii1/kSSUkV+7RD1VZfCfi1wic6r/+&#10;qkHeC7L/e2rm+AAcS6nj+rM3MLtrKcS1SP+5oPkhpEYI+8mcSXIvdvC90HjeFAjbHwupQqUXQ/pA&#10;OFbRfdmIIZaYY5AbDPeeCfZlo036IHku+7LxPN2XFNpIw9ZX9UXvyzYNx4iZqTDRfdnmWMxnFSa6&#10;L9sSi/mcwmQj+7KttJhLFSa6L9sqi1mjMNF92dZazHUKE92X7TsW86DCRPdl+7HF/ERhovuy/cZi&#10;fqcw0X3ZnrOYFxQmui/bnyzmZYWJ7sv2msX8TWGi+7K9aTF8diZzGt2XDV8j9Oe0CLlgovuyDbGY&#10;eoWJ7sv2MYsZrTDRfdnGW8yZChPdl+0cizlXYaL7sl1gMZ9VmOi+bIssZpnCRPdlu9BiVipMdF+2&#10;G+wYrkf+PuC4ZqL7shXbesqQCya6L1sC5+m11t6a1pj2fMNA1FUOia7fWtjSEO0n9L5sXL/EzFSY&#10;6L5sXL/EcP1KPdF92ZZYDNevYKL7snH9sh6uX8FE92VbZTFcv4KJ7svG9ct6uH4FE92X7TsWw/Ur&#10;mOi+bFy/rIfrVzDRfdm4fonh+hVMdF+25yyG61cw0X3ZuH5Zz8sKE92XjeuXGK5fqSe6LxvXLzFc&#10;v4KJ7svG9UsM169govuycf0Sw/UrmOi+bFy/xHD9Cia6LxvXLzFcv4KJ7svG9UsM169govuycf0S&#10;w/UrmOi+bFy/xHD9Cia6LxvXLzFcv4KJ7svG9VsDWQ8RTHRfNq5fYrh+BRPdl62t9Tse5+i4rfdl&#10;Y99kjQsmui9bHOfLev8EygU4J42c/eGxDPZk0/uyEfN3SBryFsRgwvuyEfMKJA15HWIw4X3ZiCFH&#10;05CXIQYT3peNmD9A0pA/QgwmvC8bMf8DSUOINZjwvmzEPAtJQ56HGEx4XzZinoKkIbsgBhPel42Y&#10;xyBpyE8hBhPel42YrZA0ZDvEYML7shHzXUga8jDEYML7shHzbUgaQp9iMOF92Yi5D5KGbIYYTHhf&#10;NmK+AUlDNkEM5onQvmzEfB2ShhBrMOF92Yj5GiQNuRtiMOF92YhZB0lDPg8xmPC+bMSsgaQhayEG&#10;E96XjZhLIGlIBmIw4X3ZiLkIkoashBCT02cF+iFu7SSvw3u4sb6lkDTkQohpM7yHGzELIWkIsQYT&#10;3sONmM9C0hBiDSa8hxsxjHFpCLEGE97DjZiJkDRkCsRgwnu4EXM6JA05A2Iw4T3ciPkYJA0ZDTGY&#10;8B5uxJwCSUOaIQYT3sONmBMhacjJEIMJ7+FGzPGQNIRYgwnv4UZMPSQNGQExmPAebsQcB0lDGiAG&#10;E97DbQzs8lqhOiaY8B5uxPwOkoY8DTH1hPdwIyYLSUPuhBhMeA83YmZD0pC5EIMJ7+FGzIcgachQ&#10;iMGE93BLwM65HAA5kG8WzFiLHY9c/Ddfm9HHD4StHMJ2BM866b8vgYj/ju7hRszfcQ4xb9nzo3u4&#10;EfOKxbzuMOE93Ij5k8W87DDhPdyI+YPF/NFhwnu4EUP/zf4Qy+uJ7uFGzLMW87zDhPdwI+Ypi9nl&#10;MOE93Ih5zGJ+6jDhPdyI2Wox2x0mvIcbMd+1mIcdJryHGzHftpgHHSa8hxsx91nMZocJ7+FGDH0y&#10;x2eTw4T3cCPm6xZDrBnD8B5uxHzNYsR/R/dwI2adxXze1RPew42YNRaz1mE2h/ZwI+YSi8k4THgP&#10;N2IuspiVDhPew42YpRYjPjm6hxsxCy2G2DgkuocbMfSzHENiDaY5tIcbMXMshliDCe/hRgx9MuuZ&#10;4jDhPdyIOd1iznCY8B5uxHzMYsQnR/dwI+YUi2l29YT3cCPmRIs52WHCe7gRQ5/MPhNrriu8hxsx&#10;9RYzwmHCe7gRc5zFNDhMeA83YuiTL4eIT47u4UYMfTIxT7t6wnu4EZO1GPHJ0T3ciJltMXNdPeE9&#10;3IihT2ZbQx0mvIdbAezt/f5WsRerPRy/UbA+v4ebe5bJ8e4PKYH0hpRDqiG1tszvI3TmOOtgXUx9&#10;ICyjKvfcFxRw7+sVodzVcy7fm8/vWWTeZ52EMZ8JWQvph8n4EvI65JwX+d2yju3hNv7TE3Eq1zfz&#10;gRDOeSGkzpY5z4fKq4Odn+fdDf4UYqj9dLDff+B4MSVMhr93+ufL7z8kYSl2x4J9SeS7dx3ZO5Dz&#10;T95RitAKecfnK1HedXZftjzX8vtUit8Rrk0F13gvlgTPRiMn5/Df+bhD2Zctz7c836J8mwlqnQD5&#10;NeQ0yC6I5lslbrgOdV+2QtSZj6n5/Xh5fyV+7nyU6yFfgdDPbYRo3h2ufdny3Mv7vIHglubefOi8&#10;758JIfeoa+4d7n3Z8hzMczDKwcXgHG0UcrABojnYFfuy/at5eLDXvvnj7jlTp55Z5ccvP36Ma519&#10;5pnnT+f5068HfquuqMIb2m/KGaNH+p7b+G/MB58/lffDH+Y7D8/z6fxcdX6u+MwwP37vnfGTey2s&#10;w4yU8bzYlXkfVMm1CYlDBFOiMDBn+uMPbKH3mcglnseUy/tEjXwTCSm6h9vhem8w1/eJZE8eyeX3&#10;mpcUXsvuedP8v553JO/hJs8Wnse1HA0ZB+HrvD9D9L111+3hNv7T69HWIgifZzAfYnM+72iEXGlt&#10;1CnEMCeOxwXHMusgnhh9TPhaCHsdhHzktWsfJ5iSLuQ0mvTTehP+EPditYfj/e7Dzekj+Tf5hdNZ&#10;jPQPIAMx1r0hIyD+sNvfIH8n7OF2ID4ORt+rIbweJusWne+lfQaEPIff9nNkLs9lDzeeNxnCtXQa&#10;ZCskC/kABiqBvKN7uLFPsr5Yd1etKdb9Tvk8gcQHyduLE0fymuJ494fAN4Z8ptgGwd4Pwvlnklz/&#10;BjVtgyHkNOthiv4WK+3HQojJZQ831ikcQzFThz/07axH+/ZJ0BdDFkB+DlkH+T1E+wPuU3O493Bj&#10;PxohTJLnsjcNz5OxkrH0K8EfuV597ZifjNgBceNATB1ExkTmS4+N2AYBxzlk20zSrv5d0Lb6Ff09&#10;Qp6n53AXGt9WiH50D/rO/up+tdd33U89hzvRBufwRUh0Dg/3vmy8nkYIk+S5zCHPkzks8c8O/sj1&#10;0i7l9uaQmDoI55B1ynzpsRHbIBznHBLHJPk+lKUd2qL94nEmwbBNPYcH25eNdcq5KIbmVveTczgf&#10;wnX4IuRqyGuQ6Bx2bF82U+dU1KM/nySxkdfSCGGSPJf543kyTjKOfiX4I9eqr7u9+SOmDsL5Y50y&#10;V3pcxDYIxzl/xDFJuxmUpc22+sXjTILheXr+JvbwDrgvG+uUc1F088d6dD/1Gnwdx7gGY5i86Pwd&#10;7n3Z2I9GCJPkucwhz5M55DXqJNerr729OSSmDsI5ZJ0yX3psxDYIxzmHxDFJzt9SkDZpi/Yr+lsL&#10;bFPP4cH2ZWOdUj+Kbg5Zj+4n53AmhGuQc3c58u7I8R8kefTUrWsePZWx8LwK83tiY2lXic9OmViP&#10;2ZctvP7eqetOxqYQ/Za5xHyHxkYwGLOMlAHJyNz2hkIOVFthmelgzzXYTru/lZJ/DfgIxzAJ4ThJ&#10;kte08jnEjuzjzXomQBaD1OR/dOzdvjxdNPayz5pcyzRbkL20JJfXCoIX3JG8LxvHW9YO56EOwnVC&#10;u56T9vZl66pnIjLG6IafZKzdfmp2f7b25iTKxyNpXzaOvfj9GVgTQ6EvQf5h5Mic3+/YvmxmP7ZW&#10;nD4S0t6ci70QGOECeaFj0mjoNZBekM7+dsvB6pC2E2hDynFVLkBZ96k/dI6btrGNKmvnflPRczRW&#10;rhsvezLSHsdayhwPjWfd50OmQrjn25Bm873Fauh/WBzsXfaFM/1yI8yNH1IYNPNR2GwKyolms/54&#10;QK5pFspck+zPWAjblfQgjON4wKaHUP4U5Bjvm2JCHtQfLiuIKkavsx+OJSG57G3H+SqIlfjfMyiL&#10;Q/FL5fF07KEYx//9nv5LZv0TKNygoMRzj0PfS5D/wz8XBSRjj/n3aW/GkzbumKgQ415tK5Ytn80b&#10;pHaSOT/u9yQWZ1uczW5+CzwWj8X9Nopwg0U9Eevu58VWH4o+8Ywq/wyOxpv8SQc/mV74O8bl1IsC&#10;v/e8ZpNM3xLuGvXo8NgQNMRR6p04KtYSG4xn/tJDPUp8MmNqKrSj9BoHFGm931F/p7Clc8+db4xt&#10;/jXnF6lRoiWOMQiPFkfDjEFn2yjOqQ3Tupk1M1eHNvIl/gi9HCt2M2CeZ5nrNta+iRbcaS/1LvAx&#10;fRNnYRfAidgHkDPQNzEN71ZM9jJWm47v8J/lXW+1c73bvbO9m612PlbfdO8uq30G34Y9F992NbXM&#10;9f4PVvAPrTYfT7gu8B632iI855rn/cZqS/Gqe4H3nNUuxGvvxd5eq62AO1ju/cNql3jlsQvxnWbT&#10;wuX4NvQKr5fVVuOZ+qV4RmyOrfUaYqu8Y612rfeR2Bqv0Wo3eJ+IrfVGWa3Vmxy7zktb7UverNiN&#10;3jkxM1pmnbwcK7SsM2uUY7v/rJkzZPSLfISssMGxffsM44nKjet8gmXqfDdzPTxqAWfN8ztzVDh7&#10;BlgyxnH2HHB2iuPsdHB2qiecPRecPdtx9jxw9hzH2dng7EzH2Tng7CzH2Xkhzi7Yj7NzHWeXgLPz&#10;HWeXg7MLHWcvAmeXOM6uAGexsiy/LgFnL3ScvRycXeE4uwqcvcRxdg04e5nj7FpwdpXj7LXg7BrH&#10;2RvA2bXvCM4G0e29yFkTisKcvQycbXGcXQjOznGcXQDOXuA4uwicnes4uwycXeA4uxycXeg4exE4&#10;u8RxdgU4u9z52UvA2Qudn70MfrbFcTYDzq50nL0CnL3UcXYNOHu54+xacHaV4+w14Oxqx9nrwNkr&#10;HWdvAGfXOs7eCM5e6zj7eXD2esfZL4Kz6xxnvwzOrn9HcDYDj2zm7L3IWV69XL/42Vlg3jTH2Sw4&#10;e6vj7E3gbKvj7K3g7BcdZ+8EZ29znN0Azn7FcfZucDbrOLsRnN3gOPsNcPYux9lN4OzdjrP3gbP3&#10;OM5uAWfvc5z9Njh7r+PsA+DstxxnHwJnNzvOfg+c/Y7j7A/A2QccZx8GZx90nP0hOPtdx9mt4Oz3&#10;HGf/E5x9+J3B2UzmvcxZXH2UsxPA2bGOs5eBsy2Os2vB2VWOs9eBs1c6zl4Nzl7hOLsOnL3acXYd&#10;OHu142wrOHud4+wXwdl1jrM3gbOtjrO3gLNfcJz9Cjj7JcfZ28DZmx1ns+DsrY6zXwNnv+o4+3Vw&#10;9g7H2Y3g7AbH2W+As3c6zt4Lzt7tOHsfOHuP4+xmcPabXcJZ3mf/070+TEA7zt4n87WUvGrzX5a5&#10;2Sry7QML4nh9x9d5R+EVNJ7R+Ppgj6/72j6vOHTeOIyTnDcd9UxX+jzo85S+DPoypV8M/WKlr4a+&#10;WunXQGe8k/q3QN+i9MehP670J6E/qfTnoT+v9L3Q9yr9DehvKP0t6G8pPYExScSC9odCH6r0UdBH&#10;KX0i9IlKnwF9htLnQp+r9CXQlyidc9Ci9HXozzr8+qpcfzcc7xbra18P6fkL5kvPp+GBni++lh/g&#10;5m+6NxivGAN9HvR5Sl8GfZnSL4Z+sdJXQ1+t9GugX6P0LdC3KP1x6I8r/UnoTyr9eejPK30v9L1K&#10;fwP6G0p/C/pbSk+As4lYcD1DoQ9V+ijoo5Q+EfpEpc+APkPpc6HPVfoS6EuUzjXSovR16M86PLEL&#10;5muw1y1W65l50PN1VGwcsIIz846+++tWz1dhbKxX6OZ/nPcm/Oqb7rxx3qvQX1X6Xuh7lf4S9JeU&#10;vhv6bqU/B/05pT8D/Rml74C+Q+nboG9T+vehf1/pW6BvUfq3oH9L6fdCv1fpG6FvVPpd0O9S+nro&#10;65V+FfSrlH4Z9MuUvgL6CqUvh75c6YuhL1Y649QCpc+DPk/pZ0I/U+mfhP5JpY+CPkrpH4H+EaWf&#10;BP0kpZ8A/QSlD4c+XOnDoA9T+lGxT8AHCE/GeTu9T0ACfQP0DUq/APoFSh8Cfch+/BO+BfUYPkb5&#10;1xIrjK2ECK4l9iZ+UzXgX0vsVegB/1rgXVdCAvxL0AP+tcR2Qw/41xJ7DnrAv5bYM9AD/rXEdkAP&#10;+NcS2wY94F9L7PvQA/61IDqshATtfwt6wL8W3KGuhATHN0IP+NcSuwt6wL8WvCpaCQnwV0EP+NeC&#10;ZwIrIcHxFdAD/rXgadlKSHB8MfSAfy2xBdAD/rXE5kEP+NcSOxN6wL+W2CehB/xriY2CHvCvJfYR&#10;6AH/WmInQQ/41xI7AXrAv5bYcOgB/1piw6AH/CNPLoUE/d/pXRoL+NeCu6BLIcHxC6AH/GuJDYE+&#10;xD65fSP8dJjvq+b0dLibfXpPdg6NVftsDj/Da98aPEVmyTyHZz28KzJPdjvbq1L/3ZHhpYPwiptP&#10;E+uHNuBzHAUQs4rk2WNph/rLc/e/tq68im5okVfB9yH4jdkjrf+lfv+Pjp3sf+ukoZ7vJRxZM1Du&#10;X8EziAvkUUN9PebgyLsKvIcJHn0dvz/B0cdV1BcekddR4V/HPHzHhauO18H5ODKvJelfyzDcIRfJ&#10;tdQbbnUVw9r2X3lrxyNXfszyY8ZPLpAH7d/f5FmSH51DZQk5dBzu/kwunwox96/8lArv7v8RZzQ0&#10;n5kxOHNfy0/OBO+lk6cHv1f9C14HrClYU2A/JZLz64Ay/7eOh5f+GU9O+GnakYsWLJ4/u6Vm8txl&#10;5y1aNnf5ipqzF6TPHbrsHK/UK/bK0G9+7oWfDuArCJb4rwC6+VsOO49SzDXJPXuZr/M+/HBcK8et&#10;49fKVyfDS4fj1S0+mO+NXjp7yedmLzwP1zhm5Tnd0L8S9FvEXA+vuv0rMU+Iw5964hi19amncv+1&#10;zYCCBD558gs80aL0iE2GmPGQ5/3/S9wVrCYQQ0EDQumuhb37A/YiutBTKRT6AQX/wf/oP/bkrSdP&#10;HsLeerIzzj5eskjZiOhelGDyMm+SvOQ5UY2BGOSvGGa9Hy8fG5eexupkFPr5KUXnaqUZ/CQFWKrF&#10;eTqVzqc7/IL1N25NCqlpTgyZkMdeq0VLDdpqqx2ySNxjbd5Wy/blAe95FuSu0fqQ5969D6iER9ak&#10;APO5mFujf32unUfpOhW3kKo3DOUeKH+KUe4TlOs7omQiQR5zlEoumB/J8HzaAeWhAKX2/h1QchUj&#10;l2uMCuPytkx+ncHIMkNuTB6B8bcAY4MW2uqYMLm6I5O80TJkUrdccibrsEUefPys1Jm6Rm6NMwZM&#10;9jxel0P18fpRY6BxLIiQymlZ/V4nOrq+rXK+nqs9Rmw+5e2Jh1d8q0IeFh/PYLvC7JLn3M5/noxB&#10;OSlT+sXA+DfMk1m0Tl/V++a0slvvx2t3zSp3DPg/LGRBc6vE9v7omudPqI1RlH1qMvkDAAD//wMA&#10;UEsDBBQABgAIAAAAIQBP88npGysAAGDfAAAUAAAAZHJzL21lZGlhL2ltYWdlMi53bWbsfQmAVNWV&#10;9nvV1QvVDRRLQSOMaZClVYRuhNC2SWwFEQ1iASomUcAFBQRsFk2BRts9GkVwjGJMtAg6mIhKQlSc&#10;GMJPjKPEyeI/cRw1uERc/gg/JnFJjDLf9+499533oKQb6ShJXT1977nve3f97rlvq8N//+dj3/KC&#10;8KCf9c8OUssm+14Hzyu56zzP6+T1SDOTfweWdfb61Uw+fswon1me7239A+My/qnxvEeXQ9Yx3/Nm&#10;M8+GB5Ax3pwS5HzjIM9bWoNTjj5+DNE8Z0yJxzojoaXc8xqSnvc7nFulzido7DHl3os9kh4K8AZD&#10;aiAo7mC/yff6IJ2GJNIbnuNp06wQeyokCyG2X1OJV4U0Q9+mUpfev6nMpfujPMHUNSWCctEkhJYj&#10;kk1oV5BG+xGv+7LnrYaw7Iomr3QG0qdC2I4EjvO8cdDZptmQhUhspWQ8790uyLDh0OaEdyg6LePD&#10;c/pjfDAckbAvjc8AtJxjhTFokTT609IXeRUQjl9/CIbCazph/sxzZs6detR0/B0y7vRF0+fXITvA&#10;1CDuBhHM0XPPcojWllGL83urMnQ9Q7Kzz1tYBz7gONu1P6Qa0oKGN2ISV6CBlWnTlrOQfwrEznfy&#10;c0jXQTjfiDjP6Rqr4/SAiC3JxsSKDKUy3ZJESb5/6fCmkEdJle6OUzhmHSEDIX0gKDMIZTb28js8&#10;GU8emwhpRoJ8G7tjxw6BMV5qTy5J+P2O9OZ7M73TI+tUY1uT3vD4UzXElZ9xpWsOdVQbBEmnV18f&#10;1Ny01sQjHrs8wIsux2uG3xtQPH+vwfF8hnPXbVn/4SUmzb/XPTQ8Up9X8bo7/i8hzBvrJ1JUr98i&#10;x1cG7QgxRpdTZLyee/Gnj7C+/reuDdqTtKP+685DPxNg0b6zLgjo4cae490LwvlC572uNs0KyR/m&#10;M/SASFrmCku7nedqx2tNti92anZYKnjjbD7bNqFTIjGh0xwmvRn/09iFcRy/0Obz2Fjgx3aazaT3&#10;TvB35z+f9Fy9uGLnueJ4t3WuZD45z3o+Ze1hjbbU4hjnluUPsjimg4B1yiB45h8MYVlbSz0vB0aT&#10;1T+FSP4KpH8OBr6OuKoizD8ZecdA/w7iJSq/EumbIBMhz6n8jUh/HdIBG+yvVP5C6M9C/zHivhCp&#10;90Csmq3Ib0Y8XOW/AL0e+sBKtFflL4M+D/oziNep/GMwGLdAX4J4s8r/G/RfQh+FQcugTKl3DfQK&#10;6O8iPkHlT+8ELPTViK9V+ft19ryLoZ+O+Ocq/zfQH4Benfa8v6n8y6Fvh74J8Ui0VeptANNroF+C&#10;+ByVvw36adBHYPLvVPkroH8d+uuIf6XyT+7meRuhfwdxB/TxYMxtNaQShnwH8iciHoN84QCmz3HG&#10;B07ykXT55AmqCXiVQMzyUEQQBK+5R4zeN8ZAb4IMh5h9yk9KGbJPoY708KbwOieJE6SOfjiPadoB&#10;llUL6QXZef+VndPsjcT1Vrid9tj6PdljEx9jj024Pun+6bEaiPb2gXAMGcpM5I3Y8RM3Nzw2EdKM&#10;CePcyJ5hoXt9j5226akall3cY814k3uWj25dcO0IpzlWPSyGaZkrYtp3rop7LMdbbBLHu61z1RXn&#10;cG65xvR8SpnazrH8QRbHNAPXKYPgmS82mHvs+xDusUdBJJ977OkQ7rF3q3zusRdC5x67UeVzj10F&#10;nXvsNpXPPfYp6Nxje+EcKZ977N+Qzz12lMrnHjsQOvfYOSqfe+xXoHOP/a7KXwb9OujcY/+vyuce&#10;+zPo3GNTaIPUyz32L8jnHtuk8rnHHgqde+xilc899jzo3GMfVPncY++Bzj32jyqfe+wfoHOPHYa+&#10;Sb3cYw+Czj2W1wSSzz32XOjcY3+o8rnH3gede+zbKp977B+hc489DGMi5XCPrYfOPTan8rnHfg06&#10;99hHEQsHMARuLyWvJB9Jl0+eoJpWc492X+8bY6DXQvpAuMfupb20HsUF97wsuzdE9tyd9tJhn969&#10;lGPFgCVgwvPhHPDYRAj3Us5B+9pnVPDkUzX4W9xLMQYc714QmIk2369yHbXvXBX3Ugyxs1Uc77bO&#10;VVecw7nludU2jciVCfPv7B8xgyDEMR0ErFMGsZfMFxvMvXQdhHvpDsSSz730GejcSz8DkXzupe8h&#10;n3vpESqfeylx3EvPVvncS4+Bzr10icrnXnoedO6lD6p87qU3Qede+pzK5176M+jcS1OoW9qzDDr3&#10;bu6lI1Q+99LPQOdeerbK516ahc699BaVz730cujcSzepfO6lD0PnXsqnRFIv99L/j3zupZ9V+dxL&#10;D4TOvbRZ5XMvPQc699L7VD730jx07qWvqXzupb+Hzr2Ue7DUy720H3TupTNVPvfSKdC5l96l8rmX&#10;Uude+ibiAegGhoDPnx1naLslH0mXT56gmlZzj3Yovpc2IW84xNyvlhS4Xw2f3SdxAtvH0A/CdCvv&#10;V4fxnDGQGgiGwe2xbX2uLGMBmrdI/9m3qZAGCNOMGSTGs9/g2a7Jjf6V8njeZEh/yMKk530IrqzO&#10;mPcxCeS1JFPpfCaV1pghOEDMGMQG05jI45mztIV50gaJvcTu28LzpJ4c2pJI4zkI4uGITT0pPNMe&#10;7NryZQwGMbMQC+aM0lT6jNIQ0wHrkJheiAXTpSyV7lIWYpZbDK/PBZMHJq8wXUBOltMXsWB6lafS&#10;vcrDchZbzLUKcxkwlynM0xbzqsJsBmazwhwLu8K6voRY6pqQSqUnpMK6roZtIeYWxIK5oTKVvqEy&#10;xMwEUYlZhFgw86pS6XlVIaYatoWYWsSCqemYStd0DDGrLOYhhbkfmPsVpga2iOXUIZZyajul0rWd&#10;wnKusZhbFWYZMMsUZovFvK0wW4HZqjCndDF1zUAsdU3rkkpP6xLWdXNXg/k3xIK5vWsqfXvXEJPD&#10;gmSbv45YMC3dwLFuIWZQd4MZiVgwQ7un0kO7h5gHLeYxhVkPzHqFGYr1wrqOQCzljMS6GpkJy1lu&#10;MXcrDNdeXmFox1nOYYgnI+a6qK9IpesrTnDrogFrmJixiAXT1DmVbup8QnoA8LRf8XVfaE1PBrY/&#10;5KNsg5TJtgie6zeNDK7foxDzGN9NtSSrE4Lh+iWG61cwZ5Q2Js4oDTFcv8Rw/QqmS1ljoktZiOH6&#10;JYbrVzB5YPIKw/VLDNevYHqVNyZ6lYflcP0Sw/UrmMuAuUxhuH6J4foVzGZgNisM1y8xXL+CmZBq&#10;TExIhXVx/RLD9SuYGyobEzdUhhiuX2K4fgUzr6oxMa8qxHD9EsP1K5iajo2Jmo4hhuuXGK5fwdwP&#10;zP0Kw/VLDNevYGo7NSZqO4XlcP0Sw/UrmGXALFMYrl9iuH4FsxWYrQrD9UsM169gpnVpTEzrEtbF&#10;9UsM169gbu/amLi9a3Vi198KgGAIoECw2T6aM98KTIZK/nKtszyudSmvpRv42C2sk2udGK51wQzt&#10;3pgY2j3EcK0Tw7UumPXArFcYrnViuNYFMxL748hMWA7XOjFc64LhHppXGK71rVioXOuCqa9oTNRX&#10;vO1Lv7jWieFaF0xT58ZEU+e3/QHod6G1fl0yusdzbUqZN6FNYg841mimZ+xQY0LKZJ7gT0ZZH2K+&#10;udY70fbgWEuyrPMUiMacbTEXIDaYuZ2mJOd20pi/gqMsJ+UwCWASEQz5TAz5bMq5v+OU5P0ddTln&#10;WMx8h5kFzKwI5kCLOcxh6oGpj2DexQCyrnKH2VE1JbmjSte1yWKeRWza8xQwT0Uwd2Cds5z7ERvM&#10;qsopyVWVupxyi+npMJ2B6RzB3AabwnLuQWzKWZmaklyZ0uWMtZhTHCYLTDaCKbGYbg5TCUxlBLMJ&#10;1+as61nEtl8d0K8Oui6+fyNmlcPcAcwdEQyfyxFzocMsAGZBBMNniMRkEZu6xlZMSY6t0HXdXW4w&#10;6xAbzJryKck15RrzOYsZ5zCjgRkdwbwBI8G6/oLYlPNW2ZTkW2W6nDst5kcOsxqY1RHMLItZ7DDz&#10;gZkfwTRYzFiHaQKmKYKpspg+DtMdmO4RzEtoL9v8FsS0+Y3klOQbSd3mYy3mSw4zAZgJEczvSkw5&#10;WxGbcraUTEluKdHlXGMxtzrMMmCWRTBHW8xJDnM8MMdHMJUW09thugHTLYL5HzSC/XoDsWnPS4kp&#10;yZecLaJtuddifuIwDwDzgMMcyv7CTrGcrohNOan04bh3kX4Rs9Ku07Vund5TdXjyHrdOiRltuXqi&#10;4+q4DocnxzmuErOl1NT1NmJT19bSw5NbS3VdV9k23+zavCRxeHKJs58w2c5+fpS9lTJ5/UWbvCu7&#10;vSubzP2FNnkTYrHJ+UxZ540QKZMY2mRixCbnM3M7bYRoDG0yMWKT85kEMKFNZjm0ycSITc5n7u+4&#10;EaLLoU0mRmxyPjMLmNAmsxzaZGLEJucz9cCENpkY2mRixCbnMzuqNkJ0XbTJxIhNzmeeAia0ySyH&#10;NpkYscn5zKrKjRBdDm0yMWKT85nOwIQ2meXQJhMjNjmfWZnaCNHl0CYTIzY5n8kCE9pklkObTIzY&#10;5HymEpjQJhNDm0yM2GT0qwP65fhJDG0yMWKT85k7gAltMjG0ycSITc5nFgAT2mRiaJOJEZucz4yt&#10;2AjR/aJNJkZscj6zpnwjRGNok4kRm5zPjAYmtMmsizaZGLHJ+cxbZRshuhzaZGLEJuczq4EJbTLL&#10;oU0mRmxyPjMfmNAmE0ObTIzY5HymCZjQJhNDm0yM2OR8pjswoU0mhjaZGLHJ+cwbyY0Q3WbaZGLE&#10;JuczE4AJbTLLoU0mRmxyPrOlZCNEl0ObTIzY5HxmGTChTWY5tMnEiE3OZ44HJrTJxNAmEyM2OZ/p&#10;Bkxok4mhTSZGbHI+81JiI0S3hzaZGLHJ+cwDwIQ2meXQJvPbU7HJvIbcAtHl0CYTIzY5n7mnagtE&#10;Y2iTiRGbnM+M67AFojG0ycSITc5ntpZugWgMbTIxYpPzmSWJLZCJsMXNMMgYGm8WHuwhcmEpDXUQ&#10;/H5745vG/Jzf1rC4/ObXg1iK/+Yve4FxYT6fMFJHk/coPPPIxUF58ZNrfmG+fXxz0obI8a9+Nqpv&#10;OqYbVn/hkFn0YTmP3n3a2KmM5ZvGli2/aKIuYfmrpr4ZyI9/08jx7gthRT0goELwjqCfTfMZ654c&#10;r7bnIyr4XkPmHMuz3ef81/v57JJ35neuC777nFd6LVUXTrWpDY+bsZL41SNuCL47Fbzgap4wOOxK&#10;wZlSft3sFw5khpxvi/XGH3msJIO4/3+9HODO3t/gOV4MHAsTzHera1bf+Aj1NCSYbCoIUp/Med61&#10;xxx/fJNpH7kdn3PWcSJkGuQJFDon7XnLQYDuXcwzKW/DY0euv+KxI3nszzhGjoyD6EBeMLCcOm+I&#10;V494EuQgGw9AXAXBpYR7b8B6Py6vdnd+kXfCSww2wqeRd+RMTzyjIO9mIo7zjsfIO3K3EO+yOCac&#10;K3INg4EgNqFo44wdJc9OgUyHAVsDTqVggPgsnrwSG8djI5GXQNZHc60usG+0cUW+YRAQinwLucC9&#10;jXybBukKTk3A5ke+vYdY843HnkEeooJ8Yzn12FXrEE9SUuQdBgOhyLudeXcWxuWnMGL8fpO8u7VD&#10;lHc8tgh5ONQK3oW2TvhX5B6ZV+Qex0C4QC6dCJlNAb/+tdRwrxF3tdrm8dh+yMPhgtzjPm1s3s52&#10;r8hBDI4KRfu3MwebMT69wLPhENo//hhbc5DHfgzhA5dxaiyZNHeyO3ZEObizDfykedgPbcWlQ9De&#10;vohh6vfqM5v2Kr9V3wpg8B9dt/eeP7VXXzj+1ZBi+fsmF4vzV+Rvcf0W7VfRfrfefsv1Pl4HtEga&#10;l1guzWf8XbEn0rYmIIMgXGO8P2DA9VUQq3PdN/O8J2gIjoax19cP7hVsdiSSMnjeyZDBkG2o6ApU&#10;zt9FXIrnfKz3gNKHq+6roIzrfEDpuM5ynm43+1MLLNvNcyTNsgWPIl0/kd2yq+uuahxgGQy9IEyz&#10;zzImvA6dCGlGgmUX+l0Vrlj77Y33m629P2j6L/OuQOJC77rkHdeKrxgfLWf27LuS18zyrkvOR9eC&#10;wHcO5METtvz4uy4L86Q8jh9Da9911fw2+o5j7NOF33VxvGXO+iFt58a90xyIvD4Qzj8D7w+CoHzu&#10;8JhwWh8nTnjC/IMh7Mt/olL+nqg7Mvl7IsHE+Sb5OMXxkOXodp4IfTZkPQ78O8pcDUJehTLJKXmG&#10;zWNTkYdqP/LeZqL3+eBd3WeBuxJyLuRsyKE2noq4AYLidl6T+O0IPlPaZZB+8DwZJxlPOUEwzJc0&#10;x0PSyHZjQEwtBN0N2tKa+WPdDBJrfw67alf8d+SsU8/fZown528AOi1t1PPHMiUfyUjbC83ft1Em&#10;528GyozP35HIK0VB4yA6cJ0xnIJMmb8RSF8JKTR/7AvnkUFi/vZnd/PH82T+ZByDQvBH+qr7XWj+&#10;iKmFcP5YZmvmjzgGV+/zYZ27bBeOM+h26fnbgM5y/sqxHwhGzx/LlHwk3fyx/kLzdzHK5PwdhzLj&#10;83cA8kpxbmvmbzhwV0IKzR/bIPMmcWvmj+fJ/Ml4IisI0lfd70LzR4zMH8uUc0FfN07sqx4nwWB4&#10;WiQNyF7ZLxvAf5TlwtJg8Kn6/Yr75e6/DWnrfnkiRjYPuQTfQvbqgm/MwG36LtSc57EnkUebUojz&#10;M3BsDHzQTffmeefj71zvTG+RV+N9xRvrLfZOg2B/hJy3CzkLeRTyn7IUIrrw65Pm4xUluO6ECB/h&#10;Q+5Tyccm+61RsJHgT2uu3zDc7rnorq7flsEv3LJOkwjbyS9cGnmwLS7I9ah8q7QnfHwFpdGXZnXS&#10;876cwHt8TL7m4yE2j9ffhfjYgmOjwLY5XjOuqaZ7OXDxZG+mtwC8PA9/Z3oLLT/neFn4TRyCvNNw&#10;zlIIObrKxoNtLHy8EjrzqFOIZcw8cldwTLMM4onRxz5pThfvSTAhCH+ve5KJqKsZBOb+Gh/7R8Bl&#10;E9rHnizfL7WdtkBqOdUmXvyVuY+SWO4HBS+4iVhhXw7OMWXE7YmcL+XLN2h1vzHlx+0JhqGJ2PRv&#10;VgVLWs77MGjjjh3x8Ynbkw2/jt4PPmPrYWHxbx/19UwpjtdCqiDM13MyUo0PDnmf1Jx4dk4kLjQn&#10;8TGJz4mcz74wyJwYDb/PjH2PWshvrNyj725O4hx4z85RoTk5EQ2ZBjm8O+wj+D8hg28DsbcGhLDf&#10;o/LYEcjD/wVtPMup9Y7yDvTmzxyF9DIIY7Gv8TmX/I+6lhiD82sg3SDin6mtviN2V4bwkP2VNM2A&#10;pNnnfhBylWu3L+KKWB7r6ANJQ+hXI9Fk8FCD6zQMXxDS+Mt07yaz8IYjzTJZn4QPy584+vcv3Mqf&#10;MzA0GHmOQ2nSLatGSRvOQCbbxbZLnsQL7DFEQdvYZhlzJN29gr4XwTVli36OVg0gy2foCmGabe1m&#10;06yX/WE+5jHwLy3t6WHzEQXH0kzY0IiYOFzKBr630oglHIBEDWRb/298XvKyf7yW6RZKf/yhFDqe&#10;xDHdd7YrDZEwEYlmNJxtT0P09ZLYmvJEot8kXJEswHXJdFy17Gmov9Kc+dXlrzgfyrsqi/aWYXgH&#10;tmrn0OfITTMO5QWMDTVB68O5kXyOKcPj+/XszljKe3CzN4M+l+U45jBBfex/G/uN36pwet155IoO&#10;33x44IXaR7RcT75ozz/Lgiv6jp8q58XtP3vGdVIL6QM5ZvSxo8glCTUg3uEkFoLwFHMZ4WlfHGPb&#10;WE5/SAYidkH7bUP2XvE7I+3tXaAe8coq7dofOK6ZFjRc+zPvjjyOPbk4EML+S9/LkA6Ceu7JYxMh&#10;5GkJ4rjNX8rBRCjfi77GW/WtQIP5ViCou+iXPJgbbS+7YmA4z5we8oBphh4QScu8giLtPK9FP28c&#10;e2VLCr4jKjRXMp8JlKMxMoelyE9D2nMPObPnncHesBDGo++dPn6X+iO7+lExwo6eqemM83nz+yqz&#10;q4b5Yl94/UgbXqg8KZ/9ZOhyufn9U83Czwe3HGyEOWL+nnrpkqA8ybvlflM/rn+DBjPm1Y3oHEMd&#10;ZA/ZYPcQrgcG2jsG2sr4HsLxroVwLRE/CML2yrn89xoY9JzLs+miH3gzVmswsBW48HoX8QmIZXym&#10;4+JvFPR/ZD/w5KBwA8kWzaWuyCCviCGnxF4LXnOPHO1uMeRpP5vmGhmDNMvlviDXJuE9i1wxhNdC&#10;H3ltUR9e17fl2kLWkKx9/U6OxyZCeG3BddPe1xZFH+sh5zjee3q9QF6271wVrxcwxM4+cLzbOldd&#10;cU5rbQjLl/2LaYb4u3Hmi30u+lgP969/Vh/rtN2yHyHp9i/ypCuktdyjHfoY+xd2pVbuX8P2bP9i&#10;+xhk//KeD/vNYxMh3L/Y7/a1iaig6NfccY7j3VabKHNF7rbvXBX3LwyxmyuOd1vnqivOaa0NYfmy&#10;fzEdBKxTBrFRzNf71zpcRA/Hoi76Nf/n9GtO2y3cQNLtX+RJW7hHO/Qx9q9hOH2vPB+WvoDWLdJ+&#10;bEvuG2u2s4GVIUjs+W3zBT4O53ZHoRdCetk9L+6XnJj+EGIORMx66dNU+yXnGEsbJG6NX3KeNxnC&#10;8llPBnVkEfdWbWlRfslPtZhpChP3Sz7DYs5VmLhf8nkWc77C5GN+yRdbzNcUJu6X/FKLuUJh4n7J&#10;r7aYbyhM3C/5Dy3mAYWJ+yX/D4v5hcLE/ZI/bTHPKkzcL/nLFvOqwsT9kr9pMdsVJu6X/M8W857C&#10;xP2Sv28xfHImcxr3S45PWIN5L0MsmLhf8sEWU6cwcb/kR1nMGIWJ+yWfYDEnKUzcL/lpFnO6wsT9&#10;kp9jMecqTNwv+XkWs0Bh4n7JL7CYxQoT90t+vR3DpYj/BTiuv7hf8nJbTiViwcT9kvM8vdYKrWmN&#10;KWQbxDbF128/1JGFaDuh/ZJz/RIzTWHifsm5fonh+pVy4n7J51kM169g4n7JuX5ZDtevYOJ+yS+1&#10;GK5fwcT9knP9shyuX8HE/ZL/0GK4fgUT90vO9ctyuH4FE/dLzvVLDNevYOJ+yV+2GK5fwcT9knP9&#10;spztChP3S871SwzXr5QT90vO9UsM169g4n7JuX6J4foVTNwvOdcvMVy/gon7Jef6JYbrVzDil1w4&#10;yfVLDNevYOK+xrl+ieH6FUzc1zjXLzFcv4KJ+xrn+iWG61cwcV/jXL/EcP0KJu5rnOu3BrIUIpi4&#10;r3GuX2K4fgUT9zWewHEZh3FIc/1OgOh9W/saZ9tkjQsm7mtcr9/jUFYJzskiZntYX9zXODF/gWQh&#10;H0AMJuprnJi3IFnI2xCDifoaJ4YczUK2Qwwm6mucmNcgWcgfIAYT9TVOzO8hWQixBhP1NU7Mi5As&#10;5BWIwUR9jRPzO0gW8hLEYKK+xol5HJKFPAkxmKivcWLWQ7KQjRCDifoaJ+YhSBbyY4jBRH2NE/MD&#10;SBZCm2IwUV/jxNwLyULWQAwm6mucmO9BspDVEIN5KuJrnJi7IFkIsQYT9TVOzHchWci/QQwm6muc&#10;mCWQLORGiMFEfY0TcwUkC7kaYjBRX+Ot+lag2nwrwPIugmQhLRBTXtQvOTFfhWQhiyEGE/VLTsx8&#10;SBZyAcRgon7JiZkLyUKINZioX3JizoVkIcQaTNQvOTHc47IQYg0m6pecmEmQLGQyxGCifsmJORaS&#10;hRwPMZioX3JijoJkIWMgBhP1S07M5yBZSBPEYKJ+yYkZCclCDocYTNQvOTGHQrIQYg0m6pecmDpI&#10;FjIcYjBRv+TEHALJQuohBhP1Sz4W+XKvUO0LJuqXnJhnIVnIZogpJ+qXnJg8JAtZCTGYqF9yYqZD&#10;spCZEIOJ+iUn5iBIFjIEYjBRv+TM41z2h3yUbRbMOIudgFjsN+/NaOMHIK8KUgIRPMuk/b4IIvY7&#10;7pecmL/gHGI+QMw2xf2SE/OWxbztMFG/5MS8aTHbHSbql5yY1yzmDw4T9UtOzO8thljTnqhfcmJe&#10;tJhXHCbql5yY31nMSw4T9UtOzOMW86TDRP2SE7PeYjY6TNQvOTEPWcyPHSbql5yYH1jMAw4T9UtO&#10;zL0Ws8Zhon7JiaFN5nytdpioX3Ji7rIYYs0YRv2SE/NdixH7HfdLTswSi7nRlRP1S07MFRZztcOs&#10;ifglJ+Yii2lxmKhfcmK+ajGLHSbql5yY+RYjNjnul5yYuRZDbAIS90tODO0sx5BYg2mK+CUnZobF&#10;EGswUb/kxEyymMkOE/VLTsyxFnO8w0T9khNzlMWITY77JSfmcxbT5MqJ+iUnZqTFHO4wUb/kxBxq&#10;McSafkX9khNTZzFik+N+yYk5xGLqXTlRv+TE0CZfAhGbHPdLTgxtMjGbXTlRv+TE5C1mpcNE/ZIT&#10;M91iZjpM1C85MbTJrGuIw0T9kieRX8gvebnn99sbv0Ms+iUPn8tyvPtCKiA9IFWQakg/m+Y3Lnty&#10;nGWwLIZeEKZRlHvuCwq493plSLf3nMvvNoo+e8171hMx5tMgV0P6YDK+ibgWMedF/B3sDb/kpSwX&#10;wvnnPH9cXu3u/CLvrg+mEEMdhN39/ojjxUA7YMLK4Hz5/VEameX2CCNZR/I9Z1v84XP+yTtKGWoh&#10;7/h8Jc67PfVLXuSaz+VR/LcXyC8IeXYKhNdiafBsDGJyDv87G/dx/JIX+Vbk2wBQSfY28m0aZATk&#10;t5CjIS9BNN/2hl/yUpRZ3FOLdk7z7ixwog5yG4R2bhVE825v+SUvcq9o8waAW5p7s6Hzvn4ahNyj&#10;rrm3t/2SFzlY5GCcg83gHPMo5GA9RHOwPfyS/715uLt73+Jx95xpj55ZFcevOH7c1/b0mWeRP56X&#10;wwAOLOvsvVo9+fgxowILbOwwxrUM8qh94PTouiLXilwrrrV9wdbItRaeA7dIOqnSvA7qCiGfE5BB&#10;EC5zrncGvvdhkHOZPxXSAOGzZcYMErfGLznPOxkyGDIW8iTkbkhvmBy0rc1+ydmmWgj7wLKlrRWq&#10;n8hu6Ys/yIu8K6uGzvMYdveui2UX/F3UXnq/Kc/od/euS/yJSyw+z+L/Bu++7Jec4y1ztqv9eSCO&#10;94Fw/hkkpm8J4QDzBkE4z5z7IMR8TzD/YAgxrfFLzjKlfCTdb2NYjm4nnynOhpwPeR5yM+T/QYKd&#10;1fpr29t+ydmGBgiDxK3xi8zzZJzcOAalhH3V/cbctOxqDIiphXBNsczWzB9xDFKv9oGwq3bFf3vN&#10;8/T87c4vOcss1PZC8/cmzrkZ8ldIfP72pl9y9qUBwiBxa+aP58n8sX86SF91vwvNHzG1EM4fy2zN&#10;/BHHILH+DfAu28XFgKDbpedvd37JWaaci2Sr1t/7AN4M6YDJi8/fAZ33nl9yjl8DhEHi1swfz5P5&#10;c+MYlBL2Vfe70PwRUwuR9SfjVKrycW7ETgkGbYisaZn7Hra8asQUls3Qmv2yQS4gzCnOD/Te+h6o&#10;uF+G/OC8cs/JQx6C8N18N8hICP735NuQT4Nf8k+aj3G/5J9WPu7LfsmFj6+AerQVx0AOhLwO0Xz8&#10;R/FL/klxunhPAkIh/D38kpPTEyHNIDD2y53uB51f2na6HxQ/46g6CKfaWHxJSyz3g4IX3L7sl5zj&#10;LdcqnIdaiFzn6Dkp5Je8vWy8jLGdCk/G2vkTt/7JC82JXMPId3nwwxj5t8NcObaC3X0X+Pf0S845&#10;4TXHNArWBK/j5yNuRKxtfNv8kht/5MtQxihIoTmX/I+yu2Nwfg2kG2RnH3/mfWN/HMuo4231Tyw8&#10;TKAMSZeodBJpfV/ZFzrHTeexnd1tPv0t83x9XKel3x3VvQ/HWurmeGg8yz4LcgqEPs8HN5nfTVVD&#10;f6059N39rycF6QZkNxykMKjmCOTZEKaTTeG9gPTpDKC4JtmecRDWK+EBZI7nARseRPoEyIHe9yUL&#10;cVh+NK0gKhnvZx8cS0Na49ud81LiV3gcr8oE/gSpqkTWf9Dn+O/v6b+0OH8DytzQ8NxD0PYKxH8N&#10;zkUCweT7wXOp9xNp+/2t2RV8+ipftGDh9DkGu6u/5vxE0BI/wbrYug5BDTyW8BNBHWW+H8RJv2MQ&#10;l1t9CNrEM7oHZ3A03udPyoNgWhF4TG9VK0qC1rPPJpi2JV0f9ejw2GBUxFHqkezp5/xB3njXwsgo&#10;4embKanUjtKfzSNme28YeMqeP/P02bbWXUXm/DI1SsxJYAyio8XRMGOwp3WUt6oOU7uZNTNXH2/k&#10;K4IR2u6XhzMQPLM0/Ta5vZMXBP9KzzkBpnfyenjBvxp+8DkDvZM341/QWeq1WO02/Ib4m951VvuW&#10;d7t3k7fcanmsvm95d1ptBe4cb8Ov7Uwpd3k/8/LeT6z2fe9XwD1htdXec/hS7WmrrcFV/fe9l632&#10;I+/P3n3eNqutgzn4IZ6cmTIf8ar8B/GbSqNtwK8x/x13qUZ71Bvgr/c+Y7X/8Or9/+MdbLVfeF/w&#10;f+41WO2X3nH+495oqz3lnew/6WWt9rR3hv9r7zTfjJZZJ9v9Uss6s0Y5tjvPmjlDRr8sQMgKG+Tv&#10;2GEYT1TruM4nlabMf2SuR0ct5Kx5TmuOCmfngrMzPOHs+eAs/1UpM/sXgLPzPOHsInB2oePsReDs&#10;BY6zl4BrixxnLwNnL3KcvQqcbXGcvQacvdxx9npw9mrH2aXg7LWOszeBs0scZ5eDszc6zn4bnL3F&#10;cXYFOHub4+xd4OwdjrPfA2fvdJy9D5y923F2LTh7r+PsQ+DsDxxnHwFnH/xUcJZPb82c/TNyNnhR&#10;Y/svnJ0Jzp7pOHsumDfdcXYOODvDcbYZnJ3lOLsAnJ3jOHsBONvsOJsDZ+c7zl4Izp7vOHsxOJtz&#10;nL0UnL3IcfZKcPYSx9mvg7OXOc5eB85e5Ti7FJy91nH2JnB2iePscnD2RsfZb4OzNzvO5sHZbznO&#10;3gnO3uE4+z1wdqXj7L3g7N3twlnag7+56xZhI2Pu8XI1Idc15nhZkD+gJIHrDl5/9MSVHe4dAn2Q&#10;x+uRXZ9XHjlvPMZJzpuCcqYofRb0WUpfAH2B0i+EfqHSL4d+udKvgX6N0tdCX6v0J6A/ofRnoD+j&#10;9Fegv6L0bdC3Kf0d6O8o/QPoHyg9iTFJ+mH/hkAfovTR0EcrfRL0SUqfCn2q0mdCn6n0edDnKZ1z&#10;kFP6ErRnCd7yy/h2wPEOfm+7T+v5C+dLz6eZZz1fvMbs7+ZvijfIm6L0WdBnKX0B9AVKvxD6hUq/&#10;HPrlSr8G+jVKXwt9rdKfgP6E0p+B/ozSX4H+itK3Qd+m9Hegv6P0D6B/oPQkOJv0w/4NgT5E6aOh&#10;j1b6JOiTlD4V+lSlz4Q+U+nzoM9TOtdITulL0J4luJMM52sQ3p/183a13sYDKzgz72g71t8hvp6v&#10;Un+cV+rmf7z3Pu4R33fnjff+BP1PSt8GfZvS34D+htK3QN+i9Jehv6z0F6C/oPRN0DcpfQP0DUp/&#10;GPrDSl8Lfa3S74N+n9LvgX6P0ldBX6X0O6HfqfSl0Jcq/SroVyn9YugXK30R9EVKXwh9odKboTcr&#10;fQ70OUqfBX2W0k+CfpLSvwj9i0ofDX200r8A/QtKPwz6YUofAX2E0odBH6b0odCHKr2nfxxsgPBk&#10;PDbb4yChvgL6CqWfA/0cpQ+GPngn/gnfwnJ6+uRjnH85v9RfDBFczn8fvsZC/uX8P0EP+ZeDdV0M&#10;CfFvQA/5l/O3QA/5l/Nfhh7yL+e/AD3kX87fBD3kX87fAD3kX85/GHrIvxx2h8WQsP77oIf8y/n3&#10;QA/5l/NXQQ/5l8OV6GJIeP5S6CH/crhaWAwJj18MPeRfzl8EPeRfzl8IPeRfzm+GHvIv58+BHvIv&#10;58+CHvIv558EPeRfzv8i9JB/OX809JB/Of8L0EP+5fzDoIf8y/kjoIf8y/nDoIf8y/lDoYf8I0++&#10;Bgn7+7z3NT/kX85fAT3kX84/B3rIv5w/GPpg+0ThnehTCz7vb9VTiw72qRLZOcSvDlgavbcsnBs+&#10;3WDKPB9iObwqMk8c9rRVqeCp3bDUQP/qoH11Q+rxPUcJxKwiuSdOtam9PHfnvrVnLzqgRvaCz8f4&#10;S5J9rf2poP37+YcHX2PW1/EZ1741A1VBD17AvsCnJfV1dZiDfa8XeLYOHt2F32Vy9NGLutJ9sh/4&#10;tAn9mIXf+HHVsR+cj32zL+mgL0NxhVwmfakz3Govhu3afhVz275zFcesOGZ8o0YeFL6+KbKkODof&#10;lyXk0CG4+jOxvK001698e2qeLUbf46aCe6Cd3+NWBlfF/UuS3pfgEfOWQFL+l7yUHy1d3jGZq+Pt&#10;fqUtj3uuqcngzXG+Nw7fJHE17P6KOPb+stV3G5WqpvBKnHdArrfufWyVGxvzr3OaNncMcnsnX4Pf&#10;x5fx5NvkSo+rrC5v1czbaNZkrjxex3Nt9m7i5+uGfNbrgHEpR4vK3XhHn+GqFnDgbNmmzHBOo3Vt&#10;96t228fwPVxYg347JX18F318q819fE/1ccQn1sfwvU3YR/02Q/pY5p+LW8e2zmO5H87j8Hbro+GW&#10;3GtWBvNPLn3c1fPHPbxXrwzuqoelRvgPeZ3AxzHzp887f/rcMxfVfGXs4tPYTvK5IvjLt0VJMDEV&#10;xO3ZkytKrihZGiyc4Iu2Vj11qAw8jg5LvY5/1Zzf4o46b07z7Om5mpNnLjjzvAUzF6JHc7KnD1lw&#10;WtB+MqgEveLdM59XsG/8rwS66WUV8pmitFdf99zmmWchcr797qXVNlNsmuEf7YspT1jU9vLMPXED&#10;vpCj3a896kCMWQp20YxcWM9HjeR23zzLkC8XtvsdgvNDq86zZbXo2LR+T79Fklo59/j3BfD0TOox&#10;exj71tQh/IbrBHw9hawIyvP+VwAAAAD//wMAUEsDBBQABgAIAAAAIQBuPgAWSisAAF7eAAAUAAAA&#10;ZHJzL21lZGlhL2ltYWdlMS53bWbsfQ1gVdWV7jk3Nz/chOQSchGEcUImCFjEBLBg8CcIYkTAKyJQ&#10;qhEVkCA/KUS9oGgqYCtVG7SOtU6fl6KlFqg4ij/VsQxvnqOMr+P42k5traIVK/VnUGq1YuV939l7&#10;7bPPIdfcAKnS3q0re699vr32z1p77XPPPXfx3//3qe84XnrYTbpzvdLa6a7TzXHyqhc7TqnTK85K&#10;/j22oMypqpw+afxYl1WO6zzz78wL+KfScT6+A/QI6x1nAet02oqKyaqJV/ON4xynrRJNzpg0nmi2&#10;GZPnsM9Aai10nFFRx/kN2pZY7QlqOLPQ2dkr6kCAMwRUCYK4L7j1rtMP5TgoEt/2azabpYnYC0BJ&#10;ELFV9XlOCcpM/evzTfmY+gJTroY8wdTURzy5GBJS62nReozLKzveOGbNdJypIMouqnfy4yhHQRxH&#10;BDi2+8OX/PUZjsG9TUo4zgc9tCBkw5sjznBMWtaHbf4e64PlCKQjaX0GYORcK6xBq5Qxn9b+qCsC&#10;UTfVICyFU3/OkqbLmhZddPoc/B068eJlc5bUoNrDVCLvCRLMGYtmG0S2MgahfV9Lht3P0OSCxS01&#10;sAdc57iOAfUGtWLgdVDiOgywOK7GMhv1M0Ba39GTUa4BUd/IYNlOvFLzaO4ZYmu0LrIuQSqOt0Yh&#10;yXW/OqLetyPbpirQhGvWHXQsqB8IMr1UoHNmsp68NgXUjALtrWH//v3ITGrTjfMibtUYZ4nT5Fwc&#10;2KcGmGUh/f3nKwktvGS1PRwH3XqJ11iIb7rZ67n+QZWf+NRKDy+8XK8csdkz8fRmhWN7pssf3fXk&#10;J9epMv/e9MiIQH9O0Rvm+t/5MKfBjcTI3rxLrq/3xuFjFC9NZL1+vfMnT7C/6jsf9MYT1av+YfkJ&#10;f+9hMb7ZV3rmYdae690HRH1hyk65LrND2g/rmXqBpCy6wtbuYl3t/129nounGPzRpuBM1PUc27ml&#10;kci5pQtZdOa9UNeDeRjfout5rQH4htIFLDp/9P4e+Oez1tXOdQfqiuvdWV2JPqlnW5+y97BHWwfh&#10;GnVL+QM1jmU7CZ71XwBR1gf5jnMKBJ8Kq16FXOrvB38T+D8i/39WfROs8ufgtyDvB0GCryqCLwDf&#10;hHyBVf8S+CvBD+jmOP9i1X8L/NPgf428DA5K5EzCrjka/LeQX2zVFxVjL4I/B/k/W/U/Af8k+AJM&#10;Ph9zETnLwMfBb0M+3aofhsW6BPwy5PdZ9W+Cfwj8sFLH2WfV3wO+EGvwJvLJyEV+Yxn8L/h7kd9t&#10;1feJO85G8LOQv2fV/yf4j8H3gmWPxdqJnBvBTwL/HPJvWfVjyyEX/Brkr1v1H4F/B/yYno5zItZW&#10;5DwE/lTw+5CvtuoXVsAHgX8I+c+QD4DOaScQYWzGBS/1KJp6qMf4Eqi8Q9sjBt148rGc3plZj3wE&#10;SJ1TbrQ3yuxfzin0ER9R79/nROvVdUCcKhCx9APjkQ8Cce8ceP7Kyan6JK6vhTvgjK09mDM2cghn&#10;bMSbB4bk2POz1+pYXOsH4hoyFajMSTtPG93w2hRQMxRG3ciZoaFOGxWJdLjO2PofPF9JebkzVq03&#10;bU/bo9kXXHKxaa5VL41hWXRFTNfqKnfGcr3Fh3G9O6urcrTx/BJyW58iE/7M+EXKH6hxLDNxnzIJ&#10;nvXim3nG/g82LM/YL0b9ep6xE8HzjL3NqucZ+03wPGN/YdXzjH0BPM/YSsgU+TxjB4DnGbvAqucZ&#10;2wyeZ+wjVj3P2CfA84zNQ98ih2dsAXiesZOsep6xU8DzjL3TqucZexf4bchftep5xu4CzzN2COYg&#10;8nnG1oDnGXuVVc8z9mrwPGO3W/U8Y/8PeJ6xJZijyOEZGwfPM3a6Vc8zdiZ4nrHrrHqeseR5xr5h&#10;1fOMfRM8z9hhWCORzzO2BjzP2Kusep6xS8DzjH3MqucZ+6/gecYWYU0HQPe0JQzd2EwEvNSjaOpp&#10;J+gua9uDGXVwxuZlOGP95w3RetUfRHX2jK1lm/GgQaC+IDmLDzhjhx3MGRs9hDM26q0hhtThGcs1&#10;ZIKJeumYk/cb3fDaFBDPWOqma/224+y87/lKdJM7Y7EGXO8+IO4d3PKZfcH63roeWbtnLPdX1+oq&#10;d8Zy7cWHcb07q6tytKFu2dbWp8i0z1hiBmocy0zcp0yCZ734bJ6xH+Bs5Bl7KspSzzP2evA8Y5+x&#10;6nnGbgXPM/Zjq55n7IfgecaehjYih2fsKPA8Y6+z6nnGpsDzjP2JVc8z9lHwPGP3W/U8Y/eB5xl7&#10;OvoW+TxjTwbPM3alVc8zdhn4bci3WfU8Y38Mnmesi7GJHJ6x+1DPM/Z0q55n7GngecbeYNXzjF0B&#10;nmfsv1n1PGN/DJ5nrIu5iXzvcyzqvc+xVj3P2NPA84y9warnGbsCPM/Yf7Pqecb+O3iesaVYI5HP&#10;MzYKnmfs2VY9z9ip4HnG3oV8AHRPW8JUzVmaB17qUTT1tBN0l7Xt0d+gGw+P5Wznc2x+hjPWf44f&#10;rVft0byzZ+wwthkPqgRhGcwZ29nnzbIWMOdWmT/ndhFoFIhl5kyS45mw98xX1Qb/ijy2mw6qBrVE&#10;HecT2M6mBGwirvZ2azQWTydicRszFEogZjxy/I9n2nWRNJ5Fy1hYJ2OQ3Il0PBa2k35SGEsEY/g6&#10;8hHIVT8xPOseYsZyERaDmMXIBXNZfix+Wb6P6Yn9Scw/IBdM34JYvG+Bj7lXY7ZamM3AbLYw/WGc&#10;lFOLXOQMLozFBxf6cm7WmO9amNuBud3CvKkx3NciZy8wey3MQuwJ9rUCuWCuiMXiV8T8vh6EjyHm&#10;fyMXzOPFsfjjxT7mLmwqYjYiF8z6klh8fYmPmYxNQUwjcsFM6x6LT+vuY17RmHctzG5gdluYC+GL&#10;KGchcpEzpzQWn1Pqy3laY35pYZ4D5jkLMxD2RzkjkYucE8pi8RPKfDn39VCYx5AL5oEesfgDPXzM&#10;/5QrzH7kgvmgPBb/oNzH/AIbkn29jlwwL/WMxV/q6WNurFCYO5ELZm1FLL62wsf0w16gnCHIBVON&#10;PVOd8DHf1pgfWBjuq7SFqS9ScpLIp0Mebb6hKBZvKDrH2PzVen2+gVwwK7E+K8vOiQ8Ann40vKcz&#10;7dfpwFaDPm3fi0yORfDcm3FUcG+ejpzX6ANao70jguHeJIZ7UzCX5ddFLsv3MdybxHBvCqZvQV2k&#10;b4GP4d4khntTMJuB2WxhuDeJ4d4UzODCusjgQl8O9yYx3JuCuR2Y2y0M9yYx3JuC2QvMXgvDvUkM&#10;96ZgrojVRa6I+X1xbxLDvSmYx4vrIo8X+xjuTWK4NwWzvqQusr7Ex3BvEsO9KZhp3esi07r7GO5N&#10;Yrg3BbMbmN0WhnuTGO5NwcwprYvMKfXlcG8Sw70pmOeAec7CcG8Sw70pmBPK6iInlPlyuDeJ4d4U&#10;zAM96iIP9PAx3JvEcG8K5oPyusgH5T6Ge7P9dwVgbEgwB+9Q/fgq9a4A5XEfi7yXetZFXurpy+M+&#10;Job7WDBrK+oiayt8DPcxMdzHgqnGuVad8DHcx8RwHwuGZ1/awnAfv41NyH0smIaiukhD0fvudAy7&#10;GsR9TAz3sWBWYi1Xlr3vDsD1TPv4Juw5+2zmvhOZ38KYZK8LRvmYuojIxNDNPp4GWZ9A39zHpRgH&#10;r7VGC8oaQSKTmLkacyVyhVlU2hhdVGpjPoL9UU7MYCLARAKYDRrzCHIl5/7ujdH7u9tyLtGYJQYz&#10;H5j5AcxgjTnJYGqBqQ1gPsACcjyFBrO/pDG6v8Tua4fG/Aq5Gs/zwDwfwNyNPUw59yNXmA3FjdEN&#10;xbacQo05ymDKgCkLYHifSzkbkSs562ON0fUxW06DxswwmCQwyQAmT2N6GkwxMMUBzA7ci7OvXyHX&#10;8+qGeXWz+7pDYzYYzN3A3B3AXK4xVxvMUmCWBjC0dfZFW1d9NRQ1RhuK7L5+UKgwjyJXmC2FjdEt&#10;hTaGn5coZ6LBjANmXACzG5uemD8hV3LeLWiMvltgy7lHYx4ymE3AbApg5mvMcoNZAsySAIafD9lX&#10;g8HUA1MfwJRoTD+DqQCmIoB5BTIo512QGvPuaGN0d9Qe81ka8yWDOReYcwOY3+QpOW8jV3J25TVG&#10;d+XZcm7UmDsNZi0wawOYMzTmfIOZBMykAKZYY/oaTE9gegYwL2AQnNdu5Go8r0Qao68YX0S/sVlj&#10;/sVgtgKz1WCGc75xJaccuZITi4/GZw6ZFzHr9T590OzTjSWjoxvNPiVmnLbVqcZWJ3YbHZ1obJWY&#10;Xfmqr/eRq77ezh8dfTvf7usGPeZ/NGO+JTI6eovxn3DZxn9+mr8Vmby3ok9uz2+355N5vtAn70Au&#10;PjmdKCjbDhKZxNAnEyM+OZ1YVLodZGPok4kRn5xORIDxfTLl0CcTIz45nbi/+3aQLYc+mRjxyenE&#10;fGB8n0w59MnEiE9OJ2qB8X0yMfTJxIhPTif2l2wH2X3RJxMjPjmdeB4Y3ydTDn0yMeKT04kNxdtB&#10;thz6ZGLEJ6cTZcD4Pply6JOJEZ+cTqyPbQfZcuiTiRGfnE4kgfF9MuXQJxMjPjmdKAbG98nE0CcT&#10;Iz4Z8+qGeRn7JIY+mRjxyenE3cD4PpkY+mRixCenE0uB8X0yMfTJxIhPTicairaD7HnRJxMjPjmd&#10;2FK4HWRj6JOJEZ+cTowDxvfJ7Is+mRjxyenEuwXbQbYc+mRixCenE5uA8X0y5dAnEyM+OZ1YAozv&#10;k4mhTyZGfHI6UQ+M75OJoU8mRnxyOlEBjO+TiaFPJkZ8cjqxO7odZI+ZPpkY8cnpxLnA+D6ZcuiT&#10;iRGfnE7sytsOsuXQJxMjPjmdWAuM75Mphz6ZGPHJ6cQkYHyfTAx9MjHik9OJnsD4PpkY+mRixCen&#10;E69EtoPs8dAnEyM+OZ3YCozvkymHPpnvkopP5j3kLpAthz6ZGPHJ6cTGkl0gG0OfTIz45HRiYrdd&#10;IBtDn0yM+OR04u38XSAbQ59MjPjkdOKWyC7QFPjiZjhkLI0zn18yWKmNjtpLbtXheEdxzzU/r6S4&#10;nXvf8HIRf/tP+8Di/Hp+20EeQz6o9MsnrvXkhRtX/od6l/Gt87YFrl/1xSC/48ye2P2ZU2LZJ4W8&#10;+ujZDRcxl3cUW3f9Rz15Sd9+XfU3D/XhdxS53v1B7KgXCKbgfQdQpct8x+dgrvfW7ZFl/D5CdI7t&#10;2eU633e0O5hjufS7N3nvcX4lfw1Zky7QpW1Pq7WS/PXTvum9Ryp4wVU+o3A4lbyWIr9mwcteP9Je&#10;Opg85iwpenn1z171cHOPUXiuFxPXQiX1HuqWTbc+QT4O8pRNBkn6E52nzXjU9ad3qPHRtsM6Zx9T&#10;QbNAOyF0YRznLwygood63uRse2rMk6ueGsNrf8A12shEkJ1oF0yUU+MMdWqRnwc6TucDkJeAcCth&#10;nvez30O1q47a5+xO7BKLjfR5tDvazEw8o6DdbUIetjteo93RdjPZXRLXxOZytobFQBKfkPNxyo/S&#10;zmaA5sCBbYFNxeCA+JyddiU+jtdGoi6Cqk+3tRrPv9HH5ewNi4CUszffFni20d5mgcphU+fi8KO9&#10;fYjctjde+yXqkGW0N8qpxalag/w8i3J2h8VAytndgXY3G+vyEzix93AfR7u7s1vQ7nhtGepwKQu7&#10;832d2F/O9mh5OdvjGogt0JamghaQYF+35Svbq8OnWtvn8drRqMPljLbHc1r5vAP9Xs4GsThWyvm/&#10;A22wGevTB3Y2AkT/xx9X2zbIa4+D+MBlorWWLKpPsvv3B23wQB/4WdthFcaKWwdvvP2Rw9Uf1mc2&#10;nxf5Wb0rMF29K0Dd/TWvRW5+Of3m7Puv19fl9nduf3/W+1vu5/G4v1XKuIUyZT7DL9f3HriFcgaC&#10;eoN4/88EG/Zyq615l533/KO8q37u9He9zwK6OpCJDLabBhoCYhyBe3Dj0wefX9fhOR773Rt9oeS1&#10;ItKCsr3RBWXSzh435zMIWN4zsY2UKVvwRcBIGdWt7emiNy5QBlMfEMucs6yJC34KqBkFys70eyfc&#10;kVYdju8vs73/r/+Z+i5A8kzfZcl3WOu+rGKqbOrT/yxMw5HvsqQ965j4nQLt4BktP/xdlgfCH5HH&#10;9WPK9rusyp8Hv8No+EXm77K43qKzKpS1bsw94bGo6wei/pl4/y9J9M5rYtP2deIEw/ovgDiX76LT&#10;ftgUryG/FLlgwvYm9Whi7JBy7HFOBT8LdAsu8D2Z30LI9yGTNiXPqHntOtTloWoi663E84OJcqY4&#10;p+AzdFPLapQvB80FXQQaBWK/zJkk5+848OpRu0nGznayNrKG0kAwrJcy10DKqDbzJmYQiPqhzGx0&#10;RhyT5HbMhfbGFf6tN/u0dfaJ1tkZmLSM0dYZZUo9ioGxh3W2AADq5QnIvKYI76JBZlhnF6MuH7hM&#10;OpuBa9QZvz89yRk2bDV40dtwlOeCRH+ci+hN8mz0x3aiP87PTjJXe96Z9EfMIBD1R5nZ6I84JunX&#10;/j1ve+MK/46Q7Wz97cR6cs/x3XUZu60/ypR6FI3+KCesv2bUUX//CzJfLcL7B5AZ1t9Y1LFtNvob&#10;6ZzorAY2rL+5qBMdUpboTvJsdMh2okNZU1R5SeZrzz2TDokRHVKmtIUJm7XKR729VoLBErVKGZDD&#10;ck6Ogt+CLJPaPAWQdaty52TH73x09pycipVNg27BO459euAdM9g3YwwG7B7XnkUdtkVGu5+Ha+MR&#10;K26O8xXnCvxd5FzqLHMqnS87Dc5y50IQYimBFrdDs1FHov2T2kDCi3191va4CgctSewRsd4+l/ZY&#10;r98h8m4A8Ceb+zYst3ne2d5921rEb1tbeh5hB8Rvi6MOvsUkuQ+Vd5AOxh5fg7ThMMCGqHp++zUo&#10;37bHt8CwjvfdmfxwK66NhbUtdJrxXcQcJwVbnOY0OUthl4vxt8lp0fa50Ek6F+O0XQorHbu4De1o&#10;oxt0PkTnYo+rwbOOPIlY5qyj7QqOZcognhj72mdt07nPIlAI0l/qs8gU9NUMm+X5Gl77JyIcCVPX&#10;+JPb+sSOUvLV3ws0s/M/1ecnyeVzoOAFNwU7bKbXRp3LYX8i7aUPebes5r+U/LA/wTLUExv/rw0o&#10;+ukT79zfvz+8PmF/su254OfAX+p+KCz8TqN9P5OP64NAJSDW2zoZGbrn+Kx04midSJ5JJ+E1CetE&#10;2mOaXhKdCB/WSab4rvLZvCOdhG3gQ62jTDqZioHMAk2oQMwN2P+sBOJy4Gz1DEK/Z8prk1GH/zP6&#10;eMoZ5IxxBjuLFo9FeS2IufjXsM6l/tPuJcajfSWoJ0jiJXU2lkNHMsQOOV8p0w1ImXOuAtFWeY73&#10;R14UqmMf/UBxEOM1RuoVHqx3n4bl81Icf1nuW6823giUKZP9Sfqk8JkzfvvynfyZAtMoRb/mUqpy&#10;64axMoZLUMlxcexSJ/lSfQ2ZNzaOWdYcRfNZAfcLpox7ylb7+VlvACmfqRzEMsfaU5fZL+fDeujR&#10;iwMt4+ml65F51+Is6FSHnDjcynqxsOLIJf0DCpWgd6q/cYrUJd9bw3IrqRp/SJmuR3HNnjvHFQdJ&#10;moJCMwbOscdBmL9J4msKI5Gq83BHshT3JXNw13KwqXa1annVt18zsY7bk0V/yzSiG0d1YOo3Zse8&#10;4byB0anSG72vG6nnmjI9ffRRFcxF3sMvOfMYG1muQ4cR8g3/rfw3foNC9Zp2tBU73f7YsVfbsZzl&#10;fnKnbj9bg4v6T75I2oX9P2fGfTII1A905rizxtKWJFXC8EbTsJDETqFLY5u00/64xrFRTjUoARK/&#10;YMdRQ/VhiQMj4+2boR+JnirjOgY47plWDNyOO16BOq49bfFYEOcvcy9AWZLMm9emgGinecjDPr+N&#10;i4lUeATEBM/qXYGR6l0BNSv190iIH07d2P6yHDz1TPXQDlhm6gWSsugVJtLFes3FXePay57iendW&#10;V6LPCNra+hQd5qM+DurKM2RTnwne2dAC59F/Aiyr+Md696NjpDeOjm0hIJ1Wv5tSp6pfL/6F94/0&#10;4ZnkiXzOk6nHSvW7pta81WPIsw/mki746i2ePOHvuF/1j/vfCawL51xDO8kZsk2fIdQPE/cUE31l&#10;+Azheg8CcS8RPxDE8UpbFL1k61yeTzPO3SkYxKlYkFy89r/NeO20QbENFFttWypHBe2KGNqU+GvB&#10;w3yM7dFGKzSGdlqly9wj41GmXPoauTfxP7PIHYN/L/Sp9xa1/n19Z+4tZA/J3re/l+O1KSDeW3Df&#10;dPW9RS4Wum9zXO/OnkGiK9pl1+oqd7+AJTb+gevdWV2Vo022PoTy5fximSn8/Tjr7fMrFwsdcVjh&#10;cGtww/W3GAudvlvOIxTN+UU7KQdla3v0Q4dwfuFUyvL8GnZw5xfHxyTnV/i9hCm4xvOL8+5an+jk&#10;4oxjjcXmuN6d9YmiK9pu1+oqd35hiY2uuN6d1VU52mTrQyhfzi+WmcLvB7HePr9yccbV+cWYp3+L&#10;ccbp18WXoGjOL9pJZ2yPfugQzq9haH5Yng/LXPIxFxk/jiXzPhnHOYqdIUnuuJ2LzT0RbSsg9GpQ&#10;H33mheOEE1MNImYwcvYbjhPONZYxSJ5NnHC2mw6ifPaTQB9J5H2tsdhxwi/QmFkWJhwnfJ7GLLAw&#10;4TjhSzTmSgsTjhN+tcZca2HCccKv15gbLEw4TvjXNeYmCxOOE/6QxjxqYcJxwndozE8tTDhO+K80&#10;5iULE44T/rrG/N7ChOOE79GYP1iYcJzwDzXmYwsTjhPOh9XUaRQkOg3HCS/QmJiFCccJH6YxX7Qw&#10;4TjhDRoz0cKE44TP0JgvW5hwnPDZGjPPwoTjhC/SmCUWJhwn/EqNWW5hwnHCb9FreCvyvwOOeysc&#10;J5z/zjHXMA4STDhOONvZ+yjTfrUxmfa9+J3w3qxCH0mQ7QPsOOHcm8TMsjDhOOHcm8Rwb4qccJzw&#10;JRrDvSmYcJxw7k3K4d4UTDhO+PUaw70pmHCccO5NyuHeFEw4Tjj3JjHcm4IJxwnn3iSGe1Mw4Tjh&#10;3JvEcG8KJhwnnHuTGO5NwYTjhO/RGO5NwYTjhHNvUg73pmDCccK5N4nh3hRMOE449yYx3JuCCccJ&#10;594khntTMOE44dybxHBvCiYcJ5x7kxjuTcGEY39zbxLDvSmYcOxv7k1iuDcFE479zb1JDPemYMKx&#10;v7k3K0G3ggQTjv3NvUkM96ZgwrG/I7hu7zvuzXNB9nlrx/7m2GT/CiYc+9vemxMgKw9tksgLkbO/&#10;cOxvYv4ESoL+DFKYYOxvYt4FJUHvgxQmGPubmLdASdAekMIEY38T8ztQEvQmSGGCsb+J+S0oCSJW&#10;YYKxv4nZCUqCXgMpTDD2NzG/ASVBr4AUJhj7m5inQUnQsyCFCcb+JuZJUBK0HaQwwdjfxDwCSoIe&#10;BylMMPY3MQ+AkqCtIIUJxv4mZjMoCdoCUphg7G9i7gMlQZtACvN8IPY3MfeCkiBiFSYY+5uY74GS&#10;oO+DFCYY+5sY2noSdCtIYYKxv4lZBUqCvgZSmGDsb2KuASVBrSCFCcb+JuYqUBK0HKQwwdjfxCwB&#10;JUE8AxQmGPubmEWgJIhYhQnG/ibmclASRGxW7wocpd4VUPKCccIpbx4oCaJchQnGCSfmPFASNB2k&#10;MME44cScBUqCJoEUJhgnnJjTQUnQeJDCBOOEE3MyKAmqBylMME44MSNBSdBokMIE44QTMxyUBBGr&#10;MME44cTUgJKgESCFCcYJJ+Z4UBJUC1KYYJzwBtTLPX5vVzDBOOHE/AqUBL0EUnKCccKJSYOSoPUg&#10;hQnGCSdmDigJagIpTDBOODHHgZKgoSCFCcYJZx11WQ36NN8smIkaey5y8d/8TEUfPwB1JaA8kOAp&#10;k/77GpD473CccGL+hDbE/Bk5xxSOE07MuxrzvsEE44QT85bG7DGYYJxwYn6nMW8aTDBOODG/1Rhi&#10;1XiCccKJ2akxrxlMME44Mb/RmFcMJhgnnJinNeZZgwnGCSfmSY3ZbjDBOOHEPKIxjxtMME44MQ9o&#10;zFaDCcYJJ2azxmwxmGCccGLok6mvTQYTjBNOzL0aQ6xaw2CccGK+pzHiv8Nxwom5RWNuNXKCccKJ&#10;WaUxXzOYLYE44cRcozGtBhOME07MVRqz3GCCccKJWaIx4r/DccKJWaQxxEZA4TjhxNDPcg2JVZj6&#10;QJxwYuZpDLEKE4wTTsx5GjPdYIJxwok5S2MmGUwwTjgxp2uM+ORwnHBiTtaYeiMnGCecmJEaM9pg&#10;gnHCiRmuMcSqeQXjhBNTozHik8Nxwok5XmNqjZxgnHBi6JOvA4lPDscJJ4Y+mZiXjJxgnHBi0hqz&#10;3mCCccKJmaMxTQYTjBNODH0y+xpqMME44VHUZ4oTXui4VYfj94O5OOH+81Sud39QEagXqATUG1Sl&#10;y3w35WCuUwZlMfUBsQxR5nktTMC8T1KAclfrXH5vkYuhq74fnYo1nwW6EdQPyrgD+SDk1IvEJ9hZ&#10;eOhxwvMpF0T9U8+Halcdtc/ZXfC3VR39bojrxUQ/oNJ6zwTkd0NxVMIMTJJ9JO9hdiY+PfVPuyMV&#10;oxfaHZ+vhO3uYOOE52wt928hDIBtia+hnc0A8V6MdjYeOW0O/xsfdyhxwnP2lrO3sL3NgmmdCPo5&#10;6AzQKyDb3g5HnPB8yMydqbl/88X2c7NhEzWgu0D0cxtAtt0drjjhOdvL+bwBsC3b9haA5+f6WSDa&#10;Hnnb9g53nPCcDeZsMGyDzbA51pFog7Ug2wa7Ik74X9oOO/rsm7tunjMd1DOr3Prl1o/n2sE+88zZ&#10;z+fffiqg4GMLypxjek+fNH6sd0KocwJ6LwB9fBT+MH/k8z+XnK3m9urh8FVyL4XnvK1Sjlpl3ueU&#10;g2hvEdBAEJ8bc78w8XsdJmnLegZ0GQWCzAPfH+/fcZxwtpsGGgI6A/RT0CYQ35PF2DodJ5xjkmcm&#10;lC1jLbLmiWoTK6YXGM6X8ySxzNTRd1mUnfH3Sofp+0t5Bt/Rd1kS31tyiUUW/jdvj+Q44Vzv/iDo&#10;sd3vlo5FfT8Q9c8kOctiA6wbCKKeKcdOgmH9F0DEZBMnnDKlLYrmNyuUY98n8Bn1LNASEL9/5/dx&#10;b4Hszy6dixOu4lVeDhlzQbIP2e8oEJPk2cQoZjtZG3vtKEfmZ88V+miVekDMvIkZBOI+osxsdEYc&#10;k/RrxyNob1zh30Gzna2zjuKEU2amsYd1tgBY6uwd0G2gj0FhnV1c2pk44UG9DYe8uSDRH+cyCsQk&#10;eTb6YzvRH+dnJ5mrPe9M+iNmEIj6o8xs9Ecck+T273HbG1f4d4Ds09ZfR3HCKVPmhKKxPcoJ668Z&#10;ddTfn0HfAfH7yLD+xpapsU/EdTvxzGWagUqJ855NnHCOY5QWJHk2OmQ70aGspRZj5mvPPZMOiRkE&#10;og4pU9Yq36pH28BaCQb4VikDcljOyVFYQ8gyqc1TAO8Z3KrD8Z5P7pz0dUy98qxJgx4F8Tt3/k5o&#10;JMhbdh2zkzHEP+s44Z+1PYbjhH9e7fFIjhMu9vgabLECNAFUDXoTZNvjW2C6Jk64ilG/GP1tADEf&#10;ovPZyEeBVus68iRimBPH64JjmTKIJ8a+NgA8/e1nZdO5zyJYfKS/RJxw2vQUUDNstgh5eO1NnNgu&#10;Ot8k7je69tIFOpfYzpLL50DBC+5IjhPO9Za9Rj0MAnHfsd7WSaY44V3l42WNMQwvyVqb+N46Xngm&#10;ncg9jLxvdyTFCefaTwXNAl2MPTEE+VLko5Ejc+Q9087FCVfxwdei+VhQJp1L/af53fFoXwnqCTow&#10;5p76HrEa1xLW9c7GCxY7jECGlPOschTlKhBtlZ8p+iPnutl1HGeFrmf8Y7a3r9tlmXd36/MP11r6&#10;5nrYeMqeDZoBYgzyIfXqHO4N/nfNfizt2873yqNQPeo4C4NuTkOdTn45Wq/mxAsyp0tQ5jw5nokg&#10;9itpKyon84JOD6N8Dmiw80OpQu7LD5YtiFUMz7MfrsVB2cRap17y3CLv3C6OgPFKJZGk+7DL9T/G&#10;sf/S43wMlPpAw7bHY+xFyD/y2qKApOpd73nUvkhcv1erTgWXscOXLW2Zs1Bh2/ur2ke8kbgR9kVt&#10;dvN64LWIG/H6KHBdL4+63b28UPNDMSa2qPBacDX2RVDlJTUKL4J5VqPI80bPOaukxhY1c7RXh9eG&#10;oCOuUq/oUW7KHehMNiNsf5Xy9Sr9Yb+S3+YN1ItcvaTp4gWqst2/aiQF1iqptVHPnP3V4mqoNTjY&#10;Pgqz6kP1rrSmej+0lS/yVm6PW9iuBlRt3+jx+GXVQPyCimveNzoMv8kdgqj0ihuJX/rWOl/V3Ml4&#10;fjXSuVlzpztp/M7pO5o7E8/cT8e9rWo3yXnMOdN5UHPnOU/hV67bNDfDeR7n7LOaa3Rehkd5QXOX&#10;4q7+Qud1zTU5H+Lf73lPc4sRpaDJ2a+5FqeHuwjPYlR/y51j3Bb8cklx1znHucucas2txifX65xa&#10;za1xxrqrnFM11+Yk3TXOBM3d7lzoftOZrrnvOE3u7c6lrrIStU/2uPnabtUe5doeqDXVQla/wNgv&#10;6we6+/criyeXna3zaaWS+dds68FV821WPatVV8VmJ8BmxxmbTcJmzzY2ez5s9hxjszNhs1ONzV4E&#10;m/2SsdnZsNlGY7NNsNnZxmYXwWabjM22wGYXGZtdBptdamz2WthsytjsStjsCmOzX4fNXm9s9mbY&#10;7NeMzd4Km73J2OwdsNm1xmb/CTb7j8Zm18Fm7zI2ey9sNm1s9oew2XuMzd4Pm73vc2GzfEL7t2uz&#10;6vl00GYvgAVNMzY7BzY7y9hsE2z2UmOzC2Gz84zNLoHNLjA2eyVsttnY7NWw2SuMzV4Hm11mbHYl&#10;bPZaY7Nfh81eb2z2JtjsDcZm22Cz3zA2ezts9pvGZu+Ezd5mbPa7sNlvG5v9Hmz2n4zNfh82u87Y&#10;7EbY7L3GZrfAZn9obPYh2OyPjM0+Bpt9sEtslqfBx+a+RayReQT3OXI3Ifc16nqBVz8gL4L7Dt5/&#10;HIU7O3x28PiBDu9H2m9XGGg3Gb/6l3aNkNNo8fPBz7f4FvAtFr8C/AqLXwV+lcWvAb/G4h8G/7DF&#10;Pwv+WYt/EfyLFv8G+Dcs/j3w71n8R+A/svgI1iDi+vMp4ppY/AjwIyx+AvgJFj8T/EyLnwt+rsU3&#10;g2+2eK55yuLbMJ42RA6T9SzF9VK3rz6XbX35+rH1J7tQ2k92eE9ZbfTVCL7R4ueDn2/xLeBbLH4F&#10;+BUWvwr8KotfA36NxT8M/mGLfxb8sxb/IvgXLf4N8G9Y/Hvg37P4j8B/ZPER2GTE9edTRBu1+BHg&#10;R1j8BPATLH4m+JkWPxf8XItvBt9s8dwDKYtvw3ja8ElR1rcU10vdKqe9/cS1F5zS80CNs/dPvjvR&#10;yTf6nuzsw2fAfabdZGcv+L0W/w74dyx+N/jdFr8L/C6LfxX8qxb/MviXLX4H+B0Wvw38Not/DPxj&#10;Fv8g+Act/kfgf2TxG8FvtPgN4DdY/D3g77H4NvBtFn8D+Bss/lrw11r8MvDLLL4FfIvFN4NvtviF&#10;4Bda/Hzw8y3+fPDnW/zZ4M+2+HHgx1n8qeBPtfiTwJ9k8SeCP9Hih4EfZvEngD/B4uE/sOfFTiZj&#10;d0wA+fw68Oss/jLwl1n8EPBDDrA/sTdfzlEu7THsH1JuvrscJLiUuw8xwnz7S7l7wfv2l3LfAe/b&#10;X8rdDd63v5S7C7xvfyn3VfC+/aXcl8H79pdyd4D37S/lbgPv21/KfQy8b38pnJ7LQf54fwTet7+U&#10;uxG8b38pdwN43/5SuH9cDvLbt4H37S/l3gDet7+Uey143/5S+Ky1HOS3bwHv21/KbQbv21/KXQje&#10;t7+UOx+8b38p93zwvv2l3LPB+/aXcseB9+0v5Z4K3re/lHsSeN/+Uu6J4H37S7n4jAvyx3sCeN/+&#10;aCcrQP71F50VOEF9fh143/5S7mXgfftLuUPAD9FPDP4YfCrB5/lZPZXopp8a0TqHur09Kw1+dsxc&#10;yyc36vkBS+r5D+Xwrkc9UTjYUcW8p3LDYse6N3rjqxlai3c2IiC1i4q8fI8b69R42fbAuXXlLLqh&#10;R86iGCvCX4AcaePHV+8Y/9HuaO8ty9oaPsM6sjRQ4s3gZZwLfBpSW1MDHRx5s8Czc+jhXvyekquP&#10;WdTkH5HzKPPmMR+/zeOu4zyojyNzLnFvLifgDrlA5lKjbKurLKx9/5Wr7fzJlVuz3JrxGzPaQeb7&#10;m5yV5FYneyuhtRyvv9c83pXvHdWdKr8HVU8Jg9/Ixry7/QO/kS327n+r86J4kvsyIiiQStxpINWL&#10;SJdvi9R98B63WMvj6ap6Unh1nd8A+98J0e47vvcNfROZ9eeKYqsn/56bn20OnG2JWRtv2PoOs7tX&#10;2zf6e3zmfs25RNfKjEs0L9+Pqe+V2ZO64/s93qXmXKecUut0g6RCs9LB57CZ+g5qM9jLHrekw9n5&#10;36X5PdjfMMns/oTZ7e3E7NQd1EeYHXU35ZSaoSfp+UX/4nP0v3vx52h/IyFzLMKn1oibvQbjmNmw&#10;WDd3iXdnxTmOPFHpkHM83JpUmpZPlMWeXdGODnXnvHeQn8iLvc/Ow2Inuo86+LmGM37JnK9cMWfR&#10;pcsqv9yw/EKOswj/cRW4FvxeOA///jzzrpzJqrxVefqNh074gOM9Tb7p9Pd+pTZ28cLmBXNSldOa&#10;ll66eGlTC2a0MHnx0KUXYvxFDn0X3+HgTPhUohDa5xzzwPNzcxSIbqgRjt728Gvt4P2deuIh7fXb&#10;K1mvlfgzZX/0MEqeWFHn5Sk/eBLec6MfHDRmMFYuBq+hrMTv59OsZo+rnljI+wd73G5ee9+js7Xs&#10;FjtXoz/YN4qkV+oe0f+1nv1eObf6bv6bWOfgHShUBcbmOP9fAAAAAP//AwBQSwMEFAAGAAgAAAAh&#10;AFOYFGbhAAAACwEAAA8AAABkcnMvZG93bnJldi54bWxMj0FLw0AQhe+C/2EZwZvdTUxKidmUUtRT&#10;EWwF8TZNpklodjdkt0n6752e9DQzvMeb7+Xr2XRipMG3zmqIFgoE2dJVra01fB3enlYgfEBbYecs&#10;abiSh3Vxf5djVrnJftK4D7XgEOsz1NCE0GdS+rIhg37herKsndxgMPA51LIacOJw08lYqaU02Fr+&#10;0GBP24bK8/5iNLxPOG2eo9dxdz5trz+H9ON7F5HWjw/z5gVEoDn8meGGz+hQMNPRXWzlRadhlbKR&#10;RxInIG66Ugl3OfK2jFMFssjl/w7FLwAAAP//AwBQSwECLQAUAAYACAAAACEAv1ec5QwBAAAVAgAA&#10;EwAAAAAAAAAAAAAAAAAAAAAAW0NvbnRlbnRfVHlwZXNdLnhtbFBLAQItABQABgAIAAAAIQA4/SH/&#10;1gAAAJQBAAALAAAAAAAAAAAAAAAAAD0BAABfcmVscy8ucmVsc1BLAQItABQABgAIAAAAIQDy69cw&#10;1AQAAKkRAAAOAAAAAAAAAAAAAAAAADwCAABkcnMvZTJvRG9jLnhtbFBLAQItABQABgAIAAAAIQCw&#10;Pp+YygAAACkCAAAZAAAAAAAAAAAAAAAAADwHAABkcnMvX3JlbHMvZTJvRG9jLnhtbC5yZWxzUEsB&#10;Ai0AFAAGAAgAAAAhABhx/ZMEMwAABAoBABQAAAAAAAAAAAAAAAAAPQgAAGRycy9tZWRpYS9pbWFn&#10;ZTMud21mUEsBAi0AFAAGAAgAAAAhAE/zyekbKwAAYN8AABQAAAAAAAAAAAAAAAAAczsAAGRycy9t&#10;ZWRpYS9pbWFnZTIud21mUEsBAi0AFAAGAAgAAAAhAG4+ABZKKwAAXt4AABQAAAAAAAAAAAAAAAAA&#10;wGYAAGRycy9tZWRpYS9pbWFnZTEud21mUEsBAi0AFAAGAAgAAAAhAFOYFGbhAAAACwEAAA8AAAAA&#10;AAAAAAAAAAAAPJIAAGRycy9kb3ducmV2LnhtbFBLBQYAAAAACAAIAAACAABKkwAAAAA=&#10;">
                <v:shape id="Image 1" o:spid="_x0000_s1032" type="#_x0000_t75" style="position:absolute;left:2349;width:28416;height:22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sz8uwAAANsAAAAPAAAAZHJzL2Rvd25yZXYueG1sRE9LCsIw&#10;EN0L3iGM4M6miopUo4g/3Po5wNCMTbGZlCZqvb0RBHfzeN9ZrFpbiSc1vnSsYJikIIhzp0suFFwv&#10;+8EMhA/IGivHpOBNHlbLbmeBmXYvPtHzHAoRQ9hnqMCEUGdS+tyQRZ+4mjhyN9dYDBE2hdQNvmK4&#10;reQoTafSYsmxwWBNG0P5/fywCtgfypzvt+tjvd3tzXvq7HYyVqrfa9dzEIHa8Bf/3Ecd54/h+0s8&#10;QC4/AAAA//8DAFBLAQItABQABgAIAAAAIQDb4fbL7gAAAIUBAAATAAAAAAAAAAAAAAAAAAAAAABb&#10;Q29udGVudF9UeXBlc10ueG1sUEsBAi0AFAAGAAgAAAAhAFr0LFu/AAAAFQEAAAsAAAAAAAAAAAAA&#10;AAAAHwEAAF9yZWxzLy5yZWxzUEsBAi0AFAAGAAgAAAAhAG0yzPy7AAAA2wAAAA8AAAAAAAAAAAAA&#10;AAAABwIAAGRycy9kb3ducmV2LnhtbFBLBQYAAAAAAwADALcAAADvAgAAAAA=&#10;">
                  <v:imagedata r:id="rId17" o:title="" croptop="5780f" cropbottom="4063f" cropleft="2663f" cropright="7681f"/>
                  <v:path arrowok="t"/>
                </v:shape>
                <v:shape id="Image 1" o:spid="_x0000_s1033" type="#_x0000_t75" style="position:absolute;left:34925;width:28340;height:22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6ltwQAAANsAAAAPAAAAZHJzL2Rvd25yZXYueG1sRE9Na8Mw&#10;DL0X9h+MBrs1zgItIYtTxmjYoL007XYWsRaHxXKI3Tb99/Ng0Jse71PlZraDuNDke8cKnpMUBHHr&#10;dM+dgtOxXuYgfEDWODgmBTfysKkeFiUW2l35QJcmdCKGsC9QgQlhLKT0rSGLPnEjceS+3WQxRDh1&#10;Uk94jeF2kFmarqXFnmODwZHeDLU/zdkq4NvX1myzZnfO60+fv+98WI17pZ4e59cXEIHmcBf/uz90&#10;nL+Cv1/iAbL6BQAA//8DAFBLAQItABQABgAIAAAAIQDb4fbL7gAAAIUBAAATAAAAAAAAAAAAAAAA&#10;AAAAAABbQ29udGVudF9UeXBlc10ueG1sUEsBAi0AFAAGAAgAAAAhAFr0LFu/AAAAFQEAAAsAAAAA&#10;AAAAAAAAAAAAHwEAAF9yZWxzLy5yZWxzUEsBAi0AFAAGAAgAAAAhAEr3qW3BAAAA2wAAAA8AAAAA&#10;AAAAAAAAAAAABwIAAGRycy9kb3ducmV2LnhtbFBLBQYAAAAAAwADALcAAAD1AgAAAAA=&#10;">
                  <v:imagedata r:id="rId18" o:title="" croptop="5589f" cropbottom="4255f" cropleft="3108f" cropright="7386f"/>
                  <v:path arrowok="t"/>
                </v:shape>
                <v:shape id="Image 1" o:spid="_x0000_s1034" type="#_x0000_t75" style="position:absolute;left:19304;top:22034;width:28492;height:22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o0TwQAAANsAAAAPAAAAZHJzL2Rvd25yZXYueG1sRE9Na8JA&#10;EL0L/Q/LFHozm3oIJXUNsVUoXkQt7XXMjklodjZk12T9926h0Ns83ucsi2A6MdLgWssKnpMUBHFl&#10;dcu1gs/Tdv4CwnlkjZ1lUnAjB8XqYbbEXNuJDzQefS1iCLscFTTe97mUrmrIoEtsTxy5ix0M+giH&#10;WuoBpxhuOrlI00wabDk2NNjTW0PVz/FqFIwhdPuv9fnbyexQ4XpT8vtuUurpMZSvIDwF/y/+c3/o&#10;OD+D31/iAXJ1BwAA//8DAFBLAQItABQABgAIAAAAIQDb4fbL7gAAAIUBAAATAAAAAAAAAAAAAAAA&#10;AAAAAABbQ29udGVudF9UeXBlc10ueG1sUEsBAi0AFAAGAAgAAAAhAFr0LFu/AAAAFQEAAAsAAAAA&#10;AAAAAAAAAAAAHwEAAF9yZWxzLy5yZWxzUEsBAi0AFAAGAAgAAAAhAN7ujRPBAAAA2wAAAA8AAAAA&#10;AAAAAAAAAAAABwIAAGRycy9kb3ducmV2LnhtbFBLBQYAAAAAAwADALcAAAD1AgAAAAA=&#10;">
                  <v:imagedata r:id="rId19" o:title="" croptop="5974f" cropbottom="3485f" cropleft="3403f" cropright="6805f"/>
                  <v:path arrowok="t"/>
                </v:shape>
                <v:shape id="Zone de texte 18" o:spid="_x0000_s1035" type="#_x0000_t202" style="position:absolute;top:45339;width:61201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5fAxgAAANsAAAAPAAAAZHJzL2Rvd25yZXYueG1sRI9BSwMx&#10;EIXvgv8hjOBFbFYtpaxNSykK2kvpthdvw2a6Wd1MliTbrv++cxC8zfDevPfNYjX6Tp0ppjawgadJ&#10;AYq4DrblxsDx8P44B5UyssUuMBn4pQSr5e3NAksbLrync5UbJSGcSjTgcu5LrVPtyGOahJ5YtFOI&#10;HrOssdE24kXCfaefi2KmPbYsDQ572jiqf6rBG9hNv3buYTi9bdfTl/h5HDaz76Yy5v5uXL+CyjTm&#10;f/Pf9YcVfIGVX2QAvbwCAAD//wMAUEsBAi0AFAAGAAgAAAAhANvh9svuAAAAhQEAABMAAAAAAAAA&#10;AAAAAAAAAAAAAFtDb250ZW50X1R5cGVzXS54bWxQSwECLQAUAAYACAAAACEAWvQsW78AAAAVAQAA&#10;CwAAAAAAAAAAAAAAAAAfAQAAX3JlbHMvLnJlbHNQSwECLQAUAAYACAAAACEA6AeXwMYAAADbAAAA&#10;DwAAAAAAAAAAAAAAAAAHAgAAZHJzL2Rvd25yZXYueG1sUEsFBgAAAAADAAMAtwAAAPoCAAAAAA==&#10;" stroked="f">
                  <v:textbox style="mso-fit-shape-to-text:t" inset="0,0,0,0">
                    <w:txbxContent>
                      <w:p w14:paraId="6E6DED04" w14:textId="77777777" w:rsidR="008B13C6" w:rsidRPr="00212C8A" w:rsidRDefault="008B13C6" w:rsidP="008B13C6">
                        <w:pPr>
                          <w:pStyle w:val="Lgende"/>
                          <w:jc w:val="both"/>
                          <w:rPr>
                            <w:rFonts w:ascii="Palatino Linotype" w:hAnsi="Palatino Linotype"/>
                            <w:b/>
                            <w:i w:val="0"/>
                            <w:noProof/>
                            <w:color w:val="auto"/>
                            <w:lang w:val="en-US"/>
                          </w:rPr>
                        </w:pPr>
                        <w:r w:rsidRPr="00212C8A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en-US"/>
                          </w:rPr>
                          <w:t xml:space="preserve">Figure </w:t>
                        </w:r>
                        <w:r w:rsidRPr="001D2D1D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en-US"/>
                          </w:rPr>
                          <w:t>2c</w:t>
                        </w:r>
                        <w:r w:rsidRPr="00212C8A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en-US"/>
                          </w:rPr>
                          <w:t xml:space="preserve"> -</w:t>
                        </w:r>
                        <w:r w:rsidRPr="00212C8A">
                          <w:rPr>
                            <w:rFonts w:ascii="Palatino Linotype" w:hAnsi="Palatino Linotype"/>
                            <w:i w:val="0"/>
                            <w:color w:val="auto"/>
                            <w:lang w:val="en-US"/>
                          </w:rPr>
                          <w:t xml:space="preserve"> </w:t>
                        </w:r>
                        <w:r w:rsidRPr="00212C8A"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>Complex viscosity as a function of the frequency</w:t>
                        </w:r>
                        <w:r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>, at 0.1% strain,</w:t>
                        </w:r>
                        <w:r w:rsidRPr="00212C8A"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 xml:space="preserve"> for R = 1 to 0.75 (A), R = 0.6 to 0.4 (B) and R = 0.25 to 0 (C).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r>
        <w:rPr>
          <w:rFonts w:ascii="Palatino Linotype" w:hAnsi="Palatino Linotype"/>
          <w:noProof/>
          <w:sz w:val="18"/>
          <w:szCs w:val="18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B669A4" wp14:editId="0CFF8E26">
                <wp:simplePos x="0" y="0"/>
                <wp:positionH relativeFrom="column">
                  <wp:posOffset>262255</wp:posOffset>
                </wp:positionH>
                <wp:positionV relativeFrom="page">
                  <wp:posOffset>463550</wp:posOffset>
                </wp:positionV>
                <wp:extent cx="6119495" cy="4885690"/>
                <wp:effectExtent l="0" t="0" r="0" b="0"/>
                <wp:wrapSquare wrapText="bothSides"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4885690"/>
                          <a:chOff x="-5" y="0"/>
                          <a:chExt cx="6121366" cy="4885690"/>
                        </a:xfrm>
                      </wpg:grpSpPr>
                      <pic:pic xmlns:pic="http://schemas.openxmlformats.org/drawingml/2006/picture">
                        <pic:nvPicPr>
                          <pic:cNvPr id="7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0" t="9408" r="11512" b="6200"/>
                          <a:stretch/>
                        </pic:blipFill>
                        <pic:spPr bwMode="auto">
                          <a:xfrm>
                            <a:off x="69850" y="0"/>
                            <a:ext cx="2731135" cy="2195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9" t="9408" r="12416" b="6494"/>
                          <a:stretch/>
                        </pic:blipFill>
                        <pic:spPr bwMode="auto">
                          <a:xfrm>
                            <a:off x="3111500" y="0"/>
                            <a:ext cx="2726055" cy="2195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5" t="9409" r="11947" b="6788"/>
                          <a:stretch/>
                        </pic:blipFill>
                        <pic:spPr bwMode="auto">
                          <a:xfrm>
                            <a:off x="1581150" y="2207260"/>
                            <a:ext cx="2758440" cy="2195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Zone de texte 9"/>
                        <wps:cNvSpPr txBox="1"/>
                        <wps:spPr>
                          <a:xfrm>
                            <a:off x="-5" y="4450080"/>
                            <a:ext cx="6121366" cy="43561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2A9909" w14:textId="77777777" w:rsidR="008B13C6" w:rsidRPr="008D1010" w:rsidRDefault="008B13C6" w:rsidP="008B13C6">
                              <w:pPr>
                                <w:pStyle w:val="Lgende"/>
                                <w:jc w:val="both"/>
                                <w:rPr>
                                  <w:rFonts w:ascii="Palatino Linotype" w:hAnsi="Palatino Linotype"/>
                                  <w:b/>
                                  <w:i w:val="0"/>
                                  <w:noProof/>
                                  <w:color w:val="auto"/>
                                  <w:lang w:val="en-US"/>
                                </w:rPr>
                              </w:pPr>
                              <w:r w:rsidRPr="008D1010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en-US"/>
                                </w:rPr>
                                <w:t xml:space="preserve">Figure </w:t>
                              </w:r>
                              <w:r w:rsidRPr="00B47BD5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en-US"/>
                                </w:rPr>
                                <w:t>2b</w:t>
                              </w:r>
                              <w:r w:rsidRPr="008D1010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en-US"/>
                                </w:rPr>
                                <w:t xml:space="preserve"> -</w:t>
                              </w:r>
                              <w:r w:rsidRPr="008D1010">
                                <w:rPr>
                                  <w:rFonts w:ascii="Palatino Linotype" w:hAnsi="Palatino Linotype"/>
                                  <w:i w:val="0"/>
                                  <w:color w:val="auto"/>
                                  <w:lang w:val="en-US"/>
                                </w:rPr>
                                <w:t xml:space="preserve"> Storage (</w:t>
                              </w:r>
                              <w:r w:rsidRPr="008D1010">
                                <w:rPr>
                                  <w:rFonts w:ascii="Times New Roman" w:hAnsi="Times New Roman" w:cs="Times New Roman"/>
                                  <w:i w:val="0"/>
                                  <w:color w:val="auto"/>
                                  <w:lang w:val="en-US"/>
                                </w:rPr>
                                <w:t>■</w:t>
                              </w:r>
                              <w:r w:rsidRPr="008D1010"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>) and Loss (</w:t>
                              </w:r>
                              <w:r w:rsidRPr="008D1010">
                                <w:rPr>
                                  <w:rFonts w:ascii="Times New Roman" w:hAnsi="Times New Roman" w:cs="Times New Roman"/>
                                  <w:i w:val="0"/>
                                  <w:color w:val="auto"/>
                                  <w:lang w:val="en-US"/>
                                </w:rPr>
                                <w:t>▲</w:t>
                              </w:r>
                              <w:r w:rsidRPr="008D1010"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>) Modulus as a function of the frequency</w:t>
                              </w:r>
                              <w:r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>, at 0.1% strain,</w:t>
                              </w:r>
                              <w:r w:rsidRPr="008D1010"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 xml:space="preserve"> for R= 1 to 0.75 (A), 0.6 to 0.4 (B) and 0.25 to 0 (C)</w:t>
                              </w:r>
                              <w:r>
                                <w:rPr>
                                  <w:rFonts w:ascii="Palatino Linotype" w:hAnsi="Palatino Linotype" w:cs="Arial"/>
                                  <w:i w:val="0"/>
                                  <w:color w:val="auto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669A4" id="Groupe 30" o:spid="_x0000_s1036" style="position:absolute;margin-left:20.65pt;margin-top:36.5pt;width:481.85pt;height:384.7pt;z-index:251660288;mso-position-vertical-relative:page;mso-width-relative:margin;mso-height-relative:margin" coordorigin="" coordsize="61213,4885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iCnPfBAAApxEAAA4AAABkcnMvZTJvRG9jLnhtbOxY32/bNhB+H7D/&#10;gdC7Y0mWZMmIUzjODxTImmDpEGBvtERbQiWRI+nY2bD/fR9JyW5sAyu6YkCDPlg+kkfy+N191J3O&#10;322bmjwzqSreTr3gzPcIa3NeVO1q6v328WaQekRp2ha05i2bei9Mee8ufv7pfCMmLOQlrwsmCRZp&#10;1WQjpl6ptZgMhyovWUPVGResxeCSy4ZqNOVqWEi6wepNPQx9PxluuCyE5DlTCr1XbtC7sOsvlyzX&#10;98ulYprUUw+2afuU9rkwz+HFOZ2sJBVllXdm0K+woqFVi013S11RTclaVkdLNVUuueJLfZbzZsiX&#10;yypn9gw4TeAfnOZW8rWwZ1lNNiuxgwnQHuD01cvmH54fJKmKqTcCPC1t4CO7LSPoADobsZpA6VaK&#10;R/Egu46Va5kDb5eyMf84CtlaXF92uLKtJjk6kyDIoiz2SI6xKE3jJOuQz0u4x8wbYHQ/MS+vd1PD&#10;YJQkR1OH/c5DY+DOHlHlE/w6pCAdIfXvEYVZei2Z1y3SfNEaDZWf1mIApwqqq0VVV/rFBijcZ4xq&#10;nx+q/EG6xh70cY/5+4auGAkM4kbdaDh9as5zx/NPirR8XtJ2xWZKIK7BNqM9fK1um682W9SVuKnq&#10;mkiunypdPpZUwMmBDVcz2J0TpDgIqhNQuYC94vm6Ya12DJSsxpF5q8pKKI/ICWsWDAEl3xduE4TB&#10;ndImSExAWFb8FaYz38/Cy8E89ueDyB9fD2ZZNB6M/etx5EdpMA/mfxsTg2iyVgwA0PpKVJ2t6D2y&#10;9iQFusvCkcuSlDxTexUY6KxB/b81EV0GEmOrkvmvgNlcHOPMd3dHFvm4z4BUEMRB6BFcIQluIeMH&#10;TNCS6bzsfdLj7hyqQB6y2PzCC2BP15pb+A/Ik2RpjI32POgJFI5HQTDqCBQGWZw6cu5YgCiRSt8y&#10;3hAjAHyYbregzziYO2yvYoytW/NsuYkMN+p6TvkqHiURfJUMZrOr8SCKrtLB5SWk+fw6i0ZBEsXX&#10;O1+pkhZ8c79QOShU/Hd3Odtg1Ws3maA3kHbxj6aDGUK3J6SjEDkR0AdvE8z637gf7C7ct0n+0Mbf&#10;qYD6vsgfRZlNHPbkD6MAbyRD/iiLvhX5wfAgNvfMKfqHiR//oH8fS/Yl993TP3jb7/7RG6F/GIJ4&#10;eKOC/rgH7LsfiYqj/zhNvxX9gzg1/Lf0D0N/DMa7pRH0NokOx3EaRVAwSfSPHMAlvoeXwEagjFR9&#10;SovWUQ5wMk00ReSpAszmyohjs+w+aUcYuELpd5S0pGBEw0eMZMZfneajSff09pKjtLFpuul3xvaF&#10;y65k6kqfKMLtnx44PQk+L39GcYKkwaVEferYJ3VfmPcpXleFSfpM+mfmzmvpUuJNWWnWLf5K63Sq&#10;iLqrP5GR9HaxtWVk2KOw4MULQEDVYatCJfKbCvvdUaUfqESRjVDGhwN9j8ey5pupxzvJIyWXf57q&#10;N/rwKEY9skHRPvXUH2tqarX6fQtfY0ndC7IXFr3Qrps5RzqPixfWWBETpK57cSl584RQmJldMETb&#10;HHtNPd2Lc40WBvA9ImezmZVdyXfXPgoknK7gMbh+3D5RKTqvmAD5wPtoopODpNzp2hpCzFAb3FQ2&#10;Yze4OhSR5poGIttK9muATYi7Lxfmc8Pnbau1/75y8Q8AAAD//wMAUEsDBBQABgAIAAAAIQCwPp+Y&#10;ygAAACkCAAAZAAAAZHJzL19yZWxzL2Uyb0RvYy54bWwucmVsc7yRywrCMBBF94L/EGZv01YQEVM3&#10;IrgV/YAhmbbB5kESX39vQAQF0Z3LmeGee2CWq6sZ2JlC1M4KqIoSGFnplLadgMN+M5kDiwmtwsFZ&#10;EnCjCKtmPFruaMCUQ7HXPrJMsVFAn5JfcB5lTwZj4TzZfGldMJjyGDruUR6xI16X5YyHVwY0b0y2&#10;VQLCVk2B7W8+N/9mu7bVktZOngzZ9KGCa5O7MxBDR0mAIaXxsZwWF9MC/+xQ/8eh/uZQ/cehejrw&#10;twc3dwAAAP//AwBQSwMEFAAGAAgAAAAhAG5INGcdVwAA6nABABQAAABkcnMvbWVkaWEvaW1hZ2Uz&#10;LndtZuxdC2BUxbk+u9k9+0yy2WQ1CmqIhEShGiAYSrQuBGMUHzRQ4FokPAU1CoqvFltW0RqvgNir&#10;Xh+oAUVR9ApKKVofiG1RqUVbi4qK+KbFt1XpLZX7fefMPztZEpMAqfU2A3/+mX+++c+cefwz8+/Z&#10;sy8++9ubLCes8gz3nObErhntsUKWlXXGasvKtfaJUci/vexcq7ho9Ik11R6KLI+14xryMP8UWdby&#10;hMdaPsADuWU1UKbCLyA4iUIVrjrUshYUocgxJ9ZQC8tc6lN6BASeCljWQMhfQ9moUZ6Q2mMD1pZ9&#10;fBYUWH1ARSCo6+1JeqzuiMdA3tiaV1hsvCJix4KGg4gtTmZZUcQZeiT9On5g0tbxntAnmPKk19GL&#10;KiGkjvYlUS8nbjn1aLgZ1wJRdzBp+bsjHgOxHl7gnHJIs04NoKEQfoDEBwnLejFPKQLrP8Nr9cdN&#10;S/tYKHM2CgfTECf2bWqfEtSYbYXbSEkc3ZvqARnvi33TE4SmsJInn3v61NPPrh8yBX8PO2HCj6ac&#10;Ww6xgykCzwcJ5pizJ2tEe3WUoXw3Q4d5ncOGN0w/rxzjAfms14GgQlAKFR+E/lqECkZibl0mQz4G&#10;pPrbdyTi5SD2Nxj7OVak0ijuDMSUb5B3UYIUiaV80OTxXFKRTI8jc0wVoAjbLBvUC9QdBJ1OsBV/&#10;99V+lrQn8+pAMxDheKvduXOngjlsgSqc5fUUD7bOtU63JjSbpya2PfGi5T+uJC4w8XKpjlMMl3UC&#10;E4zE7p3nXDn5oMsH/HaOg5e05BdV3IchYVlN97k4xhnOXP3OY1/NduP8O/eXFc2uZwW36vwD0jCr&#10;1uN1TNO8dyT/dqceaYybliLSXq9sefwRXq/njQ869fGpVm/s9+ZBDhb1m3yBOx2l7dne+4HYX7hl&#10;K67ivCDHD+UM+4AkLn2VBZlcmxiGvdtXO99LqntxOgZ/1FCwTlByXvP7OV7v93POYtSa9vKgPPJM&#10;/HlKzrxa4GtzGhi1vnD+7vrnm+6rLYt27Su2d0f7SvqT/Wz2p/Q/5miqDHnsW+ovVTjGGThPGQRP&#10;eW8QdR3kt6wpOZZ1Gvi94CLfivSFGIGHY7Q/Bi7yB5DugfTfwKcZ8osR/xCyJ8EHGPLaoGUthvxq&#10;8D+Di54cLPKTkP4B+D2G/CWkD0D6IMyeyYb8dqQ3o05/AS8x5GdELOs2yFeAvwsu+ivQGKcgPQt8&#10;kSH/CulCpI9Bo9Ub8nVIvwxDmYM2KDLkC5C+A/IXwbeBi/4f5lrWOKQXgy8x5KUxtA/SZ4NPM+Qf&#10;IP0XNHwFRnZfQ74K6RWQ/wN8O7jovxSdfhHST4M/bshr8y1rCNJXg19pyPMLsF9C+hTwUYb8VaTf&#10;xMA5OGFZh0Begj7nOEEX6THjQVrkiGo54NqWQEWbY48YXM7Rj+Z01swkeAXIXac8Po45Xl/WKVwj&#10;VpFM73N8STcfEKsYRCztQA14GYhzZ9f1V1ZO95rEdTNwu6yxfXdnjfXuwRrrde4DVbLM+zPbqhfy&#10;uoPYhgy2y5y5K33DvDrQDHQY+6Zz7bZlrVnRtcZK27O9OfbUeNTzgnNHxjSiLa6xxHRuX3WtsWx7&#10;6Su2d0f7Ko4yjl0CN/tTdJprLPWXKhzjDJlrLOWjQLRFOX7LWol17ULwGNYvjqVq/+rQTH80HAcJ&#10;7kXkj4BhxhHQuh+cuKg9OnCkvSzwin9ZQHCLkF+G/DDoMoXbaPcJ2IFUYImd0rgzkfdHYF8AP1zh&#10;mgIv2s8Fegemg0RfZdCyGoFrAn8bnNdtCM61Fwa32FUgwf0D+XXIPw338j8K1y80yp4Yusf2gAS3&#10;Dvm5yC/HvZ6pcDtC+Xaf8FR7fWiqxv0c+S/gnv8OXq5w68Iv+b8M97GvB4m+/4hY1o3ArQX/HJz1&#10;mx+5xf9Y5BP/qSDBHYwOnIT8ueCPK9yY6FR/Y/RX/lKQ4D5A/uHIH4VOvUrhirP7++uyr/B/Er1C&#10;41Yhf4cPexGs/WMUblu25e+WM9L/cPZIjZuN/FeA2wpeqXArc173vZ3T3z8HJNc9HnuFW4F7EPx/&#10;wXkfs3MX++7P/cJ3Ekhw9HecifzZ4OsUblhsum9W7Enf/iDBvYr8auQfk4c9kMLl5R3rG5x3s29L&#10;7GaNW4L8UuTnYJDPUbhNeb194fhs3915szXuHOS/j0ptAq9VuDvjH2dtjA/1nQ+S61bmW9Z64JrA&#10;qRdRqyF/Q9bC/IN9VSDBeQss62Zkngn+JThxlQW3ZU0t+CzLBgluPfJ/hMyKhGX9SeGsxE+yyhPP&#10;Z20oeD6rBOU4NzGE9d7Ei7TIEdVyzjtUv91zmXXC5R18y3uWrFb2LGn/jS/ploeaju5Z+rJMDYh2&#10;4mv3LP12Z8/i2YM9S8t7MrOteqHO3UFsQwbbZdbHl5bpvmFeHYh7FvZN566DljX+wa49i8wLtndH&#10;10HpK2+n91XXngVNrOcJ27ujfRVHGdpFli1UcTCt09yzEFMKIo5xBs5TBhkvlPcGEXOQ37I+woSm&#10;X+AIGF6Rb0W6V9D1C5wFLvIHgH0EOPoFsgw5/QL1IPoF7gQJnn6BnkjTL8B9isjpF9gIHfQLHGDI&#10;6RdYADn9Ai+CC55+gSFI0y9wpSGnX+BL1HUF+PcMOf0CyyCnX+BTcNFDv8AEpOkXWGrI6RdIIE2/&#10;wFhDTr/Aep/rF4gbcvoFUpDTL8C1W/TTL8DPE+gXmG3I6Rf4EEaSfoEBhpx+gaWQ0y/wEbjooV9g&#10;MtL0Cywz5PQL9ECafoFphpx+gc3oWPoFSgw5/QJLIKdf4H3wEvQ5xxKaXK+lgGs5oloOeIfWWNoh&#10;XO5r1lhfK2uszymDopYvudtrbD+WrwGVgbqBxH+wi1+g/+6ssf49WGPTn/uY92e2VS/UtzuIbchg&#10;u6zZGsu8OhDXWPZNZ6+x1i+61liZL2zvjtpt6SvOr87tq641Fk2sbRjbu6N9FUcZ2kX2c6GKg2md&#10;5hpL/aUg4hhnyFxjKR8Foi2iX2ArJjT9AkNheJlX7X/fnulPBuIgwdEvQF97EthfK1zUboBfYA38&#10;Ams0jn6BAPLpF5ikcBvtCPwC9fAL1Gsc19ungKVfgGswr9sU+B38AkXwCxRpHP0ClwFHv8AWcOIa&#10;go3wC7wKv8Cr+nxOv0A58ukXmKtw/UIV8As0wi/QqHH0C2zDvdAvcKzC7Qh95O8TroZfoFrj6BdY&#10;BBz9Av8A53XXhZfAL/A3//WgUUiz/egXGIN8+gVWKlzLzwoAjAB1llWEZwU+B+Fz//mRsfAhLIcP&#10;YbnWSR9CHnTRh3CW0jkmmoAP4XT4EE7XOPoQuP7Th1CqcMXZG3x12QfDh3CwxtGH0AgcfQhvg/Ne&#10;tmXP9XXL2eJ7OHuLPivTh1CDfPoQFivcypzj4UO41TcHJPdMH4IP+fQhjFe42blB+BDGwocwVuPY&#10;Dr/GxehDKFK4YbGnsmbFusOH0F3j6EO4HDj6EN4AZ/3y8q7MGpz3WtaW2Gv6jE4fwnHIpA9hicJt&#10;yjsxKxxflHV33iKNow8hinz6ELgPwX/rzngMPoTJWeeD5D7oQ/gDJhV9CIcpXEP+Ru/C/EOzqkCC&#10;ow/hBuDoQ/grOPVVFiz0Ti342GuDBEcfwjjk04fwsMJZiYne8sQq74aCVd4SlEOXNdvfYLnU8xhR&#10;vb/hNeIg4qGqzXlPDC7v4NHdeq/RHXF+7lGR3Cu+gv5Qp3V/7T6mYnf2MfYe7GPSz6z4km47sK5m&#10;m/RCmu3BtmKwXWbtBJe+YV4diPsY9kHnro0Ye6u69jHS9mzvjq6N0lecR53bV137GDSxnids7472&#10;VRxl2mvPqL8UVAhinIHzlEHGC+W9QcTQV3AT1iP6Ct4AF/lWpN/Fms9nCL6DxVfkDyCdBTl9BceD&#10;i5y+giuwl6Cv4PfgIqevgL4G+gpWGnL6CrohTV/BRENOX8Eb0EFfQZkhp6/gOsjpK3gVXPTTV1CH&#10;9ArwGw05fQU20vQVnGjI6Sv4DepOX0HUkNNXMAty+grWgot++gq4P+IzBBcacvoK2Eb0FbCNBE9f&#10;wS2Q01fwNrjI6Sv4PtL0FdxgyOkr8CJNX8Fxhpy+ggd9rq+AnzeIHvoKJiBNX8FSQ05fQQ7S9BX8&#10;wJDTV/AbGAj6CqKQl6DPOZZw63rN9CItckS1nOOkI2OPdgiXa7aWJpGuAP0TniHgZdq3xg7YnTU2&#10;sAdrbMBpE9bPl3Tbh3GzrXoh3R3ENmTAkHLCTvyVvmFeHYhrLPumc+02ziyr21hjk31QC5wr7njL&#10;eY5uH3eXbj3pSLFG//2v1Yy29pye5H8bntNje+8H4tzBIy16XlBeqORgLT5DwPnVuX3Vtcay7WWe&#10;sL072lcdsXPUXwpivzPOwHnKYNZhFNJlIPoK+mLdoq9gHjjncbV/QHim/0o8Q3Bls2cIeF5PYvLv&#10;ACcuat8RPNLeHnzFvz0o+ugrKEc+fQVzFW6jXRG0A43BJXajxtFX4Ec+fQUTFK4pEAo+Fzg1OB0k&#10;+ugr2AgMr91P4RqCmwILg4cFq0CCo6/gDODoK/gtOOvXL3R2YGJobcADEhx9Bb2QT1/BpQq3I3Ro&#10;oE/4p4H1oZ9qHH0FL+Fe6CuoULh14VftL8PlgetBoo++Aj4pTF/BG+C87vzIlfZjkdfsU0GC4/n/&#10;COTz/P9zhRsTHWQ3RufbpSDB8fzPtZvn/6EKV5z9Pp4hSNqfRJMax/P/TcDx/P8FOK+7LftWPEPw&#10;KZ4h+FT7CXj+59rN8/8ShVuZc6L/7ZxFeIZgkcbx/M+1nOf/UQo3O/crnP/r/CeBpH48/98HHM//&#10;IYUbFluBZwj8/v1BguP5fyxwPP+vBmf98vLG4xmClXiGYKX2E/D8z70Bz/9nKNymvDieITgNzxCc&#10;pnE8//N5RZ7/uyncnfEncf7fF88Q7KtxPP+fCxzP/78Hx388Q3ABniF4Buf/Z5qd/0uRyfP/HIWr&#10;LOiNZwhm4xmC2RrH8//rmEg8/1cpnJV4C+f/SjxDUNniMwS8ZgmI9hhB71mgRttmxgtBCqPx6FaN&#10;p/3G5R0M5M7+IQleAXL3LP5WPt9o2f9fjHK8XjufexwAaPv2LEfszp4luAd7lqBuN18y3YZmW/VC&#10;3buD2IYMtsusFLj0DfPqQNyzsD86dx2Er/OhNvYsqAP7RvYk8l2Cru8WoGEQpK84vzq3r7r2LGxv&#10;mSds787cs1B/KYj2kHGGlPO3eR3knEm/wGSs9/QLLAMXOdfND7DO8cxbgXVM5A8gfSgMKP0C54CL&#10;nH6BbRHXL9APhlHk9AvUIE2/wDxDTr/AJuDpF+hhyOkXeBly+gWKDDn9AsdBTr/AAvDeuKdCEP0C&#10;paAVoLNBvZWcfoHfAUu/QL4hp1/gfsjpF/gCXPD0CxyONP0CFxhy+gUiSNMvUGfI6Rd4FHWlX8Bn&#10;yOkXuAly+gXeABf99AscjTT9Aj8z5PQL2EjTL3CiIadf4GK0GZ8heBJc9NAvcCXS9As8Z8jpF3gP&#10;fUC/wGGGnH6BDyGnX2AA5CVoHzRBM78ATLaWI6rXTI4fXN7Be8ELVRxM49FsGk8MLufgIW9hjQ21&#10;ssaGnDIo0uzcXKx0tXONPYLla0BloG6gVp8hqPzXXWPZhgyYXk5I4a/0GfPqQFxj2Teda7fRsb/q&#10;WmOl7dne+4E4dzAe9bzg3DHnxT4KA6b7ipjO7auuNZbtLX3F9u5oX8VRhn3LOWb2p+g07Rz1lyoc&#10;4wwp52/zOoyCjLaIfgGeqekX+A/YeI6lar8H3y34QSgOEhyfIbgZlaBf4Etw4qL2bdEj7c+ir/g/&#10;iwqOfoFLI65fYDM4cRvtn0XswKbIEntTRHD0CzyAfPoFcpS+psCqyHOBcHQ6SHD0C2wFjn6BoQrX&#10;EHw/sjCYjFaBBMd7KAKOfoGL1XX7hXpGJoYuinhAgqNfwI98+gUmKNyOUCjSJ3xqZH3oVI2jX2Ap&#10;iH4Bn8KtC98b/jJsRa4HUV+7nhX4k/usQBnw9CGcDH30ISwDZ9vMj4wIPxa5C1e/S/tg6EMIIp8+&#10;hMkKNyYaDTdGx4dLQXIv9CFwPacP4QvVd8XZt4bqsj8NfRL9VPcdfQhbkE8fwpFK37bst0PdcgaG&#10;H84eqPXRh7CN7Q1+rNK3Muej4Ns51aE5ILkufQh3AUcfAj+H4X3Mzl0WvD93Z/AkkODYPjXA0Yew&#10;GJy4YbHjg7Nitwb3BwmOPoS/YxzQhzBa4fLydgYG540IbomN0Dj6EPgta/oQQgq3KW9FAA6s4N15&#10;fo2jDyEJHH0IC8F53TvjQwMb4zcEzgfJdelD2GS7PoQjFK4hf7O9ML9foAokOD5DcDVw9CFsA6e+&#10;yoL/sqcWvGfbIMHRhzAQ+fQhXKtwVuJIuzyxwN5QsMAuQTl0WbP9Dee0yBHV+xXOXVS/3fOedcLl&#10;HXzL+5tAK/ublj8XKFa62rm/qQS8ffubgbuzvwnvgQ8h7LQJ6+dLuu3DuNlWvZDuDmIbMqDrnJBK&#10;pXTfMK8OxP0N+6Zz10zYske79jcyL9je+4E4dzq6v+H86ty+6trfoIn1PGF7d7Sv4ijDvmXZQhUH&#10;0zrN/Q0xpSDiGGfgPGWQ8UJ5bxAx9CHchglNH8K74CKnD2Ei1kL6EO4GFzl9CDxL04dwoyGnD4Fn&#10;cj5bcBTWb8HTh5APOX0Ipxh4+hA8SNOHUGvI6UNYBKIPYSu46KEPoRFp+hA2GHL6EGqRXgF+tSGn&#10;D+ErXJM+hGMMOX0I/wM5fQifg4t++hDORZo+hIcMOX0IPZCmD2GaIacP4S3cK30Ihxpyx4cAueND&#10;ABf9zrMFSDvPFhhy+hAiSNOHwGckBE8fwqNoY/oQfIacPoTpkNOHsApc8PQhsK/oQ7jAkNOH8Ab6&#10;kj6EMshL0OccS1Cp11LabpEjquUcJ7h8u8ce7RAu5+BbXmMjrayxEacMijZbg4qVrnausQNZvgZU&#10;BuoGatWH8N3dWWP/Oc8WsA0Z0FVOMNdY5tWBuMaybzrXblvWmse61liZF2zv/UCcOx1dYzm/Orev&#10;utZYNLG2YWzvjvZVHGXYt+znQhUH0zrNNZb6S0HEMc6QucZSPgpEWySBdoyBedX+hm4z/Wu6xUGC&#10;ow/hJqxvSUx+rqXERe1bw0fan4Zf8X+qz6H0IUyLuD6EX4MTt9FugA9hDXwIa/QZnT6EauihD+E2&#10;pa8pcGz4ucDN4ekguS59CNdgjaQP4QNw6msIXhdaGPxzqAokOPoQliKfPgT6zYnrF7o3NDFkhT0g&#10;wdGH0AdEHwLXbOJ2hMpDfcKXhdaHLtP66EN4GTrpQxigcOvCrwW/DPcNXQ8SffQL3AYc/QJ/B6e+&#10;+ZHbg49FvgyeChIc/QJjkE+/AJ9jJG5MdGywMbo8WAoSHP0CQeTTL8DPT4grzo4G67LHBz+Jjtc4&#10;+gV+ibajXyBf4bZl/yrQLSc3+HB2rsbRL8C2pl9gHTj1rcyZHng758nAHJBcl36BIuTTL8D9EnGz&#10;c3sG7s+9KHASSHD0C/zedv0ChyrcsNgf7FmxXoH9QYJzvlsAHP0C8swFvltg47sFNr5boM/d9Av0&#10;B45+gavBed1NeZV2OH6VfXfeVRpHvwD3ffQLyDMXd8bf92+MJ+3zQXJd+gWagOOzBTvAqa8h/w7/&#10;wvzt/iqQ4OgXqEU+/QJ3KFxlwQn+qQVNfhskOPoFAsinX4Dvl6A+KxHxlyfq/RsK6v0lSHJuoin0&#10;3oRrocgR1XKWRfXbPZe9wH79nsVuZc/S8jP5xeranOc1iJeB9gPJXiT9TkPnnUrfRZazZykCR3O2&#10;gHPzeyIPzaPzze9WQqzbAs2XkvtnG9WDBoJ4n+QMwi2Px3n/oCtt/lfaluVGg3j983zYU2Ps3ouK&#10;cIwyL+ULx5oS4ZiJOQwZxNSAu5hB3ia8F1Hqwj6SOgi3vG3XheXkOhehLl7Ugd/9qQCXuqR8fXRd&#10;qtAYxAwDF0y1Pxyr9qcxrygMvzclmLeAecvATLRdPeeCC+YMOxw7w07r2agwPEMJZjMwmw3M9zCA&#10;WZ+TwAVTEwjHagJpPdthB4mhf1MwVjgcs8JpzA9hB4k5E1wwkyLh2KRIGjMaE4aYqeCCqY+GY/XR&#10;NGZ/2Ddi+JmwYIqzw7Hi7DTmIYV52sA8AcwTBiYJu0c9w8FFT21OOFabk9bzC4X5jYF5FJhHDUx3&#10;jC3q6QMuenrmhmM9c9N6+C5VYt4DF8zreeHY63lpzCBMJGKOBxfMkPxwbEh+GjOgwMUcAy6YowrC&#10;saMK0pjtChNMpDEWxrqVSGNuQB6vtdTAcD40GZibVL/fAz4aWI7Vxej3xYGT9Vi9SN17I7hgUrj3&#10;VO7JsRLgaf9YbjSoJ4hzsbV5ZmJam6+iM3NOxXARzqkh4Lwe32ma8hV6RSfnFDGcU4Kp9g/yVvvT&#10;GM4pYjinBPMWMG8ZGM4pYjinBHOGPch7hp3WwzlFDOeUYDYDs9nAcE4RwzklmJrAIG9NIK2Hc4oY&#10;zinBWGG88TWcxnBOEcM5JZhJkUHeSZE0hnOKGM4pwdRHYdeiaQznFDGcU4Ipzh7kLc5OYziniOGc&#10;EswTwDxhYDiniOGcEkxtziC8kzOth3OKGM4pwTwKzKMGhnOKGM4pwfTMHeTtmZvWwzlFDOeUYF7P&#10;G+R9PS+N4ZwihnNKMEPyB3mH5KcxnFPEcE4J5qiCQd6jCtIYziliOKcEY2FtsBJpDOcUMZxTguH6&#10;0WRgOKc+8ODdlka/L0a/Lw587hmt5gjnFDGcU6InhXtP5X7uKQGmtTk1F+PfXN84B0TntaiTzDvB&#10;uPN9kP4OpDmnRkHXXPQP59RCcNwW5tS1OeNAopOYFRgLxDwB7mIeyh7neyjbxOyjML005kBgDmyG&#10;uQU3RT33gbt6lkTH+ZZETT1VCjNMY6qBqW6G4WeK1LMd3NXzcWSc7+OIqadJYZZrzFJgljbDjFeY&#10;GRozDZhpzTArMD+de+fa57TPQyHce8i81sagi3kX3MVsDo7zbQ6amCqFGaYx1cBUN8OsDbh6/gDu&#10;6nkmMM73TMDUM15hZmjMNGCmNcNkKwzfoeLqSQCTaIbhd5h4X38CdzHP2uN8z9qj1fhkv/OZaWKu&#10;05h5wMxrhtmIfGLeBal79+Hefaaev2PQERPRmCxgspphxivMDHBXz7Qs3FeWqWcrMqhnO7iL+diL&#10;ftfj36mzwlynMfOAmdcM009h9LzDHBpnzKP+rGfMvVYc3L1WOFaF/aTUhxg+H8b6VOrxc3ikyne4&#10;Hj/EnKDacKxuw5F2lW+k/jyRukXn181fwcja2pIdELthznHaK87xZ8Bljjclrs1ZCxKdxHCOEyNz&#10;vCnxUPZakInhHCdG5nhT4kBg0nOcejjHiZE53pRYEl0LMvVwjhMjc7wpUQ1Meo5TD+c4MTLHmxIf&#10;R9aCTD2c48TIHG9KLAUmPceph3OcGJnjTYlpwKTnuHPvmNvEPKHmOO49hHvXc5y2dNffIEDHIWDZ&#10;xsEZdfiF+6wA9dEeUJ/Yg6bE5uBakFl32gNixB6gDYBJ2wPqoT0gRuxBU+KZwFqQqYf2gBixB7g/&#10;YNL2gHpoD4gRe9CUSACTtgfE0B4QI/agKfGsvRZkXov2gBixB02JecCk7YFz7xjzxIg9wL37cO96&#10;rhNDe0CM2IOmRBYwaXtADO0BMWIPcF9ZuC9tD4ihPSBG7AHGiBdjRM91Yi5XGLEHqDMwaXtADO0B&#10;9Yg94Hq+FmTeO+0Bfy9B7AHX1XdAJob2gBixB02JwyPvgEwM7QExYg+aEiPtd0B1GEb0neO/dQbO&#10;52A6LKDQCZ7ivfH+/C2zZlZS3fLDahwu6q/7/X6oXVpObzLTaJ7dCi898lNHX2bhovXue/bfH7Gm&#10;Wf6FRzRPP3MsPVuth8SPvgowd/XxL1WTy/vzU++sTzIt4YZ33etNg3xyxvvzee89QLzQPiCYJsd3&#10;Wqzi9JXsTn6hKg/Wqr9X+hxTptP7/CeFnvd4L5Numev8xsA5/v9k1XQYq2JrnnLbSvi7R1/tfDdT&#10;8IIretrFWda+TknRX97w+iEUSHml1jpp8HESdXjPF950cKcd6OLZXgxsCze4v5Gw/N6fP8J0DOR0&#10;NhMIcj3p8yZdHzf/qWfc+rF/M/uc1xgJGg8aBKVnxdxnkgry3Plnrfnt4Mcu++1g5v0VeTBF1gkg&#10;M7AtGain3DrM6gs+AnSo4iXgURCWTO3/43X3dFy1Vb5r3Mm4RGMj/CuOO46Z0Tj3cdzdDZ457pjH&#10;ccex29q4G448GXNdYw2NgSA2ocvGuXZUbBy/E7kcYyoMA0T/HceV2DjmVULWZePYKLsXusZd+jMe&#10;rnEcd6TVGFR/wgGJ447PdZvjjnljlazLxrV/3HWNtV3H2hg03xSMp//1u2ONzyCYY415l0DmBe7r&#10;x1q5s4cbAdw3taa2tb/rynf31dx790A/BUF789zW1b5d7ctzW9f46ppf/9/ti6xxcHOkJI6tmo7T&#10;dxHHXOB88IIEA5urMRDr31I17XBH/RDyDOplWKtJC5wFnOcYT/He8Hm2d9+UfMH1Hwhvzf+VVP4r&#10;2gmGxwt7XEYu/i8pj/ZxgvghiGHI9H8RdA1+1/KaHO4+8Iyl8zf9J4bo1/m/iv7U3O9Ru7Ft/9dl&#10;0MnfAp6ODt4XbT4RZ0Rz3/Qh8igLAdfavmk88kZY51nT8buuE6yp1hSryHmubBbk/UGngY5SnHES&#10;5ZTxjEBiHTjIWAfWJbMOImutDsNRvAmDczo49V0Lok4+O0qd1J2pkzL8b/W+JiPvENzLBOtsazL4&#10;CdA+E/94d6y73Jt5TxIfi3xSS/d5CTqRdWLdMuskshNQ1gzuiNm5cziED+A+V4HzPptAvM83QNRJ&#10;3Zk6KcPHf63e5zTk8T5PxP1Nts63GkC8yx9aw3Hvp+p7vRE4uT9yOm/J5T55r+xzyhgXW0EbUoZ0&#10;FOQDFas476kU8UIlB3OeXSeXssTXgwaC/IqD6efzrB4eR05ZZhAdLDcK1Ac0BmP5hziPXhjH51OI&#10;U/+83AXhIXHSitx5uStypRyytI0LZtyD3A91C54YibNsD/yBrNnetBBptgPDfiDG0Qz6mVD2XR1o&#10;BiLU3ZuZRlhAgBM8xf+KNhGj0Kndoh+6v5vcHpuIoWs9rWxuSzaRCkUf24+hvZ8JdMQmsr2l7Tku&#10;Mtv+EVbUCZ3T9sHC8NFyBfKxKrFlg2vHhct6JHjBSVn5rCuz7aW84GQ9sqzbnVHVWtu/tfQ1TnUd&#10;vnLG5M6dme0j66t8HrPmuebr0UvPf/16JHOH/VAG4txgP/wr9oml+kS42SftelbgOoxh/AYBg/Rf&#10;Zvtl9p9cyymEP+n+cyWZ/dfab6zL3Gmr/zLHy3bVn6x1S5+niW3jb2GOBGYGaD5s7DWwt8k43t+X&#10;4f9j3ijIbOBOAJkBQ8wJYyCswwrEz9f6WQOsm5C+GHQBqEpxxutBA0HURc4gnM9uxxwJbL76LWyV&#10;1Lab5WQtwnLpBMHKuKTciDez9WXI43glRuLUWajkYLrsNze+d+6UMSafj4gNYf0YZCwW/d6dq8LN&#10;8W3ixNYsUHM7c8xKeUc5/siYFXzmmF0VizlDIeYev3eeI/NMKWhrzGbOkcI2xqz05zfXJ7t+ZtVa&#10;nySfdftEeGt9In0sdjizT6R8Zp9IOrNP9tSOZI6BgapP27Ij/O0c044shK2gHZmPieZYTvUZPe3I&#10;BMg435zBIzcC3pId6bsX7Ij8ro9cSsZRS3ZEsIL5d7Ij43/njlnhrY1ZsSPPqbGROWalvLS32BHB&#10;Z45Z2JETiY2pIbBCzR0p35YdyZwjY5Q9bG3MSt9+G+xISj17Jby1PmnLjkh5aVPpE0ln9sme2pHM&#10;MXCR6tPW+kTW3p2okGlH7oKtoB25EQfTTDvSAFn77Uj5Hu9HWDczyDhqyY4IVjD/TnakST3LJby1&#10;MSt2JKbma6YdkfLS5jJmBZ85ZmFHTiI2puzIJ2ruSPm27EjmHLlB2cPWxqz07bfBjqxRz9sJb61P&#10;2rIjUl7aVPpE0pl9sqd2JHMMrFZ92lqfiB1JoUKmHXkAtoJ25A441zLtyIWQtdeOlO+F/QjrZgYZ&#10;Ry3ZkZQCCubfyY5sUc+2Cm9tzIodGa7ma6YdkfLS5jJmBZ85ZmFHTiY2puxIX2XPpHxbdiRzjrzU&#10;xrOt0rffBjtiqT4R3lqftGVHpLy0qfSJpDP7ZE/tSOYY2K7sYZt2JJVy7Mh4VIxnl0dhK/bLw7uj&#10;Ec+0I5dCBrd+q+ca2iPXP4J3cyB+MegCUD1oIIjzn5xBuOkPkfeCuIi0j6JFu4F6M8jY6iy7Ifph&#10;XvXnBhzHxSBs3ZwznWCCneBzH4hDIy6jwwKnU5j0FHf53Nt+Dr+jPneO4aWgq+En/FvM/X4Nv/Nr&#10;zgXm3QsZpkOrc6EBeTX4DHKKdQ4+wZqCT+0mWT+y+DlWrfVjfI5VBPfcj4GpBk1vgSZDRuI8IS0A&#10;mWkZc9/UuJTPx1EtJ3SNS7cdxJ8dQ5I2SULmetHRcVkHRTMwCH3gmW3/T/gsaLDcB/lYlRCfvHBj&#10;rXTwgjvFOt15jpHWkkV32b9k+FVlrSxXftzMtRLNkKSe2PN3IZoO8llQZvtktn1nfBZUmWGnv6k+&#10;saQtFW+tTzLbJLNPtB7VvNIn0tqZfdLW/qWtPpExJPrb+nxnJIDjQZECPH+APUuPBPYcMMjOgFC+&#10;WObNgKytPUsZrDA/VKQtvkZxsa9+pMtAXOs590T+dXa3BrgiUD5o13cZte8dRW3pkDp5cQ2J8z4l&#10;znYw9yg9kA5myHiN7qAYiL8N5U2694mk84wGms8JMfxlvFvSnXgViNOXzWtL+Crw9DFvvX7jMawD&#10;wkCXXmGTuvHUXdVSh4kQsj1ZR5EJn6nywJy6sc7S5oimJA7bquPo/pT5/EIhgNTPEAcxzrrmqziv&#10;y/uhHP3ovCtK6rOPkoM5eTFGVBgEThyWf+edmTFwCQcjUgT6sOdVR4ls+Kf/yXiK1BN/SK3l+5Bn&#10;3jvrFQNJqENkBirOusdA5toitibg9RaPwC5jJp5/mmKdBdTuhb6Xu+UuvOFt57uWDfXuZ/J9eHEj&#10;0N4yVIQyMhSm++BnpvW/K10glnRxbEMzDPRY32Ua/egE0XfnC9a5X81O9yX60Mt07YuuH/87CWds&#10;WU/tv28BC3KsmEHKi0w+g9qiyk9WGasn3VUtmMzPklljzpMyUHfQsUOPq+ZYklCEgVfFgYUgYxN9&#10;qccmx2kP5LFu1NMTlACJXch8NxkxRSCqFEz6PWjt18H6djN0mNdx3qZWnp57BwJXCGrXswLnu88K&#10;pHCTeBONtQg3E4k1n0+9oIttJe1kI87Az7CljZhXB+KYzgLPXB8WsOERAl5P8d445xQt73o/q7Q9&#10;29u0l3GkOSfZ5BwHMj/3MeLSV+j2Tu6rrvezoon1PGF7d7SvpD+9KGv2p/ShH/IYqDPXkMcLL3fW&#10;hvOwkPW43GMlgyvVjMaFEYbvF64gb2pyv//vrqppudgMnqdo81vTJ/p5nwx5c9zv52/57xcqmWYl&#10;yCWMvWS+o0/S/32/e33sf50Kk7OUpNmGZpA1ZI1aQ9g/DJxTDFy3M9cQtncZiPOK+FIQ6ytlM5/t&#10;oby3wvCd81OwMPKd8/eCi5zvHr0QHcj3mD8GLvIHkO6BNN85P82Q8x2qH0LGd84PMOR85/xiyPnO&#10;+T+Dix6+c34S0nzn/D2G/CWkD0Ca75yfbMj5zvnNqBPfOV9iyPnO+dsgXwH+Lrjo5zvnT0F6Fvgi&#10;Q853zhcizXfO1xtyvnP+ZTQM3zlfZMgXIH0H5Hzn/DZw0c93zo9DejH4EkNeGkP7IM13zk8z5Hzn&#10;/F/QiXznfF9DznfOr4Cc75zfDi76L8UkuwhpvnOevzErcr5zfgjSfOf8lYac75zPRZrvnB9lyPnO&#10;+TcxyPjO+UMgL0G/c5ygi1IyZjgGRY6olqOazfa3HFMsyyB4P+KiB+qb7XuLkSaec6RG4Whrdt13&#10;yI4hvRfqZuB22Vv03XVvkUJl29ovsH4MGD5OMPcLzKsDzfC07ANZADnD3tovrFnRtV+QMcRxxnGh&#10;xooec2xyc8ztozBguq84djt3b9e1X2B7S1+xvTvaV3GUYd+yrNmfotO0IcSUKhzjDJnrF+WjQLQ7&#10;Y0BLQfWg+0Gcx9X+1fhNuCh+aiuq34M+BfLZoLNAPwMRF7VHB460lwVe8S/T7/GeCfnFoFmgOSDi&#10;Ntp9AnYgFVhipzTuEsgvADWCfgIirinwov1coHdgOkjqdzXk54CuB10EIq4hONdeGNxiV4EEtxDy&#10;s0F3gM4DEdcvNMqeGLrH9oAEdw/kp4NWgGaAiNsRyrf7hKfa60NTNW415Lznx0ENIOLWhV/yfxnu&#10;Y18PEn2/gXwC6FnQNBBx8yO3+B+LfOI/FSS4P0J+KmgTaDKIuDHRqf7G6K/8pSDBvQH5KaCtoPEg&#10;4oqz++O34q/wfxK9QuM+hJxlvgBRL3Hbsi38VvxI/Fb8SI3bAflI5nvwXRaFW5nzuu/tnP74rfj+&#10;GhdG/nDk54GPVrjZuYvxW/Ff+E4CSf0KkX8i8g8CH6Fww2LT8VvxT/r2BwmuBPnHI/874MMVLi/v&#10;WPxW/M34rfibNa4/8muRPwj8ZIXblNcbvxU/G78VP1vjBiN/KPJrwYcp3J3xj/Fb8UPxW/FDNe4k&#10;5A9B/ihw6mW7NORvwG/FH+yrAkn9xiL/e8ibBH6MwlUW3Ibfiv8MvxX/mf6t+NORfyTyzwGvVjgr&#10;8ZOs8sTz+K345/f6b8X7cY0yUBTkAxWoeDZ4sYq3cz/QF3DtG/na/UC/3dsPsH4MtsssPrtagrjU&#10;vQ5x7ge84J27xmCuPNi1H5C2Z3t3dI2RvuJ86dy+6toPoIn1PGF7d7Sv4ijDOcZ+LlRxMK3TtCHU&#10;L/sBxhkynzGnvDeIunie/QgTmudZ/k6myHme7RV0z7NngYuc59lHgON5NsuQ8zxbD+J59k6Q4Hme&#10;7Yk0z7P8nRGR8zzLd6TzPMv3joqc59kFkPM8+yK4yHmeHYI0z7NXGnKeZ79EXVeAf8+Q8zy7DHKe&#10;Zz8FFz08z05AmufZpYac59kE0jzPjjXkPM+uh+HjeTZuyHme5RmK59l14KKf59mBSPM8O9uQ8zz7&#10;IRqe59kBhpzn2aWQ8zz7Ebjo4Xl2MtI8zy4z5DzP9kCa59lphpzn2c0YIDzPlhhynmeXQM7z7Pvg&#10;JehzjiU0ebNzq8iRpeVQo88WKNrm2CMGl3P078b61Q9F27d+9d+99Yv1Y8AwcYK5fjGvDsT1i/fd&#10;uTYRF/hF1/olY47t3VGbKH3l6/S+6lq/0MTabrC9O9pXcZShzeEcK1RxMK3Tj3iZklN/KYg4xhky&#10;1y/KR4FYZgzoIlA96KcgjqVq//v2TH8yEAcJbgrkKdBZoCtAxEXtBpxn1+A8u0bjZkL+Y9AsUApE&#10;3EY7gvNsPc6z9Rp3CeQXgBpBF4OIawr8DufZIpxnizTuasjPAV0PYj2Jawg24jz7Ks6zr+pz5ULI&#10;zwTdAToXRFy/UAXOs404zzZq3D2QTwWtAPFeiNsR+sjfJ1yN82y1xq2GfCLocdA0EHHrwktwnv2b&#10;/3qQtMtvID8V9CxoEoi4+ZGxOM8ux3l2ucb9EfIxoE2gcSDixkQTOM+ejvPs6Rr3BuQjQFtBp4CI&#10;K87e4KvLPhjn2YM17kPITwZ9AfoBiLht2XN93XK2+B7O3qLPbTsgP575Hsv6vsKtzDke59lbfXNA&#10;ch88z9Ygn+fZExRudm4Q59mxOM+O1TieZwcjn+fZWoUbFnsqa1asO86z3TWO59mjkM/z7FCFw++T&#10;ZeH3ybLw+2T6vMjz7HeRz/Ps0Qq3Ke/ErHB8UdbdeYs0jufZAcjnebZK4e6Mx3CenZx1Pkjug+fZ&#10;vsjnebZS4RryN3oX5h+aVQUSHM+z30E+z7P9Fa6yYKF3asHHXhskOJ5nD0E+z7PlCmclJnrLE6u8&#10;GwpWeUsgi4ICxrrPeSpyRPV+wIdEHEQ8MYUqDqbxfsTLlJx9WqDi2eDFKt7O8yxvq337gYrd2w+w&#10;fgy2y6yd4HLfzKsD/bP8202r9mw/0K5nBX7gPiuQfNB9XiN2r8uLKu5D98N+3eemGWc4c7X7ng43&#10;hd+J+GWFNJUrCm51nkdh4gABgdd6vGEm570j+bdj9JkYN00Zg+y15LO8njc+6NQH73Zy8hv7vXmQ&#10;E0H9Jme8n51jsqPrkfQrx7Bc29GPPwvcS+6lzy269g5sV5lTbO+O9lUcZdprb6i/FES7xDgD5zSD&#10;WQc5Y/Hsy2cUefZ9A1zkPPu+G3LPvt/BSBb5Axj9WZDz7Hv8/7F3LnBaVVX/f84w8zwzz1y5jGK8&#10;f//IhwKSlEsIgryBGJIh4CDKayAXFdEGuSmMoDIYKGYIXiIzrfF+qUjKDPM10RLTvJUZRkaZ9Ob7&#10;z1eRN81PWf6/v3P22mfPI9MMCKk5B9bss9b+nX32Za219zrnPOeQmlyx78WlSez7BKnJFfsqdlbs&#10;q296mlyxbzd4xb4zA7li3+cpS7Fv70Cu2PeLyBX7Pkdq5Sj2rYPfQPrlQK7YNwuv2PfYQK7Y9yHq&#10;rti3IpAr9l2KXLHvg6RWvmLffvCKfRcHcsW+6iPFvrrfbXjFvtchV+y7ndTkin2Pg1fse3UgV+xb&#10;BK/Y91OBXLHvdzBsxb5/IbVyFPvOgFfse1sgV+xbBa/Yd1IgV+z7EI5csW8F8g+jB9Ilmu7nNPl5&#10;k7Pr5dIfTt9m3aP4dzLXfZzD2zbXDdqzuU7108Zwxdtb/LV2K68O0lyndu9bn5jJjNjYylw3oi+1&#10;YJ180wvx/LJf8hWdzA9jKfPUX/80SrstzV+W/36Yv9TfB0DSS9ZFXucYimbrq/0chsSPlXR3345V&#10;+/yl/jY7UX/v7ljtjg9R+b2grpD2tclOtYV1OAG+NzQZ2gBNg74H6ZhRJYPyC0su4V7uJc3u5a4j&#10;bw50rcNVZG8qPSL7RumvSt7w34JeSN5l0FLoiw73i+zHS7O5VaU3Z1d53HLyLoVWQVc4XFOurPSp&#10;3NTSuZDVb43D6NzaV/3qS7fmri09pHQYZDjVSWXeBF0MCTeg7KzczLIHcxFkuDuQnwepzZ+DhHuz&#10;7KO5vvkLcj8pu8DjNiJfDN0PnQ8J93D+ueyf8/1y6yAr7yHk86HHoQZIuMvKL8n+oPzX2amQ4Z5G&#10;Xg9thRZAwk2uGJpdVXFZthdkuOeRz4JehNTXwvWofIl7uSOyr1ak36B+GfkM6HVoNiTcHyu/yr3c&#10;ndzL3elj5DeRT1F+lMTywt1VdWzJ9qrruZd7vccp9lUdFPtOFR5aVv13Yt+6knGQ1U+x73HkKfad&#10;7HCfrtnAvdySkg9BhlPsO5Z8xb51Dtex43Tu5d7Fvdy7fIw8kPzR5Cv2PdbhtnbsxL3cWdzLneVx&#10;in1Hkq/Yd4zD3dLph8S++3Mvd3+PU+x7BPmKfY90uPrOi7iX+yix76PNYt/B5J8CbrjDDe5yMPdy&#10;l3Evd5nHKfYdQL5i3yEOl6l9gdh3MPdyB+/yXq7mQrM1dv16QH3aCaqAiqCubp/E40vY7+3kwnRx&#10;+5WkPdx+G2PfQcDbth44bM/WA6qftmySZBpJrd3Kq4O0HlC79+0ck8n89p5W1gPUQf1m873Fr4M2&#10;fy6uvvGW/36OZ9XfuzvH2FhJd/ftWLWvB+hibyfq790dq04c01YfovJ7QfI12tfWGP9tXgeLjxTP&#10;nlqaxLNfJzW5YrX/IYZTrPbx6lT+bXh961nx7HxSwyue/WN5Es8OoLImVzw7Gl7x7OpArnh2K3jF&#10;swcFcsWzv0SueLZ7IFc8+ynkimfXkh5Mm7pCimf1jcQN0FnQwU6uePYxsIpnOwdyxbPfQq549nVS&#10;wyuePRRe8eyiQK54thxe8WxdIFc8ex91VTxbHMgVz16DXPHs86RWvuLZT8Arnr0okCuezcIrnj02&#10;kF/IoJ9Hnyme/SGplaN49hJ4xbNPBXLFs39gDBTPHhLIFc++jFzx7CDk5q8R+XmqiD4zObteXgyz&#10;O7onP8TpYl2lO3d3/jqMQ9o2fw3es/lL9dOG6sZbI3+t3cqrgzR/qd371ifSyfe2z1/W9+rvAyBM&#10;c7fjWenuvh2r9vmLLvZ2ov7e3bHaHR+i8ntBXSHta2uM/zavwwnIekOToWuhadCNkOx4VEnEs8mT&#10;yjpBhjsN+a+gOdDzkHAV2a9VHJH934pflfxvheEWIv8xtBR6AhLuF9mLyrO5reU3Z7eWG2458p9A&#10;q6CfQcI15e4ufyqXr5gLGW4N8iehddAzkHD1pS+VX1s6omIYZDi14QHoJkjnF25AWc/ymWUN5RFk&#10;uDuQ3w9tgDZDwr1ZVlbeNz+1/CdlUz1uI/J7IGE3QcI9nP9G/s/5TPk6yMp7CPl3oMch4YW7rHxi&#10;/gflt1Lirf56wNPI10Nboe9Cwk2uqMivqpie7wVZeerbW6EXoW9CwvWo/GpZXeXOslcrdvrxeBn5&#10;16HXoW9Dwv2xcntZt6oh+e9XDvHlvYn8K8qP+I2Rw91V9Urp9qpRZZ+D7LyKZ9eRr3j2OodbVv31&#10;0m9Vv1U6DjKc4lmNieJZ4XXeT9ccU7q05qulH4IMp3j28+Qpnr3c4Tp2fCs3suPE0t/WTPQ4xbMr&#10;yVc8+wWH29pxQ46LKaW3dyzxOMWzF5CveHaFw93S6ajcLzpdnTsHsvMqnl1MvuLZ8x2uvvO27LWd&#10;B+SGQYbTvdwF5CuebXC4wV2uzJ7e5Q/ZLGQ4xbP15CueFV7tzdQeke1Xuzb7ZJe1/pvxuWDeF+bD&#10;UIWwgbwIphMkufa7un0Sjy9hv7eTy693cfuVpD3cfhvj2cHA27YeGLJn6wHVT1s2STJ6d5W1W3l1&#10;0D/r+nb3+9rXA9b30q3dnWNsrKS77euBvX8vvU3PCgxKv0Hw2+vfft9dY7O749qJY9rqb1R+L0h+&#10;SfvaZNPaTLckPxgSRrHv1zB+3cv9L1KTK/adSUyn2Pd2UpMr9lUMqNj3y4Fcsa9iST3HPLw8xSv2&#10;7Yxcse9JAV6xbwSv2HdMIFfsez2k2PdFUjuvYt9V8Ip9nwzkin3HwG8gXRPIFfv+nXMq9v1kIFfs&#10;ux65Yt/XSK18xb4L4BX73hPIFfseBK/Yd3YgV+z7Am1V7PvRQB7Hvsjj2JfUyo/v5cLH93IDuWLf&#10;cnjFvronbXjFvvfRx4p9iwO5Yt+5yBX73k1qeMW+GivFvosCuWLf5xlLxb69kX+YMZcuUWSzGNfk&#10;ZHm59GR3dK8IPKeLy9+DuW4Ih7Ztrjt8z+Y61U8b3RBv4VynvDron3XtdtMP2uc60znp2QGQ9JJ1&#10;kdc5lmvN1lf7OQyJH6ti9tvnur0/16mPdzV/qb93d6w6cYzGVjbW1e2TeF9Uwn5vJ1f5vSDhtK+t&#10;cP6S/ARIx9im9bQ26dKokvpuC0s2desEGe405BuhOZDiQeEqsl/NH5Hdmf9VyU4fay1EvhlaCj0O&#10;CfeLbD2x7yZi300+ZlyO/NvQKugeSLim3NH5p3Jfyc+F7LyKs26B1kHfhISrL/1i2bWl/102DDLc&#10;tchvg26C1kPCDSj7RtnMskw+ggx3B/KvQRsglSvcm2X9yvrmV5T9pGyFL09t/TKktjZBwj2c/3Xp&#10;n/P9y9ZBVt5DyNdBaqvqINxl5TeW/qD8z6VTIcM9jfxyaCv0JUi4yRVTSldV3FnaCzLc88gvhV6E&#10;roCE61FZUVpXOb301YrpHvcy8oug16EvQML9sfLeXLeq6tLvV1Z73JvI1deKfS92uLuq5ua2V/0w&#10;9znIzqvY9zzyFfte6HDLqnvmvlXdkBsHGU6x7yLyFfue73CfrvlZdmnNR3Ifggyn2Hc++Yp9GxyO&#10;55izPMec5TlmH1sq9v0s+Yp9Fzjc1o6Ds/lOl2Zv73ipxyn2nUW+Yt85DndLp5dKftFpRPYcyM6r&#10;2HcG+Yp9ZztcfeebSq7t/EbJMMhwin2nkK/Yd6bDDe4ytuT0Lk0lWchwin1PJF+x78kOl6ktL+lX&#10;O63kyS7TSj6MrALKBfN+EbzJ2fXrAdldJ0h4Ybq6fRKPL2G/t5NrTLu4/UrSHm5fdjqafeHkS1p4&#10;T8fhZMXrge6knaG345L8nuTVBvnhezwQh3VrtPrTHfH1siGkqqdSbZZmoih+B04ibf7X+kbHqW91&#10;/rFQFwpdCh0AqX8ai/M1TbX5mhAjrDB9SBPM0KKm2qFF0+B17mKXkqR14Vtb6r9dbVYXHReep5Zz&#10;TEDWLahLY3FfX5eTyBNmaoAZVZKvGVWSYk51mNkB5gUwLwSYsxxmfoA5M5uvOTOblrPIYc4NMNvA&#10;bAsw5ztMY4AZncvXjM6l5XzDYe4MMJl8viaTTzE/cpgfB5hTyvM1p5SnmGcc5pcBZlpFvmZaRYp5&#10;wWH+K8D0qMzX9KhMMf/jMK8GmAfAPBBgXneYvwSYMVX5mjFVaTl/dxiG2Y/XfWDuCzAl5Gm8ygJM&#10;z+p8Tc/qtJxBDnN4gPlNx3zNbzqmmGMd5rgAc2TnfM2RnVPMyQ4zM8AM75KvGd4lxXzWYeYGmAy6&#10;nqlNMYscZkmAkT00BZjPubZfTPp/wMkmbmDcb8iN97pa4cqpJjVMI21vrB5fY/pfaIs9KWdXdhba&#10;SEv2amUW2lQPypwAhbbbWNy1yMqUTQkjmzLMqJKhRaNKUoxsShjZlGFeAPNCgJFNCTM/wJyZHVp0&#10;ZjYtRzYlzLkBZhuYbQFGNiVMY4AZnRtaNDqXliObEubOAJPJ84ajfIr5kcPIpqzOp5QPLTqlPMXI&#10;plTOLwPMtAr8WkWKkU0JI5uycnpUDi3qUZliZFPCvBpgHgDzQICRTQkjm7JyxlQNLRpTlZYjmxJG&#10;NmWY+8DcF2BkU8LIpgzTs3poUc/qtBzZlDCyKcP8puPQot90TDGyKWFkU4Y5svPQoiM7pxjZlDCy&#10;KcMM7zK0aHiXFCObEkY2ZZgMc0OmNsXIpoSRTRlG80dTgJFNdYdkU4a5gXG/IfdaZLoqmxJGNmWY&#10;RtreWP1aZPq/K5s6jmMO4JgiUs1vjcVDvf6rbj2Ry+4Mk9j7UP97qWLyrQ7HsP9XaAL0FpSUeVXV&#10;ycVXVYWYlxxmh8fcU3ly8T2VIeZ3DiPdSso5EMyBzTBbHWabx9xccXLxzRVhOU87zBaPGQVmVDPM&#10;4w7zU4/ZUX5y8Y7ysJxHHOYxj7kNzG3NMLKrCZDsKqnzbDCzm2FudZive8w9ZbS9LDzX1Q5zrcds&#10;Kz25eFtpiLnMYS73mFFgRjXDrHSYSzzm0dzJxY/mwnKWOYx0zNUZzOxmmHMdRv4nwdSCqW2GOdth&#10;Gjzm8ezJxY9nw3PNcxhhk3JWg1ndDDPRYU7wmG3FtL04LOcohxnjMR3AdGiGOdxhhnvM7A60q0NY&#10;Tn+HGeQxO4oYd6//0uePOswhHrMazOpmGNnXBKiPxwwFk9qR6qm5XhjFK0nb8zXDsDerjzCboAmQ&#10;9CjBHFo+rPhQrz/C1EMToHlQgjk+O6z4eH/PK7Txf2S/dt6xlNMTOg4yGzc/YH6jmDzDq0zZ+Hmk&#10;ZuNNtVdVPQiFmJccZgep6tlUe0/lg1CI+Z3DmI031R4IJrVxnUs2rnOZjTfV3lzxIBSWIxsXZgtp&#10;cq5RYFIbVzmycWF+6jE7yh+sTW1cmEcc5jGPuQ1MauPCaGxUzo89ZjaY1MaFudVhzMZpexlt9zYu&#10;zNUOc60vZ1vpg7WpjQsjG9e5LveYUWBSGxdGNi7MJR7zaO7B2tTGhZGNC2M23lQ7G0xq48Kc6zBm&#10;4021tWBSGxfmbIdp8Od6PPtgbWrjwsxzGGGTsVgNJrVxYWTjqo/ZeFPttmLa7u1XmKMcRjqflNMB&#10;TGrjwhzuMGbjtKsD7fI2Lkx/hzEbb6rdUcS4e/sVRjau+piNN9WuBpPauDCyBWH6kCb1GQomtXFh&#10;ZOPLILNxzZW/h0Jd3cTxwkiPknIOLf99bWrjKqfeYeZ5zPHZ39cen62Dt3u3ZxJzw/ptLcdpy2X2&#10;znupf7t04WCVd+cho+PUFZ/54hMHZEO5rvCKV1v2ZHv2Py+Iyys8trv73txLEzc1y198WHP+0aM7&#10;lxYeG/K15/49J37jMc+OUmq/rW38/U9GiLfNvmU2G/mpBb+tVdsOgnSi/aAKqCvUw+3r+see5KsM&#10;laXtAEj7GtZObl99XgdpzNUJ+3rM7dsb9t3r+SWf56zpNsXtbnLfIrPUvuVheMN1d9/6ymT2j4+0&#10;8vvV/0ZmlLHjXbH+u9fGF37LQ/2lrThJ+HujuijT1m/bNPn6JAX8+B98H079fTw0HboA+jfO9AXS&#10;3qTxSd23PIaiXX+qSa45jSU/3KQX2lSOvs3en1S+T/5Gqc2vJez3hiognfed6lVrx7fr3ep4COnq&#10;eGvtGzLqrzY9K1CbPivwz9RR6Vc5LZKO1kCFOnpidaKjanRLOjqBvP5Qu17SCW4zf9XuDxO/ZP5w&#10;CP0jPRtNKp2TXmWcPxzWgfe11LT7w3r1yR5u7XqXzo02D0v3RkL3QtK7h6FQ7zaid1PKE1m7j6Nz&#10;2ri169rbdW0yfTcMOh2Sri2EQl07DV1bjmIWIf/HutYvnk8ngnu31nqtrQXb833ctUcxXHv/tfdf&#10;BfatOO8g0lJoP0gyxQ3t+tGuHx8U/bA5jksijbZPHOz3S7CHTs42ikgNg814DOLGXdmRbEn9qK0t&#10;18rsGdIVzNWitfEEvveuj7Z13TTi58m1BktbulY24ue/i6+JyY9oK/zurR2f9EDGXytL0G+9VXit&#10;TLjLq4qKLq/S6iN5Li/ecX9qSBknv1l77Pro7nwHmqVQfK1sBWkvaAs0CNI1ibjbXWz4MoM+k2sR&#10;ZeSNhcLN2jEd4UTuNMzl6bsZrMBOy3SPr40tRT4QmgXper9SI8klU4wgUh2eglSHZ6HCOsxFkSRr&#10;qQ4TyGtCOeeSqryrIJWp+zEq8ymosEwpJ/9bLPNU8vrQlhl8reVU0rGUvpB/ap3qbm0L22T7U8gX&#10;7aqdFyJXndZAhXUajGFJNhYKN+vrCQi/TTvvJlU7myC1sz+kMlV2YZnLc/ymAnlLZc4mT+08lvad&#10;mjmHexnnxK38DHctZ/AkjbX1y+CsfUql/EqtnWqrxlwy7VPNuH9LSHu7/SxpD7evNqnuXSHJtSGK&#10;UztW8mnQEIhm+OfxxMfbQVFG5e9qszJ03AlQX+hv0C3QeDqpB1TM/urqtfkjO4k2VK+u3lBtx5Hl&#10;fVwp+70RVECqk+2rbMMLY/uI37FPVNkHW4ewr21tPLjvXZ9o9w2u/0zy/tW2+ERcTOYR53N35RPV&#10;biuvqxi2tt4/2B2fqP6ug+bRxxrjwr7330beS/frzH/btcrSrvlPcFq/ya602ffMLbX5yPCGS9Dc&#10;p/6vZP4q7Hs73nDpNfQbY61qqe9fuO3X8Txnx+lbzbLUwv6x9th8tOmp5tfsn/1pwutkhffr1N9m&#10;OxoHsy/J34tjknnStc2lLY1JYZ8Ujokvh3ZqS8ck4QvH5Aw8cn2S1eyv2UNrY1KoA2+4MWppTGRv&#10;8nn6Lpvmm3mQnlfbSDqc9GFSHWvXki+rxtdyTU/jNlbyYENt4m0ysjpmFd1fG8CsdQ38edAiSNdw&#10;lIrM75eyPwTSZqkeKqyJJUnd3G6cmB7puF5QV0jrF22F35eT3PDoXTP/3Zs8tV0Y21eZKk9ybcGx&#10;HqO2//N09q23TMda8yPdn0h01tKWdNb8x1pnr4U6a8fHHcAf01nDF+rs3TU1sSrUJCH3W/PNdlwB&#10;relsoY10bUVn3/0x4XctXaM/SNlbG5MRjydjYmlLY2LlmW8tHBM7vnBMjC8ck3fqRwp1YIgb09b8&#10;iL6HEfqRR6mg/MgvSQv9yAyMTLYUK481hDTxIm+9NZl98yP994IfsW912KlMj2TzhX7EsIb5IPmR&#10;6Y8lOmtpSzprfuQppxuFOmvHW3+bHzF8oc7iR44VtsapwAZnO3Z8a36k0EYmO38ovXs5zzfDstWZ&#10;n9WeeOzoUbEmJvpIHlmZO2uTs9zJw+jv97VLo3tOy9KWxq81n2PHJz2TzgPGF47fO/U5hfrS4MZf&#10;o7WrMbF5msVqM5/zHLx8zh9J45F21zq0dqmv3B2f0+8dr11Ut3Azf7Irn2NYw3yQfE6Te+7L0pZ0&#10;1nxOjbPtQp9jx1ufm88xfKHO4nPGCVvjfM6rznbs+NZ8TqGNXO18Z0s6a2PLWvRdWk+2fe2yyT2b&#10;Z2lLY9KaH7HjrU9tTIwvHJN36kcKdWCjG9OWxsT8SCMVCtcuL8PLj+iaUqEfWcwFt7auXfrthbWL&#10;6hZupke78iONDmiYD5If+a17DtbSlnTW/MgEZ6+FfsSOtz43nTV8oc7iR8YLW+P8SH/nz+z41vxI&#10;oY0828pzsDa27wc/knFjYmlLY9KaH7HjrU9tTIwvHJN36kcKdeAN5w9b9SONjbEfmU7FdC1FzqMP&#10;pH2x4bWUC1mTdEDUUgwkf5TEQLzvl/3zoN25dmLv9eCweDO92aXfoN7aDLOv/IaVX8K5ekMVkPS4&#10;h9tX/GcY6tnsms1BYFT3/Ry2K6lIZWg7ANI+Rfj7mupzu16j8wxRZrCtjQel/Zq7XWOsoW/UT7YV&#10;2uXuXnOXDt8GbYQ+Ql/vDxFmNbOFNQRh3+iIjYAZC4Wb9EFbPcLR3IM8jV9tn8Pfs/gq5LmZ7pnP&#10;8OWGJdzH6k7+EmgUNHcXdCoy0RBHawt407l3Sy/t/jjVird2vUz6YV/ppfkEreMK+/6fcC9oZNK6&#10;5O8Ux9j1e0uDuTLGG+6kzBnxc4zydDr0beuXgmuwNlf2c9d8C+fKKJMZoXJqfnoru+lm94IK+6fQ&#10;J+yLe0GDsfm0JnzbvSjh9tbv6awNwTXcXY5JxvrSpS2NiZXX0jVcX45rlI2JtbFwTFpbv7Q2JqZD&#10;Vn5r94Lkp6dDU9EAdfxc0iqI/37NUt6Fe0TVra9ZeuOF+3CYfPHlLjX/WrhmNfk/8rujKaM71Bna&#10;03cUtVZGb8qugDpAtl8c7Ev9ekDCaD46iLS0QKZz0EWx/OijPjVKZYXHhPvWbi5JNdr51Ne2r/4I&#10;8Sr7VGgy9MljRx/cd0TyO/Gu8H+Yd+lwkni7clK8PwRmyEdHpBhO84kEob/pfjEYtUmbtWkm+5Kp&#10;PmMhnde27yIcpwy33c3+eKhP5g4TkablN98PIMFuYTv/jbwaSO0sGpHWj7A77l+SOF99XQx1iErj&#10;50TKi5SjnqsomhDdHan/D4xH1P5K+94ElTgXHfsx6l5K+pf4WHbYEnmUUT3+WlTj1kOJB4qKinpM&#10;PHfh2afNiaG7/JMcXxTXJCrSuVSnsvgMyiuKiuJzZKMoToujyjjNOf4Q6qQjusRHJLVAFG9JLXJt&#10;rkWHuPZqc7IldSv2bQz7SHl9OZF6ab/i/aOGqFdmnK9h2Eu605qUVOJ66U/OWyfrllxR1GPkgjNm&#10;1Luz7ipJjs8GvSRJEX3QvLfUG0kf7Ok5cm06R3L2ZNSSsXpnPV8a99COKOdHILk/nbQ7kXbjU8LT&#10;eM/Of8SYbsUX8+66C3nKTiPQrfhCVrTn8exdwl3AuxAbyE24c3mr4MLMWsedw3cJ5vJO+iRvHm8v&#10;PJM33ydcPe8onMU7FBPu9MxjvM/uYcedwvscpmZ+7riTeavg5MzvHHdS5jUi2R2OOwErO46rYUkp&#10;dbwHcCzPEybcON72N4a3VSTcMejQUaz1E240b+4bkfm4447k/XxHZI503L9nJkWH4z0S5DDetTeI&#10;+SfhhvBGvQGZz0ZJbyV2siMqcVqX2Kj69u2jlhxhvZ+NEWZhvaLkDZYHxtJ2XW9uaR/Dj6r3WtZZ&#10;ArVMzw4deCrwdp7gWI+2rI/voEl2Bu+1qOf9F7Mgwy3mHZBL0NmzIZOt5NsDq9Dr5ZDJriCyW4d8&#10;DWSyJmK8GznyOshk6znLBjT9Dshk9xIN3s87IjdCJnuEJ2kew442QybbwvsZtzKXPQ2ZbHvmJHR+&#10;Ol/rmO5lO3m3ymtYxSuQ4TLRJPT/pMyb4E1WFU3ACk7g9aGQ65du0bHYwkTeODHRy/pEsogJWMQE&#10;LzsMexkajcsMhOzYo7CaMWBHQiari47ERsYw447xsunRJ7CUT2amQIabEw3HXo7MnAm9+xaj++dJ&#10;Lf6VZ4fmfib18snTA0muefkLsJYG7+WvxMtf5r38F7CQi7yXvwjbaPRe/kKs4jzv5c/HHhZ7L9+A&#10;JSzwXn4hNjDHe/k5aP9s7+Vno/czvZc/BY2f6r38yej6ZO/l/wMtn+i9/PHo9zjv5cej2Z9qwct/&#10;spmXH4keD/Ne/gg0+DDv5YeguwO8l/84WnvIe8LLt+usrXtz3qtMQWen8baNyZB5mjPw2/W8+W4W&#10;ZLLFaPAStPZsyGQruVL9di8/fxdevh6tno9Wz/fHrsc2NqDNd0BW3r1o8P3o9EbIZI+gx49xHXAz&#10;ZLIt1HYrnv5pyGTbWce8iPU9D5lsZ2Y8mj8JLz/JyzJ43g546Td5Nt5wVdHoeK2TZ71jsm542f8b&#10;HY2XP9rL+uCB+0aj8PKjvOwwVjdD8dYDITv2KNY4so6RkMnqov7YyGC8/GAvmx59DEsZiJcf6GVz&#10;oj7Yy6F4+UPfA15eC/7Ey30QvXwS7iTtNy9fy1q+OrK1/LfR3m94L38DFqKVTLK6vQbbuMp7+aux&#10;iiu8l78Se1jtvfwaLOES7+U/jw2s8F5+Jdq/zHv5RvR+iffyS9H4Rd7LL0LX53svPx8t/6z38vXo&#10;9+ney5+OZs/wXn4mOj3Fr+Wnos0n+rX8iehxnffydWjwWO/lx6K7o72XPxqtHfme8PLtOms2G3r5&#10;DXj57+E3v+c9zRloZD3vq58FmZdazJplCVp7NmSylbyDaRXX+JZDJrsCyTqwayCTNYG4kRnjumDW&#10;WM/KZgM2cEcQG9zL+uZ+YoaNkB37CKucx5Bvhky2hdptRf40ZLLt2NqL2Nzzwayxk1njNeSvQIbL&#10;oNEdopl4+ZleVoVed0SeF/m1/HHYwol4+RO9rA863het/whkuMOio7GLsXj5dIY4Cn0fg3wkZLg6&#10;It9JzBzjIJNNx+OfwswxBTLZHNZH86MhePkh7wEv3/iB9vJqfWoxie++Gmu5wq/ly6I5aNPpzq//&#10;Pyzk997LP4MlPOm9/K+wime8l/859vCE9/I/xxKe8F7+UWzgR97L/xjtf9B7+QfQ+//0Xv5+NP77&#10;3st/D13f4L38XdRrvffy30K/b/de/pto9q3ey9+CTl/vvfyNaPN13st/GT2+0nv5a9Dgq7yXX4Pu&#10;XuK9/Fq09vPvCS+vUfvgrkzUemt/znuVKXjyaZkb8PI3eNkZfK20Hn85CzLvs5g3qS5BF8+GTLaS&#10;r5Cu4k2tyyGTXYFmS5/XQCZryjyAVj+MVj/sZeszm9DJh/DyD3nZvej2/fzbCNmxj/CF0MeQb4ZM&#10;toWrS1szd+Hl7/Ky7bzN9UW+9PI8ZLidrLOk+a9AJstEX0H/r8fLX+9lVdGXsAJmNBF9pKtW3aK1&#10;2MI6vPw6L+sTXYpFXI5FXO5lh0UXYReX4uUv9bKjoguwjhV4+RVeVhctxkbOx8unM9j0aAGW0oCX&#10;b/C4OVE99rIAL7/gveDlGxs/yBZD61OLSbz8uVjLQu/lv8+a4i7WEEnePVjId7yX/xG28QPv5b+L&#10;VXzLe/m7sIf13st/E/281Xv5r6P9t3gvfyvaf7338jeg99d6L38dGv8l7+WvRtev9F7+SrR8tffy&#10;a9DvS7yX/zyavcJ7+ZXo9DLv5RvR5iXeyy9Fj8/xXn4RGjzPe/n56O5nvZeX1s56b3j5dp11Nht6&#10;+eeIQX8XcRcnMg93Bn62Hg2dBZlMq+klaNzZkMlWotOrwC6HTHYFGroO77oGMlkTz3MlWr3ey9Zn&#10;mtDtm/HyN3vZvTyzeD/yjZAd+wilPYZmbw7iii3EDlvR76chw20nrngR+fNBXLGTq6SvIX8FMlwm&#10;Wo7+X4yXv9jLqqLzsIIL8fKQ9/KLsIXz8PLneVkfPG9fvPVHIMMdhlceinwgZLKjWN2NYZU3EjJZ&#10;HfHDpGg2Xj69GjWd2OEU5FMgw81hJOZHU/HyU/eBl5c3epPfyiabrXiUFnEX1e7XNs/PxvIPdyji&#10;zq7u8O7PPR+e+oz5Xhnd8d31cblmx43Dq9hxUyhnSsDPgp8V8PPg5wX8YvjFAb8MflnAr4dfH/Cb&#10;4TcH/Bb4LQG/HX57wL8C/0rAvwH/RsBnaHMmSuufg88F/GD4wQE/Hn58wE+Hnx7wc+DnBLz6tCHg&#10;V3L+lawzrL+qyK+Kurk7m+F4pP0fjk8yrmH/6658Tz8eUzK9uB+X8rPgZwX8PPh5Ab8YfnHAL4Nf&#10;FvDr4dcH/Gb4zQG/BX5LwG+H3x7wr8C/EvBvwL8R8Bl0LBOl9c3B5wJ+MPzggB8PPz7gp8NPD/g5&#10;8HMCXjrcEPArOf9KnqVJ+78XTzb1yCT9Gvb//tztSPRf/Z+MYy+HC/v/bzwV8zdf3rjMy/AvB/x2&#10;+O0B/xz8cwH/DPwzAf8k/JMB/yj8owG/GX5zwN8Of3vAXwN/TcCvgV8T8BfDXxzwy+GXB/xS+KUB&#10;vwh+UcAvgF8Q8JPgJwX8aPjRAT8MfljAD4QfGPB94fsGfC/4tN/ll46BbLzGEf0eA6X8WfBnvW38&#10;bLxSXDKehfbTEP2Nr/uk49cQvQyfjl8D3mQJZOU0RM/Bp+PXED0Dn45fQ/QkfDp+DdGj8On4NeC9&#10;lkBpebfDp+PXEF0Dn45fQ7QGPh2/Bua3JVB6/HL4dPwaoqXw6fg1RIvg0/FrYC5bAqXHT4JPx68h&#10;Gg2fjl8DdyaWQCl+IHw6fg1RX/h0/GRvS6AUv390Pj4u5R/MnB+l49cQnQV/lnum5/Xmzw3p7Stt&#10;em6ozD3XpdE9JOoaa0PzpztalqZPPWgveUJL5WjWTJ752dNa5ePn5gbkP0JkqCer+h3Sn2ePOvBr&#10;sUQLS+N0B2sz8W2t766x+7IV+vWHWlFOj+j9U/bczful/hVx/T/EFVQbhSx777dWJKPwUGZk/CTm&#10;+28UtAoekJ/PXKDHD/v307N+e98Odm0d7dLd94vtfdbeZ3piWnrQ8uz5wdUStfxjzIhJas9QJ3Oi&#10;nunWiucvRZqXkyfME1wy1+s5c81Fae+2Pn//ibXRig4rOrhnqtu8NiqPv9Y8IF/Oqk1zyMSz5y6Y&#10;cfpp3XtTw+KMnpnNxf86sJfMMc+yPtdMfwvyA0gH5J9Colm0T/cZZ53afezchQu791aLs/GRSQnZ&#10;eF1jZaxxZXyC47SKGpC/EIme2e/T/di5p55Tf87C7p+ZMGOqSsn7Gqg81aPUpephW2WUI09WScmV&#10;jubP7Ze7/gbitqS/K+J69+xQTJT3vcy/x9SRiLtjlOTbld5kXHZEyVl2RBXx2T7m1mZ7Ml4793At&#10;W+5WnXa8e8a/zeNtNU9bkqxi97y8RDf1vHoNfTsg/xDPtWTZqxve75ABg/L0vMZIfxOdZxVNbvqr&#10;gEpGM/mlRfjMe5XrYbOgZCR2RIl8B7+CSG0iGau916K9XV5SUz01WENLB+S3BD3Uv8UeSp8yTHso&#10;fF70X6+HZBJJD/132EP9WtIh4ZOxSnsoMatE+q/XQ42+h/4a9FC/FnVI+MIeksyk/4I91Njo4urK&#10;qDr+VRd+iDmk0P/ofQdv6xlke6NnknLfPjMl8j2f481H7/4cfyDtGpAfGG2Mfzc/esFp88857axT&#10;zu3+mTFLpnanbxL/nGMvme2LmWc172r+3Vet0YpF2+63Jpmx7Ph3fwasoBUD8hXR1Fjfeo/qQ5/l&#10;ffyazkv/qCd3MGcqX7+nSdKyOG1+3UeccsM06Y2aeBa13z63/ZeHdlatq3T2RGvTs6ptI8rSX2yO&#10;57eSiJrVLZP5/wIAAAD//wMAUEsDBBQABgAIAAAAIQBW1ltpbkgAANJSAQAUAAAAZHJzL21lZGlh&#10;L2ltYWdlMi53bWbsfQt8VcW578rOztprv7IfSTApQQPlEcCfARKExpZGqJQcpYbIBY5yBPEBHh4C&#10;Uqj0qFHQioI8xIq1lHCxgtQHPihytUpVKNJqWy8VPQKCCnLbotwecsXqgfP/rzXf2pNNNnvndVp7&#10;M/rxzXzzX9/MmplvZr5ZK3vteX3Hjww7/DyrJus6O7Z8bJbhN4zsKx81jIjRKUoh/+1pRoxuJWNH&#10;Dh+WRZGRZfh+RQ6sYZQYRuEp0DlZkBvGNMpU2AzBd5xLbMk9fQxjWQkuuWjkcGrhNVO9hhGQCxSv&#10;8xnGYMj34dqQdj2zR3zbZxzo5DWgwDgXVAKCur5ZVVlGMeJRkCe67V1eNlERseNBNSBiu1VlGyHE&#10;GbpW5bjxs6tMN94d+gTTr8pj60WVEOq+6a1Cvey4Ydfj6ysNox+Iuq0qI+fP9xnGARDr4QGO1/0O&#10;adZpGmgAhEeROFpgGJ/FIFChfKbHKMdNS/vwmhtxsSUAxb9M7dMDdWZb4TbqJI7uresKGe+LfdMd&#10;hKYwqi6dff3k62dMGHot/j3vkqtuunZ2P4htTAl4HkgwF824xkWk0dEfl51ZBxBpdAxIqwOINDrK&#10;0+oAIo2OirQ6gEijo5/oKEWkM0jaVG/382qm3TAHSOmns4ErBNWhIysxfteiw4JRp6xrIB8HUuPf&#10;+3XE+4E4/sE47qMlKo3LbcOs81Z61haQgtE6LzRlZd1WUZWwK68Wz8clHENhUE9QMQg67WAqbtSf&#10;MmR8Ma8WNBMRVNUYceoUZqhEWKYuzvZkdbvQmG1cb1zVaN5KIDOLTdw7ZRCRvkl3uNVhGsXaQeLR&#10;x5bYJVc94/CBOxbYeElLfknF4zARw6h/3MExzjD1uUMvnrzVifPfxVsqGpVnWEfc/C4JmDEiy2NP&#10;sUsOSf46ux4JjJOWS6S93j3w0gssr/uDz9j18apW39bt/XNsLOp3zVxnepK2Z3sXgdhfuHkjruIs&#10;kOOHcoZOIIlLX2VDJmUTw9C2fXXqoyp1L6prTqmhYFyi5CxzVK7HMyp3OqPGlHcqY+TJ+DlKzrwR&#10;wI/Incao8f/sf0//52/dVwfWnt5XbO/m9pX0J/tZ70/pf9hoXSny2LfU30vhGLcD7JRB8JT3BVHX&#10;0RzDuBUTDUf1DnCRr0W6JmgYR8AfABf5GIzKqUivBn9akwctw3gC6VrwBk3+MtLnIO3HxuU6TT4H&#10;6Syknwcfocl7w2pWg2aCPgT1VfV8D/FloJ7A7tHky5GejvTb4M9q8m+jMfKQvhf8ck3+BdIfo8xh&#10;aLSBmnwT0i9C/il4jia/NtcwlkD+GPhucKnPVyKGMQnpq8Af1eS/R3oo0oVRw1ikyRcg7UF6F3i1&#10;Jh+Mkf4O2uhW8BJN/jHSj0I+EJ1/DFzKXYv0HKSPgD+vycfkYf+G9GrwWzV5EBN5AdK14OPBZQyg&#10;+9wxk4U2FjmirpzjBMXY48oDXqjiYC5eH3vE6OvGcKSrQBUgZ53K8ooOWadQRrSiKrHv8+ICjmOG&#10;biDGOQ9QVymoCCRrZ2I/IiunszYS11nDnbbG9m/JGutpxRrrce9Jvz+9rXqivsUgtiGD6TAsSIk1&#10;lnm1oJnoMPZN+87bKGB/xxordsH25thT49G1C9qOjGlEm1xjiWnfvupYY9n20lds7+b2VRzXsG9p&#10;Y3p/ik59nqN+WWMZt0PSGkv5GBDnor05hnEH5vaLYNQHwTmWYuYi/4XmPv+BnH1+wS1D/r+gEp+B&#10;bwUnbrt5VajB3BxaCRLcRZi8z0OFngC/G5y4+b4B4Y2+O8PVIMH9Ffl9oedqyzB+oPSVWWWhCdaC&#10;0EnfAlffU8ivx/r5FdTtC3DqO2w9HOzkPxHcbJ0Iir6rkf8r5P8G/KtK3yr/r4M7/eeEJoMEV4j1&#10;k3uE28CJp76RgRuCNwdeCRaDBPcG8s9H/iDQCoXLDlYGy4P3Bt8M3Ovi6pDXGfR/QPMUbnPwnOCh&#10;4I3BhSDRdz7qZCF/Dfg1Cjc1FAo+FJoYrAQJ7k/IfxVlj0bblShcSXhnoCZcHPwkVOzi1iD/MeAs&#10;rP3Uy/vYHd4U8OZ6g+vCXhc3Gvn/E7hfgJ8EJ25R7iOBrbl/DYwDSbl+7A3uQP5s8IMKNySyKDAj&#10;si8QBgluG/K5N+kdNYzlCtcQ+VqgR3RJ4NXIEhc3G/njkf8u+HMKtz46MbAn+mxgLkj09YoZxv9F&#10;ny0DH6lw42MN/sWx6kBfkOD2If9T4IbDGC5TuHj8c//Q+KWBg7FLXdwy5N8P3Gfg1Mv73R5/0N8Q&#10;P+pfCRJ9F+VhT4b8J8CjSt/8vOf8G/NCgWqQ4P6K/KXAXY0F8U9KX1n+ff4J+R/5T+Z95BcbxHB2&#10;9ya0U5Ej6sppd6hWxrbMuuvr8HCkq0CJPUt2ij1L4jzLiwswpOzQDf8ynuGepT8vYpmcJzqDZG9z&#10;2p5lQEv2LN5W7Fm87j3p96e3VU/UtxjENmQwHWYMPPULt2+YVwvinoV9077rIOax99LsWarOtWs5&#10;7eEPbL/9z57jHgpm21LMB9/YOIzRVOcCkv9lOBdgexeB1Hh07YLyQiUHa3LPwkZp377q2LOw7WUO&#10;Y3s3t6/iuIZ9y2v1/hSdWL7ceZGYXgrHOAPtlEHwlPcFURfPBeZhLua5AP1ikfNc4GGkeS7AuVrk&#10;PBcYhjTPBe7W5DwX+ALEcwHmC57nAptAPBf4FFzkPBe4AWmeC/xck/NcoCfSPBeYrsl5LnAEZfJc&#10;oEyTL0ea+yOeCzSAi36eC8xFmucCv9DkPBcYijTPBRZpcp4LRJHmucBYTc5zgQ/QBjwX6KPJeS6w&#10;BXKeC5wEl3J5LrAcaZ4LvK3JeS4wFWmeCzytyXkucDHSPBdYocl5LtAbaZ4LzNTkPBeIIs1zgbGa&#10;nOcCf0Rf8lygvybnucB7kPNcoCfkMgZwK+6Y4dwtckRdOccJisl47HG+0deN4UhXgSpAzrlAToo1&#10;NvGcyIsLONYZuoEYz3CNHcBrWGYpqDMo5Rpb3pI11mzFGpt49qXfn95WPVHfYhDbkMF0WKM1lnm1&#10;IK6xHvD2nbfRfgfTrLGoA/tG1lA5a+84e0fDIEhf0b7at6861li2t8xhbO8ikJo73DmM9lOo5GCN&#10;9kNxJadd6RjRiWXBnRepv5fCMc6QvMZSPgbEuYjnAtuxzvFcoKvyj2LmazgX6BI4kNPF9Y+WIf8F&#10;4HguQN+aOrab2/wNZn6g6XcFAEDAJdjQ4pr3QHjuvxJ4KZtnCLMB4Br5Bjh1zvfN9W/07fJXgwTH&#10;M4SLkM8zhLUKV2ZV+ydYq/0nfatd3FPIL0I+zxC+q3CHrS7+Tv5Z/s3WLBfHM4R9wPIM4WsKt8p/&#10;0NrpH+ifDJJyeZ9PAMczhIDCjQw8bd0cMP3FIMHxDGEVcDxDOA7O+8gO/tgqDx6z3gwcswTHM4Sp&#10;yOcZwq8UbnPwButQ8BVrIUhwPEMYg3yeITytcFNDl1sPhZ6wKkGC4xlCJfJ5hvBDhSsJD7Fqwius&#10;T0IrXBzPELhv4RnC7Qq3O9zH8ubeYq0L3+LieIZQhHyeIXxX4RbldrG25s6yxoGkXJ4hcE/FM4TJ&#10;CjckErFmRK62wiDB8QwhG/k8Q5igcA0Rn9UjeoX1auQKF8czhOPoY54h1Cjc+ugJ357oJdZckOjj&#10;GcK7wPEMYZDCjY+951scK7f6ggTHM4S9wPEMgc8j2B/x+AHf0HiFdTBW4eKWIf954HiGcJbCbY+/&#10;5GuI51krQaKPZwhbgOMZQp7Czc973rcxL2JVgwTHM4TFwPEMgftBlluWv8w3If9D38m8D31ir8hy&#10;7TULGJEj6sp5LaqV8f7GA6y+Zg9HuhRUDOL+po2eb5RDXWb7GGysugKL5jLOBhWC6rzp3iHwtWIf&#10;43P3Zt6qxD5Nb5OeqAPbg23FYDoMgyXRB8yrBXEfwz5o37UR7wu937GPkfHP9i4CYVrj3s0d/7QR&#10;jh/KGTqBJC59RUz79lXHPoZtL33F9m5uX8VxDfuNNqb3p+jU9zHU30vhGLfDXocJnvK+IOriWcEo&#10;rNE8K1gFLnKeFfyn5ZwVfEuT86xgPeQ8K/gYXPBc17hW8azgEU3Os4JCEM8KmC94nhW8AR08K+Az&#10;bpHzrOBWyHlWsANc5Dwr+DrSPCtYoMmXI/0p6sqzgiGanGcFz0LOs4LPwUUPzwrmIc2zghc1Oc8K&#10;BiHNs4JbNDnPCjxI86ygWpPzrOA1tB3PCui7i36eFfwIcp4VHAQXOc8KZiHNs4LnNDnPCi5EmmcF&#10;d2lynhWUIM2zgsmanGcFp7Ae8KxguCbnWcFuyHlW0FmT86zgJch5VmBC3gN9jiYw0FTumslxJXJE&#10;XTnHCYrJeOxxHkIxNh7N6K53xYg7a2mbnLtXQJ2ruzPiKc8EBrZkLc1pxVra9JmH3iY9UV+2B9uK&#10;AUPHCXsTfcC8WhDXUvZB+87P6PAPO9ZSGf9s7yIQbaS5ayntqH37qmMtRRO7cxXbu7l91Zz5jPp7&#10;gQpBjNsBdsog44XyMaBSEM8EzsF6xjOB74PTjmPmV3EmMA/vCsxz/V6eCezBmsczgXKF226+azWY&#10;Zf6VINFHP38FcPTzudZS33zfD62Nvj9a1SDB0c+n/0c//zGFK7NGWxOsDdZJ3wYX9xTy6IfRz79B&#10;4Q5bZ1md/FOtzdZUF0c//23opJ9foXCr/Ht9O/39rMkgKZd+/kPA0c//FJz1GxlY47s58B++YpDg&#10;6OdPRz79/NcULjs4y1ce3O57M7DdxdHPr0Q+/fwfKtzm4BDfoeAK30KQ6KOf3wn59PNnK9zU0Fd8&#10;D4Vm+CpBgqOf/7Hp+Pn/pHAl4b+YNeHhvk9Cw10c/fw3gaOff57C7Q6/ZXpz+/jWhfu4OPr5zwBH&#10;Pz+icItyt5hbc4O+cSApl37+j4Gjn38CnO0yJFJvzogcN8MgwdHPvw359PP3KVxD5A6zR/Qd89XI&#10;Oy6Ofv405NPP36lw66MzzT3RV825oDHQXwqin1+LfPr5Tyjc+NgYc3Fso9kXJDj6+d9GPv38dQoX&#10;j19sDo2vMQ/G1rg4+vk9kE8/n/XkfWyP9zYb4jebK0FjVLn080PIp58/ReHm50XNjXnXmNUgwdHP&#10;PwEboZ8/WuHK8r/ImZBfY57MqzHFptC07h6EZYocUVdOu0O1Mt6bcF7X1+HhSFeBuJlwnmNYKZ5j&#10;WHYZgBneKqc8xruBMLwyfY4xkNewzBIQmsHdsyTeg3TyuyOvQMvX3iXoD3G6fU9/eZuyK7Aw3Wac&#10;IbT9s5DT29ifoo39rWtj964zbB+0ZPPbp+33hae3TyBF+wTaon0yHz8DWtI+bX8GdXr7mCnap+ln&#10;cRnbqDN+cNcZjp/ylrRPsBV+RbDJ/j+9fUIp2ifU5PXNbB/cdYbtg0m1+fYVbkX7hJu8P7YP18Vi&#10;UJv4n8444ZKR2TyMWb/57dA+dtS4HVr5zr7TDunXNMw47IMzrGmZ2NyAlq9p7TNnN27LVp5puHeX&#10;dkw5SLRp88eU1Qrbanr/c7pttXINd+8uw3bAyGl+O4Ra0Q5Nz6Gnz8G+FHNw089ZMp6DnfbJ3F5a&#10;tEbltqJ9cjOcg1u5l3HaIZO1yEG2aC3KbkU7ND0fnD5OginGSdNrfUbvCryEswq8K9DMMZXJeua0&#10;ZYvWs/8Om8tN0ZZNj8lmtk/6dQ5WmWady2S8lrd8nWufNm68zrVyj+3eXdr53UG2aJ1rn71TFfYw&#10;NBLnnKCd9tjuXWfYPhhzzV//Iq2Y1yIp5/fG7RNOYYtN79EztkWnfXDXGbZPi9Y/oxXtkzgb8qJB&#10;eDbEwHmhsR21cu/ttEPm80mL1r9oK9oh6t57cjtUoS0SdtRO+ySnfTJZ0xxki9a09vErGrdPNIUd&#10;Nd2+zbSj9GsaRliaNc1t4xL0ax5InsO6Z5pApNHRD5e557s5ON+NI03byQJNAA1WcXIG4UZWlv37&#10;Jo608b89kBQdYxHvDprjxTv9OG9/rADPDqLO85w6byBaXxCI6pjzPA5mODj+x7tXlZ56/O6K1IUy&#10;qYNww5O+LrxOyvke6uJBHe4CrwB3ygngd13OdetyORqDmH8FF8yknEB0Uk4C4zcdTBG4YGJmIBoz&#10;E5hVCrNBw9QDU69hYjhwZ1ldwUVPkS8QLfIl9MxXmLs1zO3A3K5h3lKYwxpmPzD7NUw1ngWxrH8G&#10;l7JGBQLRUYFEWT/A8x9iHgAXzNJgILo0mMBcjw4m5iZwwcwKBaKzQglMIZ7rEFMKLpiScCBaEk5g&#10;1ivMFg3zJDBPapgSPO+hnn7goqc0NxAtzU3oWaQwD2qY5cAs1zCHFKZBwxwF5qiGGRdzypoCLmVN&#10;jAWiE2OJsn4YdzCPgAvmJ/FA9CfxBOZ7MEjW+S5wwdTlYYzlJTC98h3MIHDBlOUHomX5CczPFWaH&#10;hnkRmBc1TBlsimV9E1z0DIJdDSpI6FmlMBs0DG2vXsP0thw9XwMfC320i/5WINrfutS1i8GwYZY1&#10;AlwwVZFAtCpyabQH8E3ZfSqbHgt8d9CZ5gbRyboInvYbhYD2OxSceZwn6ryFHsHQfomh/QpmUk6l&#10;Z1JOAkP7JYb2K5iYWemJmQkM7ZcY2q9g6oGp1zC0X2Jov4Ip8lV6inwJPbRfYmi/grkdmNs1DO2X&#10;GNqvYPYDs1/D0H6Jof0KZlSg0jMqkCiL9ksM7VcwS4OVnqXBBIb2SwztVzCzQpWeWaEEhvZLDO1X&#10;MCXhSk9JOIGh/RJD+xXMk8A8qWFov8TQfgVTmlvpKc1N6KH9EkP7FcxyYJZrGNovMbRfwRwF5qiG&#10;of0SQ/sVzMRYpWdiLFEW7ZcY2q9gfhKv9PwknsDQfomh/QqmLg9jLC+Bof0SQ/sVTFl+pacsP4Gh&#10;/RJD+xXMi8C8qGFov8TQfgUzCGveoIKEHtovMbRfwXBdrNcwtN+jWfjbAHDB9LcqPf2thqyxytZo&#10;v8TQfgVTFan0VEUasnoAk8p+F3sbr9u0N9G5EnUSG5e13ZlbKj2iE1V37XcMdC1GH9J+fwzOvDrv&#10;ytwrQaKTmKcwpoj5JbiD2Rq+0rs1rGM6KUxPF3M2MGc3wqzGTVHP4+COnp+GrvT+NKTruUBhLnYx&#10;w4AZ1ghzBPZEPSfAHT3Hgld6jwV1PfUKs8nFbABmQyPMRIWZ6WKmADOlEeYpvPth3zu4unc/7t2v&#10;l/UW+pmYw+AOZr91pXe/pWMuUJiLXcwwYIY1wrzsc/S8Ce7o2eW70rvLp+uZqDAzXcwUYKY0woQV&#10;pouLKQCmoBFmO+ZR1vkP4E5Zr5tXel83x6rxyX6/Q2HudzFLgFnSCPMWcPa9g6t79+Levbqez7Md&#10;TNDFZAOT3QgzUWFmgjt6pmTjvrJ1PUeQwbJOgDuYYx70uzv+7TorzP0uZgkwSxphBiiM2B1t6ErN&#10;jspZz6hTVhzcKSsQvQD7ZKkPMb3U+Bnkjp+y4AXeMnf8EHOJasPxbhuONi/wjnbf8cAU4NrjmexX&#10;yuUaTRtvah5oysY5X9HGd4GLjdcXrMx9GSQ6iaGNEyM2Xl+wNfwySMfQxokRG68vOBuYhI1TD22c&#10;GLHx+oKfhl4G6Xpo48SIjdcXDAMmYePUQxsnRmy8vuBY8GWQroc2TozYeH3BBmASNk49tHFixMbr&#10;C6YAk7Bx+95h28T8Utk47t2Pe3dtnBjaODFi4/UF+62XQXp9aOPEiI3jvoBJ2Dj10MaJERuvL9jl&#10;exmk66GNEyM2jjoDk7Bx6qGNEyM2Xl9QAEzCxomhjRMjNl5f8Lr5MkgvizZOjNh4fcESYBI2bt87&#10;xhwxh8FpC7h3L+7dtV9iaOPEiI3XF2QDk7BxYmjjxIiN476ycV+ujRNDGydGbBz97kG/u/ZLzB0K&#10;IzaOOgOTsHFiaOPUIzbONfplkH7vtHH+lq7YONfKQyAdQxsnRmy8vqAseAikY2jjxIiN1xeMNg+B&#10;atFWfHcZt238K1+i1cIyGr4dsrq1xW+J1s+8cRDV1VReZHNRf/8b3FUn5HxTi2k0T4vC2y/wrwJO&#10;DyW/dn5z9M+XbWuUP+/8xuld3+abl6lDwU0nfcwdMeztYeTyW6J1h35dxbSEVYed8qZAnvxbomzv&#10;riAW1AmE6cZ+d7WbiqMrTrUkv1BdD5byfVvpc5hKu/f5hUVZv+S9XL16sf17q7Ny7mbV3DBexbbt&#10;dNpK+OFvLrV/N0bwgit5zcHhrxntK0V/v2nv9aZArldqje9cWC1Rm3ff/b6Nu+5sB8/2YmBbOMH5&#10;vdhNj614gekoyO5sJhCkPOnzerc+Tv7OXU79OLaT+5xljAZNBPHd2ulR529q82Pqdwe27bjwxYU7&#10;LmTeceRxjFwC0gPbkoF6+hnnGf3BLwP1UbwHeAiEZdB9/5LltnZcpbu+Y9zJuERjI/w9jjuOmbPg&#10;y3HcXQ+ePO6Yx3HHsZtq3NUgT8Zcx1hDYyDInNCSOS6jdwXWOO8K8Peq/1Hnwwsw2W3C+AtgsuJZ&#10;IcegoeZD5g2CLLP5sLRjPmTbJYXWjNF/1HHH+fA5DKo/4HyU4+7fsI/Wxx3zxitZmvnw08ugq2M+&#10;dAZdx1hLjAUMK3vPNw78Woynv+Y4Y41/s62PNebx73Y8wJ15rPWz57e/5XhLtxfsyHf24Nynd0V/&#10;WqC29PE62rejfenjdYyvDvvqmF9aN7/Kng1HLnUSx5rtxnmOEoet0d48IMFgTncxENc11Q/NPRMZ&#10;DIOGLmMh9gKkZfYGgWdTWd3a4vw1031Z1W7nLEN4qrO4KnWWxnmI4ZnCrvvI5SxOruc9MciZCDEM&#10;yWdxxCzH94aW53J3c/r3hqKQneksruQPjc9gRryV/ixuIXTyHP55dHAh2vwv8EHtZle+55+QR5kf&#10;uFT7sonIu8yYY9yAX7e+yphsXGuU2O+R3gH5YNANoGGKM06inLLRiliHoaoOrEtyHUSWqg410FPf&#10;w2/cpPStBKfOrhiovC/qTtZJGf5PeV/XIK837uUqY4ZxDfglqPmN+I93x7rLven3JHFeS2rqPq9A&#10;J7JOrFtynUR2pvt8usdiYwd0jwbVg3ifo0DUSd3JOinD48WU9zkFebzPkbi/a4zv4ntp37Xv8gqj&#10;Bvf+L+69rgdO7o/8XJWW++S9ss+Zx7jMFWc6ixUMmqLd5hNUxQ7L7IZhNKvb3+N8Imf6a69wvgWX&#10;yXyCbjdeU/NVU/MJ71b0FTKBkOnZfkvmkw3Q/x2cJ3SOGQZ/X4rfwLSbXc0nzHsDMmSlHI/TkDcc&#10;c8m1xiyMxGthfVfDrkuMK4wRxnyMxxLkzwfRBjnWkkm3PY7DZSB9jMqYO9O47IVr2F5eEAOma5vL&#10;tZRPAFF/juJgdprc6Jply+140j+ig9eNAdGOJkQwF4Xwjl8c3+NCnPpXRi4MfRIjzYmsjMyJyHXI&#10;cm3FQrwUAlxqXyNx6hY8MRLntV3xD2SNfLJCpKmDoQjEOO8Z1bHjWeC1oJmIUPckaRDEGTpsy2mH&#10;9rAttre0PcdFctu/4HHKbq95bUhR4HtSAvl4lTjwW2d/IVz2SYIXnFwrz4OT5zW5XnCyT8IvvnDY&#10;GanmtQ827LOfZcp1J+0xeepUcvvIvk+eWW77XeN90tu/P/M+SWyH/VAKom2wH/Q+6ZpkD3+rPjFU&#10;nwhP1SfJbZLcJ3I9btMOiT5x0sl9kuo7q2IP6fokeQycUH3EAdDUc+QvU5+UvOGML+Et7RO53umB&#10;hD8h6bbuk+QxUJimT9w1BN8oG41KTQPdj7VsKAzmaMwwqrDg2gat9gLMi0FGu7pEbkJxmJMdxiFd&#10;a3zDftZ/PuJrQbeD/g00RPEJ4INBpuJgiXUYf+8SpYBBfTvNSSTWR14n6z22yk5I+s4a5TLmEG+0&#10;nsqcQIzEqbMQhFu3g1zLexVM8hySbCN/qzlExpnwVOP1UP9nzr/0B3iHQ73nkzyHyPWqCVz/96X7&#10;nHdPksdrv/j/GETspj2Ovcj4yHQOae54zaRP/l7m9arXnTYRnqpP0s3rcn1yn0g6uU9aO68nj4HB&#10;an1qybye0bsCt8Lu8LsC3KfSvv5e+m/ib5z+E97S/pPrpb/ae11OHi/j1FqWqv9kzuP3KPQ14ArM&#10;81wD/hkHEbxW3m2gjfeBjPNiJmvAQODWglq6Bsh3MqDCDjIHNLUGCFYwnN+1+D/0GiDjTHiq8drj&#10;m2deA+R61dxp14CaJtYAjo9M14DmjlfpzxxUMNW6/Pcyh9Sp93eFp+qTdGuAXJ/cJ5Ju6zUgeQx8&#10;T61lqeaQL1Of1Kv3XYW3tE/keumD9p7Xk8fAKrU+peoTmdf5HQ19Xp8D2+S8zt+P5bX6vD4MMtpV&#10;JvN6BXBrQS2d11kvPcgYampeF6xg2mteF/36OSPboxsoBKKDIxgryafoinzIWnVGl+r3vdvrnEje&#10;zUS17TBecXkOJlxsRPCC+zKff7Nfa0Gy70xu+/8GX46PvtwgbSrnKsKl7XFGZ+MFVwsrvdy++tQp&#10;vu+Y7MvJ9VKAzE/91NlZ8pqBuaCK2Ojv19vTglwnZ3TJ7ZO8ZrXHGd0g2JvUg/xv1Seun6p8oVR9&#10;ktwmyX3i6lE3JX0i95jcJ+l8uXR9kjwG0p3RcZ2YCLo4H++YYp24qgDfm09aJ5i3FDI8uky5TlBP&#10;qTEUzyidZz7LFZe5k7an791EfqZ5dziuKQHlgU77LZh+aX8Lpj8uc30BlO++I8HBLuUz3hWUPI/r&#10;8/8/er60BdZY11/yau3lQfucsS/6p+2LAVDhtnlHXzTeM+hjrdV9gZZmX3UHFYDEbrTffS+HuKMv&#10;sM6ks+tW9wVaOk1fVLAvzmhbQKTR0S+tDiDS6IAFp6lHhjZ+xnvJcGyeUUcbtamsRVm4b4l7tHg2&#10;4rpdyljRZaxnMSgK4m85eqoSzxKwlNrfhwCz8/PBO1c5Gy52Ov0KlifhpO+1iz5478GLWC7CYIfe&#10;HebG69YPkzpMgjAEYt1FJvxGlQdm143rmoxjRN35XZ/rUde6ImRSJ7dfhSoO5r5bwLrmKTnL5f0Q&#10;j/XbnmekPp2UHMzOizKiQiU4cXi9xP72dhRcwlcRKQF93P2eb4is5i93M15H6o5/SKnyvcjT7531&#10;ioIk1CLCfT/rHgXRn5Qge0yfx9PtMrzFciPek7vWmC7Zzeb973AumbfqQ/vvg0XBqWyJOZz7bIYK&#10;P2t1eii+cNeU8vUJebTKwbEN9eCP2q+D2OOYclffKcP2EwSPPvTQbxihnt2M7Go//jN2fuWsfF7H&#10;sdIoqOtFJs/mD6jrr1EZUyq++i3BJD8HZo1pJ6WgYtC3v1U9jGNJQgkG3gUcWAgyTtGXjcZpV+Sx&#10;btTTHVQAamJd6wexjSkBp0rBuL8f2C+tjv647Mw6gEhTjwFpdQCRRkd5Wh1ApNFRkVYHEGl09BMd&#10;7L/OIGlTbT/RL9PfGc7H9RyLtM2eII4HGQsm4nbAM10ZB8yrBdFus8GTfZ9lkDP4PFnd2uJdwYl7&#10;pwyy9U3ir3kkgmOljl/K+P8P37Jne+trQhxp9h2bvFDFwdyzL8alr7yIt29fdXy3ju0tdsL2bm5f&#10;SX96cK3en9KHOZBHQe25Tj5TuN82rTmYELruzzLqcp5lddzw0VmBaUzU1zu/y+HsHAxD5GKkfO7k&#10;nIc1rU/08z4ZYguc38048MBu295ZCSfH+Xf8bffa+kT2wJNO+TjbsQsg505J0o0qjYtkndym1kn2&#10;DwNtioHzX/I6yfbmHEsbI74XiPWVa+W9GL3P+yoMv7l769lY99EgO8BFzr/frAk639x9AFzkY9Cp&#10;U5FeDf60Jg9a+OYa0vzmboMm5zd3z0Ga39y9TpPzm7tZSPObuyM0eW9s8FaD+M3dD0F9VT35zd1l&#10;IH5zdw94Ru8KTHDeFRAdy3HtdFz7Nviz4CLn93nzkOb3eS/X5Pw+78eoH7/PO1CTb0L6Rcg/Bc/R&#10;5NdiM7wE8sfAd4OLfn6fdxLS/D7vo5qc708PRZrf512kyfl9Xg/S/D5vtSYfHDOMd9Ce/D5viSbn&#10;93kfhZzf5z0GLuXy+7xzkOb3eZ/X5Pw+72Ck+X3eWzU5v8/L7x/Xgo8Hl/GCrq4rRT9wfHG8ihxR&#10;V86xhmJcTKGKg7l4DDV3nHI8oxgbzzHdTcVpT8MRZ3lFINkzJPZhsmNw9h/EddZwp+0t+if8HAxv&#10;2y7qUNlK3MjaAvxWVrRxPXoCUwwSe4MZOEHbWzCvFjQzy7Gx9l2vUND+jr2FjDmOM44LjkVOvTLm&#10;0BWN1qJOCgPm9hW6vGNvkeXBjIV56tAR5V8672B3odAOTlpSMrZlXer+4DOYDjju2eJ4HNzt/XPI&#10;D6xdkpW8LrG9m9tX0p+8Nt0cQkwvhWPcDknvdVI+BsR54jrQT0HTQY+BaMcxcxG+ibsP38Td537r&#10;djbke0A3gfaBiNtuXhVqMDeHVoJE3y2QHwLdCfoTiLj5vgHhjb47w9Ugwd0D+f8GrQD9O4i4Mqss&#10;NMFaEDrpW+DqewDyXaA1oN+BiDtsPRzs5D8R3GydCIq+dZD/BvQzEPUSt8r/6+BO/zmhySDBPQn5&#10;DtAW0Osg4kYGbgjeHHglWAwS3AuQv6LoNYXLDlYGy4P3Bt8M3OvidiLvl6Dfgn6lcJuD5wQPBW8M&#10;LgSJvt3Iewm0F8TyWe7UUCj4UGhisBIkuAOQPw86AqJe4krCOwM14eLgJ6FiF3cU8q2g46BtIOJ2&#10;hzcFvLne4Lqw18V9BvlzoCwMTZZP3KLcRwJbc/8aGAeScnOQzzYJg/9C4YZEFgVmRPYFwiDBxZH/&#10;FPKLwKmX+hoiXwv0iC4JvBpZ4uLORv6zyOsB/r8Ubn10YmBP9NnAXJDo64N8jrsB4M8o3PhYg39x&#10;rDrQFyS485H/OPKHgFMvy43HP/cPjV8aOBi71MUNQ/4jyPsnhSdue/xBf0P8qH8lSPRdivwNyBsD&#10;zjFB3Py85/wb80KBapDgrlD6rgZnPYkry7/PPyH/I//JvI/8Mgf7tHWfGJEj6u4HaHdxUAjEeKGK&#10;g7n4HMRLldwLnq/iYfBuKp7hfqA/4PZ5BPV1Bsm+4bT9wICW7QdYPwbTYQbfHZT7Zl4tiPsB3qvM&#10;mQrq/u1UW5011L+XZj9Qda5d9LSHP7Dn+D97jrNa+Is7J5R8Y+MwxuQsoqTicXQpfKXHnXdYJX/q&#10;c87fKTKPYfEWeglasGQNwW+gauIR7bTGGKhfW6wx0lccu+3bVx1nDRwWYids7yIQ54RM925xhecA&#10;TjeHUH8vhWOcIfkdX8r7gqiLvu88v+P70p8TOX3fh5E+Av4nTU7fdxjS9H3v1uT0fb8A0fdlvuih&#10;77sJRN/3U3CR0/flN+/p+/5ck9P37Yk0fd/pmpy+7xGUSd+3TJMvR/oJyOnPNoCLfvqzc5GmP/sL&#10;TU5/dijS9GcXaXL6s1Gk6c+O1eT0Zz9AG9Cf7aPJ6c9ugZz+7ElwKZf+7HKk6c++rcnpz05Fmv7s&#10;05qc/uzFSNOfXaHJ6c/2Rpr+7ExNTn82ijT92bGanP7sH9GX9Gf7a3L6s+9BTn+2J+QyDnEr7jrF&#10;uVvkiLpyjhMUk/H65QEWxdh4NGNz168BuCSz9au8ZesX68eAZrCDvn4xrxbE9Yv33b5zItbmg2nW&#10;L9SB676sT1XPOOvSwB0L7OpLWvKT1y9cbocvw/rF9i4CNWdOlL7i2G3fvupYvziQZH5geze3r+K4&#10;hn1LGytUcTBXJ6anRnvgXkgTx7IYktcvyseASkHXgR4FTQdtAnEsxczX4M92CRzI6eLu62dDTtxN&#10;oE0g4rab2/wNZn5gJUj00Z99GHQnaCOIuPm+uf6Nvl3+apDg7oF8LWgFaD2IuDKr2j/BWu0/6Vvt&#10;4h6A/CegNSDqJe6w1cXfyT/Lv9ma5eLWQf4j0M9A9SDiVvkPWjv9A/2TQVLuk5BT5xbQahBxIwNP&#10;WzcHTH8xSHAvQH4/6BXQj0HEZQd/bJUHj1lvBo5ZgtsJOe/ht6AHiQFtDt5gHQq+Yi0ECW435MtB&#10;e0Esn7ipocuth0JPWJUgwR2AfCnoCIjlE1cSHmLVhFdYn4RWuLijkC8BHQetBBG3O9zH8ubeYq0L&#10;3+LiPoN8MYj+7H0Ktyi3i7U1d5Y1DiTl0p9ln9Cf5f1Q35BIxJoRudoKgwRHf5Y4+rOCa4j4rB7R&#10;K6xXI1e4OPqzdwNHf3a50rc+esK3J3qJNRck+ujP3oV8+rO8b5Y7Pvaeb3Gs3OoLEhz9WeLozwou&#10;Hj/gGxqvsA7GKlwc/dk7gaM/y/ahvu3xl3wN8TxrJUj00Z8ljv4s24e4+XnP+zbmRaxqkODozy5A&#10;Hv1Z3g9xZfnLfBPyP/SdzPvQ1wPpEMinrfsepEWOqLsf8CIRBxFPTKGKg7n4HMRLlZxl5at4GLyb&#10;imfoz5YDntl+oKJl+wHWj8F0mD245b6ZVwvifoD33b5rDM4O3+/YD0jbs72LQBxnmfpI0lccl+3b&#10;Vx37ATSxa+9s7+b2VRzXZDqHUH8vEOcaxu2w12EyXijvCyKG/uwov+PPrgIXOf3Z/7Qcf/Zbmpz+&#10;7HrI6c9+DC54+rMTQPRnH9Hk9GcLQfRnmS94+rNvQAf9WT4/FDn92Vshpz+7A1zk9Ge/jjT92QWa&#10;fDnSn6Ku9GeHaHL6s89CTn/2c3DRQ392HtL0Z1/U5PRnByFNf5ZfShE8/VkP0vRnqzU5/dnX0Hb0&#10;Z+lfCp7+7I8gpz97EFzk9GdnIU1/9jlNTn/2QqTpz96lyenPliBNf3ayJqc/ewoGT392uCanP7sb&#10;cvqznTU5/dmXIKc/a0LeA32OJmi0fnHuFjmi7vrFcYJiMh57KKY161cFLs9s/RrYsvWL9WNAdzlh&#10;b+K+mVcL4vrF+87oXYFvop/xuwLtO3+iQz7sWOtkfLJvikAcw81d6zjO27evOtY6NLE7l7C9m9tX&#10;zZlvqL8XqBDEuB1g0wwyXigfAyoFXQeibzkd9FMQ82LmV+H7zsOz3HmuLzgb8gdBN4HqQcRtN9+1&#10;Gswy/0qQ6LsF8vtBd4IeAhE33/dDa6Pvj1Y1SHD3QL4MtAL0AIi4Mmu0NcHaYJ30bXBxzFsMWgO6&#10;D0TcYessq5N/qrXZmuri1kF+F+hnoKUg4lb59/p2+vtZk0FS7pOQLwRtAbEOxI0MrPHdHPgPXzFI&#10;cC9AfhvoFdAPQMRlB2f5yoPbfW8Gtru4nZDfDPotiHqJ2xwc4jsUXOFbCBJ9uyH/PohdcTuIuKmh&#10;r/geCs3wVYIEdwDy74GOgG4FEVcS/otZEx7u+yQ03MUdhXwu6DiI5RO3O/yW6c3t41sX7uPiPoN8&#10;Doi+L8snblHuFnNrbtA3DiTl0ve9EXn0fdnHxA2J1JszIsfNMEhw9H1nIY++7zyFa4jcYfaIvmO+&#10;GnnHxdH3vQH59H1ZT+pbH51p7om+as4FiT76vjOQR9+X9SRufGyMuTi20ewLEhx9X45R+r6sJ3Hx&#10;+MXm0Pga82BsjYuj7zsVefR9Zync9nhvsyF+s7kSJPro+16PfPq+rCf1zc+LmhvzrjGrQYKj7zsZ&#10;efR9WU/iyvK/yJmQX2OezKtxv33p0/YIXmDE1hB19w52nSEIgTygQhUHc/E5iJcqOTH5Kh4G76bi&#10;Gfq+AwG39w4l4HkgeZabeAfMye+OvAItX3vW2x/idPuP/vImWVdgLdDZIN5bHRpCfz8s4/q7GjMs&#10;G7Vs47Izv+8BbV42NGZ43+VtXjY0Zlh2RZuXDY0Zlo2R3cb9nd5WMCKGo35nsJVM+m1Am9uKqzFt&#10;2zlI3EebtZ2rMcOy29JWnLIzb/O2tBWn7ExsxUG2pa24GjNs87a0Fafs9LaCXkljK5m0XXmb24qr&#10;MW3bOci2tBVXY4Zlt6WtOGVnYisOsi1txdWY4X23pa04ZWeyrjjItrQVV6Nz3yVYO/JAp+3B0NZp&#10;bMWtf0odQKTR0Q9F63vMujjS3IdmgSaABoM8ioMlfhcWjgP3nk2FHhDKXnYs4t1Bl4DyofT7IPoI&#10;1FmHb83ze9Q6hlhieoM7mEoPv2stdcmGnHViEG540teF1+nlFKCMGsg6a3Wp857r1mU88oiZqGEm&#10;5QSik3ISmCkKQ79C9MTMQDRmJjCzFOa7GqYemHoNM19h6K+JniJfIFrkS+i5TWEWapjbgbldw/xA&#10;Ye7RMPuB2a9hnlaYzRpmVCAQHRVIlPUrhfm1hlkaDESXBhOYtxTm3zXMrFAgOiuUwLyvMIc1TEk4&#10;EC0JJzB/VphjGuZJYJ7UMMcV5oSGKc0NREtzE3o+V5hTGmY5MMs1DIaJ3afmf7F3LdBVVWf6nJub&#10;dyDhcXmMHQ1ZVoLFQPABvSw1GppaByESsE55BkEe5RUCeBNqCa+hjCa8fI1SGnwUdGx1mVFrrcpQ&#10;S4FiGddIS5fKLC12XGuKjV3IWtVS5/vO3v8++x5yc0MICvYe+LPP/59v77P3/h9nn332PQep9PMx&#10;YI5ZmMEaM9TCTOuRUzCth3+u6zWmwsJs65lTsK2nj7lZYyZYmIZeOQUNvXzMZI2ptjBDeucUDOnt&#10;Y2ZpzLctzMvAvGxhFmpMrYUZDr8aHvHLWaYx9RaGvtdsYRp1H25E+o/A0f9Ks3IKSrPGGr/I1OXk&#10;IhVMWX5OQVn+2IJEfp/Ip21/TBQbpMyg/xahbpUgO040hPuFpEz6LzHTLMz09GhoerqPof8SQ/+V&#10;cnpkREM9MnxMjcbQfwXTDEyzhaH/shz6r2D6Z0ZD/TP9clZqDP1XMKuAWWVh6L8sh/4rmCPAHLEw&#10;z2gM/VcwN+dEQzfn+Oei/7Ic+q9gNuRGQxtyfQz9lxj6r2Bq8qKhmjwf867G0H8FU9gtGirs5mPo&#10;vyyn1cI8BcxTFob+Swz9V8op7h4NFXf3y6H/EkP/FcwmYDZZGPovMfRfwRwD5piFof8SQ/8VzLQe&#10;0dC0Hv656L/E0H8Fs61nNLStp4+h/xJD/xVMQ69oqKGXj6H/EkP/FcyQ3tHQkN4+hv5LDP1XMC8D&#10;87KFof8SQ/8VzHBc84ZH/HLov8TQfwXD62KzhaH/FoI2ggRTmhUNlWZ95Ipf0H+Jof8Kpiw/GirL&#10;/8gVXwvhuOBHY5/+ezPIvm43hKPG11g38XHBqNgSDUmZtv/eiLKo70oQ9c3zNYTv6T4FJOclhrZV&#10;CWoFKcwL3aaEX+hmY97FsUoQbVRhLgTmwjgMbZyYIwbzWN6U8GN5djn/rTG/NZhyYMrjMK9pzOsG&#10;05o7Jdyaa5ezT2MOGMxOYHbGYV7VmL0GMxuY2XGYHRrz7wbzQjbanm2f6wGN2WowR7KmhI9k2Zgm&#10;jdlkMOXAlMdh1mrMeoPZnzklvD/TLmeFxqw2mNnAzI7D1GkM46DSRQSYSBxmicbEDOa1jCnh1zLs&#10;cy3SGGJVOY3ANMZhqjTmFoM5Ekbbw3Y5ozTmBoNJAyYtDvNVjbnaYGanoV1pdjmlGnOlwbSGoHdj&#10;/7TVSzWmxGAagWmMw9AXKkGDDCYKjO9HrKeMS/vBp1TbcwpGYpws9SFmF6gSRDtSmCG5I8NDjP0Q&#10;Mw9UCVoEUpjxGSPD4828NGVSZnv+K5jRwF8MuhkkPs7xO+NAWz7OMunj30EqPt4cuaf7bpCUScwf&#10;NaYVKevUHHmh226QjXlXY8THmyMXAuP7OMuhj/Nc4uPNkcfydoPscujjxPwWqTpXOTC+j7Mc+jgx&#10;rxtMa+7uiO/jxOzTmAMGsxMY38eJoW5Yzl6DmQ2M7+PE7NAY8XG0PRttNz5OzAMas9WUcyRrd8T3&#10;cWLo4zzXJoMpB8b3cWLo48SsN5j9mbsjvo8TQx8nRny8OTIbGN/HianTGPHx5kgEGN/HiVmiMTFz&#10;rtcydkeUj3dorcBFaq0A7Y3lLdLlsVylt0aU58cDYhgPWHeJB82RI2H0k/F1YkZpDP1DlZMGjB8P&#10;iPmqxkg8QB+koQ9MPCCmVGMkHjRHWkOwEePrxDAesD4SD5ojjcD48YAY+g0xg5Cq+kSB8eMBMYwH&#10;K0ASD3hdfQ9k2/Uu5CfmVVPOkNz3In48YDnzNGaRwYzPeC8yPmMc+EU4HkY6l4sErG0j5NwyHbeo&#10;K97h07yodjjLq4x+zUt18c69v+6fYcu5WoE8+6Qz2+GfcVXSqVuhfv/7H6t2xR2/46p4fv/Xe2Wd&#10;mtuXROr+lknuhvLD5Uzlt9sN7/2qjLxs8l2X2ZAHf1fH/h4A4on6gPJA/UBFep/P8jpznGWwLG79&#10;QdynWnvqffa56JydcLZ1Lu/gve376j0t8s5qnNrbJul0195GzxwklXf6Cl5whfsUTt51LeXLN2Ml&#10;vy7WfC9B+OA7fdlf3KgPtT3i1UO+l1AAoadsfVTOJzpvNvVRgL36ffYsJKhz9vd40DTQOtCXALoX&#10;aTFS76T6u077cMLjBeqZ8mgctzfaBTeWMxTRpRQpYx/jDVPGFOo8HVSs93neM7WrZPlTdid2ic7G&#10;luxd0p+H3dFmMmBotDve/wXtrm++sjscSvgu6UocK3X+NCZla+gIvUlMSMU4tV5UYtwI9E8BjKkC&#10;KW2OdiXftxiZhjXEBakYN4990sktZXf+9U6urbS960Avgmh3vwTZdvcT2N2kXCVLdG2tRJ5SUCrG&#10;oRP0lrK1U23tVvTNSNAsEG2tFmTb2kzY2koYZgjy9m1tqGdrn6e9JRvfpY6be6lO3Zel+i/Vf7wv&#10;473bAKRZoD4gyngvkLKPlH2k7KNr/EPmQDCN0iD7YWufcyM9te+FkAoGPmnwEDe05af0VeqJW0fm&#10;10bA34ldg7EAaaM3QOi6OdWOjsvk23GSJppfK3vjXU5He3GKsSr4zSzJTww3mecglltwfo2YTd1D&#10;eI7P0Y3jnPD++n8KsAs9mU3aI/NrhYfi51Vu+I3i2Y2J5tfW4NgloLdBV4E4h+51u55f+z8o/c+Y&#10;68jGsdEge1Ot+PTTaRBW4UnGQrzVrRojvJlOoTefthbyEaCFoHKdcp9EOWW8ByGxDm+AWAfWJViH&#10;F2FIlCWqQyWONcM465CyvHtALLMRxDIPgYJlXo8y8T9hmTNwbBDaUo1frcxAOho1r8U/to51l7bZ&#10;bZJ95iW11c4VkLNOrFuwTgOykrfzGbRzD/KOBzWD2M5iEMtsAAXLnAij6Q55or6bjWNs501o3wxn&#10;KZ5/LPVaORFPRaudyaatO4CT9jEdrHlpJ9u6Vsu4j2omnV8VTNZZjCeohrdt9Drm3I0nMk+/faJ6&#10;12FH4glj8r43lJ+3FU/YcCmvn9cL/veNC8B3dTzZiTJbQJwv7QkaDvK6XceTMTn4fX4Px8kHJpE9&#10;zsOxCsSSmfj12VL8XeDcBr8udCY6Nzj1sMdCHK8HBWOK2Cbt0bbJjQFebC4d8mJQHigDVKT3GdcG&#10;Yp/9RTk3iLxU8lI+FTQCxD5kyk1SZ4DrPVdQ0vi/Ugbz3QKiH/0N9HPQN9BZF4LC2L8n/7q8P/Ug&#10;Lcm/J39JvuTDIXPtzcJ+MQTSBtln2YInRvaZdwD+QBY3pu4HnmVwS3atZtnTpUO8HOf+tfp89i32&#10;9zjQItgF7S7Y9/zu08NwqEsy8p3oRd+8qaIcQGzqr7p297vIE3nvFeBeVz2nljGIzOfjW68xdSb1&#10;d5Jm5HueksqYSvCCk7zyPDgYAyW/4GRM5TiPeM1NFAN/v/Ntb6wm+fjNKnp1sC+lPTKmOp1vw1I3&#10;4mfUWTFI/NLWX6JvvH/WOnH0N2ElTaSTYJ8EdSL5pW99nShJUCfJvg2bTCdBG2jv27Dnm04Kf62u&#10;5ZJ2VieS/7PSSdAG+v1X+/ce5nqDd+SPRyXngfLhwYeQcszwB6SeQ+txw72Ibz26dfwb71ch/3bQ&#10;KtB3QNfodCrSEaAsnSLxr9lYNF1AATfUy97Er5lvIIj15z2Rt2msYCiXfcSBuGtvMY4xJhAj+yyT&#10;5VHOzcprMLRjO4YEfcR8+6+L1h+JzyeL62Jnkiay1/dKW64auw5r9P6g7CIYQyS/1wH4IzHklS3/&#10;48XtYAwZ2nPCcGKf1t8mEvuQtSjB/pH2SFw/XXvtiE7Olbhe9prqY0kT6STYJ0GdSP6gToQP6uRM&#10;43rQBkbo6xPjQFvzF+eTTqYdUDqRtLM6kfyiA/ET4btaJ0EbuFVfnxLpROIY3xVrx/X3UUHG9b8g&#10;ZV5Z20C/vRSTE+kQjabc2jBE87ZbIRvnXO2t4boS+9tBnY3r8g5bOY3YUBYEwbguWMH8PcV1sTNJ&#10;E9nrl69tP65LfulvsddEcb2yjbhO++hoXD9dexXd4jqd8Fp7rsT1Br0mV9JEOkkW1yV/UCfCd3UM&#10;CdpATF+fEsWQ80knzXoNq6Sd1YnkFx2Inwjf1ToJ2sAD+vqUSCcS1/nyLTuuf4IKMq7ngZjXjuvl&#10;iO3pEHUkrl8B3HZQZ+O691Iw5JdNbKituC5YwZytuC7lsw+KQRzfM84U6X1e3ASDesbdJwwAhnXv&#10;o7H9kJJYBrf+IO6jCPN8jv0v9wg8T8J3Ep6lewRZf45Te9skncpzMEnFRwQvuC/SHF2w7z+D+7M6&#10;3d1xfS9zJZJK32PezcNL34+Dl37Ly/mp96314L2A5JdzSHwa+roa1wbjE2yxjNiC13fQLM0m827B&#10;/gles87GvNtwOou1fV46Mfee+v4mkU6CfRLUiSlHt0l0Ik0M6iTZ/VkynQRtINm8G68T00DVsAAX&#10;VAsq4D4rqOd1/qk33jWJ60QaRKMptzbGR24sp9i53vvtF5/5bAIxldgZHLuJvL24W4H8haBeoFPe&#10;JzNUrVG8GMci1vHgO/2s88S9C0bkIeQdAArGcTv+f9GPS19AR+b6FsZ+T/RLHoh91K4uSpPqYhiK&#10;MLaQbpXtWnKe54ve18nad8a6QE9TV+34xeU4nNIFYtZZ1wV6OokurqAu2vUtIJKUMTRpGUAkKaM0&#10;aRlAJCnD8/F229JB22y3jC7q02I0WGKb7KdBJvuIf3H3AGIrRTofr3msZ28Qrx1fH/WNcua3j9v7&#10;4td4PNIg53CBl33ExLi8LHsG6FbQ126q+MrgMuXT/cD/76K7rkbibVsmePsjwIy4tMzH4DTXKgT/&#10;+vthYNhubtKm6dinjPUZDeJ5ZXsWwjE8oLfnsD8WNMj74pNI/fLtc8nRYGr3C9v5JVABiO0Mlfn1&#10;w5SS179IvOPs6zAozc3y7llzQzzCnssLVbrPuez/C71RivzlqOOvQEFZ2GPey1D3LKQfe3mxg03J&#10;Xa8en4QK9HobNfJ0Q6GiqrraJTPnK2xbf1X+kFcTN8RzsU7Z3hl4LOSGvHNkYIBFPux289JMzZeg&#10;TszR28vB3vgET7nUpmqR2eFapHm1Z5vVpuoWNm20+4jHBuNE7KU+4b5uzB3ojDE1jOslPD1TJaXr&#10;XjquR+kbvYp6X6pdPKd6nj5rW4nKn2H1EiUh9EF8b7E3VB909hyZHTqHOrvSmtLVmfV8ltdDrW6m&#10;rwHvmaNqt5JeEO4bmu/0DM3yMBeE92PN1KtYx0cNXBA+gJV5e5wGzb2Od8b/Cu+EV8d+ibfX/yfe&#10;nqG4X8D7XsE30hT3Mt7y/hN8eVpxL2GN0vP4TrXiXsQb25/FGz4U96zzJr7o/BvNPYO3rz/pvKu5&#10;p/CO9cedDzT3JMLBD52PNfc45o4ecTLRNtZzB96Yst3ppbmH8e7zrc5FmvuBU+o+6HxFc1vxHvP7&#10;nBGa+ze8rXyLM0pz9+Kd5BucSs1tdqa7dzuTXdVbyk9a3XRtdcpH2benak3lkN7P8BDiYQPdTz9V&#10;Fk9UytbjPe0yxFH2S2KbxUJA5+K0NGcuvhs+H98cuB0ksmV470wd1gEvBolsFb5vvxbftl8BElkT&#10;1gxvdn6Ht8D9zsgewnfrt+Gb9feDBLcD76p5At+nfxQkshb83vE5fLv+aZDIdsG+fw6L/hlIZAfg&#10;GweB3QsS2WFnF6x9D1Yr7DGyo/gd5fvAvgMS3If4BvtxeNMxkMhO8vvx7it4EubLst3n4QUv4Rfn&#10;LxlcH/cZ+MLzWEX5vJEVuf8Bj/gpVgj+1MhK3B/BL1rgFy1GFoXsGvDDLVmFuwM+8qRTDpK6VLmP&#10;w1N+jKvuj41sKnxzOjCTQMr+P0+P4TM4VYsv8tVBtfBUj1FPINVRifJPwFsexSp7FS9/BD/ZYaL8&#10;DnjIdkei/MPwja2ORPnvwyvuN1H+AfjDZhPltyCqN5kovwE+sN5E+btg/WtNlF8Hu19lovwaWPx3&#10;TZRvgK0vN1H+Tlh5zET5etj3UhPlY7DsxSbKL4VNLzRRvhbWPN9E+RrY8bdNlF8IC55jovx82O4s&#10;E+XnwWpvPyeifMpmZdybaaLKXNjbfMTa20ESfZZhTFCHMcNikMhWwSbXArsCJLIm2PRmWPldIJE9&#10;BGveBuz9IJHtwJdbn3CaIWk2shYgnsMXWp8GCW6Xcx8s/CFE+YeM7ADOcBDesRckuMOYaXwT+Q+B&#10;RHYUX8Z5H2+ieQcksg/hO8edLYjyW4zsJH/dgRHJXyxZNkYhee5mRPnNBtfHvQu+sAlRfpORFbn/&#10;Co/YiCi/0chK3PXwiyb4RZORRSG7BvxwS1bhroOP3I0of7fBVbn/Ak+5G1Hel011V8Nf1iPKrz8H&#10;ojyfyP39Rnn1PDI+yu+EtzxsovzD8JOtJspvhYfcZ6L8/bDcTSbKb4ZXNJoo3wh/+B78QV0rvoco&#10;v8pE+dXwge+aKL8C1l9nonw97H6JifLLYPGLTJRfDFufZ6L8Alj5bBPl58K+Z5goPwuWXW2i/AzY&#10;9FQT5athzRNNlJ8KO/5nE+Unw4K/aaL8t2C7402UvxVWO+6ciPIpmxWftaP8D7zRye1WVF6GqFyH&#10;iLzYisqrED3XIvqusCJwE6x4M+z6LpBE1odgy9sgpY2LbAfGJk8g4j4KElkLvhv2HL6r/DRIZLuc&#10;lbDwdYjy64zsACz+IN7ZuBckuMMYs7wJ7CGQyI6ixhzZvAMS2Yf4VtdxrCU+BhLZSfw+yXHrEeXr&#10;jSzbrYUX1CHK1xlZH7cGvnAHovwdRlbkLoJHLEOUX2ZkJe4C+MUS+MUSI4tiNHQNyhwOkvNWYEx0&#10;I8osB4msCiOjWzCOGgsS2VT45nSUOQmk4stnOZbvyB1yCsN5Reqm7RmEVP8k7x9e3f5qZjWVnavZ&#10;Hc4AylyjzHqq4xme/MtpIcxKcnayL+Yr8OTK4wc6nK1sO19mXL4x8GrJNwXlTLH4ueDnWnwt+FqL&#10;Xw5+ucWvBr/a4teDX2/xLeBbLH4f+H0Wfxj8YYs/Cv6oxX8A/gOLPwH+hMWfBH/S4sPok7Drt68E&#10;fInFjwI/yuKrwFdZ/FTwUy1+Dvg5Fl8DvsbiqYOYxTehPk349oT0bzaOZ7sX6Fk8W3++vmx9Kj3b&#10;+uIM9MVGf1Ocgc4Ui58Lfq7F14Kvtfjl4Jdb/Grwqy1+Pfj1Ft8CvsXi94HfZ/GHwR+2+KPgj1r8&#10;B+A/sPgT4E9Y/EnwJy0+DJsNu377SsCXWPwo8KMsvgp8lcVPBT/V4ueAn2PxNeBrLJ4+ErP4JtSn&#10;Cc+ZfH0NdLLdIqctfxsDrOCU3lF3+N9lrq2vk3hidNLgxqA3RoMk3xj01miQz78F/i2LPwT+kMUf&#10;BH/Q4veD32/xe8DvsfjHwT9u8Q+Cf9DiN4DfYPHrwK+z+JXgV1r8cvDLLX4Z+GUWvxj8YoufAH6C&#10;xVeAr7D4keBHWvzl4C+3+MHgB1v8QPB+vzPu3Qjy+2+3c6Oz28IvAC/jBt/fRF9+vr4u9RnUXwzR&#10;pB4kuBiiTz3I54+C9/UXc98C7+sv5h4C7+sv5h4E7+sv5u4H7+sv5u4B7+svhrnNepB/vgfB+/qL&#10;4QlBPcg/vg68r7+YuxK8r78YonU9yMcvA+/rL4YZrXqQf3wCeF9/MbcCvK+/mDsSvK+/mHs5eF9/&#10;MXcweF9/9Ld6kF9+X/dOxESf3+3c6fr6i2HMdydIPXk6Ef9MjStAO/RMLVs/86R2S9x+npbjxySJ&#10;penIo55+cU89vWQ5vCqfWa1yvGfKw3Iugb74DGZoSSl+GZ0GUlYoM6k5p1Vf5j21bWezFdk4I1vB&#10;p7d8j+L5Vv88r/7/4I6I04I8WTu/tPAL5zpvlUIpnvCeX1bEu71hOTW4FvDRfOlQPgfv+ha07R0p&#10;6enHxVSfpfpM7moTXz1TVtJ5K2HfXYZrqkplhZK6HnHFFMdMH4d4ZVfrtxROjRa4istf10H9JB8B&#10;/BmjqzVpa9L0iqUOj65yvfXlw3IiGPdxLFC1ZOHi6lkzC4vBhR2uNcpEXbkyJd07PiznbYzwOVb4&#10;IeT9kQ7LOQQJr8ODCqsXzCgcvbC2trCYLWY+tph/M+LKaNRlXIuvknIcNiynARKuiBtUeNPCGUvn&#10;La0tnFhZPZml5CI3S0rzSqEkG3tpSNnDcoXP9XiOnbqiJ1G0fvef90aUDo1TczGLxpZciTmSfOxV&#10;LJ5Zs3TmgtvqCifeUD+50OtP1SOqRznSCmOelC3jXtutUTNL8Wv82CNtrfHL87RwcVoY77E4hGcZ&#10;pDw3H6RKl9lyZWWtruqzVjdPn73z1vdRJ8f2uXoULvn1esAOW6/U3G8JremT0Ie6Pp9/edpzsVaO&#10;NjEs5/fQDWXjrh5achVsm7asLFpp1JsjNOsRu8E61BpP9TYQpcfuWl8SXZReW10lb8X6Sz9eqBzB&#10;/vmi9zfXP6j+PmH195UJ+ttfLeH3t73uJdXfMMLApuwqTyztLfU+vWE52Yg3Yt9XJOhv/7ml39/2&#10;E+gz6W9Vr66/Khw/wwgn+bsqIvF6z+30y8tDrmE53d1qb0V58fWDvCu73K/5kaL9nlR4zqMoHOc+&#10;zq8Rpaq31F9dgWUt+2V6bW6qfeeuVtvTX6ur5rFkTXWry9FscG5NRot2qsYPnf2VhJxVjU5b9ejU&#10;n9Gj75Vl+78uGYvfdUAUVzfH+X8BAAAA//8DAFBLAwQUAAYACAAAACEAR9AZa105AAAmGgEAFAAA&#10;AGRycy9tZWRpYS9pbWFnZTEud21m7J0PgFVVtf/Pvczce2cYZu4MjI1BCCPIqJQoKDhoDqJEiTqi&#10;ASUCIv9UVPyHf8vxX6mIoqlZ6WvULPVpaZbpy/JPL0TNslIpLbNM4/fSot6zfGny+3zP2evcfQ93&#10;mBlg/NO7Wxd7n7W/Z5999l5r7bPXPXPW2idWfzEI0z2p9tSisHTFzFRQFQT9ciuDoC7YJi+m/t0h&#10;Uxc0D5t54JTJKbGCVDB/jfKc/hkWBGt+BL0ifhAsFc+lb8M4KDol5KzYKQhWDeOU/Q+cIrTOOa9f&#10;EFTbCS7vyAbBhIog+DXn1njnq3rqR7LBC9tUBDQQjIaGQTS3c6otFQyhnIfS+Qef02nzHAk7G2qH&#10;hG1u6xfUUFYa3lYZl4e2ZeLyCNozzJi2dNguXSJ17FPRRr/CchD24yunBsG1kNrOtQWVh1GeCqkf&#10;aXA6bwLH6tNSaD+Yr3LwamMQ/KEehktjl6WDsdy0jY/OWcT4hONsIPL30viMpL8aK8agw8pMb8dw&#10;eLovzc0IiKEI2g4+6ejFRx8/d9+F/PuhaUeesfCkMbBDzDDygZBh9j9+QYzoaRstnD/Ya8O/zofa&#10;l55wyhjkgXr1ayjUBHXQ8Vbm6wY62D8f9WUB/FmQm++KvSiPgTTfZJrn/DB3zOmhIHZUtKZvaBT1&#10;z3dU0FIqde64toIc+TI1iFM0ZgOgHaAhEG2GKeNyZTaeqpsOLaMgeZu6YcMGsjitcif3S6eaJwUn&#10;BUcHRxbpaQzsYeGFuwZruoLs/Av97gRcNkyqUyF/+8rwym13R/nuq88P8XZs9cPG3YFIBEHnHRFO&#10;ZaVj733p+2+dE5X176XfGVd0vSC3Lq7/QAEWTE2lQ5Oy8iWrvynsRwETHdspNl7PvfDA/breiC/c&#10;Hfanwo1659TPhvcb0L8FyyN1tLHXeG8Lab645aDBlXVByY/4SttAVra5QrX7eK42/KHN3Us4Mfzj&#10;RCGY5vjq2yG16fQhtcepGCz5ZWu98iT+FMdX3VTwU2uXqhj8Lfx343/e6bl64YaN50rj3du5svnU&#10;PPvzafOPjna0UKe5VfujHE5lPxle/J0htbVdZRCsgLGI/Gfkxl/H8bkc74K0r/H43+R4Kcf/S363&#10;xz8baT2K4x+Q3+bxp+aC4HCOLye/0ePXssgfxvHHyb/k8X/B8UEcb4f2XO3xb+J4Csf/Rb7S4x/T&#10;PwgmcXwX+UUefxyDsRfHZ5Gf7/Hf4nh3jvdn0M72+I9wvAvHtbVBsNzjr+J4J47Xkp/o8Q+vC4Lt&#10;Ob6R/BiPPyqP3eb4ePKFHv9Vjt/H8Tgke47Hv4fjPMf/JJ/p8c9j0qs5fpT8EI8/dSCTxvHl5B/x&#10;+AMx2K8jIJ8k38fj/4rj9fC3bwyC8fBHcrrkhGmKZSbFsfEpxnzgsS2hiW5lTxh/3ZjCcRs0DorW&#10;qVSFZE7Xt3WKa+THtRWecyraCjaq2WFlB9RWCyTd2Xj9tZUzWhuFG+zhNlpjd92cNTa9BWtsOra7&#10;/v35Y7UD/R0CaQyVMlEW/mtzo7rp0DImTHNja0YI4p9VmkjS1lpjO+4ur7E29hpvyZ5kF3GM9UJD&#10;bjJNseQaK0zfzlV5jdXY21xpvHs7Vw2cE9olcn8+rU1/jVX7tsaq7CfDiz8Dki2qrQyCb2NwTyOv&#10;z0W6O7nyvuzJlQNyDZDh1jocW8AYV5O5L7tXZkDuOQ93A/WP0F41tL1r75nM49lMdrvczZnt4vaO&#10;pf730FNQm8N1Ztdln8zulTsBsuuOp+51MJ3khznc0tyb2ety7bmJkOH+SV0aWsQaPcfhdqvK5OZX&#10;fTKXggz3CPUfoH4Ma/UZDvdm1fDc6OpTc49XnRrjrqRe136D/HMO90j1xNzfqy/PXQNZe59gbW+h&#10;/mHyCxzusv6jc9/v35E7AjLc9kzgztRfSv5Zh5tVs0vuoprzc6Mgw71K/TDqZ+gZwOGaB4zITR9w&#10;eu4vNafHuHuof4Nx2Y61f6bD/XHAhuzg2kNz/zHg0Bh3DvV/AbeO/ECH+1bta9nf1340dz5k1/0Y&#10;zwqai7vJxzjcOXW/yH6jbnTuIMhw8nf8O7hzyLMOd0D+G9mz8v1y74cM9yvqV4Dbv549PLlsVH39&#10;5dlJ9S9mX8i/mDXczdTPpb4WIf+uwz1bf1S2uuE72VvrvxPjTqR+N+qfJb/M4b7asEf2mYZLsqdC&#10;1t74gYxLBnkhn+lwSwduyFw38NDsRMhwaRa4B8AdSz7Y4cYP+kFm8aD3ZTOQ4R6n/iRw4xqD4Mfk&#10;uo+gcXlmTONjmZ8MeiwzkkPpJk3EzyZpjo1PMeZL7+h+j3VZ1/LX4Skct0BDID2zbKVnk11pLvQh&#10;qO1NPpvstjnPJv224Nmk4IeqaIvGTX31x2QHjjUe4byQM0Vh6gzWxHOguumQnk00B3273qG/3y4/&#10;m5j8a7x7u97ZXKX7fK7KzyYMcawnGu/ezlUD58j+6dwmVyaL2/SfTYQZBQmnspL0VMnkRfydIWG0&#10;/8+h0Nr/H0xufO3/6zjW/n+Gx9f+/7+p0/6/1eNr//8CfO3/R3l87f9/Bl/7/209vvb/D8HX/l/X&#10;t+tq//9N+Nr//y+58bX/v4Fj7f/VN+Nr/38lx3eR/9Lja//fwbH2/494fO3/j+dY+/9ve3zt/+dw&#10;rP3/zR5f+/92jrX//7zH1/5/H461//+Mx9f+fxeOtf9f7vG1/x/Csfb/R3l87f+rONb+X9ex+9L+&#10;/+8V0f7/wx5f+/8X4Gv/P8rja/+/Br72/3UeX/v/78HX/r8C/kjmXLLkr6Wy3canGK+lkhO60WPZ&#10;kx3iciGe4QzXuzbycVC0/093sf8vvT9u5jz1tYf7/92A9myNHbs5a2zFFqyxFeF9qH8VbdE9qeyP&#10;1Q4cD4E0hkqoRJj8NVZ10yGtsWnyvl5jH7ynvMaaXmi8e2u3ba6kX307V+U1liGObZjGu7dz1cA5&#10;sjWaZ62LKivZ/PtrrNq3NVZlpeQaK/4MqAXS/v9x1r/TyEexvqlucuVPcidXbl/VABluLfUp6rX/&#10;P8LhajKVVXtlPlH1XOUnYpz2/6/Qnvb/Ux3umcz6XCa7X9XNmf1i3LHU/wmc9pwfc7jO7F9zT2an&#10;VJ0A2XW1B38R0v5/H4dbmvtD7rrcxKqJkOG0/38S0v5/tMPtVvUU+/+WqhRkOO3/HwSn/f8Qh3uz&#10;6j/Z/zdVPV7VFOO0/78NnPb/GYd7pPrr7P/TVddA1p72/9eC0/7/f8g1fpf1v479/3r2/+vj/bD2&#10;/6XfFeAEEqeycWCdvB16JQjOhCFfwTOuzVk1n8ZX8DN8BT+L25SvYDH18hX8wOGaBxyLr+ABfAUP&#10;xDj5Cg6hXr6COxzujwM+nhtceyu+gltjnHwFo6mXr+Aih/tW7Zjc72svwFdwQYyTr6COevkKjnW4&#10;c+oG5r5RtxhfweIYp/uV70G+AvM9HJB/DV/BR/EVFHwP8hX8Fpx8BXu79urrX8JXsGfuhfyecXvy&#10;FdwCTr6CCod7tv52fAVB7tb6IMbJV3AjOPkK3iLXnHy14av4Cv6Br+Af8d5evoIF1MtX8KDDLR24&#10;JHvdwPvxFdwf4+Qr2JZ6+QpOdbjxgz6QXTzoRHwFJ8Y4+QrqqJevQPKt6waNA7NjGhdnfzJocXYk&#10;h0xZ0fMNy2WsxxTj5xudS/d7rPdpsP6aPYXjNmgcFD3fVHbxfFN4v6OCE9Q/pWZI5R4+34zVObpm&#10;CzQYst9BNvp9gw4Np57p68U7BJkteL4pvLPi358/VjvQlyGQxlApE2XB0L02xHOjuumQnm80N327&#10;ZgbBvHvLzzemLxrvbSEnj7FeSHeaHJ+s/PvG2/y+R6l3CDQnvZ2rBjeH0jF/Pm3+/ecbtT/K4VRW&#10;kp4qGV5826vKh9CJLZYPQX5o42uf/jLH8iF8EGNkfPkQ9HaLfAj/8PDyIVwDyYfwa48vH8JyjuVD&#10;+J7Hlw9B/mf5EP7N48uHMIFj+RDO8fjyIQzlWD6EhR5fPgQtGHeRf8Tjy4fwK/ooH8L2Hl8+hAfg&#10;y4eQ8fjyIejZTD6EdeR2v/IhfJZj+RDk3za+fAiLOZYP4eseXz6ESRzLh3CRx5cPYQeO5UM4zuPL&#10;h9CfY/kQpnt8+RA0B3qHQHNg15UP4Tn48iE0e3z5EL4FXz6EN8gNLx/C1zmWD+E18pEMl+wEtx6v&#10;pZIr41OM+ZITLh/ihelO9mSH/HVjCsdt0DgoWmOzXayx2fAawIKKtuh6KjdD6msP11hdpmdr7O6b&#10;s8a+PT4EjaESUxsmf41V3XRIa6zmpq/X2OA/ymus6YXGu7d22+Yq3edzVfYhMMSxDdN493auGjhH&#10;tkbndmfnhBnlcCorJddY8WdALZB8CDNY1+RD+Ca59Hhy5SerTq78Oj6Er8d7ZfkQfkB9G8qv9U+4&#10;mswj+BAGVz9XObja2tM69Xlw8iH8t2vvmcyXqjLZP+ND+HPcnvZYn6JePoRfOlxn9tyqJ7NP40N4&#10;OsbJhzCb+k7yex1uaW5e1XW5b+FD+FaM+yf1Y6mXD+Fyh9utanzV/KoV+BBWxDj5ELS+y4dwjMO9&#10;WdVQNbp6ET6ERTFOPgT5QuRDMF/II9Xr8SHshw+h4AuRD2E1OPkQml17l/V/DB/C0KojIBsX+RBu&#10;Aie/wAZyjd+smq/hF3gDv8Ab8f5XfoETqZdf4AmHax5wKn6BR/ELPBrj5Bc4nHr5Bb7jcH8cMBe/&#10;wN34Be6OcfILjKVefgE95+i636odj19gBX6BFTFOfoFq6uUXWORw59TV4heYj19gfoyTX0DPYvIL&#10;THa4A/J/xC+wD36BfWKc/AIPg5NfYKjD1devxi/wfvwC749x8gt8GZz8Am+Qq3/P1t+EX+DvvEPw&#10;93h/Lr+AnrnkF3jO4b7acD5+gbX4BdbGOPkFDqNefoE7HW7pwFn4BW7HL3B7jJNfoJV6+QX0bKjr&#10;jh/0YfwCV+IXuDLGyS+wA/XyC5zncEHjTvgFPo1f4NMl/QJqayQknSXFzyzSO7rfY12WXefyIZ7p&#10;jp8fhlCO3iHYKr9v7E5zYdvDyBm2eP/f279DsHuu5J7tPnUPc6EJkMrKlSwPUqnwbwEibvG/1p7O&#10;mwmNgE6pwC+EjN7eGPnkNKYdFdX5zsbqvI/5EBXCTCGPMK3pTv5GwfoinvXB8iDdfV90nl3ndPqS&#10;zvMsTT6OPLpONX8DMTruy0QGQ5gDyA0zubI6P7mygNEzszB/9DAvgnnRw8zHrgpzErm1c0ymOn9M&#10;ptDOMw7zsod5HszzHubDyLDaOYjc2pmSrc5PyRbaeR07JkwO22eYoLo6H1QXMIdj74Q5ltwwR/Wv&#10;zh/Vv4CZiQIIs5jcMHNrqvNzawqY9yPYwuxEbpjmAdX55gEFzH0O86iHeQjMQx6mDfumdtrJrZ2p&#10;tdX5qbWFdr7tMD/0MN8D8z0PMwTZUjujya2dEXXV+RF1hXbW1kcY/X2TYX5TX53/TX0B04oiqZ2P&#10;kRtm34HV+X0HFjC7D4ow+5MbZu9B1fm9BxUwrztMrrGACZD1oLGAuZY6XesWDyN96PQwX3Tzfhv5&#10;TLCS1RuZ9xuzB8eyerq794vIDdPBvXfUHZwfCV72LKmLXenZTLAjoE3pq7WZ1Kk8DOnUvuSq098X&#10;dVQ0pa1N6ZQw0inDTK5sTU+uLGCkU8JIpwzzIpgXPYx0ShjplGGOybSmj8kU2pFOCSOdMszzYJ73&#10;MNIpYaRThpmSbU1PyRbakU4JI50yTFDNX19VFzDSKWGkU4Y5qn9r+qj+BYx0ShjplGHm1mDXagoY&#10;6ZQw0inDNA9oTTcPKGCkU8JIpwzzEJiHPIx0ShjplGGm1rby9zGFdqRTwkinDPM9MN/zMNIpYaRT&#10;hhlR15oeUVdoRzoljHTKML+pb03/pr6AkU4JI50yzL4DW9P7DixgpFPCSKcMs/eg1vTegwoY6ZQw&#10;0inDBKwNQWMBI50SRjplGK0fnR5GOvUqCiGdMsyNzPuN2ddSM538S6eEkU4ZpoN776h7LTUSTFc6&#10;dSnyr2ctuhCub9IBa/Mq+mR6Z5hI31vT1qbOM/wM2rqU+ZFOXUcetXlV7ZyKq2p9zF3IgjAPkUeY&#10;+wbMqbhvgI/ZxmF2iDFDwQwtwlzPTamdO8ijdm6umVNxc43fzkSHOSDGTAYzuQizDj1QO6+TR+2s&#10;7z+nYn1/v51Oh7kzxtwC5pYizDyHWRZjloBZUoS5C/0M711rXzjm91Vx71X+tfR7njAvk0eY53Nz&#10;Kp7P+ZiJDnNAjJkMZnIRRs/Faudn5FE7j2XnVDyW9duZ5zDLYswSMEuKMAMc5gMxphFMYxHmh9gt&#10;Xetp8uhaT2TmVDyRmck9joAkG/pLR2GujjErwawswjxDfXjv5O7eK7j3Cr+dN/pFmP4xph+YfkWY&#10;eQ6zjDxqZ0k/7quf3846KnQt/d1RhFmfZt5j+Q/77DBXx5iVYFYWYXZzmFjv0KE5nh6NVT/z0bUa&#10;yKNrVecn8jxp/RFmlJOf8bH87NJ/YsUusfwIM82N4ex4DA/LTKw4LGP6iAmI9XFT+mvX1bopHS9l&#10;B6xN9dfwslfS8cfITcc7G6+qfRjyMdJxYUzHOxvvG/Aw5GOk48KYjnc2DgVT0HFdSzoujOl4Z+PN&#10;NQ9DfjvScWFMxzsbJ4Mp6LjakY4LYzre2bi+/8OQ3450XBjT8c7GW8AUdFztSMeFMR3vbFwCpqDj&#10;wkjHhXnI6Tj3XsW9xzoujHRcGNPxzsbncw9Dfn+k48KYjnNfYAo6Lpu88XcFmCwSpwbBMN4TuDR6&#10;V0DXlD1Qe2YPOhsfyz4M+deUPRDG7AH3B6ZgD9SO7IEwZg86GxvBFOyBMLIHwpg96Gx8IvMw5F9L&#10;9kAYswedjSvBFOxBOE7IpzAvk0sOGacKxinWdWFkD4Qxe9DZ2A9MwR4II3sgjNkD7qsf9xXbA2Fk&#10;D4Qxe4CMpJGRWNeFudBhzB7QZzAFeyCM7IHaMXug9fxhyL932QN9u8DsgdbVlyAfI3sgjNmDzsZd&#10;+r8E+RjZA2HMHnQ2HpZ5CZrOWC3DGHDbwTH6gy8vrZKRCFOqeWv8Lfuy746hB0Hwwmm7hbk1f/WP&#10;9cZsga9fMXTM8GxW+sX9nw7bS5487PHob95fOfTBovrT9ig+fuwjA0O1SJ5vx41nvJVVOffi2snK&#10;7W/ZO156vE3Hlq59ObreEvjJv2XXeA+HdKFtIExT6EttdmX9jrM59U3ufLIu/bo256hKn895e1Pq&#10;fN3LUddfGv69/4mVl6hrcZrtSg+uicbK8pf3uTz83oDhDTfs0QjHXxmHZ1r7Y5b+Zkcx7HzXbHDQ&#10;pI9aMcxHPPW7ELdoaITXeClpLKIUfa/gztuvvF/HeSicbB2Q7Ho2551xf6L6NY9F/ZNsJ+dc1zgM&#10;mge10uhxed6JRgAG1Uf72ODB1ZO+f8HqSar7H+okI9MgP2ksldTOmOBDwa7B6kmHUt4JUj4SqoFY&#10;MmM/n667pXLV3flluTO5ZLBJ70a5k8zMZN8nubuVPCl3qpPcSXa7krt26kzmyrLGYJDMJpRtXGRH&#10;zcZNxIDdiUxVY4Dkv5NcmY1T3Xh4ZF3Kmtop2zgGoYtUlrvCeoeIhWurZOZehOpp/JqSu7N5Nvbl&#10;TnWzHa9s47oQrBLssqxtLGuzGCd9++YflZGs6V0DX9ZUdy68NLhNy9qY8NntUHDv1Jra3fNduT56&#10;rtaz93Dmicf2rbpvK49veXy1byvLV1m//tXti61xuDk6rMyjWlyW76IBXZA+pCHDYHNjDOyOUuPU&#10;Wz+EvRd8AWu1aFW4gGsfk2reGj7Pnj43tT0V+Q8s78r/1eb8V7ITSns1DZ/MWATm/7LzxVMyP0SE&#10;3rAh6f8S5gq+MXlFrZ4+Nv7GZB7epvxfw54u9ntMfaZ7/9cFtKnv8p7ABOtbgfPZI4bD7vxff6JO&#10;vCpwXT03zaPu0OCU4AS+sXpksDhYGAwL3x89C/5YaBG0t8tVFokvnvYIIvVBQqY+qC/JPhivqz60&#10;c3rnyNWTTiBXe1dBalPviKpNtZ1sUzz+7/K+FlC3I/dyZHB8sIB8Gnd4Mv/p7tR3uzf/nqw8m3pR&#10;qfs8l0lUn9S3ZJ+MN41z/WQy0w7zm9znPeS6z05I9/lbSG2q7WSb4vHzX5f3uYQ63eeB3N+C4FS+&#10;kXtqeJeHB+3c+xHxvX4BnN2fcjlvldt96l415+KpbLZCNqSF4xqoAmp2Zd3TKMpNjk+mNVdZfK7w&#10;c6EJUKXLyeL384LhqZAvXjLZ9XXeDGg0dAWyPJSOfKOB739RVvur6w6tObNBNKdudd2cOjuPqtjG&#10;5RL3YPejtg0vjJV17nD+gVf0bNrEscZBaVtIZd0z3QnLmrvp0DIKaruvfwfa2jYRKaTX/E3S4dE3&#10;jHtiE9PgH3U2t5RN9NvT+Cn19DeB3thEjbeNveQiOfb3q6NhSjX3xXp0VVP136QTdpXZrvDCTyI7&#10;brmtR4Y3nJ1nv3Ulx97ON5ytR7x9LrELuhr7F2/5tVQ9Tm+FfdywITk+Jkv2e8yDTxavR7/46abX&#10;I9MdzUMLJN3QPPhzMtobH6qCd2pOAjcnlnc1J8kxSc6Jna97USrMSfSOV7fvCiyN3hXQucn56+p7&#10;56Y73c1fUl5ed/MpYdnU72mPYFcPY/IOqecda4x/KFzueUJ128JjqepyPTqMuumsOvptQ2vO2dBy&#10;aC40Acq4nKywDvB+dl6MEsnkSufZesOSWJQMI75XLrLnJpPCWFltGr7S4yflNjnW75TcDvtxpIOW&#10;dyW3ZkNWOZ1Nyq2dzy2HyeTW8ElZXP6+/B0C5qNt9YYTTX/Csze2tUm9SepJUzey2JM5ebfYkrYn&#10;ojmxvKs5SY5Jck7sfDekRbZEvOScbKl9SMrABDenXdmH99KczPtRNCeWb+6c2Plv15wkZWCW0/eu&#10;5qSJjmmd7QzWhPuJZZRlo+dio09vUIyEje33CHiye9MgP+nZRWkWTNlv/V64J//6Nnwidcsd9dSe&#10;q29+MjkqZc8Na5jNsec2JrqmtVNJuQXSWL1bbbvJmuVdyezIfe7e4+DP8n0j905U0o7Y+dxqmMy2&#10;P/C56D2dpB0J1u/ZKOCdayOdkfxIRnr6nNFbme3JnLxbbHuHe8/N8q7mpDvbbudHM1L8nCheck62&#10;1LYnZeB0t0Z1ZUfeS3PS6d4Ls3xz58TOf7vmJCkD17o1qqs5MTumv/HWM/UySLp5DLop2z6bss61&#10;90BUtwvUU9s+Pth9i227/f25uqFkclTKthvWMH1l2619lsDYb1VJ35oh2X+tcYbJgbEyVVvF5zOB&#10;9mkrTqvCSdJhqk/8DvZep11wtiuY/9py0xPDG+697vORbtwCfZn3VKrqmed89Ldmvm6o7n7qUI8u&#10;n3uWUjcFH/jC4EQ8qAvxGh8VnBEMCw4PpgZn4kcdRv2Z0GTohBK0AJ5ogqNViWOTs3dKLu33mfV/&#10;2bBBZHJZ/n2GiSLlIdkkS8k1fUt8kcmxN/9BX409vsXXZefsXkzXzSdkudkEwxuuu9/G7Hxr354x&#10;dU2l5POMcF3/NrZhQ3J8kmPfF77I8fRT/TJ9eKfmJPaNuP335s5J3I5uirRlc1L4zpONT3JOkjLQ&#10;U/9i6yDeKeQZpr0xCO7DIPt2WnWXw+vOv9gSTOL3q+PGyxZfASk3+1pJuQWqgSo8/qbs7hRww6CB&#10;kH0js7ffyOiuDeuT7tfKaa+se/afUYZznEvwdI0hUB7Sd0LSbdF9chj+RsjwhSnPvyoPbuN+yMdB&#10;0ktdz9Jb2Uf3f/E3X9hf1yVNiOg5DWVU7vjaZOvDfJgaT/XdeJaf7OrIwr6pzzYXFOPnK2xrXGb6&#10;O7alUm1KDZtcmSz+LU19Hej4uq7uR3jmMYy7av3ZxvHJwrq8Ci61kgvH8h9+/zRPbml7CsOgP41Y&#10;sbfx2v96icodohH8I+qqvoI6/97VrzxkaTqFZXRcfc9D/tpitiabTjcfylPGyfz+vjA4DtTmpV0v&#10;jM477drfx7FFxdnQr7g9/fajNK5Kvdo4DZn02JKxXyvw82HvozEscPmbh+nBGzrewTGtvb/9IahX&#10;LFKNuRJzmNbxVOdbGDwm/ERgsOb97xukesmKn+x849lvUS+48xe4iqanXj3IMMnfMnRn0pMWaAj0&#10;kf0+OlmyZGkYgjdRgkUyOWUuY9mUnA6nTn1TOyOgRsjsgv/tXNghZhi5mjTM5tgO9Xew14Z/HYtW&#10;aP0aCq4J6qDjfpzfQfA09pJFzY3u3+49Q9mS3bfqpkOSU4mKrcOGW6XBJGXLMXijgXC/tbqDeLxM&#10;TnsTg1fj7dvABo41dxpyza3KSttAVra5YtrjawujtHXnqvxtP42p6YnGu7dzZfOZ5lx/Pm0OK+Hn&#10;ob5cF/Zq2i+096dgEIbvlwo6q7QLLqRf1VfvoqPOzuhvSqOVkm/YOr7ZDPmCZce7as/a130q1Z8f&#10;/c3nsvOeGq9jdUK5pdnnXha2Z8ef/0Z0fXzZ+4mXzDWGfjJ9e9CtC5ofJemUkuxfcl3QeLdA0iXh&#10;R0Hqr51LMUz+nO8MRxh9r3gFjet7xX0R87hH3xWYFr0roG8bH05f9M2/cnxknm2R6HdbfGTJq8kR&#10;xY4W/jG5a3BlYSRbZtsNj4jFcip5HuQwkulmV5Y+TaGsdmWXNn7usCeGwrPQJp8tdi081/fm2cL0&#10;zewEXYnvW3XTIT1bSMf6+tmiHHu4MPYa796uVzZXksu+navyswVDHOuJxru3c9XAObIbOrc7GyKM&#10;rXUq+8lsjvgzINmTWdBnoLnQpZD0uFTs4YXwhTsOMlyp2MMnU/9Z6CzoMkjtlYo9fC78i6GLoMsh&#10;4TpLxB5W3SXQNdAVkHClYg9fB38F9BXoSki4UrGHb4O/EroL+hwkXKnYw/fCV/8fgK6GhCsVe/iH&#10;8NXeE9BVkHClYg//XHzoWchwpWIP/5Z6tbfOw5WKPfwn6jUuf4NsXErFHn7T4fql2DNQVv9KxR6u&#10;pl5zUU9u81Yq9nAT9ReC247c5KBU7OGR1J8P7oPkmmddt1Ts4bHUd1DXSi75Eq5U7OFJ1H+Kuqnk&#10;ale4UrGHD6L+DOpmkHc4XKnYw7OpP5X6o8jPdrhSsYePpn4Z9SeSL3e47mIPq28joRqIFD8PSO8a&#10;IPFVbnJlshhfSbnF8SvIB7nyAPJmV+7h88CuwGPfyCafB3bbvOcB9U8pE2WB3uex+1bddEjPA7rX&#10;vl1jgnK8X8bYxl7j3ds1xuZKstu3c1V+HmCI47nSePd2rho4p6c2RO3b84DKSsn37sTfGZI90t63&#10;HO+XtR6DO4ex+L8Y71e222wJxXj9kpz0RvZkh7Zg/dqN03u2fo3dvPVL/VMqtX6pbjqk9Uv33bc2&#10;kde6yrF0Y5nTePfWJtpcSXb7dq7K6xdDHM+Vxru3c9XAOT1dv9S+rV8qKyXXL/FnQHpungV9AdJ+&#10;9suQZKlULN2F8K+DjoNugoQrFUv3ZPhfgs6CboCEKxVL91z4wl0E3QgJ11kilq72s1+EroGsvVKx&#10;dNU33cdXILuPUrF0tZ+9FroL+jdI1y0VS/de+LrmA9D1kHClYun+EP7V0BOQ+iBcqVi6P4f/OUj7&#10;Wd2PcKXi4/4W/pXQOkj9FK5UfFztZ1dBf4M+DwlXKj7um/DD/WmqsI8uFR9X+9lLwWo/q+urvVLx&#10;cbWfvYQ67WdXOVyp+Ljaz15MvfazmkO1Vyo+rvazF1Kn/ewKhysVH1f72Quo137WcKXi42o/2wFO&#10;+1n5VXTdUvFxtZ+VjGo/e57DlYqPq/3smdRrP3uuw3UXHzcNbiRUA5Hi5wHpXQMkvjBNrkwW4ysp&#10;tzi++j7IlXm86u1+diyn9Ox5YNzmPQ+of0qZKCuKPau66dDb5d8ux54tyJDkrLdrjM2V5LL8PJCu&#10;ZhiClS+tc+8L3YT2831x/ROm6NiObLzsd9eu3nMoFXtW493buWrgnJ7aELVvzwMqKyX/1kD8nSHZ&#10;o3Ls2Wgc/i/HnpXtLrV+SU4aoJ7KnuzQFqxfrEo9XL92L6xfPXpXYHT0rsBQ2pfMd9DR7t4T070o&#10;lVrrVDcdert8t+UYsAX5lEz21n7aXEnOzXZTDNOq0NJvrXf6yntfDarZEo13b+eqN/ZG7dtap7JS&#10;cq0TfwakZ+xZ0I3QXOhWSHWlYsAudPXHkd8JCVcqBuzJ8L8KaV9xByRcqRiw2kfcDF0E/TskXKkY&#10;sNo3qX/XQNa/UjFgr9P50FcgXV/tlYoBexv866G7IGGFKxUD9l74X4K0970BEq5UDNgfwr8WegL6&#10;MiRcqRiwP4eve3gWUl+FKxUD9rfwr4TWQV+AhCsVA1Z73yugv0G6vnClYsC+Cd/2vlc7XKkYsNr7&#10;rqC+eO+7cQxY7X0vBle89904Bqz2vtp7au+70l23VAxY7X0voL5477txDFjtfc8Dp72vrq/7LRUD&#10;Vnvfc6jT3vczDlcqBqz2vp+iXntfXV/tlYoBq73v2dRp73u+w3UXA7YC3EioBiLFe19dowESPw01&#10;uTJZjK+k3OL4wgxy5QHkza7cw99ydwe+Vd49t3uhbx3Wf4Yj/l6P+jlBFyNZHqR6F091GucOotGz&#10;oG0htZmM7SrMCEiYHckjTGtRbFeNsfXB8p7EdtV5MyG1r+s0co128sFeX/zYrp90mCM8TDK26wKH&#10;WeJhkrFdj3eYEz1MMrbrcoc5w8MkY7tKltXnDg+TjO16u8Pc6WGSsV3/02HWeJhkbNenHeaXHiYZ&#10;2/VFh3nZwyRju77qMH/xMMnYrrJvuq9/eJhkbNe3HIZPRMXzlYztWkmd2qnyMMnYrrs7zJ4eJhnb&#10;9UCHOcTDJGO7znGY+R4mGdv1WIc5wcMkY7sud5gzPUwytuv57t5laz8ATjqRjO1a49qpIzdMMrar&#10;zvPlX3pQSs98TFf6avYiqVPNtNkO+brb4cV2lU4JI50yTDK2q3RKGOmUYZKxXaVTwpzoYZKxXaVT&#10;wpzhYZKxXaVTwnR4mGRsV+mUMHd6mGRsV+mUMNIp63Mytqt0SphfephkbFfplDDSKWsnGdtVOiXM&#10;XzxMMrardEoY6ZS1k4ztKp0SRjplmGRsV+mUMNIpwyRju0qnhJFOGSYZ21U6JYx0yjDJ2K7SKWGk&#10;U4ZJxnaVTgkjnTJMMrardEoY6ZRhkrFdpVPDIOmUYZKxXaVTwkinDJOM7Zqm3tcX6dQh0Lacozqt&#10;b35sV/VNGOmdYZKxXX2d+hjYN6B2aAMUtVkc21WYV6B2aD0UYYpjuwrzO6gdkmxFmOLYrsI8C7VD&#10;z0MRpji2qzA/h9qhtVCEKY7tKswTUDv0UyjCFMd2FeZRqB36ERRhimO7CiO9aoekVxGmOLarMF+D&#10;2iHtMSJMcWxXYa6F2qHroAhTHNtVmMugdugKKMIUx3YV5kKoHboYijDFsV2F0bNpOyQZizDFsV2F&#10;OQNqh2R/IkxxbFdhToHaodOhCFMc21WYZVA7JGyEKY7tKsyhUDs0A4owzxfFdhVmP6gdmgpFmOLY&#10;rsLsCbVDe0MRpji2qzC7Qu3Q7lCEKY7tKsxOUDv0ISjCFMd2FUbrSzu0IxRhimO7qp9a64XRfiXC&#10;FMd2FeZBqB2SHEWY4tiuwiyF2qFlUIQpju0qnun4pvTXMNPAj4AOgUzHzQ7ovmogX8fVpnT8bHLT&#10;8WRsV2FecZj15OpTMrarML9zGNPxZGxXYZ51GNPxZGxXYaTj6o/peGcitqsw0nFhfkoe9ac4tqsw&#10;jzrMj2JMcWxXYTQ3amdNjCmO7SqMdFwY0/FkbFdhrnWY6+J2imO7CiMdVztXxJji2K7CSMeFuTjG&#10;FMdrFUY6LozpeDJeqzBnOIzpeDJeqzCnOMzp8bWK47UKs8xhhI3GuTheqzDScfXHdDwZr1WY/RxG&#10;Mh+1UxyvVZg9HcZ0PBmvVZhdHcZ0PBmvVRjpuPpjOp6M1yqMdEGYHcmj/hTHaxVGOn4OZDqejNcq&#10;zIOcL4zkKGqnOF6rMEsdZlmMOawoXmsF/OT3XWMfaZBq3hrfii7Hay34QDTew6EctA1UAzVBza4s&#10;/8fm1KsNtaW0LaQyTcU+GUQh/g0jQ7mv59y+l1KOZRj9pnQYYz4P+jQ0hMm4lLyFXPNi37DrXbzW&#10;yPbJ3sgG2vpaSbkF0vxrnrdUrro7vyx3K8MpZKjDZN8dsuPkt6A0XkqyA1GK3jWw743mYWZdjTLT&#10;I3v3oDdxgjX/kjtRf3opuctDSbmbWdfTeK1lWWMo42RzU7ZxxTZuAiMkOZtCLpnj/9jG9S5e65bZ&#10;uB69K4ChXPNKeR22eOeW23fYkt/LfC/HTfft4SRE8ruQZPQRyJfRnsd2LdtDhi5OZXtYeA4zWZvF&#10;6EyEFkOStZMhX9a2JLbr2/2s192zYLk+3ndt1h6uPH7l8dO+bXN9AGX5KcvPv4r8mD+DvXCHldkz&#10;x2WtfQ2Q7jcNGSbnYWB3DOcfeEW+tiaOdZ5ST3xl9g7pBf2KY7tmt5J/tKfPTfYte8u7ekbv7vvV&#10;dn40Alv+reQ8DW3KZ9Gbb4fbc9MFtDkKWgvtDsl/4T83bX5s1z8fdBbtjYUWQfL3KzcSXzzzm6gP&#10;T0Lqwy+gZB96Fts1+ma+2rwKUpv6PUZtPgkl25RwSj6nQX7SuqC0AOaOwdaN7ao+nQepT5dDyT71&#10;LLZrENzDubrPTkht7gqpTbWdbPPc7Dsb27WSPrVAGusM1OzKGmP1XXZCfCVYYT6Sfw0/l/IEiNvY&#10;+L284d3HdtV5M6DRUIrB+SH5oeTymVRQ7m1sV/XV7kdtW19zW9kmqu13y+8HZsss78omvpfjfGi8&#10;p0PLkAvNcXLs4+9p99F6ZLFauXSYZrvcvoFvuY294Q3n4F3G7LLzDVfwoUe+8aQP3XBvR2xXjbfp&#10;kebB9Et8f066itnVV88INsY2FvFYW2zKjeMphPF5DWfPHPa7QjKOWmDtuAsU5iRiJOdkS2N2JWVg&#10;U/EUNPZaY+ZBDejEWvLR5C+Tk8W+ZsWE6nm81uhvEs7m9OWQ2XZs58a2nRcH8/BLJZMVnTcKaoKq&#10;EkDDiG9lZKvDyrA7TM6EsbLaNMymZPHdYh8sxqblXdkHi+Vn8VeTsmjnc/thMlk0fFIW3854rZLF&#10;nszJu8U+WLxCy7uak+7sg53vpiSOt2LHyTnZUvuQlIFNxWt9r82JxSu0fHPnxM63OTA9seOtPSdJ&#10;GdhUvFbNiWxhDdTJG2+y38sg2e//R95G/jp50n6PqI2eeaZR5yc9oyvNgtmbeK2yoRNcQ5brRfC8&#10;46lvfjLd1nlJe25Yw2yOPW+iXY2JkrXzXrDtJmuWdyWz7+V4re81O2IxNi3vak66s+12fiSVBf+Q&#10;HW9tO2IyZO1vKl5rX83JmTS8Q6Yu+K+amQdOmRxaocgW0Snp/hqnpHpXoLfJxtveE+nq2d1islq+&#10;ufNn51s/+3odSMrLpmK7+uuA/nbbXwfeoMNaB/T3usl1YGvHdtWcTnADZLm/DtjfldsYmm3Wecl1&#10;wLCG6at1wNqvpA8tkERSa4XvtzIM/SzaTwwHp75vA+m8JkdOrLv1g+s6E1hvyeK0Kpwk9SHVvDXe&#10;E07qib17Yhec7Qrm67Hc9MTwhnuv+3ykG7dA90GjGGu9C74HFA77g6snff+C1ZPeTbFd3ym5tN9n&#10;LFbju10u38u/z8gO+H6v5Ni/Db7I1/XcTzfCZLpu/iPLzSaw1oZ4w3U39na+tW9rp66plHz2Ee7t&#10;iu3a02efrmK79pWdtjG2MbOxDsyHuLEvsldzErfjLrBlc1L4JpDZC1t3zBealIGe+iLnyTZDJ0F5&#10;ldVfZ6d7F9s1iul6BadPhmxNl+61QDWQLwubsrtTwA6DBkIbx0mK3kkbQV2jV+/HXoTd7Xc2rE9p&#10;sFbu55UrKPvPKMM5ziV46ucgx1fMSp3vn+OXbTwGeH5SjbVdW+Ph49X2AmgWpLixo9uiv1Ns4vgP&#10;ywrxTz/38bA8AfaEnTwMl9kHnkuFckVbYe9u9zQflOZH/ZkG6bqWvg3zIFW4dA/lg6Edg9uMRV5o&#10;v7jsQbxi8j6HUJeHehIfV/PSL5ULNF790/wTlmrS7al7Uhr/oeFfa9q/kr43QWEEKencD9L3HPk/&#10;wnMpkCJ+Koy9+UY6794LiFaFlOK9nnHyKQuPi7Cl/o3OT4c9SaV1LfWuKryC6tKpdHiNDIqm44rU&#10;gDDPuuMP0SedMSg8Q6PxBt6dKEW9CKPO9qgX/cLe656jFPWtIr5Hf4xUp98gNErbVLwvdXpqVHBQ&#10;3MPSo1TpRul/3Gq2KuxoGG30pKOPXOquWiqLepLxRkmcNGNQPFoajWgMNvca2R5dI7p6NGvRXG3Z&#10;yOfCkVufypacgYg7uGIyv9J8OPhEiNHRcby5sdgdTeKrvhP5K1PNx+CKSXyLayLvIERHbXytqpWv&#10;G9vRTRxd74724etZe/LXtlHdPnwja0+ev6OjD/MX+3vytrgdPcsO8qn4aB1Hv3NHewevBeP5JkGE&#10;3BstGx/80x3txXeo9uB9lqhuL742tQd/LR0dTUSG9gh2iI9aU7sH4+KjqRzt645ag4+nxmE9ovP2&#10;5FtP44Ij4qMTU2ODY1ORlER6sj5V6eQ20lGN7cazFp1ho5+J5Vf8UakNYUDloSG3LOvFmvZB7KhG&#10;qWuZraZ2RL9+wWy+3TWXv/+bBRnvaHhLOV7k8U7jGx1n8n2xUyDDXcjfZl/E+znnQsa7km+bXYM0&#10;Xw4ZrxPeTfyt9/WQ8b5OO3fxjfLbION9l7Me4Pvm90LGe5R3k37Ee0qrIeOthfcsxz/3eL+nvXW0&#10;9Vuvvb9y3de45p+96wapS5D/VcGbXv9qUxehBZfh6YHcuAxOXYgurGCXuyLm7Zg6H424GI24OObt&#10;kergi2qfCcZCdu5+qU/x9bTzg0mQ8aanzkRHzmHFPSfmzUudiqacFcyGDHdcahlfQFseHANF8v9O&#10;aox+U4h68a+8OkR3uLHGRL+oRLVm5U9AW46OrfwJWPmjYyt/HBqyOLbyS9GNRbGVPxatWBhb+WPQ&#10;hwWxlT8aTTgqtvJL0IH5sZVfjPQfGVv5hcj9vNjKL0Di58RW/ihk/YjYys9HymfHVv5I5Pvw2MrP&#10;Q7I/GVv5ucj0J2IrfwTSPDO28rOR4xmxlf8kEvzx2Mp/Atk9NLbys5Da6e8KK1+WWXvuzcZWZTZf&#10;uJzLVzNnQWZpjkb+lvLFz0WQ8U7jS5xnBjcgwzfEvAvhXcTxuR7v/7N3dqFRHVEcv+NqohubSl/s&#10;B5RQbGMgSoxt01akFSSItElJ8UmFiBqrzXeMua6mYTUxNlhSpCgIhbSCqA+BvrX4IAhdUAQLYlPE&#10;F2kefDJRqIRSob+zszNzorEmaaS1JmHY/c3OnZl7zsx/ZmcmN0eJOxYNoNcDPt0AZZwk/29UGYM8&#10;DeR7/vPFWYIr4xz/QeI8TwD6geDiLpLbZfLMEFzcEEp+nTyvElzcME/svEWeNwku7i7q/jvXjxBc&#10;XISSJ8zXqHwYNQrNEXrBUVSe4FW+j77wFSofRqsS1L3U9NMjwqj2NqPBe4wEK9VosJa4dfAaFVdj&#10;0vSRQ6h8GA1qzX56ShqVT/tyG1D8FngX4d9XedkxeHZV3u6XjFf5PnpLt1f5flT+C6/yR+ghh7zK&#10;99E3ur3K99IGD3iV76E/dHmVP0hP6IzcXD5NH9jvVb6L1p/yKt9Ju+/wKr+PFt/uVX4vbb3Nq3wH&#10;rbzFq3w77bvJq3wrLbvBq3wLbfozr/JNtOadXuXracc7vMrX04LrvMrvpO1u9Sr/Ka12639C5Wfb&#10;7EQq/x3t9jQqf9orzU60t55nJtYRnOp18BynFM+M3k1wcT08I/owrTNNcHFHab/HeBZ0P8HFDaD4&#10;J6NTtOpTPm4Qdf+e2LMEl+4cSn4++haVDyPJRZT8MmkzajQYooTrjARX1WgwjPLfIu1NpfxW5Y+j&#10;8sd9GREKPXmV70flg6KXmF56xJf0iPB9xqp8Hyrf58tYaw7QOw6j8od9XA1z/g2ofxXB3W+t+Zye&#10;chCVD3P+BpS/het3EWZe5eW79p9+Ncnpt7zKyotb43GrTfbzvGz864k5rAbJqtBivieyopvl4khW&#10;iSa+Ln/cdVWoirtuE/lsUlwH1yluhpsVd8AdirvgLsWD8KDiDJxRPAQPKR6GhxWPwCOKx+AxxRH3&#10;HJlQ/3w4X3EFXKG4Gq5WXAvXKm6AGxSLTWPFPZTfw7Nynb0K+bzQvJJbDdH+CPbX/rF+0/aXlbwl&#10;3h+bomK+wweug+sUN8PNijvgDsVdcJfiQXhQcQbOKB6ChxQPw8OKR+ARxWPwmOKINhaZUN98OF9x&#10;BVyhuBquVlwL1ypugBsUSxuOFfdQfg/r78H+xVGheS2aqD9Ukdals34szqXT9r/PSvp9n64qug3f&#10;VjwMDyu+Ad9QfA2+pvgKfEXxJfiS4gycUXwGPqP4BHxCcT/cr7gX7lWchtOK98H7FO+B9yhuhVsV&#10;b4A3KK6EKxWvglcpXgmvVFwKlyouhoPdRZfWE5wfqqIL0XpC4Ea48SH/OX+FdIuN+PPB/hOb+zyR&#10;NvgvNrfh4L8YNUkRXD6xuQEH/8XmGhz8F5srcPBfbC7BwX8x6pUihPzOwMF/sTkBB//FjFEpQkjP&#10;uhtjVeA0HPwX800iRQif74GD/2LTCgf/xXyDTxFC+ko4+C82q+Dgv5i12xQhpC+Fg/+kv6UI4fPF&#10;phONC3wh6jTBf7FphBtz+wD3xu81yMmdSe01LMjtBYl3l5sXs14evyL86Nh5XGN3BeSd3dWRfGTU&#10;tPsE061VMrvXVp58g7mA7MaULV/BfkWC3VHbCt0KU3JK9ZVrH763J3kXcmJM7qIAi8jfTLq1+qel&#10;/guz9X/ZvOO9kMe7p+0urBd+itZkd2+fPi/IzLg82cJYIFuWK8pkf3Dm+8HEvWM2duq6OGuzWZvJ&#10;KQtpB48ePZ/dViJ3vowR0b66cxd2TJRzIDLj+WOOjMv2VIpNZ8d6OZtiz2dIrFj38eO3nJHoTnQn&#10;cucwJj03KsienipPFjBrkzHkk91NrVt2bC9aSg3nRvnZILtZCd7ZMeZX5ucy0p8i9iVey5M/EyOj&#10;aEnRlsZtRR82tbUVLZU7ziOFyyEvO69xefTn8nif62QWVZ48QAx/LkUeHzVta69vbyva+PGWzZJL&#10;MpuL1EDyk3rMz72Khd0so4B4O/OxKx3jz/oU5OxNktyPtffCbL2XJObyt1y/sGojocC8QLCfu1Uz&#10;65dRY0sZNQuzpS0z0/fXdGeNBQ/MOnPngibtb1fzcCd2Fns3N7eeen52/vQbFpQ2W7N6RSTWll97&#10;umr8mtJz+M6exbKOsHYuzNnT9Rdr91Fj40dz56SWKfvbWjsrTr3WttyZs8JM52d7vOxOLsJQ5cl7&#10;2DePdzWry5a/W2YtLD1hvJ3Dbmaws96Xfrydg9JMfEf/d4vLToG1+Hx0wFm84q1HWTzsLASL6z2i&#10;f2Jx64GHFc7GT197XF+f+ljxarYtvml+jJ7nXWXr9pb27Y1b9xZtXJfaXERbnEfvFnWWYLU/kdVv&#10;0fEndTcy8o3eGb0z9buxGuKun0kNkfpMPT+rpIWsGIuSLl1Tgs2S/ntQ0Kq/s+QobVY+l7Nc9nVB&#10;9nX8moCQfKpfrTUW4Tf5sbWf/KlXV6qMz1K6bbWhVLm3DxaE08LVnNOVclwt5I6j6C8AAAD//wMA&#10;UEsDBBQABgAIAAAAIQBs+t534QAAAAoBAAAPAAAAZHJzL2Rvd25yZXYueG1sTI9BS8NAEIXvgv9h&#10;GcGb3U2TaomZlFLUUxHaCuJtmkyT0OxuyG6T9N+7PeltHu/x5nvZatKtGLh3jTUI0UyBYFPYsjEV&#10;wtfh/WkJwnkyJbXWMMKVHazy+7uM0tKOZsfD3lcilBiXEkLtfZdK6YqaNbmZ7dgE72R7TT7IvpJl&#10;T2Mo162cK/UsNTUmfKip403NxXl/0QgfI43rOHobtufT5vpzWHx+byNGfHyY1q8gPE/+Lww3/IAO&#10;eWA62ospnWgRkigOSYSXOEy6+UotwnVEWCbzBGSeyf8T8l8AAAD//wMAUEsBAi0AFAAGAAgAAAAh&#10;AL9XnOUMAQAAFQIAABMAAAAAAAAAAAAAAAAAAAAAAFtDb250ZW50X1R5cGVzXS54bWxQSwECLQAU&#10;AAYACAAAACEAOP0h/9YAAACUAQAACwAAAAAAAAAAAAAAAAA9AQAAX3JlbHMvLnJlbHNQSwECLQAU&#10;AAYACAAAACEAoiIKc98EAACnEQAADgAAAAAAAAAAAAAAAAA8AgAAZHJzL2Uyb0RvYy54bWxQSwEC&#10;LQAUAAYACAAAACEAsD6fmMoAAAApAgAAGQAAAAAAAAAAAAAAAABHBwAAZHJzL19yZWxzL2Uyb0Rv&#10;Yy54bWwucmVsc1BLAQItABQABgAIAAAAIQBuSDRnHVcAAOpwAQAUAAAAAAAAAAAAAAAAAEgIAABk&#10;cnMvbWVkaWEvaW1hZ2UzLndtZlBLAQItABQABgAIAAAAIQBW1ltpbkgAANJSAQAUAAAAAAAAAAAA&#10;AAAAAJdfAABkcnMvbWVkaWEvaW1hZ2UyLndtZlBLAQItABQABgAIAAAAIQBH0BlrXTkAACYaAQAU&#10;AAAAAAAAAAAAAAAAADeoAABkcnMvbWVkaWEvaW1hZ2UxLndtZlBLAQItABQABgAIAAAAIQBs+t53&#10;4QAAAAoBAAAPAAAAAAAAAAAAAAAAAMbhAABkcnMvZG93bnJldi54bWxQSwUGAAAAAAgACAAAAgAA&#10;1OIAAAAA&#10;">
                <v:shape id="Image 1" o:spid="_x0000_s1037" type="#_x0000_t75" style="position:absolute;left:698;width:27311;height:21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0wGxAAAANoAAAAPAAAAZHJzL2Rvd25yZXYueG1sRI9PawIx&#10;FMTvQr9DeAVvmm0tVbZGaQtiD178hx5fN6+bbTcvSxJ19dMboeBxmJnfMONpa2txJB8qxwqe+hkI&#10;4sLpiksFm/WsNwIRIrLG2jEpOFOA6eShM8ZcuxMv6biKpUgQDjkqMDE2uZShMGQx9F1DnLwf5y3G&#10;JH0ptcdTgttaPmfZq7RYcVow2NCnoeJvdbAKaG922+wy/x0NB/4FFx++Pg++leo+tu9vICK18R7+&#10;b39pBUO4XUk3QE6uAAAA//8DAFBLAQItABQABgAIAAAAIQDb4fbL7gAAAIUBAAATAAAAAAAAAAAA&#10;AAAAAAAAAABbQ29udGVudF9UeXBlc10ueG1sUEsBAi0AFAAGAAgAAAAhAFr0LFu/AAAAFQEAAAsA&#10;AAAAAAAAAAAAAAAAHwEAAF9yZWxzLy5yZWxzUEsBAi0AFAAGAAgAAAAhAFf/TAbEAAAA2gAAAA8A&#10;AAAAAAAAAAAAAAAABwIAAGRycy9kb3ducmV2LnhtbFBLBQYAAAAAAwADALcAAAD4AgAAAAA=&#10;">
                  <v:imagedata r:id="rId23" o:title="" croptop="6166f" cropbottom="4063f" cropleft="5177f" cropright="7545f"/>
                  <v:path arrowok="t"/>
                </v:shape>
                <v:shape id="Image 1" o:spid="_x0000_s1038" type="#_x0000_t75" style="position:absolute;left:31115;width:27260;height:21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dOpwwAAANsAAAAPAAAAZHJzL2Rvd25yZXYueG1sRI9Bi8JA&#10;DIXvwv6HIQt706m7smp1lEUQBA9S9QfETmyLnUzpjFr99eYg7C3hvbz3Zb7sXK1u1IbKs4HhIAFF&#10;nHtbcWHgeFj3J6BCRLZYeyYDDwqwXHz05phaf+eMbvtYKAnhkKKBMsYm1TrkJTkMA98Qi3b2rcMo&#10;a1to2+Jdwl2tv5PkVzusWBpKbGhVUn7ZX52BZ7abjEc/h/Npm1F30quYNdOpMV+f3d8MVKQu/pvf&#10;1xsr+EIvv8gAevECAAD//wMAUEsBAi0AFAAGAAgAAAAhANvh9svuAAAAhQEAABMAAAAAAAAAAAAA&#10;AAAAAAAAAFtDb250ZW50X1R5cGVzXS54bWxQSwECLQAUAAYACAAAACEAWvQsW78AAAAVAQAACwAA&#10;AAAAAAAAAAAAAAAfAQAAX3JlbHMvLnJlbHNQSwECLQAUAAYACAAAACEAQe3TqcMAAADbAAAADwAA&#10;AAAAAAAAAAAAAAAHAgAAZHJzL2Rvd25yZXYueG1sUEsFBgAAAAADAAMAtwAAAPcCAAAAAA==&#10;">
                  <v:imagedata r:id="rId24" o:title="" croptop="6166f" cropbottom="4256f" cropleft="4882f" cropright="8137f"/>
                  <v:path arrowok="t"/>
                </v:shape>
                <v:shape id="Image 1" o:spid="_x0000_s1039" type="#_x0000_t75" style="position:absolute;left:15811;top:22072;width:27584;height:21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eUvwAAANsAAAAPAAAAZHJzL2Rvd25yZXYueG1sRE9NawIx&#10;EL0X/A9hhN5qsnsosjVKEUQ9SXV7n26mu0s3kyWJa/z3TaHgbR7vc1abZAcxkQ+9Yw3FQoEgbpzp&#10;udVQX3YvSxAhIhscHJOGOwXYrGdPK6yMu/EHTefYihzCoUINXYxjJWVoOrIYFm4kzty38xZjhr6V&#10;xuMth9tBlkq9Sos954YOR9p21Pycr1bDpeyH1Ey1sqfya198+lodk9L6eZ7e30BESvEh/ncfTJ5f&#10;wN8v+QC5/gUAAP//AwBQSwECLQAUAAYACAAAACEA2+H2y+4AAACFAQAAEwAAAAAAAAAAAAAAAAAA&#10;AAAAW0NvbnRlbnRfVHlwZXNdLnhtbFBLAQItABQABgAIAAAAIQBa9CxbvwAAABUBAAALAAAAAAAA&#10;AAAAAAAAAB8BAABfcmVscy8ucmVsc1BLAQItABQABgAIAAAAIQB48veUvwAAANsAAAAPAAAAAAAA&#10;AAAAAAAAAAcCAABkcnMvZG93bnJldi54bWxQSwUGAAAAAAMAAwC3AAAA8wIAAAAA&#10;">
                  <v:imagedata r:id="rId25" o:title="" croptop="6166f" cropbottom="4449f" cropleft="4735f" cropright="7830f"/>
                  <v:path arrowok="t"/>
                </v:shape>
                <v:shape id="Zone de texte 9" o:spid="_x0000_s1040" type="#_x0000_t202" style="position:absolute;top:44500;width:61213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MiixQAAANoAAAAPAAAAZHJzL2Rvd25yZXYueG1sRI9BawIx&#10;FITvQv9DeAUvotm2IroaRaRC24t068XbY/PcrN28LElWt/++KRQ8DjPzDbPa9LYRV/KhdqzgaZKB&#10;IC6drrlScPzaj+cgQkTW2DgmBT8UYLN+GKww1+7Gn3QtYiUShEOOCkyMbS5lKA1ZDBPXEifv7LzF&#10;mKSvpPZ4S3DbyOcsm0mLNacFgy3tDJXfRWcVHKangxl159eP7fTFvx+73exSFUoNH/vtEkSkPt7D&#10;/+03rWABf1fSDZDrXwAAAP//AwBQSwECLQAUAAYACAAAACEA2+H2y+4AAACFAQAAEwAAAAAAAAAA&#10;AAAAAAAAAAAAW0NvbnRlbnRfVHlwZXNdLnhtbFBLAQItABQABgAIAAAAIQBa9CxbvwAAABUBAAAL&#10;AAAAAAAAAAAAAAAAAB8BAABfcmVscy8ucmVsc1BLAQItABQABgAIAAAAIQCSoMiixQAAANoAAAAP&#10;AAAAAAAAAAAAAAAAAAcCAABkcnMvZG93bnJldi54bWxQSwUGAAAAAAMAAwC3AAAA+QIAAAAA&#10;" stroked="f">
                  <v:textbox style="mso-fit-shape-to-text:t" inset="0,0,0,0">
                    <w:txbxContent>
                      <w:p w14:paraId="0A2A9909" w14:textId="77777777" w:rsidR="008B13C6" w:rsidRPr="008D1010" w:rsidRDefault="008B13C6" w:rsidP="008B13C6">
                        <w:pPr>
                          <w:pStyle w:val="Lgende"/>
                          <w:jc w:val="both"/>
                          <w:rPr>
                            <w:rFonts w:ascii="Palatino Linotype" w:hAnsi="Palatino Linotype"/>
                            <w:b/>
                            <w:i w:val="0"/>
                            <w:noProof/>
                            <w:color w:val="auto"/>
                            <w:lang w:val="en-US"/>
                          </w:rPr>
                        </w:pPr>
                        <w:r w:rsidRPr="008D1010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en-US"/>
                          </w:rPr>
                          <w:t xml:space="preserve">Figure </w:t>
                        </w:r>
                        <w:r w:rsidRPr="00B47BD5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en-US"/>
                          </w:rPr>
                          <w:t>2b</w:t>
                        </w:r>
                        <w:r w:rsidRPr="008D1010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en-US"/>
                          </w:rPr>
                          <w:t xml:space="preserve"> -</w:t>
                        </w:r>
                        <w:r w:rsidRPr="008D1010">
                          <w:rPr>
                            <w:rFonts w:ascii="Palatino Linotype" w:hAnsi="Palatino Linotype"/>
                            <w:i w:val="0"/>
                            <w:color w:val="auto"/>
                            <w:lang w:val="en-US"/>
                          </w:rPr>
                          <w:t xml:space="preserve"> Storage (</w:t>
                        </w:r>
                        <w:r w:rsidRPr="008D1010">
                          <w:rPr>
                            <w:rFonts w:ascii="Times New Roman" w:hAnsi="Times New Roman" w:cs="Times New Roman"/>
                            <w:i w:val="0"/>
                            <w:color w:val="auto"/>
                            <w:lang w:val="en-US"/>
                          </w:rPr>
                          <w:t>■</w:t>
                        </w:r>
                        <w:r w:rsidRPr="008D1010"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>) and Loss (</w:t>
                        </w:r>
                        <w:r w:rsidRPr="008D1010">
                          <w:rPr>
                            <w:rFonts w:ascii="Times New Roman" w:hAnsi="Times New Roman" w:cs="Times New Roman"/>
                            <w:i w:val="0"/>
                            <w:color w:val="auto"/>
                            <w:lang w:val="en-US"/>
                          </w:rPr>
                          <w:t>▲</w:t>
                        </w:r>
                        <w:r w:rsidRPr="008D1010"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>) Modulus as a function of the frequency</w:t>
                        </w:r>
                        <w:r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>, at 0.1% strain,</w:t>
                        </w:r>
                        <w:r w:rsidRPr="008D1010"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 xml:space="preserve"> for R= 1 to 0.75 (A), 0.6 to 0.4 (B) and 0.25 to 0 (C)</w:t>
                        </w:r>
                        <w:r>
                          <w:rPr>
                            <w:rFonts w:ascii="Palatino Linotype" w:hAnsi="Palatino Linotype" w:cs="Arial"/>
                            <w:i w:val="0"/>
                            <w:color w:val="auto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bookmarkStart w:id="0" w:name="_GoBack"/>
      <w:bookmarkEnd w:id="0"/>
    </w:p>
    <w:sectPr w:rsidR="00212C8A" w:rsidRPr="00FB2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6E"/>
    <w:rsid w:val="00041798"/>
    <w:rsid w:val="00180C3E"/>
    <w:rsid w:val="00186B8A"/>
    <w:rsid w:val="001F3982"/>
    <w:rsid w:val="00212C8A"/>
    <w:rsid w:val="00213A97"/>
    <w:rsid w:val="00253A0D"/>
    <w:rsid w:val="00292D73"/>
    <w:rsid w:val="002B5618"/>
    <w:rsid w:val="002D7D91"/>
    <w:rsid w:val="003119CB"/>
    <w:rsid w:val="003953AA"/>
    <w:rsid w:val="003C002F"/>
    <w:rsid w:val="0041776E"/>
    <w:rsid w:val="00435A17"/>
    <w:rsid w:val="004708E5"/>
    <w:rsid w:val="00492324"/>
    <w:rsid w:val="004E1266"/>
    <w:rsid w:val="005423B8"/>
    <w:rsid w:val="00590C2B"/>
    <w:rsid w:val="005A608D"/>
    <w:rsid w:val="005F28FB"/>
    <w:rsid w:val="0060087B"/>
    <w:rsid w:val="00654D61"/>
    <w:rsid w:val="00694DFE"/>
    <w:rsid w:val="006B2F0D"/>
    <w:rsid w:val="007430EB"/>
    <w:rsid w:val="007801D3"/>
    <w:rsid w:val="007D63A9"/>
    <w:rsid w:val="008158A4"/>
    <w:rsid w:val="00855C90"/>
    <w:rsid w:val="00875CF6"/>
    <w:rsid w:val="008811E3"/>
    <w:rsid w:val="008B13C6"/>
    <w:rsid w:val="008D1010"/>
    <w:rsid w:val="00912A83"/>
    <w:rsid w:val="00970898"/>
    <w:rsid w:val="009B6E3B"/>
    <w:rsid w:val="009F39C5"/>
    <w:rsid w:val="00A235E3"/>
    <w:rsid w:val="00A42D94"/>
    <w:rsid w:val="00B83098"/>
    <w:rsid w:val="00BD5337"/>
    <w:rsid w:val="00BD7E49"/>
    <w:rsid w:val="00BE0602"/>
    <w:rsid w:val="00C30DF2"/>
    <w:rsid w:val="00C4198F"/>
    <w:rsid w:val="00C42F6C"/>
    <w:rsid w:val="00C47BC1"/>
    <w:rsid w:val="00C7282A"/>
    <w:rsid w:val="00C8012A"/>
    <w:rsid w:val="00C81064"/>
    <w:rsid w:val="00CB7DBD"/>
    <w:rsid w:val="00D328D1"/>
    <w:rsid w:val="00D6471B"/>
    <w:rsid w:val="00DC0ABA"/>
    <w:rsid w:val="00E14FA9"/>
    <w:rsid w:val="00E5390D"/>
    <w:rsid w:val="00E63EF6"/>
    <w:rsid w:val="00F76530"/>
    <w:rsid w:val="00FB0B91"/>
    <w:rsid w:val="00FB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B9072"/>
  <w15:chartTrackingRefBased/>
  <w15:docId w15:val="{1AF825BA-ED2D-449F-8FDE-892CEE80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30EB"/>
    <w:rPr>
      <w:color w:val="808080"/>
    </w:rPr>
  </w:style>
  <w:style w:type="table" w:styleId="Grilledutableau">
    <w:name w:val="Table Grid"/>
    <w:basedOn w:val="TableauNormal"/>
    <w:uiPriority w:val="39"/>
    <w:rsid w:val="0088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A235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D10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765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765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65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653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530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198F"/>
    <w:pPr>
      <w:numPr>
        <w:ilvl w:val="1"/>
      </w:numPr>
    </w:pPr>
    <w:rPr>
      <w:rFonts w:eastAsiaTheme="minorEastAsia"/>
      <w:i/>
      <w:color w:val="5A5A5A" w:themeColor="text1" w:themeTint="A5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C4198F"/>
    <w:rPr>
      <w:rFonts w:eastAsiaTheme="minorEastAsia"/>
      <w:i/>
      <w:color w:val="5A5A5A" w:themeColor="text1" w:themeTint="A5"/>
      <w:spacing w:val="15"/>
      <w:lang w:val="en-US"/>
    </w:rPr>
  </w:style>
  <w:style w:type="character" w:styleId="Lienhypertexte">
    <w:name w:val="Hyperlink"/>
    <w:basedOn w:val="Policepardfaut"/>
    <w:uiPriority w:val="99"/>
    <w:unhideWhenUsed/>
    <w:rsid w:val="008B1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hyperlink" Target="mailto:fabrice.cousin@cea.fr" TargetMode="Externa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hyperlink" Target="mailto:clemence.le-coeur@cnrs.fr" TargetMode="Externa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Le Coeur</dc:creator>
  <cp:keywords/>
  <dc:description/>
  <cp:lastModifiedBy>COUSIN Fabrice</cp:lastModifiedBy>
  <cp:revision>11</cp:revision>
  <dcterms:created xsi:type="dcterms:W3CDTF">2023-04-13T12:18:00Z</dcterms:created>
  <dcterms:modified xsi:type="dcterms:W3CDTF">2023-04-24T06:54:00Z</dcterms:modified>
</cp:coreProperties>
</file>