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ADC" w:rsidRPr="00520138" w:rsidRDefault="00E2568B" w:rsidP="005C7ADC">
      <w:pPr>
        <w:spacing w:after="0" w:line="360" w:lineRule="auto"/>
        <w:jc w:val="both"/>
        <w:rPr>
          <w:rFonts w:ascii="Palatino Linotype" w:hAnsi="Palatino Linotype" w:cs="Times New Roman"/>
          <w:sz w:val="20"/>
          <w:szCs w:val="20"/>
          <w:lang w:val="en-US"/>
        </w:rPr>
      </w:pPr>
      <w:r w:rsidRPr="00520138">
        <w:rPr>
          <w:rFonts w:ascii="Palatino Linotype" w:hAnsi="Palatino Linotype" w:cs="Times New Roman"/>
          <w:sz w:val="20"/>
          <w:szCs w:val="20"/>
          <w:lang w:val="en-US"/>
        </w:rPr>
        <w:t>Supplementary Table 1</w:t>
      </w:r>
      <w:r w:rsidR="00EC49C8" w:rsidRPr="00520138">
        <w:rPr>
          <w:rFonts w:ascii="Palatino Linotype" w:hAnsi="Palatino Linotype" w:cs="Times New Roman"/>
          <w:sz w:val="20"/>
          <w:szCs w:val="20"/>
          <w:lang w:val="en-US"/>
        </w:rPr>
        <w:t xml:space="preserve">. </w:t>
      </w:r>
      <w:r w:rsidRPr="00520138">
        <w:rPr>
          <w:rFonts w:ascii="Palatino Linotype" w:hAnsi="Palatino Linotype" w:cs="Times New Roman"/>
          <w:sz w:val="20"/>
          <w:szCs w:val="20"/>
          <w:lang w:val="en-US"/>
        </w:rPr>
        <w:t>Association of individual and regional characteristics with dietary patterns in women</w:t>
      </w:r>
      <w:r w:rsidR="00EC49C8" w:rsidRPr="00520138">
        <w:rPr>
          <w:rFonts w:ascii="Palatino Linotype" w:hAnsi="Palatino Linotype" w:cs="Times New Roman"/>
          <w:sz w:val="20"/>
          <w:szCs w:val="20"/>
          <w:lang w:val="en-US"/>
        </w:rPr>
        <w:t xml:space="preserve"> (n=11</w:t>
      </w:r>
      <w:r w:rsidRPr="00520138">
        <w:rPr>
          <w:rFonts w:ascii="Palatino Linotype" w:hAnsi="Palatino Linotype" w:cs="Times New Roman"/>
          <w:sz w:val="20"/>
          <w:szCs w:val="20"/>
          <w:lang w:val="en-US"/>
        </w:rPr>
        <w:t>,</w:t>
      </w:r>
      <w:r w:rsidR="00EC49C8" w:rsidRPr="00520138">
        <w:rPr>
          <w:rFonts w:ascii="Palatino Linotype" w:hAnsi="Palatino Linotype" w:cs="Times New Roman"/>
          <w:sz w:val="20"/>
          <w:szCs w:val="20"/>
          <w:lang w:val="en-US"/>
        </w:rPr>
        <w:t>240).</w:t>
      </w:r>
    </w:p>
    <w:tbl>
      <w:tblPr>
        <w:tblStyle w:val="a3"/>
        <w:tblW w:w="15699" w:type="dxa"/>
        <w:tblLayout w:type="fixed"/>
        <w:tblLook w:val="04A0" w:firstRow="1" w:lastRow="0" w:firstColumn="1" w:lastColumn="0" w:noHBand="0" w:noVBand="1"/>
      </w:tblPr>
      <w:tblGrid>
        <w:gridCol w:w="1985"/>
        <w:gridCol w:w="1535"/>
        <w:gridCol w:w="1266"/>
        <w:gridCol w:w="992"/>
        <w:gridCol w:w="1276"/>
        <w:gridCol w:w="992"/>
        <w:gridCol w:w="1276"/>
        <w:gridCol w:w="1134"/>
        <w:gridCol w:w="1276"/>
        <w:gridCol w:w="1134"/>
        <w:gridCol w:w="1417"/>
        <w:gridCol w:w="1416"/>
      </w:tblGrid>
      <w:tr w:rsidR="00E2568B" w:rsidRPr="00520138" w:rsidTr="007036B0">
        <w:tc>
          <w:tcPr>
            <w:tcW w:w="3520" w:type="dxa"/>
            <w:gridSpan w:val="2"/>
            <w:vMerge w:val="restart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proofErr w:type="spellStart"/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Characteristics</w:t>
            </w:r>
            <w:proofErr w:type="spellEnd"/>
          </w:p>
        </w:tc>
        <w:tc>
          <w:tcPr>
            <w:tcW w:w="2258" w:type="dxa"/>
            <w:gridSpan w:val="2"/>
            <w:shd w:val="clear" w:color="auto" w:fill="auto"/>
            <w:vAlign w:val="center"/>
          </w:tcPr>
          <w:p w:rsidR="00E2568B" w:rsidRPr="00520138" w:rsidRDefault="00E2568B" w:rsidP="00E2568B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Prudent </w:t>
            </w:r>
            <w:r w:rsidRPr="00520138">
              <w:rPr>
                <w:rFonts w:ascii="Palatino Linotype" w:hAnsi="Palatino Linotype"/>
                <w:color w:val="202124"/>
                <w:sz w:val="20"/>
                <w:szCs w:val="20"/>
                <w:shd w:val="clear" w:color="auto" w:fill="FFFFFF"/>
                <w:lang w:val="en-US"/>
              </w:rPr>
              <w:t>DP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2568B" w:rsidRPr="00520138" w:rsidRDefault="00E2568B" w:rsidP="00E2568B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/>
                <w:color w:val="000000"/>
                <w:sz w:val="20"/>
                <w:szCs w:val="20"/>
                <w:lang w:val="en-US"/>
              </w:rPr>
              <w:t xml:space="preserve">Salt-rich </w:t>
            </w:r>
            <w:r w:rsidRPr="00520138"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  <w:lang w:val="en-US"/>
              </w:rPr>
              <w:t>DP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2568B" w:rsidRPr="00520138" w:rsidRDefault="00E2568B" w:rsidP="00E2568B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Meat-based </w:t>
            </w:r>
            <w:r w:rsidRPr="00520138"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  <w:lang w:val="en-US"/>
              </w:rPr>
              <w:t>DP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2568B" w:rsidRPr="00520138" w:rsidRDefault="00E2568B" w:rsidP="00E2568B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/>
                <w:color w:val="000000"/>
                <w:sz w:val="20"/>
                <w:szCs w:val="20"/>
                <w:lang w:val="en-US"/>
              </w:rPr>
              <w:t xml:space="preserve">Mixed </w:t>
            </w:r>
            <w:r w:rsidRPr="00520138"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  <w:lang w:val="en-US"/>
              </w:rPr>
              <w:t>DP</w:t>
            </w:r>
          </w:p>
        </w:tc>
        <w:tc>
          <w:tcPr>
            <w:tcW w:w="2833" w:type="dxa"/>
            <w:gridSpan w:val="2"/>
            <w:shd w:val="clear" w:color="auto" w:fill="auto"/>
            <w:vAlign w:val="center"/>
          </w:tcPr>
          <w:p w:rsidR="00E2568B" w:rsidRPr="00520138" w:rsidRDefault="00E2568B" w:rsidP="00E2568B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proofErr w:type="spellStart"/>
            <w:r w:rsidRPr="00520138">
              <w:rPr>
                <w:rFonts w:ascii="Palatino Linotype" w:hAnsi="Palatino Linotype"/>
                <w:sz w:val="20"/>
                <w:szCs w:val="20"/>
                <w:lang w:val="en-US"/>
              </w:rPr>
              <w:t>Cardioprotective</w:t>
            </w:r>
            <w:proofErr w:type="spellEnd"/>
            <w:r w:rsidRPr="00520138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DP</w:t>
            </w:r>
          </w:p>
        </w:tc>
      </w:tr>
      <w:tr w:rsidR="00E2568B" w:rsidRPr="00520138" w:rsidTr="00162D9C">
        <w:tc>
          <w:tcPr>
            <w:tcW w:w="3520" w:type="dxa"/>
            <w:gridSpan w:val="2"/>
            <w:vMerge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/>
                <w:sz w:val="20"/>
                <w:szCs w:val="20"/>
                <w:lang w:val="en-US"/>
              </w:rPr>
              <w:t>В-</w:t>
            </w:r>
            <w:proofErr w:type="spellStart"/>
            <w:r w:rsidRPr="00520138">
              <w:rPr>
                <w:rFonts w:ascii="Palatino Linotype" w:hAnsi="Palatino Linotype"/>
                <w:sz w:val="20"/>
                <w:szCs w:val="20"/>
                <w:lang w:val="en-US"/>
              </w:rPr>
              <w:t>coeff</w:t>
            </w:r>
            <w:proofErr w:type="spellEnd"/>
            <w:r w:rsidRPr="00520138">
              <w:rPr>
                <w:rFonts w:ascii="Palatino Linotype" w:hAnsi="Palatino Linotype"/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/>
                <w:i/>
                <w:iCs/>
                <w:sz w:val="20"/>
                <w:szCs w:val="20"/>
                <w:lang w:val="en-US"/>
              </w:rPr>
              <w:t>р</w:t>
            </w:r>
            <w:r w:rsidRPr="00520138">
              <w:rPr>
                <w:rFonts w:ascii="Palatino Linotype" w:hAnsi="Palatino Linotype"/>
                <w:sz w:val="20"/>
                <w:szCs w:val="20"/>
                <w:lang w:val="en-US"/>
              </w:rPr>
              <w:t>-value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/>
                <w:sz w:val="20"/>
                <w:szCs w:val="20"/>
                <w:lang w:val="en-US"/>
              </w:rPr>
              <w:t>В-</w:t>
            </w:r>
            <w:proofErr w:type="spellStart"/>
            <w:r w:rsidRPr="00520138">
              <w:rPr>
                <w:rFonts w:ascii="Palatino Linotype" w:hAnsi="Palatino Linotype"/>
                <w:sz w:val="20"/>
                <w:szCs w:val="20"/>
                <w:lang w:val="en-US"/>
              </w:rPr>
              <w:t>coeff</w:t>
            </w:r>
            <w:proofErr w:type="spellEnd"/>
            <w:r w:rsidRPr="00520138">
              <w:rPr>
                <w:rFonts w:ascii="Palatino Linotype" w:hAnsi="Palatino Linotype"/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/>
                <w:i/>
                <w:iCs/>
                <w:sz w:val="20"/>
                <w:szCs w:val="20"/>
                <w:lang w:val="en-US"/>
              </w:rPr>
              <w:t>р</w:t>
            </w:r>
            <w:r w:rsidRPr="00520138">
              <w:rPr>
                <w:rFonts w:ascii="Palatino Linotype" w:hAnsi="Palatino Linotype"/>
                <w:sz w:val="20"/>
                <w:szCs w:val="20"/>
                <w:lang w:val="en-US"/>
              </w:rPr>
              <w:t>-value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/>
                <w:sz w:val="20"/>
                <w:szCs w:val="20"/>
                <w:lang w:val="en-US"/>
              </w:rPr>
              <w:t>В-</w:t>
            </w:r>
            <w:proofErr w:type="spellStart"/>
            <w:r w:rsidRPr="00520138">
              <w:rPr>
                <w:rFonts w:ascii="Palatino Linotype" w:hAnsi="Palatino Linotype"/>
                <w:sz w:val="20"/>
                <w:szCs w:val="20"/>
                <w:lang w:val="en-US"/>
              </w:rPr>
              <w:t>coeff</w:t>
            </w:r>
            <w:proofErr w:type="spellEnd"/>
            <w:r w:rsidRPr="00520138">
              <w:rPr>
                <w:rFonts w:ascii="Palatino Linotype" w:hAnsi="Palatino Linotype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/>
                <w:i/>
                <w:iCs/>
                <w:sz w:val="20"/>
                <w:szCs w:val="20"/>
                <w:lang w:val="en-US"/>
              </w:rPr>
              <w:t>р</w:t>
            </w:r>
            <w:r w:rsidRPr="00520138">
              <w:rPr>
                <w:rFonts w:ascii="Palatino Linotype" w:hAnsi="Palatino Linotype"/>
                <w:sz w:val="20"/>
                <w:szCs w:val="20"/>
                <w:lang w:val="en-US"/>
              </w:rPr>
              <w:t>-value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/>
                <w:sz w:val="20"/>
                <w:szCs w:val="20"/>
                <w:lang w:val="en-US"/>
              </w:rPr>
              <w:t>В-</w:t>
            </w:r>
            <w:proofErr w:type="spellStart"/>
            <w:r w:rsidRPr="00520138">
              <w:rPr>
                <w:rFonts w:ascii="Palatino Linotype" w:hAnsi="Palatino Linotype"/>
                <w:sz w:val="20"/>
                <w:szCs w:val="20"/>
                <w:lang w:val="en-US"/>
              </w:rPr>
              <w:t>coeff</w:t>
            </w:r>
            <w:proofErr w:type="spellEnd"/>
            <w:r w:rsidRPr="00520138">
              <w:rPr>
                <w:rFonts w:ascii="Palatino Linotype" w:hAnsi="Palatino Linotype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/>
                <w:i/>
                <w:iCs/>
                <w:sz w:val="20"/>
                <w:szCs w:val="20"/>
                <w:lang w:val="en-US"/>
              </w:rPr>
              <w:t>р</w:t>
            </w:r>
            <w:r w:rsidRPr="00520138">
              <w:rPr>
                <w:rFonts w:ascii="Palatino Linotype" w:hAnsi="Palatino Linotype"/>
                <w:sz w:val="20"/>
                <w:szCs w:val="20"/>
                <w:lang w:val="en-US"/>
              </w:rPr>
              <w:t>-value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/>
                <w:sz w:val="20"/>
                <w:szCs w:val="20"/>
                <w:lang w:val="en-US"/>
              </w:rPr>
              <w:t>OR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20138">
              <w:rPr>
                <w:rFonts w:ascii="Palatino Linotype" w:hAnsi="Palatino Linotype"/>
                <w:sz w:val="20"/>
                <w:szCs w:val="20"/>
                <w:lang w:val="en-US"/>
              </w:rPr>
              <w:t>95% CI</w:t>
            </w:r>
          </w:p>
        </w:tc>
      </w:tr>
      <w:tr w:rsidR="003164DD" w:rsidRPr="00520138" w:rsidTr="003164DD">
        <w:tc>
          <w:tcPr>
            <w:tcW w:w="15699" w:type="dxa"/>
            <w:gridSpan w:val="12"/>
            <w:vAlign w:val="center"/>
          </w:tcPr>
          <w:p w:rsidR="003164DD" w:rsidRPr="00520138" w:rsidRDefault="00E2568B" w:rsidP="003164DD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proofErr w:type="spellStart"/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Individual</w:t>
            </w:r>
            <w:proofErr w:type="spellEnd"/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 xml:space="preserve"> </w:t>
            </w:r>
            <w:proofErr w:type="spellStart"/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characteristics</w:t>
            </w:r>
            <w:proofErr w:type="spellEnd"/>
          </w:p>
        </w:tc>
      </w:tr>
      <w:tr w:rsidR="00E2568B" w:rsidRPr="00520138" w:rsidTr="004C1C68">
        <w:tc>
          <w:tcPr>
            <w:tcW w:w="3520" w:type="dxa"/>
            <w:gridSpan w:val="2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/>
                <w:sz w:val="20"/>
                <w:szCs w:val="20"/>
                <w:lang w:val="en-US"/>
              </w:rPr>
              <w:t>Place of residence (reference: city)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0.037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0.027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-0.040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0.93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0.75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0.60-0.94</w:t>
            </w:r>
          </w:p>
        </w:tc>
      </w:tr>
      <w:tr w:rsidR="00E2568B" w:rsidRPr="00520138" w:rsidTr="004C1C68">
        <w:tc>
          <w:tcPr>
            <w:tcW w:w="3520" w:type="dxa"/>
            <w:gridSpan w:val="2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/>
                <w:sz w:val="20"/>
                <w:szCs w:val="20"/>
                <w:lang w:val="en-US"/>
              </w:rPr>
              <w:t>Family (reference: none)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0.055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0.009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0.095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&lt;0.001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0.169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&lt;0.001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-0.002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0.93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1.04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0.91-1.19</w:t>
            </w:r>
          </w:p>
        </w:tc>
      </w:tr>
      <w:tr w:rsidR="00E2568B" w:rsidRPr="00520138" w:rsidTr="004C1C68">
        <w:tc>
          <w:tcPr>
            <w:tcW w:w="3520" w:type="dxa"/>
            <w:gridSpan w:val="2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/>
                <w:sz w:val="20"/>
                <w:szCs w:val="20"/>
                <w:lang w:val="en-US"/>
              </w:rPr>
              <w:t>Education, (reference: other than higher)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0.122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&lt;0.001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-0.183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&lt;0.001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0.038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1.69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1.366-2.11</w:t>
            </w:r>
          </w:p>
        </w:tc>
      </w:tr>
      <w:tr w:rsidR="00E2568B" w:rsidRPr="00520138" w:rsidTr="004C1C68">
        <w:tc>
          <w:tcPr>
            <w:tcW w:w="3520" w:type="dxa"/>
            <w:gridSpan w:val="2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/>
                <w:sz w:val="20"/>
                <w:szCs w:val="20"/>
                <w:lang w:val="en-US"/>
              </w:rPr>
              <w:t>Employment (reference: unemployed)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0.110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&lt;0.001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0.095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&lt;0.001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-0.039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1.01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0.85-1.20</w:t>
            </w:r>
          </w:p>
        </w:tc>
      </w:tr>
      <w:tr w:rsidR="00E2568B" w:rsidRPr="00520138" w:rsidTr="004C1C68">
        <w:tc>
          <w:tcPr>
            <w:tcW w:w="3520" w:type="dxa"/>
            <w:gridSpan w:val="2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/>
                <w:sz w:val="20"/>
                <w:szCs w:val="20"/>
                <w:lang w:val="en-US"/>
              </w:rPr>
              <w:t>Gastrointestinal diseases (reference: none)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0.058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0.032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-0.073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-0.091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0.96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0.82-1.11</w:t>
            </w:r>
          </w:p>
        </w:tc>
      </w:tr>
      <w:tr w:rsidR="00E2568B" w:rsidRPr="00520138" w:rsidTr="004C1C68">
        <w:tc>
          <w:tcPr>
            <w:tcW w:w="3520" w:type="dxa"/>
            <w:gridSpan w:val="2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/>
                <w:sz w:val="20"/>
                <w:szCs w:val="20"/>
                <w:lang w:val="en-US"/>
              </w:rPr>
              <w:t>Peptic ulcer disease (reference: none)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-0.032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-0.007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0.045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-0.011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0.69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0.84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0.65-1.09</w:t>
            </w:r>
          </w:p>
        </w:tc>
      </w:tr>
      <w:tr w:rsidR="00E2568B" w:rsidRPr="00520138" w:rsidTr="004C1C68">
        <w:tc>
          <w:tcPr>
            <w:tcW w:w="3520" w:type="dxa"/>
            <w:gridSpan w:val="2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/>
                <w:sz w:val="20"/>
                <w:szCs w:val="20"/>
                <w:lang w:val="en-US"/>
              </w:rPr>
              <w:t>Diabetes mellitus (reference: none)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-0.516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&lt;0.001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-0.336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&lt;0.001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0.268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&lt;0.001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0.125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0.033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1.78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1.36-2.33</w:t>
            </w:r>
          </w:p>
        </w:tc>
      </w:tr>
      <w:tr w:rsidR="00E2568B" w:rsidRPr="00520138" w:rsidTr="002B19C3">
        <w:tc>
          <w:tcPr>
            <w:tcW w:w="1985" w:type="dxa"/>
            <w:vMerge w:val="restart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/>
                <w:sz w:val="20"/>
                <w:szCs w:val="20"/>
                <w:lang w:val="en-US"/>
              </w:rPr>
              <w:t>Smoking (reference: never)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/>
                <w:sz w:val="20"/>
                <w:szCs w:val="20"/>
                <w:lang w:val="en-US"/>
              </w:rPr>
              <w:t>Quit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-0.144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&lt;0.001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-0.088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0.009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-0.084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0.004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0.98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0.82-1.17</w:t>
            </w:r>
          </w:p>
        </w:tc>
      </w:tr>
      <w:tr w:rsidR="00E2568B" w:rsidRPr="00520138" w:rsidTr="002B19C3">
        <w:tc>
          <w:tcPr>
            <w:tcW w:w="1985" w:type="dxa"/>
            <w:vMerge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/>
                <w:sz w:val="20"/>
                <w:szCs w:val="20"/>
                <w:lang w:val="en-US"/>
              </w:rPr>
              <w:t>Smoker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-0.383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&lt;0.001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0.143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&lt;0.001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0.075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&lt;0.001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-0.135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&lt;0.001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0.75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0.61-0.92</w:t>
            </w:r>
          </w:p>
        </w:tc>
      </w:tr>
      <w:tr w:rsidR="00E2568B" w:rsidRPr="00520138" w:rsidTr="003B6F58">
        <w:tc>
          <w:tcPr>
            <w:tcW w:w="3520" w:type="dxa"/>
            <w:gridSpan w:val="2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/>
                <w:sz w:val="20"/>
                <w:szCs w:val="20"/>
                <w:lang w:val="en-US"/>
              </w:rPr>
              <w:t>Age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-0.009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&lt;0.001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-0.002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0.042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0.008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&lt;0.001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1.01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1.00-1.02</w:t>
            </w:r>
          </w:p>
        </w:tc>
      </w:tr>
      <w:tr w:rsidR="00E2568B" w:rsidRPr="00520138" w:rsidTr="003B6F58">
        <w:tc>
          <w:tcPr>
            <w:tcW w:w="3520" w:type="dxa"/>
            <w:gridSpan w:val="2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rPr>
                <w:rFonts w:ascii="Palatino Linotype" w:hAnsi="Palatino Linotype"/>
                <w:sz w:val="20"/>
                <w:szCs w:val="20"/>
              </w:rPr>
            </w:pPr>
            <w:r w:rsidRPr="00520138">
              <w:rPr>
                <w:rFonts w:ascii="Palatino Linotype" w:hAnsi="Palatino Linotype"/>
                <w:sz w:val="20"/>
                <w:szCs w:val="20"/>
                <w:lang w:val="en-US"/>
              </w:rPr>
              <w:t>Body mass index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-0.006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&lt;0.001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0.005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0.012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&lt;0.001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1.01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0.99-1.02</w:t>
            </w:r>
          </w:p>
        </w:tc>
      </w:tr>
      <w:tr w:rsidR="003164DD" w:rsidRPr="00520138" w:rsidTr="003164DD">
        <w:tc>
          <w:tcPr>
            <w:tcW w:w="15699" w:type="dxa"/>
            <w:gridSpan w:val="12"/>
            <w:shd w:val="clear" w:color="auto" w:fill="auto"/>
            <w:vAlign w:val="center"/>
          </w:tcPr>
          <w:p w:rsidR="003164DD" w:rsidRPr="00520138" w:rsidRDefault="00E2568B" w:rsidP="003164DD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proofErr w:type="spellStart"/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Regional</w:t>
            </w:r>
            <w:proofErr w:type="spellEnd"/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 xml:space="preserve"> </w:t>
            </w:r>
            <w:proofErr w:type="spellStart"/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indices</w:t>
            </w:r>
            <w:proofErr w:type="spellEnd"/>
          </w:p>
        </w:tc>
      </w:tr>
      <w:tr w:rsidR="00E2568B" w:rsidRPr="00520138" w:rsidTr="00570193">
        <w:tc>
          <w:tcPr>
            <w:tcW w:w="3520" w:type="dxa"/>
            <w:gridSpan w:val="2"/>
            <w:shd w:val="clear" w:color="auto" w:fill="auto"/>
          </w:tcPr>
          <w:p w:rsidR="00E2568B" w:rsidRPr="00520138" w:rsidRDefault="00E2568B" w:rsidP="00E2568B">
            <w:pPr>
              <w:spacing w:line="360" w:lineRule="auto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/>
                <w:sz w:val="20"/>
                <w:szCs w:val="20"/>
                <w:lang w:val="en-US"/>
              </w:rPr>
              <w:t>Socio-geographical index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0.131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0.011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0.094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0.052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-0.065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1.25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1.10-1.42</w:t>
            </w:r>
          </w:p>
        </w:tc>
      </w:tr>
      <w:tr w:rsidR="00E2568B" w:rsidRPr="00520138" w:rsidTr="00570193">
        <w:tc>
          <w:tcPr>
            <w:tcW w:w="3520" w:type="dxa"/>
            <w:gridSpan w:val="2"/>
            <w:shd w:val="clear" w:color="auto" w:fill="auto"/>
          </w:tcPr>
          <w:p w:rsidR="00E2568B" w:rsidRPr="00520138" w:rsidRDefault="00E2568B" w:rsidP="00E2568B">
            <w:pPr>
              <w:spacing w:line="360" w:lineRule="auto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/>
                <w:sz w:val="20"/>
                <w:szCs w:val="20"/>
                <w:lang w:val="en-US"/>
              </w:rPr>
              <w:t>Demographic index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0.049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0.036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0.053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-0.045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1.42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1.31-1.55</w:t>
            </w:r>
          </w:p>
        </w:tc>
      </w:tr>
      <w:tr w:rsidR="00E2568B" w:rsidRPr="00520138" w:rsidTr="00570193">
        <w:tc>
          <w:tcPr>
            <w:tcW w:w="3520" w:type="dxa"/>
            <w:gridSpan w:val="2"/>
            <w:shd w:val="clear" w:color="auto" w:fill="auto"/>
          </w:tcPr>
          <w:p w:rsidR="00E2568B" w:rsidRPr="00520138" w:rsidRDefault="00E2568B" w:rsidP="00E2568B">
            <w:pPr>
              <w:spacing w:line="360" w:lineRule="auto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/>
                <w:sz w:val="20"/>
                <w:szCs w:val="20"/>
                <w:lang w:val="en-US"/>
              </w:rPr>
              <w:t>Industrial index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0.028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-0.027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0.068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0.094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-0.041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1.07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1.01-1.14</w:t>
            </w:r>
          </w:p>
        </w:tc>
      </w:tr>
      <w:tr w:rsidR="00E2568B" w:rsidRPr="00520138" w:rsidTr="00570193">
        <w:tc>
          <w:tcPr>
            <w:tcW w:w="3520" w:type="dxa"/>
            <w:gridSpan w:val="2"/>
            <w:shd w:val="clear" w:color="auto" w:fill="auto"/>
          </w:tcPr>
          <w:p w:rsidR="00E2568B" w:rsidRPr="00520138" w:rsidRDefault="00E2568B" w:rsidP="00E2568B">
            <w:pPr>
              <w:spacing w:line="360" w:lineRule="auto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/>
                <w:sz w:val="20"/>
                <w:szCs w:val="20"/>
                <w:lang w:val="en-US"/>
              </w:rPr>
              <w:t>Mixed index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-0.062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&lt;0.001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-0.011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0.101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&lt;0.001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1.15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1.13-1.18</w:t>
            </w:r>
          </w:p>
        </w:tc>
      </w:tr>
      <w:tr w:rsidR="00E2568B" w:rsidRPr="00520138" w:rsidTr="00570193">
        <w:tc>
          <w:tcPr>
            <w:tcW w:w="3520" w:type="dxa"/>
            <w:gridSpan w:val="2"/>
            <w:shd w:val="clear" w:color="auto" w:fill="auto"/>
          </w:tcPr>
          <w:p w:rsidR="00E2568B" w:rsidRPr="00520138" w:rsidRDefault="00E2568B" w:rsidP="00E2568B">
            <w:pPr>
              <w:spacing w:line="360" w:lineRule="auto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/>
                <w:sz w:val="20"/>
                <w:szCs w:val="20"/>
                <w:lang w:val="en-US"/>
              </w:rPr>
              <w:t>Economic index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-0.006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0.089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-0.003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0.96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0.89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0.80-0.99</w:t>
            </w:r>
          </w:p>
        </w:tc>
      </w:tr>
    </w:tbl>
    <w:p w:rsidR="00EC49C8" w:rsidRPr="00520138" w:rsidRDefault="00EC49C8" w:rsidP="005C7ADC">
      <w:pPr>
        <w:spacing w:after="0" w:line="360" w:lineRule="auto"/>
        <w:jc w:val="both"/>
        <w:rPr>
          <w:rFonts w:ascii="Palatino Linotype" w:hAnsi="Palatino Linotype" w:cs="Times New Roman"/>
          <w:sz w:val="20"/>
          <w:szCs w:val="20"/>
          <w:lang w:val="en-US"/>
        </w:rPr>
      </w:pPr>
    </w:p>
    <w:p w:rsidR="005C7ADC" w:rsidRPr="00520138" w:rsidRDefault="005C7ADC" w:rsidP="005C7ADC">
      <w:pPr>
        <w:spacing w:after="0" w:line="360" w:lineRule="auto"/>
        <w:jc w:val="both"/>
        <w:rPr>
          <w:rFonts w:ascii="Palatino Linotype" w:hAnsi="Palatino Linotype" w:cs="Times New Roman"/>
          <w:sz w:val="20"/>
          <w:szCs w:val="20"/>
        </w:rPr>
      </w:pPr>
      <w:bookmarkStart w:id="0" w:name="_GoBack"/>
      <w:bookmarkEnd w:id="0"/>
    </w:p>
    <w:p w:rsidR="005C7ADC" w:rsidRPr="00520138" w:rsidRDefault="00E2568B" w:rsidP="005C7ADC">
      <w:pPr>
        <w:spacing w:after="0" w:line="360" w:lineRule="auto"/>
        <w:jc w:val="both"/>
        <w:rPr>
          <w:rFonts w:ascii="Palatino Linotype" w:hAnsi="Palatino Linotype" w:cs="Times New Roman"/>
          <w:sz w:val="20"/>
          <w:szCs w:val="20"/>
          <w:lang w:val="en-US"/>
        </w:rPr>
      </w:pPr>
      <w:r w:rsidRPr="00520138">
        <w:rPr>
          <w:rFonts w:ascii="Palatino Linotype" w:hAnsi="Palatino Linotype" w:cs="Times New Roman"/>
          <w:sz w:val="20"/>
          <w:szCs w:val="20"/>
          <w:lang w:val="en-US"/>
        </w:rPr>
        <w:lastRenderedPageBreak/>
        <w:t>Supplementary Table 2. Association of individual and regional characteristics with dietary patterns in men</w:t>
      </w:r>
      <w:r w:rsidR="003164DD" w:rsidRPr="00520138">
        <w:rPr>
          <w:rFonts w:ascii="Palatino Linotype" w:hAnsi="Palatino Linotype" w:cs="Times New Roman"/>
          <w:sz w:val="20"/>
          <w:szCs w:val="20"/>
          <w:lang w:val="en-US"/>
        </w:rPr>
        <w:t xml:space="preserve"> (n=6</w:t>
      </w:r>
      <w:r w:rsidRPr="00520138">
        <w:rPr>
          <w:rFonts w:ascii="Palatino Linotype" w:hAnsi="Palatino Linotype" w:cs="Times New Roman"/>
          <w:sz w:val="20"/>
          <w:szCs w:val="20"/>
          <w:lang w:val="en-US"/>
        </w:rPr>
        <w:t>,</w:t>
      </w:r>
      <w:r w:rsidR="003164DD" w:rsidRPr="00520138">
        <w:rPr>
          <w:rFonts w:ascii="Palatino Linotype" w:hAnsi="Palatino Linotype" w:cs="Times New Roman"/>
          <w:sz w:val="20"/>
          <w:szCs w:val="20"/>
          <w:lang w:val="en-US"/>
        </w:rPr>
        <w:t>814).</w:t>
      </w:r>
    </w:p>
    <w:tbl>
      <w:tblPr>
        <w:tblStyle w:val="a3"/>
        <w:tblW w:w="15699" w:type="dxa"/>
        <w:tblLayout w:type="fixed"/>
        <w:tblLook w:val="04A0" w:firstRow="1" w:lastRow="0" w:firstColumn="1" w:lastColumn="0" w:noHBand="0" w:noVBand="1"/>
      </w:tblPr>
      <w:tblGrid>
        <w:gridCol w:w="1985"/>
        <w:gridCol w:w="1535"/>
        <w:gridCol w:w="1266"/>
        <w:gridCol w:w="992"/>
        <w:gridCol w:w="1276"/>
        <w:gridCol w:w="992"/>
        <w:gridCol w:w="1276"/>
        <w:gridCol w:w="1134"/>
        <w:gridCol w:w="1276"/>
        <w:gridCol w:w="1134"/>
        <w:gridCol w:w="1417"/>
        <w:gridCol w:w="1416"/>
      </w:tblGrid>
      <w:tr w:rsidR="00E2568B" w:rsidRPr="00520138" w:rsidTr="003164DD">
        <w:tc>
          <w:tcPr>
            <w:tcW w:w="3520" w:type="dxa"/>
            <w:gridSpan w:val="2"/>
            <w:vMerge w:val="restart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/>
                <w:sz w:val="20"/>
                <w:szCs w:val="20"/>
                <w:lang w:val="en-US"/>
              </w:rPr>
              <w:t>Characteristics</w:t>
            </w:r>
          </w:p>
        </w:tc>
        <w:tc>
          <w:tcPr>
            <w:tcW w:w="2258" w:type="dxa"/>
            <w:gridSpan w:val="2"/>
            <w:vAlign w:val="center"/>
          </w:tcPr>
          <w:p w:rsidR="00E2568B" w:rsidRPr="00520138" w:rsidRDefault="00E2568B" w:rsidP="00E2568B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Prudent </w:t>
            </w:r>
            <w:r w:rsidRPr="00520138">
              <w:rPr>
                <w:rFonts w:ascii="Palatino Linotype" w:hAnsi="Palatino Linotype"/>
                <w:color w:val="202124"/>
                <w:sz w:val="20"/>
                <w:szCs w:val="20"/>
                <w:shd w:val="clear" w:color="auto" w:fill="FFFFFF"/>
                <w:lang w:val="en-US"/>
              </w:rPr>
              <w:t>DP</w:t>
            </w:r>
          </w:p>
        </w:tc>
        <w:tc>
          <w:tcPr>
            <w:tcW w:w="2268" w:type="dxa"/>
            <w:gridSpan w:val="2"/>
            <w:vAlign w:val="center"/>
          </w:tcPr>
          <w:p w:rsidR="00E2568B" w:rsidRPr="00520138" w:rsidRDefault="00E2568B" w:rsidP="00E2568B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/>
                <w:color w:val="000000"/>
                <w:sz w:val="20"/>
                <w:szCs w:val="20"/>
                <w:lang w:val="en-US"/>
              </w:rPr>
              <w:t xml:space="preserve">Salt-rich </w:t>
            </w:r>
            <w:r w:rsidRPr="00520138"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  <w:lang w:val="en-US"/>
              </w:rPr>
              <w:t>DP</w:t>
            </w:r>
          </w:p>
        </w:tc>
        <w:tc>
          <w:tcPr>
            <w:tcW w:w="2410" w:type="dxa"/>
            <w:gridSpan w:val="2"/>
            <w:vAlign w:val="center"/>
          </w:tcPr>
          <w:p w:rsidR="00E2568B" w:rsidRPr="00520138" w:rsidRDefault="00E2568B" w:rsidP="00E2568B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Meat-based </w:t>
            </w:r>
            <w:r w:rsidRPr="00520138"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  <w:lang w:val="en-US"/>
              </w:rPr>
              <w:t>DP</w:t>
            </w:r>
          </w:p>
        </w:tc>
        <w:tc>
          <w:tcPr>
            <w:tcW w:w="2410" w:type="dxa"/>
            <w:gridSpan w:val="2"/>
            <w:vAlign w:val="center"/>
          </w:tcPr>
          <w:p w:rsidR="00E2568B" w:rsidRPr="00520138" w:rsidRDefault="00E2568B" w:rsidP="00E2568B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/>
                <w:color w:val="000000"/>
                <w:sz w:val="20"/>
                <w:szCs w:val="20"/>
                <w:lang w:val="en-US"/>
              </w:rPr>
              <w:t xml:space="preserve">Mixed </w:t>
            </w:r>
            <w:r w:rsidRPr="00520138"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  <w:lang w:val="en-US"/>
              </w:rPr>
              <w:t>DP</w:t>
            </w:r>
          </w:p>
        </w:tc>
        <w:tc>
          <w:tcPr>
            <w:tcW w:w="2833" w:type="dxa"/>
            <w:gridSpan w:val="2"/>
            <w:vAlign w:val="center"/>
          </w:tcPr>
          <w:p w:rsidR="00E2568B" w:rsidRPr="00520138" w:rsidRDefault="00E2568B" w:rsidP="00E2568B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proofErr w:type="spellStart"/>
            <w:r w:rsidRPr="00520138">
              <w:rPr>
                <w:rFonts w:ascii="Palatino Linotype" w:hAnsi="Palatino Linotype"/>
                <w:sz w:val="20"/>
                <w:szCs w:val="20"/>
                <w:lang w:val="en-US"/>
              </w:rPr>
              <w:t>Cardioprotective</w:t>
            </w:r>
            <w:proofErr w:type="spellEnd"/>
            <w:r w:rsidRPr="00520138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DP</w:t>
            </w:r>
          </w:p>
        </w:tc>
      </w:tr>
      <w:tr w:rsidR="00E2568B" w:rsidRPr="00520138" w:rsidTr="003164DD">
        <w:tc>
          <w:tcPr>
            <w:tcW w:w="3520" w:type="dxa"/>
            <w:gridSpan w:val="2"/>
            <w:vMerge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/>
                <w:sz w:val="20"/>
                <w:szCs w:val="20"/>
                <w:lang w:val="en-US"/>
              </w:rPr>
              <w:t>В-</w:t>
            </w:r>
            <w:proofErr w:type="spellStart"/>
            <w:r w:rsidRPr="00520138">
              <w:rPr>
                <w:rFonts w:ascii="Palatino Linotype" w:hAnsi="Palatino Linotype"/>
                <w:sz w:val="20"/>
                <w:szCs w:val="20"/>
                <w:lang w:val="en-US"/>
              </w:rPr>
              <w:t>coeff</w:t>
            </w:r>
            <w:proofErr w:type="spellEnd"/>
            <w:r w:rsidRPr="00520138">
              <w:rPr>
                <w:rFonts w:ascii="Palatino Linotype" w:hAnsi="Palatino Linotype"/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/>
                <w:i/>
                <w:iCs/>
                <w:sz w:val="20"/>
                <w:szCs w:val="20"/>
                <w:lang w:val="en-US"/>
              </w:rPr>
              <w:t>р</w:t>
            </w:r>
            <w:r w:rsidRPr="00520138">
              <w:rPr>
                <w:rFonts w:ascii="Palatino Linotype" w:hAnsi="Palatino Linotype"/>
                <w:sz w:val="20"/>
                <w:szCs w:val="20"/>
                <w:lang w:val="en-US"/>
              </w:rPr>
              <w:t>-value</w:t>
            </w:r>
          </w:p>
        </w:tc>
        <w:tc>
          <w:tcPr>
            <w:tcW w:w="1276" w:type="dxa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/>
                <w:sz w:val="20"/>
                <w:szCs w:val="20"/>
                <w:lang w:val="en-US"/>
              </w:rPr>
              <w:t>В-</w:t>
            </w:r>
            <w:proofErr w:type="spellStart"/>
            <w:r w:rsidRPr="00520138">
              <w:rPr>
                <w:rFonts w:ascii="Palatino Linotype" w:hAnsi="Palatino Linotype"/>
                <w:sz w:val="20"/>
                <w:szCs w:val="20"/>
                <w:lang w:val="en-US"/>
              </w:rPr>
              <w:t>coeff</w:t>
            </w:r>
            <w:proofErr w:type="spellEnd"/>
            <w:r w:rsidRPr="00520138">
              <w:rPr>
                <w:rFonts w:ascii="Palatino Linotype" w:hAnsi="Palatino Linotype"/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/>
                <w:i/>
                <w:iCs/>
                <w:sz w:val="20"/>
                <w:szCs w:val="20"/>
                <w:lang w:val="en-US"/>
              </w:rPr>
              <w:t>р</w:t>
            </w:r>
            <w:r w:rsidRPr="00520138">
              <w:rPr>
                <w:rFonts w:ascii="Palatino Linotype" w:hAnsi="Palatino Linotype"/>
                <w:sz w:val="20"/>
                <w:szCs w:val="20"/>
                <w:lang w:val="en-US"/>
              </w:rPr>
              <w:t>-value</w:t>
            </w:r>
          </w:p>
        </w:tc>
        <w:tc>
          <w:tcPr>
            <w:tcW w:w="1276" w:type="dxa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/>
                <w:sz w:val="20"/>
                <w:szCs w:val="20"/>
                <w:lang w:val="en-US"/>
              </w:rPr>
              <w:t>В-</w:t>
            </w:r>
            <w:proofErr w:type="spellStart"/>
            <w:r w:rsidRPr="00520138">
              <w:rPr>
                <w:rFonts w:ascii="Palatino Linotype" w:hAnsi="Palatino Linotype"/>
                <w:sz w:val="20"/>
                <w:szCs w:val="20"/>
                <w:lang w:val="en-US"/>
              </w:rPr>
              <w:t>coeff</w:t>
            </w:r>
            <w:proofErr w:type="spellEnd"/>
            <w:r w:rsidRPr="00520138">
              <w:rPr>
                <w:rFonts w:ascii="Palatino Linotype" w:hAnsi="Palatino Linotype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/>
                <w:i/>
                <w:iCs/>
                <w:sz w:val="20"/>
                <w:szCs w:val="20"/>
                <w:lang w:val="en-US"/>
              </w:rPr>
              <w:t>р</w:t>
            </w:r>
            <w:r w:rsidRPr="00520138">
              <w:rPr>
                <w:rFonts w:ascii="Palatino Linotype" w:hAnsi="Palatino Linotype"/>
                <w:sz w:val="20"/>
                <w:szCs w:val="20"/>
                <w:lang w:val="en-US"/>
              </w:rPr>
              <w:t>-value</w:t>
            </w:r>
          </w:p>
        </w:tc>
        <w:tc>
          <w:tcPr>
            <w:tcW w:w="1276" w:type="dxa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/>
                <w:sz w:val="20"/>
                <w:szCs w:val="20"/>
                <w:lang w:val="en-US"/>
              </w:rPr>
              <w:t>В-</w:t>
            </w:r>
            <w:proofErr w:type="spellStart"/>
            <w:r w:rsidRPr="00520138">
              <w:rPr>
                <w:rFonts w:ascii="Palatino Linotype" w:hAnsi="Palatino Linotype"/>
                <w:sz w:val="20"/>
                <w:szCs w:val="20"/>
                <w:lang w:val="en-US"/>
              </w:rPr>
              <w:t>coeff</w:t>
            </w:r>
            <w:proofErr w:type="spellEnd"/>
            <w:r w:rsidRPr="00520138">
              <w:rPr>
                <w:rFonts w:ascii="Palatino Linotype" w:hAnsi="Palatino Linotype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/>
                <w:i/>
                <w:iCs/>
                <w:sz w:val="20"/>
                <w:szCs w:val="20"/>
                <w:lang w:val="en-US"/>
              </w:rPr>
              <w:t>р</w:t>
            </w:r>
            <w:r w:rsidRPr="00520138">
              <w:rPr>
                <w:rFonts w:ascii="Palatino Linotype" w:hAnsi="Palatino Linotype"/>
                <w:sz w:val="20"/>
                <w:szCs w:val="20"/>
                <w:lang w:val="en-US"/>
              </w:rPr>
              <w:t>-value</w:t>
            </w:r>
          </w:p>
        </w:tc>
        <w:tc>
          <w:tcPr>
            <w:tcW w:w="1417" w:type="dxa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/>
                <w:sz w:val="20"/>
                <w:szCs w:val="20"/>
                <w:lang w:val="en-US"/>
              </w:rPr>
              <w:t>OR</w:t>
            </w:r>
          </w:p>
        </w:tc>
        <w:tc>
          <w:tcPr>
            <w:tcW w:w="1416" w:type="dxa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20138">
              <w:rPr>
                <w:rFonts w:ascii="Palatino Linotype" w:hAnsi="Palatino Linotype"/>
                <w:sz w:val="20"/>
                <w:szCs w:val="20"/>
                <w:lang w:val="en-US"/>
              </w:rPr>
              <w:t>95% CI</w:t>
            </w:r>
          </w:p>
        </w:tc>
      </w:tr>
      <w:tr w:rsidR="003164DD" w:rsidRPr="00520138" w:rsidTr="003164DD">
        <w:tc>
          <w:tcPr>
            <w:tcW w:w="15699" w:type="dxa"/>
            <w:gridSpan w:val="12"/>
            <w:vAlign w:val="center"/>
          </w:tcPr>
          <w:p w:rsidR="003164DD" w:rsidRPr="00520138" w:rsidRDefault="00E2568B" w:rsidP="003164DD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/>
                <w:sz w:val="20"/>
                <w:szCs w:val="20"/>
                <w:lang w:val="en-US"/>
              </w:rPr>
              <w:t>Individual characteristics</w:t>
            </w:r>
          </w:p>
        </w:tc>
      </w:tr>
      <w:tr w:rsidR="00E2568B" w:rsidRPr="00520138" w:rsidTr="003164DD">
        <w:tc>
          <w:tcPr>
            <w:tcW w:w="3520" w:type="dxa"/>
            <w:gridSpan w:val="2"/>
            <w:vAlign w:val="center"/>
          </w:tcPr>
          <w:p w:rsidR="00E2568B" w:rsidRPr="00520138" w:rsidRDefault="00E2568B" w:rsidP="00E2568B">
            <w:pPr>
              <w:spacing w:line="360" w:lineRule="auto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/>
                <w:sz w:val="20"/>
                <w:szCs w:val="20"/>
                <w:lang w:val="en-US"/>
              </w:rPr>
              <w:t>Place of residence (reference: city)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-0.041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0.54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0.120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0.017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-0.068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0.12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-0.080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0.69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0.46-1.04</w:t>
            </w:r>
          </w:p>
        </w:tc>
      </w:tr>
      <w:tr w:rsidR="00E2568B" w:rsidRPr="00520138" w:rsidTr="003164DD">
        <w:tc>
          <w:tcPr>
            <w:tcW w:w="3520" w:type="dxa"/>
            <w:gridSpan w:val="2"/>
            <w:vAlign w:val="center"/>
          </w:tcPr>
          <w:p w:rsidR="00E2568B" w:rsidRPr="00520138" w:rsidRDefault="00E2568B" w:rsidP="00E2568B">
            <w:pPr>
              <w:spacing w:line="360" w:lineRule="auto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/>
                <w:sz w:val="20"/>
                <w:szCs w:val="20"/>
                <w:lang w:val="en-US"/>
              </w:rPr>
              <w:t>Family (reference: none)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0.054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0.032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0.010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0.60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0.091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0.018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0.041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0.83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0.66-1.04</w:t>
            </w:r>
          </w:p>
        </w:tc>
      </w:tr>
      <w:tr w:rsidR="00E2568B" w:rsidRPr="00520138" w:rsidTr="003164DD">
        <w:tc>
          <w:tcPr>
            <w:tcW w:w="3520" w:type="dxa"/>
            <w:gridSpan w:val="2"/>
            <w:vAlign w:val="center"/>
          </w:tcPr>
          <w:p w:rsidR="00E2568B" w:rsidRPr="00520138" w:rsidRDefault="00E2568B" w:rsidP="00E2568B">
            <w:pPr>
              <w:spacing w:line="360" w:lineRule="auto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/>
                <w:sz w:val="20"/>
                <w:szCs w:val="20"/>
                <w:lang w:val="en-US"/>
              </w:rPr>
              <w:t>Education, (reference: other than higher)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0.112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&lt;0.001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-0.135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&lt;0.001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0.042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0.17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-0.013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0.82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1.73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1.28-2.34</w:t>
            </w:r>
          </w:p>
        </w:tc>
      </w:tr>
      <w:tr w:rsidR="00E2568B" w:rsidRPr="00520138" w:rsidTr="003164DD">
        <w:tc>
          <w:tcPr>
            <w:tcW w:w="3520" w:type="dxa"/>
            <w:gridSpan w:val="2"/>
            <w:vAlign w:val="center"/>
          </w:tcPr>
          <w:p w:rsidR="00E2568B" w:rsidRPr="00520138" w:rsidRDefault="00E2568B" w:rsidP="00E2568B">
            <w:pPr>
              <w:spacing w:line="360" w:lineRule="auto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/>
                <w:sz w:val="20"/>
                <w:szCs w:val="20"/>
                <w:lang w:val="en-US"/>
              </w:rPr>
              <w:t>Employment (reference: unemployed)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0.076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0.068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0.069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0.051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0.127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&lt;0.001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-0.029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1.05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0.75-1.46</w:t>
            </w:r>
          </w:p>
        </w:tc>
      </w:tr>
      <w:tr w:rsidR="00E2568B" w:rsidRPr="00520138" w:rsidTr="003164DD">
        <w:tc>
          <w:tcPr>
            <w:tcW w:w="3520" w:type="dxa"/>
            <w:gridSpan w:val="2"/>
            <w:vAlign w:val="center"/>
          </w:tcPr>
          <w:p w:rsidR="00E2568B" w:rsidRPr="00520138" w:rsidRDefault="00E2568B" w:rsidP="00E2568B">
            <w:pPr>
              <w:spacing w:line="360" w:lineRule="auto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/>
                <w:sz w:val="20"/>
                <w:szCs w:val="20"/>
                <w:lang w:val="en-US"/>
              </w:rPr>
              <w:t>Gastrointestinal diseases (reference: none)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0.145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&lt;0.001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-0.051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0.12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0.006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0.86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0.99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1.21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0.99-1.47</w:t>
            </w:r>
          </w:p>
        </w:tc>
      </w:tr>
      <w:tr w:rsidR="00E2568B" w:rsidRPr="00520138" w:rsidTr="003164DD">
        <w:tc>
          <w:tcPr>
            <w:tcW w:w="3520" w:type="dxa"/>
            <w:gridSpan w:val="2"/>
            <w:vAlign w:val="center"/>
          </w:tcPr>
          <w:p w:rsidR="00E2568B" w:rsidRPr="00520138" w:rsidRDefault="00E2568B" w:rsidP="00E2568B">
            <w:pPr>
              <w:spacing w:line="360" w:lineRule="auto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/>
                <w:sz w:val="20"/>
                <w:szCs w:val="20"/>
                <w:lang w:val="en-US"/>
              </w:rPr>
              <w:t>Peptic ulcer disease (reference: none)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-0.009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0.84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0.041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0.28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0.031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0.31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-0.055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0.75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0.50-1.14</w:t>
            </w:r>
          </w:p>
        </w:tc>
      </w:tr>
      <w:tr w:rsidR="00E2568B" w:rsidRPr="00520138" w:rsidTr="003164DD">
        <w:tc>
          <w:tcPr>
            <w:tcW w:w="3520" w:type="dxa"/>
            <w:gridSpan w:val="2"/>
            <w:vAlign w:val="center"/>
          </w:tcPr>
          <w:p w:rsidR="00E2568B" w:rsidRPr="00520138" w:rsidRDefault="00E2568B" w:rsidP="00E2568B">
            <w:pPr>
              <w:spacing w:line="360" w:lineRule="auto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/>
                <w:sz w:val="20"/>
                <w:szCs w:val="20"/>
                <w:lang w:val="en-US"/>
              </w:rPr>
              <w:t>Diabetes mellitus (reference: none)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-0.484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&lt;0.001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-0.429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&lt;0.001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0.065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0.41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0.297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&lt;0.001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2.23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1.28-3.90</w:t>
            </w:r>
          </w:p>
        </w:tc>
      </w:tr>
      <w:tr w:rsidR="00E2568B" w:rsidRPr="00520138" w:rsidTr="003164DD">
        <w:tc>
          <w:tcPr>
            <w:tcW w:w="1985" w:type="dxa"/>
            <w:vMerge w:val="restart"/>
            <w:vAlign w:val="center"/>
          </w:tcPr>
          <w:p w:rsidR="00E2568B" w:rsidRPr="00520138" w:rsidRDefault="00E2568B" w:rsidP="00E2568B">
            <w:pPr>
              <w:spacing w:line="360" w:lineRule="auto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/>
                <w:sz w:val="20"/>
                <w:szCs w:val="20"/>
                <w:lang w:val="en-US"/>
              </w:rPr>
              <w:t>Smoking (reference: never)</w:t>
            </w:r>
          </w:p>
        </w:tc>
        <w:tc>
          <w:tcPr>
            <w:tcW w:w="1535" w:type="dxa"/>
            <w:vAlign w:val="center"/>
          </w:tcPr>
          <w:p w:rsidR="00E2568B" w:rsidRPr="00520138" w:rsidRDefault="00E2568B" w:rsidP="00E2568B">
            <w:pPr>
              <w:spacing w:line="360" w:lineRule="auto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/>
                <w:sz w:val="20"/>
                <w:szCs w:val="20"/>
                <w:lang w:val="en-US"/>
              </w:rPr>
              <w:t>Quit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-0.100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&lt;0.001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0.087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&lt;0.001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0.038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0.46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-0.045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1.11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0.85-1.45</w:t>
            </w:r>
          </w:p>
        </w:tc>
      </w:tr>
      <w:tr w:rsidR="00E2568B" w:rsidRPr="00520138" w:rsidTr="003164DD">
        <w:tc>
          <w:tcPr>
            <w:tcW w:w="1985" w:type="dxa"/>
            <w:vMerge/>
            <w:vAlign w:val="center"/>
          </w:tcPr>
          <w:p w:rsidR="00E2568B" w:rsidRPr="00520138" w:rsidRDefault="00E2568B" w:rsidP="00E2568B">
            <w:pPr>
              <w:spacing w:line="360" w:lineRule="auto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E2568B" w:rsidRPr="00520138" w:rsidRDefault="00E2568B" w:rsidP="00E2568B">
            <w:pPr>
              <w:spacing w:line="360" w:lineRule="auto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/>
                <w:sz w:val="20"/>
                <w:szCs w:val="20"/>
                <w:lang w:val="en-US"/>
              </w:rPr>
              <w:t>Smoker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-0.273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&lt;0.001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0.198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&lt;0.001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0.114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0.005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-0.129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0.59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0.43-0.80</w:t>
            </w:r>
          </w:p>
        </w:tc>
      </w:tr>
      <w:tr w:rsidR="00E2568B" w:rsidRPr="00520138" w:rsidTr="003164DD">
        <w:tc>
          <w:tcPr>
            <w:tcW w:w="3520" w:type="dxa"/>
            <w:gridSpan w:val="2"/>
            <w:vAlign w:val="center"/>
          </w:tcPr>
          <w:p w:rsidR="00E2568B" w:rsidRPr="00520138" w:rsidRDefault="00E2568B" w:rsidP="00E2568B">
            <w:pPr>
              <w:spacing w:line="360" w:lineRule="auto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/>
                <w:sz w:val="20"/>
                <w:szCs w:val="20"/>
                <w:lang w:val="en-US"/>
              </w:rPr>
              <w:t>Age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0.003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0.068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-0.010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&lt;0.001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0.01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0.44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0.007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&lt;0.001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1.02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1.01-1.03</w:t>
            </w:r>
          </w:p>
        </w:tc>
      </w:tr>
      <w:tr w:rsidR="00E2568B" w:rsidRPr="00520138" w:rsidTr="003164DD">
        <w:tc>
          <w:tcPr>
            <w:tcW w:w="3520" w:type="dxa"/>
            <w:gridSpan w:val="2"/>
            <w:vAlign w:val="center"/>
          </w:tcPr>
          <w:p w:rsidR="00E2568B" w:rsidRPr="00520138" w:rsidRDefault="00E2568B" w:rsidP="00E2568B">
            <w:pPr>
              <w:spacing w:line="360" w:lineRule="auto"/>
              <w:rPr>
                <w:rFonts w:ascii="Palatino Linotype" w:hAnsi="Palatino Linotype"/>
                <w:sz w:val="20"/>
                <w:szCs w:val="20"/>
              </w:rPr>
            </w:pPr>
            <w:r w:rsidRPr="00520138">
              <w:rPr>
                <w:rFonts w:ascii="Palatino Linotype" w:hAnsi="Palatino Linotype"/>
                <w:sz w:val="20"/>
                <w:szCs w:val="20"/>
                <w:lang w:val="en-US"/>
              </w:rPr>
              <w:t>Body mass index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-0.010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&lt;0.001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0.004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0.073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0.012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&lt;0.001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-0.001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0.99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1.01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0.99-1.03</w:t>
            </w:r>
          </w:p>
        </w:tc>
      </w:tr>
      <w:tr w:rsidR="003164DD" w:rsidRPr="00520138" w:rsidTr="003164DD">
        <w:tc>
          <w:tcPr>
            <w:tcW w:w="15699" w:type="dxa"/>
            <w:gridSpan w:val="12"/>
            <w:shd w:val="clear" w:color="auto" w:fill="auto"/>
            <w:vAlign w:val="center"/>
          </w:tcPr>
          <w:p w:rsidR="003164DD" w:rsidRPr="00520138" w:rsidRDefault="00E2568B" w:rsidP="003164DD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/>
                <w:sz w:val="20"/>
                <w:szCs w:val="20"/>
                <w:lang w:val="en-US"/>
              </w:rPr>
              <w:t>Regional indices</w:t>
            </w:r>
          </w:p>
        </w:tc>
      </w:tr>
      <w:tr w:rsidR="00E2568B" w:rsidRPr="00520138" w:rsidTr="005252E9">
        <w:tc>
          <w:tcPr>
            <w:tcW w:w="3520" w:type="dxa"/>
            <w:gridSpan w:val="2"/>
          </w:tcPr>
          <w:p w:rsidR="00E2568B" w:rsidRPr="00520138" w:rsidRDefault="00E2568B" w:rsidP="00E2568B">
            <w:pPr>
              <w:spacing w:line="360" w:lineRule="auto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/>
                <w:sz w:val="20"/>
                <w:szCs w:val="20"/>
                <w:lang w:val="en-US"/>
              </w:rPr>
              <w:t>Socio-geographical index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0.031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0.67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-0.033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0.35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0.114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0.063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-0.069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1.18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0.99-1.41</w:t>
            </w:r>
          </w:p>
        </w:tc>
      </w:tr>
      <w:tr w:rsidR="00E2568B" w:rsidRPr="00520138" w:rsidTr="005252E9">
        <w:tc>
          <w:tcPr>
            <w:tcW w:w="3520" w:type="dxa"/>
            <w:gridSpan w:val="2"/>
          </w:tcPr>
          <w:p w:rsidR="00E2568B" w:rsidRPr="00520138" w:rsidRDefault="00E2568B" w:rsidP="00E2568B">
            <w:pPr>
              <w:spacing w:line="360" w:lineRule="auto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/>
                <w:sz w:val="20"/>
                <w:szCs w:val="20"/>
                <w:lang w:val="en-US"/>
              </w:rPr>
              <w:t>Demographic index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0.015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0.81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0.055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0.068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0.012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0.85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-0.083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0.31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1.31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1.02-1.67</w:t>
            </w:r>
          </w:p>
        </w:tc>
      </w:tr>
      <w:tr w:rsidR="00E2568B" w:rsidRPr="00520138" w:rsidTr="005252E9">
        <w:tc>
          <w:tcPr>
            <w:tcW w:w="3520" w:type="dxa"/>
            <w:gridSpan w:val="2"/>
          </w:tcPr>
          <w:p w:rsidR="00E2568B" w:rsidRPr="00520138" w:rsidRDefault="00E2568B" w:rsidP="00E2568B">
            <w:pPr>
              <w:spacing w:line="360" w:lineRule="auto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/>
                <w:sz w:val="20"/>
                <w:szCs w:val="20"/>
                <w:lang w:val="en-US"/>
              </w:rPr>
              <w:t>Industrial index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0.022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0.58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-0.021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0.32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0.045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0.25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-0.002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0.97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1.13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0.96-1.32</w:t>
            </w:r>
          </w:p>
        </w:tc>
      </w:tr>
      <w:tr w:rsidR="00E2568B" w:rsidRPr="00520138" w:rsidTr="005252E9">
        <w:tc>
          <w:tcPr>
            <w:tcW w:w="3520" w:type="dxa"/>
            <w:gridSpan w:val="2"/>
          </w:tcPr>
          <w:p w:rsidR="00E2568B" w:rsidRPr="00520138" w:rsidRDefault="00E2568B" w:rsidP="00E2568B">
            <w:pPr>
              <w:spacing w:line="360" w:lineRule="auto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/>
                <w:sz w:val="20"/>
                <w:szCs w:val="20"/>
                <w:lang w:val="en-US"/>
              </w:rPr>
              <w:t>Mixed index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-0.046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&lt;0.001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-0.039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&lt;0.001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0.016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0.26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0.060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1.15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1.07-1.24</w:t>
            </w:r>
          </w:p>
        </w:tc>
      </w:tr>
      <w:tr w:rsidR="00E2568B" w:rsidRPr="00520138" w:rsidTr="005252E9">
        <w:tc>
          <w:tcPr>
            <w:tcW w:w="3520" w:type="dxa"/>
            <w:gridSpan w:val="2"/>
          </w:tcPr>
          <w:p w:rsidR="00E2568B" w:rsidRPr="00520138" w:rsidRDefault="00E2568B" w:rsidP="00E2568B">
            <w:pPr>
              <w:spacing w:line="360" w:lineRule="auto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/>
                <w:sz w:val="20"/>
                <w:szCs w:val="20"/>
                <w:lang w:val="en-US"/>
              </w:rPr>
              <w:t>Economic index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0.024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0.68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0.020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0.40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0.060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</w:rPr>
              <w:t>0.37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-0.058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0.91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2568B" w:rsidRPr="00520138" w:rsidRDefault="00E2568B" w:rsidP="00E2568B">
            <w:pPr>
              <w:spacing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  <w:lang w:val="en-US"/>
              </w:rPr>
            </w:pPr>
            <w:r w:rsidRPr="00520138">
              <w:rPr>
                <w:rFonts w:ascii="Palatino Linotype" w:hAnsi="Palatino Linotype" w:cs="Times New Roman"/>
                <w:sz w:val="20"/>
                <w:szCs w:val="20"/>
                <w:lang w:val="en-US"/>
              </w:rPr>
              <w:t>0.73-1.13</w:t>
            </w:r>
          </w:p>
        </w:tc>
      </w:tr>
    </w:tbl>
    <w:p w:rsidR="005C7ADC" w:rsidRPr="00520138" w:rsidRDefault="005C7ADC" w:rsidP="005C7ADC">
      <w:pPr>
        <w:spacing w:after="0" w:line="360" w:lineRule="auto"/>
        <w:jc w:val="both"/>
        <w:rPr>
          <w:rFonts w:ascii="Palatino Linotype" w:hAnsi="Palatino Linotype" w:cs="Times New Roman"/>
          <w:sz w:val="20"/>
          <w:szCs w:val="20"/>
          <w:lang w:val="en-US"/>
        </w:rPr>
      </w:pPr>
    </w:p>
    <w:sectPr w:rsidR="005C7ADC" w:rsidRPr="00520138" w:rsidSect="00953C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3CA4"/>
    <w:rsid w:val="00001374"/>
    <w:rsid w:val="00002287"/>
    <w:rsid w:val="00002954"/>
    <w:rsid w:val="00002F64"/>
    <w:rsid w:val="0000329A"/>
    <w:rsid w:val="00003759"/>
    <w:rsid w:val="0000420C"/>
    <w:rsid w:val="0000497F"/>
    <w:rsid w:val="00004D79"/>
    <w:rsid w:val="0000542D"/>
    <w:rsid w:val="0000636B"/>
    <w:rsid w:val="00006407"/>
    <w:rsid w:val="00006473"/>
    <w:rsid w:val="00006C4F"/>
    <w:rsid w:val="00007BFE"/>
    <w:rsid w:val="00007CF8"/>
    <w:rsid w:val="00010114"/>
    <w:rsid w:val="000105E0"/>
    <w:rsid w:val="00010986"/>
    <w:rsid w:val="00010BE1"/>
    <w:rsid w:val="00010CE6"/>
    <w:rsid w:val="00011624"/>
    <w:rsid w:val="00011FDB"/>
    <w:rsid w:val="0001238D"/>
    <w:rsid w:val="00013C71"/>
    <w:rsid w:val="00014874"/>
    <w:rsid w:val="00014F15"/>
    <w:rsid w:val="00015017"/>
    <w:rsid w:val="00015460"/>
    <w:rsid w:val="00016498"/>
    <w:rsid w:val="00017515"/>
    <w:rsid w:val="0001763A"/>
    <w:rsid w:val="00017778"/>
    <w:rsid w:val="0002020E"/>
    <w:rsid w:val="00020380"/>
    <w:rsid w:val="000203EC"/>
    <w:rsid w:val="00020509"/>
    <w:rsid w:val="00020C12"/>
    <w:rsid w:val="000214E3"/>
    <w:rsid w:val="00021606"/>
    <w:rsid w:val="000216BB"/>
    <w:rsid w:val="000216C8"/>
    <w:rsid w:val="000221AE"/>
    <w:rsid w:val="00022811"/>
    <w:rsid w:val="000230F5"/>
    <w:rsid w:val="0002354A"/>
    <w:rsid w:val="00023793"/>
    <w:rsid w:val="00023AFD"/>
    <w:rsid w:val="00024402"/>
    <w:rsid w:val="0002450B"/>
    <w:rsid w:val="00026143"/>
    <w:rsid w:val="000267B3"/>
    <w:rsid w:val="0002683A"/>
    <w:rsid w:val="00027096"/>
    <w:rsid w:val="0002773F"/>
    <w:rsid w:val="000307D2"/>
    <w:rsid w:val="00030F30"/>
    <w:rsid w:val="00031184"/>
    <w:rsid w:val="00031244"/>
    <w:rsid w:val="000315DF"/>
    <w:rsid w:val="000319B6"/>
    <w:rsid w:val="0003224C"/>
    <w:rsid w:val="00032B8C"/>
    <w:rsid w:val="0003325A"/>
    <w:rsid w:val="0003378F"/>
    <w:rsid w:val="00033FE8"/>
    <w:rsid w:val="0003415A"/>
    <w:rsid w:val="0003610F"/>
    <w:rsid w:val="0003644C"/>
    <w:rsid w:val="000365C3"/>
    <w:rsid w:val="000366E2"/>
    <w:rsid w:val="0003714E"/>
    <w:rsid w:val="000376F5"/>
    <w:rsid w:val="00040178"/>
    <w:rsid w:val="00040244"/>
    <w:rsid w:val="00041076"/>
    <w:rsid w:val="00042A8B"/>
    <w:rsid w:val="00042C51"/>
    <w:rsid w:val="00043156"/>
    <w:rsid w:val="00043206"/>
    <w:rsid w:val="00043607"/>
    <w:rsid w:val="00043C1B"/>
    <w:rsid w:val="0004473D"/>
    <w:rsid w:val="0004494C"/>
    <w:rsid w:val="00045CD9"/>
    <w:rsid w:val="00046C62"/>
    <w:rsid w:val="00046F29"/>
    <w:rsid w:val="00047E06"/>
    <w:rsid w:val="00050146"/>
    <w:rsid w:val="000504EB"/>
    <w:rsid w:val="00050A0E"/>
    <w:rsid w:val="00051908"/>
    <w:rsid w:val="000522AD"/>
    <w:rsid w:val="00052364"/>
    <w:rsid w:val="000529E6"/>
    <w:rsid w:val="00052BFC"/>
    <w:rsid w:val="000530E8"/>
    <w:rsid w:val="00053399"/>
    <w:rsid w:val="00053AFA"/>
    <w:rsid w:val="00053D6B"/>
    <w:rsid w:val="0005430D"/>
    <w:rsid w:val="000548B5"/>
    <w:rsid w:val="00054F7C"/>
    <w:rsid w:val="00055384"/>
    <w:rsid w:val="00055AA9"/>
    <w:rsid w:val="00055BCB"/>
    <w:rsid w:val="00055DB5"/>
    <w:rsid w:val="0005614C"/>
    <w:rsid w:val="00056364"/>
    <w:rsid w:val="0005638C"/>
    <w:rsid w:val="00056A3B"/>
    <w:rsid w:val="000573EC"/>
    <w:rsid w:val="00057652"/>
    <w:rsid w:val="00057916"/>
    <w:rsid w:val="00057A3D"/>
    <w:rsid w:val="0006000E"/>
    <w:rsid w:val="00060426"/>
    <w:rsid w:val="00060623"/>
    <w:rsid w:val="000607D3"/>
    <w:rsid w:val="00061946"/>
    <w:rsid w:val="000619A3"/>
    <w:rsid w:val="00061DB6"/>
    <w:rsid w:val="000621ED"/>
    <w:rsid w:val="00062479"/>
    <w:rsid w:val="00062A5A"/>
    <w:rsid w:val="00063033"/>
    <w:rsid w:val="00063387"/>
    <w:rsid w:val="000639D7"/>
    <w:rsid w:val="000647EC"/>
    <w:rsid w:val="0006515A"/>
    <w:rsid w:val="0006521F"/>
    <w:rsid w:val="0006539A"/>
    <w:rsid w:val="000653C4"/>
    <w:rsid w:val="00065605"/>
    <w:rsid w:val="00065872"/>
    <w:rsid w:val="00065B21"/>
    <w:rsid w:val="0006689C"/>
    <w:rsid w:val="00066925"/>
    <w:rsid w:val="00066A68"/>
    <w:rsid w:val="00066C98"/>
    <w:rsid w:val="00066D91"/>
    <w:rsid w:val="00067527"/>
    <w:rsid w:val="00067966"/>
    <w:rsid w:val="00067F94"/>
    <w:rsid w:val="00070311"/>
    <w:rsid w:val="000705FB"/>
    <w:rsid w:val="00070606"/>
    <w:rsid w:val="0007175F"/>
    <w:rsid w:val="00072201"/>
    <w:rsid w:val="00072964"/>
    <w:rsid w:val="00073B9E"/>
    <w:rsid w:val="00074337"/>
    <w:rsid w:val="0007440E"/>
    <w:rsid w:val="000746ED"/>
    <w:rsid w:val="00076E12"/>
    <w:rsid w:val="000771CA"/>
    <w:rsid w:val="0007738C"/>
    <w:rsid w:val="000775F3"/>
    <w:rsid w:val="000801DC"/>
    <w:rsid w:val="000804FB"/>
    <w:rsid w:val="00080638"/>
    <w:rsid w:val="00080E1C"/>
    <w:rsid w:val="00081283"/>
    <w:rsid w:val="00081B96"/>
    <w:rsid w:val="00082186"/>
    <w:rsid w:val="0008272B"/>
    <w:rsid w:val="00082819"/>
    <w:rsid w:val="0008302D"/>
    <w:rsid w:val="000830C5"/>
    <w:rsid w:val="00083392"/>
    <w:rsid w:val="00083D54"/>
    <w:rsid w:val="00084270"/>
    <w:rsid w:val="0008431A"/>
    <w:rsid w:val="0008493F"/>
    <w:rsid w:val="000849AF"/>
    <w:rsid w:val="00084E4D"/>
    <w:rsid w:val="00084E58"/>
    <w:rsid w:val="000854B0"/>
    <w:rsid w:val="000860F9"/>
    <w:rsid w:val="000862EB"/>
    <w:rsid w:val="00086A7F"/>
    <w:rsid w:val="00086D6D"/>
    <w:rsid w:val="00086F49"/>
    <w:rsid w:val="00087089"/>
    <w:rsid w:val="0008713D"/>
    <w:rsid w:val="000873BF"/>
    <w:rsid w:val="00087F5F"/>
    <w:rsid w:val="000902B5"/>
    <w:rsid w:val="000911EA"/>
    <w:rsid w:val="00091874"/>
    <w:rsid w:val="00091DE4"/>
    <w:rsid w:val="00091F95"/>
    <w:rsid w:val="000920DD"/>
    <w:rsid w:val="00092C40"/>
    <w:rsid w:val="00092FE6"/>
    <w:rsid w:val="00093779"/>
    <w:rsid w:val="00093965"/>
    <w:rsid w:val="00093B62"/>
    <w:rsid w:val="00094131"/>
    <w:rsid w:val="00094644"/>
    <w:rsid w:val="000946BD"/>
    <w:rsid w:val="00094B98"/>
    <w:rsid w:val="00095623"/>
    <w:rsid w:val="0009594D"/>
    <w:rsid w:val="00096051"/>
    <w:rsid w:val="00096C4B"/>
    <w:rsid w:val="00097695"/>
    <w:rsid w:val="00097E1C"/>
    <w:rsid w:val="000A03D5"/>
    <w:rsid w:val="000A03F7"/>
    <w:rsid w:val="000A05EA"/>
    <w:rsid w:val="000A130D"/>
    <w:rsid w:val="000A15FC"/>
    <w:rsid w:val="000A1E72"/>
    <w:rsid w:val="000A2404"/>
    <w:rsid w:val="000A243F"/>
    <w:rsid w:val="000A292B"/>
    <w:rsid w:val="000A3C1C"/>
    <w:rsid w:val="000A4082"/>
    <w:rsid w:val="000A41FC"/>
    <w:rsid w:val="000A4390"/>
    <w:rsid w:val="000A4436"/>
    <w:rsid w:val="000A4B7A"/>
    <w:rsid w:val="000A4C9D"/>
    <w:rsid w:val="000A4CE0"/>
    <w:rsid w:val="000A4DAF"/>
    <w:rsid w:val="000A5166"/>
    <w:rsid w:val="000A62E3"/>
    <w:rsid w:val="000A6BD7"/>
    <w:rsid w:val="000A6D37"/>
    <w:rsid w:val="000A6ECB"/>
    <w:rsid w:val="000A7229"/>
    <w:rsid w:val="000A73C5"/>
    <w:rsid w:val="000A75A2"/>
    <w:rsid w:val="000A7A40"/>
    <w:rsid w:val="000A7E3E"/>
    <w:rsid w:val="000B01B5"/>
    <w:rsid w:val="000B0376"/>
    <w:rsid w:val="000B0A9C"/>
    <w:rsid w:val="000B0C22"/>
    <w:rsid w:val="000B0CB9"/>
    <w:rsid w:val="000B0EC9"/>
    <w:rsid w:val="000B1EF9"/>
    <w:rsid w:val="000B2E6C"/>
    <w:rsid w:val="000B3B53"/>
    <w:rsid w:val="000B45DF"/>
    <w:rsid w:val="000B4B33"/>
    <w:rsid w:val="000B4D0B"/>
    <w:rsid w:val="000B4DE8"/>
    <w:rsid w:val="000B4F51"/>
    <w:rsid w:val="000B5A61"/>
    <w:rsid w:val="000B5E3B"/>
    <w:rsid w:val="000B5F12"/>
    <w:rsid w:val="000B6420"/>
    <w:rsid w:val="000B6543"/>
    <w:rsid w:val="000B709B"/>
    <w:rsid w:val="000B720C"/>
    <w:rsid w:val="000B77BE"/>
    <w:rsid w:val="000B7851"/>
    <w:rsid w:val="000B7917"/>
    <w:rsid w:val="000C0736"/>
    <w:rsid w:val="000C0D22"/>
    <w:rsid w:val="000C0F9F"/>
    <w:rsid w:val="000C11AE"/>
    <w:rsid w:val="000C15DA"/>
    <w:rsid w:val="000C19BC"/>
    <w:rsid w:val="000C1BED"/>
    <w:rsid w:val="000C1CAC"/>
    <w:rsid w:val="000C2421"/>
    <w:rsid w:val="000C2FFA"/>
    <w:rsid w:val="000C3278"/>
    <w:rsid w:val="000C3D1C"/>
    <w:rsid w:val="000C4531"/>
    <w:rsid w:val="000C4DE0"/>
    <w:rsid w:val="000C53C0"/>
    <w:rsid w:val="000C5720"/>
    <w:rsid w:val="000C5838"/>
    <w:rsid w:val="000C5AFA"/>
    <w:rsid w:val="000C676F"/>
    <w:rsid w:val="000C6D40"/>
    <w:rsid w:val="000C7660"/>
    <w:rsid w:val="000D0015"/>
    <w:rsid w:val="000D01BA"/>
    <w:rsid w:val="000D0825"/>
    <w:rsid w:val="000D08D3"/>
    <w:rsid w:val="000D0B67"/>
    <w:rsid w:val="000D1184"/>
    <w:rsid w:val="000D14B8"/>
    <w:rsid w:val="000D2E37"/>
    <w:rsid w:val="000D4274"/>
    <w:rsid w:val="000D49E8"/>
    <w:rsid w:val="000D5027"/>
    <w:rsid w:val="000D5304"/>
    <w:rsid w:val="000D541A"/>
    <w:rsid w:val="000D5711"/>
    <w:rsid w:val="000D5A40"/>
    <w:rsid w:val="000D5D61"/>
    <w:rsid w:val="000D63A0"/>
    <w:rsid w:val="000D63C8"/>
    <w:rsid w:val="000D6840"/>
    <w:rsid w:val="000D68A8"/>
    <w:rsid w:val="000D7231"/>
    <w:rsid w:val="000D768D"/>
    <w:rsid w:val="000D7A96"/>
    <w:rsid w:val="000D7B78"/>
    <w:rsid w:val="000E17F3"/>
    <w:rsid w:val="000E1AEC"/>
    <w:rsid w:val="000E2A98"/>
    <w:rsid w:val="000E2BC5"/>
    <w:rsid w:val="000E3741"/>
    <w:rsid w:val="000E3D13"/>
    <w:rsid w:val="000E4DCB"/>
    <w:rsid w:val="000E4E00"/>
    <w:rsid w:val="000E5A91"/>
    <w:rsid w:val="000E5B67"/>
    <w:rsid w:val="000E5DFC"/>
    <w:rsid w:val="000E6285"/>
    <w:rsid w:val="000E6D42"/>
    <w:rsid w:val="000E708C"/>
    <w:rsid w:val="000E71CB"/>
    <w:rsid w:val="000E7FFA"/>
    <w:rsid w:val="000F072B"/>
    <w:rsid w:val="000F123E"/>
    <w:rsid w:val="000F19C8"/>
    <w:rsid w:val="000F1D8A"/>
    <w:rsid w:val="000F2CCC"/>
    <w:rsid w:val="000F30DD"/>
    <w:rsid w:val="000F3534"/>
    <w:rsid w:val="000F3B28"/>
    <w:rsid w:val="000F4476"/>
    <w:rsid w:val="000F51CD"/>
    <w:rsid w:val="000F570A"/>
    <w:rsid w:val="000F5885"/>
    <w:rsid w:val="000F6027"/>
    <w:rsid w:val="000F6896"/>
    <w:rsid w:val="000F78A2"/>
    <w:rsid w:val="000F7E82"/>
    <w:rsid w:val="001000BE"/>
    <w:rsid w:val="0010098E"/>
    <w:rsid w:val="00100F09"/>
    <w:rsid w:val="00100FB4"/>
    <w:rsid w:val="00101834"/>
    <w:rsid w:val="0010185F"/>
    <w:rsid w:val="00101D46"/>
    <w:rsid w:val="001021E7"/>
    <w:rsid w:val="001030D7"/>
    <w:rsid w:val="0010332C"/>
    <w:rsid w:val="00103A98"/>
    <w:rsid w:val="00105A7E"/>
    <w:rsid w:val="00105AC6"/>
    <w:rsid w:val="001067AC"/>
    <w:rsid w:val="00107DEA"/>
    <w:rsid w:val="00110E9A"/>
    <w:rsid w:val="001119D2"/>
    <w:rsid w:val="00111AFA"/>
    <w:rsid w:val="00111BF6"/>
    <w:rsid w:val="00112063"/>
    <w:rsid w:val="001127F1"/>
    <w:rsid w:val="00112823"/>
    <w:rsid w:val="001132EC"/>
    <w:rsid w:val="00113D03"/>
    <w:rsid w:val="00114246"/>
    <w:rsid w:val="001145C6"/>
    <w:rsid w:val="00114AB4"/>
    <w:rsid w:val="00114B0D"/>
    <w:rsid w:val="00114F83"/>
    <w:rsid w:val="001159C2"/>
    <w:rsid w:val="00115BAF"/>
    <w:rsid w:val="0011636B"/>
    <w:rsid w:val="0011685D"/>
    <w:rsid w:val="00116A65"/>
    <w:rsid w:val="00117336"/>
    <w:rsid w:val="00117C9C"/>
    <w:rsid w:val="00117D90"/>
    <w:rsid w:val="00117FD3"/>
    <w:rsid w:val="001200F5"/>
    <w:rsid w:val="001202AE"/>
    <w:rsid w:val="001204DD"/>
    <w:rsid w:val="00120995"/>
    <w:rsid w:val="00120B5E"/>
    <w:rsid w:val="0012113D"/>
    <w:rsid w:val="001212DE"/>
    <w:rsid w:val="0012130C"/>
    <w:rsid w:val="00121B08"/>
    <w:rsid w:val="00121DC9"/>
    <w:rsid w:val="00122C61"/>
    <w:rsid w:val="001230E8"/>
    <w:rsid w:val="0012349F"/>
    <w:rsid w:val="001237BE"/>
    <w:rsid w:val="0012401E"/>
    <w:rsid w:val="001240A7"/>
    <w:rsid w:val="00124412"/>
    <w:rsid w:val="001246C1"/>
    <w:rsid w:val="00124AA0"/>
    <w:rsid w:val="00124AF2"/>
    <w:rsid w:val="001254B3"/>
    <w:rsid w:val="00125F06"/>
    <w:rsid w:val="00127142"/>
    <w:rsid w:val="0012732D"/>
    <w:rsid w:val="00127DAC"/>
    <w:rsid w:val="001301DE"/>
    <w:rsid w:val="0013038B"/>
    <w:rsid w:val="001304C8"/>
    <w:rsid w:val="00130727"/>
    <w:rsid w:val="00130860"/>
    <w:rsid w:val="00130EAB"/>
    <w:rsid w:val="00131102"/>
    <w:rsid w:val="00131468"/>
    <w:rsid w:val="00131944"/>
    <w:rsid w:val="001321A2"/>
    <w:rsid w:val="00133120"/>
    <w:rsid w:val="00133F5E"/>
    <w:rsid w:val="0013404F"/>
    <w:rsid w:val="00134852"/>
    <w:rsid w:val="00134FCE"/>
    <w:rsid w:val="001351B2"/>
    <w:rsid w:val="001360A1"/>
    <w:rsid w:val="001363D5"/>
    <w:rsid w:val="00136C9A"/>
    <w:rsid w:val="00136F48"/>
    <w:rsid w:val="001374FF"/>
    <w:rsid w:val="00137CF7"/>
    <w:rsid w:val="00140239"/>
    <w:rsid w:val="00140419"/>
    <w:rsid w:val="001409A3"/>
    <w:rsid w:val="00140FEF"/>
    <w:rsid w:val="00141195"/>
    <w:rsid w:val="001412F3"/>
    <w:rsid w:val="001415E0"/>
    <w:rsid w:val="00141994"/>
    <w:rsid w:val="0014225F"/>
    <w:rsid w:val="00142652"/>
    <w:rsid w:val="00142D7A"/>
    <w:rsid w:val="00143730"/>
    <w:rsid w:val="00143745"/>
    <w:rsid w:val="00143C33"/>
    <w:rsid w:val="00143DE4"/>
    <w:rsid w:val="001440D4"/>
    <w:rsid w:val="0014440A"/>
    <w:rsid w:val="001445C7"/>
    <w:rsid w:val="00144E04"/>
    <w:rsid w:val="00144EB3"/>
    <w:rsid w:val="00145508"/>
    <w:rsid w:val="0014555D"/>
    <w:rsid w:val="0014591C"/>
    <w:rsid w:val="00145A6B"/>
    <w:rsid w:val="00145AA0"/>
    <w:rsid w:val="001462DD"/>
    <w:rsid w:val="00146397"/>
    <w:rsid w:val="00146B2A"/>
    <w:rsid w:val="001504E3"/>
    <w:rsid w:val="001505A1"/>
    <w:rsid w:val="00150837"/>
    <w:rsid w:val="00150A19"/>
    <w:rsid w:val="00151028"/>
    <w:rsid w:val="0015133E"/>
    <w:rsid w:val="0015135C"/>
    <w:rsid w:val="001519BE"/>
    <w:rsid w:val="00151AD6"/>
    <w:rsid w:val="00153E2D"/>
    <w:rsid w:val="00153F98"/>
    <w:rsid w:val="0015425B"/>
    <w:rsid w:val="00154596"/>
    <w:rsid w:val="00154911"/>
    <w:rsid w:val="00154C07"/>
    <w:rsid w:val="00154EB2"/>
    <w:rsid w:val="00155038"/>
    <w:rsid w:val="00155041"/>
    <w:rsid w:val="00155705"/>
    <w:rsid w:val="00155D62"/>
    <w:rsid w:val="00155DFF"/>
    <w:rsid w:val="00156546"/>
    <w:rsid w:val="0015655F"/>
    <w:rsid w:val="00156E88"/>
    <w:rsid w:val="00157A6E"/>
    <w:rsid w:val="00157C8A"/>
    <w:rsid w:val="001600F4"/>
    <w:rsid w:val="00160BB1"/>
    <w:rsid w:val="00160EB5"/>
    <w:rsid w:val="0016119E"/>
    <w:rsid w:val="00161492"/>
    <w:rsid w:val="00161AE4"/>
    <w:rsid w:val="001620BA"/>
    <w:rsid w:val="001623EE"/>
    <w:rsid w:val="001632B3"/>
    <w:rsid w:val="00164841"/>
    <w:rsid w:val="00164B96"/>
    <w:rsid w:val="00164CC8"/>
    <w:rsid w:val="00165796"/>
    <w:rsid w:val="00165B29"/>
    <w:rsid w:val="00165B81"/>
    <w:rsid w:val="001664B9"/>
    <w:rsid w:val="001665EB"/>
    <w:rsid w:val="00166AA4"/>
    <w:rsid w:val="00167BE4"/>
    <w:rsid w:val="00170309"/>
    <w:rsid w:val="00170659"/>
    <w:rsid w:val="00170A4C"/>
    <w:rsid w:val="00170EF7"/>
    <w:rsid w:val="001712ED"/>
    <w:rsid w:val="0017154F"/>
    <w:rsid w:val="0017179C"/>
    <w:rsid w:val="00171D40"/>
    <w:rsid w:val="00172304"/>
    <w:rsid w:val="0017238F"/>
    <w:rsid w:val="001727A9"/>
    <w:rsid w:val="00173578"/>
    <w:rsid w:val="001735BC"/>
    <w:rsid w:val="001735D5"/>
    <w:rsid w:val="00173E4E"/>
    <w:rsid w:val="00174219"/>
    <w:rsid w:val="00174441"/>
    <w:rsid w:val="0017657C"/>
    <w:rsid w:val="0017682C"/>
    <w:rsid w:val="00176CAD"/>
    <w:rsid w:val="00176EDB"/>
    <w:rsid w:val="001770D7"/>
    <w:rsid w:val="00177D7F"/>
    <w:rsid w:val="00180410"/>
    <w:rsid w:val="0018068A"/>
    <w:rsid w:val="00181DCA"/>
    <w:rsid w:val="00182488"/>
    <w:rsid w:val="00182C69"/>
    <w:rsid w:val="00183087"/>
    <w:rsid w:val="00183100"/>
    <w:rsid w:val="00183540"/>
    <w:rsid w:val="00183CF6"/>
    <w:rsid w:val="00183EFA"/>
    <w:rsid w:val="001843C3"/>
    <w:rsid w:val="00184DB8"/>
    <w:rsid w:val="00185742"/>
    <w:rsid w:val="001858FD"/>
    <w:rsid w:val="0018609C"/>
    <w:rsid w:val="001869DB"/>
    <w:rsid w:val="00186BA9"/>
    <w:rsid w:val="00187445"/>
    <w:rsid w:val="00187687"/>
    <w:rsid w:val="00187C03"/>
    <w:rsid w:val="00190801"/>
    <w:rsid w:val="00190D60"/>
    <w:rsid w:val="00191B6F"/>
    <w:rsid w:val="001921FE"/>
    <w:rsid w:val="0019228B"/>
    <w:rsid w:val="0019358C"/>
    <w:rsid w:val="0019380A"/>
    <w:rsid w:val="00193A5E"/>
    <w:rsid w:val="00193CFF"/>
    <w:rsid w:val="00193DB2"/>
    <w:rsid w:val="0019474F"/>
    <w:rsid w:val="00194BAD"/>
    <w:rsid w:val="00195D15"/>
    <w:rsid w:val="00195FA0"/>
    <w:rsid w:val="00196D6B"/>
    <w:rsid w:val="00197180"/>
    <w:rsid w:val="00197661"/>
    <w:rsid w:val="00197F85"/>
    <w:rsid w:val="001A0538"/>
    <w:rsid w:val="001A068A"/>
    <w:rsid w:val="001A1025"/>
    <w:rsid w:val="001A166D"/>
    <w:rsid w:val="001A175B"/>
    <w:rsid w:val="001A1786"/>
    <w:rsid w:val="001A1B44"/>
    <w:rsid w:val="001A30F1"/>
    <w:rsid w:val="001A317E"/>
    <w:rsid w:val="001A31E6"/>
    <w:rsid w:val="001A3664"/>
    <w:rsid w:val="001A4150"/>
    <w:rsid w:val="001A43C2"/>
    <w:rsid w:val="001A469C"/>
    <w:rsid w:val="001A4A4D"/>
    <w:rsid w:val="001A4AAB"/>
    <w:rsid w:val="001A4D2B"/>
    <w:rsid w:val="001A5972"/>
    <w:rsid w:val="001A60AD"/>
    <w:rsid w:val="001A6927"/>
    <w:rsid w:val="001A6A13"/>
    <w:rsid w:val="001A6F5F"/>
    <w:rsid w:val="001A7F8D"/>
    <w:rsid w:val="001B0063"/>
    <w:rsid w:val="001B0474"/>
    <w:rsid w:val="001B0856"/>
    <w:rsid w:val="001B0D62"/>
    <w:rsid w:val="001B17D7"/>
    <w:rsid w:val="001B1958"/>
    <w:rsid w:val="001B1F45"/>
    <w:rsid w:val="001B20BD"/>
    <w:rsid w:val="001B27CB"/>
    <w:rsid w:val="001B294C"/>
    <w:rsid w:val="001B2F4E"/>
    <w:rsid w:val="001B3900"/>
    <w:rsid w:val="001B3DCA"/>
    <w:rsid w:val="001B3FF5"/>
    <w:rsid w:val="001B44CE"/>
    <w:rsid w:val="001B471D"/>
    <w:rsid w:val="001B485D"/>
    <w:rsid w:val="001B4979"/>
    <w:rsid w:val="001B4CE4"/>
    <w:rsid w:val="001B4D2F"/>
    <w:rsid w:val="001B50F7"/>
    <w:rsid w:val="001B5751"/>
    <w:rsid w:val="001B6148"/>
    <w:rsid w:val="001B6305"/>
    <w:rsid w:val="001B6EB1"/>
    <w:rsid w:val="001B70B5"/>
    <w:rsid w:val="001B79DD"/>
    <w:rsid w:val="001C08A8"/>
    <w:rsid w:val="001C1B56"/>
    <w:rsid w:val="001C2571"/>
    <w:rsid w:val="001C3C9F"/>
    <w:rsid w:val="001C4174"/>
    <w:rsid w:val="001C568C"/>
    <w:rsid w:val="001C57A3"/>
    <w:rsid w:val="001C592D"/>
    <w:rsid w:val="001C5947"/>
    <w:rsid w:val="001C5B16"/>
    <w:rsid w:val="001C5C0C"/>
    <w:rsid w:val="001C5C42"/>
    <w:rsid w:val="001C5C91"/>
    <w:rsid w:val="001C7369"/>
    <w:rsid w:val="001C74AA"/>
    <w:rsid w:val="001C7FC4"/>
    <w:rsid w:val="001D00B2"/>
    <w:rsid w:val="001D02A1"/>
    <w:rsid w:val="001D0756"/>
    <w:rsid w:val="001D1392"/>
    <w:rsid w:val="001D1B0E"/>
    <w:rsid w:val="001D1ED9"/>
    <w:rsid w:val="001D2737"/>
    <w:rsid w:val="001D281C"/>
    <w:rsid w:val="001D2A6E"/>
    <w:rsid w:val="001D2FD1"/>
    <w:rsid w:val="001D3180"/>
    <w:rsid w:val="001D32ED"/>
    <w:rsid w:val="001D3344"/>
    <w:rsid w:val="001D35E0"/>
    <w:rsid w:val="001D4213"/>
    <w:rsid w:val="001D4AF7"/>
    <w:rsid w:val="001D5522"/>
    <w:rsid w:val="001D5E7A"/>
    <w:rsid w:val="001D5F13"/>
    <w:rsid w:val="001D6749"/>
    <w:rsid w:val="001D6A46"/>
    <w:rsid w:val="001D70D6"/>
    <w:rsid w:val="001D784B"/>
    <w:rsid w:val="001D7F1A"/>
    <w:rsid w:val="001E0852"/>
    <w:rsid w:val="001E09E2"/>
    <w:rsid w:val="001E09FE"/>
    <w:rsid w:val="001E0DC3"/>
    <w:rsid w:val="001E132A"/>
    <w:rsid w:val="001E1352"/>
    <w:rsid w:val="001E13EF"/>
    <w:rsid w:val="001E174E"/>
    <w:rsid w:val="001E1E35"/>
    <w:rsid w:val="001E1FCD"/>
    <w:rsid w:val="001E254C"/>
    <w:rsid w:val="001E2F10"/>
    <w:rsid w:val="001E3248"/>
    <w:rsid w:val="001E34D9"/>
    <w:rsid w:val="001E3C63"/>
    <w:rsid w:val="001E40BD"/>
    <w:rsid w:val="001E449E"/>
    <w:rsid w:val="001E4EA4"/>
    <w:rsid w:val="001E529A"/>
    <w:rsid w:val="001E5547"/>
    <w:rsid w:val="001E609F"/>
    <w:rsid w:val="001E655D"/>
    <w:rsid w:val="001E71CB"/>
    <w:rsid w:val="001F01DF"/>
    <w:rsid w:val="001F0490"/>
    <w:rsid w:val="001F04B1"/>
    <w:rsid w:val="001F04C4"/>
    <w:rsid w:val="001F1071"/>
    <w:rsid w:val="001F10FA"/>
    <w:rsid w:val="001F165F"/>
    <w:rsid w:val="001F1672"/>
    <w:rsid w:val="001F28D7"/>
    <w:rsid w:val="001F291F"/>
    <w:rsid w:val="001F2C32"/>
    <w:rsid w:val="001F35F5"/>
    <w:rsid w:val="001F3D3D"/>
    <w:rsid w:val="001F3FA1"/>
    <w:rsid w:val="001F5578"/>
    <w:rsid w:val="001F5BD5"/>
    <w:rsid w:val="001F6B40"/>
    <w:rsid w:val="001F756C"/>
    <w:rsid w:val="001F777D"/>
    <w:rsid w:val="001F7AAC"/>
    <w:rsid w:val="001F7B75"/>
    <w:rsid w:val="001F7C16"/>
    <w:rsid w:val="001F7CD3"/>
    <w:rsid w:val="001F7FB3"/>
    <w:rsid w:val="00200645"/>
    <w:rsid w:val="00200D66"/>
    <w:rsid w:val="002012DC"/>
    <w:rsid w:val="00201351"/>
    <w:rsid w:val="0020194A"/>
    <w:rsid w:val="002021C3"/>
    <w:rsid w:val="002027BF"/>
    <w:rsid w:val="00202E62"/>
    <w:rsid w:val="002031A0"/>
    <w:rsid w:val="00203276"/>
    <w:rsid w:val="00203541"/>
    <w:rsid w:val="00203545"/>
    <w:rsid w:val="00203BC5"/>
    <w:rsid w:val="002042DC"/>
    <w:rsid w:val="00204456"/>
    <w:rsid w:val="00204979"/>
    <w:rsid w:val="00205201"/>
    <w:rsid w:val="002053E1"/>
    <w:rsid w:val="00205A98"/>
    <w:rsid w:val="0020644D"/>
    <w:rsid w:val="00206D05"/>
    <w:rsid w:val="00207415"/>
    <w:rsid w:val="00207892"/>
    <w:rsid w:val="002102E0"/>
    <w:rsid w:val="002106AE"/>
    <w:rsid w:val="002106C3"/>
    <w:rsid w:val="00210737"/>
    <w:rsid w:val="00210995"/>
    <w:rsid w:val="00210E69"/>
    <w:rsid w:val="0021105B"/>
    <w:rsid w:val="002110BD"/>
    <w:rsid w:val="00211D4B"/>
    <w:rsid w:val="00211EBA"/>
    <w:rsid w:val="00212557"/>
    <w:rsid w:val="002127BE"/>
    <w:rsid w:val="00212828"/>
    <w:rsid w:val="00212F79"/>
    <w:rsid w:val="0021324C"/>
    <w:rsid w:val="00213BC7"/>
    <w:rsid w:val="002140B0"/>
    <w:rsid w:val="0021410B"/>
    <w:rsid w:val="002143FB"/>
    <w:rsid w:val="002146EF"/>
    <w:rsid w:val="002159B4"/>
    <w:rsid w:val="00215D63"/>
    <w:rsid w:val="00216D89"/>
    <w:rsid w:val="0021705E"/>
    <w:rsid w:val="0021713C"/>
    <w:rsid w:val="0022002B"/>
    <w:rsid w:val="00220120"/>
    <w:rsid w:val="002208F6"/>
    <w:rsid w:val="00220BFC"/>
    <w:rsid w:val="002212E8"/>
    <w:rsid w:val="00221839"/>
    <w:rsid w:val="00223204"/>
    <w:rsid w:val="00223775"/>
    <w:rsid w:val="002246EF"/>
    <w:rsid w:val="00224A89"/>
    <w:rsid w:val="00224CFF"/>
    <w:rsid w:val="00224F57"/>
    <w:rsid w:val="00225473"/>
    <w:rsid w:val="0022547F"/>
    <w:rsid w:val="002259FC"/>
    <w:rsid w:val="00225AAD"/>
    <w:rsid w:val="00225CA6"/>
    <w:rsid w:val="00225D74"/>
    <w:rsid w:val="0022673C"/>
    <w:rsid w:val="002273DC"/>
    <w:rsid w:val="00227C01"/>
    <w:rsid w:val="00227F03"/>
    <w:rsid w:val="002302A0"/>
    <w:rsid w:val="0023030A"/>
    <w:rsid w:val="00230AE0"/>
    <w:rsid w:val="0023106B"/>
    <w:rsid w:val="002310C4"/>
    <w:rsid w:val="002314AD"/>
    <w:rsid w:val="00232089"/>
    <w:rsid w:val="0023276B"/>
    <w:rsid w:val="002328ED"/>
    <w:rsid w:val="00232D98"/>
    <w:rsid w:val="00233259"/>
    <w:rsid w:val="002347FC"/>
    <w:rsid w:val="00234B45"/>
    <w:rsid w:val="00234C58"/>
    <w:rsid w:val="00234FDC"/>
    <w:rsid w:val="00235431"/>
    <w:rsid w:val="0023614A"/>
    <w:rsid w:val="002362DC"/>
    <w:rsid w:val="002365F9"/>
    <w:rsid w:val="00236AE4"/>
    <w:rsid w:val="00237564"/>
    <w:rsid w:val="00237924"/>
    <w:rsid w:val="00237C69"/>
    <w:rsid w:val="0024013E"/>
    <w:rsid w:val="0024157C"/>
    <w:rsid w:val="00241913"/>
    <w:rsid w:val="00241963"/>
    <w:rsid w:val="00241A60"/>
    <w:rsid w:val="00241BDC"/>
    <w:rsid w:val="00241EB8"/>
    <w:rsid w:val="002423AB"/>
    <w:rsid w:val="00242CE4"/>
    <w:rsid w:val="002434BA"/>
    <w:rsid w:val="00243724"/>
    <w:rsid w:val="00243A76"/>
    <w:rsid w:val="00243E59"/>
    <w:rsid w:val="00244434"/>
    <w:rsid w:val="002445A7"/>
    <w:rsid w:val="00244DFC"/>
    <w:rsid w:val="00244DFF"/>
    <w:rsid w:val="00244F0B"/>
    <w:rsid w:val="00244F4C"/>
    <w:rsid w:val="002453B6"/>
    <w:rsid w:val="0024544F"/>
    <w:rsid w:val="0024721F"/>
    <w:rsid w:val="00247AFF"/>
    <w:rsid w:val="00247F04"/>
    <w:rsid w:val="00247FCC"/>
    <w:rsid w:val="002504D4"/>
    <w:rsid w:val="00250810"/>
    <w:rsid w:val="0025118E"/>
    <w:rsid w:val="00251205"/>
    <w:rsid w:val="00251C8A"/>
    <w:rsid w:val="00251F83"/>
    <w:rsid w:val="00252253"/>
    <w:rsid w:val="00252514"/>
    <w:rsid w:val="00253A7E"/>
    <w:rsid w:val="00253F96"/>
    <w:rsid w:val="00254074"/>
    <w:rsid w:val="00254F03"/>
    <w:rsid w:val="00255148"/>
    <w:rsid w:val="00255739"/>
    <w:rsid w:val="00255D34"/>
    <w:rsid w:val="00255FF6"/>
    <w:rsid w:val="002560A6"/>
    <w:rsid w:val="00256554"/>
    <w:rsid w:val="00256E67"/>
    <w:rsid w:val="00257450"/>
    <w:rsid w:val="002579DC"/>
    <w:rsid w:val="00257CAA"/>
    <w:rsid w:val="00257D87"/>
    <w:rsid w:val="00257E16"/>
    <w:rsid w:val="002602B6"/>
    <w:rsid w:val="00260AEF"/>
    <w:rsid w:val="00260C59"/>
    <w:rsid w:val="00261F1A"/>
    <w:rsid w:val="00262056"/>
    <w:rsid w:val="00262168"/>
    <w:rsid w:val="00262378"/>
    <w:rsid w:val="002628C3"/>
    <w:rsid w:val="00262E4D"/>
    <w:rsid w:val="00263262"/>
    <w:rsid w:val="0026387F"/>
    <w:rsid w:val="00263AF7"/>
    <w:rsid w:val="00264BE5"/>
    <w:rsid w:val="00264BF6"/>
    <w:rsid w:val="002654B7"/>
    <w:rsid w:val="0026556F"/>
    <w:rsid w:val="00266400"/>
    <w:rsid w:val="00266877"/>
    <w:rsid w:val="00266C3B"/>
    <w:rsid w:val="00267EB2"/>
    <w:rsid w:val="002704BB"/>
    <w:rsid w:val="00270562"/>
    <w:rsid w:val="002709A7"/>
    <w:rsid w:val="00270ACA"/>
    <w:rsid w:val="00270B51"/>
    <w:rsid w:val="00270C4B"/>
    <w:rsid w:val="00271565"/>
    <w:rsid w:val="00271B22"/>
    <w:rsid w:val="00272138"/>
    <w:rsid w:val="002726BE"/>
    <w:rsid w:val="00272DC1"/>
    <w:rsid w:val="00273434"/>
    <w:rsid w:val="002736BE"/>
    <w:rsid w:val="00274269"/>
    <w:rsid w:val="002743B1"/>
    <w:rsid w:val="00274C16"/>
    <w:rsid w:val="0027503B"/>
    <w:rsid w:val="002752E5"/>
    <w:rsid w:val="00275FB6"/>
    <w:rsid w:val="002768E1"/>
    <w:rsid w:val="00276AEF"/>
    <w:rsid w:val="00277E7E"/>
    <w:rsid w:val="002801B5"/>
    <w:rsid w:val="002809F5"/>
    <w:rsid w:val="002812BC"/>
    <w:rsid w:val="00281562"/>
    <w:rsid w:val="002816F9"/>
    <w:rsid w:val="00281710"/>
    <w:rsid w:val="00281D0D"/>
    <w:rsid w:val="00281E9E"/>
    <w:rsid w:val="002824D2"/>
    <w:rsid w:val="0028291D"/>
    <w:rsid w:val="00282933"/>
    <w:rsid w:val="00282BE6"/>
    <w:rsid w:val="00283500"/>
    <w:rsid w:val="00283501"/>
    <w:rsid w:val="00283724"/>
    <w:rsid w:val="00284CFE"/>
    <w:rsid w:val="00284E0F"/>
    <w:rsid w:val="0028523A"/>
    <w:rsid w:val="00285A55"/>
    <w:rsid w:val="00285DB3"/>
    <w:rsid w:val="00285F64"/>
    <w:rsid w:val="002869F9"/>
    <w:rsid w:val="002872AC"/>
    <w:rsid w:val="002873AE"/>
    <w:rsid w:val="00287526"/>
    <w:rsid w:val="00287CB4"/>
    <w:rsid w:val="00290527"/>
    <w:rsid w:val="002908B4"/>
    <w:rsid w:val="00290985"/>
    <w:rsid w:val="00290C38"/>
    <w:rsid w:val="00290E02"/>
    <w:rsid w:val="00291EB4"/>
    <w:rsid w:val="00292B99"/>
    <w:rsid w:val="002931E6"/>
    <w:rsid w:val="00293A31"/>
    <w:rsid w:val="00293B58"/>
    <w:rsid w:val="00293DAD"/>
    <w:rsid w:val="00294EEE"/>
    <w:rsid w:val="00294F86"/>
    <w:rsid w:val="0029514F"/>
    <w:rsid w:val="00295578"/>
    <w:rsid w:val="00295D68"/>
    <w:rsid w:val="0029613A"/>
    <w:rsid w:val="002967E1"/>
    <w:rsid w:val="00296F3B"/>
    <w:rsid w:val="00297D4D"/>
    <w:rsid w:val="00297FCB"/>
    <w:rsid w:val="002A02D5"/>
    <w:rsid w:val="002A0FAC"/>
    <w:rsid w:val="002A1091"/>
    <w:rsid w:val="002A195A"/>
    <w:rsid w:val="002A3077"/>
    <w:rsid w:val="002A313C"/>
    <w:rsid w:val="002A33FD"/>
    <w:rsid w:val="002A345E"/>
    <w:rsid w:val="002A3758"/>
    <w:rsid w:val="002A49DD"/>
    <w:rsid w:val="002A4B5B"/>
    <w:rsid w:val="002A4D27"/>
    <w:rsid w:val="002A50DE"/>
    <w:rsid w:val="002A567F"/>
    <w:rsid w:val="002A680E"/>
    <w:rsid w:val="002A681B"/>
    <w:rsid w:val="002A688A"/>
    <w:rsid w:val="002A6BB6"/>
    <w:rsid w:val="002A7330"/>
    <w:rsid w:val="002A7788"/>
    <w:rsid w:val="002A7B25"/>
    <w:rsid w:val="002B00AD"/>
    <w:rsid w:val="002B0500"/>
    <w:rsid w:val="002B06A1"/>
    <w:rsid w:val="002B1192"/>
    <w:rsid w:val="002B1817"/>
    <w:rsid w:val="002B19E8"/>
    <w:rsid w:val="002B1B1D"/>
    <w:rsid w:val="002B1E8E"/>
    <w:rsid w:val="002B2210"/>
    <w:rsid w:val="002B24CA"/>
    <w:rsid w:val="002B26A9"/>
    <w:rsid w:val="002B28F8"/>
    <w:rsid w:val="002B2AF1"/>
    <w:rsid w:val="002B2F94"/>
    <w:rsid w:val="002B3B0D"/>
    <w:rsid w:val="002B48D9"/>
    <w:rsid w:val="002B544F"/>
    <w:rsid w:val="002B5547"/>
    <w:rsid w:val="002B56A5"/>
    <w:rsid w:val="002B5ACF"/>
    <w:rsid w:val="002B5EBF"/>
    <w:rsid w:val="002B5EEF"/>
    <w:rsid w:val="002B5F9F"/>
    <w:rsid w:val="002B613B"/>
    <w:rsid w:val="002B638D"/>
    <w:rsid w:val="002B717C"/>
    <w:rsid w:val="002B7457"/>
    <w:rsid w:val="002B7A09"/>
    <w:rsid w:val="002B7D7C"/>
    <w:rsid w:val="002B7EA5"/>
    <w:rsid w:val="002C003A"/>
    <w:rsid w:val="002C0624"/>
    <w:rsid w:val="002C083C"/>
    <w:rsid w:val="002C0A19"/>
    <w:rsid w:val="002C0DD6"/>
    <w:rsid w:val="002C0E47"/>
    <w:rsid w:val="002C108C"/>
    <w:rsid w:val="002C198B"/>
    <w:rsid w:val="002C1E2A"/>
    <w:rsid w:val="002C2077"/>
    <w:rsid w:val="002C3B23"/>
    <w:rsid w:val="002C3D31"/>
    <w:rsid w:val="002C3F2D"/>
    <w:rsid w:val="002C4927"/>
    <w:rsid w:val="002C497E"/>
    <w:rsid w:val="002C4F32"/>
    <w:rsid w:val="002C4F8D"/>
    <w:rsid w:val="002C4FED"/>
    <w:rsid w:val="002C5A68"/>
    <w:rsid w:val="002C5ADF"/>
    <w:rsid w:val="002C5BF1"/>
    <w:rsid w:val="002C5D3F"/>
    <w:rsid w:val="002C61B0"/>
    <w:rsid w:val="002C6340"/>
    <w:rsid w:val="002C6964"/>
    <w:rsid w:val="002D03F4"/>
    <w:rsid w:val="002D041D"/>
    <w:rsid w:val="002D1465"/>
    <w:rsid w:val="002D1E03"/>
    <w:rsid w:val="002D251F"/>
    <w:rsid w:val="002D29E3"/>
    <w:rsid w:val="002D3B67"/>
    <w:rsid w:val="002D3D3A"/>
    <w:rsid w:val="002D3F81"/>
    <w:rsid w:val="002D42FA"/>
    <w:rsid w:val="002D450B"/>
    <w:rsid w:val="002D65AA"/>
    <w:rsid w:val="002D6B5F"/>
    <w:rsid w:val="002D7724"/>
    <w:rsid w:val="002E0067"/>
    <w:rsid w:val="002E0072"/>
    <w:rsid w:val="002E04DA"/>
    <w:rsid w:val="002E1237"/>
    <w:rsid w:val="002E1C37"/>
    <w:rsid w:val="002E1DE4"/>
    <w:rsid w:val="002E2854"/>
    <w:rsid w:val="002E2900"/>
    <w:rsid w:val="002E2C5E"/>
    <w:rsid w:val="002E38D4"/>
    <w:rsid w:val="002E3A09"/>
    <w:rsid w:val="002E3BE3"/>
    <w:rsid w:val="002E3DAD"/>
    <w:rsid w:val="002E3E38"/>
    <w:rsid w:val="002E4282"/>
    <w:rsid w:val="002E4792"/>
    <w:rsid w:val="002E5566"/>
    <w:rsid w:val="002E6375"/>
    <w:rsid w:val="002E6844"/>
    <w:rsid w:val="002E6F94"/>
    <w:rsid w:val="002E71CF"/>
    <w:rsid w:val="002E72DA"/>
    <w:rsid w:val="002E757D"/>
    <w:rsid w:val="002E7937"/>
    <w:rsid w:val="002F062D"/>
    <w:rsid w:val="002F0BAB"/>
    <w:rsid w:val="002F0CD1"/>
    <w:rsid w:val="002F1EA8"/>
    <w:rsid w:val="002F22B7"/>
    <w:rsid w:val="002F251D"/>
    <w:rsid w:val="002F2C2E"/>
    <w:rsid w:val="002F2D0F"/>
    <w:rsid w:val="002F364B"/>
    <w:rsid w:val="002F383F"/>
    <w:rsid w:val="002F3C80"/>
    <w:rsid w:val="002F407D"/>
    <w:rsid w:val="002F44F1"/>
    <w:rsid w:val="002F4A46"/>
    <w:rsid w:val="002F4FE0"/>
    <w:rsid w:val="002F6863"/>
    <w:rsid w:val="002F72F2"/>
    <w:rsid w:val="002F7B28"/>
    <w:rsid w:val="002F7F57"/>
    <w:rsid w:val="003011D7"/>
    <w:rsid w:val="00303ADB"/>
    <w:rsid w:val="00303E51"/>
    <w:rsid w:val="00303FE4"/>
    <w:rsid w:val="00304CF6"/>
    <w:rsid w:val="00305834"/>
    <w:rsid w:val="0030623E"/>
    <w:rsid w:val="003070E6"/>
    <w:rsid w:val="00307754"/>
    <w:rsid w:val="00307869"/>
    <w:rsid w:val="003079A1"/>
    <w:rsid w:val="00310055"/>
    <w:rsid w:val="003105BA"/>
    <w:rsid w:val="00310923"/>
    <w:rsid w:val="00310E7C"/>
    <w:rsid w:val="003113F3"/>
    <w:rsid w:val="00311C9D"/>
    <w:rsid w:val="00312BA6"/>
    <w:rsid w:val="00312EA1"/>
    <w:rsid w:val="0031331B"/>
    <w:rsid w:val="003139EC"/>
    <w:rsid w:val="00313A88"/>
    <w:rsid w:val="003140CA"/>
    <w:rsid w:val="00314585"/>
    <w:rsid w:val="003146FE"/>
    <w:rsid w:val="00314922"/>
    <w:rsid w:val="00314999"/>
    <w:rsid w:val="00314C51"/>
    <w:rsid w:val="00314E12"/>
    <w:rsid w:val="003151A9"/>
    <w:rsid w:val="00315429"/>
    <w:rsid w:val="0031589F"/>
    <w:rsid w:val="00315F5D"/>
    <w:rsid w:val="00316145"/>
    <w:rsid w:val="003164DD"/>
    <w:rsid w:val="0031700F"/>
    <w:rsid w:val="00317B57"/>
    <w:rsid w:val="00317BD4"/>
    <w:rsid w:val="003201A7"/>
    <w:rsid w:val="00320E22"/>
    <w:rsid w:val="003216D5"/>
    <w:rsid w:val="0032179D"/>
    <w:rsid w:val="003220D2"/>
    <w:rsid w:val="0032259F"/>
    <w:rsid w:val="00323959"/>
    <w:rsid w:val="00324C48"/>
    <w:rsid w:val="00325E3A"/>
    <w:rsid w:val="00326522"/>
    <w:rsid w:val="00326FBD"/>
    <w:rsid w:val="003272EB"/>
    <w:rsid w:val="00327550"/>
    <w:rsid w:val="00327728"/>
    <w:rsid w:val="00330363"/>
    <w:rsid w:val="00330A47"/>
    <w:rsid w:val="00332A0D"/>
    <w:rsid w:val="00332E6B"/>
    <w:rsid w:val="00332E86"/>
    <w:rsid w:val="0033338C"/>
    <w:rsid w:val="003341D2"/>
    <w:rsid w:val="003345C0"/>
    <w:rsid w:val="00334703"/>
    <w:rsid w:val="003351AA"/>
    <w:rsid w:val="00335300"/>
    <w:rsid w:val="00335451"/>
    <w:rsid w:val="0033552C"/>
    <w:rsid w:val="00335CE3"/>
    <w:rsid w:val="00336773"/>
    <w:rsid w:val="003367E9"/>
    <w:rsid w:val="00336B2F"/>
    <w:rsid w:val="00336ED0"/>
    <w:rsid w:val="003403E5"/>
    <w:rsid w:val="00340512"/>
    <w:rsid w:val="00340C2D"/>
    <w:rsid w:val="00340D74"/>
    <w:rsid w:val="003411C9"/>
    <w:rsid w:val="003412BF"/>
    <w:rsid w:val="00341B69"/>
    <w:rsid w:val="00342160"/>
    <w:rsid w:val="003426B5"/>
    <w:rsid w:val="00342C9D"/>
    <w:rsid w:val="003432E9"/>
    <w:rsid w:val="003432F3"/>
    <w:rsid w:val="0034331F"/>
    <w:rsid w:val="00343461"/>
    <w:rsid w:val="00343788"/>
    <w:rsid w:val="003437D9"/>
    <w:rsid w:val="00343C50"/>
    <w:rsid w:val="00343F8B"/>
    <w:rsid w:val="003445DA"/>
    <w:rsid w:val="00345864"/>
    <w:rsid w:val="0034588C"/>
    <w:rsid w:val="00345A5A"/>
    <w:rsid w:val="00346ED8"/>
    <w:rsid w:val="00347128"/>
    <w:rsid w:val="00347D68"/>
    <w:rsid w:val="00350157"/>
    <w:rsid w:val="003504F4"/>
    <w:rsid w:val="003507E0"/>
    <w:rsid w:val="00350A6B"/>
    <w:rsid w:val="00350FF7"/>
    <w:rsid w:val="00351A72"/>
    <w:rsid w:val="00352D83"/>
    <w:rsid w:val="0035348F"/>
    <w:rsid w:val="00354282"/>
    <w:rsid w:val="00354D1A"/>
    <w:rsid w:val="003552DD"/>
    <w:rsid w:val="003558D8"/>
    <w:rsid w:val="00355AA4"/>
    <w:rsid w:val="00355F4A"/>
    <w:rsid w:val="00356690"/>
    <w:rsid w:val="003569FE"/>
    <w:rsid w:val="00357478"/>
    <w:rsid w:val="00357AA1"/>
    <w:rsid w:val="00357AC2"/>
    <w:rsid w:val="00357C37"/>
    <w:rsid w:val="00360A86"/>
    <w:rsid w:val="00360CA7"/>
    <w:rsid w:val="00360D39"/>
    <w:rsid w:val="00361679"/>
    <w:rsid w:val="003625CD"/>
    <w:rsid w:val="003626B6"/>
    <w:rsid w:val="00362D61"/>
    <w:rsid w:val="003633E1"/>
    <w:rsid w:val="0036341F"/>
    <w:rsid w:val="00364456"/>
    <w:rsid w:val="00366442"/>
    <w:rsid w:val="00366FC6"/>
    <w:rsid w:val="00367000"/>
    <w:rsid w:val="003670F3"/>
    <w:rsid w:val="003672E7"/>
    <w:rsid w:val="00367513"/>
    <w:rsid w:val="00367556"/>
    <w:rsid w:val="003679A3"/>
    <w:rsid w:val="00367A2C"/>
    <w:rsid w:val="00370D93"/>
    <w:rsid w:val="00370ED7"/>
    <w:rsid w:val="00370F42"/>
    <w:rsid w:val="0037144B"/>
    <w:rsid w:val="00371F8F"/>
    <w:rsid w:val="003729D7"/>
    <w:rsid w:val="00372C36"/>
    <w:rsid w:val="00373069"/>
    <w:rsid w:val="00373BFB"/>
    <w:rsid w:val="00374228"/>
    <w:rsid w:val="003752E4"/>
    <w:rsid w:val="003754FE"/>
    <w:rsid w:val="00375DF5"/>
    <w:rsid w:val="0037600C"/>
    <w:rsid w:val="00376074"/>
    <w:rsid w:val="003761CA"/>
    <w:rsid w:val="00376CDF"/>
    <w:rsid w:val="00376F10"/>
    <w:rsid w:val="00377B79"/>
    <w:rsid w:val="00377E20"/>
    <w:rsid w:val="003804C4"/>
    <w:rsid w:val="00380C2A"/>
    <w:rsid w:val="00380CBC"/>
    <w:rsid w:val="0038167A"/>
    <w:rsid w:val="00381C45"/>
    <w:rsid w:val="00381C55"/>
    <w:rsid w:val="00381CCF"/>
    <w:rsid w:val="003822AA"/>
    <w:rsid w:val="00382589"/>
    <w:rsid w:val="00382CA5"/>
    <w:rsid w:val="00383039"/>
    <w:rsid w:val="00383FCB"/>
    <w:rsid w:val="003844F7"/>
    <w:rsid w:val="00385758"/>
    <w:rsid w:val="003858F7"/>
    <w:rsid w:val="00385C2C"/>
    <w:rsid w:val="00385DAF"/>
    <w:rsid w:val="003861D1"/>
    <w:rsid w:val="0038717A"/>
    <w:rsid w:val="00390772"/>
    <w:rsid w:val="0039114A"/>
    <w:rsid w:val="003911B9"/>
    <w:rsid w:val="003913E3"/>
    <w:rsid w:val="00391A07"/>
    <w:rsid w:val="003921E4"/>
    <w:rsid w:val="003924D1"/>
    <w:rsid w:val="00392B18"/>
    <w:rsid w:val="00393811"/>
    <w:rsid w:val="00393F23"/>
    <w:rsid w:val="00394A3D"/>
    <w:rsid w:val="003962B8"/>
    <w:rsid w:val="003963BF"/>
    <w:rsid w:val="003963DA"/>
    <w:rsid w:val="00396544"/>
    <w:rsid w:val="00396975"/>
    <w:rsid w:val="0039745F"/>
    <w:rsid w:val="003A0998"/>
    <w:rsid w:val="003A0A8D"/>
    <w:rsid w:val="003A21C5"/>
    <w:rsid w:val="003A238B"/>
    <w:rsid w:val="003A28F7"/>
    <w:rsid w:val="003A29B3"/>
    <w:rsid w:val="003A2A67"/>
    <w:rsid w:val="003A2ED2"/>
    <w:rsid w:val="003A3852"/>
    <w:rsid w:val="003A3948"/>
    <w:rsid w:val="003A3B25"/>
    <w:rsid w:val="003A3B55"/>
    <w:rsid w:val="003A3E79"/>
    <w:rsid w:val="003A4254"/>
    <w:rsid w:val="003A46FE"/>
    <w:rsid w:val="003A4CB9"/>
    <w:rsid w:val="003A4F0D"/>
    <w:rsid w:val="003A4F75"/>
    <w:rsid w:val="003A5676"/>
    <w:rsid w:val="003A6776"/>
    <w:rsid w:val="003A6AA9"/>
    <w:rsid w:val="003A778C"/>
    <w:rsid w:val="003B145A"/>
    <w:rsid w:val="003B1549"/>
    <w:rsid w:val="003B1B5E"/>
    <w:rsid w:val="003B20FA"/>
    <w:rsid w:val="003B29A4"/>
    <w:rsid w:val="003B2BBE"/>
    <w:rsid w:val="003B300C"/>
    <w:rsid w:val="003B33F7"/>
    <w:rsid w:val="003B3CAD"/>
    <w:rsid w:val="003B4257"/>
    <w:rsid w:val="003B478F"/>
    <w:rsid w:val="003B47EA"/>
    <w:rsid w:val="003B4E07"/>
    <w:rsid w:val="003B58C0"/>
    <w:rsid w:val="003B5DD6"/>
    <w:rsid w:val="003B612F"/>
    <w:rsid w:val="003B654D"/>
    <w:rsid w:val="003B657A"/>
    <w:rsid w:val="003B681F"/>
    <w:rsid w:val="003B6BE7"/>
    <w:rsid w:val="003B7437"/>
    <w:rsid w:val="003B753A"/>
    <w:rsid w:val="003C009F"/>
    <w:rsid w:val="003C0568"/>
    <w:rsid w:val="003C07EE"/>
    <w:rsid w:val="003C0E4A"/>
    <w:rsid w:val="003C153D"/>
    <w:rsid w:val="003C1600"/>
    <w:rsid w:val="003C17EB"/>
    <w:rsid w:val="003C193C"/>
    <w:rsid w:val="003C1D3C"/>
    <w:rsid w:val="003C223A"/>
    <w:rsid w:val="003C2577"/>
    <w:rsid w:val="003C300A"/>
    <w:rsid w:val="003C305A"/>
    <w:rsid w:val="003C345D"/>
    <w:rsid w:val="003C349B"/>
    <w:rsid w:val="003C435B"/>
    <w:rsid w:val="003C4621"/>
    <w:rsid w:val="003C6195"/>
    <w:rsid w:val="003C6626"/>
    <w:rsid w:val="003C693D"/>
    <w:rsid w:val="003C6D6E"/>
    <w:rsid w:val="003C6F7D"/>
    <w:rsid w:val="003C7DF7"/>
    <w:rsid w:val="003D0818"/>
    <w:rsid w:val="003D085C"/>
    <w:rsid w:val="003D0958"/>
    <w:rsid w:val="003D0D29"/>
    <w:rsid w:val="003D1729"/>
    <w:rsid w:val="003D17C4"/>
    <w:rsid w:val="003D24D4"/>
    <w:rsid w:val="003D2519"/>
    <w:rsid w:val="003D2AF9"/>
    <w:rsid w:val="003D3586"/>
    <w:rsid w:val="003D35A5"/>
    <w:rsid w:val="003D35E6"/>
    <w:rsid w:val="003D466E"/>
    <w:rsid w:val="003D4804"/>
    <w:rsid w:val="003D4847"/>
    <w:rsid w:val="003D48DC"/>
    <w:rsid w:val="003D4DC9"/>
    <w:rsid w:val="003D5404"/>
    <w:rsid w:val="003D5898"/>
    <w:rsid w:val="003D652C"/>
    <w:rsid w:val="003D66A0"/>
    <w:rsid w:val="003D6A3E"/>
    <w:rsid w:val="003D6B7F"/>
    <w:rsid w:val="003D73B5"/>
    <w:rsid w:val="003D741C"/>
    <w:rsid w:val="003D7EED"/>
    <w:rsid w:val="003E10C8"/>
    <w:rsid w:val="003E1A54"/>
    <w:rsid w:val="003E1DBE"/>
    <w:rsid w:val="003E1DCB"/>
    <w:rsid w:val="003E1EE0"/>
    <w:rsid w:val="003E26AE"/>
    <w:rsid w:val="003E2EF6"/>
    <w:rsid w:val="003E340E"/>
    <w:rsid w:val="003E3466"/>
    <w:rsid w:val="003E3556"/>
    <w:rsid w:val="003E36BE"/>
    <w:rsid w:val="003E4494"/>
    <w:rsid w:val="003E47F3"/>
    <w:rsid w:val="003E4C74"/>
    <w:rsid w:val="003E4D8B"/>
    <w:rsid w:val="003E4F6B"/>
    <w:rsid w:val="003E51F6"/>
    <w:rsid w:val="003E5447"/>
    <w:rsid w:val="003E5C40"/>
    <w:rsid w:val="003E6019"/>
    <w:rsid w:val="003E6A27"/>
    <w:rsid w:val="003E771A"/>
    <w:rsid w:val="003E7DA4"/>
    <w:rsid w:val="003F031F"/>
    <w:rsid w:val="003F04E4"/>
    <w:rsid w:val="003F1041"/>
    <w:rsid w:val="003F1978"/>
    <w:rsid w:val="003F1A4C"/>
    <w:rsid w:val="003F1B7A"/>
    <w:rsid w:val="003F2404"/>
    <w:rsid w:val="003F2FE2"/>
    <w:rsid w:val="003F347D"/>
    <w:rsid w:val="003F4348"/>
    <w:rsid w:val="003F4DF8"/>
    <w:rsid w:val="003F4E64"/>
    <w:rsid w:val="003F504F"/>
    <w:rsid w:val="003F57F1"/>
    <w:rsid w:val="003F593B"/>
    <w:rsid w:val="003F5B35"/>
    <w:rsid w:val="003F7073"/>
    <w:rsid w:val="003F7298"/>
    <w:rsid w:val="00400596"/>
    <w:rsid w:val="00401675"/>
    <w:rsid w:val="00401DC5"/>
    <w:rsid w:val="00402977"/>
    <w:rsid w:val="00402E14"/>
    <w:rsid w:val="004032B4"/>
    <w:rsid w:val="00403528"/>
    <w:rsid w:val="00403C02"/>
    <w:rsid w:val="00404403"/>
    <w:rsid w:val="00404444"/>
    <w:rsid w:val="004045F3"/>
    <w:rsid w:val="00405688"/>
    <w:rsid w:val="00405FDB"/>
    <w:rsid w:val="00406969"/>
    <w:rsid w:val="00406AFC"/>
    <w:rsid w:val="00406B76"/>
    <w:rsid w:val="00406C73"/>
    <w:rsid w:val="0040759E"/>
    <w:rsid w:val="0040763F"/>
    <w:rsid w:val="004077C1"/>
    <w:rsid w:val="00407883"/>
    <w:rsid w:val="00407F06"/>
    <w:rsid w:val="00410712"/>
    <w:rsid w:val="0041079A"/>
    <w:rsid w:val="00410E03"/>
    <w:rsid w:val="0041174B"/>
    <w:rsid w:val="00411F15"/>
    <w:rsid w:val="00412838"/>
    <w:rsid w:val="00412876"/>
    <w:rsid w:val="0041379F"/>
    <w:rsid w:val="00414C56"/>
    <w:rsid w:val="00414FCB"/>
    <w:rsid w:val="004157CD"/>
    <w:rsid w:val="00415B52"/>
    <w:rsid w:val="00415EF3"/>
    <w:rsid w:val="00416494"/>
    <w:rsid w:val="00416D73"/>
    <w:rsid w:val="004170A2"/>
    <w:rsid w:val="004170E0"/>
    <w:rsid w:val="0042005D"/>
    <w:rsid w:val="00422279"/>
    <w:rsid w:val="004223B2"/>
    <w:rsid w:val="00422B06"/>
    <w:rsid w:val="004239A3"/>
    <w:rsid w:val="00423D78"/>
    <w:rsid w:val="00424729"/>
    <w:rsid w:val="00425483"/>
    <w:rsid w:val="004259BC"/>
    <w:rsid w:val="00426062"/>
    <w:rsid w:val="004262AD"/>
    <w:rsid w:val="004270A3"/>
    <w:rsid w:val="00427303"/>
    <w:rsid w:val="00427C26"/>
    <w:rsid w:val="004300F5"/>
    <w:rsid w:val="00430A2E"/>
    <w:rsid w:val="00430AD2"/>
    <w:rsid w:val="004313E1"/>
    <w:rsid w:val="00431E39"/>
    <w:rsid w:val="00431F5E"/>
    <w:rsid w:val="00431F6C"/>
    <w:rsid w:val="00431FE0"/>
    <w:rsid w:val="00432779"/>
    <w:rsid w:val="004327E5"/>
    <w:rsid w:val="0043284B"/>
    <w:rsid w:val="00432FA8"/>
    <w:rsid w:val="004332D1"/>
    <w:rsid w:val="004341E8"/>
    <w:rsid w:val="004345F9"/>
    <w:rsid w:val="004358F7"/>
    <w:rsid w:val="004361EC"/>
    <w:rsid w:val="004373B8"/>
    <w:rsid w:val="00437484"/>
    <w:rsid w:val="004376D5"/>
    <w:rsid w:val="0043776F"/>
    <w:rsid w:val="0043787E"/>
    <w:rsid w:val="00437BAB"/>
    <w:rsid w:val="00437C21"/>
    <w:rsid w:val="004401F5"/>
    <w:rsid w:val="00441035"/>
    <w:rsid w:val="00441431"/>
    <w:rsid w:val="00441677"/>
    <w:rsid w:val="0044173C"/>
    <w:rsid w:val="00441884"/>
    <w:rsid w:val="004418AA"/>
    <w:rsid w:val="004418D4"/>
    <w:rsid w:val="00441A07"/>
    <w:rsid w:val="00441D6B"/>
    <w:rsid w:val="00441FCA"/>
    <w:rsid w:val="00442120"/>
    <w:rsid w:val="00443634"/>
    <w:rsid w:val="0044385A"/>
    <w:rsid w:val="00443A86"/>
    <w:rsid w:val="00443D4F"/>
    <w:rsid w:val="00444B3B"/>
    <w:rsid w:val="00444EC5"/>
    <w:rsid w:val="00445DB5"/>
    <w:rsid w:val="00446304"/>
    <w:rsid w:val="0044653C"/>
    <w:rsid w:val="00446877"/>
    <w:rsid w:val="00446D8B"/>
    <w:rsid w:val="004474D6"/>
    <w:rsid w:val="00447C1F"/>
    <w:rsid w:val="004506A9"/>
    <w:rsid w:val="00450A5E"/>
    <w:rsid w:val="00450A65"/>
    <w:rsid w:val="00450B07"/>
    <w:rsid w:val="00450C51"/>
    <w:rsid w:val="00450DB1"/>
    <w:rsid w:val="00450E1C"/>
    <w:rsid w:val="00451198"/>
    <w:rsid w:val="00451496"/>
    <w:rsid w:val="0045160B"/>
    <w:rsid w:val="004518DD"/>
    <w:rsid w:val="004525F3"/>
    <w:rsid w:val="00452857"/>
    <w:rsid w:val="00454D68"/>
    <w:rsid w:val="004556C7"/>
    <w:rsid w:val="004558B5"/>
    <w:rsid w:val="0045597F"/>
    <w:rsid w:val="00455A49"/>
    <w:rsid w:val="00455C43"/>
    <w:rsid w:val="004560B8"/>
    <w:rsid w:val="00456E2F"/>
    <w:rsid w:val="00457113"/>
    <w:rsid w:val="004576D4"/>
    <w:rsid w:val="0045773A"/>
    <w:rsid w:val="004578E2"/>
    <w:rsid w:val="00457A28"/>
    <w:rsid w:val="00457BF8"/>
    <w:rsid w:val="00460FB8"/>
    <w:rsid w:val="00461258"/>
    <w:rsid w:val="004612E6"/>
    <w:rsid w:val="004613D3"/>
    <w:rsid w:val="00461A3F"/>
    <w:rsid w:val="00462CAF"/>
    <w:rsid w:val="004630B6"/>
    <w:rsid w:val="0046327E"/>
    <w:rsid w:val="0046344F"/>
    <w:rsid w:val="004637EE"/>
    <w:rsid w:val="00463EAF"/>
    <w:rsid w:val="0046407A"/>
    <w:rsid w:val="00464178"/>
    <w:rsid w:val="004643EF"/>
    <w:rsid w:val="00464B9F"/>
    <w:rsid w:val="00464BFA"/>
    <w:rsid w:val="004651B7"/>
    <w:rsid w:val="0046554E"/>
    <w:rsid w:val="00465B84"/>
    <w:rsid w:val="00465D8E"/>
    <w:rsid w:val="00466462"/>
    <w:rsid w:val="0046684C"/>
    <w:rsid w:val="00466AD9"/>
    <w:rsid w:val="00466F36"/>
    <w:rsid w:val="00467002"/>
    <w:rsid w:val="00467AF5"/>
    <w:rsid w:val="00467F67"/>
    <w:rsid w:val="00470204"/>
    <w:rsid w:val="004702F3"/>
    <w:rsid w:val="00470F0D"/>
    <w:rsid w:val="00470F5F"/>
    <w:rsid w:val="0047149B"/>
    <w:rsid w:val="00471E3D"/>
    <w:rsid w:val="00471FAC"/>
    <w:rsid w:val="00471FB5"/>
    <w:rsid w:val="00472318"/>
    <w:rsid w:val="00473138"/>
    <w:rsid w:val="004732F2"/>
    <w:rsid w:val="00473989"/>
    <w:rsid w:val="0047491A"/>
    <w:rsid w:val="00474D07"/>
    <w:rsid w:val="00474DAC"/>
    <w:rsid w:val="004750CD"/>
    <w:rsid w:val="00475116"/>
    <w:rsid w:val="00475162"/>
    <w:rsid w:val="00475756"/>
    <w:rsid w:val="00475E70"/>
    <w:rsid w:val="00477116"/>
    <w:rsid w:val="0047744E"/>
    <w:rsid w:val="00477BDF"/>
    <w:rsid w:val="00477C3C"/>
    <w:rsid w:val="00477FEE"/>
    <w:rsid w:val="00480035"/>
    <w:rsid w:val="004806A4"/>
    <w:rsid w:val="00480709"/>
    <w:rsid w:val="00481050"/>
    <w:rsid w:val="00481053"/>
    <w:rsid w:val="004810DF"/>
    <w:rsid w:val="00481DF3"/>
    <w:rsid w:val="00482B68"/>
    <w:rsid w:val="00482E7B"/>
    <w:rsid w:val="00482F62"/>
    <w:rsid w:val="00483639"/>
    <w:rsid w:val="004837B2"/>
    <w:rsid w:val="00483A25"/>
    <w:rsid w:val="00484954"/>
    <w:rsid w:val="00484C49"/>
    <w:rsid w:val="00484F9C"/>
    <w:rsid w:val="00485063"/>
    <w:rsid w:val="004850D6"/>
    <w:rsid w:val="00485598"/>
    <w:rsid w:val="004855C4"/>
    <w:rsid w:val="00485D41"/>
    <w:rsid w:val="00485DE5"/>
    <w:rsid w:val="00485E67"/>
    <w:rsid w:val="00486060"/>
    <w:rsid w:val="004866E7"/>
    <w:rsid w:val="004867F1"/>
    <w:rsid w:val="00487021"/>
    <w:rsid w:val="004872CB"/>
    <w:rsid w:val="00487723"/>
    <w:rsid w:val="00487ADD"/>
    <w:rsid w:val="004910A0"/>
    <w:rsid w:val="00491A0B"/>
    <w:rsid w:val="0049329C"/>
    <w:rsid w:val="004937DB"/>
    <w:rsid w:val="00493D02"/>
    <w:rsid w:val="0049418E"/>
    <w:rsid w:val="0049466B"/>
    <w:rsid w:val="00494771"/>
    <w:rsid w:val="00494EB7"/>
    <w:rsid w:val="00494FBA"/>
    <w:rsid w:val="0049506E"/>
    <w:rsid w:val="004968FB"/>
    <w:rsid w:val="00496D64"/>
    <w:rsid w:val="00496DF5"/>
    <w:rsid w:val="00497375"/>
    <w:rsid w:val="0049769B"/>
    <w:rsid w:val="004A0257"/>
    <w:rsid w:val="004A0878"/>
    <w:rsid w:val="004A0A58"/>
    <w:rsid w:val="004A0F40"/>
    <w:rsid w:val="004A0FFA"/>
    <w:rsid w:val="004A14C5"/>
    <w:rsid w:val="004A1B22"/>
    <w:rsid w:val="004A1D0A"/>
    <w:rsid w:val="004A22BC"/>
    <w:rsid w:val="004A2501"/>
    <w:rsid w:val="004A2B14"/>
    <w:rsid w:val="004A2EB8"/>
    <w:rsid w:val="004A2FB4"/>
    <w:rsid w:val="004A3152"/>
    <w:rsid w:val="004A3256"/>
    <w:rsid w:val="004A3270"/>
    <w:rsid w:val="004A396C"/>
    <w:rsid w:val="004A4073"/>
    <w:rsid w:val="004A4A6E"/>
    <w:rsid w:val="004A5063"/>
    <w:rsid w:val="004A64FA"/>
    <w:rsid w:val="004A7072"/>
    <w:rsid w:val="004A7349"/>
    <w:rsid w:val="004A7416"/>
    <w:rsid w:val="004A7F82"/>
    <w:rsid w:val="004B005A"/>
    <w:rsid w:val="004B0967"/>
    <w:rsid w:val="004B16F6"/>
    <w:rsid w:val="004B1AFA"/>
    <w:rsid w:val="004B2036"/>
    <w:rsid w:val="004B2EBC"/>
    <w:rsid w:val="004B3A67"/>
    <w:rsid w:val="004B3CC4"/>
    <w:rsid w:val="004B3EC8"/>
    <w:rsid w:val="004B47A1"/>
    <w:rsid w:val="004B4969"/>
    <w:rsid w:val="004B4C3F"/>
    <w:rsid w:val="004B504E"/>
    <w:rsid w:val="004B5A71"/>
    <w:rsid w:val="004B5ACD"/>
    <w:rsid w:val="004B5CFF"/>
    <w:rsid w:val="004B72BD"/>
    <w:rsid w:val="004B7519"/>
    <w:rsid w:val="004C000B"/>
    <w:rsid w:val="004C0709"/>
    <w:rsid w:val="004C1872"/>
    <w:rsid w:val="004C1BFC"/>
    <w:rsid w:val="004C1F8F"/>
    <w:rsid w:val="004C2393"/>
    <w:rsid w:val="004C2B81"/>
    <w:rsid w:val="004C347B"/>
    <w:rsid w:val="004C4749"/>
    <w:rsid w:val="004C4C6A"/>
    <w:rsid w:val="004C50A0"/>
    <w:rsid w:val="004C6621"/>
    <w:rsid w:val="004C66DB"/>
    <w:rsid w:val="004C6720"/>
    <w:rsid w:val="004C7575"/>
    <w:rsid w:val="004C78C8"/>
    <w:rsid w:val="004C7AEA"/>
    <w:rsid w:val="004D0108"/>
    <w:rsid w:val="004D055C"/>
    <w:rsid w:val="004D0A49"/>
    <w:rsid w:val="004D0E56"/>
    <w:rsid w:val="004D1641"/>
    <w:rsid w:val="004D1B9E"/>
    <w:rsid w:val="004D1E24"/>
    <w:rsid w:val="004D21CD"/>
    <w:rsid w:val="004D2441"/>
    <w:rsid w:val="004D2DAC"/>
    <w:rsid w:val="004D3292"/>
    <w:rsid w:val="004D3490"/>
    <w:rsid w:val="004D4899"/>
    <w:rsid w:val="004D4CF1"/>
    <w:rsid w:val="004D4DBC"/>
    <w:rsid w:val="004D5F2A"/>
    <w:rsid w:val="004D6824"/>
    <w:rsid w:val="004D7638"/>
    <w:rsid w:val="004D7685"/>
    <w:rsid w:val="004D783F"/>
    <w:rsid w:val="004D7BA6"/>
    <w:rsid w:val="004E16E6"/>
    <w:rsid w:val="004E1BC1"/>
    <w:rsid w:val="004E1EAE"/>
    <w:rsid w:val="004E2026"/>
    <w:rsid w:val="004E296B"/>
    <w:rsid w:val="004E2D5D"/>
    <w:rsid w:val="004E307B"/>
    <w:rsid w:val="004E3140"/>
    <w:rsid w:val="004E356F"/>
    <w:rsid w:val="004E3D40"/>
    <w:rsid w:val="004E4E92"/>
    <w:rsid w:val="004E4F1B"/>
    <w:rsid w:val="004E55F3"/>
    <w:rsid w:val="004E5697"/>
    <w:rsid w:val="004E5E8B"/>
    <w:rsid w:val="004E5EBE"/>
    <w:rsid w:val="004E670C"/>
    <w:rsid w:val="004E685B"/>
    <w:rsid w:val="004E6CB2"/>
    <w:rsid w:val="004E6D40"/>
    <w:rsid w:val="004E7221"/>
    <w:rsid w:val="004F0058"/>
    <w:rsid w:val="004F012B"/>
    <w:rsid w:val="004F03A2"/>
    <w:rsid w:val="004F1240"/>
    <w:rsid w:val="004F2150"/>
    <w:rsid w:val="004F269C"/>
    <w:rsid w:val="004F3523"/>
    <w:rsid w:val="004F3965"/>
    <w:rsid w:val="004F3A28"/>
    <w:rsid w:val="004F3E3B"/>
    <w:rsid w:val="004F52DB"/>
    <w:rsid w:val="004F53A2"/>
    <w:rsid w:val="004F598D"/>
    <w:rsid w:val="004F61D1"/>
    <w:rsid w:val="004F6455"/>
    <w:rsid w:val="004F6F63"/>
    <w:rsid w:val="004F703A"/>
    <w:rsid w:val="004F712B"/>
    <w:rsid w:val="004F728C"/>
    <w:rsid w:val="004F7295"/>
    <w:rsid w:val="004F7C62"/>
    <w:rsid w:val="004F7DD3"/>
    <w:rsid w:val="005004C4"/>
    <w:rsid w:val="0050095A"/>
    <w:rsid w:val="00500D1A"/>
    <w:rsid w:val="00500D97"/>
    <w:rsid w:val="00502C10"/>
    <w:rsid w:val="00502D74"/>
    <w:rsid w:val="005032DA"/>
    <w:rsid w:val="00504B2A"/>
    <w:rsid w:val="00504FB6"/>
    <w:rsid w:val="00505381"/>
    <w:rsid w:val="005054FE"/>
    <w:rsid w:val="00505BD9"/>
    <w:rsid w:val="00505F12"/>
    <w:rsid w:val="00505FAA"/>
    <w:rsid w:val="00506042"/>
    <w:rsid w:val="00506A24"/>
    <w:rsid w:val="00506DBE"/>
    <w:rsid w:val="00507711"/>
    <w:rsid w:val="00507DD8"/>
    <w:rsid w:val="005101F7"/>
    <w:rsid w:val="005103FC"/>
    <w:rsid w:val="005107B5"/>
    <w:rsid w:val="005111C7"/>
    <w:rsid w:val="00511411"/>
    <w:rsid w:val="00511C88"/>
    <w:rsid w:val="00511CBC"/>
    <w:rsid w:val="00512D12"/>
    <w:rsid w:val="00512D90"/>
    <w:rsid w:val="00512E43"/>
    <w:rsid w:val="00513D41"/>
    <w:rsid w:val="0051494E"/>
    <w:rsid w:val="00514E26"/>
    <w:rsid w:val="00515A59"/>
    <w:rsid w:val="00515BB2"/>
    <w:rsid w:val="00516270"/>
    <w:rsid w:val="005162DB"/>
    <w:rsid w:val="0051645E"/>
    <w:rsid w:val="00517819"/>
    <w:rsid w:val="00517C90"/>
    <w:rsid w:val="00520138"/>
    <w:rsid w:val="00521B0D"/>
    <w:rsid w:val="00521F31"/>
    <w:rsid w:val="005222DE"/>
    <w:rsid w:val="005227F7"/>
    <w:rsid w:val="005227FE"/>
    <w:rsid w:val="00523DFB"/>
    <w:rsid w:val="00523F7B"/>
    <w:rsid w:val="0052411C"/>
    <w:rsid w:val="00524355"/>
    <w:rsid w:val="00524986"/>
    <w:rsid w:val="0052541A"/>
    <w:rsid w:val="00525651"/>
    <w:rsid w:val="00525995"/>
    <w:rsid w:val="00525C7A"/>
    <w:rsid w:val="00526234"/>
    <w:rsid w:val="00526422"/>
    <w:rsid w:val="0052697B"/>
    <w:rsid w:val="00526B28"/>
    <w:rsid w:val="00526C68"/>
    <w:rsid w:val="00526FCA"/>
    <w:rsid w:val="00527AD0"/>
    <w:rsid w:val="00527DCE"/>
    <w:rsid w:val="005313C9"/>
    <w:rsid w:val="00531702"/>
    <w:rsid w:val="00531922"/>
    <w:rsid w:val="00531956"/>
    <w:rsid w:val="00531CC5"/>
    <w:rsid w:val="005320E5"/>
    <w:rsid w:val="00532211"/>
    <w:rsid w:val="005325CA"/>
    <w:rsid w:val="00532724"/>
    <w:rsid w:val="00532C71"/>
    <w:rsid w:val="00532E74"/>
    <w:rsid w:val="00533011"/>
    <w:rsid w:val="0053325D"/>
    <w:rsid w:val="00533D04"/>
    <w:rsid w:val="00533F1B"/>
    <w:rsid w:val="00536E7F"/>
    <w:rsid w:val="005372AE"/>
    <w:rsid w:val="005374F9"/>
    <w:rsid w:val="005401ED"/>
    <w:rsid w:val="0054021E"/>
    <w:rsid w:val="005403DC"/>
    <w:rsid w:val="00541213"/>
    <w:rsid w:val="005412EE"/>
    <w:rsid w:val="005417F7"/>
    <w:rsid w:val="00541828"/>
    <w:rsid w:val="0054266C"/>
    <w:rsid w:val="005427EE"/>
    <w:rsid w:val="00542B4F"/>
    <w:rsid w:val="00542E01"/>
    <w:rsid w:val="00544335"/>
    <w:rsid w:val="0054453C"/>
    <w:rsid w:val="005448F8"/>
    <w:rsid w:val="00544932"/>
    <w:rsid w:val="0054495C"/>
    <w:rsid w:val="00544D62"/>
    <w:rsid w:val="005451E3"/>
    <w:rsid w:val="00545681"/>
    <w:rsid w:val="00545DA9"/>
    <w:rsid w:val="00546721"/>
    <w:rsid w:val="0054688E"/>
    <w:rsid w:val="0054698A"/>
    <w:rsid w:val="00546F5C"/>
    <w:rsid w:val="005472D5"/>
    <w:rsid w:val="00547484"/>
    <w:rsid w:val="005474D5"/>
    <w:rsid w:val="005479AC"/>
    <w:rsid w:val="00547AD0"/>
    <w:rsid w:val="00547B96"/>
    <w:rsid w:val="00547D02"/>
    <w:rsid w:val="00547F6C"/>
    <w:rsid w:val="00551BF3"/>
    <w:rsid w:val="00551E95"/>
    <w:rsid w:val="00551EB8"/>
    <w:rsid w:val="00552AB7"/>
    <w:rsid w:val="00553122"/>
    <w:rsid w:val="005538EC"/>
    <w:rsid w:val="005557B7"/>
    <w:rsid w:val="00555A7A"/>
    <w:rsid w:val="00555AF4"/>
    <w:rsid w:val="005560E5"/>
    <w:rsid w:val="0055684D"/>
    <w:rsid w:val="00556F77"/>
    <w:rsid w:val="00557094"/>
    <w:rsid w:val="005572B4"/>
    <w:rsid w:val="0055730E"/>
    <w:rsid w:val="00557447"/>
    <w:rsid w:val="005575AB"/>
    <w:rsid w:val="00557B5A"/>
    <w:rsid w:val="00557B69"/>
    <w:rsid w:val="0056045A"/>
    <w:rsid w:val="005604D5"/>
    <w:rsid w:val="00560CC2"/>
    <w:rsid w:val="00560D71"/>
    <w:rsid w:val="00561179"/>
    <w:rsid w:val="00561EA4"/>
    <w:rsid w:val="005624E3"/>
    <w:rsid w:val="00562AD6"/>
    <w:rsid w:val="005631D7"/>
    <w:rsid w:val="005637FA"/>
    <w:rsid w:val="0056424B"/>
    <w:rsid w:val="005652C5"/>
    <w:rsid w:val="00565AA4"/>
    <w:rsid w:val="0056621E"/>
    <w:rsid w:val="005663B5"/>
    <w:rsid w:val="005665B6"/>
    <w:rsid w:val="00566FAD"/>
    <w:rsid w:val="00567430"/>
    <w:rsid w:val="00567575"/>
    <w:rsid w:val="00567807"/>
    <w:rsid w:val="00567E38"/>
    <w:rsid w:val="005713EB"/>
    <w:rsid w:val="005716EC"/>
    <w:rsid w:val="00572281"/>
    <w:rsid w:val="00572DC9"/>
    <w:rsid w:val="00572ED2"/>
    <w:rsid w:val="00573252"/>
    <w:rsid w:val="00573794"/>
    <w:rsid w:val="00573E77"/>
    <w:rsid w:val="00573EF9"/>
    <w:rsid w:val="0057445F"/>
    <w:rsid w:val="00575099"/>
    <w:rsid w:val="005750BF"/>
    <w:rsid w:val="005758C3"/>
    <w:rsid w:val="00575B18"/>
    <w:rsid w:val="00575EB7"/>
    <w:rsid w:val="0057674F"/>
    <w:rsid w:val="005771E2"/>
    <w:rsid w:val="00577315"/>
    <w:rsid w:val="00577412"/>
    <w:rsid w:val="0057779B"/>
    <w:rsid w:val="00577831"/>
    <w:rsid w:val="00577C4B"/>
    <w:rsid w:val="005805DD"/>
    <w:rsid w:val="005807C2"/>
    <w:rsid w:val="00580FDF"/>
    <w:rsid w:val="005812E3"/>
    <w:rsid w:val="00581398"/>
    <w:rsid w:val="00581802"/>
    <w:rsid w:val="00581D18"/>
    <w:rsid w:val="00581DBD"/>
    <w:rsid w:val="00581DFB"/>
    <w:rsid w:val="00581E0F"/>
    <w:rsid w:val="00581F06"/>
    <w:rsid w:val="00582BBC"/>
    <w:rsid w:val="00582CC5"/>
    <w:rsid w:val="00582FAD"/>
    <w:rsid w:val="0058343E"/>
    <w:rsid w:val="00583AC7"/>
    <w:rsid w:val="00583D41"/>
    <w:rsid w:val="00583DCA"/>
    <w:rsid w:val="00584314"/>
    <w:rsid w:val="00584ABE"/>
    <w:rsid w:val="00585312"/>
    <w:rsid w:val="005854D7"/>
    <w:rsid w:val="00585C15"/>
    <w:rsid w:val="00585D6C"/>
    <w:rsid w:val="00586D32"/>
    <w:rsid w:val="00586F61"/>
    <w:rsid w:val="005871C3"/>
    <w:rsid w:val="005874CA"/>
    <w:rsid w:val="00587535"/>
    <w:rsid w:val="00590103"/>
    <w:rsid w:val="00590788"/>
    <w:rsid w:val="00590B82"/>
    <w:rsid w:val="00590E35"/>
    <w:rsid w:val="00591754"/>
    <w:rsid w:val="00591876"/>
    <w:rsid w:val="005918C5"/>
    <w:rsid w:val="00591BAD"/>
    <w:rsid w:val="005929DE"/>
    <w:rsid w:val="00593544"/>
    <w:rsid w:val="00593AD6"/>
    <w:rsid w:val="00593C43"/>
    <w:rsid w:val="00593E89"/>
    <w:rsid w:val="00594745"/>
    <w:rsid w:val="00595701"/>
    <w:rsid w:val="00595BE2"/>
    <w:rsid w:val="0059607C"/>
    <w:rsid w:val="00596478"/>
    <w:rsid w:val="005964ED"/>
    <w:rsid w:val="00597485"/>
    <w:rsid w:val="0059750B"/>
    <w:rsid w:val="005A0D5E"/>
    <w:rsid w:val="005A1747"/>
    <w:rsid w:val="005A25AE"/>
    <w:rsid w:val="005A2C44"/>
    <w:rsid w:val="005A46DE"/>
    <w:rsid w:val="005A5302"/>
    <w:rsid w:val="005A532D"/>
    <w:rsid w:val="005A58D1"/>
    <w:rsid w:val="005A60CB"/>
    <w:rsid w:val="005A6450"/>
    <w:rsid w:val="005A6AB5"/>
    <w:rsid w:val="005A729A"/>
    <w:rsid w:val="005B03C3"/>
    <w:rsid w:val="005B0AF4"/>
    <w:rsid w:val="005B0CE3"/>
    <w:rsid w:val="005B1AEC"/>
    <w:rsid w:val="005B1FB0"/>
    <w:rsid w:val="005B242B"/>
    <w:rsid w:val="005B2758"/>
    <w:rsid w:val="005B32B3"/>
    <w:rsid w:val="005B35C1"/>
    <w:rsid w:val="005B40F0"/>
    <w:rsid w:val="005B4117"/>
    <w:rsid w:val="005B4E24"/>
    <w:rsid w:val="005B5151"/>
    <w:rsid w:val="005B5245"/>
    <w:rsid w:val="005B5378"/>
    <w:rsid w:val="005B561C"/>
    <w:rsid w:val="005B5E0A"/>
    <w:rsid w:val="005B5F23"/>
    <w:rsid w:val="005B6EEF"/>
    <w:rsid w:val="005B7040"/>
    <w:rsid w:val="005B747A"/>
    <w:rsid w:val="005B7655"/>
    <w:rsid w:val="005B7CEE"/>
    <w:rsid w:val="005C05AD"/>
    <w:rsid w:val="005C0693"/>
    <w:rsid w:val="005C0FD5"/>
    <w:rsid w:val="005C145E"/>
    <w:rsid w:val="005C1CE3"/>
    <w:rsid w:val="005C26E8"/>
    <w:rsid w:val="005C2B8B"/>
    <w:rsid w:val="005C2BBE"/>
    <w:rsid w:val="005C2D33"/>
    <w:rsid w:val="005C3A87"/>
    <w:rsid w:val="005C3D0F"/>
    <w:rsid w:val="005C3D1F"/>
    <w:rsid w:val="005C3F50"/>
    <w:rsid w:val="005C56F2"/>
    <w:rsid w:val="005C5E11"/>
    <w:rsid w:val="005C6E13"/>
    <w:rsid w:val="005C724A"/>
    <w:rsid w:val="005C75D8"/>
    <w:rsid w:val="005C774C"/>
    <w:rsid w:val="005C7A97"/>
    <w:rsid w:val="005C7ADC"/>
    <w:rsid w:val="005C7B56"/>
    <w:rsid w:val="005D0D43"/>
    <w:rsid w:val="005D0D78"/>
    <w:rsid w:val="005D208E"/>
    <w:rsid w:val="005D2F3B"/>
    <w:rsid w:val="005D3DC2"/>
    <w:rsid w:val="005D405F"/>
    <w:rsid w:val="005D4328"/>
    <w:rsid w:val="005D4398"/>
    <w:rsid w:val="005D4563"/>
    <w:rsid w:val="005D4B1A"/>
    <w:rsid w:val="005D5218"/>
    <w:rsid w:val="005D6163"/>
    <w:rsid w:val="005D678B"/>
    <w:rsid w:val="005D748A"/>
    <w:rsid w:val="005D7BEC"/>
    <w:rsid w:val="005E0591"/>
    <w:rsid w:val="005E0AF4"/>
    <w:rsid w:val="005E0CDE"/>
    <w:rsid w:val="005E19D3"/>
    <w:rsid w:val="005E2031"/>
    <w:rsid w:val="005E23DB"/>
    <w:rsid w:val="005E2570"/>
    <w:rsid w:val="005E2DB9"/>
    <w:rsid w:val="005E321B"/>
    <w:rsid w:val="005E33EF"/>
    <w:rsid w:val="005E3468"/>
    <w:rsid w:val="005E36E3"/>
    <w:rsid w:val="005E37FA"/>
    <w:rsid w:val="005E3992"/>
    <w:rsid w:val="005E3A74"/>
    <w:rsid w:val="005E40F1"/>
    <w:rsid w:val="005E49C6"/>
    <w:rsid w:val="005E4C43"/>
    <w:rsid w:val="005E4D4B"/>
    <w:rsid w:val="005E4EB0"/>
    <w:rsid w:val="005E53A1"/>
    <w:rsid w:val="005E592F"/>
    <w:rsid w:val="005E686E"/>
    <w:rsid w:val="005E6B64"/>
    <w:rsid w:val="005E6BC6"/>
    <w:rsid w:val="005E6BC9"/>
    <w:rsid w:val="005F194E"/>
    <w:rsid w:val="005F1DC8"/>
    <w:rsid w:val="005F220B"/>
    <w:rsid w:val="005F227B"/>
    <w:rsid w:val="005F241C"/>
    <w:rsid w:val="005F245D"/>
    <w:rsid w:val="005F254A"/>
    <w:rsid w:val="005F289F"/>
    <w:rsid w:val="005F2C44"/>
    <w:rsid w:val="005F2C83"/>
    <w:rsid w:val="005F3210"/>
    <w:rsid w:val="005F3432"/>
    <w:rsid w:val="005F3598"/>
    <w:rsid w:val="005F3735"/>
    <w:rsid w:val="005F3EEB"/>
    <w:rsid w:val="005F3F60"/>
    <w:rsid w:val="005F44EB"/>
    <w:rsid w:val="005F663B"/>
    <w:rsid w:val="005F6A5A"/>
    <w:rsid w:val="005F6AA8"/>
    <w:rsid w:val="005F6FF8"/>
    <w:rsid w:val="005F7BB7"/>
    <w:rsid w:val="005F7CD1"/>
    <w:rsid w:val="005F7D55"/>
    <w:rsid w:val="005F7F25"/>
    <w:rsid w:val="0060023E"/>
    <w:rsid w:val="006002B5"/>
    <w:rsid w:val="00600F8E"/>
    <w:rsid w:val="00601EA2"/>
    <w:rsid w:val="00602683"/>
    <w:rsid w:val="006027BF"/>
    <w:rsid w:val="00602C71"/>
    <w:rsid w:val="00602C94"/>
    <w:rsid w:val="00602CA9"/>
    <w:rsid w:val="0060324C"/>
    <w:rsid w:val="006036B2"/>
    <w:rsid w:val="00603727"/>
    <w:rsid w:val="00603B5F"/>
    <w:rsid w:val="00603EF5"/>
    <w:rsid w:val="0060444C"/>
    <w:rsid w:val="00604BD7"/>
    <w:rsid w:val="00604C72"/>
    <w:rsid w:val="00604D34"/>
    <w:rsid w:val="00604DB7"/>
    <w:rsid w:val="0060586C"/>
    <w:rsid w:val="00605B0A"/>
    <w:rsid w:val="006062CD"/>
    <w:rsid w:val="006068D9"/>
    <w:rsid w:val="00607147"/>
    <w:rsid w:val="006073A1"/>
    <w:rsid w:val="00607ADB"/>
    <w:rsid w:val="00611CA4"/>
    <w:rsid w:val="00611D3B"/>
    <w:rsid w:val="00612A0B"/>
    <w:rsid w:val="00612A17"/>
    <w:rsid w:val="0061315D"/>
    <w:rsid w:val="00613644"/>
    <w:rsid w:val="0061378F"/>
    <w:rsid w:val="006143DF"/>
    <w:rsid w:val="00614E73"/>
    <w:rsid w:val="00615451"/>
    <w:rsid w:val="0061582B"/>
    <w:rsid w:val="006168E7"/>
    <w:rsid w:val="00616CBD"/>
    <w:rsid w:val="0061785C"/>
    <w:rsid w:val="006208A5"/>
    <w:rsid w:val="006214FE"/>
    <w:rsid w:val="006218C0"/>
    <w:rsid w:val="00621AD7"/>
    <w:rsid w:val="00621EA2"/>
    <w:rsid w:val="006220B2"/>
    <w:rsid w:val="00622BDA"/>
    <w:rsid w:val="00622CAA"/>
    <w:rsid w:val="00622F4D"/>
    <w:rsid w:val="00622F7C"/>
    <w:rsid w:val="006235D5"/>
    <w:rsid w:val="00623B18"/>
    <w:rsid w:val="00624083"/>
    <w:rsid w:val="006256A4"/>
    <w:rsid w:val="00625705"/>
    <w:rsid w:val="006257E6"/>
    <w:rsid w:val="00625A37"/>
    <w:rsid w:val="00625D6E"/>
    <w:rsid w:val="006268EA"/>
    <w:rsid w:val="00626C71"/>
    <w:rsid w:val="00626CD2"/>
    <w:rsid w:val="0062717C"/>
    <w:rsid w:val="00627361"/>
    <w:rsid w:val="00630256"/>
    <w:rsid w:val="0063046F"/>
    <w:rsid w:val="00630F4C"/>
    <w:rsid w:val="006322B7"/>
    <w:rsid w:val="006329F6"/>
    <w:rsid w:val="00633A42"/>
    <w:rsid w:val="00633A4F"/>
    <w:rsid w:val="00633D44"/>
    <w:rsid w:val="00633E1B"/>
    <w:rsid w:val="00634142"/>
    <w:rsid w:val="00635597"/>
    <w:rsid w:val="0063590E"/>
    <w:rsid w:val="00636CFB"/>
    <w:rsid w:val="006374E8"/>
    <w:rsid w:val="006377C9"/>
    <w:rsid w:val="006377EE"/>
    <w:rsid w:val="0063792E"/>
    <w:rsid w:val="0064001D"/>
    <w:rsid w:val="00640AA5"/>
    <w:rsid w:val="00640B66"/>
    <w:rsid w:val="00640F00"/>
    <w:rsid w:val="00641817"/>
    <w:rsid w:val="00641B1D"/>
    <w:rsid w:val="00642470"/>
    <w:rsid w:val="006425A1"/>
    <w:rsid w:val="00642B39"/>
    <w:rsid w:val="00642D7A"/>
    <w:rsid w:val="00642E04"/>
    <w:rsid w:val="00643328"/>
    <w:rsid w:val="00643377"/>
    <w:rsid w:val="006433EF"/>
    <w:rsid w:val="00644BA4"/>
    <w:rsid w:val="00645138"/>
    <w:rsid w:val="00645AC1"/>
    <w:rsid w:val="0064720E"/>
    <w:rsid w:val="006473F9"/>
    <w:rsid w:val="0064746C"/>
    <w:rsid w:val="0064789A"/>
    <w:rsid w:val="00650105"/>
    <w:rsid w:val="00651AEE"/>
    <w:rsid w:val="00652323"/>
    <w:rsid w:val="006531C7"/>
    <w:rsid w:val="00653691"/>
    <w:rsid w:val="00654B10"/>
    <w:rsid w:val="00655381"/>
    <w:rsid w:val="00655932"/>
    <w:rsid w:val="00656431"/>
    <w:rsid w:val="00656CAF"/>
    <w:rsid w:val="00656F29"/>
    <w:rsid w:val="0065708D"/>
    <w:rsid w:val="006575D8"/>
    <w:rsid w:val="00657EDB"/>
    <w:rsid w:val="006605DF"/>
    <w:rsid w:val="006607BB"/>
    <w:rsid w:val="00660986"/>
    <w:rsid w:val="00660B15"/>
    <w:rsid w:val="00660D60"/>
    <w:rsid w:val="00661B2A"/>
    <w:rsid w:val="00661EF5"/>
    <w:rsid w:val="006620A8"/>
    <w:rsid w:val="00662441"/>
    <w:rsid w:val="00662D09"/>
    <w:rsid w:val="00663370"/>
    <w:rsid w:val="00664291"/>
    <w:rsid w:val="00664B9A"/>
    <w:rsid w:val="00664C4D"/>
    <w:rsid w:val="0066500D"/>
    <w:rsid w:val="0066528A"/>
    <w:rsid w:val="00665BF1"/>
    <w:rsid w:val="00665C89"/>
    <w:rsid w:val="00666021"/>
    <w:rsid w:val="006664D0"/>
    <w:rsid w:val="006670E1"/>
    <w:rsid w:val="00667D3C"/>
    <w:rsid w:val="00670201"/>
    <w:rsid w:val="00671029"/>
    <w:rsid w:val="0067121E"/>
    <w:rsid w:val="00672432"/>
    <w:rsid w:val="00672B95"/>
    <w:rsid w:val="00672FD4"/>
    <w:rsid w:val="00673875"/>
    <w:rsid w:val="006739B9"/>
    <w:rsid w:val="00675582"/>
    <w:rsid w:val="006755C8"/>
    <w:rsid w:val="006756A1"/>
    <w:rsid w:val="00676563"/>
    <w:rsid w:val="00676974"/>
    <w:rsid w:val="00676B6F"/>
    <w:rsid w:val="00677532"/>
    <w:rsid w:val="0067769F"/>
    <w:rsid w:val="0067784F"/>
    <w:rsid w:val="00680707"/>
    <w:rsid w:val="00680950"/>
    <w:rsid w:val="00680C5D"/>
    <w:rsid w:val="00681C3D"/>
    <w:rsid w:val="006821BD"/>
    <w:rsid w:val="00682A44"/>
    <w:rsid w:val="00682DAD"/>
    <w:rsid w:val="00682DE9"/>
    <w:rsid w:val="006844F2"/>
    <w:rsid w:val="0068467F"/>
    <w:rsid w:val="00684C13"/>
    <w:rsid w:val="00684FBB"/>
    <w:rsid w:val="0068535D"/>
    <w:rsid w:val="00685425"/>
    <w:rsid w:val="0068547D"/>
    <w:rsid w:val="00685900"/>
    <w:rsid w:val="00685C43"/>
    <w:rsid w:val="00686719"/>
    <w:rsid w:val="006867E9"/>
    <w:rsid w:val="00687663"/>
    <w:rsid w:val="00687BBD"/>
    <w:rsid w:val="0069028E"/>
    <w:rsid w:val="006908BE"/>
    <w:rsid w:val="00690A34"/>
    <w:rsid w:val="00690B4F"/>
    <w:rsid w:val="00690E02"/>
    <w:rsid w:val="00691AD8"/>
    <w:rsid w:val="006920D4"/>
    <w:rsid w:val="006921D1"/>
    <w:rsid w:val="00692D3B"/>
    <w:rsid w:val="00693127"/>
    <w:rsid w:val="0069325C"/>
    <w:rsid w:val="006935D1"/>
    <w:rsid w:val="006935E4"/>
    <w:rsid w:val="006937DA"/>
    <w:rsid w:val="00693C83"/>
    <w:rsid w:val="00693CA9"/>
    <w:rsid w:val="00693D02"/>
    <w:rsid w:val="00693DF0"/>
    <w:rsid w:val="00693E43"/>
    <w:rsid w:val="006942BA"/>
    <w:rsid w:val="006948BC"/>
    <w:rsid w:val="006957B3"/>
    <w:rsid w:val="00695CFB"/>
    <w:rsid w:val="0069649F"/>
    <w:rsid w:val="00696A7B"/>
    <w:rsid w:val="00696C20"/>
    <w:rsid w:val="00696DDC"/>
    <w:rsid w:val="00696E18"/>
    <w:rsid w:val="006975BD"/>
    <w:rsid w:val="0069778F"/>
    <w:rsid w:val="00697DEB"/>
    <w:rsid w:val="006A044B"/>
    <w:rsid w:val="006A066D"/>
    <w:rsid w:val="006A140F"/>
    <w:rsid w:val="006A193D"/>
    <w:rsid w:val="006A2030"/>
    <w:rsid w:val="006A3302"/>
    <w:rsid w:val="006A38E0"/>
    <w:rsid w:val="006A4668"/>
    <w:rsid w:val="006A4E3F"/>
    <w:rsid w:val="006A5738"/>
    <w:rsid w:val="006A5A7C"/>
    <w:rsid w:val="006A621E"/>
    <w:rsid w:val="006A6314"/>
    <w:rsid w:val="006A63E2"/>
    <w:rsid w:val="006A6555"/>
    <w:rsid w:val="006A6D53"/>
    <w:rsid w:val="006A757E"/>
    <w:rsid w:val="006A79FE"/>
    <w:rsid w:val="006A7ACF"/>
    <w:rsid w:val="006A7BB5"/>
    <w:rsid w:val="006A7D76"/>
    <w:rsid w:val="006B024A"/>
    <w:rsid w:val="006B0360"/>
    <w:rsid w:val="006B090C"/>
    <w:rsid w:val="006B0CB6"/>
    <w:rsid w:val="006B1225"/>
    <w:rsid w:val="006B1675"/>
    <w:rsid w:val="006B178C"/>
    <w:rsid w:val="006B1EA1"/>
    <w:rsid w:val="006B1EB7"/>
    <w:rsid w:val="006B2983"/>
    <w:rsid w:val="006B2B44"/>
    <w:rsid w:val="006B415C"/>
    <w:rsid w:val="006B45AB"/>
    <w:rsid w:val="006B4710"/>
    <w:rsid w:val="006B4FEE"/>
    <w:rsid w:val="006B52B0"/>
    <w:rsid w:val="006B5996"/>
    <w:rsid w:val="006B5B5C"/>
    <w:rsid w:val="006B6C59"/>
    <w:rsid w:val="006B7DC6"/>
    <w:rsid w:val="006C0793"/>
    <w:rsid w:val="006C07A5"/>
    <w:rsid w:val="006C1007"/>
    <w:rsid w:val="006C12E4"/>
    <w:rsid w:val="006C14C1"/>
    <w:rsid w:val="006C1746"/>
    <w:rsid w:val="006C1874"/>
    <w:rsid w:val="006C1C6E"/>
    <w:rsid w:val="006C1D63"/>
    <w:rsid w:val="006C2883"/>
    <w:rsid w:val="006C2A02"/>
    <w:rsid w:val="006C32C4"/>
    <w:rsid w:val="006C3EF6"/>
    <w:rsid w:val="006C44A2"/>
    <w:rsid w:val="006C4CB2"/>
    <w:rsid w:val="006C4EB8"/>
    <w:rsid w:val="006C5284"/>
    <w:rsid w:val="006C52E9"/>
    <w:rsid w:val="006C539B"/>
    <w:rsid w:val="006C5533"/>
    <w:rsid w:val="006C5B3C"/>
    <w:rsid w:val="006C5E61"/>
    <w:rsid w:val="006C6505"/>
    <w:rsid w:val="006C67AC"/>
    <w:rsid w:val="006C745A"/>
    <w:rsid w:val="006C7555"/>
    <w:rsid w:val="006D0064"/>
    <w:rsid w:val="006D03F4"/>
    <w:rsid w:val="006D08F6"/>
    <w:rsid w:val="006D0B23"/>
    <w:rsid w:val="006D278D"/>
    <w:rsid w:val="006D27D2"/>
    <w:rsid w:val="006D2806"/>
    <w:rsid w:val="006D2A89"/>
    <w:rsid w:val="006D2F7A"/>
    <w:rsid w:val="006D30B7"/>
    <w:rsid w:val="006D3141"/>
    <w:rsid w:val="006D4111"/>
    <w:rsid w:val="006D453D"/>
    <w:rsid w:val="006D46F5"/>
    <w:rsid w:val="006D478D"/>
    <w:rsid w:val="006D4F5B"/>
    <w:rsid w:val="006D5A8F"/>
    <w:rsid w:val="006D6412"/>
    <w:rsid w:val="006D6AD7"/>
    <w:rsid w:val="006D6CBB"/>
    <w:rsid w:val="006D6F8B"/>
    <w:rsid w:val="006E0A7E"/>
    <w:rsid w:val="006E0DA6"/>
    <w:rsid w:val="006E20B7"/>
    <w:rsid w:val="006E2397"/>
    <w:rsid w:val="006E259D"/>
    <w:rsid w:val="006E2938"/>
    <w:rsid w:val="006E34AF"/>
    <w:rsid w:val="006E3E6A"/>
    <w:rsid w:val="006E48AB"/>
    <w:rsid w:val="006E575A"/>
    <w:rsid w:val="006E63C2"/>
    <w:rsid w:val="006E65E8"/>
    <w:rsid w:val="006E6B37"/>
    <w:rsid w:val="006E6FE7"/>
    <w:rsid w:val="006E7813"/>
    <w:rsid w:val="006E791F"/>
    <w:rsid w:val="006F02CB"/>
    <w:rsid w:val="006F12FD"/>
    <w:rsid w:val="006F19D0"/>
    <w:rsid w:val="006F1C2F"/>
    <w:rsid w:val="006F1DB2"/>
    <w:rsid w:val="006F2481"/>
    <w:rsid w:val="006F29BB"/>
    <w:rsid w:val="006F37DC"/>
    <w:rsid w:val="006F3CBA"/>
    <w:rsid w:val="006F3EF8"/>
    <w:rsid w:val="006F410C"/>
    <w:rsid w:val="006F4710"/>
    <w:rsid w:val="006F4AF6"/>
    <w:rsid w:val="006F4CEB"/>
    <w:rsid w:val="006F55F8"/>
    <w:rsid w:val="006F5810"/>
    <w:rsid w:val="006F639E"/>
    <w:rsid w:val="006F651D"/>
    <w:rsid w:val="006F65CD"/>
    <w:rsid w:val="006F6612"/>
    <w:rsid w:val="006F6981"/>
    <w:rsid w:val="006F69EB"/>
    <w:rsid w:val="006F6B13"/>
    <w:rsid w:val="006F6DD1"/>
    <w:rsid w:val="006F7726"/>
    <w:rsid w:val="006F79E8"/>
    <w:rsid w:val="007009FB"/>
    <w:rsid w:val="00700DDC"/>
    <w:rsid w:val="00701175"/>
    <w:rsid w:val="007012D2"/>
    <w:rsid w:val="0070143A"/>
    <w:rsid w:val="00701BFE"/>
    <w:rsid w:val="0070229C"/>
    <w:rsid w:val="0070368B"/>
    <w:rsid w:val="007038ED"/>
    <w:rsid w:val="007039E2"/>
    <w:rsid w:val="00703C0D"/>
    <w:rsid w:val="00704114"/>
    <w:rsid w:val="00704320"/>
    <w:rsid w:val="00704653"/>
    <w:rsid w:val="00704A23"/>
    <w:rsid w:val="00704F2A"/>
    <w:rsid w:val="00705CC6"/>
    <w:rsid w:val="0070632E"/>
    <w:rsid w:val="007069E1"/>
    <w:rsid w:val="00706F69"/>
    <w:rsid w:val="00707421"/>
    <w:rsid w:val="0070745B"/>
    <w:rsid w:val="0070748C"/>
    <w:rsid w:val="00707ACF"/>
    <w:rsid w:val="0071013A"/>
    <w:rsid w:val="0071027A"/>
    <w:rsid w:val="0071037A"/>
    <w:rsid w:val="00710A8A"/>
    <w:rsid w:val="0071194E"/>
    <w:rsid w:val="00711E67"/>
    <w:rsid w:val="00711FC2"/>
    <w:rsid w:val="00712123"/>
    <w:rsid w:val="00712B30"/>
    <w:rsid w:val="00712C8C"/>
    <w:rsid w:val="00713271"/>
    <w:rsid w:val="0071335C"/>
    <w:rsid w:val="007134CE"/>
    <w:rsid w:val="0071352E"/>
    <w:rsid w:val="00713BB8"/>
    <w:rsid w:val="00714129"/>
    <w:rsid w:val="00714536"/>
    <w:rsid w:val="00714707"/>
    <w:rsid w:val="00714B85"/>
    <w:rsid w:val="00714E9E"/>
    <w:rsid w:val="00714EBA"/>
    <w:rsid w:val="00715430"/>
    <w:rsid w:val="00716480"/>
    <w:rsid w:val="00716684"/>
    <w:rsid w:val="007168F4"/>
    <w:rsid w:val="00716934"/>
    <w:rsid w:val="00716AC7"/>
    <w:rsid w:val="0071728E"/>
    <w:rsid w:val="0071759A"/>
    <w:rsid w:val="00717E22"/>
    <w:rsid w:val="007208E4"/>
    <w:rsid w:val="00720977"/>
    <w:rsid w:val="00720EA6"/>
    <w:rsid w:val="00722120"/>
    <w:rsid w:val="007234FC"/>
    <w:rsid w:val="00723A6F"/>
    <w:rsid w:val="00724464"/>
    <w:rsid w:val="00724901"/>
    <w:rsid w:val="00726292"/>
    <w:rsid w:val="0072688F"/>
    <w:rsid w:val="007279E6"/>
    <w:rsid w:val="007304FD"/>
    <w:rsid w:val="00730506"/>
    <w:rsid w:val="0073162D"/>
    <w:rsid w:val="00731B91"/>
    <w:rsid w:val="00731DFA"/>
    <w:rsid w:val="00731F05"/>
    <w:rsid w:val="00732124"/>
    <w:rsid w:val="0073218A"/>
    <w:rsid w:val="007321F7"/>
    <w:rsid w:val="007326B7"/>
    <w:rsid w:val="00734232"/>
    <w:rsid w:val="00734C03"/>
    <w:rsid w:val="0073539E"/>
    <w:rsid w:val="007355B8"/>
    <w:rsid w:val="00735BF9"/>
    <w:rsid w:val="007378C6"/>
    <w:rsid w:val="00740480"/>
    <w:rsid w:val="00740AA0"/>
    <w:rsid w:val="00740C4D"/>
    <w:rsid w:val="00741541"/>
    <w:rsid w:val="00742F0D"/>
    <w:rsid w:val="007433A0"/>
    <w:rsid w:val="0074399E"/>
    <w:rsid w:val="00743A9C"/>
    <w:rsid w:val="007444C2"/>
    <w:rsid w:val="00744E24"/>
    <w:rsid w:val="007451A3"/>
    <w:rsid w:val="00745910"/>
    <w:rsid w:val="00746132"/>
    <w:rsid w:val="00746190"/>
    <w:rsid w:val="0074639B"/>
    <w:rsid w:val="00746471"/>
    <w:rsid w:val="0074663D"/>
    <w:rsid w:val="0074687A"/>
    <w:rsid w:val="00747012"/>
    <w:rsid w:val="0074773F"/>
    <w:rsid w:val="00750601"/>
    <w:rsid w:val="00751104"/>
    <w:rsid w:val="007511CC"/>
    <w:rsid w:val="00751877"/>
    <w:rsid w:val="00751A95"/>
    <w:rsid w:val="007521DD"/>
    <w:rsid w:val="0075228C"/>
    <w:rsid w:val="00752314"/>
    <w:rsid w:val="0075251B"/>
    <w:rsid w:val="007525AD"/>
    <w:rsid w:val="0075393F"/>
    <w:rsid w:val="00753AE7"/>
    <w:rsid w:val="00754E5A"/>
    <w:rsid w:val="00754E6C"/>
    <w:rsid w:val="00755C2E"/>
    <w:rsid w:val="00756044"/>
    <w:rsid w:val="007565A4"/>
    <w:rsid w:val="00757565"/>
    <w:rsid w:val="00757A01"/>
    <w:rsid w:val="00760E4F"/>
    <w:rsid w:val="00760F93"/>
    <w:rsid w:val="0076116B"/>
    <w:rsid w:val="007613E1"/>
    <w:rsid w:val="007613ED"/>
    <w:rsid w:val="0076182A"/>
    <w:rsid w:val="00761C54"/>
    <w:rsid w:val="007622A1"/>
    <w:rsid w:val="00763D91"/>
    <w:rsid w:val="00765C9F"/>
    <w:rsid w:val="00765E46"/>
    <w:rsid w:val="00766278"/>
    <w:rsid w:val="00766292"/>
    <w:rsid w:val="0076642B"/>
    <w:rsid w:val="00766463"/>
    <w:rsid w:val="007664A5"/>
    <w:rsid w:val="007667BD"/>
    <w:rsid w:val="007676AA"/>
    <w:rsid w:val="00767EB5"/>
    <w:rsid w:val="0077021B"/>
    <w:rsid w:val="0077027D"/>
    <w:rsid w:val="0077044E"/>
    <w:rsid w:val="007705D5"/>
    <w:rsid w:val="00770D13"/>
    <w:rsid w:val="00771524"/>
    <w:rsid w:val="007721FA"/>
    <w:rsid w:val="007723D4"/>
    <w:rsid w:val="00772D90"/>
    <w:rsid w:val="00772E18"/>
    <w:rsid w:val="00772EB1"/>
    <w:rsid w:val="007732D6"/>
    <w:rsid w:val="00773FC3"/>
    <w:rsid w:val="00774516"/>
    <w:rsid w:val="00774CD4"/>
    <w:rsid w:val="007753CC"/>
    <w:rsid w:val="0077549D"/>
    <w:rsid w:val="007759E1"/>
    <w:rsid w:val="00775A7A"/>
    <w:rsid w:val="00775CB0"/>
    <w:rsid w:val="007765DE"/>
    <w:rsid w:val="007767FD"/>
    <w:rsid w:val="0077714D"/>
    <w:rsid w:val="007774CF"/>
    <w:rsid w:val="00781146"/>
    <w:rsid w:val="00781185"/>
    <w:rsid w:val="0078162A"/>
    <w:rsid w:val="00781AB6"/>
    <w:rsid w:val="007827F7"/>
    <w:rsid w:val="007829F1"/>
    <w:rsid w:val="00782D0C"/>
    <w:rsid w:val="0078310A"/>
    <w:rsid w:val="007836E1"/>
    <w:rsid w:val="007837E9"/>
    <w:rsid w:val="00783B25"/>
    <w:rsid w:val="00783C91"/>
    <w:rsid w:val="007841EA"/>
    <w:rsid w:val="00784535"/>
    <w:rsid w:val="00784B84"/>
    <w:rsid w:val="007851B5"/>
    <w:rsid w:val="007852BB"/>
    <w:rsid w:val="007853B6"/>
    <w:rsid w:val="00785A23"/>
    <w:rsid w:val="00785EA3"/>
    <w:rsid w:val="0078631F"/>
    <w:rsid w:val="00786548"/>
    <w:rsid w:val="0078664A"/>
    <w:rsid w:val="00787BAA"/>
    <w:rsid w:val="00790153"/>
    <w:rsid w:val="00790745"/>
    <w:rsid w:val="00791322"/>
    <w:rsid w:val="0079160C"/>
    <w:rsid w:val="007926E3"/>
    <w:rsid w:val="00792FD8"/>
    <w:rsid w:val="0079336A"/>
    <w:rsid w:val="00793BDB"/>
    <w:rsid w:val="00793CDD"/>
    <w:rsid w:val="007940A3"/>
    <w:rsid w:val="0079508E"/>
    <w:rsid w:val="00795515"/>
    <w:rsid w:val="007956E3"/>
    <w:rsid w:val="00796C5F"/>
    <w:rsid w:val="00796DDC"/>
    <w:rsid w:val="00796ED0"/>
    <w:rsid w:val="007972D8"/>
    <w:rsid w:val="007A02A2"/>
    <w:rsid w:val="007A09D3"/>
    <w:rsid w:val="007A0B90"/>
    <w:rsid w:val="007A1100"/>
    <w:rsid w:val="007A14A1"/>
    <w:rsid w:val="007A18BB"/>
    <w:rsid w:val="007A1E54"/>
    <w:rsid w:val="007A2E3B"/>
    <w:rsid w:val="007A3143"/>
    <w:rsid w:val="007A3522"/>
    <w:rsid w:val="007A3E12"/>
    <w:rsid w:val="007A3ED6"/>
    <w:rsid w:val="007A4C90"/>
    <w:rsid w:val="007A4F36"/>
    <w:rsid w:val="007A5951"/>
    <w:rsid w:val="007A5957"/>
    <w:rsid w:val="007A64C5"/>
    <w:rsid w:val="007A6573"/>
    <w:rsid w:val="007A7717"/>
    <w:rsid w:val="007A7774"/>
    <w:rsid w:val="007A7DB2"/>
    <w:rsid w:val="007A7DE6"/>
    <w:rsid w:val="007A7EF9"/>
    <w:rsid w:val="007A7F8B"/>
    <w:rsid w:val="007B02B2"/>
    <w:rsid w:val="007B0364"/>
    <w:rsid w:val="007B062C"/>
    <w:rsid w:val="007B064F"/>
    <w:rsid w:val="007B0661"/>
    <w:rsid w:val="007B14FC"/>
    <w:rsid w:val="007B16F5"/>
    <w:rsid w:val="007B1934"/>
    <w:rsid w:val="007B1A80"/>
    <w:rsid w:val="007B252A"/>
    <w:rsid w:val="007B38D3"/>
    <w:rsid w:val="007B3B24"/>
    <w:rsid w:val="007B3C9A"/>
    <w:rsid w:val="007B51DA"/>
    <w:rsid w:val="007B5896"/>
    <w:rsid w:val="007B592C"/>
    <w:rsid w:val="007B5D87"/>
    <w:rsid w:val="007B63A0"/>
    <w:rsid w:val="007B66E0"/>
    <w:rsid w:val="007B6C35"/>
    <w:rsid w:val="007B6DAC"/>
    <w:rsid w:val="007B7442"/>
    <w:rsid w:val="007B77E7"/>
    <w:rsid w:val="007C0238"/>
    <w:rsid w:val="007C0874"/>
    <w:rsid w:val="007C08D8"/>
    <w:rsid w:val="007C0D55"/>
    <w:rsid w:val="007C163C"/>
    <w:rsid w:val="007C17EB"/>
    <w:rsid w:val="007C1EB8"/>
    <w:rsid w:val="007C2285"/>
    <w:rsid w:val="007C2918"/>
    <w:rsid w:val="007C2C54"/>
    <w:rsid w:val="007C2E1F"/>
    <w:rsid w:val="007C3A98"/>
    <w:rsid w:val="007C3E21"/>
    <w:rsid w:val="007C3EC4"/>
    <w:rsid w:val="007C3EF0"/>
    <w:rsid w:val="007C4433"/>
    <w:rsid w:val="007C4A99"/>
    <w:rsid w:val="007C61D2"/>
    <w:rsid w:val="007C6813"/>
    <w:rsid w:val="007C6A39"/>
    <w:rsid w:val="007C6B27"/>
    <w:rsid w:val="007C75C9"/>
    <w:rsid w:val="007C76E9"/>
    <w:rsid w:val="007C7AF0"/>
    <w:rsid w:val="007C7E48"/>
    <w:rsid w:val="007C7E61"/>
    <w:rsid w:val="007D0014"/>
    <w:rsid w:val="007D0831"/>
    <w:rsid w:val="007D0C44"/>
    <w:rsid w:val="007D120A"/>
    <w:rsid w:val="007D1376"/>
    <w:rsid w:val="007D1EF7"/>
    <w:rsid w:val="007D222D"/>
    <w:rsid w:val="007D2234"/>
    <w:rsid w:val="007D23F0"/>
    <w:rsid w:val="007D2866"/>
    <w:rsid w:val="007D2D64"/>
    <w:rsid w:val="007D2E8B"/>
    <w:rsid w:val="007D3674"/>
    <w:rsid w:val="007D3CFD"/>
    <w:rsid w:val="007D3D37"/>
    <w:rsid w:val="007D3D9F"/>
    <w:rsid w:val="007D405B"/>
    <w:rsid w:val="007D4084"/>
    <w:rsid w:val="007D6514"/>
    <w:rsid w:val="007D680B"/>
    <w:rsid w:val="007D6B2D"/>
    <w:rsid w:val="007D7621"/>
    <w:rsid w:val="007D76B6"/>
    <w:rsid w:val="007D7838"/>
    <w:rsid w:val="007D7A18"/>
    <w:rsid w:val="007D7B48"/>
    <w:rsid w:val="007E071E"/>
    <w:rsid w:val="007E0897"/>
    <w:rsid w:val="007E1297"/>
    <w:rsid w:val="007E1398"/>
    <w:rsid w:val="007E1469"/>
    <w:rsid w:val="007E19E0"/>
    <w:rsid w:val="007E1C6D"/>
    <w:rsid w:val="007E1DA8"/>
    <w:rsid w:val="007E2153"/>
    <w:rsid w:val="007E2767"/>
    <w:rsid w:val="007E2769"/>
    <w:rsid w:val="007E29C6"/>
    <w:rsid w:val="007E2A71"/>
    <w:rsid w:val="007E2C84"/>
    <w:rsid w:val="007E2CCB"/>
    <w:rsid w:val="007E2FAB"/>
    <w:rsid w:val="007E3C43"/>
    <w:rsid w:val="007E446B"/>
    <w:rsid w:val="007E4723"/>
    <w:rsid w:val="007E4B24"/>
    <w:rsid w:val="007E5185"/>
    <w:rsid w:val="007E51BB"/>
    <w:rsid w:val="007E530B"/>
    <w:rsid w:val="007E5AE1"/>
    <w:rsid w:val="007E6FA9"/>
    <w:rsid w:val="007E73BE"/>
    <w:rsid w:val="007E7B9D"/>
    <w:rsid w:val="007E7D4C"/>
    <w:rsid w:val="007F00BF"/>
    <w:rsid w:val="007F00DF"/>
    <w:rsid w:val="007F0109"/>
    <w:rsid w:val="007F0297"/>
    <w:rsid w:val="007F0317"/>
    <w:rsid w:val="007F0692"/>
    <w:rsid w:val="007F0BF6"/>
    <w:rsid w:val="007F0FB8"/>
    <w:rsid w:val="007F2406"/>
    <w:rsid w:val="007F2FF3"/>
    <w:rsid w:val="007F313A"/>
    <w:rsid w:val="007F379F"/>
    <w:rsid w:val="007F397B"/>
    <w:rsid w:val="007F5215"/>
    <w:rsid w:val="007F64A7"/>
    <w:rsid w:val="007F6A6F"/>
    <w:rsid w:val="007F7082"/>
    <w:rsid w:val="00800436"/>
    <w:rsid w:val="00800E80"/>
    <w:rsid w:val="008010D0"/>
    <w:rsid w:val="00801614"/>
    <w:rsid w:val="00801A97"/>
    <w:rsid w:val="00801BEA"/>
    <w:rsid w:val="00801CA7"/>
    <w:rsid w:val="0080271B"/>
    <w:rsid w:val="0080278D"/>
    <w:rsid w:val="008031CC"/>
    <w:rsid w:val="00803879"/>
    <w:rsid w:val="00804311"/>
    <w:rsid w:val="00804C58"/>
    <w:rsid w:val="00804DBC"/>
    <w:rsid w:val="00804FDA"/>
    <w:rsid w:val="00805661"/>
    <w:rsid w:val="008063E8"/>
    <w:rsid w:val="00807785"/>
    <w:rsid w:val="0081027D"/>
    <w:rsid w:val="008106ED"/>
    <w:rsid w:val="00810874"/>
    <w:rsid w:val="008113C9"/>
    <w:rsid w:val="008114CD"/>
    <w:rsid w:val="00811544"/>
    <w:rsid w:val="00811B32"/>
    <w:rsid w:val="00812A59"/>
    <w:rsid w:val="00812C18"/>
    <w:rsid w:val="0081332C"/>
    <w:rsid w:val="00813937"/>
    <w:rsid w:val="00813BC5"/>
    <w:rsid w:val="00813C62"/>
    <w:rsid w:val="008142DF"/>
    <w:rsid w:val="00814326"/>
    <w:rsid w:val="008147B1"/>
    <w:rsid w:val="00814B15"/>
    <w:rsid w:val="00815B9B"/>
    <w:rsid w:val="008160EA"/>
    <w:rsid w:val="00816DC0"/>
    <w:rsid w:val="0082014A"/>
    <w:rsid w:val="0082029F"/>
    <w:rsid w:val="00820C1C"/>
    <w:rsid w:val="00821589"/>
    <w:rsid w:val="008215A5"/>
    <w:rsid w:val="00821CA5"/>
    <w:rsid w:val="00822089"/>
    <w:rsid w:val="008240DD"/>
    <w:rsid w:val="00824510"/>
    <w:rsid w:val="00825C25"/>
    <w:rsid w:val="00825F0C"/>
    <w:rsid w:val="00826A34"/>
    <w:rsid w:val="00826A63"/>
    <w:rsid w:val="00826A91"/>
    <w:rsid w:val="00826E5B"/>
    <w:rsid w:val="00827150"/>
    <w:rsid w:val="008276C7"/>
    <w:rsid w:val="00827804"/>
    <w:rsid w:val="00830401"/>
    <w:rsid w:val="00830424"/>
    <w:rsid w:val="008307F5"/>
    <w:rsid w:val="008308C5"/>
    <w:rsid w:val="00831D85"/>
    <w:rsid w:val="00831FE1"/>
    <w:rsid w:val="00832636"/>
    <w:rsid w:val="008338D1"/>
    <w:rsid w:val="0083395B"/>
    <w:rsid w:val="00833A70"/>
    <w:rsid w:val="0083404B"/>
    <w:rsid w:val="00834FB1"/>
    <w:rsid w:val="00835221"/>
    <w:rsid w:val="00836391"/>
    <w:rsid w:val="00836A88"/>
    <w:rsid w:val="00836AC5"/>
    <w:rsid w:val="00836C87"/>
    <w:rsid w:val="00840A12"/>
    <w:rsid w:val="00841A1B"/>
    <w:rsid w:val="00841D1C"/>
    <w:rsid w:val="00841DF8"/>
    <w:rsid w:val="00841FB3"/>
    <w:rsid w:val="00842876"/>
    <w:rsid w:val="008429EC"/>
    <w:rsid w:val="0084389D"/>
    <w:rsid w:val="008448A5"/>
    <w:rsid w:val="008464AE"/>
    <w:rsid w:val="008464D9"/>
    <w:rsid w:val="00846559"/>
    <w:rsid w:val="008468A5"/>
    <w:rsid w:val="00846C3B"/>
    <w:rsid w:val="00847081"/>
    <w:rsid w:val="008471E9"/>
    <w:rsid w:val="008476A9"/>
    <w:rsid w:val="00847986"/>
    <w:rsid w:val="0085011D"/>
    <w:rsid w:val="008505AA"/>
    <w:rsid w:val="0085088B"/>
    <w:rsid w:val="00850AFF"/>
    <w:rsid w:val="00851BBD"/>
    <w:rsid w:val="00851BFB"/>
    <w:rsid w:val="00852FB0"/>
    <w:rsid w:val="00853510"/>
    <w:rsid w:val="00853680"/>
    <w:rsid w:val="008536D3"/>
    <w:rsid w:val="008536F4"/>
    <w:rsid w:val="008538C8"/>
    <w:rsid w:val="00853D7F"/>
    <w:rsid w:val="00853EF7"/>
    <w:rsid w:val="00853F2A"/>
    <w:rsid w:val="00854584"/>
    <w:rsid w:val="00854BD5"/>
    <w:rsid w:val="00855234"/>
    <w:rsid w:val="0085536F"/>
    <w:rsid w:val="008555EB"/>
    <w:rsid w:val="00855A2E"/>
    <w:rsid w:val="00855A31"/>
    <w:rsid w:val="00855C52"/>
    <w:rsid w:val="00856793"/>
    <w:rsid w:val="00856ECC"/>
    <w:rsid w:val="0085704F"/>
    <w:rsid w:val="008570DE"/>
    <w:rsid w:val="008574A6"/>
    <w:rsid w:val="00860DA4"/>
    <w:rsid w:val="00860FB8"/>
    <w:rsid w:val="00861109"/>
    <w:rsid w:val="00861695"/>
    <w:rsid w:val="00861942"/>
    <w:rsid w:val="00861D5A"/>
    <w:rsid w:val="00862621"/>
    <w:rsid w:val="008635DD"/>
    <w:rsid w:val="00863998"/>
    <w:rsid w:val="00863CE7"/>
    <w:rsid w:val="00863FCB"/>
    <w:rsid w:val="00864582"/>
    <w:rsid w:val="00865A05"/>
    <w:rsid w:val="00865A65"/>
    <w:rsid w:val="00865F52"/>
    <w:rsid w:val="008663C7"/>
    <w:rsid w:val="0086652D"/>
    <w:rsid w:val="0086656C"/>
    <w:rsid w:val="00866B08"/>
    <w:rsid w:val="00867F1A"/>
    <w:rsid w:val="00867F58"/>
    <w:rsid w:val="0087071D"/>
    <w:rsid w:val="00870C2D"/>
    <w:rsid w:val="00870F0E"/>
    <w:rsid w:val="00871487"/>
    <w:rsid w:val="008716A1"/>
    <w:rsid w:val="00871AB2"/>
    <w:rsid w:val="00871AEC"/>
    <w:rsid w:val="00872128"/>
    <w:rsid w:val="00872178"/>
    <w:rsid w:val="0087219F"/>
    <w:rsid w:val="0087225A"/>
    <w:rsid w:val="0087234A"/>
    <w:rsid w:val="00872774"/>
    <w:rsid w:val="008731CE"/>
    <w:rsid w:val="008734E8"/>
    <w:rsid w:val="00873A16"/>
    <w:rsid w:val="00874A9E"/>
    <w:rsid w:val="00874D32"/>
    <w:rsid w:val="00875262"/>
    <w:rsid w:val="00875473"/>
    <w:rsid w:val="00875566"/>
    <w:rsid w:val="00875637"/>
    <w:rsid w:val="008763CE"/>
    <w:rsid w:val="0087673A"/>
    <w:rsid w:val="0087771E"/>
    <w:rsid w:val="00877F84"/>
    <w:rsid w:val="00880035"/>
    <w:rsid w:val="00880AF0"/>
    <w:rsid w:val="00881052"/>
    <w:rsid w:val="0088155E"/>
    <w:rsid w:val="008818E6"/>
    <w:rsid w:val="00881A22"/>
    <w:rsid w:val="00882366"/>
    <w:rsid w:val="00882CFC"/>
    <w:rsid w:val="00883B93"/>
    <w:rsid w:val="00883FE1"/>
    <w:rsid w:val="0088419E"/>
    <w:rsid w:val="00884DBD"/>
    <w:rsid w:val="00884F4C"/>
    <w:rsid w:val="00885264"/>
    <w:rsid w:val="00885969"/>
    <w:rsid w:val="008863FC"/>
    <w:rsid w:val="00886985"/>
    <w:rsid w:val="00886D8D"/>
    <w:rsid w:val="008878E7"/>
    <w:rsid w:val="00890227"/>
    <w:rsid w:val="00890489"/>
    <w:rsid w:val="00890652"/>
    <w:rsid w:val="008907F0"/>
    <w:rsid w:val="00890D2F"/>
    <w:rsid w:val="00891CB9"/>
    <w:rsid w:val="00892C5A"/>
    <w:rsid w:val="00892C86"/>
    <w:rsid w:val="00893434"/>
    <w:rsid w:val="00893D24"/>
    <w:rsid w:val="00894064"/>
    <w:rsid w:val="008944A8"/>
    <w:rsid w:val="008945C7"/>
    <w:rsid w:val="00895172"/>
    <w:rsid w:val="0089535E"/>
    <w:rsid w:val="00895691"/>
    <w:rsid w:val="00895B2D"/>
    <w:rsid w:val="00895FAD"/>
    <w:rsid w:val="00896849"/>
    <w:rsid w:val="008968D9"/>
    <w:rsid w:val="00896B54"/>
    <w:rsid w:val="00896E8C"/>
    <w:rsid w:val="00896FFC"/>
    <w:rsid w:val="00897462"/>
    <w:rsid w:val="00897489"/>
    <w:rsid w:val="00897996"/>
    <w:rsid w:val="00897DCC"/>
    <w:rsid w:val="00897E34"/>
    <w:rsid w:val="00897E49"/>
    <w:rsid w:val="008A017B"/>
    <w:rsid w:val="008A0BA1"/>
    <w:rsid w:val="008A1086"/>
    <w:rsid w:val="008A1979"/>
    <w:rsid w:val="008A1D97"/>
    <w:rsid w:val="008A1ED7"/>
    <w:rsid w:val="008A2432"/>
    <w:rsid w:val="008A2926"/>
    <w:rsid w:val="008A3319"/>
    <w:rsid w:val="008A3CBF"/>
    <w:rsid w:val="008A3F8F"/>
    <w:rsid w:val="008A42DB"/>
    <w:rsid w:val="008A43CC"/>
    <w:rsid w:val="008A463B"/>
    <w:rsid w:val="008A48FE"/>
    <w:rsid w:val="008A5D00"/>
    <w:rsid w:val="008A6301"/>
    <w:rsid w:val="008A631A"/>
    <w:rsid w:val="008A6913"/>
    <w:rsid w:val="008A771F"/>
    <w:rsid w:val="008A780D"/>
    <w:rsid w:val="008A7E3B"/>
    <w:rsid w:val="008B0667"/>
    <w:rsid w:val="008B0B14"/>
    <w:rsid w:val="008B0F61"/>
    <w:rsid w:val="008B20DA"/>
    <w:rsid w:val="008B29B7"/>
    <w:rsid w:val="008B2A86"/>
    <w:rsid w:val="008B2E5D"/>
    <w:rsid w:val="008B3321"/>
    <w:rsid w:val="008B3CA8"/>
    <w:rsid w:val="008B3CF1"/>
    <w:rsid w:val="008B50BD"/>
    <w:rsid w:val="008B51FA"/>
    <w:rsid w:val="008B565B"/>
    <w:rsid w:val="008B5984"/>
    <w:rsid w:val="008B61F3"/>
    <w:rsid w:val="008B6430"/>
    <w:rsid w:val="008B6A74"/>
    <w:rsid w:val="008B6A7F"/>
    <w:rsid w:val="008B71BC"/>
    <w:rsid w:val="008B71F3"/>
    <w:rsid w:val="008B7384"/>
    <w:rsid w:val="008B74E1"/>
    <w:rsid w:val="008C027C"/>
    <w:rsid w:val="008C0A95"/>
    <w:rsid w:val="008C0BFF"/>
    <w:rsid w:val="008C0D8B"/>
    <w:rsid w:val="008C0DA8"/>
    <w:rsid w:val="008C116D"/>
    <w:rsid w:val="008C1738"/>
    <w:rsid w:val="008C19B1"/>
    <w:rsid w:val="008C1B64"/>
    <w:rsid w:val="008C1BBA"/>
    <w:rsid w:val="008C2D70"/>
    <w:rsid w:val="008C3110"/>
    <w:rsid w:val="008C32A1"/>
    <w:rsid w:val="008C32EC"/>
    <w:rsid w:val="008C32FA"/>
    <w:rsid w:val="008C3A82"/>
    <w:rsid w:val="008C42B7"/>
    <w:rsid w:val="008C4AB7"/>
    <w:rsid w:val="008C4D13"/>
    <w:rsid w:val="008C517F"/>
    <w:rsid w:val="008C5D4C"/>
    <w:rsid w:val="008C5F57"/>
    <w:rsid w:val="008C6134"/>
    <w:rsid w:val="008C61DF"/>
    <w:rsid w:val="008C6717"/>
    <w:rsid w:val="008C70C4"/>
    <w:rsid w:val="008C771D"/>
    <w:rsid w:val="008D021F"/>
    <w:rsid w:val="008D12EA"/>
    <w:rsid w:val="008D1AD9"/>
    <w:rsid w:val="008D20C1"/>
    <w:rsid w:val="008D252D"/>
    <w:rsid w:val="008D2D4D"/>
    <w:rsid w:val="008D2D8D"/>
    <w:rsid w:val="008D310A"/>
    <w:rsid w:val="008D3667"/>
    <w:rsid w:val="008D38ED"/>
    <w:rsid w:val="008D4156"/>
    <w:rsid w:val="008D49A1"/>
    <w:rsid w:val="008D513C"/>
    <w:rsid w:val="008D5548"/>
    <w:rsid w:val="008D55DF"/>
    <w:rsid w:val="008D5A2B"/>
    <w:rsid w:val="008D5E5F"/>
    <w:rsid w:val="008D71AF"/>
    <w:rsid w:val="008D7652"/>
    <w:rsid w:val="008D7DFC"/>
    <w:rsid w:val="008E025A"/>
    <w:rsid w:val="008E0379"/>
    <w:rsid w:val="008E096C"/>
    <w:rsid w:val="008E0E1E"/>
    <w:rsid w:val="008E117D"/>
    <w:rsid w:val="008E123F"/>
    <w:rsid w:val="008E208B"/>
    <w:rsid w:val="008E21F8"/>
    <w:rsid w:val="008E27F1"/>
    <w:rsid w:val="008E2C12"/>
    <w:rsid w:val="008E3355"/>
    <w:rsid w:val="008E3F70"/>
    <w:rsid w:val="008E49E2"/>
    <w:rsid w:val="008E4C07"/>
    <w:rsid w:val="008E4E88"/>
    <w:rsid w:val="008E53C3"/>
    <w:rsid w:val="008E59F7"/>
    <w:rsid w:val="008E5B7C"/>
    <w:rsid w:val="008E60C8"/>
    <w:rsid w:val="008E6909"/>
    <w:rsid w:val="008E6949"/>
    <w:rsid w:val="008E71B8"/>
    <w:rsid w:val="008E74AD"/>
    <w:rsid w:val="008E7B11"/>
    <w:rsid w:val="008E7D54"/>
    <w:rsid w:val="008F0801"/>
    <w:rsid w:val="008F0C48"/>
    <w:rsid w:val="008F0FD6"/>
    <w:rsid w:val="008F11C9"/>
    <w:rsid w:val="008F15DB"/>
    <w:rsid w:val="008F21C1"/>
    <w:rsid w:val="008F2416"/>
    <w:rsid w:val="008F252F"/>
    <w:rsid w:val="008F2D4B"/>
    <w:rsid w:val="008F2D90"/>
    <w:rsid w:val="008F2E7D"/>
    <w:rsid w:val="008F2F71"/>
    <w:rsid w:val="008F39E4"/>
    <w:rsid w:val="008F4FDC"/>
    <w:rsid w:val="008F5050"/>
    <w:rsid w:val="008F54CF"/>
    <w:rsid w:val="008F578B"/>
    <w:rsid w:val="008F5ADC"/>
    <w:rsid w:val="008F5DAC"/>
    <w:rsid w:val="008F62D0"/>
    <w:rsid w:val="008F737B"/>
    <w:rsid w:val="008F75EC"/>
    <w:rsid w:val="008F77EC"/>
    <w:rsid w:val="00900425"/>
    <w:rsid w:val="00900A48"/>
    <w:rsid w:val="00900C63"/>
    <w:rsid w:val="009017E0"/>
    <w:rsid w:val="0090181B"/>
    <w:rsid w:val="009018A1"/>
    <w:rsid w:val="00901D34"/>
    <w:rsid w:val="00902141"/>
    <w:rsid w:val="00904051"/>
    <w:rsid w:val="0090447E"/>
    <w:rsid w:val="00905CFC"/>
    <w:rsid w:val="00905D9B"/>
    <w:rsid w:val="009063C3"/>
    <w:rsid w:val="0090661F"/>
    <w:rsid w:val="009070BA"/>
    <w:rsid w:val="009075E0"/>
    <w:rsid w:val="0090762A"/>
    <w:rsid w:val="00907732"/>
    <w:rsid w:val="00910F2F"/>
    <w:rsid w:val="009119C2"/>
    <w:rsid w:val="009119F2"/>
    <w:rsid w:val="00911B78"/>
    <w:rsid w:val="00911EE2"/>
    <w:rsid w:val="00911FFE"/>
    <w:rsid w:val="0091268A"/>
    <w:rsid w:val="009127E6"/>
    <w:rsid w:val="00912F40"/>
    <w:rsid w:val="009130DB"/>
    <w:rsid w:val="00913156"/>
    <w:rsid w:val="0091361D"/>
    <w:rsid w:val="009140D1"/>
    <w:rsid w:val="0091476E"/>
    <w:rsid w:val="00914AD5"/>
    <w:rsid w:val="00915960"/>
    <w:rsid w:val="00915A4B"/>
    <w:rsid w:val="00915B2E"/>
    <w:rsid w:val="00916526"/>
    <w:rsid w:val="00916A0D"/>
    <w:rsid w:val="00916B17"/>
    <w:rsid w:val="0091704A"/>
    <w:rsid w:val="00920B2C"/>
    <w:rsid w:val="00920BA3"/>
    <w:rsid w:val="00921246"/>
    <w:rsid w:val="00921CF6"/>
    <w:rsid w:val="00922A85"/>
    <w:rsid w:val="00922AB5"/>
    <w:rsid w:val="00922C22"/>
    <w:rsid w:val="00923B8A"/>
    <w:rsid w:val="009248FF"/>
    <w:rsid w:val="00925D40"/>
    <w:rsid w:val="009264DB"/>
    <w:rsid w:val="00926CFB"/>
    <w:rsid w:val="00926ECE"/>
    <w:rsid w:val="00927ED1"/>
    <w:rsid w:val="00930051"/>
    <w:rsid w:val="009302FF"/>
    <w:rsid w:val="00930D0A"/>
    <w:rsid w:val="00932F23"/>
    <w:rsid w:val="00933387"/>
    <w:rsid w:val="0093370E"/>
    <w:rsid w:val="009342F5"/>
    <w:rsid w:val="00934966"/>
    <w:rsid w:val="00934CC6"/>
    <w:rsid w:val="00936741"/>
    <w:rsid w:val="00936DD4"/>
    <w:rsid w:val="00937213"/>
    <w:rsid w:val="009376B3"/>
    <w:rsid w:val="00937BF1"/>
    <w:rsid w:val="009404E0"/>
    <w:rsid w:val="00940B91"/>
    <w:rsid w:val="009412C8"/>
    <w:rsid w:val="00941332"/>
    <w:rsid w:val="009415E7"/>
    <w:rsid w:val="009419C6"/>
    <w:rsid w:val="00941A7E"/>
    <w:rsid w:val="00942EB2"/>
    <w:rsid w:val="00942EC6"/>
    <w:rsid w:val="00942EFC"/>
    <w:rsid w:val="00942FA1"/>
    <w:rsid w:val="00943F98"/>
    <w:rsid w:val="00944193"/>
    <w:rsid w:val="00944569"/>
    <w:rsid w:val="00944575"/>
    <w:rsid w:val="00944C87"/>
    <w:rsid w:val="009451B9"/>
    <w:rsid w:val="00945398"/>
    <w:rsid w:val="009453AE"/>
    <w:rsid w:val="009459AA"/>
    <w:rsid w:val="0094627A"/>
    <w:rsid w:val="00946AFB"/>
    <w:rsid w:val="00946DB5"/>
    <w:rsid w:val="00946E9F"/>
    <w:rsid w:val="0094716D"/>
    <w:rsid w:val="00947248"/>
    <w:rsid w:val="0094735B"/>
    <w:rsid w:val="0094742E"/>
    <w:rsid w:val="00947A7D"/>
    <w:rsid w:val="00950310"/>
    <w:rsid w:val="00950339"/>
    <w:rsid w:val="009509CC"/>
    <w:rsid w:val="00951259"/>
    <w:rsid w:val="0095202B"/>
    <w:rsid w:val="00952080"/>
    <w:rsid w:val="00952188"/>
    <w:rsid w:val="00952209"/>
    <w:rsid w:val="009525FC"/>
    <w:rsid w:val="00952B6E"/>
    <w:rsid w:val="009538C2"/>
    <w:rsid w:val="00953CA4"/>
    <w:rsid w:val="00953DDB"/>
    <w:rsid w:val="009541AE"/>
    <w:rsid w:val="00955738"/>
    <w:rsid w:val="00955A79"/>
    <w:rsid w:val="0095608D"/>
    <w:rsid w:val="00956189"/>
    <w:rsid w:val="0095663A"/>
    <w:rsid w:val="00956D00"/>
    <w:rsid w:val="0095712B"/>
    <w:rsid w:val="00960031"/>
    <w:rsid w:val="009608A0"/>
    <w:rsid w:val="00960E0F"/>
    <w:rsid w:val="0096175C"/>
    <w:rsid w:val="0096220D"/>
    <w:rsid w:val="009625EF"/>
    <w:rsid w:val="00962D49"/>
    <w:rsid w:val="0096302B"/>
    <w:rsid w:val="0096308F"/>
    <w:rsid w:val="00963910"/>
    <w:rsid w:val="00963CF4"/>
    <w:rsid w:val="00963EDB"/>
    <w:rsid w:val="00963F12"/>
    <w:rsid w:val="009641F2"/>
    <w:rsid w:val="0096440C"/>
    <w:rsid w:val="009645DF"/>
    <w:rsid w:val="009652B3"/>
    <w:rsid w:val="009655F6"/>
    <w:rsid w:val="00965686"/>
    <w:rsid w:val="00965A91"/>
    <w:rsid w:val="00966338"/>
    <w:rsid w:val="00966348"/>
    <w:rsid w:val="00966856"/>
    <w:rsid w:val="00966EC7"/>
    <w:rsid w:val="009677CD"/>
    <w:rsid w:val="00967A53"/>
    <w:rsid w:val="00967BCD"/>
    <w:rsid w:val="00967E74"/>
    <w:rsid w:val="009700AA"/>
    <w:rsid w:val="009701E8"/>
    <w:rsid w:val="00970609"/>
    <w:rsid w:val="00971001"/>
    <w:rsid w:val="00971771"/>
    <w:rsid w:val="0097201D"/>
    <w:rsid w:val="00972317"/>
    <w:rsid w:val="00972A26"/>
    <w:rsid w:val="00972C4B"/>
    <w:rsid w:val="00972D10"/>
    <w:rsid w:val="0097346F"/>
    <w:rsid w:val="00973582"/>
    <w:rsid w:val="009740A0"/>
    <w:rsid w:val="0097454F"/>
    <w:rsid w:val="00974BD6"/>
    <w:rsid w:val="00975200"/>
    <w:rsid w:val="00976E52"/>
    <w:rsid w:val="009772BD"/>
    <w:rsid w:val="00977B8A"/>
    <w:rsid w:val="00977F40"/>
    <w:rsid w:val="00980C84"/>
    <w:rsid w:val="00980EA9"/>
    <w:rsid w:val="00981D02"/>
    <w:rsid w:val="0098210E"/>
    <w:rsid w:val="00982560"/>
    <w:rsid w:val="00982CC8"/>
    <w:rsid w:val="00982DF8"/>
    <w:rsid w:val="00983565"/>
    <w:rsid w:val="009835B2"/>
    <w:rsid w:val="009838C5"/>
    <w:rsid w:val="00983D20"/>
    <w:rsid w:val="00984765"/>
    <w:rsid w:val="00984AB0"/>
    <w:rsid w:val="00984DAC"/>
    <w:rsid w:val="009851A3"/>
    <w:rsid w:val="0098525B"/>
    <w:rsid w:val="00985686"/>
    <w:rsid w:val="009856F0"/>
    <w:rsid w:val="00985C81"/>
    <w:rsid w:val="00985E81"/>
    <w:rsid w:val="00986320"/>
    <w:rsid w:val="00986824"/>
    <w:rsid w:val="0098750E"/>
    <w:rsid w:val="00990026"/>
    <w:rsid w:val="00990F76"/>
    <w:rsid w:val="00991038"/>
    <w:rsid w:val="0099114E"/>
    <w:rsid w:val="00991DD7"/>
    <w:rsid w:val="009923C6"/>
    <w:rsid w:val="00992511"/>
    <w:rsid w:val="00992C18"/>
    <w:rsid w:val="00993073"/>
    <w:rsid w:val="009936CF"/>
    <w:rsid w:val="0099392B"/>
    <w:rsid w:val="00993A5C"/>
    <w:rsid w:val="00993BC4"/>
    <w:rsid w:val="0099414B"/>
    <w:rsid w:val="009944AC"/>
    <w:rsid w:val="009949EF"/>
    <w:rsid w:val="0099520B"/>
    <w:rsid w:val="00995817"/>
    <w:rsid w:val="00995C3F"/>
    <w:rsid w:val="00995D7B"/>
    <w:rsid w:val="00996565"/>
    <w:rsid w:val="00997459"/>
    <w:rsid w:val="0099785F"/>
    <w:rsid w:val="00997F9E"/>
    <w:rsid w:val="009A001B"/>
    <w:rsid w:val="009A0296"/>
    <w:rsid w:val="009A11D6"/>
    <w:rsid w:val="009A14AF"/>
    <w:rsid w:val="009A1A33"/>
    <w:rsid w:val="009A1ABB"/>
    <w:rsid w:val="009A2A51"/>
    <w:rsid w:val="009A2CA2"/>
    <w:rsid w:val="009A2DFB"/>
    <w:rsid w:val="009A2F11"/>
    <w:rsid w:val="009A3597"/>
    <w:rsid w:val="009A3B82"/>
    <w:rsid w:val="009A40EE"/>
    <w:rsid w:val="009A4294"/>
    <w:rsid w:val="009A42CA"/>
    <w:rsid w:val="009A4B31"/>
    <w:rsid w:val="009A650F"/>
    <w:rsid w:val="009A65B6"/>
    <w:rsid w:val="009A6779"/>
    <w:rsid w:val="009A776D"/>
    <w:rsid w:val="009A793D"/>
    <w:rsid w:val="009B0014"/>
    <w:rsid w:val="009B0680"/>
    <w:rsid w:val="009B0F1E"/>
    <w:rsid w:val="009B1579"/>
    <w:rsid w:val="009B1645"/>
    <w:rsid w:val="009B293E"/>
    <w:rsid w:val="009B29B9"/>
    <w:rsid w:val="009B324C"/>
    <w:rsid w:val="009B3681"/>
    <w:rsid w:val="009B3900"/>
    <w:rsid w:val="009B39F5"/>
    <w:rsid w:val="009B447E"/>
    <w:rsid w:val="009B47F9"/>
    <w:rsid w:val="009B4BBF"/>
    <w:rsid w:val="009B4D88"/>
    <w:rsid w:val="009B5165"/>
    <w:rsid w:val="009B5E80"/>
    <w:rsid w:val="009B6613"/>
    <w:rsid w:val="009B6D65"/>
    <w:rsid w:val="009B70C9"/>
    <w:rsid w:val="009B72D2"/>
    <w:rsid w:val="009B738C"/>
    <w:rsid w:val="009B74C7"/>
    <w:rsid w:val="009B7518"/>
    <w:rsid w:val="009C0608"/>
    <w:rsid w:val="009C0D25"/>
    <w:rsid w:val="009C1054"/>
    <w:rsid w:val="009C1AF1"/>
    <w:rsid w:val="009C1E06"/>
    <w:rsid w:val="009C20A1"/>
    <w:rsid w:val="009C2603"/>
    <w:rsid w:val="009C2667"/>
    <w:rsid w:val="009C2B1A"/>
    <w:rsid w:val="009C2F3F"/>
    <w:rsid w:val="009C3232"/>
    <w:rsid w:val="009C35EF"/>
    <w:rsid w:val="009C3D5B"/>
    <w:rsid w:val="009C3E16"/>
    <w:rsid w:val="009C4397"/>
    <w:rsid w:val="009C5592"/>
    <w:rsid w:val="009C5C6B"/>
    <w:rsid w:val="009C5ED4"/>
    <w:rsid w:val="009C6234"/>
    <w:rsid w:val="009C6951"/>
    <w:rsid w:val="009C72CE"/>
    <w:rsid w:val="009D01FE"/>
    <w:rsid w:val="009D1344"/>
    <w:rsid w:val="009D13E1"/>
    <w:rsid w:val="009D181C"/>
    <w:rsid w:val="009D1BF6"/>
    <w:rsid w:val="009D254A"/>
    <w:rsid w:val="009D2F9E"/>
    <w:rsid w:val="009D30BA"/>
    <w:rsid w:val="009D3406"/>
    <w:rsid w:val="009D3AD1"/>
    <w:rsid w:val="009D3C0A"/>
    <w:rsid w:val="009D3EBA"/>
    <w:rsid w:val="009D44C3"/>
    <w:rsid w:val="009D4B2D"/>
    <w:rsid w:val="009D4E0A"/>
    <w:rsid w:val="009D5B9F"/>
    <w:rsid w:val="009D5BA8"/>
    <w:rsid w:val="009D5D6A"/>
    <w:rsid w:val="009D5F62"/>
    <w:rsid w:val="009D605C"/>
    <w:rsid w:val="009D6271"/>
    <w:rsid w:val="009D6D56"/>
    <w:rsid w:val="009D71F8"/>
    <w:rsid w:val="009D737A"/>
    <w:rsid w:val="009E0196"/>
    <w:rsid w:val="009E0277"/>
    <w:rsid w:val="009E06FB"/>
    <w:rsid w:val="009E17A4"/>
    <w:rsid w:val="009E18D6"/>
    <w:rsid w:val="009E1A51"/>
    <w:rsid w:val="009E1C5F"/>
    <w:rsid w:val="009E2A06"/>
    <w:rsid w:val="009E2CD0"/>
    <w:rsid w:val="009E3067"/>
    <w:rsid w:val="009E3A6E"/>
    <w:rsid w:val="009E3FC4"/>
    <w:rsid w:val="009E41E6"/>
    <w:rsid w:val="009E4246"/>
    <w:rsid w:val="009E426E"/>
    <w:rsid w:val="009E43F5"/>
    <w:rsid w:val="009E4A9F"/>
    <w:rsid w:val="009E51AA"/>
    <w:rsid w:val="009E5638"/>
    <w:rsid w:val="009E5909"/>
    <w:rsid w:val="009E5CE8"/>
    <w:rsid w:val="009E5D94"/>
    <w:rsid w:val="009E5EB6"/>
    <w:rsid w:val="009E634B"/>
    <w:rsid w:val="009E72F6"/>
    <w:rsid w:val="009E79E0"/>
    <w:rsid w:val="009F0488"/>
    <w:rsid w:val="009F0BE5"/>
    <w:rsid w:val="009F122A"/>
    <w:rsid w:val="009F19B2"/>
    <w:rsid w:val="009F1B8E"/>
    <w:rsid w:val="009F1D49"/>
    <w:rsid w:val="009F365F"/>
    <w:rsid w:val="009F43AC"/>
    <w:rsid w:val="009F457F"/>
    <w:rsid w:val="009F498C"/>
    <w:rsid w:val="009F4EB4"/>
    <w:rsid w:val="009F4F3F"/>
    <w:rsid w:val="009F53B6"/>
    <w:rsid w:val="009F58AE"/>
    <w:rsid w:val="009F5C23"/>
    <w:rsid w:val="009F653A"/>
    <w:rsid w:val="009F679B"/>
    <w:rsid w:val="009F7123"/>
    <w:rsid w:val="009F7180"/>
    <w:rsid w:val="009F768E"/>
    <w:rsid w:val="009F78C3"/>
    <w:rsid w:val="009F78FA"/>
    <w:rsid w:val="009F7D7B"/>
    <w:rsid w:val="009F7DBC"/>
    <w:rsid w:val="00A00306"/>
    <w:rsid w:val="00A00393"/>
    <w:rsid w:val="00A00AA8"/>
    <w:rsid w:val="00A01526"/>
    <w:rsid w:val="00A0171D"/>
    <w:rsid w:val="00A019CD"/>
    <w:rsid w:val="00A01CF4"/>
    <w:rsid w:val="00A02447"/>
    <w:rsid w:val="00A0264C"/>
    <w:rsid w:val="00A02C4B"/>
    <w:rsid w:val="00A03B8B"/>
    <w:rsid w:val="00A03FE9"/>
    <w:rsid w:val="00A04257"/>
    <w:rsid w:val="00A04341"/>
    <w:rsid w:val="00A0475F"/>
    <w:rsid w:val="00A048CC"/>
    <w:rsid w:val="00A0494A"/>
    <w:rsid w:val="00A04C5F"/>
    <w:rsid w:val="00A050C8"/>
    <w:rsid w:val="00A05149"/>
    <w:rsid w:val="00A061CF"/>
    <w:rsid w:val="00A06401"/>
    <w:rsid w:val="00A06A71"/>
    <w:rsid w:val="00A06BB9"/>
    <w:rsid w:val="00A06DB8"/>
    <w:rsid w:val="00A07967"/>
    <w:rsid w:val="00A07A66"/>
    <w:rsid w:val="00A1031D"/>
    <w:rsid w:val="00A1091F"/>
    <w:rsid w:val="00A10E0B"/>
    <w:rsid w:val="00A11591"/>
    <w:rsid w:val="00A11C87"/>
    <w:rsid w:val="00A12769"/>
    <w:rsid w:val="00A12A4B"/>
    <w:rsid w:val="00A153E1"/>
    <w:rsid w:val="00A155DA"/>
    <w:rsid w:val="00A15650"/>
    <w:rsid w:val="00A157DD"/>
    <w:rsid w:val="00A15D32"/>
    <w:rsid w:val="00A15DFF"/>
    <w:rsid w:val="00A16327"/>
    <w:rsid w:val="00A165B2"/>
    <w:rsid w:val="00A166BE"/>
    <w:rsid w:val="00A173A0"/>
    <w:rsid w:val="00A1785F"/>
    <w:rsid w:val="00A20478"/>
    <w:rsid w:val="00A2057A"/>
    <w:rsid w:val="00A20A99"/>
    <w:rsid w:val="00A20B03"/>
    <w:rsid w:val="00A21CA4"/>
    <w:rsid w:val="00A21E0B"/>
    <w:rsid w:val="00A21E33"/>
    <w:rsid w:val="00A220DC"/>
    <w:rsid w:val="00A22268"/>
    <w:rsid w:val="00A225DB"/>
    <w:rsid w:val="00A2269C"/>
    <w:rsid w:val="00A22916"/>
    <w:rsid w:val="00A237EA"/>
    <w:rsid w:val="00A240B6"/>
    <w:rsid w:val="00A24247"/>
    <w:rsid w:val="00A246C7"/>
    <w:rsid w:val="00A24DC9"/>
    <w:rsid w:val="00A24EA2"/>
    <w:rsid w:val="00A24F40"/>
    <w:rsid w:val="00A25D96"/>
    <w:rsid w:val="00A265F1"/>
    <w:rsid w:val="00A26EDC"/>
    <w:rsid w:val="00A27966"/>
    <w:rsid w:val="00A27E10"/>
    <w:rsid w:val="00A302AB"/>
    <w:rsid w:val="00A30B46"/>
    <w:rsid w:val="00A316D2"/>
    <w:rsid w:val="00A32210"/>
    <w:rsid w:val="00A322B2"/>
    <w:rsid w:val="00A3299B"/>
    <w:rsid w:val="00A32ED3"/>
    <w:rsid w:val="00A33015"/>
    <w:rsid w:val="00A33395"/>
    <w:rsid w:val="00A336DE"/>
    <w:rsid w:val="00A33A6A"/>
    <w:rsid w:val="00A340EE"/>
    <w:rsid w:val="00A3561E"/>
    <w:rsid w:val="00A358B5"/>
    <w:rsid w:val="00A35BFC"/>
    <w:rsid w:val="00A364CC"/>
    <w:rsid w:val="00A36569"/>
    <w:rsid w:val="00A3657B"/>
    <w:rsid w:val="00A36A4C"/>
    <w:rsid w:val="00A36DF0"/>
    <w:rsid w:val="00A36EA3"/>
    <w:rsid w:val="00A370CE"/>
    <w:rsid w:val="00A372E0"/>
    <w:rsid w:val="00A37346"/>
    <w:rsid w:val="00A411F6"/>
    <w:rsid w:val="00A42612"/>
    <w:rsid w:val="00A42BFB"/>
    <w:rsid w:val="00A43038"/>
    <w:rsid w:val="00A4306E"/>
    <w:rsid w:val="00A43708"/>
    <w:rsid w:val="00A43DF8"/>
    <w:rsid w:val="00A43F55"/>
    <w:rsid w:val="00A4403E"/>
    <w:rsid w:val="00A44C66"/>
    <w:rsid w:val="00A44F3A"/>
    <w:rsid w:val="00A45401"/>
    <w:rsid w:val="00A45F5B"/>
    <w:rsid w:val="00A461EE"/>
    <w:rsid w:val="00A46298"/>
    <w:rsid w:val="00A47887"/>
    <w:rsid w:val="00A47910"/>
    <w:rsid w:val="00A47934"/>
    <w:rsid w:val="00A47A3B"/>
    <w:rsid w:val="00A47FA6"/>
    <w:rsid w:val="00A5127C"/>
    <w:rsid w:val="00A51995"/>
    <w:rsid w:val="00A519BC"/>
    <w:rsid w:val="00A5206E"/>
    <w:rsid w:val="00A529BC"/>
    <w:rsid w:val="00A52DCC"/>
    <w:rsid w:val="00A53533"/>
    <w:rsid w:val="00A539A9"/>
    <w:rsid w:val="00A53E84"/>
    <w:rsid w:val="00A5435C"/>
    <w:rsid w:val="00A54970"/>
    <w:rsid w:val="00A54C8F"/>
    <w:rsid w:val="00A5530D"/>
    <w:rsid w:val="00A55400"/>
    <w:rsid w:val="00A55654"/>
    <w:rsid w:val="00A57307"/>
    <w:rsid w:val="00A573E1"/>
    <w:rsid w:val="00A57E9B"/>
    <w:rsid w:val="00A60C1C"/>
    <w:rsid w:val="00A61066"/>
    <w:rsid w:val="00A612B5"/>
    <w:rsid w:val="00A6130A"/>
    <w:rsid w:val="00A61F7A"/>
    <w:rsid w:val="00A62293"/>
    <w:rsid w:val="00A6237E"/>
    <w:rsid w:val="00A625D0"/>
    <w:rsid w:val="00A63106"/>
    <w:rsid w:val="00A6330E"/>
    <w:rsid w:val="00A635BF"/>
    <w:rsid w:val="00A638B0"/>
    <w:rsid w:val="00A63CC8"/>
    <w:rsid w:val="00A641D4"/>
    <w:rsid w:val="00A64488"/>
    <w:rsid w:val="00A6566A"/>
    <w:rsid w:val="00A6608E"/>
    <w:rsid w:val="00A6631E"/>
    <w:rsid w:val="00A665C1"/>
    <w:rsid w:val="00A66A4A"/>
    <w:rsid w:val="00A6786A"/>
    <w:rsid w:val="00A679C1"/>
    <w:rsid w:val="00A67C52"/>
    <w:rsid w:val="00A70708"/>
    <w:rsid w:val="00A70965"/>
    <w:rsid w:val="00A71673"/>
    <w:rsid w:val="00A71BCB"/>
    <w:rsid w:val="00A71CCD"/>
    <w:rsid w:val="00A71D4A"/>
    <w:rsid w:val="00A724D9"/>
    <w:rsid w:val="00A730B4"/>
    <w:rsid w:val="00A7384F"/>
    <w:rsid w:val="00A75095"/>
    <w:rsid w:val="00A750D2"/>
    <w:rsid w:val="00A76075"/>
    <w:rsid w:val="00A76345"/>
    <w:rsid w:val="00A76B59"/>
    <w:rsid w:val="00A76CA9"/>
    <w:rsid w:val="00A779A8"/>
    <w:rsid w:val="00A802EA"/>
    <w:rsid w:val="00A804E5"/>
    <w:rsid w:val="00A811B3"/>
    <w:rsid w:val="00A81516"/>
    <w:rsid w:val="00A81FEA"/>
    <w:rsid w:val="00A82B67"/>
    <w:rsid w:val="00A8321E"/>
    <w:rsid w:val="00A8325A"/>
    <w:rsid w:val="00A83A6E"/>
    <w:rsid w:val="00A83D28"/>
    <w:rsid w:val="00A8402A"/>
    <w:rsid w:val="00A840A2"/>
    <w:rsid w:val="00A84114"/>
    <w:rsid w:val="00A853C2"/>
    <w:rsid w:val="00A85625"/>
    <w:rsid w:val="00A858BC"/>
    <w:rsid w:val="00A85B7D"/>
    <w:rsid w:val="00A861AF"/>
    <w:rsid w:val="00A8624C"/>
    <w:rsid w:val="00A8625A"/>
    <w:rsid w:val="00A865B8"/>
    <w:rsid w:val="00A86886"/>
    <w:rsid w:val="00A86A4E"/>
    <w:rsid w:val="00A8739E"/>
    <w:rsid w:val="00A875FA"/>
    <w:rsid w:val="00A87D6C"/>
    <w:rsid w:val="00A87DF9"/>
    <w:rsid w:val="00A90910"/>
    <w:rsid w:val="00A910E1"/>
    <w:rsid w:val="00A91514"/>
    <w:rsid w:val="00A916F7"/>
    <w:rsid w:val="00A92012"/>
    <w:rsid w:val="00A92196"/>
    <w:rsid w:val="00A921B2"/>
    <w:rsid w:val="00A92DC7"/>
    <w:rsid w:val="00A9317D"/>
    <w:rsid w:val="00A932AB"/>
    <w:rsid w:val="00A93DE0"/>
    <w:rsid w:val="00A94717"/>
    <w:rsid w:val="00A9528A"/>
    <w:rsid w:val="00A9533F"/>
    <w:rsid w:val="00A95E5C"/>
    <w:rsid w:val="00A96AD1"/>
    <w:rsid w:val="00A96CA0"/>
    <w:rsid w:val="00A96F49"/>
    <w:rsid w:val="00A97E21"/>
    <w:rsid w:val="00A97F4B"/>
    <w:rsid w:val="00AA0086"/>
    <w:rsid w:val="00AA013E"/>
    <w:rsid w:val="00AA0FA5"/>
    <w:rsid w:val="00AA164E"/>
    <w:rsid w:val="00AA181C"/>
    <w:rsid w:val="00AA1946"/>
    <w:rsid w:val="00AA19BC"/>
    <w:rsid w:val="00AA1D7B"/>
    <w:rsid w:val="00AA2795"/>
    <w:rsid w:val="00AA3737"/>
    <w:rsid w:val="00AA4031"/>
    <w:rsid w:val="00AA4CE7"/>
    <w:rsid w:val="00AA4D1E"/>
    <w:rsid w:val="00AA4D7A"/>
    <w:rsid w:val="00AA647E"/>
    <w:rsid w:val="00AA67F8"/>
    <w:rsid w:val="00AA6D86"/>
    <w:rsid w:val="00AA6E38"/>
    <w:rsid w:val="00AA6F68"/>
    <w:rsid w:val="00AA71A6"/>
    <w:rsid w:val="00AA75FD"/>
    <w:rsid w:val="00AA7610"/>
    <w:rsid w:val="00AA7C10"/>
    <w:rsid w:val="00AA7D7B"/>
    <w:rsid w:val="00AA7FD2"/>
    <w:rsid w:val="00AB01C7"/>
    <w:rsid w:val="00AB0762"/>
    <w:rsid w:val="00AB0801"/>
    <w:rsid w:val="00AB0973"/>
    <w:rsid w:val="00AB0EFD"/>
    <w:rsid w:val="00AB1087"/>
    <w:rsid w:val="00AB13D5"/>
    <w:rsid w:val="00AB164C"/>
    <w:rsid w:val="00AB18B9"/>
    <w:rsid w:val="00AB2104"/>
    <w:rsid w:val="00AB2491"/>
    <w:rsid w:val="00AB2D12"/>
    <w:rsid w:val="00AB36EF"/>
    <w:rsid w:val="00AB3713"/>
    <w:rsid w:val="00AB38D7"/>
    <w:rsid w:val="00AB3BB1"/>
    <w:rsid w:val="00AB3EB7"/>
    <w:rsid w:val="00AB40CE"/>
    <w:rsid w:val="00AB4AAC"/>
    <w:rsid w:val="00AB4DD8"/>
    <w:rsid w:val="00AB52B5"/>
    <w:rsid w:val="00AB52E6"/>
    <w:rsid w:val="00AB58B5"/>
    <w:rsid w:val="00AB5AC2"/>
    <w:rsid w:val="00AB5D7E"/>
    <w:rsid w:val="00AB5D8D"/>
    <w:rsid w:val="00AB6369"/>
    <w:rsid w:val="00AB6447"/>
    <w:rsid w:val="00AB6796"/>
    <w:rsid w:val="00AB78A0"/>
    <w:rsid w:val="00AC0075"/>
    <w:rsid w:val="00AC14A0"/>
    <w:rsid w:val="00AC1A01"/>
    <w:rsid w:val="00AC2716"/>
    <w:rsid w:val="00AC2DC7"/>
    <w:rsid w:val="00AC3B88"/>
    <w:rsid w:val="00AC3EE8"/>
    <w:rsid w:val="00AC45A2"/>
    <w:rsid w:val="00AC46CF"/>
    <w:rsid w:val="00AC4978"/>
    <w:rsid w:val="00AC52D5"/>
    <w:rsid w:val="00AC5610"/>
    <w:rsid w:val="00AC56C5"/>
    <w:rsid w:val="00AC5EC3"/>
    <w:rsid w:val="00AC5FEB"/>
    <w:rsid w:val="00AC6494"/>
    <w:rsid w:val="00AC6904"/>
    <w:rsid w:val="00AC6FB1"/>
    <w:rsid w:val="00AC78EE"/>
    <w:rsid w:val="00AC7F0A"/>
    <w:rsid w:val="00AD0B23"/>
    <w:rsid w:val="00AD2487"/>
    <w:rsid w:val="00AD2664"/>
    <w:rsid w:val="00AD2C9D"/>
    <w:rsid w:val="00AD3C58"/>
    <w:rsid w:val="00AD43AE"/>
    <w:rsid w:val="00AD44FA"/>
    <w:rsid w:val="00AD492B"/>
    <w:rsid w:val="00AD4CCE"/>
    <w:rsid w:val="00AD5404"/>
    <w:rsid w:val="00AD5C49"/>
    <w:rsid w:val="00AD6642"/>
    <w:rsid w:val="00AD6A3C"/>
    <w:rsid w:val="00AD7090"/>
    <w:rsid w:val="00AE04F0"/>
    <w:rsid w:val="00AE0BEC"/>
    <w:rsid w:val="00AE0E84"/>
    <w:rsid w:val="00AE18D5"/>
    <w:rsid w:val="00AE29F5"/>
    <w:rsid w:val="00AE2CF0"/>
    <w:rsid w:val="00AE4217"/>
    <w:rsid w:val="00AE443E"/>
    <w:rsid w:val="00AE588A"/>
    <w:rsid w:val="00AE5B3B"/>
    <w:rsid w:val="00AE5F34"/>
    <w:rsid w:val="00AE5F92"/>
    <w:rsid w:val="00AE6138"/>
    <w:rsid w:val="00AE62D1"/>
    <w:rsid w:val="00AE6361"/>
    <w:rsid w:val="00AE7026"/>
    <w:rsid w:val="00AE728B"/>
    <w:rsid w:val="00AE7C34"/>
    <w:rsid w:val="00AF00AE"/>
    <w:rsid w:val="00AF0B8C"/>
    <w:rsid w:val="00AF1152"/>
    <w:rsid w:val="00AF1CFD"/>
    <w:rsid w:val="00AF23C4"/>
    <w:rsid w:val="00AF299E"/>
    <w:rsid w:val="00AF2B43"/>
    <w:rsid w:val="00AF2C9A"/>
    <w:rsid w:val="00AF35F7"/>
    <w:rsid w:val="00AF3A06"/>
    <w:rsid w:val="00AF3A29"/>
    <w:rsid w:val="00AF4308"/>
    <w:rsid w:val="00AF5DAC"/>
    <w:rsid w:val="00AF6F0A"/>
    <w:rsid w:val="00AF74C7"/>
    <w:rsid w:val="00AF763F"/>
    <w:rsid w:val="00AF7CA3"/>
    <w:rsid w:val="00AF7ED6"/>
    <w:rsid w:val="00B000DA"/>
    <w:rsid w:val="00B00469"/>
    <w:rsid w:val="00B0054A"/>
    <w:rsid w:val="00B005BE"/>
    <w:rsid w:val="00B009AE"/>
    <w:rsid w:val="00B00ED3"/>
    <w:rsid w:val="00B011B5"/>
    <w:rsid w:val="00B013B8"/>
    <w:rsid w:val="00B018A6"/>
    <w:rsid w:val="00B01BC5"/>
    <w:rsid w:val="00B023AF"/>
    <w:rsid w:val="00B024A8"/>
    <w:rsid w:val="00B028EB"/>
    <w:rsid w:val="00B0355B"/>
    <w:rsid w:val="00B04043"/>
    <w:rsid w:val="00B042FF"/>
    <w:rsid w:val="00B04604"/>
    <w:rsid w:val="00B0478B"/>
    <w:rsid w:val="00B052A3"/>
    <w:rsid w:val="00B05EEF"/>
    <w:rsid w:val="00B05F80"/>
    <w:rsid w:val="00B066CA"/>
    <w:rsid w:val="00B06BD6"/>
    <w:rsid w:val="00B07164"/>
    <w:rsid w:val="00B10338"/>
    <w:rsid w:val="00B103B6"/>
    <w:rsid w:val="00B1048C"/>
    <w:rsid w:val="00B105D1"/>
    <w:rsid w:val="00B10CD4"/>
    <w:rsid w:val="00B10F0D"/>
    <w:rsid w:val="00B10FF3"/>
    <w:rsid w:val="00B1162E"/>
    <w:rsid w:val="00B11B67"/>
    <w:rsid w:val="00B12160"/>
    <w:rsid w:val="00B1225B"/>
    <w:rsid w:val="00B12505"/>
    <w:rsid w:val="00B12590"/>
    <w:rsid w:val="00B12CA3"/>
    <w:rsid w:val="00B13416"/>
    <w:rsid w:val="00B13AB2"/>
    <w:rsid w:val="00B13C70"/>
    <w:rsid w:val="00B14AB8"/>
    <w:rsid w:val="00B14B15"/>
    <w:rsid w:val="00B152D3"/>
    <w:rsid w:val="00B15C83"/>
    <w:rsid w:val="00B1797E"/>
    <w:rsid w:val="00B20EE9"/>
    <w:rsid w:val="00B20F4D"/>
    <w:rsid w:val="00B22073"/>
    <w:rsid w:val="00B2287D"/>
    <w:rsid w:val="00B22B6A"/>
    <w:rsid w:val="00B22BF0"/>
    <w:rsid w:val="00B230D9"/>
    <w:rsid w:val="00B23EEC"/>
    <w:rsid w:val="00B23F92"/>
    <w:rsid w:val="00B24083"/>
    <w:rsid w:val="00B24708"/>
    <w:rsid w:val="00B24F10"/>
    <w:rsid w:val="00B25D53"/>
    <w:rsid w:val="00B25EDF"/>
    <w:rsid w:val="00B274FB"/>
    <w:rsid w:val="00B2770A"/>
    <w:rsid w:val="00B27768"/>
    <w:rsid w:val="00B27ABB"/>
    <w:rsid w:val="00B3036E"/>
    <w:rsid w:val="00B30558"/>
    <w:rsid w:val="00B306BA"/>
    <w:rsid w:val="00B308C5"/>
    <w:rsid w:val="00B3094E"/>
    <w:rsid w:val="00B30BDE"/>
    <w:rsid w:val="00B30C70"/>
    <w:rsid w:val="00B30DAB"/>
    <w:rsid w:val="00B31303"/>
    <w:rsid w:val="00B31378"/>
    <w:rsid w:val="00B3145B"/>
    <w:rsid w:val="00B318C5"/>
    <w:rsid w:val="00B32545"/>
    <w:rsid w:val="00B32683"/>
    <w:rsid w:val="00B32860"/>
    <w:rsid w:val="00B32E0E"/>
    <w:rsid w:val="00B32E98"/>
    <w:rsid w:val="00B33D8D"/>
    <w:rsid w:val="00B344BF"/>
    <w:rsid w:val="00B34D70"/>
    <w:rsid w:val="00B35D74"/>
    <w:rsid w:val="00B361B6"/>
    <w:rsid w:val="00B36714"/>
    <w:rsid w:val="00B36C61"/>
    <w:rsid w:val="00B36DDA"/>
    <w:rsid w:val="00B36FD0"/>
    <w:rsid w:val="00B372F0"/>
    <w:rsid w:val="00B4077B"/>
    <w:rsid w:val="00B41731"/>
    <w:rsid w:val="00B42140"/>
    <w:rsid w:val="00B42325"/>
    <w:rsid w:val="00B4244C"/>
    <w:rsid w:val="00B4246D"/>
    <w:rsid w:val="00B4246E"/>
    <w:rsid w:val="00B42EB3"/>
    <w:rsid w:val="00B43B18"/>
    <w:rsid w:val="00B43C61"/>
    <w:rsid w:val="00B4440D"/>
    <w:rsid w:val="00B448A6"/>
    <w:rsid w:val="00B44D79"/>
    <w:rsid w:val="00B44D9E"/>
    <w:rsid w:val="00B45074"/>
    <w:rsid w:val="00B45BF3"/>
    <w:rsid w:val="00B46C29"/>
    <w:rsid w:val="00B47AB1"/>
    <w:rsid w:val="00B50488"/>
    <w:rsid w:val="00B5087A"/>
    <w:rsid w:val="00B508CD"/>
    <w:rsid w:val="00B50DEC"/>
    <w:rsid w:val="00B51134"/>
    <w:rsid w:val="00B5177A"/>
    <w:rsid w:val="00B51945"/>
    <w:rsid w:val="00B51F75"/>
    <w:rsid w:val="00B520A4"/>
    <w:rsid w:val="00B524F8"/>
    <w:rsid w:val="00B52F6B"/>
    <w:rsid w:val="00B53040"/>
    <w:rsid w:val="00B5349B"/>
    <w:rsid w:val="00B53B51"/>
    <w:rsid w:val="00B5413D"/>
    <w:rsid w:val="00B54807"/>
    <w:rsid w:val="00B55B79"/>
    <w:rsid w:val="00B55EBC"/>
    <w:rsid w:val="00B56259"/>
    <w:rsid w:val="00B56396"/>
    <w:rsid w:val="00B57C29"/>
    <w:rsid w:val="00B57C2C"/>
    <w:rsid w:val="00B60972"/>
    <w:rsid w:val="00B6152C"/>
    <w:rsid w:val="00B616C1"/>
    <w:rsid w:val="00B619E9"/>
    <w:rsid w:val="00B619FE"/>
    <w:rsid w:val="00B61DAB"/>
    <w:rsid w:val="00B61F27"/>
    <w:rsid w:val="00B620C2"/>
    <w:rsid w:val="00B62E64"/>
    <w:rsid w:val="00B632B4"/>
    <w:rsid w:val="00B63383"/>
    <w:rsid w:val="00B63465"/>
    <w:rsid w:val="00B634C9"/>
    <w:rsid w:val="00B63E2E"/>
    <w:rsid w:val="00B64B92"/>
    <w:rsid w:val="00B64CCF"/>
    <w:rsid w:val="00B65855"/>
    <w:rsid w:val="00B663EF"/>
    <w:rsid w:val="00B66550"/>
    <w:rsid w:val="00B67170"/>
    <w:rsid w:val="00B677FA"/>
    <w:rsid w:val="00B7047E"/>
    <w:rsid w:val="00B708B3"/>
    <w:rsid w:val="00B7282A"/>
    <w:rsid w:val="00B72C91"/>
    <w:rsid w:val="00B737C8"/>
    <w:rsid w:val="00B7446E"/>
    <w:rsid w:val="00B7457C"/>
    <w:rsid w:val="00B755A7"/>
    <w:rsid w:val="00B75608"/>
    <w:rsid w:val="00B7568D"/>
    <w:rsid w:val="00B760E4"/>
    <w:rsid w:val="00B76268"/>
    <w:rsid w:val="00B763D1"/>
    <w:rsid w:val="00B766A8"/>
    <w:rsid w:val="00B77132"/>
    <w:rsid w:val="00B7778B"/>
    <w:rsid w:val="00B77D65"/>
    <w:rsid w:val="00B80E07"/>
    <w:rsid w:val="00B81207"/>
    <w:rsid w:val="00B819C1"/>
    <w:rsid w:val="00B81E7B"/>
    <w:rsid w:val="00B8266B"/>
    <w:rsid w:val="00B82EF0"/>
    <w:rsid w:val="00B842AF"/>
    <w:rsid w:val="00B84971"/>
    <w:rsid w:val="00B84ACE"/>
    <w:rsid w:val="00B84EE4"/>
    <w:rsid w:val="00B85859"/>
    <w:rsid w:val="00B85973"/>
    <w:rsid w:val="00B85B8B"/>
    <w:rsid w:val="00B85FEF"/>
    <w:rsid w:val="00B865C6"/>
    <w:rsid w:val="00B86613"/>
    <w:rsid w:val="00B86D3E"/>
    <w:rsid w:val="00B87B57"/>
    <w:rsid w:val="00B9006E"/>
    <w:rsid w:val="00B9047B"/>
    <w:rsid w:val="00B90749"/>
    <w:rsid w:val="00B91218"/>
    <w:rsid w:val="00B9146F"/>
    <w:rsid w:val="00B91AC7"/>
    <w:rsid w:val="00B91DA1"/>
    <w:rsid w:val="00B922AE"/>
    <w:rsid w:val="00B925EB"/>
    <w:rsid w:val="00B92FD8"/>
    <w:rsid w:val="00B930C0"/>
    <w:rsid w:val="00B93497"/>
    <w:rsid w:val="00B947D1"/>
    <w:rsid w:val="00B94D29"/>
    <w:rsid w:val="00B9502E"/>
    <w:rsid w:val="00B95074"/>
    <w:rsid w:val="00B95638"/>
    <w:rsid w:val="00B9563D"/>
    <w:rsid w:val="00B95EC6"/>
    <w:rsid w:val="00B9637A"/>
    <w:rsid w:val="00B968D4"/>
    <w:rsid w:val="00B96B80"/>
    <w:rsid w:val="00B96F81"/>
    <w:rsid w:val="00B9716C"/>
    <w:rsid w:val="00B97501"/>
    <w:rsid w:val="00B97508"/>
    <w:rsid w:val="00B977BE"/>
    <w:rsid w:val="00B977F3"/>
    <w:rsid w:val="00BA020C"/>
    <w:rsid w:val="00BA02F7"/>
    <w:rsid w:val="00BA0970"/>
    <w:rsid w:val="00BA0BFC"/>
    <w:rsid w:val="00BA0E3C"/>
    <w:rsid w:val="00BA1138"/>
    <w:rsid w:val="00BA20BE"/>
    <w:rsid w:val="00BA21B8"/>
    <w:rsid w:val="00BA2F92"/>
    <w:rsid w:val="00BA3457"/>
    <w:rsid w:val="00BA36BE"/>
    <w:rsid w:val="00BA3E56"/>
    <w:rsid w:val="00BA3EAA"/>
    <w:rsid w:val="00BA407A"/>
    <w:rsid w:val="00BA42D3"/>
    <w:rsid w:val="00BA4302"/>
    <w:rsid w:val="00BA458C"/>
    <w:rsid w:val="00BA48BA"/>
    <w:rsid w:val="00BA50A2"/>
    <w:rsid w:val="00BA5792"/>
    <w:rsid w:val="00BA5A3A"/>
    <w:rsid w:val="00BA5BF9"/>
    <w:rsid w:val="00BA5D9A"/>
    <w:rsid w:val="00BA5EDC"/>
    <w:rsid w:val="00BA64E1"/>
    <w:rsid w:val="00BA6646"/>
    <w:rsid w:val="00BA6AF3"/>
    <w:rsid w:val="00BA6B4D"/>
    <w:rsid w:val="00BA6B5A"/>
    <w:rsid w:val="00BA7541"/>
    <w:rsid w:val="00BB0385"/>
    <w:rsid w:val="00BB03F5"/>
    <w:rsid w:val="00BB0F64"/>
    <w:rsid w:val="00BB1E91"/>
    <w:rsid w:val="00BB2317"/>
    <w:rsid w:val="00BB298B"/>
    <w:rsid w:val="00BB2A17"/>
    <w:rsid w:val="00BB33B5"/>
    <w:rsid w:val="00BB39C1"/>
    <w:rsid w:val="00BB3B57"/>
    <w:rsid w:val="00BB3E21"/>
    <w:rsid w:val="00BB3E5B"/>
    <w:rsid w:val="00BB3FBC"/>
    <w:rsid w:val="00BB461E"/>
    <w:rsid w:val="00BB524A"/>
    <w:rsid w:val="00BB5345"/>
    <w:rsid w:val="00BB5DDA"/>
    <w:rsid w:val="00BB68EB"/>
    <w:rsid w:val="00BB6C4E"/>
    <w:rsid w:val="00BB6FB4"/>
    <w:rsid w:val="00BB776A"/>
    <w:rsid w:val="00BC03BA"/>
    <w:rsid w:val="00BC0E9E"/>
    <w:rsid w:val="00BC0EF5"/>
    <w:rsid w:val="00BC127B"/>
    <w:rsid w:val="00BC2084"/>
    <w:rsid w:val="00BC2872"/>
    <w:rsid w:val="00BC2D25"/>
    <w:rsid w:val="00BC34AE"/>
    <w:rsid w:val="00BC3881"/>
    <w:rsid w:val="00BC3C13"/>
    <w:rsid w:val="00BC3D53"/>
    <w:rsid w:val="00BC4360"/>
    <w:rsid w:val="00BC4811"/>
    <w:rsid w:val="00BC4BE7"/>
    <w:rsid w:val="00BC4E81"/>
    <w:rsid w:val="00BC50D8"/>
    <w:rsid w:val="00BC5992"/>
    <w:rsid w:val="00BC5D3A"/>
    <w:rsid w:val="00BC684A"/>
    <w:rsid w:val="00BC6AE6"/>
    <w:rsid w:val="00BC6CBD"/>
    <w:rsid w:val="00BC6D7D"/>
    <w:rsid w:val="00BC71EB"/>
    <w:rsid w:val="00BC72ED"/>
    <w:rsid w:val="00BD0272"/>
    <w:rsid w:val="00BD0A05"/>
    <w:rsid w:val="00BD0DB0"/>
    <w:rsid w:val="00BD19C8"/>
    <w:rsid w:val="00BD2210"/>
    <w:rsid w:val="00BD26F9"/>
    <w:rsid w:val="00BD2E3C"/>
    <w:rsid w:val="00BD2E7E"/>
    <w:rsid w:val="00BD4099"/>
    <w:rsid w:val="00BD4193"/>
    <w:rsid w:val="00BD41F8"/>
    <w:rsid w:val="00BD44D4"/>
    <w:rsid w:val="00BD4E59"/>
    <w:rsid w:val="00BD53A4"/>
    <w:rsid w:val="00BD54BC"/>
    <w:rsid w:val="00BD551C"/>
    <w:rsid w:val="00BD575F"/>
    <w:rsid w:val="00BD6BD3"/>
    <w:rsid w:val="00BD7820"/>
    <w:rsid w:val="00BD7C0B"/>
    <w:rsid w:val="00BD7D1E"/>
    <w:rsid w:val="00BE0374"/>
    <w:rsid w:val="00BE0508"/>
    <w:rsid w:val="00BE0B18"/>
    <w:rsid w:val="00BE0C14"/>
    <w:rsid w:val="00BE0F6E"/>
    <w:rsid w:val="00BE15A4"/>
    <w:rsid w:val="00BE2AA6"/>
    <w:rsid w:val="00BE31A2"/>
    <w:rsid w:val="00BE3641"/>
    <w:rsid w:val="00BE3C95"/>
    <w:rsid w:val="00BE40F2"/>
    <w:rsid w:val="00BE4707"/>
    <w:rsid w:val="00BE4FCE"/>
    <w:rsid w:val="00BE5034"/>
    <w:rsid w:val="00BE5B3D"/>
    <w:rsid w:val="00BE62B6"/>
    <w:rsid w:val="00BE65BD"/>
    <w:rsid w:val="00BE673A"/>
    <w:rsid w:val="00BE675C"/>
    <w:rsid w:val="00BF0133"/>
    <w:rsid w:val="00BF0D0D"/>
    <w:rsid w:val="00BF15E0"/>
    <w:rsid w:val="00BF1F3F"/>
    <w:rsid w:val="00BF2747"/>
    <w:rsid w:val="00BF275D"/>
    <w:rsid w:val="00BF2800"/>
    <w:rsid w:val="00BF2D77"/>
    <w:rsid w:val="00BF2E4A"/>
    <w:rsid w:val="00BF359C"/>
    <w:rsid w:val="00BF40FA"/>
    <w:rsid w:val="00BF4B9B"/>
    <w:rsid w:val="00BF52FE"/>
    <w:rsid w:val="00BF5618"/>
    <w:rsid w:val="00BF64E8"/>
    <w:rsid w:val="00BF6F88"/>
    <w:rsid w:val="00BF7370"/>
    <w:rsid w:val="00BF74C2"/>
    <w:rsid w:val="00BF7E61"/>
    <w:rsid w:val="00C00DEA"/>
    <w:rsid w:val="00C01194"/>
    <w:rsid w:val="00C014AD"/>
    <w:rsid w:val="00C01A8B"/>
    <w:rsid w:val="00C01D74"/>
    <w:rsid w:val="00C026D3"/>
    <w:rsid w:val="00C028A9"/>
    <w:rsid w:val="00C0295E"/>
    <w:rsid w:val="00C02C51"/>
    <w:rsid w:val="00C02F38"/>
    <w:rsid w:val="00C03020"/>
    <w:rsid w:val="00C03796"/>
    <w:rsid w:val="00C03C0C"/>
    <w:rsid w:val="00C03C4E"/>
    <w:rsid w:val="00C03DF7"/>
    <w:rsid w:val="00C04105"/>
    <w:rsid w:val="00C04EEA"/>
    <w:rsid w:val="00C0594E"/>
    <w:rsid w:val="00C067D9"/>
    <w:rsid w:val="00C06868"/>
    <w:rsid w:val="00C06D0C"/>
    <w:rsid w:val="00C06F8E"/>
    <w:rsid w:val="00C0713F"/>
    <w:rsid w:val="00C072FE"/>
    <w:rsid w:val="00C07476"/>
    <w:rsid w:val="00C077A5"/>
    <w:rsid w:val="00C07863"/>
    <w:rsid w:val="00C07CC2"/>
    <w:rsid w:val="00C10277"/>
    <w:rsid w:val="00C10B1B"/>
    <w:rsid w:val="00C10C64"/>
    <w:rsid w:val="00C118D1"/>
    <w:rsid w:val="00C12148"/>
    <w:rsid w:val="00C121F7"/>
    <w:rsid w:val="00C126E4"/>
    <w:rsid w:val="00C1273A"/>
    <w:rsid w:val="00C12960"/>
    <w:rsid w:val="00C1299A"/>
    <w:rsid w:val="00C12B69"/>
    <w:rsid w:val="00C132F7"/>
    <w:rsid w:val="00C135CB"/>
    <w:rsid w:val="00C13904"/>
    <w:rsid w:val="00C13A42"/>
    <w:rsid w:val="00C1425B"/>
    <w:rsid w:val="00C14F63"/>
    <w:rsid w:val="00C154F9"/>
    <w:rsid w:val="00C1551E"/>
    <w:rsid w:val="00C1565D"/>
    <w:rsid w:val="00C157C9"/>
    <w:rsid w:val="00C15DB9"/>
    <w:rsid w:val="00C1627F"/>
    <w:rsid w:val="00C16391"/>
    <w:rsid w:val="00C1643F"/>
    <w:rsid w:val="00C16794"/>
    <w:rsid w:val="00C169F9"/>
    <w:rsid w:val="00C16B20"/>
    <w:rsid w:val="00C16D2A"/>
    <w:rsid w:val="00C16EE8"/>
    <w:rsid w:val="00C17662"/>
    <w:rsid w:val="00C17674"/>
    <w:rsid w:val="00C17737"/>
    <w:rsid w:val="00C200D3"/>
    <w:rsid w:val="00C20E97"/>
    <w:rsid w:val="00C20F5F"/>
    <w:rsid w:val="00C2117C"/>
    <w:rsid w:val="00C21DF8"/>
    <w:rsid w:val="00C2236C"/>
    <w:rsid w:val="00C23023"/>
    <w:rsid w:val="00C23AF8"/>
    <w:rsid w:val="00C23B25"/>
    <w:rsid w:val="00C24100"/>
    <w:rsid w:val="00C242EB"/>
    <w:rsid w:val="00C2434A"/>
    <w:rsid w:val="00C25620"/>
    <w:rsid w:val="00C25BBF"/>
    <w:rsid w:val="00C260B2"/>
    <w:rsid w:val="00C2645E"/>
    <w:rsid w:val="00C300F8"/>
    <w:rsid w:val="00C3036F"/>
    <w:rsid w:val="00C30666"/>
    <w:rsid w:val="00C30CC0"/>
    <w:rsid w:val="00C31D28"/>
    <w:rsid w:val="00C3204E"/>
    <w:rsid w:val="00C32A04"/>
    <w:rsid w:val="00C33B18"/>
    <w:rsid w:val="00C3477F"/>
    <w:rsid w:val="00C36299"/>
    <w:rsid w:val="00C36319"/>
    <w:rsid w:val="00C36ECA"/>
    <w:rsid w:val="00C370CB"/>
    <w:rsid w:val="00C3770D"/>
    <w:rsid w:val="00C3794A"/>
    <w:rsid w:val="00C37A71"/>
    <w:rsid w:val="00C4000E"/>
    <w:rsid w:val="00C40146"/>
    <w:rsid w:val="00C40C86"/>
    <w:rsid w:val="00C40EC2"/>
    <w:rsid w:val="00C41BD3"/>
    <w:rsid w:val="00C41F2D"/>
    <w:rsid w:val="00C420FF"/>
    <w:rsid w:val="00C42BED"/>
    <w:rsid w:val="00C42F16"/>
    <w:rsid w:val="00C43226"/>
    <w:rsid w:val="00C4344D"/>
    <w:rsid w:val="00C438A0"/>
    <w:rsid w:val="00C43954"/>
    <w:rsid w:val="00C43D2C"/>
    <w:rsid w:val="00C4437E"/>
    <w:rsid w:val="00C44F18"/>
    <w:rsid w:val="00C4597E"/>
    <w:rsid w:val="00C46381"/>
    <w:rsid w:val="00C46989"/>
    <w:rsid w:val="00C47C3C"/>
    <w:rsid w:val="00C505FF"/>
    <w:rsid w:val="00C50A65"/>
    <w:rsid w:val="00C50D53"/>
    <w:rsid w:val="00C51499"/>
    <w:rsid w:val="00C5192E"/>
    <w:rsid w:val="00C524F2"/>
    <w:rsid w:val="00C53656"/>
    <w:rsid w:val="00C540BD"/>
    <w:rsid w:val="00C542D4"/>
    <w:rsid w:val="00C543A8"/>
    <w:rsid w:val="00C54480"/>
    <w:rsid w:val="00C54D53"/>
    <w:rsid w:val="00C54DEE"/>
    <w:rsid w:val="00C55978"/>
    <w:rsid w:val="00C55C63"/>
    <w:rsid w:val="00C55EC2"/>
    <w:rsid w:val="00C56304"/>
    <w:rsid w:val="00C57000"/>
    <w:rsid w:val="00C57716"/>
    <w:rsid w:val="00C60876"/>
    <w:rsid w:val="00C60ACB"/>
    <w:rsid w:val="00C615D2"/>
    <w:rsid w:val="00C61B5C"/>
    <w:rsid w:val="00C61CF8"/>
    <w:rsid w:val="00C62221"/>
    <w:rsid w:val="00C62AA6"/>
    <w:rsid w:val="00C6307C"/>
    <w:rsid w:val="00C634E2"/>
    <w:rsid w:val="00C63D86"/>
    <w:rsid w:val="00C6463E"/>
    <w:rsid w:val="00C64A2E"/>
    <w:rsid w:val="00C65118"/>
    <w:rsid w:val="00C65990"/>
    <w:rsid w:val="00C65C51"/>
    <w:rsid w:val="00C65E24"/>
    <w:rsid w:val="00C660A2"/>
    <w:rsid w:val="00C660F2"/>
    <w:rsid w:val="00C661ED"/>
    <w:rsid w:val="00C66376"/>
    <w:rsid w:val="00C669D9"/>
    <w:rsid w:val="00C66A02"/>
    <w:rsid w:val="00C66C6D"/>
    <w:rsid w:val="00C67378"/>
    <w:rsid w:val="00C6772A"/>
    <w:rsid w:val="00C679A0"/>
    <w:rsid w:val="00C67D86"/>
    <w:rsid w:val="00C7062B"/>
    <w:rsid w:val="00C72B34"/>
    <w:rsid w:val="00C72BBF"/>
    <w:rsid w:val="00C72C99"/>
    <w:rsid w:val="00C734CB"/>
    <w:rsid w:val="00C7364D"/>
    <w:rsid w:val="00C745EC"/>
    <w:rsid w:val="00C750AB"/>
    <w:rsid w:val="00C7514A"/>
    <w:rsid w:val="00C766A4"/>
    <w:rsid w:val="00C77C1E"/>
    <w:rsid w:val="00C80070"/>
    <w:rsid w:val="00C80344"/>
    <w:rsid w:val="00C805CA"/>
    <w:rsid w:val="00C80633"/>
    <w:rsid w:val="00C80B28"/>
    <w:rsid w:val="00C80E8B"/>
    <w:rsid w:val="00C8115F"/>
    <w:rsid w:val="00C812F9"/>
    <w:rsid w:val="00C81603"/>
    <w:rsid w:val="00C8252E"/>
    <w:rsid w:val="00C829CB"/>
    <w:rsid w:val="00C836EE"/>
    <w:rsid w:val="00C839BC"/>
    <w:rsid w:val="00C84149"/>
    <w:rsid w:val="00C84615"/>
    <w:rsid w:val="00C84650"/>
    <w:rsid w:val="00C849AE"/>
    <w:rsid w:val="00C84E73"/>
    <w:rsid w:val="00C85C14"/>
    <w:rsid w:val="00C86CE0"/>
    <w:rsid w:val="00C86DB7"/>
    <w:rsid w:val="00C87029"/>
    <w:rsid w:val="00C874A4"/>
    <w:rsid w:val="00C87511"/>
    <w:rsid w:val="00C87D93"/>
    <w:rsid w:val="00C87EFF"/>
    <w:rsid w:val="00C9022A"/>
    <w:rsid w:val="00C90496"/>
    <w:rsid w:val="00C904B9"/>
    <w:rsid w:val="00C90CAF"/>
    <w:rsid w:val="00C90E98"/>
    <w:rsid w:val="00C91322"/>
    <w:rsid w:val="00C923F3"/>
    <w:rsid w:val="00C92690"/>
    <w:rsid w:val="00C939F4"/>
    <w:rsid w:val="00C93A57"/>
    <w:rsid w:val="00C93C62"/>
    <w:rsid w:val="00C93DC1"/>
    <w:rsid w:val="00C94357"/>
    <w:rsid w:val="00C9477B"/>
    <w:rsid w:val="00C94954"/>
    <w:rsid w:val="00C94FE2"/>
    <w:rsid w:val="00C95397"/>
    <w:rsid w:val="00C9582C"/>
    <w:rsid w:val="00C961B0"/>
    <w:rsid w:val="00C96527"/>
    <w:rsid w:val="00C9783C"/>
    <w:rsid w:val="00C979F3"/>
    <w:rsid w:val="00C97C6A"/>
    <w:rsid w:val="00C97C81"/>
    <w:rsid w:val="00CA0327"/>
    <w:rsid w:val="00CA0638"/>
    <w:rsid w:val="00CA093C"/>
    <w:rsid w:val="00CA0CAE"/>
    <w:rsid w:val="00CA1017"/>
    <w:rsid w:val="00CA17F5"/>
    <w:rsid w:val="00CA22EB"/>
    <w:rsid w:val="00CA2321"/>
    <w:rsid w:val="00CA326C"/>
    <w:rsid w:val="00CA37B7"/>
    <w:rsid w:val="00CA4649"/>
    <w:rsid w:val="00CA4B5D"/>
    <w:rsid w:val="00CA4D28"/>
    <w:rsid w:val="00CA5E0A"/>
    <w:rsid w:val="00CA6122"/>
    <w:rsid w:val="00CA619C"/>
    <w:rsid w:val="00CA6971"/>
    <w:rsid w:val="00CA6AB3"/>
    <w:rsid w:val="00CA6E79"/>
    <w:rsid w:val="00CA705E"/>
    <w:rsid w:val="00CA7E54"/>
    <w:rsid w:val="00CB0DF0"/>
    <w:rsid w:val="00CB1681"/>
    <w:rsid w:val="00CB1ABA"/>
    <w:rsid w:val="00CB232C"/>
    <w:rsid w:val="00CB2396"/>
    <w:rsid w:val="00CB24BF"/>
    <w:rsid w:val="00CB27F1"/>
    <w:rsid w:val="00CB2800"/>
    <w:rsid w:val="00CB373D"/>
    <w:rsid w:val="00CB3B47"/>
    <w:rsid w:val="00CB4705"/>
    <w:rsid w:val="00CB4A1C"/>
    <w:rsid w:val="00CB5163"/>
    <w:rsid w:val="00CB5443"/>
    <w:rsid w:val="00CB660E"/>
    <w:rsid w:val="00CB6A52"/>
    <w:rsid w:val="00CB6E5D"/>
    <w:rsid w:val="00CB6E67"/>
    <w:rsid w:val="00CB724D"/>
    <w:rsid w:val="00CB7473"/>
    <w:rsid w:val="00CB7C85"/>
    <w:rsid w:val="00CB7E17"/>
    <w:rsid w:val="00CB7FC2"/>
    <w:rsid w:val="00CC0498"/>
    <w:rsid w:val="00CC0540"/>
    <w:rsid w:val="00CC05F3"/>
    <w:rsid w:val="00CC08EF"/>
    <w:rsid w:val="00CC0972"/>
    <w:rsid w:val="00CC0B58"/>
    <w:rsid w:val="00CC1724"/>
    <w:rsid w:val="00CC23B7"/>
    <w:rsid w:val="00CC2A48"/>
    <w:rsid w:val="00CC2F84"/>
    <w:rsid w:val="00CC30F4"/>
    <w:rsid w:val="00CC3201"/>
    <w:rsid w:val="00CC3ABF"/>
    <w:rsid w:val="00CC3B4D"/>
    <w:rsid w:val="00CC3C03"/>
    <w:rsid w:val="00CC3D0E"/>
    <w:rsid w:val="00CC441F"/>
    <w:rsid w:val="00CC4AA3"/>
    <w:rsid w:val="00CC51E0"/>
    <w:rsid w:val="00CC5614"/>
    <w:rsid w:val="00CC5804"/>
    <w:rsid w:val="00CC6C46"/>
    <w:rsid w:val="00CC783B"/>
    <w:rsid w:val="00CD0225"/>
    <w:rsid w:val="00CD058C"/>
    <w:rsid w:val="00CD060B"/>
    <w:rsid w:val="00CD0725"/>
    <w:rsid w:val="00CD0DF1"/>
    <w:rsid w:val="00CD1191"/>
    <w:rsid w:val="00CD11C7"/>
    <w:rsid w:val="00CD130C"/>
    <w:rsid w:val="00CD139B"/>
    <w:rsid w:val="00CD15A2"/>
    <w:rsid w:val="00CD15FC"/>
    <w:rsid w:val="00CD1BB9"/>
    <w:rsid w:val="00CD2968"/>
    <w:rsid w:val="00CD29F8"/>
    <w:rsid w:val="00CD43E4"/>
    <w:rsid w:val="00CD56CB"/>
    <w:rsid w:val="00CD591E"/>
    <w:rsid w:val="00CD6EC3"/>
    <w:rsid w:val="00CD7127"/>
    <w:rsid w:val="00CD723F"/>
    <w:rsid w:val="00CD7D05"/>
    <w:rsid w:val="00CD7DCC"/>
    <w:rsid w:val="00CE0824"/>
    <w:rsid w:val="00CE08AD"/>
    <w:rsid w:val="00CE08D7"/>
    <w:rsid w:val="00CE08EF"/>
    <w:rsid w:val="00CE0EBF"/>
    <w:rsid w:val="00CE2130"/>
    <w:rsid w:val="00CE2174"/>
    <w:rsid w:val="00CE235C"/>
    <w:rsid w:val="00CE2744"/>
    <w:rsid w:val="00CE2794"/>
    <w:rsid w:val="00CE28FE"/>
    <w:rsid w:val="00CE356A"/>
    <w:rsid w:val="00CE3DAA"/>
    <w:rsid w:val="00CE457F"/>
    <w:rsid w:val="00CE4A1D"/>
    <w:rsid w:val="00CE4A5E"/>
    <w:rsid w:val="00CE53EF"/>
    <w:rsid w:val="00CE5713"/>
    <w:rsid w:val="00CE5DD1"/>
    <w:rsid w:val="00CE5F02"/>
    <w:rsid w:val="00CE617B"/>
    <w:rsid w:val="00CE67DC"/>
    <w:rsid w:val="00CE6C38"/>
    <w:rsid w:val="00CE6E8C"/>
    <w:rsid w:val="00CE7035"/>
    <w:rsid w:val="00CE7B96"/>
    <w:rsid w:val="00CE7C98"/>
    <w:rsid w:val="00CE7D25"/>
    <w:rsid w:val="00CE7D7A"/>
    <w:rsid w:val="00CF0282"/>
    <w:rsid w:val="00CF0507"/>
    <w:rsid w:val="00CF0700"/>
    <w:rsid w:val="00CF07B1"/>
    <w:rsid w:val="00CF14F3"/>
    <w:rsid w:val="00CF17DF"/>
    <w:rsid w:val="00CF1809"/>
    <w:rsid w:val="00CF1A45"/>
    <w:rsid w:val="00CF261D"/>
    <w:rsid w:val="00CF32F1"/>
    <w:rsid w:val="00CF365E"/>
    <w:rsid w:val="00CF3CCD"/>
    <w:rsid w:val="00CF4773"/>
    <w:rsid w:val="00CF4F30"/>
    <w:rsid w:val="00CF53FF"/>
    <w:rsid w:val="00CF540F"/>
    <w:rsid w:val="00CF674C"/>
    <w:rsid w:val="00CF6A5B"/>
    <w:rsid w:val="00D00C62"/>
    <w:rsid w:val="00D00E00"/>
    <w:rsid w:val="00D012AD"/>
    <w:rsid w:val="00D018DF"/>
    <w:rsid w:val="00D01C7E"/>
    <w:rsid w:val="00D0238F"/>
    <w:rsid w:val="00D02CC4"/>
    <w:rsid w:val="00D04345"/>
    <w:rsid w:val="00D04667"/>
    <w:rsid w:val="00D0476B"/>
    <w:rsid w:val="00D048E7"/>
    <w:rsid w:val="00D0505D"/>
    <w:rsid w:val="00D05235"/>
    <w:rsid w:val="00D0568C"/>
    <w:rsid w:val="00D05779"/>
    <w:rsid w:val="00D0639D"/>
    <w:rsid w:val="00D0664F"/>
    <w:rsid w:val="00D06696"/>
    <w:rsid w:val="00D06A28"/>
    <w:rsid w:val="00D07927"/>
    <w:rsid w:val="00D10A21"/>
    <w:rsid w:val="00D10AAF"/>
    <w:rsid w:val="00D112DF"/>
    <w:rsid w:val="00D1168E"/>
    <w:rsid w:val="00D11ECD"/>
    <w:rsid w:val="00D1211F"/>
    <w:rsid w:val="00D12221"/>
    <w:rsid w:val="00D12641"/>
    <w:rsid w:val="00D129E4"/>
    <w:rsid w:val="00D12B4F"/>
    <w:rsid w:val="00D12D47"/>
    <w:rsid w:val="00D13083"/>
    <w:rsid w:val="00D132A2"/>
    <w:rsid w:val="00D133AD"/>
    <w:rsid w:val="00D13BA0"/>
    <w:rsid w:val="00D14404"/>
    <w:rsid w:val="00D14550"/>
    <w:rsid w:val="00D14AEF"/>
    <w:rsid w:val="00D14D7A"/>
    <w:rsid w:val="00D15534"/>
    <w:rsid w:val="00D1571C"/>
    <w:rsid w:val="00D157A6"/>
    <w:rsid w:val="00D15C75"/>
    <w:rsid w:val="00D161AA"/>
    <w:rsid w:val="00D169DB"/>
    <w:rsid w:val="00D16BA8"/>
    <w:rsid w:val="00D16C0B"/>
    <w:rsid w:val="00D1709B"/>
    <w:rsid w:val="00D17EDC"/>
    <w:rsid w:val="00D2098A"/>
    <w:rsid w:val="00D217D5"/>
    <w:rsid w:val="00D21891"/>
    <w:rsid w:val="00D218B4"/>
    <w:rsid w:val="00D21D2C"/>
    <w:rsid w:val="00D22B13"/>
    <w:rsid w:val="00D230A5"/>
    <w:rsid w:val="00D2320D"/>
    <w:rsid w:val="00D23F0D"/>
    <w:rsid w:val="00D23F4D"/>
    <w:rsid w:val="00D24356"/>
    <w:rsid w:val="00D248FA"/>
    <w:rsid w:val="00D250F7"/>
    <w:rsid w:val="00D25C0D"/>
    <w:rsid w:val="00D26BE6"/>
    <w:rsid w:val="00D26DF7"/>
    <w:rsid w:val="00D26F35"/>
    <w:rsid w:val="00D26F3A"/>
    <w:rsid w:val="00D26F9D"/>
    <w:rsid w:val="00D275D5"/>
    <w:rsid w:val="00D30121"/>
    <w:rsid w:val="00D30572"/>
    <w:rsid w:val="00D30922"/>
    <w:rsid w:val="00D30CCD"/>
    <w:rsid w:val="00D30D0F"/>
    <w:rsid w:val="00D31A11"/>
    <w:rsid w:val="00D31D16"/>
    <w:rsid w:val="00D32134"/>
    <w:rsid w:val="00D32757"/>
    <w:rsid w:val="00D32AD3"/>
    <w:rsid w:val="00D32CBE"/>
    <w:rsid w:val="00D33035"/>
    <w:rsid w:val="00D333FC"/>
    <w:rsid w:val="00D33CB9"/>
    <w:rsid w:val="00D34F3F"/>
    <w:rsid w:val="00D355C7"/>
    <w:rsid w:val="00D35C87"/>
    <w:rsid w:val="00D36397"/>
    <w:rsid w:val="00D37678"/>
    <w:rsid w:val="00D37B77"/>
    <w:rsid w:val="00D409F6"/>
    <w:rsid w:val="00D41A30"/>
    <w:rsid w:val="00D41B1F"/>
    <w:rsid w:val="00D42034"/>
    <w:rsid w:val="00D428A5"/>
    <w:rsid w:val="00D42A0C"/>
    <w:rsid w:val="00D42F04"/>
    <w:rsid w:val="00D436AC"/>
    <w:rsid w:val="00D43C1E"/>
    <w:rsid w:val="00D44113"/>
    <w:rsid w:val="00D442B3"/>
    <w:rsid w:val="00D446B1"/>
    <w:rsid w:val="00D44C88"/>
    <w:rsid w:val="00D45484"/>
    <w:rsid w:val="00D455AA"/>
    <w:rsid w:val="00D45A5B"/>
    <w:rsid w:val="00D45D44"/>
    <w:rsid w:val="00D46263"/>
    <w:rsid w:val="00D46739"/>
    <w:rsid w:val="00D467CE"/>
    <w:rsid w:val="00D46D8F"/>
    <w:rsid w:val="00D46E7D"/>
    <w:rsid w:val="00D47C76"/>
    <w:rsid w:val="00D47CE0"/>
    <w:rsid w:val="00D509AD"/>
    <w:rsid w:val="00D50CB5"/>
    <w:rsid w:val="00D50CCD"/>
    <w:rsid w:val="00D513B5"/>
    <w:rsid w:val="00D51CC3"/>
    <w:rsid w:val="00D52EBD"/>
    <w:rsid w:val="00D53995"/>
    <w:rsid w:val="00D53A9B"/>
    <w:rsid w:val="00D54189"/>
    <w:rsid w:val="00D5431C"/>
    <w:rsid w:val="00D54A28"/>
    <w:rsid w:val="00D54B68"/>
    <w:rsid w:val="00D553F5"/>
    <w:rsid w:val="00D55C7B"/>
    <w:rsid w:val="00D55E9F"/>
    <w:rsid w:val="00D56841"/>
    <w:rsid w:val="00D576E5"/>
    <w:rsid w:val="00D57C04"/>
    <w:rsid w:val="00D60558"/>
    <w:rsid w:val="00D60981"/>
    <w:rsid w:val="00D60FA2"/>
    <w:rsid w:val="00D61449"/>
    <w:rsid w:val="00D62C9C"/>
    <w:rsid w:val="00D62F32"/>
    <w:rsid w:val="00D639F3"/>
    <w:rsid w:val="00D63AA2"/>
    <w:rsid w:val="00D649F6"/>
    <w:rsid w:val="00D651B0"/>
    <w:rsid w:val="00D65553"/>
    <w:rsid w:val="00D658C5"/>
    <w:rsid w:val="00D65B6E"/>
    <w:rsid w:val="00D667EC"/>
    <w:rsid w:val="00D66D59"/>
    <w:rsid w:val="00D66FB7"/>
    <w:rsid w:val="00D67874"/>
    <w:rsid w:val="00D67A50"/>
    <w:rsid w:val="00D7027A"/>
    <w:rsid w:val="00D70E01"/>
    <w:rsid w:val="00D71A54"/>
    <w:rsid w:val="00D7200E"/>
    <w:rsid w:val="00D726E0"/>
    <w:rsid w:val="00D72724"/>
    <w:rsid w:val="00D72D1D"/>
    <w:rsid w:val="00D72FCB"/>
    <w:rsid w:val="00D7352F"/>
    <w:rsid w:val="00D73D7E"/>
    <w:rsid w:val="00D73EA2"/>
    <w:rsid w:val="00D749A4"/>
    <w:rsid w:val="00D74EC4"/>
    <w:rsid w:val="00D75135"/>
    <w:rsid w:val="00D75EA4"/>
    <w:rsid w:val="00D765FF"/>
    <w:rsid w:val="00D7660B"/>
    <w:rsid w:val="00D7687C"/>
    <w:rsid w:val="00D76BBF"/>
    <w:rsid w:val="00D772F2"/>
    <w:rsid w:val="00D77383"/>
    <w:rsid w:val="00D778C3"/>
    <w:rsid w:val="00D77907"/>
    <w:rsid w:val="00D802DC"/>
    <w:rsid w:val="00D80AD1"/>
    <w:rsid w:val="00D80BEA"/>
    <w:rsid w:val="00D80E5B"/>
    <w:rsid w:val="00D812BF"/>
    <w:rsid w:val="00D82573"/>
    <w:rsid w:val="00D827F2"/>
    <w:rsid w:val="00D82A82"/>
    <w:rsid w:val="00D83240"/>
    <w:rsid w:val="00D83884"/>
    <w:rsid w:val="00D8466A"/>
    <w:rsid w:val="00D84D5C"/>
    <w:rsid w:val="00D84DE8"/>
    <w:rsid w:val="00D864D8"/>
    <w:rsid w:val="00D86EE9"/>
    <w:rsid w:val="00D87AF7"/>
    <w:rsid w:val="00D87CD1"/>
    <w:rsid w:val="00D90149"/>
    <w:rsid w:val="00D9060A"/>
    <w:rsid w:val="00D90883"/>
    <w:rsid w:val="00D9198F"/>
    <w:rsid w:val="00D923B3"/>
    <w:rsid w:val="00D92D18"/>
    <w:rsid w:val="00D932CD"/>
    <w:rsid w:val="00D93B73"/>
    <w:rsid w:val="00D9430F"/>
    <w:rsid w:val="00D945B1"/>
    <w:rsid w:val="00D94788"/>
    <w:rsid w:val="00D9515F"/>
    <w:rsid w:val="00D95288"/>
    <w:rsid w:val="00D95B2F"/>
    <w:rsid w:val="00D962A3"/>
    <w:rsid w:val="00D96349"/>
    <w:rsid w:val="00D96F25"/>
    <w:rsid w:val="00D96FB6"/>
    <w:rsid w:val="00D9708F"/>
    <w:rsid w:val="00D97187"/>
    <w:rsid w:val="00D976CB"/>
    <w:rsid w:val="00DA0C7A"/>
    <w:rsid w:val="00DA2169"/>
    <w:rsid w:val="00DA22A7"/>
    <w:rsid w:val="00DA26B6"/>
    <w:rsid w:val="00DA2AFE"/>
    <w:rsid w:val="00DA3255"/>
    <w:rsid w:val="00DA4112"/>
    <w:rsid w:val="00DA442E"/>
    <w:rsid w:val="00DA51F1"/>
    <w:rsid w:val="00DA5C6F"/>
    <w:rsid w:val="00DA5D49"/>
    <w:rsid w:val="00DA5F19"/>
    <w:rsid w:val="00DA614D"/>
    <w:rsid w:val="00DA6D74"/>
    <w:rsid w:val="00DA70D5"/>
    <w:rsid w:val="00DA74AF"/>
    <w:rsid w:val="00DA76A0"/>
    <w:rsid w:val="00DA76E4"/>
    <w:rsid w:val="00DA7BE9"/>
    <w:rsid w:val="00DB0F4F"/>
    <w:rsid w:val="00DB1222"/>
    <w:rsid w:val="00DB130B"/>
    <w:rsid w:val="00DB1470"/>
    <w:rsid w:val="00DB17F6"/>
    <w:rsid w:val="00DB1B01"/>
    <w:rsid w:val="00DB1FFB"/>
    <w:rsid w:val="00DB23D6"/>
    <w:rsid w:val="00DB24A1"/>
    <w:rsid w:val="00DB2ABD"/>
    <w:rsid w:val="00DB3D6D"/>
    <w:rsid w:val="00DB4250"/>
    <w:rsid w:val="00DB49B8"/>
    <w:rsid w:val="00DB4AD4"/>
    <w:rsid w:val="00DB5278"/>
    <w:rsid w:val="00DB52F3"/>
    <w:rsid w:val="00DB669E"/>
    <w:rsid w:val="00DB678B"/>
    <w:rsid w:val="00DB77C1"/>
    <w:rsid w:val="00DB77C6"/>
    <w:rsid w:val="00DC00D3"/>
    <w:rsid w:val="00DC0BAB"/>
    <w:rsid w:val="00DC0F9F"/>
    <w:rsid w:val="00DC108A"/>
    <w:rsid w:val="00DC1AA8"/>
    <w:rsid w:val="00DC256A"/>
    <w:rsid w:val="00DC3B5E"/>
    <w:rsid w:val="00DC4BC5"/>
    <w:rsid w:val="00DC57C5"/>
    <w:rsid w:val="00DC5822"/>
    <w:rsid w:val="00DC5C49"/>
    <w:rsid w:val="00DC673F"/>
    <w:rsid w:val="00DC69A1"/>
    <w:rsid w:val="00DC6A55"/>
    <w:rsid w:val="00DC6F72"/>
    <w:rsid w:val="00DC7320"/>
    <w:rsid w:val="00DC7C4D"/>
    <w:rsid w:val="00DC7DC0"/>
    <w:rsid w:val="00DC7E44"/>
    <w:rsid w:val="00DD0038"/>
    <w:rsid w:val="00DD053C"/>
    <w:rsid w:val="00DD14FF"/>
    <w:rsid w:val="00DD17EA"/>
    <w:rsid w:val="00DD1E5D"/>
    <w:rsid w:val="00DD26BF"/>
    <w:rsid w:val="00DD2CC5"/>
    <w:rsid w:val="00DD2DC7"/>
    <w:rsid w:val="00DD39DA"/>
    <w:rsid w:val="00DD3E7D"/>
    <w:rsid w:val="00DD3F0D"/>
    <w:rsid w:val="00DD431D"/>
    <w:rsid w:val="00DD645A"/>
    <w:rsid w:val="00DD7E8C"/>
    <w:rsid w:val="00DE034C"/>
    <w:rsid w:val="00DE0D21"/>
    <w:rsid w:val="00DE147C"/>
    <w:rsid w:val="00DE15D5"/>
    <w:rsid w:val="00DE23E1"/>
    <w:rsid w:val="00DE360A"/>
    <w:rsid w:val="00DE3780"/>
    <w:rsid w:val="00DE3901"/>
    <w:rsid w:val="00DE4063"/>
    <w:rsid w:val="00DE4599"/>
    <w:rsid w:val="00DE524C"/>
    <w:rsid w:val="00DE52B5"/>
    <w:rsid w:val="00DE5335"/>
    <w:rsid w:val="00DE5BCF"/>
    <w:rsid w:val="00DE5BFE"/>
    <w:rsid w:val="00DE5DBF"/>
    <w:rsid w:val="00DE6138"/>
    <w:rsid w:val="00DE63D1"/>
    <w:rsid w:val="00DE658E"/>
    <w:rsid w:val="00DE6CE6"/>
    <w:rsid w:val="00DE6F75"/>
    <w:rsid w:val="00DE77EA"/>
    <w:rsid w:val="00DE7B71"/>
    <w:rsid w:val="00DE7BAC"/>
    <w:rsid w:val="00DE7D96"/>
    <w:rsid w:val="00DF0130"/>
    <w:rsid w:val="00DF0267"/>
    <w:rsid w:val="00DF03A5"/>
    <w:rsid w:val="00DF0902"/>
    <w:rsid w:val="00DF0E63"/>
    <w:rsid w:val="00DF1580"/>
    <w:rsid w:val="00DF1618"/>
    <w:rsid w:val="00DF19A2"/>
    <w:rsid w:val="00DF1C1E"/>
    <w:rsid w:val="00DF3121"/>
    <w:rsid w:val="00DF343E"/>
    <w:rsid w:val="00DF3831"/>
    <w:rsid w:val="00DF3D47"/>
    <w:rsid w:val="00DF42D4"/>
    <w:rsid w:val="00DF4743"/>
    <w:rsid w:val="00DF48A1"/>
    <w:rsid w:val="00DF4D49"/>
    <w:rsid w:val="00DF5638"/>
    <w:rsid w:val="00DF5966"/>
    <w:rsid w:val="00DF5F52"/>
    <w:rsid w:val="00DF69FD"/>
    <w:rsid w:val="00DF6D39"/>
    <w:rsid w:val="00DF6E1D"/>
    <w:rsid w:val="00DF702C"/>
    <w:rsid w:val="00DF7667"/>
    <w:rsid w:val="00E0166A"/>
    <w:rsid w:val="00E01B0F"/>
    <w:rsid w:val="00E01BF8"/>
    <w:rsid w:val="00E023A2"/>
    <w:rsid w:val="00E02E25"/>
    <w:rsid w:val="00E035DF"/>
    <w:rsid w:val="00E03F95"/>
    <w:rsid w:val="00E044F9"/>
    <w:rsid w:val="00E04747"/>
    <w:rsid w:val="00E05152"/>
    <w:rsid w:val="00E05705"/>
    <w:rsid w:val="00E05E24"/>
    <w:rsid w:val="00E05F29"/>
    <w:rsid w:val="00E05F3B"/>
    <w:rsid w:val="00E0687A"/>
    <w:rsid w:val="00E06E40"/>
    <w:rsid w:val="00E071F8"/>
    <w:rsid w:val="00E078D9"/>
    <w:rsid w:val="00E10696"/>
    <w:rsid w:val="00E112C2"/>
    <w:rsid w:val="00E11398"/>
    <w:rsid w:val="00E11683"/>
    <w:rsid w:val="00E11979"/>
    <w:rsid w:val="00E11B0B"/>
    <w:rsid w:val="00E12125"/>
    <w:rsid w:val="00E12281"/>
    <w:rsid w:val="00E141CA"/>
    <w:rsid w:val="00E143FF"/>
    <w:rsid w:val="00E144F0"/>
    <w:rsid w:val="00E152BF"/>
    <w:rsid w:val="00E162E7"/>
    <w:rsid w:val="00E17396"/>
    <w:rsid w:val="00E173D0"/>
    <w:rsid w:val="00E179BF"/>
    <w:rsid w:val="00E17D60"/>
    <w:rsid w:val="00E17EF6"/>
    <w:rsid w:val="00E20E1B"/>
    <w:rsid w:val="00E20E51"/>
    <w:rsid w:val="00E20F15"/>
    <w:rsid w:val="00E21349"/>
    <w:rsid w:val="00E21776"/>
    <w:rsid w:val="00E2276A"/>
    <w:rsid w:val="00E22C41"/>
    <w:rsid w:val="00E2314F"/>
    <w:rsid w:val="00E2322A"/>
    <w:rsid w:val="00E23487"/>
    <w:rsid w:val="00E23499"/>
    <w:rsid w:val="00E2351B"/>
    <w:rsid w:val="00E23530"/>
    <w:rsid w:val="00E23586"/>
    <w:rsid w:val="00E240C6"/>
    <w:rsid w:val="00E245E8"/>
    <w:rsid w:val="00E2478F"/>
    <w:rsid w:val="00E24C42"/>
    <w:rsid w:val="00E251EE"/>
    <w:rsid w:val="00E2560C"/>
    <w:rsid w:val="00E2568B"/>
    <w:rsid w:val="00E25C48"/>
    <w:rsid w:val="00E25EB0"/>
    <w:rsid w:val="00E25F45"/>
    <w:rsid w:val="00E2686C"/>
    <w:rsid w:val="00E26AB7"/>
    <w:rsid w:val="00E27115"/>
    <w:rsid w:val="00E27453"/>
    <w:rsid w:val="00E274BF"/>
    <w:rsid w:val="00E27A3A"/>
    <w:rsid w:val="00E27D21"/>
    <w:rsid w:val="00E307F2"/>
    <w:rsid w:val="00E3181C"/>
    <w:rsid w:val="00E32501"/>
    <w:rsid w:val="00E32732"/>
    <w:rsid w:val="00E32904"/>
    <w:rsid w:val="00E32913"/>
    <w:rsid w:val="00E329C3"/>
    <w:rsid w:val="00E32AAA"/>
    <w:rsid w:val="00E32CE7"/>
    <w:rsid w:val="00E32D4D"/>
    <w:rsid w:val="00E33404"/>
    <w:rsid w:val="00E3359E"/>
    <w:rsid w:val="00E33D1A"/>
    <w:rsid w:val="00E342CC"/>
    <w:rsid w:val="00E35282"/>
    <w:rsid w:val="00E35819"/>
    <w:rsid w:val="00E3582F"/>
    <w:rsid w:val="00E35FA3"/>
    <w:rsid w:val="00E36F61"/>
    <w:rsid w:val="00E372EA"/>
    <w:rsid w:val="00E378DD"/>
    <w:rsid w:val="00E379D2"/>
    <w:rsid w:val="00E40385"/>
    <w:rsid w:val="00E40C75"/>
    <w:rsid w:val="00E40EA8"/>
    <w:rsid w:val="00E4117B"/>
    <w:rsid w:val="00E412DF"/>
    <w:rsid w:val="00E41957"/>
    <w:rsid w:val="00E41A7C"/>
    <w:rsid w:val="00E42313"/>
    <w:rsid w:val="00E423CF"/>
    <w:rsid w:val="00E42A50"/>
    <w:rsid w:val="00E42B4B"/>
    <w:rsid w:val="00E42D7C"/>
    <w:rsid w:val="00E43B40"/>
    <w:rsid w:val="00E43DAA"/>
    <w:rsid w:val="00E44011"/>
    <w:rsid w:val="00E4429D"/>
    <w:rsid w:val="00E448D9"/>
    <w:rsid w:val="00E448FB"/>
    <w:rsid w:val="00E44A60"/>
    <w:rsid w:val="00E44A92"/>
    <w:rsid w:val="00E44B02"/>
    <w:rsid w:val="00E44CDF"/>
    <w:rsid w:val="00E44E47"/>
    <w:rsid w:val="00E45B23"/>
    <w:rsid w:val="00E45FB1"/>
    <w:rsid w:val="00E46934"/>
    <w:rsid w:val="00E477B9"/>
    <w:rsid w:val="00E47F70"/>
    <w:rsid w:val="00E500BD"/>
    <w:rsid w:val="00E50992"/>
    <w:rsid w:val="00E50E17"/>
    <w:rsid w:val="00E52A46"/>
    <w:rsid w:val="00E543DE"/>
    <w:rsid w:val="00E54655"/>
    <w:rsid w:val="00E5553F"/>
    <w:rsid w:val="00E55598"/>
    <w:rsid w:val="00E5577C"/>
    <w:rsid w:val="00E55BED"/>
    <w:rsid w:val="00E55EB8"/>
    <w:rsid w:val="00E57254"/>
    <w:rsid w:val="00E57B51"/>
    <w:rsid w:val="00E57D59"/>
    <w:rsid w:val="00E60153"/>
    <w:rsid w:val="00E609EA"/>
    <w:rsid w:val="00E60A7C"/>
    <w:rsid w:val="00E61408"/>
    <w:rsid w:val="00E619B3"/>
    <w:rsid w:val="00E61B32"/>
    <w:rsid w:val="00E62512"/>
    <w:rsid w:val="00E6339B"/>
    <w:rsid w:val="00E63B07"/>
    <w:rsid w:val="00E644B4"/>
    <w:rsid w:val="00E645BC"/>
    <w:rsid w:val="00E65196"/>
    <w:rsid w:val="00E65CB2"/>
    <w:rsid w:val="00E65F5F"/>
    <w:rsid w:val="00E662D5"/>
    <w:rsid w:val="00E66FEF"/>
    <w:rsid w:val="00E670A8"/>
    <w:rsid w:val="00E67282"/>
    <w:rsid w:val="00E70098"/>
    <w:rsid w:val="00E701CC"/>
    <w:rsid w:val="00E70719"/>
    <w:rsid w:val="00E7072C"/>
    <w:rsid w:val="00E70910"/>
    <w:rsid w:val="00E70A78"/>
    <w:rsid w:val="00E70C4A"/>
    <w:rsid w:val="00E70E6D"/>
    <w:rsid w:val="00E70F74"/>
    <w:rsid w:val="00E727B6"/>
    <w:rsid w:val="00E72C9A"/>
    <w:rsid w:val="00E72E11"/>
    <w:rsid w:val="00E73202"/>
    <w:rsid w:val="00E73D3E"/>
    <w:rsid w:val="00E7464F"/>
    <w:rsid w:val="00E752C7"/>
    <w:rsid w:val="00E754FC"/>
    <w:rsid w:val="00E76BBE"/>
    <w:rsid w:val="00E76E53"/>
    <w:rsid w:val="00E76EB5"/>
    <w:rsid w:val="00E77662"/>
    <w:rsid w:val="00E77DF7"/>
    <w:rsid w:val="00E803CE"/>
    <w:rsid w:val="00E810F2"/>
    <w:rsid w:val="00E81597"/>
    <w:rsid w:val="00E81941"/>
    <w:rsid w:val="00E82220"/>
    <w:rsid w:val="00E82BCD"/>
    <w:rsid w:val="00E83BED"/>
    <w:rsid w:val="00E83D45"/>
    <w:rsid w:val="00E83ED2"/>
    <w:rsid w:val="00E85034"/>
    <w:rsid w:val="00E855E9"/>
    <w:rsid w:val="00E8681D"/>
    <w:rsid w:val="00E86E0F"/>
    <w:rsid w:val="00E87A19"/>
    <w:rsid w:val="00E9026E"/>
    <w:rsid w:val="00E904E9"/>
    <w:rsid w:val="00E90D37"/>
    <w:rsid w:val="00E91133"/>
    <w:rsid w:val="00E9119C"/>
    <w:rsid w:val="00E91AA5"/>
    <w:rsid w:val="00E922FD"/>
    <w:rsid w:val="00E9264C"/>
    <w:rsid w:val="00E9293D"/>
    <w:rsid w:val="00E93853"/>
    <w:rsid w:val="00E93E35"/>
    <w:rsid w:val="00E94359"/>
    <w:rsid w:val="00E947AF"/>
    <w:rsid w:val="00E955C0"/>
    <w:rsid w:val="00E9619F"/>
    <w:rsid w:val="00E96577"/>
    <w:rsid w:val="00E9714D"/>
    <w:rsid w:val="00E9748C"/>
    <w:rsid w:val="00E97771"/>
    <w:rsid w:val="00E97819"/>
    <w:rsid w:val="00E97B2C"/>
    <w:rsid w:val="00EA0264"/>
    <w:rsid w:val="00EA0A7B"/>
    <w:rsid w:val="00EA134F"/>
    <w:rsid w:val="00EA137C"/>
    <w:rsid w:val="00EA1F9F"/>
    <w:rsid w:val="00EA28A0"/>
    <w:rsid w:val="00EA29D6"/>
    <w:rsid w:val="00EA33BF"/>
    <w:rsid w:val="00EA3546"/>
    <w:rsid w:val="00EA3680"/>
    <w:rsid w:val="00EA393B"/>
    <w:rsid w:val="00EA3ED1"/>
    <w:rsid w:val="00EA4350"/>
    <w:rsid w:val="00EA4829"/>
    <w:rsid w:val="00EA4BD3"/>
    <w:rsid w:val="00EA511E"/>
    <w:rsid w:val="00EA5CF1"/>
    <w:rsid w:val="00EA5F7F"/>
    <w:rsid w:val="00EA61B5"/>
    <w:rsid w:val="00EA64B9"/>
    <w:rsid w:val="00EA67E3"/>
    <w:rsid w:val="00EA6832"/>
    <w:rsid w:val="00EA69C5"/>
    <w:rsid w:val="00EA69DB"/>
    <w:rsid w:val="00EA6C3D"/>
    <w:rsid w:val="00EB0D91"/>
    <w:rsid w:val="00EB14C2"/>
    <w:rsid w:val="00EB1565"/>
    <w:rsid w:val="00EB2FCD"/>
    <w:rsid w:val="00EB3031"/>
    <w:rsid w:val="00EB3E45"/>
    <w:rsid w:val="00EB3E5F"/>
    <w:rsid w:val="00EB3FCD"/>
    <w:rsid w:val="00EB4314"/>
    <w:rsid w:val="00EB4454"/>
    <w:rsid w:val="00EB4AE0"/>
    <w:rsid w:val="00EB4AF4"/>
    <w:rsid w:val="00EB4CC7"/>
    <w:rsid w:val="00EB530C"/>
    <w:rsid w:val="00EB55D0"/>
    <w:rsid w:val="00EB5FAD"/>
    <w:rsid w:val="00EB6764"/>
    <w:rsid w:val="00EB6D3D"/>
    <w:rsid w:val="00EB747D"/>
    <w:rsid w:val="00EB7520"/>
    <w:rsid w:val="00EB7C79"/>
    <w:rsid w:val="00EC0539"/>
    <w:rsid w:val="00EC09D5"/>
    <w:rsid w:val="00EC0ADE"/>
    <w:rsid w:val="00EC1D3F"/>
    <w:rsid w:val="00EC21DA"/>
    <w:rsid w:val="00EC2B7A"/>
    <w:rsid w:val="00EC2F65"/>
    <w:rsid w:val="00EC3774"/>
    <w:rsid w:val="00EC395C"/>
    <w:rsid w:val="00EC3BAE"/>
    <w:rsid w:val="00EC4092"/>
    <w:rsid w:val="00EC450F"/>
    <w:rsid w:val="00EC49C8"/>
    <w:rsid w:val="00EC4A88"/>
    <w:rsid w:val="00EC4FB1"/>
    <w:rsid w:val="00EC500F"/>
    <w:rsid w:val="00EC5027"/>
    <w:rsid w:val="00EC6C0A"/>
    <w:rsid w:val="00EC6F04"/>
    <w:rsid w:val="00EC7F8C"/>
    <w:rsid w:val="00ED10EC"/>
    <w:rsid w:val="00ED137F"/>
    <w:rsid w:val="00ED1410"/>
    <w:rsid w:val="00ED177F"/>
    <w:rsid w:val="00ED221B"/>
    <w:rsid w:val="00ED2909"/>
    <w:rsid w:val="00ED2DEC"/>
    <w:rsid w:val="00ED3025"/>
    <w:rsid w:val="00ED339D"/>
    <w:rsid w:val="00ED34DF"/>
    <w:rsid w:val="00ED3710"/>
    <w:rsid w:val="00ED3D19"/>
    <w:rsid w:val="00ED3F5A"/>
    <w:rsid w:val="00ED41DF"/>
    <w:rsid w:val="00ED432D"/>
    <w:rsid w:val="00ED4593"/>
    <w:rsid w:val="00ED4B5A"/>
    <w:rsid w:val="00ED50A4"/>
    <w:rsid w:val="00ED5705"/>
    <w:rsid w:val="00ED62E9"/>
    <w:rsid w:val="00ED699F"/>
    <w:rsid w:val="00ED6D1B"/>
    <w:rsid w:val="00ED7F52"/>
    <w:rsid w:val="00ED7F73"/>
    <w:rsid w:val="00EE011A"/>
    <w:rsid w:val="00EE0199"/>
    <w:rsid w:val="00EE02D2"/>
    <w:rsid w:val="00EE08A6"/>
    <w:rsid w:val="00EE1143"/>
    <w:rsid w:val="00EE1FDF"/>
    <w:rsid w:val="00EE2505"/>
    <w:rsid w:val="00EE2883"/>
    <w:rsid w:val="00EE292D"/>
    <w:rsid w:val="00EE2DE3"/>
    <w:rsid w:val="00EE35BA"/>
    <w:rsid w:val="00EE3C0B"/>
    <w:rsid w:val="00EE3ED0"/>
    <w:rsid w:val="00EE431F"/>
    <w:rsid w:val="00EE4CFA"/>
    <w:rsid w:val="00EE59A5"/>
    <w:rsid w:val="00EE605C"/>
    <w:rsid w:val="00EE6E2B"/>
    <w:rsid w:val="00EE6F1F"/>
    <w:rsid w:val="00EE74BB"/>
    <w:rsid w:val="00EE7B28"/>
    <w:rsid w:val="00EF01EA"/>
    <w:rsid w:val="00EF0402"/>
    <w:rsid w:val="00EF0441"/>
    <w:rsid w:val="00EF0451"/>
    <w:rsid w:val="00EF07BD"/>
    <w:rsid w:val="00EF0985"/>
    <w:rsid w:val="00EF0F03"/>
    <w:rsid w:val="00EF15A1"/>
    <w:rsid w:val="00EF1975"/>
    <w:rsid w:val="00EF235C"/>
    <w:rsid w:val="00EF32C8"/>
    <w:rsid w:val="00EF3487"/>
    <w:rsid w:val="00EF34E9"/>
    <w:rsid w:val="00EF36AF"/>
    <w:rsid w:val="00EF39EB"/>
    <w:rsid w:val="00EF4501"/>
    <w:rsid w:val="00EF4621"/>
    <w:rsid w:val="00EF4952"/>
    <w:rsid w:val="00EF4BE8"/>
    <w:rsid w:val="00EF4D4E"/>
    <w:rsid w:val="00EF4D68"/>
    <w:rsid w:val="00EF4F71"/>
    <w:rsid w:val="00EF5F54"/>
    <w:rsid w:val="00EF670E"/>
    <w:rsid w:val="00EF6C90"/>
    <w:rsid w:val="00EF6DB7"/>
    <w:rsid w:val="00EF77D9"/>
    <w:rsid w:val="00EF7D05"/>
    <w:rsid w:val="00F00140"/>
    <w:rsid w:val="00F01126"/>
    <w:rsid w:val="00F0128E"/>
    <w:rsid w:val="00F01491"/>
    <w:rsid w:val="00F01751"/>
    <w:rsid w:val="00F020A5"/>
    <w:rsid w:val="00F02346"/>
    <w:rsid w:val="00F02756"/>
    <w:rsid w:val="00F02A4C"/>
    <w:rsid w:val="00F038FC"/>
    <w:rsid w:val="00F03FF6"/>
    <w:rsid w:val="00F05AB9"/>
    <w:rsid w:val="00F062F0"/>
    <w:rsid w:val="00F06DC2"/>
    <w:rsid w:val="00F06FC8"/>
    <w:rsid w:val="00F07431"/>
    <w:rsid w:val="00F07842"/>
    <w:rsid w:val="00F07CD3"/>
    <w:rsid w:val="00F07E92"/>
    <w:rsid w:val="00F10487"/>
    <w:rsid w:val="00F1074E"/>
    <w:rsid w:val="00F10E75"/>
    <w:rsid w:val="00F12001"/>
    <w:rsid w:val="00F123E0"/>
    <w:rsid w:val="00F12408"/>
    <w:rsid w:val="00F12669"/>
    <w:rsid w:val="00F12676"/>
    <w:rsid w:val="00F1295E"/>
    <w:rsid w:val="00F12DED"/>
    <w:rsid w:val="00F137B5"/>
    <w:rsid w:val="00F13987"/>
    <w:rsid w:val="00F13CD6"/>
    <w:rsid w:val="00F14679"/>
    <w:rsid w:val="00F147AD"/>
    <w:rsid w:val="00F14C68"/>
    <w:rsid w:val="00F164B2"/>
    <w:rsid w:val="00F17131"/>
    <w:rsid w:val="00F17253"/>
    <w:rsid w:val="00F17861"/>
    <w:rsid w:val="00F17C1E"/>
    <w:rsid w:val="00F17C6D"/>
    <w:rsid w:val="00F17EC6"/>
    <w:rsid w:val="00F20227"/>
    <w:rsid w:val="00F20681"/>
    <w:rsid w:val="00F206D2"/>
    <w:rsid w:val="00F206D5"/>
    <w:rsid w:val="00F20832"/>
    <w:rsid w:val="00F20EC7"/>
    <w:rsid w:val="00F21649"/>
    <w:rsid w:val="00F21F9D"/>
    <w:rsid w:val="00F22073"/>
    <w:rsid w:val="00F224F9"/>
    <w:rsid w:val="00F22D24"/>
    <w:rsid w:val="00F22FBD"/>
    <w:rsid w:val="00F23659"/>
    <w:rsid w:val="00F23B17"/>
    <w:rsid w:val="00F2433D"/>
    <w:rsid w:val="00F24CAE"/>
    <w:rsid w:val="00F25041"/>
    <w:rsid w:val="00F2592D"/>
    <w:rsid w:val="00F25EAA"/>
    <w:rsid w:val="00F26090"/>
    <w:rsid w:val="00F26363"/>
    <w:rsid w:val="00F26A49"/>
    <w:rsid w:val="00F26BC5"/>
    <w:rsid w:val="00F27313"/>
    <w:rsid w:val="00F27357"/>
    <w:rsid w:val="00F27C0A"/>
    <w:rsid w:val="00F27C91"/>
    <w:rsid w:val="00F30055"/>
    <w:rsid w:val="00F3080C"/>
    <w:rsid w:val="00F323E3"/>
    <w:rsid w:val="00F327DB"/>
    <w:rsid w:val="00F32D10"/>
    <w:rsid w:val="00F32D68"/>
    <w:rsid w:val="00F33699"/>
    <w:rsid w:val="00F33DFE"/>
    <w:rsid w:val="00F3407D"/>
    <w:rsid w:val="00F340D7"/>
    <w:rsid w:val="00F34369"/>
    <w:rsid w:val="00F3470C"/>
    <w:rsid w:val="00F3480E"/>
    <w:rsid w:val="00F34AC6"/>
    <w:rsid w:val="00F361F4"/>
    <w:rsid w:val="00F36A3D"/>
    <w:rsid w:val="00F36D40"/>
    <w:rsid w:val="00F371A0"/>
    <w:rsid w:val="00F3761D"/>
    <w:rsid w:val="00F37FC9"/>
    <w:rsid w:val="00F40184"/>
    <w:rsid w:val="00F40579"/>
    <w:rsid w:val="00F40E72"/>
    <w:rsid w:val="00F41464"/>
    <w:rsid w:val="00F415B6"/>
    <w:rsid w:val="00F41655"/>
    <w:rsid w:val="00F41DAA"/>
    <w:rsid w:val="00F42DC1"/>
    <w:rsid w:val="00F43458"/>
    <w:rsid w:val="00F442C9"/>
    <w:rsid w:val="00F444A7"/>
    <w:rsid w:val="00F444AC"/>
    <w:rsid w:val="00F452DC"/>
    <w:rsid w:val="00F45406"/>
    <w:rsid w:val="00F464AC"/>
    <w:rsid w:val="00F4654B"/>
    <w:rsid w:val="00F46AA2"/>
    <w:rsid w:val="00F46D97"/>
    <w:rsid w:val="00F46E1C"/>
    <w:rsid w:val="00F46EC7"/>
    <w:rsid w:val="00F47417"/>
    <w:rsid w:val="00F475CB"/>
    <w:rsid w:val="00F4790E"/>
    <w:rsid w:val="00F47EB9"/>
    <w:rsid w:val="00F50024"/>
    <w:rsid w:val="00F50475"/>
    <w:rsid w:val="00F50AB5"/>
    <w:rsid w:val="00F50FE3"/>
    <w:rsid w:val="00F51353"/>
    <w:rsid w:val="00F516DE"/>
    <w:rsid w:val="00F51760"/>
    <w:rsid w:val="00F51780"/>
    <w:rsid w:val="00F51B0B"/>
    <w:rsid w:val="00F51E5D"/>
    <w:rsid w:val="00F5316B"/>
    <w:rsid w:val="00F53315"/>
    <w:rsid w:val="00F53816"/>
    <w:rsid w:val="00F53833"/>
    <w:rsid w:val="00F54131"/>
    <w:rsid w:val="00F543A1"/>
    <w:rsid w:val="00F54532"/>
    <w:rsid w:val="00F547C9"/>
    <w:rsid w:val="00F55183"/>
    <w:rsid w:val="00F551AC"/>
    <w:rsid w:val="00F55281"/>
    <w:rsid w:val="00F5568A"/>
    <w:rsid w:val="00F55848"/>
    <w:rsid w:val="00F55C1A"/>
    <w:rsid w:val="00F55D90"/>
    <w:rsid w:val="00F568F8"/>
    <w:rsid w:val="00F56B2A"/>
    <w:rsid w:val="00F57024"/>
    <w:rsid w:val="00F573B0"/>
    <w:rsid w:val="00F57762"/>
    <w:rsid w:val="00F60435"/>
    <w:rsid w:val="00F6085A"/>
    <w:rsid w:val="00F61043"/>
    <w:rsid w:val="00F61215"/>
    <w:rsid w:val="00F61C4D"/>
    <w:rsid w:val="00F61C82"/>
    <w:rsid w:val="00F622E4"/>
    <w:rsid w:val="00F6280B"/>
    <w:rsid w:val="00F63164"/>
    <w:rsid w:val="00F63254"/>
    <w:rsid w:val="00F636FB"/>
    <w:rsid w:val="00F63A9A"/>
    <w:rsid w:val="00F63D90"/>
    <w:rsid w:val="00F63E16"/>
    <w:rsid w:val="00F65804"/>
    <w:rsid w:val="00F678DF"/>
    <w:rsid w:val="00F6799A"/>
    <w:rsid w:val="00F7010F"/>
    <w:rsid w:val="00F704A1"/>
    <w:rsid w:val="00F707E9"/>
    <w:rsid w:val="00F70AB1"/>
    <w:rsid w:val="00F70DBE"/>
    <w:rsid w:val="00F7108E"/>
    <w:rsid w:val="00F718AA"/>
    <w:rsid w:val="00F72E19"/>
    <w:rsid w:val="00F735DB"/>
    <w:rsid w:val="00F73A76"/>
    <w:rsid w:val="00F7422E"/>
    <w:rsid w:val="00F7423D"/>
    <w:rsid w:val="00F74987"/>
    <w:rsid w:val="00F749EE"/>
    <w:rsid w:val="00F74E95"/>
    <w:rsid w:val="00F75842"/>
    <w:rsid w:val="00F75CA7"/>
    <w:rsid w:val="00F761E0"/>
    <w:rsid w:val="00F763C1"/>
    <w:rsid w:val="00F76BE0"/>
    <w:rsid w:val="00F76F11"/>
    <w:rsid w:val="00F773AD"/>
    <w:rsid w:val="00F77B72"/>
    <w:rsid w:val="00F77E2D"/>
    <w:rsid w:val="00F80616"/>
    <w:rsid w:val="00F8092C"/>
    <w:rsid w:val="00F80941"/>
    <w:rsid w:val="00F81394"/>
    <w:rsid w:val="00F81E4F"/>
    <w:rsid w:val="00F823C0"/>
    <w:rsid w:val="00F8271C"/>
    <w:rsid w:val="00F82801"/>
    <w:rsid w:val="00F82F97"/>
    <w:rsid w:val="00F83344"/>
    <w:rsid w:val="00F83A4E"/>
    <w:rsid w:val="00F83BCA"/>
    <w:rsid w:val="00F83D74"/>
    <w:rsid w:val="00F84A9B"/>
    <w:rsid w:val="00F852AC"/>
    <w:rsid w:val="00F852B4"/>
    <w:rsid w:val="00F85595"/>
    <w:rsid w:val="00F85607"/>
    <w:rsid w:val="00F856EB"/>
    <w:rsid w:val="00F857A9"/>
    <w:rsid w:val="00F85AD0"/>
    <w:rsid w:val="00F85C6C"/>
    <w:rsid w:val="00F85C94"/>
    <w:rsid w:val="00F85E96"/>
    <w:rsid w:val="00F86187"/>
    <w:rsid w:val="00F86D8D"/>
    <w:rsid w:val="00F86F2C"/>
    <w:rsid w:val="00F87C2B"/>
    <w:rsid w:val="00F87D9C"/>
    <w:rsid w:val="00F90825"/>
    <w:rsid w:val="00F9088D"/>
    <w:rsid w:val="00F90A0D"/>
    <w:rsid w:val="00F90E55"/>
    <w:rsid w:val="00F91E7E"/>
    <w:rsid w:val="00F92096"/>
    <w:rsid w:val="00F92558"/>
    <w:rsid w:val="00F929A9"/>
    <w:rsid w:val="00F92F2F"/>
    <w:rsid w:val="00F92F87"/>
    <w:rsid w:val="00F93094"/>
    <w:rsid w:val="00F9344A"/>
    <w:rsid w:val="00F93BDE"/>
    <w:rsid w:val="00F93CD4"/>
    <w:rsid w:val="00F93F1F"/>
    <w:rsid w:val="00F94126"/>
    <w:rsid w:val="00F94257"/>
    <w:rsid w:val="00F94585"/>
    <w:rsid w:val="00F949F8"/>
    <w:rsid w:val="00F9550C"/>
    <w:rsid w:val="00F96706"/>
    <w:rsid w:val="00F96731"/>
    <w:rsid w:val="00F96772"/>
    <w:rsid w:val="00F96A47"/>
    <w:rsid w:val="00F96DB4"/>
    <w:rsid w:val="00F97982"/>
    <w:rsid w:val="00FA058B"/>
    <w:rsid w:val="00FA069A"/>
    <w:rsid w:val="00FA15ED"/>
    <w:rsid w:val="00FA25A2"/>
    <w:rsid w:val="00FA2779"/>
    <w:rsid w:val="00FA2A66"/>
    <w:rsid w:val="00FA2E9F"/>
    <w:rsid w:val="00FA30A1"/>
    <w:rsid w:val="00FA30DE"/>
    <w:rsid w:val="00FA3725"/>
    <w:rsid w:val="00FA388C"/>
    <w:rsid w:val="00FA47F1"/>
    <w:rsid w:val="00FA4FEC"/>
    <w:rsid w:val="00FA5167"/>
    <w:rsid w:val="00FA57A3"/>
    <w:rsid w:val="00FA5AF8"/>
    <w:rsid w:val="00FA650C"/>
    <w:rsid w:val="00FA6756"/>
    <w:rsid w:val="00FA6FAE"/>
    <w:rsid w:val="00FA7520"/>
    <w:rsid w:val="00FA76BF"/>
    <w:rsid w:val="00FA7721"/>
    <w:rsid w:val="00FA775F"/>
    <w:rsid w:val="00FA7B0E"/>
    <w:rsid w:val="00FA7BB6"/>
    <w:rsid w:val="00FA7D87"/>
    <w:rsid w:val="00FA7E7B"/>
    <w:rsid w:val="00FB0143"/>
    <w:rsid w:val="00FB01FF"/>
    <w:rsid w:val="00FB0736"/>
    <w:rsid w:val="00FB0838"/>
    <w:rsid w:val="00FB0DD9"/>
    <w:rsid w:val="00FB11AB"/>
    <w:rsid w:val="00FB1709"/>
    <w:rsid w:val="00FB2175"/>
    <w:rsid w:val="00FB2B38"/>
    <w:rsid w:val="00FB2D14"/>
    <w:rsid w:val="00FB320C"/>
    <w:rsid w:val="00FB32F0"/>
    <w:rsid w:val="00FB3312"/>
    <w:rsid w:val="00FB4133"/>
    <w:rsid w:val="00FB47AE"/>
    <w:rsid w:val="00FB4819"/>
    <w:rsid w:val="00FB4F52"/>
    <w:rsid w:val="00FB508A"/>
    <w:rsid w:val="00FB55B4"/>
    <w:rsid w:val="00FB5D38"/>
    <w:rsid w:val="00FB5ED5"/>
    <w:rsid w:val="00FB62CE"/>
    <w:rsid w:val="00FB632B"/>
    <w:rsid w:val="00FB6C25"/>
    <w:rsid w:val="00FC02CD"/>
    <w:rsid w:val="00FC04DA"/>
    <w:rsid w:val="00FC0EAD"/>
    <w:rsid w:val="00FC1885"/>
    <w:rsid w:val="00FC2190"/>
    <w:rsid w:val="00FC23FD"/>
    <w:rsid w:val="00FC251A"/>
    <w:rsid w:val="00FC34C3"/>
    <w:rsid w:val="00FC3F6A"/>
    <w:rsid w:val="00FC4F5C"/>
    <w:rsid w:val="00FC536E"/>
    <w:rsid w:val="00FC5E9B"/>
    <w:rsid w:val="00FC6A5B"/>
    <w:rsid w:val="00FC6D48"/>
    <w:rsid w:val="00FC7182"/>
    <w:rsid w:val="00FC7262"/>
    <w:rsid w:val="00FC7502"/>
    <w:rsid w:val="00FC771F"/>
    <w:rsid w:val="00FC7D32"/>
    <w:rsid w:val="00FD02C3"/>
    <w:rsid w:val="00FD073E"/>
    <w:rsid w:val="00FD1003"/>
    <w:rsid w:val="00FD109B"/>
    <w:rsid w:val="00FD117E"/>
    <w:rsid w:val="00FD1E74"/>
    <w:rsid w:val="00FD24C4"/>
    <w:rsid w:val="00FD26D8"/>
    <w:rsid w:val="00FD3851"/>
    <w:rsid w:val="00FD3CE7"/>
    <w:rsid w:val="00FD47D7"/>
    <w:rsid w:val="00FD5269"/>
    <w:rsid w:val="00FD529E"/>
    <w:rsid w:val="00FD5999"/>
    <w:rsid w:val="00FD6108"/>
    <w:rsid w:val="00FD6849"/>
    <w:rsid w:val="00FD6C6C"/>
    <w:rsid w:val="00FD7063"/>
    <w:rsid w:val="00FD7AB6"/>
    <w:rsid w:val="00FE065F"/>
    <w:rsid w:val="00FE159E"/>
    <w:rsid w:val="00FE1950"/>
    <w:rsid w:val="00FE1C36"/>
    <w:rsid w:val="00FE2523"/>
    <w:rsid w:val="00FE2CC1"/>
    <w:rsid w:val="00FE3143"/>
    <w:rsid w:val="00FE3DA3"/>
    <w:rsid w:val="00FE3E51"/>
    <w:rsid w:val="00FE3EE6"/>
    <w:rsid w:val="00FE4404"/>
    <w:rsid w:val="00FE477E"/>
    <w:rsid w:val="00FE477F"/>
    <w:rsid w:val="00FE4C63"/>
    <w:rsid w:val="00FE5177"/>
    <w:rsid w:val="00FE536D"/>
    <w:rsid w:val="00FE56BD"/>
    <w:rsid w:val="00FE56CF"/>
    <w:rsid w:val="00FE58B8"/>
    <w:rsid w:val="00FE5C55"/>
    <w:rsid w:val="00FE5E84"/>
    <w:rsid w:val="00FE61E7"/>
    <w:rsid w:val="00FE6237"/>
    <w:rsid w:val="00FE66D8"/>
    <w:rsid w:val="00FE6BCA"/>
    <w:rsid w:val="00FE6E0B"/>
    <w:rsid w:val="00FE78C7"/>
    <w:rsid w:val="00FE7D0D"/>
    <w:rsid w:val="00FF03B7"/>
    <w:rsid w:val="00FF1FC4"/>
    <w:rsid w:val="00FF2457"/>
    <w:rsid w:val="00FF2552"/>
    <w:rsid w:val="00FF2D0D"/>
    <w:rsid w:val="00FF3970"/>
    <w:rsid w:val="00FF50A2"/>
    <w:rsid w:val="00FF58FD"/>
    <w:rsid w:val="00FF6B44"/>
    <w:rsid w:val="00FF6CA2"/>
    <w:rsid w:val="00FF7D92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84595"/>
  <w15:docId w15:val="{C4344C1D-06B8-4977-9DB2-A594C860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0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0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Серёга</dc:creator>
  <cp:keywords/>
  <dc:description/>
  <cp:lastModifiedBy>Максимов Сергей Алексеевич</cp:lastModifiedBy>
  <cp:revision>36</cp:revision>
  <cp:lastPrinted>2022-10-31T06:00:00Z</cp:lastPrinted>
  <dcterms:created xsi:type="dcterms:W3CDTF">2022-10-27T06:56:00Z</dcterms:created>
  <dcterms:modified xsi:type="dcterms:W3CDTF">2022-12-19T09:19:00Z</dcterms:modified>
</cp:coreProperties>
</file>