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7EB3" w14:textId="6DC8D1DE" w:rsidR="00063A7D" w:rsidRPr="00C60FAE" w:rsidRDefault="00B04733">
      <w:pP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C60FAE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Supplementary material of </w:t>
      </w:r>
    </w:p>
    <w:p w14:paraId="303CCF6B" w14:textId="77777777" w:rsidR="00C60FAE" w:rsidRPr="00C60FAE" w:rsidRDefault="00C60FAE" w:rsidP="00C60FAE">
      <w:pPr>
        <w:pStyle w:val="MDPI12title"/>
        <w:rPr>
          <w:sz w:val="28"/>
          <w:szCs w:val="16"/>
        </w:rPr>
      </w:pPr>
      <w:r w:rsidRPr="00C60FAE">
        <w:rPr>
          <w:sz w:val="28"/>
          <w:szCs w:val="16"/>
        </w:rPr>
        <w:t>The snowball effect of anthropogenic alterations in a karst tropical lake in Yucatán Peninsula, environmental variability and risk assessment.</w:t>
      </w:r>
    </w:p>
    <w:p w14:paraId="6CAFBFEE" w14:textId="12D237E4" w:rsidR="00B04733" w:rsidRDefault="00B04733" w:rsidP="00B75F95">
      <w:pPr>
        <w:tabs>
          <w:tab w:val="left" w:pos="15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Sergio </w:t>
      </w:r>
      <w:proofErr w:type="spellStart"/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Cohuo</w:t>
      </w:r>
      <w:proofErr w:type="spellEnd"/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Antonia Moreno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</w:t>
      </w: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Naydelin Escamill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a, Alondra Mariel Pérez Tapia, </w:t>
      </w: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Iván Santos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Itzá, </w:t>
      </w: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Laura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A.</w:t>
      </w:r>
      <w:r w:rsidRPr="00C251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Macario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Gonzalez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Carmen A. Villegas Sánchez, Alejandro Medina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Quej</w:t>
      </w:r>
      <w:proofErr w:type="spellEnd"/>
    </w:p>
    <w:p w14:paraId="3B8DDD8F" w14:textId="77777777" w:rsidR="00291F78" w:rsidRPr="000125D5" w:rsidRDefault="00291F78">
      <w:pP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14:paraId="453D86E9" w14:textId="507721D3" w:rsidR="00846820" w:rsidRPr="00AE3133" w:rsidRDefault="00B04733">
      <w:pP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AE313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Table S1.- </w:t>
      </w:r>
      <w:r w:rsidR="00846820" w:rsidRPr="00AE313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Physical, chemical and microbiological variables from Lake La </w:t>
      </w:r>
      <w:proofErr w:type="spellStart"/>
      <w:r w:rsidR="00846820" w:rsidRPr="00AE313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Sabana</w:t>
      </w:r>
      <w:proofErr w:type="spellEnd"/>
      <w:r w:rsidR="00846820" w:rsidRPr="00AE313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291F78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during </w:t>
      </w:r>
      <w:r w:rsidR="00846820" w:rsidRPr="00AE313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 dry </w:t>
      </w:r>
      <w:r w:rsidR="00291F78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and rainy season in Yucatán Peninsula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895"/>
        <w:gridCol w:w="992"/>
        <w:gridCol w:w="851"/>
        <w:gridCol w:w="518"/>
        <w:gridCol w:w="797"/>
        <w:gridCol w:w="429"/>
        <w:gridCol w:w="641"/>
        <w:gridCol w:w="750"/>
        <w:gridCol w:w="641"/>
        <w:gridCol w:w="641"/>
        <w:gridCol w:w="924"/>
        <w:gridCol w:w="924"/>
        <w:gridCol w:w="1164"/>
        <w:gridCol w:w="750"/>
        <w:gridCol w:w="913"/>
        <w:gridCol w:w="815"/>
        <w:gridCol w:w="836"/>
      </w:tblGrid>
      <w:tr w:rsidR="000125D5" w:rsidRPr="000125D5" w14:paraId="1BF124DB" w14:textId="77777777" w:rsidTr="004F742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F4E1" w14:textId="44433A17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32A77" w14:textId="25731799" w:rsidR="000125D5" w:rsidRPr="000125D5" w:rsidRDefault="000125D5" w:rsidP="004F7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8840C" w14:textId="7CBC7B68" w:rsidR="000125D5" w:rsidRPr="000125D5" w:rsidRDefault="004F7428" w:rsidP="004F7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EF5EF" w14:textId="0EC10063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Climatic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season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AC27" w14:textId="68A8AC82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Temp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(°C)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1308" w14:textId="3FBF270E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 (µs/cm)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702F6" w14:textId="77777777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pH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A863" w14:textId="2D40EEF1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 (mg/l)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8EF2" w14:textId="6ECF4EBB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Transp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(m)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9D92" w14:textId="30AE80E3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BOD</w:t>
            </w: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es-ES"/>
              </w:rPr>
              <w:t>5</w:t>
            </w: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(mg/l)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7EB11" w14:textId="748857EC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TSS (mg/l)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1BCEB" w14:textId="698F2A3A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Fecal </w:t>
            </w: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coliforms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8A18" w14:textId="12DAFAC8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coliforms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84F9" w14:textId="6C26CAE1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ortofosfates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(mg/l)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11E85" w14:textId="4308352C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Nitrites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(mg/l)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BAE4" w14:textId="6C53E413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Nitritates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(mg/l)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B037" w14:textId="256C262C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sulfates (g/l)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723B2" w14:textId="22CCBBDB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NSF WQI</w:t>
            </w:r>
          </w:p>
        </w:tc>
      </w:tr>
      <w:tr w:rsidR="000125D5" w:rsidRPr="000125D5" w14:paraId="62719775" w14:textId="77777777" w:rsidTr="00C038A8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A16" w14:textId="39739D06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</w:tcPr>
          <w:p w14:paraId="3F62CACD" w14:textId="4C79D58D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18.5514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1321B78" w14:textId="5F775424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EAAAA" w:themeFill="background2" w:themeFillShade="BF"/>
            <w:vAlign w:val="center"/>
          </w:tcPr>
          <w:p w14:paraId="52B2C26D" w14:textId="1C2E8F09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Dry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season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2469" w14:textId="4F5D8B3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A39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577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A53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CC4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8.75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0C1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E9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25.4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8E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375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65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BD1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BA0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0.0031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9D1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0.0031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99F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0.0121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A3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2.441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F99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</w:t>
            </w:r>
          </w:p>
        </w:tc>
      </w:tr>
      <w:tr w:rsidR="000125D5" w:rsidRPr="000125D5" w14:paraId="190C6F1B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4FED" w14:textId="235BC9D8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BC70D2C" w14:textId="569417F4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18.5512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C2C6862" w14:textId="7FE3CB9B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-88.3132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7228BE1F" w14:textId="3A54A435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3DB" w14:textId="2ED9BCB2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E09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F0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8C0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469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9B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8C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467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EEA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08E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0E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EC37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EA25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8A6D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CB2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</w:t>
            </w:r>
          </w:p>
        </w:tc>
      </w:tr>
      <w:tr w:rsidR="000125D5" w:rsidRPr="000125D5" w14:paraId="43684E0D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88B" w14:textId="135B3512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D03F9E3" w14:textId="0A67D59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18.5503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BE33929" w14:textId="6106F40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-88.3124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03B98F0D" w14:textId="2EAD5D5B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6B8" w14:textId="201293B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AB4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7E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F4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60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77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B8C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6CA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06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896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C0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E0D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B137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EA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</w:t>
            </w:r>
          </w:p>
        </w:tc>
      </w:tr>
      <w:tr w:rsidR="000125D5" w:rsidRPr="000125D5" w14:paraId="2B0EADD9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0F3" w14:textId="2D0F9F99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67AFFEA" w14:textId="790257F0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18.5479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FB8EB0D" w14:textId="62CD11D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-88.3120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3AA2106E" w14:textId="6714B03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6AF2" w14:textId="00B1A8B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8F5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FD1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917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C1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9C3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9AC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E7D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AAA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6FA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0.1935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84C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0.2437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A79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0.301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35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1.405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53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</w:t>
            </w:r>
          </w:p>
        </w:tc>
      </w:tr>
      <w:tr w:rsidR="000125D5" w:rsidRPr="000125D5" w14:paraId="05AC65B6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799" w14:textId="4B6A82EE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F2F039C" w14:textId="69F48A9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18.5454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F0E4BE" w14:textId="7032B973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-88.3148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6D12F708" w14:textId="141E06A0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5DE" w14:textId="765D1C4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5AE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7F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A4A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67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20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15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885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73B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6B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71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8691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5C7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91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52</w:t>
            </w:r>
          </w:p>
        </w:tc>
      </w:tr>
      <w:tr w:rsidR="000125D5" w:rsidRPr="000125D5" w14:paraId="56926A41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B3BC" w14:textId="502DAFD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30E15B7F" w14:textId="6575E58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18.5443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862174" w14:textId="65016823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-88.3144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74B7A032" w14:textId="5A8424D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2CE0" w14:textId="0B9BD7EF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896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FC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7E0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EBA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55F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E8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2E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6F4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8B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E039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46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0CB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D1E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</w:t>
            </w:r>
          </w:p>
        </w:tc>
      </w:tr>
      <w:tr w:rsidR="000125D5" w:rsidRPr="000125D5" w14:paraId="031F2E0D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4CD" w14:textId="03BF9A9C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2A0AE4A" w14:textId="76F32CA1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18.5403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4393071" w14:textId="0204EE32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-88.3189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115C702C" w14:textId="26BE0E5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70B" w14:textId="43899D1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B50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3D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5D5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DEC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DB5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A10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86D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D4E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9A9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0.2817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B7C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1.0241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F8C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0.6047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51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1.397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1C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51</w:t>
            </w:r>
          </w:p>
        </w:tc>
      </w:tr>
      <w:tr w:rsidR="000125D5" w:rsidRPr="000125D5" w14:paraId="55ADDDF2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065" w14:textId="689AFB6E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6FBEC22" w14:textId="6A040C5B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 xml:space="preserve"> 18.5400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AB2D22" w14:textId="1232A1B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-88.3185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3F8C43C5" w14:textId="01043D2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D8CC" w14:textId="2248024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E44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27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C82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F50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77C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40.2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930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62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074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CBD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35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48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1D3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967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</w:t>
            </w:r>
          </w:p>
        </w:tc>
      </w:tr>
      <w:tr w:rsidR="000125D5" w:rsidRPr="000125D5" w14:paraId="2962813E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65C8" w14:textId="1CACA3F9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7684EB5E" w14:textId="385AE03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18.5395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79E5F1C" w14:textId="3B72FA7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-88.3180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346BD75C" w14:textId="33EF1FA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56D4" w14:textId="0310BE94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F2B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E98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88F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7C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F9A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38.5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DE1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C0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43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3E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69A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FD7D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BBD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415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</w:t>
            </w:r>
          </w:p>
        </w:tc>
      </w:tr>
      <w:tr w:rsidR="000125D5" w:rsidRPr="000125D5" w14:paraId="00E40FD7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F92" w14:textId="369B9229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7D5317F9" w14:textId="1159748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18.5322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5017401" w14:textId="44FFAA4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-88.3263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133848BD" w14:textId="11B3AD0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BB35" w14:textId="2831A29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EF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6B3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34A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411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FCA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533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AD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E0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5E3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46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4508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254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E8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0125D5" w:rsidRPr="000125D5" w14:paraId="01492BA8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4974" w14:textId="42876762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D0392DD" w14:textId="2FD930BF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18.5298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9E90CD1" w14:textId="1F345A1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-88.3283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6E74AC85" w14:textId="13CC2661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3729" w14:textId="714B3D1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EF8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48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0B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CC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169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D04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F2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4D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E44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C1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0.0972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C33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69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3.523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BBD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0125D5" w:rsidRPr="000125D5" w14:paraId="7F2A1DFA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8BDE" w14:textId="6E4BA5EC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6A3728BD" w14:textId="3A2FDBF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18.5277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BF3A67F" w14:textId="3670ADDF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-88.3333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072DE2A8" w14:textId="1C9D5C8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EF84" w14:textId="0D0B57A4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68E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498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2C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B9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9A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AE9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CE0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58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736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09B6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4ACF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9D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66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2A3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0125D5" w:rsidRPr="000125D5" w14:paraId="19A53B84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0C64" w14:textId="5A5165E1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W4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D4ACEF7" w14:textId="59165EA2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18.5289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EDD3D6F" w14:textId="1BCB207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-88.3331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3964AEFE" w14:textId="2D472ED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F8B" w14:textId="065D03BA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9D2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D7B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C25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F4D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20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5D5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8F9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8EC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1200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81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6E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0.0897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64F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67F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2.908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38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0125D5" w:rsidRPr="000125D5" w14:paraId="67AFF102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F6A4" w14:textId="12AA1F6D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W5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3B42235B" w14:textId="4A3946C4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18.5287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7A1C870" w14:textId="5AA9A15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-88.3316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40843914" w14:textId="288A95C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F7E" w14:textId="669A177E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0C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5F6A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CDBC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57C9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AD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849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887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1C0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C69F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B5F9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072B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42D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BF8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59</w:t>
            </w:r>
          </w:p>
        </w:tc>
      </w:tr>
      <w:tr w:rsidR="000125D5" w:rsidRPr="000125D5" w14:paraId="058325F3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D38F" w14:textId="48E1CE9C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W6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78DEC29" w14:textId="125CA5D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18.5206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76D0BDA" w14:textId="389F6936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sz w:val="18"/>
                <w:szCs w:val="18"/>
              </w:rPr>
              <w:t>-88.3448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18E57CDA" w14:textId="44937144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3608" w14:textId="2B8E9B3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26.4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CC03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573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79B7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7.8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D41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6.7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DA8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0.7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C6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A15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9B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A4D2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CB74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FFB4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8B6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A10" w14:textId="77777777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32DD" w14:textId="7777777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60</w:t>
            </w:r>
          </w:p>
        </w:tc>
      </w:tr>
      <w:tr w:rsidR="000125D5" w:rsidRPr="000125D5" w14:paraId="7564277F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E5338F" w14:textId="1E21D0EC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NS1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D8D0309" w14:textId="4ED909DA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AA2112" w14:textId="2100908F" w:rsidR="000125D5" w:rsidRPr="000125D5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F7AFB1" w14:textId="5D6C9557" w:rsidR="000125D5" w:rsidRPr="000125D5" w:rsidRDefault="000125D5" w:rsidP="000125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Rainy</w:t>
            </w:r>
            <w:proofErr w:type="spellEnd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season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1C02B9" w14:textId="103F1C5D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31.4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A162DB" w14:textId="602FD9F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583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5A1166" w14:textId="26CA1C85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5A457B" w14:textId="32B4E5D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9.75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2847D6" w14:textId="60E26CE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58D9DF" w14:textId="6978C729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AB26E3" w14:textId="597D69A7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378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FFBB5D" w14:textId="3B4B0BE0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C3C403" w14:textId="491372E8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439024" w14:textId="5620290B" w:rsidR="000125D5" w:rsidRPr="00C9716A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  <w:r w:rsidR="000F4A2B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FD81E2" w14:textId="55859884" w:rsidR="000125D5" w:rsidRPr="00C9716A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  <w:r w:rsidR="000F4A2B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6C758C" w14:textId="4002A62A" w:rsidR="000125D5" w:rsidRPr="00C9716A" w:rsidRDefault="000125D5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0.01</w:t>
            </w:r>
            <w:r w:rsidR="000F4A2B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64968" w14:textId="2D8196FB" w:rsidR="000125D5" w:rsidRPr="00C9716A" w:rsidRDefault="000F4A2B" w:rsidP="00012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="000125D5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972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9B1AE8" w14:textId="3D0DFF12" w:rsidR="000125D5" w:rsidRPr="000125D5" w:rsidRDefault="000125D5" w:rsidP="000125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125D5" w:rsidRPr="000125D5" w14:paraId="441E16BE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95C5BF" w14:textId="515B40D4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NS2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829D54A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BA369E" w14:textId="05BA53B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D02A4B" w14:textId="7EC369A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F36D78" w14:textId="5CFF298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32.7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BB4F90" w14:textId="43E937F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423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E81F48" w14:textId="6516198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04CA13" w14:textId="1BDF80A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9.25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C9083B" w14:textId="6858651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4D844B" w14:textId="222BAB1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D90851" w14:textId="004FECA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20C173" w14:textId="15374F5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AA3132" w14:textId="05EC643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2E0B87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7D1501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9BB4D6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7537AD" w14:textId="475A14FC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E5E20F" w14:textId="58CCD05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125D5" w:rsidRPr="000125D5" w14:paraId="0232376A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1627A9" w14:textId="5B847D33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NS3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7F2A81B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7300C98" w14:textId="57E85AD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8FC2B34" w14:textId="67CE0F5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123532" w14:textId="4460DD5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35.6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8F87B3" w14:textId="5318592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446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558AE9" w14:textId="6821F5E0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BEDEEA" w14:textId="79E28D1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10.9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7AA1C7" w14:textId="034C32E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9D495B" w14:textId="1D48B52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13D77D" w14:textId="0959B99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390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3EAF6C" w14:textId="52309C7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DCBA58" w14:textId="2DF00C5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9500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E5A267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941A7E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C91BC9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3B907D" w14:textId="1C0895D0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22D42A" w14:textId="6D16A13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125D5" w:rsidRPr="000125D5" w14:paraId="25645F98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700527" w14:textId="16B41560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CS1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276894F4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4872296" w14:textId="0327C2C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829969" w14:textId="39600AB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442EBC" w14:textId="1834015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33.4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C190C0" w14:textId="1E2352C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510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DB0745" w14:textId="4C2B414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B29CA8" w14:textId="3275433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11.01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30DAE1" w14:textId="579FCAA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0.22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49E1B3" w14:textId="282E3B5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646286" w14:textId="10A6535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2487FE" w14:textId="57D70970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92000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8208E4" w14:textId="6F9204A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9C0911" w14:textId="3CE09091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0.1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720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149CEE" w14:textId="2BC89C7F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D52271" w14:textId="013D1E2F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420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970392" w14:textId="45F10E6A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235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70CC8E" w14:textId="78E86BC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0125D5" w:rsidRPr="000125D5" w14:paraId="40A7948D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B99001" w14:textId="77FAAA14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CS2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60ED72DC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5EE9CD" w14:textId="722718C0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D6603C" w14:textId="3F4698C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36D0F6" w14:textId="077C27E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34.7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FB4E2E" w14:textId="4112DA8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443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F2E1E6" w14:textId="0B5717B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D10E51" w14:textId="2735555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9.85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1F2A7E" w14:textId="4417DB9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AE0148" w14:textId="6250531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741B5E" w14:textId="3E91C49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4ADAC9" w14:textId="792FF07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28000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B831C0" w14:textId="3F2982C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597FB2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84ADB3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08844A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C80A09" w14:textId="4B98C1B9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35DE8D" w14:textId="368B4CA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125D5" w:rsidRPr="000125D5" w14:paraId="3800B6C5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BBEDCD" w14:textId="0E707012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CS3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42A33D81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0F5D0DD" w14:textId="105C5E8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89EABC2" w14:textId="5E3C0E1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302CF5" w14:textId="1907C71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35.4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399A08" w14:textId="5A6E31F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518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D6F575" w14:textId="5080DFA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934719" w14:textId="7B10BF3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10.21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1B4965" w14:textId="4C85827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DB9431" w14:textId="38EBF50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D0CFDF" w14:textId="4F235AB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380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C3A76E" w14:textId="1A5CFF0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FB05E5" w14:textId="7CB02E0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1E015B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26A765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F0B564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BA628" w14:textId="5D880B86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D2046D" w14:textId="0DE343E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0125D5" w:rsidRPr="000125D5" w14:paraId="68506618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A66B2C" w14:textId="6F69A74B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SS1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6B51C7F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98C80A3" w14:textId="0B7B5D40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46A321C" w14:textId="315A8AD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110C5A" w14:textId="62B18C2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32.8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13AAAB" w14:textId="505B733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565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873105" w14:textId="5F5FC8C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7070EC" w14:textId="78A6D5F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10.87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A8DAFC" w14:textId="336BEDE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E5D9CD" w14:textId="4E928A2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E168A8" w14:textId="66CB3F8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385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78F769" w14:textId="1E5108D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24000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B82CB8" w14:textId="25CC0D8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9863D0" w14:textId="3320C816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1794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39FBA7" w14:textId="767A5E90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1.0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</w:t>
            </w: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780E62" w14:textId="6A0DB57B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451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CCA1D8" w14:textId="45629253" w:rsidR="000125D5" w:rsidRPr="00C9716A" w:rsidRDefault="00C9716A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0.978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697F96" w14:textId="73DE8E0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125D5" w:rsidRPr="000125D5" w14:paraId="4FE966C6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BC49D6" w14:textId="48188ED3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SS2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985C120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662B9A" w14:textId="3D12E91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697C32" w14:textId="1E2FF21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CE61C2" w14:textId="3BFAD1C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33.7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890FEA" w14:textId="204E53E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593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3465F0" w14:textId="77F5768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379189" w14:textId="1ED0AF9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10.66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D71D73" w14:textId="46ED4DF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916EBC" w14:textId="18D5886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5217B5" w14:textId="52DD9DD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646CDE" w14:textId="1AFC5E0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172FD" w14:textId="5EB0ED9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9534F1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1CE402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3EE20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B333D1" w14:textId="248E1E90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D7ABDF" w14:textId="4498988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125D5" w:rsidRPr="000125D5" w14:paraId="210D48DD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AA01A6" w14:textId="15B10F58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SS3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0DBADB9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C8B4D27" w14:textId="3B4E95F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30E08E9" w14:textId="5AA379F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7890AF" w14:textId="2D20032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34.2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5372B3" w14:textId="4025CB0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539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6427CD" w14:textId="04EABFE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57B718" w14:textId="3CD1047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6.23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17E278" w14:textId="39A62E1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0.23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57EBC4" w14:textId="3743EE4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FC6D56" w14:textId="4419925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410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FB3963" w14:textId="240F8D9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54000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D546D6" w14:textId="03B8857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0B383E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796B5B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184AD1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FAF5B7" w14:textId="58355EE7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B13363" w14:textId="58E61B3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125D5" w:rsidRPr="000125D5" w14:paraId="4FDA7DE0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B9EAB5" w14:textId="0C1BE035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W1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3BA6E77B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B3460A2" w14:textId="16A4644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D6DEE54" w14:textId="171BA92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5CFEC8" w14:textId="0EAF3B7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34.4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A71892" w14:textId="738A05D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480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6671AE" w14:textId="110E3A3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23F57C" w14:textId="69DBD2E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9.83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8D3E49" w14:textId="3136C4F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0.45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9B3EC0" w14:textId="1D2F9B9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C3297D" w14:textId="4670B17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1B5CCE" w14:textId="6C560D1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92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C40DC0" w14:textId="3C41B8F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503A19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D17F2A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083CEF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66C07" w14:textId="5AE8AEC4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3AFBCA" w14:textId="40610AB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0125D5" w:rsidRPr="000125D5" w14:paraId="62D0889E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539584" w14:textId="751601D1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W2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2B022C0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F834D93" w14:textId="0D0B39A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A9BA126" w14:textId="436BF42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82117D" w14:textId="65E59A9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35.5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E5A45A" w14:textId="3467CFC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521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DEF687" w14:textId="0D9B892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A446BF" w14:textId="22E9279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7.69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3B05F3" w14:textId="65A0627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0.48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5FF8CC" w14:textId="54EF035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86275" w14:textId="706007B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45ECC2" w14:textId="2F14823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98A88B" w14:textId="40D3911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750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869CB5" w14:textId="668380E1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36BF25" w14:textId="73EC6D59" w:rsidR="000125D5" w:rsidRPr="00C9716A" w:rsidRDefault="00C9716A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="000125D5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.0</w:t>
            </w: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04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4FBDCB" w14:textId="502BD65C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0.001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30D5F0" w14:textId="1B980B3A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216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8C0CB6" w14:textId="5955B90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125D5" w:rsidRPr="000125D5" w14:paraId="44F6A080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28D57A" w14:textId="44782D22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W3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25899DD9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EEE3532" w14:textId="3A31DA1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992645D" w14:textId="0B43B11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2122B8" w14:textId="48A9187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35.2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3DCC00" w14:textId="1A1D5B6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475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C81010" w14:textId="7348A97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1D1D96" w14:textId="459AA17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8.23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04F349" w14:textId="5830F45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0.43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F611A9" w14:textId="6919E06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104794" w14:textId="20C3B25B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96C1AB" w14:textId="0E9E111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90B335" w14:textId="61029CD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37DC48" w14:textId="7777777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0AA2CD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147AD9" w14:textId="77777777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B9B1A6" w14:textId="62838E46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E0E679" w14:textId="3C48874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125D5" w:rsidRPr="000125D5" w14:paraId="263591F2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7CFAB2" w14:textId="702CBAA4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W4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69D8F6AF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772EF7E" w14:textId="2B795C5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AA282C" w14:textId="537B979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D411F2" w14:textId="457A831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34.6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C17BAF" w14:textId="0803CA1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485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B2AB55" w14:textId="146CD22A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63D603" w14:textId="2DC747C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160DEC" w14:textId="5118C7A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2118F6" w14:textId="3EB013E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C76386" w14:textId="03F874A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195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41AA19" w14:textId="6D9F646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27778B" w14:textId="16DAF54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21FB9E" w14:textId="5E0F90A7" w:rsidR="000125D5" w:rsidRPr="00C9716A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BEBA6E" w14:textId="2F223DDF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451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030C97" w14:textId="4FAC7172" w:rsidR="000125D5" w:rsidRPr="00C9716A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0.001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06D5CC" w14:textId="6B13C9D1" w:rsidR="000125D5" w:rsidRPr="00C9716A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</w:t>
            </w:r>
            <w:r w:rsidR="00C9716A" w:rsidRPr="00C971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147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44BDE3" w14:textId="6A0FE63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125D5" w:rsidRPr="000125D5" w14:paraId="488913E5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4CCDF8" w14:textId="4DCD02E5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W5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94B5358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0490CC4" w14:textId="437C796E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F865F56" w14:textId="1F5A8FB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044194" w14:textId="7F006C4D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33.6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54B4B6" w14:textId="4E47C460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395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A5A42D" w14:textId="32458133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982810" w14:textId="2F7A51B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7.65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45E638" w14:textId="029D2782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9DEEA7" w14:textId="620153C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D93D55" w14:textId="67F80A4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174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12B65A" w14:textId="31AF48D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260</w:t>
            </w: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EA77AF" w14:textId="2C8A546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FE3802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B790D8" w14:textId="77777777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3CB2CA" w14:textId="77777777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A3E732" w14:textId="76D16FD9" w:rsidR="000125D5" w:rsidRPr="000125D5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E92DA5" w14:textId="51D47CEF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0125D5" w:rsidRPr="000125D5" w14:paraId="42D6C4DA" w14:textId="77777777" w:rsidTr="00C038A8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AE115" w14:textId="444AB0F1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W6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14:paraId="3379C85E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B3C5FB5" w14:textId="79C91D6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529AE62" w14:textId="3D7BA381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3B194" w14:textId="5FC9B949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05BA5" w14:textId="58D604E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476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8C3E6" w14:textId="2586F48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202B3F" w14:textId="455F9404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27B772" w14:textId="7EBE476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58D04" w14:textId="64C60E1C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FD547" w14:textId="1D184455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5E454" w14:textId="47022388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534B2" w14:textId="3819EA2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0125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E363C2" w14:textId="77777777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F42E" w14:textId="77777777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22F01" w14:textId="77777777" w:rsidR="000125D5" w:rsidRPr="000125D5" w:rsidRDefault="000125D5" w:rsidP="00727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1E5E0" w14:textId="7EFBBF40" w:rsidR="000125D5" w:rsidRPr="000125D5" w:rsidRDefault="000125D5" w:rsidP="007272F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C71CF" w14:textId="5538BA86" w:rsidR="000125D5" w:rsidRPr="000125D5" w:rsidRDefault="000125D5" w:rsidP="007272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25D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14:paraId="10ED17A4" w14:textId="77777777" w:rsidR="007272F8" w:rsidRDefault="007272F8">
      <w:pP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73B8F712" w14:textId="5770795F" w:rsidR="00B04733" w:rsidRDefault="00107534">
      <w:pPr>
        <w:rPr>
          <w:lang w:val="en-US"/>
        </w:rPr>
      </w:pPr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Abbrevi</w:t>
      </w:r>
      <w:r w:rsid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</w:t>
      </w:r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tions are as follows: temperature (Temp), conductivity (Cond), dissolved oxygen (DO), transparency (</w:t>
      </w:r>
      <w:proofErr w:type="spellStart"/>
      <w:r w:rsid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</w:t>
      </w:r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ransp</w:t>
      </w:r>
      <w:proofErr w:type="spellEnd"/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),</w:t>
      </w:r>
      <w:r w:rsidR="001E7E3D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five-day biochemical oxygen demand (BOD</w:t>
      </w:r>
      <w:r w:rsidR="001E7E3D" w:rsidRPr="001E7E3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es-MX"/>
        </w:rPr>
        <w:t>5</w:t>
      </w:r>
      <w:r w:rsidR="001E7E3D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)</w:t>
      </w:r>
      <w:r w:rsidR="007272F8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</w:t>
      </w:r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total suspended solids (TSS),</w:t>
      </w:r>
      <w:r w:rsidR="007272F8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and</w:t>
      </w:r>
      <w:r w:rsidRPr="00B75F9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National Sanitation Foundations water quality index (NSF WQI).</w:t>
      </w:r>
      <w:r>
        <w:rPr>
          <w:lang w:val="en-US"/>
        </w:rPr>
        <w:t xml:space="preserve"> </w:t>
      </w:r>
    </w:p>
    <w:p w14:paraId="14F1F533" w14:textId="4C797A29" w:rsidR="0043092A" w:rsidRDefault="0043092A">
      <w:pPr>
        <w:rPr>
          <w:lang w:val="en-US"/>
        </w:rPr>
      </w:pPr>
    </w:p>
    <w:p w14:paraId="1FF18480" w14:textId="06E12699" w:rsidR="007F19A7" w:rsidRPr="007F19A7" w:rsidRDefault="002F4609" w:rsidP="002F4609">
      <w:pPr>
        <w:pStyle w:val="Textoindependiente"/>
        <w:pageBreakBefore/>
        <w:jc w:val="both"/>
        <w:rPr>
          <w:lang w:val="en-US"/>
        </w:rPr>
      </w:pPr>
      <w:r>
        <w:rPr>
          <w:lang w:val="en-US"/>
        </w:rPr>
        <w:lastRenderedPageBreak/>
        <w:t>T</w:t>
      </w:r>
      <w:r w:rsidR="007F19A7">
        <w:rPr>
          <w:lang w:val="en-US"/>
        </w:rPr>
        <w:t>able S</w:t>
      </w:r>
      <w:r w:rsidR="00374F7B">
        <w:rPr>
          <w:lang w:val="en-US"/>
        </w:rPr>
        <w:t>2</w:t>
      </w:r>
      <w:r w:rsidR="007F19A7">
        <w:rPr>
          <w:lang w:val="en-US"/>
        </w:rPr>
        <w:t xml:space="preserve">. Table of pairwise Permutational Multivariate Analysis </w:t>
      </w:r>
      <w:proofErr w:type="gramStart"/>
      <w:r w:rsidR="007F19A7">
        <w:rPr>
          <w:lang w:val="en-US"/>
        </w:rPr>
        <w:t>Of</w:t>
      </w:r>
      <w:proofErr w:type="gramEnd"/>
      <w:r w:rsidR="007F19A7">
        <w:rPr>
          <w:lang w:val="en-US"/>
        </w:rPr>
        <w:t xml:space="preserve"> Variance (PERMANOVA) tests. For interaction terms (Lake sections × season) pairwise tests are organized by levels of the corresponding factor as follows: (D) – Within level 'Dry' of factor Season, (R) – Within level 'Rainy' of factor Season, (W) – Within level 'Wetland' of factor Lake sections, (N) – Within level 'North' of factor Lake sections, (C) – Within level 'Center' of factor Lake sections, (S) –Within level 'South' of factor Lake sections. Bold values indicate significant results (</w:t>
      </w:r>
      <w:r w:rsidR="007F19A7">
        <w:rPr>
          <w:i/>
          <w:iCs/>
          <w:lang w:val="en-US"/>
        </w:rPr>
        <w:t>p</w:t>
      </w:r>
      <w:r w:rsidR="007F19A7">
        <w:rPr>
          <w:lang w:val="en-US"/>
        </w:rPr>
        <w:t xml:space="preserve"> ≤ 0.05) after applying </w:t>
      </w:r>
      <w:proofErr w:type="spellStart"/>
      <w:r w:rsidR="007F19A7">
        <w:rPr>
          <w:lang w:val="en-US"/>
        </w:rPr>
        <w:t>Benjamini</w:t>
      </w:r>
      <w:proofErr w:type="spellEnd"/>
      <w:r w:rsidR="007F19A7">
        <w:rPr>
          <w:lang w:val="en-US"/>
        </w:rPr>
        <w:t>-Hochberg correction to α.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"/>
        <w:gridCol w:w="1615"/>
        <w:gridCol w:w="707"/>
        <w:gridCol w:w="943"/>
        <w:gridCol w:w="888"/>
        <w:gridCol w:w="834"/>
        <w:gridCol w:w="745"/>
      </w:tblGrid>
      <w:tr w:rsidR="007F19A7" w14:paraId="3DC5E39C" w14:textId="77777777" w:rsidTr="00AF0095"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0F74E411" w14:textId="665E47B6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73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E112F" w14:textId="0808A48F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Term Lake section</w:t>
            </w:r>
          </w:p>
        </w:tc>
      </w:tr>
      <w:tr w:rsidR="007F19A7" w14:paraId="6F36FC6F" w14:textId="77777777" w:rsidTr="00AF0095">
        <w:trPr>
          <w:trHeight w:val="472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6BB99F9A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CBF2C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Groups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AEC7F0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rFonts w:eastAsia="Liberation Serif" w:cs="Liberation Serif"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90A91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perm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574859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Unique perms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F58D8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(MC)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0407E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α </w:t>
            </w:r>
            <w:proofErr w:type="spellStart"/>
            <w:r>
              <w:rPr>
                <w:lang w:val="en-US"/>
              </w:rPr>
              <w:t>corr</w:t>
            </w:r>
            <w:proofErr w:type="spellEnd"/>
          </w:p>
        </w:tc>
      </w:tr>
      <w:tr w:rsidR="007F19A7" w14:paraId="47931A18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2B7F2649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47EC9104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59841FC4" w14:textId="77777777" w:rsidR="007F19A7" w:rsidRDefault="007F19A7" w:rsidP="007F19A7">
            <w:pPr>
              <w:spacing w:after="0" w:line="240" w:lineRule="auto"/>
              <w:jc w:val="right"/>
            </w:pPr>
            <w:r>
              <w:t>3.988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3CC38FD3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35716187" w14:textId="77777777" w:rsidR="007F19A7" w:rsidRDefault="007F19A7" w:rsidP="007F19A7">
            <w:pPr>
              <w:spacing w:after="0" w:line="240" w:lineRule="auto"/>
              <w:jc w:val="right"/>
            </w:pPr>
            <w:r>
              <w:t>999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59B743A5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66AAF558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0.008</w:t>
            </w:r>
          </w:p>
        </w:tc>
      </w:tr>
      <w:tr w:rsidR="007F19A7" w14:paraId="08079A46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715CDE7C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12D03E19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59EB1315" w14:textId="77777777" w:rsidR="007F19A7" w:rsidRDefault="007F19A7" w:rsidP="007F19A7">
            <w:pPr>
              <w:spacing w:after="0" w:line="240" w:lineRule="auto"/>
              <w:jc w:val="right"/>
            </w:pPr>
            <w:r>
              <w:t>4.633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A47E9D7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23E2B573" w14:textId="77777777" w:rsidR="007F19A7" w:rsidRDefault="007F19A7" w:rsidP="007F19A7">
            <w:pPr>
              <w:spacing w:after="0" w:line="240" w:lineRule="auto"/>
              <w:jc w:val="right"/>
            </w:pPr>
            <w:r>
              <w:t>999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B57B62C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EF49511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0.017</w:t>
            </w:r>
          </w:p>
        </w:tc>
      </w:tr>
      <w:tr w:rsidR="007F19A7" w14:paraId="3658C00F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26B634E4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3717D0EA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south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27B682CB" w14:textId="77777777" w:rsidR="007F19A7" w:rsidRDefault="007F19A7" w:rsidP="007F19A7">
            <w:pPr>
              <w:spacing w:after="0" w:line="240" w:lineRule="auto"/>
              <w:jc w:val="right"/>
            </w:pPr>
            <w:r>
              <w:t>4.573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FC45ACC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4ADC0EAA" w14:textId="77777777" w:rsidR="007F19A7" w:rsidRDefault="007F19A7" w:rsidP="007F19A7">
            <w:pPr>
              <w:spacing w:after="0" w:line="240" w:lineRule="auto"/>
              <w:jc w:val="right"/>
            </w:pPr>
            <w:r>
              <w:t>999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72B5F54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5F515F8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0.025</w:t>
            </w:r>
          </w:p>
        </w:tc>
      </w:tr>
      <w:tr w:rsidR="007F19A7" w14:paraId="25B469C0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05CCC7AF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1C153BF3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>, center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75A995AB" w14:textId="77777777" w:rsidR="007F19A7" w:rsidRDefault="007F19A7" w:rsidP="007F19A7">
            <w:pPr>
              <w:spacing w:after="0" w:line="240" w:lineRule="auto"/>
              <w:jc w:val="right"/>
            </w:pPr>
            <w:r>
              <w:t>1.883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5DFAA66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0.026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098C678" w14:textId="77777777" w:rsidR="007F19A7" w:rsidRDefault="007F19A7" w:rsidP="007F19A7">
            <w:pPr>
              <w:spacing w:after="0" w:line="240" w:lineRule="auto"/>
              <w:jc w:val="right"/>
            </w:pPr>
            <w:r>
              <w:t>984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002EB5F" w14:textId="77777777" w:rsidR="007F19A7" w:rsidRDefault="007F19A7" w:rsidP="007F19A7">
            <w:pPr>
              <w:spacing w:after="0" w:line="240" w:lineRule="auto"/>
              <w:jc w:val="right"/>
            </w:pPr>
            <w:r>
              <w:t>0.043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B0C6610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0.033</w:t>
            </w:r>
          </w:p>
        </w:tc>
      </w:tr>
      <w:tr w:rsidR="007F19A7" w14:paraId="443D3A3A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1549C0FF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497DACBC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755887AD" w14:textId="77777777" w:rsidR="007F19A7" w:rsidRDefault="007F19A7" w:rsidP="007F19A7">
            <w:pPr>
              <w:spacing w:after="0" w:line="240" w:lineRule="auto"/>
              <w:jc w:val="right"/>
            </w:pPr>
            <w:r>
              <w:t>1.687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605A00D1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0.017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7DE2D43" w14:textId="77777777" w:rsidR="007F19A7" w:rsidRDefault="007F19A7" w:rsidP="007F19A7">
            <w:pPr>
              <w:spacing w:after="0" w:line="240" w:lineRule="auto"/>
              <w:jc w:val="right"/>
            </w:pPr>
            <w:r>
              <w:t>984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17B4D4A" w14:textId="77777777" w:rsidR="007F19A7" w:rsidRDefault="007F19A7" w:rsidP="007F19A7">
            <w:pPr>
              <w:spacing w:after="0" w:line="240" w:lineRule="auto"/>
              <w:jc w:val="right"/>
            </w:pPr>
            <w:r>
              <w:t>0.048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1250E3BB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0.042</w:t>
            </w:r>
          </w:p>
        </w:tc>
      </w:tr>
      <w:tr w:rsidR="007F19A7" w14:paraId="71487045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7BEF8CDF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2FFC43FE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7BC94036" w14:textId="77777777" w:rsidR="007F19A7" w:rsidRDefault="007F19A7" w:rsidP="007F19A7">
            <w:pPr>
              <w:spacing w:after="0" w:line="240" w:lineRule="auto"/>
              <w:jc w:val="right"/>
            </w:pPr>
            <w:r>
              <w:t>1.364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72B148C2" w14:textId="77777777" w:rsidR="007F19A7" w:rsidRDefault="007F19A7" w:rsidP="007F19A7">
            <w:pPr>
              <w:spacing w:after="0" w:line="240" w:lineRule="auto"/>
              <w:jc w:val="right"/>
            </w:pPr>
            <w:r>
              <w:t>0.119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16411F1C" w14:textId="77777777" w:rsidR="007F19A7" w:rsidRDefault="007F19A7" w:rsidP="007F19A7">
            <w:pPr>
              <w:spacing w:after="0" w:line="240" w:lineRule="auto"/>
              <w:jc w:val="right"/>
            </w:pPr>
            <w:r>
              <w:t>987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5B53268C" w14:textId="77777777" w:rsidR="007F19A7" w:rsidRDefault="007F19A7" w:rsidP="007F19A7">
            <w:pPr>
              <w:spacing w:after="0" w:line="240" w:lineRule="auto"/>
              <w:jc w:val="right"/>
            </w:pPr>
            <w:r>
              <w:t>0.137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1FFABD9A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0.050</w:t>
            </w:r>
          </w:p>
        </w:tc>
      </w:tr>
      <w:tr w:rsidR="007F19A7" w14:paraId="56D72D4E" w14:textId="77777777" w:rsidTr="00AF0095"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0307F12B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73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BB9E3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Term Season</w:t>
            </w:r>
          </w:p>
        </w:tc>
      </w:tr>
      <w:tr w:rsidR="007F19A7" w14:paraId="356D93B8" w14:textId="77777777" w:rsidTr="00AF0095">
        <w:trPr>
          <w:trHeight w:val="485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17F1F323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94B79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Groups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13EEA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rFonts w:eastAsia="Liberation Serif" w:cs="Liberation Serif"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78EAB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perm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91308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Unique perms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BFCBD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(MC)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BA88A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α </w:t>
            </w:r>
            <w:proofErr w:type="spellStart"/>
            <w:r>
              <w:rPr>
                <w:lang w:val="en-US"/>
              </w:rPr>
              <w:t>corr</w:t>
            </w:r>
            <w:proofErr w:type="spellEnd"/>
          </w:p>
        </w:tc>
      </w:tr>
      <w:tr w:rsidR="007F19A7" w14:paraId="6EF6C9BC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47C8CEAA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7DAD1AE8" w14:textId="77777777" w:rsidR="007F19A7" w:rsidRDefault="007F19A7" w:rsidP="007F19A7">
            <w:pPr>
              <w:spacing w:after="0" w:line="240" w:lineRule="auto"/>
            </w:pPr>
            <w:r>
              <w:rPr>
                <w:lang w:val="en-US"/>
              </w:rPr>
              <w:t>dry, rainy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74EE3D99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rFonts w:eastAsia="Droid Sans Fallback" w:cs="Droid Sans Devanagari"/>
                <w:kern w:val="2"/>
                <w:sz w:val="24"/>
                <w:szCs w:val="24"/>
                <w:lang w:val="en-US" w:eastAsia="zh-CN" w:bidi="hi-IN"/>
              </w:rPr>
              <w:t>4.785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72BE1894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  <w:lang w:val="en-US"/>
              </w:rPr>
              <w:t>0.001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01C1EBAB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999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077AA304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  <w:lang w:val="en-US"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06CC8429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0.050</w:t>
            </w:r>
          </w:p>
        </w:tc>
      </w:tr>
      <w:tr w:rsidR="007F19A7" w:rsidRPr="00374F7B" w14:paraId="731E4C51" w14:textId="77777777" w:rsidTr="00AF0095"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0CA632BB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73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4DF10" w14:textId="47F93DEA" w:rsidR="007F19A7" w:rsidRPr="007F19A7" w:rsidRDefault="007F19A7" w:rsidP="007F19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Term Lake section × Season for pairs of levels of factor Zone</w:t>
            </w:r>
          </w:p>
        </w:tc>
      </w:tr>
      <w:tr w:rsidR="007F19A7" w14:paraId="4BA9666F" w14:textId="77777777" w:rsidTr="00AF0095">
        <w:trPr>
          <w:trHeight w:val="485"/>
          <w:jc w:val="center"/>
        </w:trPr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A1A8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Levels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088F8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Groups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34AF7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rFonts w:eastAsia="Liberation Serif" w:cs="Liberation Serif"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FBA66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perm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EBEA2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Unique perms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4360D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(MC)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A6B76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α </w:t>
            </w:r>
            <w:proofErr w:type="spellStart"/>
            <w:r>
              <w:rPr>
                <w:lang w:val="en-US"/>
              </w:rPr>
              <w:t>corr</w:t>
            </w:r>
            <w:proofErr w:type="spellEnd"/>
          </w:p>
        </w:tc>
      </w:tr>
      <w:tr w:rsidR="007F19A7" w14:paraId="4DD772B1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B7EA0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(D)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5C592D8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679F56B0" w14:textId="77777777" w:rsidR="007F19A7" w:rsidRDefault="007F19A7" w:rsidP="007F19A7">
            <w:pPr>
              <w:spacing w:after="0" w:line="240" w:lineRule="auto"/>
              <w:jc w:val="right"/>
            </w:pPr>
            <w:r>
              <w:t>3.545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66CD7F31" w14:textId="77777777" w:rsidR="007F19A7" w:rsidRDefault="007F19A7" w:rsidP="007F19A7">
            <w:pPr>
              <w:spacing w:after="0" w:line="240" w:lineRule="auto"/>
              <w:jc w:val="right"/>
            </w:pPr>
            <w:r>
              <w:t>0.010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4957229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449764C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0.002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314C0E90" w14:textId="77777777" w:rsidR="007F19A7" w:rsidRDefault="007F19A7" w:rsidP="007F19A7">
            <w:pPr>
              <w:spacing w:after="0" w:line="240" w:lineRule="auto"/>
              <w:jc w:val="right"/>
            </w:pPr>
            <w:r>
              <w:t>0.008</w:t>
            </w:r>
          </w:p>
        </w:tc>
      </w:tr>
      <w:tr w:rsidR="007F19A7" w14:paraId="3EB04277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7DBF9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0E9EB9F9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south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7A51491D" w14:textId="77777777" w:rsidR="007F19A7" w:rsidRDefault="007F19A7" w:rsidP="007F19A7">
            <w:pPr>
              <w:spacing w:after="0" w:line="240" w:lineRule="auto"/>
              <w:jc w:val="right"/>
            </w:pPr>
            <w:r>
              <w:t>3.018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B6EDE90" w14:textId="77777777" w:rsidR="007F19A7" w:rsidRDefault="007F19A7" w:rsidP="007F19A7">
            <w:pPr>
              <w:spacing w:after="0" w:line="240" w:lineRule="auto"/>
              <w:jc w:val="right"/>
            </w:pPr>
            <w:r>
              <w:t>0.019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075D0C10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17A47BCF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0.002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1C2E7E4E" w14:textId="77777777" w:rsidR="007F19A7" w:rsidRDefault="007F19A7" w:rsidP="007F19A7">
            <w:pPr>
              <w:spacing w:after="0" w:line="240" w:lineRule="auto"/>
              <w:jc w:val="right"/>
            </w:pPr>
            <w:r>
              <w:t>0.013</w:t>
            </w:r>
          </w:p>
        </w:tc>
      </w:tr>
      <w:tr w:rsidR="007F19A7" w14:paraId="06CFE3BA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297B1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17B20738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23CB9F60" w14:textId="77777777" w:rsidR="007F19A7" w:rsidRDefault="007F19A7" w:rsidP="007F19A7">
            <w:pPr>
              <w:spacing w:after="0" w:line="240" w:lineRule="auto"/>
              <w:jc w:val="right"/>
            </w:pPr>
            <w:r>
              <w:t>3.286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55ADE9E9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0.013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0BF366CA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13BB1061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0.003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0A70072C" w14:textId="77777777" w:rsidR="007F19A7" w:rsidRDefault="007F19A7" w:rsidP="007F19A7">
            <w:pPr>
              <w:spacing w:after="0" w:line="240" w:lineRule="auto"/>
              <w:jc w:val="right"/>
            </w:pPr>
            <w:r>
              <w:t>0.021</w:t>
            </w:r>
          </w:p>
        </w:tc>
      </w:tr>
      <w:tr w:rsidR="007F19A7" w14:paraId="4AA386D5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007A5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2F12442C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6ACE0FF1" w14:textId="77777777" w:rsidR="007F19A7" w:rsidRDefault="007F19A7" w:rsidP="007F19A7">
            <w:pPr>
              <w:spacing w:after="0" w:line="240" w:lineRule="auto"/>
              <w:jc w:val="right"/>
            </w:pPr>
            <w:r>
              <w:t>1.253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7E468715" w14:textId="77777777" w:rsidR="007F19A7" w:rsidRDefault="007F19A7" w:rsidP="007F19A7">
            <w:pPr>
              <w:spacing w:after="0" w:line="240" w:lineRule="auto"/>
              <w:jc w:val="right"/>
            </w:pPr>
            <w:r>
              <w:t>0.177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2B93E9E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7A41554" w14:textId="77777777" w:rsidR="007F19A7" w:rsidRDefault="007F19A7" w:rsidP="007F19A7">
            <w:pPr>
              <w:spacing w:after="0" w:line="240" w:lineRule="auto"/>
              <w:jc w:val="right"/>
            </w:pPr>
            <w:r>
              <w:t>0.257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CD320F0" w14:textId="77777777" w:rsidR="007F19A7" w:rsidRDefault="007F19A7" w:rsidP="007F19A7">
            <w:pPr>
              <w:spacing w:after="0" w:line="240" w:lineRule="auto"/>
              <w:jc w:val="right"/>
            </w:pPr>
            <w:r>
              <w:t>0.042</w:t>
            </w:r>
          </w:p>
        </w:tc>
      </w:tr>
      <w:tr w:rsidR="007F19A7" w14:paraId="49C7B006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865BA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6BE3944B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>, center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14BCE7AD" w14:textId="77777777" w:rsidR="007F19A7" w:rsidRDefault="007F19A7" w:rsidP="007F19A7">
            <w:pPr>
              <w:spacing w:after="0" w:line="240" w:lineRule="auto"/>
              <w:jc w:val="right"/>
            </w:pPr>
            <w:r>
              <w:t>0.929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E109703" w14:textId="77777777" w:rsidR="007F19A7" w:rsidRDefault="007F19A7" w:rsidP="007F19A7">
            <w:pPr>
              <w:spacing w:after="0" w:line="240" w:lineRule="auto"/>
              <w:jc w:val="right"/>
            </w:pPr>
            <w:r>
              <w:t>0.578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4D7E2CA6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7C83BEFB" w14:textId="77777777" w:rsidR="007F19A7" w:rsidRDefault="007F19A7" w:rsidP="007F19A7">
            <w:pPr>
              <w:spacing w:after="0" w:line="240" w:lineRule="auto"/>
              <w:jc w:val="right"/>
            </w:pPr>
            <w:r>
              <w:t>0.458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6542ABDA" w14:textId="77777777" w:rsidR="007F19A7" w:rsidRDefault="007F19A7" w:rsidP="007F19A7">
            <w:pPr>
              <w:spacing w:after="0" w:line="240" w:lineRule="auto"/>
              <w:jc w:val="right"/>
            </w:pPr>
            <w:r>
              <w:t>0.046</w:t>
            </w:r>
          </w:p>
        </w:tc>
      </w:tr>
      <w:tr w:rsidR="007F19A7" w14:paraId="227D75F1" w14:textId="77777777" w:rsidTr="00AF0095">
        <w:trPr>
          <w:trHeight w:val="256"/>
          <w:jc w:val="center"/>
        </w:trPr>
        <w:tc>
          <w:tcPr>
            <w:tcW w:w="100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B8AA41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3682B73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579837" w14:textId="77777777" w:rsidR="007F19A7" w:rsidRDefault="007F19A7" w:rsidP="007F19A7">
            <w:pPr>
              <w:spacing w:after="0" w:line="240" w:lineRule="auto"/>
              <w:jc w:val="right"/>
            </w:pPr>
            <w:r>
              <w:t>0.793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777416" w14:textId="77777777" w:rsidR="007F19A7" w:rsidRDefault="007F19A7" w:rsidP="007F19A7">
            <w:pPr>
              <w:spacing w:after="0" w:line="240" w:lineRule="auto"/>
              <w:jc w:val="right"/>
            </w:pPr>
            <w:r>
              <w:t>0.805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EAD3E71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4155B5" w14:textId="77777777" w:rsidR="007F19A7" w:rsidRDefault="007F19A7" w:rsidP="007F19A7">
            <w:pPr>
              <w:spacing w:after="0" w:line="240" w:lineRule="auto"/>
              <w:jc w:val="right"/>
            </w:pPr>
            <w:r>
              <w:t>0.549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081E6BB" w14:textId="77777777" w:rsidR="007F19A7" w:rsidRDefault="007F19A7" w:rsidP="007F19A7">
            <w:pPr>
              <w:spacing w:after="0" w:line="240" w:lineRule="auto"/>
              <w:jc w:val="right"/>
            </w:pPr>
            <w:r>
              <w:t>0.050</w:t>
            </w:r>
          </w:p>
        </w:tc>
      </w:tr>
      <w:tr w:rsidR="007F19A7" w14:paraId="76EFB5E8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14:paraId="42226881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(R)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D10016B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2A133692" w14:textId="77777777" w:rsidR="007F19A7" w:rsidRDefault="007F19A7" w:rsidP="007F19A7">
            <w:pPr>
              <w:spacing w:after="0" w:line="240" w:lineRule="auto"/>
              <w:jc w:val="right"/>
            </w:pPr>
            <w:r>
              <w:t>3.775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3E214A91" w14:textId="77777777" w:rsidR="007F19A7" w:rsidRDefault="007F19A7" w:rsidP="007F19A7">
            <w:pPr>
              <w:spacing w:after="0" w:line="240" w:lineRule="auto"/>
              <w:jc w:val="right"/>
            </w:pPr>
            <w:r>
              <w:t>0.011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1E367A1D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AF7716B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1C6E943" w14:textId="77777777" w:rsidR="007F19A7" w:rsidRDefault="007F19A7" w:rsidP="007F19A7">
            <w:pPr>
              <w:spacing w:after="0" w:line="240" w:lineRule="auto"/>
              <w:jc w:val="right"/>
            </w:pPr>
            <w:r>
              <w:t>0.004</w:t>
            </w:r>
          </w:p>
        </w:tc>
      </w:tr>
      <w:tr w:rsidR="007F19A7" w14:paraId="72672E8C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shd w:val="clear" w:color="auto" w:fill="auto"/>
            <w:vAlign w:val="center"/>
          </w:tcPr>
          <w:p w14:paraId="65228E2C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79B528CA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south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35EAC26C" w14:textId="77777777" w:rsidR="007F19A7" w:rsidRDefault="007F19A7" w:rsidP="007F19A7">
            <w:pPr>
              <w:spacing w:after="0" w:line="240" w:lineRule="auto"/>
              <w:jc w:val="right"/>
            </w:pPr>
            <w:r>
              <w:t>3.751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A317896" w14:textId="77777777" w:rsidR="007F19A7" w:rsidRDefault="007F19A7" w:rsidP="007F19A7">
            <w:pPr>
              <w:spacing w:after="0" w:line="240" w:lineRule="auto"/>
              <w:jc w:val="right"/>
            </w:pPr>
            <w:r>
              <w:t>0.015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26EBD3AF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40249519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0.002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678C695" w14:textId="77777777" w:rsidR="007F19A7" w:rsidRDefault="007F19A7" w:rsidP="007F19A7">
            <w:pPr>
              <w:spacing w:after="0" w:line="240" w:lineRule="auto"/>
              <w:jc w:val="right"/>
            </w:pPr>
            <w:r>
              <w:t>0.017</w:t>
            </w:r>
          </w:p>
        </w:tc>
      </w:tr>
      <w:tr w:rsidR="007F19A7" w14:paraId="00DB9CE1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shd w:val="clear" w:color="auto" w:fill="auto"/>
            <w:vAlign w:val="center"/>
          </w:tcPr>
          <w:p w14:paraId="7B71AAB1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52AE2FA0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wetland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7F65F98B" w14:textId="77777777" w:rsidR="007F19A7" w:rsidRDefault="007F19A7" w:rsidP="007F19A7">
            <w:pPr>
              <w:spacing w:after="0" w:line="240" w:lineRule="auto"/>
              <w:jc w:val="right"/>
            </w:pPr>
            <w:r>
              <w:t>2.687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6234355" w14:textId="77777777" w:rsidR="007F19A7" w:rsidRDefault="007F19A7" w:rsidP="007F19A7">
            <w:pPr>
              <w:spacing w:after="0" w:line="240" w:lineRule="auto"/>
              <w:jc w:val="right"/>
            </w:pPr>
            <w:r>
              <w:t>0.010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11DAD4D8" w14:textId="77777777" w:rsidR="007F19A7" w:rsidRDefault="007F19A7" w:rsidP="007F19A7">
            <w:pPr>
              <w:spacing w:after="0" w:line="240" w:lineRule="auto"/>
              <w:jc w:val="right"/>
            </w:pPr>
            <w:r>
              <w:t>84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13242874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0.008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6D30B6A4" w14:textId="77777777" w:rsidR="007F19A7" w:rsidRDefault="007F19A7" w:rsidP="007F19A7">
            <w:pPr>
              <w:spacing w:after="0" w:line="240" w:lineRule="auto"/>
              <w:jc w:val="right"/>
            </w:pPr>
            <w:r>
              <w:t>0.025</w:t>
            </w:r>
          </w:p>
        </w:tc>
      </w:tr>
      <w:tr w:rsidR="007F19A7" w14:paraId="3587BD15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shd w:val="clear" w:color="auto" w:fill="auto"/>
            <w:vAlign w:val="center"/>
          </w:tcPr>
          <w:p w14:paraId="041E1B6A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120E636A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>, center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4D08976E" w14:textId="77777777" w:rsidR="007F19A7" w:rsidRDefault="007F19A7" w:rsidP="007F19A7">
            <w:pPr>
              <w:spacing w:after="0" w:line="240" w:lineRule="auto"/>
              <w:jc w:val="right"/>
            </w:pPr>
            <w:r>
              <w:t>1.964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5DA64130" w14:textId="77777777" w:rsidR="007F19A7" w:rsidRDefault="007F19A7" w:rsidP="007F19A7">
            <w:pPr>
              <w:spacing w:after="0" w:line="240" w:lineRule="auto"/>
              <w:jc w:val="right"/>
            </w:pPr>
            <w:r>
              <w:t>0.095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4E1FC5DF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3F6EA62" w14:textId="77777777" w:rsidR="007F19A7" w:rsidRDefault="007F19A7" w:rsidP="007F19A7">
            <w:pPr>
              <w:spacing w:after="0" w:line="240" w:lineRule="auto"/>
              <w:jc w:val="right"/>
            </w:pPr>
            <w:r>
              <w:t>0.082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228A7A6F" w14:textId="77777777" w:rsidR="007F19A7" w:rsidRDefault="007F19A7" w:rsidP="007F19A7">
            <w:pPr>
              <w:spacing w:after="0" w:line="240" w:lineRule="auto"/>
              <w:jc w:val="right"/>
            </w:pPr>
            <w:r>
              <w:t>0.029</w:t>
            </w:r>
          </w:p>
        </w:tc>
      </w:tr>
      <w:tr w:rsidR="007F19A7" w14:paraId="419642E1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shd w:val="clear" w:color="auto" w:fill="auto"/>
            <w:vAlign w:val="center"/>
          </w:tcPr>
          <w:p w14:paraId="336D906B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0D4A1EC8" w14:textId="77777777" w:rsidR="007F19A7" w:rsidRDefault="007F19A7" w:rsidP="007F19A7">
            <w:pPr>
              <w:spacing w:after="0" w:line="240" w:lineRule="auto"/>
            </w:pPr>
            <w:r>
              <w:t xml:space="preserve">center,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6F8BA430" w14:textId="77777777" w:rsidR="007F19A7" w:rsidRDefault="007F19A7" w:rsidP="007F19A7">
            <w:pPr>
              <w:spacing w:after="0" w:line="240" w:lineRule="auto"/>
              <w:jc w:val="right"/>
            </w:pPr>
            <w:r>
              <w:t>1.561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5B26B4DB" w14:textId="77777777" w:rsidR="007F19A7" w:rsidRDefault="007F19A7" w:rsidP="007F19A7">
            <w:pPr>
              <w:spacing w:after="0" w:line="240" w:lineRule="auto"/>
              <w:jc w:val="right"/>
            </w:pPr>
            <w:r>
              <w:t>0.199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6F5134A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32F20701" w14:textId="77777777" w:rsidR="007F19A7" w:rsidRDefault="007F19A7" w:rsidP="007F19A7">
            <w:pPr>
              <w:spacing w:after="0" w:line="240" w:lineRule="auto"/>
              <w:jc w:val="right"/>
            </w:pPr>
            <w:r>
              <w:t>0.119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0A03746D" w14:textId="77777777" w:rsidR="007F19A7" w:rsidRDefault="007F19A7" w:rsidP="007F19A7">
            <w:pPr>
              <w:spacing w:after="0" w:line="240" w:lineRule="auto"/>
              <w:jc w:val="right"/>
            </w:pPr>
            <w:r>
              <w:t>0.033</w:t>
            </w:r>
          </w:p>
        </w:tc>
      </w:tr>
      <w:tr w:rsidR="007F19A7" w14:paraId="0DB95C8C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vMerge/>
            <w:shd w:val="clear" w:color="auto" w:fill="auto"/>
            <w:vAlign w:val="center"/>
          </w:tcPr>
          <w:p w14:paraId="3C907DF1" w14:textId="77777777" w:rsidR="007F19A7" w:rsidRDefault="007F19A7" w:rsidP="007F19A7">
            <w:pPr>
              <w:snapToGrid w:val="0"/>
              <w:spacing w:after="0" w:line="240" w:lineRule="auto"/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0E3C55FA" w14:textId="77777777" w:rsidR="007F19A7" w:rsidRDefault="007F19A7" w:rsidP="007F19A7">
            <w:pPr>
              <w:spacing w:after="0" w:line="240" w:lineRule="auto"/>
            </w:pPr>
            <w:proofErr w:type="spellStart"/>
            <w:r>
              <w:t>north</w:t>
            </w:r>
            <w:proofErr w:type="spellEnd"/>
            <w:r>
              <w:t xml:space="preserve">, </w:t>
            </w:r>
            <w:proofErr w:type="spellStart"/>
            <w:r>
              <w:t>south</w:t>
            </w:r>
            <w:proofErr w:type="spellEnd"/>
          </w:p>
        </w:tc>
        <w:tc>
          <w:tcPr>
            <w:tcW w:w="707" w:type="dxa"/>
            <w:shd w:val="clear" w:color="auto" w:fill="auto"/>
            <w:vAlign w:val="bottom"/>
          </w:tcPr>
          <w:p w14:paraId="3BBB1FFA" w14:textId="77777777" w:rsidR="007F19A7" w:rsidRDefault="007F19A7" w:rsidP="007F19A7">
            <w:pPr>
              <w:spacing w:after="0" w:line="240" w:lineRule="auto"/>
              <w:jc w:val="right"/>
            </w:pPr>
            <w:r>
              <w:t>1.523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4C69097" w14:textId="77777777" w:rsidR="007F19A7" w:rsidRDefault="007F19A7" w:rsidP="007F19A7">
            <w:pPr>
              <w:spacing w:after="0" w:line="240" w:lineRule="auto"/>
              <w:jc w:val="right"/>
            </w:pPr>
            <w:r>
              <w:t>0.088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20A5B15F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0F924C0D" w14:textId="77777777" w:rsidR="007F19A7" w:rsidRDefault="007F19A7" w:rsidP="007F19A7">
            <w:pPr>
              <w:spacing w:after="0" w:line="240" w:lineRule="auto"/>
              <w:jc w:val="right"/>
            </w:pPr>
            <w:r>
              <w:t>0.146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7A7C4D96" w14:textId="77777777" w:rsidR="007F19A7" w:rsidRDefault="007F19A7" w:rsidP="007F19A7">
            <w:pPr>
              <w:spacing w:after="0" w:line="240" w:lineRule="auto"/>
              <w:jc w:val="right"/>
            </w:pPr>
            <w:r>
              <w:t>0.038</w:t>
            </w:r>
          </w:p>
        </w:tc>
      </w:tr>
      <w:tr w:rsidR="007F19A7" w:rsidRPr="00374F7B" w14:paraId="12559335" w14:textId="77777777" w:rsidTr="00AF0095">
        <w:trPr>
          <w:trHeight w:val="256"/>
          <w:jc w:val="center"/>
        </w:trPr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200D73" w14:textId="77777777" w:rsidR="007F19A7" w:rsidRDefault="007F19A7" w:rsidP="007F19A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73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BD29" w14:textId="62B5F6C6" w:rsidR="007F19A7" w:rsidRPr="007F19A7" w:rsidRDefault="007F19A7" w:rsidP="007F19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Term Lake section × Season for pairs of levels of factor </w:t>
            </w:r>
            <w:r>
              <w:rPr>
                <w:rFonts w:eastAsia="Droid Sans Fallback" w:cs="Droid Sans Devanagari"/>
                <w:kern w:val="2"/>
                <w:sz w:val="24"/>
                <w:szCs w:val="24"/>
                <w:lang w:val="en-US" w:eastAsia="zh-CN" w:bidi="hi-IN"/>
              </w:rPr>
              <w:t>Season</w:t>
            </w:r>
          </w:p>
        </w:tc>
      </w:tr>
      <w:tr w:rsidR="007F19A7" w14:paraId="730D79B8" w14:textId="77777777" w:rsidTr="00AF0095">
        <w:trPr>
          <w:trHeight w:val="485"/>
          <w:jc w:val="center"/>
        </w:trPr>
        <w:tc>
          <w:tcPr>
            <w:tcW w:w="10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D0C67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Levels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1B571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Groups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A8ACA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rFonts w:eastAsia="Liberation Serif" w:cs="Liberation Serif"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3FF2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perm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11B93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Unique perms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BCF90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</w:rPr>
              <w:t>p</w:t>
            </w:r>
            <w:r>
              <w:rPr>
                <w:lang w:val="en-US"/>
              </w:rPr>
              <w:t xml:space="preserve"> (MC)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69636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α </w:t>
            </w:r>
            <w:proofErr w:type="spellStart"/>
            <w:r>
              <w:rPr>
                <w:lang w:val="en-US"/>
              </w:rPr>
              <w:t>corr</w:t>
            </w:r>
            <w:proofErr w:type="spellEnd"/>
          </w:p>
        </w:tc>
      </w:tr>
      <w:tr w:rsidR="007F19A7" w14:paraId="0F042F56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67037B75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(W)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BA41BD6" w14:textId="77777777" w:rsidR="007F19A7" w:rsidRDefault="007F19A7" w:rsidP="007F19A7">
            <w:pPr>
              <w:spacing w:after="0" w:line="240" w:lineRule="auto"/>
            </w:pPr>
            <w:r>
              <w:rPr>
                <w:lang w:val="en-US"/>
              </w:rPr>
              <w:t>dry, rainy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31CC9C89" w14:textId="77777777" w:rsidR="007F19A7" w:rsidRDefault="007F19A7" w:rsidP="007F19A7">
            <w:pPr>
              <w:spacing w:after="0" w:line="240" w:lineRule="auto"/>
              <w:jc w:val="right"/>
            </w:pPr>
            <w:r>
              <w:t>3.536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119E0BAA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0.003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7322EB4" w14:textId="77777777" w:rsidR="007F19A7" w:rsidRDefault="007F19A7" w:rsidP="007F19A7">
            <w:pPr>
              <w:spacing w:after="0" w:line="240" w:lineRule="auto"/>
              <w:jc w:val="right"/>
            </w:pPr>
            <w:r>
              <w:t>414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5B36A733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0.001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5AB93A73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0.013</w:t>
            </w:r>
          </w:p>
        </w:tc>
      </w:tr>
      <w:tr w:rsidR="007F19A7" w14:paraId="166373F8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2E98BCC0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(N)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48DE8AB" w14:textId="77777777" w:rsidR="007F19A7" w:rsidRDefault="007F19A7" w:rsidP="007F19A7">
            <w:pPr>
              <w:spacing w:after="0" w:line="240" w:lineRule="auto"/>
            </w:pPr>
            <w:r>
              <w:rPr>
                <w:lang w:val="en-US"/>
              </w:rPr>
              <w:t>dry, rainy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4323B692" w14:textId="77777777" w:rsidR="007F19A7" w:rsidRDefault="007F19A7" w:rsidP="007F19A7">
            <w:pPr>
              <w:spacing w:after="0" w:line="240" w:lineRule="auto"/>
              <w:jc w:val="right"/>
            </w:pPr>
            <w:r>
              <w:t>2.944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4C1FDFB2" w14:textId="77777777" w:rsidR="007F19A7" w:rsidRDefault="007F19A7" w:rsidP="007F19A7">
            <w:pPr>
              <w:spacing w:after="0" w:line="240" w:lineRule="auto"/>
              <w:jc w:val="right"/>
            </w:pPr>
            <w:r>
              <w:t>0.098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7DD595A3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05DA9697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0.011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2DCFC273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0.025</w:t>
            </w:r>
          </w:p>
        </w:tc>
      </w:tr>
      <w:tr w:rsidR="007F19A7" w14:paraId="5CC41C21" w14:textId="77777777" w:rsidTr="00AF0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6"/>
          <w:jc w:val="center"/>
        </w:trPr>
        <w:tc>
          <w:tcPr>
            <w:tcW w:w="1007" w:type="dxa"/>
            <w:shd w:val="clear" w:color="auto" w:fill="auto"/>
            <w:vAlign w:val="bottom"/>
          </w:tcPr>
          <w:p w14:paraId="0064C1CC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(C)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46B5446" w14:textId="77777777" w:rsidR="007F19A7" w:rsidRDefault="007F19A7" w:rsidP="007F19A7">
            <w:pPr>
              <w:spacing w:after="0" w:line="240" w:lineRule="auto"/>
            </w:pPr>
            <w:r>
              <w:rPr>
                <w:lang w:val="en-US"/>
              </w:rPr>
              <w:t>dry, rainy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148CDEDF" w14:textId="77777777" w:rsidR="007F19A7" w:rsidRDefault="007F19A7" w:rsidP="007F19A7">
            <w:pPr>
              <w:spacing w:after="0" w:line="240" w:lineRule="auto"/>
              <w:jc w:val="right"/>
            </w:pPr>
            <w:r>
              <w:t>2.795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7B4EBFEA" w14:textId="77777777" w:rsidR="007F19A7" w:rsidRDefault="007F19A7" w:rsidP="007F19A7">
            <w:pPr>
              <w:spacing w:after="0" w:line="240" w:lineRule="auto"/>
              <w:jc w:val="right"/>
            </w:pPr>
            <w:r>
              <w:t>0.107</w:t>
            </w:r>
          </w:p>
        </w:tc>
        <w:tc>
          <w:tcPr>
            <w:tcW w:w="888" w:type="dxa"/>
            <w:shd w:val="clear" w:color="auto" w:fill="auto"/>
            <w:vAlign w:val="bottom"/>
          </w:tcPr>
          <w:p w14:paraId="172568F9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1138E0C4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0.018</w:t>
            </w:r>
          </w:p>
        </w:tc>
        <w:tc>
          <w:tcPr>
            <w:tcW w:w="745" w:type="dxa"/>
            <w:shd w:val="clear" w:color="auto" w:fill="auto"/>
            <w:vAlign w:val="bottom"/>
          </w:tcPr>
          <w:p w14:paraId="4E137D8B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0.038</w:t>
            </w:r>
          </w:p>
        </w:tc>
      </w:tr>
      <w:tr w:rsidR="007F19A7" w14:paraId="5A79C4D9" w14:textId="77777777" w:rsidTr="00AF0095">
        <w:trPr>
          <w:trHeight w:val="256"/>
          <w:jc w:val="center"/>
        </w:trPr>
        <w:tc>
          <w:tcPr>
            <w:tcW w:w="10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7807A3" w14:textId="77777777" w:rsidR="007F19A7" w:rsidRDefault="007F19A7" w:rsidP="007F19A7">
            <w:pPr>
              <w:spacing w:after="0" w:line="240" w:lineRule="auto"/>
              <w:jc w:val="center"/>
            </w:pPr>
            <w:r>
              <w:rPr>
                <w:lang w:val="en-US"/>
              </w:rPr>
              <w:t>(S)</w:t>
            </w:r>
          </w:p>
        </w:tc>
        <w:tc>
          <w:tcPr>
            <w:tcW w:w="16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C9D667" w14:textId="77777777" w:rsidR="007F19A7" w:rsidRDefault="007F19A7" w:rsidP="007F19A7">
            <w:pPr>
              <w:spacing w:after="0" w:line="240" w:lineRule="auto"/>
            </w:pPr>
            <w:r>
              <w:rPr>
                <w:lang w:val="en-US"/>
              </w:rPr>
              <w:t>dry, rainy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32ED41" w14:textId="77777777" w:rsidR="007F19A7" w:rsidRDefault="007F19A7" w:rsidP="007F19A7">
            <w:pPr>
              <w:spacing w:after="0" w:line="240" w:lineRule="auto"/>
              <w:jc w:val="right"/>
            </w:pPr>
            <w:r>
              <w:t>1.578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C4CD87" w14:textId="77777777" w:rsidR="007F19A7" w:rsidRDefault="007F19A7" w:rsidP="007F19A7">
            <w:pPr>
              <w:spacing w:after="0" w:line="240" w:lineRule="auto"/>
              <w:jc w:val="right"/>
            </w:pPr>
            <w:r>
              <w:t>0.102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0D71B6" w14:textId="77777777" w:rsidR="007F19A7" w:rsidRDefault="007F19A7" w:rsidP="007F19A7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D01966" w14:textId="77777777" w:rsidR="007F19A7" w:rsidRDefault="007F19A7" w:rsidP="007F19A7">
            <w:pPr>
              <w:spacing w:after="0" w:line="240" w:lineRule="auto"/>
              <w:jc w:val="right"/>
            </w:pPr>
            <w:r>
              <w:t>0.116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6B466F" w14:textId="77777777" w:rsidR="007F19A7" w:rsidRDefault="007F19A7" w:rsidP="007F19A7">
            <w:pPr>
              <w:spacing w:after="0" w:line="240" w:lineRule="auto"/>
              <w:jc w:val="right"/>
            </w:pPr>
            <w:r>
              <w:rPr>
                <w:lang w:val="en-US"/>
              </w:rPr>
              <w:t>0.050</w:t>
            </w:r>
          </w:p>
        </w:tc>
      </w:tr>
    </w:tbl>
    <w:p w14:paraId="0C819F56" w14:textId="77777777" w:rsidR="007F19A7" w:rsidRDefault="007F19A7" w:rsidP="007F19A7">
      <w:pPr>
        <w:rPr>
          <w:lang w:val="en-US"/>
        </w:rPr>
      </w:pPr>
    </w:p>
    <w:p w14:paraId="577AE008" w14:textId="77777777" w:rsidR="007F19A7" w:rsidRPr="00846820" w:rsidRDefault="007F19A7">
      <w:pPr>
        <w:rPr>
          <w:lang w:val="en-US"/>
        </w:rPr>
      </w:pPr>
    </w:p>
    <w:sectPr w:rsidR="007F19A7" w:rsidRPr="00846820" w:rsidSect="00AE3133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AFC6" w14:textId="77777777" w:rsidR="00C53DE0" w:rsidRDefault="00C53DE0" w:rsidP="0043092A">
      <w:pPr>
        <w:spacing w:after="0" w:line="240" w:lineRule="auto"/>
      </w:pPr>
      <w:r>
        <w:separator/>
      </w:r>
    </w:p>
  </w:endnote>
  <w:endnote w:type="continuationSeparator" w:id="0">
    <w:p w14:paraId="063722F5" w14:textId="77777777" w:rsidR="00C53DE0" w:rsidRDefault="00C53DE0" w:rsidP="0043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Droid Sans Devanagari">
    <w:charset w:val="01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680B" w14:textId="77777777" w:rsidR="00C53DE0" w:rsidRDefault="00C53DE0" w:rsidP="0043092A">
      <w:pPr>
        <w:spacing w:after="0" w:line="240" w:lineRule="auto"/>
      </w:pPr>
      <w:r>
        <w:separator/>
      </w:r>
    </w:p>
  </w:footnote>
  <w:footnote w:type="continuationSeparator" w:id="0">
    <w:p w14:paraId="607BAC2C" w14:textId="77777777" w:rsidR="00C53DE0" w:rsidRDefault="00C53DE0" w:rsidP="0043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AEC1" w14:textId="77777777" w:rsidR="005119FB" w:rsidRDefault="00E22519">
    <w:pPr>
      <w:pStyle w:val="Encabezado"/>
    </w:pPr>
    <w:r>
      <w:rPr>
        <w:rFonts w:eastAsia="DengXian"/>
        <w:b/>
        <w:bCs/>
      </w:rPr>
      <w:drawing>
        <wp:anchor distT="0" distB="0" distL="114300" distR="114300" simplePos="0" relativeHeight="251658240" behindDoc="1" locked="0" layoutInCell="1" allowOverlap="1" wp14:anchorId="6AEAED8D" wp14:editId="7D87F1D3">
          <wp:simplePos x="0" y="0"/>
          <wp:positionH relativeFrom="margin">
            <wp:posOffset>8307070</wp:posOffset>
          </wp:positionH>
          <wp:positionV relativeFrom="paragraph">
            <wp:posOffset>77224</wp:posOffset>
          </wp:positionV>
          <wp:extent cx="539750" cy="359410"/>
          <wp:effectExtent l="0" t="0" r="0" b="254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072A" w:rsidRPr="00FA02A8">
      <w:rPr>
        <w:rFonts w:eastAsia="DengXian"/>
        <w:b/>
        <w:bCs/>
      </w:rPr>
      <w:drawing>
        <wp:inline distT="0" distB="0" distL="0" distR="0" wp14:anchorId="23664F28" wp14:editId="46A22A65">
          <wp:extent cx="1233170" cy="429260"/>
          <wp:effectExtent l="0" t="0" r="0" b="0"/>
          <wp:docPr id="1" name="Picture 3" descr="C:\Users\home\Desktop\logos\png\wa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Desktop\logos\png\wate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58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5876"/>
      <w:gridCol w:w="2945"/>
    </w:tblGrid>
    <w:tr w:rsidR="005119FB" w:rsidRPr="006D60E8" w14:paraId="08F89FC2" w14:textId="77777777" w:rsidTr="005119FB">
      <w:trPr>
        <w:trHeight w:val="580"/>
      </w:trPr>
      <w:tc>
        <w:tcPr>
          <w:tcW w:w="4767" w:type="dxa"/>
          <w:shd w:val="clear" w:color="auto" w:fill="auto"/>
          <w:vAlign w:val="center"/>
        </w:tcPr>
        <w:p w14:paraId="22F6E759" w14:textId="35ABAD74" w:rsidR="005119FB" w:rsidRPr="00FA02A8" w:rsidRDefault="005119FB" w:rsidP="005119FB">
          <w:pPr>
            <w:pStyle w:val="Encabezado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2A0BEB" wp14:editId="79BDB93B">
                    <wp:simplePos x="0" y="0"/>
                    <wp:positionH relativeFrom="column">
                      <wp:posOffset>14605</wp:posOffset>
                    </wp:positionH>
                    <wp:positionV relativeFrom="paragraph">
                      <wp:posOffset>246380</wp:posOffset>
                    </wp:positionV>
                    <wp:extent cx="8856345" cy="6985"/>
                    <wp:effectExtent l="0" t="0" r="20955" b="31115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8856345" cy="69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70773E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9.4pt" to="698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" strokecolor="black [3213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5876" w:type="dxa"/>
          <w:shd w:val="clear" w:color="auto" w:fill="auto"/>
          <w:vAlign w:val="center"/>
        </w:tcPr>
        <w:p w14:paraId="751614E0" w14:textId="77777777" w:rsidR="005119FB" w:rsidRPr="00FA02A8" w:rsidRDefault="005119FB" w:rsidP="005119FB">
          <w:pPr>
            <w:pStyle w:val="Encabezado"/>
            <w:rPr>
              <w:rFonts w:eastAsia="DengXian"/>
              <w:b/>
              <w:bCs/>
            </w:rPr>
          </w:pPr>
        </w:p>
      </w:tc>
      <w:tc>
        <w:tcPr>
          <w:tcW w:w="2945" w:type="dxa"/>
          <w:shd w:val="clear" w:color="auto" w:fill="auto"/>
          <w:vAlign w:val="center"/>
        </w:tcPr>
        <w:p w14:paraId="6B2BC384" w14:textId="1F079B19" w:rsidR="005119FB" w:rsidRPr="00FA02A8" w:rsidRDefault="005119FB" w:rsidP="005119FB">
          <w:pPr>
            <w:pStyle w:val="Encabezado"/>
            <w:jc w:val="right"/>
            <w:rPr>
              <w:rFonts w:eastAsia="DengXian"/>
              <w:b/>
              <w:bCs/>
            </w:rPr>
          </w:pPr>
        </w:p>
      </w:tc>
    </w:tr>
  </w:tbl>
  <w:p w14:paraId="5138D221" w14:textId="238A8AFC" w:rsidR="00E3072A" w:rsidRDefault="00E307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33"/>
    <w:rsid w:val="000125D5"/>
    <w:rsid w:val="000261B9"/>
    <w:rsid w:val="0003505F"/>
    <w:rsid w:val="00043BAB"/>
    <w:rsid w:val="000C5E59"/>
    <w:rsid w:val="000F4A2B"/>
    <w:rsid w:val="00107534"/>
    <w:rsid w:val="00115CBD"/>
    <w:rsid w:val="00120521"/>
    <w:rsid w:val="001C00CB"/>
    <w:rsid w:val="001D27E2"/>
    <w:rsid w:val="001E7E3D"/>
    <w:rsid w:val="001F0FC7"/>
    <w:rsid w:val="00200250"/>
    <w:rsid w:val="002613D0"/>
    <w:rsid w:val="00291F78"/>
    <w:rsid w:val="002F4609"/>
    <w:rsid w:val="002F5F10"/>
    <w:rsid w:val="00352BF2"/>
    <w:rsid w:val="00374F7B"/>
    <w:rsid w:val="00381B9C"/>
    <w:rsid w:val="003A3E2A"/>
    <w:rsid w:val="003D6B38"/>
    <w:rsid w:val="0043092A"/>
    <w:rsid w:val="00442BCC"/>
    <w:rsid w:val="00494FD0"/>
    <w:rsid w:val="004F3DF2"/>
    <w:rsid w:val="004F7428"/>
    <w:rsid w:val="0050309D"/>
    <w:rsid w:val="005119FB"/>
    <w:rsid w:val="00525E98"/>
    <w:rsid w:val="00547FD4"/>
    <w:rsid w:val="00664F96"/>
    <w:rsid w:val="007272F8"/>
    <w:rsid w:val="00761B94"/>
    <w:rsid w:val="007756D0"/>
    <w:rsid w:val="007F19A7"/>
    <w:rsid w:val="00846820"/>
    <w:rsid w:val="00892707"/>
    <w:rsid w:val="00953F21"/>
    <w:rsid w:val="00A370A9"/>
    <w:rsid w:val="00AE3133"/>
    <w:rsid w:val="00B04733"/>
    <w:rsid w:val="00B75F95"/>
    <w:rsid w:val="00BE2AD3"/>
    <w:rsid w:val="00C038A8"/>
    <w:rsid w:val="00C0521D"/>
    <w:rsid w:val="00C0696A"/>
    <w:rsid w:val="00C53DE0"/>
    <w:rsid w:val="00C60FAE"/>
    <w:rsid w:val="00C9716A"/>
    <w:rsid w:val="00D04A79"/>
    <w:rsid w:val="00DE7AA3"/>
    <w:rsid w:val="00E22519"/>
    <w:rsid w:val="00E3072A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34A1"/>
  <w15:chartTrackingRefBased/>
  <w15:docId w15:val="{B228ABF6-66D2-456A-BFA5-C5B093D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2A"/>
  </w:style>
  <w:style w:type="paragraph" w:styleId="Piedepgina">
    <w:name w:val="footer"/>
    <w:basedOn w:val="Normal"/>
    <w:link w:val="PiedepginaCar"/>
    <w:uiPriority w:val="99"/>
    <w:unhideWhenUsed/>
    <w:rsid w:val="0043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2A"/>
  </w:style>
  <w:style w:type="paragraph" w:styleId="Textoindependiente">
    <w:name w:val="Body Text"/>
    <w:basedOn w:val="Normal"/>
    <w:link w:val="TextoindependienteCar"/>
    <w:rsid w:val="007F19A7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sz w:val="24"/>
      <w:szCs w:val="24"/>
      <w:lang w:val="es-MX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7F19A7"/>
    <w:rPr>
      <w:rFonts w:ascii="Liberation Serif" w:eastAsia="Droid Sans Fallback" w:hAnsi="Liberation Serif" w:cs="Droid Sans Devanagari"/>
      <w:kern w:val="2"/>
      <w:sz w:val="24"/>
      <w:szCs w:val="24"/>
      <w:lang w:val="es-MX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5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5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5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521"/>
    <w:rPr>
      <w:b/>
      <w:bCs/>
      <w:sz w:val="20"/>
      <w:szCs w:val="20"/>
    </w:rPr>
  </w:style>
  <w:style w:type="paragraph" w:customStyle="1" w:styleId="MDPI12title">
    <w:name w:val="MDPI_1.2_title"/>
    <w:next w:val="Normal"/>
    <w:qFormat/>
    <w:rsid w:val="00C60FA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FBD6F8FCD69478D260D5EEB30ADAF" ma:contentTypeVersion="11" ma:contentTypeDescription="Create a new document." ma:contentTypeScope="" ma:versionID="5fde3b3e56de5cd8969d6e14332090ff">
  <xsd:schema xmlns:xsd="http://www.w3.org/2001/XMLSchema" xmlns:xs="http://www.w3.org/2001/XMLSchema" xmlns:p="http://schemas.microsoft.com/office/2006/metadata/properties" xmlns:ns3="827d7cb1-3706-428b-afe2-dc496c9997fe" targetNamespace="http://schemas.microsoft.com/office/2006/metadata/properties" ma:root="true" ma:fieldsID="72f12c0326cc38459a798b68eec78ecb" ns3:_="">
    <xsd:import namespace="827d7cb1-3706-428b-afe2-dc496c999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7cb1-3706-428b-afe2-dc496c999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24550-55DA-4681-9D12-1A4942F4E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43E42-3D58-4493-A8B6-C04BC26D7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E37EC-8B03-4DEB-B97F-501E978D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d7cb1-3706-428b-afe2-dc496c999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</dc:creator>
  <cp:keywords/>
  <dc:description/>
  <cp:lastModifiedBy>SCD</cp:lastModifiedBy>
  <cp:revision>11</cp:revision>
  <dcterms:created xsi:type="dcterms:W3CDTF">2022-10-12T20:27:00Z</dcterms:created>
  <dcterms:modified xsi:type="dcterms:W3CDTF">2022-10-31T15:42:00Z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0x010100128FBD6F8FCD69478D260D5EEB30ADAF</vt:lpwstr>
  </property>
</Properties>
</file>