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9778" w14:textId="7628290D" w:rsidR="005A197B" w:rsidRPr="005A197B" w:rsidRDefault="005A197B" w:rsidP="005A197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4408099"/>
      <w:bookmarkStart w:id="1" w:name="_Hlk20128945"/>
      <w:bookmarkEnd w:id="0"/>
      <w:r w:rsidRPr="005A197B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5A197B">
        <w:rPr>
          <w:rFonts w:ascii="Times New Roman" w:hAnsi="Times New Roman" w:cs="Times New Roman"/>
          <w:b/>
          <w:bCs/>
          <w:sz w:val="24"/>
          <w:szCs w:val="24"/>
        </w:rPr>
        <w:t>upplemental materials</w:t>
      </w:r>
    </w:p>
    <w:p w14:paraId="6C3DCF07" w14:textId="77777777" w:rsidR="009A1C7A" w:rsidRDefault="005A197B" w:rsidP="009A1C7A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7D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 w:rsidR="001C6C18" w:rsidRPr="00C97DE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97D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</w:p>
    <w:p w14:paraId="7E1F83E5" w14:textId="2EED9A1B" w:rsidR="009A1C7A" w:rsidRPr="009A1C7A" w:rsidRDefault="009A1C7A" w:rsidP="009A1C7A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A1C7A">
        <w:rPr>
          <w:rFonts w:ascii="Times New Roman" w:hAnsi="Times New Roman" w:cs="Times New Roman"/>
          <w:i/>
          <w:iCs/>
          <w:sz w:val="24"/>
          <w:szCs w:val="24"/>
        </w:rPr>
        <w:t xml:space="preserve">Words for the prosodic stimulus set </w:t>
      </w:r>
    </w:p>
    <w:tbl>
      <w:tblPr>
        <w:tblStyle w:val="a7"/>
        <w:tblW w:w="8809" w:type="dxa"/>
        <w:tblLook w:val="04A0" w:firstRow="1" w:lastRow="0" w:firstColumn="1" w:lastColumn="0" w:noHBand="0" w:noVBand="1"/>
      </w:tblPr>
      <w:tblGrid>
        <w:gridCol w:w="2124"/>
        <w:gridCol w:w="2239"/>
        <w:gridCol w:w="2131"/>
        <w:gridCol w:w="2315"/>
      </w:tblGrid>
      <w:tr w:rsidR="00340BBB" w:rsidRPr="00340BBB" w14:paraId="254A16BE" w14:textId="77777777" w:rsidTr="00340BBB">
        <w:trPr>
          <w:trHeight w:val="568"/>
        </w:trPr>
        <w:tc>
          <w:tcPr>
            <w:tcW w:w="2124" w:type="dxa"/>
            <w:vAlign w:val="center"/>
          </w:tcPr>
          <w:p w14:paraId="5717618B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咖啡</w:t>
            </w:r>
          </w:p>
          <w:p w14:paraId="370600EA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(coffee)</w:t>
            </w:r>
          </w:p>
        </w:tc>
        <w:tc>
          <w:tcPr>
            <w:tcW w:w="2239" w:type="dxa"/>
            <w:vAlign w:val="center"/>
          </w:tcPr>
          <w:p w14:paraId="7C5DEEAA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香蕉</w:t>
            </w:r>
          </w:p>
          <w:p w14:paraId="3A99F1E9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(banana)</w:t>
            </w:r>
          </w:p>
        </w:tc>
        <w:tc>
          <w:tcPr>
            <w:tcW w:w="2131" w:type="dxa"/>
            <w:vAlign w:val="center"/>
          </w:tcPr>
          <w:p w14:paraId="3EE23EC0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飞机</w:t>
            </w:r>
          </w:p>
          <w:p w14:paraId="088E340E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(airplane)</w:t>
            </w:r>
          </w:p>
        </w:tc>
        <w:tc>
          <w:tcPr>
            <w:tcW w:w="2315" w:type="dxa"/>
            <w:vAlign w:val="center"/>
          </w:tcPr>
          <w:p w14:paraId="526FAA91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冰箱</w:t>
            </w:r>
          </w:p>
          <w:p w14:paraId="20EF6055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(refrigerator)</w:t>
            </w:r>
          </w:p>
        </w:tc>
      </w:tr>
      <w:tr w:rsidR="00340BBB" w:rsidRPr="00340BBB" w14:paraId="27F80095" w14:textId="77777777" w:rsidTr="00340BBB">
        <w:trPr>
          <w:trHeight w:val="561"/>
        </w:trPr>
        <w:tc>
          <w:tcPr>
            <w:tcW w:w="2124" w:type="dxa"/>
            <w:vAlign w:val="center"/>
          </w:tcPr>
          <w:p w14:paraId="265741E1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蜻蜓</w:t>
            </w:r>
          </w:p>
          <w:p w14:paraId="7C8719D2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(dragonfly)</w:t>
            </w:r>
          </w:p>
        </w:tc>
        <w:tc>
          <w:tcPr>
            <w:tcW w:w="2239" w:type="dxa"/>
            <w:vAlign w:val="center"/>
          </w:tcPr>
          <w:p w14:paraId="65F67942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番茄</w:t>
            </w:r>
          </w:p>
          <w:p w14:paraId="3B96CF70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(tomato)</w:t>
            </w:r>
          </w:p>
        </w:tc>
        <w:tc>
          <w:tcPr>
            <w:tcW w:w="2131" w:type="dxa"/>
            <w:vAlign w:val="center"/>
          </w:tcPr>
          <w:p w14:paraId="23A0DC32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菠萝</w:t>
            </w:r>
          </w:p>
          <w:p w14:paraId="6D2C4234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(pineapple)</w:t>
            </w:r>
          </w:p>
        </w:tc>
        <w:tc>
          <w:tcPr>
            <w:tcW w:w="2315" w:type="dxa"/>
            <w:vAlign w:val="center"/>
          </w:tcPr>
          <w:p w14:paraId="55F4AF23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窗帘</w:t>
            </w:r>
          </w:p>
          <w:p w14:paraId="26EFC16F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(curtain)</w:t>
            </w:r>
          </w:p>
        </w:tc>
      </w:tr>
      <w:tr w:rsidR="00340BBB" w:rsidRPr="00340BBB" w14:paraId="386B9465" w14:textId="77777777" w:rsidTr="00340BBB">
        <w:trPr>
          <w:trHeight w:val="568"/>
        </w:trPr>
        <w:tc>
          <w:tcPr>
            <w:tcW w:w="2124" w:type="dxa"/>
            <w:vAlign w:val="center"/>
          </w:tcPr>
          <w:p w14:paraId="703B275F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斑马</w:t>
            </w:r>
          </w:p>
          <w:p w14:paraId="28626026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(zebra)</w:t>
            </w:r>
          </w:p>
        </w:tc>
        <w:tc>
          <w:tcPr>
            <w:tcW w:w="2239" w:type="dxa"/>
            <w:vAlign w:val="center"/>
          </w:tcPr>
          <w:p w14:paraId="610F565D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钢笔</w:t>
            </w:r>
          </w:p>
          <w:p w14:paraId="24710F58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(pen)</w:t>
            </w:r>
          </w:p>
        </w:tc>
        <w:tc>
          <w:tcPr>
            <w:tcW w:w="2131" w:type="dxa"/>
            <w:vAlign w:val="center"/>
          </w:tcPr>
          <w:p w14:paraId="2066697B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书本</w:t>
            </w:r>
          </w:p>
          <w:p w14:paraId="13E9443D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(book)</w:t>
            </w:r>
          </w:p>
        </w:tc>
        <w:tc>
          <w:tcPr>
            <w:tcW w:w="2315" w:type="dxa"/>
            <w:vAlign w:val="center"/>
          </w:tcPr>
          <w:p w14:paraId="76EBA69B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铅笔</w:t>
            </w:r>
          </w:p>
          <w:p w14:paraId="49638F54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(pencil)</w:t>
            </w:r>
          </w:p>
        </w:tc>
      </w:tr>
      <w:tr w:rsidR="00340BBB" w:rsidRPr="00340BBB" w14:paraId="147229E5" w14:textId="77777777" w:rsidTr="00340BBB">
        <w:trPr>
          <w:trHeight w:val="561"/>
        </w:trPr>
        <w:tc>
          <w:tcPr>
            <w:tcW w:w="2124" w:type="dxa"/>
            <w:vAlign w:val="center"/>
          </w:tcPr>
          <w:p w14:paraId="1228A5A2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风扇</w:t>
            </w:r>
          </w:p>
          <w:p w14:paraId="3C670182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(fan)</w:t>
            </w:r>
          </w:p>
        </w:tc>
        <w:tc>
          <w:tcPr>
            <w:tcW w:w="2239" w:type="dxa"/>
            <w:vAlign w:val="center"/>
          </w:tcPr>
          <w:p w14:paraId="56B1A0E8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鸡蛋</w:t>
            </w:r>
          </w:p>
          <w:p w14:paraId="7776C576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(egg)</w:t>
            </w:r>
          </w:p>
        </w:tc>
        <w:tc>
          <w:tcPr>
            <w:tcW w:w="2131" w:type="dxa"/>
            <w:vAlign w:val="center"/>
          </w:tcPr>
          <w:p w14:paraId="22823043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衣架</w:t>
            </w:r>
          </w:p>
          <w:p w14:paraId="77823F7F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(hanger)</w:t>
            </w:r>
          </w:p>
        </w:tc>
        <w:tc>
          <w:tcPr>
            <w:tcW w:w="2315" w:type="dxa"/>
            <w:vAlign w:val="center"/>
          </w:tcPr>
          <w:p w14:paraId="5ACADE13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蟋蟀</w:t>
            </w:r>
          </w:p>
          <w:p w14:paraId="33B67152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(cricket)</w:t>
            </w:r>
          </w:p>
        </w:tc>
      </w:tr>
      <w:tr w:rsidR="00340BBB" w:rsidRPr="00340BBB" w14:paraId="53A2DBFD" w14:textId="77777777" w:rsidTr="00340BBB">
        <w:trPr>
          <w:trHeight w:val="845"/>
        </w:trPr>
        <w:tc>
          <w:tcPr>
            <w:tcW w:w="2124" w:type="dxa"/>
            <w:vAlign w:val="center"/>
          </w:tcPr>
          <w:p w14:paraId="7ABE04B7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台灯</w:t>
            </w:r>
          </w:p>
          <w:p w14:paraId="66C7C81B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(lamp)</w:t>
            </w:r>
          </w:p>
        </w:tc>
        <w:tc>
          <w:tcPr>
            <w:tcW w:w="2239" w:type="dxa"/>
            <w:vAlign w:val="center"/>
          </w:tcPr>
          <w:p w14:paraId="195495BE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牙刷</w:t>
            </w:r>
          </w:p>
          <w:p w14:paraId="5D015D02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(toothbrush)</w:t>
            </w:r>
          </w:p>
        </w:tc>
        <w:tc>
          <w:tcPr>
            <w:tcW w:w="2131" w:type="dxa"/>
            <w:vAlign w:val="center"/>
          </w:tcPr>
          <w:p w14:paraId="1859FE67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围巾</w:t>
            </w:r>
          </w:p>
          <w:p w14:paraId="4F8185BE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(scarf)</w:t>
            </w:r>
          </w:p>
        </w:tc>
        <w:tc>
          <w:tcPr>
            <w:tcW w:w="2315" w:type="dxa"/>
            <w:vAlign w:val="center"/>
          </w:tcPr>
          <w:p w14:paraId="36F49913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皮箱</w:t>
            </w:r>
          </w:p>
          <w:p w14:paraId="60A13994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</w:t>
            </w:r>
            <w:proofErr w:type="gramStart"/>
            <w:r w:rsidRPr="00340BBB">
              <w:rPr>
                <w:rFonts w:ascii="Times New Roman" w:hAnsi="Times New Roman" w:cs="Times New Roman"/>
                <w:sz w:val="22"/>
              </w:rPr>
              <w:t>leather</w:t>
            </w:r>
            <w:proofErr w:type="gramEnd"/>
            <w:r w:rsidRPr="00340BBB">
              <w:rPr>
                <w:rFonts w:ascii="Times New Roman" w:hAnsi="Times New Roman" w:cs="Times New Roman"/>
                <w:sz w:val="22"/>
              </w:rPr>
              <w:t xml:space="preserve"> suitcase)</w:t>
            </w:r>
          </w:p>
        </w:tc>
      </w:tr>
      <w:tr w:rsidR="00340BBB" w:rsidRPr="00340BBB" w14:paraId="4452C77C" w14:textId="77777777" w:rsidTr="00340BBB">
        <w:trPr>
          <w:trHeight w:val="568"/>
        </w:trPr>
        <w:tc>
          <w:tcPr>
            <w:tcW w:w="2124" w:type="dxa"/>
            <w:vAlign w:val="center"/>
          </w:tcPr>
          <w:p w14:paraId="29DE5214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河流</w:t>
            </w:r>
          </w:p>
          <w:p w14:paraId="50FF8296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(river)</w:t>
            </w:r>
          </w:p>
        </w:tc>
        <w:tc>
          <w:tcPr>
            <w:tcW w:w="2239" w:type="dxa"/>
            <w:vAlign w:val="center"/>
          </w:tcPr>
          <w:p w14:paraId="75418C9B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蝴蝶</w:t>
            </w:r>
          </w:p>
          <w:p w14:paraId="6EBC0786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(butterfly)</w:t>
            </w:r>
          </w:p>
        </w:tc>
        <w:tc>
          <w:tcPr>
            <w:tcW w:w="2131" w:type="dxa"/>
            <w:vAlign w:val="center"/>
          </w:tcPr>
          <w:p w14:paraId="3E798B34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白糖</w:t>
            </w:r>
          </w:p>
          <w:p w14:paraId="57DE168B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(sugar)</w:t>
            </w:r>
          </w:p>
        </w:tc>
        <w:tc>
          <w:tcPr>
            <w:tcW w:w="2315" w:type="dxa"/>
            <w:vAlign w:val="center"/>
          </w:tcPr>
          <w:p w14:paraId="7E13A55D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篮球</w:t>
            </w:r>
          </w:p>
          <w:p w14:paraId="52BBDCF1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(basketball)</w:t>
            </w:r>
          </w:p>
        </w:tc>
      </w:tr>
      <w:tr w:rsidR="00340BBB" w:rsidRPr="00340BBB" w14:paraId="476272EC" w14:textId="77777777" w:rsidTr="00340BBB">
        <w:trPr>
          <w:trHeight w:val="561"/>
        </w:trPr>
        <w:tc>
          <w:tcPr>
            <w:tcW w:w="2124" w:type="dxa"/>
            <w:vAlign w:val="center"/>
          </w:tcPr>
          <w:p w14:paraId="36BBAA87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毛毯</w:t>
            </w:r>
          </w:p>
          <w:p w14:paraId="5889C5A6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(blanket)</w:t>
            </w:r>
          </w:p>
        </w:tc>
        <w:tc>
          <w:tcPr>
            <w:tcW w:w="2239" w:type="dxa"/>
            <w:vAlign w:val="center"/>
          </w:tcPr>
          <w:p w14:paraId="38704B85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苹果</w:t>
            </w:r>
          </w:p>
          <w:p w14:paraId="470DFB77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(apple)</w:t>
            </w:r>
          </w:p>
        </w:tc>
        <w:tc>
          <w:tcPr>
            <w:tcW w:w="2131" w:type="dxa"/>
            <w:vAlign w:val="center"/>
          </w:tcPr>
          <w:p w14:paraId="7E74EF60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啤酒</w:t>
            </w:r>
          </w:p>
          <w:p w14:paraId="67102C56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(beer)</w:t>
            </w:r>
          </w:p>
        </w:tc>
        <w:tc>
          <w:tcPr>
            <w:tcW w:w="2315" w:type="dxa"/>
            <w:vAlign w:val="center"/>
          </w:tcPr>
          <w:p w14:paraId="7281BFD2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牛奶</w:t>
            </w:r>
          </w:p>
          <w:p w14:paraId="76A8E0A9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(milk)</w:t>
            </w:r>
          </w:p>
        </w:tc>
      </w:tr>
      <w:tr w:rsidR="00340BBB" w:rsidRPr="00340BBB" w14:paraId="65BAD8A7" w14:textId="77777777" w:rsidTr="00340BBB">
        <w:trPr>
          <w:trHeight w:val="845"/>
        </w:trPr>
        <w:tc>
          <w:tcPr>
            <w:tcW w:w="2124" w:type="dxa"/>
            <w:vAlign w:val="center"/>
          </w:tcPr>
          <w:p w14:paraId="26DFA8EB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肥皂</w:t>
            </w:r>
          </w:p>
          <w:p w14:paraId="6D600966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(soap)</w:t>
            </w:r>
          </w:p>
        </w:tc>
        <w:tc>
          <w:tcPr>
            <w:tcW w:w="2239" w:type="dxa"/>
            <w:vAlign w:val="center"/>
          </w:tcPr>
          <w:p w14:paraId="18557994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茶叶</w:t>
            </w:r>
          </w:p>
          <w:p w14:paraId="2225EF6B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(tea)</w:t>
            </w:r>
          </w:p>
        </w:tc>
        <w:tc>
          <w:tcPr>
            <w:tcW w:w="2131" w:type="dxa"/>
            <w:vAlign w:val="center"/>
          </w:tcPr>
          <w:p w14:paraId="245EAEBE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名片</w:t>
            </w:r>
          </w:p>
          <w:p w14:paraId="5F6284D1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</w:t>
            </w:r>
            <w:proofErr w:type="gramStart"/>
            <w:r w:rsidRPr="00340BBB">
              <w:rPr>
                <w:rFonts w:ascii="Times New Roman" w:hAnsi="Times New Roman" w:cs="Times New Roman"/>
                <w:sz w:val="22"/>
              </w:rPr>
              <w:t>business</w:t>
            </w:r>
            <w:proofErr w:type="gramEnd"/>
            <w:r w:rsidRPr="00340BBB">
              <w:rPr>
                <w:rFonts w:ascii="Times New Roman" w:hAnsi="Times New Roman" w:cs="Times New Roman"/>
                <w:sz w:val="22"/>
              </w:rPr>
              <w:t xml:space="preserve"> card)</w:t>
            </w:r>
          </w:p>
        </w:tc>
        <w:tc>
          <w:tcPr>
            <w:tcW w:w="2315" w:type="dxa"/>
            <w:vAlign w:val="center"/>
          </w:tcPr>
          <w:p w14:paraId="618E1EF0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邮票</w:t>
            </w:r>
          </w:p>
          <w:p w14:paraId="2445D54D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(stamp)</w:t>
            </w:r>
          </w:p>
        </w:tc>
      </w:tr>
      <w:tr w:rsidR="00340BBB" w:rsidRPr="00340BBB" w14:paraId="182863FC" w14:textId="77777777" w:rsidTr="00340BBB">
        <w:trPr>
          <w:trHeight w:val="568"/>
        </w:trPr>
        <w:tc>
          <w:tcPr>
            <w:tcW w:w="2124" w:type="dxa"/>
            <w:vAlign w:val="center"/>
          </w:tcPr>
          <w:p w14:paraId="4C166D7D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水杯</w:t>
            </w:r>
          </w:p>
          <w:p w14:paraId="13732C27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(cup)</w:t>
            </w:r>
          </w:p>
        </w:tc>
        <w:tc>
          <w:tcPr>
            <w:tcW w:w="2239" w:type="dxa"/>
            <w:vAlign w:val="center"/>
          </w:tcPr>
          <w:p w14:paraId="4471A28B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饼干</w:t>
            </w:r>
          </w:p>
          <w:p w14:paraId="5675882F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(biscuit)</w:t>
            </w:r>
          </w:p>
        </w:tc>
        <w:tc>
          <w:tcPr>
            <w:tcW w:w="2131" w:type="dxa"/>
            <w:vAlign w:val="center"/>
          </w:tcPr>
          <w:p w14:paraId="75F65D2B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纸巾</w:t>
            </w:r>
          </w:p>
          <w:p w14:paraId="0761429F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(tissue)</w:t>
            </w:r>
          </w:p>
        </w:tc>
        <w:tc>
          <w:tcPr>
            <w:tcW w:w="2315" w:type="dxa"/>
            <w:vAlign w:val="center"/>
          </w:tcPr>
          <w:p w14:paraId="394574F3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手机</w:t>
            </w:r>
          </w:p>
          <w:p w14:paraId="38A4680B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</w:t>
            </w:r>
            <w:proofErr w:type="gramStart"/>
            <w:r w:rsidRPr="00340BBB">
              <w:rPr>
                <w:rFonts w:ascii="Times New Roman" w:hAnsi="Times New Roman" w:cs="Times New Roman"/>
                <w:sz w:val="22"/>
              </w:rPr>
              <w:t>cell</w:t>
            </w:r>
            <w:proofErr w:type="gramEnd"/>
            <w:r w:rsidRPr="00340BBB">
              <w:rPr>
                <w:rFonts w:ascii="Times New Roman" w:hAnsi="Times New Roman" w:cs="Times New Roman"/>
                <w:sz w:val="22"/>
              </w:rPr>
              <w:t xml:space="preserve"> phone)</w:t>
            </w:r>
          </w:p>
        </w:tc>
      </w:tr>
      <w:tr w:rsidR="00340BBB" w:rsidRPr="00340BBB" w14:paraId="6EAF66A5" w14:textId="77777777" w:rsidTr="00340BBB">
        <w:trPr>
          <w:trHeight w:val="568"/>
        </w:trPr>
        <w:tc>
          <w:tcPr>
            <w:tcW w:w="2124" w:type="dxa"/>
            <w:vAlign w:val="center"/>
          </w:tcPr>
          <w:p w14:paraId="609089D2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火柴</w:t>
            </w:r>
          </w:p>
          <w:p w14:paraId="24041DE0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(match)</w:t>
            </w:r>
          </w:p>
        </w:tc>
        <w:tc>
          <w:tcPr>
            <w:tcW w:w="2239" w:type="dxa"/>
            <w:vAlign w:val="center"/>
          </w:tcPr>
          <w:p w14:paraId="4CFAD305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草莓</w:t>
            </w:r>
          </w:p>
          <w:p w14:paraId="4D7E4CF1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(strawberry)</w:t>
            </w:r>
          </w:p>
        </w:tc>
        <w:tc>
          <w:tcPr>
            <w:tcW w:w="2131" w:type="dxa"/>
            <w:vAlign w:val="center"/>
          </w:tcPr>
          <w:p w14:paraId="015AA97F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纸牌</w:t>
            </w:r>
          </w:p>
          <w:p w14:paraId="0E252EDA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(card)</w:t>
            </w:r>
          </w:p>
        </w:tc>
        <w:tc>
          <w:tcPr>
            <w:tcW w:w="2315" w:type="dxa"/>
            <w:vAlign w:val="center"/>
          </w:tcPr>
          <w:p w14:paraId="43832023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果皮</w:t>
            </w:r>
          </w:p>
          <w:p w14:paraId="1874B3E0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(peel)</w:t>
            </w:r>
          </w:p>
        </w:tc>
      </w:tr>
      <w:tr w:rsidR="00340BBB" w:rsidRPr="00340BBB" w14:paraId="28D7F924" w14:textId="77777777" w:rsidTr="00340BBB">
        <w:trPr>
          <w:trHeight w:val="561"/>
        </w:trPr>
        <w:tc>
          <w:tcPr>
            <w:tcW w:w="2124" w:type="dxa"/>
            <w:vAlign w:val="center"/>
          </w:tcPr>
          <w:p w14:paraId="6ADE4591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手套</w:t>
            </w:r>
          </w:p>
          <w:p w14:paraId="6C1FBB17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(glove)</w:t>
            </w:r>
          </w:p>
        </w:tc>
        <w:tc>
          <w:tcPr>
            <w:tcW w:w="2239" w:type="dxa"/>
            <w:vAlign w:val="center"/>
          </w:tcPr>
          <w:p w14:paraId="18596575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草帽</w:t>
            </w:r>
          </w:p>
          <w:p w14:paraId="3895F5F9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</w:t>
            </w:r>
            <w:proofErr w:type="gramStart"/>
            <w:r w:rsidRPr="00340BBB">
              <w:rPr>
                <w:rFonts w:ascii="Times New Roman" w:hAnsi="Times New Roman" w:cs="Times New Roman"/>
                <w:sz w:val="22"/>
              </w:rPr>
              <w:t>straw</w:t>
            </w:r>
            <w:proofErr w:type="gramEnd"/>
            <w:r w:rsidRPr="00340BBB">
              <w:rPr>
                <w:rFonts w:ascii="Times New Roman" w:hAnsi="Times New Roman" w:cs="Times New Roman"/>
                <w:sz w:val="22"/>
              </w:rPr>
              <w:t xml:space="preserve"> hat)</w:t>
            </w:r>
          </w:p>
        </w:tc>
        <w:tc>
          <w:tcPr>
            <w:tcW w:w="2131" w:type="dxa"/>
            <w:vAlign w:val="center"/>
          </w:tcPr>
          <w:p w14:paraId="6C0A1B55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口罩</w:t>
            </w:r>
          </w:p>
          <w:p w14:paraId="5AC78FD4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(mask)</w:t>
            </w:r>
          </w:p>
        </w:tc>
        <w:tc>
          <w:tcPr>
            <w:tcW w:w="2315" w:type="dxa"/>
            <w:vAlign w:val="center"/>
          </w:tcPr>
          <w:p w14:paraId="34E58CE9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假发</w:t>
            </w:r>
          </w:p>
          <w:p w14:paraId="655B98C4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(wig)</w:t>
            </w:r>
          </w:p>
        </w:tc>
      </w:tr>
      <w:tr w:rsidR="00340BBB" w:rsidRPr="00340BBB" w14:paraId="5DE5A6E1" w14:textId="77777777" w:rsidTr="00340BBB">
        <w:trPr>
          <w:trHeight w:val="568"/>
        </w:trPr>
        <w:tc>
          <w:tcPr>
            <w:tcW w:w="2124" w:type="dxa"/>
            <w:vAlign w:val="center"/>
          </w:tcPr>
          <w:p w14:paraId="007D90EE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面包</w:t>
            </w:r>
          </w:p>
          <w:p w14:paraId="6C2DAC70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(bread)</w:t>
            </w:r>
          </w:p>
        </w:tc>
        <w:tc>
          <w:tcPr>
            <w:tcW w:w="2239" w:type="dxa"/>
            <w:vAlign w:val="center"/>
          </w:tcPr>
          <w:p w14:paraId="2F3D2473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闹钟</w:t>
            </w:r>
          </w:p>
          <w:p w14:paraId="57AC1409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(alarm)</w:t>
            </w:r>
          </w:p>
        </w:tc>
        <w:tc>
          <w:tcPr>
            <w:tcW w:w="2131" w:type="dxa"/>
            <w:vAlign w:val="center"/>
          </w:tcPr>
          <w:p w14:paraId="7F898950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汽车</w:t>
            </w:r>
          </w:p>
          <w:p w14:paraId="5A65BF6B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(car)</w:t>
            </w:r>
          </w:p>
        </w:tc>
        <w:tc>
          <w:tcPr>
            <w:tcW w:w="2315" w:type="dxa"/>
            <w:vAlign w:val="center"/>
          </w:tcPr>
          <w:p w14:paraId="0C6D415E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豆浆</w:t>
            </w:r>
          </w:p>
          <w:p w14:paraId="5671704A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</w:t>
            </w:r>
            <w:proofErr w:type="gramStart"/>
            <w:r w:rsidRPr="00340BBB">
              <w:rPr>
                <w:rFonts w:ascii="Times New Roman" w:hAnsi="Times New Roman" w:cs="Times New Roman"/>
                <w:sz w:val="22"/>
              </w:rPr>
              <w:t>soy</w:t>
            </w:r>
            <w:proofErr w:type="gramEnd"/>
            <w:r w:rsidRPr="00340BBB">
              <w:rPr>
                <w:rFonts w:ascii="Times New Roman" w:hAnsi="Times New Roman" w:cs="Times New Roman"/>
                <w:sz w:val="22"/>
              </w:rPr>
              <w:t xml:space="preserve"> milk)</w:t>
            </w:r>
          </w:p>
        </w:tc>
      </w:tr>
      <w:tr w:rsidR="00340BBB" w:rsidRPr="00340BBB" w14:paraId="262B4A07" w14:textId="77777777" w:rsidTr="00340BBB">
        <w:trPr>
          <w:trHeight w:val="561"/>
        </w:trPr>
        <w:tc>
          <w:tcPr>
            <w:tcW w:w="2124" w:type="dxa"/>
            <w:vAlign w:val="center"/>
          </w:tcPr>
          <w:p w14:paraId="4E3FFDEC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树林</w:t>
            </w:r>
          </w:p>
          <w:p w14:paraId="07FD2E10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(woods)</w:t>
            </w:r>
          </w:p>
        </w:tc>
        <w:tc>
          <w:tcPr>
            <w:tcW w:w="2239" w:type="dxa"/>
            <w:vAlign w:val="center"/>
          </w:tcPr>
          <w:p w14:paraId="16DCE1CC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贝壳</w:t>
            </w:r>
          </w:p>
          <w:p w14:paraId="32CF1B9D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(shell)</w:t>
            </w:r>
          </w:p>
        </w:tc>
        <w:tc>
          <w:tcPr>
            <w:tcW w:w="2131" w:type="dxa"/>
            <w:vAlign w:val="center"/>
          </w:tcPr>
          <w:p w14:paraId="4E631AF8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饭盒</w:t>
            </w:r>
          </w:p>
          <w:p w14:paraId="4B0E7A21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</w:t>
            </w:r>
            <w:proofErr w:type="gramStart"/>
            <w:r w:rsidRPr="00340BBB">
              <w:rPr>
                <w:rFonts w:ascii="Times New Roman" w:hAnsi="Times New Roman" w:cs="Times New Roman"/>
                <w:sz w:val="22"/>
              </w:rPr>
              <w:t>lunch</w:t>
            </w:r>
            <w:proofErr w:type="gramEnd"/>
            <w:r w:rsidRPr="00340BBB">
              <w:rPr>
                <w:rFonts w:ascii="Times New Roman" w:hAnsi="Times New Roman" w:cs="Times New Roman"/>
                <w:sz w:val="22"/>
              </w:rPr>
              <w:t xml:space="preserve"> box)</w:t>
            </w:r>
          </w:p>
        </w:tc>
        <w:tc>
          <w:tcPr>
            <w:tcW w:w="2315" w:type="dxa"/>
            <w:vAlign w:val="center"/>
          </w:tcPr>
          <w:p w14:paraId="05701C42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橡皮</w:t>
            </w:r>
          </w:p>
          <w:p w14:paraId="38F8C267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(eraser)</w:t>
            </w:r>
          </w:p>
        </w:tc>
      </w:tr>
      <w:tr w:rsidR="00340BBB" w:rsidRPr="00340BBB" w14:paraId="534F29AE" w14:textId="77777777" w:rsidTr="00340BBB">
        <w:trPr>
          <w:trHeight w:val="568"/>
        </w:trPr>
        <w:tc>
          <w:tcPr>
            <w:tcW w:w="2124" w:type="dxa"/>
            <w:vAlign w:val="center"/>
          </w:tcPr>
          <w:p w14:paraId="65C3C53C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报纸</w:t>
            </w:r>
          </w:p>
          <w:p w14:paraId="22726EB5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(newspaper)</w:t>
            </w:r>
          </w:p>
        </w:tc>
        <w:tc>
          <w:tcPr>
            <w:tcW w:w="2239" w:type="dxa"/>
            <w:vAlign w:val="center"/>
          </w:tcPr>
          <w:p w14:paraId="1B0DDC6A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字典</w:t>
            </w:r>
          </w:p>
          <w:p w14:paraId="7DCD8CFF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(dictionary)</w:t>
            </w:r>
          </w:p>
        </w:tc>
        <w:tc>
          <w:tcPr>
            <w:tcW w:w="2131" w:type="dxa"/>
            <w:vAlign w:val="center"/>
          </w:tcPr>
          <w:p w14:paraId="51A6FF35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木桶</w:t>
            </w:r>
          </w:p>
          <w:p w14:paraId="0E9975BD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(barrel)</w:t>
            </w:r>
          </w:p>
        </w:tc>
        <w:tc>
          <w:tcPr>
            <w:tcW w:w="2315" w:type="dxa"/>
            <w:vAlign w:val="center"/>
          </w:tcPr>
          <w:p w14:paraId="30469333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大米</w:t>
            </w:r>
          </w:p>
          <w:p w14:paraId="1E89E691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(rice)</w:t>
            </w:r>
          </w:p>
        </w:tc>
      </w:tr>
      <w:tr w:rsidR="00340BBB" w:rsidRPr="00340BBB" w14:paraId="541AFDAF" w14:textId="77777777" w:rsidTr="00340BBB">
        <w:trPr>
          <w:trHeight w:val="568"/>
        </w:trPr>
        <w:tc>
          <w:tcPr>
            <w:tcW w:w="2124" w:type="dxa"/>
            <w:vAlign w:val="center"/>
          </w:tcPr>
          <w:p w14:paraId="1EFED859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大象</w:t>
            </w:r>
          </w:p>
          <w:p w14:paraId="31BE8388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(elephant)</w:t>
            </w:r>
          </w:p>
        </w:tc>
        <w:tc>
          <w:tcPr>
            <w:tcW w:w="2239" w:type="dxa"/>
            <w:vAlign w:val="center"/>
          </w:tcPr>
          <w:p w14:paraId="74C8D0E5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电话</w:t>
            </w:r>
          </w:p>
          <w:p w14:paraId="5702CEE3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(telephone)</w:t>
            </w:r>
          </w:p>
        </w:tc>
        <w:tc>
          <w:tcPr>
            <w:tcW w:w="2131" w:type="dxa"/>
            <w:vAlign w:val="center"/>
          </w:tcPr>
          <w:p w14:paraId="21C7B14F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照片</w:t>
            </w:r>
          </w:p>
          <w:p w14:paraId="04E9EB2F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(photo)</w:t>
            </w:r>
          </w:p>
        </w:tc>
        <w:tc>
          <w:tcPr>
            <w:tcW w:w="2315" w:type="dxa"/>
            <w:vAlign w:val="center"/>
          </w:tcPr>
          <w:p w14:paraId="1CF0287E" w14:textId="77777777" w:rsidR="00340BBB" w:rsidRPr="00340BBB" w:rsidRDefault="00340BBB" w:rsidP="000567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0BBB">
              <w:rPr>
                <w:rFonts w:ascii="Times New Roman" w:eastAsia="等线" w:hAnsi="Times New Roman" w:cs="Times New Roman"/>
                <w:color w:val="000000"/>
                <w:sz w:val="22"/>
              </w:rPr>
              <w:t>木棍</w:t>
            </w:r>
          </w:p>
          <w:p w14:paraId="444E2903" w14:textId="77777777" w:rsidR="00340BBB" w:rsidRPr="00340BBB" w:rsidRDefault="00340BBB" w:rsidP="0005678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0BBB">
              <w:rPr>
                <w:rFonts w:ascii="Times New Roman" w:hAnsi="Times New Roman" w:cs="Times New Roman"/>
                <w:sz w:val="22"/>
              </w:rPr>
              <w:t>(stick)</w:t>
            </w:r>
          </w:p>
        </w:tc>
      </w:tr>
    </w:tbl>
    <w:p w14:paraId="4978853A" w14:textId="1A13E7CC" w:rsidR="009A1C7A" w:rsidRPr="009A1C7A" w:rsidRDefault="009A1C7A" w:rsidP="009A1C7A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804869" w14:textId="77777777" w:rsidR="00B61552" w:rsidRDefault="00B61552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EAB4B91" w14:textId="1893FDE7" w:rsidR="009A1C7A" w:rsidRDefault="009A1C7A" w:rsidP="009A1C7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S2 </w:t>
      </w:r>
    </w:p>
    <w:p w14:paraId="6B96412B" w14:textId="252EC794" w:rsidR="009A1C7A" w:rsidRPr="009A1C7A" w:rsidRDefault="009A1C7A" w:rsidP="009A1C7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1C7A">
        <w:rPr>
          <w:rFonts w:ascii="Times New Roman" w:hAnsi="Times New Roman" w:cs="Times New Roman"/>
          <w:i/>
          <w:iCs/>
          <w:sz w:val="24"/>
          <w:szCs w:val="24"/>
        </w:rPr>
        <w:t xml:space="preserve">Words for the semantic stimulus set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11"/>
        <w:gridCol w:w="2661"/>
        <w:gridCol w:w="2661"/>
      </w:tblGrid>
      <w:tr w:rsidR="00340BBB" w:rsidRPr="00CA112C" w14:paraId="0AB84FE4" w14:textId="77777777" w:rsidTr="00B61552">
        <w:tc>
          <w:tcPr>
            <w:tcW w:w="2811" w:type="dxa"/>
            <w:vAlign w:val="center"/>
          </w:tcPr>
          <w:p w14:paraId="7E4EEE73" w14:textId="77777777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61552">
              <w:rPr>
                <w:rFonts w:ascii="Times New Roman" w:hAnsi="Times New Roman" w:cs="Times New Roman"/>
                <w:b/>
                <w:bCs/>
                <w:sz w:val="22"/>
              </w:rPr>
              <w:t>Happiness</w:t>
            </w:r>
          </w:p>
        </w:tc>
        <w:tc>
          <w:tcPr>
            <w:tcW w:w="2661" w:type="dxa"/>
            <w:vAlign w:val="center"/>
          </w:tcPr>
          <w:p w14:paraId="5DC07F40" w14:textId="5A9F3462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61552">
              <w:rPr>
                <w:rFonts w:ascii="Times New Roman" w:hAnsi="Times New Roman" w:cs="Times New Roman"/>
                <w:b/>
                <w:bCs/>
                <w:sz w:val="22"/>
              </w:rPr>
              <w:t>Neutrality</w:t>
            </w:r>
          </w:p>
        </w:tc>
        <w:tc>
          <w:tcPr>
            <w:tcW w:w="2661" w:type="dxa"/>
            <w:vAlign w:val="center"/>
          </w:tcPr>
          <w:p w14:paraId="351EBE45" w14:textId="18465891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61552">
              <w:rPr>
                <w:rFonts w:ascii="Times New Roman" w:hAnsi="Times New Roman" w:cs="Times New Roman"/>
                <w:b/>
                <w:bCs/>
                <w:sz w:val="22"/>
              </w:rPr>
              <w:t>Sadness</w:t>
            </w:r>
          </w:p>
        </w:tc>
      </w:tr>
      <w:tr w:rsidR="00340BBB" w:rsidRPr="00CA112C" w14:paraId="64298841" w14:textId="77777777" w:rsidTr="00B61552">
        <w:tc>
          <w:tcPr>
            <w:tcW w:w="2811" w:type="dxa"/>
            <w:vAlign w:val="center"/>
          </w:tcPr>
          <w:p w14:paraId="5BDD98CC" w14:textId="77777777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开心</w:t>
            </w:r>
          </w:p>
          <w:p w14:paraId="5F3BA213" w14:textId="77777777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(glad)</w:t>
            </w:r>
          </w:p>
        </w:tc>
        <w:tc>
          <w:tcPr>
            <w:tcW w:w="2661" w:type="dxa"/>
            <w:vAlign w:val="center"/>
          </w:tcPr>
          <w:p w14:paraId="28A97AC8" w14:textId="77777777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中间</w:t>
            </w:r>
          </w:p>
          <w:p w14:paraId="458D1DDE" w14:textId="08D802B5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(middle)</w:t>
            </w:r>
          </w:p>
        </w:tc>
        <w:tc>
          <w:tcPr>
            <w:tcW w:w="2661" w:type="dxa"/>
            <w:vAlign w:val="center"/>
          </w:tcPr>
          <w:p w14:paraId="0DC59630" w14:textId="3CDEAC84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悲观</w:t>
            </w:r>
          </w:p>
          <w:p w14:paraId="701F5666" w14:textId="77777777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(pessimistic)</w:t>
            </w:r>
          </w:p>
        </w:tc>
      </w:tr>
      <w:tr w:rsidR="00340BBB" w:rsidRPr="00CA112C" w14:paraId="71593DA9" w14:textId="77777777" w:rsidTr="00B61552">
        <w:tc>
          <w:tcPr>
            <w:tcW w:w="2811" w:type="dxa"/>
            <w:vAlign w:val="center"/>
          </w:tcPr>
          <w:p w14:paraId="285D00F4" w14:textId="77777777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欢心</w:t>
            </w:r>
          </w:p>
          <w:p w14:paraId="12FA543B" w14:textId="77777777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(exulted)</w:t>
            </w:r>
          </w:p>
        </w:tc>
        <w:tc>
          <w:tcPr>
            <w:tcW w:w="2661" w:type="dxa"/>
            <w:vAlign w:val="center"/>
          </w:tcPr>
          <w:p w14:paraId="61EC8822" w14:textId="77777777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居中</w:t>
            </w:r>
          </w:p>
          <w:p w14:paraId="405B3A27" w14:textId="4A2F6AE6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(central)</w:t>
            </w:r>
          </w:p>
        </w:tc>
        <w:tc>
          <w:tcPr>
            <w:tcW w:w="2661" w:type="dxa"/>
            <w:vAlign w:val="center"/>
          </w:tcPr>
          <w:p w14:paraId="287E08C4" w14:textId="51BFA64A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悲哀</w:t>
            </w:r>
          </w:p>
          <w:p w14:paraId="06231CED" w14:textId="77777777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(mournful)</w:t>
            </w:r>
          </w:p>
        </w:tc>
      </w:tr>
      <w:tr w:rsidR="00340BBB" w:rsidRPr="00CA112C" w14:paraId="48E92A03" w14:textId="77777777" w:rsidTr="00B61552">
        <w:tc>
          <w:tcPr>
            <w:tcW w:w="2811" w:type="dxa"/>
            <w:vAlign w:val="center"/>
          </w:tcPr>
          <w:p w14:paraId="079F7063" w14:textId="77777777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欢愉</w:t>
            </w:r>
          </w:p>
          <w:p w14:paraId="0AA74056" w14:textId="77777777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(joyful)</w:t>
            </w:r>
          </w:p>
        </w:tc>
        <w:tc>
          <w:tcPr>
            <w:tcW w:w="2661" w:type="dxa"/>
            <w:vAlign w:val="center"/>
          </w:tcPr>
          <w:p w14:paraId="1824DEA3" w14:textId="77777777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均一</w:t>
            </w:r>
          </w:p>
          <w:p w14:paraId="5D0725CC" w14:textId="597DC7F7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(even)</w:t>
            </w:r>
          </w:p>
        </w:tc>
        <w:tc>
          <w:tcPr>
            <w:tcW w:w="2661" w:type="dxa"/>
            <w:vAlign w:val="center"/>
          </w:tcPr>
          <w:p w14:paraId="4D5BE9D3" w14:textId="06D2B8C6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哀伤</w:t>
            </w:r>
          </w:p>
          <w:p w14:paraId="5A262189" w14:textId="77777777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(plaintive)</w:t>
            </w:r>
          </w:p>
        </w:tc>
      </w:tr>
      <w:tr w:rsidR="00340BBB" w:rsidRPr="00CA112C" w14:paraId="5412444E" w14:textId="77777777" w:rsidTr="00B61552">
        <w:tc>
          <w:tcPr>
            <w:tcW w:w="2811" w:type="dxa"/>
            <w:vAlign w:val="center"/>
          </w:tcPr>
          <w:p w14:paraId="33FD82A4" w14:textId="77777777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欣然</w:t>
            </w:r>
          </w:p>
          <w:p w14:paraId="1F89A758" w14:textId="77777777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(pleased)</w:t>
            </w:r>
          </w:p>
        </w:tc>
        <w:tc>
          <w:tcPr>
            <w:tcW w:w="2661" w:type="dxa"/>
            <w:vAlign w:val="center"/>
          </w:tcPr>
          <w:p w14:paraId="496D23C6" w14:textId="77777777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通俗</w:t>
            </w:r>
          </w:p>
          <w:p w14:paraId="585BA139" w14:textId="7B0242FC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(popular)</w:t>
            </w:r>
          </w:p>
        </w:tc>
        <w:tc>
          <w:tcPr>
            <w:tcW w:w="2661" w:type="dxa"/>
            <w:vAlign w:val="center"/>
          </w:tcPr>
          <w:p w14:paraId="7EE5A5AB" w14:textId="7641E0D7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心酸</w:t>
            </w:r>
          </w:p>
          <w:p w14:paraId="4B1194FF" w14:textId="77777777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(poignant)</w:t>
            </w:r>
          </w:p>
        </w:tc>
      </w:tr>
      <w:tr w:rsidR="00340BBB" w:rsidRPr="00CA112C" w14:paraId="0B2CF933" w14:textId="77777777" w:rsidTr="00B61552">
        <w:tc>
          <w:tcPr>
            <w:tcW w:w="2811" w:type="dxa"/>
            <w:vAlign w:val="center"/>
          </w:tcPr>
          <w:p w14:paraId="5BD35148" w14:textId="77777777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欢腾</w:t>
            </w:r>
          </w:p>
          <w:p w14:paraId="54E2150A" w14:textId="77777777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(rapturous)</w:t>
            </w:r>
          </w:p>
        </w:tc>
        <w:tc>
          <w:tcPr>
            <w:tcW w:w="2661" w:type="dxa"/>
            <w:vAlign w:val="center"/>
          </w:tcPr>
          <w:p w14:paraId="20D0B882" w14:textId="77777777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通常</w:t>
            </w:r>
          </w:p>
          <w:p w14:paraId="45E36EA2" w14:textId="0243098E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(routine)</w:t>
            </w:r>
          </w:p>
        </w:tc>
        <w:tc>
          <w:tcPr>
            <w:tcW w:w="2661" w:type="dxa"/>
            <w:vAlign w:val="center"/>
          </w:tcPr>
          <w:p w14:paraId="004E1154" w14:textId="4E44F121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伤心</w:t>
            </w:r>
          </w:p>
          <w:p w14:paraId="4DFB7E2F" w14:textId="77777777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(sad)</w:t>
            </w:r>
          </w:p>
        </w:tc>
      </w:tr>
      <w:tr w:rsidR="00340BBB" w:rsidRPr="00CA112C" w14:paraId="3C7ACCA9" w14:textId="77777777" w:rsidTr="00B61552">
        <w:tc>
          <w:tcPr>
            <w:tcW w:w="2811" w:type="dxa"/>
            <w:vAlign w:val="center"/>
          </w:tcPr>
          <w:p w14:paraId="5760D47F" w14:textId="77777777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欢喜</w:t>
            </w:r>
          </w:p>
          <w:p w14:paraId="38C4E41A" w14:textId="77777777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(delighted)</w:t>
            </w:r>
          </w:p>
        </w:tc>
        <w:tc>
          <w:tcPr>
            <w:tcW w:w="2661" w:type="dxa"/>
            <w:vAlign w:val="center"/>
          </w:tcPr>
          <w:p w14:paraId="60D23425" w14:textId="77777777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中游</w:t>
            </w:r>
          </w:p>
          <w:p w14:paraId="52202D82" w14:textId="7B276C0C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</w:t>
            </w:r>
            <w:proofErr w:type="gramStart"/>
            <w:r w:rsidRPr="00B61552">
              <w:rPr>
                <w:rFonts w:ascii="Times New Roman" w:hAnsi="Times New Roman" w:cs="Times New Roman"/>
                <w:sz w:val="22"/>
              </w:rPr>
              <w:t>middle</w:t>
            </w:r>
            <w:proofErr w:type="gramEnd"/>
            <w:r w:rsidRPr="00B61552">
              <w:rPr>
                <w:rFonts w:ascii="Times New Roman" w:hAnsi="Times New Roman" w:cs="Times New Roman"/>
                <w:sz w:val="22"/>
              </w:rPr>
              <w:t xml:space="preserve"> reach)</w:t>
            </w:r>
          </w:p>
        </w:tc>
        <w:tc>
          <w:tcPr>
            <w:tcW w:w="2661" w:type="dxa"/>
            <w:vAlign w:val="center"/>
          </w:tcPr>
          <w:p w14:paraId="746F9CB9" w14:textId="4118090E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忧伤</w:t>
            </w:r>
          </w:p>
          <w:p w14:paraId="78DC58E5" w14:textId="77777777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(mirthless)</w:t>
            </w:r>
          </w:p>
        </w:tc>
      </w:tr>
      <w:tr w:rsidR="00340BBB" w:rsidRPr="00CA112C" w14:paraId="71CDB3F3" w14:textId="77777777" w:rsidTr="00B61552">
        <w:tc>
          <w:tcPr>
            <w:tcW w:w="2811" w:type="dxa"/>
            <w:vAlign w:val="center"/>
          </w:tcPr>
          <w:p w14:paraId="4E0A43B0" w14:textId="77777777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舒坦</w:t>
            </w:r>
          </w:p>
          <w:p w14:paraId="7AD39E09" w14:textId="77777777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(comfortable)</w:t>
            </w:r>
          </w:p>
        </w:tc>
        <w:tc>
          <w:tcPr>
            <w:tcW w:w="2661" w:type="dxa"/>
            <w:vAlign w:val="center"/>
          </w:tcPr>
          <w:p w14:paraId="3268FBD3" w14:textId="77777777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中层</w:t>
            </w:r>
          </w:p>
          <w:p w14:paraId="1501F028" w14:textId="0091A40D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</w:t>
            </w:r>
            <w:proofErr w:type="gramStart"/>
            <w:r w:rsidRPr="00B61552">
              <w:rPr>
                <w:rFonts w:ascii="Times New Roman" w:hAnsi="Times New Roman" w:cs="Times New Roman"/>
                <w:sz w:val="22"/>
              </w:rPr>
              <w:t>middle</w:t>
            </w:r>
            <w:proofErr w:type="gramEnd"/>
            <w:r w:rsidRPr="00B61552">
              <w:rPr>
                <w:rFonts w:ascii="Times New Roman" w:hAnsi="Times New Roman" w:cs="Times New Roman"/>
                <w:sz w:val="22"/>
              </w:rPr>
              <w:t>-level)</w:t>
            </w:r>
          </w:p>
        </w:tc>
        <w:tc>
          <w:tcPr>
            <w:tcW w:w="2661" w:type="dxa"/>
            <w:vAlign w:val="center"/>
          </w:tcPr>
          <w:p w14:paraId="2362BD14" w14:textId="377EC2BF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悲伤</w:t>
            </w:r>
          </w:p>
          <w:p w14:paraId="1DFC5AD8" w14:textId="77777777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(downhearted)</w:t>
            </w:r>
          </w:p>
        </w:tc>
      </w:tr>
      <w:tr w:rsidR="00340BBB" w:rsidRPr="00CA112C" w14:paraId="56E251A3" w14:textId="77777777" w:rsidTr="00B61552">
        <w:tc>
          <w:tcPr>
            <w:tcW w:w="2811" w:type="dxa"/>
            <w:vAlign w:val="center"/>
          </w:tcPr>
          <w:p w14:paraId="7B7D6E41" w14:textId="77777777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欣喜</w:t>
            </w:r>
          </w:p>
          <w:p w14:paraId="15FBB2EB" w14:textId="77777777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(blissful)</w:t>
            </w:r>
          </w:p>
        </w:tc>
        <w:tc>
          <w:tcPr>
            <w:tcW w:w="2661" w:type="dxa"/>
            <w:vAlign w:val="center"/>
          </w:tcPr>
          <w:p w14:paraId="6E4F2464" w14:textId="77777777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均匀</w:t>
            </w:r>
          </w:p>
          <w:p w14:paraId="35ED61E6" w14:textId="6D340DD5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(uniform)</w:t>
            </w:r>
          </w:p>
        </w:tc>
        <w:tc>
          <w:tcPr>
            <w:tcW w:w="2661" w:type="dxa"/>
            <w:vAlign w:val="center"/>
          </w:tcPr>
          <w:p w14:paraId="740BAC39" w14:textId="0666EF0C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灰心</w:t>
            </w:r>
          </w:p>
          <w:p w14:paraId="7EDAF227" w14:textId="77777777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(discouraged)</w:t>
            </w:r>
          </w:p>
        </w:tc>
      </w:tr>
      <w:tr w:rsidR="00340BBB" w:rsidRPr="00CA112C" w14:paraId="6AE57B73" w14:textId="77777777" w:rsidTr="00B61552">
        <w:tc>
          <w:tcPr>
            <w:tcW w:w="2811" w:type="dxa"/>
            <w:vAlign w:val="center"/>
          </w:tcPr>
          <w:p w14:paraId="4362B301" w14:textId="77777777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兴奋</w:t>
            </w:r>
          </w:p>
          <w:p w14:paraId="3C7A1092" w14:textId="77777777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(excited)</w:t>
            </w:r>
          </w:p>
        </w:tc>
        <w:tc>
          <w:tcPr>
            <w:tcW w:w="2661" w:type="dxa"/>
            <w:vAlign w:val="center"/>
          </w:tcPr>
          <w:p w14:paraId="0103935A" w14:textId="77777777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相同</w:t>
            </w:r>
          </w:p>
          <w:p w14:paraId="7445B8EB" w14:textId="013897A0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(identical)</w:t>
            </w:r>
          </w:p>
        </w:tc>
        <w:tc>
          <w:tcPr>
            <w:tcW w:w="2661" w:type="dxa"/>
            <w:vAlign w:val="center"/>
          </w:tcPr>
          <w:p w14:paraId="31DA7766" w14:textId="6ED1736B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揪心</w:t>
            </w:r>
          </w:p>
          <w:p w14:paraId="25234D09" w14:textId="77777777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(anxious)</w:t>
            </w:r>
          </w:p>
        </w:tc>
      </w:tr>
      <w:tr w:rsidR="00340BBB" w:rsidRPr="00CA112C" w14:paraId="74291F61" w14:textId="77777777" w:rsidTr="00B61552">
        <w:tc>
          <w:tcPr>
            <w:tcW w:w="2811" w:type="dxa"/>
            <w:vAlign w:val="center"/>
          </w:tcPr>
          <w:p w14:paraId="00BDCFA3" w14:textId="77777777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欢乐</w:t>
            </w:r>
          </w:p>
          <w:p w14:paraId="0CD34036" w14:textId="77777777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(gay)</w:t>
            </w:r>
          </w:p>
        </w:tc>
        <w:tc>
          <w:tcPr>
            <w:tcW w:w="2661" w:type="dxa"/>
            <w:vAlign w:val="center"/>
          </w:tcPr>
          <w:p w14:paraId="731D83E1" w14:textId="77777777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平缓</w:t>
            </w:r>
          </w:p>
          <w:p w14:paraId="2D77E265" w14:textId="4E594143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(mild)</w:t>
            </w:r>
          </w:p>
        </w:tc>
        <w:tc>
          <w:tcPr>
            <w:tcW w:w="2661" w:type="dxa"/>
            <w:vAlign w:val="center"/>
          </w:tcPr>
          <w:p w14:paraId="1F53209A" w14:textId="31D402B0" w:rsidR="00340BBB" w:rsidRPr="00B61552" w:rsidRDefault="00340BBB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消极</w:t>
            </w:r>
          </w:p>
          <w:p w14:paraId="53166FC6" w14:textId="77777777" w:rsidR="00340BBB" w:rsidRPr="00B61552" w:rsidRDefault="00340BBB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(negative)</w:t>
            </w:r>
          </w:p>
        </w:tc>
      </w:tr>
      <w:tr w:rsidR="00B61552" w:rsidRPr="00CA112C" w14:paraId="689A913B" w14:textId="77777777" w:rsidTr="00B61552">
        <w:tc>
          <w:tcPr>
            <w:tcW w:w="2811" w:type="dxa"/>
            <w:vAlign w:val="center"/>
          </w:tcPr>
          <w:p w14:paraId="68A5CA91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舒适</w:t>
            </w:r>
          </w:p>
          <w:p w14:paraId="3B59001B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(snug)</w:t>
            </w:r>
          </w:p>
        </w:tc>
        <w:tc>
          <w:tcPr>
            <w:tcW w:w="2661" w:type="dxa"/>
            <w:vAlign w:val="center"/>
          </w:tcPr>
          <w:p w14:paraId="5E6409C3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基本</w:t>
            </w:r>
          </w:p>
          <w:p w14:paraId="6CA5E87C" w14:textId="3ED770EE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(fundamental)</w:t>
            </w:r>
          </w:p>
        </w:tc>
        <w:tc>
          <w:tcPr>
            <w:tcW w:w="2661" w:type="dxa"/>
            <w:vAlign w:val="center"/>
          </w:tcPr>
          <w:p w14:paraId="6065E712" w14:textId="6B3508F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凄凉</w:t>
            </w:r>
          </w:p>
          <w:p w14:paraId="405E8085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(dismal)</w:t>
            </w:r>
          </w:p>
        </w:tc>
      </w:tr>
      <w:tr w:rsidR="00B61552" w:rsidRPr="00CA112C" w14:paraId="55C3BF5F" w14:textId="77777777" w:rsidTr="00B61552">
        <w:tc>
          <w:tcPr>
            <w:tcW w:w="2811" w:type="dxa"/>
            <w:vAlign w:val="center"/>
          </w:tcPr>
          <w:p w14:paraId="0CC26EE9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欢快</w:t>
            </w:r>
          </w:p>
          <w:p w14:paraId="1A259865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(cheerful)</w:t>
            </w:r>
          </w:p>
        </w:tc>
        <w:tc>
          <w:tcPr>
            <w:tcW w:w="2661" w:type="dxa"/>
            <w:vAlign w:val="center"/>
          </w:tcPr>
          <w:p w14:paraId="6A14344C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基础</w:t>
            </w:r>
          </w:p>
          <w:p w14:paraId="04F71781" w14:textId="24273FA6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(basic)</w:t>
            </w:r>
          </w:p>
        </w:tc>
        <w:tc>
          <w:tcPr>
            <w:tcW w:w="2661" w:type="dxa"/>
            <w:vAlign w:val="center"/>
          </w:tcPr>
          <w:p w14:paraId="2F541390" w14:textId="33D4C785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哀愁</w:t>
            </w:r>
          </w:p>
          <w:p w14:paraId="477F4FFB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(grieved)</w:t>
            </w:r>
          </w:p>
        </w:tc>
      </w:tr>
      <w:tr w:rsidR="00B61552" w:rsidRPr="00CA112C" w14:paraId="6D023F68" w14:textId="77777777" w:rsidTr="00B61552">
        <w:tc>
          <w:tcPr>
            <w:tcW w:w="2811" w:type="dxa"/>
            <w:vAlign w:val="center"/>
          </w:tcPr>
          <w:p w14:paraId="51917814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舒畅</w:t>
            </w:r>
          </w:p>
          <w:p w14:paraId="54B86591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(eased)</w:t>
            </w:r>
          </w:p>
        </w:tc>
        <w:tc>
          <w:tcPr>
            <w:tcW w:w="2661" w:type="dxa"/>
            <w:vAlign w:val="center"/>
          </w:tcPr>
          <w:p w14:paraId="10C17656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中立</w:t>
            </w:r>
          </w:p>
          <w:p w14:paraId="33C31CF1" w14:textId="68E5691A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(impartial)</w:t>
            </w:r>
          </w:p>
        </w:tc>
        <w:tc>
          <w:tcPr>
            <w:tcW w:w="2661" w:type="dxa"/>
            <w:vAlign w:val="center"/>
          </w:tcPr>
          <w:p w14:paraId="411D3E66" w14:textId="164D6FB4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消沉</w:t>
            </w:r>
          </w:p>
          <w:p w14:paraId="19EF96EA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(low-spirited)</w:t>
            </w:r>
          </w:p>
        </w:tc>
      </w:tr>
      <w:tr w:rsidR="00B61552" w:rsidRPr="00CA112C" w14:paraId="0714619B" w14:textId="77777777" w:rsidTr="00B61552">
        <w:tc>
          <w:tcPr>
            <w:tcW w:w="2811" w:type="dxa"/>
            <w:vAlign w:val="center"/>
          </w:tcPr>
          <w:p w14:paraId="0A476C19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高兴</w:t>
            </w:r>
          </w:p>
          <w:p w14:paraId="710AC389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(happy)</w:t>
            </w:r>
          </w:p>
        </w:tc>
        <w:tc>
          <w:tcPr>
            <w:tcW w:w="2661" w:type="dxa"/>
            <w:vAlign w:val="center"/>
          </w:tcPr>
          <w:p w14:paraId="43FDFC90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通用</w:t>
            </w:r>
          </w:p>
          <w:p w14:paraId="5030D5C1" w14:textId="01CEEC4B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(universal)</w:t>
            </w:r>
          </w:p>
        </w:tc>
        <w:tc>
          <w:tcPr>
            <w:tcW w:w="2661" w:type="dxa"/>
            <w:vAlign w:val="center"/>
          </w:tcPr>
          <w:p w14:paraId="44FC5169" w14:textId="5F3A0724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苍凉</w:t>
            </w:r>
          </w:p>
          <w:p w14:paraId="1ECBFFB0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(desolate)</w:t>
            </w:r>
          </w:p>
        </w:tc>
      </w:tr>
      <w:tr w:rsidR="00B61552" w:rsidRPr="00CA112C" w14:paraId="51F26BED" w14:textId="77777777" w:rsidTr="00B61552">
        <w:tc>
          <w:tcPr>
            <w:tcW w:w="2811" w:type="dxa"/>
            <w:vAlign w:val="center"/>
          </w:tcPr>
          <w:p w14:paraId="33F11E33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欢悦</w:t>
            </w:r>
          </w:p>
          <w:p w14:paraId="4420486B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(joyous)</w:t>
            </w:r>
          </w:p>
        </w:tc>
        <w:tc>
          <w:tcPr>
            <w:tcW w:w="2661" w:type="dxa"/>
            <w:vAlign w:val="center"/>
          </w:tcPr>
          <w:p w14:paraId="7A4BB3C3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中性</w:t>
            </w:r>
          </w:p>
          <w:p w14:paraId="1DFFF01D" w14:textId="453C3AB9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(neutral)</w:t>
            </w:r>
          </w:p>
        </w:tc>
        <w:tc>
          <w:tcPr>
            <w:tcW w:w="2661" w:type="dxa"/>
            <w:vAlign w:val="center"/>
          </w:tcPr>
          <w:p w14:paraId="25870C10" w14:textId="7C85399B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忧愁</w:t>
            </w:r>
          </w:p>
          <w:p w14:paraId="48E67776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(woebegone)</w:t>
            </w:r>
          </w:p>
        </w:tc>
      </w:tr>
      <w:tr w:rsidR="00B61552" w:rsidRPr="00CA112C" w14:paraId="7F3FB95D" w14:textId="77777777" w:rsidTr="00B61552">
        <w:tc>
          <w:tcPr>
            <w:tcW w:w="2811" w:type="dxa"/>
            <w:vAlign w:val="center"/>
          </w:tcPr>
          <w:p w14:paraId="5C233BD0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安乐</w:t>
            </w:r>
          </w:p>
          <w:p w14:paraId="4EBA76CC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</w:t>
            </w:r>
            <w:proofErr w:type="spellStart"/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cosy</w:t>
            </w:r>
            <w:proofErr w:type="spellEnd"/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2661" w:type="dxa"/>
            <w:vAlign w:val="center"/>
          </w:tcPr>
          <w:p w14:paraId="32A5B7EE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相对</w:t>
            </w:r>
          </w:p>
          <w:p w14:paraId="0B8E80BB" w14:textId="1A8DEE72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(relative)</w:t>
            </w:r>
          </w:p>
        </w:tc>
        <w:tc>
          <w:tcPr>
            <w:tcW w:w="2661" w:type="dxa"/>
            <w:vAlign w:val="center"/>
          </w:tcPr>
          <w:p w14:paraId="626C60F3" w14:textId="7EAB454C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心疼</w:t>
            </w:r>
          </w:p>
          <w:p w14:paraId="72D0393E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(worried)</w:t>
            </w:r>
          </w:p>
        </w:tc>
      </w:tr>
      <w:tr w:rsidR="00B61552" w:rsidRPr="00CA112C" w14:paraId="6116A385" w14:textId="77777777" w:rsidTr="00B61552">
        <w:tc>
          <w:tcPr>
            <w:tcW w:w="2811" w:type="dxa"/>
            <w:vAlign w:val="center"/>
          </w:tcPr>
          <w:p w14:paraId="4AB71B3F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欣慰</w:t>
            </w:r>
          </w:p>
          <w:p w14:paraId="6D9D2078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(thankful)</w:t>
            </w:r>
          </w:p>
        </w:tc>
        <w:tc>
          <w:tcPr>
            <w:tcW w:w="2661" w:type="dxa"/>
            <w:vAlign w:val="center"/>
          </w:tcPr>
          <w:p w14:paraId="52013BBE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相似</w:t>
            </w:r>
          </w:p>
          <w:p w14:paraId="49DD588B" w14:textId="145DC7EF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(similar)</w:t>
            </w:r>
          </w:p>
        </w:tc>
        <w:tc>
          <w:tcPr>
            <w:tcW w:w="2661" w:type="dxa"/>
            <w:vAlign w:val="center"/>
          </w:tcPr>
          <w:p w14:paraId="3F1BC776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悲凉</w:t>
            </w:r>
          </w:p>
          <w:p w14:paraId="7AB34C12" w14:textId="27BFCF4A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(dreary)</w:t>
            </w:r>
          </w:p>
        </w:tc>
      </w:tr>
      <w:tr w:rsidR="00B61552" w:rsidRPr="00CA112C" w14:paraId="33689BE9" w14:textId="77777777" w:rsidTr="00B61552">
        <w:tc>
          <w:tcPr>
            <w:tcW w:w="2811" w:type="dxa"/>
            <w:vAlign w:val="center"/>
          </w:tcPr>
          <w:p w14:paraId="3C8C0D18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酣畅</w:t>
            </w:r>
          </w:p>
          <w:p w14:paraId="63DF1B26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(heartily)</w:t>
            </w:r>
          </w:p>
        </w:tc>
        <w:tc>
          <w:tcPr>
            <w:tcW w:w="2661" w:type="dxa"/>
            <w:vAlign w:val="center"/>
          </w:tcPr>
          <w:p w14:paraId="6CCBE27B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相互</w:t>
            </w:r>
          </w:p>
          <w:p w14:paraId="07258055" w14:textId="64BC6D89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(mutual)</w:t>
            </w:r>
          </w:p>
        </w:tc>
        <w:tc>
          <w:tcPr>
            <w:tcW w:w="2661" w:type="dxa"/>
            <w:vAlign w:val="center"/>
          </w:tcPr>
          <w:p w14:paraId="0480000F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凄楚</w:t>
            </w:r>
          </w:p>
          <w:p w14:paraId="77AABD18" w14:textId="3D8EFF70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(forlorn)</w:t>
            </w:r>
          </w:p>
        </w:tc>
      </w:tr>
      <w:tr w:rsidR="00B61552" w:rsidRPr="00CA112C" w14:paraId="50DBF10E" w14:textId="77777777" w:rsidTr="00B61552">
        <w:tc>
          <w:tcPr>
            <w:tcW w:w="2811" w:type="dxa"/>
            <w:vAlign w:val="center"/>
          </w:tcPr>
          <w:p w14:paraId="4F32144F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欢闹</w:t>
            </w:r>
          </w:p>
          <w:p w14:paraId="4F41EC4C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(tumultuous)</w:t>
            </w:r>
          </w:p>
        </w:tc>
        <w:tc>
          <w:tcPr>
            <w:tcW w:w="2661" w:type="dxa"/>
            <w:vAlign w:val="center"/>
          </w:tcPr>
          <w:p w14:paraId="2BC30D7E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中部</w:t>
            </w:r>
          </w:p>
          <w:p w14:paraId="04FDEF57" w14:textId="74E963C0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(middle)</w:t>
            </w:r>
          </w:p>
        </w:tc>
        <w:tc>
          <w:tcPr>
            <w:tcW w:w="2661" w:type="dxa"/>
            <w:vAlign w:val="center"/>
          </w:tcPr>
          <w:p w14:paraId="31EA4A2C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酸楚</w:t>
            </w:r>
          </w:p>
          <w:p w14:paraId="04DBEF42" w14:textId="042C55B3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(distressed)</w:t>
            </w:r>
          </w:p>
        </w:tc>
      </w:tr>
      <w:tr w:rsidR="00B61552" w:rsidRPr="00CA112C" w14:paraId="606C07B6" w14:textId="77777777" w:rsidTr="00B61552">
        <w:tc>
          <w:tcPr>
            <w:tcW w:w="2811" w:type="dxa"/>
            <w:vAlign w:val="center"/>
          </w:tcPr>
          <w:p w14:paraId="20BB78BC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欢畅</w:t>
            </w:r>
          </w:p>
          <w:p w14:paraId="5313852F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(elated)</w:t>
            </w:r>
          </w:p>
        </w:tc>
        <w:tc>
          <w:tcPr>
            <w:tcW w:w="2661" w:type="dxa"/>
            <w:vAlign w:val="center"/>
          </w:tcPr>
          <w:p w14:paraId="38A4B9CE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平均</w:t>
            </w:r>
          </w:p>
          <w:p w14:paraId="7A2054BF" w14:textId="2278F3D2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lastRenderedPageBreak/>
              <w:t>(average)</w:t>
            </w:r>
          </w:p>
        </w:tc>
        <w:tc>
          <w:tcPr>
            <w:tcW w:w="2661" w:type="dxa"/>
            <w:vAlign w:val="center"/>
          </w:tcPr>
          <w:p w14:paraId="33E07418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凄惨</w:t>
            </w:r>
          </w:p>
          <w:p w14:paraId="4580CFC3" w14:textId="44D27BCF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(tragic)</w:t>
            </w:r>
          </w:p>
        </w:tc>
      </w:tr>
      <w:tr w:rsidR="00B61552" w:rsidRPr="00CA112C" w14:paraId="2EF3E09F" w14:textId="77777777" w:rsidTr="00B61552">
        <w:tc>
          <w:tcPr>
            <w:tcW w:w="2811" w:type="dxa"/>
            <w:vAlign w:val="center"/>
          </w:tcPr>
          <w:p w14:paraId="2B70B5F9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康乐</w:t>
            </w:r>
          </w:p>
          <w:p w14:paraId="1E01D7AB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</w:t>
            </w:r>
            <w:proofErr w:type="gramStart"/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healthy</w:t>
            </w:r>
            <w:proofErr w:type="gramEnd"/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and happy)</w:t>
            </w:r>
          </w:p>
        </w:tc>
        <w:tc>
          <w:tcPr>
            <w:tcW w:w="2661" w:type="dxa"/>
            <w:vAlign w:val="center"/>
          </w:tcPr>
          <w:p w14:paraId="152E8CEB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折中</w:t>
            </w:r>
          </w:p>
          <w:p w14:paraId="152DDF00" w14:textId="35E0CDBE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(compromised)</w:t>
            </w:r>
          </w:p>
        </w:tc>
        <w:tc>
          <w:tcPr>
            <w:tcW w:w="2661" w:type="dxa"/>
            <w:vAlign w:val="center"/>
          </w:tcPr>
          <w:p w14:paraId="59E48BCA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伤感</w:t>
            </w:r>
          </w:p>
          <w:p w14:paraId="7DB10830" w14:textId="2FD3AB30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(sentimental)</w:t>
            </w:r>
          </w:p>
        </w:tc>
      </w:tr>
      <w:tr w:rsidR="00B61552" w:rsidRPr="00CA112C" w14:paraId="43B00B4E" w14:textId="77777777" w:rsidTr="00B61552">
        <w:tc>
          <w:tcPr>
            <w:tcW w:w="2811" w:type="dxa"/>
            <w:vAlign w:val="center"/>
          </w:tcPr>
          <w:p w14:paraId="5CFCEDFB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微笑</w:t>
            </w:r>
          </w:p>
          <w:p w14:paraId="6E429531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(smile)</w:t>
            </w:r>
          </w:p>
        </w:tc>
        <w:tc>
          <w:tcPr>
            <w:tcW w:w="2661" w:type="dxa"/>
            <w:vAlign w:val="center"/>
          </w:tcPr>
          <w:p w14:paraId="0C41B89C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常规</w:t>
            </w:r>
          </w:p>
          <w:p w14:paraId="33090011" w14:textId="5053F031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(conventional)</w:t>
            </w:r>
          </w:p>
        </w:tc>
        <w:tc>
          <w:tcPr>
            <w:tcW w:w="2661" w:type="dxa"/>
            <w:vAlign w:val="center"/>
          </w:tcPr>
          <w:p w14:paraId="665B0C01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悲苦</w:t>
            </w:r>
          </w:p>
          <w:p w14:paraId="57E09A1D" w14:textId="4DE86BB6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(sorrowful)</w:t>
            </w:r>
          </w:p>
        </w:tc>
      </w:tr>
      <w:tr w:rsidR="00B61552" w:rsidRPr="00CA112C" w14:paraId="4221724C" w14:textId="77777777" w:rsidTr="00B61552">
        <w:tc>
          <w:tcPr>
            <w:tcW w:w="2811" w:type="dxa"/>
            <w:vAlign w:val="center"/>
          </w:tcPr>
          <w:p w14:paraId="53AE9ADB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狂欢</w:t>
            </w:r>
          </w:p>
          <w:p w14:paraId="6C77B67F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(boisterous)</w:t>
            </w:r>
          </w:p>
        </w:tc>
        <w:tc>
          <w:tcPr>
            <w:tcW w:w="2661" w:type="dxa"/>
            <w:vAlign w:val="center"/>
          </w:tcPr>
          <w:p w14:paraId="3F32787E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直接</w:t>
            </w:r>
          </w:p>
          <w:p w14:paraId="7084117E" w14:textId="0E455ACF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(direct)</w:t>
            </w:r>
          </w:p>
        </w:tc>
        <w:tc>
          <w:tcPr>
            <w:tcW w:w="2661" w:type="dxa"/>
            <w:vAlign w:val="center"/>
          </w:tcPr>
          <w:p w14:paraId="68790DCA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凄苦</w:t>
            </w:r>
          </w:p>
          <w:p w14:paraId="0A320169" w14:textId="0712F513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(miserable)</w:t>
            </w:r>
          </w:p>
        </w:tc>
      </w:tr>
      <w:tr w:rsidR="00B61552" w:rsidRPr="00CA112C" w14:paraId="3FA5F322" w14:textId="77777777" w:rsidTr="00B61552">
        <w:tc>
          <w:tcPr>
            <w:tcW w:w="2811" w:type="dxa"/>
            <w:vAlign w:val="center"/>
          </w:tcPr>
          <w:p w14:paraId="182A9252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和谐</w:t>
            </w:r>
          </w:p>
          <w:p w14:paraId="343C1CEC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(harmonious)</w:t>
            </w:r>
          </w:p>
        </w:tc>
        <w:tc>
          <w:tcPr>
            <w:tcW w:w="2661" w:type="dxa"/>
            <w:vAlign w:val="center"/>
          </w:tcPr>
          <w:p w14:paraId="15B9734B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平常</w:t>
            </w:r>
          </w:p>
          <w:p w14:paraId="366BB597" w14:textId="0688D1A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(ordinary)</w:t>
            </w:r>
          </w:p>
        </w:tc>
        <w:tc>
          <w:tcPr>
            <w:tcW w:w="2661" w:type="dxa"/>
            <w:vAlign w:val="center"/>
          </w:tcPr>
          <w:p w14:paraId="7D508296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失落</w:t>
            </w:r>
          </w:p>
          <w:p w14:paraId="678CFFAA" w14:textId="14AEA689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(downcast)</w:t>
            </w:r>
          </w:p>
        </w:tc>
      </w:tr>
      <w:tr w:rsidR="00B61552" w:rsidRPr="00CA112C" w14:paraId="159742C9" w14:textId="77777777" w:rsidTr="00B61552">
        <w:tc>
          <w:tcPr>
            <w:tcW w:w="2811" w:type="dxa"/>
            <w:vAlign w:val="center"/>
          </w:tcPr>
          <w:p w14:paraId="5C6D33CB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祥和</w:t>
            </w:r>
          </w:p>
          <w:p w14:paraId="6468E7C8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(serene)</w:t>
            </w:r>
          </w:p>
        </w:tc>
        <w:tc>
          <w:tcPr>
            <w:tcW w:w="2661" w:type="dxa"/>
            <w:vAlign w:val="center"/>
          </w:tcPr>
          <w:p w14:paraId="49DF9922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平凡</w:t>
            </w:r>
          </w:p>
          <w:p w14:paraId="01457C49" w14:textId="2202804D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(undistinguished)</w:t>
            </w:r>
          </w:p>
        </w:tc>
        <w:tc>
          <w:tcPr>
            <w:tcW w:w="2661" w:type="dxa"/>
            <w:vAlign w:val="center"/>
          </w:tcPr>
          <w:p w14:paraId="0B379AEF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失望</w:t>
            </w:r>
          </w:p>
          <w:p w14:paraId="7AEA12F4" w14:textId="6F3F6909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(lamentable)</w:t>
            </w:r>
          </w:p>
        </w:tc>
      </w:tr>
      <w:tr w:rsidR="00B61552" w:rsidRPr="00CA112C" w14:paraId="4E6FB6AE" w14:textId="77777777" w:rsidTr="00B61552">
        <w:tc>
          <w:tcPr>
            <w:tcW w:w="2811" w:type="dxa"/>
            <w:vAlign w:val="center"/>
          </w:tcPr>
          <w:p w14:paraId="66E9D05A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怡然</w:t>
            </w:r>
          </w:p>
          <w:p w14:paraId="32EAFF26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(enjoyable)</w:t>
            </w:r>
          </w:p>
        </w:tc>
        <w:tc>
          <w:tcPr>
            <w:tcW w:w="2661" w:type="dxa"/>
            <w:vAlign w:val="center"/>
          </w:tcPr>
          <w:p w14:paraId="5500C05F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平时</w:t>
            </w:r>
          </w:p>
          <w:p w14:paraId="44FBBC79" w14:textId="18E0D168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(normal)</w:t>
            </w:r>
          </w:p>
        </w:tc>
        <w:tc>
          <w:tcPr>
            <w:tcW w:w="2661" w:type="dxa"/>
            <w:vAlign w:val="center"/>
          </w:tcPr>
          <w:p w14:paraId="6EAD7088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凄怆</w:t>
            </w:r>
          </w:p>
          <w:p w14:paraId="6B072496" w14:textId="0EC311C3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(bleak)</w:t>
            </w:r>
          </w:p>
        </w:tc>
      </w:tr>
      <w:tr w:rsidR="00B61552" w:rsidRPr="00CA112C" w14:paraId="68EF242C" w14:textId="77777777" w:rsidTr="00B61552">
        <w:tc>
          <w:tcPr>
            <w:tcW w:w="2811" w:type="dxa"/>
            <w:vAlign w:val="center"/>
          </w:tcPr>
          <w:p w14:paraId="2EC00701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吉祥</w:t>
            </w:r>
          </w:p>
          <w:p w14:paraId="17D98A62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(auspicious)</w:t>
            </w:r>
          </w:p>
        </w:tc>
        <w:tc>
          <w:tcPr>
            <w:tcW w:w="2661" w:type="dxa"/>
            <w:vAlign w:val="center"/>
          </w:tcPr>
          <w:p w14:paraId="03CE54E8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平衡</w:t>
            </w:r>
          </w:p>
          <w:p w14:paraId="5796DDF8" w14:textId="1D9BFEC2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(balanced)</w:t>
            </w:r>
          </w:p>
        </w:tc>
        <w:tc>
          <w:tcPr>
            <w:tcW w:w="2661" w:type="dxa"/>
            <w:vAlign w:val="center"/>
          </w:tcPr>
          <w:p w14:paraId="6C8D1F28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悲怆</w:t>
            </w:r>
          </w:p>
          <w:p w14:paraId="4E2DAFE7" w14:textId="7CF14002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(despairing)</w:t>
            </w:r>
          </w:p>
        </w:tc>
      </w:tr>
      <w:tr w:rsidR="00B61552" w:rsidRPr="00CA112C" w14:paraId="6F61FCF9" w14:textId="77777777" w:rsidTr="00B61552">
        <w:tc>
          <w:tcPr>
            <w:tcW w:w="2811" w:type="dxa"/>
            <w:vAlign w:val="center"/>
          </w:tcPr>
          <w:p w14:paraId="394B9EA0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怡人</w:t>
            </w:r>
          </w:p>
          <w:p w14:paraId="25113685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(nice)</w:t>
            </w:r>
          </w:p>
        </w:tc>
        <w:tc>
          <w:tcPr>
            <w:tcW w:w="2661" w:type="dxa"/>
            <w:vAlign w:val="center"/>
          </w:tcPr>
          <w:p w14:paraId="04890DFB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平直</w:t>
            </w:r>
          </w:p>
          <w:p w14:paraId="728CBCF1" w14:textId="18E9FDD3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(straight)</w:t>
            </w:r>
          </w:p>
        </w:tc>
        <w:tc>
          <w:tcPr>
            <w:tcW w:w="2661" w:type="dxa"/>
            <w:vAlign w:val="center"/>
          </w:tcPr>
          <w:p w14:paraId="4E317DF1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悲痛</w:t>
            </w:r>
          </w:p>
          <w:p w14:paraId="69C863D6" w14:textId="5BB97212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(heartrending)</w:t>
            </w:r>
          </w:p>
        </w:tc>
      </w:tr>
      <w:tr w:rsidR="00B61552" w:rsidRPr="00CA112C" w14:paraId="073185FB" w14:textId="77777777" w:rsidTr="00B61552">
        <w:tc>
          <w:tcPr>
            <w:tcW w:w="2811" w:type="dxa"/>
            <w:vAlign w:val="center"/>
          </w:tcPr>
          <w:p w14:paraId="1D32DA44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明朗</w:t>
            </w:r>
          </w:p>
          <w:p w14:paraId="42EC2C35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(clear)</w:t>
            </w:r>
          </w:p>
        </w:tc>
        <w:tc>
          <w:tcPr>
            <w:tcW w:w="2661" w:type="dxa"/>
            <w:vAlign w:val="center"/>
          </w:tcPr>
          <w:p w14:paraId="63BB3E7F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平时</w:t>
            </w:r>
          </w:p>
          <w:p w14:paraId="5FE036C6" w14:textId="21598CD8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(usual)</w:t>
            </w:r>
          </w:p>
        </w:tc>
        <w:tc>
          <w:tcPr>
            <w:tcW w:w="2661" w:type="dxa"/>
            <w:vAlign w:val="center"/>
          </w:tcPr>
          <w:p w14:paraId="745A0F7A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哀痛</w:t>
            </w:r>
          </w:p>
          <w:p w14:paraId="44C188D9" w14:textId="3E10AD96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(anguished)</w:t>
            </w:r>
          </w:p>
        </w:tc>
      </w:tr>
      <w:tr w:rsidR="00B61552" w:rsidRPr="00CA112C" w14:paraId="1874BE13" w14:textId="77777777" w:rsidTr="00B61552">
        <w:tc>
          <w:tcPr>
            <w:tcW w:w="2811" w:type="dxa"/>
            <w:vAlign w:val="center"/>
          </w:tcPr>
          <w:p w14:paraId="11ED905B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甜美</w:t>
            </w:r>
          </w:p>
          <w:p w14:paraId="61C79FF0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(mellifluous)</w:t>
            </w:r>
          </w:p>
        </w:tc>
        <w:tc>
          <w:tcPr>
            <w:tcW w:w="2661" w:type="dxa"/>
            <w:vAlign w:val="center"/>
          </w:tcPr>
          <w:p w14:paraId="4C01FFA3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寻常</w:t>
            </w:r>
          </w:p>
          <w:p w14:paraId="665C3F08" w14:textId="03B8EFAD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(commonplace)</w:t>
            </w:r>
          </w:p>
        </w:tc>
        <w:tc>
          <w:tcPr>
            <w:tcW w:w="2661" w:type="dxa"/>
            <w:vAlign w:val="center"/>
          </w:tcPr>
          <w:p w14:paraId="20E02D7C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悲愤</w:t>
            </w:r>
          </w:p>
          <w:p w14:paraId="068C0D11" w14:textId="533DA74B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</w:t>
            </w:r>
            <w:proofErr w:type="gramStart"/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grieved</w:t>
            </w:r>
            <w:proofErr w:type="gramEnd"/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and indignant)</w:t>
            </w:r>
          </w:p>
        </w:tc>
      </w:tr>
      <w:tr w:rsidR="00B61552" w:rsidRPr="00CA112C" w14:paraId="48771B12" w14:textId="77777777" w:rsidTr="00B61552">
        <w:tc>
          <w:tcPr>
            <w:tcW w:w="2811" w:type="dxa"/>
            <w:vAlign w:val="center"/>
          </w:tcPr>
          <w:p w14:paraId="51AC8E2E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狂喜</w:t>
            </w:r>
          </w:p>
          <w:p w14:paraId="63D76C27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(thrilled)</w:t>
            </w:r>
          </w:p>
        </w:tc>
        <w:tc>
          <w:tcPr>
            <w:tcW w:w="2661" w:type="dxa"/>
            <w:vAlign w:val="center"/>
          </w:tcPr>
          <w:p w14:paraId="68CF830E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持平</w:t>
            </w:r>
          </w:p>
          <w:p w14:paraId="03773076" w14:textId="7BE3ADAA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(same)</w:t>
            </w:r>
          </w:p>
        </w:tc>
        <w:tc>
          <w:tcPr>
            <w:tcW w:w="2661" w:type="dxa"/>
            <w:vAlign w:val="center"/>
          </w:tcPr>
          <w:p w14:paraId="7F47B964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忧郁</w:t>
            </w:r>
          </w:p>
          <w:p w14:paraId="3A295424" w14:textId="7DA026AA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(glum)</w:t>
            </w:r>
          </w:p>
        </w:tc>
      </w:tr>
      <w:tr w:rsidR="00B61552" w:rsidRPr="00CA112C" w14:paraId="23E7226E" w14:textId="77777777" w:rsidTr="00B61552">
        <w:tc>
          <w:tcPr>
            <w:tcW w:w="2811" w:type="dxa"/>
            <w:vAlign w:val="center"/>
          </w:tcPr>
          <w:p w14:paraId="1C564ABF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愉快</w:t>
            </w:r>
          </w:p>
          <w:p w14:paraId="357E469F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(merry)</w:t>
            </w:r>
          </w:p>
        </w:tc>
        <w:tc>
          <w:tcPr>
            <w:tcW w:w="2661" w:type="dxa"/>
            <w:vAlign w:val="center"/>
          </w:tcPr>
          <w:p w14:paraId="688A3D14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垂直</w:t>
            </w:r>
          </w:p>
          <w:p w14:paraId="7F72031A" w14:textId="1A561EE1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(vertical)</w:t>
            </w:r>
          </w:p>
        </w:tc>
        <w:tc>
          <w:tcPr>
            <w:tcW w:w="2661" w:type="dxa"/>
            <w:vAlign w:val="center"/>
          </w:tcPr>
          <w:p w14:paraId="03F832FC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心痛</w:t>
            </w:r>
          </w:p>
          <w:p w14:paraId="5C063F7B" w14:textId="63C89E53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</w:t>
            </w:r>
            <w:proofErr w:type="gramStart"/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heart</w:t>
            </w:r>
            <w:proofErr w:type="gramEnd"/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-broken)</w:t>
            </w:r>
          </w:p>
        </w:tc>
      </w:tr>
      <w:tr w:rsidR="00B61552" w:rsidRPr="00CA112C" w14:paraId="6AC8DD11" w14:textId="77777777" w:rsidTr="00B61552">
        <w:tc>
          <w:tcPr>
            <w:tcW w:w="2811" w:type="dxa"/>
            <w:vAlign w:val="center"/>
          </w:tcPr>
          <w:p w14:paraId="7520A682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融洽</w:t>
            </w:r>
          </w:p>
          <w:p w14:paraId="00A0AD2F" w14:textId="7777777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(cordial)</w:t>
            </w:r>
          </w:p>
        </w:tc>
        <w:tc>
          <w:tcPr>
            <w:tcW w:w="2661" w:type="dxa"/>
            <w:vAlign w:val="center"/>
          </w:tcPr>
          <w:p w14:paraId="74EB65D1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平整</w:t>
            </w:r>
          </w:p>
          <w:p w14:paraId="6B6CC4C6" w14:textId="05ADF91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(smooth)</w:t>
            </w:r>
          </w:p>
        </w:tc>
        <w:tc>
          <w:tcPr>
            <w:tcW w:w="2661" w:type="dxa"/>
            <w:vAlign w:val="center"/>
          </w:tcPr>
          <w:p w14:paraId="226EB982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低落</w:t>
            </w:r>
          </w:p>
          <w:p w14:paraId="122EB935" w14:textId="0CCF8486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(dejected)</w:t>
            </w:r>
          </w:p>
        </w:tc>
      </w:tr>
      <w:tr w:rsidR="00B61552" w:rsidRPr="00CA112C" w14:paraId="581E355B" w14:textId="77777777" w:rsidTr="00B61552">
        <w:tc>
          <w:tcPr>
            <w:tcW w:w="2811" w:type="dxa"/>
            <w:vAlign w:val="center"/>
          </w:tcPr>
          <w:p w14:paraId="7AEC1112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得意</w:t>
            </w:r>
          </w:p>
          <w:p w14:paraId="3FD010F4" w14:textId="4D57DB8B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(jaunty)</w:t>
            </w:r>
          </w:p>
        </w:tc>
        <w:tc>
          <w:tcPr>
            <w:tcW w:w="2661" w:type="dxa"/>
            <w:vAlign w:val="center"/>
          </w:tcPr>
          <w:p w14:paraId="7E39AC10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平坦</w:t>
            </w:r>
          </w:p>
          <w:p w14:paraId="2ECCFA57" w14:textId="058AD14F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(flat)</w:t>
            </w:r>
          </w:p>
        </w:tc>
        <w:tc>
          <w:tcPr>
            <w:tcW w:w="2661" w:type="dxa"/>
            <w:vAlign w:val="center"/>
          </w:tcPr>
          <w:p w14:paraId="101BC96C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压抑</w:t>
            </w:r>
          </w:p>
          <w:p w14:paraId="79A1DF57" w14:textId="150AE551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(repressed)</w:t>
            </w:r>
          </w:p>
        </w:tc>
      </w:tr>
      <w:tr w:rsidR="00B61552" w:rsidRPr="00CA112C" w14:paraId="58E290F9" w14:textId="77777777" w:rsidTr="00B61552">
        <w:tc>
          <w:tcPr>
            <w:tcW w:w="2811" w:type="dxa"/>
            <w:vAlign w:val="center"/>
          </w:tcPr>
          <w:p w14:paraId="3E8E5503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愉悦</w:t>
            </w:r>
          </w:p>
          <w:p w14:paraId="6DFD04F6" w14:textId="7560350B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(pleasurable)</w:t>
            </w:r>
          </w:p>
        </w:tc>
        <w:tc>
          <w:tcPr>
            <w:tcW w:w="2661" w:type="dxa"/>
            <w:vAlign w:val="center"/>
          </w:tcPr>
          <w:p w14:paraId="398C81F7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平稳</w:t>
            </w:r>
          </w:p>
          <w:p w14:paraId="6374D6B3" w14:textId="5E62B865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(steady)</w:t>
            </w:r>
          </w:p>
        </w:tc>
        <w:tc>
          <w:tcPr>
            <w:tcW w:w="2661" w:type="dxa"/>
            <w:vAlign w:val="center"/>
          </w:tcPr>
          <w:p w14:paraId="5E0C06ED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伤痛</w:t>
            </w:r>
          </w:p>
          <w:p w14:paraId="03294824" w14:textId="0E729C46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(grievous)</w:t>
            </w:r>
          </w:p>
        </w:tc>
      </w:tr>
      <w:tr w:rsidR="00B61552" w:rsidRPr="00CA112C" w14:paraId="6CFFB09A" w14:textId="77777777" w:rsidTr="00B61552">
        <w:tc>
          <w:tcPr>
            <w:tcW w:w="2811" w:type="dxa"/>
            <w:vAlign w:val="center"/>
          </w:tcPr>
          <w:p w14:paraId="06DFE8DA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甜蜜</w:t>
            </w:r>
          </w:p>
          <w:p w14:paraId="6C1CAEA7" w14:textId="56F49E6E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(sweet)</w:t>
            </w:r>
          </w:p>
        </w:tc>
        <w:tc>
          <w:tcPr>
            <w:tcW w:w="2661" w:type="dxa"/>
            <w:vAlign w:val="center"/>
          </w:tcPr>
          <w:p w14:paraId="0C48E877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同等</w:t>
            </w:r>
          </w:p>
          <w:p w14:paraId="5F946FEA" w14:textId="640AD4AD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(equal)</w:t>
            </w:r>
          </w:p>
        </w:tc>
        <w:tc>
          <w:tcPr>
            <w:tcW w:w="2661" w:type="dxa"/>
            <w:vAlign w:val="center"/>
          </w:tcPr>
          <w:p w14:paraId="5DE1EBAA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忧虑</w:t>
            </w:r>
          </w:p>
          <w:p w14:paraId="78C12386" w14:textId="3F1AC87A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(apprehensive)</w:t>
            </w:r>
          </w:p>
        </w:tc>
      </w:tr>
      <w:tr w:rsidR="00B61552" w:rsidRPr="00CA112C" w14:paraId="6539C377" w14:textId="77777777" w:rsidTr="00B61552">
        <w:tc>
          <w:tcPr>
            <w:tcW w:w="2811" w:type="dxa"/>
            <w:vAlign w:val="center"/>
          </w:tcPr>
          <w:p w14:paraId="016EB463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如愿</w:t>
            </w:r>
          </w:p>
          <w:p w14:paraId="7ABD4439" w14:textId="0F0AE5F3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(fulfilled)</w:t>
            </w:r>
          </w:p>
        </w:tc>
        <w:tc>
          <w:tcPr>
            <w:tcW w:w="2661" w:type="dxa"/>
            <w:vAlign w:val="center"/>
          </w:tcPr>
          <w:p w14:paraId="0E8DDA93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平淡</w:t>
            </w:r>
          </w:p>
          <w:p w14:paraId="0AD81F1F" w14:textId="7306F831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(bland)</w:t>
            </w:r>
          </w:p>
        </w:tc>
        <w:tc>
          <w:tcPr>
            <w:tcW w:w="2661" w:type="dxa"/>
            <w:vAlign w:val="center"/>
          </w:tcPr>
          <w:p w14:paraId="0189C37F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忧闷</w:t>
            </w:r>
          </w:p>
          <w:p w14:paraId="788FB65C" w14:textId="1D1D8414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(morose)</w:t>
            </w:r>
          </w:p>
        </w:tc>
      </w:tr>
      <w:tr w:rsidR="00B61552" w:rsidRPr="00CA112C" w14:paraId="67587846" w14:textId="77777777" w:rsidTr="00B61552">
        <w:tc>
          <w:tcPr>
            <w:tcW w:w="2811" w:type="dxa"/>
            <w:vAlign w:val="center"/>
          </w:tcPr>
          <w:p w14:paraId="44E19480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陶醉</w:t>
            </w:r>
          </w:p>
          <w:p w14:paraId="23688535" w14:textId="1D0AC90B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(intoxicated)</w:t>
            </w:r>
          </w:p>
        </w:tc>
        <w:tc>
          <w:tcPr>
            <w:tcW w:w="2661" w:type="dxa"/>
            <w:vAlign w:val="center"/>
          </w:tcPr>
          <w:p w14:paraId="6D6C51E1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常见</w:t>
            </w:r>
          </w:p>
          <w:p w14:paraId="352DE973" w14:textId="6F8E1C19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(common)</w:t>
            </w:r>
          </w:p>
        </w:tc>
        <w:tc>
          <w:tcPr>
            <w:tcW w:w="2661" w:type="dxa"/>
            <w:vAlign w:val="center"/>
          </w:tcPr>
          <w:p w14:paraId="1060BBCD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愁苦</w:t>
            </w:r>
          </w:p>
          <w:p w14:paraId="37C2B042" w14:textId="6A115FDB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(melancholy)</w:t>
            </w:r>
          </w:p>
        </w:tc>
      </w:tr>
      <w:tr w:rsidR="00B61552" w:rsidRPr="00CA112C" w14:paraId="06BEA636" w14:textId="77777777" w:rsidTr="00B61552">
        <w:tc>
          <w:tcPr>
            <w:tcW w:w="2811" w:type="dxa"/>
            <w:vAlign w:val="center"/>
          </w:tcPr>
          <w:p w14:paraId="41CF7CF8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满足</w:t>
            </w:r>
          </w:p>
          <w:p w14:paraId="66FFD66F" w14:textId="4FFA04FE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(fulfilled)</w:t>
            </w:r>
          </w:p>
        </w:tc>
        <w:tc>
          <w:tcPr>
            <w:tcW w:w="2661" w:type="dxa"/>
            <w:vAlign w:val="center"/>
          </w:tcPr>
          <w:p w14:paraId="39D8D28F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平日</w:t>
            </w:r>
          </w:p>
          <w:p w14:paraId="658F5B9E" w14:textId="4E128BF1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(everyday)</w:t>
            </w:r>
          </w:p>
        </w:tc>
        <w:tc>
          <w:tcPr>
            <w:tcW w:w="2661" w:type="dxa"/>
            <w:vAlign w:val="center"/>
          </w:tcPr>
          <w:p w14:paraId="3797357B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沉痛</w:t>
            </w:r>
          </w:p>
          <w:p w14:paraId="4269A843" w14:textId="3EEB7478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(heavyhearted)</w:t>
            </w:r>
          </w:p>
        </w:tc>
      </w:tr>
      <w:tr w:rsidR="00B61552" w:rsidRPr="00CA112C" w14:paraId="25AD8986" w14:textId="77777777" w:rsidTr="00B61552">
        <w:tc>
          <w:tcPr>
            <w:tcW w:w="2811" w:type="dxa"/>
            <w:vAlign w:val="center"/>
          </w:tcPr>
          <w:p w14:paraId="459E6861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美好</w:t>
            </w:r>
          </w:p>
          <w:p w14:paraId="6E4C1BE5" w14:textId="69171E7D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(glorious)</w:t>
            </w:r>
          </w:p>
        </w:tc>
        <w:tc>
          <w:tcPr>
            <w:tcW w:w="2661" w:type="dxa"/>
            <w:vAlign w:val="center"/>
          </w:tcPr>
          <w:p w14:paraId="388F8E25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国际</w:t>
            </w:r>
          </w:p>
          <w:p w14:paraId="5E083DF9" w14:textId="764CE300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(international)</w:t>
            </w:r>
          </w:p>
        </w:tc>
        <w:tc>
          <w:tcPr>
            <w:tcW w:w="2661" w:type="dxa"/>
            <w:vAlign w:val="center"/>
          </w:tcPr>
          <w:p w14:paraId="69DFEFB1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惆怅</w:t>
            </w:r>
          </w:p>
          <w:p w14:paraId="7083EE8A" w14:textId="4EFB39CF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(disconsolate)</w:t>
            </w:r>
          </w:p>
        </w:tc>
      </w:tr>
      <w:tr w:rsidR="00B61552" w:rsidRPr="00CA112C" w14:paraId="4F5BCE5E" w14:textId="77777777" w:rsidTr="00B61552">
        <w:tc>
          <w:tcPr>
            <w:tcW w:w="2811" w:type="dxa"/>
            <w:vAlign w:val="center"/>
          </w:tcPr>
          <w:p w14:paraId="36F985AA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爽朗</w:t>
            </w:r>
          </w:p>
          <w:p w14:paraId="403330A2" w14:textId="1D89A5F3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(bright)</w:t>
            </w:r>
          </w:p>
        </w:tc>
        <w:tc>
          <w:tcPr>
            <w:tcW w:w="2661" w:type="dxa"/>
            <w:vAlign w:val="center"/>
          </w:tcPr>
          <w:p w14:paraId="7EAD74BA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国内</w:t>
            </w:r>
          </w:p>
          <w:p w14:paraId="5FD9C50F" w14:textId="5F63FBFA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(domestic)</w:t>
            </w:r>
          </w:p>
        </w:tc>
        <w:tc>
          <w:tcPr>
            <w:tcW w:w="2661" w:type="dxa"/>
            <w:vAlign w:val="center"/>
          </w:tcPr>
          <w:p w14:paraId="16E5923E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颓丧</w:t>
            </w:r>
          </w:p>
          <w:p w14:paraId="7A97C3E7" w14:textId="0028186A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(crestfallen)</w:t>
            </w:r>
          </w:p>
        </w:tc>
      </w:tr>
      <w:tr w:rsidR="00B61552" w:rsidRPr="00CA112C" w14:paraId="74AF1959" w14:textId="77777777" w:rsidTr="00B61552">
        <w:tc>
          <w:tcPr>
            <w:tcW w:w="2811" w:type="dxa"/>
            <w:vAlign w:val="center"/>
          </w:tcPr>
          <w:p w14:paraId="44B010ED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满意</w:t>
            </w:r>
          </w:p>
          <w:p w14:paraId="3EC5285F" w14:textId="31863009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(contented)</w:t>
            </w:r>
          </w:p>
        </w:tc>
        <w:tc>
          <w:tcPr>
            <w:tcW w:w="2661" w:type="dxa"/>
            <w:vAlign w:val="center"/>
          </w:tcPr>
          <w:p w14:paraId="19C6A221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同类</w:t>
            </w:r>
          </w:p>
          <w:p w14:paraId="3168E28A" w14:textId="74468C93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(homogeneous)</w:t>
            </w:r>
          </w:p>
        </w:tc>
        <w:tc>
          <w:tcPr>
            <w:tcW w:w="2661" w:type="dxa"/>
            <w:vAlign w:val="center"/>
          </w:tcPr>
          <w:p w14:paraId="1D3D3D5A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难过</w:t>
            </w:r>
          </w:p>
          <w:p w14:paraId="28057A51" w14:textId="51676AEE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(upset)</w:t>
            </w:r>
          </w:p>
        </w:tc>
      </w:tr>
      <w:tr w:rsidR="00B61552" w:rsidRPr="00CA112C" w14:paraId="68523EBC" w14:textId="77777777" w:rsidTr="00B61552">
        <w:tc>
          <w:tcPr>
            <w:tcW w:w="2811" w:type="dxa"/>
            <w:vAlign w:val="center"/>
          </w:tcPr>
          <w:p w14:paraId="03ED9E3E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有趣</w:t>
            </w:r>
          </w:p>
          <w:p w14:paraId="64B9EBDC" w14:textId="4DDC6340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(interesting)</w:t>
            </w:r>
          </w:p>
        </w:tc>
        <w:tc>
          <w:tcPr>
            <w:tcW w:w="2661" w:type="dxa"/>
            <w:vAlign w:val="center"/>
          </w:tcPr>
          <w:p w14:paraId="518BD345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普通</w:t>
            </w:r>
          </w:p>
          <w:p w14:paraId="44C0CB9E" w14:textId="7C34DF3F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(plain)</w:t>
            </w:r>
          </w:p>
        </w:tc>
        <w:tc>
          <w:tcPr>
            <w:tcW w:w="2661" w:type="dxa"/>
            <w:vAlign w:val="center"/>
          </w:tcPr>
          <w:p w14:paraId="077E0E65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难受</w:t>
            </w:r>
          </w:p>
          <w:p w14:paraId="775E62B6" w14:textId="09FAFBAE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(uncomfortable)</w:t>
            </w:r>
          </w:p>
        </w:tc>
      </w:tr>
      <w:tr w:rsidR="00B61552" w:rsidRPr="00CA112C" w14:paraId="75FFFDBA" w14:textId="77777777" w:rsidTr="00B61552">
        <w:tc>
          <w:tcPr>
            <w:tcW w:w="2811" w:type="dxa"/>
            <w:vAlign w:val="center"/>
          </w:tcPr>
          <w:p w14:paraId="1AD866F8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爽快</w:t>
            </w:r>
          </w:p>
          <w:p w14:paraId="774EF1AB" w14:textId="7AF2EDF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(straightforward)</w:t>
            </w:r>
          </w:p>
        </w:tc>
        <w:tc>
          <w:tcPr>
            <w:tcW w:w="2661" w:type="dxa"/>
            <w:vAlign w:val="center"/>
          </w:tcPr>
          <w:p w14:paraId="13656448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水平</w:t>
            </w:r>
          </w:p>
          <w:p w14:paraId="294D27B7" w14:textId="33C4E351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(horizontal)</w:t>
            </w:r>
          </w:p>
        </w:tc>
        <w:tc>
          <w:tcPr>
            <w:tcW w:w="2661" w:type="dxa"/>
            <w:vAlign w:val="center"/>
          </w:tcPr>
          <w:p w14:paraId="7C960485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愁闷</w:t>
            </w:r>
          </w:p>
          <w:p w14:paraId="790B8C69" w14:textId="22385901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(gloomy)</w:t>
            </w:r>
          </w:p>
        </w:tc>
      </w:tr>
      <w:tr w:rsidR="00B61552" w:rsidRPr="00CA112C" w14:paraId="57317BF6" w14:textId="77777777" w:rsidTr="00B61552">
        <w:tc>
          <w:tcPr>
            <w:tcW w:w="2811" w:type="dxa"/>
            <w:vAlign w:val="center"/>
          </w:tcPr>
          <w:p w14:paraId="54A00D92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喜庆</w:t>
            </w:r>
          </w:p>
          <w:p w14:paraId="71E6DA09" w14:textId="1B358929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(festive)</w:t>
            </w:r>
          </w:p>
        </w:tc>
        <w:tc>
          <w:tcPr>
            <w:tcW w:w="2661" w:type="dxa"/>
            <w:vAlign w:val="center"/>
          </w:tcPr>
          <w:p w14:paraId="23516701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等同</w:t>
            </w:r>
          </w:p>
          <w:p w14:paraId="6AF3DCB5" w14:textId="04E95D45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(equivalent)</w:t>
            </w:r>
          </w:p>
        </w:tc>
        <w:tc>
          <w:tcPr>
            <w:tcW w:w="2661" w:type="dxa"/>
            <w:vAlign w:val="center"/>
          </w:tcPr>
          <w:p w14:paraId="66BB4A69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绝望</w:t>
            </w:r>
          </w:p>
          <w:p w14:paraId="10E4538E" w14:textId="3A229030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(desperate)</w:t>
            </w:r>
          </w:p>
        </w:tc>
      </w:tr>
      <w:tr w:rsidR="00B61552" w:rsidRPr="00CA112C" w14:paraId="53F67121" w14:textId="77777777" w:rsidTr="00B61552">
        <w:tc>
          <w:tcPr>
            <w:tcW w:w="2811" w:type="dxa"/>
            <w:vAlign w:val="center"/>
          </w:tcPr>
          <w:p w14:paraId="6FDBABAE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喜悦</w:t>
            </w:r>
          </w:p>
          <w:p w14:paraId="1FCE92BD" w14:textId="59561E7B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(jubilant)</w:t>
            </w:r>
          </w:p>
        </w:tc>
        <w:tc>
          <w:tcPr>
            <w:tcW w:w="2661" w:type="dxa"/>
            <w:vAlign w:val="center"/>
          </w:tcPr>
          <w:p w14:paraId="07ABD39F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可能</w:t>
            </w:r>
          </w:p>
          <w:p w14:paraId="10BBF05D" w14:textId="65E22D09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(possible)</w:t>
            </w:r>
          </w:p>
        </w:tc>
        <w:tc>
          <w:tcPr>
            <w:tcW w:w="2661" w:type="dxa"/>
            <w:vAlign w:val="center"/>
          </w:tcPr>
          <w:p w14:paraId="5B024672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苦闷</w:t>
            </w:r>
          </w:p>
          <w:p w14:paraId="7BAC3FCB" w14:textId="0155686C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(doleful)</w:t>
            </w:r>
          </w:p>
        </w:tc>
      </w:tr>
      <w:tr w:rsidR="00B61552" w:rsidRPr="00CA112C" w14:paraId="46DB8329" w14:textId="77777777" w:rsidTr="00B61552">
        <w:tc>
          <w:tcPr>
            <w:tcW w:w="2811" w:type="dxa"/>
            <w:vAlign w:val="center"/>
          </w:tcPr>
          <w:p w14:paraId="57DC40A7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乐观</w:t>
            </w:r>
          </w:p>
          <w:p w14:paraId="42B982CA" w14:textId="37A93D0E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(optimistic)</w:t>
            </w:r>
          </w:p>
        </w:tc>
        <w:tc>
          <w:tcPr>
            <w:tcW w:w="2661" w:type="dxa"/>
            <w:vAlign w:val="center"/>
          </w:tcPr>
          <w:p w14:paraId="30E6ADE7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等距</w:t>
            </w:r>
          </w:p>
          <w:p w14:paraId="5B22E99B" w14:textId="1CAA4585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(equidistant)</w:t>
            </w:r>
          </w:p>
        </w:tc>
        <w:tc>
          <w:tcPr>
            <w:tcW w:w="2661" w:type="dxa"/>
            <w:vAlign w:val="center"/>
          </w:tcPr>
          <w:p w14:paraId="4493A504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沮丧</w:t>
            </w:r>
          </w:p>
          <w:p w14:paraId="3795EA65" w14:textId="6F2E639E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(dispirited)</w:t>
            </w:r>
          </w:p>
        </w:tc>
      </w:tr>
      <w:tr w:rsidR="00B61552" w:rsidRPr="00CA112C" w14:paraId="1339E218" w14:textId="77777777" w:rsidTr="00B61552">
        <w:tc>
          <w:tcPr>
            <w:tcW w:w="2811" w:type="dxa"/>
            <w:vAlign w:val="center"/>
          </w:tcPr>
          <w:p w14:paraId="72981B9F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顺心</w:t>
            </w:r>
          </w:p>
          <w:p w14:paraId="2FBA9727" w14:textId="5068A549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(satisfactory)</w:t>
            </w:r>
          </w:p>
        </w:tc>
        <w:tc>
          <w:tcPr>
            <w:tcW w:w="2661" w:type="dxa"/>
            <w:vAlign w:val="center"/>
          </w:tcPr>
          <w:p w14:paraId="4B39C78C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等量</w:t>
            </w:r>
          </w:p>
          <w:p w14:paraId="0042B992" w14:textId="02A92399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(equivalent)</w:t>
            </w:r>
          </w:p>
        </w:tc>
        <w:tc>
          <w:tcPr>
            <w:tcW w:w="2661" w:type="dxa"/>
            <w:vAlign w:val="center"/>
          </w:tcPr>
          <w:p w14:paraId="61B08F8B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惨痛</w:t>
            </w:r>
          </w:p>
          <w:p w14:paraId="1BB2523A" w14:textId="4D7FBE1B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(agonizing)</w:t>
            </w:r>
          </w:p>
        </w:tc>
      </w:tr>
      <w:tr w:rsidR="00B61552" w:rsidRPr="00CA112C" w14:paraId="6837AF12" w14:textId="77777777" w:rsidTr="00B61552">
        <w:tc>
          <w:tcPr>
            <w:tcW w:w="2811" w:type="dxa"/>
            <w:vAlign w:val="center"/>
          </w:tcPr>
          <w:p w14:paraId="5999CB8B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称心</w:t>
            </w:r>
          </w:p>
          <w:p w14:paraId="4E77739E" w14:textId="7C226E28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(gratified)</w:t>
            </w:r>
          </w:p>
        </w:tc>
        <w:tc>
          <w:tcPr>
            <w:tcW w:w="2661" w:type="dxa"/>
            <w:vAlign w:val="center"/>
          </w:tcPr>
          <w:p w14:paraId="2DC760FA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一般</w:t>
            </w:r>
          </w:p>
          <w:p w14:paraId="186F69CF" w14:textId="54E019BC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(general)</w:t>
            </w:r>
          </w:p>
        </w:tc>
        <w:tc>
          <w:tcPr>
            <w:tcW w:w="2661" w:type="dxa"/>
            <w:vAlign w:val="center"/>
          </w:tcPr>
          <w:p w14:paraId="38AD0041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苦涩</w:t>
            </w:r>
          </w:p>
          <w:p w14:paraId="7EF80A97" w14:textId="5FEF8D69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(bitter)</w:t>
            </w:r>
          </w:p>
        </w:tc>
      </w:tr>
      <w:tr w:rsidR="00B61552" w:rsidRPr="00CA112C" w14:paraId="1A6A874E" w14:textId="77777777" w:rsidTr="00B61552">
        <w:tc>
          <w:tcPr>
            <w:tcW w:w="2811" w:type="dxa"/>
            <w:vAlign w:val="center"/>
          </w:tcPr>
          <w:p w14:paraId="4FE8EC7E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自如</w:t>
            </w:r>
          </w:p>
          <w:p w14:paraId="41ADC44E" w14:textId="35C57045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(free)</w:t>
            </w:r>
          </w:p>
        </w:tc>
        <w:tc>
          <w:tcPr>
            <w:tcW w:w="2661" w:type="dxa"/>
            <w:vAlign w:val="center"/>
          </w:tcPr>
          <w:p w14:paraId="344813A5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适中</w:t>
            </w:r>
          </w:p>
          <w:p w14:paraId="3EBBA2FE" w14:textId="4C266C52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(moderate)</w:t>
            </w:r>
          </w:p>
        </w:tc>
        <w:tc>
          <w:tcPr>
            <w:tcW w:w="2661" w:type="dxa"/>
            <w:vAlign w:val="center"/>
          </w:tcPr>
          <w:p w14:paraId="0410E025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扫兴</w:t>
            </w:r>
          </w:p>
          <w:p w14:paraId="2CFEA8A5" w14:textId="1673AD9B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(disappointed)</w:t>
            </w:r>
          </w:p>
        </w:tc>
      </w:tr>
      <w:tr w:rsidR="00B61552" w:rsidRPr="00CA112C" w14:paraId="7409192A" w14:textId="77777777" w:rsidTr="00B61552">
        <w:tc>
          <w:tcPr>
            <w:tcW w:w="2811" w:type="dxa"/>
            <w:vAlign w:val="center"/>
          </w:tcPr>
          <w:p w14:paraId="7270E061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快活</w:t>
            </w:r>
          </w:p>
          <w:p w14:paraId="2DEF1466" w14:textId="6F5CD6DB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(jolly)</w:t>
            </w:r>
          </w:p>
        </w:tc>
        <w:tc>
          <w:tcPr>
            <w:tcW w:w="2661" w:type="dxa"/>
            <w:vAlign w:val="center"/>
          </w:tcPr>
          <w:p w14:paraId="79165549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间接</w:t>
            </w:r>
          </w:p>
          <w:p w14:paraId="3288AF14" w14:textId="68D2C701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(indirect)</w:t>
            </w:r>
          </w:p>
        </w:tc>
        <w:tc>
          <w:tcPr>
            <w:tcW w:w="2661" w:type="dxa"/>
            <w:vAlign w:val="center"/>
          </w:tcPr>
          <w:p w14:paraId="6ED7D5B1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痛心</w:t>
            </w:r>
          </w:p>
          <w:p w14:paraId="1FAC13D7" w14:textId="692DE4F4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(inconsolable)</w:t>
            </w:r>
          </w:p>
        </w:tc>
      </w:tr>
      <w:tr w:rsidR="00B61552" w:rsidRPr="00CA112C" w14:paraId="69DC960E" w14:textId="77777777" w:rsidTr="00B61552">
        <w:tc>
          <w:tcPr>
            <w:tcW w:w="2811" w:type="dxa"/>
            <w:vAlign w:val="center"/>
          </w:tcPr>
          <w:p w14:paraId="57AB85DF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幸福</w:t>
            </w:r>
          </w:p>
          <w:p w14:paraId="47D0E122" w14:textId="6A3B8EA8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(beatific)</w:t>
            </w:r>
          </w:p>
        </w:tc>
        <w:tc>
          <w:tcPr>
            <w:tcW w:w="2661" w:type="dxa"/>
            <w:vAlign w:val="center"/>
          </w:tcPr>
          <w:p w14:paraId="79296A5F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日常</w:t>
            </w:r>
          </w:p>
          <w:p w14:paraId="6E375FE3" w14:textId="44E2A5C3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(daily)</w:t>
            </w:r>
          </w:p>
        </w:tc>
        <w:tc>
          <w:tcPr>
            <w:tcW w:w="2661" w:type="dxa"/>
            <w:vAlign w:val="center"/>
          </w:tcPr>
          <w:p w14:paraId="20B55602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痛惜</w:t>
            </w:r>
          </w:p>
          <w:p w14:paraId="105576FD" w14:textId="67B15DBF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(regrettable)</w:t>
            </w:r>
          </w:p>
        </w:tc>
      </w:tr>
      <w:tr w:rsidR="00B61552" w:rsidRPr="00CA112C" w14:paraId="674CDAB3" w14:textId="77777777" w:rsidTr="00B61552">
        <w:tc>
          <w:tcPr>
            <w:tcW w:w="2811" w:type="dxa"/>
            <w:vAlign w:val="center"/>
          </w:tcPr>
          <w:p w14:paraId="20AD5E84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豁达</w:t>
            </w:r>
          </w:p>
          <w:p w14:paraId="0EC9D41D" w14:textId="360FABD8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(open-minded)</w:t>
            </w:r>
          </w:p>
        </w:tc>
        <w:tc>
          <w:tcPr>
            <w:tcW w:w="2661" w:type="dxa"/>
            <w:vAlign w:val="center"/>
          </w:tcPr>
          <w:p w14:paraId="45FE0F5E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正常</w:t>
            </w:r>
          </w:p>
          <w:p w14:paraId="40D163E8" w14:textId="3EA067B5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(regular)</w:t>
            </w:r>
          </w:p>
        </w:tc>
        <w:tc>
          <w:tcPr>
            <w:tcW w:w="2661" w:type="dxa"/>
            <w:vAlign w:val="center"/>
          </w:tcPr>
          <w:p w14:paraId="1A664C1E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气馁</w:t>
            </w:r>
          </w:p>
          <w:p w14:paraId="4080E617" w14:textId="6182EBAB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(demoralized)</w:t>
            </w:r>
          </w:p>
        </w:tc>
      </w:tr>
      <w:tr w:rsidR="00B61552" w:rsidRPr="00CA112C" w14:paraId="73701C58" w14:textId="77777777" w:rsidTr="00B61552">
        <w:tc>
          <w:tcPr>
            <w:tcW w:w="2811" w:type="dxa"/>
            <w:vAlign w:val="center"/>
          </w:tcPr>
          <w:p w14:paraId="124058A9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痛快</w:t>
            </w:r>
          </w:p>
          <w:p w14:paraId="5DEC73D7" w14:textId="4996010B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(outright)</w:t>
            </w:r>
          </w:p>
        </w:tc>
        <w:tc>
          <w:tcPr>
            <w:tcW w:w="2661" w:type="dxa"/>
            <w:vAlign w:val="center"/>
          </w:tcPr>
          <w:p w14:paraId="2AB76D70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自然</w:t>
            </w:r>
          </w:p>
          <w:p w14:paraId="63B73EC9" w14:textId="59EE1DA1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(natural)</w:t>
            </w:r>
          </w:p>
        </w:tc>
        <w:tc>
          <w:tcPr>
            <w:tcW w:w="2661" w:type="dxa"/>
            <w:vAlign w:val="center"/>
          </w:tcPr>
          <w:p w14:paraId="7697F7FA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懊悔</w:t>
            </w:r>
          </w:p>
          <w:p w14:paraId="49BD1567" w14:textId="3F113180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(remorseful)</w:t>
            </w:r>
          </w:p>
        </w:tc>
      </w:tr>
      <w:tr w:rsidR="00B61552" w:rsidRPr="00CA112C" w14:paraId="68525D64" w14:textId="77777777" w:rsidTr="00B61552">
        <w:tc>
          <w:tcPr>
            <w:tcW w:w="2811" w:type="dxa"/>
            <w:vAlign w:val="center"/>
          </w:tcPr>
          <w:p w14:paraId="1AB2DEF0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惬意</w:t>
            </w:r>
          </w:p>
          <w:p w14:paraId="1ED99ECE" w14:textId="5B1F4BCB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(agreeable)</w:t>
            </w:r>
          </w:p>
        </w:tc>
        <w:tc>
          <w:tcPr>
            <w:tcW w:w="2661" w:type="dxa"/>
            <w:vAlign w:val="center"/>
          </w:tcPr>
          <w:p w14:paraId="1EF38F51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共同</w:t>
            </w:r>
          </w:p>
          <w:p w14:paraId="342AC276" w14:textId="00CDEA80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(joint)</w:t>
            </w:r>
          </w:p>
        </w:tc>
        <w:tc>
          <w:tcPr>
            <w:tcW w:w="2661" w:type="dxa"/>
            <w:vAlign w:val="center"/>
          </w:tcPr>
          <w:p w14:paraId="11A4C2C3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懊恼</w:t>
            </w:r>
          </w:p>
          <w:p w14:paraId="386EEBF7" w14:textId="78D05C59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(annoyed)</w:t>
            </w:r>
          </w:p>
        </w:tc>
      </w:tr>
      <w:tr w:rsidR="00B61552" w:rsidRPr="00CA112C" w14:paraId="72512796" w14:textId="77777777" w:rsidTr="00B61552">
        <w:tc>
          <w:tcPr>
            <w:tcW w:w="2811" w:type="dxa"/>
            <w:vAlign w:val="center"/>
          </w:tcPr>
          <w:p w14:paraId="5AAB83D6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畅快</w:t>
            </w:r>
          </w:p>
          <w:p w14:paraId="32E8A808" w14:textId="00ED8176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(carefree)</w:t>
            </w:r>
          </w:p>
        </w:tc>
        <w:tc>
          <w:tcPr>
            <w:tcW w:w="2661" w:type="dxa"/>
            <w:vAlign w:val="center"/>
          </w:tcPr>
          <w:p w14:paraId="76A9DC54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静止</w:t>
            </w:r>
          </w:p>
          <w:p w14:paraId="3F58ECAA" w14:textId="6D768CAF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(static)</w:t>
            </w:r>
          </w:p>
        </w:tc>
        <w:tc>
          <w:tcPr>
            <w:tcW w:w="2661" w:type="dxa"/>
            <w:vAlign w:val="center"/>
          </w:tcPr>
          <w:p w14:paraId="6C73B44C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痛苦</w:t>
            </w:r>
          </w:p>
          <w:p w14:paraId="18E53EE4" w14:textId="2DD8AC17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(painful)</w:t>
            </w:r>
          </w:p>
        </w:tc>
      </w:tr>
      <w:tr w:rsidR="00B61552" w:rsidRPr="00CA112C" w14:paraId="44C58F4F" w14:textId="77777777" w:rsidTr="00B61552">
        <w:tc>
          <w:tcPr>
            <w:tcW w:w="2811" w:type="dxa"/>
            <w:vAlign w:val="center"/>
          </w:tcPr>
          <w:p w14:paraId="328C41BE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快乐</w:t>
            </w:r>
          </w:p>
          <w:p w14:paraId="7C90131A" w14:textId="49C2E081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(happy)</w:t>
            </w:r>
          </w:p>
        </w:tc>
        <w:tc>
          <w:tcPr>
            <w:tcW w:w="2661" w:type="dxa"/>
            <w:vAlign w:val="center"/>
          </w:tcPr>
          <w:p w14:paraId="77FFF8DA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适度</w:t>
            </w:r>
          </w:p>
          <w:p w14:paraId="1D1C2D07" w14:textId="31FAB6F6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(appropriate)</w:t>
            </w:r>
          </w:p>
        </w:tc>
        <w:tc>
          <w:tcPr>
            <w:tcW w:w="2661" w:type="dxa"/>
            <w:vAlign w:val="center"/>
          </w:tcPr>
          <w:p w14:paraId="6C4EB828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郁闷</w:t>
            </w:r>
          </w:p>
          <w:p w14:paraId="49617A27" w14:textId="22FBD384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(depressed)</w:t>
            </w:r>
          </w:p>
        </w:tc>
      </w:tr>
      <w:tr w:rsidR="00B61552" w:rsidRPr="00CA112C" w14:paraId="2C9040DA" w14:textId="77777777" w:rsidTr="00B61552">
        <w:tc>
          <w:tcPr>
            <w:tcW w:w="2811" w:type="dxa"/>
            <w:vAlign w:val="center"/>
          </w:tcPr>
          <w:p w14:paraId="542B88F8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自在</w:t>
            </w:r>
          </w:p>
          <w:p w14:paraId="2A3F9BE8" w14:textId="25327AFF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(freely)</w:t>
            </w:r>
          </w:p>
        </w:tc>
        <w:tc>
          <w:tcPr>
            <w:tcW w:w="2661" w:type="dxa"/>
            <w:vAlign w:val="center"/>
          </w:tcPr>
          <w:p w14:paraId="7A49C744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固定</w:t>
            </w:r>
          </w:p>
          <w:p w14:paraId="362F379E" w14:textId="7B6E7BFA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(fixed)</w:t>
            </w:r>
          </w:p>
        </w:tc>
        <w:tc>
          <w:tcPr>
            <w:tcW w:w="2661" w:type="dxa"/>
            <w:vAlign w:val="center"/>
          </w:tcPr>
          <w:p w14:paraId="31EE2188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暗淡</w:t>
            </w:r>
          </w:p>
          <w:p w14:paraId="51266778" w14:textId="17892930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(dim)</w:t>
            </w:r>
          </w:p>
        </w:tc>
      </w:tr>
      <w:tr w:rsidR="00B61552" w:rsidRPr="00CA112C" w14:paraId="2B138035" w14:textId="77777777" w:rsidTr="00B61552">
        <w:tc>
          <w:tcPr>
            <w:tcW w:w="2811" w:type="dxa"/>
            <w:vAlign w:val="center"/>
          </w:tcPr>
          <w:p w14:paraId="1CA54781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乐意</w:t>
            </w:r>
          </w:p>
          <w:p w14:paraId="755CA408" w14:textId="0BB4E28E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(willing)</w:t>
            </w:r>
          </w:p>
        </w:tc>
        <w:tc>
          <w:tcPr>
            <w:tcW w:w="2661" w:type="dxa"/>
            <w:vAlign w:val="center"/>
          </w:tcPr>
          <w:p w14:paraId="589724D3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适当</w:t>
            </w:r>
          </w:p>
          <w:p w14:paraId="50F8A804" w14:textId="396C87FF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(proper)</w:t>
            </w:r>
          </w:p>
        </w:tc>
        <w:tc>
          <w:tcPr>
            <w:tcW w:w="2661" w:type="dxa"/>
            <w:vAlign w:val="center"/>
          </w:tcPr>
          <w:p w14:paraId="03FDD48F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抑郁</w:t>
            </w:r>
          </w:p>
          <w:p w14:paraId="6D85FDFE" w14:textId="3BD01551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(depressive)</w:t>
            </w:r>
          </w:p>
        </w:tc>
      </w:tr>
      <w:tr w:rsidR="00B61552" w:rsidRPr="00CA112C" w14:paraId="52A75A31" w14:textId="77777777" w:rsidTr="00B61552">
        <w:tc>
          <w:tcPr>
            <w:tcW w:w="2811" w:type="dxa"/>
            <w:vAlign w:val="center"/>
          </w:tcPr>
          <w:p w14:paraId="35640806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庆幸</w:t>
            </w:r>
          </w:p>
          <w:p w14:paraId="3F506C3C" w14:textId="5994AEFC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(lucky)</w:t>
            </w:r>
          </w:p>
        </w:tc>
        <w:tc>
          <w:tcPr>
            <w:tcW w:w="2661" w:type="dxa"/>
            <w:vAlign w:val="center"/>
          </w:tcPr>
          <w:p w14:paraId="13AA1735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自动</w:t>
            </w:r>
          </w:p>
          <w:p w14:paraId="6DC0D8DF" w14:textId="7F49105C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hAnsi="Times New Roman" w:cs="Times New Roman"/>
                <w:sz w:val="22"/>
              </w:rPr>
              <w:t>(automatic)</w:t>
            </w:r>
          </w:p>
        </w:tc>
        <w:tc>
          <w:tcPr>
            <w:tcW w:w="2661" w:type="dxa"/>
            <w:vAlign w:val="center"/>
          </w:tcPr>
          <w:p w14:paraId="38CE9413" w14:textId="77777777" w:rsidR="00B61552" w:rsidRPr="00B61552" w:rsidRDefault="00B61552" w:rsidP="00B615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丧气</w:t>
            </w:r>
          </w:p>
          <w:p w14:paraId="5BE48E9B" w14:textId="681379F6" w:rsidR="00B61552" w:rsidRPr="00B61552" w:rsidRDefault="00B61552" w:rsidP="00B61552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61552">
              <w:rPr>
                <w:rFonts w:ascii="Times New Roman" w:eastAsia="等线" w:hAnsi="Times New Roman" w:cs="Times New Roman"/>
                <w:color w:val="000000"/>
                <w:sz w:val="22"/>
              </w:rPr>
              <w:t>(frustrated)</w:t>
            </w:r>
          </w:p>
        </w:tc>
      </w:tr>
    </w:tbl>
    <w:p w14:paraId="022E1DF4" w14:textId="77777777" w:rsidR="009A1C7A" w:rsidRPr="00B61552" w:rsidRDefault="009A1C7A" w:rsidP="005A197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287AC" w14:textId="77777777" w:rsidR="009A1C7A" w:rsidRPr="00B61552" w:rsidRDefault="009A1C7A" w:rsidP="005A197B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1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Tables S3 </w:t>
      </w:r>
    </w:p>
    <w:p w14:paraId="6F73F21A" w14:textId="0401C295" w:rsidR="005A197B" w:rsidRDefault="005A197B" w:rsidP="005A197B">
      <w:pPr>
        <w:spacing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D640C">
        <w:rPr>
          <w:rFonts w:ascii="Times New Roman" w:eastAsia="Times New Roman" w:hAnsi="Times New Roman" w:cs="Times New Roman"/>
          <w:i/>
          <w:iCs/>
          <w:sz w:val="24"/>
          <w:szCs w:val="24"/>
        </w:rPr>
        <w:t>Duration (milliseconds) of the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experimental stimuli </w:t>
      </w:r>
    </w:p>
    <w:tbl>
      <w:tblPr>
        <w:tblStyle w:val="a7"/>
        <w:tblpPr w:leftFromText="180" w:rightFromText="180" w:vertAnchor="text" w:horzAnchor="margin" w:tblpY="252"/>
        <w:tblW w:w="8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996"/>
        <w:gridCol w:w="876"/>
        <w:gridCol w:w="876"/>
        <w:gridCol w:w="756"/>
        <w:gridCol w:w="996"/>
        <w:gridCol w:w="876"/>
        <w:gridCol w:w="996"/>
        <w:gridCol w:w="876"/>
      </w:tblGrid>
      <w:tr w:rsidR="005A197B" w:rsidRPr="004A3CAF" w14:paraId="6A08DDBD" w14:textId="77777777" w:rsidTr="006669DA">
        <w:trPr>
          <w:trHeight w:val="416"/>
        </w:trPr>
        <w:tc>
          <w:tcPr>
            <w:tcW w:w="1243" w:type="dxa"/>
            <w:vMerge w:val="restart"/>
            <w:tcBorders>
              <w:top w:val="single" w:sz="4" w:space="0" w:color="auto"/>
            </w:tcBorders>
          </w:tcPr>
          <w:p w14:paraId="4E1BC59B" w14:textId="77777777" w:rsidR="005A197B" w:rsidRPr="00F615DB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5DB"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Stimulus type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</w:tcBorders>
          </w:tcPr>
          <w:p w14:paraId="1A78B662" w14:textId="77777777" w:rsidR="005A197B" w:rsidRPr="00F615DB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H</w:t>
            </w:r>
            <w:r w:rsidRPr="00F61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appy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14:paraId="23F996BC" w14:textId="77777777" w:rsidR="005A197B" w:rsidRPr="00F615DB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N</w:t>
            </w:r>
            <w:r w:rsidRPr="00F61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eutral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</w:tcBorders>
          </w:tcPr>
          <w:p w14:paraId="39186890" w14:textId="77777777" w:rsidR="005A197B" w:rsidRPr="00F615DB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Pr="00F61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787033FA" w14:textId="77777777" w:rsidR="005A197B" w:rsidRPr="00F615DB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M</w:t>
            </w:r>
            <w:r w:rsidRPr="00F61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ean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0386EB98" w14:textId="77777777" w:rsidR="005A197B" w:rsidRPr="00F615DB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Pr="00F61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5A197B" w:rsidRPr="004A3CAF" w14:paraId="5082BDD7" w14:textId="77777777" w:rsidTr="006669DA">
        <w:trPr>
          <w:trHeight w:val="335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712F8C5A" w14:textId="77777777" w:rsidR="005A197B" w:rsidRPr="00F615DB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482839BA" w14:textId="77777777" w:rsidR="005A197B" w:rsidRPr="00F615D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4A3B771A" w14:textId="77777777" w:rsidR="005A197B" w:rsidRPr="00F615D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6654F4D0" w14:textId="77777777" w:rsidR="005A197B" w:rsidRPr="00F615D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14:paraId="6440BDA1" w14:textId="77777777" w:rsidR="005A197B" w:rsidRPr="00F615D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22B7C32D" w14:textId="77777777" w:rsidR="005A197B" w:rsidRPr="00F615D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 w:rsidRPr="00F615DB">
              <w:rPr>
                <w:rFonts w:ascii="Times New Roman" w:hAnsi="Times New Roman" w:cs="Times New Roman"/>
                <w:sz w:val="24"/>
                <w:szCs w:val="24"/>
              </w:rPr>
              <w:t>ean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7EC74838" w14:textId="77777777" w:rsidR="005A197B" w:rsidRPr="00F615D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F615D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3E2A995C" w14:textId="77777777" w:rsidR="005A197B" w:rsidRPr="00F615DB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034A3292" w14:textId="77777777" w:rsidR="005A197B" w:rsidRPr="00F615DB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197B" w:rsidRPr="004A3CAF" w14:paraId="517F5CE7" w14:textId="77777777" w:rsidTr="006669DA"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14:paraId="42B9C0CB" w14:textId="77777777" w:rsidR="005A197B" w:rsidRPr="00F615D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/>
                <w:sz w:val="24"/>
                <w:szCs w:val="24"/>
              </w:rPr>
              <w:t>Prosody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6B25F480" w14:textId="77777777" w:rsidR="005A197B" w:rsidRPr="00C74AC4" w:rsidRDefault="005A197B" w:rsidP="006669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4AC4">
              <w:rPr>
                <w:rFonts w:ascii="Times New Roman" w:hAnsi="Times New Roman" w:cs="Times New Roman"/>
                <w:sz w:val="24"/>
                <w:szCs w:val="28"/>
              </w:rPr>
              <w:t>1140.75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2A21BAA7" w14:textId="77777777" w:rsidR="005A197B" w:rsidRPr="00C74AC4" w:rsidRDefault="005A197B" w:rsidP="006669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4AC4">
              <w:rPr>
                <w:rFonts w:ascii="Times New Roman" w:hAnsi="Times New Roman" w:cs="Times New Roman"/>
                <w:sz w:val="24"/>
                <w:szCs w:val="28"/>
              </w:rPr>
              <w:t>134.95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14:paraId="6B025EB9" w14:textId="77777777" w:rsidR="005A197B" w:rsidRPr="00C74AC4" w:rsidRDefault="005A197B" w:rsidP="006669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4AC4">
              <w:rPr>
                <w:rFonts w:ascii="Times New Roman" w:hAnsi="Times New Roman" w:cs="Times New Roman"/>
                <w:sz w:val="24"/>
                <w:szCs w:val="28"/>
              </w:rPr>
              <w:t>992.37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14:paraId="54F8D90A" w14:textId="77777777" w:rsidR="005A197B" w:rsidRPr="00C74AC4" w:rsidRDefault="005A197B" w:rsidP="006669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4AC4">
              <w:rPr>
                <w:rFonts w:ascii="Times New Roman" w:hAnsi="Times New Roman" w:cs="Times New Roman"/>
                <w:sz w:val="24"/>
                <w:szCs w:val="28"/>
              </w:rPr>
              <w:t>88.10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69AB3BF5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</w:pPr>
            <w:r w:rsidRPr="00C74AC4">
              <w:rPr>
                <w:rFonts w:ascii="Times New Roman" w:hAnsi="Times New Roman" w:cs="Times New Roman"/>
                <w:sz w:val="24"/>
                <w:szCs w:val="28"/>
              </w:rPr>
              <w:t>1626.77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69281259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</w:pPr>
            <w:r w:rsidRPr="00C74AC4">
              <w:rPr>
                <w:rFonts w:ascii="Times New Roman" w:hAnsi="Times New Roman" w:cs="Times New Roman"/>
                <w:sz w:val="24"/>
                <w:szCs w:val="28"/>
              </w:rPr>
              <w:t>187.24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4154D333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</w:pPr>
            <w:r w:rsidRPr="00C74AC4">
              <w:rPr>
                <w:rFonts w:ascii="Times New Roman" w:hAnsi="Times New Roman" w:cs="Times New Roman"/>
                <w:sz w:val="24"/>
                <w:szCs w:val="28"/>
              </w:rPr>
              <w:t>1253.29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6E371075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</w:pPr>
            <w:r w:rsidRPr="00C74AC4">
              <w:rPr>
                <w:rFonts w:ascii="Times New Roman" w:hAnsi="Times New Roman" w:cs="Times New Roman"/>
                <w:sz w:val="24"/>
                <w:szCs w:val="28"/>
              </w:rPr>
              <w:t>306.19</w:t>
            </w:r>
          </w:p>
        </w:tc>
      </w:tr>
      <w:tr w:rsidR="005A197B" w:rsidRPr="004A3CAF" w14:paraId="773A614D" w14:textId="77777777" w:rsidTr="006669DA">
        <w:tc>
          <w:tcPr>
            <w:tcW w:w="1243" w:type="dxa"/>
            <w:vAlign w:val="center"/>
          </w:tcPr>
          <w:p w14:paraId="1E1BE243" w14:textId="77777777" w:rsidR="005A197B" w:rsidRPr="00F615D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F615DB">
              <w:rPr>
                <w:rFonts w:ascii="Times New Roman" w:hAnsi="Times New Roman" w:cs="Times New Roman"/>
                <w:sz w:val="24"/>
                <w:szCs w:val="24"/>
              </w:rPr>
              <w:t>emantics</w:t>
            </w:r>
          </w:p>
        </w:tc>
        <w:tc>
          <w:tcPr>
            <w:tcW w:w="1003" w:type="dxa"/>
            <w:vAlign w:val="bottom"/>
          </w:tcPr>
          <w:p w14:paraId="2EC3DDBC" w14:textId="77777777" w:rsidR="005A197B" w:rsidRPr="00C74AC4" w:rsidRDefault="005A197B" w:rsidP="006669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  <w:t>999.28</w:t>
            </w:r>
          </w:p>
        </w:tc>
        <w:tc>
          <w:tcPr>
            <w:tcW w:w="844" w:type="dxa"/>
            <w:vAlign w:val="bottom"/>
          </w:tcPr>
          <w:p w14:paraId="2B1E5462" w14:textId="77777777" w:rsidR="005A197B" w:rsidRPr="00C74AC4" w:rsidRDefault="005A197B" w:rsidP="006669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  <w:t>78.57</w:t>
            </w:r>
          </w:p>
        </w:tc>
        <w:tc>
          <w:tcPr>
            <w:tcW w:w="891" w:type="dxa"/>
            <w:vAlign w:val="bottom"/>
          </w:tcPr>
          <w:p w14:paraId="4597FA55" w14:textId="77777777" w:rsidR="005A197B" w:rsidRPr="00C74AC4" w:rsidRDefault="005A197B" w:rsidP="006669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  <w:t>995.12</w:t>
            </w:r>
          </w:p>
        </w:tc>
        <w:tc>
          <w:tcPr>
            <w:tcW w:w="728" w:type="dxa"/>
            <w:vAlign w:val="bottom"/>
          </w:tcPr>
          <w:p w14:paraId="726B7AB3" w14:textId="77777777" w:rsidR="005A197B" w:rsidRPr="00C74AC4" w:rsidRDefault="005A197B" w:rsidP="006669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  <w:t>72.44</w:t>
            </w:r>
          </w:p>
        </w:tc>
        <w:tc>
          <w:tcPr>
            <w:tcW w:w="960" w:type="dxa"/>
            <w:vAlign w:val="bottom"/>
          </w:tcPr>
          <w:p w14:paraId="204F0D7B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  <w:t>997.96</w:t>
            </w:r>
          </w:p>
        </w:tc>
        <w:tc>
          <w:tcPr>
            <w:tcW w:w="844" w:type="dxa"/>
            <w:vAlign w:val="bottom"/>
          </w:tcPr>
          <w:p w14:paraId="13C4E341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  <w:t>72.47</w:t>
            </w:r>
          </w:p>
        </w:tc>
        <w:tc>
          <w:tcPr>
            <w:tcW w:w="960" w:type="dxa"/>
            <w:vAlign w:val="bottom"/>
          </w:tcPr>
          <w:p w14:paraId="034EF79A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  <w:t>997.45</w:t>
            </w:r>
          </w:p>
        </w:tc>
        <w:tc>
          <w:tcPr>
            <w:tcW w:w="844" w:type="dxa"/>
            <w:vAlign w:val="bottom"/>
          </w:tcPr>
          <w:p w14:paraId="077D9143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  <w:t>74.57</w:t>
            </w:r>
          </w:p>
        </w:tc>
      </w:tr>
      <w:tr w:rsidR="005A197B" w:rsidRPr="004A3CAF" w14:paraId="6B4E0797" w14:textId="77777777" w:rsidTr="006669DA"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5B3AD05" w14:textId="77777777" w:rsidR="005A197B" w:rsidRPr="00F615DB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M</w:t>
            </w:r>
            <w:r w:rsidRPr="00F61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ean/SD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bottom"/>
          </w:tcPr>
          <w:p w14:paraId="29014C4B" w14:textId="77777777" w:rsidR="005A197B" w:rsidRPr="00C74AC4" w:rsidRDefault="005A197B" w:rsidP="006669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  <w:t>1072.16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bottom"/>
          </w:tcPr>
          <w:p w14:paraId="31D8AAEB" w14:textId="77777777" w:rsidR="005A197B" w:rsidRPr="00C74AC4" w:rsidRDefault="005A197B" w:rsidP="006669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  <w:t>131.81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bottom"/>
          </w:tcPr>
          <w:p w14:paraId="6021D2C2" w14:textId="77777777" w:rsidR="005A197B" w:rsidRPr="00C74AC4" w:rsidRDefault="005A197B" w:rsidP="006669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  <w:t>993.70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bottom"/>
          </w:tcPr>
          <w:p w14:paraId="0C9F5112" w14:textId="77777777" w:rsidR="005A197B" w:rsidRPr="00C74AC4" w:rsidRDefault="005A197B" w:rsidP="006669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  <w:t>80.90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14:paraId="56F5C4ED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  <w:t>1321.89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bottom"/>
          </w:tcPr>
          <w:p w14:paraId="2D90AA71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  <w:t>345.49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14:paraId="21E76B92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  <w:t>1129.25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bottom"/>
          </w:tcPr>
          <w:p w14:paraId="4616948F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  <w:t>259.50</w:t>
            </w:r>
          </w:p>
        </w:tc>
      </w:tr>
    </w:tbl>
    <w:bookmarkEnd w:id="1"/>
    <w:p w14:paraId="02CB34A9" w14:textId="77777777" w:rsidR="005A197B" w:rsidRDefault="005A197B" w:rsidP="005A197B">
      <w:pPr>
        <w:spacing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62BF1">
        <w:rPr>
          <w:rFonts w:ascii="Times New Roman" w:hAnsi="Times New Roman" w:cs="Times New Roman" w:hint="eastAsia"/>
          <w:i/>
          <w:iCs/>
          <w:sz w:val="24"/>
          <w:szCs w:val="24"/>
        </w:rPr>
        <w:t>N</w:t>
      </w:r>
      <w:r w:rsidRPr="00862BF1">
        <w:rPr>
          <w:rFonts w:ascii="Times New Roman" w:hAnsi="Times New Roman" w:cs="Times New Roman"/>
          <w:i/>
          <w:iCs/>
          <w:sz w:val="24"/>
          <w:szCs w:val="24"/>
        </w:rPr>
        <w:t>ote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D640C">
        <w:rPr>
          <w:rFonts w:ascii="Times New Roman" w:hAnsi="Times New Roman" w:cs="Times New Roman" w:hint="eastAsia"/>
          <w:sz w:val="24"/>
          <w:szCs w:val="24"/>
        </w:rPr>
        <w:t>“</w:t>
      </w:r>
      <w:r w:rsidRPr="008D640C">
        <w:rPr>
          <w:rFonts w:ascii="Times New Roman" w:hAnsi="Times New Roman" w:cs="Times New Roman"/>
          <w:sz w:val="24"/>
          <w:szCs w:val="24"/>
        </w:rPr>
        <w:t>SD” stands for standard deviation.</w:t>
      </w:r>
    </w:p>
    <w:p w14:paraId="48AFF50F" w14:textId="7E6354F2" w:rsidR="005A197B" w:rsidRPr="00C97DE3" w:rsidRDefault="005A197B" w:rsidP="005A197B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7D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 w:rsidR="009A1C7A" w:rsidRPr="00C97DE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9A1C7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21592D1A" w14:textId="77777777" w:rsidR="005A197B" w:rsidRDefault="005A197B" w:rsidP="005A197B">
      <w:pPr>
        <w:spacing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Mean f0</w:t>
      </w:r>
      <w:r w:rsidRPr="008D64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Hertz</w:t>
      </w:r>
      <w:r w:rsidRPr="008D640C">
        <w:rPr>
          <w:rFonts w:ascii="Times New Roman" w:eastAsia="Times New Roman" w:hAnsi="Times New Roman" w:cs="Times New Roman"/>
          <w:i/>
          <w:iCs/>
          <w:sz w:val="24"/>
          <w:szCs w:val="24"/>
        </w:rPr>
        <w:t>) of the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experimental stimuli </w:t>
      </w:r>
    </w:p>
    <w:tbl>
      <w:tblPr>
        <w:tblStyle w:val="a7"/>
        <w:tblpPr w:leftFromText="180" w:rightFromText="180" w:vertAnchor="text" w:horzAnchor="margin" w:tblpY="252"/>
        <w:tblW w:w="8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1096"/>
        <w:gridCol w:w="807"/>
        <w:gridCol w:w="998"/>
        <w:gridCol w:w="756"/>
        <w:gridCol w:w="911"/>
        <w:gridCol w:w="800"/>
        <w:gridCol w:w="876"/>
        <w:gridCol w:w="756"/>
      </w:tblGrid>
      <w:tr w:rsidR="005A197B" w:rsidRPr="004A3CAF" w14:paraId="508A4E2A" w14:textId="77777777" w:rsidTr="006669DA">
        <w:trPr>
          <w:trHeight w:val="416"/>
        </w:trPr>
        <w:tc>
          <w:tcPr>
            <w:tcW w:w="1329" w:type="dxa"/>
            <w:vMerge w:val="restart"/>
            <w:tcBorders>
              <w:top w:val="single" w:sz="4" w:space="0" w:color="auto"/>
            </w:tcBorders>
          </w:tcPr>
          <w:p w14:paraId="7523F118" w14:textId="77777777" w:rsidR="005A197B" w:rsidRPr="00F615DB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5DB"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Stimulus type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</w:tcBorders>
          </w:tcPr>
          <w:p w14:paraId="7EE51DD3" w14:textId="77777777" w:rsidR="005A197B" w:rsidRPr="00F615DB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H</w:t>
            </w:r>
            <w:r w:rsidRPr="00F61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appy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</w:tcBorders>
          </w:tcPr>
          <w:p w14:paraId="36B62E73" w14:textId="77777777" w:rsidR="005A197B" w:rsidRPr="00F615DB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N</w:t>
            </w:r>
            <w:r w:rsidRPr="00F61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eutral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</w:tcBorders>
          </w:tcPr>
          <w:p w14:paraId="0620C2EE" w14:textId="77777777" w:rsidR="005A197B" w:rsidRPr="00F615DB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Pr="00F61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14:paraId="31E2CD13" w14:textId="77777777" w:rsidR="005A197B" w:rsidRPr="00F615DB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M</w:t>
            </w:r>
            <w:r w:rsidRPr="00F61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ean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14:paraId="64E2169C" w14:textId="77777777" w:rsidR="005A197B" w:rsidRPr="00F615DB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Pr="00F61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5A197B" w:rsidRPr="004A3CAF" w14:paraId="0CB84C58" w14:textId="77777777" w:rsidTr="006669DA">
        <w:trPr>
          <w:trHeight w:val="335"/>
        </w:trPr>
        <w:tc>
          <w:tcPr>
            <w:tcW w:w="1329" w:type="dxa"/>
            <w:vMerge/>
            <w:tcBorders>
              <w:bottom w:val="single" w:sz="4" w:space="0" w:color="auto"/>
            </w:tcBorders>
          </w:tcPr>
          <w:p w14:paraId="64E585E2" w14:textId="77777777" w:rsidR="005A197B" w:rsidRPr="00F615DB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544E2D21" w14:textId="77777777" w:rsidR="005A197B" w:rsidRPr="00F615D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562638C2" w14:textId="77777777" w:rsidR="005A197B" w:rsidRPr="00F615D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135C484A" w14:textId="77777777" w:rsidR="005A197B" w:rsidRPr="00F615D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64E023E" w14:textId="77777777" w:rsidR="005A197B" w:rsidRPr="00F615D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9B8E9AE" w14:textId="77777777" w:rsidR="005A197B" w:rsidRPr="00F615D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 w:rsidRPr="00F615DB">
              <w:rPr>
                <w:rFonts w:ascii="Times New Roman" w:hAnsi="Times New Roman" w:cs="Times New Roman"/>
                <w:sz w:val="24"/>
                <w:szCs w:val="24"/>
              </w:rPr>
              <w:t>ean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</w:tcPr>
          <w:p w14:paraId="15E973EF" w14:textId="77777777" w:rsidR="005A197B" w:rsidRPr="00F615D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F615D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38114262" w14:textId="77777777" w:rsidR="005A197B" w:rsidRPr="00F615DB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14:paraId="092C8A0A" w14:textId="77777777" w:rsidR="005A197B" w:rsidRPr="00F615DB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197B" w:rsidRPr="004A3CAF" w14:paraId="35D107FA" w14:textId="77777777" w:rsidTr="006669DA"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14:paraId="155593FA" w14:textId="77777777" w:rsidR="005A197B" w:rsidRPr="00F615D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/>
                <w:sz w:val="24"/>
                <w:szCs w:val="24"/>
              </w:rPr>
              <w:t>Prosody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14:paraId="0F1AA6A7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74AC4">
              <w:rPr>
                <w:rFonts w:ascii="Times New Roman" w:hAnsi="Times New Roman" w:cs="Times New Roman"/>
                <w:sz w:val="24"/>
                <w:szCs w:val="24"/>
              </w:rPr>
              <w:t>237.95</w:t>
            </w:r>
          </w:p>
        </w:tc>
        <w:tc>
          <w:tcPr>
            <w:tcW w:w="812" w:type="dxa"/>
            <w:tcBorders>
              <w:top w:val="single" w:sz="4" w:space="0" w:color="auto"/>
            </w:tcBorders>
          </w:tcPr>
          <w:p w14:paraId="0C781D6D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74AC4">
              <w:rPr>
                <w:rFonts w:ascii="Times New Roman" w:hAnsi="Times New Roman" w:cs="Times New Roman"/>
                <w:sz w:val="24"/>
                <w:szCs w:val="24"/>
              </w:rPr>
              <w:t>37.41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14:paraId="770DA062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74AC4">
              <w:rPr>
                <w:rFonts w:ascii="Times New Roman" w:hAnsi="Times New Roman" w:cs="Times New Roman"/>
                <w:sz w:val="24"/>
                <w:szCs w:val="24"/>
              </w:rPr>
              <w:t>144.47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14:paraId="60CEBBDF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74AC4">
              <w:rPr>
                <w:rFonts w:ascii="Times New Roman" w:hAnsi="Times New Roman" w:cs="Times New Roman"/>
                <w:sz w:val="24"/>
                <w:szCs w:val="24"/>
              </w:rPr>
              <w:t>36.25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760A45FB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74AC4">
              <w:rPr>
                <w:rFonts w:ascii="Times New Roman" w:hAnsi="Times New Roman" w:cs="Times New Roman"/>
                <w:sz w:val="24"/>
                <w:szCs w:val="24"/>
              </w:rPr>
              <w:t>137.74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14:paraId="032BA493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74AC4">
              <w:rPr>
                <w:rFonts w:ascii="Times New Roman" w:hAnsi="Times New Roman" w:cs="Times New Roman"/>
                <w:sz w:val="24"/>
                <w:szCs w:val="24"/>
              </w:rPr>
              <w:t>30.22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14:paraId="3C554E94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74AC4">
              <w:rPr>
                <w:rFonts w:ascii="Times New Roman" w:hAnsi="Times New Roman" w:cs="Times New Roman"/>
                <w:sz w:val="24"/>
                <w:szCs w:val="24"/>
              </w:rPr>
              <w:t>173.38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14:paraId="2FB45FEE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74AC4">
              <w:rPr>
                <w:rFonts w:ascii="Times New Roman" w:hAnsi="Times New Roman" w:cs="Times New Roman"/>
                <w:sz w:val="24"/>
                <w:szCs w:val="24"/>
              </w:rPr>
              <w:t>57.13</w:t>
            </w:r>
          </w:p>
        </w:tc>
      </w:tr>
      <w:tr w:rsidR="005A197B" w:rsidRPr="004A3CAF" w14:paraId="1AD3817A" w14:textId="77777777" w:rsidTr="006669DA">
        <w:tc>
          <w:tcPr>
            <w:tcW w:w="1329" w:type="dxa"/>
            <w:vAlign w:val="center"/>
          </w:tcPr>
          <w:p w14:paraId="2F2BC57B" w14:textId="77777777" w:rsidR="005A197B" w:rsidRPr="00F615D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F615DB">
              <w:rPr>
                <w:rFonts w:ascii="Times New Roman" w:hAnsi="Times New Roman" w:cs="Times New Roman"/>
                <w:sz w:val="24"/>
                <w:szCs w:val="24"/>
              </w:rPr>
              <w:t>emantics</w:t>
            </w:r>
          </w:p>
        </w:tc>
        <w:tc>
          <w:tcPr>
            <w:tcW w:w="1118" w:type="dxa"/>
            <w:vAlign w:val="bottom"/>
          </w:tcPr>
          <w:p w14:paraId="3D43DA59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152.31</w:t>
            </w:r>
          </w:p>
        </w:tc>
        <w:tc>
          <w:tcPr>
            <w:tcW w:w="812" w:type="dxa"/>
            <w:vAlign w:val="bottom"/>
          </w:tcPr>
          <w:p w14:paraId="6F1C59ED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1011" w:type="dxa"/>
            <w:vAlign w:val="bottom"/>
          </w:tcPr>
          <w:p w14:paraId="2DB2D1E2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152.99</w:t>
            </w:r>
          </w:p>
        </w:tc>
        <w:tc>
          <w:tcPr>
            <w:tcW w:w="738" w:type="dxa"/>
            <w:vAlign w:val="bottom"/>
          </w:tcPr>
          <w:p w14:paraId="402A9D73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28.97</w:t>
            </w:r>
          </w:p>
        </w:tc>
        <w:tc>
          <w:tcPr>
            <w:tcW w:w="915" w:type="dxa"/>
            <w:vAlign w:val="bottom"/>
          </w:tcPr>
          <w:p w14:paraId="3DE71028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156.87</w:t>
            </w:r>
          </w:p>
        </w:tc>
        <w:tc>
          <w:tcPr>
            <w:tcW w:w="804" w:type="dxa"/>
            <w:vAlign w:val="bottom"/>
          </w:tcPr>
          <w:p w14:paraId="64639E07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862" w:type="dxa"/>
            <w:vAlign w:val="bottom"/>
          </w:tcPr>
          <w:p w14:paraId="5CB26807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154.06</w:t>
            </w:r>
          </w:p>
        </w:tc>
        <w:tc>
          <w:tcPr>
            <w:tcW w:w="728" w:type="dxa"/>
            <w:vAlign w:val="bottom"/>
          </w:tcPr>
          <w:p w14:paraId="434DCD8D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29.14</w:t>
            </w:r>
          </w:p>
        </w:tc>
      </w:tr>
      <w:tr w:rsidR="005A197B" w:rsidRPr="004A3CAF" w14:paraId="56F0517F" w14:textId="77777777" w:rsidTr="006669DA"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3F1AE456" w14:textId="77777777" w:rsidR="005A197B" w:rsidRPr="00F615DB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5D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M</w:t>
            </w:r>
            <w:r w:rsidRPr="00F61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ean/SD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bottom"/>
          </w:tcPr>
          <w:p w14:paraId="05B687DE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196.42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bottom"/>
          </w:tcPr>
          <w:p w14:paraId="46871435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54.70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bottom"/>
          </w:tcPr>
          <w:p w14:paraId="471F16CF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148.60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bottom"/>
          </w:tcPr>
          <w:p w14:paraId="0EBAF013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32.33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bottom"/>
          </w:tcPr>
          <w:p w14:paraId="3498B975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147.02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vAlign w:val="bottom"/>
          </w:tcPr>
          <w:p w14:paraId="620F8BF4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30.73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14:paraId="0978F04D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164.01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bottom"/>
          </w:tcPr>
          <w:p w14:paraId="7FA77995" w14:textId="77777777" w:rsidR="005A197B" w:rsidRPr="00C74AC4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74AC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46.76</w:t>
            </w:r>
          </w:p>
        </w:tc>
      </w:tr>
    </w:tbl>
    <w:p w14:paraId="0FFAC180" w14:textId="137F5E2E" w:rsidR="005A197B" w:rsidRPr="00C97DE3" w:rsidRDefault="005A197B" w:rsidP="005A197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7DE3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9A1C7A">
        <w:rPr>
          <w:rFonts w:ascii="Times New Roman" w:hAnsi="Times New Roman" w:cs="Times New Roman"/>
          <w:b/>
          <w:bCs/>
          <w:sz w:val="24"/>
          <w:szCs w:val="24"/>
        </w:rPr>
        <w:t>S5</w:t>
      </w:r>
    </w:p>
    <w:p w14:paraId="21DE1262" w14:textId="77777777" w:rsidR="005A197B" w:rsidRPr="004A3CAF" w:rsidRDefault="005A197B" w:rsidP="005A19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A3CAF">
        <w:rPr>
          <w:rFonts w:ascii="Times New Roman" w:hAnsi="Times New Roman" w:cs="Times New Roman"/>
          <w:sz w:val="24"/>
          <w:szCs w:val="24"/>
        </w:rPr>
        <w:t xml:space="preserve">Familiarity rating for the </w:t>
      </w:r>
      <w:r>
        <w:rPr>
          <w:rFonts w:ascii="Times New Roman" w:hAnsi="Times New Roman" w:cs="Times New Roman"/>
          <w:sz w:val="24"/>
          <w:szCs w:val="24"/>
        </w:rPr>
        <w:t xml:space="preserve">spoken </w:t>
      </w:r>
      <w:r w:rsidRPr="004A3CAF">
        <w:rPr>
          <w:rFonts w:ascii="Times New Roman" w:hAnsi="Times New Roman" w:cs="Times New Roman"/>
          <w:sz w:val="24"/>
          <w:szCs w:val="24"/>
        </w:rPr>
        <w:t>words used in prosodic and semantic tasks</w:t>
      </w:r>
    </w:p>
    <w:tbl>
      <w:tblPr>
        <w:tblStyle w:val="a7"/>
        <w:tblpPr w:leftFromText="180" w:rightFromText="180" w:vertAnchor="text" w:horzAnchor="margin" w:tblpY="252"/>
        <w:tblW w:w="888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3"/>
        <w:gridCol w:w="3916"/>
        <w:gridCol w:w="1586"/>
        <w:gridCol w:w="1606"/>
      </w:tblGrid>
      <w:tr w:rsidR="005A197B" w:rsidRPr="004A3CAF" w14:paraId="46826239" w14:textId="77777777" w:rsidTr="006669DA">
        <w:tc>
          <w:tcPr>
            <w:tcW w:w="1773" w:type="dxa"/>
            <w:tcBorders>
              <w:bottom w:val="single" w:sz="4" w:space="0" w:color="auto"/>
            </w:tcBorders>
          </w:tcPr>
          <w:p w14:paraId="5F740CFF" w14:textId="77777777" w:rsidR="005A197B" w:rsidRPr="004A3CAF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CAF"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Stimulus type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14:paraId="022372D9" w14:textId="77777777" w:rsidR="005A197B" w:rsidRPr="004A3CAF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Verbal content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24F9AB00" w14:textId="77777777" w:rsidR="005A197B" w:rsidRPr="004A3CAF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1921F360" w14:textId="77777777" w:rsidR="005A197B" w:rsidRPr="004A3CAF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</w:tc>
      </w:tr>
      <w:tr w:rsidR="005A197B" w:rsidRPr="004A3CAF" w14:paraId="0FBD763F" w14:textId="77777777" w:rsidTr="006669DA">
        <w:tc>
          <w:tcPr>
            <w:tcW w:w="1773" w:type="dxa"/>
            <w:tcBorders>
              <w:top w:val="single" w:sz="4" w:space="0" w:color="auto"/>
            </w:tcBorders>
          </w:tcPr>
          <w:p w14:paraId="12FEEEF7" w14:textId="77777777" w:rsidR="005A197B" w:rsidRPr="004A3CAF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AF">
              <w:rPr>
                <w:rFonts w:ascii="Times New Roman" w:hAnsi="Times New Roman" w:cs="Times New Roman"/>
                <w:sz w:val="24"/>
                <w:szCs w:val="24"/>
              </w:rPr>
              <w:t>Prosody</w:t>
            </w:r>
          </w:p>
        </w:tc>
        <w:tc>
          <w:tcPr>
            <w:tcW w:w="3916" w:type="dxa"/>
            <w:tcBorders>
              <w:top w:val="single" w:sz="4" w:space="0" w:color="auto"/>
            </w:tcBorders>
            <w:vAlign w:val="bottom"/>
          </w:tcPr>
          <w:p w14:paraId="59222D6E" w14:textId="77777777" w:rsidR="005A197B" w:rsidRPr="004A3CAF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A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semantically neutral concrete nouns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0F35BB8B" w14:textId="77777777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hAnsi="Times New Roman" w:cs="Times New Roman"/>
                <w:sz w:val="24"/>
                <w:szCs w:val="24"/>
              </w:rPr>
              <w:t xml:space="preserve">6.80 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1B686A29" w14:textId="2E8C7231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hAnsi="Times New Roman" w:cs="Times New Roman"/>
                <w:sz w:val="24"/>
                <w:szCs w:val="24"/>
              </w:rPr>
              <w:t xml:space="preserve">.20 </w:t>
            </w:r>
          </w:p>
        </w:tc>
      </w:tr>
      <w:tr w:rsidR="005A197B" w:rsidRPr="004A3CAF" w14:paraId="2C78060B" w14:textId="77777777" w:rsidTr="006669DA">
        <w:tc>
          <w:tcPr>
            <w:tcW w:w="1773" w:type="dxa"/>
            <w:vMerge w:val="restart"/>
            <w:vAlign w:val="center"/>
          </w:tcPr>
          <w:p w14:paraId="726E1012" w14:textId="77777777" w:rsidR="005A197B" w:rsidRPr="004A3CAF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AF">
              <w:rPr>
                <w:rFonts w:ascii="Times New Roman" w:hAnsi="Times New Roman" w:cs="Times New Roman"/>
                <w:sz w:val="24"/>
                <w:szCs w:val="24"/>
              </w:rPr>
              <w:t>Semantics</w:t>
            </w:r>
          </w:p>
        </w:tc>
        <w:tc>
          <w:tcPr>
            <w:tcW w:w="3916" w:type="dxa"/>
            <w:vAlign w:val="bottom"/>
          </w:tcPr>
          <w:p w14:paraId="036B83CB" w14:textId="77777777" w:rsidR="005A197B" w:rsidRPr="004A3CAF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A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adjectives with happy semantics</w:t>
            </w:r>
          </w:p>
        </w:tc>
        <w:tc>
          <w:tcPr>
            <w:tcW w:w="1586" w:type="dxa"/>
          </w:tcPr>
          <w:p w14:paraId="4EABC2F6" w14:textId="77777777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hAnsi="Times New Roman" w:cs="Times New Roman"/>
                <w:sz w:val="24"/>
                <w:szCs w:val="24"/>
              </w:rPr>
              <w:t xml:space="preserve">6.75 </w:t>
            </w:r>
          </w:p>
        </w:tc>
        <w:tc>
          <w:tcPr>
            <w:tcW w:w="1606" w:type="dxa"/>
          </w:tcPr>
          <w:p w14:paraId="2E632465" w14:textId="5D059BDD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</w:p>
        </w:tc>
      </w:tr>
      <w:tr w:rsidR="005A197B" w:rsidRPr="004A3CAF" w14:paraId="612A8C02" w14:textId="77777777" w:rsidTr="006669DA">
        <w:tc>
          <w:tcPr>
            <w:tcW w:w="1773" w:type="dxa"/>
            <w:vMerge/>
          </w:tcPr>
          <w:p w14:paraId="138C9530" w14:textId="77777777" w:rsidR="005A197B" w:rsidRPr="004A3CAF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  <w:vAlign w:val="bottom"/>
          </w:tcPr>
          <w:p w14:paraId="134406F7" w14:textId="77777777" w:rsidR="005A197B" w:rsidRPr="004A3CAF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A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adjectives with neutral semantics</w:t>
            </w:r>
          </w:p>
        </w:tc>
        <w:tc>
          <w:tcPr>
            <w:tcW w:w="1586" w:type="dxa"/>
          </w:tcPr>
          <w:p w14:paraId="33CBF1DF" w14:textId="77777777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hAnsi="Times New Roman" w:cs="Times New Roman"/>
                <w:sz w:val="24"/>
                <w:szCs w:val="24"/>
              </w:rPr>
              <w:t xml:space="preserve">6.76 </w:t>
            </w:r>
          </w:p>
        </w:tc>
        <w:tc>
          <w:tcPr>
            <w:tcW w:w="1606" w:type="dxa"/>
          </w:tcPr>
          <w:p w14:paraId="320ABE12" w14:textId="3B3953DD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</w:p>
        </w:tc>
      </w:tr>
      <w:tr w:rsidR="005A197B" w:rsidRPr="004A3CAF" w14:paraId="2A3E7DC2" w14:textId="77777777" w:rsidTr="006669DA">
        <w:tc>
          <w:tcPr>
            <w:tcW w:w="1773" w:type="dxa"/>
            <w:vMerge/>
          </w:tcPr>
          <w:p w14:paraId="384A0FE7" w14:textId="77777777" w:rsidR="005A197B" w:rsidRPr="004A3CAF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  <w:vAlign w:val="bottom"/>
          </w:tcPr>
          <w:p w14:paraId="0C50EF55" w14:textId="77777777" w:rsidR="005A197B" w:rsidRPr="004A3CAF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A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adjectives with sad semantics</w:t>
            </w:r>
          </w:p>
        </w:tc>
        <w:tc>
          <w:tcPr>
            <w:tcW w:w="1586" w:type="dxa"/>
          </w:tcPr>
          <w:p w14:paraId="17FA3E43" w14:textId="77777777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hAnsi="Times New Roman" w:cs="Times New Roman"/>
                <w:sz w:val="24"/>
                <w:szCs w:val="24"/>
              </w:rPr>
              <w:t xml:space="preserve">6.71 </w:t>
            </w:r>
          </w:p>
        </w:tc>
        <w:tc>
          <w:tcPr>
            <w:tcW w:w="1606" w:type="dxa"/>
          </w:tcPr>
          <w:p w14:paraId="76335486" w14:textId="21531250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hAnsi="Times New Roman" w:cs="Times New Roman"/>
                <w:sz w:val="24"/>
                <w:szCs w:val="24"/>
              </w:rPr>
              <w:t xml:space="preserve">.28 </w:t>
            </w:r>
          </w:p>
        </w:tc>
      </w:tr>
    </w:tbl>
    <w:p w14:paraId="2E0DD1D5" w14:textId="77777777" w:rsidR="005A197B" w:rsidRPr="004A3CAF" w:rsidRDefault="005A197B" w:rsidP="005A19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2BF1">
        <w:rPr>
          <w:rFonts w:ascii="Times New Roman" w:hAnsi="Times New Roman" w:cs="Times New Roman"/>
          <w:i/>
          <w:iCs/>
          <w:sz w:val="24"/>
          <w:szCs w:val="24"/>
        </w:rPr>
        <w:t>Note</w:t>
      </w:r>
      <w:r w:rsidRPr="003D28C7">
        <w:rPr>
          <w:rFonts w:ascii="Times New Roman" w:hAnsi="Times New Roman" w:cs="Times New Roman"/>
          <w:sz w:val="24"/>
          <w:szCs w:val="24"/>
        </w:rPr>
        <w:t>. Participants rated the familiarity of the words on a 7-point scale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D28C7">
        <w:rPr>
          <w:rFonts w:ascii="Times New Roman" w:hAnsi="Times New Roman" w:cs="Times New Roman"/>
          <w:sz w:val="24"/>
          <w:szCs w:val="24"/>
        </w:rPr>
        <w:t xml:space="preserve"> = not familiar,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D28C7">
        <w:rPr>
          <w:rFonts w:ascii="Times New Roman" w:hAnsi="Times New Roman" w:cs="Times New Roman"/>
          <w:sz w:val="24"/>
          <w:szCs w:val="24"/>
        </w:rPr>
        <w:t xml:space="preserve"> = very familiar).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7B19E" w14:textId="046EC470" w:rsidR="005A197B" w:rsidRPr="00C97DE3" w:rsidRDefault="005A197B" w:rsidP="005A197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7DE3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9A1C7A">
        <w:rPr>
          <w:rFonts w:ascii="Times New Roman" w:hAnsi="Times New Roman" w:cs="Times New Roman"/>
          <w:b/>
          <w:bCs/>
          <w:sz w:val="24"/>
          <w:szCs w:val="24"/>
        </w:rPr>
        <w:t>S6</w:t>
      </w:r>
    </w:p>
    <w:p w14:paraId="6AA5E10C" w14:textId="77777777" w:rsidR="005A197B" w:rsidRPr="00103EE1" w:rsidRDefault="005A197B" w:rsidP="005A19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A3CAF">
        <w:rPr>
          <w:rFonts w:ascii="Times New Roman" w:hAnsi="Times New Roman" w:cs="Times New Roman"/>
          <w:sz w:val="24"/>
          <w:szCs w:val="24"/>
        </w:rPr>
        <w:t xml:space="preserve">Identification accuracy of emotional category and rating of emotional arousal for the </w:t>
      </w:r>
      <w:r w:rsidRPr="004A3CAF">
        <w:rPr>
          <w:rFonts w:ascii="Times New Roman" w:hAnsi="Times New Roman" w:cs="Times New Roman" w:hint="eastAsia"/>
          <w:sz w:val="24"/>
          <w:szCs w:val="24"/>
        </w:rPr>
        <w:t>experimental</w:t>
      </w:r>
      <w:r w:rsidRPr="004A3CAF">
        <w:rPr>
          <w:rFonts w:ascii="Times New Roman" w:hAnsi="Times New Roman" w:cs="Times New Roman"/>
          <w:sz w:val="24"/>
          <w:szCs w:val="24"/>
        </w:rPr>
        <w:t xml:space="preserve"> stimuli</w:t>
      </w:r>
    </w:p>
    <w:tbl>
      <w:tblPr>
        <w:tblStyle w:val="a7"/>
        <w:tblpPr w:leftFromText="180" w:rightFromText="180" w:vertAnchor="text" w:horzAnchor="margin" w:tblpY="252"/>
        <w:tblW w:w="9117" w:type="dxa"/>
        <w:tblLook w:val="04A0" w:firstRow="1" w:lastRow="0" w:firstColumn="1" w:lastColumn="0" w:noHBand="0" w:noVBand="1"/>
      </w:tblPr>
      <w:tblGrid>
        <w:gridCol w:w="1587"/>
        <w:gridCol w:w="1385"/>
        <w:gridCol w:w="1734"/>
        <w:gridCol w:w="1225"/>
        <w:gridCol w:w="1435"/>
        <w:gridCol w:w="1751"/>
      </w:tblGrid>
      <w:tr w:rsidR="005A197B" w:rsidRPr="004A3CAF" w14:paraId="7B82EEA0" w14:textId="77777777" w:rsidTr="006669DA">
        <w:trPr>
          <w:trHeight w:val="645"/>
        </w:trPr>
        <w:tc>
          <w:tcPr>
            <w:tcW w:w="15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783B7" w14:textId="77777777" w:rsidR="005A197B" w:rsidRPr="004A3CAF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CAF"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Stimulus type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44F513" w14:textId="77777777" w:rsidR="005A197B" w:rsidRPr="004A3CAF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Emotion category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A9B76" w14:textId="77777777" w:rsidR="005A197B" w:rsidRPr="004A3CAF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CAF"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Identification accuracy of emotional category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AFB99" w14:textId="77777777" w:rsidR="005A197B" w:rsidRPr="004A3CAF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CAF"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Rating of emotional arousal</w:t>
            </w:r>
          </w:p>
        </w:tc>
      </w:tr>
      <w:tr w:rsidR="005A197B" w:rsidRPr="004A3CAF" w14:paraId="7A27FE12" w14:textId="77777777" w:rsidTr="006669DA">
        <w:trPr>
          <w:trHeight w:val="335"/>
        </w:trPr>
        <w:tc>
          <w:tcPr>
            <w:tcW w:w="15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96C5B" w14:textId="77777777" w:rsidR="005A197B" w:rsidRPr="004A3CAF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EBF31" w14:textId="77777777" w:rsidR="005A197B" w:rsidRPr="004A3CAF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9965C" w14:textId="77777777" w:rsidR="005A197B" w:rsidRPr="004A3CAF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A4646" w14:textId="77777777" w:rsidR="005A197B" w:rsidRPr="004A3CAF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6D91F" w14:textId="77777777" w:rsidR="005A197B" w:rsidRPr="004A3CAF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47778" w14:textId="77777777" w:rsidR="005A197B" w:rsidRPr="004A3CAF" w:rsidRDefault="005A197B" w:rsidP="0066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</w:tc>
      </w:tr>
      <w:tr w:rsidR="005A197B" w:rsidRPr="004A3CAF" w14:paraId="33D263A1" w14:textId="77777777" w:rsidTr="006669DA">
        <w:tc>
          <w:tcPr>
            <w:tcW w:w="158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B4B03AE" w14:textId="77777777" w:rsidR="005A197B" w:rsidRPr="004A3CAF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AF">
              <w:rPr>
                <w:rFonts w:ascii="Times New Roman" w:hAnsi="Times New Roman" w:cs="Times New Roman"/>
                <w:sz w:val="24"/>
                <w:szCs w:val="24"/>
              </w:rPr>
              <w:t>Prosody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90FE4" w14:textId="77777777" w:rsidR="005A197B" w:rsidRPr="004A3CAF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AF">
              <w:rPr>
                <w:rFonts w:ascii="Times New Roman" w:hAnsi="Times New Roman" w:cs="Times New Roman"/>
                <w:sz w:val="24"/>
                <w:szCs w:val="24"/>
              </w:rPr>
              <w:t>Happy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43640A" w14:textId="77777777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98.83%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618EAD" w14:textId="77777777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2.48%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AB61C8" w14:textId="77777777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6.04 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D314D0" w14:textId="0AF2566A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.30 </w:t>
            </w:r>
          </w:p>
        </w:tc>
      </w:tr>
      <w:tr w:rsidR="005A197B" w:rsidRPr="004A3CAF" w14:paraId="3F0BD0D5" w14:textId="77777777" w:rsidTr="006669DA">
        <w:tc>
          <w:tcPr>
            <w:tcW w:w="1587" w:type="dxa"/>
            <w:vMerge/>
            <w:tcBorders>
              <w:left w:val="nil"/>
              <w:right w:val="nil"/>
            </w:tcBorders>
          </w:tcPr>
          <w:p w14:paraId="2944D8D4" w14:textId="77777777" w:rsidR="005A197B" w:rsidRPr="004A3CAF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513EFF7A" w14:textId="77777777" w:rsidR="005A197B" w:rsidRPr="004A3CAF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AF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BC994" w14:textId="77777777" w:rsidR="005A197B" w:rsidRPr="001F4F5B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F4F5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98.75%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11FF0" w14:textId="77777777" w:rsidR="005A197B" w:rsidRPr="001F4F5B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F4F5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2.17%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306B0" w14:textId="77777777" w:rsidR="005A197B" w:rsidRPr="001F4F5B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F4F5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3.74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4793D" w14:textId="0DE9E1B3" w:rsidR="005A197B" w:rsidRPr="001F4F5B" w:rsidRDefault="005A197B" w:rsidP="006669D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F4F5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.15 </w:t>
            </w:r>
          </w:p>
        </w:tc>
      </w:tr>
      <w:tr w:rsidR="005A197B" w:rsidRPr="004A3CAF" w14:paraId="0201D737" w14:textId="77777777" w:rsidTr="006669DA">
        <w:trPr>
          <w:trHeight w:val="333"/>
        </w:trPr>
        <w:tc>
          <w:tcPr>
            <w:tcW w:w="1587" w:type="dxa"/>
            <w:vMerge/>
            <w:tcBorders>
              <w:left w:val="nil"/>
              <w:bottom w:val="nil"/>
              <w:right w:val="nil"/>
            </w:tcBorders>
          </w:tcPr>
          <w:p w14:paraId="435753A5" w14:textId="77777777" w:rsidR="005A197B" w:rsidRPr="004A3CAF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0830B9BC" w14:textId="77777777" w:rsidR="005A197B" w:rsidRPr="004A3CAF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AF">
              <w:rPr>
                <w:rFonts w:ascii="Times New Roman" w:hAnsi="Times New Roman" w:cs="Times New Roman"/>
                <w:sz w:val="24"/>
                <w:szCs w:val="24"/>
              </w:rPr>
              <w:t>Sad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21E23" w14:textId="77777777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99.50%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B116F" w14:textId="77777777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1.50%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8BEAB" w14:textId="77777777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1.64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77CF7" w14:textId="6084448D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.23 </w:t>
            </w:r>
          </w:p>
        </w:tc>
      </w:tr>
      <w:tr w:rsidR="005A197B" w:rsidRPr="004A3CAF" w14:paraId="630E2C80" w14:textId="77777777" w:rsidTr="006669DA">
        <w:tc>
          <w:tcPr>
            <w:tcW w:w="158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BAA1766" w14:textId="77777777" w:rsidR="005A197B" w:rsidRPr="004A3CAF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AF">
              <w:rPr>
                <w:rFonts w:ascii="Times New Roman" w:hAnsi="Times New Roman" w:cs="Times New Roman"/>
                <w:sz w:val="24"/>
                <w:szCs w:val="24"/>
              </w:rPr>
              <w:t>Semantics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6750634B" w14:textId="77777777" w:rsidR="005A197B" w:rsidRPr="004A3CAF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AF">
              <w:rPr>
                <w:rFonts w:ascii="Times New Roman" w:hAnsi="Times New Roman" w:cs="Times New Roman"/>
                <w:sz w:val="24"/>
                <w:szCs w:val="24"/>
              </w:rPr>
              <w:t>Happy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E30C8" w14:textId="77777777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97.40%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217C9" w14:textId="77777777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3.80%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75D86" w14:textId="77777777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5.41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BBFE9" w14:textId="4D46BBB9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.63 </w:t>
            </w:r>
          </w:p>
        </w:tc>
      </w:tr>
      <w:tr w:rsidR="005A197B" w:rsidRPr="004A3CAF" w14:paraId="1762F06E" w14:textId="77777777" w:rsidTr="006669DA">
        <w:tc>
          <w:tcPr>
            <w:tcW w:w="1587" w:type="dxa"/>
            <w:vMerge/>
            <w:tcBorders>
              <w:left w:val="nil"/>
              <w:right w:val="nil"/>
            </w:tcBorders>
          </w:tcPr>
          <w:p w14:paraId="31CE290E" w14:textId="77777777" w:rsidR="005A197B" w:rsidRPr="004A3CAF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4D09CFE8" w14:textId="77777777" w:rsidR="005A197B" w:rsidRPr="004A3CAF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AF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9DE9C" w14:textId="77777777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98.30%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DCCA8" w14:textId="77777777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2.60%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11589" w14:textId="77777777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3.83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3EDB4" w14:textId="2D9C94A1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.23 </w:t>
            </w:r>
          </w:p>
        </w:tc>
      </w:tr>
      <w:tr w:rsidR="005A197B" w:rsidRPr="004A3CAF" w14:paraId="47E196F0" w14:textId="77777777" w:rsidTr="006669DA">
        <w:tc>
          <w:tcPr>
            <w:tcW w:w="158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9AE5DDD" w14:textId="77777777" w:rsidR="005A197B" w:rsidRPr="004A3CAF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3C013" w14:textId="77777777" w:rsidR="005A197B" w:rsidRPr="004A3CAF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AF">
              <w:rPr>
                <w:rFonts w:ascii="Times New Roman" w:hAnsi="Times New Roman" w:cs="Times New Roman"/>
                <w:sz w:val="24"/>
                <w:szCs w:val="24"/>
              </w:rPr>
              <w:t>Sad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FC7C1C" w14:textId="77777777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98.50%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320488" w14:textId="77777777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3.10%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E49E64" w14:textId="77777777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1.97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9D12A7" w14:textId="6AFEB7F5" w:rsidR="005A197B" w:rsidRPr="001F4F5B" w:rsidRDefault="005A197B" w:rsidP="0066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5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.27 </w:t>
            </w:r>
          </w:p>
        </w:tc>
      </w:tr>
    </w:tbl>
    <w:p w14:paraId="34686236" w14:textId="77777777" w:rsidR="005A197B" w:rsidRPr="00582A05" w:rsidRDefault="005A197B" w:rsidP="005A197B">
      <w:pPr>
        <w:pStyle w:val="1"/>
        <w:spacing w:before="240" w:line="480" w:lineRule="auto"/>
        <w:rPr>
          <w:rFonts w:eastAsiaTheme="minorEastAsia"/>
        </w:rPr>
      </w:pPr>
      <w:r w:rsidRPr="003D28C7">
        <w:rPr>
          <w:i/>
          <w:iCs/>
        </w:rPr>
        <w:t>Note</w:t>
      </w:r>
      <w:r w:rsidRPr="003D28C7">
        <w:t>. Participants identified the emotional category of the stimuli, and rated the emotional arousal on a 7-point scale (1= low, 7 = high).</w:t>
      </w:r>
    </w:p>
    <w:p w14:paraId="67944B63" w14:textId="738528FC" w:rsidR="003C71D8" w:rsidRPr="00C97DE3" w:rsidRDefault="003C71D8" w:rsidP="00C97D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8236EB" w14:textId="74A4A360" w:rsidR="00C97DE3" w:rsidRPr="00C97DE3" w:rsidRDefault="00C97DE3" w:rsidP="00C97DE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7DE3">
        <w:rPr>
          <w:rFonts w:ascii="Times New Roman" w:hAnsi="Times New Roman" w:cs="Times New Roman"/>
          <w:b/>
          <w:bCs/>
          <w:sz w:val="24"/>
          <w:szCs w:val="24"/>
        </w:rPr>
        <w:t>Linear mixed-effects model</w:t>
      </w:r>
    </w:p>
    <w:p w14:paraId="1A8E07E0" w14:textId="77777777" w:rsidR="00C97DE3" w:rsidRPr="00632259" w:rsidRDefault="00C97DE3" w:rsidP="00C97DE3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104194235"/>
      <w:r w:rsidRPr="00632259">
        <w:rPr>
          <w:rFonts w:ascii="Times New Roman" w:hAnsi="Times New Roman" w:cs="Times New Roman"/>
          <w:color w:val="000000" w:themeColor="text1"/>
          <w:sz w:val="24"/>
          <w:szCs w:val="24"/>
        </w:rPr>
        <w:t>The full model with intercepts, coefficients, and error terms for the analysis of each neurophysiological measure is shown</w:t>
      </w:r>
      <w:bookmarkEnd w:id="2"/>
      <w:r w:rsidRPr="006322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follows: </w:t>
      </w:r>
    </w:p>
    <w:p w14:paraId="55D0D625" w14:textId="77777777" w:rsidR="00C97DE3" w:rsidRPr="00632259" w:rsidRDefault="00C97DE3" w:rsidP="00C97DE3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  <w:vertAlign w:val="subscript"/>
        </w:rPr>
      </w:pPr>
      <w:r w:rsidRPr="00632259">
        <w:rPr>
          <w:rFonts w:ascii="Times New Roman" w:hAnsi="Times New Roman" w:cs="Times New Roman"/>
          <w:i/>
          <w:iCs/>
          <w:sz w:val="24"/>
          <w:szCs w:val="24"/>
        </w:rPr>
        <w:t xml:space="preserve">Each neurophysiological measure </w:t>
      </w:r>
      <w:proofErr w:type="spellStart"/>
      <w:r w:rsidRPr="0063225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proofErr w:type="spellEnd"/>
      <w:r w:rsidRPr="0063225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r w:rsidRPr="00632259">
        <w:rPr>
          <w:rFonts w:ascii="Times New Roman" w:hAnsi="Times New Roman" w:cs="Times New Roman"/>
          <w:i/>
          <w:iCs/>
          <w:sz w:val="24"/>
          <w:szCs w:val="24"/>
        </w:rPr>
        <w:t>= β</w:t>
      </w:r>
      <w:r w:rsidRPr="0063225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0 </w:t>
      </w:r>
      <w:r w:rsidRPr="00632259">
        <w:rPr>
          <w:rFonts w:ascii="Times New Roman" w:hAnsi="Times New Roman" w:cs="Times New Roman"/>
          <w:i/>
          <w:iCs/>
          <w:sz w:val="24"/>
          <w:szCs w:val="24"/>
        </w:rPr>
        <w:t>+ (β</w:t>
      </w:r>
      <w:r w:rsidRPr="0063225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632259">
        <w:rPr>
          <w:rFonts w:ascii="Times New Roman" w:hAnsi="Times New Roman" w:cs="Times New Roman"/>
          <w:i/>
          <w:iCs/>
          <w:sz w:val="24"/>
          <w:szCs w:val="24"/>
        </w:rPr>
        <w:t xml:space="preserve"> × channel) +(β</w:t>
      </w:r>
      <w:r w:rsidRPr="0063225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632259">
        <w:rPr>
          <w:rFonts w:ascii="Times New Roman" w:hAnsi="Times New Roman" w:cs="Times New Roman"/>
          <w:i/>
          <w:iCs/>
          <w:sz w:val="24"/>
          <w:szCs w:val="24"/>
        </w:rPr>
        <w:t xml:space="preserve"> × emotion) + (β</w:t>
      </w:r>
      <w:r w:rsidRPr="0063225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3</w:t>
      </w:r>
      <w:r w:rsidRPr="00632259">
        <w:rPr>
          <w:rFonts w:ascii="Times New Roman" w:hAnsi="Times New Roman" w:cs="Times New Roman"/>
          <w:i/>
          <w:iCs/>
          <w:sz w:val="24"/>
          <w:szCs w:val="24"/>
        </w:rPr>
        <w:t xml:space="preserve"> × task) + (β</w:t>
      </w:r>
      <w:r w:rsidRPr="0063225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4</w:t>
      </w:r>
      <w:r w:rsidRPr="00632259">
        <w:rPr>
          <w:rFonts w:ascii="Times New Roman" w:hAnsi="Times New Roman" w:cs="Times New Roman"/>
          <w:i/>
          <w:iCs/>
          <w:sz w:val="24"/>
          <w:szCs w:val="24"/>
        </w:rPr>
        <w:t xml:space="preserve"> × channel × emotion) + (β</w:t>
      </w:r>
      <w:r w:rsidRPr="0063225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5</w:t>
      </w:r>
      <w:r w:rsidRPr="00632259">
        <w:rPr>
          <w:rFonts w:ascii="Times New Roman" w:hAnsi="Times New Roman" w:cs="Times New Roman"/>
          <w:i/>
          <w:iCs/>
          <w:sz w:val="24"/>
          <w:szCs w:val="24"/>
        </w:rPr>
        <w:t xml:space="preserve"> × channel × task) + (β</w:t>
      </w:r>
      <w:r w:rsidRPr="0063225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6</w:t>
      </w:r>
      <w:r w:rsidRPr="00632259">
        <w:rPr>
          <w:rFonts w:ascii="Times New Roman" w:hAnsi="Times New Roman" w:cs="Times New Roman"/>
          <w:i/>
          <w:iCs/>
          <w:sz w:val="24"/>
          <w:szCs w:val="24"/>
        </w:rPr>
        <w:t xml:space="preserve"> × emotion × task) + (β</w:t>
      </w:r>
      <w:r w:rsidRPr="0063225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7</w:t>
      </w:r>
      <w:r w:rsidRPr="00632259">
        <w:rPr>
          <w:rFonts w:ascii="Times New Roman" w:hAnsi="Times New Roman" w:cs="Times New Roman"/>
          <w:i/>
          <w:iCs/>
          <w:sz w:val="24"/>
          <w:szCs w:val="24"/>
        </w:rPr>
        <w:t xml:space="preserve"> × channel × emotion × task) + b</w:t>
      </w:r>
      <w:r w:rsidRPr="0063225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0i </w:t>
      </w:r>
      <w:r w:rsidRPr="00632259">
        <w:rPr>
          <w:rFonts w:ascii="Times New Roman" w:hAnsi="Times New Roman" w:cs="Times New Roman"/>
          <w:i/>
          <w:iCs/>
          <w:sz w:val="24"/>
          <w:szCs w:val="24"/>
        </w:rPr>
        <w:t xml:space="preserve">+ </w:t>
      </w:r>
      <w:proofErr w:type="spellStart"/>
      <w:r w:rsidRPr="00632259">
        <w:rPr>
          <w:rFonts w:ascii="Times New Roman" w:eastAsia="等线" w:hAnsi="Times New Roman" w:cs="Times New Roman"/>
          <w:i/>
          <w:iCs/>
          <w:sz w:val="24"/>
          <w:szCs w:val="24"/>
        </w:rPr>
        <w:t>ε</w:t>
      </w:r>
      <w:r w:rsidRPr="0063225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proofErr w:type="spellEnd"/>
      <w:r w:rsidRPr="0063225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     </w:t>
      </w:r>
    </w:p>
    <w:p w14:paraId="0CF1E143" w14:textId="77777777" w:rsidR="00CB77B0" w:rsidRDefault="00C97DE3" w:rsidP="00CB77B0">
      <w:pPr>
        <w:spacing w:line="480" w:lineRule="auto"/>
        <w:ind w:firstLine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2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model, </w:t>
      </w:r>
      <w:r w:rsidRPr="00632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β</w:t>
      </w:r>
      <w:r w:rsidRPr="00632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</w:rPr>
        <w:t>0</w:t>
      </w:r>
      <w:r w:rsidRPr="00632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6322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the intercept, which represented the predicted value when all other factors were equal to 0. </w:t>
      </w:r>
      <w:r w:rsidRPr="00632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β</w:t>
      </w:r>
      <w:r w:rsidRPr="00632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</w:rPr>
        <w:t>1</w:t>
      </w:r>
      <w:r w:rsidRPr="006322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2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β</w:t>
      </w:r>
      <w:r w:rsidRPr="00632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</w:rPr>
        <w:t>2</w:t>
      </w:r>
      <w:r w:rsidRPr="00632259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632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β</w:t>
      </w:r>
      <w:r w:rsidRPr="00632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</w:rPr>
        <w:t>7</w:t>
      </w:r>
      <w:r w:rsidRPr="0063225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Pr="00632259">
        <w:rPr>
          <w:rFonts w:ascii="Times New Roman" w:hAnsi="Times New Roman" w:cs="Times New Roman"/>
          <w:color w:val="000000" w:themeColor="text1"/>
          <w:sz w:val="24"/>
          <w:szCs w:val="24"/>
        </w:rPr>
        <w:t>stood for the coefficients for communication channel, emotion category, task type and their interactions respectively. These coefficients suggested the extent to which the outcome variable changed relative to a unit of change in the corresponding predictors. The random intercepts were represented as</w:t>
      </w:r>
      <w:r w:rsidRPr="00632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b</w:t>
      </w:r>
      <w:r w:rsidRPr="00632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</w:rPr>
        <w:t>0i</w:t>
      </w:r>
      <w:r w:rsidRPr="006322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where </w:t>
      </w:r>
      <w:proofErr w:type="spellStart"/>
      <w:r w:rsidRPr="00632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</w:t>
      </w:r>
      <w:proofErr w:type="spellEnd"/>
      <w:r w:rsidRPr="006322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changed according to individual subjects. An error term (</w:t>
      </w:r>
      <w:r w:rsidRPr="00632259">
        <w:rPr>
          <w:rFonts w:ascii="Times New Roman" w:eastAsia="等线" w:hAnsi="Times New Roman" w:cs="Times New Roman"/>
          <w:i/>
          <w:iCs/>
          <w:color w:val="000000" w:themeColor="text1"/>
          <w:sz w:val="24"/>
          <w:szCs w:val="24"/>
        </w:rPr>
        <w:t>ε</w:t>
      </w:r>
      <w:r w:rsidRPr="006322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was also added in the two models to indicate the distance between the predicted outcome and the actual data point (i.e., residual). </w:t>
      </w:r>
    </w:p>
    <w:p w14:paraId="5357BCA8" w14:textId="05EB3B83" w:rsidR="00CB77B0" w:rsidRPr="00CB77B0" w:rsidRDefault="00CB77B0" w:rsidP="00CB77B0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B68ABB9" wp14:editId="4863E150">
            <wp:simplePos x="0" y="0"/>
            <wp:positionH relativeFrom="margin">
              <wp:align>right</wp:align>
            </wp:positionH>
            <wp:positionV relativeFrom="paragraph">
              <wp:posOffset>363</wp:posOffset>
            </wp:positionV>
            <wp:extent cx="5339715" cy="2550795"/>
            <wp:effectExtent l="0" t="0" r="0" b="1905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15" cy="255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igure S1. Spectral images of the (A) prosodic and (B) semantic stimuli for the (a) happy, (b) neutral and (c) sad emotions</w:t>
      </w:r>
    </w:p>
    <w:sectPr w:rsidR="00CB77B0" w:rsidRPr="00CB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CBE3" w14:textId="77777777" w:rsidR="000B479B" w:rsidRDefault="000B479B" w:rsidP="005A197B">
      <w:r>
        <w:separator/>
      </w:r>
    </w:p>
  </w:endnote>
  <w:endnote w:type="continuationSeparator" w:id="0">
    <w:p w14:paraId="06EB86D1" w14:textId="77777777" w:rsidR="000B479B" w:rsidRDefault="000B479B" w:rsidP="005A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4F46E" w14:textId="77777777" w:rsidR="000B479B" w:rsidRDefault="000B479B" w:rsidP="005A197B">
      <w:r>
        <w:separator/>
      </w:r>
    </w:p>
  </w:footnote>
  <w:footnote w:type="continuationSeparator" w:id="0">
    <w:p w14:paraId="637D64B4" w14:textId="77777777" w:rsidR="000B479B" w:rsidRDefault="000B479B" w:rsidP="005A1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637A"/>
    <w:multiLevelType w:val="hybridMultilevel"/>
    <w:tmpl w:val="296EE4BA"/>
    <w:lvl w:ilvl="0" w:tplc="2A3CA112">
      <w:start w:val="3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3633BB"/>
    <w:multiLevelType w:val="hybridMultilevel"/>
    <w:tmpl w:val="F7C4DB3A"/>
    <w:lvl w:ilvl="0" w:tplc="E392FA96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F4A4D28"/>
    <w:multiLevelType w:val="hybridMultilevel"/>
    <w:tmpl w:val="49C2175A"/>
    <w:lvl w:ilvl="0" w:tplc="05B44BE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A48536A"/>
    <w:multiLevelType w:val="hybridMultilevel"/>
    <w:tmpl w:val="80C2F6C4"/>
    <w:lvl w:ilvl="0" w:tplc="0606945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566719839">
    <w:abstractNumId w:val="1"/>
  </w:num>
  <w:num w:numId="2" w16cid:durableId="909928448">
    <w:abstractNumId w:val="2"/>
  </w:num>
  <w:num w:numId="3" w16cid:durableId="1768307518">
    <w:abstractNumId w:val="0"/>
  </w:num>
  <w:num w:numId="4" w16cid:durableId="1433084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43"/>
    <w:rsid w:val="000477B2"/>
    <w:rsid w:val="00083179"/>
    <w:rsid w:val="000B479B"/>
    <w:rsid w:val="001A51F5"/>
    <w:rsid w:val="001C5543"/>
    <w:rsid w:val="001C6C18"/>
    <w:rsid w:val="00340BBB"/>
    <w:rsid w:val="00376D02"/>
    <w:rsid w:val="003C71D8"/>
    <w:rsid w:val="004353AF"/>
    <w:rsid w:val="004F4741"/>
    <w:rsid w:val="005A197B"/>
    <w:rsid w:val="00626AAD"/>
    <w:rsid w:val="006713B8"/>
    <w:rsid w:val="0077642E"/>
    <w:rsid w:val="007F7AAC"/>
    <w:rsid w:val="00812928"/>
    <w:rsid w:val="00843340"/>
    <w:rsid w:val="00890784"/>
    <w:rsid w:val="009A1C7A"/>
    <w:rsid w:val="00A03E3D"/>
    <w:rsid w:val="00A34507"/>
    <w:rsid w:val="00A726B7"/>
    <w:rsid w:val="00B61552"/>
    <w:rsid w:val="00C97DE3"/>
    <w:rsid w:val="00CB77B0"/>
    <w:rsid w:val="00DC0D99"/>
    <w:rsid w:val="00EC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9177E"/>
  <w15:chartTrackingRefBased/>
  <w15:docId w15:val="{2EB5BACF-64DC-45B4-A75C-3F20C7E2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C7A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9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97B"/>
    <w:rPr>
      <w:sz w:val="18"/>
      <w:szCs w:val="18"/>
    </w:rPr>
  </w:style>
  <w:style w:type="table" w:styleId="a7">
    <w:name w:val="Table Grid"/>
    <w:basedOn w:val="a1"/>
    <w:uiPriority w:val="39"/>
    <w:rsid w:val="005A197B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link w:val="10"/>
    <w:qFormat/>
    <w:rsid w:val="005A197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样式1 字符"/>
    <w:basedOn w:val="a0"/>
    <w:link w:val="1"/>
    <w:rsid w:val="005A197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726B7"/>
    <w:pPr>
      <w:ind w:firstLineChars="200" w:firstLine="420"/>
    </w:pPr>
  </w:style>
  <w:style w:type="paragraph" w:styleId="a9">
    <w:name w:val="Revision"/>
    <w:hidden/>
    <w:uiPriority w:val="99"/>
    <w:semiHidden/>
    <w:rsid w:val="009A1C7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14E00-D335-496B-A9A3-B3E6EAB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947</Words>
  <Characters>5401</Characters>
  <Application>Microsoft Office Word</Application>
  <DocSecurity>0</DocSecurity>
  <Lines>45</Lines>
  <Paragraphs>12</Paragraphs>
  <ScaleCrop>false</ScaleCrop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YI</dc:creator>
  <cp:keywords/>
  <dc:description/>
  <cp:lastModifiedBy>LIN YI</cp:lastModifiedBy>
  <cp:revision>4</cp:revision>
  <dcterms:created xsi:type="dcterms:W3CDTF">2022-07-03T10:58:00Z</dcterms:created>
  <dcterms:modified xsi:type="dcterms:W3CDTF">2022-10-23T12:06:00Z</dcterms:modified>
</cp:coreProperties>
</file>