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EFEF" w14:textId="77777777" w:rsidR="00343E2A" w:rsidRPr="007F33B9" w:rsidRDefault="00343E2A" w:rsidP="00343E2A">
      <w:pPr>
        <w:rPr>
          <w:b/>
          <w:highlight w:val="white"/>
        </w:rPr>
      </w:pPr>
      <w:bookmarkStart w:id="0" w:name="_GoBack"/>
      <w:bookmarkEnd w:id="0"/>
      <w:r w:rsidRPr="007F33B9">
        <w:rPr>
          <w:b/>
          <w:highlight w:val="white"/>
        </w:rPr>
        <w:t>Supplementary Information</w:t>
      </w:r>
    </w:p>
    <w:p w14:paraId="7E5D6622" w14:textId="77777777" w:rsidR="00343E2A" w:rsidRPr="007F33B9" w:rsidRDefault="00343E2A" w:rsidP="00343E2A"/>
    <w:p w14:paraId="60241D09" w14:textId="77777777" w:rsidR="00343E2A" w:rsidRPr="007F33B9" w:rsidRDefault="00343E2A" w:rsidP="00343E2A">
      <w:pPr>
        <w:rPr>
          <w:i/>
        </w:rPr>
      </w:pPr>
      <w:r w:rsidRPr="007F33B9">
        <w:rPr>
          <w:i/>
        </w:rPr>
        <w:t>Supplementary Figures</w:t>
      </w:r>
    </w:p>
    <w:p w14:paraId="647AD7AE" w14:textId="77777777" w:rsidR="00343E2A" w:rsidRPr="007F33B9" w:rsidRDefault="00343E2A" w:rsidP="00343E2A">
      <w:pPr>
        <w:rPr>
          <w:i/>
        </w:rPr>
      </w:pPr>
      <w:r w:rsidRPr="007F33B9">
        <w:drawing>
          <wp:inline distT="0" distB="0" distL="0" distR="0" wp14:anchorId="43B0B1D1" wp14:editId="6CA26B46">
            <wp:extent cx="4120279" cy="5909834"/>
            <wp:effectExtent l="0" t="0" r="0" b="0"/>
            <wp:docPr id="9" name="image1.jpg" descr="A collage of images of different types of bacteri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g" descr="A collage of images of different types of bacteria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0279" cy="59098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B12040" w14:textId="77777777" w:rsidR="00343E2A" w:rsidRPr="007F33B9" w:rsidRDefault="00343E2A" w:rsidP="00343E2A">
      <w:pPr>
        <w:rPr>
          <w:i/>
        </w:rPr>
      </w:pPr>
    </w:p>
    <w:p w14:paraId="412F229F" w14:textId="77777777" w:rsidR="00343E2A" w:rsidRPr="007F33B9" w:rsidRDefault="00343E2A" w:rsidP="00343E2A">
      <w:pPr>
        <w:rPr>
          <w:i/>
        </w:rPr>
      </w:pPr>
      <w:r w:rsidRPr="007F33B9">
        <w:rPr>
          <w:b/>
        </w:rPr>
        <w:t xml:space="preserve">Supplementary Figure 1 | Primary data of infection experiments showing inhibition of SARS-CoV-2, RSV, and IAV by atpenin A5, phenformin, and metformin. </w:t>
      </w:r>
      <w:r w:rsidRPr="007F33B9">
        <w:t xml:space="preserve">Images show </w:t>
      </w:r>
      <w:r w:rsidRPr="007F33B9">
        <w:rPr>
          <w:b/>
        </w:rPr>
        <w:t>A</w:t>
      </w:r>
      <w:r w:rsidRPr="007F33B9">
        <w:t xml:space="preserve"> Calu-3 cells infected with icSARS-CoV-2-mNG </w:t>
      </w:r>
      <w:r w:rsidRPr="007F33B9">
        <w:rPr>
          <w:b/>
        </w:rPr>
        <w:t>B</w:t>
      </w:r>
      <w:r w:rsidRPr="007F33B9">
        <w:t xml:space="preserve"> A549 cells infected with the respiratory syncytial virus and </w:t>
      </w:r>
      <w:r w:rsidRPr="007F33B9">
        <w:rPr>
          <w:b/>
        </w:rPr>
        <w:t>C</w:t>
      </w:r>
      <w:r w:rsidRPr="007F33B9">
        <w:t xml:space="preserve"> A549 cells infected with influenza A virus treated with the indicated compounds and concentrations.</w:t>
      </w:r>
    </w:p>
    <w:p w14:paraId="485012C4" w14:textId="77777777" w:rsidR="00343E2A" w:rsidRPr="007F33B9" w:rsidRDefault="00343E2A" w:rsidP="00343E2A">
      <w:pPr>
        <w:rPr>
          <w:b/>
        </w:rPr>
      </w:pPr>
    </w:p>
    <w:p w14:paraId="42ECBD59" w14:textId="77777777" w:rsidR="00343E2A" w:rsidRPr="007F33B9" w:rsidRDefault="00343E2A" w:rsidP="00343E2A">
      <w:pPr>
        <w:rPr>
          <w:b/>
        </w:rPr>
      </w:pPr>
      <w:r w:rsidRPr="007F33B9">
        <w:rPr>
          <w:b/>
        </w:rPr>
        <w:lastRenderedPageBreak/>
        <w:drawing>
          <wp:inline distT="114300" distB="114300" distL="114300" distR="114300" wp14:anchorId="2DFA6028" wp14:editId="79479E97">
            <wp:extent cx="5938838" cy="7213722"/>
            <wp:effectExtent l="0" t="0" r="0" b="0"/>
            <wp:docPr id="1" name="image5.png" descr="A screenshot of a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 descr="A screenshot of a diagram&#10;&#10;Description automatically generated"/>
                    <pic:cNvPicPr preferRelativeResize="0"/>
                  </pic:nvPicPr>
                  <pic:blipFill>
                    <a:blip r:embed="rId9"/>
                    <a:srcRect l="5448" t="3889" r="4967" b="19252"/>
                    <a:stretch>
                      <a:fillRect/>
                    </a:stretch>
                  </pic:blipFill>
                  <pic:spPr>
                    <a:xfrm>
                      <a:off x="0" y="0"/>
                      <a:ext cx="5938838" cy="72137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28D880" w14:textId="77777777" w:rsidR="00343E2A" w:rsidRPr="007F33B9" w:rsidRDefault="00343E2A" w:rsidP="00343E2A">
      <w:r w:rsidRPr="007F33B9">
        <w:rPr>
          <w:b/>
        </w:rPr>
        <w:t xml:space="preserve">Supplementary Figure 2 | tSNE plots of cell types for the individual single-cell expression datasets of viral infection. </w:t>
      </w:r>
      <w:r w:rsidRPr="007F33B9">
        <w:t xml:space="preserve">Panels show </w:t>
      </w:r>
      <w:r w:rsidRPr="007F33B9">
        <w:rPr>
          <w:b/>
        </w:rPr>
        <w:t>A</w:t>
      </w:r>
      <w:r w:rsidRPr="007F33B9">
        <w:t xml:space="preserve"> CHETAH-derived cell type annotation of the dengue dataset, based on a PBMC reference, and </w:t>
      </w:r>
      <w:r w:rsidRPr="007F33B9">
        <w:rPr>
          <w:b/>
        </w:rPr>
        <w:t>B</w:t>
      </w:r>
      <w:r w:rsidRPr="007F33B9">
        <w:t xml:space="preserve"> CHETAH-derived cell type annotation of the BALF1 dataset, based on a single cell lung atlas. Panel </w:t>
      </w:r>
      <w:r w:rsidRPr="007F33B9">
        <w:rPr>
          <w:b/>
        </w:rPr>
        <w:t>C</w:t>
      </w:r>
      <w:r w:rsidRPr="007F33B9">
        <w:t xml:space="preserve"> shows the same tSNE-plot as </w:t>
      </w:r>
      <w:r w:rsidRPr="007F33B9">
        <w:rPr>
          <w:b/>
        </w:rPr>
        <w:t>B</w:t>
      </w:r>
      <w:r w:rsidRPr="007F33B9">
        <w:t xml:space="preserve"> of the BALF1 dataset but color coded for donors’ health or COVID status. </w:t>
      </w:r>
      <w:r w:rsidRPr="007F33B9">
        <w:rPr>
          <w:b/>
        </w:rPr>
        <w:t>D</w:t>
      </w:r>
      <w:r w:rsidRPr="007F33B9">
        <w:t xml:space="preserve"> Manual cell type annotation of the influenza H1N1 dataset.</w:t>
      </w:r>
    </w:p>
    <w:p w14:paraId="2D065FD2" w14:textId="77777777" w:rsidR="00343E2A" w:rsidRPr="007F33B9" w:rsidRDefault="00343E2A" w:rsidP="00343E2A">
      <w:pPr>
        <w:rPr>
          <w:i/>
        </w:rPr>
      </w:pPr>
      <w:r w:rsidRPr="007F33B9">
        <w:rPr>
          <w:i/>
        </w:rPr>
        <w:t>Supplementary Tables</w:t>
      </w:r>
    </w:p>
    <w:p w14:paraId="6896D367" w14:textId="77777777" w:rsidR="00343E2A" w:rsidRPr="007F33B9" w:rsidRDefault="00343E2A" w:rsidP="00343E2A">
      <w:r w:rsidRPr="007F33B9">
        <w:t>Supplementary Table S1 - Differentially active pathways in SARS-CoV-2 infected individuals</w:t>
      </w:r>
    </w:p>
    <w:p w14:paraId="7D3907A2" w14:textId="77777777" w:rsidR="00343E2A" w:rsidRPr="007F33B9" w:rsidRDefault="00343E2A" w:rsidP="00343E2A">
      <w:r w:rsidRPr="007F33B9">
        <w:t>Supplementary Table S2 - Virus-host-interactions</w:t>
      </w:r>
    </w:p>
    <w:p w14:paraId="0FE6BD4D" w14:textId="77777777" w:rsidR="00343E2A" w:rsidRPr="007F33B9" w:rsidRDefault="00343E2A" w:rsidP="00343E2A">
      <w:r w:rsidRPr="007F33B9">
        <w:t>Supplementary Table S3 - High-confidence tier-1 and tier-2 targets (Fig. 3)</w:t>
      </w:r>
    </w:p>
    <w:p w14:paraId="21F8F8BC" w14:textId="77777777" w:rsidR="00343E2A" w:rsidRPr="007F33B9" w:rsidRDefault="00343E2A" w:rsidP="00343E2A">
      <w:r w:rsidRPr="007F33B9">
        <w:t>Supplementary Table S4 - Frequency of tier-1 targets</w:t>
      </w:r>
    </w:p>
    <w:p w14:paraId="676AFBE4" w14:textId="77777777" w:rsidR="00343E2A" w:rsidRPr="007F33B9" w:rsidRDefault="00343E2A" w:rsidP="00343E2A">
      <w:r w:rsidRPr="007F33B9">
        <w:lastRenderedPageBreak/>
        <w:t>Supplementary Table S5 - Broad-spectrum antiviral targets</w:t>
      </w:r>
    </w:p>
    <w:p w14:paraId="0E4E517E" w14:textId="77777777" w:rsidR="00343E2A" w:rsidRPr="007F33B9" w:rsidRDefault="00343E2A" w:rsidP="00343E2A">
      <w:r w:rsidRPr="007F33B9">
        <w:t>Supplementary Table S6 - Viral protein copy numbers</w:t>
      </w:r>
    </w:p>
    <w:p w14:paraId="6D990552" w14:textId="77777777" w:rsidR="00343E2A" w:rsidRPr="007F33B9" w:rsidRDefault="00343E2A" w:rsidP="00343E2A">
      <w:r w:rsidRPr="007F33B9">
        <w:t>Supplementary Table S7 - Viral replication reactions</w:t>
      </w:r>
    </w:p>
    <w:p w14:paraId="226DFD9F" w14:textId="77777777" w:rsidR="00343E2A" w:rsidRPr="007F33B9" w:rsidRDefault="00343E2A" w:rsidP="00343E2A">
      <w:r w:rsidRPr="007F33B9">
        <w:t>Supplementary Table S8 - Blood Serum constraints</w:t>
      </w:r>
    </w:p>
    <w:p w14:paraId="70A786B7" w14:textId="77777777" w:rsidR="00343E2A" w:rsidRPr="007F33B9" w:rsidRDefault="00343E2A" w:rsidP="00343E2A">
      <w:r w:rsidRPr="007F33B9">
        <w:t>Supplementary Table S9 - Dengue dataset cell type annotation</w:t>
      </w:r>
    </w:p>
    <w:p w14:paraId="65E7FF08" w14:textId="77777777" w:rsidR="00343E2A" w:rsidRPr="007F33B9" w:rsidRDefault="00343E2A" w:rsidP="00343E2A">
      <w:pPr>
        <w:rPr>
          <w:b/>
        </w:rPr>
      </w:pPr>
    </w:p>
    <w:p w14:paraId="102FCD1F" w14:textId="77777777" w:rsidR="00343E2A" w:rsidRPr="007F33B9" w:rsidRDefault="00343E2A" w:rsidP="00343E2A">
      <w:pPr>
        <w:rPr>
          <w:i/>
        </w:rPr>
      </w:pPr>
      <w:r w:rsidRPr="007F33B9">
        <w:rPr>
          <w:i/>
        </w:rPr>
        <w:t>Supplementary Data</w:t>
      </w:r>
    </w:p>
    <w:p w14:paraId="14DCD15E" w14:textId="77777777" w:rsidR="00343E2A" w:rsidRPr="007F33B9" w:rsidRDefault="00343E2A" w:rsidP="00343E2A">
      <w:r w:rsidRPr="007F33B9">
        <w:t xml:space="preserve">Supplementary Data S1 - Metabolic map of predicted shared tier-1 targets (blue) and broad-spectrum antiviral targets (red) across human metabolism. The map was created following the SBGN standard </w:t>
      </w:r>
      <w:hyperlink r:id="rId10">
        <w:r w:rsidRPr="007F33B9">
          <w:t>(Touré et al., 2021)</w:t>
        </w:r>
      </w:hyperlink>
      <w:r w:rsidRPr="007F33B9">
        <w:t xml:space="preserve"> using Recon2Map </w:t>
      </w:r>
      <w:hyperlink r:id="rId11">
        <w:r w:rsidRPr="007F33B9">
          <w:t>(Noronha et al., 2017)</w:t>
        </w:r>
      </w:hyperlink>
      <w:r w:rsidRPr="007F33B9">
        <w:t xml:space="preserve"> based on the MINERVA platform </w:t>
      </w:r>
      <w:hyperlink r:id="rId12">
        <w:r w:rsidRPr="007F33B9">
          <w:t>(Gawron et al., 2016)</w:t>
        </w:r>
      </w:hyperlink>
      <w:r w:rsidRPr="007F33B9">
        <w:t>.</w:t>
      </w:r>
    </w:p>
    <w:p w14:paraId="7658B1FA" w14:textId="77777777" w:rsidR="00343E2A" w:rsidRPr="007F33B9" w:rsidRDefault="00343E2A" w:rsidP="00343E2A">
      <w:r w:rsidRPr="007F33B9">
        <w:t>Supplementary Data S2 - Viral replication rates, predicted tier-1/tier-2 targets and metadata for all reconstructed context-specific models.</w:t>
      </w:r>
    </w:p>
    <w:p w14:paraId="708B7DF7" w14:textId="77777777" w:rsidR="00055DDB" w:rsidRPr="00E06592" w:rsidRDefault="00055DDB" w:rsidP="00325C08"/>
    <w:sectPr w:rsidR="00055DDB" w:rsidRPr="00E06592" w:rsidSect="00A23604">
      <w:headerReference w:type="even" r:id="rId13"/>
      <w:headerReference w:type="default" r:id="rId14"/>
      <w:footerReference w:type="default" r:id="rId15"/>
      <w:footerReference w:type="first" r:id="rId16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E5CE" w14:textId="77777777" w:rsidR="003D0920" w:rsidRDefault="003D0920" w:rsidP="00C1340D">
      <w:r>
        <w:separator/>
      </w:r>
    </w:p>
  </w:endnote>
  <w:endnote w:type="continuationSeparator" w:id="0">
    <w:p w14:paraId="2BC8E22D" w14:textId="77777777" w:rsidR="003D0920" w:rsidRDefault="003D0920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214E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3FA502A6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386380A8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55793" w14:textId="77777777" w:rsidR="003D0920" w:rsidRDefault="003D0920" w:rsidP="00C1340D">
      <w:r>
        <w:separator/>
      </w:r>
    </w:p>
  </w:footnote>
  <w:footnote w:type="continuationSeparator" w:id="0">
    <w:p w14:paraId="106F35B4" w14:textId="77777777" w:rsidR="003D0920" w:rsidRDefault="003D0920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149C7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9C54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2A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8FD"/>
    <w:rsid w:val="00002A14"/>
    <w:rsid w:val="00002A9F"/>
    <w:rsid w:val="00002AEE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D8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1AA"/>
    <w:rsid w:val="0003232B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B2"/>
    <w:rsid w:val="000456B8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352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A5C"/>
    <w:rsid w:val="00072C20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998"/>
    <w:rsid w:val="000A6C0C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ED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B23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C55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CC6"/>
    <w:rsid w:val="00167EC5"/>
    <w:rsid w:val="00167F2C"/>
    <w:rsid w:val="00167F44"/>
    <w:rsid w:val="0017023A"/>
    <w:rsid w:val="00170651"/>
    <w:rsid w:val="00170652"/>
    <w:rsid w:val="001706CF"/>
    <w:rsid w:val="0017086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5D8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6FB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24"/>
    <w:rsid w:val="00202790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0DA3"/>
    <w:rsid w:val="0023129A"/>
    <w:rsid w:val="0023154D"/>
    <w:rsid w:val="002315A2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1DF1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05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57E"/>
    <w:rsid w:val="002C5615"/>
    <w:rsid w:val="002C5670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DBB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0FD"/>
    <w:rsid w:val="003241F4"/>
    <w:rsid w:val="0032467C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546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3E2A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4F0C"/>
    <w:rsid w:val="00374FCB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B0"/>
    <w:rsid w:val="003932F9"/>
    <w:rsid w:val="003933BC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273"/>
    <w:rsid w:val="003B148B"/>
    <w:rsid w:val="003B14DD"/>
    <w:rsid w:val="003B150F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20"/>
    <w:rsid w:val="003D0997"/>
    <w:rsid w:val="003D0A1F"/>
    <w:rsid w:val="003D0C16"/>
    <w:rsid w:val="003D0C4E"/>
    <w:rsid w:val="003D0D21"/>
    <w:rsid w:val="003D0FD3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353"/>
    <w:rsid w:val="003D436C"/>
    <w:rsid w:val="003D449B"/>
    <w:rsid w:val="003D451B"/>
    <w:rsid w:val="003D46FF"/>
    <w:rsid w:val="003D4815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2A0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9C"/>
    <w:rsid w:val="00444FDD"/>
    <w:rsid w:val="00445056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E8"/>
    <w:rsid w:val="0046416C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2A9"/>
    <w:rsid w:val="00474333"/>
    <w:rsid w:val="004744BB"/>
    <w:rsid w:val="00474668"/>
    <w:rsid w:val="0047493A"/>
    <w:rsid w:val="00474D5C"/>
    <w:rsid w:val="00474EBF"/>
    <w:rsid w:val="00474F2C"/>
    <w:rsid w:val="0047519D"/>
    <w:rsid w:val="00475212"/>
    <w:rsid w:val="00475604"/>
    <w:rsid w:val="0047562E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65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449"/>
    <w:rsid w:val="004C24ED"/>
    <w:rsid w:val="004C25FB"/>
    <w:rsid w:val="004C2625"/>
    <w:rsid w:val="004C2695"/>
    <w:rsid w:val="004C2803"/>
    <w:rsid w:val="004C2805"/>
    <w:rsid w:val="004C283D"/>
    <w:rsid w:val="004C29C5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82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5F05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64E"/>
    <w:rsid w:val="00580739"/>
    <w:rsid w:val="00580BDC"/>
    <w:rsid w:val="00580D9E"/>
    <w:rsid w:val="00580DAE"/>
    <w:rsid w:val="00580F5A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3A9"/>
    <w:rsid w:val="00582403"/>
    <w:rsid w:val="0058250D"/>
    <w:rsid w:val="00582734"/>
    <w:rsid w:val="005827A2"/>
    <w:rsid w:val="005827F9"/>
    <w:rsid w:val="00582C3D"/>
    <w:rsid w:val="00583055"/>
    <w:rsid w:val="00583618"/>
    <w:rsid w:val="005839A9"/>
    <w:rsid w:val="00583A41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A80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1FD4"/>
    <w:rsid w:val="005C2021"/>
    <w:rsid w:val="005C2040"/>
    <w:rsid w:val="005C207A"/>
    <w:rsid w:val="005C2138"/>
    <w:rsid w:val="005C222B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C42"/>
    <w:rsid w:val="005D7E95"/>
    <w:rsid w:val="005D7FD9"/>
    <w:rsid w:val="005E02F9"/>
    <w:rsid w:val="005E06F5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641C"/>
    <w:rsid w:val="005F64AB"/>
    <w:rsid w:val="005F64C5"/>
    <w:rsid w:val="005F6629"/>
    <w:rsid w:val="005F6633"/>
    <w:rsid w:val="005F66EE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C45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C10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AF0"/>
    <w:rsid w:val="00651DE2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302B"/>
    <w:rsid w:val="0065309E"/>
    <w:rsid w:val="006531BF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DBC"/>
    <w:rsid w:val="00654DD6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417"/>
    <w:rsid w:val="00676432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852"/>
    <w:rsid w:val="0069296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DE"/>
    <w:rsid w:val="00746790"/>
    <w:rsid w:val="0074696F"/>
    <w:rsid w:val="00746B70"/>
    <w:rsid w:val="00746D0A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637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85B"/>
    <w:rsid w:val="00775DDF"/>
    <w:rsid w:val="00776081"/>
    <w:rsid w:val="00776143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D43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FC"/>
    <w:rsid w:val="007A753A"/>
    <w:rsid w:val="007A77EE"/>
    <w:rsid w:val="007A798D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CE6"/>
    <w:rsid w:val="007B1EBE"/>
    <w:rsid w:val="007B1ECF"/>
    <w:rsid w:val="007B211A"/>
    <w:rsid w:val="007B2294"/>
    <w:rsid w:val="007B23A9"/>
    <w:rsid w:val="007B2592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51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2FA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AD7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BC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1C"/>
    <w:rsid w:val="00820DA7"/>
    <w:rsid w:val="00820DEC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D44"/>
    <w:rsid w:val="00833D7A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C47"/>
    <w:rsid w:val="008A3CAC"/>
    <w:rsid w:val="008A3CDA"/>
    <w:rsid w:val="008A41FB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E1"/>
    <w:rsid w:val="008B5BF3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B02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1C13"/>
    <w:rsid w:val="00981FC3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EA9"/>
    <w:rsid w:val="00983F5D"/>
    <w:rsid w:val="00983FB3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4D8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5"/>
    <w:rsid w:val="009B7B9D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512A"/>
    <w:rsid w:val="009F5194"/>
    <w:rsid w:val="009F5259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2F89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70E2"/>
    <w:rsid w:val="00A07176"/>
    <w:rsid w:val="00A071E8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19C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20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2F"/>
    <w:rsid w:val="00A76A71"/>
    <w:rsid w:val="00A76B06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3CC"/>
    <w:rsid w:val="00A9156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88"/>
    <w:rsid w:val="00AB140A"/>
    <w:rsid w:val="00AB17C3"/>
    <w:rsid w:val="00AB17DE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129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A8E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592"/>
    <w:rsid w:val="00C02697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4F2F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5EF5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338"/>
    <w:rsid w:val="00C20368"/>
    <w:rsid w:val="00C20531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9"/>
    <w:rsid w:val="00C30CED"/>
    <w:rsid w:val="00C30F89"/>
    <w:rsid w:val="00C30FA4"/>
    <w:rsid w:val="00C310EA"/>
    <w:rsid w:val="00C31139"/>
    <w:rsid w:val="00C3153D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788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17B"/>
    <w:rsid w:val="00C86232"/>
    <w:rsid w:val="00C86234"/>
    <w:rsid w:val="00C86422"/>
    <w:rsid w:val="00C86511"/>
    <w:rsid w:val="00C865E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852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BF9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717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C3E"/>
    <w:rsid w:val="00CE6ED6"/>
    <w:rsid w:val="00CE6F0A"/>
    <w:rsid w:val="00CE726C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6E45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344"/>
    <w:rsid w:val="00D3248D"/>
    <w:rsid w:val="00D32753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B5"/>
    <w:rsid w:val="00D52DC5"/>
    <w:rsid w:val="00D52E34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A9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0EE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FC"/>
    <w:rsid w:val="00D965C9"/>
    <w:rsid w:val="00D96A76"/>
    <w:rsid w:val="00D96C04"/>
    <w:rsid w:val="00D96DB4"/>
    <w:rsid w:val="00D96DE9"/>
    <w:rsid w:val="00D96EC9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5FC9"/>
    <w:rsid w:val="00DB605A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2F6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C49"/>
    <w:rsid w:val="00DE1D1B"/>
    <w:rsid w:val="00DE1F8C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5ED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CBE"/>
    <w:rsid w:val="00E26D22"/>
    <w:rsid w:val="00E26DA9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4B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A9"/>
    <w:rsid w:val="00E92565"/>
    <w:rsid w:val="00E92666"/>
    <w:rsid w:val="00E92990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A"/>
    <w:rsid w:val="00EB3F15"/>
    <w:rsid w:val="00EB3FB4"/>
    <w:rsid w:val="00EB405F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5F2A"/>
    <w:rsid w:val="00EB6028"/>
    <w:rsid w:val="00EB60B1"/>
    <w:rsid w:val="00EB61F3"/>
    <w:rsid w:val="00EB6231"/>
    <w:rsid w:val="00EB67EB"/>
    <w:rsid w:val="00EB690A"/>
    <w:rsid w:val="00EB6AC4"/>
    <w:rsid w:val="00EB6B03"/>
    <w:rsid w:val="00EB6DDC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4D1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6FF9"/>
    <w:rsid w:val="00EE736E"/>
    <w:rsid w:val="00EE7465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10"/>
    <w:rsid w:val="00F53540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C0"/>
    <w:rsid w:val="00F826F5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1AC"/>
    <w:rsid w:val="00F9520B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05E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4D8288"/>
  <w15:chartTrackingRefBased/>
  <w15:docId w15:val="{3EC2D709-3739-4432-827D-B18CE5B8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kern w:val="0"/>
      <w:sz w:val="20"/>
      <w:szCs w:val="20"/>
      <w14:ligatures w14:val="none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perpile.com/c/oCpVFD/Fls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perpile.com/c/oCpVFD/RLYq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aperpile.com/c/oCpVFD/I3v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2023-11-30T14:30:00Z</dcterms:created>
  <dcterms:modified xsi:type="dcterms:W3CDTF">2023-11-30T14:30:00Z</dcterms:modified>
</cp:coreProperties>
</file>