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9B9E" w14:textId="088493DE" w:rsidR="007276FA" w:rsidRPr="00491C25" w:rsidRDefault="007276FA" w:rsidP="007276FA">
      <w:pPr>
        <w:spacing w:line="240" w:lineRule="auto"/>
        <w:contextualSpacing/>
      </w:pPr>
      <w:r w:rsidRPr="00491C25">
        <w:t xml:space="preserve">Table </w:t>
      </w:r>
      <w:r>
        <w:t>S</w:t>
      </w:r>
      <w:r w:rsidRPr="00491C25">
        <w:t xml:space="preserve">1. Socio-demographic characteristics of the sampled farmers in </w:t>
      </w:r>
      <w:r w:rsidR="00772A05">
        <w:t>Sado Island</w:t>
      </w:r>
      <w:r w:rsidRPr="00491C25">
        <w:t>, Japan.</w:t>
      </w:r>
    </w:p>
    <w:tbl>
      <w:tblPr>
        <w:tblW w:w="93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985"/>
        <w:gridCol w:w="2693"/>
      </w:tblGrid>
      <w:tr w:rsidR="007276FA" w:rsidRPr="00491C25" w14:paraId="1B7B74CE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B71D111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</w:rPr>
            </w:pPr>
            <w:r w:rsidRPr="00491C25">
              <w:rPr>
                <w:b/>
              </w:rPr>
              <w:t>Variable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6E5CC2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</w:rPr>
            </w:pPr>
            <w:r w:rsidRPr="00491C25">
              <w:rPr>
                <w:b/>
              </w:rPr>
              <w:t>Frequency (n=279)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E9414F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</w:rPr>
            </w:pPr>
            <w:r w:rsidRPr="00491C25">
              <w:rPr>
                <w:b/>
              </w:rPr>
              <w:t>Percentage (%)</w:t>
            </w:r>
          </w:p>
        </w:tc>
      </w:tr>
      <w:tr w:rsidR="007276FA" w:rsidRPr="00491C25" w14:paraId="26F647EC" w14:textId="77777777" w:rsidTr="007276FA">
        <w:tc>
          <w:tcPr>
            <w:tcW w:w="4678" w:type="dxa"/>
            <w:tcBorders>
              <w:top w:val="single" w:sz="4" w:space="0" w:color="auto"/>
            </w:tcBorders>
          </w:tcPr>
          <w:p w14:paraId="6A3CB51C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</w:rPr>
            </w:pPr>
            <w:r w:rsidRPr="00491C25">
              <w:rPr>
                <w:b/>
              </w:rPr>
              <w:t>Region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FCEECE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3622370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14330334" w14:textId="77777777" w:rsidTr="007276FA">
        <w:tc>
          <w:tcPr>
            <w:tcW w:w="4678" w:type="dxa"/>
          </w:tcPr>
          <w:p w14:paraId="5131E01B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Central East</w:t>
            </w:r>
          </w:p>
        </w:tc>
        <w:tc>
          <w:tcPr>
            <w:tcW w:w="1985" w:type="dxa"/>
          </w:tcPr>
          <w:p w14:paraId="016F4E9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59</w:t>
            </w:r>
          </w:p>
        </w:tc>
        <w:tc>
          <w:tcPr>
            <w:tcW w:w="2693" w:type="dxa"/>
          </w:tcPr>
          <w:p w14:paraId="2625D39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21.1</w:t>
            </w:r>
          </w:p>
        </w:tc>
      </w:tr>
      <w:tr w:rsidR="007276FA" w:rsidRPr="00491C25" w14:paraId="206D1F00" w14:textId="77777777" w:rsidTr="007276FA">
        <w:tc>
          <w:tcPr>
            <w:tcW w:w="4678" w:type="dxa"/>
          </w:tcPr>
          <w:p w14:paraId="040E9B7A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Central West</w:t>
            </w:r>
          </w:p>
        </w:tc>
        <w:tc>
          <w:tcPr>
            <w:tcW w:w="1985" w:type="dxa"/>
          </w:tcPr>
          <w:p w14:paraId="3F6F4E48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57</w:t>
            </w:r>
          </w:p>
        </w:tc>
        <w:tc>
          <w:tcPr>
            <w:tcW w:w="2693" w:type="dxa"/>
          </w:tcPr>
          <w:p w14:paraId="2C1AEFC5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20.4</w:t>
            </w:r>
          </w:p>
        </w:tc>
      </w:tr>
      <w:tr w:rsidR="007276FA" w:rsidRPr="00491C25" w14:paraId="1508691D" w14:textId="77777777" w:rsidTr="007276FA">
        <w:tc>
          <w:tcPr>
            <w:tcW w:w="4678" w:type="dxa"/>
          </w:tcPr>
          <w:p w14:paraId="154B12F4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West</w:t>
            </w:r>
          </w:p>
        </w:tc>
        <w:tc>
          <w:tcPr>
            <w:tcW w:w="1985" w:type="dxa"/>
          </w:tcPr>
          <w:p w14:paraId="7C22C6D8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45</w:t>
            </w:r>
          </w:p>
        </w:tc>
        <w:tc>
          <w:tcPr>
            <w:tcW w:w="2693" w:type="dxa"/>
          </w:tcPr>
          <w:p w14:paraId="5D33531D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16.1</w:t>
            </w:r>
          </w:p>
        </w:tc>
      </w:tr>
      <w:tr w:rsidR="007276FA" w:rsidRPr="00491C25" w14:paraId="740E716E" w14:textId="77777777" w:rsidTr="007276FA">
        <w:tc>
          <w:tcPr>
            <w:tcW w:w="4678" w:type="dxa"/>
          </w:tcPr>
          <w:p w14:paraId="7EB52E63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North East</w:t>
            </w:r>
          </w:p>
        </w:tc>
        <w:tc>
          <w:tcPr>
            <w:tcW w:w="1985" w:type="dxa"/>
          </w:tcPr>
          <w:p w14:paraId="07C1764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42</w:t>
            </w:r>
          </w:p>
        </w:tc>
        <w:tc>
          <w:tcPr>
            <w:tcW w:w="2693" w:type="dxa"/>
          </w:tcPr>
          <w:p w14:paraId="23E3C52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15.1</w:t>
            </w:r>
          </w:p>
        </w:tc>
      </w:tr>
      <w:tr w:rsidR="007276FA" w:rsidRPr="00491C25" w14:paraId="18F52825" w14:textId="77777777" w:rsidTr="007276FA">
        <w:tc>
          <w:tcPr>
            <w:tcW w:w="4678" w:type="dxa"/>
          </w:tcPr>
          <w:p w14:paraId="69227F1F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South</w:t>
            </w:r>
          </w:p>
        </w:tc>
        <w:tc>
          <w:tcPr>
            <w:tcW w:w="1985" w:type="dxa"/>
          </w:tcPr>
          <w:p w14:paraId="6B73B355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38</w:t>
            </w:r>
          </w:p>
        </w:tc>
        <w:tc>
          <w:tcPr>
            <w:tcW w:w="2693" w:type="dxa"/>
          </w:tcPr>
          <w:p w14:paraId="50B3B35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13.6</w:t>
            </w:r>
          </w:p>
        </w:tc>
      </w:tr>
      <w:tr w:rsidR="007276FA" w:rsidRPr="00491C25" w14:paraId="21F9A050" w14:textId="77777777" w:rsidTr="007276FA">
        <w:tc>
          <w:tcPr>
            <w:tcW w:w="4678" w:type="dxa"/>
          </w:tcPr>
          <w:p w14:paraId="1011C4BF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Central South</w:t>
            </w:r>
          </w:p>
        </w:tc>
        <w:tc>
          <w:tcPr>
            <w:tcW w:w="1985" w:type="dxa"/>
          </w:tcPr>
          <w:p w14:paraId="14B59AC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38</w:t>
            </w:r>
          </w:p>
        </w:tc>
        <w:tc>
          <w:tcPr>
            <w:tcW w:w="2693" w:type="dxa"/>
          </w:tcPr>
          <w:p w14:paraId="16003B8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13.6</w:t>
            </w:r>
          </w:p>
        </w:tc>
      </w:tr>
      <w:tr w:rsidR="007276FA" w:rsidRPr="00491C25" w14:paraId="3F817874" w14:textId="77777777" w:rsidTr="007276FA">
        <w:tc>
          <w:tcPr>
            <w:tcW w:w="4678" w:type="dxa"/>
          </w:tcPr>
          <w:p w14:paraId="0087DBDB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</w:rPr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985" w:type="dxa"/>
          </w:tcPr>
          <w:p w14:paraId="770A1C4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</w:tcPr>
          <w:p w14:paraId="59EBA0B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706F6CF0" w14:textId="77777777" w:rsidTr="007276FA">
        <w:tc>
          <w:tcPr>
            <w:tcW w:w="4678" w:type="dxa"/>
          </w:tcPr>
          <w:p w14:paraId="64F6CA2A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</w:rPr>
              <w:t>Age</w:t>
            </w:r>
          </w:p>
        </w:tc>
        <w:tc>
          <w:tcPr>
            <w:tcW w:w="1985" w:type="dxa"/>
          </w:tcPr>
          <w:p w14:paraId="6AB686C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</w:tcPr>
          <w:p w14:paraId="775E1C45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06AA2309" w14:textId="77777777" w:rsidTr="007276FA">
        <w:tc>
          <w:tcPr>
            <w:tcW w:w="4678" w:type="dxa"/>
          </w:tcPr>
          <w:p w14:paraId="7DB32659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15-39</w:t>
            </w:r>
          </w:p>
        </w:tc>
        <w:tc>
          <w:tcPr>
            <w:tcW w:w="1985" w:type="dxa"/>
          </w:tcPr>
          <w:p w14:paraId="5CD32B9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</w:t>
            </w:r>
          </w:p>
        </w:tc>
        <w:tc>
          <w:tcPr>
            <w:tcW w:w="2693" w:type="dxa"/>
          </w:tcPr>
          <w:p w14:paraId="2C3BA15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1.8</w:t>
            </w:r>
          </w:p>
        </w:tc>
      </w:tr>
      <w:tr w:rsidR="007276FA" w:rsidRPr="00491C25" w14:paraId="6B52BB1F" w14:textId="77777777" w:rsidTr="007276FA">
        <w:tc>
          <w:tcPr>
            <w:tcW w:w="4678" w:type="dxa"/>
          </w:tcPr>
          <w:p w14:paraId="480ED73A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40-49</w:t>
            </w:r>
          </w:p>
        </w:tc>
        <w:tc>
          <w:tcPr>
            <w:tcW w:w="1985" w:type="dxa"/>
          </w:tcPr>
          <w:p w14:paraId="7C63A66E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10</w:t>
            </w:r>
          </w:p>
        </w:tc>
        <w:tc>
          <w:tcPr>
            <w:tcW w:w="2693" w:type="dxa"/>
          </w:tcPr>
          <w:p w14:paraId="15F4CC6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3.6</w:t>
            </w:r>
          </w:p>
        </w:tc>
      </w:tr>
      <w:tr w:rsidR="007276FA" w:rsidRPr="00491C25" w14:paraId="0A9AA49A" w14:textId="77777777" w:rsidTr="007276FA">
        <w:tc>
          <w:tcPr>
            <w:tcW w:w="4678" w:type="dxa"/>
          </w:tcPr>
          <w:p w14:paraId="5FE19270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</w:rPr>
            </w:pPr>
            <w:r w:rsidRPr="00491C25">
              <w:t>50-59</w:t>
            </w:r>
          </w:p>
        </w:tc>
        <w:tc>
          <w:tcPr>
            <w:tcW w:w="1985" w:type="dxa"/>
          </w:tcPr>
          <w:p w14:paraId="6BBBCE64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40</w:t>
            </w:r>
          </w:p>
        </w:tc>
        <w:tc>
          <w:tcPr>
            <w:tcW w:w="2693" w:type="dxa"/>
          </w:tcPr>
          <w:p w14:paraId="1EE9CE4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14.3</w:t>
            </w:r>
          </w:p>
        </w:tc>
      </w:tr>
      <w:tr w:rsidR="007276FA" w:rsidRPr="00491C25" w14:paraId="415C85FB" w14:textId="77777777" w:rsidTr="007276FA">
        <w:tc>
          <w:tcPr>
            <w:tcW w:w="4678" w:type="dxa"/>
          </w:tcPr>
          <w:p w14:paraId="69A96DA0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60-64</w:t>
            </w:r>
          </w:p>
        </w:tc>
        <w:tc>
          <w:tcPr>
            <w:tcW w:w="1985" w:type="dxa"/>
          </w:tcPr>
          <w:p w14:paraId="23DF907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53</w:t>
            </w:r>
          </w:p>
        </w:tc>
        <w:tc>
          <w:tcPr>
            <w:tcW w:w="2693" w:type="dxa"/>
          </w:tcPr>
          <w:p w14:paraId="52B6941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19.0</w:t>
            </w:r>
          </w:p>
        </w:tc>
      </w:tr>
      <w:tr w:rsidR="007276FA" w:rsidRPr="00491C25" w14:paraId="09EC2595" w14:textId="77777777" w:rsidTr="007276FA">
        <w:tc>
          <w:tcPr>
            <w:tcW w:w="4678" w:type="dxa"/>
          </w:tcPr>
          <w:p w14:paraId="158CD48A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65-79</w:t>
            </w:r>
          </w:p>
        </w:tc>
        <w:tc>
          <w:tcPr>
            <w:tcW w:w="1985" w:type="dxa"/>
          </w:tcPr>
          <w:p w14:paraId="56C26A4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143</w:t>
            </w:r>
          </w:p>
        </w:tc>
        <w:tc>
          <w:tcPr>
            <w:tcW w:w="2693" w:type="dxa"/>
          </w:tcPr>
          <w:p w14:paraId="7B731B5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51.3</w:t>
            </w:r>
          </w:p>
        </w:tc>
      </w:tr>
      <w:tr w:rsidR="007276FA" w:rsidRPr="00491C25" w14:paraId="03BC8E43" w14:textId="77777777" w:rsidTr="007276FA">
        <w:tc>
          <w:tcPr>
            <w:tcW w:w="4678" w:type="dxa"/>
          </w:tcPr>
          <w:p w14:paraId="436A844B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80 and above</w:t>
            </w:r>
          </w:p>
        </w:tc>
        <w:tc>
          <w:tcPr>
            <w:tcW w:w="1985" w:type="dxa"/>
          </w:tcPr>
          <w:p w14:paraId="68620FCE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28</w:t>
            </w:r>
          </w:p>
        </w:tc>
        <w:tc>
          <w:tcPr>
            <w:tcW w:w="2693" w:type="dxa"/>
          </w:tcPr>
          <w:p w14:paraId="15053485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10.0</w:t>
            </w:r>
          </w:p>
        </w:tc>
      </w:tr>
      <w:tr w:rsidR="007276FA" w:rsidRPr="00491C25" w14:paraId="1AF706DE" w14:textId="77777777" w:rsidTr="007276FA">
        <w:tc>
          <w:tcPr>
            <w:tcW w:w="4678" w:type="dxa"/>
          </w:tcPr>
          <w:p w14:paraId="73AA5FCD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985" w:type="dxa"/>
          </w:tcPr>
          <w:p w14:paraId="6A2A35E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</w:tcPr>
          <w:p w14:paraId="7062D7A0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4977C677" w14:textId="77777777" w:rsidTr="007276FA">
        <w:tc>
          <w:tcPr>
            <w:tcW w:w="4678" w:type="dxa"/>
          </w:tcPr>
          <w:p w14:paraId="11CF424D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</w:rPr>
              <w:t>Sex</w:t>
            </w:r>
          </w:p>
        </w:tc>
        <w:tc>
          <w:tcPr>
            <w:tcW w:w="1985" w:type="dxa"/>
          </w:tcPr>
          <w:p w14:paraId="572F3AA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</w:tcPr>
          <w:p w14:paraId="49EAA2E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2BB8291F" w14:textId="77777777" w:rsidTr="007276FA">
        <w:tc>
          <w:tcPr>
            <w:tcW w:w="4678" w:type="dxa"/>
          </w:tcPr>
          <w:p w14:paraId="1305A191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Male</w:t>
            </w:r>
          </w:p>
        </w:tc>
        <w:tc>
          <w:tcPr>
            <w:tcW w:w="1985" w:type="dxa"/>
          </w:tcPr>
          <w:p w14:paraId="5A14057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260</w:t>
            </w:r>
          </w:p>
        </w:tc>
        <w:tc>
          <w:tcPr>
            <w:tcW w:w="2693" w:type="dxa"/>
          </w:tcPr>
          <w:p w14:paraId="4D21FB7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93.2</w:t>
            </w:r>
          </w:p>
        </w:tc>
      </w:tr>
      <w:tr w:rsidR="007276FA" w:rsidRPr="00491C25" w14:paraId="278B2545" w14:textId="77777777" w:rsidTr="007276FA">
        <w:tc>
          <w:tcPr>
            <w:tcW w:w="4678" w:type="dxa"/>
          </w:tcPr>
          <w:p w14:paraId="530E4288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</w:rPr>
            </w:pPr>
            <w:r w:rsidRPr="00491C25">
              <w:t>Female</w:t>
            </w:r>
          </w:p>
        </w:tc>
        <w:tc>
          <w:tcPr>
            <w:tcW w:w="1985" w:type="dxa"/>
          </w:tcPr>
          <w:p w14:paraId="651B450E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19</w:t>
            </w:r>
          </w:p>
        </w:tc>
        <w:tc>
          <w:tcPr>
            <w:tcW w:w="2693" w:type="dxa"/>
          </w:tcPr>
          <w:p w14:paraId="62350845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6.8</w:t>
            </w:r>
          </w:p>
        </w:tc>
      </w:tr>
      <w:tr w:rsidR="007276FA" w:rsidRPr="00491C25" w14:paraId="7693CBFC" w14:textId="77777777" w:rsidTr="007276FA">
        <w:tc>
          <w:tcPr>
            <w:tcW w:w="4678" w:type="dxa"/>
          </w:tcPr>
          <w:p w14:paraId="2021989E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985" w:type="dxa"/>
          </w:tcPr>
          <w:p w14:paraId="43E8A2FD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</w:tcPr>
          <w:p w14:paraId="4EC1A99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0C57B4DE" w14:textId="77777777" w:rsidTr="007276FA">
        <w:tc>
          <w:tcPr>
            <w:tcW w:w="4678" w:type="dxa"/>
          </w:tcPr>
          <w:p w14:paraId="1F05835A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</w:rPr>
              <w:t>Farming experience</w:t>
            </w:r>
          </w:p>
        </w:tc>
        <w:tc>
          <w:tcPr>
            <w:tcW w:w="1985" w:type="dxa"/>
          </w:tcPr>
          <w:p w14:paraId="318CD07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</w:tcPr>
          <w:p w14:paraId="022624A0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3CF7D9E0" w14:textId="77777777" w:rsidTr="007276FA">
        <w:tc>
          <w:tcPr>
            <w:tcW w:w="4678" w:type="dxa"/>
          </w:tcPr>
          <w:p w14:paraId="1BC2589C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9 years and below</w:t>
            </w:r>
          </w:p>
        </w:tc>
        <w:tc>
          <w:tcPr>
            <w:tcW w:w="1985" w:type="dxa"/>
          </w:tcPr>
          <w:p w14:paraId="09CE065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17</w:t>
            </w:r>
          </w:p>
        </w:tc>
        <w:tc>
          <w:tcPr>
            <w:tcW w:w="2693" w:type="dxa"/>
          </w:tcPr>
          <w:p w14:paraId="3FD72D7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6.1</w:t>
            </w:r>
          </w:p>
        </w:tc>
      </w:tr>
      <w:tr w:rsidR="007276FA" w:rsidRPr="00491C25" w14:paraId="38A1A482" w14:textId="77777777" w:rsidTr="007276FA">
        <w:tc>
          <w:tcPr>
            <w:tcW w:w="4678" w:type="dxa"/>
          </w:tcPr>
          <w:p w14:paraId="0B6E4BFB" w14:textId="77777777" w:rsidR="007276FA" w:rsidRPr="00491C25" w:rsidRDefault="007276FA" w:rsidP="00A15675">
            <w:pPr>
              <w:spacing w:line="240" w:lineRule="auto"/>
              <w:ind w:right="440"/>
              <w:contextualSpacing/>
              <w:rPr>
                <w:b/>
              </w:rPr>
            </w:pPr>
            <w:r w:rsidRPr="00491C25">
              <w:t>10-19</w:t>
            </w:r>
          </w:p>
        </w:tc>
        <w:tc>
          <w:tcPr>
            <w:tcW w:w="1985" w:type="dxa"/>
          </w:tcPr>
          <w:p w14:paraId="21659B5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62</w:t>
            </w:r>
          </w:p>
        </w:tc>
        <w:tc>
          <w:tcPr>
            <w:tcW w:w="2693" w:type="dxa"/>
          </w:tcPr>
          <w:p w14:paraId="520583E4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22.2</w:t>
            </w:r>
          </w:p>
        </w:tc>
      </w:tr>
      <w:tr w:rsidR="007276FA" w:rsidRPr="00491C25" w14:paraId="42E977FF" w14:textId="77777777" w:rsidTr="007276FA">
        <w:tc>
          <w:tcPr>
            <w:tcW w:w="4678" w:type="dxa"/>
          </w:tcPr>
          <w:p w14:paraId="2C30F189" w14:textId="77777777" w:rsidR="007276FA" w:rsidRPr="00491C25" w:rsidRDefault="007276FA" w:rsidP="00A15675">
            <w:pPr>
              <w:spacing w:line="240" w:lineRule="auto"/>
              <w:contextualSpacing/>
              <w:rPr>
                <w:highlight w:val="yellow"/>
              </w:rPr>
            </w:pPr>
            <w:r w:rsidRPr="00491C25">
              <w:t>20-29</w:t>
            </w:r>
          </w:p>
        </w:tc>
        <w:tc>
          <w:tcPr>
            <w:tcW w:w="1985" w:type="dxa"/>
          </w:tcPr>
          <w:p w14:paraId="6CAED43B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highlight w:val="yellow"/>
              </w:rPr>
            </w:pPr>
            <w:r w:rsidRPr="00491C25">
              <w:t>36</w:t>
            </w:r>
          </w:p>
        </w:tc>
        <w:tc>
          <w:tcPr>
            <w:tcW w:w="2693" w:type="dxa"/>
          </w:tcPr>
          <w:p w14:paraId="0A10D5DF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highlight w:val="yellow"/>
              </w:rPr>
            </w:pPr>
            <w:r w:rsidRPr="00491C25">
              <w:t>12.9</w:t>
            </w:r>
          </w:p>
        </w:tc>
      </w:tr>
      <w:tr w:rsidR="007276FA" w:rsidRPr="00491C25" w14:paraId="028C8DDA" w14:textId="77777777" w:rsidTr="007276FA">
        <w:tc>
          <w:tcPr>
            <w:tcW w:w="4678" w:type="dxa"/>
          </w:tcPr>
          <w:p w14:paraId="11AD3D05" w14:textId="77777777" w:rsidR="007276FA" w:rsidRPr="00491C25" w:rsidRDefault="007276FA" w:rsidP="00A15675">
            <w:pPr>
              <w:spacing w:line="240" w:lineRule="auto"/>
              <w:contextualSpacing/>
              <w:rPr>
                <w:highlight w:val="yellow"/>
              </w:rPr>
            </w:pPr>
            <w:r w:rsidRPr="00491C25">
              <w:t>30-39</w:t>
            </w:r>
          </w:p>
        </w:tc>
        <w:tc>
          <w:tcPr>
            <w:tcW w:w="1985" w:type="dxa"/>
          </w:tcPr>
          <w:p w14:paraId="3E0A91F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highlight w:val="yellow"/>
              </w:rPr>
            </w:pPr>
            <w:r w:rsidRPr="00491C25">
              <w:t>51</w:t>
            </w:r>
          </w:p>
        </w:tc>
        <w:tc>
          <w:tcPr>
            <w:tcW w:w="2693" w:type="dxa"/>
          </w:tcPr>
          <w:p w14:paraId="368E0CC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highlight w:val="yellow"/>
              </w:rPr>
            </w:pPr>
            <w:r w:rsidRPr="00491C25">
              <w:t>18.3</w:t>
            </w:r>
          </w:p>
        </w:tc>
      </w:tr>
      <w:tr w:rsidR="007276FA" w:rsidRPr="00491C25" w14:paraId="7B131E8C" w14:textId="77777777" w:rsidTr="007276FA">
        <w:tc>
          <w:tcPr>
            <w:tcW w:w="4678" w:type="dxa"/>
          </w:tcPr>
          <w:p w14:paraId="652AA515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</w:rPr>
            </w:pPr>
            <w:r w:rsidRPr="00491C25">
              <w:t>40 years and above</w:t>
            </w:r>
          </w:p>
        </w:tc>
        <w:tc>
          <w:tcPr>
            <w:tcW w:w="1985" w:type="dxa"/>
          </w:tcPr>
          <w:p w14:paraId="300BFC0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113</w:t>
            </w:r>
          </w:p>
        </w:tc>
        <w:tc>
          <w:tcPr>
            <w:tcW w:w="2693" w:type="dxa"/>
          </w:tcPr>
          <w:p w14:paraId="56CFC05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40.5</w:t>
            </w:r>
          </w:p>
        </w:tc>
      </w:tr>
      <w:tr w:rsidR="007276FA" w:rsidRPr="00491C25" w14:paraId="6A1B41EB" w14:textId="77777777" w:rsidTr="007276FA">
        <w:tc>
          <w:tcPr>
            <w:tcW w:w="4678" w:type="dxa"/>
          </w:tcPr>
          <w:p w14:paraId="2787E99B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985" w:type="dxa"/>
          </w:tcPr>
          <w:p w14:paraId="2419A5D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</w:tcPr>
          <w:p w14:paraId="06FB19D9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0699551C" w14:textId="77777777" w:rsidTr="007276FA">
        <w:tc>
          <w:tcPr>
            <w:tcW w:w="4678" w:type="dxa"/>
          </w:tcPr>
          <w:p w14:paraId="32BCB508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</w:rPr>
              <w:t xml:space="preserve">Commercial farmer </w:t>
            </w:r>
            <w:r w:rsidRPr="00491C25">
              <w:rPr>
                <w:b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0C79B38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</w:tcPr>
          <w:p w14:paraId="33E8D75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2CBF99D7" w14:textId="77777777" w:rsidTr="007276FA">
        <w:tc>
          <w:tcPr>
            <w:tcW w:w="4678" w:type="dxa"/>
          </w:tcPr>
          <w:p w14:paraId="4362D15D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Yes</w:t>
            </w:r>
          </w:p>
        </w:tc>
        <w:tc>
          <w:tcPr>
            <w:tcW w:w="1985" w:type="dxa"/>
          </w:tcPr>
          <w:p w14:paraId="4106AD7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267</w:t>
            </w:r>
          </w:p>
        </w:tc>
        <w:tc>
          <w:tcPr>
            <w:tcW w:w="2693" w:type="dxa"/>
          </w:tcPr>
          <w:p w14:paraId="383A399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95.7</w:t>
            </w:r>
          </w:p>
        </w:tc>
      </w:tr>
      <w:tr w:rsidR="007276FA" w:rsidRPr="00491C25" w14:paraId="33194B07" w14:textId="77777777" w:rsidTr="007276FA">
        <w:tc>
          <w:tcPr>
            <w:tcW w:w="4678" w:type="dxa"/>
          </w:tcPr>
          <w:p w14:paraId="4D7D93FD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No</w:t>
            </w:r>
          </w:p>
        </w:tc>
        <w:tc>
          <w:tcPr>
            <w:tcW w:w="1985" w:type="dxa"/>
          </w:tcPr>
          <w:p w14:paraId="65A3244E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12</w:t>
            </w:r>
          </w:p>
        </w:tc>
        <w:tc>
          <w:tcPr>
            <w:tcW w:w="2693" w:type="dxa"/>
          </w:tcPr>
          <w:p w14:paraId="3EB4A48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4.3</w:t>
            </w:r>
          </w:p>
        </w:tc>
      </w:tr>
      <w:tr w:rsidR="007276FA" w:rsidRPr="00491C25" w14:paraId="08488796" w14:textId="77777777" w:rsidTr="007276FA">
        <w:tc>
          <w:tcPr>
            <w:tcW w:w="4678" w:type="dxa"/>
          </w:tcPr>
          <w:p w14:paraId="6C601FE9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985" w:type="dxa"/>
          </w:tcPr>
          <w:p w14:paraId="3EB51BB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</w:tcPr>
          <w:p w14:paraId="44F50EE0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2D4A700B" w14:textId="77777777" w:rsidTr="007276FA">
        <w:tc>
          <w:tcPr>
            <w:tcW w:w="4678" w:type="dxa"/>
          </w:tcPr>
          <w:p w14:paraId="618641A8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</w:rPr>
              <w:t>Family members have non-farming jobs</w:t>
            </w:r>
          </w:p>
        </w:tc>
        <w:tc>
          <w:tcPr>
            <w:tcW w:w="1985" w:type="dxa"/>
          </w:tcPr>
          <w:p w14:paraId="7691C4C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</w:tcPr>
          <w:p w14:paraId="51365AE9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03429434" w14:textId="77777777" w:rsidTr="007276FA">
        <w:tc>
          <w:tcPr>
            <w:tcW w:w="4678" w:type="dxa"/>
          </w:tcPr>
          <w:p w14:paraId="1BB90FD8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Yes</w:t>
            </w:r>
          </w:p>
        </w:tc>
        <w:tc>
          <w:tcPr>
            <w:tcW w:w="1985" w:type="dxa"/>
          </w:tcPr>
          <w:p w14:paraId="25A18DA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177</w:t>
            </w:r>
          </w:p>
        </w:tc>
        <w:tc>
          <w:tcPr>
            <w:tcW w:w="2693" w:type="dxa"/>
          </w:tcPr>
          <w:p w14:paraId="41C37A9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63.4</w:t>
            </w:r>
          </w:p>
        </w:tc>
      </w:tr>
      <w:tr w:rsidR="007276FA" w:rsidRPr="00491C25" w14:paraId="47312E18" w14:textId="77777777" w:rsidTr="007276FA">
        <w:tc>
          <w:tcPr>
            <w:tcW w:w="4678" w:type="dxa"/>
          </w:tcPr>
          <w:p w14:paraId="2C3C3BD9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</w:rPr>
            </w:pPr>
            <w:r w:rsidRPr="00491C25">
              <w:t>No</w:t>
            </w:r>
          </w:p>
        </w:tc>
        <w:tc>
          <w:tcPr>
            <w:tcW w:w="1985" w:type="dxa"/>
          </w:tcPr>
          <w:p w14:paraId="1DD0CD14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102</w:t>
            </w:r>
          </w:p>
        </w:tc>
        <w:tc>
          <w:tcPr>
            <w:tcW w:w="2693" w:type="dxa"/>
          </w:tcPr>
          <w:p w14:paraId="6E58293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36.6</w:t>
            </w:r>
          </w:p>
        </w:tc>
      </w:tr>
      <w:tr w:rsidR="007276FA" w:rsidRPr="00491C25" w14:paraId="20AB1916" w14:textId="77777777" w:rsidTr="007276FA">
        <w:tc>
          <w:tcPr>
            <w:tcW w:w="4678" w:type="dxa"/>
          </w:tcPr>
          <w:p w14:paraId="44C21AC5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985" w:type="dxa"/>
          </w:tcPr>
          <w:p w14:paraId="6589DF6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</w:tcPr>
          <w:p w14:paraId="754CDC44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239D585D" w14:textId="77777777" w:rsidTr="007276FA">
        <w:tc>
          <w:tcPr>
            <w:tcW w:w="4678" w:type="dxa"/>
            <w:tcBorders>
              <w:bottom w:val="single" w:sz="4" w:space="0" w:color="auto"/>
            </w:tcBorders>
          </w:tcPr>
          <w:p w14:paraId="5EEE288C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</w:rPr>
              <w:t>Farm income is higher than other jobs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966E9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1E11C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2AD2C203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653A36D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Yes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B17CE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112019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19.0</w:t>
            </w:r>
          </w:p>
        </w:tc>
      </w:tr>
      <w:tr w:rsidR="007276FA" w:rsidRPr="00491C25" w14:paraId="7D1F058A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269B89E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DC6E5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132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81AEE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47.3</w:t>
            </w:r>
          </w:p>
        </w:tc>
      </w:tr>
      <w:tr w:rsidR="007276FA" w:rsidRPr="00491C25" w14:paraId="1D1FF294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A247F7D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No answer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3B97B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94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A38B90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33.7</w:t>
            </w:r>
          </w:p>
        </w:tc>
      </w:tr>
      <w:tr w:rsidR="007276FA" w:rsidRPr="00491C25" w14:paraId="14712356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DA9DCD9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8A5CCE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171AE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701E609E" w14:textId="77777777" w:rsidTr="007276FA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654BEB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</w:rPr>
            </w:pPr>
            <w:r w:rsidRPr="00491C25">
              <w:rPr>
                <w:b/>
              </w:rPr>
              <w:t>Family farm registration type</w:t>
            </w:r>
          </w:p>
        </w:tc>
      </w:tr>
      <w:tr w:rsidR="007276FA" w:rsidRPr="00491C25" w14:paraId="26F82C7C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86D7CF7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Family farm not registered as company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5FFB6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257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C3C78E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92.1</w:t>
            </w:r>
          </w:p>
        </w:tc>
      </w:tr>
      <w:tr w:rsidR="007276FA" w:rsidRPr="00491C25" w14:paraId="441C1C44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9CF6BB6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Family farm registered as company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63F6B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FC9CE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2.5</w:t>
            </w:r>
          </w:p>
        </w:tc>
      </w:tr>
      <w:tr w:rsidR="007276FA" w:rsidRPr="00491C25" w14:paraId="001C6D2F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5752816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Organized farm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8F7D20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DC02A1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2.5</w:t>
            </w:r>
          </w:p>
        </w:tc>
      </w:tr>
      <w:tr w:rsidR="007276FA" w:rsidRPr="00491C25" w14:paraId="6F856505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D956509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lastRenderedPageBreak/>
              <w:t>Others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51F69E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6EE64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2.9</w:t>
            </w:r>
          </w:p>
        </w:tc>
      </w:tr>
      <w:tr w:rsidR="007276FA" w:rsidRPr="00491C25" w14:paraId="7AB5ECED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B815D3C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E2C0B4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07A79D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06B0A99D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04F3776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</w:rPr>
              <w:t xml:space="preserve">Farming method </w:t>
            </w:r>
            <w:r w:rsidRPr="00491C25">
              <w:rPr>
                <w:b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0F81E8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F78B8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44BD416B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267B158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Special farming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0B577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27F3B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77.4</w:t>
            </w:r>
          </w:p>
        </w:tc>
      </w:tr>
      <w:tr w:rsidR="007276FA" w:rsidRPr="00491C25" w14:paraId="4BBC73ED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B837778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Organic farming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8B090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9E5B0CE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10.8</w:t>
            </w:r>
          </w:p>
        </w:tc>
      </w:tr>
      <w:tr w:rsidR="007276FA" w:rsidRPr="00491C25" w14:paraId="47075B2A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7B82191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Eco-farming or related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EC82A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55E203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9.3</w:t>
            </w:r>
          </w:p>
        </w:tc>
      </w:tr>
      <w:tr w:rsidR="007276FA" w:rsidRPr="00491C25" w14:paraId="55AFEDF0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0412B09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Conventional farming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1CA46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8DBDCB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2.5</w:t>
            </w:r>
          </w:p>
        </w:tc>
      </w:tr>
      <w:tr w:rsidR="007276FA" w:rsidRPr="00491C25" w14:paraId="0A15F59D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94801A1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73577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5EFC2ED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60249FF5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77C30BA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</w:rPr>
              <w:t>Farmland size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65F4E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706D79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5132F6F7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8197482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Less than 1 ha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979EC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AB231F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17.2</w:t>
            </w:r>
          </w:p>
        </w:tc>
      </w:tr>
      <w:tr w:rsidR="007276FA" w:rsidRPr="00491C25" w14:paraId="7062BE68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B394AB5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1-5 ha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F3C79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144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63CAA6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51.6</w:t>
            </w:r>
          </w:p>
        </w:tc>
      </w:tr>
      <w:tr w:rsidR="007276FA" w:rsidRPr="00491C25" w14:paraId="62A8FABD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72F9F6F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5-10 ha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041E59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0CF89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11.8</w:t>
            </w:r>
          </w:p>
        </w:tc>
      </w:tr>
      <w:tr w:rsidR="007276FA" w:rsidRPr="00491C25" w14:paraId="43E08FB2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7A80E9D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10-20 ha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454A5E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E42CDDD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10.0</w:t>
            </w:r>
          </w:p>
        </w:tc>
      </w:tr>
      <w:tr w:rsidR="007276FA" w:rsidRPr="00491C25" w14:paraId="1C6BC860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8F57589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20-30 ha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AAC264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0F043F5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4.7</w:t>
            </w:r>
          </w:p>
        </w:tc>
      </w:tr>
      <w:tr w:rsidR="007276FA" w:rsidRPr="00491C25" w14:paraId="250FF517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DF2D175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30-50 ha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5A5EE5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0F729E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2.5</w:t>
            </w:r>
          </w:p>
        </w:tc>
      </w:tr>
      <w:tr w:rsidR="007276FA" w:rsidRPr="00491C25" w14:paraId="7BF95A66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03A293A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50 ha and above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4C926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99C3C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2.2</w:t>
            </w:r>
          </w:p>
        </w:tc>
      </w:tr>
      <w:tr w:rsidR="007276FA" w:rsidRPr="00491C25" w14:paraId="2C5C109D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80E047A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CE74E4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7672DF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2D50BDAC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2F6185F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rPr>
                <w:b/>
              </w:rPr>
              <w:t>Paddy land area/size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11DD57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6650A80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7276FA" w:rsidRPr="00491C25" w14:paraId="60316DED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D893BEA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Less than 1 ha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CC3DF9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56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725B9E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20.1</w:t>
            </w:r>
          </w:p>
        </w:tc>
      </w:tr>
      <w:tr w:rsidR="007276FA" w:rsidRPr="00491C25" w14:paraId="4C5DE4FB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352F968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1-5 ha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370299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145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66B45B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52.0</w:t>
            </w:r>
          </w:p>
        </w:tc>
      </w:tr>
      <w:tr w:rsidR="007276FA" w:rsidRPr="00491C25" w14:paraId="2793B895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9264747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5-10 ha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893D51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802340E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10.0</w:t>
            </w:r>
          </w:p>
        </w:tc>
      </w:tr>
      <w:tr w:rsidR="007276FA" w:rsidRPr="00491C25" w14:paraId="7B2B68BD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91CE825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10-20 ha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02C03D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595B41C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10.4</w:t>
            </w:r>
          </w:p>
        </w:tc>
      </w:tr>
      <w:tr w:rsidR="007276FA" w:rsidRPr="00491C25" w14:paraId="5E10C53E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B5E214E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20-30 ha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3096E8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41A3FDC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2.9</w:t>
            </w:r>
          </w:p>
        </w:tc>
      </w:tr>
      <w:tr w:rsidR="007276FA" w:rsidRPr="00491C25" w14:paraId="18CB6C14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46BD20F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30-50 ha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6670EC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0070805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2.5</w:t>
            </w:r>
          </w:p>
        </w:tc>
      </w:tr>
      <w:tr w:rsidR="007276FA" w:rsidRPr="00491C25" w14:paraId="13B17696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EFE00F3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50 ha and above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774146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70FC97C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2.2</w:t>
            </w:r>
          </w:p>
        </w:tc>
      </w:tr>
      <w:tr w:rsidR="007276FA" w:rsidRPr="00491C25" w14:paraId="36EE7854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A1F23F3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B2D162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17679A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1ACB97F6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58B123E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rPr>
                <w:b/>
              </w:rPr>
              <w:t>Paddy yield (per tan)</w:t>
            </w:r>
            <w:r w:rsidRPr="00491C25">
              <w:rPr>
                <w:b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47CBA8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45CE50B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7276FA" w:rsidRPr="00491C25" w14:paraId="71EE78E6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F917E5A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Less than 5 hyo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A90F32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FB8DC75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1.4</w:t>
            </w:r>
          </w:p>
        </w:tc>
      </w:tr>
      <w:tr w:rsidR="007276FA" w:rsidRPr="00491C25" w14:paraId="62D84039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4A10E42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5-6 hyo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ACD9D0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F2CC041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3.6</w:t>
            </w:r>
          </w:p>
        </w:tc>
      </w:tr>
      <w:tr w:rsidR="007276FA" w:rsidRPr="00491C25" w14:paraId="5FDE9403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D24B6E8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6-7 hyo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489A0D9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EC7202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10.0</w:t>
            </w:r>
          </w:p>
        </w:tc>
      </w:tr>
      <w:tr w:rsidR="007276FA" w:rsidRPr="00491C25" w14:paraId="14BC3F00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8E11665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7-8 hyo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2522B1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113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1B0BFD6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40.5</w:t>
            </w:r>
          </w:p>
        </w:tc>
      </w:tr>
      <w:tr w:rsidR="007276FA" w:rsidRPr="00491C25" w14:paraId="041F6C98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4C996B4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8-9 hyo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4A7379B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0D0255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43.4</w:t>
            </w:r>
          </w:p>
        </w:tc>
      </w:tr>
      <w:tr w:rsidR="007276FA" w:rsidRPr="00491C25" w14:paraId="6F648262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495C47B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10 hyo and above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9F848A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AC848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1.1</w:t>
            </w:r>
          </w:p>
        </w:tc>
      </w:tr>
      <w:tr w:rsidR="007276FA" w:rsidRPr="00491C25" w14:paraId="6A26AB9E" w14:textId="77777777" w:rsidTr="007276FA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DEADFE9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9CE6A8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497BFF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rPr>
                <w:b/>
                <w:bCs/>
              </w:rPr>
              <w:t>100.0</w:t>
            </w:r>
          </w:p>
        </w:tc>
      </w:tr>
    </w:tbl>
    <w:p w14:paraId="6892BF43" w14:textId="77777777" w:rsidR="007276FA" w:rsidRPr="00443A87" w:rsidRDefault="007276FA" w:rsidP="007276FA">
      <w:pPr>
        <w:pStyle w:val="MDPI21heading1"/>
        <w:spacing w:before="0" w:after="0" w:line="240" w:lineRule="auto"/>
        <w:ind w:left="0"/>
        <w:contextualSpacing/>
        <w:rPr>
          <w:b w:val="0"/>
          <w:sz w:val="16"/>
          <w:szCs w:val="16"/>
        </w:rPr>
      </w:pPr>
      <w:r w:rsidRPr="00443A87">
        <w:rPr>
          <w:bCs/>
          <w:sz w:val="16"/>
          <w:szCs w:val="16"/>
          <w:vertAlign w:val="superscript"/>
        </w:rPr>
        <w:t>1</w:t>
      </w:r>
      <w:r w:rsidRPr="00491C25">
        <w:rPr>
          <w:bCs/>
          <w:sz w:val="16"/>
          <w:szCs w:val="16"/>
          <w:vertAlign w:val="superscript"/>
        </w:rPr>
        <w:t xml:space="preserve"> </w:t>
      </w:r>
      <w:r w:rsidRPr="00443A87">
        <w:rPr>
          <w:b w:val="0"/>
          <w:sz w:val="16"/>
          <w:szCs w:val="16"/>
        </w:rPr>
        <w:t xml:space="preserve">A commercial farmer is required to have a farm area of at least 0.30 ha and sells farm products valued at more than JPY 500,000 per annum. This is also one of the criteria to become a council member for promotion of the </w:t>
      </w:r>
      <w:r w:rsidRPr="00443A87">
        <w:rPr>
          <w:b w:val="0"/>
          <w:i/>
          <w:iCs/>
          <w:sz w:val="16"/>
          <w:szCs w:val="16"/>
        </w:rPr>
        <w:t>Toki-to-</w:t>
      </w:r>
      <w:proofErr w:type="spellStart"/>
      <w:r w:rsidRPr="00443A87">
        <w:rPr>
          <w:b w:val="0"/>
          <w:i/>
          <w:iCs/>
          <w:sz w:val="16"/>
          <w:szCs w:val="16"/>
        </w:rPr>
        <w:t>kurasu</w:t>
      </w:r>
      <w:proofErr w:type="spellEnd"/>
      <w:r w:rsidRPr="00443A87">
        <w:rPr>
          <w:b w:val="0"/>
          <w:i/>
          <w:iCs/>
          <w:sz w:val="16"/>
          <w:szCs w:val="16"/>
        </w:rPr>
        <w:t>-</w:t>
      </w:r>
      <w:proofErr w:type="spellStart"/>
      <w:r w:rsidRPr="00443A87">
        <w:rPr>
          <w:b w:val="0"/>
          <w:i/>
          <w:iCs/>
          <w:sz w:val="16"/>
          <w:szCs w:val="16"/>
        </w:rPr>
        <w:t>satojukuri-suishin</w:t>
      </w:r>
      <w:proofErr w:type="spellEnd"/>
      <w:r w:rsidRPr="00443A87">
        <w:rPr>
          <w:b w:val="0"/>
          <w:i/>
          <w:iCs/>
          <w:sz w:val="16"/>
          <w:szCs w:val="16"/>
        </w:rPr>
        <w:t xml:space="preserve"> </w:t>
      </w:r>
      <w:proofErr w:type="spellStart"/>
      <w:r w:rsidRPr="00443A87">
        <w:rPr>
          <w:b w:val="0"/>
          <w:i/>
          <w:iCs/>
          <w:sz w:val="16"/>
          <w:szCs w:val="16"/>
        </w:rPr>
        <w:t>kyogikai</w:t>
      </w:r>
      <w:proofErr w:type="spellEnd"/>
      <w:r w:rsidRPr="00443A87">
        <w:rPr>
          <w:b w:val="0"/>
          <w:sz w:val="16"/>
          <w:szCs w:val="16"/>
        </w:rPr>
        <w:t xml:space="preserve"> (Council for Promotion of community development living with </w:t>
      </w:r>
      <w:r w:rsidRPr="00443A87">
        <w:rPr>
          <w:b w:val="0"/>
          <w:i/>
          <w:iCs/>
          <w:sz w:val="16"/>
          <w:szCs w:val="16"/>
        </w:rPr>
        <w:t>Toki</w:t>
      </w:r>
      <w:r w:rsidRPr="00443A87">
        <w:rPr>
          <w:b w:val="0"/>
          <w:sz w:val="16"/>
          <w:szCs w:val="16"/>
        </w:rPr>
        <w:t>)</w:t>
      </w:r>
    </w:p>
    <w:p w14:paraId="60C058A3" w14:textId="77777777" w:rsidR="007276FA" w:rsidRPr="00443A87" w:rsidRDefault="007276FA" w:rsidP="007276FA">
      <w:pPr>
        <w:pStyle w:val="MDPI21heading1"/>
        <w:spacing w:before="0" w:after="0" w:line="240" w:lineRule="auto"/>
        <w:ind w:left="0"/>
        <w:contextualSpacing/>
        <w:jc w:val="both"/>
        <w:rPr>
          <w:b w:val="0"/>
          <w:sz w:val="16"/>
          <w:szCs w:val="16"/>
        </w:rPr>
      </w:pPr>
      <w:r w:rsidRPr="00443A87">
        <w:rPr>
          <w:bCs/>
          <w:sz w:val="16"/>
          <w:szCs w:val="16"/>
          <w:vertAlign w:val="superscript"/>
        </w:rPr>
        <w:t>2</w:t>
      </w:r>
      <w:r w:rsidRPr="00491C25">
        <w:rPr>
          <w:bCs/>
          <w:sz w:val="16"/>
          <w:szCs w:val="16"/>
          <w:vertAlign w:val="superscript"/>
        </w:rPr>
        <w:t xml:space="preserve"> </w:t>
      </w:r>
      <w:r w:rsidRPr="00443A87">
        <w:rPr>
          <w:b w:val="0"/>
          <w:sz w:val="16"/>
          <w:szCs w:val="16"/>
        </w:rPr>
        <w:t>Special farming: uses 50%-80% less fertilizers and pesticides from the conventional farming practice of the locality, complies with GIAHS regulations; Organic farming: certified as organic by Japanese Agricultural Standards (JAS), or no JAS certification but do not use chemical fertilizers and synthetic pesticides; Eco-farming or related:</w:t>
      </w:r>
      <w:r w:rsidRPr="00443A87">
        <w:rPr>
          <w:b w:val="0"/>
          <w:sz w:val="16"/>
          <w:szCs w:val="16"/>
          <w:lang w:val="en-PH"/>
        </w:rPr>
        <w:t> </w:t>
      </w:r>
      <w:r w:rsidRPr="00443A87">
        <w:rPr>
          <w:b w:val="0"/>
          <w:sz w:val="16"/>
          <w:szCs w:val="16"/>
        </w:rPr>
        <w:t>environment</w:t>
      </w:r>
      <w:r>
        <w:rPr>
          <w:b w:val="0"/>
          <w:sz w:val="16"/>
          <w:szCs w:val="16"/>
        </w:rPr>
        <w:t xml:space="preserve">ally </w:t>
      </w:r>
      <w:r w:rsidRPr="00443A87">
        <w:rPr>
          <w:b w:val="0"/>
          <w:sz w:val="16"/>
          <w:szCs w:val="16"/>
        </w:rPr>
        <w:t>friendly methods based on other standards; Conventional farming: uses chemical fertilizers and pesticides prescribed and practiced in the region </w:t>
      </w:r>
    </w:p>
    <w:p w14:paraId="4E154340" w14:textId="77777777" w:rsidR="007276FA" w:rsidRPr="00716D5C" w:rsidRDefault="007276FA" w:rsidP="007276FA">
      <w:pPr>
        <w:pStyle w:val="MDPI21heading1"/>
        <w:spacing w:before="0" w:after="0" w:line="240" w:lineRule="auto"/>
        <w:ind w:left="0"/>
        <w:contextualSpacing/>
        <w:rPr>
          <w:b w:val="0"/>
          <w:sz w:val="16"/>
          <w:szCs w:val="16"/>
        </w:rPr>
      </w:pPr>
      <w:r w:rsidRPr="00443A87">
        <w:rPr>
          <w:bCs/>
          <w:sz w:val="16"/>
          <w:szCs w:val="16"/>
          <w:vertAlign w:val="superscript"/>
        </w:rPr>
        <w:t>3</w:t>
      </w:r>
      <w:r w:rsidRPr="00491C25">
        <w:rPr>
          <w:b w:val="0"/>
          <w:sz w:val="16"/>
          <w:szCs w:val="16"/>
        </w:rPr>
        <w:t xml:space="preserve"> </w:t>
      </w:r>
      <w:r w:rsidRPr="00443A87">
        <w:rPr>
          <w:b w:val="0"/>
          <w:sz w:val="16"/>
          <w:szCs w:val="16"/>
        </w:rPr>
        <w:t>1 hyo = 60 kg, 1 tan = 10a = 1,000 sqm</w:t>
      </w:r>
    </w:p>
    <w:p w14:paraId="230D2071" w14:textId="3732D9D4" w:rsidR="00AF0EA1" w:rsidRDefault="00AF0EA1"/>
    <w:p w14:paraId="34DB61DF" w14:textId="5F468944" w:rsidR="007276FA" w:rsidRDefault="007276FA"/>
    <w:p w14:paraId="300CED11" w14:textId="7AEF6636" w:rsidR="007276FA" w:rsidRDefault="007276FA"/>
    <w:p w14:paraId="4D3118EE" w14:textId="6F965147" w:rsidR="007276FA" w:rsidRDefault="007276FA"/>
    <w:p w14:paraId="74B9036E" w14:textId="78C58FDD" w:rsidR="007276FA" w:rsidRDefault="007276FA"/>
    <w:p w14:paraId="4E2D09B2" w14:textId="30D9C79C" w:rsidR="007276FA" w:rsidRDefault="007276FA"/>
    <w:p w14:paraId="70050FD8" w14:textId="5A9AF97C" w:rsidR="007276FA" w:rsidRPr="00491C25" w:rsidRDefault="007276FA" w:rsidP="007276FA">
      <w:pPr>
        <w:spacing w:line="240" w:lineRule="auto"/>
        <w:contextualSpacing/>
      </w:pPr>
      <w:r w:rsidRPr="00491C25">
        <w:lastRenderedPageBreak/>
        <w:t xml:space="preserve">Table </w:t>
      </w:r>
      <w:r>
        <w:t>S</w:t>
      </w:r>
      <w:r w:rsidRPr="00491C25">
        <w:t xml:space="preserve">2. ECA-related and climate change-related factors of farmers in </w:t>
      </w:r>
      <w:r>
        <w:t>Sado Island</w:t>
      </w:r>
      <w:r w:rsidRPr="00491C25">
        <w:t>, Japan.</w:t>
      </w:r>
    </w:p>
    <w:tbl>
      <w:tblPr>
        <w:tblW w:w="93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843"/>
        <w:gridCol w:w="2693"/>
      </w:tblGrid>
      <w:tr w:rsidR="007276FA" w:rsidRPr="00491C25" w14:paraId="6C3EAFCF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D3DB29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</w:rPr>
            </w:pPr>
            <w:r w:rsidRPr="00491C25">
              <w:rPr>
                <w:b/>
              </w:rPr>
              <w:t>Variable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F89AD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</w:rPr>
            </w:pPr>
            <w:r w:rsidRPr="00491C25">
              <w:rPr>
                <w:b/>
              </w:rPr>
              <w:t>Frequency (n=279)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658804B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</w:rPr>
            </w:pPr>
            <w:r w:rsidRPr="00491C25">
              <w:rPr>
                <w:b/>
              </w:rPr>
              <w:t>Percentage (%)</w:t>
            </w:r>
          </w:p>
        </w:tc>
      </w:tr>
      <w:tr w:rsidR="007276FA" w:rsidRPr="00491C25" w14:paraId="374D216E" w14:textId="77777777" w:rsidTr="007276FA">
        <w:tc>
          <w:tcPr>
            <w:tcW w:w="4820" w:type="dxa"/>
            <w:tcBorders>
              <w:top w:val="single" w:sz="4" w:space="0" w:color="auto"/>
            </w:tcBorders>
          </w:tcPr>
          <w:p w14:paraId="3BEB8DFD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</w:rPr>
            </w:pPr>
            <w:r w:rsidRPr="00491C25">
              <w:rPr>
                <w:b/>
              </w:rPr>
              <w:t>ECA interest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6B2EB1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8F0C1F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6948928B" w14:textId="77777777" w:rsidTr="007276FA">
        <w:tc>
          <w:tcPr>
            <w:tcW w:w="4820" w:type="dxa"/>
          </w:tcPr>
          <w:p w14:paraId="25083B80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High</w:t>
            </w:r>
          </w:p>
        </w:tc>
        <w:tc>
          <w:tcPr>
            <w:tcW w:w="1843" w:type="dxa"/>
          </w:tcPr>
          <w:p w14:paraId="47DF5C5D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233</w:t>
            </w:r>
          </w:p>
        </w:tc>
        <w:tc>
          <w:tcPr>
            <w:tcW w:w="2693" w:type="dxa"/>
          </w:tcPr>
          <w:p w14:paraId="5EE744D5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83.5</w:t>
            </w:r>
          </w:p>
        </w:tc>
      </w:tr>
      <w:tr w:rsidR="007276FA" w:rsidRPr="00491C25" w14:paraId="00A12824" w14:textId="77777777" w:rsidTr="007276FA">
        <w:tc>
          <w:tcPr>
            <w:tcW w:w="4820" w:type="dxa"/>
          </w:tcPr>
          <w:p w14:paraId="202ABF4E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Not high</w:t>
            </w:r>
          </w:p>
        </w:tc>
        <w:tc>
          <w:tcPr>
            <w:tcW w:w="1843" w:type="dxa"/>
          </w:tcPr>
          <w:p w14:paraId="22F9E0E4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26</w:t>
            </w:r>
          </w:p>
        </w:tc>
        <w:tc>
          <w:tcPr>
            <w:tcW w:w="2693" w:type="dxa"/>
          </w:tcPr>
          <w:p w14:paraId="67353E3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9.3</w:t>
            </w:r>
          </w:p>
        </w:tc>
      </w:tr>
      <w:tr w:rsidR="007276FA" w:rsidRPr="00491C25" w14:paraId="63BD7498" w14:textId="77777777" w:rsidTr="007276FA">
        <w:tc>
          <w:tcPr>
            <w:tcW w:w="4820" w:type="dxa"/>
          </w:tcPr>
          <w:p w14:paraId="418DA43A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Neutral</w:t>
            </w:r>
          </w:p>
        </w:tc>
        <w:tc>
          <w:tcPr>
            <w:tcW w:w="1843" w:type="dxa"/>
          </w:tcPr>
          <w:p w14:paraId="71E212E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20</w:t>
            </w:r>
          </w:p>
        </w:tc>
        <w:tc>
          <w:tcPr>
            <w:tcW w:w="2693" w:type="dxa"/>
          </w:tcPr>
          <w:p w14:paraId="08FCC27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7.2</w:t>
            </w:r>
          </w:p>
        </w:tc>
      </w:tr>
      <w:tr w:rsidR="007276FA" w:rsidRPr="00491C25" w14:paraId="1DDBF837" w14:textId="77777777" w:rsidTr="007276FA">
        <w:tc>
          <w:tcPr>
            <w:tcW w:w="4820" w:type="dxa"/>
          </w:tcPr>
          <w:p w14:paraId="762EE6D9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843" w:type="dxa"/>
          </w:tcPr>
          <w:p w14:paraId="005B07CD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</w:tcPr>
          <w:p w14:paraId="3F46E56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675606DE" w14:textId="77777777" w:rsidTr="007276FA">
        <w:tc>
          <w:tcPr>
            <w:tcW w:w="4820" w:type="dxa"/>
          </w:tcPr>
          <w:p w14:paraId="1ACE1CA4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</w:rPr>
              <w:t>Engaging in ECA opportunities</w:t>
            </w:r>
          </w:p>
        </w:tc>
        <w:tc>
          <w:tcPr>
            <w:tcW w:w="1843" w:type="dxa"/>
          </w:tcPr>
          <w:p w14:paraId="702D7E1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</w:tcPr>
          <w:p w14:paraId="1C4A3EC0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2F8FD2D7" w14:textId="77777777" w:rsidTr="007276FA">
        <w:tc>
          <w:tcPr>
            <w:tcW w:w="4820" w:type="dxa"/>
          </w:tcPr>
          <w:p w14:paraId="6A52588C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</w:rPr>
              <w:t>Status for receiving ECA subsidy</w:t>
            </w:r>
          </w:p>
        </w:tc>
        <w:tc>
          <w:tcPr>
            <w:tcW w:w="1843" w:type="dxa"/>
          </w:tcPr>
          <w:p w14:paraId="741BF44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</w:tcPr>
          <w:p w14:paraId="6F767C6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0134C639" w14:textId="77777777" w:rsidTr="007276FA">
        <w:tc>
          <w:tcPr>
            <w:tcW w:w="4820" w:type="dxa"/>
          </w:tcPr>
          <w:p w14:paraId="3B983DF9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</w:rPr>
            </w:pPr>
            <w:r w:rsidRPr="00491C25">
              <w:t>Receiving subsidy up to now</w:t>
            </w:r>
          </w:p>
        </w:tc>
        <w:tc>
          <w:tcPr>
            <w:tcW w:w="1843" w:type="dxa"/>
          </w:tcPr>
          <w:p w14:paraId="5A8E585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156</w:t>
            </w:r>
          </w:p>
        </w:tc>
        <w:tc>
          <w:tcPr>
            <w:tcW w:w="2693" w:type="dxa"/>
          </w:tcPr>
          <w:p w14:paraId="21DEF39E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55.9</w:t>
            </w:r>
          </w:p>
        </w:tc>
      </w:tr>
      <w:tr w:rsidR="007276FA" w:rsidRPr="00491C25" w14:paraId="3609013B" w14:textId="77777777" w:rsidTr="007276FA">
        <w:tc>
          <w:tcPr>
            <w:tcW w:w="4820" w:type="dxa"/>
          </w:tcPr>
          <w:p w14:paraId="60A539AB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Receiving before but not currently</w:t>
            </w:r>
          </w:p>
        </w:tc>
        <w:tc>
          <w:tcPr>
            <w:tcW w:w="1843" w:type="dxa"/>
          </w:tcPr>
          <w:p w14:paraId="3DA24178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38</w:t>
            </w:r>
          </w:p>
        </w:tc>
        <w:tc>
          <w:tcPr>
            <w:tcW w:w="2693" w:type="dxa"/>
          </w:tcPr>
          <w:p w14:paraId="14B67090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13.6</w:t>
            </w:r>
          </w:p>
        </w:tc>
      </w:tr>
      <w:tr w:rsidR="007276FA" w:rsidRPr="00491C25" w14:paraId="6AC2E141" w14:textId="77777777" w:rsidTr="007276FA">
        <w:tc>
          <w:tcPr>
            <w:tcW w:w="4820" w:type="dxa"/>
          </w:tcPr>
          <w:p w14:paraId="128101C3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Never received subsidy</w:t>
            </w:r>
          </w:p>
        </w:tc>
        <w:tc>
          <w:tcPr>
            <w:tcW w:w="1843" w:type="dxa"/>
          </w:tcPr>
          <w:p w14:paraId="7A2D5AB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56</w:t>
            </w:r>
          </w:p>
        </w:tc>
        <w:tc>
          <w:tcPr>
            <w:tcW w:w="2693" w:type="dxa"/>
          </w:tcPr>
          <w:p w14:paraId="38FD5C18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20.1</w:t>
            </w:r>
          </w:p>
        </w:tc>
      </w:tr>
      <w:tr w:rsidR="007276FA" w:rsidRPr="00491C25" w14:paraId="20F5D3BB" w14:textId="77777777" w:rsidTr="007276FA">
        <w:tc>
          <w:tcPr>
            <w:tcW w:w="4820" w:type="dxa"/>
          </w:tcPr>
          <w:p w14:paraId="514860F7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Others</w:t>
            </w:r>
          </w:p>
        </w:tc>
        <w:tc>
          <w:tcPr>
            <w:tcW w:w="1843" w:type="dxa"/>
          </w:tcPr>
          <w:p w14:paraId="60BCC23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</w:t>
            </w:r>
          </w:p>
        </w:tc>
        <w:tc>
          <w:tcPr>
            <w:tcW w:w="2693" w:type="dxa"/>
          </w:tcPr>
          <w:p w14:paraId="447393B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1.8</w:t>
            </w:r>
          </w:p>
        </w:tc>
      </w:tr>
      <w:tr w:rsidR="007276FA" w:rsidRPr="00491C25" w14:paraId="1C28B515" w14:textId="77777777" w:rsidTr="007276FA">
        <w:tc>
          <w:tcPr>
            <w:tcW w:w="4820" w:type="dxa"/>
          </w:tcPr>
          <w:p w14:paraId="11C86C07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</w:rPr>
            </w:pPr>
            <w:r w:rsidRPr="00491C25">
              <w:t>No answer</w:t>
            </w:r>
          </w:p>
        </w:tc>
        <w:tc>
          <w:tcPr>
            <w:tcW w:w="1843" w:type="dxa"/>
          </w:tcPr>
          <w:p w14:paraId="50E4F9C5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24</w:t>
            </w:r>
          </w:p>
        </w:tc>
        <w:tc>
          <w:tcPr>
            <w:tcW w:w="2693" w:type="dxa"/>
          </w:tcPr>
          <w:p w14:paraId="7B4EE15D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8.6</w:t>
            </w:r>
          </w:p>
        </w:tc>
      </w:tr>
      <w:tr w:rsidR="007276FA" w:rsidRPr="00491C25" w14:paraId="206A804E" w14:textId="77777777" w:rsidTr="007276FA">
        <w:tc>
          <w:tcPr>
            <w:tcW w:w="4820" w:type="dxa"/>
          </w:tcPr>
          <w:p w14:paraId="60B7A9B0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843" w:type="dxa"/>
          </w:tcPr>
          <w:p w14:paraId="00F5B49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</w:tcPr>
          <w:p w14:paraId="6D1D8454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4AB2E5DA" w14:textId="77777777" w:rsidTr="007276FA">
        <w:tc>
          <w:tcPr>
            <w:tcW w:w="4820" w:type="dxa"/>
          </w:tcPr>
          <w:p w14:paraId="30C90408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</w:rPr>
              <w:t>ECA continuation</w:t>
            </w:r>
          </w:p>
        </w:tc>
        <w:tc>
          <w:tcPr>
            <w:tcW w:w="1843" w:type="dxa"/>
          </w:tcPr>
          <w:p w14:paraId="2AAC7CA0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</w:tcPr>
          <w:p w14:paraId="3635D82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250C8268" w14:textId="77777777" w:rsidTr="007276FA">
        <w:tc>
          <w:tcPr>
            <w:tcW w:w="4820" w:type="dxa"/>
          </w:tcPr>
          <w:p w14:paraId="4C28BC2E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Yes</w:t>
            </w:r>
          </w:p>
        </w:tc>
        <w:tc>
          <w:tcPr>
            <w:tcW w:w="1843" w:type="dxa"/>
          </w:tcPr>
          <w:p w14:paraId="51C7FE5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242</w:t>
            </w:r>
          </w:p>
        </w:tc>
        <w:tc>
          <w:tcPr>
            <w:tcW w:w="2693" w:type="dxa"/>
          </w:tcPr>
          <w:p w14:paraId="007509F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86.7</w:t>
            </w:r>
          </w:p>
        </w:tc>
      </w:tr>
      <w:tr w:rsidR="007276FA" w:rsidRPr="00491C25" w14:paraId="49333511" w14:textId="77777777" w:rsidTr="007276FA">
        <w:tc>
          <w:tcPr>
            <w:tcW w:w="4820" w:type="dxa"/>
          </w:tcPr>
          <w:p w14:paraId="6BF3874D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No</w:t>
            </w:r>
          </w:p>
        </w:tc>
        <w:tc>
          <w:tcPr>
            <w:tcW w:w="1843" w:type="dxa"/>
          </w:tcPr>
          <w:p w14:paraId="789A912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</w:t>
            </w:r>
          </w:p>
        </w:tc>
        <w:tc>
          <w:tcPr>
            <w:tcW w:w="2693" w:type="dxa"/>
          </w:tcPr>
          <w:p w14:paraId="5CBFE7F9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1.8</w:t>
            </w:r>
          </w:p>
        </w:tc>
      </w:tr>
      <w:tr w:rsidR="007276FA" w:rsidRPr="00491C25" w14:paraId="5A7EFA33" w14:textId="77777777" w:rsidTr="007276FA">
        <w:tc>
          <w:tcPr>
            <w:tcW w:w="4820" w:type="dxa"/>
          </w:tcPr>
          <w:p w14:paraId="4C879F72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Neutral</w:t>
            </w:r>
          </w:p>
        </w:tc>
        <w:tc>
          <w:tcPr>
            <w:tcW w:w="1843" w:type="dxa"/>
          </w:tcPr>
          <w:p w14:paraId="09FCC33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32</w:t>
            </w:r>
          </w:p>
        </w:tc>
        <w:tc>
          <w:tcPr>
            <w:tcW w:w="2693" w:type="dxa"/>
          </w:tcPr>
          <w:p w14:paraId="40D8DC0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11.5</w:t>
            </w:r>
          </w:p>
        </w:tc>
      </w:tr>
      <w:tr w:rsidR="007276FA" w:rsidRPr="00491C25" w14:paraId="066BE381" w14:textId="77777777" w:rsidTr="007276FA">
        <w:tc>
          <w:tcPr>
            <w:tcW w:w="4820" w:type="dxa"/>
          </w:tcPr>
          <w:p w14:paraId="54514CB2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843" w:type="dxa"/>
          </w:tcPr>
          <w:p w14:paraId="4DF81E28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</w:tcPr>
          <w:p w14:paraId="42A9C809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3B6B8DC2" w14:textId="77777777" w:rsidTr="007276FA">
        <w:tc>
          <w:tcPr>
            <w:tcW w:w="4820" w:type="dxa"/>
          </w:tcPr>
          <w:p w14:paraId="7403845B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</w:rPr>
            </w:pPr>
            <w:r w:rsidRPr="00491C25">
              <w:rPr>
                <w:b/>
              </w:rPr>
              <w:t>Reason for ECA continuation *</w:t>
            </w:r>
          </w:p>
        </w:tc>
        <w:tc>
          <w:tcPr>
            <w:tcW w:w="1843" w:type="dxa"/>
          </w:tcPr>
          <w:p w14:paraId="45F9959D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</w:tcPr>
          <w:p w14:paraId="12ED79E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7A85FD5E" w14:textId="77777777" w:rsidTr="007276FA">
        <w:tc>
          <w:tcPr>
            <w:tcW w:w="4820" w:type="dxa"/>
          </w:tcPr>
          <w:p w14:paraId="282A0D57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To build trust with consumers</w:t>
            </w:r>
          </w:p>
        </w:tc>
        <w:tc>
          <w:tcPr>
            <w:tcW w:w="1843" w:type="dxa"/>
          </w:tcPr>
          <w:p w14:paraId="704E8F7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135</w:t>
            </w:r>
          </w:p>
        </w:tc>
        <w:tc>
          <w:tcPr>
            <w:tcW w:w="2693" w:type="dxa"/>
          </w:tcPr>
          <w:p w14:paraId="10E3497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48.4</w:t>
            </w:r>
          </w:p>
        </w:tc>
      </w:tr>
      <w:tr w:rsidR="007276FA" w:rsidRPr="00491C25" w14:paraId="7B71F77D" w14:textId="77777777" w:rsidTr="007276FA">
        <w:tc>
          <w:tcPr>
            <w:tcW w:w="4820" w:type="dxa"/>
          </w:tcPr>
          <w:p w14:paraId="0156069F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To improve local and global environment</w:t>
            </w:r>
          </w:p>
        </w:tc>
        <w:tc>
          <w:tcPr>
            <w:tcW w:w="1843" w:type="dxa"/>
          </w:tcPr>
          <w:p w14:paraId="5C48C4D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114</w:t>
            </w:r>
          </w:p>
        </w:tc>
        <w:tc>
          <w:tcPr>
            <w:tcW w:w="2693" w:type="dxa"/>
          </w:tcPr>
          <w:p w14:paraId="6EB39BEE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40.9</w:t>
            </w:r>
          </w:p>
        </w:tc>
      </w:tr>
      <w:tr w:rsidR="007276FA" w:rsidRPr="00491C25" w14:paraId="72BB2D15" w14:textId="77777777" w:rsidTr="007276FA">
        <w:tc>
          <w:tcPr>
            <w:tcW w:w="4820" w:type="dxa"/>
          </w:tcPr>
          <w:p w14:paraId="5E306454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To supply better products</w:t>
            </w:r>
          </w:p>
        </w:tc>
        <w:tc>
          <w:tcPr>
            <w:tcW w:w="1843" w:type="dxa"/>
          </w:tcPr>
          <w:p w14:paraId="0185D65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109</w:t>
            </w:r>
          </w:p>
        </w:tc>
        <w:tc>
          <w:tcPr>
            <w:tcW w:w="2693" w:type="dxa"/>
          </w:tcPr>
          <w:p w14:paraId="067C89B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39.1</w:t>
            </w:r>
          </w:p>
        </w:tc>
      </w:tr>
      <w:tr w:rsidR="007276FA" w:rsidRPr="00491C25" w14:paraId="60AB9D67" w14:textId="77777777" w:rsidTr="007276FA">
        <w:tc>
          <w:tcPr>
            <w:tcW w:w="4820" w:type="dxa"/>
          </w:tcPr>
          <w:p w14:paraId="11BD658B" w14:textId="77777777" w:rsidR="007276FA" w:rsidRPr="00491C25" w:rsidRDefault="007276FA" w:rsidP="00A15675">
            <w:pPr>
              <w:spacing w:line="240" w:lineRule="auto"/>
              <w:ind w:right="440"/>
              <w:contextualSpacing/>
              <w:rPr>
                <w:b/>
              </w:rPr>
            </w:pPr>
            <w:r w:rsidRPr="00491C25">
              <w:t>Advised by Japan Agricultural Cooperatives or local government</w:t>
            </w:r>
          </w:p>
        </w:tc>
        <w:tc>
          <w:tcPr>
            <w:tcW w:w="1843" w:type="dxa"/>
          </w:tcPr>
          <w:p w14:paraId="29ED30B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88</w:t>
            </w:r>
          </w:p>
        </w:tc>
        <w:tc>
          <w:tcPr>
            <w:tcW w:w="2693" w:type="dxa"/>
          </w:tcPr>
          <w:p w14:paraId="0B73485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31.5</w:t>
            </w:r>
          </w:p>
        </w:tc>
      </w:tr>
      <w:tr w:rsidR="007276FA" w:rsidRPr="00491C25" w14:paraId="24BA5793" w14:textId="77777777" w:rsidTr="007276FA">
        <w:tc>
          <w:tcPr>
            <w:tcW w:w="4820" w:type="dxa"/>
          </w:tcPr>
          <w:p w14:paraId="32C26A29" w14:textId="77777777" w:rsidR="007276FA" w:rsidRPr="00491C25" w:rsidRDefault="007276FA" w:rsidP="00A15675">
            <w:pPr>
              <w:spacing w:line="240" w:lineRule="auto"/>
              <w:contextualSpacing/>
              <w:rPr>
                <w:highlight w:val="yellow"/>
              </w:rPr>
            </w:pPr>
            <w:r w:rsidRPr="00491C25">
              <w:t>Good price</w:t>
            </w:r>
          </w:p>
        </w:tc>
        <w:tc>
          <w:tcPr>
            <w:tcW w:w="1843" w:type="dxa"/>
          </w:tcPr>
          <w:p w14:paraId="676F766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highlight w:val="yellow"/>
              </w:rPr>
            </w:pPr>
            <w:r w:rsidRPr="00491C25">
              <w:t>68</w:t>
            </w:r>
          </w:p>
        </w:tc>
        <w:tc>
          <w:tcPr>
            <w:tcW w:w="2693" w:type="dxa"/>
          </w:tcPr>
          <w:p w14:paraId="3A1DCFD1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highlight w:val="yellow"/>
              </w:rPr>
            </w:pPr>
            <w:r w:rsidRPr="00491C25">
              <w:t>24.4</w:t>
            </w:r>
          </w:p>
        </w:tc>
      </w:tr>
      <w:tr w:rsidR="007276FA" w:rsidRPr="00491C25" w14:paraId="36CBC54A" w14:textId="77777777" w:rsidTr="007276FA">
        <w:tc>
          <w:tcPr>
            <w:tcW w:w="4820" w:type="dxa"/>
          </w:tcPr>
          <w:p w14:paraId="1BBE634B" w14:textId="77777777" w:rsidR="007276FA" w:rsidRPr="00491C25" w:rsidRDefault="007276FA" w:rsidP="00A15675">
            <w:pPr>
              <w:spacing w:line="240" w:lineRule="auto"/>
              <w:contextualSpacing/>
              <w:rPr>
                <w:highlight w:val="yellow"/>
              </w:rPr>
            </w:pPr>
            <w:r w:rsidRPr="00491C25">
              <w:t>Demand is high</w:t>
            </w:r>
          </w:p>
        </w:tc>
        <w:tc>
          <w:tcPr>
            <w:tcW w:w="1843" w:type="dxa"/>
          </w:tcPr>
          <w:p w14:paraId="71F3F342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highlight w:val="yellow"/>
              </w:rPr>
            </w:pPr>
            <w:r w:rsidRPr="00491C25">
              <w:t>48</w:t>
            </w:r>
          </w:p>
        </w:tc>
        <w:tc>
          <w:tcPr>
            <w:tcW w:w="2693" w:type="dxa"/>
          </w:tcPr>
          <w:p w14:paraId="36C821F7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highlight w:val="yellow"/>
              </w:rPr>
            </w:pPr>
            <w:r w:rsidRPr="00491C25">
              <w:t>17.2</w:t>
            </w:r>
          </w:p>
        </w:tc>
      </w:tr>
      <w:tr w:rsidR="007276FA" w:rsidRPr="00491C25" w14:paraId="52839119" w14:textId="77777777" w:rsidTr="007276FA">
        <w:tc>
          <w:tcPr>
            <w:tcW w:w="4820" w:type="dxa"/>
          </w:tcPr>
          <w:p w14:paraId="425C8971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</w:rPr>
            </w:pPr>
            <w:r w:rsidRPr="00491C25">
              <w:t>Self-health</w:t>
            </w:r>
          </w:p>
        </w:tc>
        <w:tc>
          <w:tcPr>
            <w:tcW w:w="1843" w:type="dxa"/>
          </w:tcPr>
          <w:p w14:paraId="73117A8E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42</w:t>
            </w:r>
          </w:p>
        </w:tc>
        <w:tc>
          <w:tcPr>
            <w:tcW w:w="2693" w:type="dxa"/>
          </w:tcPr>
          <w:p w14:paraId="009796D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15.1</w:t>
            </w:r>
          </w:p>
        </w:tc>
      </w:tr>
      <w:tr w:rsidR="007276FA" w:rsidRPr="00491C25" w14:paraId="7072C4EF" w14:textId="77777777" w:rsidTr="007276FA">
        <w:tc>
          <w:tcPr>
            <w:tcW w:w="4820" w:type="dxa"/>
          </w:tcPr>
          <w:p w14:paraId="1C624CBE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To decrease production cost of fertilizers and pesticides</w:t>
            </w:r>
          </w:p>
        </w:tc>
        <w:tc>
          <w:tcPr>
            <w:tcW w:w="1843" w:type="dxa"/>
          </w:tcPr>
          <w:p w14:paraId="0226E01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39</w:t>
            </w:r>
          </w:p>
        </w:tc>
        <w:tc>
          <w:tcPr>
            <w:tcW w:w="2693" w:type="dxa"/>
          </w:tcPr>
          <w:p w14:paraId="28701F70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14.0</w:t>
            </w:r>
          </w:p>
        </w:tc>
      </w:tr>
      <w:tr w:rsidR="007276FA" w:rsidRPr="00491C25" w14:paraId="52A0EF60" w14:textId="77777777" w:rsidTr="007276FA">
        <w:tc>
          <w:tcPr>
            <w:tcW w:w="4820" w:type="dxa"/>
          </w:tcPr>
          <w:p w14:paraId="7DF9ECF9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Others</w:t>
            </w:r>
          </w:p>
        </w:tc>
        <w:tc>
          <w:tcPr>
            <w:tcW w:w="1843" w:type="dxa"/>
          </w:tcPr>
          <w:p w14:paraId="7804F8E0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8</w:t>
            </w:r>
          </w:p>
        </w:tc>
        <w:tc>
          <w:tcPr>
            <w:tcW w:w="2693" w:type="dxa"/>
          </w:tcPr>
          <w:p w14:paraId="71CCA348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2.9</w:t>
            </w:r>
          </w:p>
        </w:tc>
      </w:tr>
      <w:tr w:rsidR="007276FA" w:rsidRPr="00491C25" w14:paraId="2354ED74" w14:textId="77777777" w:rsidTr="007276FA">
        <w:tc>
          <w:tcPr>
            <w:tcW w:w="4820" w:type="dxa"/>
          </w:tcPr>
          <w:p w14:paraId="030C1736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Relation of ECA with climate change *</w:t>
            </w:r>
          </w:p>
        </w:tc>
        <w:tc>
          <w:tcPr>
            <w:tcW w:w="1843" w:type="dxa"/>
          </w:tcPr>
          <w:p w14:paraId="01E32439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</w:tcPr>
          <w:p w14:paraId="01F15BA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5734189A" w14:textId="77777777" w:rsidTr="007276FA">
        <w:tc>
          <w:tcPr>
            <w:tcW w:w="4820" w:type="dxa"/>
          </w:tcPr>
          <w:p w14:paraId="0C262F50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No impact on climate change</w:t>
            </w:r>
          </w:p>
        </w:tc>
        <w:tc>
          <w:tcPr>
            <w:tcW w:w="1843" w:type="dxa"/>
          </w:tcPr>
          <w:p w14:paraId="2FF1B4E4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122</w:t>
            </w:r>
          </w:p>
        </w:tc>
        <w:tc>
          <w:tcPr>
            <w:tcW w:w="2693" w:type="dxa"/>
          </w:tcPr>
          <w:p w14:paraId="66B5601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43.7</w:t>
            </w:r>
          </w:p>
        </w:tc>
      </w:tr>
      <w:tr w:rsidR="007276FA" w:rsidRPr="00491C25" w14:paraId="18025A6D" w14:textId="77777777" w:rsidTr="007276FA">
        <w:tc>
          <w:tcPr>
            <w:tcW w:w="4820" w:type="dxa"/>
          </w:tcPr>
          <w:p w14:paraId="04A09D9F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ECA is related with climate change as an adaptation</w:t>
            </w:r>
          </w:p>
        </w:tc>
        <w:tc>
          <w:tcPr>
            <w:tcW w:w="1843" w:type="dxa"/>
          </w:tcPr>
          <w:p w14:paraId="20CB8FC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71</w:t>
            </w:r>
          </w:p>
        </w:tc>
        <w:tc>
          <w:tcPr>
            <w:tcW w:w="2693" w:type="dxa"/>
          </w:tcPr>
          <w:p w14:paraId="3C58069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25.4</w:t>
            </w:r>
          </w:p>
        </w:tc>
      </w:tr>
      <w:tr w:rsidR="007276FA" w:rsidRPr="00491C25" w14:paraId="6E1A2D46" w14:textId="77777777" w:rsidTr="007276FA">
        <w:tc>
          <w:tcPr>
            <w:tcW w:w="4820" w:type="dxa"/>
          </w:tcPr>
          <w:p w14:paraId="2D53D394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Reducing the effect</w:t>
            </w:r>
          </w:p>
        </w:tc>
        <w:tc>
          <w:tcPr>
            <w:tcW w:w="1843" w:type="dxa"/>
          </w:tcPr>
          <w:p w14:paraId="03E88F4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64</w:t>
            </w:r>
          </w:p>
        </w:tc>
        <w:tc>
          <w:tcPr>
            <w:tcW w:w="2693" w:type="dxa"/>
          </w:tcPr>
          <w:p w14:paraId="0BCDB80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22.9</w:t>
            </w:r>
          </w:p>
        </w:tc>
      </w:tr>
      <w:tr w:rsidR="007276FA" w:rsidRPr="00491C25" w14:paraId="3A9EF879" w14:textId="77777777" w:rsidTr="007276FA">
        <w:tc>
          <w:tcPr>
            <w:tcW w:w="4820" w:type="dxa"/>
          </w:tcPr>
          <w:p w14:paraId="7D47C7DE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Others</w:t>
            </w:r>
          </w:p>
        </w:tc>
        <w:tc>
          <w:tcPr>
            <w:tcW w:w="1843" w:type="dxa"/>
          </w:tcPr>
          <w:p w14:paraId="45CB902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9</w:t>
            </w:r>
          </w:p>
        </w:tc>
        <w:tc>
          <w:tcPr>
            <w:tcW w:w="2693" w:type="dxa"/>
          </w:tcPr>
          <w:p w14:paraId="2D65EF6D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3.2</w:t>
            </w:r>
          </w:p>
        </w:tc>
      </w:tr>
      <w:tr w:rsidR="007276FA" w:rsidRPr="00491C25" w14:paraId="7875235A" w14:textId="77777777" w:rsidTr="007276FA">
        <w:tc>
          <w:tcPr>
            <w:tcW w:w="9356" w:type="dxa"/>
            <w:gridSpan w:val="3"/>
          </w:tcPr>
          <w:p w14:paraId="7FAF058E" w14:textId="77777777" w:rsidR="007276FA" w:rsidRPr="00491C25" w:rsidRDefault="007276FA" w:rsidP="00A15675">
            <w:pPr>
              <w:spacing w:line="240" w:lineRule="auto"/>
              <w:contextualSpacing/>
              <w:jc w:val="left"/>
            </w:pPr>
            <w:r w:rsidRPr="00491C25">
              <w:rPr>
                <w:b/>
              </w:rPr>
              <w:t>Opinion on whether climate change has an effect on agriculture or not</w:t>
            </w:r>
          </w:p>
        </w:tc>
      </w:tr>
      <w:tr w:rsidR="007276FA" w:rsidRPr="00491C25" w14:paraId="1803DA89" w14:textId="77777777" w:rsidTr="007276FA">
        <w:tc>
          <w:tcPr>
            <w:tcW w:w="4820" w:type="dxa"/>
          </w:tcPr>
          <w:p w14:paraId="40DA1CD2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Strongly yes</w:t>
            </w:r>
          </w:p>
        </w:tc>
        <w:tc>
          <w:tcPr>
            <w:tcW w:w="1843" w:type="dxa"/>
          </w:tcPr>
          <w:p w14:paraId="0A90782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148</w:t>
            </w:r>
          </w:p>
        </w:tc>
        <w:tc>
          <w:tcPr>
            <w:tcW w:w="2693" w:type="dxa"/>
          </w:tcPr>
          <w:p w14:paraId="635D940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53.0</w:t>
            </w:r>
          </w:p>
        </w:tc>
      </w:tr>
      <w:tr w:rsidR="007276FA" w:rsidRPr="00491C25" w14:paraId="77131D1C" w14:textId="77777777" w:rsidTr="007276FA">
        <w:tc>
          <w:tcPr>
            <w:tcW w:w="4820" w:type="dxa"/>
            <w:tcBorders>
              <w:bottom w:val="single" w:sz="4" w:space="0" w:color="auto"/>
            </w:tcBorders>
          </w:tcPr>
          <w:p w14:paraId="66E36A05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Yes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67411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D3A0D0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45.2</w:t>
            </w:r>
          </w:p>
        </w:tc>
      </w:tr>
      <w:tr w:rsidR="007276FA" w:rsidRPr="00491C25" w14:paraId="142C88E2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350AB44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C71F5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A0A9CC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1.1</w:t>
            </w:r>
          </w:p>
        </w:tc>
      </w:tr>
      <w:tr w:rsidR="007276FA" w:rsidRPr="00491C25" w14:paraId="7F37F1CF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B8C07BE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Strongly 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11BBF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65F36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0.4</w:t>
            </w:r>
          </w:p>
        </w:tc>
      </w:tr>
      <w:tr w:rsidR="007276FA" w:rsidRPr="00491C25" w14:paraId="6702FD03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0449D45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Neutral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52185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F7C84E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0.4</w:t>
            </w:r>
          </w:p>
        </w:tc>
      </w:tr>
      <w:tr w:rsidR="007276FA" w:rsidRPr="00491C25" w14:paraId="53A8D8B2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8B1594B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BB801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22DD749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55EDA696" w14:textId="77777777" w:rsidTr="007276FA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8E01F4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</w:rPr>
            </w:pPr>
            <w:r w:rsidRPr="00491C25">
              <w:rPr>
                <w:b/>
              </w:rPr>
              <w:t>Expectation in adopting ECA *</w:t>
            </w:r>
          </w:p>
        </w:tc>
      </w:tr>
      <w:tr w:rsidR="007276FA" w:rsidRPr="00491C25" w14:paraId="49C55434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91CA422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lastRenderedPageBreak/>
              <w:t>Conservation of biodiversity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D1657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205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2DAFFD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73.5</w:t>
            </w:r>
          </w:p>
        </w:tc>
      </w:tr>
      <w:tr w:rsidR="007276FA" w:rsidRPr="00491C25" w14:paraId="16FAC6E8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23C19D2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To add value in quality of products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B7595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186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EB467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66.7</w:t>
            </w:r>
          </w:p>
        </w:tc>
      </w:tr>
      <w:tr w:rsidR="007276FA" w:rsidRPr="00491C25" w14:paraId="3F32CA8F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DAD61F0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Conservation of water (quality)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9312B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94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430C10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33.7</w:t>
            </w:r>
          </w:p>
        </w:tc>
      </w:tr>
      <w:tr w:rsidR="007276FA" w:rsidRPr="00491C25" w14:paraId="3E40883B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A919676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Increase farm related income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45DD6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94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94C46A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33.7</w:t>
            </w:r>
          </w:p>
        </w:tc>
      </w:tr>
      <w:tr w:rsidR="007276FA" w:rsidRPr="00491C25" w14:paraId="147C2AD2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CB72569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Promote local industry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230F2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09151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21.1</w:t>
            </w:r>
          </w:p>
        </w:tc>
      </w:tr>
      <w:tr w:rsidR="007276FA" w:rsidRPr="00491C25" w14:paraId="7EAD47B0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A83649F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Carbon sequestration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B819A8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BCF91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16.1</w:t>
            </w:r>
          </w:p>
        </w:tc>
      </w:tr>
      <w:tr w:rsidR="007276FA" w:rsidRPr="00491C25" w14:paraId="6465ABC1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8A424B2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Decrease effect of weather hazards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20A0F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ACB4D69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12.9</w:t>
            </w:r>
          </w:p>
        </w:tc>
      </w:tr>
      <w:tr w:rsidR="007276FA" w:rsidRPr="00491C25" w14:paraId="65D4CC54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B7AF9A2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Retain underground water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C7929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509E4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5.4</w:t>
            </w:r>
          </w:p>
        </w:tc>
      </w:tr>
      <w:tr w:rsidR="007276FA" w:rsidRPr="00491C25" w14:paraId="5292B046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FAF97BF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Retain residents in rural area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5D3D1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FCCEB4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4.3</w:t>
            </w:r>
          </w:p>
        </w:tc>
      </w:tr>
      <w:tr w:rsidR="007276FA" w:rsidRPr="00491C25" w14:paraId="4816498D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08141F2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Others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CBDCE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E714CF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2.9</w:t>
            </w:r>
          </w:p>
        </w:tc>
      </w:tr>
      <w:tr w:rsidR="007276FA" w:rsidRPr="00491C25" w14:paraId="0AFCABBB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A1085E9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rPr>
                <w:b/>
              </w:rPr>
              <w:t>Reason for expanding towards ECA 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EDED6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0B92CE8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</w:p>
        </w:tc>
      </w:tr>
      <w:tr w:rsidR="007276FA" w:rsidRPr="00491C25" w14:paraId="122EEF21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A54EAB2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To build trust with consumers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BC664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71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4ABE9A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25.4</w:t>
            </w:r>
          </w:p>
        </w:tc>
      </w:tr>
      <w:tr w:rsidR="007276FA" w:rsidRPr="00491C25" w14:paraId="421F2642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D988175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To improve local and global environment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AB2F6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61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845A03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21.9</w:t>
            </w:r>
          </w:p>
        </w:tc>
      </w:tr>
      <w:tr w:rsidR="007276FA" w:rsidRPr="00491C25" w14:paraId="1E77D6F1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00B7D21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To supply better products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CC3BF3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D248E67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17.9</w:t>
            </w:r>
          </w:p>
        </w:tc>
      </w:tr>
      <w:tr w:rsidR="007276FA" w:rsidRPr="00491C25" w14:paraId="148D7F5E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67DA700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Good price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7CA7D4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3F6188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11.1</w:t>
            </w:r>
          </w:p>
        </w:tc>
      </w:tr>
      <w:tr w:rsidR="007276FA" w:rsidRPr="00491C25" w14:paraId="5844BF2F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35BEE47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Demand is high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D0C4F4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209019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10.8</w:t>
            </w:r>
          </w:p>
        </w:tc>
      </w:tr>
      <w:tr w:rsidR="007276FA" w:rsidRPr="00491C25" w14:paraId="31D8D2EA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0675F70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To decrease use of fertilizers and pesticides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C54511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F7A745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9.0</w:t>
            </w:r>
          </w:p>
        </w:tc>
      </w:tr>
      <w:tr w:rsidR="007276FA" w:rsidRPr="00491C25" w14:paraId="28753AD4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6203478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Advised by Japan Agricultural Cooperatives or local government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89DB26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FA92EC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7.9</w:t>
            </w:r>
          </w:p>
        </w:tc>
      </w:tr>
      <w:tr w:rsidR="007276FA" w:rsidRPr="00491C25" w14:paraId="61151997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45E8E04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Self-health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7AEF5E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93DC0AA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5.7</w:t>
            </w:r>
          </w:p>
        </w:tc>
      </w:tr>
      <w:tr w:rsidR="007276FA" w:rsidRPr="00491C25" w14:paraId="074F36A2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1839BE9" w14:textId="77777777" w:rsidR="007276FA" w:rsidRPr="00491C25" w:rsidRDefault="007276FA" w:rsidP="00A15675">
            <w:pPr>
              <w:spacing w:line="240" w:lineRule="auto"/>
              <w:contextualSpacing/>
            </w:pPr>
            <w:r w:rsidRPr="00491C25">
              <w:t>Others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00FC42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DDA35D0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1.4</w:t>
            </w:r>
          </w:p>
        </w:tc>
      </w:tr>
      <w:tr w:rsidR="007276FA" w:rsidRPr="00491C25" w14:paraId="327F22A7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4EF9A51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rPr>
                <w:b/>
              </w:rPr>
              <w:t>Effects of climate change 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FFCCC2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5F20EE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7276FA" w:rsidRPr="00491C25" w14:paraId="58096A98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261327D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Temperature (i.e., rise of sea temperature, extreme hot days)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DACCBC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253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ED34A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90.7</w:t>
            </w:r>
          </w:p>
        </w:tc>
      </w:tr>
      <w:tr w:rsidR="007276FA" w:rsidRPr="00491C25" w14:paraId="5DAF5FE8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C4B1C16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Heavy (torrential) guerilla rain, flood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817425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174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951AEE5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62.4</w:t>
            </w:r>
          </w:p>
        </w:tc>
      </w:tr>
      <w:tr w:rsidR="007276FA" w:rsidRPr="00491C25" w14:paraId="2E201FC5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BFF2385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Drought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026FCB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149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687ADB7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53.4</w:t>
            </w:r>
          </w:p>
        </w:tc>
      </w:tr>
      <w:tr w:rsidR="007276FA" w:rsidRPr="00491C25" w14:paraId="202CEADC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16F9DB0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Typhoon, cyclone, tornado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01299A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134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A5C96C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48.0</w:t>
            </w:r>
          </w:p>
        </w:tc>
      </w:tr>
      <w:tr w:rsidR="007276FA" w:rsidRPr="00491C25" w14:paraId="6E5DE9A6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63ABD5B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Damage of farm products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7F382E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122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99B1AC0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43.7</w:t>
            </w:r>
          </w:p>
        </w:tc>
      </w:tr>
      <w:tr w:rsidR="007276FA" w:rsidRPr="00491C25" w14:paraId="5BFA6E31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3D98476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Change in season/duration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BB5FC8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92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566F59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33.0</w:t>
            </w:r>
          </w:p>
        </w:tc>
      </w:tr>
      <w:tr w:rsidR="007276FA" w:rsidRPr="00491C25" w14:paraId="5E348A4D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16224DE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Change in distribution of plants/crops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2D350A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64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A5872AF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22.9</w:t>
            </w:r>
          </w:p>
        </w:tc>
      </w:tr>
      <w:tr w:rsidR="007276FA" w:rsidRPr="00491C25" w14:paraId="6DF50BB4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0AA86F0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Damage of land/farmland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9076C4B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D2618C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19.0</w:t>
            </w:r>
          </w:p>
        </w:tc>
      </w:tr>
      <w:tr w:rsidR="007276FA" w:rsidRPr="00491C25" w14:paraId="21B32CF8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CCEDC0B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Melting of glaciers, sea-level rise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DC8250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4801BB0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17.9</w:t>
            </w:r>
          </w:p>
        </w:tc>
      </w:tr>
      <w:tr w:rsidR="007276FA" w:rsidRPr="00491C25" w14:paraId="51DCE176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1D0ED7F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Damage of houses/buildings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34254F" w14:textId="77777777" w:rsidR="007276FA" w:rsidRPr="00491C25" w:rsidRDefault="007276FA" w:rsidP="00A15675">
            <w:pPr>
              <w:contextualSpacing/>
              <w:jc w:val="center"/>
            </w:pPr>
            <w:r w:rsidRPr="00491C25">
              <w:t>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88316D" w14:textId="77777777" w:rsidR="007276FA" w:rsidRPr="00491C25" w:rsidRDefault="007276FA" w:rsidP="00A15675">
            <w:pPr>
              <w:contextualSpacing/>
              <w:jc w:val="center"/>
            </w:pPr>
            <w:r w:rsidRPr="00491C25">
              <w:t>8.2</w:t>
            </w:r>
          </w:p>
        </w:tc>
      </w:tr>
      <w:tr w:rsidR="007276FA" w:rsidRPr="00491C25" w14:paraId="5320994C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1C254EB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Others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40882C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B4E0CB" w14:textId="77777777" w:rsidR="007276FA" w:rsidRPr="00491C25" w:rsidRDefault="007276FA" w:rsidP="00A15675">
            <w:pPr>
              <w:spacing w:line="240" w:lineRule="auto"/>
              <w:contextualSpacing/>
              <w:jc w:val="center"/>
            </w:pPr>
            <w:r w:rsidRPr="00491C25">
              <w:t>2.5</w:t>
            </w:r>
          </w:p>
        </w:tc>
      </w:tr>
      <w:tr w:rsidR="007276FA" w:rsidRPr="00491C25" w14:paraId="6F50DFA4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4A5D260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rPr>
                <w:b/>
              </w:rPr>
              <w:t>Farming adaptation to climate change 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8847795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EC4646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7276FA" w:rsidRPr="00491C25" w14:paraId="3D7914B3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CA08C38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Water management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2FFAB7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183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B2050F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65.6</w:t>
            </w:r>
          </w:p>
        </w:tc>
      </w:tr>
      <w:tr w:rsidR="007276FA" w:rsidRPr="00491C25" w14:paraId="7F77D63D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91BE16E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Soil management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A420F5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113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C915BB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40.5</w:t>
            </w:r>
          </w:p>
        </w:tc>
      </w:tr>
      <w:tr w:rsidR="007276FA" w:rsidRPr="00491C25" w14:paraId="121FF6C3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362D7CC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Change in planting time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FD8DD7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108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7375E0E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38.7</w:t>
            </w:r>
          </w:p>
        </w:tc>
      </w:tr>
      <w:tr w:rsidR="007276FA" w:rsidRPr="00491C25" w14:paraId="543342CB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F4A48BD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Ameliorate pest/diseases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D579D1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60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AF03D9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21.5</w:t>
            </w:r>
          </w:p>
        </w:tc>
      </w:tr>
      <w:tr w:rsidR="007276FA" w:rsidRPr="00491C25" w14:paraId="29945893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D9650F8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High temperature tolerant variety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AD112A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782E47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8.6</w:t>
            </w:r>
          </w:p>
        </w:tc>
      </w:tr>
      <w:tr w:rsidR="007276FA" w:rsidRPr="00491C25" w14:paraId="6C1764F1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B16BFC4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Change land use pattern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C79D2A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E541BA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4.7</w:t>
            </w:r>
          </w:p>
        </w:tc>
      </w:tr>
      <w:tr w:rsidR="007276FA" w:rsidRPr="00491C25" w14:paraId="143C091A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88872CD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Choose different crop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A9090E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0CD04C0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1.8</w:t>
            </w:r>
          </w:p>
        </w:tc>
      </w:tr>
      <w:tr w:rsidR="007276FA" w:rsidRPr="00491C25" w14:paraId="17AC4652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E35EBA2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Others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9D80BD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660B92A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3.9</w:t>
            </w:r>
          </w:p>
        </w:tc>
      </w:tr>
      <w:tr w:rsidR="007276FA" w:rsidRPr="00491C25" w14:paraId="1E0BD2B2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71264E5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rPr>
                <w:b/>
              </w:rPr>
              <w:t>GIAHS involvement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B58C5F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AD6D08E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7276FA" w:rsidRPr="00491C25" w14:paraId="7AA4DBB8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69EBAEC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Strongly yes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75DBC8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122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7D5EA7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43.7</w:t>
            </w:r>
          </w:p>
        </w:tc>
      </w:tr>
      <w:tr w:rsidR="007276FA" w:rsidRPr="00491C25" w14:paraId="0D72F707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18E24BF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Strongly 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247373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6DE83B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10.0</w:t>
            </w:r>
          </w:p>
        </w:tc>
      </w:tr>
      <w:tr w:rsidR="007276FA" w:rsidRPr="00491C25" w14:paraId="7263BDC6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E7B87FC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lastRenderedPageBreak/>
              <w:t>Not sure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1C8A1E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129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5EB63E2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46.2</w:t>
            </w:r>
          </w:p>
        </w:tc>
      </w:tr>
      <w:tr w:rsidR="007276FA" w:rsidRPr="00491C25" w14:paraId="2E228B63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7744B9D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85BB73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74F687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7A469C4E" w14:textId="77777777" w:rsidTr="007276FA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4A0FA1" w14:textId="77777777" w:rsidR="007276FA" w:rsidRPr="00491C25" w:rsidRDefault="007276FA" w:rsidP="00A15675">
            <w:pPr>
              <w:spacing w:line="240" w:lineRule="auto"/>
              <w:contextualSpacing/>
              <w:jc w:val="left"/>
              <w:rPr>
                <w:b/>
                <w:bCs/>
              </w:rPr>
            </w:pPr>
            <w:r w:rsidRPr="00491C25">
              <w:rPr>
                <w:b/>
              </w:rPr>
              <w:t>Opinion on GIAHS giving pride and confidence to youths</w:t>
            </w:r>
          </w:p>
        </w:tc>
      </w:tr>
      <w:tr w:rsidR="007276FA" w:rsidRPr="00491C25" w14:paraId="2F1EF9F0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1E75041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Strongly yes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FE8117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108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AB2108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38.7</w:t>
            </w:r>
          </w:p>
        </w:tc>
      </w:tr>
      <w:tr w:rsidR="007276FA" w:rsidRPr="00491C25" w14:paraId="1E6599C7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2673158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Strongly 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DCEFE8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33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5EC898C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11.8</w:t>
            </w:r>
          </w:p>
        </w:tc>
      </w:tr>
      <w:tr w:rsidR="007276FA" w:rsidRPr="00491C25" w14:paraId="309EA634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AC91992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Not sure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E6CB4F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138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412644C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49.5</w:t>
            </w:r>
          </w:p>
        </w:tc>
      </w:tr>
      <w:tr w:rsidR="007276FA" w:rsidRPr="00491C25" w14:paraId="7A375BCB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15AF6A0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B43AE2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43B30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23AFAE44" w14:textId="77777777" w:rsidTr="007276FA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C9758F" w14:textId="77777777" w:rsidR="007276FA" w:rsidRPr="00491C25" w:rsidRDefault="007276FA" w:rsidP="00A15675">
            <w:pPr>
              <w:spacing w:line="240" w:lineRule="auto"/>
              <w:contextualSpacing/>
              <w:jc w:val="left"/>
              <w:rPr>
                <w:b/>
                <w:bCs/>
              </w:rPr>
            </w:pPr>
            <w:r w:rsidRPr="00491C25">
              <w:rPr>
                <w:b/>
              </w:rPr>
              <w:t xml:space="preserve">Opinion on GIAHS enhancing agricultural products/brand of </w:t>
            </w:r>
            <w:r>
              <w:rPr>
                <w:b/>
              </w:rPr>
              <w:t>Sado Island</w:t>
            </w:r>
          </w:p>
        </w:tc>
      </w:tr>
      <w:tr w:rsidR="007276FA" w:rsidRPr="00491C25" w14:paraId="4076B0FD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5BD2CD7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Strongly yes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6DE82E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165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4710FC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59.1</w:t>
            </w:r>
          </w:p>
        </w:tc>
      </w:tr>
      <w:tr w:rsidR="007276FA" w:rsidRPr="00491C25" w14:paraId="44C6B708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470AB22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Strongly 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620D4C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A4DD32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8.6</w:t>
            </w:r>
          </w:p>
        </w:tc>
      </w:tr>
      <w:tr w:rsidR="007276FA" w:rsidRPr="00491C25" w14:paraId="09E8CE35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6688F17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Not sure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462F62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90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394AE1F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32.3</w:t>
            </w:r>
          </w:p>
        </w:tc>
      </w:tr>
      <w:tr w:rsidR="007276FA" w:rsidRPr="00491C25" w14:paraId="24E7738A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33B6CCB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C981A9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2800909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155B4B88" w14:textId="77777777" w:rsidTr="007276FA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4843BB" w14:textId="77777777" w:rsidR="007276FA" w:rsidRPr="00491C25" w:rsidRDefault="007276FA" w:rsidP="00A15675">
            <w:pPr>
              <w:spacing w:line="240" w:lineRule="auto"/>
              <w:contextualSpacing/>
              <w:jc w:val="left"/>
              <w:rPr>
                <w:b/>
                <w:bCs/>
              </w:rPr>
            </w:pPr>
            <w:r w:rsidRPr="00491C25">
              <w:rPr>
                <w:b/>
              </w:rPr>
              <w:t xml:space="preserve">Opinion on GIAHS promoting tourism in </w:t>
            </w:r>
            <w:r>
              <w:rPr>
                <w:b/>
              </w:rPr>
              <w:t>Sado Island</w:t>
            </w:r>
          </w:p>
        </w:tc>
      </w:tr>
      <w:tr w:rsidR="007276FA" w:rsidRPr="00491C25" w14:paraId="3A9EB9A2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A6D57C7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Strongly yes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CD500B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139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84C5A3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49.8</w:t>
            </w:r>
          </w:p>
        </w:tc>
      </w:tr>
      <w:tr w:rsidR="007276FA" w:rsidRPr="00491C25" w14:paraId="7911807D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6445743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Strongly 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D4AD43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42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807AA00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15.1</w:t>
            </w:r>
          </w:p>
        </w:tc>
      </w:tr>
      <w:tr w:rsidR="007276FA" w:rsidRPr="00491C25" w14:paraId="16BB626F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F7B27FC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Not sure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B9A9AB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98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7AEC4A9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35.1</w:t>
            </w:r>
          </w:p>
        </w:tc>
      </w:tr>
      <w:tr w:rsidR="007276FA" w:rsidRPr="00491C25" w14:paraId="62FB4A96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DBC0A67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rPr>
                <w:b/>
                <w:bCs/>
              </w:rPr>
              <w:t>TOTAL: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E7CF3C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rPr>
                <w:b/>
                <w:bCs/>
              </w:rPr>
              <w:t>279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506050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rPr>
                <w:b/>
                <w:bCs/>
              </w:rPr>
              <w:t>100.0</w:t>
            </w:r>
          </w:p>
        </w:tc>
      </w:tr>
      <w:tr w:rsidR="007276FA" w:rsidRPr="00491C25" w14:paraId="6B97E7EC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D69380E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rPr>
                <w:b/>
              </w:rPr>
              <w:t>Farmers’ wish for farming 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98499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54B7A18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7276FA" w:rsidRPr="00491C25" w14:paraId="72D120B3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DA936A8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Area no change, same farming method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A2907E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160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8DF3DC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57.3</w:t>
            </w:r>
          </w:p>
        </w:tc>
      </w:tr>
      <w:tr w:rsidR="007276FA" w:rsidRPr="00491C25" w14:paraId="7E792802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BE074CD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Will expand area, same farming method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EDCD64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42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ED44E7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15.1</w:t>
            </w:r>
          </w:p>
        </w:tc>
      </w:tr>
      <w:tr w:rsidR="007276FA" w:rsidRPr="00491C25" w14:paraId="5FB205C7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900C99E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Area no change, towards ECA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4373A8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32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B8FC3F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11.5</w:t>
            </w:r>
          </w:p>
        </w:tc>
      </w:tr>
      <w:tr w:rsidR="007276FA" w:rsidRPr="00491C25" w14:paraId="3806167B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B949E1A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Decrease area, same farming method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821A1F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D30E676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9.3</w:t>
            </w:r>
          </w:p>
        </w:tc>
      </w:tr>
      <w:tr w:rsidR="007276FA" w:rsidRPr="00491C25" w14:paraId="65AD255C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C994FD0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Will expand current farming to ECA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97C452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532487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3.6</w:t>
            </w:r>
          </w:p>
        </w:tc>
      </w:tr>
      <w:tr w:rsidR="007276FA" w:rsidRPr="00491C25" w14:paraId="4C7A01E3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E7F2951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Decrease area, towards ordinary farming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60DBAC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D827C2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0.4</w:t>
            </w:r>
          </w:p>
        </w:tc>
      </w:tr>
      <w:tr w:rsidR="007276FA" w:rsidRPr="00491C25" w14:paraId="72553329" w14:textId="77777777" w:rsidTr="007276F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FA73515" w14:textId="77777777" w:rsidR="007276FA" w:rsidRPr="00491C25" w:rsidRDefault="007276FA" w:rsidP="00A15675">
            <w:pPr>
              <w:spacing w:line="240" w:lineRule="auto"/>
              <w:contextualSpacing/>
              <w:rPr>
                <w:b/>
                <w:bCs/>
              </w:rPr>
            </w:pPr>
            <w:r w:rsidRPr="00491C25">
              <w:t>Others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AC5BBE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485E45" w14:textId="77777777" w:rsidR="007276FA" w:rsidRPr="00491C25" w:rsidRDefault="007276FA" w:rsidP="00A15675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491C25">
              <w:t>2.9</w:t>
            </w:r>
          </w:p>
        </w:tc>
      </w:tr>
    </w:tbl>
    <w:p w14:paraId="4998B1A4" w14:textId="77777777" w:rsidR="007276FA" w:rsidRDefault="007276FA" w:rsidP="007276FA">
      <w:pPr>
        <w:pStyle w:val="MDPI21heading1"/>
        <w:spacing w:before="0" w:after="0" w:line="240" w:lineRule="auto"/>
        <w:ind w:left="0"/>
        <w:contextualSpacing/>
        <w:rPr>
          <w:b w:val="0"/>
          <w:bCs/>
          <w:sz w:val="16"/>
          <w:szCs w:val="16"/>
        </w:rPr>
      </w:pPr>
      <w:r w:rsidRPr="00491C25">
        <w:rPr>
          <w:bCs/>
          <w:sz w:val="16"/>
          <w:szCs w:val="16"/>
          <w:vertAlign w:val="superscript"/>
        </w:rPr>
        <w:t xml:space="preserve">* </w:t>
      </w:r>
      <w:r w:rsidRPr="00491C25">
        <w:rPr>
          <w:b w:val="0"/>
          <w:sz w:val="16"/>
          <w:szCs w:val="16"/>
        </w:rPr>
        <w:t xml:space="preserve">Multiple response. </w:t>
      </w:r>
      <w:r w:rsidRPr="00491C25">
        <w:rPr>
          <w:b w:val="0"/>
          <w:bCs/>
          <w:sz w:val="16"/>
          <w:szCs w:val="16"/>
        </w:rPr>
        <w:t xml:space="preserve">Questions related to </w:t>
      </w:r>
      <w:proofErr w:type="gramStart"/>
      <w:r w:rsidRPr="00491C25">
        <w:rPr>
          <w:b w:val="0"/>
          <w:bCs/>
          <w:sz w:val="16"/>
          <w:szCs w:val="16"/>
        </w:rPr>
        <w:t>ECA</w:t>
      </w:r>
      <w:proofErr w:type="gramEnd"/>
      <w:r w:rsidRPr="00491C25">
        <w:rPr>
          <w:b w:val="0"/>
          <w:bCs/>
          <w:sz w:val="16"/>
          <w:szCs w:val="16"/>
        </w:rPr>
        <w:t xml:space="preserve"> and climate change were adopted from MAFF (2015, 2016, and 2018).</w:t>
      </w:r>
    </w:p>
    <w:p w14:paraId="2DCB6C43" w14:textId="77777777" w:rsidR="007276FA" w:rsidRPr="007276FA" w:rsidRDefault="007276FA"/>
    <w:sectPr w:rsidR="007276FA" w:rsidRPr="007276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FA"/>
    <w:rsid w:val="0001351A"/>
    <w:rsid w:val="00027250"/>
    <w:rsid w:val="00041D39"/>
    <w:rsid w:val="00043C41"/>
    <w:rsid w:val="0008627F"/>
    <w:rsid w:val="000A2CF8"/>
    <w:rsid w:val="000A5893"/>
    <w:rsid w:val="000E77CD"/>
    <w:rsid w:val="0013374C"/>
    <w:rsid w:val="00141E6E"/>
    <w:rsid w:val="001D5453"/>
    <w:rsid w:val="001E0929"/>
    <w:rsid w:val="001E6DDA"/>
    <w:rsid w:val="00202EF9"/>
    <w:rsid w:val="002140C7"/>
    <w:rsid w:val="00231B07"/>
    <w:rsid w:val="0026614F"/>
    <w:rsid w:val="00270958"/>
    <w:rsid w:val="0027241B"/>
    <w:rsid w:val="0028562A"/>
    <w:rsid w:val="002C1024"/>
    <w:rsid w:val="002D396D"/>
    <w:rsid w:val="00324A98"/>
    <w:rsid w:val="00365D67"/>
    <w:rsid w:val="00380494"/>
    <w:rsid w:val="003D2E46"/>
    <w:rsid w:val="003D4DA2"/>
    <w:rsid w:val="003E7337"/>
    <w:rsid w:val="00412C87"/>
    <w:rsid w:val="004339A4"/>
    <w:rsid w:val="00442852"/>
    <w:rsid w:val="00456147"/>
    <w:rsid w:val="00493881"/>
    <w:rsid w:val="004C307E"/>
    <w:rsid w:val="004C3B5E"/>
    <w:rsid w:val="004F1CFC"/>
    <w:rsid w:val="00516146"/>
    <w:rsid w:val="00533A2A"/>
    <w:rsid w:val="00533D3F"/>
    <w:rsid w:val="005550F0"/>
    <w:rsid w:val="00560A7F"/>
    <w:rsid w:val="005970A9"/>
    <w:rsid w:val="005E7F6B"/>
    <w:rsid w:val="00651AD5"/>
    <w:rsid w:val="0066553A"/>
    <w:rsid w:val="00666E5F"/>
    <w:rsid w:val="00667391"/>
    <w:rsid w:val="00674057"/>
    <w:rsid w:val="006931E6"/>
    <w:rsid w:val="006953D6"/>
    <w:rsid w:val="006A2E75"/>
    <w:rsid w:val="006A605A"/>
    <w:rsid w:val="007054F7"/>
    <w:rsid w:val="00715891"/>
    <w:rsid w:val="007276FA"/>
    <w:rsid w:val="007318DB"/>
    <w:rsid w:val="00764047"/>
    <w:rsid w:val="00772A05"/>
    <w:rsid w:val="007811BF"/>
    <w:rsid w:val="0079779B"/>
    <w:rsid w:val="007A412F"/>
    <w:rsid w:val="007C3FD1"/>
    <w:rsid w:val="007D58BF"/>
    <w:rsid w:val="007D7568"/>
    <w:rsid w:val="007F1EBF"/>
    <w:rsid w:val="007F21AD"/>
    <w:rsid w:val="00812FF2"/>
    <w:rsid w:val="00825CE3"/>
    <w:rsid w:val="00855343"/>
    <w:rsid w:val="008958EE"/>
    <w:rsid w:val="00896617"/>
    <w:rsid w:val="008E0CE8"/>
    <w:rsid w:val="008E699E"/>
    <w:rsid w:val="008E79B5"/>
    <w:rsid w:val="00905FF0"/>
    <w:rsid w:val="009141D8"/>
    <w:rsid w:val="00920F83"/>
    <w:rsid w:val="009353BF"/>
    <w:rsid w:val="0094598F"/>
    <w:rsid w:val="00952565"/>
    <w:rsid w:val="009712AD"/>
    <w:rsid w:val="009828D3"/>
    <w:rsid w:val="00982F9C"/>
    <w:rsid w:val="009A0141"/>
    <w:rsid w:val="009B14A5"/>
    <w:rsid w:val="009F6251"/>
    <w:rsid w:val="00A0041E"/>
    <w:rsid w:val="00A0193E"/>
    <w:rsid w:val="00A04A1E"/>
    <w:rsid w:val="00A12AA2"/>
    <w:rsid w:val="00A16E72"/>
    <w:rsid w:val="00A545B5"/>
    <w:rsid w:val="00A94837"/>
    <w:rsid w:val="00AF076F"/>
    <w:rsid w:val="00AF0EA1"/>
    <w:rsid w:val="00AF1713"/>
    <w:rsid w:val="00AF705C"/>
    <w:rsid w:val="00B15BF0"/>
    <w:rsid w:val="00B207F8"/>
    <w:rsid w:val="00B24903"/>
    <w:rsid w:val="00B25CBA"/>
    <w:rsid w:val="00B4580F"/>
    <w:rsid w:val="00B745A3"/>
    <w:rsid w:val="00BB1264"/>
    <w:rsid w:val="00BC6C6F"/>
    <w:rsid w:val="00BD4C0D"/>
    <w:rsid w:val="00BF7E8E"/>
    <w:rsid w:val="00C00273"/>
    <w:rsid w:val="00C543BA"/>
    <w:rsid w:val="00C86A5F"/>
    <w:rsid w:val="00CF1E52"/>
    <w:rsid w:val="00D37DB2"/>
    <w:rsid w:val="00D5547A"/>
    <w:rsid w:val="00D603E2"/>
    <w:rsid w:val="00D6051A"/>
    <w:rsid w:val="00D75912"/>
    <w:rsid w:val="00D83909"/>
    <w:rsid w:val="00D94C97"/>
    <w:rsid w:val="00DA3A10"/>
    <w:rsid w:val="00DA7307"/>
    <w:rsid w:val="00DB345F"/>
    <w:rsid w:val="00DC4E84"/>
    <w:rsid w:val="00E11105"/>
    <w:rsid w:val="00E425DD"/>
    <w:rsid w:val="00E5660D"/>
    <w:rsid w:val="00E80886"/>
    <w:rsid w:val="00E81111"/>
    <w:rsid w:val="00E8456A"/>
    <w:rsid w:val="00E945E9"/>
    <w:rsid w:val="00EA40E5"/>
    <w:rsid w:val="00EB512D"/>
    <w:rsid w:val="00ED58C8"/>
    <w:rsid w:val="00ED7582"/>
    <w:rsid w:val="00EF1965"/>
    <w:rsid w:val="00EF5E9C"/>
    <w:rsid w:val="00F34655"/>
    <w:rsid w:val="00F43F62"/>
    <w:rsid w:val="00F5781B"/>
    <w:rsid w:val="00F723CB"/>
    <w:rsid w:val="00F75180"/>
    <w:rsid w:val="00FA445E"/>
    <w:rsid w:val="00F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54715"/>
  <w15:chartTrackingRefBased/>
  <w15:docId w15:val="{0FB3982A-45D6-384E-ADF0-DEF59741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6FA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1heading1">
    <w:name w:val="MDPI_2.1_heading1"/>
    <w:qFormat/>
    <w:rsid w:val="007276FA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Gonzalvo</dc:creator>
  <cp:keywords/>
  <dc:description/>
  <cp:lastModifiedBy>Clarisse Gonzalvo</cp:lastModifiedBy>
  <cp:revision>1</cp:revision>
  <dcterms:created xsi:type="dcterms:W3CDTF">2022-05-23T04:43:00Z</dcterms:created>
  <dcterms:modified xsi:type="dcterms:W3CDTF">2022-05-23T05:14:00Z</dcterms:modified>
</cp:coreProperties>
</file>