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EE5B" w14:textId="77777777" w:rsidR="00CD3812" w:rsidRPr="00CD3812" w:rsidRDefault="00CD3812" w:rsidP="00CD3812">
      <w:pPr>
        <w:pStyle w:val="H2"/>
        <w:jc w:val="center"/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hAnsi="Palatino Linotype" w:cs="Times New Roman"/>
          <w:noProof/>
          <w:color w:val="000000" w:themeColor="text1"/>
        </w:rPr>
        <w:drawing>
          <wp:inline distT="0" distB="0" distL="0" distR="0" wp14:anchorId="0BE75A8C" wp14:editId="458952B3">
            <wp:extent cx="2917190" cy="509866"/>
            <wp:effectExtent l="0" t="0" r="0" b="5080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936" cy="56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6DC1F" w14:textId="02EB664D" w:rsidR="00CD3812" w:rsidRPr="00CD3812" w:rsidRDefault="00CD3812" w:rsidP="00CD3812">
      <w:pPr>
        <w:pStyle w:val="H2"/>
        <w:rPr>
          <w:rFonts w:ascii="Palatino Linotype" w:hAnsi="Palatino Linotype" w:cs="Times New Roman"/>
          <w:i/>
          <w:color w:val="000000" w:themeColor="text1"/>
          <w:sz w:val="22"/>
          <w:szCs w:val="22"/>
        </w:rPr>
      </w:pPr>
      <w:r w:rsidRPr="00CD3812">
        <w:rPr>
          <w:rFonts w:ascii="Palatino Linotype" w:hAnsi="Palatino Linotype" w:cs="Times New Roman"/>
          <w:i/>
          <w:color w:val="000000" w:themeColor="text1"/>
          <w:sz w:val="22"/>
          <w:szCs w:val="22"/>
        </w:rPr>
        <w:t xml:space="preserve">If you intend to use this questionnaire for your project, please cite the publication and inform the authors by sending an e-mail to </w:t>
      </w:r>
      <w:hyperlink r:id="rId8" w:history="1">
        <w:r w:rsidRPr="00CD3812">
          <w:rPr>
            <w:rStyle w:val="Hyperlink"/>
            <w:rFonts w:ascii="Palatino Linotype" w:hAnsi="Palatino Linotype" w:cs="Times New Roman"/>
            <w:i/>
            <w:sz w:val="22"/>
            <w:szCs w:val="22"/>
          </w:rPr>
          <w:t>preparedness@hsph.harvard.edu</w:t>
        </w:r>
      </w:hyperlink>
    </w:p>
    <w:p w14:paraId="7081104B" w14:textId="77777777" w:rsidR="00CD3812" w:rsidRPr="00CD3812" w:rsidRDefault="00CD3812" w:rsidP="00CD3812">
      <w:pPr>
        <w:rPr>
          <w:rFonts w:ascii="Palatino Linotype" w:hAnsi="Palatino Linotype"/>
        </w:rPr>
      </w:pPr>
    </w:p>
    <w:p w14:paraId="37384AFE" w14:textId="5EEE2151" w:rsidR="00047FCB" w:rsidRPr="00CD3812" w:rsidRDefault="00B933AB" w:rsidP="00FE73DE">
      <w:pPr>
        <w:pStyle w:val="ListParagraph"/>
        <w:numPr>
          <w:ilvl w:val="0"/>
          <w:numId w:val="18"/>
        </w:numPr>
        <w:ind w:left="360"/>
        <w:rPr>
          <w:rFonts w:ascii="Palatino Linotype" w:hAnsi="Palatino Linotype" w:cs="Times New Roman"/>
          <w:b/>
          <w:bCs/>
          <w:color w:val="000000" w:themeColor="text1"/>
        </w:rPr>
      </w:pPr>
      <w:r w:rsidRPr="00CD3812">
        <w:rPr>
          <w:rFonts w:ascii="Palatino Linotype" w:eastAsia="Arial" w:hAnsi="Palatino Linotype" w:cs="Times New Roman"/>
          <w:b/>
          <w:color w:val="000000" w:themeColor="text1"/>
        </w:rPr>
        <w:t>Have you taken the COVID-19 vaccine? (Screening question)</w:t>
      </w:r>
    </w:p>
    <w:p w14:paraId="05A1B916" w14:textId="1325621A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Yes, I received two doses</w:t>
      </w:r>
      <w:r w:rsidR="003E0E83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2846270F" w14:textId="1C314CC6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Yes, I received one dose and the vaccine I took does not require a second dose</w:t>
      </w:r>
      <w:r w:rsidR="003E0E83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2655286B" w14:textId="2A5B0CCA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I have received one dose of a two-dose COVID-19 vaccine and I plan to get my second dose</w:t>
      </w:r>
      <w:r w:rsidR="003E0E83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2BFC4CAA" w14:textId="06E62CC9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 xml:space="preserve">I have received one dose of a two-dose COVID-19 </w:t>
      </w:r>
      <w:r w:rsidR="00561190" w:rsidRPr="00CD3812">
        <w:rPr>
          <w:rFonts w:ascii="Palatino Linotype" w:eastAsia="Arial" w:hAnsi="Palatino Linotype" w:cs="Times New Roman"/>
          <w:color w:val="000000" w:themeColor="text1"/>
        </w:rPr>
        <w:t>vaccine,</w:t>
      </w:r>
      <w:r w:rsidRPr="00CD3812">
        <w:rPr>
          <w:rFonts w:ascii="Palatino Linotype" w:eastAsia="Arial" w:hAnsi="Palatino Linotype" w:cs="Times New Roman"/>
          <w:color w:val="000000" w:themeColor="text1"/>
        </w:rPr>
        <w:t xml:space="preserve"> but I am not sure if I will get my second dose  </w:t>
      </w:r>
    </w:p>
    <w:p w14:paraId="0915EDA7" w14:textId="439B1A52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 xml:space="preserve">I have received one dose of a two-dose COVID-19 </w:t>
      </w:r>
      <w:r w:rsidR="00561190" w:rsidRPr="00CD3812">
        <w:rPr>
          <w:rFonts w:ascii="Palatino Linotype" w:eastAsia="Arial" w:hAnsi="Palatino Linotype" w:cs="Times New Roman"/>
          <w:color w:val="000000" w:themeColor="text1"/>
        </w:rPr>
        <w:t>vaccine,</w:t>
      </w:r>
      <w:r w:rsidRPr="00CD3812">
        <w:rPr>
          <w:rFonts w:ascii="Palatino Linotype" w:eastAsia="Arial" w:hAnsi="Palatino Linotype" w:cs="Times New Roman"/>
          <w:color w:val="000000" w:themeColor="text1"/>
        </w:rPr>
        <w:t xml:space="preserve"> but I do not plan to get the second dose  </w:t>
      </w:r>
    </w:p>
    <w:p w14:paraId="294AD59E" w14:textId="523E13AD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Not yet, but I have an appointment scheduled</w:t>
      </w:r>
      <w:r w:rsidR="003E0E83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78254C50" w14:textId="0967505F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No, and I do not have an appointment scheduled</w:t>
      </w:r>
      <w:r w:rsidR="003E0E83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4A3AA2AA" w14:textId="656F8D02" w:rsidR="00047FCB" w:rsidRPr="00CD3812" w:rsidRDefault="00047FCB" w:rsidP="00FE73DE">
      <w:pPr>
        <w:rPr>
          <w:rFonts w:ascii="Palatino Linotype" w:hAnsi="Palatino Linotype" w:cs="Times New Roman"/>
          <w:color w:val="000000" w:themeColor="text1"/>
        </w:rPr>
      </w:pPr>
    </w:p>
    <w:p w14:paraId="2E312A6E" w14:textId="2A5AA65B" w:rsidR="00CD3812" w:rsidRPr="00CD3812" w:rsidRDefault="00CD3812" w:rsidP="00CD3812">
      <w:pPr>
        <w:pStyle w:val="ListParagraph"/>
        <w:numPr>
          <w:ilvl w:val="0"/>
          <w:numId w:val="18"/>
        </w:numPr>
        <w:ind w:left="360"/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hAnsi="Palatino Linotype" w:cs="Times New Roman"/>
          <w:b/>
          <w:bCs/>
          <w:color w:val="000000" w:themeColor="text1"/>
        </w:rPr>
        <w:t>What is your sex?</w:t>
      </w:r>
    </w:p>
    <w:p w14:paraId="2F3587EB" w14:textId="45B90E59" w:rsidR="00CD3812" w:rsidRPr="00CD3812" w:rsidRDefault="00CD3812" w:rsidP="00CD3812">
      <w:pPr>
        <w:pStyle w:val="ListParagraph"/>
        <w:numPr>
          <w:ilvl w:val="0"/>
          <w:numId w:val="22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hAnsi="Palatino Linotype" w:cs="Times New Roman"/>
          <w:color w:val="000000" w:themeColor="text1"/>
        </w:rPr>
        <w:t>Male</w:t>
      </w:r>
    </w:p>
    <w:p w14:paraId="33AC0090" w14:textId="002FD2DD" w:rsidR="00CD3812" w:rsidRPr="00CD3812" w:rsidRDefault="00CD3812" w:rsidP="00CD3812">
      <w:pPr>
        <w:pStyle w:val="ListParagraph"/>
        <w:numPr>
          <w:ilvl w:val="0"/>
          <w:numId w:val="22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hAnsi="Palatino Linotype" w:cs="Times New Roman"/>
          <w:color w:val="000000" w:themeColor="text1"/>
        </w:rPr>
        <w:t>Female</w:t>
      </w:r>
    </w:p>
    <w:p w14:paraId="689E6502" w14:textId="77777777" w:rsidR="00CD3812" w:rsidRPr="00CD3812" w:rsidRDefault="00CD3812" w:rsidP="00CD3812">
      <w:pPr>
        <w:rPr>
          <w:rFonts w:ascii="Palatino Linotype" w:hAnsi="Palatino Linotype" w:cs="Times New Roman"/>
          <w:color w:val="000000" w:themeColor="text1"/>
        </w:rPr>
      </w:pPr>
    </w:p>
    <w:p w14:paraId="1F95EF9F" w14:textId="6B295DDD" w:rsidR="00CD3812" w:rsidRPr="00CD3812" w:rsidRDefault="00CD3812" w:rsidP="00CD3812">
      <w:pPr>
        <w:pStyle w:val="ListParagraph"/>
        <w:numPr>
          <w:ilvl w:val="0"/>
          <w:numId w:val="18"/>
        </w:numPr>
        <w:ind w:left="360"/>
        <w:rPr>
          <w:rFonts w:ascii="Palatino Linotype" w:hAnsi="Palatino Linotype" w:cs="Times New Roman"/>
          <w:b/>
          <w:bCs/>
          <w:color w:val="000000" w:themeColor="text1"/>
        </w:rPr>
      </w:pPr>
      <w:r w:rsidRPr="00CD3812">
        <w:rPr>
          <w:rFonts w:ascii="Palatino Linotype" w:hAnsi="Palatino Linotype" w:cs="Times New Roman"/>
          <w:b/>
          <w:bCs/>
          <w:color w:val="000000" w:themeColor="text1"/>
        </w:rPr>
        <w:t>What is your a</w:t>
      </w:r>
      <w:r w:rsidRPr="00CD3812">
        <w:rPr>
          <w:rFonts w:ascii="Palatino Linotype" w:hAnsi="Palatino Linotype" w:cs="Times New Roman"/>
          <w:b/>
          <w:bCs/>
          <w:color w:val="000000" w:themeColor="text1"/>
        </w:rPr>
        <w:t>ge</w:t>
      </w:r>
      <w:r w:rsidRPr="00CD3812">
        <w:rPr>
          <w:rFonts w:ascii="Palatino Linotype" w:hAnsi="Palatino Linotype" w:cs="Times New Roman"/>
          <w:b/>
          <w:bCs/>
          <w:color w:val="000000" w:themeColor="text1"/>
        </w:rPr>
        <w:t>?</w:t>
      </w:r>
    </w:p>
    <w:p w14:paraId="56165DD5" w14:textId="15633B37" w:rsidR="00CD3812" w:rsidRPr="00CD3812" w:rsidRDefault="00CD3812" w:rsidP="00CD3812">
      <w:pPr>
        <w:pStyle w:val="ListParagraph"/>
        <w:numPr>
          <w:ilvl w:val="0"/>
          <w:numId w:val="22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hAnsi="Palatino Linotype" w:cs="Times New Roman"/>
          <w:color w:val="000000" w:themeColor="text1"/>
        </w:rPr>
        <w:t>18-24</w:t>
      </w:r>
    </w:p>
    <w:p w14:paraId="331AA1A0" w14:textId="3AD841DB" w:rsidR="00CD3812" w:rsidRPr="00CD3812" w:rsidRDefault="00CD3812" w:rsidP="00CD3812">
      <w:pPr>
        <w:pStyle w:val="ListParagraph"/>
        <w:numPr>
          <w:ilvl w:val="0"/>
          <w:numId w:val="22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hAnsi="Palatino Linotype" w:cs="Times New Roman"/>
          <w:color w:val="000000" w:themeColor="text1"/>
        </w:rPr>
        <w:t>25-34</w:t>
      </w:r>
    </w:p>
    <w:p w14:paraId="1FB74A86" w14:textId="09FFF149" w:rsidR="00CD3812" w:rsidRPr="00CD3812" w:rsidRDefault="00CD3812" w:rsidP="00CD3812">
      <w:pPr>
        <w:pStyle w:val="ListParagraph"/>
        <w:numPr>
          <w:ilvl w:val="0"/>
          <w:numId w:val="22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hAnsi="Palatino Linotype" w:cs="Times New Roman"/>
          <w:color w:val="000000" w:themeColor="text1"/>
        </w:rPr>
        <w:t>35-44</w:t>
      </w:r>
    </w:p>
    <w:p w14:paraId="55B2B086" w14:textId="27EB53F0" w:rsidR="00CD3812" w:rsidRPr="00CD3812" w:rsidRDefault="00CD3812" w:rsidP="00CD3812">
      <w:pPr>
        <w:pStyle w:val="ListParagraph"/>
        <w:numPr>
          <w:ilvl w:val="0"/>
          <w:numId w:val="22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hAnsi="Palatino Linotype" w:cs="Times New Roman"/>
          <w:color w:val="000000" w:themeColor="text1"/>
        </w:rPr>
        <w:t>45-54</w:t>
      </w:r>
    </w:p>
    <w:p w14:paraId="432AE736" w14:textId="676850A9" w:rsidR="00CD3812" w:rsidRPr="00CD3812" w:rsidRDefault="00CD3812" w:rsidP="00CD3812">
      <w:pPr>
        <w:pStyle w:val="ListParagraph"/>
        <w:numPr>
          <w:ilvl w:val="0"/>
          <w:numId w:val="22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hAnsi="Palatino Linotype" w:cs="Times New Roman"/>
          <w:color w:val="000000" w:themeColor="text1"/>
        </w:rPr>
        <w:t>Over 54</w:t>
      </w:r>
    </w:p>
    <w:p w14:paraId="4F2A8B5C" w14:textId="77777777" w:rsidR="00CD3812" w:rsidRPr="00CD3812" w:rsidRDefault="00CD3812" w:rsidP="00FE73DE">
      <w:pPr>
        <w:rPr>
          <w:rFonts w:ascii="Palatino Linotype" w:hAnsi="Palatino Linotype" w:cs="Times New Roman"/>
          <w:color w:val="000000" w:themeColor="text1"/>
        </w:rPr>
      </w:pPr>
    </w:p>
    <w:p w14:paraId="467F1EFC" w14:textId="6DBB2952" w:rsidR="00047FCB" w:rsidRPr="00CD3812" w:rsidRDefault="00B933AB" w:rsidP="00FE73DE">
      <w:pPr>
        <w:pStyle w:val="ListParagraph"/>
        <w:numPr>
          <w:ilvl w:val="0"/>
          <w:numId w:val="18"/>
        </w:numPr>
        <w:ind w:left="360"/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b/>
          <w:color w:val="000000" w:themeColor="text1"/>
        </w:rPr>
        <w:t>What race/ethnicity do you consider yourself</w:t>
      </w:r>
      <w:r w:rsidR="000C6E16" w:rsidRPr="00CD3812">
        <w:rPr>
          <w:rFonts w:ascii="Palatino Linotype" w:eastAsia="Arial" w:hAnsi="Palatino Linotype" w:cs="Times New Roman"/>
          <w:b/>
          <w:color w:val="000000" w:themeColor="text1"/>
        </w:rPr>
        <w:t>?</w:t>
      </w:r>
    </w:p>
    <w:p w14:paraId="15D4917A" w14:textId="4D062EE0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b/>
          <w:bCs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White, Non-Hispanic</w:t>
      </w:r>
      <w:r w:rsidR="00CC7040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16DDA654" w14:textId="014135AC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b/>
          <w:bCs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Black, Non-Hispanic</w:t>
      </w:r>
      <w:r w:rsidR="00CC7040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5042900C" w14:textId="3DB4C959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b/>
          <w:bCs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Asian, Non-Hispanic</w:t>
      </w:r>
      <w:r w:rsidR="00CC7040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249D0AA8" w14:textId="5B9D2835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b/>
          <w:bCs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Two or more races</w:t>
      </w:r>
      <w:r w:rsidR="00CC7040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37AE90E5" w14:textId="371C6C7F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b/>
          <w:bCs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Hispanic</w:t>
      </w:r>
      <w:r w:rsidR="00CC7040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3EF96E11" w14:textId="587B058C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b/>
          <w:bCs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Prefer not to say</w:t>
      </w:r>
      <w:r w:rsidR="00CC7040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4E581F6A" w14:textId="77777777" w:rsidR="00FE73DE" w:rsidRPr="00CD3812" w:rsidRDefault="00FE73DE" w:rsidP="00FE73DE">
      <w:pPr>
        <w:pStyle w:val="ListParagraph"/>
        <w:numPr>
          <w:ilvl w:val="0"/>
          <w:numId w:val="20"/>
        </w:numPr>
        <w:rPr>
          <w:rFonts w:ascii="Palatino Linotype" w:eastAsia="Arial" w:hAnsi="Palatino Linotype" w:cs="Times New Roman"/>
          <w:b/>
          <w:bCs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 xml:space="preserve">Other, please specify: </w:t>
      </w:r>
      <w:r w:rsidRPr="00CD3812">
        <w:rPr>
          <w:rFonts w:ascii="Palatino Linotype" w:eastAsia="Arial" w:hAnsi="Palatino Linotype" w:cs="Times New Roman"/>
          <w:b/>
          <w:bCs/>
          <w:color w:val="000000" w:themeColor="text1"/>
        </w:rPr>
        <w:t>___________</w:t>
      </w:r>
    </w:p>
    <w:p w14:paraId="64ED7F12" w14:textId="1BC04861" w:rsidR="00047FCB" w:rsidRDefault="00047FCB" w:rsidP="00FE73DE">
      <w:pPr>
        <w:rPr>
          <w:rFonts w:ascii="Palatino Linotype" w:hAnsi="Palatino Linotype" w:cs="Times New Roman"/>
          <w:color w:val="000000" w:themeColor="text1"/>
        </w:rPr>
      </w:pPr>
    </w:p>
    <w:p w14:paraId="3AA571C1" w14:textId="77777777" w:rsidR="00CD3812" w:rsidRPr="00CD3812" w:rsidRDefault="00CD3812" w:rsidP="00FE73DE">
      <w:pPr>
        <w:rPr>
          <w:rFonts w:ascii="Palatino Linotype" w:hAnsi="Palatino Linotype" w:cs="Times New Roman"/>
          <w:color w:val="000000" w:themeColor="text1"/>
        </w:rPr>
      </w:pPr>
    </w:p>
    <w:p w14:paraId="0630AFAF" w14:textId="77D8AA46" w:rsidR="00047FCB" w:rsidRPr="00CD3812" w:rsidRDefault="00B933AB" w:rsidP="00FE73DE">
      <w:pPr>
        <w:pStyle w:val="ListParagraph"/>
        <w:numPr>
          <w:ilvl w:val="0"/>
          <w:numId w:val="18"/>
        </w:numPr>
        <w:ind w:left="360"/>
        <w:rPr>
          <w:rFonts w:ascii="Palatino Linotype" w:hAnsi="Palatino Linotype" w:cs="Times New Roman"/>
          <w:b/>
          <w:bCs/>
          <w:color w:val="000000" w:themeColor="text1"/>
        </w:rPr>
      </w:pPr>
      <w:r w:rsidRPr="00CD3812">
        <w:rPr>
          <w:rFonts w:ascii="Palatino Linotype" w:eastAsia="Arial" w:hAnsi="Palatino Linotype" w:cs="Times New Roman"/>
          <w:b/>
          <w:color w:val="000000" w:themeColor="text1"/>
        </w:rPr>
        <w:lastRenderedPageBreak/>
        <w:t xml:space="preserve">What is the highest level of schooling you have completed? </w:t>
      </w:r>
    </w:p>
    <w:p w14:paraId="14D08466" w14:textId="057BCFD0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b/>
          <w:bCs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 xml:space="preserve">Less than high school </w:t>
      </w:r>
    </w:p>
    <w:p w14:paraId="1E73FCE5" w14:textId="79DFFF61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High school or equivalent</w:t>
      </w:r>
      <w:r w:rsidR="00CC7040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  <w:r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62B9ADBD" w14:textId="21553281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b/>
          <w:bCs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Some college</w:t>
      </w:r>
      <w:r w:rsidR="00CC7040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084B0F9E" w14:textId="5C7F3662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b/>
          <w:bCs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Bachelor's degree</w:t>
      </w:r>
      <w:r w:rsidR="00CC7040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42A2DFB7" w14:textId="17563E4C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Post-graduate degree (</w:t>
      </w:r>
      <w:proofErr w:type="gramStart"/>
      <w:r w:rsidRPr="00CD3812">
        <w:rPr>
          <w:rFonts w:ascii="Palatino Linotype" w:eastAsia="Arial" w:hAnsi="Palatino Linotype" w:cs="Times New Roman"/>
          <w:color w:val="000000" w:themeColor="text1"/>
        </w:rPr>
        <w:t>i.e.</w:t>
      </w:r>
      <w:proofErr w:type="gramEnd"/>
      <w:r w:rsidRPr="00CD3812">
        <w:rPr>
          <w:rFonts w:ascii="Palatino Linotype" w:eastAsia="Arial" w:hAnsi="Palatino Linotype" w:cs="Times New Roman"/>
          <w:color w:val="000000" w:themeColor="text1"/>
        </w:rPr>
        <w:t xml:space="preserve"> Master, PhD, MD, </w:t>
      </w:r>
      <w:proofErr w:type="spellStart"/>
      <w:r w:rsidRPr="00CD3812">
        <w:rPr>
          <w:rFonts w:ascii="Palatino Linotype" w:eastAsia="Arial" w:hAnsi="Palatino Linotype" w:cs="Times New Roman"/>
          <w:color w:val="000000" w:themeColor="text1"/>
        </w:rPr>
        <w:t>etc</w:t>
      </w:r>
      <w:proofErr w:type="spellEnd"/>
      <w:r w:rsidRPr="00CD3812">
        <w:rPr>
          <w:rFonts w:ascii="Palatino Linotype" w:eastAsia="Arial" w:hAnsi="Palatino Linotype" w:cs="Times New Roman"/>
          <w:color w:val="000000" w:themeColor="text1"/>
        </w:rPr>
        <w:t xml:space="preserve">) </w:t>
      </w:r>
    </w:p>
    <w:p w14:paraId="238956D8" w14:textId="62A0A447" w:rsidR="000C6E16" w:rsidRPr="00CD3812" w:rsidRDefault="000C6E16" w:rsidP="00FE73DE">
      <w:pPr>
        <w:pStyle w:val="ListParagraph"/>
        <w:numPr>
          <w:ilvl w:val="0"/>
          <w:numId w:val="20"/>
        </w:numPr>
        <w:rPr>
          <w:rFonts w:ascii="Palatino Linotype" w:eastAsia="Arial" w:hAnsi="Palatino Linotype" w:cs="Times New Roman"/>
          <w:b/>
          <w:bCs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 xml:space="preserve">Other, please specify: </w:t>
      </w:r>
      <w:r w:rsidRPr="00CD3812">
        <w:rPr>
          <w:rFonts w:ascii="Palatino Linotype" w:eastAsia="Arial" w:hAnsi="Palatino Linotype" w:cs="Times New Roman"/>
          <w:b/>
          <w:bCs/>
          <w:color w:val="000000" w:themeColor="text1"/>
        </w:rPr>
        <w:t>___________</w:t>
      </w:r>
    </w:p>
    <w:p w14:paraId="075AA1BB" w14:textId="77777777" w:rsidR="00047FCB" w:rsidRPr="00CD3812" w:rsidRDefault="00047FCB" w:rsidP="00FE73DE">
      <w:pPr>
        <w:rPr>
          <w:rFonts w:ascii="Palatino Linotype" w:hAnsi="Palatino Linotype" w:cs="Times New Roman"/>
          <w:color w:val="000000" w:themeColor="text1"/>
        </w:rPr>
      </w:pPr>
    </w:p>
    <w:p w14:paraId="3AFB4000" w14:textId="674AB138" w:rsidR="00047FCB" w:rsidRPr="00CD3812" w:rsidRDefault="00B933AB" w:rsidP="00FE73DE">
      <w:pPr>
        <w:pStyle w:val="ListParagraph"/>
        <w:numPr>
          <w:ilvl w:val="0"/>
          <w:numId w:val="18"/>
        </w:numPr>
        <w:ind w:left="360"/>
        <w:rPr>
          <w:rFonts w:ascii="Palatino Linotype" w:hAnsi="Palatino Linotype" w:cs="Times New Roman"/>
          <w:b/>
          <w:color w:val="000000" w:themeColor="text1"/>
        </w:rPr>
      </w:pPr>
      <w:r w:rsidRPr="00CD3812">
        <w:rPr>
          <w:rFonts w:ascii="Palatino Linotype" w:eastAsia="Arial" w:hAnsi="Palatino Linotype" w:cs="Times New Roman"/>
          <w:b/>
          <w:color w:val="000000" w:themeColor="text1"/>
        </w:rPr>
        <w:t xml:space="preserve">Select the employment status that best describes your current situation [select one option only]:   </w:t>
      </w:r>
    </w:p>
    <w:p w14:paraId="53D31B43" w14:textId="47CB1A40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b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I am working</w:t>
      </w:r>
      <w:r w:rsidR="00FE73DE" w:rsidRPr="00CD3812">
        <w:rPr>
          <w:rFonts w:ascii="Palatino Linotype" w:eastAsia="Arial" w:hAnsi="Palatino Linotype" w:cs="Times New Roman"/>
          <w:color w:val="000000" w:themeColor="text1"/>
        </w:rPr>
        <w:t>--</w:t>
      </w:r>
      <w:r w:rsidRPr="00CD3812">
        <w:rPr>
          <w:rFonts w:ascii="Palatino Linotype" w:eastAsia="Arial" w:hAnsi="Palatino Linotype" w:cs="Times New Roman"/>
          <w:color w:val="000000" w:themeColor="text1"/>
        </w:rPr>
        <w:t xml:space="preserve">paid employee </w:t>
      </w:r>
    </w:p>
    <w:p w14:paraId="64C9BC51" w14:textId="55BAD6A6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b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I am working</w:t>
      </w:r>
      <w:r w:rsidR="00FE73DE" w:rsidRPr="00CD3812">
        <w:rPr>
          <w:rFonts w:ascii="Palatino Linotype" w:eastAsia="Arial" w:hAnsi="Palatino Linotype" w:cs="Times New Roman"/>
          <w:color w:val="000000" w:themeColor="text1"/>
        </w:rPr>
        <w:t>--</w:t>
      </w:r>
      <w:r w:rsidRPr="00CD3812">
        <w:rPr>
          <w:rFonts w:ascii="Palatino Linotype" w:eastAsia="Arial" w:hAnsi="Palatino Linotype" w:cs="Times New Roman"/>
          <w:color w:val="000000" w:themeColor="text1"/>
        </w:rPr>
        <w:t xml:space="preserve">self-employed </w:t>
      </w:r>
      <w:r w:rsidR="006A19C7" w:rsidRPr="00CD3812">
        <w:rPr>
          <w:rFonts w:ascii="Palatino Linotype" w:eastAsia="Arial" w:hAnsi="Palatino Linotype" w:cs="Times New Roman"/>
          <w:b/>
          <w:color w:val="000000" w:themeColor="text1"/>
        </w:rPr>
        <w:t xml:space="preserve"> </w:t>
      </w:r>
    </w:p>
    <w:p w14:paraId="2A4A6D9B" w14:textId="66ACC77F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b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I am not working</w:t>
      </w:r>
      <w:r w:rsidR="00FE73DE" w:rsidRPr="00CD3812">
        <w:rPr>
          <w:rFonts w:ascii="Palatino Linotype" w:eastAsia="Arial" w:hAnsi="Palatino Linotype" w:cs="Times New Roman"/>
          <w:color w:val="000000" w:themeColor="text1"/>
        </w:rPr>
        <w:t>--</w:t>
      </w:r>
      <w:r w:rsidRPr="00CD3812">
        <w:rPr>
          <w:rFonts w:ascii="Palatino Linotype" w:eastAsia="Arial" w:hAnsi="Palatino Linotype" w:cs="Times New Roman"/>
          <w:color w:val="000000" w:themeColor="text1"/>
        </w:rPr>
        <w:t>on unemployment</w:t>
      </w:r>
      <w:r w:rsidR="006A19C7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045BA8A8" w14:textId="0D6E513F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b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I am not working</w:t>
      </w:r>
      <w:r w:rsidR="00FE73DE" w:rsidRPr="00CD3812">
        <w:rPr>
          <w:rFonts w:ascii="Palatino Linotype" w:eastAsia="Arial" w:hAnsi="Palatino Linotype" w:cs="Times New Roman"/>
          <w:color w:val="000000" w:themeColor="text1"/>
        </w:rPr>
        <w:t>--</w:t>
      </w:r>
      <w:r w:rsidRPr="00CD3812">
        <w:rPr>
          <w:rFonts w:ascii="Palatino Linotype" w:eastAsia="Arial" w:hAnsi="Palatino Linotype" w:cs="Times New Roman"/>
          <w:color w:val="000000" w:themeColor="text1"/>
        </w:rPr>
        <w:t xml:space="preserve">on paid leave or furloughed </w:t>
      </w:r>
    </w:p>
    <w:p w14:paraId="4B61E43C" w14:textId="5C2F85E6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b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I am not working</w:t>
      </w:r>
      <w:r w:rsidR="00FE73DE" w:rsidRPr="00CD3812">
        <w:rPr>
          <w:rFonts w:ascii="Palatino Linotype" w:eastAsia="Arial" w:hAnsi="Palatino Linotype" w:cs="Times New Roman"/>
          <w:color w:val="000000" w:themeColor="text1"/>
        </w:rPr>
        <w:t>--</w:t>
      </w:r>
      <w:r w:rsidRPr="00CD3812">
        <w:rPr>
          <w:rFonts w:ascii="Palatino Linotype" w:eastAsia="Arial" w:hAnsi="Palatino Linotype" w:cs="Times New Roman"/>
          <w:color w:val="000000" w:themeColor="text1"/>
        </w:rPr>
        <w:t xml:space="preserve">searching for work </w:t>
      </w:r>
    </w:p>
    <w:p w14:paraId="057DBC46" w14:textId="2630A23F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b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 xml:space="preserve">I am retired </w:t>
      </w:r>
    </w:p>
    <w:p w14:paraId="43AC812D" w14:textId="32CD0E9F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b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I am not working</w:t>
      </w:r>
      <w:r w:rsidR="00FE73DE" w:rsidRPr="00CD3812">
        <w:rPr>
          <w:rFonts w:ascii="Palatino Linotype" w:eastAsia="Arial" w:hAnsi="Palatino Linotype" w:cs="Times New Roman"/>
          <w:color w:val="000000" w:themeColor="text1"/>
        </w:rPr>
        <w:t>--</w:t>
      </w:r>
      <w:r w:rsidRPr="00CD3812">
        <w:rPr>
          <w:rFonts w:ascii="Palatino Linotype" w:eastAsia="Arial" w:hAnsi="Palatino Linotype" w:cs="Times New Roman"/>
          <w:color w:val="000000" w:themeColor="text1"/>
        </w:rPr>
        <w:t>on disability or worker's comp</w:t>
      </w:r>
      <w:r w:rsidR="006A19C7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4BE47A95" w14:textId="7FB6CB64" w:rsidR="00047FCB" w:rsidRPr="00CD3812" w:rsidRDefault="00B933AB" w:rsidP="00FE73DE">
      <w:pPr>
        <w:pStyle w:val="ListParagraph"/>
        <w:numPr>
          <w:ilvl w:val="0"/>
          <w:numId w:val="20"/>
        </w:numPr>
        <w:rPr>
          <w:rFonts w:ascii="Palatino Linotype" w:hAnsi="Palatino Linotype" w:cs="Times New Roman"/>
          <w:b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I am not working</w:t>
      </w:r>
      <w:r w:rsidR="00FE73DE" w:rsidRPr="00CD3812">
        <w:rPr>
          <w:rFonts w:ascii="Palatino Linotype" w:eastAsia="Arial" w:hAnsi="Palatino Linotype" w:cs="Times New Roman"/>
          <w:color w:val="000000" w:themeColor="text1"/>
        </w:rPr>
        <w:t>--</w:t>
      </w:r>
      <w:r w:rsidRPr="00CD3812">
        <w:rPr>
          <w:rFonts w:ascii="Palatino Linotype" w:eastAsia="Arial" w:hAnsi="Palatino Linotype" w:cs="Times New Roman"/>
          <w:color w:val="000000" w:themeColor="text1"/>
        </w:rPr>
        <w:t xml:space="preserve">and not looking for a job </w:t>
      </w:r>
    </w:p>
    <w:p w14:paraId="6C186468" w14:textId="7C06397C" w:rsidR="00FE73DE" w:rsidRPr="00CD3812" w:rsidRDefault="000C6E16" w:rsidP="00FE73DE">
      <w:pPr>
        <w:pStyle w:val="ListParagraph"/>
        <w:numPr>
          <w:ilvl w:val="0"/>
          <w:numId w:val="20"/>
        </w:numPr>
        <w:rPr>
          <w:rFonts w:ascii="Palatino Linotype" w:eastAsia="Arial" w:hAnsi="Palatino Linotype" w:cs="Times New Roman"/>
          <w:b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Other, please specify: ___________</w:t>
      </w:r>
    </w:p>
    <w:p w14:paraId="15D839C5" w14:textId="77777777" w:rsidR="00CD3812" w:rsidRPr="00CD3812" w:rsidRDefault="00CD3812" w:rsidP="00CD3812">
      <w:pPr>
        <w:pStyle w:val="ListParagraph"/>
        <w:rPr>
          <w:rFonts w:ascii="Palatino Linotype" w:eastAsia="Arial" w:hAnsi="Palatino Linotype" w:cs="Times New Roman"/>
          <w:b/>
          <w:color w:val="000000" w:themeColor="text1"/>
        </w:rPr>
      </w:pPr>
    </w:p>
    <w:p w14:paraId="5369990E" w14:textId="54AE08C5" w:rsidR="00047FCB" w:rsidRPr="00CD3812" w:rsidRDefault="00B933AB" w:rsidP="00FE73DE">
      <w:pPr>
        <w:pStyle w:val="ListParagraph"/>
        <w:numPr>
          <w:ilvl w:val="0"/>
          <w:numId w:val="18"/>
        </w:numPr>
        <w:ind w:left="360"/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b/>
          <w:color w:val="000000" w:themeColor="text1"/>
        </w:rPr>
        <w:t xml:space="preserve">Have you received or requested any of the following forms of support since the start of the COVID-19 pandemic?   </w:t>
      </w:r>
    </w:p>
    <w:tbl>
      <w:tblPr>
        <w:tblW w:w="0" w:type="auto"/>
        <w:tblInd w:w="11" w:type="dxa"/>
        <w:tblBorders>
          <w:top w:val="thick" w:sz="1" w:space="1" w:color="000000"/>
          <w:left w:val="thick" w:sz="1" w:space="1" w:color="000000"/>
          <w:bottom w:val="thick" w:sz="1" w:space="1" w:color="000000"/>
          <w:right w:val="thick" w:sz="1" w:space="1" w:color="000000"/>
          <w:insideH w:val="thick" w:sz="1" w:space="1" w:color="000000"/>
          <w:insideV w:val="thick" w:sz="1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1080"/>
        <w:gridCol w:w="1560"/>
        <w:gridCol w:w="1583"/>
        <w:gridCol w:w="986"/>
      </w:tblGrid>
      <w:tr w:rsidR="00CD3812" w:rsidRPr="00CD3812" w14:paraId="77FD4AF0" w14:textId="77777777" w:rsidTr="00820A22">
        <w:tc>
          <w:tcPr>
            <w:tcW w:w="4118" w:type="dxa"/>
          </w:tcPr>
          <w:p w14:paraId="15218F6C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80" w:type="dxa"/>
          </w:tcPr>
          <w:p w14:paraId="4CD69C06" w14:textId="1DE8688F" w:rsidR="00047FCB" w:rsidRPr="00CD3812" w:rsidRDefault="00B933A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 xml:space="preserve">Not requested or received </w:t>
            </w:r>
          </w:p>
        </w:tc>
        <w:tc>
          <w:tcPr>
            <w:tcW w:w="1560" w:type="dxa"/>
          </w:tcPr>
          <w:p w14:paraId="2158C316" w14:textId="15D13ADA" w:rsidR="00047FCB" w:rsidRPr="00CD3812" w:rsidRDefault="00B933A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 xml:space="preserve">Have requested but have not yet received </w:t>
            </w:r>
          </w:p>
        </w:tc>
        <w:tc>
          <w:tcPr>
            <w:tcW w:w="1583" w:type="dxa"/>
          </w:tcPr>
          <w:p w14:paraId="08C5EDD7" w14:textId="3A9834E9" w:rsidR="00047FCB" w:rsidRPr="00CD3812" w:rsidRDefault="00B933A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 xml:space="preserve">Have requested but the request was rejected </w:t>
            </w:r>
          </w:p>
        </w:tc>
        <w:tc>
          <w:tcPr>
            <w:tcW w:w="0" w:type="auto"/>
          </w:tcPr>
          <w:p w14:paraId="7B7FFC41" w14:textId="4CAA498A" w:rsidR="00047FCB" w:rsidRPr="00CD3812" w:rsidRDefault="00B933A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Received</w:t>
            </w:r>
            <w:r w:rsidR="002D2353" w:rsidRPr="00CD3812">
              <w:rPr>
                <w:rFonts w:ascii="Palatino Linotype" w:eastAsia="Arial" w:hAnsi="Palatino Linotype" w:cs="Times New Roman"/>
                <w:color w:val="000000" w:themeColor="text1"/>
              </w:rPr>
              <w:t xml:space="preserve"> </w:t>
            </w:r>
          </w:p>
        </w:tc>
      </w:tr>
      <w:tr w:rsidR="00CD3812" w:rsidRPr="00CD3812" w14:paraId="61799F9D" w14:textId="77777777" w:rsidTr="00820A22">
        <w:tc>
          <w:tcPr>
            <w:tcW w:w="4118" w:type="dxa"/>
          </w:tcPr>
          <w:p w14:paraId="2947C326" w14:textId="5D3CFB3A" w:rsidR="002D2353" w:rsidRPr="00CD3812" w:rsidRDefault="00B933AB" w:rsidP="00FE73DE">
            <w:pPr>
              <w:rPr>
                <w:rFonts w:ascii="Palatino Linotype" w:eastAsia="Arial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Unemployment benefits</w:t>
            </w:r>
          </w:p>
        </w:tc>
        <w:tc>
          <w:tcPr>
            <w:tcW w:w="1080" w:type="dxa"/>
          </w:tcPr>
          <w:p w14:paraId="41165B60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11BC5229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583" w:type="dxa"/>
          </w:tcPr>
          <w:p w14:paraId="00A8B209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2C2AD27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</w:tr>
      <w:tr w:rsidR="00CD3812" w:rsidRPr="00CD3812" w14:paraId="5F0BCC0E" w14:textId="77777777" w:rsidTr="00820A22">
        <w:tc>
          <w:tcPr>
            <w:tcW w:w="4118" w:type="dxa"/>
          </w:tcPr>
          <w:p w14:paraId="51BCB797" w14:textId="390077CF" w:rsidR="00047FCB" w:rsidRPr="00CD3812" w:rsidRDefault="00B933A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 xml:space="preserve">Wage support (supplement or replacement while still in employment or </w:t>
            </w:r>
            <w:proofErr w:type="gramStart"/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short-time</w:t>
            </w:r>
            <w:proofErr w:type="gramEnd"/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 xml:space="preserve"> working schemes)</w:t>
            </w:r>
          </w:p>
        </w:tc>
        <w:tc>
          <w:tcPr>
            <w:tcW w:w="1080" w:type="dxa"/>
          </w:tcPr>
          <w:p w14:paraId="4FDBF3AC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441FE2D4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583" w:type="dxa"/>
          </w:tcPr>
          <w:p w14:paraId="164DB496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E15A29A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</w:tr>
      <w:tr w:rsidR="00CD3812" w:rsidRPr="00CD3812" w14:paraId="148C18AA" w14:textId="77777777" w:rsidTr="00820A22">
        <w:tc>
          <w:tcPr>
            <w:tcW w:w="4118" w:type="dxa"/>
          </w:tcPr>
          <w:p w14:paraId="32386276" w14:textId="25F1CB1C" w:rsidR="00047FCB" w:rsidRPr="00CD3812" w:rsidRDefault="00B933A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Paid sick leave or paid care leave (for example, for those who had to self-isolate or take care of children or dependent adults)</w:t>
            </w:r>
          </w:p>
        </w:tc>
        <w:tc>
          <w:tcPr>
            <w:tcW w:w="1080" w:type="dxa"/>
          </w:tcPr>
          <w:p w14:paraId="38260616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25C43CD5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583" w:type="dxa"/>
          </w:tcPr>
          <w:p w14:paraId="745E6BC0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558A3AD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</w:tr>
      <w:tr w:rsidR="00CD3812" w:rsidRPr="00CD3812" w14:paraId="52C07929" w14:textId="77777777" w:rsidTr="00820A22">
        <w:tc>
          <w:tcPr>
            <w:tcW w:w="4118" w:type="dxa"/>
          </w:tcPr>
          <w:p w14:paraId="1B5E94B4" w14:textId="4949BA5C" w:rsidR="00047FCB" w:rsidRPr="00CD3812" w:rsidRDefault="00B933A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State aid to businesses</w:t>
            </w:r>
          </w:p>
        </w:tc>
        <w:tc>
          <w:tcPr>
            <w:tcW w:w="1080" w:type="dxa"/>
          </w:tcPr>
          <w:p w14:paraId="167B7909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19DF183A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583" w:type="dxa"/>
          </w:tcPr>
          <w:p w14:paraId="1EB12743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D3C060B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</w:tr>
      <w:tr w:rsidR="00CD3812" w:rsidRPr="00CD3812" w14:paraId="2A579D05" w14:textId="77777777" w:rsidTr="00820A22">
        <w:tc>
          <w:tcPr>
            <w:tcW w:w="4118" w:type="dxa"/>
          </w:tcPr>
          <w:p w14:paraId="1CC13EC3" w14:textId="7CCC3ADA" w:rsidR="00047FCB" w:rsidRPr="00CD3812" w:rsidRDefault="00B933A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Other support from public services to help with living expenses or household needs (</w:t>
            </w:r>
            <w:proofErr w:type="gramStart"/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e.g.</w:t>
            </w:r>
            <w:proofErr w:type="gramEnd"/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 xml:space="preserve"> benefits, allowances, vouchers, food)</w:t>
            </w:r>
          </w:p>
        </w:tc>
        <w:tc>
          <w:tcPr>
            <w:tcW w:w="1080" w:type="dxa"/>
          </w:tcPr>
          <w:p w14:paraId="3C91923C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37A3E801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583" w:type="dxa"/>
          </w:tcPr>
          <w:p w14:paraId="260850E5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8143590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</w:tr>
    </w:tbl>
    <w:p w14:paraId="3779448A" w14:textId="32B2CF53" w:rsidR="00047FCB" w:rsidRPr="00CD3812" w:rsidRDefault="00B933AB" w:rsidP="00CD3812">
      <w:pPr>
        <w:pStyle w:val="ListParagraph"/>
        <w:numPr>
          <w:ilvl w:val="0"/>
          <w:numId w:val="18"/>
        </w:numPr>
        <w:ind w:left="360"/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b/>
          <w:color w:val="000000" w:themeColor="text1"/>
        </w:rPr>
        <w:lastRenderedPageBreak/>
        <w:t xml:space="preserve">How concerned are you about any of the following situations?  </w:t>
      </w:r>
    </w:p>
    <w:tbl>
      <w:tblPr>
        <w:tblW w:w="0" w:type="auto"/>
        <w:tblInd w:w="11" w:type="dxa"/>
        <w:tblBorders>
          <w:top w:val="thick" w:sz="1" w:space="1" w:color="000000"/>
          <w:left w:val="thick" w:sz="1" w:space="1" w:color="000000"/>
          <w:bottom w:val="thick" w:sz="1" w:space="1" w:color="000000"/>
          <w:right w:val="thick" w:sz="1" w:space="1" w:color="000000"/>
          <w:insideH w:val="thick" w:sz="1" w:space="1" w:color="000000"/>
          <w:insideV w:val="thick" w:sz="1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9"/>
        <w:gridCol w:w="1117"/>
        <w:gridCol w:w="1144"/>
        <w:gridCol w:w="1117"/>
      </w:tblGrid>
      <w:tr w:rsidR="00CD3812" w:rsidRPr="00CD3812" w14:paraId="5C8AF071" w14:textId="77777777" w:rsidTr="00FE73DE">
        <w:tc>
          <w:tcPr>
            <w:tcW w:w="7178" w:type="dxa"/>
          </w:tcPr>
          <w:p w14:paraId="424730A8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4" w:type="dxa"/>
          </w:tcPr>
          <w:p w14:paraId="074802E4" w14:textId="7C32B4FE" w:rsidR="00047FCB" w:rsidRPr="00CD3812" w:rsidRDefault="00B933A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Very concerned</w:t>
            </w:r>
            <w:r w:rsidR="0055348C" w:rsidRPr="00CD3812">
              <w:rPr>
                <w:rFonts w:ascii="Palatino Linotype" w:eastAsia="Arial" w:hAnsi="Palatino Linotype" w:cs="Times New Roman"/>
                <w:color w:val="000000" w:themeColor="text1"/>
              </w:rPr>
              <w:t xml:space="preserve"> </w:t>
            </w:r>
          </w:p>
        </w:tc>
        <w:tc>
          <w:tcPr>
            <w:tcW w:w="1036" w:type="dxa"/>
          </w:tcPr>
          <w:p w14:paraId="505E6B44" w14:textId="16CB697B" w:rsidR="00047FCB" w:rsidRPr="00CD3812" w:rsidRDefault="00B933A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Somewhat concerned</w:t>
            </w:r>
            <w:r w:rsidR="0055348C" w:rsidRPr="00CD3812">
              <w:rPr>
                <w:rFonts w:ascii="Palatino Linotype" w:eastAsia="Arial" w:hAnsi="Palatino Linotype" w:cs="Times New Roman"/>
                <w:color w:val="000000" w:themeColor="text1"/>
              </w:rPr>
              <w:t xml:space="preserve"> </w:t>
            </w:r>
          </w:p>
        </w:tc>
        <w:tc>
          <w:tcPr>
            <w:tcW w:w="1009" w:type="dxa"/>
          </w:tcPr>
          <w:p w14:paraId="00A1DC3E" w14:textId="780006CB" w:rsidR="00047FCB" w:rsidRPr="00CD3812" w:rsidRDefault="00B933A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Not concerned</w:t>
            </w:r>
            <w:r w:rsidR="0055348C" w:rsidRPr="00CD3812">
              <w:rPr>
                <w:rFonts w:ascii="Palatino Linotype" w:eastAsia="Arial" w:hAnsi="Palatino Linotype" w:cs="Times New Roman"/>
                <w:color w:val="000000" w:themeColor="text1"/>
              </w:rPr>
              <w:t xml:space="preserve"> </w:t>
            </w:r>
          </w:p>
        </w:tc>
      </w:tr>
      <w:tr w:rsidR="00CD3812" w:rsidRPr="00CD3812" w14:paraId="749D270F" w14:textId="77777777" w:rsidTr="00FE73DE">
        <w:tc>
          <w:tcPr>
            <w:tcW w:w="7178" w:type="dxa"/>
          </w:tcPr>
          <w:p w14:paraId="5EE89592" w14:textId="77777777" w:rsidR="00FE73DE" w:rsidRPr="00CD3812" w:rsidRDefault="00BC4D99" w:rsidP="00FE73DE">
            <w:pPr>
              <w:rPr>
                <w:rFonts w:ascii="Palatino Linotype" w:eastAsia="Arial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 xml:space="preserve">Contracting COVID-19 at work? </w:t>
            </w:r>
          </w:p>
          <w:p w14:paraId="2F4FE4F0" w14:textId="2A6424E8" w:rsidR="00BC4D99" w:rsidRPr="00CD3812" w:rsidRDefault="00BC4D99" w:rsidP="00FE73DE">
            <w:pPr>
              <w:rPr>
                <w:rFonts w:ascii="Palatino Linotype" w:eastAsia="Arial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(For example: your work settings that is not your home)</w:t>
            </w:r>
          </w:p>
        </w:tc>
        <w:tc>
          <w:tcPr>
            <w:tcW w:w="104" w:type="dxa"/>
            <w:vAlign w:val="bottom"/>
          </w:tcPr>
          <w:p w14:paraId="270E8B41" w14:textId="4C3DA602" w:rsidR="00BC4D99" w:rsidRPr="00CD3812" w:rsidRDefault="00BC4D99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36" w:type="dxa"/>
            <w:vAlign w:val="bottom"/>
          </w:tcPr>
          <w:p w14:paraId="7400FBB3" w14:textId="1CDEAC36" w:rsidR="00BC4D99" w:rsidRPr="00CD3812" w:rsidRDefault="00BC4D99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09" w:type="dxa"/>
            <w:vAlign w:val="bottom"/>
          </w:tcPr>
          <w:p w14:paraId="64C4FFFB" w14:textId="25815C60" w:rsidR="00BC4D99" w:rsidRPr="00CD3812" w:rsidRDefault="00BC4D99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</w:tr>
      <w:tr w:rsidR="00CD3812" w:rsidRPr="00CD3812" w14:paraId="29880DB5" w14:textId="77777777" w:rsidTr="00FE73DE">
        <w:tc>
          <w:tcPr>
            <w:tcW w:w="7178" w:type="dxa"/>
          </w:tcPr>
          <w:p w14:paraId="075EB1E0" w14:textId="77777777" w:rsidR="00FE73DE" w:rsidRPr="00CD3812" w:rsidRDefault="00B933AB" w:rsidP="00FE73DE">
            <w:pPr>
              <w:rPr>
                <w:rFonts w:ascii="Palatino Linotype" w:eastAsia="Arial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 xml:space="preserve">Contracting COVID-19 outside of work? </w:t>
            </w:r>
          </w:p>
          <w:p w14:paraId="5DBA628F" w14:textId="1BBEF236" w:rsidR="0055348C" w:rsidRPr="00CD3812" w:rsidRDefault="00B933AB" w:rsidP="00FE73DE">
            <w:pPr>
              <w:rPr>
                <w:rFonts w:ascii="Palatino Linotype" w:eastAsia="Arial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(For example: at the grocery store, when you are using transportation, or in other aspects of your daily life)</w:t>
            </w:r>
          </w:p>
        </w:tc>
        <w:tc>
          <w:tcPr>
            <w:tcW w:w="104" w:type="dxa"/>
          </w:tcPr>
          <w:p w14:paraId="5263F0FF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36" w:type="dxa"/>
          </w:tcPr>
          <w:p w14:paraId="5F2159CD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09" w:type="dxa"/>
          </w:tcPr>
          <w:p w14:paraId="1D7EEE48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</w:tr>
      <w:tr w:rsidR="00CD3812" w:rsidRPr="00CD3812" w14:paraId="2B6CA8D2" w14:textId="77777777" w:rsidTr="00FE73DE">
        <w:tc>
          <w:tcPr>
            <w:tcW w:w="7178" w:type="dxa"/>
          </w:tcPr>
          <w:p w14:paraId="28076306" w14:textId="47DCC846" w:rsidR="0055348C" w:rsidRPr="00CD3812" w:rsidRDefault="00B933AB" w:rsidP="00FE73DE">
            <w:pPr>
              <w:rPr>
                <w:rFonts w:ascii="Palatino Linotype" w:eastAsia="Arial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Infecting your family or friends with COVID-19?</w:t>
            </w:r>
          </w:p>
        </w:tc>
        <w:tc>
          <w:tcPr>
            <w:tcW w:w="104" w:type="dxa"/>
          </w:tcPr>
          <w:p w14:paraId="3E6E9454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36" w:type="dxa"/>
          </w:tcPr>
          <w:p w14:paraId="333D285E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09" w:type="dxa"/>
          </w:tcPr>
          <w:p w14:paraId="4C426D6C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</w:tr>
    </w:tbl>
    <w:p w14:paraId="0E2783C4" w14:textId="77777777" w:rsidR="00047FCB" w:rsidRPr="00CD3812" w:rsidRDefault="00047FCB" w:rsidP="00FE73DE">
      <w:pPr>
        <w:rPr>
          <w:rFonts w:ascii="Palatino Linotype" w:hAnsi="Palatino Linotype" w:cs="Times New Roman"/>
          <w:color w:val="000000" w:themeColor="text1"/>
        </w:rPr>
      </w:pPr>
    </w:p>
    <w:p w14:paraId="1CF6B692" w14:textId="739F7B3D" w:rsidR="00047FCB" w:rsidRPr="00CD3812" w:rsidRDefault="00B933AB" w:rsidP="00FE73DE">
      <w:pPr>
        <w:pStyle w:val="ListParagraph"/>
        <w:numPr>
          <w:ilvl w:val="0"/>
          <w:numId w:val="18"/>
        </w:numPr>
        <w:ind w:left="360"/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b/>
          <w:color w:val="000000" w:themeColor="text1"/>
        </w:rPr>
        <w:t xml:space="preserve">Do you feel you are receiving fully transparent information about the COVID-19 situation from your national government officials?  </w:t>
      </w:r>
    </w:p>
    <w:p w14:paraId="3FC6B3A4" w14:textId="493DD791" w:rsidR="00047FCB" w:rsidRPr="00CD3812" w:rsidRDefault="00B933AB" w:rsidP="00FE73DE">
      <w:pPr>
        <w:pStyle w:val="ListParagraph"/>
        <w:numPr>
          <w:ilvl w:val="0"/>
          <w:numId w:val="21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 xml:space="preserve">Not at all </w:t>
      </w:r>
    </w:p>
    <w:p w14:paraId="44E661AF" w14:textId="6483B26F" w:rsidR="00047FCB" w:rsidRPr="00CD3812" w:rsidRDefault="00B933AB" w:rsidP="00FE73DE">
      <w:pPr>
        <w:pStyle w:val="ListParagraph"/>
        <w:numPr>
          <w:ilvl w:val="0"/>
          <w:numId w:val="21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 xml:space="preserve">Moderately transparent information </w:t>
      </w:r>
    </w:p>
    <w:p w14:paraId="553E5EE0" w14:textId="2B614795" w:rsidR="00047FCB" w:rsidRPr="00CD3812" w:rsidRDefault="00B933AB" w:rsidP="00FE73DE">
      <w:pPr>
        <w:pStyle w:val="ListParagraph"/>
        <w:numPr>
          <w:ilvl w:val="0"/>
          <w:numId w:val="21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 xml:space="preserve">Very transparent information </w:t>
      </w:r>
    </w:p>
    <w:p w14:paraId="54CA8B38" w14:textId="4E03F140" w:rsidR="00047FCB" w:rsidRPr="00CD3812" w:rsidRDefault="00B933AB" w:rsidP="00FE73DE">
      <w:pPr>
        <w:pStyle w:val="ListParagraph"/>
        <w:numPr>
          <w:ilvl w:val="0"/>
          <w:numId w:val="21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I do not know</w:t>
      </w:r>
      <w:r w:rsidR="009F776F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7760B769" w14:textId="77777777" w:rsidR="00047FCB" w:rsidRPr="00CD3812" w:rsidRDefault="00047FCB" w:rsidP="00FE73DE">
      <w:pPr>
        <w:rPr>
          <w:rFonts w:ascii="Palatino Linotype" w:hAnsi="Palatino Linotype" w:cs="Times New Roman"/>
          <w:color w:val="000000" w:themeColor="text1"/>
        </w:rPr>
      </w:pPr>
    </w:p>
    <w:p w14:paraId="54693F97" w14:textId="71A8549E" w:rsidR="00047FCB" w:rsidRPr="00CD3812" w:rsidRDefault="00B933AB" w:rsidP="00FE73DE">
      <w:pPr>
        <w:pStyle w:val="ListParagraph"/>
        <w:numPr>
          <w:ilvl w:val="0"/>
          <w:numId w:val="18"/>
        </w:numPr>
        <w:ind w:left="360"/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b/>
          <w:color w:val="000000" w:themeColor="text1"/>
        </w:rPr>
        <w:t xml:space="preserve">I think that most of the measures taken so far by the US government to respond to the COVID-19 pandemic have been:  </w:t>
      </w:r>
    </w:p>
    <w:p w14:paraId="64B954DA" w14:textId="084B0117" w:rsidR="00047FCB" w:rsidRPr="00CD3812" w:rsidRDefault="00B933AB" w:rsidP="00FE73DE">
      <w:pPr>
        <w:pStyle w:val="ListParagraph"/>
        <w:numPr>
          <w:ilvl w:val="0"/>
          <w:numId w:val="21"/>
        </w:numPr>
        <w:rPr>
          <w:rFonts w:ascii="Palatino Linotype" w:hAnsi="Palatino Linotype" w:cs="Times New Roman"/>
          <w:b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Just right</w:t>
      </w:r>
      <w:r w:rsidR="004B00A1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34F91699" w14:textId="407584DB" w:rsidR="00047FCB" w:rsidRPr="00CD3812" w:rsidRDefault="00B933AB" w:rsidP="00FE73DE">
      <w:pPr>
        <w:pStyle w:val="ListParagraph"/>
        <w:numPr>
          <w:ilvl w:val="0"/>
          <w:numId w:val="21"/>
        </w:numPr>
        <w:rPr>
          <w:rFonts w:ascii="Palatino Linotype" w:hAnsi="Palatino Linotype" w:cs="Times New Roman"/>
          <w:b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Excessive</w:t>
      </w:r>
      <w:r w:rsidR="004B00A1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52E4B888" w14:textId="7776938E" w:rsidR="00047FCB" w:rsidRPr="00CD3812" w:rsidRDefault="00B933AB" w:rsidP="00FE73DE">
      <w:pPr>
        <w:pStyle w:val="ListParagraph"/>
        <w:numPr>
          <w:ilvl w:val="0"/>
          <w:numId w:val="21"/>
        </w:numPr>
        <w:rPr>
          <w:rFonts w:ascii="Palatino Linotype" w:hAnsi="Palatino Linotype" w:cs="Times New Roman"/>
          <w:b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Not useful</w:t>
      </w:r>
      <w:r w:rsidR="004B00A1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2B882827" w14:textId="1B07B22A" w:rsidR="00047FCB" w:rsidRPr="00CD3812" w:rsidRDefault="00B933AB" w:rsidP="00FE73DE">
      <w:pPr>
        <w:pStyle w:val="ListParagraph"/>
        <w:numPr>
          <w:ilvl w:val="0"/>
          <w:numId w:val="21"/>
        </w:numPr>
        <w:rPr>
          <w:rFonts w:ascii="Palatino Linotype" w:hAnsi="Palatino Linotype" w:cs="Times New Roman"/>
          <w:b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Counter-productive</w:t>
      </w:r>
      <w:r w:rsidR="004B00A1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2179257B" w14:textId="114AA73D" w:rsidR="00047FCB" w:rsidRPr="00CD3812" w:rsidRDefault="00B933AB" w:rsidP="00FE73DE">
      <w:pPr>
        <w:pStyle w:val="ListParagraph"/>
        <w:numPr>
          <w:ilvl w:val="0"/>
          <w:numId w:val="21"/>
        </w:numPr>
        <w:rPr>
          <w:rFonts w:ascii="Palatino Linotype" w:hAnsi="Palatino Linotype" w:cs="Times New Roman"/>
          <w:b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I do not know</w:t>
      </w:r>
      <w:r w:rsidR="004B00A1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75D7AA0A" w14:textId="77777777" w:rsidR="00BC4D99" w:rsidRPr="00CD3812" w:rsidRDefault="00BC4D99" w:rsidP="00FE73DE">
      <w:pPr>
        <w:rPr>
          <w:rFonts w:ascii="Palatino Linotype" w:hAnsi="Palatino Linotype" w:cs="Times New Roman"/>
          <w:color w:val="000000" w:themeColor="text1"/>
        </w:rPr>
      </w:pPr>
    </w:p>
    <w:p w14:paraId="67F73C66" w14:textId="6570FEF7" w:rsidR="00047FCB" w:rsidRPr="00CD3812" w:rsidRDefault="00B933AB" w:rsidP="00FE73DE">
      <w:pPr>
        <w:pStyle w:val="ListParagraph"/>
        <w:numPr>
          <w:ilvl w:val="0"/>
          <w:numId w:val="18"/>
        </w:numPr>
        <w:ind w:left="360"/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b/>
          <w:color w:val="000000" w:themeColor="text1"/>
        </w:rPr>
        <w:t xml:space="preserve">If you were offered a COVID-19 </w:t>
      </w:r>
      <w:r w:rsidR="00FE73DE" w:rsidRPr="00CD3812">
        <w:rPr>
          <w:rFonts w:ascii="Palatino Linotype" w:eastAsia="Arial" w:hAnsi="Palatino Linotype" w:cs="Times New Roman"/>
          <w:b/>
          <w:color w:val="000000" w:themeColor="text1"/>
        </w:rPr>
        <w:t>vaccine - at</w:t>
      </w:r>
      <w:r w:rsidRPr="00CD3812">
        <w:rPr>
          <w:rFonts w:ascii="Palatino Linotype" w:eastAsia="Arial" w:hAnsi="Palatino Linotype" w:cs="Times New Roman"/>
          <w:b/>
          <w:color w:val="000000" w:themeColor="text1"/>
        </w:rPr>
        <w:t xml:space="preserve"> no cost to </w:t>
      </w:r>
      <w:r w:rsidR="00FE73DE" w:rsidRPr="00CD3812">
        <w:rPr>
          <w:rFonts w:ascii="Palatino Linotype" w:eastAsia="Arial" w:hAnsi="Palatino Linotype" w:cs="Times New Roman"/>
          <w:b/>
          <w:color w:val="000000" w:themeColor="text1"/>
        </w:rPr>
        <w:t>you - how</w:t>
      </w:r>
      <w:r w:rsidRPr="00CD3812">
        <w:rPr>
          <w:rFonts w:ascii="Palatino Linotype" w:eastAsia="Arial" w:hAnsi="Palatino Linotype" w:cs="Times New Roman"/>
          <w:b/>
          <w:color w:val="000000" w:themeColor="text1"/>
        </w:rPr>
        <w:t xml:space="preserve"> likely are you to take it?  </w:t>
      </w:r>
    </w:p>
    <w:p w14:paraId="12D51616" w14:textId="2173234B" w:rsidR="00047FCB" w:rsidRPr="00CD3812" w:rsidRDefault="00B933AB" w:rsidP="00FE73DE">
      <w:pPr>
        <w:pStyle w:val="ListParagraph"/>
        <w:numPr>
          <w:ilvl w:val="0"/>
          <w:numId w:val="21"/>
        </w:numPr>
        <w:rPr>
          <w:rFonts w:ascii="Palatino Linotype" w:hAnsi="Palatino Linotype" w:cs="Times New Roman"/>
          <w:b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Very likely</w:t>
      </w:r>
      <w:r w:rsidR="004B00A1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13BCF53B" w14:textId="591DC0BF" w:rsidR="00047FCB" w:rsidRPr="00CD3812" w:rsidRDefault="00B933AB" w:rsidP="00FE73DE">
      <w:pPr>
        <w:pStyle w:val="ListParagraph"/>
        <w:numPr>
          <w:ilvl w:val="0"/>
          <w:numId w:val="21"/>
        </w:numPr>
        <w:rPr>
          <w:rFonts w:ascii="Palatino Linotype" w:hAnsi="Palatino Linotype" w:cs="Times New Roman"/>
          <w:b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Somewhat likely</w:t>
      </w:r>
      <w:r w:rsidR="004B00A1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5318847E" w14:textId="65784AAF" w:rsidR="00047FCB" w:rsidRPr="00CD3812" w:rsidRDefault="00B933AB" w:rsidP="00FE73DE">
      <w:pPr>
        <w:pStyle w:val="ListParagraph"/>
        <w:numPr>
          <w:ilvl w:val="0"/>
          <w:numId w:val="21"/>
        </w:numPr>
        <w:rPr>
          <w:rFonts w:ascii="Palatino Linotype" w:hAnsi="Palatino Linotype" w:cs="Times New Roman"/>
          <w:b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I am not sure</w:t>
      </w:r>
      <w:r w:rsidR="004B00A1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6E9FA81E" w14:textId="52D5F99C" w:rsidR="00047FCB" w:rsidRPr="00CD3812" w:rsidRDefault="00B933AB" w:rsidP="00FE73DE">
      <w:pPr>
        <w:pStyle w:val="ListParagraph"/>
        <w:numPr>
          <w:ilvl w:val="0"/>
          <w:numId w:val="21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Somewhat unlikely</w:t>
      </w:r>
      <w:r w:rsidR="004B00A1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7E0178A3" w14:textId="75D5ADEF" w:rsidR="00047FCB" w:rsidRPr="00CD3812" w:rsidRDefault="00B933AB" w:rsidP="00FE73DE">
      <w:pPr>
        <w:pStyle w:val="ListParagraph"/>
        <w:numPr>
          <w:ilvl w:val="0"/>
          <w:numId w:val="21"/>
        </w:numPr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>Very unlikely</w:t>
      </w:r>
      <w:r w:rsidR="004B00A1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197DFB3B" w14:textId="217EA8FB" w:rsidR="00047FCB" w:rsidRPr="00CD3812" w:rsidRDefault="00B933AB" w:rsidP="00FE73DE">
      <w:pPr>
        <w:pStyle w:val="ListParagraph"/>
        <w:numPr>
          <w:ilvl w:val="0"/>
          <w:numId w:val="21"/>
        </w:numPr>
        <w:rPr>
          <w:rFonts w:ascii="Palatino Linotype" w:eastAsia="Arial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color w:val="000000" w:themeColor="text1"/>
        </w:rPr>
        <w:t xml:space="preserve">I would not take it </w:t>
      </w:r>
      <w:proofErr w:type="gramStart"/>
      <w:r w:rsidRPr="00CD3812">
        <w:rPr>
          <w:rFonts w:ascii="Palatino Linotype" w:eastAsia="Arial" w:hAnsi="Palatino Linotype" w:cs="Times New Roman"/>
          <w:color w:val="000000" w:themeColor="text1"/>
        </w:rPr>
        <w:t>at the moment</w:t>
      </w:r>
      <w:proofErr w:type="gramEnd"/>
      <w:r w:rsidRPr="00CD3812">
        <w:rPr>
          <w:rFonts w:ascii="Palatino Linotype" w:eastAsia="Arial" w:hAnsi="Palatino Linotype" w:cs="Times New Roman"/>
          <w:color w:val="000000" w:themeColor="text1"/>
        </w:rPr>
        <w:t xml:space="preserve"> but would consider it later on</w:t>
      </w:r>
      <w:r w:rsidR="004B00A1" w:rsidRPr="00CD3812">
        <w:rPr>
          <w:rFonts w:ascii="Palatino Linotype" w:eastAsia="Arial" w:hAnsi="Palatino Linotype" w:cs="Times New Roman"/>
          <w:color w:val="000000" w:themeColor="text1"/>
        </w:rPr>
        <w:t xml:space="preserve"> </w:t>
      </w:r>
    </w:p>
    <w:p w14:paraId="111BBD36" w14:textId="453BAB0A" w:rsidR="00047FCB" w:rsidRDefault="00047FCB" w:rsidP="00FE73DE">
      <w:pPr>
        <w:rPr>
          <w:rFonts w:ascii="Palatino Linotype" w:hAnsi="Palatino Linotype" w:cs="Times New Roman"/>
          <w:color w:val="000000" w:themeColor="text1"/>
        </w:rPr>
      </w:pPr>
    </w:p>
    <w:p w14:paraId="1D1D794C" w14:textId="0EC32A36" w:rsidR="00CD3812" w:rsidRDefault="00CD3812" w:rsidP="00FE73DE">
      <w:pPr>
        <w:rPr>
          <w:rFonts w:ascii="Palatino Linotype" w:hAnsi="Palatino Linotype" w:cs="Times New Roman"/>
          <w:color w:val="000000" w:themeColor="text1"/>
        </w:rPr>
      </w:pPr>
    </w:p>
    <w:p w14:paraId="703705AC" w14:textId="09E19033" w:rsidR="00CD3812" w:rsidRDefault="00CD3812" w:rsidP="00FE73DE">
      <w:pPr>
        <w:rPr>
          <w:rFonts w:ascii="Palatino Linotype" w:hAnsi="Palatino Linotype" w:cs="Times New Roman"/>
          <w:color w:val="000000" w:themeColor="text1"/>
        </w:rPr>
      </w:pPr>
    </w:p>
    <w:p w14:paraId="2D65999E" w14:textId="2DC318DE" w:rsidR="00CD3812" w:rsidRDefault="00CD3812" w:rsidP="00FE73DE">
      <w:pPr>
        <w:rPr>
          <w:rFonts w:ascii="Palatino Linotype" w:hAnsi="Palatino Linotype" w:cs="Times New Roman"/>
          <w:color w:val="000000" w:themeColor="text1"/>
        </w:rPr>
      </w:pPr>
    </w:p>
    <w:p w14:paraId="309DC7A7" w14:textId="77777777" w:rsidR="00CD3812" w:rsidRPr="00CD3812" w:rsidRDefault="00CD3812" w:rsidP="00FE73DE">
      <w:pPr>
        <w:rPr>
          <w:rFonts w:ascii="Palatino Linotype" w:hAnsi="Palatino Linotype" w:cs="Times New Roman"/>
          <w:color w:val="000000" w:themeColor="text1"/>
        </w:rPr>
      </w:pPr>
    </w:p>
    <w:p w14:paraId="70366BA0" w14:textId="2E2A5850" w:rsidR="00047FCB" w:rsidRPr="00CD3812" w:rsidRDefault="00B933AB" w:rsidP="00FE73DE">
      <w:pPr>
        <w:pStyle w:val="ListParagraph"/>
        <w:numPr>
          <w:ilvl w:val="0"/>
          <w:numId w:val="18"/>
        </w:numPr>
        <w:ind w:left="360"/>
        <w:rPr>
          <w:rFonts w:ascii="Palatino Linotype" w:hAnsi="Palatino Linotype" w:cs="Times New Roman"/>
          <w:color w:val="000000" w:themeColor="text1"/>
        </w:rPr>
      </w:pPr>
      <w:r w:rsidRPr="00CD3812">
        <w:rPr>
          <w:rFonts w:ascii="Palatino Linotype" w:eastAsia="Arial" w:hAnsi="Palatino Linotype" w:cs="Times New Roman"/>
          <w:b/>
          <w:color w:val="000000" w:themeColor="text1"/>
        </w:rPr>
        <w:lastRenderedPageBreak/>
        <w:t xml:space="preserve">How much do you agree or disagree with the following statements?  </w:t>
      </w:r>
    </w:p>
    <w:tbl>
      <w:tblPr>
        <w:tblW w:w="0" w:type="auto"/>
        <w:tblInd w:w="11" w:type="dxa"/>
        <w:tblBorders>
          <w:top w:val="thick" w:sz="1" w:space="1" w:color="000000"/>
          <w:left w:val="thick" w:sz="1" w:space="1" w:color="000000"/>
          <w:bottom w:val="thick" w:sz="1" w:space="1" w:color="000000"/>
          <w:right w:val="thick" w:sz="1" w:space="1" w:color="000000"/>
          <w:insideH w:val="thick" w:sz="1" w:space="1" w:color="000000"/>
          <w:insideV w:val="thick" w:sz="1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1"/>
        <w:gridCol w:w="929"/>
        <w:gridCol w:w="958"/>
        <w:gridCol w:w="1144"/>
        <w:gridCol w:w="805"/>
        <w:gridCol w:w="1144"/>
        <w:gridCol w:w="667"/>
        <w:gridCol w:w="929"/>
      </w:tblGrid>
      <w:tr w:rsidR="00CD3812" w:rsidRPr="00CD3812" w14:paraId="27D3BD99" w14:textId="77777777" w:rsidTr="00FE73DE">
        <w:tc>
          <w:tcPr>
            <w:tcW w:w="3279" w:type="dxa"/>
          </w:tcPr>
          <w:p w14:paraId="72CBBD00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839" w:type="dxa"/>
          </w:tcPr>
          <w:p w14:paraId="6D0BB919" w14:textId="2E23581D" w:rsidR="00047FCB" w:rsidRPr="00CD3812" w:rsidRDefault="00B933A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Strongly disagree</w:t>
            </w:r>
            <w:r w:rsidR="004B00A1" w:rsidRPr="00CD3812">
              <w:rPr>
                <w:rFonts w:ascii="Palatino Linotype" w:eastAsia="Arial" w:hAnsi="Palatino Linotype" w:cs="Times New Roman"/>
                <w:color w:val="000000" w:themeColor="text1"/>
              </w:rPr>
              <w:t xml:space="preserve"> </w:t>
            </w:r>
          </w:p>
        </w:tc>
        <w:tc>
          <w:tcPr>
            <w:tcW w:w="900" w:type="dxa"/>
          </w:tcPr>
          <w:p w14:paraId="39C640E4" w14:textId="25EFBBB3" w:rsidR="00047FCB" w:rsidRPr="00CD3812" w:rsidRDefault="00B933A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Disagree</w:t>
            </w:r>
            <w:r w:rsidR="004B00A1" w:rsidRPr="00CD3812">
              <w:rPr>
                <w:rFonts w:ascii="Palatino Linotype" w:eastAsia="Arial" w:hAnsi="Palatino Linotype" w:cs="Times New Roman"/>
                <w:color w:val="000000" w:themeColor="text1"/>
              </w:rPr>
              <w:t xml:space="preserve"> </w:t>
            </w:r>
          </w:p>
        </w:tc>
        <w:tc>
          <w:tcPr>
            <w:tcW w:w="1080" w:type="dxa"/>
          </w:tcPr>
          <w:p w14:paraId="6D59C135" w14:textId="162CA873" w:rsidR="00047FCB" w:rsidRPr="00CD3812" w:rsidRDefault="00B933A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Somewhat disagree</w:t>
            </w:r>
            <w:r w:rsidR="004B00A1" w:rsidRPr="00CD3812">
              <w:rPr>
                <w:rFonts w:ascii="Palatino Linotype" w:eastAsia="Arial" w:hAnsi="Palatino Linotype" w:cs="Times New Roman"/>
                <w:color w:val="000000" w:themeColor="text1"/>
              </w:rPr>
              <w:t xml:space="preserve"> </w:t>
            </w:r>
          </w:p>
        </w:tc>
        <w:tc>
          <w:tcPr>
            <w:tcW w:w="735" w:type="dxa"/>
          </w:tcPr>
          <w:p w14:paraId="2A16C008" w14:textId="0D07A1AA" w:rsidR="00047FCB" w:rsidRPr="00CD3812" w:rsidRDefault="00B933A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Unsure</w:t>
            </w:r>
            <w:r w:rsidR="004B00A1" w:rsidRPr="00CD3812">
              <w:rPr>
                <w:rFonts w:ascii="Palatino Linotype" w:eastAsia="Arial" w:hAnsi="Palatino Linotype" w:cs="Times New Roman"/>
                <w:color w:val="000000" w:themeColor="text1"/>
              </w:rPr>
              <w:t xml:space="preserve"> </w:t>
            </w:r>
          </w:p>
        </w:tc>
        <w:tc>
          <w:tcPr>
            <w:tcW w:w="1036" w:type="dxa"/>
          </w:tcPr>
          <w:p w14:paraId="187E1D0B" w14:textId="50A181F1" w:rsidR="00047FCB" w:rsidRPr="00CD3812" w:rsidRDefault="00B933A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Somewhat agree</w:t>
            </w:r>
            <w:r w:rsidR="004B00A1" w:rsidRPr="00CD3812">
              <w:rPr>
                <w:rFonts w:ascii="Palatino Linotype" w:eastAsia="Arial" w:hAnsi="Palatino Linotype" w:cs="Times New Roman"/>
                <w:color w:val="000000" w:themeColor="text1"/>
              </w:rPr>
              <w:t xml:space="preserve"> </w:t>
            </w:r>
          </w:p>
        </w:tc>
        <w:tc>
          <w:tcPr>
            <w:tcW w:w="609" w:type="dxa"/>
          </w:tcPr>
          <w:p w14:paraId="0910381C" w14:textId="5622F825" w:rsidR="00047FCB" w:rsidRPr="00CD3812" w:rsidRDefault="00B933A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Agree</w:t>
            </w:r>
            <w:r w:rsidR="004B00A1" w:rsidRPr="00CD3812">
              <w:rPr>
                <w:rFonts w:ascii="Palatino Linotype" w:eastAsia="Arial" w:hAnsi="Palatino Linotype" w:cs="Times New Roman"/>
                <w:color w:val="000000" w:themeColor="text1"/>
              </w:rPr>
              <w:t xml:space="preserve"> </w:t>
            </w:r>
          </w:p>
        </w:tc>
        <w:tc>
          <w:tcPr>
            <w:tcW w:w="849" w:type="dxa"/>
          </w:tcPr>
          <w:p w14:paraId="4F91CF8A" w14:textId="3DB85A1C" w:rsidR="00047FCB" w:rsidRPr="00CD3812" w:rsidRDefault="00B933A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Strongly Agree</w:t>
            </w:r>
          </w:p>
        </w:tc>
      </w:tr>
      <w:tr w:rsidR="00CD3812" w:rsidRPr="00CD3812" w14:paraId="2BC757D4" w14:textId="77777777" w:rsidTr="00FE73DE">
        <w:tc>
          <w:tcPr>
            <w:tcW w:w="3279" w:type="dxa"/>
          </w:tcPr>
          <w:p w14:paraId="5C83A98D" w14:textId="2DFEAFAC" w:rsidR="00421E5B" w:rsidRPr="00CD3812" w:rsidRDefault="00B933AB" w:rsidP="00FE73DE">
            <w:pPr>
              <w:rPr>
                <w:rFonts w:ascii="Palatino Linotype" w:eastAsia="Arial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You cannot get COVID-19 from the vaccine itself</w:t>
            </w:r>
          </w:p>
        </w:tc>
        <w:tc>
          <w:tcPr>
            <w:tcW w:w="839" w:type="dxa"/>
          </w:tcPr>
          <w:p w14:paraId="420C6190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7007A05C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80" w:type="dxa"/>
          </w:tcPr>
          <w:p w14:paraId="6F9FDB76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735" w:type="dxa"/>
          </w:tcPr>
          <w:p w14:paraId="62B32963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36" w:type="dxa"/>
          </w:tcPr>
          <w:p w14:paraId="0E47ADFC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609" w:type="dxa"/>
          </w:tcPr>
          <w:p w14:paraId="6EEA490D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849" w:type="dxa"/>
          </w:tcPr>
          <w:p w14:paraId="2D0173E1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</w:tr>
      <w:tr w:rsidR="00CD3812" w:rsidRPr="00CD3812" w14:paraId="6659A17A" w14:textId="77777777" w:rsidTr="00FE73DE">
        <w:tc>
          <w:tcPr>
            <w:tcW w:w="3279" w:type="dxa"/>
          </w:tcPr>
          <w:p w14:paraId="0D6A3A2C" w14:textId="29F4C38D" w:rsidR="00421E5B" w:rsidRPr="00CD3812" w:rsidRDefault="00B933AB" w:rsidP="00FE73DE">
            <w:pPr>
              <w:rPr>
                <w:rFonts w:ascii="Palatino Linotype" w:eastAsia="Arial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 xml:space="preserve">There are no toxic ingredients in the vaccine that can harm your health </w:t>
            </w:r>
          </w:p>
        </w:tc>
        <w:tc>
          <w:tcPr>
            <w:tcW w:w="839" w:type="dxa"/>
          </w:tcPr>
          <w:p w14:paraId="3F467477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0CEEC1D7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80" w:type="dxa"/>
          </w:tcPr>
          <w:p w14:paraId="3E8F08F5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735" w:type="dxa"/>
          </w:tcPr>
          <w:p w14:paraId="10576D28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36" w:type="dxa"/>
          </w:tcPr>
          <w:p w14:paraId="05035C52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609" w:type="dxa"/>
          </w:tcPr>
          <w:p w14:paraId="6CF95F86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849" w:type="dxa"/>
          </w:tcPr>
          <w:p w14:paraId="35D27830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</w:tr>
      <w:tr w:rsidR="00CD3812" w:rsidRPr="00CD3812" w14:paraId="3C2192B8" w14:textId="77777777" w:rsidTr="00FE73DE">
        <w:tc>
          <w:tcPr>
            <w:tcW w:w="3279" w:type="dxa"/>
          </w:tcPr>
          <w:p w14:paraId="3E203D3F" w14:textId="33ED0852" w:rsidR="00047FCB" w:rsidRPr="00CD3812" w:rsidRDefault="00B933A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The vaccine cannot mess up your DNA</w:t>
            </w:r>
            <w:r w:rsidR="00421E5B" w:rsidRPr="00CD3812">
              <w:rPr>
                <w:rFonts w:ascii="Palatino Linotype" w:hAnsi="Palatino Linotype" w:cs="Times New Roman"/>
                <w:color w:val="000000" w:themeColor="text1"/>
              </w:rPr>
              <w:t xml:space="preserve"> </w:t>
            </w:r>
          </w:p>
        </w:tc>
        <w:tc>
          <w:tcPr>
            <w:tcW w:w="839" w:type="dxa"/>
          </w:tcPr>
          <w:p w14:paraId="75DA5F1E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557FFBCE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80" w:type="dxa"/>
          </w:tcPr>
          <w:p w14:paraId="29EBFC0F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735" w:type="dxa"/>
          </w:tcPr>
          <w:p w14:paraId="5D318657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36" w:type="dxa"/>
          </w:tcPr>
          <w:p w14:paraId="4FFBAEF7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609" w:type="dxa"/>
          </w:tcPr>
          <w:p w14:paraId="05742123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849" w:type="dxa"/>
          </w:tcPr>
          <w:p w14:paraId="5327E24D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</w:tr>
      <w:tr w:rsidR="00CD3812" w:rsidRPr="00CD3812" w14:paraId="70B4CE28" w14:textId="77777777" w:rsidTr="00FE73DE">
        <w:tc>
          <w:tcPr>
            <w:tcW w:w="3279" w:type="dxa"/>
          </w:tcPr>
          <w:p w14:paraId="62F04CAE" w14:textId="50536273" w:rsidR="00421E5B" w:rsidRPr="00CD3812" w:rsidRDefault="00B933AB" w:rsidP="00FE73DE">
            <w:pPr>
              <w:rPr>
                <w:rFonts w:ascii="Palatino Linotype" w:eastAsia="Arial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The vaccine cannot cause infertility</w:t>
            </w:r>
          </w:p>
        </w:tc>
        <w:tc>
          <w:tcPr>
            <w:tcW w:w="839" w:type="dxa"/>
          </w:tcPr>
          <w:p w14:paraId="37BA993C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0C956D77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80" w:type="dxa"/>
          </w:tcPr>
          <w:p w14:paraId="5B951976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735" w:type="dxa"/>
          </w:tcPr>
          <w:p w14:paraId="01FEBCA8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36" w:type="dxa"/>
          </w:tcPr>
          <w:p w14:paraId="24982504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609" w:type="dxa"/>
          </w:tcPr>
          <w:p w14:paraId="7BD0D5D4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849" w:type="dxa"/>
          </w:tcPr>
          <w:p w14:paraId="15A832E2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</w:tr>
      <w:tr w:rsidR="00CD3812" w:rsidRPr="00CD3812" w14:paraId="39B97EE0" w14:textId="77777777" w:rsidTr="00FE73DE">
        <w:tc>
          <w:tcPr>
            <w:tcW w:w="3279" w:type="dxa"/>
          </w:tcPr>
          <w:p w14:paraId="6DDAAD1C" w14:textId="07FB575E" w:rsidR="00421E5B" w:rsidRPr="00CD3812" w:rsidRDefault="00B933AB" w:rsidP="00FE73DE">
            <w:pPr>
              <w:rPr>
                <w:rFonts w:ascii="Palatino Linotype" w:eastAsia="Arial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The vaccine cannot cause other diseases</w:t>
            </w:r>
          </w:p>
        </w:tc>
        <w:tc>
          <w:tcPr>
            <w:tcW w:w="839" w:type="dxa"/>
          </w:tcPr>
          <w:p w14:paraId="792FF784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403775F8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80" w:type="dxa"/>
          </w:tcPr>
          <w:p w14:paraId="2AB57E0A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735" w:type="dxa"/>
          </w:tcPr>
          <w:p w14:paraId="0FB12266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36" w:type="dxa"/>
          </w:tcPr>
          <w:p w14:paraId="19815196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609" w:type="dxa"/>
          </w:tcPr>
          <w:p w14:paraId="1123B99E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849" w:type="dxa"/>
          </w:tcPr>
          <w:p w14:paraId="229498E0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</w:tr>
      <w:tr w:rsidR="00CD3812" w:rsidRPr="00CD3812" w14:paraId="3514D16B" w14:textId="77777777" w:rsidTr="00FE73DE">
        <w:tc>
          <w:tcPr>
            <w:tcW w:w="3279" w:type="dxa"/>
          </w:tcPr>
          <w:p w14:paraId="23B7B116" w14:textId="647C19EC" w:rsidR="00421E5B" w:rsidRPr="00CD3812" w:rsidRDefault="00B933AB" w:rsidP="00FE73DE">
            <w:pPr>
              <w:rPr>
                <w:rFonts w:ascii="Palatino Linotype" w:eastAsia="Arial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The fast production of the vaccine did not compromise its safety</w:t>
            </w:r>
          </w:p>
        </w:tc>
        <w:tc>
          <w:tcPr>
            <w:tcW w:w="839" w:type="dxa"/>
          </w:tcPr>
          <w:p w14:paraId="59117155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0D35A9A4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80" w:type="dxa"/>
          </w:tcPr>
          <w:p w14:paraId="5EB9B14C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735" w:type="dxa"/>
          </w:tcPr>
          <w:p w14:paraId="14D39DB5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36" w:type="dxa"/>
          </w:tcPr>
          <w:p w14:paraId="1555EE37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609" w:type="dxa"/>
          </w:tcPr>
          <w:p w14:paraId="1CA07612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849" w:type="dxa"/>
          </w:tcPr>
          <w:p w14:paraId="52DE4BF5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</w:tr>
      <w:tr w:rsidR="00CD3812" w:rsidRPr="00CD3812" w14:paraId="6F52A34B" w14:textId="77777777" w:rsidTr="00FE73DE">
        <w:tc>
          <w:tcPr>
            <w:tcW w:w="3279" w:type="dxa"/>
          </w:tcPr>
          <w:p w14:paraId="368CE52C" w14:textId="6D5EAF68" w:rsidR="00421E5B" w:rsidRPr="00CD3812" w:rsidRDefault="003C386A" w:rsidP="00FE73DE">
            <w:pPr>
              <w:rPr>
                <w:rFonts w:ascii="Palatino Linotype" w:eastAsia="Arial" w:hAnsi="Palatino Linotype" w:cs="Times New Roman"/>
                <w:color w:val="000000" w:themeColor="text1"/>
              </w:rPr>
            </w:pPr>
            <w:r w:rsidRPr="00CD3812">
              <w:rPr>
                <w:rFonts w:ascii="Palatino Linotype" w:eastAsia="Arial" w:hAnsi="Palatino Linotype" w:cs="Times New Roman"/>
                <w:color w:val="000000" w:themeColor="text1"/>
              </w:rPr>
              <w:t>There is no microchip with tracking capabilities inserted in the vaccine</w:t>
            </w:r>
          </w:p>
        </w:tc>
        <w:tc>
          <w:tcPr>
            <w:tcW w:w="839" w:type="dxa"/>
          </w:tcPr>
          <w:p w14:paraId="56409F3A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900" w:type="dxa"/>
          </w:tcPr>
          <w:p w14:paraId="08295089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80" w:type="dxa"/>
          </w:tcPr>
          <w:p w14:paraId="340350CB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735" w:type="dxa"/>
          </w:tcPr>
          <w:p w14:paraId="7E3F37FC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1036" w:type="dxa"/>
          </w:tcPr>
          <w:p w14:paraId="5A53C03F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609" w:type="dxa"/>
          </w:tcPr>
          <w:p w14:paraId="5A031AE9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  <w:tc>
          <w:tcPr>
            <w:tcW w:w="849" w:type="dxa"/>
          </w:tcPr>
          <w:p w14:paraId="442C374F" w14:textId="77777777" w:rsidR="00047FCB" w:rsidRPr="00CD3812" w:rsidRDefault="00047FCB" w:rsidP="00FE73DE">
            <w:pPr>
              <w:rPr>
                <w:rFonts w:ascii="Palatino Linotype" w:hAnsi="Palatino Linotype" w:cs="Times New Roman"/>
                <w:color w:val="000000" w:themeColor="text1"/>
              </w:rPr>
            </w:pPr>
          </w:p>
        </w:tc>
      </w:tr>
    </w:tbl>
    <w:p w14:paraId="7C8E7B9A" w14:textId="77777777" w:rsidR="00F37AC3" w:rsidRPr="00CD3812" w:rsidRDefault="00F37AC3" w:rsidP="00FE73DE">
      <w:pPr>
        <w:rPr>
          <w:rFonts w:ascii="Palatino Linotype" w:hAnsi="Palatino Linotype" w:cs="Times New Roman"/>
          <w:bCs/>
          <w:color w:val="000000" w:themeColor="text1"/>
        </w:rPr>
      </w:pPr>
    </w:p>
    <w:sectPr w:rsidR="00F37AC3" w:rsidRPr="00CD381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E208" w14:textId="77777777" w:rsidR="00DC0266" w:rsidRDefault="00DC0266" w:rsidP="00DC3EA3">
      <w:r>
        <w:separator/>
      </w:r>
    </w:p>
  </w:endnote>
  <w:endnote w:type="continuationSeparator" w:id="0">
    <w:p w14:paraId="5E9B9A46" w14:textId="77777777" w:rsidR="00DC0266" w:rsidRDefault="00DC0266" w:rsidP="00DC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399E3" w14:textId="77777777" w:rsidR="00DC0266" w:rsidRDefault="00DC0266" w:rsidP="00DC3EA3">
      <w:r>
        <w:separator/>
      </w:r>
    </w:p>
  </w:footnote>
  <w:footnote w:type="continuationSeparator" w:id="0">
    <w:p w14:paraId="50A93895" w14:textId="77777777" w:rsidR="00DC0266" w:rsidRDefault="00DC0266" w:rsidP="00DC3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9099" w14:textId="3A3A3DF6" w:rsidR="00E42D16" w:rsidRPr="002D370D" w:rsidRDefault="002D370D" w:rsidP="00DC3EA3">
    <w:pPr>
      <w:pStyle w:val="Header"/>
      <w:jc w:val="center"/>
      <w:rPr>
        <w:rFonts w:ascii="Times New Roman" w:hAnsi="Times New Roman" w:cs="Times New Roman"/>
        <w:b/>
        <w:bCs/>
      </w:rPr>
    </w:pPr>
    <w:r w:rsidRPr="002D370D">
      <w:rPr>
        <w:rFonts w:ascii="Times New Roman" w:hAnsi="Times New Roman" w:cs="Times New Roman"/>
        <w:b/>
        <w:bCs/>
      </w:rPr>
      <w:t>S1 – Survey Instrument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226C"/>
    <w:multiLevelType w:val="hybridMultilevel"/>
    <w:tmpl w:val="35C63DD8"/>
    <w:lvl w:ilvl="0" w:tplc="5CC42572">
      <w:start w:val="1"/>
      <w:numFmt w:val="decimal"/>
      <w:lvlText w:val="%1."/>
      <w:lvlJc w:val="left"/>
      <w:pPr>
        <w:ind w:left="720" w:hanging="360"/>
      </w:pPr>
      <w:rPr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62C7"/>
    <w:multiLevelType w:val="hybridMultilevel"/>
    <w:tmpl w:val="9DBCC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5B42"/>
    <w:multiLevelType w:val="hybridMultilevel"/>
    <w:tmpl w:val="0ECAA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91965"/>
    <w:multiLevelType w:val="hybridMultilevel"/>
    <w:tmpl w:val="D2349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47EB5"/>
    <w:multiLevelType w:val="hybridMultilevel"/>
    <w:tmpl w:val="676E5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DCB"/>
    <w:multiLevelType w:val="hybridMultilevel"/>
    <w:tmpl w:val="E982D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76DA5"/>
    <w:multiLevelType w:val="hybridMultilevel"/>
    <w:tmpl w:val="B0C6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003A2"/>
    <w:multiLevelType w:val="hybridMultilevel"/>
    <w:tmpl w:val="29C25F78"/>
    <w:lvl w:ilvl="0" w:tplc="F886C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D1E3E"/>
    <w:multiLevelType w:val="hybridMultilevel"/>
    <w:tmpl w:val="1DE2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D621D"/>
    <w:multiLevelType w:val="hybridMultilevel"/>
    <w:tmpl w:val="4C3C2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E6BA7"/>
    <w:multiLevelType w:val="hybridMultilevel"/>
    <w:tmpl w:val="C0DE9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B7754"/>
    <w:multiLevelType w:val="hybridMultilevel"/>
    <w:tmpl w:val="75E2F2D2"/>
    <w:lvl w:ilvl="0" w:tplc="0D34CD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C4263"/>
    <w:multiLevelType w:val="hybridMultilevel"/>
    <w:tmpl w:val="EEEC8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710C7"/>
    <w:multiLevelType w:val="hybridMultilevel"/>
    <w:tmpl w:val="C240C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DA7"/>
    <w:multiLevelType w:val="hybridMultilevel"/>
    <w:tmpl w:val="A192F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32F57"/>
    <w:multiLevelType w:val="hybridMultilevel"/>
    <w:tmpl w:val="5554D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A1FF9"/>
    <w:multiLevelType w:val="hybridMultilevel"/>
    <w:tmpl w:val="7E18CE86"/>
    <w:lvl w:ilvl="0" w:tplc="F886C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55324"/>
    <w:multiLevelType w:val="hybridMultilevel"/>
    <w:tmpl w:val="5290D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77C9F"/>
    <w:multiLevelType w:val="hybridMultilevel"/>
    <w:tmpl w:val="5F081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079B2"/>
    <w:multiLevelType w:val="hybridMultilevel"/>
    <w:tmpl w:val="31E6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87EB8"/>
    <w:multiLevelType w:val="hybridMultilevel"/>
    <w:tmpl w:val="416C32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12238"/>
    <w:multiLevelType w:val="hybridMultilevel"/>
    <w:tmpl w:val="54CC6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15"/>
  </w:num>
  <w:num w:numId="6">
    <w:abstractNumId w:val="21"/>
  </w:num>
  <w:num w:numId="7">
    <w:abstractNumId w:val="5"/>
  </w:num>
  <w:num w:numId="8">
    <w:abstractNumId w:val="17"/>
  </w:num>
  <w:num w:numId="9">
    <w:abstractNumId w:val="12"/>
  </w:num>
  <w:num w:numId="10">
    <w:abstractNumId w:val="14"/>
  </w:num>
  <w:num w:numId="11">
    <w:abstractNumId w:val="2"/>
  </w:num>
  <w:num w:numId="12">
    <w:abstractNumId w:val="19"/>
  </w:num>
  <w:num w:numId="13">
    <w:abstractNumId w:val="1"/>
  </w:num>
  <w:num w:numId="14">
    <w:abstractNumId w:val="13"/>
  </w:num>
  <w:num w:numId="15">
    <w:abstractNumId w:val="3"/>
  </w:num>
  <w:num w:numId="16">
    <w:abstractNumId w:val="18"/>
  </w:num>
  <w:num w:numId="17">
    <w:abstractNumId w:val="10"/>
  </w:num>
  <w:num w:numId="18">
    <w:abstractNumId w:val="0"/>
  </w:num>
  <w:num w:numId="19">
    <w:abstractNumId w:val="20"/>
  </w:num>
  <w:num w:numId="20">
    <w:abstractNumId w:val="11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CB"/>
    <w:rsid w:val="00013762"/>
    <w:rsid w:val="0003060F"/>
    <w:rsid w:val="000338A6"/>
    <w:rsid w:val="00047667"/>
    <w:rsid w:val="00047FCB"/>
    <w:rsid w:val="00064DD2"/>
    <w:rsid w:val="00064E5F"/>
    <w:rsid w:val="00071DBA"/>
    <w:rsid w:val="00084CFE"/>
    <w:rsid w:val="0009165D"/>
    <w:rsid w:val="000A0799"/>
    <w:rsid w:val="000C6E16"/>
    <w:rsid w:val="000E2AE0"/>
    <w:rsid w:val="000E4B2E"/>
    <w:rsid w:val="000F2FCA"/>
    <w:rsid w:val="00110557"/>
    <w:rsid w:val="0015452B"/>
    <w:rsid w:val="00155E48"/>
    <w:rsid w:val="00166779"/>
    <w:rsid w:val="00184008"/>
    <w:rsid w:val="00187BF5"/>
    <w:rsid w:val="00187FAA"/>
    <w:rsid w:val="001C4BAC"/>
    <w:rsid w:val="002646AD"/>
    <w:rsid w:val="002B20B8"/>
    <w:rsid w:val="002C76F0"/>
    <w:rsid w:val="002D2353"/>
    <w:rsid w:val="002D370D"/>
    <w:rsid w:val="002E7B35"/>
    <w:rsid w:val="002F520A"/>
    <w:rsid w:val="00307437"/>
    <w:rsid w:val="00321B18"/>
    <w:rsid w:val="00322D9E"/>
    <w:rsid w:val="003244CE"/>
    <w:rsid w:val="003259B4"/>
    <w:rsid w:val="003720F1"/>
    <w:rsid w:val="003874A1"/>
    <w:rsid w:val="0039117F"/>
    <w:rsid w:val="003A1389"/>
    <w:rsid w:val="003A2F8F"/>
    <w:rsid w:val="003A37A2"/>
    <w:rsid w:val="003B3707"/>
    <w:rsid w:val="003C386A"/>
    <w:rsid w:val="003C3CD2"/>
    <w:rsid w:val="003E0E83"/>
    <w:rsid w:val="003F5F12"/>
    <w:rsid w:val="0040626C"/>
    <w:rsid w:val="00421E5B"/>
    <w:rsid w:val="00443C4C"/>
    <w:rsid w:val="00444AE2"/>
    <w:rsid w:val="004A2F47"/>
    <w:rsid w:val="004B00A1"/>
    <w:rsid w:val="004B2325"/>
    <w:rsid w:val="004C16A5"/>
    <w:rsid w:val="004F0B7C"/>
    <w:rsid w:val="00517E72"/>
    <w:rsid w:val="005354E9"/>
    <w:rsid w:val="0055348C"/>
    <w:rsid w:val="00561190"/>
    <w:rsid w:val="00590FFE"/>
    <w:rsid w:val="00597C31"/>
    <w:rsid w:val="005B1A7A"/>
    <w:rsid w:val="005C18D0"/>
    <w:rsid w:val="005D05D0"/>
    <w:rsid w:val="005D37F5"/>
    <w:rsid w:val="005E0805"/>
    <w:rsid w:val="00657C08"/>
    <w:rsid w:val="006718E2"/>
    <w:rsid w:val="00686F8F"/>
    <w:rsid w:val="00697870"/>
    <w:rsid w:val="006A19C7"/>
    <w:rsid w:val="006A5FE0"/>
    <w:rsid w:val="006A6EBB"/>
    <w:rsid w:val="006C2D9A"/>
    <w:rsid w:val="006C650F"/>
    <w:rsid w:val="006D35AA"/>
    <w:rsid w:val="00700EBF"/>
    <w:rsid w:val="0072088E"/>
    <w:rsid w:val="007221A4"/>
    <w:rsid w:val="00724D51"/>
    <w:rsid w:val="00747696"/>
    <w:rsid w:val="00751AC3"/>
    <w:rsid w:val="00776A91"/>
    <w:rsid w:val="00794AAF"/>
    <w:rsid w:val="007F16F3"/>
    <w:rsid w:val="00806A72"/>
    <w:rsid w:val="00820A22"/>
    <w:rsid w:val="00837A8A"/>
    <w:rsid w:val="0084499A"/>
    <w:rsid w:val="00851735"/>
    <w:rsid w:val="0088510C"/>
    <w:rsid w:val="008A1356"/>
    <w:rsid w:val="008D6AB7"/>
    <w:rsid w:val="009101DE"/>
    <w:rsid w:val="00922466"/>
    <w:rsid w:val="00932DFC"/>
    <w:rsid w:val="009A35D7"/>
    <w:rsid w:val="009B609A"/>
    <w:rsid w:val="009C32DF"/>
    <w:rsid w:val="009E7AD7"/>
    <w:rsid w:val="009F776F"/>
    <w:rsid w:val="00A11747"/>
    <w:rsid w:val="00A54D27"/>
    <w:rsid w:val="00A70C00"/>
    <w:rsid w:val="00A76620"/>
    <w:rsid w:val="00A76CB5"/>
    <w:rsid w:val="00A9044D"/>
    <w:rsid w:val="00AA57B2"/>
    <w:rsid w:val="00AB6827"/>
    <w:rsid w:val="00AC65E2"/>
    <w:rsid w:val="00AD5388"/>
    <w:rsid w:val="00B07187"/>
    <w:rsid w:val="00B14ABE"/>
    <w:rsid w:val="00B170AE"/>
    <w:rsid w:val="00B2103E"/>
    <w:rsid w:val="00B50FF1"/>
    <w:rsid w:val="00B54F59"/>
    <w:rsid w:val="00B60435"/>
    <w:rsid w:val="00B91A93"/>
    <w:rsid w:val="00B933AB"/>
    <w:rsid w:val="00B96AD6"/>
    <w:rsid w:val="00BA27D8"/>
    <w:rsid w:val="00BA5658"/>
    <w:rsid w:val="00BC4D99"/>
    <w:rsid w:val="00C07BA2"/>
    <w:rsid w:val="00C246D3"/>
    <w:rsid w:val="00C25D1A"/>
    <w:rsid w:val="00C502E7"/>
    <w:rsid w:val="00C5248B"/>
    <w:rsid w:val="00C82C29"/>
    <w:rsid w:val="00C92F7A"/>
    <w:rsid w:val="00C94616"/>
    <w:rsid w:val="00CB02AD"/>
    <w:rsid w:val="00CC7040"/>
    <w:rsid w:val="00CD3812"/>
    <w:rsid w:val="00CD4D51"/>
    <w:rsid w:val="00CD522E"/>
    <w:rsid w:val="00D17C6B"/>
    <w:rsid w:val="00D20C5E"/>
    <w:rsid w:val="00D34059"/>
    <w:rsid w:val="00D515D7"/>
    <w:rsid w:val="00D5507B"/>
    <w:rsid w:val="00D6285A"/>
    <w:rsid w:val="00D728F4"/>
    <w:rsid w:val="00D75BD8"/>
    <w:rsid w:val="00D8570B"/>
    <w:rsid w:val="00D86292"/>
    <w:rsid w:val="00DC0266"/>
    <w:rsid w:val="00DC2038"/>
    <w:rsid w:val="00DC3BBE"/>
    <w:rsid w:val="00DC3EA3"/>
    <w:rsid w:val="00DC7DDF"/>
    <w:rsid w:val="00DE3E3D"/>
    <w:rsid w:val="00DF416B"/>
    <w:rsid w:val="00E03D4A"/>
    <w:rsid w:val="00E24C83"/>
    <w:rsid w:val="00E270BD"/>
    <w:rsid w:val="00E42D16"/>
    <w:rsid w:val="00E8345A"/>
    <w:rsid w:val="00E8750B"/>
    <w:rsid w:val="00EF65D9"/>
    <w:rsid w:val="00F028AE"/>
    <w:rsid w:val="00F12943"/>
    <w:rsid w:val="00F131FE"/>
    <w:rsid w:val="00F14CC0"/>
    <w:rsid w:val="00F20CEE"/>
    <w:rsid w:val="00F37AC3"/>
    <w:rsid w:val="00F415FD"/>
    <w:rsid w:val="00F46D86"/>
    <w:rsid w:val="00F53633"/>
    <w:rsid w:val="00F54C2C"/>
    <w:rsid w:val="00F55307"/>
    <w:rsid w:val="00F718B6"/>
    <w:rsid w:val="00FA727C"/>
    <w:rsid w:val="00FB381B"/>
    <w:rsid w:val="00FB5747"/>
    <w:rsid w:val="00FC7433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1CD05D"/>
  <w15:docId w15:val="{6139909A-57B0-C04B-8768-48C8DC06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7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0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04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F5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3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EA3"/>
  </w:style>
  <w:style w:type="paragraph" w:styleId="Footer">
    <w:name w:val="footer"/>
    <w:basedOn w:val="Normal"/>
    <w:link w:val="FooterChar"/>
    <w:uiPriority w:val="99"/>
    <w:unhideWhenUsed/>
    <w:rsid w:val="00DC3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EA3"/>
  </w:style>
  <w:style w:type="character" w:styleId="Hyperlink">
    <w:name w:val="Hyperlink"/>
    <w:basedOn w:val="DefaultParagraphFont"/>
    <w:uiPriority w:val="99"/>
    <w:unhideWhenUsed/>
    <w:rsid w:val="00CD3812"/>
    <w:rPr>
      <w:color w:val="0563C1" w:themeColor="hyperlink"/>
      <w:u w:val="single"/>
    </w:rPr>
  </w:style>
  <w:style w:type="paragraph" w:customStyle="1" w:styleId="H2">
    <w:name w:val="H2"/>
    <w:next w:val="Normal"/>
    <w:link w:val="H2Char"/>
    <w:rsid w:val="00CD3812"/>
    <w:pPr>
      <w:spacing w:after="240"/>
    </w:pPr>
    <w:rPr>
      <w:b/>
      <w:color w:val="000000"/>
      <w:sz w:val="48"/>
      <w:szCs w:val="48"/>
    </w:rPr>
  </w:style>
  <w:style w:type="character" w:customStyle="1" w:styleId="H2Char">
    <w:name w:val="H2 Char"/>
    <w:basedOn w:val="DefaultParagraphFont"/>
    <w:link w:val="H2"/>
    <w:rsid w:val="00CD3812"/>
    <w:rPr>
      <w:b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paredness@hsph.harvar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Harriman, Nigel Walsh</cp:lastModifiedBy>
  <cp:revision>7</cp:revision>
  <dcterms:created xsi:type="dcterms:W3CDTF">2022-03-15T19:47:00Z</dcterms:created>
  <dcterms:modified xsi:type="dcterms:W3CDTF">2022-03-15T20:10:00Z</dcterms:modified>
</cp:coreProperties>
</file>