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FC3C" w14:textId="77777777" w:rsidR="002C1ED1" w:rsidRPr="0097534A" w:rsidRDefault="002C1ED1" w:rsidP="002C1ED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4893109"/>
      <w:r w:rsidRPr="0097534A">
        <w:rPr>
          <w:rFonts w:ascii="Times New Roman" w:hAnsi="Times New Roman" w:cs="Times New Roman"/>
          <w:b/>
          <w:bCs/>
          <w:sz w:val="28"/>
          <w:szCs w:val="28"/>
        </w:rPr>
        <w:t xml:space="preserve">Intercomparison of PurpleAir sensor </w:t>
      </w:r>
      <w:r>
        <w:rPr>
          <w:rFonts w:ascii="Times New Roman" w:hAnsi="Times New Roman" w:cs="Times New Roman"/>
          <w:b/>
          <w:bCs/>
          <w:sz w:val="28"/>
          <w:szCs w:val="28"/>
        </w:rPr>
        <w:t>performance</w:t>
      </w:r>
      <w:r w:rsidRPr="0097534A">
        <w:rPr>
          <w:rFonts w:ascii="Times New Roman" w:hAnsi="Times New Roman" w:cs="Times New Roman"/>
          <w:b/>
          <w:bCs/>
          <w:sz w:val="28"/>
          <w:szCs w:val="28"/>
        </w:rPr>
        <w:t xml:space="preserve"> over three years indoors and outdoors at a home: bias, precision, and limit of detection using an improved algorithm for calculating PM2.5</w:t>
      </w:r>
    </w:p>
    <w:p w14:paraId="32646E7C" w14:textId="1485D8BF" w:rsidR="007E563D" w:rsidRPr="007571FF" w:rsidRDefault="00C229F4" w:rsidP="007571F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571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Supporting information</w:t>
      </w:r>
    </w:p>
    <w:p w14:paraId="59661263" w14:textId="674980DE" w:rsidR="00C229F4" w:rsidRDefault="002C1ED1" w:rsidP="007571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71FF">
        <w:rPr>
          <w:rFonts w:ascii="Times New Roman" w:hAnsi="Times New Roman" w:cs="Times New Roman"/>
          <w:sz w:val="24"/>
          <w:szCs w:val="24"/>
        </w:rPr>
        <w:t>Lance Wallace</w:t>
      </w:r>
    </w:p>
    <w:p w14:paraId="09E1C17C" w14:textId="522180BA" w:rsidR="007571FF" w:rsidRDefault="007571FF" w:rsidP="007571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Lwallace73gmail.com</w:t>
      </w:r>
    </w:p>
    <w:p w14:paraId="47EC70A0" w14:textId="2213B235" w:rsidR="00C229F4" w:rsidRPr="00C17BA3" w:rsidRDefault="00C229F4" w:rsidP="00C229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EA2C86">
        <w:rPr>
          <w:rFonts w:ascii="Times New Roman" w:hAnsi="Times New Roman" w:cs="Times New Roman"/>
          <w:b/>
          <w:bCs/>
          <w:sz w:val="24"/>
          <w:szCs w:val="24"/>
        </w:rPr>
        <w:t>S-</w:t>
      </w:r>
      <w:r>
        <w:rPr>
          <w:rFonts w:ascii="Times New Roman" w:hAnsi="Times New Roman" w:cs="Times New Roman"/>
          <w:b/>
          <w:bCs/>
          <w:sz w:val="24"/>
          <w:szCs w:val="24"/>
        </w:rPr>
        <w:t>1.  Estimates of PM2.5 concentration (</w:t>
      </w:r>
      <w:r w:rsidR="007571FF">
        <w:rPr>
          <w:rFonts w:ascii="Times New Roman" w:hAnsi="Times New Roman" w:cs="Times New Roman"/>
          <w:b/>
          <w:bCs/>
          <w:sz w:val="24"/>
          <w:szCs w:val="24"/>
        </w:rPr>
        <w:t>µg/m</w:t>
      </w:r>
      <w:r w:rsidR="007571FF" w:rsidRPr="007571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comparing the ALT-CF3 algorithm to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Plantower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CF1 algorithm. Time period: 1/10/2019 to 1/14/2022.</w:t>
      </w:r>
      <w:r w:rsidR="002E5EC5">
        <w:rPr>
          <w:rFonts w:ascii="Times New Roman" w:hAnsi="Times New Roman" w:cs="Times New Roman"/>
          <w:b/>
          <w:bCs/>
          <w:sz w:val="24"/>
          <w:szCs w:val="24"/>
        </w:rPr>
        <w:t xml:space="preserve"> Monitors 1 &amp; 2.</w:t>
      </w:r>
    </w:p>
    <w:tbl>
      <w:tblPr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884"/>
        <w:gridCol w:w="717"/>
        <w:gridCol w:w="1051"/>
        <w:gridCol w:w="937"/>
        <w:gridCol w:w="889"/>
        <w:gridCol w:w="937"/>
        <w:gridCol w:w="725"/>
        <w:gridCol w:w="661"/>
      </w:tblGrid>
      <w:tr w:rsidR="00C229F4" w:rsidRPr="007625E7" w14:paraId="2213802B" w14:textId="77777777" w:rsidTr="00F61160">
        <w:trPr>
          <w:trHeight w:val="780"/>
        </w:trPr>
        <w:tc>
          <w:tcPr>
            <w:tcW w:w="2065" w:type="dxa"/>
            <w:shd w:val="clear" w:color="auto" w:fill="auto"/>
            <w:vAlign w:val="bottom"/>
            <w:hideMark/>
          </w:tcPr>
          <w:p w14:paraId="54A9738E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94682859"/>
          </w:p>
        </w:tc>
        <w:tc>
          <w:tcPr>
            <w:tcW w:w="884" w:type="dxa"/>
            <w:shd w:val="clear" w:color="auto" w:fill="auto"/>
            <w:vAlign w:val="bottom"/>
            <w:hideMark/>
          </w:tcPr>
          <w:p w14:paraId="03C2E8BB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Valid N</w:t>
            </w:r>
          </w:p>
        </w:tc>
        <w:tc>
          <w:tcPr>
            <w:tcW w:w="717" w:type="dxa"/>
            <w:shd w:val="clear" w:color="auto" w:fill="auto"/>
            <w:vAlign w:val="bottom"/>
            <w:hideMark/>
          </w:tcPr>
          <w:p w14:paraId="6766EEC0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</w:p>
        </w:tc>
        <w:tc>
          <w:tcPr>
            <w:tcW w:w="1051" w:type="dxa"/>
            <w:shd w:val="clear" w:color="auto" w:fill="auto"/>
            <w:vAlign w:val="bottom"/>
            <w:hideMark/>
          </w:tcPr>
          <w:p w14:paraId="72E22B04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Std. Err.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69992E8A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Lower Quartile</w:t>
            </w:r>
          </w:p>
        </w:tc>
        <w:tc>
          <w:tcPr>
            <w:tcW w:w="889" w:type="dxa"/>
            <w:shd w:val="clear" w:color="auto" w:fill="auto"/>
            <w:vAlign w:val="bottom"/>
            <w:hideMark/>
          </w:tcPr>
          <w:p w14:paraId="349B482A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Median</w:t>
            </w:r>
          </w:p>
        </w:tc>
        <w:tc>
          <w:tcPr>
            <w:tcW w:w="937" w:type="dxa"/>
            <w:shd w:val="clear" w:color="auto" w:fill="auto"/>
            <w:vAlign w:val="bottom"/>
            <w:hideMark/>
          </w:tcPr>
          <w:p w14:paraId="442C398A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Upper Quartile</w:t>
            </w:r>
          </w:p>
        </w:tc>
        <w:tc>
          <w:tcPr>
            <w:tcW w:w="725" w:type="dxa"/>
            <w:shd w:val="clear" w:color="auto" w:fill="auto"/>
            <w:vAlign w:val="bottom"/>
            <w:hideMark/>
          </w:tcPr>
          <w:p w14:paraId="6FA84B81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90th %tile</w:t>
            </w:r>
          </w:p>
        </w:tc>
        <w:tc>
          <w:tcPr>
            <w:tcW w:w="661" w:type="dxa"/>
            <w:shd w:val="clear" w:color="auto" w:fill="auto"/>
            <w:vAlign w:val="bottom"/>
            <w:hideMark/>
          </w:tcPr>
          <w:p w14:paraId="2665950B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Max</w:t>
            </w:r>
          </w:p>
        </w:tc>
      </w:tr>
      <w:tr w:rsidR="00C229F4" w:rsidRPr="007625E7" w14:paraId="42461B28" w14:textId="77777777" w:rsidTr="00F61160">
        <w:trPr>
          <w:trHeight w:val="315"/>
        </w:trPr>
        <w:tc>
          <w:tcPr>
            <w:tcW w:w="3666" w:type="dxa"/>
            <w:gridSpan w:val="3"/>
            <w:shd w:val="clear" w:color="auto" w:fill="auto"/>
            <w:noWrap/>
            <w:vAlign w:val="bottom"/>
            <w:hideMark/>
          </w:tcPr>
          <w:p w14:paraId="6128BBCC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2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PurpleAir ALT-CF3 algorithm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2B97A91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09FF75F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23E1EA87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CEF0FEA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6A4259CC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E7BE67E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29F4" w:rsidRPr="007625E7" w14:paraId="4333F36C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168CADE4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Monitor 1 indoors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2DF7CDEF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6A415F4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2FEAFA19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4895D5B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4CF68D1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3F4DDF6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3F3FD83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2514795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29F4" w:rsidRPr="007625E7" w14:paraId="47211289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3B0E5D56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 xml:space="preserve">1a PM2.5 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311F83AF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763102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10BA971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577017DC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02503B87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5B084D08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8802571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729425C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4E382E3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1061</w:t>
            </w:r>
          </w:p>
        </w:tc>
      </w:tr>
      <w:tr w:rsidR="00C229F4" w:rsidRPr="007625E7" w14:paraId="592C4719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5AD0E3F7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 xml:space="preserve">1b PM2.5 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1AC65E8A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763102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7258583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057FC0F8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11A9D6C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515FBF8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7703AB9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789BF0C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A73024D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1048</w:t>
            </w:r>
          </w:p>
        </w:tc>
      </w:tr>
      <w:tr w:rsidR="00C229F4" w:rsidRPr="007625E7" w14:paraId="23D90D59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12B05EFB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Mean 1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13386EF2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763102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7704F062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1386E1D4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892502B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01A4667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B0BD3E1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FCC3F3F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9A32BEE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1043</w:t>
            </w:r>
          </w:p>
        </w:tc>
      </w:tr>
      <w:tr w:rsidR="00C229F4" w:rsidRPr="007625E7" w14:paraId="587E6C83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58E1D889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Monitor 2 indoors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B3CEB5D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B1E48B2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3D79C84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19C7B93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5B3D878C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285FB32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902983D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397254B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29F4" w:rsidRPr="007625E7" w14:paraId="70F60B99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0515B543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2a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2CD76C62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499296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F65C969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5EECAADE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863EBCD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C59F98D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2C78D82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C8C94A9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82FE877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1055</w:t>
            </w:r>
          </w:p>
        </w:tc>
      </w:tr>
      <w:tr w:rsidR="00C229F4" w:rsidRPr="007625E7" w14:paraId="137B930C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2A27DBC7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2b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6272A0C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499296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784F683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02F1C581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0328509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7D267353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7232BD1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B54C3B9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DE55F07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908</w:t>
            </w:r>
          </w:p>
        </w:tc>
      </w:tr>
      <w:tr w:rsidR="00C229F4" w:rsidRPr="007625E7" w14:paraId="66DAA5EC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06C4DE72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Mean 2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49967FE6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499296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DB57525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255BD712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F56A415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9E18B9A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CB561D8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5777F94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465F7A7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981</w:t>
            </w:r>
          </w:p>
        </w:tc>
      </w:tr>
      <w:tr w:rsidR="00C229F4" w:rsidRPr="007625E7" w14:paraId="150F8D2B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6D1C29EB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Monitor 2 outdoors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C811EBE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0856153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07F38233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3D69839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7A9A974C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7AB4196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FFFDE74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605BC24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29F4" w:rsidRPr="007625E7" w14:paraId="168AC119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10A7672B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2a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12D871C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242663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AA4F046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34A282A0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97A0738" w14:textId="54CB3025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="00176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3973DA0B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C80A4A6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E39472D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66C5F24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465</w:t>
            </w:r>
          </w:p>
        </w:tc>
      </w:tr>
      <w:tr w:rsidR="00C229F4" w:rsidRPr="007625E7" w14:paraId="18E09EB7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641E8777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2b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23FC098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242663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2CC2AF5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4D98EB7F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E8F4698" w14:textId="1202DCA0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59941ECB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26E290A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7292F8F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212735E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473</w:t>
            </w:r>
          </w:p>
        </w:tc>
      </w:tr>
      <w:tr w:rsidR="00C229F4" w:rsidRPr="007625E7" w14:paraId="7A236D8C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7C35837C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Mean 2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2C0214F3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242663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66EA6D24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4A69E721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BD4A9CA" w14:textId="546A59E0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="00176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8828B32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322A45B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307EA76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1BA7B92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469</w:t>
            </w:r>
          </w:p>
        </w:tc>
      </w:tr>
      <w:tr w:rsidR="00C229F4" w:rsidRPr="007625E7" w14:paraId="60761A17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3C2E8813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0271040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55A74ECD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0E86E95D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8B354EC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2CDCE28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C6AA800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2BBEF2D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ED36FD6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29F4" w:rsidRPr="007625E7" w14:paraId="1654B01C" w14:textId="77777777" w:rsidTr="00F61160">
        <w:trPr>
          <w:trHeight w:val="315"/>
        </w:trPr>
        <w:tc>
          <w:tcPr>
            <w:tcW w:w="2949" w:type="dxa"/>
            <w:gridSpan w:val="2"/>
            <w:shd w:val="clear" w:color="auto" w:fill="auto"/>
            <w:noWrap/>
            <w:vAlign w:val="bottom"/>
            <w:hideMark/>
          </w:tcPr>
          <w:p w14:paraId="2DD3CAC9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62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Plantower</w:t>
            </w:r>
            <w:proofErr w:type="spellEnd"/>
            <w:r w:rsidRPr="00762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CF1 algorithm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117401C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640349C3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D31A4A4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24860983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527A9A7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1DA434F3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F901A7B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29F4" w:rsidRPr="007625E7" w14:paraId="39C08150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49F4EA54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Monitor 1 indoors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3CE6F48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1900409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CF78FCD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054B710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CFFC9F1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BF2CFF5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D20C6B1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D73423A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29F4" w:rsidRPr="007625E7" w14:paraId="6A7A491B" w14:textId="77777777" w:rsidTr="00F61160">
        <w:trPr>
          <w:trHeight w:val="315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292DB687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1a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9C01210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758867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3881D26B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67722E35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2639134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0C64B95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324E8F36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AD8DCAB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C963BA0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2312</w:t>
            </w:r>
          </w:p>
        </w:tc>
      </w:tr>
      <w:tr w:rsidR="00C229F4" w:rsidRPr="007625E7" w14:paraId="31CCB056" w14:textId="77777777" w:rsidTr="00F61160">
        <w:trPr>
          <w:trHeight w:val="315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705384CC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1b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4F1A66D7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763018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2E83320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60FE377A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3A32FE5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76711F3B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CC81FBB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476282B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3EFCE5D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2582</w:t>
            </w:r>
          </w:p>
        </w:tc>
      </w:tr>
      <w:tr w:rsidR="00C229F4" w:rsidRPr="007625E7" w14:paraId="401695DF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149591F6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Mean 1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490D3F1E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763070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C3B36F2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26B79B9C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CD98443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FB40150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7A34761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DF65509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E2943AF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2582</w:t>
            </w:r>
          </w:p>
        </w:tc>
      </w:tr>
      <w:tr w:rsidR="00C229F4" w:rsidRPr="007625E7" w14:paraId="392EFD50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3D806B3F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Monitor 2 indoors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29F248F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E4A3F2B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1661775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49ED53E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C67A18A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7EACE1E7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96352A7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266B4B4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29F4" w:rsidRPr="007625E7" w14:paraId="69FB4587" w14:textId="77777777" w:rsidTr="00F61160">
        <w:trPr>
          <w:trHeight w:val="315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5AB8A813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2a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7914D2B7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493918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EE4B350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16BFCF38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577D51F0" w14:textId="0F06D8A5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7DBD3FAC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040A15E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A7B84F7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FA8CE32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2806</w:t>
            </w:r>
          </w:p>
        </w:tc>
      </w:tr>
      <w:tr w:rsidR="00C229F4" w:rsidRPr="007625E7" w14:paraId="5DE7482D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67A7456D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2b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171F4A54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499251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2673494A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2FCF6E61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3CA588E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4B406D8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9775C58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031E6793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0783071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2300</w:t>
            </w:r>
          </w:p>
        </w:tc>
      </w:tr>
      <w:tr w:rsidR="00C229F4" w:rsidRPr="007625E7" w14:paraId="62FC06EC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0CC8D120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Mean 2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0F0B65E3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499275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43505DDA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D2D4A5C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D8AA747" w14:textId="14B1E57F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5B40325F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8D94FB6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53D3D3DB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0735121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2521</w:t>
            </w:r>
          </w:p>
        </w:tc>
      </w:tr>
      <w:tr w:rsidR="00C229F4" w:rsidRPr="007625E7" w14:paraId="22BAE198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79A284D1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Monitor 2 outdoors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ACE3F9B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56B1CEA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7940FD5E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4D450079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6B300F93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DD270A4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7D380F54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AB0FBDB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29F4" w:rsidRPr="007625E7" w14:paraId="0D76BE30" w14:textId="77777777" w:rsidTr="00F61160">
        <w:trPr>
          <w:trHeight w:val="315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766D404F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2a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58490A76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242541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5234323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34D34944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8AE8E58" w14:textId="575F9EE4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="00176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B979B3D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122B41C3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20869E13" w14:textId="0CA82FF9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76AF646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791</w:t>
            </w:r>
          </w:p>
        </w:tc>
      </w:tr>
      <w:tr w:rsidR="00C229F4" w:rsidRPr="007625E7" w14:paraId="3D3A82DE" w14:textId="77777777" w:rsidTr="00F61160">
        <w:trPr>
          <w:trHeight w:val="315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1F6AFA5A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2b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66130A09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242656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0374F615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39112BF1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2CF8BC0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4F311E5D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A66B8EB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1D0CEC3" w14:textId="15E3B11C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298DBF2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817</w:t>
            </w:r>
          </w:p>
        </w:tc>
      </w:tr>
      <w:tr w:rsidR="00C229F4" w:rsidRPr="007625E7" w14:paraId="56DBE2B3" w14:textId="77777777" w:rsidTr="00F61160">
        <w:trPr>
          <w:trHeight w:val="300"/>
        </w:trPr>
        <w:tc>
          <w:tcPr>
            <w:tcW w:w="2065" w:type="dxa"/>
            <w:shd w:val="clear" w:color="auto" w:fill="auto"/>
            <w:noWrap/>
            <w:vAlign w:val="bottom"/>
            <w:hideMark/>
          </w:tcPr>
          <w:p w14:paraId="08BB6216" w14:textId="77777777" w:rsidR="00C229F4" w:rsidRPr="007625E7" w:rsidRDefault="00C229F4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625E7">
              <w:rPr>
                <w:rFonts w:ascii="Times New Roman" w:eastAsia="Times New Roman" w:hAnsi="Times New Roman" w:cs="Times New Roman"/>
                <w:color w:val="000000"/>
              </w:rPr>
              <w:t>Mean 2 PM2.5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14:paraId="17AE8B89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242662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14:paraId="1E2BBA53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051" w:type="dxa"/>
            <w:shd w:val="clear" w:color="auto" w:fill="auto"/>
            <w:noWrap/>
            <w:vAlign w:val="bottom"/>
            <w:hideMark/>
          </w:tcPr>
          <w:p w14:paraId="0E97B46F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6CF1B53A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14:paraId="0FC26709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937" w:type="dxa"/>
            <w:shd w:val="clear" w:color="auto" w:fill="auto"/>
            <w:noWrap/>
            <w:vAlign w:val="bottom"/>
            <w:hideMark/>
          </w:tcPr>
          <w:p w14:paraId="2FF78C94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46D8C81B" w14:textId="1624CE23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76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05819272" w14:textId="77777777" w:rsidR="00C229F4" w:rsidRPr="007625E7" w:rsidRDefault="00C229F4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625E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804</w:t>
            </w:r>
          </w:p>
        </w:tc>
      </w:tr>
    </w:tbl>
    <w:bookmarkEnd w:id="1"/>
    <w:p w14:paraId="2B974F1A" w14:textId="407C4083" w:rsidR="002E5EC5" w:rsidRPr="00C17BA3" w:rsidRDefault="002E5EC5" w:rsidP="002E5E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S-</w:t>
      </w:r>
      <w:r w:rsidR="00073E8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 Estimates of PM2.5 concentration (</w:t>
      </w:r>
      <w:r w:rsidR="007571FF">
        <w:rPr>
          <w:rFonts w:ascii="Times New Roman" w:hAnsi="Times New Roman" w:cs="Times New Roman"/>
          <w:b/>
          <w:bCs/>
          <w:sz w:val="24"/>
          <w:szCs w:val="24"/>
        </w:rPr>
        <w:t>µ</w:t>
      </w:r>
      <w:r>
        <w:rPr>
          <w:rFonts w:ascii="Times New Roman" w:hAnsi="Times New Roman" w:cs="Times New Roman"/>
          <w:b/>
          <w:bCs/>
          <w:sz w:val="24"/>
          <w:szCs w:val="24"/>
        </w:rPr>
        <w:t>g/m</w:t>
      </w:r>
      <w:r w:rsidRPr="007571F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comparing the ALT-CF3 algorithm to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Plantower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CF1 algorithm. Time period: </w:t>
      </w:r>
      <w:r>
        <w:rPr>
          <w:rFonts w:ascii="Times New Roman" w:hAnsi="Times New Roman" w:cs="Times New Roman"/>
          <w:b/>
          <w:bCs/>
        </w:rPr>
        <w:t>6/18/20 to 1/14/22</w:t>
      </w:r>
      <w:r>
        <w:rPr>
          <w:rFonts w:ascii="Times New Roman" w:hAnsi="Times New Roman" w:cs="Times New Roman"/>
          <w:b/>
          <w:bCs/>
          <w:sz w:val="24"/>
          <w:szCs w:val="24"/>
        </w:rPr>
        <w:t>. Monitors 3 &amp;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884"/>
        <w:gridCol w:w="717"/>
        <w:gridCol w:w="606"/>
        <w:gridCol w:w="1360"/>
        <w:gridCol w:w="872"/>
        <w:gridCol w:w="1361"/>
        <w:gridCol w:w="979"/>
        <w:gridCol w:w="594"/>
      </w:tblGrid>
      <w:tr w:rsidR="00427867" w:rsidRPr="008D4C8F" w14:paraId="76339892" w14:textId="77777777" w:rsidTr="00F61160">
        <w:trPr>
          <w:trHeight w:val="530"/>
        </w:trPr>
        <w:tc>
          <w:tcPr>
            <w:tcW w:w="0" w:type="auto"/>
            <w:shd w:val="clear" w:color="auto" w:fill="auto"/>
            <w:vAlign w:val="bottom"/>
            <w:hideMark/>
          </w:tcPr>
          <w:p w14:paraId="0AD84854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5B6ACD" w14:textId="77777777" w:rsidR="00EA2C86" w:rsidRPr="008D4C8F" w:rsidRDefault="00EA2C86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 obs.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C1CFB5D" w14:textId="77777777" w:rsidR="00EA2C86" w:rsidRPr="008D4C8F" w:rsidRDefault="00EA2C86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EE3DDCD" w14:textId="77777777" w:rsidR="00EA2C86" w:rsidRPr="008D4C8F" w:rsidRDefault="00EA2C86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26C0D219" w14:textId="77777777" w:rsidR="00EA2C86" w:rsidRPr="008D4C8F" w:rsidRDefault="00EA2C86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Lower Quartile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E48CDA4" w14:textId="77777777" w:rsidR="00EA2C86" w:rsidRPr="008D4C8F" w:rsidRDefault="00EA2C86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5A05EE22" w14:textId="77777777" w:rsidR="00EA2C86" w:rsidRPr="008D4C8F" w:rsidRDefault="00EA2C86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Upper Quartile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08D7B39" w14:textId="77777777" w:rsidR="00EA2C86" w:rsidRPr="008D4C8F" w:rsidRDefault="00EA2C86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90th %tile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3EBD10A0" w14:textId="77777777" w:rsidR="00EA2C86" w:rsidRPr="008D4C8F" w:rsidRDefault="00EA2C86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</w:t>
            </w:r>
          </w:p>
        </w:tc>
      </w:tr>
      <w:tr w:rsidR="00427867" w:rsidRPr="008D4C8F" w14:paraId="75902415" w14:textId="77777777" w:rsidTr="00A70E49">
        <w:trPr>
          <w:trHeight w:val="285"/>
        </w:trPr>
        <w:tc>
          <w:tcPr>
            <w:tcW w:w="0" w:type="auto"/>
            <w:gridSpan w:val="9"/>
            <w:shd w:val="clear" w:color="auto" w:fill="auto"/>
            <w:noWrap/>
            <w:vAlign w:val="bottom"/>
            <w:hideMark/>
          </w:tcPr>
          <w:p w14:paraId="298BDC53" w14:textId="375529E6" w:rsidR="00427867" w:rsidRPr="008D4C8F" w:rsidRDefault="00427867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ALT-CF3 algorithm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</w:t>
            </w:r>
          </w:p>
        </w:tc>
      </w:tr>
      <w:tr w:rsidR="00EA2C86" w:rsidRPr="008D4C8F" w14:paraId="18465759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521DB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Monitor 3 outdoors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09B82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AB8F9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6EDC3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C52B8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E2081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1CF86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33FA4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DD48FF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C86" w:rsidRPr="008D4C8F" w14:paraId="4E1F8168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1BCB5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 xml:space="preserve">3a PM2.5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1619E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356484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AB986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C1C54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78367" w14:textId="1D04C7F8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8EBCC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AC1BC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70DDC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B6C1D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421</w:t>
            </w:r>
          </w:p>
        </w:tc>
      </w:tr>
      <w:tr w:rsidR="00EA2C86" w:rsidRPr="008D4C8F" w14:paraId="00114AA7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449B3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3b PM2.5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C267B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356484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CF6FB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BBACD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A061F" w14:textId="66297BF2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="00176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976DA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16DBF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C3DD6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D018C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472</w:t>
            </w:r>
          </w:p>
        </w:tc>
      </w:tr>
      <w:tr w:rsidR="00EA2C86" w:rsidRPr="008D4C8F" w14:paraId="08154D4F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9A6A3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Mean 3 PM2.5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A7703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356484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46D41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0352D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4BBAA" w14:textId="00292492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="00176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04B11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EC8AA5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F89A7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07780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444</w:t>
            </w:r>
          </w:p>
        </w:tc>
      </w:tr>
      <w:tr w:rsidR="00EA2C86" w:rsidRPr="008D4C8F" w14:paraId="4A33A2C2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B3D57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Monitor 3 indoors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D192E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3BED2D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6ADBD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41610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F1497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5C836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E940F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2F87C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C86" w:rsidRPr="008D4C8F" w14:paraId="29714A10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F7D41A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3a PM2.5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0CB4D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42B5B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00891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57997" w14:textId="6C98D58F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  <w:r w:rsidR="00176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368AAB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2A2DB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E7224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DACF6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</w:t>
            </w:r>
          </w:p>
        </w:tc>
      </w:tr>
      <w:tr w:rsidR="00EA2C86" w:rsidRPr="008D4C8F" w14:paraId="6470FF4B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3027A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3b PM2.5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30B24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F31A1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FC740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BD351" w14:textId="3E45C629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6A7F0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5700A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7FEE8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AEADD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</w:t>
            </w:r>
          </w:p>
        </w:tc>
      </w:tr>
      <w:tr w:rsidR="00EA2C86" w:rsidRPr="008D4C8F" w14:paraId="46D5DFCA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EC65F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 xml:space="preserve">Mean 3 PM2.5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D1A75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CBC38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D6F49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F30D2C" w14:textId="15CFEC70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D4007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E2DE0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2C257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666E3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319</w:t>
            </w:r>
          </w:p>
        </w:tc>
      </w:tr>
      <w:tr w:rsidR="00EA2C86" w:rsidRPr="008D4C8F" w14:paraId="7677241D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D18A5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Monitor 4 indoors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72245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A90F9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88D7B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8663F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7726D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D9CE2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86969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0BCC9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C86" w:rsidRPr="008D4C8F" w14:paraId="7E41532E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1561C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4a PM2.5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14776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370906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F6B29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ECFF3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C5EC4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C559A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CCAF7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32D4A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8D3545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558</w:t>
            </w:r>
          </w:p>
        </w:tc>
      </w:tr>
      <w:tr w:rsidR="00EA2C86" w:rsidRPr="008D4C8F" w14:paraId="0E486B1E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117FB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 xml:space="preserve">4b PM2.5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1C3F0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370906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69A2A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B51E25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21FAD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5E619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9140A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729DFF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41BBA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508</w:t>
            </w:r>
          </w:p>
        </w:tc>
      </w:tr>
      <w:tr w:rsidR="00EA2C86" w:rsidRPr="008D4C8F" w14:paraId="176B8B71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20863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ean 4 PM2.5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87110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370906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66E5F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64FA37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009AA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F97FE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6F84A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00308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0FCB5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526</w:t>
            </w:r>
          </w:p>
        </w:tc>
      </w:tr>
      <w:tr w:rsidR="00EA2C86" w:rsidRPr="008D4C8F" w14:paraId="5D4DD979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5DC37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0E15F3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D01A9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5B04D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92FD9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9D624F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D15FAB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FFD56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B69A65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7867" w:rsidRPr="008D4C8F" w14:paraId="14611B7F" w14:textId="77777777" w:rsidTr="00D10888">
        <w:trPr>
          <w:trHeight w:val="285"/>
        </w:trPr>
        <w:tc>
          <w:tcPr>
            <w:tcW w:w="0" w:type="auto"/>
            <w:gridSpan w:val="9"/>
            <w:shd w:val="clear" w:color="auto" w:fill="auto"/>
            <w:noWrap/>
            <w:vAlign w:val="bottom"/>
            <w:hideMark/>
          </w:tcPr>
          <w:p w14:paraId="04A04AC5" w14:textId="72FAF434" w:rsidR="00427867" w:rsidRPr="008D4C8F" w:rsidRDefault="00427867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D4C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Plantower</w:t>
            </w:r>
            <w:proofErr w:type="spellEnd"/>
            <w:r w:rsidRPr="008D4C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CF1 algorithm</w:t>
            </w:r>
          </w:p>
        </w:tc>
      </w:tr>
      <w:tr w:rsidR="00EA2C86" w:rsidRPr="008D4C8F" w14:paraId="1B13AD46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885E4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Monitor 3 outdoors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E562DC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E3C1A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24BBC3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4190E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2199C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D423F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35D27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97B16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C86" w:rsidRPr="008D4C8F" w14:paraId="5BFE154A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EB0556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3a PM2.5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88E58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356473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99CE2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C47EEB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5B7BD" w14:textId="15F27A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="00176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6BA9C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1AA32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B0A7F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E64CE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718</w:t>
            </w:r>
          </w:p>
        </w:tc>
      </w:tr>
      <w:tr w:rsidR="00EA2C86" w:rsidRPr="008D4C8F" w14:paraId="41564FE3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3ABCC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3b PM2.5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28ADF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356473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67E15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FA2DB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75A04" w14:textId="1250DAB6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52D9C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39191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41DA0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15493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759</w:t>
            </w:r>
          </w:p>
        </w:tc>
      </w:tr>
      <w:tr w:rsidR="00EA2C86" w:rsidRPr="008D4C8F" w14:paraId="7C736C08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43920E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Mean 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6EDB6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356483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1A5C06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92426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CBB11" w14:textId="1BCDE923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  <w:r w:rsidR="00176BE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15F5B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3FA47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555EC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E40AA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738</w:t>
            </w:r>
          </w:p>
        </w:tc>
      </w:tr>
      <w:tr w:rsidR="00EA2C86" w:rsidRPr="008D4C8F" w14:paraId="639F7244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4BAB2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Monitor 3 indoors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B1488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F8564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D1AF4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FE360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2A075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328663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A74A8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A3210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C86" w:rsidRPr="008D4C8F" w14:paraId="4288380B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F8E77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3a PM2.5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95D6B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42184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1CB2E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C8079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976D9" w14:textId="4575AF78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15B51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90F44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B5933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9EDE6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506</w:t>
            </w:r>
          </w:p>
        </w:tc>
      </w:tr>
      <w:tr w:rsidR="00EA2C86" w:rsidRPr="008D4C8F" w14:paraId="6D6B7689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ACD44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3b PM2.5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1B0A7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2AF63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F560F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56945" w14:textId="4ED95A92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46485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0FDE2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8B073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A61474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606</w:t>
            </w:r>
          </w:p>
        </w:tc>
      </w:tr>
      <w:tr w:rsidR="00EA2C86" w:rsidRPr="008D4C8F" w14:paraId="66F83B03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F6226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Mean 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539BA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459F5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BC71F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2D62A" w14:textId="70090A11" w:rsidR="00EA2C86" w:rsidRPr="008D4C8F" w:rsidRDefault="00DE4793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7EE44C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905AF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BEEC1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33656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556</w:t>
            </w:r>
          </w:p>
        </w:tc>
      </w:tr>
      <w:tr w:rsidR="00EA2C86" w:rsidRPr="008D4C8F" w14:paraId="631AA8B3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74BA7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Monitor 4 indoors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E421F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B943A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723D4E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690B6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A5282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C2E80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60C635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0B3B3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2C86" w:rsidRPr="008D4C8F" w14:paraId="083FFCFB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6D098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4a PM2.5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D0A78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370888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780B9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21EF6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A9078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521E9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2CB14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5732B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0FF53E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921</w:t>
            </w:r>
          </w:p>
        </w:tc>
      </w:tr>
      <w:tr w:rsidR="00EA2C86" w:rsidRPr="008D4C8F" w14:paraId="31CBE890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8D82B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4b PM2.5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998D4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370897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98C120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5C6BC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5F988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2AB12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9DB7B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5E6F5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A26B6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891</w:t>
            </w:r>
          </w:p>
        </w:tc>
      </w:tr>
      <w:tr w:rsidR="00EA2C86" w:rsidRPr="008D4C8F" w14:paraId="7B876190" w14:textId="77777777" w:rsidTr="00F61160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5AAFC" w14:textId="77777777" w:rsidR="00EA2C86" w:rsidRPr="008D4C8F" w:rsidRDefault="00EA2C86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 xml:space="preserve">Mean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D7B1C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370904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8BADC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57406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0C573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39A40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18268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4C50C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81B2D" w14:textId="77777777" w:rsidR="00EA2C86" w:rsidRPr="008D4C8F" w:rsidRDefault="00EA2C86" w:rsidP="00F611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891</w:t>
            </w:r>
          </w:p>
        </w:tc>
      </w:tr>
    </w:tbl>
    <w:p w14:paraId="5C6A1CAE" w14:textId="3B282A4E" w:rsidR="00C81B8F" w:rsidRDefault="00C81B8F"/>
    <w:p w14:paraId="0EEBD000" w14:textId="77777777" w:rsidR="00C81B8F" w:rsidRDefault="00C81B8F">
      <w:r>
        <w:br w:type="page"/>
      </w:r>
    </w:p>
    <w:p w14:paraId="16685240" w14:textId="0797456D" w:rsidR="00EA2C86" w:rsidRDefault="00EA2C86"/>
    <w:p w14:paraId="71CE7FDF" w14:textId="5EB5105D" w:rsidR="00C81B8F" w:rsidRPr="00C17BA3" w:rsidRDefault="00C81B8F" w:rsidP="00C81B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S-3.  Precision comparing the ALT-CF3 algorithm to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Plantower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CF1 algorithm. Time period: </w:t>
      </w:r>
      <w:r>
        <w:rPr>
          <w:rFonts w:ascii="Times New Roman" w:hAnsi="Times New Roman" w:cs="Times New Roman"/>
          <w:b/>
          <w:bCs/>
        </w:rPr>
        <w:t>6/18/20 to 1/14/22</w:t>
      </w:r>
      <w:r>
        <w:rPr>
          <w:rFonts w:ascii="Times New Roman" w:hAnsi="Times New Roman" w:cs="Times New Roman"/>
          <w:b/>
          <w:bCs/>
          <w:sz w:val="24"/>
          <w:szCs w:val="24"/>
        </w:rPr>
        <w:t>. Monitors 3 &amp; 4.</w:t>
      </w:r>
    </w:p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884"/>
        <w:gridCol w:w="717"/>
        <w:gridCol w:w="876"/>
        <w:gridCol w:w="917"/>
        <w:gridCol w:w="883"/>
        <w:gridCol w:w="990"/>
        <w:gridCol w:w="650"/>
        <w:gridCol w:w="790"/>
      </w:tblGrid>
      <w:tr w:rsidR="00033DF8" w:rsidRPr="008D4C8F" w14:paraId="1958BC9E" w14:textId="77777777" w:rsidTr="00A73C56">
        <w:trPr>
          <w:trHeight w:val="530"/>
        </w:trPr>
        <w:tc>
          <w:tcPr>
            <w:tcW w:w="0" w:type="auto"/>
            <w:shd w:val="clear" w:color="auto" w:fill="auto"/>
            <w:vAlign w:val="bottom"/>
            <w:hideMark/>
          </w:tcPr>
          <w:p w14:paraId="28597A0E" w14:textId="77777777" w:rsidR="00C81B8F" w:rsidRPr="008D4C8F" w:rsidRDefault="00C81B8F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0BAC400F" w14:textId="77777777" w:rsidR="00C81B8F" w:rsidRPr="008D4C8F" w:rsidRDefault="00C81B8F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 obs.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6A22322C" w14:textId="77777777" w:rsidR="00C81B8F" w:rsidRPr="008D4C8F" w:rsidRDefault="00C81B8F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876" w:type="dxa"/>
            <w:shd w:val="clear" w:color="auto" w:fill="auto"/>
            <w:vAlign w:val="bottom"/>
            <w:hideMark/>
          </w:tcPr>
          <w:p w14:paraId="3CEBC110" w14:textId="77777777" w:rsidR="00C81B8F" w:rsidRPr="008D4C8F" w:rsidRDefault="00C81B8F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</w:t>
            </w:r>
          </w:p>
        </w:tc>
        <w:tc>
          <w:tcPr>
            <w:tcW w:w="917" w:type="dxa"/>
            <w:shd w:val="clear" w:color="auto" w:fill="auto"/>
            <w:vAlign w:val="bottom"/>
            <w:hideMark/>
          </w:tcPr>
          <w:p w14:paraId="3B5A5F0D" w14:textId="77777777" w:rsidR="00C81B8F" w:rsidRPr="008D4C8F" w:rsidRDefault="00C81B8F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Lower Quartile</w:t>
            </w:r>
          </w:p>
        </w:tc>
        <w:tc>
          <w:tcPr>
            <w:tcW w:w="883" w:type="dxa"/>
            <w:shd w:val="clear" w:color="auto" w:fill="auto"/>
            <w:vAlign w:val="bottom"/>
            <w:hideMark/>
          </w:tcPr>
          <w:p w14:paraId="14FD4034" w14:textId="77777777" w:rsidR="00C81B8F" w:rsidRPr="008D4C8F" w:rsidRDefault="00C81B8F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14:paraId="5294D37F" w14:textId="77777777" w:rsidR="00C81B8F" w:rsidRPr="008D4C8F" w:rsidRDefault="00C81B8F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Upper Quartile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3282895A" w14:textId="77777777" w:rsidR="00C81B8F" w:rsidRPr="008D4C8F" w:rsidRDefault="00C81B8F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90th %tile</w:t>
            </w:r>
          </w:p>
        </w:tc>
        <w:tc>
          <w:tcPr>
            <w:tcW w:w="790" w:type="dxa"/>
            <w:shd w:val="clear" w:color="auto" w:fill="auto"/>
            <w:vAlign w:val="bottom"/>
            <w:hideMark/>
          </w:tcPr>
          <w:p w14:paraId="54DC0FD8" w14:textId="77777777" w:rsidR="00C81B8F" w:rsidRPr="008D4C8F" w:rsidRDefault="00C81B8F" w:rsidP="00F61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Max</w:t>
            </w:r>
          </w:p>
        </w:tc>
      </w:tr>
      <w:tr w:rsidR="00DE4793" w:rsidRPr="008D4C8F" w14:paraId="0EA96304" w14:textId="77777777" w:rsidTr="00A73C56">
        <w:trPr>
          <w:trHeight w:val="285"/>
        </w:trPr>
        <w:tc>
          <w:tcPr>
            <w:tcW w:w="8635" w:type="dxa"/>
            <w:gridSpan w:val="9"/>
            <w:shd w:val="clear" w:color="auto" w:fill="auto"/>
            <w:noWrap/>
            <w:vAlign w:val="bottom"/>
            <w:hideMark/>
          </w:tcPr>
          <w:p w14:paraId="3F828EB4" w14:textId="5710789B" w:rsidR="00DE4793" w:rsidRPr="008D4C8F" w:rsidRDefault="00DE4793" w:rsidP="00F61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ALT-CF3 algorithm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using precision cutoff at 0.2       </w:t>
            </w:r>
          </w:p>
        </w:tc>
      </w:tr>
      <w:tr w:rsidR="00A73C56" w:rsidRPr="008D4C8F" w14:paraId="2164999A" w14:textId="77777777" w:rsidTr="00A73C5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838D8" w14:textId="77777777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Monitor 3 outdoors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96646" w14:textId="43D83A02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356484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560EC" w14:textId="593647ED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8B4213D" w14:textId="127229D7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7.E-05</w:t>
            </w:r>
          </w:p>
        </w:tc>
        <w:tc>
          <w:tcPr>
            <w:tcW w:w="917" w:type="dxa"/>
            <w:shd w:val="clear" w:color="auto" w:fill="auto"/>
            <w:noWrap/>
            <w:vAlign w:val="bottom"/>
            <w:hideMark/>
          </w:tcPr>
          <w:p w14:paraId="616C0364" w14:textId="40BBCF4F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14:paraId="07CAF231" w14:textId="000CD801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FB9F3A2" w14:textId="07C74AB9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14:paraId="6BC4394F" w14:textId="038A6312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14:paraId="61D77306" w14:textId="6F074BB9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0.20</w:t>
            </w:r>
          </w:p>
        </w:tc>
      </w:tr>
      <w:tr w:rsidR="00A73C56" w:rsidRPr="008D4C8F" w14:paraId="6276D60C" w14:textId="77777777" w:rsidTr="00A73C5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700AD" w14:textId="77777777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Monitor 3 indoors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971BA65" w14:textId="05F0E9F9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42204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B08B4D2" w14:textId="064C96CE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280DA6FF" w14:textId="434209CB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2.E-04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14:paraId="2ECC3BC9" w14:textId="577E89FC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6C1E5BDE" w14:textId="2C806F33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3B74949" w14:textId="5636CB85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14:paraId="09835641" w14:textId="0F2A9EE9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0E90C233" w14:textId="711F1234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0.20</w:t>
            </w:r>
          </w:p>
        </w:tc>
      </w:tr>
      <w:tr w:rsidR="00A73C56" w:rsidRPr="008D4C8F" w14:paraId="405E46EE" w14:textId="77777777" w:rsidTr="00A73C5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88290" w14:textId="77777777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Monitor 4 indoors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B55BCAE" w14:textId="500A529F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370906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3344E7B" w14:textId="37106FCF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18B3947C" w14:textId="0C9E2E12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8.E-05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14:paraId="3C541DAF" w14:textId="2B5A2229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020384BD" w14:textId="3BDD4C85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5C08090C" w14:textId="33CD6B0D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14:paraId="3B4FE8A7" w14:textId="6A90984E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039D309A" w14:textId="482FC639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0.20</w:t>
            </w:r>
          </w:p>
        </w:tc>
      </w:tr>
      <w:tr w:rsidR="00A73C56" w:rsidRPr="008D4C8F" w14:paraId="3F23AEBA" w14:textId="77777777" w:rsidTr="00D0113E">
        <w:trPr>
          <w:trHeight w:val="300"/>
        </w:trPr>
        <w:tc>
          <w:tcPr>
            <w:tcW w:w="8635" w:type="dxa"/>
            <w:gridSpan w:val="9"/>
            <w:shd w:val="clear" w:color="auto" w:fill="auto"/>
            <w:noWrap/>
            <w:vAlign w:val="bottom"/>
          </w:tcPr>
          <w:p w14:paraId="49EDB41E" w14:textId="72EE81B7" w:rsidR="00A73C56" w:rsidRPr="008D4C8F" w:rsidRDefault="00A73C56" w:rsidP="00581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D4C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Plantower</w:t>
            </w:r>
            <w:proofErr w:type="spellEnd"/>
            <w:r w:rsidRPr="008D4C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CF1 algorithm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using the ALT-CF3 precision cutoff at 0.2</w:t>
            </w:r>
          </w:p>
        </w:tc>
      </w:tr>
      <w:tr w:rsidR="00A73C56" w:rsidRPr="008D4C8F" w14:paraId="5831038E" w14:textId="77777777" w:rsidTr="00A73C5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35D95" w14:textId="77777777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Monitor 3 outdoors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89F15A" w14:textId="40823E3C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343593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8FCC378" w14:textId="5F9A4B80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63E387CA" w14:textId="3D4F672F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3.E-04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14:paraId="2ADD4F3D" w14:textId="2A364F51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07359E7F" w14:textId="008D96B8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F0E1E9E" w14:textId="52DBBE79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14:paraId="4BB95AE1" w14:textId="5327198C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20E04E85" w14:textId="1E0C0340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73C56" w:rsidRPr="008D4C8F" w14:paraId="64DE40B9" w14:textId="77777777" w:rsidTr="00A73C5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74713A" w14:textId="77777777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Monitor 3 indoors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B287765" w14:textId="4DE57D99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42041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A790F72" w14:textId="78103E21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01525346" w14:textId="222C793E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4.E-04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14:paraId="4E514326" w14:textId="1F33FFBD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1E89F4C8" w14:textId="28E6C2B0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D8051C8" w14:textId="37C7A94A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14:paraId="2ECE372E" w14:textId="01B63D13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3827AB2A" w14:textId="4751B66D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A73C56" w:rsidRPr="008D4C8F" w14:paraId="545F100E" w14:textId="77777777" w:rsidTr="00A73C5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4329E" w14:textId="77777777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Monitor 4 indoors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3D6AEB0" w14:textId="24D05A1B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324460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DF8873B" w14:textId="681D7481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0268AE7D" w14:textId="4D0B69A1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5.E-04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14:paraId="04FAB2E7" w14:textId="49E02D7D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20ADF1F5" w14:textId="383DF2BF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C280AA7" w14:textId="3B96572A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14:paraId="372D7E46" w14:textId="119AAE91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67521E3E" w14:textId="7627AF03" w:rsidR="00581DD7" w:rsidRPr="008D4C8F" w:rsidRDefault="00581DD7" w:rsidP="00581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C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33DF8" w:rsidRPr="008D4C8F" w14:paraId="5DFB67A9" w14:textId="77777777" w:rsidTr="00A73C56">
        <w:trPr>
          <w:trHeight w:val="300"/>
        </w:trPr>
        <w:tc>
          <w:tcPr>
            <w:tcW w:w="8635" w:type="dxa"/>
            <w:gridSpan w:val="9"/>
            <w:shd w:val="clear" w:color="auto" w:fill="auto"/>
            <w:noWrap/>
            <w:vAlign w:val="bottom"/>
          </w:tcPr>
          <w:p w14:paraId="05DF2E2F" w14:textId="24847CBD" w:rsidR="00033DF8" w:rsidRPr="008D4C8F" w:rsidRDefault="00033DF8" w:rsidP="00033D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8D4C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Plantower</w:t>
            </w:r>
            <w:proofErr w:type="spellEnd"/>
            <w:r w:rsidRPr="008D4C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CF1 algorithm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using the CF1 precision cutoff at 0.2</w:t>
            </w:r>
          </w:p>
        </w:tc>
      </w:tr>
      <w:tr w:rsidR="00A73C56" w:rsidRPr="008D4C8F" w14:paraId="40A022C3" w14:textId="77777777" w:rsidTr="00A73C5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10C4AD24" w14:textId="22B21AFA" w:rsidR="00A73C56" w:rsidRPr="008D4C8F" w:rsidRDefault="00A73C56" w:rsidP="00A7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Monitor 3 outdoors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4330363" w14:textId="70D319B9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278256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415C77B" w14:textId="6D8EBBD3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22927D59" w14:textId="1A27A7F5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9.E-05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14:paraId="68DF73A1" w14:textId="027B6D61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5F63DF72" w14:textId="541FE320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5801134" w14:textId="66592801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14:paraId="6D20A3DF" w14:textId="056095FE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183B93C1" w14:textId="6566ECC4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0.20</w:t>
            </w:r>
          </w:p>
        </w:tc>
      </w:tr>
      <w:tr w:rsidR="00A73C56" w:rsidRPr="008D4C8F" w14:paraId="7B00510F" w14:textId="77777777" w:rsidTr="00A73C5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5A626FE6" w14:textId="25C1A1D8" w:rsidR="00A73C56" w:rsidRPr="008D4C8F" w:rsidRDefault="00A73C56" w:rsidP="00A7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Monitor 3 indoors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D6BBB53" w14:textId="3895FD96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39011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8FE20C9" w14:textId="6D2E29EC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483CC3B8" w14:textId="3B89525B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2.E-04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14:paraId="5E2D37B1" w14:textId="0C985402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07BE76F1" w14:textId="4ADB919D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30E5B5C5" w14:textId="646E1969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14:paraId="777B2593" w14:textId="6ED1C821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4A5D5E88" w14:textId="00F784EA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0.20</w:t>
            </w:r>
          </w:p>
        </w:tc>
      </w:tr>
      <w:tr w:rsidR="00A73C56" w:rsidRPr="008D4C8F" w14:paraId="06122D42" w14:textId="77777777" w:rsidTr="00A73C56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</w:tcPr>
          <w:p w14:paraId="56329B7E" w14:textId="106A97B7" w:rsidR="00A73C56" w:rsidRPr="008D4C8F" w:rsidRDefault="00A73C56" w:rsidP="00A7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4C8F">
              <w:rPr>
                <w:rFonts w:ascii="Times New Roman" w:eastAsia="Times New Roman" w:hAnsi="Times New Roman" w:cs="Times New Roman"/>
                <w:color w:val="000000"/>
              </w:rPr>
              <w:t>Monitor 4 indoors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6E84121A" w14:textId="32B2C047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240097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BB76DC6" w14:textId="0E873146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14:paraId="26FB285D" w14:textId="2DDFD644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1.E-04</w:t>
            </w:r>
          </w:p>
        </w:tc>
        <w:tc>
          <w:tcPr>
            <w:tcW w:w="917" w:type="dxa"/>
            <w:shd w:val="clear" w:color="auto" w:fill="auto"/>
            <w:noWrap/>
            <w:vAlign w:val="bottom"/>
          </w:tcPr>
          <w:p w14:paraId="0C482CB0" w14:textId="2AB98743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83" w:type="dxa"/>
            <w:shd w:val="clear" w:color="auto" w:fill="auto"/>
            <w:noWrap/>
            <w:vAlign w:val="bottom"/>
          </w:tcPr>
          <w:p w14:paraId="47E7188E" w14:textId="2A86CC90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7A5D768" w14:textId="10628522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650" w:type="dxa"/>
            <w:shd w:val="clear" w:color="auto" w:fill="auto"/>
            <w:noWrap/>
            <w:vAlign w:val="bottom"/>
          </w:tcPr>
          <w:p w14:paraId="00455FC4" w14:textId="2E9A3482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14:paraId="0077916A" w14:textId="6CDD19D1" w:rsidR="00A73C56" w:rsidRPr="008D4C8F" w:rsidRDefault="00A73C56" w:rsidP="00A7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0.20</w:t>
            </w:r>
          </w:p>
        </w:tc>
      </w:tr>
      <w:bookmarkEnd w:id="0"/>
    </w:tbl>
    <w:p w14:paraId="75D8A3C6" w14:textId="77777777" w:rsidR="00C81B8F" w:rsidRDefault="00C81B8F"/>
    <w:sectPr w:rsidR="00C81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F4"/>
    <w:rsid w:val="00033DF8"/>
    <w:rsid w:val="00073E8E"/>
    <w:rsid w:val="001671FC"/>
    <w:rsid w:val="00176BE0"/>
    <w:rsid w:val="002C1ED1"/>
    <w:rsid w:val="002E5EC5"/>
    <w:rsid w:val="00427867"/>
    <w:rsid w:val="00581DD7"/>
    <w:rsid w:val="006E0056"/>
    <w:rsid w:val="007571FF"/>
    <w:rsid w:val="008944C4"/>
    <w:rsid w:val="009A25A5"/>
    <w:rsid w:val="009B41BA"/>
    <w:rsid w:val="00A73C56"/>
    <w:rsid w:val="00C229F4"/>
    <w:rsid w:val="00C81B8F"/>
    <w:rsid w:val="00DE4793"/>
    <w:rsid w:val="00DF13E2"/>
    <w:rsid w:val="00EA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528A"/>
  <w15:chartTrackingRefBased/>
  <w15:docId w15:val="{D9DD0DBB-0C90-4E22-8C1C-22374D8A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6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599</Words>
  <Characters>3220</Characters>
  <Application>Microsoft Office Word</Application>
  <DocSecurity>0</DocSecurity>
  <Lines>107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Wallace</dc:creator>
  <cp:keywords/>
  <dc:description/>
  <cp:lastModifiedBy>Lance Wallace</cp:lastModifiedBy>
  <cp:revision>2</cp:revision>
  <dcterms:created xsi:type="dcterms:W3CDTF">2022-02-08T15:16:00Z</dcterms:created>
  <dcterms:modified xsi:type="dcterms:W3CDTF">2022-02-08T15:16:00Z</dcterms:modified>
</cp:coreProperties>
</file>