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E09B" w14:textId="224CAC65" w:rsidR="006E1F3C" w:rsidRDefault="00D63CB2" w:rsidP="00D63CB2">
      <w:pPr>
        <w:jc w:val="center"/>
      </w:pPr>
      <w:r w:rsidRPr="00D63CB2">
        <w:t>Table S1. Developmental phase information of each sample</w:t>
      </w:r>
    </w:p>
    <w:tbl>
      <w:tblPr>
        <w:tblW w:w="9296" w:type="dxa"/>
        <w:tblLook w:val="04A0" w:firstRow="1" w:lastRow="0" w:firstColumn="1" w:lastColumn="0" w:noHBand="0" w:noVBand="1"/>
      </w:tblPr>
      <w:tblGrid>
        <w:gridCol w:w="2120"/>
        <w:gridCol w:w="2400"/>
        <w:gridCol w:w="2260"/>
        <w:gridCol w:w="1682"/>
        <w:gridCol w:w="1020"/>
      </w:tblGrid>
      <w:tr w:rsidR="00D63CB2" w:rsidRPr="00D63CB2" w14:paraId="5FA8F1A0" w14:textId="77777777" w:rsidTr="00D63CB2">
        <w:trPr>
          <w:trHeight w:val="278"/>
        </w:trPr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47E68" w14:textId="77777777" w:rsidR="00D63CB2" w:rsidRPr="00D63CB2" w:rsidRDefault="00D63CB2" w:rsidP="00D63CB2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Sample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22609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Pro-metamorphosis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A0154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Metamorphosis Climax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20074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Post-metamorphosis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8559C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Adult</w:t>
            </w:r>
          </w:p>
        </w:tc>
      </w:tr>
      <w:tr w:rsidR="00D63CB2" w:rsidRPr="00D63CB2" w14:paraId="5D0EF1D8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6A8D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L1_1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A4DA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FBF6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F21F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5C83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16C11734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C6A9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L1_2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F70C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3CEE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71CB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751FD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74623E50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D387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L1_3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9547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9896A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4B28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0A8B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14FEF776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D7404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L2_1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A3BB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E1486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3F7A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339D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04067A0C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333A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L2_2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E4E0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570B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099B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3328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2725BF83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E326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L2_3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AD28B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D8A5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E39F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0EA5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1E2919C6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C9D2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L3_1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7732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8A763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3BDC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37EB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4BC43F3D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8DE2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L3_2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DF7B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5D5A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46A6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1903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0FB070FA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D503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L3_3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A35E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075F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8029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64A9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3CA58597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AE887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L4_1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8EB6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AA5C6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659C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F2DB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15451E9E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B704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L4_2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E108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BD0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DCE1D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072C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0E6F1868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6200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L4_3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623A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4F2B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B0774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B705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7ACCF43E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FC3C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L5_1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47B50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B8D04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D44F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85EF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5B4123DE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E73C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L5_2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B441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D1B7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4AD8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39ED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36DED4DE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F5A1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L5_3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169A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E830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55E5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037F0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D63CB2" w:rsidRPr="00D63CB2" w14:paraId="5C911706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92AF5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L6_1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1B879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A7A9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F6F4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D286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63CB2" w:rsidRPr="00D63CB2" w14:paraId="12118216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31CC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L6_2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392C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3390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E86A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00D2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D63CB2" w:rsidRPr="00D63CB2" w14:paraId="75AA8339" w14:textId="77777777" w:rsidTr="00D63CB2">
        <w:trPr>
          <w:trHeight w:val="278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83AF7" w14:textId="77777777" w:rsidR="00D63CB2" w:rsidRPr="00D63CB2" w:rsidRDefault="00D63CB2" w:rsidP="00D63CB2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L6_3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AFFAD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F89E8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A5EFF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B550D" w14:textId="77777777" w:rsidR="00D63CB2" w:rsidRPr="00D63CB2" w:rsidRDefault="00D63CB2" w:rsidP="00D63CB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D63CB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14:paraId="26DE534B" w14:textId="77777777" w:rsidR="00D63CB2" w:rsidRPr="00D63CB2" w:rsidRDefault="00D63CB2" w:rsidP="00D63CB2">
      <w:pPr>
        <w:rPr>
          <w:rFonts w:hint="eastAsia"/>
        </w:rPr>
      </w:pPr>
    </w:p>
    <w:sectPr w:rsidR="00D63CB2" w:rsidRPr="00D63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4622" w14:textId="77777777" w:rsidR="004F15ED" w:rsidRDefault="004F15ED" w:rsidP="00D63CB2">
      <w:r>
        <w:separator/>
      </w:r>
    </w:p>
  </w:endnote>
  <w:endnote w:type="continuationSeparator" w:id="0">
    <w:p w14:paraId="5EF067D9" w14:textId="77777777" w:rsidR="004F15ED" w:rsidRDefault="004F15ED" w:rsidP="00D6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55BA7" w14:textId="77777777" w:rsidR="004F15ED" w:rsidRDefault="004F15ED" w:rsidP="00D63CB2">
      <w:r>
        <w:separator/>
      </w:r>
    </w:p>
  </w:footnote>
  <w:footnote w:type="continuationSeparator" w:id="0">
    <w:p w14:paraId="58D12D67" w14:textId="77777777" w:rsidR="004F15ED" w:rsidRDefault="004F15ED" w:rsidP="00D63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83"/>
    <w:rsid w:val="004F15ED"/>
    <w:rsid w:val="006E1F3C"/>
    <w:rsid w:val="00CB4683"/>
    <w:rsid w:val="00D6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09615"/>
  <w15:chartTrackingRefBased/>
  <w15:docId w15:val="{B66CF5C6-D6A5-4414-A81C-603CFD1B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3C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3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2</cp:revision>
  <dcterms:created xsi:type="dcterms:W3CDTF">2022-01-10T08:17:00Z</dcterms:created>
  <dcterms:modified xsi:type="dcterms:W3CDTF">2022-01-10T08:20:00Z</dcterms:modified>
</cp:coreProperties>
</file>