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9C46E" w14:textId="77777777" w:rsidR="00AD7F7D" w:rsidRPr="00AD7F7D" w:rsidRDefault="00AD7F7D" w:rsidP="00AD7F7D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AD7F7D">
        <w:rPr>
          <w:rFonts w:ascii="Times New Roman" w:hAnsi="Times New Roman"/>
          <w:b/>
          <w:lang w:val="en-US"/>
        </w:rPr>
        <w:t>Table S1.</w:t>
      </w:r>
      <w:r w:rsidRPr="00AD7F7D">
        <w:rPr>
          <w:rFonts w:ascii="Times New Roman" w:hAnsi="Times New Roman"/>
          <w:lang w:val="en-US"/>
        </w:rPr>
        <w:t xml:space="preserve"> Physical and chemical properties and the content of chemical elements in the solutions of interaction between shot and atmospheric precipitation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23"/>
        <w:gridCol w:w="887"/>
        <w:gridCol w:w="962"/>
        <w:gridCol w:w="726"/>
        <w:gridCol w:w="653"/>
        <w:gridCol w:w="601"/>
        <w:gridCol w:w="887"/>
        <w:gridCol w:w="1008"/>
        <w:gridCol w:w="778"/>
        <w:gridCol w:w="601"/>
        <w:gridCol w:w="606"/>
        <w:gridCol w:w="685"/>
        <w:gridCol w:w="685"/>
        <w:gridCol w:w="650"/>
        <w:gridCol w:w="887"/>
        <w:gridCol w:w="1008"/>
        <w:gridCol w:w="673"/>
        <w:gridCol w:w="607"/>
        <w:gridCol w:w="633"/>
      </w:tblGrid>
      <w:tr w:rsidR="00AD7F7D" w:rsidRPr="00E75105" w14:paraId="317F144A" w14:textId="77777777" w:rsidTr="007A1C6D">
        <w:trPr>
          <w:trHeight w:val="372"/>
        </w:trPr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6934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Solution No.</w:t>
            </w:r>
          </w:p>
        </w:tc>
        <w:tc>
          <w:tcPr>
            <w:tcW w:w="13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4DE766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Steel shot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1</w:t>
            </w:r>
          </w:p>
        </w:tc>
        <w:tc>
          <w:tcPr>
            <w:tcW w:w="203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32965" w14:textId="77777777" w:rsidR="00AD7F7D" w:rsidRPr="00AD7F7D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D7F7D">
              <w:rPr>
                <w:rFonts w:ascii="Times New Roman" w:hAnsi="Times New Roman"/>
                <w:color w:val="000000"/>
                <w:lang w:val="en-US"/>
              </w:rPr>
              <w:t>A mixture of steel and lead shot</w:t>
            </w:r>
            <w:r w:rsidRPr="00AD7F7D">
              <w:rPr>
                <w:rFonts w:ascii="Times New Roman" w:hAnsi="Times New Roman"/>
                <w:color w:val="000000"/>
                <w:vertAlign w:val="superscript"/>
                <w:lang w:val="en-US"/>
              </w:rPr>
              <w:t>2</w:t>
            </w:r>
          </w:p>
        </w:tc>
        <w:tc>
          <w:tcPr>
            <w:tcW w:w="13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CC8C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Lead shot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1</w:t>
            </w:r>
          </w:p>
        </w:tc>
      </w:tr>
      <w:tr w:rsidR="00AD7F7D" w:rsidRPr="00E75105" w14:paraId="0991E9E1" w14:textId="77777777" w:rsidTr="007A1C6D">
        <w:trPr>
          <w:trHeight w:val="312"/>
        </w:trPr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A3744" w14:textId="77777777" w:rsidR="00AD7F7D" w:rsidRPr="00E75105" w:rsidRDefault="00AD7F7D" w:rsidP="007A1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B672A7C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pH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FD59769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σ,</w:t>
            </w:r>
            <w:r>
              <w:rPr>
                <w:rFonts w:ascii="Times New Roman" w:hAnsi="Times New Roman"/>
                <w:color w:val="000000"/>
              </w:rPr>
              <w:br/>
              <w:t>µS/cm</w:t>
            </w:r>
          </w:p>
        </w:tc>
        <w:tc>
          <w:tcPr>
            <w:tcW w:w="6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721C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Fe, ppm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B0C6347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pH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5498318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σ,</w:t>
            </w:r>
            <w:r>
              <w:rPr>
                <w:rFonts w:ascii="Times New Roman" w:hAnsi="Times New Roman"/>
                <w:color w:val="000000"/>
              </w:rPr>
              <w:br/>
              <w:t>µS/cm</w:t>
            </w:r>
          </w:p>
        </w:tc>
        <w:tc>
          <w:tcPr>
            <w:tcW w:w="6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370390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Fe, ppm</w:t>
            </w:r>
          </w:p>
        </w:tc>
        <w:tc>
          <w:tcPr>
            <w:tcW w:w="7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8EF8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Pb, ppm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9C989E5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pH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3BC132C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σ,</w:t>
            </w:r>
            <w:r>
              <w:rPr>
                <w:rFonts w:ascii="Times New Roman" w:hAnsi="Times New Roman"/>
                <w:color w:val="000000"/>
              </w:rPr>
              <w:br/>
              <w:t>µS/cm</w:t>
            </w:r>
          </w:p>
        </w:tc>
        <w:tc>
          <w:tcPr>
            <w:tcW w:w="6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57ED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Pb, ppm</w:t>
            </w:r>
          </w:p>
        </w:tc>
      </w:tr>
      <w:tr w:rsidR="00AD7F7D" w:rsidRPr="00E75105" w14:paraId="6EF1B074" w14:textId="77777777" w:rsidTr="007A1C6D">
        <w:trPr>
          <w:trHeight w:val="312"/>
        </w:trPr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61ADB" w14:textId="77777777" w:rsidR="00AD7F7D" w:rsidRPr="00E75105" w:rsidRDefault="00AD7F7D" w:rsidP="007A1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10D49" w14:textId="77777777" w:rsidR="00AD7F7D" w:rsidRPr="00E75105" w:rsidRDefault="00AD7F7D" w:rsidP="007A1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79F88" w14:textId="77777777" w:rsidR="00AD7F7D" w:rsidRPr="00E75105" w:rsidRDefault="00AD7F7D" w:rsidP="007A1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018C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a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02DE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b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E288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c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933C1" w14:textId="77777777" w:rsidR="00AD7F7D" w:rsidRPr="00E75105" w:rsidRDefault="00AD7F7D" w:rsidP="007A1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33D5F" w14:textId="77777777" w:rsidR="00AD7F7D" w:rsidRPr="00E75105" w:rsidRDefault="00AD7F7D" w:rsidP="007A1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1935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a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1331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b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3244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c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3119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a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501D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b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660B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c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5710F" w14:textId="77777777" w:rsidR="00AD7F7D" w:rsidRPr="00E75105" w:rsidRDefault="00AD7F7D" w:rsidP="007A1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F4E13" w14:textId="77777777" w:rsidR="00AD7F7D" w:rsidRPr="00E75105" w:rsidRDefault="00AD7F7D" w:rsidP="007A1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1209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a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A2A8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b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FA7E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c</w:t>
            </w:r>
          </w:p>
        </w:tc>
      </w:tr>
      <w:tr w:rsidR="00AD7F7D" w:rsidRPr="00E75105" w14:paraId="5C21011D" w14:textId="77777777" w:rsidTr="007A1C6D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3592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initial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E12FD60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6.1±0.2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98F35D3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27±3</w:t>
            </w:r>
          </w:p>
        </w:tc>
        <w:tc>
          <w:tcPr>
            <w:tcW w:w="6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0B35A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&lt;0.01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9BD330D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6.1±0.2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A5C4BC6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27±3</w:t>
            </w:r>
          </w:p>
        </w:tc>
        <w:tc>
          <w:tcPr>
            <w:tcW w:w="6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39A70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&lt;0.01</w:t>
            </w:r>
          </w:p>
        </w:tc>
        <w:tc>
          <w:tcPr>
            <w:tcW w:w="7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8744E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&lt;0.01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3F2C852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6.1±0.2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3FBF8E3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27±3</w:t>
            </w:r>
          </w:p>
        </w:tc>
        <w:tc>
          <w:tcPr>
            <w:tcW w:w="6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7E320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&lt;0.01</w:t>
            </w:r>
          </w:p>
        </w:tc>
      </w:tr>
      <w:tr w:rsidR="00AD7F7D" w:rsidRPr="00E75105" w14:paraId="6F633E24" w14:textId="77777777" w:rsidTr="007A1C6D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A21A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33BC736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75667EA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5B3E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2.82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2E31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4.12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F162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6.94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8E2FF6F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76E466C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9C2B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C58F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9.19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D1AB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7B57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0.38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99DE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1.99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8448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4ACA58F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E582BE7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054D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1.00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2049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0.23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44AC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1.23</w:t>
            </w:r>
          </w:p>
        </w:tc>
      </w:tr>
      <w:tr w:rsidR="00AD7F7D" w:rsidRPr="00E75105" w14:paraId="0C37BCFC" w14:textId="77777777" w:rsidTr="007A1C6D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EC1B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795998F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130BCF2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5A05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6.36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3DF2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8.14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355E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F4849CA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343A0EC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7613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5F96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EF88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1FEE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0.19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BA09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DD89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C5DAAC3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06CB416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8123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1.22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110E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0.21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0AF2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1.44</w:t>
            </w:r>
          </w:p>
        </w:tc>
      </w:tr>
      <w:tr w:rsidR="00AD7F7D" w:rsidRPr="00E75105" w14:paraId="70989636" w14:textId="77777777" w:rsidTr="007A1C6D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C592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BFD4A73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F1E2ADE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61B1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&lt;0.01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6B02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3645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49.4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237C95D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134B586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AD1F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6E21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31.5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C919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31.5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8725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0.20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5FB8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0869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82773A5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C8C5010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6ED3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1.48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558B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0.13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7483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1.61</w:t>
            </w:r>
          </w:p>
        </w:tc>
      </w:tr>
      <w:tr w:rsidR="00AD7F7D" w:rsidRPr="00E75105" w14:paraId="4354AB24" w14:textId="77777777" w:rsidTr="007A1C6D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808B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89B0FC5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FB89FAE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A902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808D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7E5D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66.5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C8660CB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A3C2FA1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EBD6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&lt;0.01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3AFE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51.2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22B3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51.2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13C1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0.19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AE14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5.33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FC5F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245B0CF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69CEF69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4C6F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1.03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2E7E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0.13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6E77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1.16</w:t>
            </w:r>
          </w:p>
        </w:tc>
      </w:tr>
      <w:tr w:rsidR="00AD7F7D" w:rsidRPr="00E75105" w14:paraId="24523352" w14:textId="77777777" w:rsidTr="007A1C6D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4ABD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7DDF327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8C5E560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7549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&lt;0.01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2A18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80.0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9385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80.0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9C7FCA8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8347A5E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50FA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3ECB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84.5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BF86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84.6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3FFD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0.29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8B40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F4E2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D736BBF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FF98316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B0D8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0.82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1DBF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0.31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E29A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1.12</w:t>
            </w:r>
          </w:p>
        </w:tc>
      </w:tr>
      <w:tr w:rsidR="00AD7F7D" w:rsidRPr="00E75105" w14:paraId="727CAB20" w14:textId="77777777" w:rsidTr="007A1C6D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908F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BC1612A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4B97055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5DCD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2AC2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318A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65.7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2A0458A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99880C5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E3E7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F9B3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44.8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0744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44.8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A13C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0.29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32FF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1CF4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9.34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604AA73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C0BCBEE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2E3F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0.94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F6FB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0.25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020E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1.19</w:t>
            </w:r>
          </w:p>
        </w:tc>
      </w:tr>
      <w:tr w:rsidR="00AD7F7D" w:rsidRPr="00E75105" w14:paraId="55E3770A" w14:textId="77777777" w:rsidTr="007A1C6D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D4E0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49C5EBC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DEAFF1A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7A1C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7310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69.1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266B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69.2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A5BCF82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F3472A3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AAD6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&lt;0.01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A27E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66.0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91F1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66.0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A00A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0.20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A980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75BC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53965CC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602F4F1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6D03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0.65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CD0E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0.30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5812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0.95</w:t>
            </w:r>
          </w:p>
        </w:tc>
      </w:tr>
      <w:tr w:rsidR="00AD7F7D" w:rsidRPr="00E75105" w14:paraId="0DB94FD1" w14:textId="77777777" w:rsidTr="007A1C6D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A5EF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A9C797F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FEDD568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A936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3976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2A3A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56.6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40DD30E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1668DB6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5FDA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&lt;0.01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F4C7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39.8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542E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39.8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330B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E7A9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4737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15FE1ED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66AE583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B711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1.20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02BB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1.61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ADED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2.81</w:t>
            </w:r>
          </w:p>
        </w:tc>
      </w:tr>
      <w:tr w:rsidR="00AD7F7D" w:rsidRPr="00E75105" w14:paraId="30005118" w14:textId="77777777" w:rsidTr="007A1C6D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BC00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A3412E3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AC53B80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5758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AD80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75.9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DBDF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75.9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D7EC1B7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2DA832A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BB7F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DDC9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61.5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6288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61.5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AE48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0.19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E6CF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6757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31A7422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8E61C30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1D20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1.20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3D99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2.10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02DA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3.30</w:t>
            </w:r>
          </w:p>
        </w:tc>
      </w:tr>
      <w:tr w:rsidR="00AD7F7D" w:rsidRPr="00E75105" w14:paraId="326EF301" w14:textId="77777777" w:rsidTr="007A1C6D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CEC7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9905F97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2AFFFA4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23F9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&lt;0.01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E8CA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6559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61.5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CAAEA9C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3F7565C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F2A6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7B03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59.3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D81E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59.3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BFF2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0.22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754A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7193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844D824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4249859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5BCF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1.21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E6FF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2.31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9376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3.52</w:t>
            </w:r>
          </w:p>
        </w:tc>
      </w:tr>
      <w:tr w:rsidR="00AD7F7D" w:rsidRPr="00E75105" w14:paraId="2313A36A" w14:textId="77777777" w:rsidTr="007A1C6D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3EBC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B0C962E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CEA1B0F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D8B4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&lt;0.01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4B74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61.1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87B8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61.1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7346ADE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0F4BC5D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FD0C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9737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61.2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FB5D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61.2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E538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654A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C0D1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CE3F236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FCFC4C1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F05D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0.77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E7DD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2.50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FF72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3.27</w:t>
            </w:r>
          </w:p>
        </w:tc>
      </w:tr>
      <w:tr w:rsidR="00AD7F7D" w:rsidRPr="00E75105" w14:paraId="1FF2907A" w14:textId="77777777" w:rsidTr="007A1C6D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DBAB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BA817DF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AA89D4D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8444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F0C1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03F6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332EB20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3732703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3F48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98E8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45.8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B78C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45.8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69B3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0.19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CAFA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8F38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0492C3E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233094A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094A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1.08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46F0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2.13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3630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3.20</w:t>
            </w:r>
          </w:p>
        </w:tc>
      </w:tr>
      <w:tr w:rsidR="00AD7F7D" w:rsidRPr="00E75105" w14:paraId="23F798A1" w14:textId="77777777" w:rsidTr="007A1C6D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6546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C42F6D0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0034EE0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9B87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4DB5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CD0E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70.7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05063AF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70D02FF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C2FD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&lt;0.01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08EC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38.5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3B98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38.5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2BB5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9166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21.0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DD4E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21.2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C28DEB8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6F4E32E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273D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1.29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2C99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1.89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B077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3.18</w:t>
            </w:r>
          </w:p>
        </w:tc>
      </w:tr>
      <w:tr w:rsidR="00AD7F7D" w:rsidRPr="00E75105" w14:paraId="0461BF61" w14:textId="77777777" w:rsidTr="007A1C6D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1255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0772968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67C7596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F087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&lt;0.01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609B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F400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49.5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1B667BC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DB678ED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1003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1CEE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37.0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A821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37.0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F9BE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BC52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8EE0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28.0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370EF3B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E968BB1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D64C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1.10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0903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2.34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850A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3.45</w:t>
            </w:r>
          </w:p>
        </w:tc>
      </w:tr>
      <w:tr w:rsidR="00AD7F7D" w:rsidRPr="00E75105" w14:paraId="3A4A7CDC" w14:textId="77777777" w:rsidTr="007A1C6D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B18C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D632260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F2A8088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E26F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&lt;0.01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8E13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75.9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28E6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75.9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1B0C9A9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6352486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F123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97FE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65.0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C1AB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65.0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8127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0.25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B2AD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53E9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89C1346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69C2133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60EB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0.78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E47A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2.51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CC47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3.29</w:t>
            </w:r>
          </w:p>
        </w:tc>
      </w:tr>
      <w:tr w:rsidR="00AD7F7D" w:rsidRPr="00E75105" w14:paraId="755BFBB1" w14:textId="77777777" w:rsidTr="007A1C6D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DF2F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E12F10F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7B67DE8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DC42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CBE9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46.1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6DE7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46.1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2FA22F7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11C34B8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72A1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40A9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37.8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79BE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37.9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72DF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B0CD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5.70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6F82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5.94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B598931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4F11B22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A46C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1.27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7822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3.80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9355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5.07</w:t>
            </w:r>
          </w:p>
        </w:tc>
      </w:tr>
      <w:tr w:rsidR="00AD7F7D" w:rsidRPr="00E75105" w14:paraId="28476058" w14:textId="77777777" w:rsidTr="007A1C6D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B101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83A6F5F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4CF5A97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2CD9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3A14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E26A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59.4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F86E27D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4AB910E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900B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B42F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49.6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6623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49.7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183E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0.17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DFF5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A740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5.19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D6D15A6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CE43B26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0355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1.26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CE9D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0.84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24BF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2.09</w:t>
            </w:r>
          </w:p>
        </w:tc>
      </w:tr>
      <w:tr w:rsidR="00AD7F7D" w:rsidRPr="00E75105" w14:paraId="53F9022C" w14:textId="77777777" w:rsidTr="007A1C6D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E935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2CA7CE8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D26A446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0304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BEBF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47.1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5677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47.1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1B8EC19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E463EE5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996E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&lt;0.01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F151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40.2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A0E4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40.2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3D66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0.17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1B31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3.17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F5EE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3.33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C1E57BF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318FB47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91D0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1.13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82D3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0.85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9D36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1.98</w:t>
            </w:r>
          </w:p>
        </w:tc>
      </w:tr>
      <w:tr w:rsidR="00AD7F7D" w:rsidRPr="00E75105" w14:paraId="3A640B77" w14:textId="77777777" w:rsidTr="007A1C6D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3EDC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9D92E7A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BD8CCC5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823A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&lt;0.01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AAB0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DD96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53.8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D756715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C00752E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5CC6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E375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41.5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DCF1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41.5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D06E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0.15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05B9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2.45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440E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8958940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BBF56FB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C942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0.89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95EF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1.17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CB11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2.05</w:t>
            </w:r>
          </w:p>
        </w:tc>
      </w:tr>
      <w:tr w:rsidR="00AD7F7D" w:rsidRPr="00E75105" w14:paraId="5617B858" w14:textId="77777777" w:rsidTr="007A1C6D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A83A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BFA844C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4B23F8A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4236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EA7C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56.9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5ADC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56.9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8FE6C29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3882A41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AC6B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7689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36.2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54AB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36.2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D102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E5A2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62A0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1.67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6C467D1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7CFB901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53C6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1.14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A8CC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1.07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7A17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2.22</w:t>
            </w:r>
          </w:p>
        </w:tc>
      </w:tr>
      <w:tr w:rsidR="00AD7F7D" w:rsidRPr="00E75105" w14:paraId="26D8F026" w14:textId="77777777" w:rsidTr="007A1C6D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E8B3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57707F9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279B958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2F4D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&lt;0.01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57A4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110A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62.7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3106AAD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7D9319C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0170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28BD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59.5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A8A9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59.5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389B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6AA6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2.86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4211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2.97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BF63EE6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0D7C44B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1057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0.86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C20F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0.88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8067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1.75</w:t>
            </w:r>
          </w:p>
        </w:tc>
      </w:tr>
      <w:tr w:rsidR="00AD7F7D" w:rsidRPr="00E75105" w14:paraId="440BA310" w14:textId="77777777" w:rsidTr="007A1C6D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97AD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5A4B8B0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B4E270E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2C3E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&lt;0.01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E638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C5D0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F93B220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0254F3D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BA4A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8EA3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D052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89BE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2174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3.11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3A66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3.23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9D66466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0D674F3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443B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0.62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3684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0.55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50CE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1.17</w:t>
            </w:r>
          </w:p>
        </w:tc>
      </w:tr>
      <w:tr w:rsidR="00AD7F7D" w:rsidRPr="00E75105" w14:paraId="36818CDE" w14:textId="77777777" w:rsidTr="007A1C6D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6772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23C3098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A210930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6BB4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9621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58.1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639B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58.2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C97EF32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BC052B8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1291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2794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48.5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4FFA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48.6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0349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DCB7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201D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1.85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901C4E2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3EB15D3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2613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0.73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B2B8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0.75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1495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1.49</w:t>
            </w:r>
          </w:p>
        </w:tc>
      </w:tr>
      <w:tr w:rsidR="00AD7F7D" w:rsidRPr="00E75105" w14:paraId="4E79D263" w14:textId="77777777" w:rsidTr="007A1C6D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FA57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7619F57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72AAE3D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27A2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&lt;0.01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6B02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20FE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56.6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BB86E04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D615CB5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49A6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&lt;0.01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1A22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48.0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3FFF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48.0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1BF0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9B3C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1.96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067D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6E8E45E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F8DDDC3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662B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0.86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61C7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0.85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E72F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1.72</w:t>
            </w:r>
          </w:p>
        </w:tc>
      </w:tr>
      <w:tr w:rsidR="00AD7F7D" w:rsidRPr="00E75105" w14:paraId="5F01FD79" w14:textId="77777777" w:rsidTr="007A1C6D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F16A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AA233FE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BB171DD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F5E9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&lt;0.01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E88E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63.6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3B45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63.6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D1F9BEE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0ADFFCF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75E6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&lt;0.01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E041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53.6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0670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53.6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D507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14F5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C350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2.71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0A79266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7A8580D" w14:textId="77777777" w:rsidR="00AD7F7D" w:rsidRPr="00E75105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D472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1.00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FE90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0.96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E2C2" w14:textId="77777777" w:rsidR="00AD7F7D" w:rsidRPr="00724E0F" w:rsidRDefault="00AD7F7D" w:rsidP="007A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1.95</w:t>
            </w:r>
          </w:p>
        </w:tc>
      </w:tr>
    </w:tbl>
    <w:p w14:paraId="6A65F25B" w14:textId="30ABE3EE" w:rsidR="00FE5C18" w:rsidRDefault="00AD7F7D">
      <w:pPr>
        <w:rPr>
          <w:rFonts w:ascii="Times New Roman" w:hAnsi="Times New Roman"/>
          <w:sz w:val="20"/>
          <w:szCs w:val="20"/>
          <w:lang w:val="en-US"/>
        </w:rPr>
      </w:pPr>
      <w:r w:rsidRPr="00AD7F7D">
        <w:rPr>
          <w:rFonts w:ascii="Times New Roman" w:hAnsi="Times New Roman"/>
          <w:sz w:val="20"/>
          <w:szCs w:val="20"/>
          <w:vertAlign w:val="superscript"/>
          <w:lang w:val="en-US"/>
        </w:rPr>
        <w:t>1</w:t>
      </w:r>
      <w:r w:rsidRPr="00AD7F7D">
        <w:rPr>
          <w:rFonts w:ascii="Times New Roman" w:hAnsi="Times New Roman"/>
          <w:sz w:val="20"/>
          <w:szCs w:val="20"/>
          <w:lang w:val="en-US"/>
        </w:rPr>
        <w:t xml:space="preserve"> 5 g of shot, 100 ml of a solution; </w:t>
      </w:r>
      <w:r w:rsidRPr="00AD7F7D">
        <w:rPr>
          <w:rFonts w:ascii="Times New Roman" w:hAnsi="Times New Roman"/>
          <w:sz w:val="20"/>
          <w:szCs w:val="20"/>
          <w:vertAlign w:val="superscript"/>
          <w:lang w:val="en-US"/>
        </w:rPr>
        <w:t>2</w:t>
      </w:r>
      <w:r w:rsidRPr="00AD7F7D">
        <w:rPr>
          <w:rFonts w:ascii="Times New Roman" w:hAnsi="Times New Roman"/>
          <w:sz w:val="20"/>
          <w:szCs w:val="20"/>
          <w:lang w:val="en-US"/>
        </w:rPr>
        <w:t xml:space="preserve"> 2.5 g of each type of shot, 100 ml of a solution; </w:t>
      </w:r>
      <w:r w:rsidRPr="00AD7F7D">
        <w:rPr>
          <w:rFonts w:ascii="Times New Roman" w:hAnsi="Times New Roman"/>
          <w:i/>
          <w:sz w:val="20"/>
          <w:szCs w:val="20"/>
          <w:lang w:val="en-US"/>
        </w:rPr>
        <w:t>a</w:t>
      </w:r>
      <w:r w:rsidRPr="00AD7F7D">
        <w:rPr>
          <w:rFonts w:ascii="Times New Roman" w:hAnsi="Times New Roman"/>
          <w:sz w:val="20"/>
          <w:szCs w:val="20"/>
          <w:lang w:val="en-US"/>
        </w:rPr>
        <w:t xml:space="preserve"> – dissolved forms, </w:t>
      </w:r>
      <w:r w:rsidRPr="00AD7F7D">
        <w:rPr>
          <w:rFonts w:ascii="Times New Roman" w:hAnsi="Times New Roman"/>
          <w:i/>
          <w:sz w:val="20"/>
          <w:szCs w:val="20"/>
          <w:lang w:val="en-US"/>
        </w:rPr>
        <w:t>b</w:t>
      </w:r>
      <w:r w:rsidRPr="00AD7F7D">
        <w:rPr>
          <w:rFonts w:ascii="Times New Roman" w:hAnsi="Times New Roman"/>
          <w:sz w:val="20"/>
          <w:szCs w:val="20"/>
          <w:lang w:val="en-US"/>
        </w:rPr>
        <w:t xml:space="preserve"> – suspended forms, </w:t>
      </w:r>
      <w:r w:rsidRPr="00AD7F7D">
        <w:rPr>
          <w:rFonts w:ascii="Times New Roman" w:hAnsi="Times New Roman"/>
          <w:i/>
          <w:sz w:val="20"/>
          <w:szCs w:val="20"/>
          <w:lang w:val="en-US"/>
        </w:rPr>
        <w:t>c</w:t>
      </w:r>
      <w:r w:rsidRPr="00AD7F7D">
        <w:rPr>
          <w:rFonts w:ascii="Times New Roman" w:hAnsi="Times New Roman"/>
          <w:sz w:val="20"/>
          <w:szCs w:val="20"/>
          <w:lang w:val="en-US"/>
        </w:rPr>
        <w:t xml:space="preserve"> – total content</w:t>
      </w:r>
    </w:p>
    <w:p w14:paraId="78852A65" w14:textId="77777777" w:rsidR="00A946A5" w:rsidRPr="00A946A5" w:rsidRDefault="00A946A5" w:rsidP="00A946A5">
      <w:pPr>
        <w:spacing w:after="0"/>
        <w:rPr>
          <w:rFonts w:ascii="Times New Roman" w:hAnsi="Times New Roman" w:cs="Times New Roman"/>
          <w:lang w:val="en-US"/>
        </w:rPr>
      </w:pPr>
      <w:r w:rsidRPr="00A946A5">
        <w:rPr>
          <w:rFonts w:ascii="Times New Roman" w:hAnsi="Times New Roman"/>
          <w:b/>
          <w:lang w:val="en-US"/>
        </w:rPr>
        <w:lastRenderedPageBreak/>
        <w:t>Table S2.</w:t>
      </w:r>
      <w:r w:rsidRPr="00A946A5">
        <w:rPr>
          <w:rFonts w:ascii="Times New Roman" w:hAnsi="Times New Roman"/>
          <w:lang w:val="en-US"/>
        </w:rPr>
        <w:t xml:space="preserve"> Physical and chemical properties and the content of chemical elements in the solutions of interaction between shot and acid precipitation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24"/>
        <w:gridCol w:w="887"/>
        <w:gridCol w:w="974"/>
        <w:gridCol w:w="671"/>
        <w:gridCol w:w="660"/>
        <w:gridCol w:w="601"/>
        <w:gridCol w:w="887"/>
        <w:gridCol w:w="1013"/>
        <w:gridCol w:w="767"/>
        <w:gridCol w:w="601"/>
        <w:gridCol w:w="616"/>
        <w:gridCol w:w="689"/>
        <w:gridCol w:w="689"/>
        <w:gridCol w:w="652"/>
        <w:gridCol w:w="887"/>
        <w:gridCol w:w="1013"/>
        <w:gridCol w:w="672"/>
        <w:gridCol w:w="614"/>
        <w:gridCol w:w="643"/>
      </w:tblGrid>
      <w:tr w:rsidR="00A946A5" w:rsidRPr="00134FC9" w14:paraId="6B1FACE5" w14:textId="77777777" w:rsidTr="00061B0B">
        <w:trPr>
          <w:trHeight w:val="372"/>
        </w:trPr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4F8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Solution No.</w:t>
            </w:r>
          </w:p>
        </w:tc>
        <w:tc>
          <w:tcPr>
            <w:tcW w:w="12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03BDE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Steel shot</w:t>
            </w:r>
            <w:r>
              <w:rPr>
                <w:rFonts w:ascii="Times New Roman" w:hAnsi="Times New Roman"/>
                <w:color w:val="000000"/>
                <w:szCs w:val="24"/>
                <w:vertAlign w:val="superscript"/>
              </w:rPr>
              <w:t>1</w:t>
            </w:r>
          </w:p>
        </w:tc>
        <w:tc>
          <w:tcPr>
            <w:tcW w:w="203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5B294" w14:textId="77777777" w:rsidR="00A946A5" w:rsidRPr="00A946A5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A946A5">
              <w:rPr>
                <w:rFonts w:ascii="Times New Roman" w:hAnsi="Times New Roman"/>
                <w:color w:val="000000"/>
                <w:szCs w:val="24"/>
                <w:lang w:val="en-US"/>
              </w:rPr>
              <w:t>A mixture of steel and lead shot</w:t>
            </w:r>
            <w:r w:rsidRPr="00A946A5">
              <w:rPr>
                <w:rFonts w:ascii="Times New Roman" w:hAnsi="Times New Roman"/>
                <w:color w:val="000000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31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A61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Lead shot</w:t>
            </w:r>
            <w:r>
              <w:rPr>
                <w:rFonts w:ascii="Times New Roman" w:hAnsi="Times New Roman"/>
                <w:color w:val="000000"/>
                <w:szCs w:val="24"/>
                <w:vertAlign w:val="superscript"/>
              </w:rPr>
              <w:t>1</w:t>
            </w:r>
          </w:p>
        </w:tc>
      </w:tr>
      <w:tr w:rsidR="00A946A5" w:rsidRPr="00134FC9" w14:paraId="25618D7E" w14:textId="77777777" w:rsidTr="00061B0B">
        <w:trPr>
          <w:trHeight w:val="312"/>
        </w:trPr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8BB69" w14:textId="77777777" w:rsidR="00A946A5" w:rsidRPr="00134FC9" w:rsidRDefault="00A946A5" w:rsidP="00061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07A8C7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pH</w:t>
            </w:r>
          </w:p>
        </w:tc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86BFC4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σ,</w:t>
            </w:r>
            <w:r>
              <w:rPr>
                <w:rFonts w:ascii="Times New Roman" w:hAnsi="Times New Roman"/>
                <w:color w:val="000000"/>
                <w:szCs w:val="24"/>
              </w:rPr>
              <w:br/>
              <w:t>µS/cm</w:t>
            </w:r>
          </w:p>
        </w:tc>
        <w:tc>
          <w:tcPr>
            <w:tcW w:w="6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5FCD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Fe, ppm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5FA08CC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pH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4306554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σ,</w:t>
            </w:r>
            <w:r>
              <w:rPr>
                <w:rFonts w:ascii="Times New Roman" w:hAnsi="Times New Roman"/>
                <w:color w:val="000000"/>
                <w:szCs w:val="24"/>
              </w:rPr>
              <w:br/>
              <w:t>µS/cm</w:t>
            </w:r>
          </w:p>
        </w:tc>
        <w:tc>
          <w:tcPr>
            <w:tcW w:w="6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C44F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Fe, ppm</w:t>
            </w:r>
          </w:p>
        </w:tc>
        <w:tc>
          <w:tcPr>
            <w:tcW w:w="7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D474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Pb, ppm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F2C2634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pH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BC27E59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σ,</w:t>
            </w:r>
            <w:r>
              <w:rPr>
                <w:rFonts w:ascii="Times New Roman" w:hAnsi="Times New Roman"/>
                <w:color w:val="000000"/>
                <w:szCs w:val="24"/>
              </w:rPr>
              <w:br/>
              <w:t>µS/cm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CDB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Pb, ppm</w:t>
            </w:r>
          </w:p>
        </w:tc>
      </w:tr>
      <w:tr w:rsidR="00A946A5" w:rsidRPr="00134FC9" w14:paraId="21130F71" w14:textId="77777777" w:rsidTr="00061B0B">
        <w:trPr>
          <w:trHeight w:val="312"/>
        </w:trPr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DF477" w14:textId="77777777" w:rsidR="00A946A5" w:rsidRPr="00134FC9" w:rsidRDefault="00A946A5" w:rsidP="00061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83CF7" w14:textId="77777777" w:rsidR="00A946A5" w:rsidRPr="00134FC9" w:rsidRDefault="00A946A5" w:rsidP="00061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7B15C" w14:textId="77777777" w:rsidR="00A946A5" w:rsidRPr="00134FC9" w:rsidRDefault="00A946A5" w:rsidP="00061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0A44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a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7F24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b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308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c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6FB44" w14:textId="77777777" w:rsidR="00A946A5" w:rsidRPr="00134FC9" w:rsidRDefault="00A946A5" w:rsidP="00061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25771" w14:textId="77777777" w:rsidR="00A946A5" w:rsidRPr="00134FC9" w:rsidRDefault="00A946A5" w:rsidP="00061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479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a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6462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b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F439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c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E269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a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965D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b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2B7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c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16B70" w14:textId="77777777" w:rsidR="00A946A5" w:rsidRPr="00134FC9" w:rsidRDefault="00A946A5" w:rsidP="00061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39562" w14:textId="77777777" w:rsidR="00A946A5" w:rsidRPr="00134FC9" w:rsidRDefault="00A946A5" w:rsidP="00061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A77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a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87E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b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411F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c</w:t>
            </w:r>
          </w:p>
        </w:tc>
      </w:tr>
      <w:tr w:rsidR="00A946A5" w:rsidRPr="00134FC9" w14:paraId="305C7C0A" w14:textId="77777777" w:rsidTr="00061B0B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18F8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Cs w:val="24"/>
              </w:rPr>
              <w:t>initial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67EE7C5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Cs w:val="24"/>
              </w:rPr>
              <w:t>4.0±0.1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D8E25D8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Cs w:val="24"/>
              </w:rPr>
              <w:t>30±2</w:t>
            </w:r>
          </w:p>
        </w:tc>
        <w:tc>
          <w:tcPr>
            <w:tcW w:w="6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E889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Cs w:val="24"/>
              </w:rPr>
              <w:t>&lt;0.01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CD9E5E2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Cs w:val="24"/>
              </w:rPr>
              <w:t>4.0±0.1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E550CC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Cs w:val="24"/>
              </w:rPr>
              <w:t>30±2</w:t>
            </w:r>
          </w:p>
        </w:tc>
        <w:tc>
          <w:tcPr>
            <w:tcW w:w="6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7397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Cs w:val="24"/>
              </w:rPr>
              <w:t>&lt;0.01</w:t>
            </w:r>
          </w:p>
        </w:tc>
        <w:tc>
          <w:tcPr>
            <w:tcW w:w="7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4F6C8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Cs w:val="24"/>
              </w:rPr>
              <w:t>&lt;0.01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53C1AFF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Cs w:val="24"/>
              </w:rPr>
              <w:t>4.0±0.1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DE44EEC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Cs w:val="24"/>
              </w:rPr>
              <w:t>30±2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4ACF7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Cs w:val="24"/>
              </w:rPr>
              <w:t>&lt;0.01</w:t>
            </w:r>
          </w:p>
        </w:tc>
      </w:tr>
      <w:tr w:rsidR="00A946A5" w:rsidRPr="00134FC9" w14:paraId="7B4EB906" w14:textId="77777777" w:rsidTr="00061B0B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4C38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0EBF03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66B28B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2AA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0.78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522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1.82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AE8D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2.59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C524D15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6.1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C64143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756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0.01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46A3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2.60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C0F7" w14:textId="77777777" w:rsidR="00A946A5" w:rsidRPr="00811643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2.61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B73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1.83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CF8E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4.66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64FD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6.49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6BEEEB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5.2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5D7B94C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468A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2.32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033B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EC3D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26.6</w:t>
            </w:r>
          </w:p>
        </w:tc>
      </w:tr>
      <w:tr w:rsidR="00A946A5" w:rsidRPr="00134FC9" w14:paraId="0C401A22" w14:textId="77777777" w:rsidTr="00061B0B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055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263365E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6.3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329AAD5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A2C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0.84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116D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21.4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479C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22.3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B65EA5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5.8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FDAD335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716C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0.04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F58E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12.1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20B3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12.2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643F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2.00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8A0C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6.48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BAF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8.48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7F25518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5.9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6B72D45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9FB3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2.91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7974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58D8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29.4</w:t>
            </w:r>
          </w:p>
        </w:tc>
      </w:tr>
      <w:tr w:rsidR="00A946A5" w:rsidRPr="00134FC9" w14:paraId="314240A2" w14:textId="77777777" w:rsidTr="00061B0B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3EA8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C6B5E43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E0C291F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82F8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0.77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55E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61.5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A21D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62.3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CC2FD8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5.6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F856A2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3DE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0.04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716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43.1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55E2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43.1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947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2.50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AEFC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11.2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BDCE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13.7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BB173E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5.8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1B77C17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7A36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3.94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4D20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807D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16.3</w:t>
            </w:r>
          </w:p>
        </w:tc>
      </w:tr>
      <w:tr w:rsidR="00A946A5" w:rsidRPr="00134FC9" w14:paraId="2DE43B22" w14:textId="77777777" w:rsidTr="00061B0B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5F3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06EBA8F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5.6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2F7DF09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230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0.60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A2D2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73.4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3ABE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74.0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3884697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5.8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E08F834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CB9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0.10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4A13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45.6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90EC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45.7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754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1.75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83A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26.6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98F9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28.3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58D4812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5.8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812BC8C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1C47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3.43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AC54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3.88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F8DE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7.31</w:t>
            </w:r>
          </w:p>
        </w:tc>
      </w:tr>
      <w:tr w:rsidR="00A946A5" w:rsidRPr="00134FC9" w14:paraId="275B4799" w14:textId="77777777" w:rsidTr="00061B0B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631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78E433E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5.4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7B6609E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3EA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0.40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66ED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86.2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7407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86.6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BC519E4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6.2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37F288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AD43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&lt;0.01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B95D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56.0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C5F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56.0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F392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0.90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FA3C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33.4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B39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34.3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AB4F2AF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5.2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ACF184F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8EC1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3.15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45EC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1.83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5756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4.98</w:t>
            </w:r>
          </w:p>
        </w:tc>
      </w:tr>
      <w:tr w:rsidR="00A946A5" w:rsidRPr="00134FC9" w14:paraId="0DF1EA91" w14:textId="77777777" w:rsidTr="00061B0B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8BC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8BC366C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6.0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7806F7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7588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0.38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D6E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53.4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E084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53.8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1451E6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5.7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3ACA917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B65D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&lt;0.01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F3E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38.2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2197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38.2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5F9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1.06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22F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28.5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C0D7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29.6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E35C0C8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5.8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F31C033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54FE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5.46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86D7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0.57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B588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6.03</w:t>
            </w:r>
          </w:p>
        </w:tc>
      </w:tr>
      <w:tr w:rsidR="00A946A5" w:rsidRPr="00134FC9" w14:paraId="50CE9DAD" w14:textId="77777777" w:rsidTr="00061B0B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6D15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5257F25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A8B70F9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0C0C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0.40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117C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70.7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95D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71.1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DF44F9D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5.6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09F0809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1E7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0.06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2D07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85.0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1EF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85.1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BC4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0.40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902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41.3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60B8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41.7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A7234EE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5.7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A65703E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D5F0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7.15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22BE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A298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7.93</w:t>
            </w:r>
          </w:p>
        </w:tc>
      </w:tr>
      <w:tr w:rsidR="00A946A5" w:rsidRPr="00134FC9" w14:paraId="1534D337" w14:textId="77777777" w:rsidTr="00061B0B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C473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7143802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DB5827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CB9F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0.74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7C09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47.4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470E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48.2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2BB9937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5.8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1F17E24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F687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0.10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95E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42.0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7D6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42.1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C542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1.53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58B4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28.9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E888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30.4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6F255B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5.3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9CE283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9ED1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4.68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888D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0.41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4DC8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5.09</w:t>
            </w:r>
          </w:p>
        </w:tc>
      </w:tr>
      <w:tr w:rsidR="00A946A5" w:rsidRPr="00134FC9" w14:paraId="3B90233C" w14:textId="77777777" w:rsidTr="00061B0B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AB7D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39AB154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091B1F8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3163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0.50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88F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77.3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732C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77.8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D9D2EEF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6.2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21E596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57F9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0.11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D4F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67.3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A242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67.5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7CFD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0.58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ECE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44.6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03A8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45.2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8EEFE2C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5.3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399DC64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AC4A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5.51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630F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0.23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F790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5.74</w:t>
            </w:r>
          </w:p>
        </w:tc>
      </w:tr>
      <w:tr w:rsidR="00A946A5" w:rsidRPr="00134FC9" w14:paraId="04C9F996" w14:textId="77777777" w:rsidTr="00061B0B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790F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7C4FA2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ABCC158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2277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0.72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EC5F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65.1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DABF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65.9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56C89E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6.0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FF27B4C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BE1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&lt;0.01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798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48.8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0FD9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48.8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C455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1.19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DC2E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26.6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8863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27.8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B89EFDF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5.3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5C3F07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DBE5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5.25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A68D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0.32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3835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5.57</w:t>
            </w:r>
          </w:p>
        </w:tc>
      </w:tr>
      <w:tr w:rsidR="00A946A5" w:rsidRPr="00134FC9" w14:paraId="0E204081" w14:textId="77777777" w:rsidTr="00061B0B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A909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6F9AB4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32D1ABD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8ADE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0.58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480F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55.1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2005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55.7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36D3EF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6.5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115E18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B05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0.01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D6B7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40.8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E24E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40.8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8A2C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0.99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B0E7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17.9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3C2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18.9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ACC5A6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5.2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CB581D5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7C75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7.30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5132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0.36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C9F3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7.66</w:t>
            </w:r>
          </w:p>
        </w:tc>
      </w:tr>
      <w:tr w:rsidR="00A946A5" w:rsidRPr="00134FC9" w14:paraId="64F983DF" w14:textId="77777777" w:rsidTr="00061B0B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4472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CE98A0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5.6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66011DF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52C2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0.77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9F89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50.0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3A69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50.8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E1BC0DD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6.0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9C29549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D16F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0.11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66D8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44.8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25F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44.9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4E3E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0.90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6322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11.3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FB8D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12.2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6420EC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5.3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F3E289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D33C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5.60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841B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0.29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DB72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5.89</w:t>
            </w:r>
          </w:p>
        </w:tc>
      </w:tr>
      <w:tr w:rsidR="00A946A5" w:rsidRPr="00134FC9" w14:paraId="0FAE709D" w14:textId="77777777" w:rsidTr="00061B0B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EB9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60EB0B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5.7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C9DFA14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A17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0.66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2D2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52.4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782E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53.0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77540F9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5.6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84A5624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7A12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0.10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D9F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60.5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688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60.6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5C7C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0.87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DF88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10.7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401F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11.6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15FA554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5.6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D56469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7FE8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5.67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8CD1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0.31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2E35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5.98</w:t>
            </w:r>
          </w:p>
        </w:tc>
      </w:tr>
      <w:tr w:rsidR="00A946A5" w:rsidRPr="00134FC9" w14:paraId="0FF20A71" w14:textId="77777777" w:rsidTr="00061B0B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E3D8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F8BA0C5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AA3947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461C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0.56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98CF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54.7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019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55.3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F9E914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6.1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138B8FE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E4CE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0.01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8855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36.9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E205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36.9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BC0D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0.83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F739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4.59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F78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5.42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40B1498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5.1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821CC2F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ED10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4.62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24F4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0.38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6994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</w:t>
            </w:r>
          </w:p>
        </w:tc>
      </w:tr>
      <w:tr w:rsidR="00A946A5" w:rsidRPr="00134FC9" w14:paraId="19E7E600" w14:textId="77777777" w:rsidTr="00061B0B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42F4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720636F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5.3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093562C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75F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0.36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E72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80.5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1873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80.9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2DEE255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6.1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B9DC459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72A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&lt;0.01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4B2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57.2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8465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57.2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E78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0.55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729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4.42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2CC8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4.97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76095EC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5.5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F647172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2623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5.98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F324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0.31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9187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6.28</w:t>
            </w:r>
          </w:p>
        </w:tc>
      </w:tr>
      <w:tr w:rsidR="00A946A5" w:rsidRPr="00134FC9" w14:paraId="3DD48F8D" w14:textId="77777777" w:rsidTr="00061B0B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4E7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921009E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22196D4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E60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0.44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ADE5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48.2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32DD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48.6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2AB07C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6.0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65524D2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757C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0.08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E94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40.1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B485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40.2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16B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0.39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B132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2.77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738D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3.17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344BE64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5.5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F48D7D2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76CB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7.63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2BF9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F4AE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7.90</w:t>
            </w:r>
          </w:p>
        </w:tc>
      </w:tr>
      <w:tr w:rsidR="00A946A5" w:rsidRPr="00134FC9" w14:paraId="78926361" w14:textId="77777777" w:rsidTr="00061B0B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F3FC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D03C345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5.6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466F4CD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21EE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0.39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8FE9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65.4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BF94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65.8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36F53D4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5.8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0EFB54C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F0D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0.05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2AFC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62.7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F41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62.7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06F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0.65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326E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3.72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6893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4.37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FA4953C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5.8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7FE03B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C3BF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5.90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53AD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0.19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CCCC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6.09</w:t>
            </w:r>
          </w:p>
        </w:tc>
      </w:tr>
      <w:tr w:rsidR="00A946A5" w:rsidRPr="00134FC9" w14:paraId="58385971" w14:textId="77777777" w:rsidTr="00061B0B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861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652EE1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685309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EB57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0.56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3915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50.4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914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51.0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F902E0C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6.3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9436E7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42A4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&lt;0.01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853C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52.5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522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52.5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3F5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0.58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D32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3.57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5902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4.15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F48736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5.5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97FE973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88A5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C755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0.19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D3DB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5.28</w:t>
            </w:r>
          </w:p>
        </w:tc>
      </w:tr>
      <w:tr w:rsidR="00A946A5" w:rsidRPr="00134FC9" w14:paraId="7266F739" w14:textId="77777777" w:rsidTr="00061B0B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1893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4D76EAF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5.4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7BDFAA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B2A8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0.48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B6B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57.7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6298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58.1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F04526F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5.5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3DB57C5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0CAF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0.07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99E7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51.6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DE0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51.7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90D9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0.59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AF6C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3.71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8CDE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4.30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F62D0D3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5.8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CF226FD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86F6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4.83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570B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0.22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2C5F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5.05</w:t>
            </w:r>
          </w:p>
        </w:tc>
      </w:tr>
      <w:tr w:rsidR="00A946A5" w:rsidRPr="00134FC9" w14:paraId="6FF68632" w14:textId="77777777" w:rsidTr="00061B0B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472E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4E2AB1E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6CB7E08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D479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0.51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D815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63.3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8B53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63.8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484C60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6.2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4AC8F1E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56AE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0.05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1087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60.8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D12E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60.9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85C9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0.90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5314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5.09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DEB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5.99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B53D728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5.5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A7215D7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99C5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5.91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EB0A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0.18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BB9E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6.10</w:t>
            </w:r>
          </w:p>
        </w:tc>
      </w:tr>
      <w:tr w:rsidR="00A946A5" w:rsidRPr="00134FC9" w14:paraId="60E39C5D" w14:textId="77777777" w:rsidTr="00061B0B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1849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CBB868E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5.4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125CDD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FCFC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0.44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32C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71.8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DC78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72.3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795D6F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6.0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A638BE2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16A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0.06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A4F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50.9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5638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51.0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8EE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0.96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887E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4.98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095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5.94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D721D1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5.7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DD33C8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9E7E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5.19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425B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7D32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5.39</w:t>
            </w:r>
          </w:p>
        </w:tc>
      </w:tr>
      <w:tr w:rsidR="00A946A5" w:rsidRPr="00134FC9" w14:paraId="1AEBB51F" w14:textId="77777777" w:rsidTr="00061B0B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7447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E638F1F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C769577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E42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0.37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71A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62.2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EFA7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62.6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F529C2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6.3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F3C7C4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6A0F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0.06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8DE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65.0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AEB3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65.1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118C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1.13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FFE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6.31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04CD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7.44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A0A1C3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5.8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0E8570C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39A2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5.55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C042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0.14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9DF6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5.68</w:t>
            </w:r>
          </w:p>
        </w:tc>
      </w:tr>
      <w:tr w:rsidR="00A946A5" w:rsidRPr="00134FC9" w14:paraId="0DFAB90C" w14:textId="77777777" w:rsidTr="00061B0B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161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5AB5FA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6.1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A8206A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0A5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0.45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23E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50.8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C69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51.2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2075423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6.4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E3383AD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7032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0.04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11BF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42.1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8F39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42.1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5873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0.99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E5F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3.94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9C7C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4.94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93013C5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5.6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473346C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F47E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5.77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56C4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0.18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AAF8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5.94</w:t>
            </w:r>
          </w:p>
        </w:tc>
      </w:tr>
      <w:tr w:rsidR="00A946A5" w:rsidRPr="00134FC9" w14:paraId="72009E22" w14:textId="77777777" w:rsidTr="00061B0B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C9BD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4DD4355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76CEE65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5C5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0.46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C35D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47.5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7204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47.9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28EFC3D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6.3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26F8282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809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0.08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89CF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50.5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9965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50.6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B7A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0.91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FE4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4.51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C30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5.42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D2DCA78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5.7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0BD0D8D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9749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5.68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CD25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F2F6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5.88</w:t>
            </w:r>
          </w:p>
        </w:tc>
      </w:tr>
      <w:tr w:rsidR="00A946A5" w:rsidRPr="00134FC9" w14:paraId="6B133E22" w14:textId="77777777" w:rsidTr="00061B0B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653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59B4B0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19AD13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29BC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0.51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B81C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48.4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E77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48.9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02052D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6.2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315D133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70FC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0.06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5D1F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55.2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457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55.3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43A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1.15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E13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7.02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DCE2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8.17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FF9B0E7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5.8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9046FD9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C142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5.59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CA42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0.22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122D" w14:textId="77777777" w:rsidR="00A946A5" w:rsidRPr="00B674FC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5.81</w:t>
            </w:r>
          </w:p>
        </w:tc>
      </w:tr>
    </w:tbl>
    <w:p w14:paraId="5C438CDF" w14:textId="77777777" w:rsidR="00A946A5" w:rsidRPr="00A946A5" w:rsidRDefault="00A946A5" w:rsidP="00A946A5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946A5">
        <w:rPr>
          <w:rFonts w:ascii="Times New Roman" w:hAnsi="Times New Roman"/>
          <w:sz w:val="20"/>
          <w:szCs w:val="20"/>
          <w:vertAlign w:val="superscript"/>
          <w:lang w:val="en-US"/>
        </w:rPr>
        <w:t>1</w:t>
      </w:r>
      <w:r w:rsidRPr="00A946A5">
        <w:rPr>
          <w:rFonts w:ascii="Times New Roman" w:hAnsi="Times New Roman"/>
          <w:sz w:val="20"/>
          <w:szCs w:val="20"/>
          <w:lang w:val="en-US"/>
        </w:rPr>
        <w:t xml:space="preserve"> 5 g of shot, 100 ml of a solution; </w:t>
      </w:r>
      <w:r w:rsidRPr="00A946A5">
        <w:rPr>
          <w:rFonts w:ascii="Times New Roman" w:hAnsi="Times New Roman"/>
          <w:sz w:val="20"/>
          <w:szCs w:val="20"/>
          <w:vertAlign w:val="superscript"/>
          <w:lang w:val="en-US"/>
        </w:rPr>
        <w:t>2</w:t>
      </w:r>
      <w:r w:rsidRPr="00A946A5">
        <w:rPr>
          <w:rFonts w:ascii="Times New Roman" w:hAnsi="Times New Roman"/>
          <w:sz w:val="20"/>
          <w:szCs w:val="20"/>
          <w:lang w:val="en-US"/>
        </w:rPr>
        <w:t xml:space="preserve"> 2.5 g of each type of shot, 100 ml of a solution; </w:t>
      </w:r>
      <w:r w:rsidRPr="00A946A5">
        <w:rPr>
          <w:rFonts w:ascii="Times New Roman" w:hAnsi="Times New Roman"/>
          <w:i/>
          <w:sz w:val="20"/>
          <w:szCs w:val="20"/>
          <w:lang w:val="en-US"/>
        </w:rPr>
        <w:t>a</w:t>
      </w:r>
      <w:r w:rsidRPr="00A946A5">
        <w:rPr>
          <w:rFonts w:ascii="Times New Roman" w:hAnsi="Times New Roman"/>
          <w:sz w:val="20"/>
          <w:szCs w:val="20"/>
          <w:lang w:val="en-US"/>
        </w:rPr>
        <w:t xml:space="preserve"> – dissolved forms, </w:t>
      </w:r>
      <w:r w:rsidRPr="00A946A5">
        <w:rPr>
          <w:rFonts w:ascii="Times New Roman" w:hAnsi="Times New Roman"/>
          <w:i/>
          <w:sz w:val="20"/>
          <w:szCs w:val="20"/>
          <w:lang w:val="en-US"/>
        </w:rPr>
        <w:t>b</w:t>
      </w:r>
      <w:r w:rsidRPr="00A946A5">
        <w:rPr>
          <w:rFonts w:ascii="Times New Roman" w:hAnsi="Times New Roman"/>
          <w:sz w:val="20"/>
          <w:szCs w:val="20"/>
          <w:lang w:val="en-US"/>
        </w:rPr>
        <w:t xml:space="preserve"> – suspended forms, </w:t>
      </w:r>
      <w:r w:rsidRPr="00A946A5">
        <w:rPr>
          <w:rFonts w:ascii="Times New Roman" w:hAnsi="Times New Roman"/>
          <w:i/>
          <w:sz w:val="20"/>
          <w:szCs w:val="20"/>
          <w:lang w:val="en-US"/>
        </w:rPr>
        <w:t>c</w:t>
      </w:r>
      <w:r w:rsidRPr="00A946A5">
        <w:rPr>
          <w:rFonts w:ascii="Times New Roman" w:hAnsi="Times New Roman"/>
          <w:sz w:val="20"/>
          <w:szCs w:val="20"/>
          <w:lang w:val="en-US"/>
        </w:rPr>
        <w:t xml:space="preserve"> – total content</w:t>
      </w:r>
    </w:p>
    <w:p w14:paraId="7E23DE4D" w14:textId="77777777" w:rsidR="00A946A5" w:rsidRPr="003C77CB" w:rsidRDefault="00A946A5" w:rsidP="00A946A5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3C77CB">
        <w:rPr>
          <w:rFonts w:ascii="Times New Roman" w:hAnsi="Times New Roman"/>
          <w:b/>
        </w:rPr>
        <w:lastRenderedPageBreak/>
        <w:t xml:space="preserve">Table </w:t>
      </w:r>
      <w:r>
        <w:rPr>
          <w:rFonts w:ascii="Times New Roman" w:hAnsi="Times New Roman"/>
          <w:b/>
        </w:rPr>
        <w:t>S</w:t>
      </w:r>
      <w:r w:rsidRPr="003C77CB">
        <w:rPr>
          <w:rFonts w:ascii="Times New Roman" w:hAnsi="Times New Roman"/>
          <w:b/>
        </w:rPr>
        <w:t>3.</w:t>
      </w:r>
      <w:r w:rsidRPr="003C77CB">
        <w:rPr>
          <w:rFonts w:ascii="Times New Roman" w:hAnsi="Times New Roman"/>
        </w:rPr>
        <w:t xml:space="preserve"> Physical and chemical properties and the content of chemical elements in the solutions of interaction between shot and model soil </w:t>
      </w:r>
      <w:r w:rsidRPr="003C77CB">
        <w:rPr>
          <w:rFonts w:ascii="Times New Roman" w:hAnsi="Times New Roman"/>
          <w:lang w:val="en-US"/>
        </w:rPr>
        <w:t>solutions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13"/>
        <w:gridCol w:w="887"/>
        <w:gridCol w:w="1107"/>
        <w:gridCol w:w="638"/>
        <w:gridCol w:w="650"/>
        <w:gridCol w:w="568"/>
        <w:gridCol w:w="887"/>
        <w:gridCol w:w="1107"/>
        <w:gridCol w:w="682"/>
        <w:gridCol w:w="601"/>
        <w:gridCol w:w="562"/>
        <w:gridCol w:w="682"/>
        <w:gridCol w:w="682"/>
        <w:gridCol w:w="647"/>
        <w:gridCol w:w="887"/>
        <w:gridCol w:w="1107"/>
        <w:gridCol w:w="641"/>
        <w:gridCol w:w="603"/>
        <w:gridCol w:w="609"/>
      </w:tblGrid>
      <w:tr w:rsidR="00A946A5" w:rsidRPr="00134FC9" w14:paraId="2E2A05C0" w14:textId="77777777" w:rsidTr="00061B0B">
        <w:trPr>
          <w:trHeight w:val="372"/>
        </w:trPr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2024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Solution No.</w:t>
            </w:r>
          </w:p>
        </w:tc>
        <w:tc>
          <w:tcPr>
            <w:tcW w:w="13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21DBC5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Steel shot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1</w:t>
            </w:r>
          </w:p>
        </w:tc>
        <w:tc>
          <w:tcPr>
            <w:tcW w:w="202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F8F479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 mixture of steel and lead shot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13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B2F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Lead shot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1</w:t>
            </w:r>
          </w:p>
        </w:tc>
      </w:tr>
      <w:tr w:rsidR="00A946A5" w:rsidRPr="00134FC9" w14:paraId="28DC9C7B" w14:textId="77777777" w:rsidTr="00061B0B">
        <w:trPr>
          <w:trHeight w:val="312"/>
        </w:trPr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B63EE" w14:textId="77777777" w:rsidR="00A946A5" w:rsidRPr="00134FC9" w:rsidRDefault="00A946A5" w:rsidP="00061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4A55863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pH</w:t>
            </w: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63C86E8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σ,</w:t>
            </w:r>
            <w:r>
              <w:rPr>
                <w:rFonts w:ascii="Times New Roman" w:hAnsi="Times New Roman"/>
                <w:color w:val="000000"/>
              </w:rPr>
              <w:br/>
              <w:t>µS/cm</w:t>
            </w:r>
          </w:p>
        </w:tc>
        <w:tc>
          <w:tcPr>
            <w:tcW w:w="6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7449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Fe, ppm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149CDB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pH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764C97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σ,</w:t>
            </w:r>
            <w:r>
              <w:rPr>
                <w:rFonts w:ascii="Times New Roman" w:hAnsi="Times New Roman"/>
                <w:color w:val="000000"/>
              </w:rPr>
              <w:br/>
              <w:t>µS/cm</w:t>
            </w:r>
          </w:p>
        </w:tc>
        <w:tc>
          <w:tcPr>
            <w:tcW w:w="6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9246C7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Fe, ppm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2AFE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Pb, ppm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C281EED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pH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A373CF8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σ,</w:t>
            </w:r>
            <w:r>
              <w:rPr>
                <w:rFonts w:ascii="Times New Roman" w:hAnsi="Times New Roman"/>
                <w:color w:val="000000"/>
              </w:rPr>
              <w:br/>
              <w:t>µS/cm</w:t>
            </w:r>
          </w:p>
        </w:tc>
        <w:tc>
          <w:tcPr>
            <w:tcW w:w="6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CBE2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Pb, ppm</w:t>
            </w:r>
          </w:p>
        </w:tc>
      </w:tr>
      <w:tr w:rsidR="00A946A5" w:rsidRPr="00134FC9" w14:paraId="0B46718F" w14:textId="77777777" w:rsidTr="00061B0B">
        <w:trPr>
          <w:trHeight w:val="312"/>
        </w:trPr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BEC6E" w14:textId="77777777" w:rsidR="00A946A5" w:rsidRPr="00134FC9" w:rsidRDefault="00A946A5" w:rsidP="00061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A1851" w14:textId="77777777" w:rsidR="00A946A5" w:rsidRPr="00134FC9" w:rsidRDefault="00A946A5" w:rsidP="00061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3CBE5" w14:textId="77777777" w:rsidR="00A946A5" w:rsidRPr="00134FC9" w:rsidRDefault="00A946A5" w:rsidP="00061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DC65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DE1D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ED0D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408DB" w14:textId="77777777" w:rsidR="00A946A5" w:rsidRPr="00134FC9" w:rsidRDefault="00A946A5" w:rsidP="00061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47A38" w14:textId="77777777" w:rsidR="00A946A5" w:rsidRPr="00134FC9" w:rsidRDefault="00A946A5" w:rsidP="00061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AD2D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9AB2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888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E2D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EBC3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699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D7FDA" w14:textId="77777777" w:rsidR="00A946A5" w:rsidRPr="00134FC9" w:rsidRDefault="00A946A5" w:rsidP="00061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E984C" w14:textId="77777777" w:rsidR="00A946A5" w:rsidRPr="00134FC9" w:rsidRDefault="00A946A5" w:rsidP="00061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8E19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43E7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C132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</w:t>
            </w:r>
          </w:p>
        </w:tc>
      </w:tr>
      <w:tr w:rsidR="00A946A5" w:rsidRPr="00134FC9" w14:paraId="0A28C784" w14:textId="77777777" w:rsidTr="00061B0B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3EFC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initial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4A020B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4.8±0.1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E12E34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4500±100</w:t>
            </w:r>
          </w:p>
        </w:tc>
        <w:tc>
          <w:tcPr>
            <w:tcW w:w="6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6888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&lt;0.01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0D0FD4F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4.8±0.1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C929E1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4500±100</w:t>
            </w:r>
          </w:p>
        </w:tc>
        <w:tc>
          <w:tcPr>
            <w:tcW w:w="6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86CE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&lt;0.01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737A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&lt;0.01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AEE078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4.8±0.1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8A3E9C3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4500±100</w:t>
            </w:r>
          </w:p>
        </w:tc>
        <w:tc>
          <w:tcPr>
            <w:tcW w:w="6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BB343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&lt;0.01</w:t>
            </w:r>
          </w:p>
        </w:tc>
      </w:tr>
      <w:tr w:rsidR="00A946A5" w:rsidRPr="00134FC9" w14:paraId="745715CE" w14:textId="77777777" w:rsidTr="00061B0B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D2F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7FB5D07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12CBF44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3380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78DC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4BA4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0.36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A38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AD245EF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FD1B2E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E99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0225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0E32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7C5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F555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0.13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A9C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FE40059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8EE3412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3640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52EE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5DBD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0.43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D70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219</w:t>
            </w:r>
          </w:p>
        </w:tc>
      </w:tr>
      <w:tr w:rsidR="00A946A5" w:rsidRPr="00134FC9" w14:paraId="6EA75AE9" w14:textId="77777777" w:rsidTr="00061B0B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74E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94C84B9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78C94C3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4420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B15E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2349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93F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8DE580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4E39EFD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54AF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9252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6.96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17F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908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B2E2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0.20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5D2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7744B8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3815F64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3620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5CC3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921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0.44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2989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290</w:t>
            </w:r>
          </w:p>
        </w:tc>
      </w:tr>
      <w:tr w:rsidR="00A946A5" w:rsidRPr="00134FC9" w14:paraId="0ABB6445" w14:textId="77777777" w:rsidTr="00061B0B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9D4C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D3A41CE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EFB4378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4430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1EF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074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EEDC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4772D04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B06A3AF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3104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220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52.8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032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4AEF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832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0.85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17D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7D9F83D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015012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4470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B3A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D544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0.42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913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258</w:t>
            </w:r>
          </w:p>
        </w:tc>
      </w:tr>
      <w:tr w:rsidR="00A946A5" w:rsidRPr="00134FC9" w14:paraId="4DE168A4" w14:textId="77777777" w:rsidTr="00061B0B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6AD4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1C936F5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F4E3D14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4540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0D9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63B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6C57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6614D2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DD99B45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988E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6E67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80.3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580F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0DFF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9B3F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8EC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F4D992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EF82DE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4540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CEA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D1D3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1.61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759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322</w:t>
            </w:r>
          </w:p>
        </w:tc>
      </w:tr>
      <w:tr w:rsidR="00A946A5" w:rsidRPr="00134FC9" w14:paraId="618BCDD0" w14:textId="77777777" w:rsidTr="00061B0B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314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D0802A8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75ABCE7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A389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B2C3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9D3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918E733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B6A6D6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45D7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03C7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80.1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A563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945D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9.24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A5F9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0.59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3AC3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9.83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27D4E0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C27B192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4540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0303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3CD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0.41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F6A4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220</w:t>
            </w:r>
          </w:p>
        </w:tc>
      </w:tr>
      <w:tr w:rsidR="00A946A5" w:rsidRPr="00134FC9" w14:paraId="10638B28" w14:textId="77777777" w:rsidTr="00061B0B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9567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6677F63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B8ED32F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4370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59DE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3812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DAA4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8A38B3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51F8075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4370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0868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5A05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66.7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3C4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F838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303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0.10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BC5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313344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2C9AB9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4440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75E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1127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0.46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EBE5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193</w:t>
            </w:r>
          </w:p>
        </w:tc>
      </w:tr>
      <w:tr w:rsidR="00A946A5" w:rsidRPr="00134FC9" w14:paraId="25E8AA4D" w14:textId="77777777" w:rsidTr="00061B0B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44A3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AFC0984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205E0CC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4480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D5C3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8A02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456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BA0F9C8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99B345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C5E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8E95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92.1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A52C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67E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8.56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819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0.84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EBF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3D6B967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F93674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4480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035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6C44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0.66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14A4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217</w:t>
            </w:r>
          </w:p>
        </w:tc>
      </w:tr>
      <w:tr w:rsidR="00A946A5" w:rsidRPr="00134FC9" w14:paraId="0EF3D1B9" w14:textId="77777777" w:rsidTr="00061B0B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13D4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E378D45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433876D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4720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4813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D4D3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66E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5C1E4B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A6F314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DFA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594C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67.1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789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6412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BBE3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0.29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D9E4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7D2E55C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0B5B29E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4520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3A14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F392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0.29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0DDF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241</w:t>
            </w:r>
          </w:p>
        </w:tc>
      </w:tr>
      <w:tr w:rsidR="00A946A5" w:rsidRPr="00134FC9" w14:paraId="3B209EB4" w14:textId="77777777" w:rsidTr="00061B0B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520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5752D7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B5CF96E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4750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BF5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1FEF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D78F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3396A9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CBAA39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441C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A5A2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97.4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3249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ECDE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CC0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F80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DAE8D1E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C68B0E8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4490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9B9C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75A8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7A89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206</w:t>
            </w:r>
          </w:p>
        </w:tc>
      </w:tr>
      <w:tr w:rsidR="00A946A5" w:rsidRPr="00134FC9" w14:paraId="647F03E0" w14:textId="77777777" w:rsidTr="00061B0B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3D6C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5C256DD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B8B353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4860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BCD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B55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87CC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4384665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DF16DC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4F85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62F4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77.6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08F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439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2A43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0.68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1279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90A866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3D2B3BE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4470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852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BA48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3925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291</w:t>
            </w:r>
          </w:p>
        </w:tc>
      </w:tr>
      <w:tr w:rsidR="00A946A5" w:rsidRPr="00134FC9" w14:paraId="4EBEECFA" w14:textId="77777777" w:rsidTr="00061B0B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947E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B81AA19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8675287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4750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EFE4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D86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4B8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F6C440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77B2BF7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97FF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CF6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45.6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897E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64A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A8F2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27ED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39C8B08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78EAD3D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4530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D667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EDB4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0CC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341</w:t>
            </w:r>
          </w:p>
        </w:tc>
      </w:tr>
      <w:tr w:rsidR="00A946A5" w:rsidRPr="00134FC9" w14:paraId="1EC25A30" w14:textId="77777777" w:rsidTr="00061B0B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1AC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28CE8C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2CA0604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4720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690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CD0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02E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0402A1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89B584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4640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42F3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4AD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41.0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809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C9D8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24A8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0.17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1BE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E7DECE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FF5137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5CC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BEE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3.69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4225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358</w:t>
            </w:r>
          </w:p>
        </w:tc>
      </w:tr>
      <w:tr w:rsidR="00A946A5" w:rsidRPr="00134FC9" w14:paraId="79741D68" w14:textId="77777777" w:rsidTr="00061B0B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A7A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0CD63D7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27C0A38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4720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DB62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4505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CBEC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7250749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2953A3D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EAE9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C1B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54.0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740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EF8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9.22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EB7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0.42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94A4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9.64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E4231F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C82C6A4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4420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3E1F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FC1C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5.85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97A3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322</w:t>
            </w:r>
          </w:p>
        </w:tc>
      </w:tr>
      <w:tr w:rsidR="00A946A5" w:rsidRPr="00134FC9" w14:paraId="50F26FCC" w14:textId="77777777" w:rsidTr="00061B0B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0CC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88BFAA5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D1B696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4660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751E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F9A9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825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4D1209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5DB049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D064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827D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62.8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E069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DE4E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3F17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0.35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0649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8EFE972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6DBACD5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4420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28DE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9D0D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AB6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296</w:t>
            </w:r>
          </w:p>
        </w:tc>
      </w:tr>
      <w:tr w:rsidR="00A946A5" w:rsidRPr="00134FC9" w14:paraId="5C3683C5" w14:textId="77777777" w:rsidTr="00061B0B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B8F3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63F4C4C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55EC99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4590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7DDE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7E59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E7D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EEEC05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8565062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7399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B707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68.6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90E3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2C5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7B5F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2.39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BCF5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4A6EDD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2FF9EF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4390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0F64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3DA2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3.41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333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488</w:t>
            </w:r>
          </w:p>
        </w:tc>
      </w:tr>
      <w:tr w:rsidR="00A946A5" w:rsidRPr="00134FC9" w14:paraId="7B19B31E" w14:textId="77777777" w:rsidTr="00061B0B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FECC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760B6F8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4582049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4570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6258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8AEF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B8CE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D7CA9B3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2872353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4530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052F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DAB3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69.8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0454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FBB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16.3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207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F528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AA3D26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9CB8F3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4480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E3A3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8F99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C0F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297</w:t>
            </w:r>
          </w:p>
        </w:tc>
      </w:tr>
      <w:tr w:rsidR="00A946A5" w:rsidRPr="00134FC9" w14:paraId="034F5E5D" w14:textId="77777777" w:rsidTr="00061B0B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708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35E8A7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CF1C8A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4730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5999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45DC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C564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0B6573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E3C69D8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31ED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1C4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45.4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A435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60BD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2A8D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1.81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085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575BB88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0A81B6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4410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5E2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54FC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1.88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4A25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307</w:t>
            </w:r>
          </w:p>
        </w:tc>
      </w:tr>
      <w:tr w:rsidR="00A946A5" w:rsidRPr="00134FC9" w14:paraId="66671BA2" w14:textId="77777777" w:rsidTr="00061B0B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BF13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A25F29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CD8DF5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4590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5EA2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25A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1F02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F43510F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489BBA3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3A8D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010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51.9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254F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060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8C45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F65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21.8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756B8E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4FF75F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4470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7AA3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A21E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501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289</w:t>
            </w:r>
          </w:p>
        </w:tc>
      </w:tr>
      <w:tr w:rsidR="00A946A5" w:rsidRPr="00134FC9" w14:paraId="4B8DBAF6" w14:textId="77777777" w:rsidTr="00061B0B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119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A5A7085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A9B626D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4770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CDB5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77FD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F995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D658659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ADFC72C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4570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975C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7CFE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57.4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C43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1E57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B777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0.80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0B2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2109B9F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22F0A2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D149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CA2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2.21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ACA4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206</w:t>
            </w:r>
          </w:p>
        </w:tc>
      </w:tr>
      <w:tr w:rsidR="00A946A5" w:rsidRPr="00134FC9" w14:paraId="61F01D38" w14:textId="77777777" w:rsidTr="00061B0B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4FB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8E173AE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C1F9D4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4660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4FB7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C55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AA37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8C7C823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355BD7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FE8F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9CD9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44.5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161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267F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C94E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0.32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6FC9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5E21934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DEDE004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EAAC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8DA5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4.31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BF84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216</w:t>
            </w:r>
          </w:p>
        </w:tc>
      </w:tr>
      <w:tr w:rsidR="00A946A5" w:rsidRPr="00134FC9" w14:paraId="38C2CE73" w14:textId="77777777" w:rsidTr="00061B0B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C742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6F2079D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E1B0DA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4750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27B9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AC83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024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0D7D5E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3350263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6E27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8E03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47.2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B34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6862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5D6D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0.27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1908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C9C1A1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BA23B4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4480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DDFE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27A5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E4FE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324</w:t>
            </w:r>
          </w:p>
        </w:tc>
      </w:tr>
      <w:tr w:rsidR="00A946A5" w:rsidRPr="00134FC9" w14:paraId="467DD810" w14:textId="77777777" w:rsidTr="00061B0B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D404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DB066CE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364E65E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4840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95F8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FB4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7E6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E4D0FD2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D64B7C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ABAD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104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55.3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193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A5D5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9519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0.67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CD2D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B44232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0061113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4430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C152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4233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0.91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8F7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211</w:t>
            </w:r>
          </w:p>
        </w:tc>
      </w:tr>
      <w:tr w:rsidR="00A946A5" w:rsidRPr="00134FC9" w14:paraId="18BD3DBE" w14:textId="77777777" w:rsidTr="00061B0B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BADF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CCBEDC8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66DD34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4780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C295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9BE7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DB9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441EE33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05BD2CD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C5C2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81A9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41.6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169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BC2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21F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0.28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006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37B5D4E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EB7720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4420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01D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5F07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80E9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264</w:t>
            </w:r>
          </w:p>
        </w:tc>
      </w:tr>
      <w:tr w:rsidR="00A946A5" w:rsidRPr="00134FC9" w14:paraId="516CB12C" w14:textId="77777777" w:rsidTr="00061B0B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665C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DC1A413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8C03FC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4750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64B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E639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EA73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016448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14EACC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422D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ACB7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51.7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9F67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11B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E836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0.22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18B7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F68E7B2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68D4885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4460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DA47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A5F8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DC35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299</w:t>
            </w:r>
          </w:p>
        </w:tc>
      </w:tr>
      <w:tr w:rsidR="00A946A5" w:rsidRPr="00134FC9" w14:paraId="2C590C03" w14:textId="77777777" w:rsidTr="00061B0B">
        <w:trPr>
          <w:trHeight w:val="312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CF9B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28A595C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092CF0C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4780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FB23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709D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1D77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E881D52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6D9AA6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3209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8B9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68.8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FCBE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A7F0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94C1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0.35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7F8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A5B9949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71482A7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4480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0154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EA5A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3.22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5BAE" w14:textId="77777777" w:rsidR="00A946A5" w:rsidRPr="00134FC9" w:rsidRDefault="00A946A5" w:rsidP="0006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335</w:t>
            </w:r>
          </w:p>
        </w:tc>
      </w:tr>
    </w:tbl>
    <w:p w14:paraId="4D53FC20" w14:textId="691126CA" w:rsidR="00A946A5" w:rsidRPr="00A946A5" w:rsidRDefault="00A946A5">
      <w:pPr>
        <w:rPr>
          <w:lang w:val="en-US"/>
        </w:rPr>
      </w:pPr>
      <w:r w:rsidRPr="00A946A5">
        <w:rPr>
          <w:rFonts w:ascii="Times New Roman" w:hAnsi="Times New Roman"/>
          <w:sz w:val="20"/>
          <w:szCs w:val="20"/>
          <w:vertAlign w:val="superscript"/>
          <w:lang w:val="en-US"/>
        </w:rPr>
        <w:t>1</w:t>
      </w:r>
      <w:r w:rsidRPr="00A946A5">
        <w:rPr>
          <w:rFonts w:ascii="Times New Roman" w:hAnsi="Times New Roman"/>
          <w:sz w:val="20"/>
          <w:szCs w:val="20"/>
          <w:lang w:val="en-US"/>
        </w:rPr>
        <w:t xml:space="preserve"> 5 g of shot, 100 ml of a solution; </w:t>
      </w:r>
      <w:r w:rsidRPr="00A946A5">
        <w:rPr>
          <w:rFonts w:ascii="Times New Roman" w:hAnsi="Times New Roman"/>
          <w:sz w:val="20"/>
          <w:szCs w:val="20"/>
          <w:vertAlign w:val="superscript"/>
          <w:lang w:val="en-US"/>
        </w:rPr>
        <w:t>2</w:t>
      </w:r>
      <w:r w:rsidRPr="00A946A5">
        <w:rPr>
          <w:rFonts w:ascii="Times New Roman" w:hAnsi="Times New Roman"/>
          <w:sz w:val="20"/>
          <w:szCs w:val="20"/>
          <w:lang w:val="en-US"/>
        </w:rPr>
        <w:t xml:space="preserve"> 2.5 g of each type of shot, 100 ml of a solution; a – dissolved forms, b – suspended forms, c – total cont </w:t>
      </w:r>
    </w:p>
    <w:sectPr w:rsidR="00A946A5" w:rsidRPr="00A946A5" w:rsidSect="00AD7F7D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UwNTQ1MjY0MjExsTRX0lEKTi0uzszPAykwrAUAmt2SaywAAAA="/>
  </w:docVars>
  <w:rsids>
    <w:rsidRoot w:val="00AD7F7D"/>
    <w:rsid w:val="00020398"/>
    <w:rsid w:val="001112CE"/>
    <w:rsid w:val="00133BBF"/>
    <w:rsid w:val="002461AD"/>
    <w:rsid w:val="002923E7"/>
    <w:rsid w:val="004605E0"/>
    <w:rsid w:val="005D6AB2"/>
    <w:rsid w:val="007A6FD9"/>
    <w:rsid w:val="008B7EAF"/>
    <w:rsid w:val="00A13595"/>
    <w:rsid w:val="00A946A5"/>
    <w:rsid w:val="00AD7F7D"/>
    <w:rsid w:val="00B356F0"/>
    <w:rsid w:val="00E05CAE"/>
    <w:rsid w:val="00EA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CAB42"/>
  <w15:docId w15:val="{B67E0E35-17F6-45AC-B368-62281855B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подзаголовок 2"/>
    <w:basedOn w:val="a"/>
    <w:link w:val="20"/>
    <w:autoRedefine/>
    <w:qFormat/>
    <w:rsid w:val="00E05CAE"/>
    <w:pPr>
      <w:spacing w:after="160" w:line="360" w:lineRule="auto"/>
      <w:ind w:left="360"/>
      <w:contextualSpacing/>
      <w:jc w:val="both"/>
    </w:pPr>
    <w:rPr>
      <w:rFonts w:ascii="Calibri" w:hAnsi="Calibri"/>
      <w:b/>
      <w:i/>
      <w:sz w:val="24"/>
      <w:szCs w:val="24"/>
    </w:rPr>
  </w:style>
  <w:style w:type="character" w:customStyle="1" w:styleId="20">
    <w:name w:val="подзаголовок 2 Знак"/>
    <w:basedOn w:val="a0"/>
    <w:link w:val="2"/>
    <w:rsid w:val="00E05CAE"/>
    <w:rPr>
      <w:rFonts w:ascii="Calibri" w:hAnsi="Calibri"/>
      <w:b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1192</Words>
  <Characters>6797</Characters>
  <Application>Microsoft Office Word</Application>
  <DocSecurity>0</DocSecurity>
  <Lines>56</Lines>
  <Paragraphs>15</Paragraphs>
  <ScaleCrop>false</ScaleCrop>
  <Company/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Aplet</dc:creator>
  <cp:lastModifiedBy>Дарья Яблонская</cp:lastModifiedBy>
  <cp:revision>2</cp:revision>
  <dcterms:created xsi:type="dcterms:W3CDTF">2022-01-05T10:20:00Z</dcterms:created>
  <dcterms:modified xsi:type="dcterms:W3CDTF">2022-01-05T10:20:00Z</dcterms:modified>
</cp:coreProperties>
</file>