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B016B" w14:textId="63ED3647" w:rsidR="00A870BA" w:rsidRPr="00AD1D33" w:rsidRDefault="00AD1D33" w:rsidP="00AD1D33">
      <w:pPr>
        <w:jc w:val="center"/>
        <w:rPr>
          <w:b/>
          <w:bCs/>
          <w:sz w:val="32"/>
          <w:szCs w:val="32"/>
          <w:u w:val="single"/>
        </w:rPr>
      </w:pPr>
      <w:r w:rsidRPr="00AD1D33">
        <w:rPr>
          <w:b/>
          <w:bCs/>
          <w:sz w:val="32"/>
          <w:szCs w:val="32"/>
          <w:u w:val="single"/>
        </w:rPr>
        <w:t>SUPPORTING INFORMATION</w:t>
      </w:r>
    </w:p>
    <w:p w14:paraId="78003C67" w14:textId="77777777" w:rsidR="00AD1D33" w:rsidRDefault="00AD1D33"/>
    <w:p w14:paraId="38412366" w14:textId="77777777" w:rsidR="002934F5" w:rsidRDefault="002934F5" w:rsidP="002934F5">
      <w:pPr>
        <w:jc w:val="center"/>
        <w:rPr>
          <w:rFonts w:cstheme="minorHAnsi"/>
          <w:b/>
          <w:bCs/>
          <w:sz w:val="28"/>
          <w:szCs w:val="28"/>
        </w:rPr>
      </w:pPr>
      <w:bookmarkStart w:id="0" w:name="_Hlk83496453"/>
      <w:r>
        <w:rPr>
          <w:rFonts w:cstheme="minorHAnsi"/>
          <w:b/>
          <w:bCs/>
          <w:sz w:val="28"/>
          <w:szCs w:val="28"/>
        </w:rPr>
        <w:t>Distinguishing Between Isobaric Ions Using Microdroplet Hydrogen-Deuterium Exchange Mass Spectrometry</w:t>
      </w:r>
    </w:p>
    <w:bookmarkEnd w:id="0"/>
    <w:p w14:paraId="68527AC7" w14:textId="0E2DB3EA" w:rsidR="00AD1D33" w:rsidRPr="00924970" w:rsidRDefault="00AD1D33" w:rsidP="00AD1D33">
      <w:pPr>
        <w:jc w:val="center"/>
        <w:rPr>
          <w:rFonts w:cstheme="minorHAnsi"/>
          <w:sz w:val="28"/>
          <w:szCs w:val="28"/>
        </w:rPr>
      </w:pPr>
      <w:r w:rsidRPr="00924970">
        <w:rPr>
          <w:rFonts w:cstheme="minorHAnsi"/>
          <w:sz w:val="28"/>
          <w:szCs w:val="28"/>
        </w:rPr>
        <w:t>Xiaowei Song</w:t>
      </w:r>
      <w:r w:rsidRPr="00924970">
        <w:rPr>
          <w:rFonts w:cstheme="minorHAnsi"/>
          <w:sz w:val="28"/>
          <w:szCs w:val="28"/>
          <w:vertAlign w:val="superscript"/>
        </w:rPr>
        <w:t>1,2</w:t>
      </w:r>
      <w:r w:rsidRPr="00924970">
        <w:rPr>
          <w:rFonts w:cstheme="minorHAnsi"/>
          <w:sz w:val="28"/>
          <w:szCs w:val="28"/>
        </w:rPr>
        <w:t xml:space="preserve">, </w:t>
      </w:r>
      <w:r>
        <w:rPr>
          <w:rFonts w:cstheme="minorHAnsi"/>
          <w:sz w:val="28"/>
          <w:szCs w:val="28"/>
        </w:rPr>
        <w:t>Jia Li</w:t>
      </w:r>
      <w:r>
        <w:rPr>
          <w:rFonts w:cstheme="minorHAnsi"/>
          <w:sz w:val="28"/>
          <w:szCs w:val="28"/>
          <w:vertAlign w:val="superscript"/>
        </w:rPr>
        <w:t>2</w:t>
      </w:r>
      <w:r>
        <w:rPr>
          <w:rFonts w:cstheme="minorHAnsi"/>
          <w:sz w:val="28"/>
          <w:szCs w:val="28"/>
        </w:rPr>
        <w:t>, M</w:t>
      </w:r>
      <w:r w:rsidRPr="00924970">
        <w:rPr>
          <w:rFonts w:cstheme="minorHAnsi"/>
          <w:sz w:val="28"/>
          <w:szCs w:val="28"/>
        </w:rPr>
        <w:t>ohammad Mofidfar</w:t>
      </w:r>
      <w:r w:rsidRPr="00924970">
        <w:rPr>
          <w:rFonts w:cstheme="minorHAnsi"/>
          <w:sz w:val="28"/>
          <w:szCs w:val="28"/>
          <w:vertAlign w:val="superscript"/>
        </w:rPr>
        <w:t>1</w:t>
      </w:r>
      <w:r w:rsidRPr="00924970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</w:t>
      </w:r>
      <w:r w:rsidRPr="00924970">
        <w:rPr>
          <w:rFonts w:cstheme="minorHAnsi"/>
          <w:sz w:val="28"/>
          <w:szCs w:val="28"/>
        </w:rPr>
        <w:t>Richard N. Zare</w:t>
      </w:r>
      <w:r w:rsidRPr="00924970">
        <w:rPr>
          <w:rFonts w:cstheme="minorHAnsi"/>
          <w:sz w:val="28"/>
          <w:szCs w:val="28"/>
          <w:vertAlign w:val="superscript"/>
        </w:rPr>
        <w:t>1*</w:t>
      </w:r>
    </w:p>
    <w:p w14:paraId="3F3D0121" w14:textId="77777777" w:rsidR="00AD1D33" w:rsidRPr="00924970" w:rsidRDefault="00AD1D33" w:rsidP="002206B2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924970">
        <w:rPr>
          <w:rFonts w:cstheme="minorHAnsi"/>
          <w:sz w:val="28"/>
          <w:szCs w:val="28"/>
        </w:rPr>
        <w:t>Department of Chemistry, Stanford University, Stanford, CA, USA. 94305</w:t>
      </w:r>
    </w:p>
    <w:p w14:paraId="22612ADA" w14:textId="77777777" w:rsidR="00AD1D33" w:rsidRPr="00B1438B" w:rsidRDefault="00AD1D33" w:rsidP="002206B2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924970">
        <w:rPr>
          <w:rFonts w:cstheme="minorHAnsi"/>
          <w:sz w:val="28"/>
          <w:szCs w:val="28"/>
        </w:rPr>
        <w:t>Department of Chemistry, Fudan University, Shanghai, China. 200438</w:t>
      </w:r>
    </w:p>
    <w:p w14:paraId="2321273F" w14:textId="77777777" w:rsidR="00AD1D33" w:rsidRDefault="00AD1D33"/>
    <w:p w14:paraId="4BB3D1D2" w14:textId="4CDA9CEA" w:rsidR="00AD1D33" w:rsidRPr="00AD1D33" w:rsidRDefault="00AD1D33">
      <w:pPr>
        <w:rPr>
          <w:b/>
          <w:bCs/>
        </w:rPr>
      </w:pPr>
      <w:r w:rsidRPr="00AD1D33">
        <w:rPr>
          <w:b/>
          <w:bCs/>
        </w:rPr>
        <w:t>Correspondence</w:t>
      </w:r>
    </w:p>
    <w:p w14:paraId="79C28E60" w14:textId="540E77CF" w:rsidR="00AD1D33" w:rsidRDefault="00AD1D33">
      <w:r>
        <w:t xml:space="preserve">Richard N. Zare: </w:t>
      </w:r>
      <w:hyperlink r:id="rId7" w:history="1">
        <w:r w:rsidRPr="00053333">
          <w:rPr>
            <w:rStyle w:val="Hyperlink"/>
          </w:rPr>
          <w:t>rnz@stanford.edu</w:t>
        </w:r>
      </w:hyperlink>
    </w:p>
    <w:p w14:paraId="31C1E4E8" w14:textId="27A4A8AB" w:rsidR="00AD1D33" w:rsidRDefault="00AD1D33"/>
    <w:p w14:paraId="72E76973" w14:textId="32C56853" w:rsidR="00AD1D33" w:rsidRDefault="00AD1D33"/>
    <w:p w14:paraId="5A400241" w14:textId="38A155BC" w:rsidR="00AD1D33" w:rsidRDefault="00AD1D33">
      <w:pPr>
        <w:rPr>
          <w:b/>
          <w:bCs/>
        </w:rPr>
      </w:pPr>
      <w:r w:rsidRPr="00AD1D33">
        <w:rPr>
          <w:b/>
          <w:bCs/>
        </w:rPr>
        <w:t>Table of Contents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8"/>
        <w:gridCol w:w="5277"/>
        <w:gridCol w:w="745"/>
      </w:tblGrid>
      <w:tr w:rsidR="00CB0255" w14:paraId="76A1E1B7" w14:textId="77777777" w:rsidTr="00AD4D6E">
        <w:tc>
          <w:tcPr>
            <w:tcW w:w="1378" w:type="dxa"/>
          </w:tcPr>
          <w:p w14:paraId="2E990A7A" w14:textId="08ADF194" w:rsidR="00CB0255" w:rsidRDefault="00CB0255">
            <w:pPr>
              <w:rPr>
                <w:b/>
                <w:bCs/>
              </w:rPr>
            </w:pPr>
            <w:r>
              <w:rPr>
                <w:b/>
                <w:bCs/>
              </w:rPr>
              <w:t>Figure/Table</w:t>
            </w:r>
          </w:p>
        </w:tc>
        <w:tc>
          <w:tcPr>
            <w:tcW w:w="5277" w:type="dxa"/>
          </w:tcPr>
          <w:p w14:paraId="4033BEEA" w14:textId="730D6901" w:rsidR="00CB0255" w:rsidRDefault="00CB0255">
            <w:pPr>
              <w:rPr>
                <w:b/>
                <w:bCs/>
              </w:rPr>
            </w:pPr>
            <w:r>
              <w:rPr>
                <w:b/>
                <w:bCs/>
              </w:rPr>
              <w:t>Legend</w:t>
            </w:r>
          </w:p>
        </w:tc>
        <w:tc>
          <w:tcPr>
            <w:tcW w:w="745" w:type="dxa"/>
          </w:tcPr>
          <w:p w14:paraId="1C2FF39F" w14:textId="342C37DE" w:rsidR="00CB0255" w:rsidRDefault="00CB0255">
            <w:pPr>
              <w:rPr>
                <w:b/>
                <w:bCs/>
              </w:rPr>
            </w:pPr>
            <w:r>
              <w:rPr>
                <w:b/>
                <w:bCs/>
              </w:rPr>
              <w:t>Pages</w:t>
            </w:r>
          </w:p>
        </w:tc>
      </w:tr>
      <w:tr w:rsidR="00CB0255" w14:paraId="4A6FC938" w14:textId="77777777" w:rsidTr="00AD4D6E">
        <w:tc>
          <w:tcPr>
            <w:tcW w:w="1378" w:type="dxa"/>
          </w:tcPr>
          <w:p w14:paraId="3B5D2A35" w14:textId="001A5DF0" w:rsidR="00CB0255" w:rsidRPr="00CB0255" w:rsidRDefault="00CB0255">
            <w:r w:rsidRPr="00CB0255">
              <w:t>Figure S1</w:t>
            </w:r>
          </w:p>
        </w:tc>
        <w:tc>
          <w:tcPr>
            <w:tcW w:w="5277" w:type="dxa"/>
          </w:tcPr>
          <w:p w14:paraId="00290F7F" w14:textId="32E5105F" w:rsidR="00CB0255" w:rsidRPr="00CB0255" w:rsidRDefault="00CB0255">
            <w:r w:rsidRPr="00CB0255">
              <w:t>CID-MS/MS spectra of codeine, and hydrocodone</w:t>
            </w:r>
            <w:r>
              <w:t>.</w:t>
            </w:r>
          </w:p>
        </w:tc>
        <w:tc>
          <w:tcPr>
            <w:tcW w:w="745" w:type="dxa"/>
          </w:tcPr>
          <w:p w14:paraId="42441F41" w14:textId="76986E3C" w:rsidR="00CB0255" w:rsidRPr="00CB0255" w:rsidRDefault="00CB0255">
            <w:r w:rsidRPr="00CB0255">
              <w:t>S2</w:t>
            </w:r>
          </w:p>
        </w:tc>
      </w:tr>
      <w:tr w:rsidR="00892F25" w14:paraId="53C4FB76" w14:textId="77777777" w:rsidTr="00AD4D6E">
        <w:tc>
          <w:tcPr>
            <w:tcW w:w="1378" w:type="dxa"/>
          </w:tcPr>
          <w:p w14:paraId="3D8751F2" w14:textId="444AD9D6" w:rsidR="00892F25" w:rsidRPr="00EC5EB6" w:rsidRDefault="00892F25" w:rsidP="00892F25">
            <w:r w:rsidRPr="00EC5EB6">
              <w:t>Figure S2</w:t>
            </w:r>
          </w:p>
        </w:tc>
        <w:tc>
          <w:tcPr>
            <w:tcW w:w="5277" w:type="dxa"/>
          </w:tcPr>
          <w:p w14:paraId="0B5F7A46" w14:textId="4F01BBE7" w:rsidR="00892F25" w:rsidRPr="00EC5EB6" w:rsidRDefault="00892F25" w:rsidP="00892F25">
            <w:r w:rsidRPr="00EC5EB6">
              <w:t xml:space="preserve">CID-MS/MS spectra of </w:t>
            </w:r>
            <w:r>
              <w:t xml:space="preserve">6-acetyl </w:t>
            </w:r>
            <w:r w:rsidRPr="00EC5EB6">
              <w:t xml:space="preserve">morphine, and </w:t>
            </w:r>
            <w:proofErr w:type="spellStart"/>
            <w:r>
              <w:t>n</w:t>
            </w:r>
            <w:r w:rsidRPr="00892F25">
              <w:t>aloxona</w:t>
            </w:r>
            <w:proofErr w:type="spellEnd"/>
            <w:r w:rsidRPr="00EC5EB6">
              <w:t>.</w:t>
            </w:r>
          </w:p>
        </w:tc>
        <w:tc>
          <w:tcPr>
            <w:tcW w:w="745" w:type="dxa"/>
          </w:tcPr>
          <w:p w14:paraId="68E27C3C" w14:textId="1FFEC2C7" w:rsidR="00892F25" w:rsidRPr="00EC5EB6" w:rsidRDefault="00892F25" w:rsidP="00892F25">
            <w:r w:rsidRPr="00EC5EB6">
              <w:t>S3</w:t>
            </w:r>
          </w:p>
        </w:tc>
      </w:tr>
      <w:tr w:rsidR="00892F25" w14:paraId="05544344" w14:textId="77777777" w:rsidTr="00AD4D6E">
        <w:tc>
          <w:tcPr>
            <w:tcW w:w="1378" w:type="dxa"/>
          </w:tcPr>
          <w:p w14:paraId="46EFCCC3" w14:textId="45C134EF" w:rsidR="00892F25" w:rsidRPr="00892F25" w:rsidRDefault="00892F25" w:rsidP="00892F25">
            <w:r w:rsidRPr="00892F25">
              <w:t>Figure S3</w:t>
            </w:r>
          </w:p>
        </w:tc>
        <w:tc>
          <w:tcPr>
            <w:tcW w:w="5277" w:type="dxa"/>
          </w:tcPr>
          <w:p w14:paraId="788F2815" w14:textId="3BD4946F" w:rsidR="00892F25" w:rsidRDefault="00892F25" w:rsidP="00892F25">
            <w:pPr>
              <w:rPr>
                <w:b/>
                <w:bCs/>
              </w:rPr>
            </w:pPr>
            <w:r w:rsidRPr="00EC5EB6">
              <w:t xml:space="preserve">CID-MS/MS spectra of morphine, and </w:t>
            </w:r>
            <w:proofErr w:type="spellStart"/>
            <w:r w:rsidRPr="00EC5EB6">
              <w:t>norcodeine</w:t>
            </w:r>
            <w:proofErr w:type="spellEnd"/>
            <w:r w:rsidRPr="00EC5EB6">
              <w:t>.</w:t>
            </w:r>
          </w:p>
        </w:tc>
        <w:tc>
          <w:tcPr>
            <w:tcW w:w="745" w:type="dxa"/>
          </w:tcPr>
          <w:p w14:paraId="2701A644" w14:textId="29EAB920" w:rsidR="00892F25" w:rsidRPr="00892F25" w:rsidRDefault="00892F25" w:rsidP="00892F25">
            <w:r w:rsidRPr="00892F25">
              <w:t>S4</w:t>
            </w:r>
          </w:p>
        </w:tc>
      </w:tr>
      <w:tr w:rsidR="006F40D5" w14:paraId="686E42F3" w14:textId="77777777" w:rsidTr="00AD4D6E">
        <w:tc>
          <w:tcPr>
            <w:tcW w:w="1378" w:type="dxa"/>
          </w:tcPr>
          <w:p w14:paraId="2F6CE8AC" w14:textId="0F93FF3F" w:rsidR="006F40D5" w:rsidRPr="00892F25" w:rsidRDefault="006F40D5" w:rsidP="00892F25">
            <w:r>
              <w:t>Table S1</w:t>
            </w:r>
          </w:p>
        </w:tc>
        <w:tc>
          <w:tcPr>
            <w:tcW w:w="5277" w:type="dxa"/>
          </w:tcPr>
          <w:p w14:paraId="0026CCFB" w14:textId="66262188" w:rsidR="006F40D5" w:rsidRPr="00EC5EB6" w:rsidRDefault="00D138CB" w:rsidP="00892F25">
            <w:r w:rsidRPr="00D138CB">
              <w:t>List of isobaric ions that were frequently detected in saliva or serum and successfully distinguished by HDX-CPSI-MS.</w:t>
            </w:r>
          </w:p>
        </w:tc>
        <w:tc>
          <w:tcPr>
            <w:tcW w:w="745" w:type="dxa"/>
          </w:tcPr>
          <w:p w14:paraId="6B925907" w14:textId="6227362D" w:rsidR="006F40D5" w:rsidRPr="00892F25" w:rsidRDefault="00AF6CC9" w:rsidP="00892F25">
            <w:r>
              <w:t>S5</w:t>
            </w:r>
          </w:p>
        </w:tc>
      </w:tr>
      <w:tr w:rsidR="00892F25" w14:paraId="6E419862" w14:textId="77777777" w:rsidTr="00AD4D6E">
        <w:tc>
          <w:tcPr>
            <w:tcW w:w="1378" w:type="dxa"/>
          </w:tcPr>
          <w:p w14:paraId="0CA542E6" w14:textId="7B97E515" w:rsidR="00892F25" w:rsidRPr="00AD4D6E" w:rsidRDefault="00AD4D6E" w:rsidP="00892F25">
            <w:r w:rsidRPr="00AD4D6E">
              <w:t>Table S</w:t>
            </w:r>
            <w:r w:rsidR="006F40D5">
              <w:t>2</w:t>
            </w:r>
          </w:p>
        </w:tc>
        <w:tc>
          <w:tcPr>
            <w:tcW w:w="5277" w:type="dxa"/>
          </w:tcPr>
          <w:p w14:paraId="3B043810" w14:textId="375B7D0D" w:rsidR="00892F25" w:rsidRPr="00AD4D6E" w:rsidRDefault="00AD4D6E" w:rsidP="00892F25">
            <w:bookmarkStart w:id="1" w:name="_Hlk83595202"/>
            <w:r w:rsidRPr="00AD4D6E">
              <w:t>List of isobaric ions that were frequently detected in biological fluids and successfully distinguished by HDX-CPSI-MS.</w:t>
            </w:r>
            <w:bookmarkEnd w:id="1"/>
          </w:p>
        </w:tc>
        <w:tc>
          <w:tcPr>
            <w:tcW w:w="745" w:type="dxa"/>
          </w:tcPr>
          <w:p w14:paraId="2BE794BB" w14:textId="2ABC7AD5" w:rsidR="00892F25" w:rsidRPr="00AD4D6E" w:rsidRDefault="00AD4D6E" w:rsidP="00892F25">
            <w:r w:rsidRPr="00AD4D6E">
              <w:t>S</w:t>
            </w:r>
            <w:r w:rsidR="00AF6CC9">
              <w:t>6</w:t>
            </w:r>
          </w:p>
        </w:tc>
      </w:tr>
    </w:tbl>
    <w:p w14:paraId="2062D1EF" w14:textId="0A1C7FFD" w:rsidR="00CB0255" w:rsidRDefault="00CB0255">
      <w:pPr>
        <w:rPr>
          <w:b/>
          <w:bCs/>
        </w:rPr>
      </w:pPr>
    </w:p>
    <w:p w14:paraId="0266CF4D" w14:textId="77777777" w:rsidR="00CB0255" w:rsidRPr="00AD1D33" w:rsidRDefault="00CB0255">
      <w:pPr>
        <w:rPr>
          <w:b/>
          <w:bCs/>
        </w:rPr>
      </w:pPr>
    </w:p>
    <w:p w14:paraId="4DBFBF9F" w14:textId="50271AF1" w:rsidR="00AD1D33" w:rsidRDefault="00AD1D33"/>
    <w:p w14:paraId="074163C6" w14:textId="729D5CB2" w:rsidR="00AD1D33" w:rsidRDefault="00AD1D33"/>
    <w:p w14:paraId="19FA1A98" w14:textId="2ADAEB7F" w:rsidR="00AD1D33" w:rsidRDefault="00AD1D33"/>
    <w:p w14:paraId="2B893C68" w14:textId="4ADF3061" w:rsidR="00AD1D33" w:rsidRDefault="00AD1D33"/>
    <w:p w14:paraId="6F4FE7D4" w14:textId="677DB41D" w:rsidR="00AD1D33" w:rsidRDefault="00AD1D33"/>
    <w:p w14:paraId="6A166EED" w14:textId="77777777" w:rsidR="00AD1D33" w:rsidRDefault="00AD1D33" w:rsidP="00AD1D33">
      <w:pPr>
        <w:rPr>
          <w:rFonts w:cstheme="minorHAnsi"/>
          <w:b/>
          <w:bCs/>
          <w:sz w:val="28"/>
          <w:szCs w:val="28"/>
        </w:rPr>
      </w:pPr>
    </w:p>
    <w:p w14:paraId="699B3814" w14:textId="02C34D95" w:rsidR="00CB0255" w:rsidRDefault="00CB0255" w:rsidP="00AD1D33">
      <w:pPr>
        <w:rPr>
          <w:rFonts w:cstheme="minorHAnsi"/>
          <w:b/>
          <w:bCs/>
          <w:sz w:val="28"/>
          <w:szCs w:val="28"/>
        </w:rPr>
      </w:pPr>
    </w:p>
    <w:p w14:paraId="1983F957" w14:textId="77777777" w:rsidR="00CB0255" w:rsidRDefault="00CB0255" w:rsidP="00AD1D33">
      <w:pPr>
        <w:rPr>
          <w:rFonts w:cstheme="minorHAnsi"/>
          <w:b/>
          <w:bCs/>
          <w:sz w:val="28"/>
          <w:szCs w:val="28"/>
        </w:rPr>
      </w:pPr>
    </w:p>
    <w:p w14:paraId="7A715D55" w14:textId="012DD09A" w:rsidR="00AD1D33" w:rsidRDefault="002206B2">
      <w:r>
        <w:rPr>
          <w:noProof/>
        </w:rPr>
        <w:drawing>
          <wp:inline distT="0" distB="0" distL="0" distR="0" wp14:anchorId="42E5CF05" wp14:editId="51DA0B3C">
            <wp:extent cx="5283200" cy="531832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504" cy="53236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5946AF" w14:textId="2BE1EA91" w:rsidR="00CB0255" w:rsidRPr="003B2CA2" w:rsidRDefault="00CB0255">
      <w:pPr>
        <w:rPr>
          <w:b/>
          <w:bCs/>
          <w:sz w:val="28"/>
          <w:szCs w:val="28"/>
        </w:rPr>
      </w:pPr>
      <w:r w:rsidRPr="003B2CA2">
        <w:rPr>
          <w:b/>
          <w:bCs/>
          <w:sz w:val="28"/>
          <w:szCs w:val="28"/>
        </w:rPr>
        <w:t xml:space="preserve">Figure S1. </w:t>
      </w:r>
      <w:bookmarkStart w:id="2" w:name="_Hlk83462525"/>
      <w:r w:rsidRPr="003B2CA2">
        <w:rPr>
          <w:b/>
          <w:bCs/>
          <w:sz w:val="28"/>
          <w:szCs w:val="28"/>
        </w:rPr>
        <w:t xml:space="preserve">CID-MS/MS spectra of </w:t>
      </w:r>
      <w:r w:rsidR="002934F5" w:rsidRPr="003B2CA2">
        <w:rPr>
          <w:b/>
          <w:bCs/>
          <w:sz w:val="28"/>
          <w:szCs w:val="28"/>
        </w:rPr>
        <w:t xml:space="preserve">(A) </w:t>
      </w:r>
      <w:r w:rsidRPr="003B2CA2">
        <w:rPr>
          <w:b/>
          <w:bCs/>
          <w:sz w:val="28"/>
          <w:szCs w:val="28"/>
        </w:rPr>
        <w:t>codeine and</w:t>
      </w:r>
      <w:r w:rsidR="002934F5" w:rsidRPr="003B2CA2">
        <w:rPr>
          <w:b/>
          <w:bCs/>
          <w:sz w:val="28"/>
          <w:szCs w:val="28"/>
        </w:rPr>
        <w:t xml:space="preserve"> (B)</w:t>
      </w:r>
      <w:r w:rsidRPr="003B2CA2">
        <w:rPr>
          <w:b/>
          <w:bCs/>
          <w:sz w:val="28"/>
          <w:szCs w:val="28"/>
        </w:rPr>
        <w:t xml:space="preserve"> hydrocodone.</w:t>
      </w:r>
      <w:bookmarkEnd w:id="2"/>
      <w:r w:rsidR="003A0A09" w:rsidRPr="003B2CA2">
        <w:rPr>
          <w:b/>
          <w:bCs/>
          <w:sz w:val="28"/>
          <w:szCs w:val="28"/>
        </w:rPr>
        <w:t xml:space="preserve"> The black dot indicates the precursor ion. </w:t>
      </w:r>
    </w:p>
    <w:p w14:paraId="2FE9627C" w14:textId="2773EF30" w:rsidR="00EC5EB6" w:rsidRDefault="00EC5EB6">
      <w:pPr>
        <w:rPr>
          <w:b/>
          <w:bCs/>
        </w:rPr>
      </w:pPr>
    </w:p>
    <w:p w14:paraId="25ABCA7F" w14:textId="4A843D9B" w:rsidR="00EC5EB6" w:rsidRDefault="00EC5EB6">
      <w:pPr>
        <w:rPr>
          <w:b/>
          <w:bCs/>
        </w:rPr>
      </w:pPr>
    </w:p>
    <w:p w14:paraId="4E3C4A7C" w14:textId="7A025574" w:rsidR="00EC5EB6" w:rsidRDefault="00EC5EB6">
      <w:pPr>
        <w:rPr>
          <w:b/>
          <w:bCs/>
        </w:rPr>
      </w:pPr>
    </w:p>
    <w:p w14:paraId="46953E3F" w14:textId="6681E182" w:rsidR="00EC5EB6" w:rsidRDefault="00EC5EB6">
      <w:pPr>
        <w:rPr>
          <w:b/>
          <w:bCs/>
        </w:rPr>
      </w:pPr>
    </w:p>
    <w:p w14:paraId="1FB52447" w14:textId="033D686D" w:rsidR="00EC5EB6" w:rsidRDefault="00EC5EB6">
      <w:pPr>
        <w:rPr>
          <w:b/>
          <w:bCs/>
        </w:rPr>
      </w:pPr>
    </w:p>
    <w:p w14:paraId="65DBCCA7" w14:textId="3C46FF35" w:rsidR="00EC5EB6" w:rsidRDefault="00EC5EB6">
      <w:pPr>
        <w:rPr>
          <w:b/>
          <w:bCs/>
        </w:rPr>
      </w:pPr>
    </w:p>
    <w:p w14:paraId="0AB96B40" w14:textId="0654254F" w:rsidR="00EC5EB6" w:rsidRDefault="00EC5EB6">
      <w:pPr>
        <w:rPr>
          <w:b/>
          <w:bCs/>
        </w:rPr>
      </w:pPr>
    </w:p>
    <w:p w14:paraId="7D5951B1" w14:textId="669FFE24" w:rsidR="003F06EB" w:rsidRDefault="003F06EB">
      <w:pPr>
        <w:rPr>
          <w:b/>
          <w:bCs/>
        </w:rPr>
      </w:pPr>
    </w:p>
    <w:p w14:paraId="22E59B3F" w14:textId="5D819681" w:rsidR="003F06EB" w:rsidRDefault="003F06EB">
      <w:pPr>
        <w:rPr>
          <w:b/>
          <w:bCs/>
        </w:rPr>
      </w:pPr>
    </w:p>
    <w:p w14:paraId="3D06C89D" w14:textId="73150A94" w:rsidR="003F06EB" w:rsidRDefault="009C732E" w:rsidP="003F06EB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99F924C" wp14:editId="4442B9AC">
            <wp:extent cx="5410200" cy="5092283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397" cy="50962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4B1384" w14:textId="19534304" w:rsidR="003F06EB" w:rsidRPr="003B2CA2" w:rsidRDefault="003F06EB" w:rsidP="003F06EB">
      <w:pPr>
        <w:rPr>
          <w:b/>
          <w:bCs/>
          <w:sz w:val="28"/>
          <w:szCs w:val="28"/>
        </w:rPr>
      </w:pPr>
      <w:r w:rsidRPr="003B2CA2">
        <w:rPr>
          <w:b/>
          <w:bCs/>
          <w:sz w:val="28"/>
          <w:szCs w:val="28"/>
        </w:rPr>
        <w:t xml:space="preserve">Figure S2. CID-MS/MS spectra of </w:t>
      </w:r>
      <w:r w:rsidR="002934F5" w:rsidRPr="003B2CA2">
        <w:rPr>
          <w:b/>
          <w:bCs/>
          <w:sz w:val="28"/>
          <w:szCs w:val="28"/>
        </w:rPr>
        <w:t xml:space="preserve">(A) </w:t>
      </w:r>
      <w:r w:rsidRPr="003B2CA2">
        <w:rPr>
          <w:b/>
          <w:bCs/>
          <w:sz w:val="28"/>
          <w:szCs w:val="28"/>
        </w:rPr>
        <w:t>6-acetyl morphine and</w:t>
      </w:r>
      <w:r w:rsidR="002934F5" w:rsidRPr="003B2CA2">
        <w:rPr>
          <w:b/>
          <w:bCs/>
          <w:sz w:val="28"/>
          <w:szCs w:val="28"/>
        </w:rPr>
        <w:t xml:space="preserve"> (B)</w:t>
      </w:r>
      <w:r w:rsidRPr="003B2CA2">
        <w:rPr>
          <w:b/>
          <w:bCs/>
          <w:sz w:val="28"/>
          <w:szCs w:val="28"/>
        </w:rPr>
        <w:t xml:space="preserve"> naloxone.</w:t>
      </w:r>
      <w:r w:rsidR="003A0A09" w:rsidRPr="003B2CA2">
        <w:rPr>
          <w:b/>
          <w:bCs/>
          <w:sz w:val="28"/>
          <w:szCs w:val="28"/>
        </w:rPr>
        <w:t xml:space="preserve"> The black dot indicates the precursor ion.</w:t>
      </w:r>
    </w:p>
    <w:p w14:paraId="4F77ABCD" w14:textId="77777777" w:rsidR="003F06EB" w:rsidRDefault="003F06EB">
      <w:pPr>
        <w:rPr>
          <w:b/>
          <w:bCs/>
        </w:rPr>
      </w:pPr>
    </w:p>
    <w:p w14:paraId="4D014E27" w14:textId="5FCE67DA" w:rsidR="00EC5EB6" w:rsidRDefault="007E494A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0B6EF822" wp14:editId="251CFEF2">
            <wp:extent cx="4876800" cy="499973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319" cy="50258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FBF22C" w14:textId="42BE9521" w:rsidR="00EC5EB6" w:rsidRPr="003B2CA2" w:rsidRDefault="00EC5EB6" w:rsidP="00EC5EB6">
      <w:pPr>
        <w:rPr>
          <w:b/>
          <w:bCs/>
          <w:sz w:val="28"/>
          <w:szCs w:val="28"/>
        </w:rPr>
      </w:pPr>
      <w:r w:rsidRPr="003B2CA2">
        <w:rPr>
          <w:b/>
          <w:bCs/>
          <w:sz w:val="28"/>
          <w:szCs w:val="28"/>
        </w:rPr>
        <w:t>Figure S</w:t>
      </w:r>
      <w:r w:rsidR="003F06EB" w:rsidRPr="003B2CA2">
        <w:rPr>
          <w:b/>
          <w:bCs/>
          <w:sz w:val="28"/>
          <w:szCs w:val="28"/>
        </w:rPr>
        <w:t>3</w:t>
      </w:r>
      <w:r w:rsidRPr="003B2CA2">
        <w:rPr>
          <w:b/>
          <w:bCs/>
          <w:sz w:val="28"/>
          <w:szCs w:val="28"/>
        </w:rPr>
        <w:t xml:space="preserve">. CID-MS/MS spectra of </w:t>
      </w:r>
      <w:r w:rsidR="002934F5" w:rsidRPr="003B2CA2">
        <w:rPr>
          <w:b/>
          <w:bCs/>
          <w:sz w:val="28"/>
          <w:szCs w:val="28"/>
        </w:rPr>
        <w:t xml:space="preserve">(A) </w:t>
      </w:r>
      <w:r w:rsidRPr="003B2CA2">
        <w:rPr>
          <w:b/>
          <w:bCs/>
          <w:sz w:val="28"/>
          <w:szCs w:val="28"/>
        </w:rPr>
        <w:t xml:space="preserve">morphine and </w:t>
      </w:r>
      <w:r w:rsidR="002934F5" w:rsidRPr="003B2CA2">
        <w:rPr>
          <w:b/>
          <w:bCs/>
          <w:sz w:val="28"/>
          <w:szCs w:val="28"/>
        </w:rPr>
        <w:t xml:space="preserve">(B) </w:t>
      </w:r>
      <w:proofErr w:type="spellStart"/>
      <w:r w:rsidRPr="003B2CA2">
        <w:rPr>
          <w:b/>
          <w:bCs/>
          <w:sz w:val="28"/>
          <w:szCs w:val="28"/>
        </w:rPr>
        <w:t>norcodeine</w:t>
      </w:r>
      <w:proofErr w:type="spellEnd"/>
      <w:r w:rsidRPr="003B2CA2">
        <w:rPr>
          <w:b/>
          <w:bCs/>
          <w:sz w:val="28"/>
          <w:szCs w:val="28"/>
        </w:rPr>
        <w:t>.</w:t>
      </w:r>
      <w:r w:rsidR="003A0A09" w:rsidRPr="003B2CA2">
        <w:rPr>
          <w:b/>
          <w:bCs/>
          <w:sz w:val="28"/>
          <w:szCs w:val="28"/>
        </w:rPr>
        <w:t xml:space="preserve"> The black dot indicates the precursor ion. </w:t>
      </w:r>
    </w:p>
    <w:p w14:paraId="75845A5F" w14:textId="1DC21622" w:rsidR="00892F25" w:rsidRDefault="00892F25" w:rsidP="00EC5EB6">
      <w:pPr>
        <w:rPr>
          <w:b/>
          <w:bCs/>
        </w:rPr>
      </w:pPr>
    </w:p>
    <w:p w14:paraId="39D7DC2F" w14:textId="2926DC01" w:rsidR="003F06EB" w:rsidRDefault="003F06EB" w:rsidP="00EC5EB6">
      <w:pPr>
        <w:rPr>
          <w:b/>
          <w:bCs/>
        </w:rPr>
      </w:pPr>
    </w:p>
    <w:p w14:paraId="52D2DF8A" w14:textId="7ED68E6A" w:rsidR="003F06EB" w:rsidRDefault="003F06EB" w:rsidP="00EC5EB6">
      <w:pPr>
        <w:rPr>
          <w:b/>
          <w:bCs/>
        </w:rPr>
      </w:pPr>
    </w:p>
    <w:p w14:paraId="08227E2F" w14:textId="5FDE6671" w:rsidR="003F06EB" w:rsidRDefault="003F06EB" w:rsidP="00EC5EB6">
      <w:pPr>
        <w:rPr>
          <w:b/>
          <w:bCs/>
        </w:rPr>
      </w:pPr>
    </w:p>
    <w:p w14:paraId="720CECB1" w14:textId="74E134DD" w:rsidR="00AD4D6E" w:rsidRDefault="00AD4D6E" w:rsidP="00EC5EB6">
      <w:pPr>
        <w:rPr>
          <w:b/>
          <w:bCs/>
        </w:rPr>
      </w:pPr>
    </w:p>
    <w:p w14:paraId="7EB5F825" w14:textId="25FD9901" w:rsidR="00AD4D6E" w:rsidRDefault="00AD4D6E" w:rsidP="00EC5EB6">
      <w:pPr>
        <w:rPr>
          <w:b/>
          <w:bCs/>
        </w:rPr>
      </w:pPr>
    </w:p>
    <w:p w14:paraId="0CE3950E" w14:textId="11D9FDD3" w:rsidR="00AD4D6E" w:rsidRDefault="00AD4D6E" w:rsidP="00EC5EB6">
      <w:pPr>
        <w:rPr>
          <w:b/>
          <w:bCs/>
        </w:rPr>
      </w:pPr>
    </w:p>
    <w:p w14:paraId="72EB42EB" w14:textId="46732536" w:rsidR="00AD4D6E" w:rsidRDefault="00AD4D6E" w:rsidP="00EC5EB6">
      <w:pPr>
        <w:rPr>
          <w:b/>
          <w:bCs/>
        </w:rPr>
      </w:pPr>
    </w:p>
    <w:p w14:paraId="1F4411F3" w14:textId="11715279" w:rsidR="00AD4D6E" w:rsidRDefault="00AD4D6E" w:rsidP="00EC5EB6">
      <w:pPr>
        <w:rPr>
          <w:b/>
          <w:bCs/>
        </w:rPr>
      </w:pPr>
    </w:p>
    <w:p w14:paraId="1D29DEED" w14:textId="77777777" w:rsidR="00AF6CC9" w:rsidRDefault="00AF6CC9" w:rsidP="00AD4D6E">
      <w:pPr>
        <w:rPr>
          <w:rFonts w:cstheme="minorHAnsi"/>
          <w:b/>
          <w:bCs/>
          <w:sz w:val="28"/>
          <w:szCs w:val="28"/>
        </w:rPr>
      </w:pPr>
    </w:p>
    <w:p w14:paraId="2C91BE42" w14:textId="5BCB0E4A" w:rsidR="00AD4D6E" w:rsidRPr="003B2CA2" w:rsidRDefault="00AD4D6E" w:rsidP="00AD4D6E">
      <w:pPr>
        <w:rPr>
          <w:rFonts w:cstheme="minorHAnsi"/>
          <w:b/>
          <w:bCs/>
          <w:sz w:val="28"/>
          <w:szCs w:val="28"/>
        </w:rPr>
      </w:pPr>
      <w:r w:rsidRPr="003B2CA2">
        <w:rPr>
          <w:rFonts w:cstheme="minorHAnsi"/>
          <w:b/>
          <w:bCs/>
          <w:sz w:val="28"/>
          <w:szCs w:val="28"/>
        </w:rPr>
        <w:t>Table S</w:t>
      </w:r>
      <w:r w:rsidR="00A463B3" w:rsidRPr="003B2CA2">
        <w:rPr>
          <w:rFonts w:cstheme="minorHAnsi"/>
          <w:b/>
          <w:bCs/>
          <w:sz w:val="28"/>
          <w:szCs w:val="28"/>
        </w:rPr>
        <w:t>1</w:t>
      </w:r>
      <w:r w:rsidRPr="003B2CA2">
        <w:rPr>
          <w:rFonts w:cstheme="minorHAnsi"/>
          <w:b/>
          <w:bCs/>
          <w:sz w:val="28"/>
          <w:szCs w:val="28"/>
        </w:rPr>
        <w:t xml:space="preserve">. </w:t>
      </w:r>
      <w:r w:rsidR="003A0A09" w:rsidRPr="003B2CA2">
        <w:rPr>
          <w:rFonts w:cstheme="minorHAnsi"/>
          <w:b/>
          <w:bCs/>
          <w:sz w:val="28"/>
          <w:szCs w:val="28"/>
        </w:rPr>
        <w:t>I</w:t>
      </w:r>
      <w:r w:rsidRPr="003B2CA2">
        <w:rPr>
          <w:rFonts w:cstheme="minorHAnsi"/>
          <w:b/>
          <w:bCs/>
          <w:sz w:val="28"/>
          <w:szCs w:val="28"/>
        </w:rPr>
        <w:t xml:space="preserve">sobaric ions that were frequently detected in </w:t>
      </w:r>
      <w:r w:rsidR="00BB03F8" w:rsidRPr="003B2CA2">
        <w:rPr>
          <w:rFonts w:cstheme="minorHAnsi"/>
          <w:b/>
          <w:bCs/>
          <w:sz w:val="28"/>
          <w:szCs w:val="28"/>
        </w:rPr>
        <w:t xml:space="preserve">saliva </w:t>
      </w:r>
      <w:r w:rsidR="00D138CB" w:rsidRPr="003B2CA2">
        <w:rPr>
          <w:rFonts w:cstheme="minorHAnsi"/>
          <w:b/>
          <w:bCs/>
          <w:sz w:val="28"/>
          <w:szCs w:val="28"/>
        </w:rPr>
        <w:t>or</w:t>
      </w:r>
      <w:r w:rsidR="00BB03F8" w:rsidRPr="003B2CA2">
        <w:rPr>
          <w:rFonts w:cstheme="minorHAnsi"/>
          <w:b/>
          <w:bCs/>
          <w:sz w:val="28"/>
          <w:szCs w:val="28"/>
        </w:rPr>
        <w:t xml:space="preserve"> serum</w:t>
      </w:r>
      <w:r w:rsidRPr="003B2CA2">
        <w:rPr>
          <w:rFonts w:cstheme="minorHAnsi"/>
          <w:b/>
          <w:bCs/>
          <w:sz w:val="28"/>
          <w:szCs w:val="28"/>
        </w:rPr>
        <w:t xml:space="preserve"> and successfully distinguished by HDX-CPSI-MS.</w:t>
      </w:r>
    </w:p>
    <w:tbl>
      <w:tblPr>
        <w:tblW w:w="7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839"/>
        <w:gridCol w:w="843"/>
        <w:gridCol w:w="1150"/>
        <w:gridCol w:w="2533"/>
        <w:gridCol w:w="1440"/>
        <w:gridCol w:w="630"/>
      </w:tblGrid>
      <w:tr w:rsidR="002206B2" w:rsidRPr="00B70485" w14:paraId="5E789ED4" w14:textId="77777777" w:rsidTr="00B70485">
        <w:trPr>
          <w:trHeight w:val="288"/>
        </w:trPr>
        <w:tc>
          <w:tcPr>
            <w:tcW w:w="480" w:type="dxa"/>
            <w:shd w:val="clear" w:color="auto" w:fill="auto"/>
            <w:noWrap/>
            <w:hideMark/>
          </w:tcPr>
          <w:p w14:paraId="6E3CA445" w14:textId="77777777" w:rsidR="002206B2" w:rsidRPr="00B70485" w:rsidRDefault="002206B2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704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839" w:type="dxa"/>
          </w:tcPr>
          <w:p w14:paraId="41131094" w14:textId="5E5C265A" w:rsidR="002206B2" w:rsidRPr="00B70485" w:rsidRDefault="002206B2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704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Exact </w:t>
            </w:r>
            <w:r w:rsidRPr="00C340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m/z</w:t>
            </w:r>
          </w:p>
        </w:tc>
        <w:tc>
          <w:tcPr>
            <w:tcW w:w="843" w:type="dxa"/>
          </w:tcPr>
          <w:p w14:paraId="136FCED7" w14:textId="1CA28B62" w:rsidR="002206B2" w:rsidRPr="00B70485" w:rsidRDefault="002206B2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704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Adduct Ion</w:t>
            </w:r>
            <w:r w:rsidR="003B2C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</w:t>
            </w:r>
          </w:p>
        </w:tc>
        <w:tc>
          <w:tcPr>
            <w:tcW w:w="1150" w:type="dxa"/>
          </w:tcPr>
          <w:p w14:paraId="5990B96B" w14:textId="39CFBE73" w:rsidR="002206B2" w:rsidRPr="00B70485" w:rsidRDefault="002206B2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704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Formula</w:t>
            </w:r>
            <w:r w:rsidR="003B2C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533" w:type="dxa"/>
            <w:shd w:val="clear" w:color="auto" w:fill="auto"/>
            <w:noWrap/>
            <w:hideMark/>
          </w:tcPr>
          <w:p w14:paraId="2776D10C" w14:textId="79B48014" w:rsidR="002206B2" w:rsidRPr="00B70485" w:rsidRDefault="002206B2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704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Metabolite</w:t>
            </w:r>
            <w:r w:rsidR="003B2C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A095932" w14:textId="77777777" w:rsidR="002206B2" w:rsidRPr="00B70485" w:rsidRDefault="002206B2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704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Number of Exchangeable </w:t>
            </w:r>
          </w:p>
          <w:p w14:paraId="27990216" w14:textId="5BB2162B" w:rsidR="002206B2" w:rsidRPr="00B70485" w:rsidRDefault="002206B2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704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proton sites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71EC1857" w14:textId="77777777" w:rsidR="002206B2" w:rsidRPr="00B70485" w:rsidRDefault="002206B2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704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Base</w:t>
            </w:r>
          </w:p>
          <w:p w14:paraId="33F1CE00" w14:textId="22C9FBDB" w:rsidR="002206B2" w:rsidRPr="00B70485" w:rsidRDefault="002206B2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704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peak</w:t>
            </w:r>
            <w:r w:rsidR="003B2C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</w:t>
            </w:r>
          </w:p>
        </w:tc>
      </w:tr>
      <w:tr w:rsidR="002206B2" w:rsidRPr="00B70485" w14:paraId="2AF46893" w14:textId="77777777" w:rsidTr="00B70485">
        <w:trPr>
          <w:trHeight w:val="288"/>
        </w:trPr>
        <w:tc>
          <w:tcPr>
            <w:tcW w:w="480" w:type="dxa"/>
            <w:vMerge w:val="restart"/>
            <w:shd w:val="clear" w:color="auto" w:fill="auto"/>
            <w:noWrap/>
            <w:vAlign w:val="center"/>
            <w:hideMark/>
          </w:tcPr>
          <w:p w14:paraId="54721A22" w14:textId="77777777" w:rsidR="002206B2" w:rsidRPr="00B70485" w:rsidRDefault="002206B2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9" w:type="dxa"/>
            <w:vMerge w:val="restart"/>
            <w:vAlign w:val="center"/>
          </w:tcPr>
          <w:p w14:paraId="2848DF5E" w14:textId="549690AC" w:rsidR="002206B2" w:rsidRPr="00B70485" w:rsidRDefault="002206B2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118.0862 </w:t>
            </w:r>
          </w:p>
        </w:tc>
        <w:tc>
          <w:tcPr>
            <w:tcW w:w="843" w:type="dxa"/>
            <w:vMerge w:val="restart"/>
            <w:vAlign w:val="center"/>
          </w:tcPr>
          <w:p w14:paraId="0EADE1E8" w14:textId="2F390A2D" w:rsidR="002206B2" w:rsidRPr="00B70485" w:rsidRDefault="002206B2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[M+</w:t>
            </w:r>
            <w:proofErr w:type="gramStart"/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H]</w:t>
            </w: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+</w:t>
            </w:r>
            <w:proofErr w:type="gramEnd"/>
          </w:p>
        </w:tc>
        <w:tc>
          <w:tcPr>
            <w:tcW w:w="1150" w:type="dxa"/>
            <w:vMerge w:val="restart"/>
            <w:vAlign w:val="center"/>
          </w:tcPr>
          <w:p w14:paraId="70403499" w14:textId="261F4A63" w:rsidR="002206B2" w:rsidRPr="00B70485" w:rsidRDefault="002206B2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r w:rsidRPr="007E77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</w:rPr>
              <w:t>5</w:t>
            </w: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</w:t>
            </w:r>
            <w:r w:rsidRPr="007E77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</w:rPr>
              <w:t>11</w:t>
            </w: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</w:t>
            </w:r>
            <w:r w:rsidRPr="007E77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2533" w:type="dxa"/>
            <w:shd w:val="clear" w:color="auto" w:fill="auto"/>
            <w:noWrap/>
            <w:vAlign w:val="center"/>
            <w:hideMark/>
          </w:tcPr>
          <w:p w14:paraId="38617281" w14:textId="02E45713" w:rsidR="002206B2" w:rsidRPr="00B70485" w:rsidRDefault="002206B2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Betaine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FC78140" w14:textId="77777777" w:rsidR="002206B2" w:rsidRPr="00B70485" w:rsidRDefault="002206B2" w:rsidP="0022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23B67D5F" w14:textId="75E4EC48" w:rsidR="002206B2" w:rsidRPr="00B70485" w:rsidRDefault="002206B2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</w:t>
            </w:r>
            <w:r w:rsidRPr="00A71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</w:rPr>
              <w:t>0</w:t>
            </w:r>
          </w:p>
        </w:tc>
      </w:tr>
      <w:tr w:rsidR="002206B2" w:rsidRPr="00B70485" w14:paraId="43A22C64" w14:textId="77777777" w:rsidTr="00B70485">
        <w:trPr>
          <w:trHeight w:val="288"/>
        </w:trPr>
        <w:tc>
          <w:tcPr>
            <w:tcW w:w="480" w:type="dxa"/>
            <w:vMerge/>
            <w:shd w:val="clear" w:color="auto" w:fill="auto"/>
            <w:noWrap/>
            <w:vAlign w:val="bottom"/>
            <w:hideMark/>
          </w:tcPr>
          <w:p w14:paraId="7D5C98AE" w14:textId="77777777" w:rsidR="002206B2" w:rsidRPr="00B70485" w:rsidRDefault="002206B2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vMerge/>
            <w:vAlign w:val="center"/>
          </w:tcPr>
          <w:p w14:paraId="4DD9CF72" w14:textId="77777777" w:rsidR="002206B2" w:rsidRPr="00B70485" w:rsidRDefault="002206B2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3" w:type="dxa"/>
            <w:vMerge/>
            <w:vAlign w:val="center"/>
          </w:tcPr>
          <w:p w14:paraId="37F83450" w14:textId="77777777" w:rsidR="002206B2" w:rsidRPr="00B70485" w:rsidRDefault="002206B2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vMerge/>
            <w:vAlign w:val="center"/>
          </w:tcPr>
          <w:p w14:paraId="1E477F65" w14:textId="77777777" w:rsidR="002206B2" w:rsidRPr="00B70485" w:rsidRDefault="002206B2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33" w:type="dxa"/>
            <w:shd w:val="clear" w:color="auto" w:fill="auto"/>
            <w:noWrap/>
            <w:vAlign w:val="center"/>
            <w:hideMark/>
          </w:tcPr>
          <w:p w14:paraId="645A3DC6" w14:textId="14DE305B" w:rsidR="002206B2" w:rsidRPr="00B70485" w:rsidRDefault="002206B2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5-Aminopentanoic acid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196B948" w14:textId="77777777" w:rsidR="002206B2" w:rsidRPr="00B70485" w:rsidRDefault="002206B2" w:rsidP="0022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4E4EE489" w14:textId="4EDA7FC9" w:rsidR="002206B2" w:rsidRPr="00B70485" w:rsidRDefault="002206B2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</w:t>
            </w:r>
            <w:r w:rsidRPr="00A71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</w:rPr>
              <w:t>1</w:t>
            </w:r>
          </w:p>
        </w:tc>
      </w:tr>
      <w:tr w:rsidR="002206B2" w:rsidRPr="00B70485" w14:paraId="26E3B267" w14:textId="77777777" w:rsidTr="00B70485">
        <w:trPr>
          <w:trHeight w:val="288"/>
        </w:trPr>
        <w:tc>
          <w:tcPr>
            <w:tcW w:w="480" w:type="dxa"/>
            <w:vMerge/>
            <w:shd w:val="clear" w:color="auto" w:fill="auto"/>
            <w:noWrap/>
            <w:vAlign w:val="bottom"/>
            <w:hideMark/>
          </w:tcPr>
          <w:p w14:paraId="3F8DE340" w14:textId="77777777" w:rsidR="002206B2" w:rsidRPr="00B70485" w:rsidRDefault="002206B2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vMerge/>
            <w:vAlign w:val="center"/>
          </w:tcPr>
          <w:p w14:paraId="1CBA1E90" w14:textId="77777777" w:rsidR="002206B2" w:rsidRPr="00B70485" w:rsidRDefault="002206B2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3" w:type="dxa"/>
            <w:vMerge/>
            <w:vAlign w:val="center"/>
          </w:tcPr>
          <w:p w14:paraId="2B332FBD" w14:textId="77777777" w:rsidR="002206B2" w:rsidRPr="00B70485" w:rsidRDefault="002206B2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vMerge/>
            <w:vAlign w:val="bottom"/>
          </w:tcPr>
          <w:p w14:paraId="666C51B2" w14:textId="77777777" w:rsidR="002206B2" w:rsidRPr="00B70485" w:rsidRDefault="002206B2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33" w:type="dxa"/>
            <w:shd w:val="clear" w:color="auto" w:fill="auto"/>
            <w:noWrap/>
            <w:vAlign w:val="bottom"/>
            <w:hideMark/>
          </w:tcPr>
          <w:p w14:paraId="4153EFCF" w14:textId="64D8624C" w:rsidR="002206B2" w:rsidRPr="00B70485" w:rsidRDefault="002206B2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Valine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94CB17C" w14:textId="77777777" w:rsidR="002206B2" w:rsidRPr="00B70485" w:rsidRDefault="002206B2" w:rsidP="0022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2E41A1AA" w14:textId="21BCE8DC" w:rsidR="002206B2" w:rsidRPr="00B70485" w:rsidRDefault="002206B2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</w:t>
            </w:r>
            <w:r w:rsidRPr="00A71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</w:rPr>
              <w:t>0</w:t>
            </w:r>
          </w:p>
        </w:tc>
      </w:tr>
      <w:tr w:rsidR="002206B2" w:rsidRPr="00B70485" w14:paraId="4D454C1F" w14:textId="77777777" w:rsidTr="00B70485">
        <w:trPr>
          <w:trHeight w:val="288"/>
        </w:trPr>
        <w:tc>
          <w:tcPr>
            <w:tcW w:w="480" w:type="dxa"/>
            <w:vMerge w:val="restart"/>
            <w:shd w:val="clear" w:color="auto" w:fill="auto"/>
            <w:noWrap/>
            <w:vAlign w:val="center"/>
            <w:hideMark/>
          </w:tcPr>
          <w:p w14:paraId="083FE360" w14:textId="77777777" w:rsidR="002206B2" w:rsidRPr="00B70485" w:rsidRDefault="002206B2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39" w:type="dxa"/>
            <w:vMerge w:val="restart"/>
            <w:vAlign w:val="center"/>
          </w:tcPr>
          <w:p w14:paraId="58AE63A2" w14:textId="3A482535" w:rsidR="002206B2" w:rsidRPr="00B70485" w:rsidRDefault="002206B2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141.0789</w:t>
            </w:r>
          </w:p>
        </w:tc>
        <w:tc>
          <w:tcPr>
            <w:tcW w:w="843" w:type="dxa"/>
            <w:vMerge w:val="restart"/>
            <w:vAlign w:val="center"/>
          </w:tcPr>
          <w:p w14:paraId="353115D2" w14:textId="7CC83951" w:rsidR="002206B2" w:rsidRPr="00B70485" w:rsidRDefault="002206B2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[M+</w:t>
            </w:r>
            <w:proofErr w:type="gramStart"/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K]</w:t>
            </w: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+</w:t>
            </w:r>
            <w:proofErr w:type="gramEnd"/>
          </w:p>
        </w:tc>
        <w:tc>
          <w:tcPr>
            <w:tcW w:w="1150" w:type="dxa"/>
            <w:vMerge w:val="restart"/>
            <w:vAlign w:val="center"/>
          </w:tcPr>
          <w:p w14:paraId="2B26ABC8" w14:textId="02E79E59" w:rsidR="002206B2" w:rsidRPr="00B70485" w:rsidRDefault="002206B2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r w:rsidRPr="007E77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</w:rPr>
              <w:t>5</w:t>
            </w: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</w:t>
            </w:r>
            <w:r w:rsidRPr="007E77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</w:rPr>
              <w:t>14</w:t>
            </w: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  <w:r w:rsidRPr="007E77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2533" w:type="dxa"/>
            <w:shd w:val="clear" w:color="auto" w:fill="auto"/>
            <w:noWrap/>
            <w:vAlign w:val="bottom"/>
            <w:hideMark/>
          </w:tcPr>
          <w:p w14:paraId="16029812" w14:textId="6487070F" w:rsidR="002206B2" w:rsidRPr="00B70485" w:rsidRDefault="002206B2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Cadaverine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B6138F1" w14:textId="77777777" w:rsidR="002206B2" w:rsidRPr="00B70485" w:rsidRDefault="002206B2" w:rsidP="0022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7BD248F1" w14:textId="6888B36D" w:rsidR="002206B2" w:rsidRPr="00B70485" w:rsidRDefault="002206B2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</w:t>
            </w:r>
            <w:r w:rsidRPr="00A71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</w:rPr>
              <w:t>2</w:t>
            </w:r>
          </w:p>
        </w:tc>
      </w:tr>
      <w:tr w:rsidR="002206B2" w:rsidRPr="00B70485" w14:paraId="2E7AB753" w14:textId="77777777" w:rsidTr="00B70485">
        <w:trPr>
          <w:trHeight w:val="288"/>
        </w:trPr>
        <w:tc>
          <w:tcPr>
            <w:tcW w:w="480" w:type="dxa"/>
            <w:vMerge/>
            <w:shd w:val="clear" w:color="auto" w:fill="auto"/>
            <w:noWrap/>
            <w:vAlign w:val="bottom"/>
            <w:hideMark/>
          </w:tcPr>
          <w:p w14:paraId="768623CA" w14:textId="77777777" w:rsidR="002206B2" w:rsidRPr="00B70485" w:rsidRDefault="002206B2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vMerge/>
            <w:vAlign w:val="center"/>
          </w:tcPr>
          <w:p w14:paraId="350C7C95" w14:textId="77777777" w:rsidR="002206B2" w:rsidRPr="00B70485" w:rsidRDefault="002206B2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843" w:type="dxa"/>
            <w:vMerge/>
            <w:vAlign w:val="center"/>
          </w:tcPr>
          <w:p w14:paraId="3B1424FD" w14:textId="77777777" w:rsidR="002206B2" w:rsidRPr="00B70485" w:rsidRDefault="002206B2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vMerge/>
            <w:vAlign w:val="center"/>
          </w:tcPr>
          <w:p w14:paraId="572D8A0A" w14:textId="2AF1C32A" w:rsidR="002206B2" w:rsidRPr="00B70485" w:rsidRDefault="002206B2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2533" w:type="dxa"/>
            <w:shd w:val="clear" w:color="auto" w:fill="auto"/>
            <w:noWrap/>
            <w:vAlign w:val="bottom"/>
            <w:hideMark/>
          </w:tcPr>
          <w:p w14:paraId="1317F71E" w14:textId="5C0450A9" w:rsidR="002206B2" w:rsidRPr="00B70485" w:rsidRDefault="002206B2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N-methyl putrescine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E0515B3" w14:textId="77777777" w:rsidR="002206B2" w:rsidRPr="00B70485" w:rsidRDefault="002206B2" w:rsidP="0022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541E6E4F" w14:textId="4D255B4A" w:rsidR="002206B2" w:rsidRPr="00B70485" w:rsidRDefault="002206B2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</w:t>
            </w:r>
            <w:r w:rsidRPr="00A71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</w:rPr>
              <w:t>2</w:t>
            </w:r>
          </w:p>
        </w:tc>
      </w:tr>
      <w:tr w:rsidR="002206B2" w:rsidRPr="00B70485" w14:paraId="12F503EE" w14:textId="77777777" w:rsidTr="00B70485">
        <w:trPr>
          <w:trHeight w:val="288"/>
        </w:trPr>
        <w:tc>
          <w:tcPr>
            <w:tcW w:w="480" w:type="dxa"/>
            <w:vMerge w:val="restart"/>
            <w:shd w:val="clear" w:color="auto" w:fill="auto"/>
            <w:noWrap/>
            <w:vAlign w:val="center"/>
            <w:hideMark/>
          </w:tcPr>
          <w:p w14:paraId="34D7B0D6" w14:textId="77777777" w:rsidR="002206B2" w:rsidRPr="00B70485" w:rsidRDefault="002206B2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39" w:type="dxa"/>
            <w:vMerge w:val="restart"/>
            <w:vAlign w:val="center"/>
          </w:tcPr>
          <w:p w14:paraId="22865736" w14:textId="284BDB2D" w:rsidR="002206B2" w:rsidRPr="00B70485" w:rsidRDefault="002206B2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146.0459 </w:t>
            </w:r>
          </w:p>
        </w:tc>
        <w:tc>
          <w:tcPr>
            <w:tcW w:w="843" w:type="dxa"/>
            <w:vMerge w:val="restart"/>
            <w:vAlign w:val="center"/>
          </w:tcPr>
          <w:p w14:paraId="16CC64AC" w14:textId="012425D8" w:rsidR="002206B2" w:rsidRPr="00B70485" w:rsidRDefault="002206B2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[M-H]</w:t>
            </w: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1150" w:type="dxa"/>
            <w:vMerge w:val="restart"/>
            <w:vAlign w:val="center"/>
          </w:tcPr>
          <w:p w14:paraId="1C0E5604" w14:textId="1FD0B9D0" w:rsidR="002206B2" w:rsidRPr="00B70485" w:rsidRDefault="002206B2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r w:rsidRPr="007E77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</w:rPr>
              <w:t>5</w:t>
            </w: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</w:t>
            </w:r>
            <w:r w:rsidRPr="007E77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</w:rPr>
              <w:t>9</w:t>
            </w: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</w:t>
            </w:r>
            <w:r w:rsidRPr="007E77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2533" w:type="dxa"/>
            <w:shd w:val="clear" w:color="auto" w:fill="auto"/>
            <w:noWrap/>
            <w:vAlign w:val="bottom"/>
            <w:hideMark/>
          </w:tcPr>
          <w:p w14:paraId="51A7D8BC" w14:textId="09159553" w:rsidR="002206B2" w:rsidRPr="00B70485" w:rsidRDefault="002206B2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Glutamate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CF78E53" w14:textId="77777777" w:rsidR="002206B2" w:rsidRPr="00B70485" w:rsidRDefault="002206B2" w:rsidP="0022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101BBB81" w14:textId="0BD47968" w:rsidR="002206B2" w:rsidRPr="00B70485" w:rsidRDefault="002206B2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D2</w:t>
            </w:r>
          </w:p>
        </w:tc>
      </w:tr>
      <w:tr w:rsidR="002206B2" w:rsidRPr="00B70485" w14:paraId="0E01882D" w14:textId="77777777" w:rsidTr="00B70485">
        <w:trPr>
          <w:trHeight w:val="288"/>
        </w:trPr>
        <w:tc>
          <w:tcPr>
            <w:tcW w:w="480" w:type="dxa"/>
            <w:vMerge/>
            <w:shd w:val="clear" w:color="auto" w:fill="auto"/>
            <w:noWrap/>
            <w:vAlign w:val="bottom"/>
            <w:hideMark/>
          </w:tcPr>
          <w:p w14:paraId="5CA4808D" w14:textId="77777777" w:rsidR="002206B2" w:rsidRPr="00B70485" w:rsidRDefault="002206B2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vMerge/>
            <w:vAlign w:val="center"/>
          </w:tcPr>
          <w:p w14:paraId="185E91CC" w14:textId="77777777" w:rsidR="002206B2" w:rsidRPr="00B70485" w:rsidRDefault="002206B2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843" w:type="dxa"/>
            <w:vMerge/>
            <w:vAlign w:val="center"/>
          </w:tcPr>
          <w:p w14:paraId="7F0C0636" w14:textId="77777777" w:rsidR="002206B2" w:rsidRPr="00B70485" w:rsidRDefault="002206B2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vMerge/>
            <w:vAlign w:val="bottom"/>
          </w:tcPr>
          <w:p w14:paraId="2EA242EB" w14:textId="38ED209A" w:rsidR="002206B2" w:rsidRPr="00B70485" w:rsidRDefault="002206B2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33" w:type="dxa"/>
            <w:shd w:val="clear" w:color="auto" w:fill="auto"/>
            <w:noWrap/>
            <w:vAlign w:val="bottom"/>
            <w:hideMark/>
          </w:tcPr>
          <w:p w14:paraId="2DE478D1" w14:textId="7B2FBA03" w:rsidR="002206B2" w:rsidRPr="00B70485" w:rsidRDefault="002206B2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O-acetyl serine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886F9B1" w14:textId="77777777" w:rsidR="002206B2" w:rsidRPr="00B70485" w:rsidRDefault="002206B2" w:rsidP="0022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5D25CB9F" w14:textId="73D9E3DB" w:rsidR="002206B2" w:rsidRPr="00B70485" w:rsidRDefault="002206B2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</w:t>
            </w:r>
            <w:r w:rsidRPr="00A71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</w:rPr>
              <w:t>0</w:t>
            </w:r>
          </w:p>
        </w:tc>
      </w:tr>
      <w:tr w:rsidR="002206B2" w:rsidRPr="00B70485" w14:paraId="2CAD7127" w14:textId="77777777" w:rsidTr="00B70485">
        <w:trPr>
          <w:trHeight w:val="288"/>
        </w:trPr>
        <w:tc>
          <w:tcPr>
            <w:tcW w:w="480" w:type="dxa"/>
            <w:vMerge/>
            <w:shd w:val="clear" w:color="auto" w:fill="auto"/>
            <w:noWrap/>
            <w:vAlign w:val="bottom"/>
            <w:hideMark/>
          </w:tcPr>
          <w:p w14:paraId="6BD1F206" w14:textId="77777777" w:rsidR="002206B2" w:rsidRPr="00B70485" w:rsidRDefault="002206B2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vMerge/>
            <w:vAlign w:val="center"/>
          </w:tcPr>
          <w:p w14:paraId="30492201" w14:textId="77777777" w:rsidR="002206B2" w:rsidRPr="00B70485" w:rsidRDefault="002206B2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3" w:type="dxa"/>
            <w:vMerge/>
            <w:vAlign w:val="center"/>
          </w:tcPr>
          <w:p w14:paraId="00AA3DA9" w14:textId="77777777" w:rsidR="002206B2" w:rsidRPr="00B70485" w:rsidRDefault="002206B2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vMerge/>
            <w:vAlign w:val="bottom"/>
          </w:tcPr>
          <w:p w14:paraId="43FD2A9E" w14:textId="0FBB0EE6" w:rsidR="002206B2" w:rsidRPr="00B70485" w:rsidRDefault="002206B2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33" w:type="dxa"/>
            <w:shd w:val="clear" w:color="auto" w:fill="auto"/>
            <w:noWrap/>
            <w:vAlign w:val="bottom"/>
            <w:hideMark/>
          </w:tcPr>
          <w:p w14:paraId="703EBB8D" w14:textId="17D8ED44" w:rsidR="002206B2" w:rsidRPr="00B70485" w:rsidRDefault="002206B2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N-acetyl serine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59CB638" w14:textId="77777777" w:rsidR="002206B2" w:rsidRPr="00B70485" w:rsidRDefault="002206B2" w:rsidP="0022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58075750" w14:textId="76F258FF" w:rsidR="002206B2" w:rsidRPr="00B70485" w:rsidRDefault="002206B2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</w:t>
            </w:r>
            <w:r w:rsidRPr="00A71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</w:rPr>
              <w:t>1</w:t>
            </w:r>
          </w:p>
        </w:tc>
      </w:tr>
      <w:tr w:rsidR="00B70485" w:rsidRPr="00B70485" w14:paraId="7DE854B8" w14:textId="77777777" w:rsidTr="00B70485">
        <w:trPr>
          <w:trHeight w:val="288"/>
        </w:trPr>
        <w:tc>
          <w:tcPr>
            <w:tcW w:w="480" w:type="dxa"/>
            <w:vMerge w:val="restart"/>
            <w:shd w:val="clear" w:color="auto" w:fill="auto"/>
            <w:noWrap/>
            <w:vAlign w:val="center"/>
            <w:hideMark/>
          </w:tcPr>
          <w:p w14:paraId="14DABDE3" w14:textId="77777777" w:rsidR="00B70485" w:rsidRPr="00B70485" w:rsidRDefault="00B70485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39" w:type="dxa"/>
            <w:vMerge w:val="restart"/>
            <w:vAlign w:val="center"/>
          </w:tcPr>
          <w:p w14:paraId="522E2B5C" w14:textId="62CC706F" w:rsidR="00B70485" w:rsidRPr="00B70485" w:rsidRDefault="00B70485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280.0904</w:t>
            </w:r>
          </w:p>
        </w:tc>
        <w:tc>
          <w:tcPr>
            <w:tcW w:w="843" w:type="dxa"/>
            <w:vMerge w:val="restart"/>
            <w:vAlign w:val="center"/>
          </w:tcPr>
          <w:p w14:paraId="50424CDD" w14:textId="58024F88" w:rsidR="00B70485" w:rsidRPr="00B70485" w:rsidRDefault="00B70485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[</w:t>
            </w:r>
            <w:proofErr w:type="spellStart"/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M+</w:t>
            </w:r>
            <w:proofErr w:type="gramStart"/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</w:t>
            </w:r>
            <w:proofErr w:type="spellEnd"/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]</w:t>
            </w: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+</w:t>
            </w:r>
            <w:proofErr w:type="gramEnd"/>
          </w:p>
        </w:tc>
        <w:tc>
          <w:tcPr>
            <w:tcW w:w="1150" w:type="dxa"/>
            <w:vMerge w:val="restart"/>
            <w:vAlign w:val="center"/>
          </w:tcPr>
          <w:p w14:paraId="02BA0002" w14:textId="7C66EB98" w:rsidR="00B70485" w:rsidRPr="00B70485" w:rsidRDefault="00B70485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r w:rsidRPr="007E77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</w:rPr>
              <w:t>10</w:t>
            </w: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</w:t>
            </w:r>
            <w:r w:rsidRPr="007E77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</w:rPr>
              <w:t>15</w:t>
            </w: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  <w:r w:rsidRPr="007E77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</w:rPr>
              <w:t>3</w:t>
            </w: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</w:t>
            </w:r>
            <w:r w:rsidRPr="007E77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</w:rPr>
              <w:t>5</w:t>
            </w:r>
          </w:p>
        </w:tc>
        <w:tc>
          <w:tcPr>
            <w:tcW w:w="2533" w:type="dxa"/>
            <w:shd w:val="clear" w:color="auto" w:fill="auto"/>
            <w:noWrap/>
            <w:vAlign w:val="center"/>
            <w:hideMark/>
          </w:tcPr>
          <w:p w14:paraId="26B36357" w14:textId="6226EF09" w:rsidR="00B70485" w:rsidRPr="00B70485" w:rsidRDefault="00B70485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5-Methylcytidine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7825642" w14:textId="77777777" w:rsidR="00B70485" w:rsidRPr="00B70485" w:rsidRDefault="00B70485" w:rsidP="0022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0E340D21" w14:textId="184F39A3" w:rsidR="00B70485" w:rsidRPr="00B70485" w:rsidRDefault="00B70485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</w:t>
            </w:r>
            <w:r w:rsidRPr="00A71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</w:rPr>
              <w:t>2</w:t>
            </w:r>
          </w:p>
        </w:tc>
      </w:tr>
      <w:tr w:rsidR="00B70485" w:rsidRPr="00B70485" w14:paraId="0E14E38D" w14:textId="77777777" w:rsidTr="00B70485">
        <w:trPr>
          <w:trHeight w:val="288"/>
        </w:trPr>
        <w:tc>
          <w:tcPr>
            <w:tcW w:w="480" w:type="dxa"/>
            <w:vMerge/>
            <w:shd w:val="clear" w:color="auto" w:fill="auto"/>
            <w:noWrap/>
            <w:vAlign w:val="bottom"/>
            <w:hideMark/>
          </w:tcPr>
          <w:p w14:paraId="55071DB7" w14:textId="77777777" w:rsidR="00B70485" w:rsidRPr="00B70485" w:rsidRDefault="00B70485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vMerge/>
            <w:vAlign w:val="center"/>
          </w:tcPr>
          <w:p w14:paraId="77B001F1" w14:textId="77777777" w:rsidR="00B70485" w:rsidRPr="00B70485" w:rsidRDefault="00B70485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843" w:type="dxa"/>
            <w:vMerge/>
            <w:vAlign w:val="center"/>
          </w:tcPr>
          <w:p w14:paraId="3647688C" w14:textId="77777777" w:rsidR="00B70485" w:rsidRPr="00B70485" w:rsidRDefault="00B70485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vMerge/>
            <w:vAlign w:val="center"/>
          </w:tcPr>
          <w:p w14:paraId="547B49AF" w14:textId="77777777" w:rsidR="00B70485" w:rsidRPr="00B70485" w:rsidRDefault="00B70485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33" w:type="dxa"/>
            <w:shd w:val="clear" w:color="auto" w:fill="auto"/>
            <w:noWrap/>
            <w:vAlign w:val="center"/>
            <w:hideMark/>
          </w:tcPr>
          <w:p w14:paraId="0D0BCD86" w14:textId="7B8ECA62" w:rsidR="00B70485" w:rsidRPr="00B70485" w:rsidRDefault="00B70485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3-methylcytidine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B8E5DCA" w14:textId="77777777" w:rsidR="00B70485" w:rsidRPr="00B70485" w:rsidRDefault="00B70485" w:rsidP="0022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0FB0D62B" w14:textId="18EB4817" w:rsidR="00B70485" w:rsidRPr="00B70485" w:rsidRDefault="00B70485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</w:t>
            </w:r>
            <w:r w:rsidRPr="00A71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</w:rPr>
              <w:t>2</w:t>
            </w:r>
          </w:p>
        </w:tc>
      </w:tr>
      <w:tr w:rsidR="00B70485" w:rsidRPr="00B70485" w14:paraId="75A911EE" w14:textId="77777777" w:rsidTr="00B70485">
        <w:trPr>
          <w:trHeight w:val="288"/>
        </w:trPr>
        <w:tc>
          <w:tcPr>
            <w:tcW w:w="480" w:type="dxa"/>
            <w:vMerge/>
            <w:shd w:val="clear" w:color="auto" w:fill="auto"/>
            <w:noWrap/>
            <w:vAlign w:val="bottom"/>
            <w:hideMark/>
          </w:tcPr>
          <w:p w14:paraId="526A46FA" w14:textId="77777777" w:rsidR="00B70485" w:rsidRPr="00B70485" w:rsidRDefault="00B70485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vAlign w:val="bottom"/>
          </w:tcPr>
          <w:p w14:paraId="67BCE7FA" w14:textId="6BB1E759" w:rsidR="00B70485" w:rsidRPr="00B70485" w:rsidRDefault="00B70485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280.0920</w:t>
            </w:r>
          </w:p>
        </w:tc>
        <w:tc>
          <w:tcPr>
            <w:tcW w:w="843" w:type="dxa"/>
            <w:vAlign w:val="bottom"/>
          </w:tcPr>
          <w:p w14:paraId="551C483F" w14:textId="3EAACEF5" w:rsidR="00B70485" w:rsidRPr="00B70485" w:rsidRDefault="00B70485" w:rsidP="002206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704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[M+</w:t>
            </w:r>
            <w:proofErr w:type="gramStart"/>
            <w:r w:rsidRPr="00B704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H]</w:t>
            </w:r>
            <w:r w:rsidRPr="00B70485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+</w:t>
            </w:r>
            <w:proofErr w:type="gramEnd"/>
          </w:p>
        </w:tc>
        <w:tc>
          <w:tcPr>
            <w:tcW w:w="1150" w:type="dxa"/>
            <w:vAlign w:val="bottom"/>
          </w:tcPr>
          <w:p w14:paraId="15451285" w14:textId="136925D3" w:rsidR="00B70485" w:rsidRPr="00B70485" w:rsidRDefault="00B70485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r w:rsidRPr="007E77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</w:rPr>
              <w:t>8</w:t>
            </w: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</w:t>
            </w:r>
            <w:r w:rsidRPr="007E77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</w:rPr>
              <w:t>20</w:t>
            </w: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</w:t>
            </w:r>
            <w:r w:rsidRPr="007E77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</w:rPr>
              <w:t>6</w:t>
            </w: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</w:t>
            </w:r>
          </w:p>
        </w:tc>
        <w:tc>
          <w:tcPr>
            <w:tcW w:w="2533" w:type="dxa"/>
            <w:shd w:val="clear" w:color="auto" w:fill="auto"/>
            <w:noWrap/>
            <w:vAlign w:val="bottom"/>
            <w:hideMark/>
          </w:tcPr>
          <w:p w14:paraId="5231CBD9" w14:textId="7812F65B" w:rsidR="00B70485" w:rsidRPr="00B70485" w:rsidRDefault="00B70485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0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glycerophosphocholine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EDB069D" w14:textId="77777777" w:rsidR="00B70485" w:rsidRPr="00B70485" w:rsidRDefault="00B70485" w:rsidP="0022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439992FF" w14:textId="549F1CB4" w:rsidR="00B70485" w:rsidRPr="00B70485" w:rsidRDefault="00B70485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</w:t>
            </w:r>
            <w:r w:rsidRPr="00A71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</w:rPr>
              <w:t>2</w:t>
            </w:r>
          </w:p>
        </w:tc>
      </w:tr>
      <w:tr w:rsidR="00B70485" w:rsidRPr="00B70485" w14:paraId="052D491C" w14:textId="77777777" w:rsidTr="00B70485">
        <w:trPr>
          <w:trHeight w:val="288"/>
        </w:trPr>
        <w:tc>
          <w:tcPr>
            <w:tcW w:w="480" w:type="dxa"/>
            <w:vMerge w:val="restart"/>
            <w:shd w:val="clear" w:color="auto" w:fill="auto"/>
            <w:noWrap/>
            <w:vAlign w:val="center"/>
            <w:hideMark/>
          </w:tcPr>
          <w:p w14:paraId="7221DABC" w14:textId="77777777" w:rsidR="00B70485" w:rsidRPr="00B70485" w:rsidRDefault="00B70485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9" w:type="dxa"/>
            <w:vMerge w:val="restart"/>
            <w:vAlign w:val="center"/>
          </w:tcPr>
          <w:p w14:paraId="2F57A733" w14:textId="23054475" w:rsidR="00B70485" w:rsidRPr="00B70485" w:rsidRDefault="00B70485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112.0369</w:t>
            </w:r>
          </w:p>
        </w:tc>
        <w:tc>
          <w:tcPr>
            <w:tcW w:w="843" w:type="dxa"/>
            <w:vMerge w:val="restart"/>
            <w:vAlign w:val="center"/>
          </w:tcPr>
          <w:p w14:paraId="50B60FF7" w14:textId="1C20118D" w:rsidR="00B70485" w:rsidRPr="00B70485" w:rsidRDefault="00B70485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04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</w:t>
            </w:r>
            <w:proofErr w:type="spellStart"/>
            <w:r w:rsidRPr="00B704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M+</w:t>
            </w:r>
            <w:proofErr w:type="gramStart"/>
            <w:r w:rsidRPr="00B704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</w:t>
            </w:r>
            <w:proofErr w:type="spellEnd"/>
            <w:r w:rsidRPr="00B704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]</w:t>
            </w:r>
            <w:r w:rsidRPr="00B70485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+</w:t>
            </w:r>
            <w:proofErr w:type="gramEnd"/>
          </w:p>
        </w:tc>
        <w:tc>
          <w:tcPr>
            <w:tcW w:w="1150" w:type="dxa"/>
            <w:vMerge w:val="restart"/>
            <w:vAlign w:val="center"/>
          </w:tcPr>
          <w:p w14:paraId="6EE3ABBB" w14:textId="43DCD004" w:rsidR="00B70485" w:rsidRPr="00B70485" w:rsidRDefault="00B70485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r w:rsidRPr="007E77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</w:rPr>
              <w:t>3</w:t>
            </w: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</w:t>
            </w:r>
            <w:r w:rsidRPr="007E77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</w:rPr>
              <w:t>7</w:t>
            </w: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</w:t>
            </w:r>
            <w:r w:rsidRPr="007E77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2533" w:type="dxa"/>
            <w:shd w:val="clear" w:color="auto" w:fill="auto"/>
            <w:noWrap/>
            <w:vAlign w:val="bottom"/>
            <w:hideMark/>
          </w:tcPr>
          <w:p w14:paraId="17D14121" w14:textId="15E43576" w:rsidR="00B70485" w:rsidRPr="00B70485" w:rsidRDefault="00B70485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Alanine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C4A7CC1" w14:textId="77777777" w:rsidR="00B70485" w:rsidRPr="00B70485" w:rsidRDefault="00B70485" w:rsidP="0022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10A0D58D" w14:textId="0E45B3A1" w:rsidR="00B70485" w:rsidRPr="00B70485" w:rsidRDefault="00B70485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</w:t>
            </w:r>
            <w:r w:rsidRPr="00A71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</w:rPr>
              <w:t>1</w:t>
            </w:r>
          </w:p>
        </w:tc>
      </w:tr>
      <w:tr w:rsidR="00B70485" w:rsidRPr="00B70485" w14:paraId="53000FB6" w14:textId="77777777" w:rsidTr="00B70485">
        <w:trPr>
          <w:trHeight w:val="288"/>
        </w:trPr>
        <w:tc>
          <w:tcPr>
            <w:tcW w:w="480" w:type="dxa"/>
            <w:vMerge/>
            <w:shd w:val="clear" w:color="auto" w:fill="auto"/>
            <w:noWrap/>
            <w:vAlign w:val="bottom"/>
            <w:hideMark/>
          </w:tcPr>
          <w:p w14:paraId="355A6434" w14:textId="77777777" w:rsidR="00B70485" w:rsidRPr="00B70485" w:rsidRDefault="00B70485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vMerge/>
            <w:vAlign w:val="bottom"/>
          </w:tcPr>
          <w:p w14:paraId="5D4934BE" w14:textId="77777777" w:rsidR="00B70485" w:rsidRPr="00B70485" w:rsidRDefault="00B70485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3" w:type="dxa"/>
            <w:vMerge/>
            <w:vAlign w:val="bottom"/>
          </w:tcPr>
          <w:p w14:paraId="5C7945D9" w14:textId="77777777" w:rsidR="00B70485" w:rsidRPr="00B70485" w:rsidRDefault="00B70485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vMerge/>
            <w:vAlign w:val="bottom"/>
          </w:tcPr>
          <w:p w14:paraId="4B9E18DF" w14:textId="77777777" w:rsidR="00B70485" w:rsidRPr="00B70485" w:rsidRDefault="00B70485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33" w:type="dxa"/>
            <w:shd w:val="clear" w:color="auto" w:fill="auto"/>
            <w:noWrap/>
            <w:vAlign w:val="bottom"/>
            <w:hideMark/>
          </w:tcPr>
          <w:p w14:paraId="67C2FF19" w14:textId="2F402A28" w:rsidR="00B70485" w:rsidRPr="00B70485" w:rsidRDefault="00B70485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Sarcosine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8DC1EBA" w14:textId="77777777" w:rsidR="00B70485" w:rsidRPr="00B70485" w:rsidRDefault="00B70485" w:rsidP="0022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2F93C52D" w14:textId="30B89D48" w:rsidR="00B70485" w:rsidRPr="00B70485" w:rsidRDefault="00B70485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</w:t>
            </w:r>
            <w:r w:rsidRPr="00A71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</w:rPr>
              <w:t>1</w:t>
            </w:r>
          </w:p>
        </w:tc>
      </w:tr>
      <w:tr w:rsidR="00B70485" w:rsidRPr="00B70485" w14:paraId="0A33F85B" w14:textId="77777777" w:rsidTr="00B70485">
        <w:trPr>
          <w:trHeight w:val="288"/>
        </w:trPr>
        <w:tc>
          <w:tcPr>
            <w:tcW w:w="480" w:type="dxa"/>
            <w:vMerge w:val="restart"/>
            <w:shd w:val="clear" w:color="auto" w:fill="auto"/>
            <w:noWrap/>
            <w:vAlign w:val="center"/>
            <w:hideMark/>
          </w:tcPr>
          <w:p w14:paraId="44679415" w14:textId="77777777" w:rsidR="00B70485" w:rsidRPr="00B70485" w:rsidRDefault="00B70485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39" w:type="dxa"/>
            <w:vMerge w:val="restart"/>
            <w:vAlign w:val="center"/>
          </w:tcPr>
          <w:p w14:paraId="55678386" w14:textId="79FAFEB3" w:rsidR="00B70485" w:rsidRPr="00B70485" w:rsidRDefault="00B70485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126.0520 </w:t>
            </w:r>
          </w:p>
        </w:tc>
        <w:tc>
          <w:tcPr>
            <w:tcW w:w="843" w:type="dxa"/>
            <w:vMerge w:val="restart"/>
            <w:vAlign w:val="center"/>
          </w:tcPr>
          <w:p w14:paraId="7F2D9E77" w14:textId="6D9296F6" w:rsidR="00B70485" w:rsidRPr="00B70485" w:rsidRDefault="00B70485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[</w:t>
            </w:r>
            <w:proofErr w:type="spellStart"/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M+</w:t>
            </w:r>
            <w:proofErr w:type="gramStart"/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</w:t>
            </w:r>
            <w:proofErr w:type="spellEnd"/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]</w:t>
            </w: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+</w:t>
            </w:r>
            <w:proofErr w:type="gramEnd"/>
          </w:p>
        </w:tc>
        <w:tc>
          <w:tcPr>
            <w:tcW w:w="1150" w:type="dxa"/>
            <w:vMerge w:val="restart"/>
            <w:vAlign w:val="center"/>
          </w:tcPr>
          <w:p w14:paraId="58D01EA6" w14:textId="0925046B" w:rsidR="00B70485" w:rsidRPr="00B70485" w:rsidRDefault="00B70485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r w:rsidRPr="007E77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</w:rPr>
              <w:t>4</w:t>
            </w: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</w:t>
            </w:r>
            <w:r w:rsidRPr="007E77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</w:rPr>
              <w:t>9</w:t>
            </w: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</w:t>
            </w:r>
            <w:r w:rsidRPr="007E77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2533" w:type="dxa"/>
            <w:shd w:val="clear" w:color="auto" w:fill="auto"/>
            <w:noWrap/>
            <w:vAlign w:val="center"/>
            <w:hideMark/>
          </w:tcPr>
          <w:p w14:paraId="54A8B0BC" w14:textId="0B2D02C6" w:rsidR="00B70485" w:rsidRPr="00B70485" w:rsidRDefault="00B70485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aminobutyric acid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6AED96C" w14:textId="77777777" w:rsidR="00B70485" w:rsidRPr="00B70485" w:rsidRDefault="00B70485" w:rsidP="0022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4CD7B47D" w14:textId="02A2A8DD" w:rsidR="00B70485" w:rsidRPr="00B70485" w:rsidRDefault="00B70485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</w:t>
            </w:r>
            <w:r w:rsidRPr="00A71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</w:rPr>
              <w:t>1</w:t>
            </w:r>
          </w:p>
        </w:tc>
      </w:tr>
      <w:tr w:rsidR="00B70485" w:rsidRPr="00B70485" w14:paraId="793A104D" w14:textId="77777777" w:rsidTr="00B70485">
        <w:trPr>
          <w:trHeight w:val="288"/>
        </w:trPr>
        <w:tc>
          <w:tcPr>
            <w:tcW w:w="480" w:type="dxa"/>
            <w:vMerge/>
            <w:shd w:val="clear" w:color="auto" w:fill="auto"/>
            <w:noWrap/>
            <w:vAlign w:val="bottom"/>
            <w:hideMark/>
          </w:tcPr>
          <w:p w14:paraId="06CB5F7A" w14:textId="77777777" w:rsidR="00B70485" w:rsidRPr="00B70485" w:rsidRDefault="00B70485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vMerge/>
            <w:vAlign w:val="bottom"/>
          </w:tcPr>
          <w:p w14:paraId="74F850F6" w14:textId="6C59F632" w:rsidR="00B70485" w:rsidRPr="00B70485" w:rsidRDefault="00B70485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3" w:type="dxa"/>
            <w:vMerge/>
            <w:vAlign w:val="bottom"/>
          </w:tcPr>
          <w:p w14:paraId="7546F296" w14:textId="77777777" w:rsidR="00B70485" w:rsidRPr="00B70485" w:rsidRDefault="00B70485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vMerge/>
            <w:vAlign w:val="bottom"/>
          </w:tcPr>
          <w:p w14:paraId="57D33BE0" w14:textId="77777777" w:rsidR="00B70485" w:rsidRPr="00B70485" w:rsidRDefault="00B70485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33" w:type="dxa"/>
            <w:shd w:val="clear" w:color="auto" w:fill="auto"/>
            <w:noWrap/>
            <w:vAlign w:val="bottom"/>
            <w:hideMark/>
          </w:tcPr>
          <w:p w14:paraId="431A8970" w14:textId="4334B367" w:rsidR="00B70485" w:rsidRPr="00B70485" w:rsidRDefault="00B70485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N, N-dimethylglycine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EB43D84" w14:textId="77777777" w:rsidR="00B70485" w:rsidRPr="00B70485" w:rsidRDefault="00B70485" w:rsidP="0022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03A8AE79" w14:textId="2E169081" w:rsidR="00B70485" w:rsidRPr="00B70485" w:rsidRDefault="00B70485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</w:t>
            </w:r>
            <w:r w:rsidRPr="00A71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</w:rPr>
              <w:t>0</w:t>
            </w:r>
          </w:p>
        </w:tc>
      </w:tr>
      <w:tr w:rsidR="00B70485" w:rsidRPr="00B70485" w14:paraId="3A73B63F" w14:textId="77777777" w:rsidTr="00B70485">
        <w:trPr>
          <w:trHeight w:val="288"/>
        </w:trPr>
        <w:tc>
          <w:tcPr>
            <w:tcW w:w="480" w:type="dxa"/>
            <w:vMerge w:val="restart"/>
            <w:shd w:val="clear" w:color="auto" w:fill="auto"/>
            <w:noWrap/>
            <w:vAlign w:val="center"/>
            <w:hideMark/>
          </w:tcPr>
          <w:p w14:paraId="43904A97" w14:textId="77777777" w:rsidR="00B70485" w:rsidRPr="00B70485" w:rsidRDefault="00B70485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39" w:type="dxa"/>
            <w:vMerge w:val="restart"/>
            <w:vAlign w:val="center"/>
          </w:tcPr>
          <w:p w14:paraId="3E4B54FF" w14:textId="1789841B" w:rsidR="00B70485" w:rsidRPr="00B70485" w:rsidRDefault="00B70485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137.0706</w:t>
            </w:r>
          </w:p>
        </w:tc>
        <w:tc>
          <w:tcPr>
            <w:tcW w:w="843" w:type="dxa"/>
            <w:vMerge w:val="restart"/>
            <w:vAlign w:val="center"/>
          </w:tcPr>
          <w:p w14:paraId="6B08A0B0" w14:textId="65B88A76" w:rsidR="00B70485" w:rsidRPr="00B70485" w:rsidRDefault="00B70485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[M+</w:t>
            </w:r>
            <w:proofErr w:type="gramStart"/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H]</w:t>
            </w: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+</w:t>
            </w:r>
            <w:proofErr w:type="gramEnd"/>
          </w:p>
        </w:tc>
        <w:tc>
          <w:tcPr>
            <w:tcW w:w="1150" w:type="dxa"/>
            <w:vMerge w:val="restart"/>
            <w:vAlign w:val="center"/>
          </w:tcPr>
          <w:p w14:paraId="4D6CC86F" w14:textId="6C2743FA" w:rsidR="00B70485" w:rsidRPr="00B70485" w:rsidRDefault="00B70485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0485"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 w:rsidRPr="007E775D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7</w:t>
            </w:r>
            <w:r w:rsidRPr="00B70485">
              <w:rPr>
                <w:rFonts w:ascii="Times New Roman" w:eastAsia="Times New Roman" w:hAnsi="Times New Roman" w:cs="Times New Roman"/>
                <w:sz w:val="16"/>
                <w:szCs w:val="16"/>
              </w:rPr>
              <w:t>H</w:t>
            </w:r>
            <w:r w:rsidRPr="007E775D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8</w:t>
            </w:r>
            <w:r w:rsidRPr="00B70485"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 w:rsidRPr="007E775D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B70485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33" w:type="dxa"/>
            <w:shd w:val="clear" w:color="auto" w:fill="auto"/>
            <w:noWrap/>
            <w:vAlign w:val="center"/>
            <w:hideMark/>
          </w:tcPr>
          <w:p w14:paraId="118A5CFF" w14:textId="5DACE8D3" w:rsidR="00B70485" w:rsidRPr="00B70485" w:rsidRDefault="00B70485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2-aminobenzamide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758F77E" w14:textId="77777777" w:rsidR="00B70485" w:rsidRPr="00B70485" w:rsidRDefault="00B70485" w:rsidP="0022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0B1B896C" w14:textId="4628AFCF" w:rsidR="00B70485" w:rsidRPr="00B70485" w:rsidRDefault="00B70485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</w:t>
            </w:r>
            <w:r w:rsidRPr="00A71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</w:rPr>
              <w:t>1</w:t>
            </w:r>
          </w:p>
        </w:tc>
      </w:tr>
      <w:tr w:rsidR="00B70485" w:rsidRPr="00B70485" w14:paraId="14F7D28A" w14:textId="77777777" w:rsidTr="00B70485">
        <w:trPr>
          <w:trHeight w:val="288"/>
        </w:trPr>
        <w:tc>
          <w:tcPr>
            <w:tcW w:w="480" w:type="dxa"/>
            <w:vMerge/>
            <w:shd w:val="clear" w:color="auto" w:fill="auto"/>
            <w:noWrap/>
            <w:vAlign w:val="bottom"/>
            <w:hideMark/>
          </w:tcPr>
          <w:p w14:paraId="042369B4" w14:textId="77777777" w:rsidR="00B70485" w:rsidRPr="00B70485" w:rsidRDefault="00B70485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vMerge/>
            <w:vAlign w:val="center"/>
          </w:tcPr>
          <w:p w14:paraId="150A9EEB" w14:textId="0FD4567E" w:rsidR="00B70485" w:rsidRPr="00B70485" w:rsidRDefault="00B70485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3" w:type="dxa"/>
            <w:vMerge/>
            <w:vAlign w:val="center"/>
          </w:tcPr>
          <w:p w14:paraId="537F62E7" w14:textId="0D4B31C1" w:rsidR="00B70485" w:rsidRPr="00B70485" w:rsidRDefault="00B70485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vMerge/>
            <w:vAlign w:val="bottom"/>
          </w:tcPr>
          <w:p w14:paraId="277E8E37" w14:textId="77777777" w:rsidR="00B70485" w:rsidRPr="00B70485" w:rsidRDefault="00B70485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33" w:type="dxa"/>
            <w:shd w:val="clear" w:color="auto" w:fill="auto"/>
            <w:noWrap/>
            <w:vAlign w:val="center"/>
            <w:hideMark/>
          </w:tcPr>
          <w:p w14:paraId="5D9AD78F" w14:textId="615225BC" w:rsidR="00B70485" w:rsidRPr="00B70485" w:rsidRDefault="00B70485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N-</w:t>
            </w:r>
            <w:proofErr w:type="spellStart"/>
            <w:r w:rsidRPr="00B70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methylnicotinamide</w:t>
            </w:r>
            <w:proofErr w:type="spellEnd"/>
            <w:r w:rsidRPr="00B70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8A9E6FC" w14:textId="77777777" w:rsidR="00B70485" w:rsidRPr="00B70485" w:rsidRDefault="00B70485" w:rsidP="0022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390F247E" w14:textId="2DF1D329" w:rsidR="00B70485" w:rsidRPr="00B70485" w:rsidRDefault="00B70485" w:rsidP="0022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04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</w:t>
            </w:r>
            <w:r w:rsidRPr="00A71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</w:rPr>
              <w:t>0</w:t>
            </w:r>
          </w:p>
        </w:tc>
      </w:tr>
    </w:tbl>
    <w:p w14:paraId="0254A6AB" w14:textId="77777777" w:rsidR="00AD4D6E" w:rsidRDefault="00AD4D6E" w:rsidP="00AD4D6E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</w:t>
      </w:r>
    </w:p>
    <w:p w14:paraId="4375B277" w14:textId="6FCDDF41" w:rsidR="00AD4D6E" w:rsidRDefault="00AD4D6E" w:rsidP="00EC5EB6">
      <w:pPr>
        <w:rPr>
          <w:b/>
          <w:bCs/>
        </w:rPr>
      </w:pPr>
    </w:p>
    <w:p w14:paraId="47FAC2FD" w14:textId="77777777" w:rsidR="00AD4D6E" w:rsidRDefault="00AD4D6E" w:rsidP="00EC5EB6">
      <w:pPr>
        <w:rPr>
          <w:b/>
          <w:bCs/>
        </w:rPr>
      </w:pPr>
    </w:p>
    <w:p w14:paraId="3BE1E3CB" w14:textId="63ECA5F4" w:rsidR="003F06EB" w:rsidRDefault="003F06EB" w:rsidP="00EC5EB6">
      <w:pPr>
        <w:rPr>
          <w:b/>
          <w:bCs/>
        </w:rPr>
      </w:pPr>
    </w:p>
    <w:p w14:paraId="08A77F39" w14:textId="1CC871AB" w:rsidR="003F06EB" w:rsidRDefault="003F06EB" w:rsidP="00EC5EB6">
      <w:pPr>
        <w:rPr>
          <w:b/>
          <w:bCs/>
        </w:rPr>
      </w:pPr>
    </w:p>
    <w:p w14:paraId="50BD7D4B" w14:textId="107C8DBA" w:rsidR="003F06EB" w:rsidRDefault="003F06EB" w:rsidP="00EC5EB6">
      <w:pPr>
        <w:rPr>
          <w:b/>
          <w:bCs/>
        </w:rPr>
      </w:pPr>
    </w:p>
    <w:p w14:paraId="1555C621" w14:textId="169EA440" w:rsidR="003F06EB" w:rsidRDefault="003F06EB" w:rsidP="00EC5EB6">
      <w:pPr>
        <w:rPr>
          <w:b/>
          <w:bCs/>
        </w:rPr>
      </w:pPr>
    </w:p>
    <w:p w14:paraId="5F0FF0EF" w14:textId="019AD7D2" w:rsidR="003F06EB" w:rsidRDefault="003F06EB" w:rsidP="00EC5EB6">
      <w:pPr>
        <w:rPr>
          <w:b/>
          <w:bCs/>
        </w:rPr>
      </w:pPr>
    </w:p>
    <w:p w14:paraId="2C564258" w14:textId="043C0683" w:rsidR="003F06EB" w:rsidRDefault="003F06EB" w:rsidP="00EC5EB6">
      <w:pPr>
        <w:rPr>
          <w:b/>
          <w:bCs/>
        </w:rPr>
      </w:pPr>
    </w:p>
    <w:p w14:paraId="13B5930E" w14:textId="6969FC29" w:rsidR="003F06EB" w:rsidRDefault="003F06EB" w:rsidP="003F06EB">
      <w:pPr>
        <w:rPr>
          <w:b/>
          <w:bCs/>
        </w:rPr>
      </w:pPr>
    </w:p>
    <w:p w14:paraId="21FBA5B6" w14:textId="4E10F169" w:rsidR="00A463B3" w:rsidRDefault="00A463B3" w:rsidP="003F06EB">
      <w:pPr>
        <w:rPr>
          <w:b/>
          <w:bCs/>
        </w:rPr>
      </w:pPr>
    </w:p>
    <w:p w14:paraId="7B0A2F1E" w14:textId="50BE9A44" w:rsidR="00A463B3" w:rsidRDefault="00A463B3" w:rsidP="003F06EB">
      <w:pPr>
        <w:rPr>
          <w:b/>
          <w:bCs/>
        </w:rPr>
      </w:pPr>
    </w:p>
    <w:p w14:paraId="3B311305" w14:textId="64B38B5E" w:rsidR="00A463B3" w:rsidRDefault="00A463B3" w:rsidP="003F06EB">
      <w:pPr>
        <w:rPr>
          <w:b/>
          <w:bCs/>
        </w:rPr>
      </w:pPr>
    </w:p>
    <w:p w14:paraId="56F68C35" w14:textId="4B6DBF25" w:rsidR="00A463B3" w:rsidRDefault="00A463B3" w:rsidP="003F06EB">
      <w:pPr>
        <w:rPr>
          <w:b/>
          <w:bCs/>
        </w:rPr>
      </w:pPr>
    </w:p>
    <w:p w14:paraId="541214EE" w14:textId="77777777" w:rsidR="00A463B3" w:rsidRDefault="00A463B3" w:rsidP="00A463B3">
      <w:pPr>
        <w:rPr>
          <w:rFonts w:cstheme="minorHAnsi"/>
          <w:b/>
          <w:bCs/>
          <w:sz w:val="28"/>
          <w:szCs w:val="28"/>
        </w:rPr>
      </w:pPr>
    </w:p>
    <w:p w14:paraId="54B9D8C9" w14:textId="555CD7B9" w:rsidR="00A463B3" w:rsidRPr="003B2CA2" w:rsidRDefault="00A463B3" w:rsidP="00A463B3">
      <w:pPr>
        <w:rPr>
          <w:rFonts w:cstheme="minorHAnsi"/>
          <w:b/>
          <w:bCs/>
          <w:sz w:val="28"/>
          <w:szCs w:val="28"/>
        </w:rPr>
      </w:pPr>
      <w:r w:rsidRPr="003B2CA2">
        <w:rPr>
          <w:rFonts w:cstheme="minorHAnsi"/>
          <w:b/>
          <w:bCs/>
          <w:sz w:val="28"/>
          <w:szCs w:val="28"/>
        </w:rPr>
        <w:t xml:space="preserve">Table S2. The relative intensities </w:t>
      </w:r>
      <w:r w:rsidR="002934F5" w:rsidRPr="003B2CA2">
        <w:rPr>
          <w:rFonts w:cstheme="minorHAnsi"/>
          <w:b/>
          <w:bCs/>
          <w:sz w:val="28"/>
          <w:szCs w:val="28"/>
        </w:rPr>
        <w:t xml:space="preserve">in </w:t>
      </w:r>
      <w:r w:rsidRPr="003B2CA2">
        <w:rPr>
          <w:rFonts w:cstheme="minorHAnsi"/>
          <w:b/>
          <w:bCs/>
          <w:sz w:val="28"/>
          <w:szCs w:val="28"/>
        </w:rPr>
        <w:t xml:space="preserve">HDX patterns acquired from samples </w:t>
      </w:r>
      <w:r w:rsidR="00441F6A" w:rsidRPr="003B2CA2">
        <w:rPr>
          <w:rFonts w:cstheme="minorHAnsi"/>
          <w:b/>
          <w:bCs/>
          <w:sz w:val="28"/>
          <w:szCs w:val="28"/>
        </w:rPr>
        <w:t xml:space="preserve">of </w:t>
      </w:r>
      <w:r w:rsidRPr="003B2CA2">
        <w:rPr>
          <w:rFonts w:cstheme="minorHAnsi"/>
          <w:b/>
          <w:bCs/>
          <w:sz w:val="28"/>
          <w:szCs w:val="28"/>
        </w:rPr>
        <w:t xml:space="preserve">glucose </w:t>
      </w:r>
      <w:r w:rsidR="00441F6A" w:rsidRPr="003B2CA2">
        <w:rPr>
          <w:rFonts w:cstheme="minorHAnsi"/>
          <w:b/>
          <w:bCs/>
          <w:sz w:val="28"/>
          <w:szCs w:val="28"/>
        </w:rPr>
        <w:t xml:space="preserve">(G) </w:t>
      </w:r>
      <w:r w:rsidRPr="003B2CA2">
        <w:rPr>
          <w:rFonts w:cstheme="minorHAnsi"/>
          <w:b/>
          <w:bCs/>
          <w:sz w:val="28"/>
          <w:szCs w:val="28"/>
        </w:rPr>
        <w:t>and inositol</w:t>
      </w:r>
      <w:r w:rsidR="00441F6A" w:rsidRPr="003B2CA2">
        <w:rPr>
          <w:rFonts w:cstheme="minorHAnsi"/>
          <w:b/>
          <w:bCs/>
          <w:sz w:val="28"/>
          <w:szCs w:val="28"/>
        </w:rPr>
        <w:t xml:space="preserve"> (I) at different molar ratios.</w:t>
      </w: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098"/>
        <w:gridCol w:w="960"/>
        <w:gridCol w:w="1202"/>
        <w:gridCol w:w="1134"/>
        <w:gridCol w:w="992"/>
        <w:gridCol w:w="992"/>
      </w:tblGrid>
      <w:tr w:rsidR="003B2CA2" w:rsidRPr="006F40D5" w14:paraId="1F5C0591" w14:textId="38821D9B" w:rsidTr="00D96984">
        <w:trPr>
          <w:trHeight w:val="341"/>
        </w:trPr>
        <w:tc>
          <w:tcPr>
            <w:tcW w:w="988" w:type="dxa"/>
            <w:vMerge w:val="restart"/>
            <w:shd w:val="clear" w:color="auto" w:fill="auto"/>
            <w:noWrap/>
          </w:tcPr>
          <w:p w14:paraId="3FBF76ED" w14:textId="395937DB" w:rsidR="003B2CA2" w:rsidRPr="00C340E9" w:rsidRDefault="003B2CA2" w:rsidP="008F0D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340E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m/z</w:t>
            </w:r>
          </w:p>
        </w:tc>
        <w:tc>
          <w:tcPr>
            <w:tcW w:w="3260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</w:tcPr>
          <w:p w14:paraId="55299EFA" w14:textId="4995A86A" w:rsidR="003B2CA2" w:rsidRPr="00D96984" w:rsidRDefault="00D96984" w:rsidP="00D96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D9698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G:I</w:t>
            </w:r>
            <w:proofErr w:type="gramEnd"/>
            <w:r w:rsidRPr="00D9698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B2CA2" w:rsidRPr="00D9698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Simulated</w:t>
            </w:r>
            <w:r w:rsidR="003B2CA2" w:rsidRPr="002206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HDX Patterns</w:t>
            </w:r>
          </w:p>
        </w:tc>
        <w:tc>
          <w:tcPr>
            <w:tcW w:w="3118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</w:tcPr>
          <w:p w14:paraId="7B524CDF" w14:textId="6CE96BC7" w:rsidR="003B2CA2" w:rsidRPr="002206B2" w:rsidRDefault="00D96984" w:rsidP="00D96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G:I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B2CA2" w:rsidRPr="002206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Observed HDX Patterns</w:t>
            </w:r>
          </w:p>
        </w:tc>
      </w:tr>
      <w:tr w:rsidR="003B2CA2" w:rsidRPr="006F40D5" w14:paraId="0F286FBF" w14:textId="64163CB2" w:rsidTr="00D96984">
        <w:trPr>
          <w:trHeight w:val="319"/>
        </w:trPr>
        <w:tc>
          <w:tcPr>
            <w:tcW w:w="988" w:type="dxa"/>
            <w:vMerge/>
            <w:shd w:val="clear" w:color="auto" w:fill="auto"/>
            <w:noWrap/>
            <w:vAlign w:val="bottom"/>
            <w:hideMark/>
          </w:tcPr>
          <w:p w14:paraId="25E37348" w14:textId="77777777" w:rsidR="003B2CA2" w:rsidRPr="006F40D5" w:rsidRDefault="003B2CA2" w:rsidP="008F0D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B3B1" w14:textId="65CCBEE7" w:rsidR="003B2CA2" w:rsidRPr="006F40D5" w:rsidRDefault="003B2CA2" w:rsidP="008F0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1:1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49B2" w14:textId="77777777" w:rsidR="003B2CA2" w:rsidRPr="006F40D5" w:rsidRDefault="003B2CA2" w:rsidP="008F0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40D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3:1</w:t>
            </w:r>
          </w:p>
        </w:tc>
        <w:tc>
          <w:tcPr>
            <w:tcW w:w="120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D2A505" w14:textId="77777777" w:rsidR="003B2CA2" w:rsidRPr="006F40D5" w:rsidRDefault="003B2CA2" w:rsidP="008F0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40D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1:3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9777DEF" w14:textId="7AC496EE" w:rsidR="003B2CA2" w:rsidRPr="006F40D5" w:rsidRDefault="003B2CA2" w:rsidP="008F0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1:1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F1630F" w14:textId="77777777" w:rsidR="003B2CA2" w:rsidRPr="006F40D5" w:rsidRDefault="003B2CA2" w:rsidP="008F0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40D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3:1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55A1AF" w14:textId="77777777" w:rsidR="003B2CA2" w:rsidRPr="006F40D5" w:rsidRDefault="003B2CA2" w:rsidP="008F0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40D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1:3</w:t>
            </w:r>
          </w:p>
        </w:tc>
      </w:tr>
      <w:tr w:rsidR="003B2CA2" w:rsidRPr="006F40D5" w14:paraId="3D0C872E" w14:textId="1F343615" w:rsidTr="00D96984">
        <w:trPr>
          <w:trHeight w:val="288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1D53BC91" w14:textId="77777777" w:rsidR="003B2CA2" w:rsidRPr="006F40D5" w:rsidRDefault="003B2CA2" w:rsidP="008F0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40D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203.05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D9C6" w14:textId="77777777" w:rsidR="003B2CA2" w:rsidRPr="006F40D5" w:rsidRDefault="003B2CA2" w:rsidP="008F0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40D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4544" w14:textId="77777777" w:rsidR="003B2CA2" w:rsidRPr="006F40D5" w:rsidRDefault="003B2CA2" w:rsidP="008F0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40D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0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ADE0E5B" w14:textId="77777777" w:rsidR="003B2CA2" w:rsidRPr="006F40D5" w:rsidRDefault="003B2CA2" w:rsidP="008F0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40D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D98BED" w14:textId="29486C40" w:rsidR="003B2CA2" w:rsidRPr="006F40D5" w:rsidRDefault="003B2CA2" w:rsidP="008F0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40D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D9FF40" w14:textId="77777777" w:rsidR="003B2CA2" w:rsidRPr="006F40D5" w:rsidRDefault="003B2CA2" w:rsidP="008F0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40D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2239B3" w14:textId="77777777" w:rsidR="003B2CA2" w:rsidRPr="006F40D5" w:rsidRDefault="003B2CA2" w:rsidP="008F0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40D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</w:t>
            </w:r>
          </w:p>
        </w:tc>
      </w:tr>
      <w:tr w:rsidR="003B2CA2" w:rsidRPr="006F40D5" w14:paraId="5D5C5548" w14:textId="22633BC6" w:rsidTr="00D96984">
        <w:trPr>
          <w:trHeight w:val="288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24AAD2FE" w14:textId="77777777" w:rsidR="003B2CA2" w:rsidRPr="006F40D5" w:rsidRDefault="003B2CA2" w:rsidP="008F0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40D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204.06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2799" w14:textId="77777777" w:rsidR="003B2CA2" w:rsidRPr="006F40D5" w:rsidRDefault="003B2CA2" w:rsidP="008F0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40D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03CF" w14:textId="77777777" w:rsidR="003B2CA2" w:rsidRPr="006F40D5" w:rsidRDefault="003B2CA2" w:rsidP="008F0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40D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5BFCCE7" w14:textId="77777777" w:rsidR="003B2CA2" w:rsidRPr="006F40D5" w:rsidRDefault="003B2CA2" w:rsidP="008F0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40D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A24964E" w14:textId="3C06637F" w:rsidR="003B2CA2" w:rsidRPr="006F40D5" w:rsidRDefault="003B2CA2" w:rsidP="008F0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40D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A706C1" w14:textId="77777777" w:rsidR="003B2CA2" w:rsidRPr="006F40D5" w:rsidRDefault="003B2CA2" w:rsidP="008F0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40D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BADA7A" w14:textId="77777777" w:rsidR="003B2CA2" w:rsidRPr="006F40D5" w:rsidRDefault="003B2CA2" w:rsidP="008F0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40D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63</w:t>
            </w:r>
          </w:p>
        </w:tc>
      </w:tr>
      <w:tr w:rsidR="003B2CA2" w:rsidRPr="006F40D5" w14:paraId="32D0C12E" w14:textId="0BE23425" w:rsidTr="00D96984">
        <w:trPr>
          <w:trHeight w:val="288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3A4098A1" w14:textId="77777777" w:rsidR="003B2CA2" w:rsidRPr="006F40D5" w:rsidRDefault="003B2CA2" w:rsidP="008F0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40D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205.07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1A6D" w14:textId="77777777" w:rsidR="003B2CA2" w:rsidRPr="006F40D5" w:rsidRDefault="003B2CA2" w:rsidP="008F0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40D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9B71" w14:textId="77777777" w:rsidR="003B2CA2" w:rsidRPr="006F40D5" w:rsidRDefault="003B2CA2" w:rsidP="008F0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40D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39E21B4" w14:textId="77777777" w:rsidR="003B2CA2" w:rsidRPr="006F40D5" w:rsidRDefault="003B2CA2" w:rsidP="008F0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40D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47FE68E" w14:textId="6298EAE9" w:rsidR="003B2CA2" w:rsidRPr="006F40D5" w:rsidRDefault="003B2CA2" w:rsidP="008F0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40D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BCD290" w14:textId="77777777" w:rsidR="003B2CA2" w:rsidRPr="006F40D5" w:rsidRDefault="003B2CA2" w:rsidP="008F0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40D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E6DD9F" w14:textId="77777777" w:rsidR="003B2CA2" w:rsidRPr="006F40D5" w:rsidRDefault="003B2CA2" w:rsidP="008F0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40D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95</w:t>
            </w:r>
          </w:p>
        </w:tc>
      </w:tr>
      <w:tr w:rsidR="003B2CA2" w:rsidRPr="006F40D5" w14:paraId="3A55C580" w14:textId="4879123B" w:rsidTr="00D96984">
        <w:trPr>
          <w:trHeight w:val="288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0D8FBFD4" w14:textId="77777777" w:rsidR="003B2CA2" w:rsidRPr="006F40D5" w:rsidRDefault="003B2CA2" w:rsidP="008F0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40D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206.08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F1BE" w14:textId="77777777" w:rsidR="003B2CA2" w:rsidRPr="006F40D5" w:rsidRDefault="003B2CA2" w:rsidP="008F0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40D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FC09" w14:textId="77777777" w:rsidR="003B2CA2" w:rsidRPr="006F40D5" w:rsidRDefault="003B2CA2" w:rsidP="008F0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40D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6DC255" w14:textId="77777777" w:rsidR="003B2CA2" w:rsidRPr="006F40D5" w:rsidRDefault="003B2CA2" w:rsidP="008F0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40D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C50148" w14:textId="78AB05F9" w:rsidR="003B2CA2" w:rsidRPr="006F40D5" w:rsidRDefault="003B2CA2" w:rsidP="008F0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40D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CF0F27" w14:textId="77777777" w:rsidR="003B2CA2" w:rsidRPr="006F40D5" w:rsidRDefault="003B2CA2" w:rsidP="008F0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40D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854FDD" w14:textId="77777777" w:rsidR="003B2CA2" w:rsidRPr="006F40D5" w:rsidRDefault="003B2CA2" w:rsidP="008F0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40D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</w:t>
            </w:r>
          </w:p>
        </w:tc>
      </w:tr>
      <w:tr w:rsidR="003B2CA2" w:rsidRPr="006F40D5" w14:paraId="4776AC96" w14:textId="61BA3C8C" w:rsidTr="00D96984">
        <w:trPr>
          <w:trHeight w:val="288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07868EC7" w14:textId="77777777" w:rsidR="003B2CA2" w:rsidRPr="006F40D5" w:rsidRDefault="003B2CA2" w:rsidP="008F0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40D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207.09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2283" w14:textId="77777777" w:rsidR="003B2CA2" w:rsidRPr="006F40D5" w:rsidRDefault="003B2CA2" w:rsidP="008F0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40D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DA98" w14:textId="77777777" w:rsidR="003B2CA2" w:rsidRPr="006F40D5" w:rsidRDefault="003B2CA2" w:rsidP="008F0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40D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94705B6" w14:textId="77777777" w:rsidR="003B2CA2" w:rsidRPr="006F40D5" w:rsidRDefault="003B2CA2" w:rsidP="008F0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40D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B2E0C6" w14:textId="2EC9B337" w:rsidR="003B2CA2" w:rsidRPr="006F40D5" w:rsidRDefault="003B2CA2" w:rsidP="008F0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40D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65D49D" w14:textId="77777777" w:rsidR="003B2CA2" w:rsidRPr="006F40D5" w:rsidRDefault="003B2CA2" w:rsidP="008F0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40D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9A45DA" w14:textId="77777777" w:rsidR="003B2CA2" w:rsidRPr="006F40D5" w:rsidRDefault="003B2CA2" w:rsidP="008F0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40D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79</w:t>
            </w:r>
          </w:p>
        </w:tc>
      </w:tr>
      <w:tr w:rsidR="003B2CA2" w:rsidRPr="006F40D5" w14:paraId="5397A8F9" w14:textId="7D73D666" w:rsidTr="00D96984">
        <w:trPr>
          <w:trHeight w:val="288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2EC7E204" w14:textId="77777777" w:rsidR="003B2CA2" w:rsidRPr="006F40D5" w:rsidRDefault="003B2CA2" w:rsidP="008F0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40D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208.1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8008" w14:textId="77777777" w:rsidR="003B2CA2" w:rsidRPr="006F40D5" w:rsidRDefault="003B2CA2" w:rsidP="008F0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40D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7ECF" w14:textId="77777777" w:rsidR="003B2CA2" w:rsidRPr="006F40D5" w:rsidRDefault="003B2CA2" w:rsidP="008F0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40D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3FA51E" w14:textId="77777777" w:rsidR="003B2CA2" w:rsidRPr="006F40D5" w:rsidRDefault="003B2CA2" w:rsidP="008F0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40D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AE222C" w14:textId="4206FB07" w:rsidR="003B2CA2" w:rsidRPr="006F40D5" w:rsidRDefault="003B2CA2" w:rsidP="008F0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40D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61ED9D" w14:textId="77777777" w:rsidR="003B2CA2" w:rsidRPr="006F40D5" w:rsidRDefault="003B2CA2" w:rsidP="008F0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40D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E59527" w14:textId="77777777" w:rsidR="003B2CA2" w:rsidRPr="006F40D5" w:rsidRDefault="003B2CA2" w:rsidP="008F0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40D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</w:t>
            </w:r>
          </w:p>
        </w:tc>
      </w:tr>
      <w:tr w:rsidR="003B2CA2" w:rsidRPr="006F40D5" w14:paraId="3EF4FDFE" w14:textId="53725FC3" w:rsidTr="00D96984">
        <w:trPr>
          <w:trHeight w:val="288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7C3A2DF2" w14:textId="77777777" w:rsidR="003B2CA2" w:rsidRPr="006F40D5" w:rsidRDefault="003B2CA2" w:rsidP="008F0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40D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209.11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A6C8" w14:textId="1FD00574" w:rsidR="003B2CA2" w:rsidRPr="006F40D5" w:rsidRDefault="00C752D0" w:rsidP="008F0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</w:t>
            </w:r>
            <w:r w:rsidR="003B2CA2" w:rsidRPr="006F40D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28E3" w14:textId="35886952" w:rsidR="003B2CA2" w:rsidRPr="006F40D5" w:rsidRDefault="00C752D0" w:rsidP="008F0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</w:t>
            </w:r>
            <w:r w:rsidR="003B2CA2" w:rsidRPr="006F40D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F56B52" w14:textId="425D4291" w:rsidR="003B2CA2" w:rsidRPr="006F40D5" w:rsidRDefault="00C752D0" w:rsidP="008F0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</w:t>
            </w:r>
            <w:r w:rsidR="003B2CA2" w:rsidRPr="006F40D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5232759" w14:textId="4B701191" w:rsidR="003B2CA2" w:rsidRPr="006F40D5" w:rsidRDefault="00C752D0" w:rsidP="008F0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</w:t>
            </w:r>
            <w:r w:rsidR="003B2CA2" w:rsidRPr="006F40D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A92CDE" w14:textId="3CE57123" w:rsidR="003B2CA2" w:rsidRPr="006F40D5" w:rsidRDefault="00C752D0" w:rsidP="008F0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</w:t>
            </w:r>
            <w:r w:rsidR="003B2CA2" w:rsidRPr="006F40D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2B0894" w14:textId="23E5E99D" w:rsidR="003B2CA2" w:rsidRPr="006F40D5" w:rsidRDefault="00C752D0" w:rsidP="008F0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</w:t>
            </w:r>
            <w:r w:rsidR="003B2CA2" w:rsidRPr="006F40D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</w:tr>
    </w:tbl>
    <w:p w14:paraId="41BDB6A3" w14:textId="77777777" w:rsidR="00A463B3" w:rsidRDefault="00A463B3" w:rsidP="00A463B3">
      <w:pPr>
        <w:rPr>
          <w:rFonts w:cstheme="minorHAnsi"/>
          <w:b/>
          <w:bCs/>
          <w:sz w:val="28"/>
          <w:szCs w:val="28"/>
        </w:rPr>
      </w:pPr>
    </w:p>
    <w:p w14:paraId="2B220B23" w14:textId="77777777" w:rsidR="00A463B3" w:rsidRDefault="00A463B3" w:rsidP="003F06EB">
      <w:pPr>
        <w:rPr>
          <w:b/>
          <w:bCs/>
        </w:rPr>
      </w:pPr>
    </w:p>
    <w:p w14:paraId="754FDBF1" w14:textId="77777777" w:rsidR="003F06EB" w:rsidRPr="00CB0255" w:rsidRDefault="003F06EB">
      <w:pPr>
        <w:rPr>
          <w:b/>
          <w:bCs/>
        </w:rPr>
      </w:pPr>
    </w:p>
    <w:sectPr w:rsidR="003F06EB" w:rsidRPr="00CB0255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C064F" w14:textId="77777777" w:rsidR="00945C87" w:rsidRDefault="00945C87" w:rsidP="003F06EB">
      <w:pPr>
        <w:spacing w:after="0" w:line="240" w:lineRule="auto"/>
      </w:pPr>
      <w:r>
        <w:separator/>
      </w:r>
    </w:p>
  </w:endnote>
  <w:endnote w:type="continuationSeparator" w:id="0">
    <w:p w14:paraId="3F385777" w14:textId="77777777" w:rsidR="00945C87" w:rsidRDefault="00945C87" w:rsidP="003F0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3E91C" w14:textId="11F10531" w:rsidR="003F06EB" w:rsidRDefault="003F06EB">
    <w:pPr>
      <w:pStyle w:val="Footer"/>
      <w:jc w:val="center"/>
    </w:pPr>
    <w:r>
      <w:t>S</w:t>
    </w:r>
    <w:sdt>
      <w:sdtPr>
        <w:id w:val="-100512547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5956D61B" w14:textId="77777777" w:rsidR="003F06EB" w:rsidRDefault="003F06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F1204" w14:textId="77777777" w:rsidR="00945C87" w:rsidRDefault="00945C87" w:rsidP="003F06EB">
      <w:pPr>
        <w:spacing w:after="0" w:line="240" w:lineRule="auto"/>
      </w:pPr>
      <w:r>
        <w:separator/>
      </w:r>
    </w:p>
  </w:footnote>
  <w:footnote w:type="continuationSeparator" w:id="0">
    <w:p w14:paraId="0CD32EB4" w14:textId="77777777" w:rsidR="00945C87" w:rsidRDefault="00945C87" w:rsidP="003F0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65A1F"/>
    <w:multiLevelType w:val="hybridMultilevel"/>
    <w:tmpl w:val="D88AA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979"/>
    <w:rsid w:val="00061F0D"/>
    <w:rsid w:val="00106613"/>
    <w:rsid w:val="002206B2"/>
    <w:rsid w:val="002934F5"/>
    <w:rsid w:val="003A0A09"/>
    <w:rsid w:val="003B2CA2"/>
    <w:rsid w:val="003F06EB"/>
    <w:rsid w:val="00441F6A"/>
    <w:rsid w:val="00465989"/>
    <w:rsid w:val="00646996"/>
    <w:rsid w:val="006C58F3"/>
    <w:rsid w:val="006F40D5"/>
    <w:rsid w:val="007110BC"/>
    <w:rsid w:val="007122B6"/>
    <w:rsid w:val="007A7098"/>
    <w:rsid w:val="007E494A"/>
    <w:rsid w:val="007E775D"/>
    <w:rsid w:val="00892F25"/>
    <w:rsid w:val="00907725"/>
    <w:rsid w:val="00945C87"/>
    <w:rsid w:val="009C732E"/>
    <w:rsid w:val="00A20979"/>
    <w:rsid w:val="00A463B3"/>
    <w:rsid w:val="00A719E8"/>
    <w:rsid w:val="00A870BA"/>
    <w:rsid w:val="00AD1D33"/>
    <w:rsid w:val="00AD4D6E"/>
    <w:rsid w:val="00AF6CC9"/>
    <w:rsid w:val="00B5414E"/>
    <w:rsid w:val="00B64A05"/>
    <w:rsid w:val="00B70485"/>
    <w:rsid w:val="00BB03F8"/>
    <w:rsid w:val="00C340E9"/>
    <w:rsid w:val="00C40E27"/>
    <w:rsid w:val="00C752D0"/>
    <w:rsid w:val="00CB0255"/>
    <w:rsid w:val="00D138CB"/>
    <w:rsid w:val="00D93FE8"/>
    <w:rsid w:val="00D95971"/>
    <w:rsid w:val="00D96984"/>
    <w:rsid w:val="00DB7AE1"/>
    <w:rsid w:val="00E14637"/>
    <w:rsid w:val="00EC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87788"/>
  <w15:chartTrackingRefBased/>
  <w15:docId w15:val="{1262E99D-8EBA-4C73-B397-DD9AFD60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0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1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1D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1D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1D3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0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6EB"/>
  </w:style>
  <w:style w:type="paragraph" w:styleId="Footer">
    <w:name w:val="footer"/>
    <w:basedOn w:val="Normal"/>
    <w:link w:val="FooterChar"/>
    <w:uiPriority w:val="99"/>
    <w:unhideWhenUsed/>
    <w:rsid w:val="003F0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nz@stanford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 xiaowei</dc:creator>
  <cp:keywords/>
  <dc:description/>
  <cp:lastModifiedBy>Richard Zare</cp:lastModifiedBy>
  <cp:revision>2</cp:revision>
  <dcterms:created xsi:type="dcterms:W3CDTF">2021-09-30T20:24:00Z</dcterms:created>
  <dcterms:modified xsi:type="dcterms:W3CDTF">2021-09-30T20:24:00Z</dcterms:modified>
</cp:coreProperties>
</file>