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08091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0E19">
        <w:rPr>
          <w:rFonts w:ascii="Times New Roman" w:hAnsi="Times New Roman" w:cs="Times New Roman"/>
          <w:sz w:val="24"/>
          <w:szCs w:val="24"/>
        </w:rPr>
        <w:object w:dxaOrig="5952" w:dyaOrig="4563" w14:anchorId="08B97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roject Path: C:\Users\Human\Dropbox\P_salad\Fig_pigm.opju&#10;PE Folder: /Fig_pigm/Folder1/&#10;Short Name: gCrat" style="width:194.25pt;height:227.55pt" o:ole="">
            <v:imagedata r:id="rId4" o:title="" cropleft="5447f" cropright="17363f"/>
          </v:shape>
          <o:OLEObject Type="Embed" ProgID="Origin95.Graph" ShapeID="_x0000_i1025" DrawAspect="Content" ObjectID="_1691955763" r:id="rId5"/>
        </w:object>
      </w:r>
      <w:r w:rsidRPr="005A0E19">
        <w:rPr>
          <w:rFonts w:ascii="Times New Roman" w:hAnsi="Times New Roman" w:cs="Times New Roman"/>
          <w:sz w:val="24"/>
          <w:szCs w:val="24"/>
        </w:rPr>
        <w:object w:dxaOrig="5952" w:dyaOrig="4563" w14:anchorId="4D0DE6EA">
          <v:shape id="_x0000_i1026" type="#_x0000_t75" alt="Project Path: C:\Users\Human\Dropbox\P_salad\Fig_pigm.opju&#10;PE Folder: /Fig_pigm/Folder1/&#10;Short Name: gRatt" style="width:194.25pt;height:227.55pt" o:ole="">
            <v:imagedata r:id="rId6" o:title="" cropleft="5326f" cropright="17363f"/>
          </v:shape>
          <o:OLEObject Type="Embed" ProgID="Origin95.Graph" ShapeID="_x0000_i1026" DrawAspect="Content" ObjectID="_1691955764" r:id="rId7"/>
        </w:object>
      </w:r>
    </w:p>
    <w:p w14:paraId="7631012E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0E19">
        <w:rPr>
          <w:rFonts w:ascii="Times New Roman" w:hAnsi="Times New Roman" w:cs="Times New Roman"/>
          <w:sz w:val="24"/>
          <w:szCs w:val="24"/>
          <w:lang w:val="en-US"/>
        </w:rPr>
        <w:t xml:space="preserve">Fig. A1. </w:t>
      </w:r>
      <w:bookmarkStart w:id="0" w:name="_Hlk81341219"/>
      <w:r w:rsidRPr="005A0E19">
        <w:rPr>
          <w:rFonts w:ascii="Times New Roman" w:hAnsi="Times New Roman" w:cs="Times New Roman"/>
          <w:sz w:val="24"/>
          <w:szCs w:val="24"/>
          <w:lang w:val="en-US"/>
        </w:rPr>
        <w:t xml:space="preserve">Changes in (A)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5A0E19">
        <w:rPr>
          <w:rFonts w:ascii="Times New Roman" w:hAnsi="Times New Roman" w:cs="Times New Roman"/>
          <w:sz w:val="24"/>
          <w:szCs w:val="24"/>
          <w:lang w:val="en-US"/>
        </w:rPr>
        <w:t>Chl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5A0E19">
        <w:rPr>
          <w:rFonts w:ascii="Times New Roman" w:hAnsi="Times New Roman" w:cs="Times New Roman"/>
          <w:sz w:val="24"/>
          <w:szCs w:val="24"/>
          <w:lang w:val="en-US"/>
        </w:rPr>
        <w:t xml:space="preserve"> and (B)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5A0E19">
        <w:rPr>
          <w:rFonts w:ascii="Times New Roman" w:hAnsi="Times New Roman" w:cs="Times New Roman"/>
          <w:sz w:val="24"/>
          <w:szCs w:val="24"/>
          <w:lang w:val="en-US"/>
        </w:rPr>
        <w:t>Car</w:t>
      </w:r>
      <w:r>
        <w:rPr>
          <w:rFonts w:ascii="Times New Roman" w:hAnsi="Times New Roman" w:cs="Times New Roman"/>
          <w:sz w:val="24"/>
          <w:szCs w:val="24"/>
          <w:lang w:val="en-US"/>
        </w:rPr>
        <w:t>]/[</w:t>
      </w:r>
      <w:proofErr w:type="spellStart"/>
      <w:r w:rsidRPr="005A0E19">
        <w:rPr>
          <w:rFonts w:ascii="Times New Roman" w:hAnsi="Times New Roman" w:cs="Times New Roman"/>
          <w:sz w:val="24"/>
          <w:szCs w:val="24"/>
          <w:lang w:val="en-US"/>
        </w:rPr>
        <w:t>Chl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5A0E19">
        <w:rPr>
          <w:rFonts w:ascii="Times New Roman" w:hAnsi="Times New Roman" w:cs="Times New Roman"/>
          <w:sz w:val="24"/>
          <w:szCs w:val="24"/>
          <w:lang w:val="en-US"/>
        </w:rPr>
        <w:t xml:space="preserve"> ratios during storage of the non-sealed (closed symbols) and sealed (open symbols) fresh-cut lettuce leaves.</w:t>
      </w:r>
      <w:bookmarkEnd w:id="0"/>
    </w:p>
    <w:p w14:paraId="51073EFE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1E0864BA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0E1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30CEDDD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0E1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Fig. A2. </w:t>
      </w:r>
      <w:bookmarkStart w:id="1" w:name="_Hlk81341240"/>
      <w:r w:rsidRPr="005A0E19">
        <w:rPr>
          <w:rFonts w:ascii="Times New Roman" w:hAnsi="Times New Roman" w:cs="Times New Roman"/>
          <w:sz w:val="24"/>
          <w:szCs w:val="24"/>
          <w:lang w:val="en-US"/>
        </w:rPr>
        <w:t>Changes in leaf area exhibiting different values of CI</w:t>
      </w:r>
      <w:r w:rsidRPr="005A0E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678</w:t>
      </w:r>
      <w:r w:rsidRPr="005A0E19">
        <w:rPr>
          <w:rFonts w:ascii="Times New Roman" w:hAnsi="Times New Roman" w:cs="Times New Roman"/>
          <w:sz w:val="24"/>
          <w:szCs w:val="24"/>
          <w:lang w:val="en-US"/>
        </w:rPr>
        <w:t xml:space="preserve"> index (the color-coded images) indicative of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5A0E19">
        <w:rPr>
          <w:rFonts w:ascii="Times New Roman" w:hAnsi="Times New Roman" w:cs="Times New Roman"/>
          <w:sz w:val="24"/>
          <w:szCs w:val="24"/>
          <w:lang w:val="en-US"/>
        </w:rPr>
        <w:t>Chl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5A0E19">
        <w:rPr>
          <w:rFonts w:ascii="Times New Roman" w:hAnsi="Times New Roman" w:cs="Times New Roman"/>
          <w:sz w:val="24"/>
          <w:szCs w:val="24"/>
          <w:lang w:val="en-US"/>
        </w:rPr>
        <w:t xml:space="preserve"> and (histograms immediately below the corresponding images) the corresponding distribution of the pixel values of the color-coded images in the stored non-sealed fresh-cut lettuce leave. For details, see Materials and Methods.</w:t>
      </w:r>
      <w:bookmarkEnd w:id="1"/>
    </w:p>
    <w:tbl>
      <w:tblPr>
        <w:tblStyle w:val="a3"/>
        <w:tblW w:w="0" w:type="auto"/>
        <w:tblInd w:w="-856" w:type="dxa"/>
        <w:tblLayout w:type="fixed"/>
        <w:tblLook w:val="04A0" w:firstRow="1" w:lastRow="0" w:firstColumn="1" w:lastColumn="0" w:noHBand="0" w:noVBand="1"/>
      </w:tblPr>
      <w:tblGrid>
        <w:gridCol w:w="425"/>
        <w:gridCol w:w="1870"/>
        <w:gridCol w:w="1870"/>
        <w:gridCol w:w="1870"/>
        <w:gridCol w:w="1870"/>
        <w:gridCol w:w="1871"/>
      </w:tblGrid>
      <w:tr w:rsidR="00EC2DA1" w:rsidRPr="005A0E19" w14:paraId="64F3A149" w14:textId="77777777" w:rsidTr="00487D7C">
        <w:trPr>
          <w:tblHeader/>
        </w:trPr>
        <w:tc>
          <w:tcPr>
            <w:tcW w:w="425" w:type="dxa"/>
            <w:vMerge w:val="restart"/>
            <w:textDirection w:val="btLr"/>
          </w:tcPr>
          <w:p w14:paraId="620E1D43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Sample #</w:t>
            </w:r>
          </w:p>
        </w:tc>
        <w:tc>
          <w:tcPr>
            <w:tcW w:w="9351" w:type="dxa"/>
            <w:gridSpan w:val="5"/>
          </w:tcPr>
          <w:p w14:paraId="52857558" w14:textId="77777777" w:rsidR="00EC2DA1" w:rsidRPr="005A0E19" w:rsidRDefault="00EC2DA1" w:rsidP="00487D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 (d)</w:t>
            </w:r>
          </w:p>
        </w:tc>
      </w:tr>
      <w:tr w:rsidR="00EC2DA1" w:rsidRPr="005A0E19" w14:paraId="5542CD8E" w14:textId="77777777" w:rsidTr="00487D7C">
        <w:trPr>
          <w:trHeight w:val="655"/>
          <w:tblHeader/>
        </w:trPr>
        <w:tc>
          <w:tcPr>
            <w:tcW w:w="425" w:type="dxa"/>
            <w:vMerge/>
          </w:tcPr>
          <w:p w14:paraId="717F5212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  <w:vAlign w:val="center"/>
          </w:tcPr>
          <w:p w14:paraId="3C7C739A" w14:textId="77777777" w:rsidR="00EC2DA1" w:rsidRPr="005A0E19" w:rsidRDefault="00EC2DA1" w:rsidP="00487D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 0</w:t>
            </w:r>
          </w:p>
        </w:tc>
        <w:tc>
          <w:tcPr>
            <w:tcW w:w="1870" w:type="dxa"/>
            <w:vAlign w:val="center"/>
          </w:tcPr>
          <w:p w14:paraId="0D6BA68D" w14:textId="77777777" w:rsidR="00EC2DA1" w:rsidRPr="005A0E19" w:rsidRDefault="00EC2DA1" w:rsidP="00487D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 1</w:t>
            </w:r>
          </w:p>
        </w:tc>
        <w:tc>
          <w:tcPr>
            <w:tcW w:w="1870" w:type="dxa"/>
            <w:vAlign w:val="center"/>
          </w:tcPr>
          <w:p w14:paraId="75E12D43" w14:textId="77777777" w:rsidR="00EC2DA1" w:rsidRPr="005A0E19" w:rsidRDefault="00EC2DA1" w:rsidP="00487D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 4</w:t>
            </w:r>
          </w:p>
        </w:tc>
        <w:tc>
          <w:tcPr>
            <w:tcW w:w="1870" w:type="dxa"/>
            <w:vAlign w:val="center"/>
          </w:tcPr>
          <w:p w14:paraId="5A924C77" w14:textId="77777777" w:rsidR="00EC2DA1" w:rsidRPr="005A0E19" w:rsidRDefault="00EC2DA1" w:rsidP="00487D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 7</w:t>
            </w:r>
          </w:p>
        </w:tc>
        <w:tc>
          <w:tcPr>
            <w:tcW w:w="1871" w:type="dxa"/>
            <w:vAlign w:val="center"/>
          </w:tcPr>
          <w:p w14:paraId="398C4513" w14:textId="77777777" w:rsidR="00EC2DA1" w:rsidRPr="005A0E19" w:rsidRDefault="00EC2DA1" w:rsidP="00487D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 11</w:t>
            </w:r>
          </w:p>
        </w:tc>
      </w:tr>
      <w:tr w:rsidR="00EC2DA1" w:rsidRPr="005A0E19" w14:paraId="28D75AEC" w14:textId="77777777" w:rsidTr="00487D7C">
        <w:tc>
          <w:tcPr>
            <w:tcW w:w="425" w:type="dxa"/>
            <w:vMerge w:val="restart"/>
            <w:vAlign w:val="center"/>
          </w:tcPr>
          <w:p w14:paraId="7ED4B0C0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70" w:type="dxa"/>
          </w:tcPr>
          <w:p w14:paraId="408DB2BB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E0D8C" wp14:editId="3F8AA9CC">
                  <wp:extent cx="1095511" cy="96202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89" cy="9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70E88E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0CD34" wp14:editId="44ED126A">
                  <wp:extent cx="1045845" cy="918845"/>
                  <wp:effectExtent l="0" t="0" r="190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3A5C42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E85422" wp14:editId="4CF07E35">
                  <wp:extent cx="1047750" cy="9207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962F0A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2699A3" wp14:editId="00E0C8A7">
                  <wp:extent cx="1047750" cy="914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53B6DA0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E5841" wp14:editId="6C0C882F">
                  <wp:extent cx="1047750" cy="9144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5580FEE7" w14:textId="77777777" w:rsidTr="00487D7C">
        <w:trPr>
          <w:trHeight w:val="1437"/>
        </w:trPr>
        <w:tc>
          <w:tcPr>
            <w:tcW w:w="425" w:type="dxa"/>
            <w:vMerge/>
            <w:vAlign w:val="center"/>
          </w:tcPr>
          <w:p w14:paraId="68C7C66E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53145ABA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D15ED2" wp14:editId="762F7FEB">
                  <wp:extent cx="1047115" cy="78613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EE97992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4B4E37" wp14:editId="3F044090">
                  <wp:extent cx="1045845" cy="78740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DE9B45F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2DB113" wp14:editId="70EEFACB">
                  <wp:extent cx="1047750" cy="7874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9B994A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18363C" wp14:editId="0AE55246">
                  <wp:extent cx="1047750" cy="7810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1F88932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1FCEE" wp14:editId="6DA10475">
                  <wp:extent cx="1047750" cy="78105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68C9A915" w14:textId="77777777" w:rsidTr="00487D7C">
        <w:tc>
          <w:tcPr>
            <w:tcW w:w="425" w:type="dxa"/>
            <w:vMerge w:val="restart"/>
            <w:vAlign w:val="center"/>
          </w:tcPr>
          <w:p w14:paraId="50BFBA4F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70" w:type="dxa"/>
          </w:tcPr>
          <w:p w14:paraId="665B531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50014" wp14:editId="6D50D79B">
                  <wp:extent cx="1045845" cy="92202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88FBD3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6C3511" wp14:editId="3F3CAC69">
                  <wp:extent cx="1045845" cy="918845"/>
                  <wp:effectExtent l="0" t="0" r="190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D5B171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AF0CD1" wp14:editId="778B6B24">
                  <wp:extent cx="1047750" cy="9207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A90951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</w:tcPr>
          <w:p w14:paraId="27B513E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A2D47" wp14:editId="47C7D788">
                  <wp:extent cx="1047750" cy="91440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6670E51C" w14:textId="77777777" w:rsidTr="00487D7C">
        <w:tc>
          <w:tcPr>
            <w:tcW w:w="425" w:type="dxa"/>
            <w:vMerge/>
            <w:vAlign w:val="center"/>
          </w:tcPr>
          <w:p w14:paraId="1B6889DC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147D80BC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454F8" wp14:editId="335CA2C2">
                  <wp:extent cx="1045845" cy="782955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DC06E8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DCBF34" wp14:editId="469FCF62">
                  <wp:extent cx="1045845" cy="787400"/>
                  <wp:effectExtent l="0" t="0" r="190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A5D472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E3C3DB" wp14:editId="6BDD9FEB">
                  <wp:extent cx="1047750" cy="7874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77E69C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</w:tcPr>
          <w:p w14:paraId="47AD826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CE1D9" wp14:editId="108115D4">
                  <wp:extent cx="1047750" cy="78105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1AA47D65" w14:textId="77777777" w:rsidTr="00487D7C">
        <w:tc>
          <w:tcPr>
            <w:tcW w:w="425" w:type="dxa"/>
            <w:vMerge w:val="restart"/>
            <w:shd w:val="clear" w:color="auto" w:fill="auto"/>
            <w:vAlign w:val="center"/>
          </w:tcPr>
          <w:p w14:paraId="141263C0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70" w:type="dxa"/>
            <w:shd w:val="clear" w:color="auto" w:fill="auto"/>
          </w:tcPr>
          <w:p w14:paraId="20898AE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  <w:shd w:val="clear" w:color="auto" w:fill="auto"/>
          </w:tcPr>
          <w:p w14:paraId="57A284B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2F313E" wp14:editId="0480FF74">
                  <wp:extent cx="1045845" cy="918845"/>
                  <wp:effectExtent l="0" t="0" r="190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10C9BD7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D4B624" wp14:editId="725C7B56">
                  <wp:extent cx="1047750" cy="92075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267744E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  <w:shd w:val="clear" w:color="auto" w:fill="auto"/>
          </w:tcPr>
          <w:p w14:paraId="489BC36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F48089" wp14:editId="1EF3EFFF">
                  <wp:extent cx="1047750" cy="9144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577AB01B" w14:textId="77777777" w:rsidTr="00487D7C">
        <w:tc>
          <w:tcPr>
            <w:tcW w:w="425" w:type="dxa"/>
            <w:vMerge/>
            <w:shd w:val="clear" w:color="auto" w:fill="auto"/>
            <w:vAlign w:val="center"/>
          </w:tcPr>
          <w:p w14:paraId="336B54E6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  <w:shd w:val="clear" w:color="auto" w:fill="auto"/>
          </w:tcPr>
          <w:p w14:paraId="37A4C0C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  <w:shd w:val="clear" w:color="auto" w:fill="auto"/>
          </w:tcPr>
          <w:p w14:paraId="4684D8E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AD684" wp14:editId="4514475E">
                  <wp:extent cx="1045845" cy="787400"/>
                  <wp:effectExtent l="0" t="0" r="190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7182EA3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2AA94" wp14:editId="1F56C9E8">
                  <wp:extent cx="1047750" cy="7874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466126D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  <w:shd w:val="clear" w:color="auto" w:fill="auto"/>
          </w:tcPr>
          <w:p w14:paraId="181ACEC2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8C9076" wp14:editId="2E8EEE23">
                  <wp:extent cx="1047750" cy="78105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4A97F8E3" w14:textId="77777777" w:rsidTr="00487D7C">
        <w:tc>
          <w:tcPr>
            <w:tcW w:w="425" w:type="dxa"/>
            <w:vMerge w:val="restart"/>
            <w:vAlign w:val="center"/>
          </w:tcPr>
          <w:p w14:paraId="18C2EE87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70" w:type="dxa"/>
          </w:tcPr>
          <w:p w14:paraId="0945680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528470" wp14:editId="44AFA0B8">
                  <wp:extent cx="1049020" cy="9201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6B52DE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B57921" wp14:editId="6CF4A8FF">
                  <wp:extent cx="1045845" cy="918845"/>
                  <wp:effectExtent l="0" t="0" r="190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FAF1B2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43FD1" wp14:editId="1B10EE19">
                  <wp:extent cx="1047750" cy="92075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BB1D3B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8AFF42" wp14:editId="366F8BF0">
                  <wp:extent cx="1047750" cy="9144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20146CA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584948" wp14:editId="060039DC">
                  <wp:extent cx="1047750" cy="91440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20FAA95B" w14:textId="77777777" w:rsidTr="00487D7C">
        <w:tc>
          <w:tcPr>
            <w:tcW w:w="425" w:type="dxa"/>
            <w:vMerge/>
            <w:vAlign w:val="center"/>
          </w:tcPr>
          <w:p w14:paraId="4333F03C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3A940A7C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85336" wp14:editId="275D117D">
                  <wp:extent cx="1049020" cy="78549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C6304F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74BE34" wp14:editId="71B1A9E7">
                  <wp:extent cx="1045845" cy="787400"/>
                  <wp:effectExtent l="0" t="0" r="190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DC29AB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CFFB07" wp14:editId="10DE1BFB">
                  <wp:extent cx="1047750" cy="7874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DB5A17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E416E5" wp14:editId="504F1732">
                  <wp:extent cx="1047750" cy="7810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0C0117C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39C85D" wp14:editId="14C83A2E">
                  <wp:extent cx="1047750" cy="78105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0537ABB8" w14:textId="77777777" w:rsidTr="00487D7C">
        <w:tc>
          <w:tcPr>
            <w:tcW w:w="425" w:type="dxa"/>
            <w:vMerge w:val="restart"/>
            <w:vAlign w:val="center"/>
          </w:tcPr>
          <w:p w14:paraId="4B3FBD08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1870" w:type="dxa"/>
          </w:tcPr>
          <w:p w14:paraId="6743C5D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6CB87F" wp14:editId="45EECC68">
                  <wp:extent cx="1049020" cy="92011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E0A364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49DAD" wp14:editId="18C1E545">
                  <wp:extent cx="1047750" cy="920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8D0315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853F70" wp14:editId="4FDF8E71">
                  <wp:extent cx="1047750" cy="92075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6015BE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686E53" wp14:editId="175D47DD">
                  <wp:extent cx="1047750" cy="9144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3D3068F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A975D" wp14:editId="75ADBFD2">
                  <wp:extent cx="1047750" cy="914400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299E3414" w14:textId="77777777" w:rsidTr="00487D7C">
        <w:tc>
          <w:tcPr>
            <w:tcW w:w="425" w:type="dxa"/>
            <w:vMerge/>
            <w:vAlign w:val="center"/>
          </w:tcPr>
          <w:p w14:paraId="43C3591B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383E418B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4D101" wp14:editId="3EF2D4A0">
                  <wp:extent cx="1049020" cy="7854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765381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D3DFFC" wp14:editId="4F448290">
                  <wp:extent cx="1047750" cy="787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125352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51BB1D" wp14:editId="6483F11E">
                  <wp:extent cx="1047750" cy="7874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B74E37F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604D5" wp14:editId="2BB43FAA">
                  <wp:extent cx="1047750" cy="78105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2E48602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FB1FE5" wp14:editId="09036471">
                  <wp:extent cx="1047750" cy="78105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6C60B61C" w14:textId="77777777" w:rsidTr="00487D7C">
        <w:tc>
          <w:tcPr>
            <w:tcW w:w="425" w:type="dxa"/>
            <w:vMerge w:val="restart"/>
            <w:shd w:val="clear" w:color="auto" w:fill="auto"/>
            <w:vAlign w:val="center"/>
          </w:tcPr>
          <w:p w14:paraId="3540B0AB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70" w:type="dxa"/>
            <w:shd w:val="clear" w:color="auto" w:fill="auto"/>
          </w:tcPr>
          <w:p w14:paraId="0DC65BF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310B21" wp14:editId="0E84E727">
                  <wp:extent cx="1104900" cy="947057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590" cy="96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0DC24C3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A487CE" wp14:editId="11FAAC00">
                  <wp:extent cx="1047750" cy="9207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71F3037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53E63" wp14:editId="56573341">
                  <wp:extent cx="1047750" cy="9207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12D8E77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5635E7" wp14:editId="085ED156">
                  <wp:extent cx="1047750" cy="9144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2635789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9191BB" wp14:editId="43908355">
                  <wp:extent cx="1047750" cy="91440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03892048" w14:textId="77777777" w:rsidTr="00487D7C">
        <w:tc>
          <w:tcPr>
            <w:tcW w:w="425" w:type="dxa"/>
            <w:vMerge/>
            <w:shd w:val="clear" w:color="auto" w:fill="auto"/>
            <w:vAlign w:val="center"/>
          </w:tcPr>
          <w:p w14:paraId="55374E46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  <w:shd w:val="clear" w:color="auto" w:fill="auto"/>
          </w:tcPr>
          <w:p w14:paraId="45C2C83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B29E6" wp14:editId="3953241D">
                  <wp:extent cx="1047750" cy="78613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5C88D32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9D31EB" wp14:editId="3A90E5DA">
                  <wp:extent cx="1047750" cy="7874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081A71B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CEC219" wp14:editId="0DF91420">
                  <wp:extent cx="1047750" cy="7874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79884EF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85B757" wp14:editId="4FD7426C">
                  <wp:extent cx="1047750" cy="7810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7D4963D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1BFD75" wp14:editId="1CD72B47">
                  <wp:extent cx="1047750" cy="78105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693688BD" w14:textId="77777777" w:rsidTr="00487D7C">
        <w:tc>
          <w:tcPr>
            <w:tcW w:w="425" w:type="dxa"/>
            <w:vMerge w:val="restart"/>
            <w:shd w:val="clear" w:color="auto" w:fill="auto"/>
            <w:vAlign w:val="center"/>
          </w:tcPr>
          <w:p w14:paraId="3EA81B89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70" w:type="dxa"/>
            <w:shd w:val="clear" w:color="auto" w:fill="auto"/>
          </w:tcPr>
          <w:p w14:paraId="5235252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  <w:shd w:val="clear" w:color="auto" w:fill="auto"/>
          </w:tcPr>
          <w:p w14:paraId="5BDED62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A3F7FF" wp14:editId="7E6DA3C3">
                  <wp:extent cx="1047750" cy="9207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0EC99A1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05D89" wp14:editId="0D81279D">
                  <wp:extent cx="1047750" cy="92075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67291F9F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D97985" wp14:editId="6817A1BB">
                  <wp:extent cx="1047750" cy="9144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shd w:val="clear" w:color="auto" w:fill="auto"/>
          </w:tcPr>
          <w:p w14:paraId="2FAF0A9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A46889" wp14:editId="574B354C">
                  <wp:extent cx="1047750" cy="9144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6174A8C4" w14:textId="77777777" w:rsidTr="00487D7C">
        <w:tc>
          <w:tcPr>
            <w:tcW w:w="425" w:type="dxa"/>
            <w:vMerge/>
            <w:shd w:val="clear" w:color="auto" w:fill="auto"/>
            <w:vAlign w:val="center"/>
          </w:tcPr>
          <w:p w14:paraId="6C28AFD8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  <w:shd w:val="clear" w:color="auto" w:fill="auto"/>
          </w:tcPr>
          <w:p w14:paraId="6FEEF4F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  <w:shd w:val="clear" w:color="auto" w:fill="auto"/>
          </w:tcPr>
          <w:p w14:paraId="3D389F8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48833E" wp14:editId="27DFCB2D">
                  <wp:extent cx="1047750" cy="7874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404D5C0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823552" wp14:editId="51445890">
                  <wp:extent cx="1047750" cy="7874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72D166A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067AFB" wp14:editId="01A8D3E4">
                  <wp:extent cx="1047750" cy="7810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shd w:val="clear" w:color="auto" w:fill="auto"/>
          </w:tcPr>
          <w:p w14:paraId="665B8E72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D58A19" wp14:editId="4F1FCABB">
                  <wp:extent cx="1047750" cy="78105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5224584A" w14:textId="77777777" w:rsidTr="00487D7C">
        <w:tc>
          <w:tcPr>
            <w:tcW w:w="425" w:type="dxa"/>
            <w:vMerge w:val="restart"/>
            <w:shd w:val="clear" w:color="auto" w:fill="auto"/>
            <w:vAlign w:val="center"/>
          </w:tcPr>
          <w:p w14:paraId="537B62FC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870" w:type="dxa"/>
            <w:shd w:val="clear" w:color="auto" w:fill="auto"/>
          </w:tcPr>
          <w:p w14:paraId="3F913A1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B15196" wp14:editId="5A939F50">
                  <wp:extent cx="1050290" cy="91948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416E1DF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53A643" wp14:editId="601E4F40">
                  <wp:extent cx="1047750" cy="9207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388104A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D32E48" wp14:editId="11A34671">
                  <wp:extent cx="1047750" cy="9207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489CEFD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21F10" wp14:editId="7AFE839F">
                  <wp:extent cx="1047750" cy="9144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47A9A4C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0C70A9" wp14:editId="254ACDA7">
                  <wp:extent cx="1047750" cy="91440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4BE39DB2" w14:textId="77777777" w:rsidTr="00487D7C">
        <w:tc>
          <w:tcPr>
            <w:tcW w:w="425" w:type="dxa"/>
            <w:vMerge/>
            <w:vAlign w:val="center"/>
          </w:tcPr>
          <w:p w14:paraId="575BE679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7BA596C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0335E" wp14:editId="057F83BB">
                  <wp:extent cx="1045210" cy="78359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A95726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D439A" wp14:editId="344713EF">
                  <wp:extent cx="1047750" cy="7874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252E93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D47904" wp14:editId="633342FA">
                  <wp:extent cx="1047750" cy="7874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1C95F8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9D5753" wp14:editId="6F2BD135">
                  <wp:extent cx="1047750" cy="78105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5562D71F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5D815" wp14:editId="1E3FAB52">
                  <wp:extent cx="1047750" cy="78105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20BB1B38" w14:textId="77777777" w:rsidTr="00487D7C">
        <w:tc>
          <w:tcPr>
            <w:tcW w:w="425" w:type="dxa"/>
            <w:vMerge w:val="restart"/>
            <w:vAlign w:val="center"/>
          </w:tcPr>
          <w:p w14:paraId="7625A2E8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70" w:type="dxa"/>
          </w:tcPr>
          <w:p w14:paraId="1CE7980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C2EDA" wp14:editId="01BE0E4E">
                  <wp:extent cx="1050290" cy="919480"/>
                  <wp:effectExtent l="0" t="0" r="0" b="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BC097E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378725" wp14:editId="34489B38">
                  <wp:extent cx="1047750" cy="920750"/>
                  <wp:effectExtent l="0" t="0" r="0" b="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690D582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7778CD" wp14:editId="626238EC">
                  <wp:extent cx="1047750" cy="920750"/>
                  <wp:effectExtent l="0" t="0" r="0" b="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D5BAC7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2E9783" wp14:editId="2F777E5E">
                  <wp:extent cx="1047750" cy="914400"/>
                  <wp:effectExtent l="0" t="0" r="0" b="0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60F48C6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37A6B4" wp14:editId="700316F6">
                  <wp:extent cx="1047750" cy="914400"/>
                  <wp:effectExtent l="0" t="0" r="0" b="0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32951620" w14:textId="77777777" w:rsidTr="00487D7C">
        <w:tc>
          <w:tcPr>
            <w:tcW w:w="425" w:type="dxa"/>
            <w:vMerge/>
            <w:vAlign w:val="center"/>
          </w:tcPr>
          <w:p w14:paraId="450FF7FA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10A91A59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4D7D3" wp14:editId="06288842">
                  <wp:extent cx="1045210" cy="783590"/>
                  <wp:effectExtent l="0" t="0" r="2540" b="0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2648AB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FFEDD8" wp14:editId="04545535">
                  <wp:extent cx="1047750" cy="787400"/>
                  <wp:effectExtent l="0" t="0" r="0" b="0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62A8C2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558EA6" wp14:editId="174E3938">
                  <wp:extent cx="1047750" cy="787400"/>
                  <wp:effectExtent l="0" t="0" r="0" b="0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94EE5A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F5D4B0" wp14:editId="27ED3862">
                  <wp:extent cx="1047750" cy="781050"/>
                  <wp:effectExtent l="0" t="0" r="0" b="0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72CCB6F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98D647" wp14:editId="4C6130FE">
                  <wp:extent cx="1047750" cy="781050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7BC79BDC" w14:textId="77777777" w:rsidTr="00487D7C">
        <w:tc>
          <w:tcPr>
            <w:tcW w:w="425" w:type="dxa"/>
            <w:vMerge w:val="restart"/>
            <w:vAlign w:val="center"/>
          </w:tcPr>
          <w:p w14:paraId="1C7E9A2D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1870" w:type="dxa"/>
          </w:tcPr>
          <w:p w14:paraId="3FED6DF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A159E3" wp14:editId="14023C99">
                  <wp:extent cx="1047750" cy="91948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29F75D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B78F9" wp14:editId="62BCB58E">
                  <wp:extent cx="1047750" cy="9207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A798BC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E0543" wp14:editId="6F6CE521">
                  <wp:extent cx="1047750" cy="9207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3F4521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9F24B1" wp14:editId="574F5DF6">
                  <wp:extent cx="1047750" cy="91440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7EFE45C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D48108" wp14:editId="6566E180">
                  <wp:extent cx="1047750" cy="914400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009D6574" w14:textId="77777777" w:rsidTr="00487D7C">
        <w:tc>
          <w:tcPr>
            <w:tcW w:w="425" w:type="dxa"/>
            <w:vMerge/>
            <w:vAlign w:val="center"/>
          </w:tcPr>
          <w:p w14:paraId="33B34C85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008B5F1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5E449" wp14:editId="2C7396DE">
                  <wp:extent cx="1047750" cy="78613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DCAACF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F8E06" wp14:editId="77A8720A">
                  <wp:extent cx="1047750" cy="7874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35B97B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BDF20" wp14:editId="721B7AE8">
                  <wp:extent cx="1047750" cy="7874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BD82E3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46FD89" wp14:editId="75792FEE">
                  <wp:extent cx="1047750" cy="78105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3F71823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30C262" wp14:editId="7A9E0C6E">
                  <wp:extent cx="1047750" cy="78105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0B39F6BB" w14:textId="77777777" w:rsidTr="00487D7C">
        <w:tc>
          <w:tcPr>
            <w:tcW w:w="425" w:type="dxa"/>
            <w:vMerge w:val="restart"/>
            <w:vAlign w:val="center"/>
          </w:tcPr>
          <w:p w14:paraId="3149D514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870" w:type="dxa"/>
          </w:tcPr>
          <w:p w14:paraId="7880341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4FC835" wp14:editId="3BC050A0">
                  <wp:extent cx="1047750" cy="914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95C055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E1ECE1" wp14:editId="05495D04">
                  <wp:extent cx="1047750" cy="9207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0A454002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821DCB" wp14:editId="1CBDEF8E">
                  <wp:extent cx="1047750" cy="92075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DB5541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9BE943" wp14:editId="21507E8B">
                  <wp:extent cx="1047750" cy="91440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50669A4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134DC0" wp14:editId="079A7B85">
                  <wp:extent cx="1047750" cy="914400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6980380C" w14:textId="77777777" w:rsidTr="00487D7C">
        <w:tc>
          <w:tcPr>
            <w:tcW w:w="425" w:type="dxa"/>
            <w:vMerge/>
            <w:vAlign w:val="center"/>
          </w:tcPr>
          <w:p w14:paraId="49BB2259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2B2195F0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815CB5" wp14:editId="19CE58DC">
                  <wp:extent cx="1047750" cy="781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281D75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39FE1" wp14:editId="038937CF">
                  <wp:extent cx="1047750" cy="7874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auto"/>
          </w:tcPr>
          <w:p w14:paraId="0A2F7642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2EB519" wp14:editId="14E66311">
                  <wp:extent cx="1047750" cy="7874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9D87E4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7334A0" wp14:editId="0FB6D9D6">
                  <wp:extent cx="1047750" cy="78105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6171E58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CF95F2" wp14:editId="5AB84F63">
                  <wp:extent cx="1047750" cy="78105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1779BCCA" w14:textId="77777777" w:rsidTr="00487D7C">
        <w:tc>
          <w:tcPr>
            <w:tcW w:w="425" w:type="dxa"/>
            <w:vMerge w:val="restart"/>
            <w:vAlign w:val="center"/>
          </w:tcPr>
          <w:p w14:paraId="76F31ECA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870" w:type="dxa"/>
          </w:tcPr>
          <w:p w14:paraId="67F123F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CA6726" wp14:editId="4EE40302">
                  <wp:extent cx="1047750" cy="914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8FCB86F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543447" wp14:editId="65664562">
                  <wp:extent cx="1047750" cy="9207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23C32A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80A648" wp14:editId="2577DE4B">
                  <wp:extent cx="1047750" cy="91948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A70BAB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79753" wp14:editId="0C9507D9">
                  <wp:extent cx="1047750" cy="91440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31B8BEB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AC841" wp14:editId="51C14DD4">
                  <wp:extent cx="1047750" cy="91440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1EA5F3EA" w14:textId="77777777" w:rsidTr="00487D7C">
        <w:tc>
          <w:tcPr>
            <w:tcW w:w="425" w:type="dxa"/>
            <w:vMerge/>
            <w:vAlign w:val="center"/>
          </w:tcPr>
          <w:p w14:paraId="344C5558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6F72E12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D3A1F7" wp14:editId="74F98CC5">
                  <wp:extent cx="1047750" cy="781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534098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9A4E24" wp14:editId="4EB47632">
                  <wp:extent cx="1047750" cy="7874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85F609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274210" wp14:editId="091E6138">
                  <wp:extent cx="1047115" cy="785495"/>
                  <wp:effectExtent l="0" t="0" r="63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E08FF5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44921" wp14:editId="06F66224">
                  <wp:extent cx="1047750" cy="781050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1A392DF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1FA8F7" wp14:editId="1AA1D3D0">
                  <wp:extent cx="1047750" cy="781050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775CF644" w14:textId="77777777" w:rsidTr="00487D7C">
        <w:tc>
          <w:tcPr>
            <w:tcW w:w="425" w:type="dxa"/>
            <w:vMerge w:val="restart"/>
            <w:vAlign w:val="center"/>
          </w:tcPr>
          <w:p w14:paraId="5F8B29E7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870" w:type="dxa"/>
          </w:tcPr>
          <w:p w14:paraId="78D3713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47A25C" wp14:editId="502C8E6B">
                  <wp:extent cx="1047750" cy="914400"/>
                  <wp:effectExtent l="0" t="0" r="0" b="0"/>
                  <wp:docPr id="15" name="Рисунок 15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2AB0CD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608765" wp14:editId="0A371672">
                  <wp:extent cx="1047750" cy="9207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718876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64C457" wp14:editId="7ACD2EE5">
                  <wp:extent cx="1047750" cy="919480"/>
                  <wp:effectExtent l="0" t="0" r="0" b="0"/>
                  <wp:docPr id="95" name="Рисунок 95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310029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8CF99C" wp14:editId="3750973C">
                  <wp:extent cx="1047750" cy="91440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78412CB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5293FBFB" w14:textId="77777777" w:rsidTr="00487D7C">
        <w:tc>
          <w:tcPr>
            <w:tcW w:w="425" w:type="dxa"/>
            <w:vMerge/>
            <w:vAlign w:val="center"/>
          </w:tcPr>
          <w:p w14:paraId="446078BA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4404524F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C6B02A" wp14:editId="46610D28">
                  <wp:extent cx="1047750" cy="7810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4D6794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27F77" wp14:editId="5620BA17">
                  <wp:extent cx="1047750" cy="7874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2F6F40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8FF798" wp14:editId="6E1A69FE">
                  <wp:extent cx="1047750" cy="78613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6FB9D2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612512" wp14:editId="57D7D750">
                  <wp:extent cx="1047750" cy="78105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6DC8FCB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0A180D89" w14:textId="77777777" w:rsidTr="00487D7C">
        <w:tc>
          <w:tcPr>
            <w:tcW w:w="425" w:type="dxa"/>
            <w:vMerge w:val="restart"/>
            <w:vAlign w:val="center"/>
          </w:tcPr>
          <w:p w14:paraId="12369DA2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870" w:type="dxa"/>
          </w:tcPr>
          <w:p w14:paraId="544A145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6C059C" wp14:editId="611FFA93">
                  <wp:extent cx="1047750" cy="914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8FB01D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DCCF7E" wp14:editId="0C10D271">
                  <wp:extent cx="1047750" cy="9207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082130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65FF55" wp14:editId="70014840">
                  <wp:extent cx="1047750" cy="919480"/>
                  <wp:effectExtent l="0" t="0" r="0" b="0"/>
                  <wp:docPr id="97" name="Рисунок 97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7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9200A4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3DC07F" wp14:editId="680ED513">
                  <wp:extent cx="1047750" cy="914400"/>
                  <wp:effectExtent l="0" t="0" r="0" b="0"/>
                  <wp:docPr id="125" name="Рисунок 125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Рисунок 125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0D36CB0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6C06E7A2" w14:textId="77777777" w:rsidTr="00487D7C">
        <w:tc>
          <w:tcPr>
            <w:tcW w:w="425" w:type="dxa"/>
            <w:vMerge/>
            <w:vAlign w:val="center"/>
          </w:tcPr>
          <w:p w14:paraId="57CBFE82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47EFB4D7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112D5F" wp14:editId="5A064577">
                  <wp:extent cx="1047750" cy="7810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1F9805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3C9A9" wp14:editId="4F7C33A8">
                  <wp:extent cx="1047750" cy="7874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BBE249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69702" wp14:editId="456C25E8">
                  <wp:extent cx="1047750" cy="78613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88F50A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F70A9F" wp14:editId="005F71B3">
                  <wp:extent cx="1047750" cy="78105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2D17258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7B58CF2A" w14:textId="77777777" w:rsidTr="00487D7C">
        <w:tc>
          <w:tcPr>
            <w:tcW w:w="425" w:type="dxa"/>
            <w:vMerge w:val="restart"/>
            <w:vAlign w:val="center"/>
          </w:tcPr>
          <w:p w14:paraId="5FF111E8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15</w:t>
            </w:r>
          </w:p>
        </w:tc>
        <w:tc>
          <w:tcPr>
            <w:tcW w:w="1870" w:type="dxa"/>
          </w:tcPr>
          <w:p w14:paraId="3E48EC6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997DC6" wp14:editId="637AF30A">
                  <wp:extent cx="1047750" cy="9144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EA17C8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AB440" wp14:editId="4171F17D">
                  <wp:extent cx="1047750" cy="9207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43292A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A142A" wp14:editId="73F45B3B">
                  <wp:extent cx="1047750" cy="91948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331853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5CEDAF" wp14:editId="081700CF">
                  <wp:extent cx="1047750" cy="91440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1DD123D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0932D74C" w14:textId="77777777" w:rsidTr="00487D7C">
        <w:tc>
          <w:tcPr>
            <w:tcW w:w="425" w:type="dxa"/>
            <w:vMerge/>
            <w:vAlign w:val="center"/>
          </w:tcPr>
          <w:p w14:paraId="191069DC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25B9CA1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86BB72" wp14:editId="4CD2001C">
                  <wp:extent cx="1047750" cy="7810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38B359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5B1EE5" wp14:editId="55BD002C">
                  <wp:extent cx="1047750" cy="7874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E93BC2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BC6EAD" wp14:editId="2DEEC2C2">
                  <wp:extent cx="1047750" cy="78613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4A5AC9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B25322" wp14:editId="432C2435">
                  <wp:extent cx="1047750" cy="78105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52D9D0F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0D4952E3" w14:textId="77777777" w:rsidTr="00487D7C">
        <w:tc>
          <w:tcPr>
            <w:tcW w:w="425" w:type="dxa"/>
            <w:vMerge w:val="restart"/>
            <w:vAlign w:val="center"/>
          </w:tcPr>
          <w:p w14:paraId="7E7A353B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870" w:type="dxa"/>
          </w:tcPr>
          <w:p w14:paraId="3159023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5CB77" wp14:editId="350B4F46">
                  <wp:extent cx="1047750" cy="914400"/>
                  <wp:effectExtent l="0" t="0" r="0" b="0"/>
                  <wp:docPr id="30" name="Рисунок 30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EB77D8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ED0F5E" wp14:editId="5A7341F1">
                  <wp:extent cx="1047750" cy="920750"/>
                  <wp:effectExtent l="0" t="0" r="0" b="0"/>
                  <wp:docPr id="65" name="Рисунок 65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0588E8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0061622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B5AE9E" wp14:editId="5EF8A4BC">
                  <wp:extent cx="1047750" cy="91440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32FF7572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03A9C58B" w14:textId="77777777" w:rsidTr="00487D7C">
        <w:tc>
          <w:tcPr>
            <w:tcW w:w="425" w:type="dxa"/>
            <w:vMerge/>
            <w:vAlign w:val="center"/>
          </w:tcPr>
          <w:p w14:paraId="50FD805E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28326EF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D4A920" wp14:editId="1068E886">
                  <wp:extent cx="1047750" cy="7810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1D6D06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AD237D" wp14:editId="44373ED6">
                  <wp:extent cx="1047750" cy="7874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905790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0201B0B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727C13" wp14:editId="410EA0B2">
                  <wp:extent cx="1047750" cy="78105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15E4C01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56CB1070" w14:textId="77777777" w:rsidTr="00487D7C">
        <w:tc>
          <w:tcPr>
            <w:tcW w:w="425" w:type="dxa"/>
            <w:vMerge w:val="restart"/>
            <w:vAlign w:val="center"/>
          </w:tcPr>
          <w:p w14:paraId="230C1CCC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870" w:type="dxa"/>
          </w:tcPr>
          <w:p w14:paraId="22B9738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37A48E" wp14:editId="16B0B7E7">
                  <wp:extent cx="1047750" cy="914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F9215C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BC401" wp14:editId="50EB1ED9">
                  <wp:extent cx="1047750" cy="920750"/>
                  <wp:effectExtent l="0" t="0" r="0" b="0"/>
                  <wp:docPr id="67" name="Рисунок 67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25B3AC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60EBC8C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</w:tcPr>
          <w:p w14:paraId="508343C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3D4F0B44" w14:textId="77777777" w:rsidTr="00487D7C">
        <w:tc>
          <w:tcPr>
            <w:tcW w:w="425" w:type="dxa"/>
            <w:vMerge/>
            <w:vAlign w:val="center"/>
          </w:tcPr>
          <w:p w14:paraId="474283E9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5DCB58B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B456B" wp14:editId="36730ADD">
                  <wp:extent cx="1047750" cy="7810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D171A8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7496D3" wp14:editId="71CB14FC">
                  <wp:extent cx="1047750" cy="7874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A609F4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47CB4D8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</w:tcPr>
          <w:p w14:paraId="5D69C24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54E0758C" w14:textId="77777777" w:rsidTr="00487D7C">
        <w:tc>
          <w:tcPr>
            <w:tcW w:w="425" w:type="dxa"/>
            <w:vMerge w:val="restart"/>
            <w:vAlign w:val="center"/>
          </w:tcPr>
          <w:p w14:paraId="1C6FF1A4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870" w:type="dxa"/>
          </w:tcPr>
          <w:p w14:paraId="0D95F46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F0FCF6" wp14:editId="3625351F">
                  <wp:extent cx="1045845" cy="918845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CCEB6E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73B23D" wp14:editId="0D89AF0C">
                  <wp:extent cx="1047750" cy="920750"/>
                  <wp:effectExtent l="0" t="0" r="0" b="0"/>
                  <wp:docPr id="69" name="Рисунок 69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14B12A2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2816A77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</w:tcPr>
          <w:p w14:paraId="08237F8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50854071" w14:textId="77777777" w:rsidTr="00487D7C">
        <w:tc>
          <w:tcPr>
            <w:tcW w:w="425" w:type="dxa"/>
            <w:vMerge/>
          </w:tcPr>
          <w:p w14:paraId="420A6057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231EB35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D0D83" wp14:editId="6DCC5698">
                  <wp:extent cx="1045845" cy="787400"/>
                  <wp:effectExtent l="0" t="0" r="190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BD2B9E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22F6BC" wp14:editId="7F606B53">
                  <wp:extent cx="1047750" cy="7874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E323CE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3856C162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</w:tcPr>
          <w:p w14:paraId="73459C2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2305FDA7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37E0B7E6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0E1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2FBD04A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517289A3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0E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0257F9" wp14:editId="41F5B902">
            <wp:extent cx="4572000" cy="4133850"/>
            <wp:effectExtent l="0" t="0" r="0" b="0"/>
            <wp:docPr id="103" name="Диаграмма 103">
              <a:extLst xmlns:a="http://schemas.openxmlformats.org/drawingml/2006/main">
                <a:ext uri="{FF2B5EF4-FFF2-40B4-BE49-F238E27FC236}">
                  <a16:creationId xmlns:a16="http://schemas.microsoft.com/office/drawing/2014/main" id="{15EE8544-49D5-4BCB-9BD7-BA56F3273E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</w:p>
    <w:p w14:paraId="32171B7E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0E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75B7F" wp14:editId="1D0DBB7B">
            <wp:extent cx="4572000" cy="4133850"/>
            <wp:effectExtent l="0" t="0" r="0" b="0"/>
            <wp:docPr id="106" name="Диаграмма 106">
              <a:extLst xmlns:a="http://schemas.openxmlformats.org/drawingml/2006/main">
                <a:ext uri="{FF2B5EF4-FFF2-40B4-BE49-F238E27FC236}">
                  <a16:creationId xmlns:a16="http://schemas.microsoft.com/office/drawing/2014/main" id="{9C0DDCA4-B5F1-40CE-9774-90ACA902AC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</w:p>
    <w:p w14:paraId="3B866C1E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0E19">
        <w:rPr>
          <w:rFonts w:ascii="Times New Roman" w:hAnsi="Times New Roman" w:cs="Times New Roman"/>
          <w:sz w:val="24"/>
          <w:szCs w:val="24"/>
          <w:lang w:val="en-US"/>
        </w:rPr>
        <w:t xml:space="preserve">Fig. A3. </w:t>
      </w:r>
      <w:bookmarkStart w:id="2" w:name="_Hlk81341274"/>
      <w:r w:rsidRPr="005A0E19">
        <w:rPr>
          <w:rFonts w:ascii="Times New Roman" w:hAnsi="Times New Roman" w:cs="Times New Roman"/>
          <w:sz w:val="24"/>
          <w:szCs w:val="24"/>
          <w:lang w:val="en-US"/>
        </w:rPr>
        <w:t>Time-course of changes in the relative area of (top graph) non-sealed and (bottom graph) exhibiting the values of the CI</w:t>
      </w:r>
      <w:r w:rsidRPr="005A0E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678</w:t>
      </w:r>
      <w:r w:rsidRPr="005A0E19">
        <w:rPr>
          <w:rFonts w:ascii="Times New Roman" w:hAnsi="Times New Roman" w:cs="Times New Roman"/>
          <w:sz w:val="24"/>
          <w:szCs w:val="24"/>
          <w:lang w:val="en-US"/>
        </w:rPr>
        <w:t xml:space="preserve"> index in the ranges indicated in the graph annotation.</w:t>
      </w:r>
      <w:bookmarkEnd w:id="2"/>
    </w:p>
    <w:p w14:paraId="2EEE8F58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10FDF1A6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0E1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Fig. A4. </w:t>
      </w:r>
      <w:bookmarkStart w:id="3" w:name="_Hlk81341296"/>
      <w:r w:rsidRPr="005A0E19">
        <w:rPr>
          <w:rFonts w:ascii="Times New Roman" w:hAnsi="Times New Roman" w:cs="Times New Roman"/>
          <w:sz w:val="24"/>
          <w:szCs w:val="24"/>
          <w:lang w:val="en-US"/>
        </w:rPr>
        <w:t xml:space="preserve">Changes in leaf area exhibiting different values of PSRI index (the color-coded images) indicative of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5A0E19">
        <w:rPr>
          <w:rFonts w:ascii="Times New Roman" w:hAnsi="Times New Roman" w:cs="Times New Roman"/>
          <w:sz w:val="24"/>
          <w:szCs w:val="24"/>
          <w:lang w:val="en-US"/>
        </w:rPr>
        <w:t>Chl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5A0E19">
        <w:rPr>
          <w:rFonts w:ascii="Times New Roman" w:hAnsi="Times New Roman" w:cs="Times New Roman"/>
          <w:sz w:val="24"/>
          <w:szCs w:val="24"/>
          <w:lang w:val="en-US"/>
        </w:rPr>
        <w:t xml:space="preserve"> and (histograms immediately below the corresponding images) the corresponding distribution of the pixel values of the color-coded images in the stored non-sealed fresh-cut lettuce leave. For details, see Materials and Methods</w:t>
      </w:r>
      <w:bookmarkEnd w:id="3"/>
      <w:r w:rsidRPr="005A0E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Style w:val="a3"/>
        <w:tblW w:w="0" w:type="auto"/>
        <w:tblInd w:w="-856" w:type="dxa"/>
        <w:tblLayout w:type="fixed"/>
        <w:tblLook w:val="04A0" w:firstRow="1" w:lastRow="0" w:firstColumn="1" w:lastColumn="0" w:noHBand="0" w:noVBand="1"/>
      </w:tblPr>
      <w:tblGrid>
        <w:gridCol w:w="425"/>
        <w:gridCol w:w="1870"/>
        <w:gridCol w:w="1870"/>
        <w:gridCol w:w="1870"/>
        <w:gridCol w:w="1870"/>
        <w:gridCol w:w="1871"/>
      </w:tblGrid>
      <w:tr w:rsidR="00EC2DA1" w:rsidRPr="005A0E19" w14:paraId="3FD7356E" w14:textId="77777777" w:rsidTr="00487D7C">
        <w:tc>
          <w:tcPr>
            <w:tcW w:w="425" w:type="dxa"/>
            <w:vMerge w:val="restart"/>
            <w:textDirection w:val="btLr"/>
          </w:tcPr>
          <w:p w14:paraId="792C1623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Sample #</w:t>
            </w:r>
          </w:p>
        </w:tc>
        <w:tc>
          <w:tcPr>
            <w:tcW w:w="9351" w:type="dxa"/>
            <w:gridSpan w:val="5"/>
          </w:tcPr>
          <w:p w14:paraId="2B5A3CB2" w14:textId="77777777" w:rsidR="00EC2DA1" w:rsidRPr="005A0E19" w:rsidRDefault="00EC2DA1" w:rsidP="00487D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 (d)</w:t>
            </w:r>
          </w:p>
        </w:tc>
      </w:tr>
      <w:tr w:rsidR="00EC2DA1" w:rsidRPr="005A0E19" w14:paraId="2ED36A91" w14:textId="77777777" w:rsidTr="00487D7C">
        <w:trPr>
          <w:trHeight w:val="798"/>
        </w:trPr>
        <w:tc>
          <w:tcPr>
            <w:tcW w:w="425" w:type="dxa"/>
            <w:vMerge/>
          </w:tcPr>
          <w:p w14:paraId="3E29A2B7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  <w:vAlign w:val="center"/>
          </w:tcPr>
          <w:p w14:paraId="5E541395" w14:textId="77777777" w:rsidR="00EC2DA1" w:rsidRPr="005A0E19" w:rsidRDefault="00EC2DA1" w:rsidP="00487D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0" w:type="dxa"/>
            <w:vAlign w:val="center"/>
          </w:tcPr>
          <w:p w14:paraId="5A801172" w14:textId="77777777" w:rsidR="00EC2DA1" w:rsidRPr="005A0E19" w:rsidRDefault="00EC2DA1" w:rsidP="00487D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70" w:type="dxa"/>
            <w:vAlign w:val="center"/>
          </w:tcPr>
          <w:p w14:paraId="7E2A25D7" w14:textId="77777777" w:rsidR="00EC2DA1" w:rsidRPr="005A0E19" w:rsidRDefault="00EC2DA1" w:rsidP="00487D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70" w:type="dxa"/>
            <w:vAlign w:val="center"/>
          </w:tcPr>
          <w:p w14:paraId="31FAAABC" w14:textId="77777777" w:rsidR="00EC2DA1" w:rsidRPr="005A0E19" w:rsidRDefault="00EC2DA1" w:rsidP="00487D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71" w:type="dxa"/>
            <w:vAlign w:val="center"/>
          </w:tcPr>
          <w:p w14:paraId="7874AB10" w14:textId="77777777" w:rsidR="00EC2DA1" w:rsidRPr="005A0E19" w:rsidRDefault="00EC2DA1" w:rsidP="00487D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EC2DA1" w:rsidRPr="005A0E19" w14:paraId="20240FED" w14:textId="77777777" w:rsidTr="00487D7C">
        <w:tc>
          <w:tcPr>
            <w:tcW w:w="425" w:type="dxa"/>
            <w:vMerge w:val="restart"/>
            <w:vAlign w:val="center"/>
          </w:tcPr>
          <w:p w14:paraId="7FAC09EC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70" w:type="dxa"/>
          </w:tcPr>
          <w:p w14:paraId="0605AD5B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DE14D5" wp14:editId="0CD1FD3C">
                  <wp:extent cx="1047750" cy="914400"/>
                  <wp:effectExtent l="0" t="0" r="0" b="0"/>
                  <wp:docPr id="314" name="Рисунок 314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Рисунок 314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2D8310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EC8FB5" wp14:editId="0451F357">
                  <wp:extent cx="1045845" cy="914400"/>
                  <wp:effectExtent l="0" t="0" r="1905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ADDE9D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F10953" wp14:editId="77FFA23F">
                  <wp:extent cx="1045845" cy="914400"/>
                  <wp:effectExtent l="0" t="0" r="1905" b="0"/>
                  <wp:docPr id="352" name="Рисунок 352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Рисунок 352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E614A42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0036B6" wp14:editId="143FA648">
                  <wp:extent cx="1045845" cy="914400"/>
                  <wp:effectExtent l="0" t="0" r="1905" b="0"/>
                  <wp:docPr id="367" name="Рисунок 367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Рисунок 367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456A755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DADA8A" wp14:editId="2EFEDDCA">
                  <wp:extent cx="1045845" cy="914400"/>
                  <wp:effectExtent l="0" t="0" r="1905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64201163" w14:textId="77777777" w:rsidTr="00487D7C">
        <w:tc>
          <w:tcPr>
            <w:tcW w:w="425" w:type="dxa"/>
            <w:vMerge/>
            <w:vAlign w:val="center"/>
          </w:tcPr>
          <w:p w14:paraId="2283CCF8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355AFFB7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8F5951" wp14:editId="50621E1D">
                  <wp:extent cx="1045845" cy="782955"/>
                  <wp:effectExtent l="0" t="0" r="1905" b="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F10DD1A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A2663" wp14:editId="6F0F8B5D">
                  <wp:extent cx="1045845" cy="782955"/>
                  <wp:effectExtent l="0" t="0" r="1905" b="0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4FF358B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2621A" wp14:editId="535A47E6">
                  <wp:extent cx="1045845" cy="782955"/>
                  <wp:effectExtent l="0" t="0" r="1905" b="0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DB5DC28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53532" wp14:editId="1656958F">
                  <wp:extent cx="1045845" cy="782955"/>
                  <wp:effectExtent l="0" t="0" r="1905" b="0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14CBA906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B452FD" wp14:editId="2AE064B1">
                  <wp:extent cx="1045845" cy="782955"/>
                  <wp:effectExtent l="0" t="0" r="1905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7974C7F6" w14:textId="77777777" w:rsidTr="00487D7C">
        <w:tc>
          <w:tcPr>
            <w:tcW w:w="425" w:type="dxa"/>
            <w:vMerge w:val="restart"/>
            <w:vAlign w:val="center"/>
          </w:tcPr>
          <w:p w14:paraId="3D47E45F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70" w:type="dxa"/>
          </w:tcPr>
          <w:p w14:paraId="0A10EF7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83974A" wp14:editId="3C4FEC8A">
                  <wp:extent cx="1047750" cy="914400"/>
                  <wp:effectExtent l="0" t="0" r="0" b="0"/>
                  <wp:docPr id="313" name="Рисунок 313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Рисунок 313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6BEC79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32514F" wp14:editId="6266221B">
                  <wp:extent cx="1045845" cy="914400"/>
                  <wp:effectExtent l="0" t="0" r="190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FFB201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3760EB" wp14:editId="7E8DDB8D">
                  <wp:extent cx="1045845" cy="914400"/>
                  <wp:effectExtent l="0" t="0" r="1905" b="0"/>
                  <wp:docPr id="351" name="Рисунок 351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Рисунок 351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00B6D2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</w:tcPr>
          <w:p w14:paraId="51670D4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2CBBAB" wp14:editId="06285AE1">
                  <wp:extent cx="1045845" cy="914400"/>
                  <wp:effectExtent l="0" t="0" r="1905" b="0"/>
                  <wp:docPr id="383" name="Рисунок 383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Рисунок 383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7DB876B1" w14:textId="77777777" w:rsidTr="00487D7C">
        <w:tc>
          <w:tcPr>
            <w:tcW w:w="425" w:type="dxa"/>
            <w:vMerge/>
            <w:vAlign w:val="center"/>
          </w:tcPr>
          <w:p w14:paraId="1028232E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6EDA4418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30F5A" wp14:editId="22E0D094">
                  <wp:extent cx="1045845" cy="782955"/>
                  <wp:effectExtent l="0" t="0" r="1905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6734940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E9249" wp14:editId="352ED02A">
                  <wp:extent cx="1045845" cy="782955"/>
                  <wp:effectExtent l="0" t="0" r="1905" b="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FCDF1E4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4A656" wp14:editId="479E0B3B">
                  <wp:extent cx="1045845" cy="782955"/>
                  <wp:effectExtent l="0" t="0" r="1905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AC5A94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</w:tcPr>
          <w:p w14:paraId="7BFB960D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21B60C" wp14:editId="49519525">
                  <wp:extent cx="1045845" cy="782955"/>
                  <wp:effectExtent l="0" t="0" r="1905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5C87D9E8" w14:textId="77777777" w:rsidTr="00487D7C">
        <w:tc>
          <w:tcPr>
            <w:tcW w:w="425" w:type="dxa"/>
            <w:vMerge w:val="restart"/>
            <w:vAlign w:val="center"/>
          </w:tcPr>
          <w:p w14:paraId="28AE5BD0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70" w:type="dxa"/>
          </w:tcPr>
          <w:p w14:paraId="4405099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104E97B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D37B6A" wp14:editId="21327C95">
                  <wp:extent cx="1045845" cy="914400"/>
                  <wp:effectExtent l="0" t="0" r="1905" b="0"/>
                  <wp:docPr id="335" name="Рисунок 335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Рисунок 335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21F0C7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22943" wp14:editId="0755AD9C">
                  <wp:extent cx="1045845" cy="914400"/>
                  <wp:effectExtent l="0" t="0" r="1905" b="0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C2EFC6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</w:tcPr>
          <w:p w14:paraId="619642A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1EAF9" wp14:editId="67D0403A">
                  <wp:extent cx="1045845" cy="914400"/>
                  <wp:effectExtent l="0" t="0" r="1905" b="0"/>
                  <wp:docPr id="384" name="Рисунок 384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Рисунок 384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1805D0B0" w14:textId="77777777" w:rsidTr="00487D7C">
        <w:tc>
          <w:tcPr>
            <w:tcW w:w="425" w:type="dxa"/>
            <w:vMerge/>
            <w:vAlign w:val="center"/>
          </w:tcPr>
          <w:p w14:paraId="62BF7FEE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679BC7D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5E4D8E84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CCEF5" wp14:editId="26DC5756">
                  <wp:extent cx="1045845" cy="782955"/>
                  <wp:effectExtent l="0" t="0" r="1905" b="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06145E1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0F38E9" wp14:editId="59072519">
                  <wp:extent cx="1045845" cy="782955"/>
                  <wp:effectExtent l="0" t="0" r="1905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EC2A01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</w:tcPr>
          <w:p w14:paraId="5B84FDB4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72400" wp14:editId="329CC767">
                  <wp:extent cx="1045845" cy="782955"/>
                  <wp:effectExtent l="0" t="0" r="1905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33B63B67" w14:textId="77777777" w:rsidTr="00487D7C">
        <w:tc>
          <w:tcPr>
            <w:tcW w:w="425" w:type="dxa"/>
            <w:vMerge w:val="restart"/>
            <w:vAlign w:val="center"/>
          </w:tcPr>
          <w:p w14:paraId="3223B1CD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70" w:type="dxa"/>
          </w:tcPr>
          <w:p w14:paraId="1E68D25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9A8520" wp14:editId="19F1EAC7">
                  <wp:extent cx="1047750" cy="914400"/>
                  <wp:effectExtent l="0" t="0" r="0" b="0"/>
                  <wp:docPr id="316" name="Рисунок 316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Рисунок 316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65A881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C89913" wp14:editId="5AA5645D">
                  <wp:extent cx="1045845" cy="914400"/>
                  <wp:effectExtent l="0" t="0" r="1905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A24639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08245F" wp14:editId="51680928">
                  <wp:extent cx="1045845" cy="914400"/>
                  <wp:effectExtent l="0" t="0" r="1905" b="0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10DE51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3429A9" wp14:editId="2F2F01FA">
                  <wp:extent cx="1045845" cy="914400"/>
                  <wp:effectExtent l="0" t="0" r="1905" b="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3D1A442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6B9588" wp14:editId="6F5467B5">
                  <wp:extent cx="1045845" cy="914400"/>
                  <wp:effectExtent l="0" t="0" r="1905" b="0"/>
                  <wp:docPr id="385" name="Рисунок 385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Рисунок 385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7A50DCF0" w14:textId="77777777" w:rsidTr="00487D7C">
        <w:tc>
          <w:tcPr>
            <w:tcW w:w="425" w:type="dxa"/>
            <w:vMerge/>
            <w:vAlign w:val="center"/>
          </w:tcPr>
          <w:p w14:paraId="7111BC13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5069270D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1B7AC6" wp14:editId="7D41C6AF">
                  <wp:extent cx="1045845" cy="782955"/>
                  <wp:effectExtent l="0" t="0" r="1905" b="0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D0C0B31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700FB9" wp14:editId="691818A0">
                  <wp:extent cx="1045845" cy="782955"/>
                  <wp:effectExtent l="0" t="0" r="1905" b="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2163F1B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75ABF5" wp14:editId="2952BD2F">
                  <wp:extent cx="1045845" cy="782955"/>
                  <wp:effectExtent l="0" t="0" r="1905" b="0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A7F9C4B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306C1E" wp14:editId="6AB0B601">
                  <wp:extent cx="1045845" cy="782955"/>
                  <wp:effectExtent l="0" t="0" r="1905" b="0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7C9BA689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32EEA" wp14:editId="646B85B9">
                  <wp:extent cx="1045845" cy="782955"/>
                  <wp:effectExtent l="0" t="0" r="1905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3F31A6A9" w14:textId="77777777" w:rsidTr="00487D7C">
        <w:tc>
          <w:tcPr>
            <w:tcW w:w="425" w:type="dxa"/>
            <w:vMerge w:val="restart"/>
            <w:vAlign w:val="center"/>
          </w:tcPr>
          <w:p w14:paraId="0B38D71B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70" w:type="dxa"/>
          </w:tcPr>
          <w:p w14:paraId="1EA0DA4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5E553" wp14:editId="736B4FD4">
                  <wp:extent cx="1047750" cy="914400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BE2F432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27E6F" wp14:editId="6A19636E">
                  <wp:extent cx="1045845" cy="914400"/>
                  <wp:effectExtent l="0" t="0" r="1905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CBED53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85D95" wp14:editId="3AFB092D">
                  <wp:extent cx="1045845" cy="914400"/>
                  <wp:effectExtent l="0" t="0" r="1905" b="0"/>
                  <wp:docPr id="355" name="Рисунок 355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Рисунок 355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005870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BDA7D" wp14:editId="3519D0C4">
                  <wp:extent cx="1045845" cy="914400"/>
                  <wp:effectExtent l="0" t="0" r="1905" b="0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1F19E34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6AC380" wp14:editId="2CDAC63D">
                  <wp:extent cx="1045845" cy="914400"/>
                  <wp:effectExtent l="0" t="0" r="1905" b="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1790055C" w14:textId="77777777" w:rsidTr="00487D7C">
        <w:tc>
          <w:tcPr>
            <w:tcW w:w="425" w:type="dxa"/>
            <w:vMerge/>
            <w:vAlign w:val="center"/>
          </w:tcPr>
          <w:p w14:paraId="6ED3893E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44450649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3E99A" wp14:editId="2B5591D0">
                  <wp:extent cx="1045845" cy="782955"/>
                  <wp:effectExtent l="0" t="0" r="1905" b="0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70EF49D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C79C60" wp14:editId="60C6D11C">
                  <wp:extent cx="1045845" cy="782955"/>
                  <wp:effectExtent l="0" t="0" r="1905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3CAF990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510EE4" wp14:editId="2EB51400">
                  <wp:extent cx="1045845" cy="782955"/>
                  <wp:effectExtent l="0" t="0" r="1905" b="0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CD4CA94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CD0F4D" wp14:editId="1CD0EBDE">
                  <wp:extent cx="1045845" cy="782955"/>
                  <wp:effectExtent l="0" t="0" r="1905" b="0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2A6C4B43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F576E6" wp14:editId="04DF0177">
                  <wp:extent cx="1045845" cy="782955"/>
                  <wp:effectExtent l="0" t="0" r="1905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7B1E7514" w14:textId="77777777" w:rsidTr="00487D7C">
        <w:tc>
          <w:tcPr>
            <w:tcW w:w="425" w:type="dxa"/>
            <w:vMerge w:val="restart"/>
            <w:vAlign w:val="center"/>
          </w:tcPr>
          <w:p w14:paraId="0B2A60DC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70" w:type="dxa"/>
          </w:tcPr>
          <w:p w14:paraId="73D2818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47F6A3" wp14:editId="35CDC533">
                  <wp:extent cx="1047750" cy="914400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DBF2AC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130447" wp14:editId="1E97EDF6">
                  <wp:extent cx="1045845" cy="914400"/>
                  <wp:effectExtent l="0" t="0" r="1905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9D9B48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90CBDC" wp14:editId="5EE99A6D">
                  <wp:extent cx="1045845" cy="914400"/>
                  <wp:effectExtent l="0" t="0" r="1905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FF009A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D629D4" wp14:editId="2D0F88E0">
                  <wp:extent cx="1045845" cy="914400"/>
                  <wp:effectExtent l="0" t="0" r="1905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06AECDE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2D191" wp14:editId="2F2E7980">
                  <wp:extent cx="1045845" cy="914400"/>
                  <wp:effectExtent l="0" t="0" r="1905" b="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71D3B185" w14:textId="77777777" w:rsidTr="00487D7C">
        <w:tc>
          <w:tcPr>
            <w:tcW w:w="425" w:type="dxa"/>
            <w:vMerge/>
            <w:vAlign w:val="center"/>
          </w:tcPr>
          <w:p w14:paraId="5A7E6FC2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3F924A1B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F7E477" wp14:editId="55046F36">
                  <wp:extent cx="1045845" cy="782955"/>
                  <wp:effectExtent l="0" t="0" r="1905" b="0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A31C579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2B5D7C" wp14:editId="68AE22FB">
                  <wp:extent cx="1045845" cy="782955"/>
                  <wp:effectExtent l="0" t="0" r="1905" b="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271A0BB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80D537" wp14:editId="18809D9D">
                  <wp:extent cx="1045845" cy="782955"/>
                  <wp:effectExtent l="0" t="0" r="1905" b="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C2FDD62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2B429D" wp14:editId="2BA74BD1">
                  <wp:extent cx="1045845" cy="782955"/>
                  <wp:effectExtent l="0" t="0" r="1905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434CBBF6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144F0A" wp14:editId="422922BA">
                  <wp:extent cx="1045845" cy="782955"/>
                  <wp:effectExtent l="0" t="0" r="1905" b="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26BC6D0D" w14:textId="77777777" w:rsidTr="00487D7C">
        <w:tc>
          <w:tcPr>
            <w:tcW w:w="425" w:type="dxa"/>
            <w:vMerge w:val="restart"/>
            <w:vAlign w:val="center"/>
          </w:tcPr>
          <w:p w14:paraId="614E1D65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70" w:type="dxa"/>
          </w:tcPr>
          <w:p w14:paraId="0CCAA30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260938" wp14:editId="313C8668">
                  <wp:extent cx="1047750" cy="914400"/>
                  <wp:effectExtent l="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4DE111F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FD0E2F" wp14:editId="7C160912">
                  <wp:extent cx="1045845" cy="914400"/>
                  <wp:effectExtent l="0" t="0" r="1905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643C59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66FC3C" wp14:editId="2DE77E03">
                  <wp:extent cx="1045845" cy="914400"/>
                  <wp:effectExtent l="0" t="0" r="1905" b="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0FF872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DA0871" wp14:editId="5B82983D">
                  <wp:extent cx="1045845" cy="914400"/>
                  <wp:effectExtent l="0" t="0" r="1905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75F0821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17370C" wp14:editId="61A7ADDC">
                  <wp:extent cx="1045845" cy="914400"/>
                  <wp:effectExtent l="0" t="0" r="1905" b="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63B015CA" w14:textId="77777777" w:rsidTr="00487D7C">
        <w:tc>
          <w:tcPr>
            <w:tcW w:w="425" w:type="dxa"/>
            <w:vMerge/>
            <w:vAlign w:val="center"/>
          </w:tcPr>
          <w:p w14:paraId="25B04F63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77E23D43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3D552B4D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5BD57" wp14:editId="54FDAC70">
                  <wp:extent cx="1045845" cy="782955"/>
                  <wp:effectExtent l="0" t="0" r="1905" b="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76AFB79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CD2C04" wp14:editId="341E5B70">
                  <wp:extent cx="1045845" cy="782955"/>
                  <wp:effectExtent l="0" t="0" r="1905" b="0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E3E03E9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A6A431" wp14:editId="12F5B0BD">
                  <wp:extent cx="1045845" cy="782955"/>
                  <wp:effectExtent l="0" t="0" r="1905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1C28C8E7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89FA54" wp14:editId="26556725">
                  <wp:extent cx="1045845" cy="782955"/>
                  <wp:effectExtent l="0" t="0" r="1905" b="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319A8333" w14:textId="77777777" w:rsidTr="00487D7C">
        <w:tc>
          <w:tcPr>
            <w:tcW w:w="425" w:type="dxa"/>
            <w:vMerge w:val="restart"/>
            <w:vAlign w:val="center"/>
          </w:tcPr>
          <w:p w14:paraId="7540D859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870" w:type="dxa"/>
          </w:tcPr>
          <w:p w14:paraId="53B8B2B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2CF62" wp14:editId="2ABAAD62">
                  <wp:extent cx="1047750" cy="914400"/>
                  <wp:effectExtent l="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FADBF6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9A46B7" wp14:editId="7797CA92">
                  <wp:extent cx="1045845" cy="914400"/>
                  <wp:effectExtent l="0" t="0" r="1905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795660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43390E" wp14:editId="4EF084DC">
                  <wp:extent cx="1045845" cy="914400"/>
                  <wp:effectExtent l="0" t="0" r="1905" b="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977113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25BD4A" wp14:editId="4EDBCA20">
                  <wp:extent cx="1045845" cy="914400"/>
                  <wp:effectExtent l="0" t="0" r="1905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27DBAD7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E60C68" wp14:editId="7476E95D">
                  <wp:extent cx="1045845" cy="914400"/>
                  <wp:effectExtent l="0" t="0" r="1905" b="0"/>
                  <wp:docPr id="389" name="Рисунок 389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Рисунок 389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779FFCE1" w14:textId="77777777" w:rsidTr="00487D7C">
        <w:tc>
          <w:tcPr>
            <w:tcW w:w="425" w:type="dxa"/>
            <w:vMerge/>
            <w:vAlign w:val="center"/>
          </w:tcPr>
          <w:p w14:paraId="0FA8149F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3E2BCA1D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E39118" wp14:editId="05420663">
                  <wp:extent cx="1045845" cy="782955"/>
                  <wp:effectExtent l="0" t="0" r="1905" b="0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0F596C6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BAE13" wp14:editId="6251EBE3">
                  <wp:extent cx="1045845" cy="782955"/>
                  <wp:effectExtent l="0" t="0" r="1905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8A5F468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D34D43" wp14:editId="7447EF75">
                  <wp:extent cx="1045845" cy="782955"/>
                  <wp:effectExtent l="0" t="0" r="1905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19E28BF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A5FE8" wp14:editId="36FDF942">
                  <wp:extent cx="1045845" cy="782955"/>
                  <wp:effectExtent l="0" t="0" r="1905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5B8E27F6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5038BC" wp14:editId="489D6361">
                  <wp:extent cx="1045845" cy="782955"/>
                  <wp:effectExtent l="0" t="0" r="1905" b="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118DB5AD" w14:textId="77777777" w:rsidTr="00487D7C">
        <w:tc>
          <w:tcPr>
            <w:tcW w:w="425" w:type="dxa"/>
            <w:vMerge w:val="restart"/>
            <w:vAlign w:val="center"/>
          </w:tcPr>
          <w:p w14:paraId="4FB52EE3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70" w:type="dxa"/>
          </w:tcPr>
          <w:p w14:paraId="74D48AB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A6D55" wp14:editId="1A4141B4">
                  <wp:extent cx="1047750" cy="9144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8DA569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82587A" wp14:editId="2789221B">
                  <wp:extent cx="1045845" cy="914400"/>
                  <wp:effectExtent l="0" t="0" r="1905" b="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B37A244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EE1ADB" wp14:editId="1389347B">
                  <wp:extent cx="1045845" cy="914400"/>
                  <wp:effectExtent l="0" t="0" r="1905" b="0"/>
                  <wp:docPr id="359" name="Рисунок 359" descr="Изображение выглядит как текст, приро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Рисунок 359" descr="Изображение выглядит как текст, приро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058B6E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EFBE6" wp14:editId="0102564A">
                  <wp:extent cx="1045845" cy="914400"/>
                  <wp:effectExtent l="0" t="0" r="1905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166DE8E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4FD0B" wp14:editId="275C76A0">
                  <wp:extent cx="1045845" cy="914400"/>
                  <wp:effectExtent l="0" t="0" r="1905" b="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7B9FB3F1" w14:textId="77777777" w:rsidTr="00487D7C">
        <w:tc>
          <w:tcPr>
            <w:tcW w:w="425" w:type="dxa"/>
            <w:vMerge/>
            <w:vAlign w:val="center"/>
          </w:tcPr>
          <w:p w14:paraId="047F5EB4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2560E35A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F9F16" wp14:editId="20C6C2FF">
                  <wp:extent cx="1045845" cy="782955"/>
                  <wp:effectExtent l="0" t="0" r="1905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0FEC3DF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3665D" wp14:editId="42EABA54">
                  <wp:extent cx="1045845" cy="782955"/>
                  <wp:effectExtent l="0" t="0" r="1905" b="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8AD0321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FAF95D" wp14:editId="543D3E40">
                  <wp:extent cx="1045845" cy="782955"/>
                  <wp:effectExtent l="0" t="0" r="1905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05DB68C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89F271" wp14:editId="6326C70B">
                  <wp:extent cx="1045845" cy="782955"/>
                  <wp:effectExtent l="0" t="0" r="1905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6630DD1E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AEE3B6" wp14:editId="0D629A7B">
                  <wp:extent cx="1045845" cy="782955"/>
                  <wp:effectExtent l="0" t="0" r="1905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6CB92C21" w14:textId="77777777" w:rsidTr="00487D7C">
        <w:tc>
          <w:tcPr>
            <w:tcW w:w="425" w:type="dxa"/>
            <w:vMerge w:val="restart"/>
            <w:vAlign w:val="center"/>
          </w:tcPr>
          <w:p w14:paraId="38C721E8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870" w:type="dxa"/>
          </w:tcPr>
          <w:p w14:paraId="4A6C96C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CD209A" wp14:editId="4A686519">
                  <wp:extent cx="1047750" cy="914400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2E10D6F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B4FEB" wp14:editId="4135AA0F">
                  <wp:extent cx="1045845" cy="914400"/>
                  <wp:effectExtent l="0" t="0" r="1905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ECD3D8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C9EA6D" wp14:editId="57331D6E">
                  <wp:extent cx="1045845" cy="914400"/>
                  <wp:effectExtent l="0" t="0" r="1905" b="0"/>
                  <wp:docPr id="360" name="Рисунок 360" descr="Изображение выглядит как текст, приро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Рисунок 360" descr="Изображение выглядит как текст, приро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2BF4F72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CE9E3" wp14:editId="27A59D02">
                  <wp:extent cx="1045845" cy="914400"/>
                  <wp:effectExtent l="0" t="0" r="1905" b="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7057A09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850CA7" wp14:editId="66431B9D">
                  <wp:extent cx="1045845" cy="914400"/>
                  <wp:effectExtent l="0" t="0" r="1905" b="0"/>
                  <wp:docPr id="391" name="Рисунок 391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Рисунок 391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273D02D9" w14:textId="77777777" w:rsidTr="00487D7C">
        <w:tc>
          <w:tcPr>
            <w:tcW w:w="425" w:type="dxa"/>
            <w:vMerge/>
            <w:vAlign w:val="center"/>
          </w:tcPr>
          <w:p w14:paraId="16DED551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7DAA4A7B" w14:textId="77777777" w:rsidR="00EC2DA1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8F84A85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731AC" wp14:editId="588972F1">
                  <wp:extent cx="1045845" cy="782955"/>
                  <wp:effectExtent l="0" t="0" r="1905" b="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84F9148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0B7120" wp14:editId="4DFFAFD7">
                  <wp:extent cx="1045845" cy="782955"/>
                  <wp:effectExtent l="0" t="0" r="1905" b="0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F853D23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09B56D" wp14:editId="40820D22">
                  <wp:extent cx="1045845" cy="782955"/>
                  <wp:effectExtent l="0" t="0" r="1905" b="0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5875A95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EB8D4" wp14:editId="794570EF">
                  <wp:extent cx="1045845" cy="782955"/>
                  <wp:effectExtent l="0" t="0" r="1905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04AACB11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A6B72" wp14:editId="42C8E089">
                  <wp:extent cx="1045845" cy="782955"/>
                  <wp:effectExtent l="0" t="0" r="1905" b="0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627A2D8A" w14:textId="77777777" w:rsidTr="00487D7C">
        <w:tc>
          <w:tcPr>
            <w:tcW w:w="425" w:type="dxa"/>
            <w:vMerge w:val="restart"/>
            <w:vAlign w:val="center"/>
          </w:tcPr>
          <w:p w14:paraId="6AA31718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870" w:type="dxa"/>
          </w:tcPr>
          <w:p w14:paraId="0DB9F2E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5AC5CE" wp14:editId="4863481A">
                  <wp:extent cx="1047750" cy="914400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1A7383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D1E63D" wp14:editId="467A6F00">
                  <wp:extent cx="1045845" cy="914400"/>
                  <wp:effectExtent l="0" t="0" r="1905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72482B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013FB8" wp14:editId="64F6652F">
                  <wp:extent cx="1045845" cy="914400"/>
                  <wp:effectExtent l="0" t="0" r="1905" b="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EB6FC5F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4B921" wp14:editId="738F06E5">
                  <wp:extent cx="1045845" cy="914400"/>
                  <wp:effectExtent l="0" t="0" r="1905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5CFC9F5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086C36" wp14:editId="4B2C388C">
                  <wp:extent cx="1045845" cy="914400"/>
                  <wp:effectExtent l="0" t="0" r="1905" b="0"/>
                  <wp:docPr id="392" name="Рисунок 392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Рисунок 392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1AAEE71E" w14:textId="77777777" w:rsidTr="00487D7C">
        <w:tc>
          <w:tcPr>
            <w:tcW w:w="425" w:type="dxa"/>
            <w:vMerge/>
            <w:vAlign w:val="center"/>
          </w:tcPr>
          <w:p w14:paraId="0431EBEA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0A342F40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22008" wp14:editId="6D13D68E">
                  <wp:extent cx="1045845" cy="782955"/>
                  <wp:effectExtent l="0" t="0" r="1905" b="0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F05696B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1AE4F9" wp14:editId="7BCEE0C5">
                  <wp:extent cx="1045845" cy="782955"/>
                  <wp:effectExtent l="0" t="0" r="1905" b="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DA9E611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91EE3C" wp14:editId="5B6D59A0">
                  <wp:extent cx="1045845" cy="782955"/>
                  <wp:effectExtent l="0" t="0" r="1905" b="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9EBFCDB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142333" wp14:editId="5897075C">
                  <wp:extent cx="1045845" cy="782955"/>
                  <wp:effectExtent l="0" t="0" r="1905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4D503FDD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02383A" wp14:editId="3133E0D0">
                  <wp:extent cx="1045845" cy="782955"/>
                  <wp:effectExtent l="0" t="0" r="1905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19B31ABB" w14:textId="77777777" w:rsidTr="00487D7C">
        <w:tc>
          <w:tcPr>
            <w:tcW w:w="425" w:type="dxa"/>
            <w:vMerge w:val="restart"/>
            <w:vAlign w:val="center"/>
          </w:tcPr>
          <w:p w14:paraId="42E5179B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870" w:type="dxa"/>
          </w:tcPr>
          <w:p w14:paraId="69C7678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4459F0" wp14:editId="0F3B25E1">
                  <wp:extent cx="1047750" cy="914400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1DAA3A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28EC79" wp14:editId="1C04BF97">
                  <wp:extent cx="1045845" cy="914400"/>
                  <wp:effectExtent l="0" t="0" r="1905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BC5AED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6D167" wp14:editId="3B0C5C8C">
                  <wp:extent cx="1045845" cy="914400"/>
                  <wp:effectExtent l="0" t="0" r="190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9D222A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4731B6" wp14:editId="1A4AFE91">
                  <wp:extent cx="1045845" cy="914400"/>
                  <wp:effectExtent l="0" t="0" r="1905" b="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1D88871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14C649" wp14:editId="1A07AE8C">
                  <wp:extent cx="1045845" cy="914400"/>
                  <wp:effectExtent l="0" t="0" r="1905" b="0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4A24A590" w14:textId="77777777" w:rsidTr="00487D7C">
        <w:tc>
          <w:tcPr>
            <w:tcW w:w="425" w:type="dxa"/>
            <w:vMerge/>
            <w:vAlign w:val="center"/>
          </w:tcPr>
          <w:p w14:paraId="07153335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535A1F5E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BFE409" wp14:editId="639C096E">
                  <wp:extent cx="1045845" cy="782955"/>
                  <wp:effectExtent l="0" t="0" r="1905" b="0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3722BF2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22AAD5" wp14:editId="7100A077">
                  <wp:extent cx="1045845" cy="782955"/>
                  <wp:effectExtent l="0" t="0" r="1905" b="0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E0CB1BE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18F56F" wp14:editId="188C7513">
                  <wp:extent cx="1045845" cy="782955"/>
                  <wp:effectExtent l="0" t="0" r="1905" b="0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80B7CCC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7413E5" wp14:editId="032C28AA">
                  <wp:extent cx="1045845" cy="782955"/>
                  <wp:effectExtent l="0" t="0" r="1905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0BBF6F7C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0A785" wp14:editId="0FC78824">
                  <wp:extent cx="1045845" cy="782955"/>
                  <wp:effectExtent l="0" t="0" r="1905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A1" w:rsidRPr="005A0E19" w14:paraId="4810F4BE" w14:textId="77777777" w:rsidTr="00487D7C">
        <w:tc>
          <w:tcPr>
            <w:tcW w:w="425" w:type="dxa"/>
            <w:vMerge w:val="restart"/>
            <w:vAlign w:val="center"/>
          </w:tcPr>
          <w:p w14:paraId="7AF06405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870" w:type="dxa"/>
          </w:tcPr>
          <w:p w14:paraId="733A046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BE89FE" wp14:editId="4CC0C8F6">
                  <wp:extent cx="1047750" cy="914400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3C8F07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EA7098" wp14:editId="2EEE27EC">
                  <wp:extent cx="1045845" cy="914400"/>
                  <wp:effectExtent l="0" t="0" r="1905" b="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EBDCC7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E6520" wp14:editId="68FA2EAD">
                  <wp:extent cx="1045845" cy="914400"/>
                  <wp:effectExtent l="0" t="0" r="1905" b="0"/>
                  <wp:docPr id="363" name="Рисунок 363" descr="Изображение выглядит как текст, приро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Рисунок 363" descr="Изображение выглядит как текст, приро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25AA74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DD8993" wp14:editId="2DF3B2D5">
                  <wp:extent cx="1045845" cy="914400"/>
                  <wp:effectExtent l="0" t="0" r="1905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1AD0672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4389BC83" w14:textId="77777777" w:rsidTr="00487D7C">
        <w:tc>
          <w:tcPr>
            <w:tcW w:w="425" w:type="dxa"/>
            <w:vMerge/>
            <w:vAlign w:val="center"/>
          </w:tcPr>
          <w:p w14:paraId="4D89E6C1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3E6649C3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205477" wp14:editId="6855572F">
                  <wp:extent cx="1045845" cy="782955"/>
                  <wp:effectExtent l="0" t="0" r="1905" b="0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5289AE6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E8CF4" wp14:editId="3C722F2D">
                  <wp:extent cx="1045845" cy="782955"/>
                  <wp:effectExtent l="0" t="0" r="1905" b="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1CB5A53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88B694" wp14:editId="2ED10E74">
                  <wp:extent cx="1045845" cy="782955"/>
                  <wp:effectExtent l="0" t="0" r="1905" b="0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6154E3DD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2444F2" wp14:editId="7B75B25B">
                  <wp:extent cx="1045845" cy="782955"/>
                  <wp:effectExtent l="0" t="0" r="1905" b="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10B67A9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702EFE9D" w14:textId="77777777" w:rsidTr="00487D7C">
        <w:tc>
          <w:tcPr>
            <w:tcW w:w="425" w:type="dxa"/>
            <w:vMerge w:val="restart"/>
            <w:vAlign w:val="center"/>
          </w:tcPr>
          <w:p w14:paraId="1611B646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870" w:type="dxa"/>
          </w:tcPr>
          <w:p w14:paraId="408A564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840F8" wp14:editId="07F16A4D">
                  <wp:extent cx="1047750" cy="914400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61B9F4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7B75B" wp14:editId="1891FE6B">
                  <wp:extent cx="1045845" cy="914400"/>
                  <wp:effectExtent l="0" t="0" r="1905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CBA525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DA18FA" wp14:editId="50FCFAF2">
                  <wp:extent cx="1045845" cy="914400"/>
                  <wp:effectExtent l="0" t="0" r="1905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2F4BA0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3404BC" wp14:editId="2AA66C93">
                  <wp:extent cx="1045845" cy="914400"/>
                  <wp:effectExtent l="0" t="0" r="1905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11908445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2A4DE3A4" w14:textId="77777777" w:rsidTr="00487D7C">
        <w:tc>
          <w:tcPr>
            <w:tcW w:w="425" w:type="dxa"/>
            <w:vMerge/>
            <w:vAlign w:val="center"/>
          </w:tcPr>
          <w:p w14:paraId="55EACC0A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2BA270FA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A019CB" wp14:editId="120A6B26">
                  <wp:extent cx="1045845" cy="782955"/>
                  <wp:effectExtent l="0" t="0" r="1905" b="0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1D4FC64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BD4196" wp14:editId="5B89D47C">
                  <wp:extent cx="1045845" cy="782955"/>
                  <wp:effectExtent l="0" t="0" r="1905" b="0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2E34C70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A96D57" wp14:editId="6BD489B4">
                  <wp:extent cx="1045845" cy="782955"/>
                  <wp:effectExtent l="0" t="0" r="1905" b="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4F842CC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B3BC32" wp14:editId="3147A31B">
                  <wp:extent cx="1045845" cy="782955"/>
                  <wp:effectExtent l="0" t="0" r="1905" b="0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53276B5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30728BB2" w14:textId="77777777" w:rsidTr="00487D7C">
        <w:tc>
          <w:tcPr>
            <w:tcW w:w="425" w:type="dxa"/>
            <w:vMerge w:val="restart"/>
            <w:vAlign w:val="center"/>
          </w:tcPr>
          <w:p w14:paraId="0922C7CC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870" w:type="dxa"/>
          </w:tcPr>
          <w:p w14:paraId="16579FF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490D97" wp14:editId="219B17F9">
                  <wp:extent cx="1047750" cy="914400"/>
                  <wp:effectExtent l="0" t="0" r="0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A9FE1A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F3752F" wp14:editId="77E38215">
                  <wp:extent cx="1045845" cy="914400"/>
                  <wp:effectExtent l="0" t="0" r="1905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2A09C3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02630D" wp14:editId="6C9EDAA3">
                  <wp:extent cx="1045845" cy="914400"/>
                  <wp:effectExtent l="0" t="0" r="1905" b="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696781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36953B" wp14:editId="3A07AF35">
                  <wp:extent cx="1045845" cy="914400"/>
                  <wp:effectExtent l="0" t="0" r="1905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558A29C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5ECD620D" w14:textId="77777777" w:rsidTr="00487D7C">
        <w:tc>
          <w:tcPr>
            <w:tcW w:w="425" w:type="dxa"/>
            <w:vMerge/>
            <w:vAlign w:val="center"/>
          </w:tcPr>
          <w:p w14:paraId="3565E68F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214ACCF3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955A0" wp14:editId="53B6BF01">
                  <wp:extent cx="1045845" cy="782955"/>
                  <wp:effectExtent l="0" t="0" r="1905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DA54751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A6813" wp14:editId="04076B29">
                  <wp:extent cx="1045845" cy="782955"/>
                  <wp:effectExtent l="0" t="0" r="1905" b="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8ADBB60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A6B799" wp14:editId="35DE28CC">
                  <wp:extent cx="1045845" cy="782955"/>
                  <wp:effectExtent l="0" t="0" r="1905" b="0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BFA409F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CFE723" wp14:editId="10E2F911">
                  <wp:extent cx="1045845" cy="782955"/>
                  <wp:effectExtent l="0" t="0" r="1905" b="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6A8DD91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5EE32DAB" w14:textId="77777777" w:rsidTr="00487D7C">
        <w:tc>
          <w:tcPr>
            <w:tcW w:w="425" w:type="dxa"/>
            <w:vMerge w:val="restart"/>
            <w:vAlign w:val="center"/>
          </w:tcPr>
          <w:p w14:paraId="083776C0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870" w:type="dxa"/>
          </w:tcPr>
          <w:p w14:paraId="52D3580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9C25C" wp14:editId="502244AC">
                  <wp:extent cx="1047750" cy="914400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0E5BC53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B16110" wp14:editId="28E56FD7">
                  <wp:extent cx="1045845" cy="914400"/>
                  <wp:effectExtent l="0" t="0" r="1905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5876683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5188B1F6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005A75" wp14:editId="799AFBB0">
                  <wp:extent cx="1045845" cy="914400"/>
                  <wp:effectExtent l="0" t="0" r="1905" b="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04201C1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4D821BAB" w14:textId="77777777" w:rsidTr="00487D7C">
        <w:tc>
          <w:tcPr>
            <w:tcW w:w="425" w:type="dxa"/>
            <w:vMerge/>
            <w:vAlign w:val="center"/>
          </w:tcPr>
          <w:p w14:paraId="4C5BEE9C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7DDDA950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B69030" wp14:editId="7BC66803">
                  <wp:extent cx="1045845" cy="782955"/>
                  <wp:effectExtent l="0" t="0" r="1905" b="0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BB56FAD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912E7C" wp14:editId="2DB0F409">
                  <wp:extent cx="1045845" cy="782955"/>
                  <wp:effectExtent l="0" t="0" r="1905" b="0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A8A2560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60C8B26F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8EBE74" wp14:editId="172D6965">
                  <wp:extent cx="1045845" cy="782955"/>
                  <wp:effectExtent l="0" t="0" r="1905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0E722F02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697420FB" w14:textId="77777777" w:rsidTr="00487D7C">
        <w:tc>
          <w:tcPr>
            <w:tcW w:w="425" w:type="dxa"/>
            <w:vMerge w:val="restart"/>
            <w:vAlign w:val="center"/>
          </w:tcPr>
          <w:p w14:paraId="136C54F4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870" w:type="dxa"/>
          </w:tcPr>
          <w:p w14:paraId="3E03C259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3107E8" wp14:editId="28091C4F">
                  <wp:extent cx="1047750" cy="914400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143A28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8FD20D" wp14:editId="2879FDE9">
                  <wp:extent cx="1045845" cy="914400"/>
                  <wp:effectExtent l="0" t="0" r="1905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ABEF8DA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5B5D7492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</w:tcPr>
          <w:p w14:paraId="2B4DF9C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31D7733E" w14:textId="77777777" w:rsidTr="00487D7C">
        <w:tc>
          <w:tcPr>
            <w:tcW w:w="425" w:type="dxa"/>
            <w:vMerge/>
            <w:vAlign w:val="center"/>
          </w:tcPr>
          <w:p w14:paraId="27222749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6449D6C9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EAE88" wp14:editId="2D4A8969">
                  <wp:extent cx="1045845" cy="782955"/>
                  <wp:effectExtent l="0" t="0" r="1905" b="0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FC1D0DB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8655E4" wp14:editId="7F99D002">
                  <wp:extent cx="1045845" cy="782955"/>
                  <wp:effectExtent l="0" t="0" r="1905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9765AB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5C8313BE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</w:tcPr>
          <w:p w14:paraId="2B994421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0CCC5A89" w14:textId="77777777" w:rsidTr="00487D7C">
        <w:tc>
          <w:tcPr>
            <w:tcW w:w="425" w:type="dxa"/>
            <w:vMerge w:val="restart"/>
            <w:vAlign w:val="center"/>
          </w:tcPr>
          <w:p w14:paraId="316CCF6A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870" w:type="dxa"/>
          </w:tcPr>
          <w:p w14:paraId="365DF0B2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DE82B" wp14:editId="585094CF">
                  <wp:extent cx="1047750" cy="914400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CE7B8AD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9A537" wp14:editId="3DF3E48E">
                  <wp:extent cx="1045845" cy="914400"/>
                  <wp:effectExtent l="0" t="0" r="1905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70A4A0C8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76B913F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</w:tcPr>
          <w:p w14:paraId="3540AA27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C2DA1" w:rsidRPr="005A0E19" w14:paraId="20B0A5B8" w14:textId="77777777" w:rsidTr="00487D7C">
        <w:tc>
          <w:tcPr>
            <w:tcW w:w="425" w:type="dxa"/>
            <w:vMerge/>
          </w:tcPr>
          <w:p w14:paraId="16B9EE5F" w14:textId="77777777" w:rsidR="00EC2DA1" w:rsidRPr="005A0E19" w:rsidRDefault="00EC2DA1" w:rsidP="00487D7C">
            <w:pPr>
              <w:ind w:left="-67" w:right="-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75FA799E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93F08E" wp14:editId="568050AD">
                  <wp:extent cx="1045845" cy="782955"/>
                  <wp:effectExtent l="0" t="0" r="1905" b="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5188AB3" w14:textId="77777777" w:rsidR="00EC2DA1" w:rsidRPr="005A0E19" w:rsidRDefault="00EC2DA1" w:rsidP="00487D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A0E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A3D591" wp14:editId="0F44D18D">
                  <wp:extent cx="1045845" cy="782955"/>
                  <wp:effectExtent l="0" t="0" r="1905" b="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398DC8DF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0" w:type="dxa"/>
          </w:tcPr>
          <w:p w14:paraId="0F5FF6AB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</w:tcPr>
          <w:p w14:paraId="6F86C7EC" w14:textId="77777777" w:rsidR="00EC2DA1" w:rsidRPr="005A0E19" w:rsidRDefault="00EC2DA1" w:rsidP="00487D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33D2366C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227E9804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0E1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D9A8F91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0E1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27D8B3" wp14:editId="39B139FF">
            <wp:extent cx="4536141" cy="4133850"/>
            <wp:effectExtent l="0" t="0" r="17145" b="0"/>
            <wp:docPr id="107" name="Диаграмма 107">
              <a:extLst xmlns:a="http://schemas.openxmlformats.org/drawingml/2006/main">
                <a:ext uri="{FF2B5EF4-FFF2-40B4-BE49-F238E27FC236}">
                  <a16:creationId xmlns:a16="http://schemas.microsoft.com/office/drawing/2014/main" id="{15EE8544-49D5-4BCB-9BD7-BA56F3273E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7"/>
              </a:graphicData>
            </a:graphic>
          </wp:inline>
        </w:drawing>
      </w:r>
    </w:p>
    <w:p w14:paraId="5D829DC4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0E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AC5D9" wp14:editId="3B550A59">
            <wp:extent cx="4536141" cy="4133850"/>
            <wp:effectExtent l="0" t="0" r="17145" b="0"/>
            <wp:docPr id="153" name="Диаграмма 153">
              <a:extLst xmlns:a="http://schemas.openxmlformats.org/drawingml/2006/main">
                <a:ext uri="{FF2B5EF4-FFF2-40B4-BE49-F238E27FC236}">
                  <a16:creationId xmlns:a16="http://schemas.microsoft.com/office/drawing/2014/main" id="{9C0DDCA4-B5F1-40CE-9774-90ACA902AC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8"/>
              </a:graphicData>
            </a:graphic>
          </wp:inline>
        </w:drawing>
      </w:r>
    </w:p>
    <w:p w14:paraId="76EB5E36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3E8A410B" w14:textId="77777777" w:rsidR="00EC2DA1" w:rsidRPr="005A0E19" w:rsidRDefault="00EC2DA1" w:rsidP="00EC2DA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0E19">
        <w:rPr>
          <w:rFonts w:ascii="Times New Roman" w:hAnsi="Times New Roman" w:cs="Times New Roman"/>
          <w:sz w:val="24"/>
          <w:szCs w:val="24"/>
          <w:lang w:val="en-US"/>
        </w:rPr>
        <w:t xml:space="preserve">Fig. A5. </w:t>
      </w:r>
      <w:bookmarkStart w:id="4" w:name="_Hlk81341320"/>
      <w:r w:rsidRPr="005A0E19">
        <w:rPr>
          <w:rFonts w:ascii="Times New Roman" w:hAnsi="Times New Roman" w:cs="Times New Roman"/>
          <w:sz w:val="24"/>
          <w:szCs w:val="24"/>
          <w:lang w:val="en-US"/>
        </w:rPr>
        <w:t>Time-course of changes in the relative area of (top graph) non-sealed and (bottom graph) exhibiting the values of the PSRI index in the ranges indicated in the graph annotation</w:t>
      </w:r>
      <w:bookmarkEnd w:id="4"/>
      <w:r w:rsidRPr="005A0E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4EA5905" w14:textId="77777777" w:rsidR="005E2937" w:rsidRPr="00EC2DA1" w:rsidRDefault="005E2937">
      <w:pPr>
        <w:rPr>
          <w:lang w:val="en-US"/>
        </w:rPr>
      </w:pPr>
    </w:p>
    <w:sectPr w:rsidR="005E2937" w:rsidRPr="00EC2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DA1"/>
    <w:rsid w:val="005E2937"/>
    <w:rsid w:val="00EC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66732"/>
  <w15:chartTrackingRefBased/>
  <w15:docId w15:val="{8AB60162-D8D8-4E22-879D-1BBC13147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2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2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2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5" Type="http://schemas.openxmlformats.org/officeDocument/2006/relationships/oleObject" Target="embeddings/oleObject1.bin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image" Target="media/image272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48" Type="http://schemas.openxmlformats.org/officeDocument/2006/relationships/image" Target="media/image241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259" Type="http://schemas.openxmlformats.org/officeDocument/2006/relationships/image" Target="media/image252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3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oleObject" Target="embeddings/oleObject2.bin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7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5.pn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5.png"/><Relationship Id="rId293" Type="http://schemas.openxmlformats.org/officeDocument/2006/relationships/image" Target="media/image286.png"/><Relationship Id="rId307" Type="http://schemas.openxmlformats.org/officeDocument/2006/relationships/chart" Target="charts/chart3.xml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9" Type="http://schemas.openxmlformats.org/officeDocument/2006/relationships/image" Target="media/image4.png"/><Relationship Id="rId210" Type="http://schemas.openxmlformats.org/officeDocument/2006/relationships/image" Target="media/image203.png"/><Relationship Id="rId26" Type="http://schemas.openxmlformats.org/officeDocument/2006/relationships/image" Target="media/image21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308" Type="http://schemas.openxmlformats.org/officeDocument/2006/relationships/chart" Target="charts/chart4.xml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11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309" Type="http://schemas.openxmlformats.org/officeDocument/2006/relationships/fontTable" Target="fontTable.xml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theme" Target="theme/theme1.xml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styles" Target="styles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chart" Target="charts/chart1.xml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chart" Target="charts/chart2.xml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4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1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2.png"/><Relationship Id="rId3" Type="http://schemas.openxmlformats.org/officeDocument/2006/relationships/webSettings" Target="web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2.png"/><Relationship Id="rId4" Type="http://schemas.openxmlformats.org/officeDocument/2006/relationships/image" Target="media/image1.emf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303" Type="http://schemas.openxmlformats.org/officeDocument/2006/relationships/image" Target="media/image296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2.png"/><Relationship Id="rId289" Type="http://schemas.openxmlformats.org/officeDocument/2006/relationships/image" Target="media/image282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95" Type="http://schemas.openxmlformats.org/officeDocument/2006/relationships/image" Target="media/image90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258" Type="http://schemas.openxmlformats.org/officeDocument/2006/relationships/image" Target="media/image251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3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5.png"/><Relationship Id="rId6" Type="http://schemas.openxmlformats.org/officeDocument/2006/relationships/image" Target="media/image2.emf"/><Relationship Id="rId238" Type="http://schemas.openxmlformats.org/officeDocument/2006/relationships/image" Target="media/image231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uman\Dropbox\!buy\2019\Panasonic\&#1076;&#1072;&#1085;&#1085;&#1099;&#1077;\AS_CI67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uman\Dropbox\!buy\2019\Panasonic\&#1076;&#1072;&#1085;&#1085;&#1099;&#1077;\AS_CI67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uman\Dropbox\!buy\2019\Panasonic\&#1076;&#1072;&#1085;&#1085;&#1099;&#1077;\AS_PSR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uman\Dropbox\!buy\2019\Panasonic\&#1076;&#1072;&#1085;&#1085;&#1099;&#1077;\AS_PSRI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CI678 non-sealed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summary!$B$21</c:f>
              <c:strCache>
                <c:ptCount val="1"/>
                <c:pt idx="0">
                  <c:v>0-2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summary!$I$21:$M$21</c:f>
                <c:numCache>
                  <c:formatCode>General</c:formatCode>
                  <c:ptCount val="5"/>
                  <c:pt idx="0">
                    <c:v>2.1734663474342361E-3</c:v>
                  </c:pt>
                  <c:pt idx="1">
                    <c:v>1.4950388002259263E-3</c:v>
                  </c:pt>
                  <c:pt idx="2">
                    <c:v>1.7699984067170538E-2</c:v>
                  </c:pt>
                  <c:pt idx="3">
                    <c:v>2.5055097153580893E-2</c:v>
                  </c:pt>
                  <c:pt idx="4">
                    <c:v>5.1793364775655024E-3</c:v>
                  </c:pt>
                </c:numCache>
              </c:numRef>
            </c:plus>
            <c:minus>
              <c:numRef>
                <c:f>summary!$I$21:$M$21</c:f>
                <c:numCache>
                  <c:formatCode>General</c:formatCode>
                  <c:ptCount val="5"/>
                  <c:pt idx="0">
                    <c:v>2.1734663474342361E-3</c:v>
                  </c:pt>
                  <c:pt idx="1">
                    <c:v>1.4950388002259263E-3</c:v>
                  </c:pt>
                  <c:pt idx="2">
                    <c:v>1.7699984067170538E-2</c:v>
                  </c:pt>
                  <c:pt idx="3">
                    <c:v>2.5055097153580893E-2</c:v>
                  </c:pt>
                  <c:pt idx="4">
                    <c:v>5.1793364775655024E-3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summary!$C$20:$G$20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</c:numCache>
            </c:numRef>
          </c:xVal>
          <c:yVal>
            <c:numRef>
              <c:f>summary!$C$21:$G$21</c:f>
              <c:numCache>
                <c:formatCode>0.000</c:formatCode>
                <c:ptCount val="5"/>
                <c:pt idx="0">
                  <c:v>1.0891804374996848E-2</c:v>
                </c:pt>
                <c:pt idx="1">
                  <c:v>1.2220256933927398E-2</c:v>
                </c:pt>
                <c:pt idx="2">
                  <c:v>0.10018191236350092</c:v>
                </c:pt>
                <c:pt idx="3">
                  <c:v>9.6148993112334144E-2</c:v>
                </c:pt>
                <c:pt idx="4">
                  <c:v>7.5004197287761379E-2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761-4D4F-8C52-4519B2B0AD2D}"/>
            </c:ext>
          </c:extLst>
        </c:ser>
        <c:ser>
          <c:idx val="1"/>
          <c:order val="1"/>
          <c:tx>
            <c:strRef>
              <c:f>summary!$B$22</c:f>
              <c:strCache>
                <c:ptCount val="1"/>
                <c:pt idx="0">
                  <c:v>2-4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summary!$I$22:$M$22</c:f>
                <c:numCache>
                  <c:formatCode>General</c:formatCode>
                  <c:ptCount val="5"/>
                  <c:pt idx="0">
                    <c:v>3.8782987573705852E-2</c:v>
                  </c:pt>
                  <c:pt idx="1">
                    <c:v>3.0953568062785104E-2</c:v>
                  </c:pt>
                  <c:pt idx="2">
                    <c:v>2.0079698350976952E-2</c:v>
                  </c:pt>
                  <c:pt idx="3">
                    <c:v>1.9589813177466643E-2</c:v>
                  </c:pt>
                  <c:pt idx="4">
                    <c:v>2.8582579902938044E-2</c:v>
                  </c:pt>
                </c:numCache>
              </c:numRef>
            </c:plus>
            <c:minus>
              <c:numRef>
                <c:f>summary!$I$22:$M$22</c:f>
                <c:numCache>
                  <c:formatCode>General</c:formatCode>
                  <c:ptCount val="5"/>
                  <c:pt idx="0">
                    <c:v>3.8782987573705852E-2</c:v>
                  </c:pt>
                  <c:pt idx="1">
                    <c:v>3.0953568062785104E-2</c:v>
                  </c:pt>
                  <c:pt idx="2">
                    <c:v>2.0079698350976952E-2</c:v>
                  </c:pt>
                  <c:pt idx="3">
                    <c:v>1.9589813177466643E-2</c:v>
                  </c:pt>
                  <c:pt idx="4">
                    <c:v>2.8582579902938044E-2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summary!$C$20:$G$20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</c:numCache>
            </c:numRef>
          </c:xVal>
          <c:yVal>
            <c:numRef>
              <c:f>summary!$C$22:$G$22</c:f>
              <c:numCache>
                <c:formatCode>0.000</c:formatCode>
                <c:ptCount val="5"/>
                <c:pt idx="0">
                  <c:v>0.19019781713965173</c:v>
                </c:pt>
                <c:pt idx="1">
                  <c:v>0.2439653085349065</c:v>
                </c:pt>
                <c:pt idx="2">
                  <c:v>0.20352735369238922</c:v>
                </c:pt>
                <c:pt idx="3">
                  <c:v>0.27743281272358367</c:v>
                </c:pt>
                <c:pt idx="4">
                  <c:v>0.34361117932526752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761-4D4F-8C52-4519B2B0AD2D}"/>
            </c:ext>
          </c:extLst>
        </c:ser>
        <c:ser>
          <c:idx val="2"/>
          <c:order val="2"/>
          <c:tx>
            <c:strRef>
              <c:f>summary!$B$23</c:f>
              <c:strCache>
                <c:ptCount val="1"/>
                <c:pt idx="0">
                  <c:v>4-6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summary!$I$23:$M$23</c:f>
                <c:numCache>
                  <c:formatCode>General</c:formatCode>
                  <c:ptCount val="5"/>
                  <c:pt idx="0">
                    <c:v>1.9458836807671163E-2</c:v>
                  </c:pt>
                  <c:pt idx="1">
                    <c:v>1.6813460100007307E-2</c:v>
                  </c:pt>
                  <c:pt idx="2">
                    <c:v>1.0773671010754878E-2</c:v>
                  </c:pt>
                  <c:pt idx="3">
                    <c:v>1.7208511325027789E-2</c:v>
                  </c:pt>
                  <c:pt idx="4">
                    <c:v>1.1763621035282536E-2</c:v>
                  </c:pt>
                </c:numCache>
              </c:numRef>
            </c:plus>
            <c:minus>
              <c:numRef>
                <c:f>summary!$I$23:$M$23</c:f>
                <c:numCache>
                  <c:formatCode>General</c:formatCode>
                  <c:ptCount val="5"/>
                  <c:pt idx="0">
                    <c:v>1.9458836807671163E-2</c:v>
                  </c:pt>
                  <c:pt idx="1">
                    <c:v>1.6813460100007307E-2</c:v>
                  </c:pt>
                  <c:pt idx="2">
                    <c:v>1.0773671010754878E-2</c:v>
                  </c:pt>
                  <c:pt idx="3">
                    <c:v>1.7208511325027789E-2</c:v>
                  </c:pt>
                  <c:pt idx="4">
                    <c:v>1.1763621035282536E-2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summary!$C$20:$G$20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</c:numCache>
            </c:numRef>
          </c:xVal>
          <c:yVal>
            <c:numRef>
              <c:f>summary!$C$23:$G$23</c:f>
              <c:numCache>
                <c:formatCode>0.000</c:formatCode>
                <c:ptCount val="5"/>
                <c:pt idx="0">
                  <c:v>0.33678462467152609</c:v>
                </c:pt>
                <c:pt idx="1">
                  <c:v>0.3904754624177873</c:v>
                </c:pt>
                <c:pt idx="2">
                  <c:v>0.33608463593778143</c:v>
                </c:pt>
                <c:pt idx="3">
                  <c:v>0.34031177590737982</c:v>
                </c:pt>
                <c:pt idx="4">
                  <c:v>0.35915666634767107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8761-4D4F-8C52-4519B2B0AD2D}"/>
            </c:ext>
          </c:extLst>
        </c:ser>
        <c:ser>
          <c:idx val="3"/>
          <c:order val="3"/>
          <c:tx>
            <c:strRef>
              <c:f>summary!$B$24</c:f>
              <c:strCache>
                <c:ptCount val="1"/>
                <c:pt idx="0">
                  <c:v>6-8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summary!$I$24:$M$24</c:f>
                <c:numCache>
                  <c:formatCode>General</c:formatCode>
                  <c:ptCount val="5"/>
                  <c:pt idx="0">
                    <c:v>2.5775174938734345E-2</c:v>
                  </c:pt>
                  <c:pt idx="1">
                    <c:v>1.8974372541113931E-2</c:v>
                  </c:pt>
                  <c:pt idx="2">
                    <c:v>1.3072456307604251E-2</c:v>
                  </c:pt>
                  <c:pt idx="3">
                    <c:v>1.9368303140641502E-2</c:v>
                  </c:pt>
                  <c:pt idx="4">
                    <c:v>1.4617038451973015E-2</c:v>
                  </c:pt>
                </c:numCache>
              </c:numRef>
            </c:plus>
            <c:minus>
              <c:numRef>
                <c:f>summary!$I$24:$M$24</c:f>
                <c:numCache>
                  <c:formatCode>General</c:formatCode>
                  <c:ptCount val="5"/>
                  <c:pt idx="0">
                    <c:v>2.5775174938734345E-2</c:v>
                  </c:pt>
                  <c:pt idx="1">
                    <c:v>1.8974372541113931E-2</c:v>
                  </c:pt>
                  <c:pt idx="2">
                    <c:v>1.3072456307604251E-2</c:v>
                  </c:pt>
                  <c:pt idx="3">
                    <c:v>1.9368303140641502E-2</c:v>
                  </c:pt>
                  <c:pt idx="4">
                    <c:v>1.4617038451973015E-2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summary!$C$20:$G$20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</c:numCache>
            </c:numRef>
          </c:xVal>
          <c:yVal>
            <c:numRef>
              <c:f>summary!$C$24:$G$24</c:f>
              <c:numCache>
                <c:formatCode>0.000</c:formatCode>
                <c:ptCount val="5"/>
                <c:pt idx="0">
                  <c:v>0.28280421032313757</c:v>
                </c:pt>
                <c:pt idx="1">
                  <c:v>0.24719965698389354</c:v>
                </c:pt>
                <c:pt idx="2">
                  <c:v>0.24936244649120246</c:v>
                </c:pt>
                <c:pt idx="3">
                  <c:v>0.20617552783895088</c:v>
                </c:pt>
                <c:pt idx="4">
                  <c:v>0.17044403545860529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8761-4D4F-8C52-4519B2B0AD2D}"/>
            </c:ext>
          </c:extLst>
        </c:ser>
        <c:ser>
          <c:idx val="4"/>
          <c:order val="4"/>
          <c:tx>
            <c:strRef>
              <c:f>summary!$B$25</c:f>
              <c:strCache>
                <c:ptCount val="1"/>
                <c:pt idx="0">
                  <c:v>8-10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summary!$I$25:$M$25</c:f>
                <c:numCache>
                  <c:formatCode>General</c:formatCode>
                  <c:ptCount val="5"/>
                  <c:pt idx="0">
                    <c:v>2.6967838030539287E-2</c:v>
                  </c:pt>
                  <c:pt idx="1">
                    <c:v>1.8355062931323874E-2</c:v>
                  </c:pt>
                  <c:pt idx="2">
                    <c:v>1.1742020243941439E-2</c:v>
                  </c:pt>
                  <c:pt idx="3">
                    <c:v>1.2969520642839851E-2</c:v>
                  </c:pt>
                  <c:pt idx="4">
                    <c:v>9.1255299474323637E-3</c:v>
                  </c:pt>
                </c:numCache>
              </c:numRef>
            </c:plus>
            <c:minus>
              <c:numRef>
                <c:f>summary!$I$25:$M$25</c:f>
                <c:numCache>
                  <c:formatCode>General</c:formatCode>
                  <c:ptCount val="5"/>
                  <c:pt idx="0">
                    <c:v>2.6967838030539287E-2</c:v>
                  </c:pt>
                  <c:pt idx="1">
                    <c:v>1.8355062931323874E-2</c:v>
                  </c:pt>
                  <c:pt idx="2">
                    <c:v>1.1742020243941439E-2</c:v>
                  </c:pt>
                  <c:pt idx="3">
                    <c:v>1.2969520642839851E-2</c:v>
                  </c:pt>
                  <c:pt idx="4">
                    <c:v>9.1255299474323637E-3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summary!$C$20:$G$20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</c:numCache>
            </c:numRef>
          </c:xVal>
          <c:yVal>
            <c:numRef>
              <c:f>summary!$C$25:$G$25</c:f>
              <c:numCache>
                <c:formatCode>0.000</c:formatCode>
                <c:ptCount val="5"/>
                <c:pt idx="0">
                  <c:v>0.17932154349068777</c:v>
                </c:pt>
                <c:pt idx="1">
                  <c:v>0.10613931512948525</c:v>
                </c:pt>
                <c:pt idx="2">
                  <c:v>0.11084365151512598</c:v>
                </c:pt>
                <c:pt idx="3">
                  <c:v>7.9930890417751449E-2</c:v>
                </c:pt>
                <c:pt idx="4">
                  <c:v>5.1783921580694718E-2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8761-4D4F-8C52-4519B2B0AD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7266192"/>
        <c:axId val="417266736"/>
      </c:scatterChart>
      <c:valAx>
        <c:axId val="417266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</a:t>
                </a:r>
                <a:r>
                  <a:rPr lang="en-US" baseline="0"/>
                  <a:t> (d)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7266736"/>
        <c:crosses val="autoZero"/>
        <c:crossBetween val="midCat"/>
      </c:valAx>
      <c:valAx>
        <c:axId val="417266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CI678 integral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726619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CI678 sealed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summary!$B$21</c:f>
              <c:strCache>
                <c:ptCount val="1"/>
                <c:pt idx="0">
                  <c:v>0-2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summary!$I$21:$M$21</c:f>
                <c:numCache>
                  <c:formatCode>General</c:formatCode>
                  <c:ptCount val="5"/>
                  <c:pt idx="0">
                    <c:v>2.1734663474342361E-3</c:v>
                  </c:pt>
                  <c:pt idx="1">
                    <c:v>1.4950388002259263E-3</c:v>
                  </c:pt>
                  <c:pt idx="2">
                    <c:v>1.7699984067170538E-2</c:v>
                  </c:pt>
                  <c:pt idx="3">
                    <c:v>2.5055097153580893E-2</c:v>
                  </c:pt>
                  <c:pt idx="4">
                    <c:v>5.1793364775655024E-3</c:v>
                  </c:pt>
                </c:numCache>
              </c:numRef>
            </c:plus>
            <c:minus>
              <c:numRef>
                <c:f>summary!$I$21:$M$21</c:f>
                <c:numCache>
                  <c:formatCode>General</c:formatCode>
                  <c:ptCount val="5"/>
                  <c:pt idx="0">
                    <c:v>2.1734663474342361E-3</c:v>
                  </c:pt>
                  <c:pt idx="1">
                    <c:v>1.4950388002259263E-3</c:v>
                  </c:pt>
                  <c:pt idx="2">
                    <c:v>1.7699984067170538E-2</c:v>
                  </c:pt>
                  <c:pt idx="3">
                    <c:v>2.5055097153580893E-2</c:v>
                  </c:pt>
                  <c:pt idx="4">
                    <c:v>5.1793364775655024E-3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summary!$P$20:$T$20</c:f>
              <c:numCache>
                <c:formatCode>General</c:formatCode>
                <c:ptCount val="5"/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7</c:v>
                </c:pt>
              </c:numCache>
            </c:numRef>
          </c:xVal>
          <c:yVal>
            <c:numRef>
              <c:f>summary!$P$21:$T$21</c:f>
              <c:numCache>
                <c:formatCode>General</c:formatCode>
                <c:ptCount val="5"/>
                <c:pt idx="0">
                  <c:v>0</c:v>
                </c:pt>
                <c:pt idx="1">
                  <c:v>1.0891804374996848E-2</c:v>
                </c:pt>
                <c:pt idx="2">
                  <c:v>1.2010306223997274E-2</c:v>
                </c:pt>
                <c:pt idx="3">
                  <c:v>0.14927610548798631</c:v>
                </c:pt>
                <c:pt idx="4">
                  <c:v>1.8407099295789882E-2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4FA-400C-9B7F-C95679E8843B}"/>
            </c:ext>
          </c:extLst>
        </c:ser>
        <c:ser>
          <c:idx val="1"/>
          <c:order val="1"/>
          <c:tx>
            <c:strRef>
              <c:f>summary!$B$22</c:f>
              <c:strCache>
                <c:ptCount val="1"/>
                <c:pt idx="0">
                  <c:v>2-4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summary!$I$22:$M$22</c:f>
                <c:numCache>
                  <c:formatCode>General</c:formatCode>
                  <c:ptCount val="5"/>
                  <c:pt idx="0">
                    <c:v>3.8782987573705852E-2</c:v>
                  </c:pt>
                  <c:pt idx="1">
                    <c:v>3.0953568062785104E-2</c:v>
                  </c:pt>
                  <c:pt idx="2">
                    <c:v>2.0079698350976952E-2</c:v>
                  </c:pt>
                  <c:pt idx="3">
                    <c:v>1.9589813177466643E-2</c:v>
                  </c:pt>
                  <c:pt idx="4">
                    <c:v>2.8582579902938044E-2</c:v>
                  </c:pt>
                </c:numCache>
              </c:numRef>
            </c:plus>
            <c:minus>
              <c:numRef>
                <c:f>summary!$I$22:$M$22</c:f>
                <c:numCache>
                  <c:formatCode>General</c:formatCode>
                  <c:ptCount val="5"/>
                  <c:pt idx="0">
                    <c:v>3.8782987573705852E-2</c:v>
                  </c:pt>
                  <c:pt idx="1">
                    <c:v>3.0953568062785104E-2</c:v>
                  </c:pt>
                  <c:pt idx="2">
                    <c:v>2.0079698350976952E-2</c:v>
                  </c:pt>
                  <c:pt idx="3">
                    <c:v>1.9589813177466643E-2</c:v>
                  </c:pt>
                  <c:pt idx="4">
                    <c:v>2.8582579902938044E-2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summary!$P$20:$T$20</c:f>
              <c:numCache>
                <c:formatCode>General</c:formatCode>
                <c:ptCount val="5"/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7</c:v>
                </c:pt>
              </c:numCache>
            </c:numRef>
          </c:xVal>
          <c:yVal>
            <c:numRef>
              <c:f>summary!$P$22:$T$22</c:f>
              <c:numCache>
                <c:formatCode>General</c:formatCode>
                <c:ptCount val="5"/>
                <c:pt idx="0">
                  <c:v>0</c:v>
                </c:pt>
                <c:pt idx="1">
                  <c:v>0.19019781713965173</c:v>
                </c:pt>
                <c:pt idx="2">
                  <c:v>0.18695638212843957</c:v>
                </c:pt>
                <c:pt idx="3">
                  <c:v>0.18666439058573506</c:v>
                </c:pt>
                <c:pt idx="4">
                  <c:v>0.24403674487387841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4FA-400C-9B7F-C95679E8843B}"/>
            </c:ext>
          </c:extLst>
        </c:ser>
        <c:ser>
          <c:idx val="2"/>
          <c:order val="2"/>
          <c:tx>
            <c:strRef>
              <c:f>summary!$B$23</c:f>
              <c:strCache>
                <c:ptCount val="1"/>
                <c:pt idx="0">
                  <c:v>4-6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summary!$I$23:$M$23</c:f>
                <c:numCache>
                  <c:formatCode>General</c:formatCode>
                  <c:ptCount val="5"/>
                  <c:pt idx="0">
                    <c:v>1.9458836807671163E-2</c:v>
                  </c:pt>
                  <c:pt idx="1">
                    <c:v>1.6813460100007307E-2</c:v>
                  </c:pt>
                  <c:pt idx="2">
                    <c:v>1.0773671010754878E-2</c:v>
                  </c:pt>
                  <c:pt idx="3">
                    <c:v>1.7208511325027789E-2</c:v>
                  </c:pt>
                  <c:pt idx="4">
                    <c:v>1.1763621035282536E-2</c:v>
                  </c:pt>
                </c:numCache>
              </c:numRef>
            </c:plus>
            <c:minus>
              <c:numRef>
                <c:f>summary!$I$23:$M$23</c:f>
                <c:numCache>
                  <c:formatCode>General</c:formatCode>
                  <c:ptCount val="5"/>
                  <c:pt idx="0">
                    <c:v>1.9458836807671163E-2</c:v>
                  </c:pt>
                  <c:pt idx="1">
                    <c:v>1.6813460100007307E-2</c:v>
                  </c:pt>
                  <c:pt idx="2">
                    <c:v>1.0773671010754878E-2</c:v>
                  </c:pt>
                  <c:pt idx="3">
                    <c:v>1.7208511325027789E-2</c:v>
                  </c:pt>
                  <c:pt idx="4">
                    <c:v>1.1763621035282536E-2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summary!$P$20:$T$20</c:f>
              <c:numCache>
                <c:formatCode>General</c:formatCode>
                <c:ptCount val="5"/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7</c:v>
                </c:pt>
              </c:numCache>
            </c:numRef>
          </c:xVal>
          <c:yVal>
            <c:numRef>
              <c:f>summary!$P$23:$T$23</c:f>
              <c:numCache>
                <c:formatCode>General</c:formatCode>
                <c:ptCount val="5"/>
                <c:pt idx="0">
                  <c:v>0</c:v>
                </c:pt>
                <c:pt idx="1">
                  <c:v>0.33678462467152609</c:v>
                </c:pt>
                <c:pt idx="2">
                  <c:v>0.41311235075029479</c:v>
                </c:pt>
                <c:pt idx="3">
                  <c:v>0.29759936868019704</c:v>
                </c:pt>
                <c:pt idx="4">
                  <c:v>0.37461300898817734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4FA-400C-9B7F-C95679E8843B}"/>
            </c:ext>
          </c:extLst>
        </c:ser>
        <c:ser>
          <c:idx val="3"/>
          <c:order val="3"/>
          <c:tx>
            <c:strRef>
              <c:f>summary!$B$24</c:f>
              <c:strCache>
                <c:ptCount val="1"/>
                <c:pt idx="0">
                  <c:v>6-8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summary!$I$24:$M$24</c:f>
                <c:numCache>
                  <c:formatCode>General</c:formatCode>
                  <c:ptCount val="5"/>
                  <c:pt idx="0">
                    <c:v>2.5775174938734345E-2</c:v>
                  </c:pt>
                  <c:pt idx="1">
                    <c:v>1.8974372541113931E-2</c:v>
                  </c:pt>
                  <c:pt idx="2">
                    <c:v>1.3072456307604251E-2</c:v>
                  </c:pt>
                  <c:pt idx="3">
                    <c:v>1.9368303140641502E-2</c:v>
                  </c:pt>
                  <c:pt idx="4">
                    <c:v>1.4617038451973015E-2</c:v>
                  </c:pt>
                </c:numCache>
              </c:numRef>
            </c:plus>
            <c:minus>
              <c:numRef>
                <c:f>summary!$I$24:$M$24</c:f>
                <c:numCache>
                  <c:formatCode>General</c:formatCode>
                  <c:ptCount val="5"/>
                  <c:pt idx="0">
                    <c:v>2.5775174938734345E-2</c:v>
                  </c:pt>
                  <c:pt idx="1">
                    <c:v>1.8974372541113931E-2</c:v>
                  </c:pt>
                  <c:pt idx="2">
                    <c:v>1.3072456307604251E-2</c:v>
                  </c:pt>
                  <c:pt idx="3">
                    <c:v>1.9368303140641502E-2</c:v>
                  </c:pt>
                  <c:pt idx="4">
                    <c:v>1.4617038451973015E-2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summary!$P$20:$T$20</c:f>
              <c:numCache>
                <c:formatCode>General</c:formatCode>
                <c:ptCount val="5"/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7</c:v>
                </c:pt>
              </c:numCache>
            </c:numRef>
          </c:xVal>
          <c:yVal>
            <c:numRef>
              <c:f>summary!$P$24:$T$24</c:f>
              <c:numCache>
                <c:formatCode>General</c:formatCode>
                <c:ptCount val="5"/>
                <c:pt idx="0">
                  <c:v>0</c:v>
                </c:pt>
                <c:pt idx="1">
                  <c:v>0.28280421032313757</c:v>
                </c:pt>
                <c:pt idx="2">
                  <c:v>0.25849069566168292</c:v>
                </c:pt>
                <c:pt idx="3">
                  <c:v>0.23269909791327861</c:v>
                </c:pt>
                <c:pt idx="4">
                  <c:v>0.24279454201135703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4FA-400C-9B7F-C95679E8843B}"/>
            </c:ext>
          </c:extLst>
        </c:ser>
        <c:ser>
          <c:idx val="4"/>
          <c:order val="4"/>
          <c:tx>
            <c:strRef>
              <c:f>summary!$B$25</c:f>
              <c:strCache>
                <c:ptCount val="1"/>
                <c:pt idx="0">
                  <c:v>8-10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summary!$I$25:$M$25</c:f>
                <c:numCache>
                  <c:formatCode>General</c:formatCode>
                  <c:ptCount val="5"/>
                  <c:pt idx="0">
                    <c:v>2.6967838030539287E-2</c:v>
                  </c:pt>
                  <c:pt idx="1">
                    <c:v>1.8355062931323874E-2</c:v>
                  </c:pt>
                  <c:pt idx="2">
                    <c:v>1.1742020243941439E-2</c:v>
                  </c:pt>
                  <c:pt idx="3">
                    <c:v>1.2969520642839851E-2</c:v>
                  </c:pt>
                  <c:pt idx="4">
                    <c:v>9.1255299474323637E-3</c:v>
                  </c:pt>
                </c:numCache>
              </c:numRef>
            </c:plus>
            <c:minus>
              <c:numRef>
                <c:f>summary!$I$25:$M$25</c:f>
                <c:numCache>
                  <c:formatCode>General</c:formatCode>
                  <c:ptCount val="5"/>
                  <c:pt idx="0">
                    <c:v>2.6967838030539287E-2</c:v>
                  </c:pt>
                  <c:pt idx="1">
                    <c:v>1.8355062931323874E-2</c:v>
                  </c:pt>
                  <c:pt idx="2">
                    <c:v>1.1742020243941439E-2</c:v>
                  </c:pt>
                  <c:pt idx="3">
                    <c:v>1.2969520642839851E-2</c:v>
                  </c:pt>
                  <c:pt idx="4">
                    <c:v>9.1255299474323637E-3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summary!$P$20:$T$20</c:f>
              <c:numCache>
                <c:formatCode>General</c:formatCode>
                <c:ptCount val="5"/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7</c:v>
                </c:pt>
              </c:numCache>
            </c:numRef>
          </c:xVal>
          <c:yVal>
            <c:numRef>
              <c:f>summary!$P$25:$T$25</c:f>
              <c:numCache>
                <c:formatCode>General</c:formatCode>
                <c:ptCount val="5"/>
                <c:pt idx="0">
                  <c:v>0</c:v>
                </c:pt>
                <c:pt idx="1">
                  <c:v>0.17932154349068777</c:v>
                </c:pt>
                <c:pt idx="2">
                  <c:v>0.12943026523558548</c:v>
                </c:pt>
                <c:pt idx="3">
                  <c:v>0.13376103733280301</c:v>
                </c:pt>
                <c:pt idx="4">
                  <c:v>0.12014860483079726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74FA-400C-9B7F-C95679E884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7261840"/>
        <c:axId val="417261296"/>
      </c:scatterChart>
      <c:valAx>
        <c:axId val="417261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</a:t>
                </a:r>
                <a:r>
                  <a:rPr lang="en-US" baseline="0"/>
                  <a:t> (d)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7261296"/>
        <c:crosses val="autoZero"/>
        <c:crossBetween val="midCat"/>
      </c:valAx>
      <c:valAx>
        <c:axId val="41726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CI678 integral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726184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PSRI non-sealed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summary!$B$21</c:f>
              <c:strCache>
                <c:ptCount val="1"/>
                <c:pt idx="0">
                  <c:v>0-2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summary!$I$21:$M$21</c:f>
                <c:numCache>
                  <c:formatCode>General</c:formatCode>
                  <c:ptCount val="5"/>
                  <c:pt idx="0">
                    <c:v>4.2381734039590911E-2</c:v>
                  </c:pt>
                  <c:pt idx="1">
                    <c:v>3.4229361535758542E-2</c:v>
                  </c:pt>
                  <c:pt idx="2">
                    <c:v>2.8495824499097142E-2</c:v>
                  </c:pt>
                  <c:pt idx="3">
                    <c:v>2.1399105414634727E-2</c:v>
                  </c:pt>
                  <c:pt idx="4">
                    <c:v>1.8346984083107896E-2</c:v>
                  </c:pt>
                </c:numCache>
              </c:numRef>
            </c:plus>
            <c:minus>
              <c:numRef>
                <c:f>summary!$I$21:$M$21</c:f>
                <c:numCache>
                  <c:formatCode>General</c:formatCode>
                  <c:ptCount val="5"/>
                  <c:pt idx="0">
                    <c:v>4.2381734039590911E-2</c:v>
                  </c:pt>
                  <c:pt idx="1">
                    <c:v>3.4229361535758542E-2</c:v>
                  </c:pt>
                  <c:pt idx="2">
                    <c:v>2.8495824499097142E-2</c:v>
                  </c:pt>
                  <c:pt idx="3">
                    <c:v>2.1399105414634727E-2</c:v>
                  </c:pt>
                  <c:pt idx="4">
                    <c:v>1.8346984083107896E-2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summary!$C$20:$G$20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</c:numCache>
            </c:numRef>
          </c:xVal>
          <c:yVal>
            <c:numRef>
              <c:f>summary!$C$21:$G$21</c:f>
              <c:numCache>
                <c:formatCode>0.000</c:formatCode>
                <c:ptCount val="5"/>
                <c:pt idx="0">
                  <c:v>0.51699341286662914</c:v>
                </c:pt>
                <c:pt idx="1">
                  <c:v>0.32328751265282119</c:v>
                </c:pt>
                <c:pt idx="2">
                  <c:v>0.30678598717032246</c:v>
                </c:pt>
                <c:pt idx="3">
                  <c:v>0.44842158908364377</c:v>
                </c:pt>
                <c:pt idx="4">
                  <c:v>0.1952202207724073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405-4E1D-9938-8D21F0AB8D95}"/>
            </c:ext>
          </c:extLst>
        </c:ser>
        <c:ser>
          <c:idx val="1"/>
          <c:order val="1"/>
          <c:tx>
            <c:strRef>
              <c:f>summary!$B$22</c:f>
              <c:strCache>
                <c:ptCount val="1"/>
                <c:pt idx="0">
                  <c:v>2-4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summary!$I$22:$M$22</c:f>
                <c:numCache>
                  <c:formatCode>General</c:formatCode>
                  <c:ptCount val="5"/>
                  <c:pt idx="0">
                    <c:v>3.8922434373236836E-2</c:v>
                  </c:pt>
                  <c:pt idx="1">
                    <c:v>2.6431970841481248E-2</c:v>
                  </c:pt>
                  <c:pt idx="2">
                    <c:v>3.3364164964392061E-2</c:v>
                  </c:pt>
                  <c:pt idx="3">
                    <c:v>3.3135971384089524E-2</c:v>
                  </c:pt>
                  <c:pt idx="4">
                    <c:v>1.4722481671383115E-2</c:v>
                  </c:pt>
                </c:numCache>
              </c:numRef>
            </c:plus>
            <c:minus>
              <c:numRef>
                <c:f>summary!$I$22:$M$22</c:f>
                <c:numCache>
                  <c:formatCode>General</c:formatCode>
                  <c:ptCount val="5"/>
                  <c:pt idx="0">
                    <c:v>3.8922434373236836E-2</c:v>
                  </c:pt>
                  <c:pt idx="1">
                    <c:v>2.6431970841481248E-2</c:v>
                  </c:pt>
                  <c:pt idx="2">
                    <c:v>3.3364164964392061E-2</c:v>
                  </c:pt>
                  <c:pt idx="3">
                    <c:v>3.3135971384089524E-2</c:v>
                  </c:pt>
                  <c:pt idx="4">
                    <c:v>1.4722481671383115E-2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summary!$C$20:$G$20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</c:numCache>
            </c:numRef>
          </c:xVal>
          <c:yVal>
            <c:numRef>
              <c:f>summary!$C$22:$G$22</c:f>
              <c:numCache>
                <c:formatCode>0.000</c:formatCode>
                <c:ptCount val="5"/>
                <c:pt idx="0">
                  <c:v>0.46282018085629523</c:v>
                </c:pt>
                <c:pt idx="1">
                  <c:v>0.62807225233388864</c:v>
                </c:pt>
                <c:pt idx="2">
                  <c:v>0.57836956729148692</c:v>
                </c:pt>
                <c:pt idx="3">
                  <c:v>0.40171630254516316</c:v>
                </c:pt>
                <c:pt idx="4">
                  <c:v>0.68038634149409061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405-4E1D-9938-8D21F0AB8D95}"/>
            </c:ext>
          </c:extLst>
        </c:ser>
        <c:ser>
          <c:idx val="2"/>
          <c:order val="2"/>
          <c:tx>
            <c:strRef>
              <c:f>summary!$B$23</c:f>
              <c:strCache>
                <c:ptCount val="1"/>
                <c:pt idx="0">
                  <c:v>4-6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summary!$I$23:$M$23</c:f>
                <c:numCache>
                  <c:formatCode>General</c:formatCode>
                  <c:ptCount val="5"/>
                  <c:pt idx="0">
                    <c:v>1.8349286325422993E-2</c:v>
                  </c:pt>
                  <c:pt idx="1">
                    <c:v>3.6575122206632088E-2</c:v>
                  </c:pt>
                  <c:pt idx="2">
                    <c:v>1.7017146433704382E-2</c:v>
                  </c:pt>
                  <c:pt idx="3">
                    <c:v>1.4676451467404697E-2</c:v>
                  </c:pt>
                  <c:pt idx="4">
                    <c:v>3.7832092202054704E-2</c:v>
                  </c:pt>
                </c:numCache>
              </c:numRef>
            </c:plus>
            <c:minus>
              <c:numRef>
                <c:f>summary!$I$23:$M$23</c:f>
                <c:numCache>
                  <c:formatCode>General</c:formatCode>
                  <c:ptCount val="5"/>
                  <c:pt idx="0">
                    <c:v>1.8349286325422993E-2</c:v>
                  </c:pt>
                  <c:pt idx="1">
                    <c:v>3.6575122206632088E-2</c:v>
                  </c:pt>
                  <c:pt idx="2">
                    <c:v>1.7017146433704382E-2</c:v>
                  </c:pt>
                  <c:pt idx="3">
                    <c:v>1.4676451467404697E-2</c:v>
                  </c:pt>
                  <c:pt idx="4">
                    <c:v>3.7832092202054704E-2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summary!$C$20:$G$20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</c:numCache>
            </c:numRef>
          </c:xVal>
          <c:yVal>
            <c:numRef>
              <c:f>summary!$C$23:$G$23</c:f>
              <c:numCache>
                <c:formatCode>0.000</c:formatCode>
                <c:ptCount val="5"/>
                <c:pt idx="0">
                  <c:v>2.6979760667586804E-2</c:v>
                </c:pt>
                <c:pt idx="1">
                  <c:v>8.9413228622217372E-2</c:v>
                </c:pt>
                <c:pt idx="2">
                  <c:v>5.8984060235855104E-2</c:v>
                </c:pt>
                <c:pt idx="3">
                  <c:v>6.1882488357593184E-2</c:v>
                </c:pt>
                <c:pt idx="4">
                  <c:v>0.10468056235324724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405-4E1D-9938-8D21F0AB8D95}"/>
            </c:ext>
          </c:extLst>
        </c:ser>
        <c:ser>
          <c:idx val="3"/>
          <c:order val="3"/>
          <c:tx>
            <c:strRef>
              <c:f>summary!$B$24</c:f>
              <c:strCache>
                <c:ptCount val="1"/>
                <c:pt idx="0">
                  <c:v>6-8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summary!$I$24:$M$24</c:f>
                <c:numCache>
                  <c:formatCode>General</c:formatCode>
                  <c:ptCount val="5"/>
                  <c:pt idx="0">
                    <c:v>2.8215769803208867E-3</c:v>
                  </c:pt>
                  <c:pt idx="1">
                    <c:v>1.9727997945607416E-2</c:v>
                  </c:pt>
                  <c:pt idx="2">
                    <c:v>4.1856634946505541E-3</c:v>
                  </c:pt>
                  <c:pt idx="3">
                    <c:v>1.7719237726620714E-2</c:v>
                  </c:pt>
                  <c:pt idx="4">
                    <c:v>8.7608323942017247E-3</c:v>
                  </c:pt>
                </c:numCache>
              </c:numRef>
            </c:plus>
            <c:minus>
              <c:numRef>
                <c:f>summary!$I$24:$M$24</c:f>
                <c:numCache>
                  <c:formatCode>General</c:formatCode>
                  <c:ptCount val="5"/>
                  <c:pt idx="0">
                    <c:v>2.8215769803208867E-3</c:v>
                  </c:pt>
                  <c:pt idx="1">
                    <c:v>1.9727997945607416E-2</c:v>
                  </c:pt>
                  <c:pt idx="2">
                    <c:v>4.1856634946505541E-3</c:v>
                  </c:pt>
                  <c:pt idx="3">
                    <c:v>1.7719237726620714E-2</c:v>
                  </c:pt>
                  <c:pt idx="4">
                    <c:v>8.7608323942017247E-3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summary!$C$20:$G$20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</c:numCache>
            </c:numRef>
          </c:xVal>
          <c:yVal>
            <c:numRef>
              <c:f>summary!$C$24:$G$24</c:f>
              <c:numCache>
                <c:formatCode>0.000</c:formatCode>
                <c:ptCount val="5"/>
                <c:pt idx="0">
                  <c:v>7.3636537467131917E-3</c:v>
                </c:pt>
                <c:pt idx="1">
                  <c:v>4.5242896015437566E-2</c:v>
                </c:pt>
                <c:pt idx="2">
                  <c:v>2.7854067084115457E-2</c:v>
                </c:pt>
                <c:pt idx="3">
                  <c:v>6.8303316899290076E-2</c:v>
                </c:pt>
                <c:pt idx="4">
                  <c:v>3.7368391438656896E-2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405-4E1D-9938-8D21F0AB8D95}"/>
            </c:ext>
          </c:extLst>
        </c:ser>
        <c:ser>
          <c:idx val="4"/>
          <c:order val="4"/>
          <c:tx>
            <c:strRef>
              <c:f>summary!$B$25</c:f>
              <c:strCache>
                <c:ptCount val="1"/>
                <c:pt idx="0">
                  <c:v>8-10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summary!$I$25:$M$25</c:f>
                <c:numCache>
                  <c:formatCode>General</c:formatCode>
                  <c:ptCount val="5"/>
                  <c:pt idx="0">
                    <c:v>1.4799824588383262E-3</c:v>
                  </c:pt>
                  <c:pt idx="1">
                    <c:v>4.7733220175293116E-4</c:v>
                  </c:pt>
                  <c:pt idx="2">
                    <c:v>1.5201048418289627E-2</c:v>
                  </c:pt>
                  <c:pt idx="3">
                    <c:v>1.3201848234154321E-2</c:v>
                  </c:pt>
                  <c:pt idx="4">
                    <c:v>2.9983873287996194E-3</c:v>
                  </c:pt>
                </c:numCache>
              </c:numRef>
            </c:plus>
            <c:minus>
              <c:numRef>
                <c:f>summary!$I$25:$M$25</c:f>
                <c:numCache>
                  <c:formatCode>General</c:formatCode>
                  <c:ptCount val="5"/>
                  <c:pt idx="0">
                    <c:v>1.4799824588383262E-3</c:v>
                  </c:pt>
                  <c:pt idx="1">
                    <c:v>4.7733220175293116E-4</c:v>
                  </c:pt>
                  <c:pt idx="2">
                    <c:v>1.5201048418289627E-2</c:v>
                  </c:pt>
                  <c:pt idx="3">
                    <c:v>1.3201848234154321E-2</c:v>
                  </c:pt>
                  <c:pt idx="4">
                    <c:v>2.9983873287996194E-3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summary!$C$20:$G$20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</c:numCache>
            </c:numRef>
          </c:xVal>
          <c:yVal>
            <c:numRef>
              <c:f>summary!$C$25:$G$25</c:f>
              <c:numCache>
                <c:formatCode>0.000</c:formatCode>
                <c:ptCount val="5"/>
                <c:pt idx="0">
                  <c:v>5.8473077885417635E-3</c:v>
                </c:pt>
                <c:pt idx="1">
                  <c:v>1.2267766142483589E-3</c:v>
                </c:pt>
                <c:pt idx="2">
                  <c:v>6.9055669468740102E-2</c:v>
                </c:pt>
                <c:pt idx="3">
                  <c:v>5.4174969049526574E-2</c:v>
                </c:pt>
                <c:pt idx="4">
                  <c:v>3.4849122160521842E-2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B405-4E1D-9938-8D21F0AB8D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7263472"/>
        <c:axId val="417264016"/>
      </c:scatterChart>
      <c:valAx>
        <c:axId val="417263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</a:t>
                </a:r>
                <a:r>
                  <a:rPr lang="en-US" baseline="0"/>
                  <a:t> (d)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7264016"/>
        <c:crosses val="autoZero"/>
        <c:crossBetween val="midCat"/>
      </c:valAx>
      <c:valAx>
        <c:axId val="417264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CI678 integral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726347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PSRI sealed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summary!$B$21</c:f>
              <c:strCache>
                <c:ptCount val="1"/>
                <c:pt idx="0">
                  <c:v>0-2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summary!$I$21:$M$21</c:f>
                <c:numCache>
                  <c:formatCode>General</c:formatCode>
                  <c:ptCount val="5"/>
                  <c:pt idx="0">
                    <c:v>4.2381734039590911E-2</c:v>
                  </c:pt>
                  <c:pt idx="1">
                    <c:v>3.4229361535758542E-2</c:v>
                  </c:pt>
                  <c:pt idx="2">
                    <c:v>2.8495824499097142E-2</c:v>
                  </c:pt>
                  <c:pt idx="3">
                    <c:v>2.1399105414634727E-2</c:v>
                  </c:pt>
                  <c:pt idx="4">
                    <c:v>1.8346984083107896E-2</c:v>
                  </c:pt>
                </c:numCache>
              </c:numRef>
            </c:plus>
            <c:minus>
              <c:numRef>
                <c:f>summary!$I$21:$M$21</c:f>
                <c:numCache>
                  <c:formatCode>General</c:formatCode>
                  <c:ptCount val="5"/>
                  <c:pt idx="0">
                    <c:v>4.2381734039590911E-2</c:v>
                  </c:pt>
                  <c:pt idx="1">
                    <c:v>3.4229361535758542E-2</c:v>
                  </c:pt>
                  <c:pt idx="2">
                    <c:v>2.8495824499097142E-2</c:v>
                  </c:pt>
                  <c:pt idx="3">
                    <c:v>2.1399105414634727E-2</c:v>
                  </c:pt>
                  <c:pt idx="4">
                    <c:v>1.8346984083107896E-2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summary!$P$20:$T$20</c:f>
              <c:numCache>
                <c:formatCode>General</c:formatCode>
                <c:ptCount val="5"/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7</c:v>
                </c:pt>
              </c:numCache>
            </c:numRef>
          </c:xVal>
          <c:yVal>
            <c:numRef>
              <c:f>summary!$P$21:$T$21</c:f>
              <c:numCache>
                <c:formatCode>0.000</c:formatCode>
                <c:ptCount val="5"/>
                <c:pt idx="0" formatCode="General">
                  <c:v>0</c:v>
                </c:pt>
                <c:pt idx="1">
                  <c:v>0.51699341286662914</c:v>
                </c:pt>
                <c:pt idx="2">
                  <c:v>0.34310710803950772</c:v>
                </c:pt>
                <c:pt idx="3">
                  <c:v>0.4180654455854223</c:v>
                </c:pt>
                <c:pt idx="4">
                  <c:v>0.48931942099018094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069-46A7-8724-9B90A8A7D900}"/>
            </c:ext>
          </c:extLst>
        </c:ser>
        <c:ser>
          <c:idx val="1"/>
          <c:order val="1"/>
          <c:tx>
            <c:strRef>
              <c:f>summary!$B$22</c:f>
              <c:strCache>
                <c:ptCount val="1"/>
                <c:pt idx="0">
                  <c:v>2-4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summary!$I$22:$M$22</c:f>
                <c:numCache>
                  <c:formatCode>General</c:formatCode>
                  <c:ptCount val="5"/>
                  <c:pt idx="0">
                    <c:v>3.8922434373236836E-2</c:v>
                  </c:pt>
                  <c:pt idx="1">
                    <c:v>2.6431970841481248E-2</c:v>
                  </c:pt>
                  <c:pt idx="2">
                    <c:v>3.3364164964392061E-2</c:v>
                  </c:pt>
                  <c:pt idx="3">
                    <c:v>3.3135971384089524E-2</c:v>
                  </c:pt>
                  <c:pt idx="4">
                    <c:v>1.4722481671383115E-2</c:v>
                  </c:pt>
                </c:numCache>
              </c:numRef>
            </c:plus>
            <c:minus>
              <c:numRef>
                <c:f>summary!$I$22:$M$22</c:f>
                <c:numCache>
                  <c:formatCode>General</c:formatCode>
                  <c:ptCount val="5"/>
                  <c:pt idx="0">
                    <c:v>3.8922434373236836E-2</c:v>
                  </c:pt>
                  <c:pt idx="1">
                    <c:v>2.6431970841481248E-2</c:v>
                  </c:pt>
                  <c:pt idx="2">
                    <c:v>3.3364164964392061E-2</c:v>
                  </c:pt>
                  <c:pt idx="3">
                    <c:v>3.3135971384089524E-2</c:v>
                  </c:pt>
                  <c:pt idx="4">
                    <c:v>1.4722481671383115E-2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summary!$P$20:$T$20</c:f>
              <c:numCache>
                <c:formatCode>General</c:formatCode>
                <c:ptCount val="5"/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7</c:v>
                </c:pt>
              </c:numCache>
            </c:numRef>
          </c:xVal>
          <c:yVal>
            <c:numRef>
              <c:f>summary!$P$22:$T$22</c:f>
              <c:numCache>
                <c:formatCode>0.000</c:formatCode>
                <c:ptCount val="5"/>
                <c:pt idx="0" formatCode="General">
                  <c:v>0</c:v>
                </c:pt>
                <c:pt idx="1">
                  <c:v>0.46282018085629523</c:v>
                </c:pt>
                <c:pt idx="2">
                  <c:v>0.63652809912171204</c:v>
                </c:pt>
                <c:pt idx="3">
                  <c:v>0.44861340076935857</c:v>
                </c:pt>
                <c:pt idx="4">
                  <c:v>0.46866612682468151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069-46A7-8724-9B90A8A7D900}"/>
            </c:ext>
          </c:extLst>
        </c:ser>
        <c:ser>
          <c:idx val="2"/>
          <c:order val="2"/>
          <c:tx>
            <c:strRef>
              <c:f>summary!$B$23</c:f>
              <c:strCache>
                <c:ptCount val="1"/>
                <c:pt idx="0">
                  <c:v>4-6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summary!$I$23:$M$23</c:f>
                <c:numCache>
                  <c:formatCode>General</c:formatCode>
                  <c:ptCount val="5"/>
                  <c:pt idx="0">
                    <c:v>1.8349286325422993E-2</c:v>
                  </c:pt>
                  <c:pt idx="1">
                    <c:v>3.6575122206632088E-2</c:v>
                  </c:pt>
                  <c:pt idx="2">
                    <c:v>1.7017146433704382E-2</c:v>
                  </c:pt>
                  <c:pt idx="3">
                    <c:v>1.4676451467404697E-2</c:v>
                  </c:pt>
                  <c:pt idx="4">
                    <c:v>3.7832092202054704E-2</c:v>
                  </c:pt>
                </c:numCache>
              </c:numRef>
            </c:plus>
            <c:minus>
              <c:numRef>
                <c:f>summary!$I$23:$M$23</c:f>
                <c:numCache>
                  <c:formatCode>General</c:formatCode>
                  <c:ptCount val="5"/>
                  <c:pt idx="0">
                    <c:v>1.8349286325422993E-2</c:v>
                  </c:pt>
                  <c:pt idx="1">
                    <c:v>3.6575122206632088E-2</c:v>
                  </c:pt>
                  <c:pt idx="2">
                    <c:v>1.7017146433704382E-2</c:v>
                  </c:pt>
                  <c:pt idx="3">
                    <c:v>1.4676451467404697E-2</c:v>
                  </c:pt>
                  <c:pt idx="4">
                    <c:v>3.7832092202054704E-2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summary!$P$20:$T$20</c:f>
              <c:numCache>
                <c:formatCode>General</c:formatCode>
                <c:ptCount val="5"/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7</c:v>
                </c:pt>
              </c:numCache>
            </c:numRef>
          </c:xVal>
          <c:yVal>
            <c:numRef>
              <c:f>summary!$P$23:$T$23</c:f>
              <c:numCache>
                <c:formatCode>0.000</c:formatCode>
                <c:ptCount val="5"/>
                <c:pt idx="0" formatCode="General">
                  <c:v>0</c:v>
                </c:pt>
                <c:pt idx="1">
                  <c:v>2.6979760667586804E-2</c:v>
                </c:pt>
                <c:pt idx="2">
                  <c:v>0.33045875201275432</c:v>
                </c:pt>
                <c:pt idx="3">
                  <c:v>0.17246316806824405</c:v>
                </c:pt>
                <c:pt idx="4">
                  <c:v>0.15919861261991938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069-46A7-8724-9B90A8A7D900}"/>
            </c:ext>
          </c:extLst>
        </c:ser>
        <c:ser>
          <c:idx val="3"/>
          <c:order val="3"/>
          <c:tx>
            <c:strRef>
              <c:f>summary!$B$24</c:f>
              <c:strCache>
                <c:ptCount val="1"/>
                <c:pt idx="0">
                  <c:v>6-8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summary!$I$24:$M$24</c:f>
                <c:numCache>
                  <c:formatCode>General</c:formatCode>
                  <c:ptCount val="5"/>
                  <c:pt idx="0">
                    <c:v>2.8215769803208867E-3</c:v>
                  </c:pt>
                  <c:pt idx="1">
                    <c:v>1.9727997945607416E-2</c:v>
                  </c:pt>
                  <c:pt idx="2">
                    <c:v>4.1856634946505541E-3</c:v>
                  </c:pt>
                  <c:pt idx="3">
                    <c:v>1.7719237726620714E-2</c:v>
                  </c:pt>
                  <c:pt idx="4">
                    <c:v>8.7608323942017247E-3</c:v>
                  </c:pt>
                </c:numCache>
              </c:numRef>
            </c:plus>
            <c:minus>
              <c:numRef>
                <c:f>summary!$I$24:$M$24</c:f>
                <c:numCache>
                  <c:formatCode>General</c:formatCode>
                  <c:ptCount val="5"/>
                  <c:pt idx="0">
                    <c:v>2.8215769803208867E-3</c:v>
                  </c:pt>
                  <c:pt idx="1">
                    <c:v>1.9727997945607416E-2</c:v>
                  </c:pt>
                  <c:pt idx="2">
                    <c:v>4.1856634946505541E-3</c:v>
                  </c:pt>
                  <c:pt idx="3">
                    <c:v>1.7719237726620714E-2</c:v>
                  </c:pt>
                  <c:pt idx="4">
                    <c:v>8.7608323942017247E-3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summary!$P$20:$T$20</c:f>
              <c:numCache>
                <c:formatCode>General</c:formatCode>
                <c:ptCount val="5"/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7</c:v>
                </c:pt>
              </c:numCache>
            </c:numRef>
          </c:xVal>
          <c:yVal>
            <c:numRef>
              <c:f>summary!$P$24:$T$24</c:f>
              <c:numCache>
                <c:formatCode>0.000</c:formatCode>
                <c:ptCount val="5"/>
                <c:pt idx="0" formatCode="General">
                  <c:v>0</c:v>
                </c:pt>
                <c:pt idx="1">
                  <c:v>7.3636537467131917E-3</c:v>
                </c:pt>
                <c:pt idx="2">
                  <c:v>2.0454423261230072E-2</c:v>
                </c:pt>
                <c:pt idx="3">
                  <c:v>3.4681908625913957E-2</c:v>
                </c:pt>
                <c:pt idx="4">
                  <c:v>1.9352993665986692E-2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069-46A7-8724-9B90A8A7D900}"/>
            </c:ext>
          </c:extLst>
        </c:ser>
        <c:ser>
          <c:idx val="4"/>
          <c:order val="4"/>
          <c:tx>
            <c:strRef>
              <c:f>summary!$B$25</c:f>
              <c:strCache>
                <c:ptCount val="1"/>
                <c:pt idx="0">
                  <c:v>8-10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summary!$I$25:$M$25</c:f>
                <c:numCache>
                  <c:formatCode>General</c:formatCode>
                  <c:ptCount val="5"/>
                  <c:pt idx="0">
                    <c:v>1.4799824588383262E-3</c:v>
                  </c:pt>
                  <c:pt idx="1">
                    <c:v>4.7733220175293116E-4</c:v>
                  </c:pt>
                  <c:pt idx="2">
                    <c:v>1.5201048418289627E-2</c:v>
                  </c:pt>
                  <c:pt idx="3">
                    <c:v>1.3201848234154321E-2</c:v>
                  </c:pt>
                  <c:pt idx="4">
                    <c:v>2.9983873287996194E-3</c:v>
                  </c:pt>
                </c:numCache>
              </c:numRef>
            </c:plus>
            <c:minus>
              <c:numRef>
                <c:f>summary!$I$25:$M$25</c:f>
                <c:numCache>
                  <c:formatCode>General</c:formatCode>
                  <c:ptCount val="5"/>
                  <c:pt idx="0">
                    <c:v>1.4799824588383262E-3</c:v>
                  </c:pt>
                  <c:pt idx="1">
                    <c:v>4.7733220175293116E-4</c:v>
                  </c:pt>
                  <c:pt idx="2">
                    <c:v>1.5201048418289627E-2</c:v>
                  </c:pt>
                  <c:pt idx="3">
                    <c:v>1.3201848234154321E-2</c:v>
                  </c:pt>
                  <c:pt idx="4">
                    <c:v>2.9983873287996194E-3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summary!$P$20:$T$20</c:f>
              <c:numCache>
                <c:formatCode>General</c:formatCode>
                <c:ptCount val="5"/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7</c:v>
                </c:pt>
              </c:numCache>
            </c:numRef>
          </c:xVal>
          <c:yVal>
            <c:numRef>
              <c:f>summary!$P$25:$T$25</c:f>
              <c:numCache>
                <c:formatCode>0.000</c:formatCode>
                <c:ptCount val="5"/>
                <c:pt idx="0" formatCode="General">
                  <c:v>0</c:v>
                </c:pt>
                <c:pt idx="1">
                  <c:v>5.8473077885417635E-3</c:v>
                </c:pt>
                <c:pt idx="2">
                  <c:v>2.7509134587908705E-3</c:v>
                </c:pt>
                <c:pt idx="3">
                  <c:v>0.10034215073918731</c:v>
                </c:pt>
                <c:pt idx="4">
                  <c:v>0.21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A069-46A7-8724-9B90A8A7D9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7265648"/>
        <c:axId val="602207584"/>
      </c:scatterChart>
      <c:valAx>
        <c:axId val="417265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</a:t>
                </a:r>
                <a:r>
                  <a:rPr lang="en-US" baseline="0"/>
                  <a:t> (d)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2207584"/>
        <c:crosses val="autoZero"/>
        <c:crossBetween val="midCat"/>
      </c:valAx>
      <c:valAx>
        <c:axId val="602207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CI678 integral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726564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Alexei Solovchenko</dc:creator>
  <cp:keywords/>
  <dc:description/>
  <cp:lastModifiedBy>Alexei Solovchenko</cp:lastModifiedBy>
  <cp:revision>1</cp:revision>
  <dcterms:created xsi:type="dcterms:W3CDTF">2021-08-31T19:55:00Z</dcterms:created>
  <dcterms:modified xsi:type="dcterms:W3CDTF">2021-08-31T19:56:00Z</dcterms:modified>
</cp:coreProperties>
</file>