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DF1C0" w14:textId="0533F266" w:rsidR="00A641D4" w:rsidRPr="008B16EC" w:rsidRDefault="00A641D4" w:rsidP="00A641D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6EC">
        <w:rPr>
          <w:rFonts w:ascii="Times New Roman" w:hAnsi="Times New Roman" w:cs="Times New Roman"/>
          <w:i/>
          <w:sz w:val="24"/>
          <w:szCs w:val="24"/>
        </w:rPr>
        <w:t>Supplementary Information</w:t>
      </w:r>
    </w:p>
    <w:p w14:paraId="34E6E615" w14:textId="77777777" w:rsidR="00A641D4" w:rsidRPr="008B16EC" w:rsidRDefault="00A641D4" w:rsidP="00A641D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6C98D" w14:textId="77777777" w:rsidR="00EF365C" w:rsidRPr="00BB4F31" w:rsidRDefault="00EF365C" w:rsidP="00EF36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4F31">
        <w:rPr>
          <w:rFonts w:ascii="Times New Roman" w:hAnsi="Times New Roman" w:cs="Times New Roman"/>
          <w:i/>
          <w:sz w:val="24"/>
          <w:szCs w:val="24"/>
        </w:rPr>
        <w:t>Original Article</w:t>
      </w:r>
    </w:p>
    <w:p w14:paraId="3A6F0E26" w14:textId="77777777" w:rsidR="00EF365C" w:rsidRPr="00BB4F31" w:rsidRDefault="00EF365C" w:rsidP="00EF36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B4F31">
        <w:rPr>
          <w:rFonts w:ascii="Times New Roman" w:hAnsi="Times New Roman" w:cs="Times New Roman"/>
          <w:b/>
          <w:bCs/>
          <w:sz w:val="24"/>
          <w:szCs w:val="24"/>
        </w:rPr>
        <w:t>iocompatibility and antibacterial properties of TiCu(Ag) thin films produced by physical vapor deposition magnetron sputtering</w:t>
      </w:r>
    </w:p>
    <w:p w14:paraId="517E9F2C" w14:textId="77777777" w:rsidR="00EF365C" w:rsidRPr="00BB4F31" w:rsidRDefault="00EF365C" w:rsidP="00EF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AD0B7" w14:textId="77777777" w:rsidR="005D69C2" w:rsidRPr="00DE283C" w:rsidRDefault="005D69C2" w:rsidP="005D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E283C">
        <w:rPr>
          <w:rFonts w:ascii="Times New Roman" w:hAnsi="Times New Roman" w:cs="Times New Roman"/>
          <w:sz w:val="24"/>
          <w:szCs w:val="24"/>
          <w:lang w:val="it-IT"/>
        </w:rPr>
        <w:t>Saqib Rashid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a,#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Gian Marco Vita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b,#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Luca Persichetti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Giovanna Iucci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Chiara Battocchio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Rostislav Daniel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c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Daniela Visaggio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Martina Marsotto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Paolo Visca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Edoardo Bemporad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a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Paolo Ascenzi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b,d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Giovanni Capellini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Marco Sebastiani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a*</w:t>
      </w:r>
      <w:r w:rsidRPr="00DE283C">
        <w:rPr>
          <w:rFonts w:ascii="Times New Roman" w:hAnsi="Times New Roman" w:cs="Times New Roman"/>
          <w:sz w:val="24"/>
          <w:szCs w:val="24"/>
          <w:lang w:val="it-IT"/>
        </w:rPr>
        <w:t>, Alessandra di Masi</w:t>
      </w:r>
      <w:r w:rsidRPr="00DE283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b*</w:t>
      </w:r>
    </w:p>
    <w:p w14:paraId="6B9FA208" w14:textId="77777777" w:rsidR="00EF365C" w:rsidRPr="00953B83" w:rsidRDefault="00EF365C" w:rsidP="00EF365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617F522" w14:textId="77777777" w:rsidR="00EF365C" w:rsidRPr="00953B83" w:rsidRDefault="00EF365C" w:rsidP="00EF365C">
      <w:pPr>
        <w:spacing w:after="0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it-IT"/>
        </w:rPr>
      </w:pPr>
      <w:r w:rsidRPr="00953B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val="it-IT"/>
        </w:rPr>
        <w:t>a</w:t>
      </w:r>
      <w:r w:rsidRPr="00953B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Università degli Studi Roma Tre, Engineering Department, via della Vasca Navale 79, 00146 Rome, Italy</w:t>
      </w:r>
    </w:p>
    <w:p w14:paraId="4023FD3B" w14:textId="77777777" w:rsidR="00EF365C" w:rsidRPr="00953B83" w:rsidRDefault="00EF365C" w:rsidP="00EF365C">
      <w:pPr>
        <w:spacing w:after="0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it-IT"/>
        </w:rPr>
      </w:pPr>
      <w:r w:rsidRPr="00953B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val="it-IT"/>
        </w:rPr>
        <w:t>b</w:t>
      </w:r>
      <w:r w:rsidRPr="00953B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Università degli Studi Roma Tre, Department of Science, Viale Guglielmo Marconi, 446, 00146 Rome, Italy</w:t>
      </w:r>
    </w:p>
    <w:p w14:paraId="3FB69F25" w14:textId="77777777" w:rsidR="00EF365C" w:rsidRPr="00BB4F31" w:rsidRDefault="00EF365C" w:rsidP="00EF365C">
      <w:pPr>
        <w:spacing w:after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BB4F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</w:rPr>
        <w:t>c</w:t>
      </w:r>
      <w:r w:rsidRPr="00BB4F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Department of Materials Science, Montanuniversität Leoben, Franz-Josef-Straße 18, Leoben, 8700, Austria</w:t>
      </w:r>
    </w:p>
    <w:p w14:paraId="5C0418B2" w14:textId="77777777" w:rsidR="00EF365C" w:rsidRPr="00953B83" w:rsidRDefault="00EF365C" w:rsidP="00EF365C">
      <w:pPr>
        <w:spacing w:after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</w:pPr>
      <w:r w:rsidRPr="00953B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val="it-IT"/>
        </w:rPr>
        <w:t>d</w:t>
      </w:r>
      <w:r w:rsidRPr="00953B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t-IT"/>
        </w:rPr>
        <w:t>Accademia Nazionale dei Lincei, Via della Lungara 10, 00165 Rome, Italy</w:t>
      </w:r>
    </w:p>
    <w:p w14:paraId="24343EBB" w14:textId="77777777" w:rsidR="00EF365C" w:rsidRPr="00953B83" w:rsidRDefault="00EF365C" w:rsidP="00EF36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574C27" w14:textId="77777777" w:rsidR="00EF365C" w:rsidRPr="00BB4F31" w:rsidRDefault="00EF365C" w:rsidP="00EF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F31">
        <w:rPr>
          <w:rFonts w:ascii="Times New Roman" w:hAnsi="Times New Roman" w:cs="Times New Roman"/>
          <w:sz w:val="24"/>
          <w:szCs w:val="24"/>
        </w:rPr>
        <w:t># These Authors contributed equally to this work</w:t>
      </w:r>
    </w:p>
    <w:p w14:paraId="47111AD5" w14:textId="77777777" w:rsidR="00EF365C" w:rsidRPr="00BB4F31" w:rsidRDefault="00EF365C" w:rsidP="00EF36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F2CBA" w14:textId="77777777" w:rsidR="00EF365C" w:rsidRPr="00BB4F31" w:rsidRDefault="00EF365C" w:rsidP="00EF36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3C31E" w14:textId="03F0DF15" w:rsidR="00EF365C" w:rsidRPr="00BB4F31" w:rsidRDefault="00EF365C" w:rsidP="00EF36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F31">
        <w:rPr>
          <w:rFonts w:ascii="Times New Roman" w:hAnsi="Times New Roman" w:cs="Times New Roman"/>
          <w:b/>
          <w:bCs/>
          <w:sz w:val="24"/>
          <w:szCs w:val="24"/>
        </w:rPr>
        <w:t xml:space="preserve">Running title: </w:t>
      </w:r>
      <w:r w:rsidRPr="00BB4F31">
        <w:rPr>
          <w:rFonts w:ascii="Times New Roman" w:hAnsi="Times New Roman" w:cs="Times New Roman"/>
          <w:sz w:val="24"/>
          <w:szCs w:val="24"/>
        </w:rPr>
        <w:t>Biocompatibility and antibacterial properties of TiCu</w:t>
      </w:r>
      <w:r w:rsidR="00035229">
        <w:rPr>
          <w:rFonts w:ascii="Times New Roman" w:hAnsi="Times New Roman" w:cs="Times New Roman"/>
          <w:sz w:val="24"/>
          <w:szCs w:val="24"/>
        </w:rPr>
        <w:t>(</w:t>
      </w:r>
      <w:r w:rsidRPr="00BB4F31">
        <w:rPr>
          <w:rFonts w:ascii="Times New Roman" w:hAnsi="Times New Roman" w:cs="Times New Roman"/>
          <w:sz w:val="24"/>
          <w:szCs w:val="24"/>
        </w:rPr>
        <w:t>Ag</w:t>
      </w:r>
      <w:r w:rsidR="00035229">
        <w:rPr>
          <w:rFonts w:ascii="Times New Roman" w:hAnsi="Times New Roman" w:cs="Times New Roman"/>
          <w:sz w:val="24"/>
          <w:szCs w:val="24"/>
        </w:rPr>
        <w:t>)</w:t>
      </w:r>
      <w:r w:rsidRPr="00BB4F31">
        <w:rPr>
          <w:rFonts w:ascii="Times New Roman" w:hAnsi="Times New Roman" w:cs="Times New Roman"/>
          <w:sz w:val="24"/>
          <w:szCs w:val="24"/>
        </w:rPr>
        <w:t xml:space="preserve"> thin films</w:t>
      </w:r>
    </w:p>
    <w:p w14:paraId="5581574C" w14:textId="77777777" w:rsidR="00EF365C" w:rsidRPr="00BB4F31" w:rsidRDefault="00EF365C" w:rsidP="00EF36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EF31F" w14:textId="77777777" w:rsidR="00EF365C" w:rsidRPr="00953B83" w:rsidRDefault="00EF365C" w:rsidP="00EF36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53B83">
        <w:rPr>
          <w:rFonts w:ascii="Times New Roman" w:hAnsi="Times New Roman" w:cs="Times New Roman"/>
          <w:b/>
          <w:bCs/>
          <w:sz w:val="24"/>
          <w:szCs w:val="24"/>
          <w:lang w:val="it-IT"/>
        </w:rPr>
        <w:t>*Corresponding authors:</w:t>
      </w:r>
    </w:p>
    <w:p w14:paraId="18C1D769" w14:textId="77777777" w:rsidR="00EF365C" w:rsidRPr="00953B83" w:rsidRDefault="00EF365C" w:rsidP="00EF365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3B83">
        <w:rPr>
          <w:rFonts w:ascii="Times New Roman" w:hAnsi="Times New Roman" w:cs="Times New Roman"/>
          <w:sz w:val="24"/>
          <w:szCs w:val="24"/>
          <w:lang w:val="it-IT"/>
        </w:rPr>
        <w:t xml:space="preserve"> Marco Sebastiani, e-mail: marco.sebastiani@uniroma3.it</w:t>
      </w:r>
    </w:p>
    <w:p w14:paraId="5F71A73E" w14:textId="77777777" w:rsidR="00EF365C" w:rsidRPr="00953B83" w:rsidRDefault="00EF365C" w:rsidP="00EF365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3B83">
        <w:rPr>
          <w:rFonts w:ascii="Times New Roman" w:hAnsi="Times New Roman" w:cs="Times New Roman"/>
          <w:sz w:val="24"/>
          <w:szCs w:val="24"/>
          <w:lang w:val="it-IT"/>
        </w:rPr>
        <w:t xml:space="preserve">Alessandra di Masi, e-mail: alessandra.dimasi@uniroma3.it </w:t>
      </w:r>
    </w:p>
    <w:p w14:paraId="1DCA8E21" w14:textId="02588EB1" w:rsidR="007E0A54" w:rsidRPr="008B16EC" w:rsidRDefault="007E0A54" w:rsidP="007E0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8B16EC">
        <w:rPr>
          <w:rFonts w:ascii="Times New Roman" w:hAnsi="Times New Roman" w:cs="Times New Roman"/>
          <w:b/>
          <w:bCs/>
          <w:sz w:val="24"/>
          <w:szCs w:val="24"/>
          <w:lang w:bidi="en-US"/>
        </w:rPr>
        <w:lastRenderedPageBreak/>
        <w:t>Table S1.</w:t>
      </w:r>
      <w:r w:rsidRPr="008B16EC">
        <w:rPr>
          <w:rFonts w:ascii="Times New Roman" w:hAnsi="Times New Roman" w:cs="Times New Roman"/>
          <w:sz w:val="24"/>
          <w:szCs w:val="24"/>
          <w:lang w:bidi="en-US"/>
        </w:rPr>
        <w:t xml:space="preserve"> Measured Binding Energies (BE), full widths at half maximum (FWHM) and calculated atomic ratios for the investigated samples; the fifth column (</w:t>
      </w:r>
      <w:r w:rsidRPr="008B16EC">
        <w:rPr>
          <w:rFonts w:ascii="Times New Roman" w:hAnsi="Times New Roman" w:cs="Times New Roman"/>
          <w:bCs/>
          <w:sz w:val="24"/>
          <w:szCs w:val="24"/>
        </w:rPr>
        <w:t>n</w:t>
      </w:r>
      <w:r w:rsidR="00703431" w:rsidRPr="008B16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8B16EC">
        <w:rPr>
          <w:rFonts w:ascii="Times New Roman" w:hAnsi="Times New Roman" w:cs="Times New Roman"/>
          <w:bCs/>
          <w:sz w:val="24"/>
          <w:szCs w:val="24"/>
        </w:rPr>
        <w:t>/n</w:t>
      </w:r>
      <w:r w:rsidR="00703431" w:rsidRPr="008B16EC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8B16EC">
        <w:rPr>
          <w:rFonts w:ascii="Times New Roman" w:hAnsi="Times New Roman" w:cs="Times New Roman"/>
          <w:bCs/>
          <w:sz w:val="24"/>
          <w:szCs w:val="24"/>
        </w:rPr>
        <w:t>)</w:t>
      </w:r>
      <w:r w:rsidRPr="008B16EC">
        <w:rPr>
          <w:rFonts w:ascii="Times New Roman" w:hAnsi="Times New Roman" w:cs="Times New Roman"/>
          <w:sz w:val="24"/>
          <w:szCs w:val="24"/>
          <w:lang w:bidi="en-US"/>
        </w:rPr>
        <w:t xml:space="preserve"> shows the atomic ratio</w:t>
      </w:r>
      <w:r w:rsidR="00B95467" w:rsidRPr="008B16EC">
        <w:rPr>
          <w:rFonts w:ascii="Times New Roman" w:hAnsi="Times New Roman" w:cs="Times New Roman"/>
          <w:sz w:val="24"/>
          <w:szCs w:val="24"/>
          <w:lang w:bidi="en-US"/>
        </w:rPr>
        <w:t>s</w:t>
      </w:r>
      <w:r w:rsidRPr="008B16EC">
        <w:rPr>
          <w:rFonts w:ascii="Times New Roman" w:hAnsi="Times New Roman" w:cs="Times New Roman"/>
          <w:sz w:val="24"/>
          <w:szCs w:val="24"/>
          <w:lang w:bidi="en-US"/>
        </w:rPr>
        <w:t xml:space="preserve"> between</w:t>
      </w:r>
      <w:r w:rsidR="00703431" w:rsidRPr="008B16EC">
        <w:rPr>
          <w:rFonts w:ascii="Times New Roman" w:hAnsi="Times New Roman" w:cs="Times New Roman"/>
          <w:sz w:val="24"/>
          <w:szCs w:val="24"/>
          <w:lang w:bidi="en-US"/>
        </w:rPr>
        <w:t xml:space="preserve"> the first and the second component, in increasing BE order, for </w:t>
      </w:r>
      <w:r w:rsidR="00703431" w:rsidRPr="008B16EC">
        <w:rPr>
          <w:rFonts w:ascii="Times New Roman" w:hAnsi="Times New Roman" w:cs="Times New Roman"/>
          <w:lang w:bidi="en-US"/>
        </w:rPr>
        <w:t>Cu2p</w:t>
      </w:r>
      <w:r w:rsidR="00703431" w:rsidRPr="008B16EC">
        <w:rPr>
          <w:rFonts w:ascii="Times New Roman" w:hAnsi="Times New Roman" w:cs="Times New Roman"/>
          <w:vertAlign w:val="subscript"/>
          <w:lang w:bidi="en-US"/>
        </w:rPr>
        <w:t xml:space="preserve">3/2 </w:t>
      </w:r>
      <w:r w:rsidR="00703431" w:rsidRPr="008B16EC">
        <w:rPr>
          <w:rFonts w:ascii="Times New Roman" w:hAnsi="Times New Roman" w:cs="Times New Roman"/>
          <w:lang w:bidi="en-US"/>
        </w:rPr>
        <w:t>and Ag3d</w:t>
      </w:r>
      <w:r w:rsidR="00703431" w:rsidRPr="008B16EC">
        <w:rPr>
          <w:rFonts w:ascii="Times New Roman" w:hAnsi="Times New Roman" w:cs="Times New Roman"/>
          <w:vertAlign w:val="subscript"/>
          <w:lang w:bidi="en-US"/>
        </w:rPr>
        <w:t>5/2</w:t>
      </w:r>
      <w:r w:rsidR="00703431" w:rsidRPr="008B16EC">
        <w:rPr>
          <w:rFonts w:ascii="Times New Roman" w:hAnsi="Times New Roman" w:cs="Times New Roman"/>
          <w:lang w:bidi="en-US"/>
        </w:rPr>
        <w:t xml:space="preserve"> core level signals</w:t>
      </w:r>
      <w:r w:rsidRPr="008B16EC">
        <w:rPr>
          <w:rFonts w:ascii="Times New Roman" w:hAnsi="Times New Roman" w:cs="Times New Roman"/>
          <w:sz w:val="24"/>
          <w:szCs w:val="24"/>
          <w:lang w:bidi="en-US"/>
        </w:rPr>
        <w:t>; the sixth column between the atomic ratio (</w:t>
      </w:r>
      <w:r w:rsidRPr="008B16EC">
        <w:rPr>
          <w:rFonts w:ascii="Times New Roman" w:hAnsi="Times New Roman" w:cs="Times New Roman"/>
          <w:bCs/>
          <w:sz w:val="24"/>
          <w:szCs w:val="24"/>
        </w:rPr>
        <w:t>n</w:t>
      </w:r>
      <w:r w:rsidRPr="008B16EC">
        <w:rPr>
          <w:rFonts w:ascii="Times New Roman" w:hAnsi="Times New Roman" w:cs="Times New Roman"/>
          <w:bCs/>
          <w:sz w:val="24"/>
          <w:szCs w:val="24"/>
          <w:vertAlign w:val="subscript"/>
        </w:rPr>
        <w:t>X</w:t>
      </w:r>
      <w:r w:rsidRPr="008B16EC">
        <w:rPr>
          <w:rFonts w:ascii="Times New Roman" w:hAnsi="Times New Roman" w:cs="Times New Roman"/>
          <w:bCs/>
          <w:sz w:val="24"/>
          <w:szCs w:val="24"/>
        </w:rPr>
        <w:t>/n</w:t>
      </w:r>
      <w:r w:rsidRPr="008B16EC">
        <w:rPr>
          <w:rFonts w:ascii="Times New Roman" w:hAnsi="Times New Roman" w:cs="Times New Roman"/>
          <w:bCs/>
          <w:sz w:val="24"/>
          <w:szCs w:val="24"/>
          <w:vertAlign w:val="subscript"/>
        </w:rPr>
        <w:t>Ti</w:t>
      </w:r>
      <w:r w:rsidRPr="008B16EC">
        <w:rPr>
          <w:rFonts w:ascii="Times New Roman" w:hAnsi="Times New Roman" w:cs="Times New Roman"/>
          <w:sz w:val="24"/>
          <w:szCs w:val="24"/>
          <w:lang w:bidi="en-US"/>
        </w:rPr>
        <w:t>) between silver or copper and titanium (for copper</w:t>
      </w:r>
      <w:r w:rsidR="00B95467" w:rsidRPr="008B16EC">
        <w:rPr>
          <w:rFonts w:ascii="Times New Roman" w:hAnsi="Times New Roman" w:cs="Times New Roman"/>
          <w:sz w:val="24"/>
          <w:szCs w:val="24"/>
          <w:lang w:bidi="en-US"/>
        </w:rPr>
        <w:t xml:space="preserve"> and silver</w:t>
      </w:r>
      <w:r w:rsidRPr="008B16EC">
        <w:rPr>
          <w:rFonts w:ascii="Times New Roman" w:hAnsi="Times New Roman" w:cs="Times New Roman"/>
          <w:sz w:val="24"/>
          <w:szCs w:val="24"/>
          <w:lang w:bidi="en-US"/>
        </w:rPr>
        <w:t xml:space="preserve">, the sum of </w:t>
      </w:r>
      <w:r w:rsidR="00B95467" w:rsidRPr="008B16EC">
        <w:rPr>
          <w:rFonts w:ascii="Times New Roman" w:hAnsi="Times New Roman" w:cs="Times New Roman"/>
          <w:sz w:val="24"/>
          <w:szCs w:val="24"/>
          <w:lang w:bidi="en-US"/>
        </w:rPr>
        <w:t>both components</w:t>
      </w:r>
      <w:r w:rsidRPr="008B16EC">
        <w:rPr>
          <w:rFonts w:ascii="Times New Roman" w:hAnsi="Times New Roman" w:cs="Times New Roman"/>
          <w:sz w:val="24"/>
          <w:szCs w:val="24"/>
          <w:lang w:bidi="en-US"/>
        </w:rPr>
        <w:t xml:space="preserve"> is considered).</w:t>
      </w:r>
    </w:p>
    <w:p w14:paraId="0528DB24" w14:textId="0B6BA5FC" w:rsidR="007E0A54" w:rsidRPr="008B16EC" w:rsidRDefault="007E0A54" w:rsidP="007E0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89"/>
        <w:gridCol w:w="1139"/>
        <w:gridCol w:w="1523"/>
        <w:gridCol w:w="1224"/>
        <w:gridCol w:w="1729"/>
        <w:gridCol w:w="1197"/>
        <w:gridCol w:w="937"/>
      </w:tblGrid>
      <w:tr w:rsidR="00B95467" w:rsidRPr="008B16EC" w14:paraId="37BDAF07" w14:textId="77777777" w:rsidTr="00B95467">
        <w:tc>
          <w:tcPr>
            <w:tcW w:w="9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A41AA" w14:textId="77777777" w:rsidR="00B95467" w:rsidRPr="008B16EC" w:rsidRDefault="00B95467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Sample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5DD1E" w14:textId="6B46DE63" w:rsidR="00B95467" w:rsidRPr="008B16EC" w:rsidRDefault="00B95467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Signal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090E1" w14:textId="5ACB1CC8" w:rsidR="00B95467" w:rsidRPr="008B16EC" w:rsidRDefault="00B95467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Assignment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2DE6D" w14:textId="77777777" w:rsidR="00B95467" w:rsidRPr="008B16EC" w:rsidRDefault="00B95467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BE (eV)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C01DE" w14:textId="77777777" w:rsidR="00B95467" w:rsidRPr="008B16EC" w:rsidRDefault="00B95467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FWHM (eV)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E1AF9" w14:textId="4510C04B" w:rsidR="00B95467" w:rsidRPr="008B16EC" w:rsidRDefault="00B95467" w:rsidP="00B9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Atomic ratios</w:t>
            </w:r>
          </w:p>
        </w:tc>
      </w:tr>
      <w:tr w:rsidR="00B95467" w:rsidRPr="008B16EC" w14:paraId="73A3748E" w14:textId="77777777" w:rsidTr="00B95467"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8541D" w14:textId="77777777" w:rsidR="00B95467" w:rsidRPr="008B16EC" w:rsidRDefault="00B95467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46AFA55E" w14:textId="77777777" w:rsidR="00B95467" w:rsidRPr="008B16EC" w:rsidRDefault="00B95467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</w:tcPr>
          <w:p w14:paraId="5B67CFE7" w14:textId="77777777" w:rsidR="00B95467" w:rsidRPr="008B16EC" w:rsidRDefault="00B95467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</w:tcPr>
          <w:p w14:paraId="389FB912" w14:textId="579BD6A1" w:rsidR="00B95467" w:rsidRPr="00EF365C" w:rsidRDefault="00B54903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  <w:r w:rsidRPr="00EF365C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±0.2</w:t>
            </w:r>
          </w:p>
        </w:tc>
        <w:tc>
          <w:tcPr>
            <w:tcW w:w="897" w:type="pct"/>
            <w:tcBorders>
              <w:top w:val="nil"/>
              <w:left w:val="nil"/>
              <w:right w:val="nil"/>
            </w:tcBorders>
          </w:tcPr>
          <w:p w14:paraId="628BAD72" w14:textId="02DDFA7B" w:rsidR="00B95467" w:rsidRPr="00EF365C" w:rsidRDefault="00B54903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</w:pPr>
            <w:r w:rsidRPr="00EF365C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±0.2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2389DA50" w14:textId="6AB8036F" w:rsidR="00B95467" w:rsidRPr="008B16EC" w:rsidRDefault="00B95467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B16EC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b/>
                <w:bCs/>
                <w:i/>
                <w:iCs/>
              </w:rPr>
              <w:t>/n</w:t>
            </w: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</w:tcPr>
          <w:p w14:paraId="7A88F81D" w14:textId="5C5A28A3" w:rsidR="00B95467" w:rsidRPr="008B16EC" w:rsidRDefault="00B95467" w:rsidP="007E0A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B16EC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X</w:t>
            </w:r>
            <w:r w:rsidRPr="008B16EC">
              <w:rPr>
                <w:rFonts w:ascii="Times New Roman" w:hAnsi="Times New Roman" w:cs="Times New Roman"/>
                <w:b/>
                <w:bCs/>
                <w:i/>
                <w:iCs/>
              </w:rPr>
              <w:t>/n</w:t>
            </w:r>
            <w:r w:rsidRPr="008B16EC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Ti</w:t>
            </w:r>
          </w:p>
        </w:tc>
      </w:tr>
      <w:tr w:rsidR="007E0A54" w:rsidRPr="008B16EC" w14:paraId="40369FB4" w14:textId="77777777" w:rsidTr="00B95467">
        <w:tc>
          <w:tcPr>
            <w:tcW w:w="980" w:type="pct"/>
            <w:tcBorders>
              <w:left w:val="nil"/>
              <w:bottom w:val="nil"/>
              <w:right w:val="nil"/>
            </w:tcBorders>
          </w:tcPr>
          <w:p w14:paraId="02F080F4" w14:textId="2629D608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bookmarkStart w:id="0" w:name="_Hlk66703316"/>
            <w:r w:rsidRPr="008B16EC">
              <w:rPr>
                <w:rFonts w:ascii="Times New Roman" w:hAnsi="Times New Roman" w:cs="Times New Roman"/>
                <w:lang w:bidi="en-US"/>
              </w:rPr>
              <w:t>TiCu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</w:tcPr>
          <w:p w14:paraId="5F8FC936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nil"/>
            </w:tcBorders>
          </w:tcPr>
          <w:p w14:paraId="2A26FBC8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  <w:right w:val="nil"/>
            </w:tcBorders>
          </w:tcPr>
          <w:p w14:paraId="3495E5FF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485.7</w:t>
            </w:r>
          </w:p>
        </w:tc>
        <w:tc>
          <w:tcPr>
            <w:tcW w:w="897" w:type="pct"/>
            <w:tcBorders>
              <w:left w:val="nil"/>
              <w:bottom w:val="single" w:sz="4" w:space="0" w:color="auto"/>
              <w:right w:val="nil"/>
            </w:tcBorders>
          </w:tcPr>
          <w:p w14:paraId="75A54645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1.6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</w:tcPr>
          <w:p w14:paraId="6085AEB7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</w:tcPr>
          <w:p w14:paraId="038C80D2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</w:tr>
      <w:tr w:rsidR="007E0A54" w:rsidRPr="008B16EC" w14:paraId="18B00564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0A9984B3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3E84855E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7CFD45C8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1B6AF34F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932.7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7104D5AB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2.2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6185F542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vMerge w:val="restart"/>
            <w:tcBorders>
              <w:left w:val="nil"/>
              <w:bottom w:val="nil"/>
              <w:right w:val="nil"/>
            </w:tcBorders>
          </w:tcPr>
          <w:p w14:paraId="6B1ED3CB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position w:val="-16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0.58</w:t>
            </w:r>
          </w:p>
        </w:tc>
      </w:tr>
      <w:tr w:rsidR="007E0A54" w:rsidRPr="008B16EC" w14:paraId="64B5576D" w14:textId="77777777" w:rsidTr="00B95467"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B7D82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209AB633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</w:tcPr>
          <w:p w14:paraId="6A4C916D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CuO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</w:tcPr>
          <w:p w14:paraId="1673E6B4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934.9</w:t>
            </w:r>
          </w:p>
        </w:tc>
        <w:tc>
          <w:tcPr>
            <w:tcW w:w="897" w:type="pct"/>
            <w:tcBorders>
              <w:top w:val="nil"/>
              <w:left w:val="nil"/>
              <w:right w:val="nil"/>
            </w:tcBorders>
          </w:tcPr>
          <w:p w14:paraId="776654A3" w14:textId="744C195D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2BC9FBD5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0.87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nil"/>
            </w:tcBorders>
          </w:tcPr>
          <w:p w14:paraId="7ECEF5B7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E0A54" w:rsidRPr="008B16EC" w14:paraId="7DE0275F" w14:textId="77777777" w:rsidTr="00B95467">
        <w:tc>
          <w:tcPr>
            <w:tcW w:w="980" w:type="pct"/>
            <w:tcBorders>
              <w:left w:val="nil"/>
              <w:bottom w:val="nil"/>
              <w:right w:val="nil"/>
            </w:tcBorders>
          </w:tcPr>
          <w:p w14:paraId="1BE7EACF" w14:textId="2E04C8F3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bookmarkStart w:id="1" w:name="_Hlk66705156"/>
            <w:bookmarkEnd w:id="0"/>
            <w:r w:rsidRPr="008B16EC">
              <w:rPr>
                <w:rFonts w:ascii="Times New Roman" w:hAnsi="Times New Roman" w:cs="Times New Roman"/>
                <w:lang w:bidi="en-US"/>
              </w:rPr>
              <w:t>TiCu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</w:tcPr>
          <w:p w14:paraId="2B27C47E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nil"/>
            </w:tcBorders>
          </w:tcPr>
          <w:p w14:paraId="2FA9DF94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  <w:right w:val="nil"/>
            </w:tcBorders>
          </w:tcPr>
          <w:p w14:paraId="22F30763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485.7</w:t>
            </w:r>
          </w:p>
        </w:tc>
        <w:tc>
          <w:tcPr>
            <w:tcW w:w="897" w:type="pct"/>
            <w:tcBorders>
              <w:left w:val="nil"/>
              <w:bottom w:val="single" w:sz="4" w:space="0" w:color="auto"/>
              <w:right w:val="nil"/>
            </w:tcBorders>
          </w:tcPr>
          <w:p w14:paraId="606F138A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1.6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</w:tcPr>
          <w:p w14:paraId="204D8647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</w:tcPr>
          <w:p w14:paraId="59250FE8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</w:tr>
      <w:tr w:rsidR="007E0A54" w:rsidRPr="008B16EC" w14:paraId="1A0CEAFA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1B535D87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(F)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6837BAD0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3D06B54C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4566087D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932.8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7660821E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2.5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6F6CA983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14:paraId="36B00718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0.67</w:t>
            </w:r>
          </w:p>
        </w:tc>
      </w:tr>
      <w:tr w:rsidR="007E0A54" w:rsidRPr="008B16EC" w14:paraId="6C4B4824" w14:textId="77777777" w:rsidTr="00B95467">
        <w:tc>
          <w:tcPr>
            <w:tcW w:w="980" w:type="pct"/>
            <w:tcBorders>
              <w:top w:val="nil"/>
              <w:left w:val="nil"/>
              <w:right w:val="nil"/>
            </w:tcBorders>
          </w:tcPr>
          <w:p w14:paraId="7C9F48B1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05B4A045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</w:tcPr>
          <w:p w14:paraId="7D75352E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CuO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</w:tcPr>
          <w:p w14:paraId="148615CE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935.3</w:t>
            </w:r>
          </w:p>
        </w:tc>
        <w:tc>
          <w:tcPr>
            <w:tcW w:w="897" w:type="pct"/>
            <w:tcBorders>
              <w:top w:val="nil"/>
              <w:left w:val="nil"/>
              <w:right w:val="nil"/>
            </w:tcBorders>
          </w:tcPr>
          <w:p w14:paraId="76FF4F7B" w14:textId="79ECEE46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3B99251C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0.41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</w:tcPr>
          <w:p w14:paraId="7D316DB9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bookmarkEnd w:id="1"/>
      <w:tr w:rsidR="007E0A54" w:rsidRPr="008B16EC" w14:paraId="0934DEC5" w14:textId="77777777" w:rsidTr="00B95467">
        <w:tc>
          <w:tcPr>
            <w:tcW w:w="980" w:type="pct"/>
            <w:tcBorders>
              <w:left w:val="nil"/>
              <w:bottom w:val="nil"/>
              <w:right w:val="nil"/>
            </w:tcBorders>
          </w:tcPr>
          <w:p w14:paraId="1F1B89B0" w14:textId="089DD62B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</w:rPr>
              <w:t>TiCu-10%Ag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</w:tcPr>
          <w:p w14:paraId="7E7DDB1B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nil"/>
            </w:tcBorders>
          </w:tcPr>
          <w:p w14:paraId="3D4BA786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  <w:right w:val="nil"/>
            </w:tcBorders>
          </w:tcPr>
          <w:p w14:paraId="1A669E51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485.7</w:t>
            </w:r>
          </w:p>
        </w:tc>
        <w:tc>
          <w:tcPr>
            <w:tcW w:w="897" w:type="pct"/>
            <w:tcBorders>
              <w:left w:val="nil"/>
              <w:bottom w:val="single" w:sz="4" w:space="0" w:color="auto"/>
              <w:right w:val="nil"/>
            </w:tcBorders>
          </w:tcPr>
          <w:p w14:paraId="6DD44CB5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1.5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</w:tcPr>
          <w:p w14:paraId="048FC04E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</w:tcPr>
          <w:p w14:paraId="19D13041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</w:tr>
      <w:tr w:rsidR="007E0A54" w:rsidRPr="008B16EC" w14:paraId="5B3D520C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4C52E509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23297053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07C6E2C4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73F63F09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932.9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48DD2133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2.1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664F6EC7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14:paraId="1059AC8D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3.7</w:t>
            </w:r>
          </w:p>
        </w:tc>
      </w:tr>
      <w:tr w:rsidR="007E0A54" w:rsidRPr="008B16EC" w14:paraId="7D74B55B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5A81725F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D8273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24ABF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A5A79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935.1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DD309" w14:textId="6024C783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5DC82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931B5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E0A54" w:rsidRPr="008B16EC" w14:paraId="2684BFC3" w14:textId="77777777" w:rsidTr="00B95467">
        <w:trPr>
          <w:trHeight w:val="165"/>
        </w:trPr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015E64A4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78F5E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Ag3d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5/2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3CDEF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0256C" w14:textId="3C7C256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368.</w:t>
            </w:r>
            <w:r w:rsidR="00703431" w:rsidRPr="008B16EC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88F6D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1.3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337B8" w14:textId="24A63BF0" w:rsidR="007E0A54" w:rsidRPr="008B16EC" w:rsidRDefault="00703431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D4FA1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0.37</w:t>
            </w:r>
          </w:p>
        </w:tc>
      </w:tr>
      <w:tr w:rsidR="00703431" w:rsidRPr="008B16EC" w14:paraId="33B0EFDD" w14:textId="77777777" w:rsidTr="00B95467">
        <w:trPr>
          <w:trHeight w:val="165"/>
        </w:trPr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095B" w14:textId="77777777" w:rsidR="00703431" w:rsidRPr="008B16EC" w:rsidRDefault="00703431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36638C7A" w14:textId="77777777" w:rsidR="00703431" w:rsidRPr="008B16EC" w:rsidRDefault="00703431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</w:tcPr>
          <w:p w14:paraId="2410E271" w14:textId="2B6BAE72" w:rsidR="00703431" w:rsidRPr="008B16EC" w:rsidRDefault="00584AA6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</w:tcPr>
          <w:p w14:paraId="36CBC36C" w14:textId="3C4E2256" w:rsidR="00703431" w:rsidRPr="008B16EC" w:rsidRDefault="00703431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369.7</w:t>
            </w:r>
          </w:p>
        </w:tc>
        <w:tc>
          <w:tcPr>
            <w:tcW w:w="897" w:type="pct"/>
            <w:tcBorders>
              <w:top w:val="nil"/>
              <w:left w:val="nil"/>
              <w:right w:val="nil"/>
            </w:tcBorders>
          </w:tcPr>
          <w:p w14:paraId="4214CCD1" w14:textId="075B80D2" w:rsidR="00703431" w:rsidRPr="008B16EC" w:rsidRDefault="00703431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1.3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33024BD0" w14:textId="701FBE06" w:rsidR="00703431" w:rsidRPr="008B16EC" w:rsidRDefault="00703431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0.11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</w:tcPr>
          <w:p w14:paraId="7A2334E3" w14:textId="77777777" w:rsidR="00703431" w:rsidRPr="008B16EC" w:rsidRDefault="00703431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E0A54" w:rsidRPr="008B16EC" w14:paraId="7E752741" w14:textId="77777777" w:rsidTr="00B95467">
        <w:tc>
          <w:tcPr>
            <w:tcW w:w="980" w:type="pct"/>
            <w:tcBorders>
              <w:left w:val="nil"/>
              <w:bottom w:val="nil"/>
              <w:right w:val="nil"/>
            </w:tcBorders>
          </w:tcPr>
          <w:p w14:paraId="4DBD615F" w14:textId="2A2DD2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</w:rPr>
              <w:t>TiCu-10%Ag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</w:tcPr>
          <w:p w14:paraId="754D68ED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nil"/>
            </w:tcBorders>
          </w:tcPr>
          <w:p w14:paraId="35BF501F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  <w:right w:val="nil"/>
            </w:tcBorders>
          </w:tcPr>
          <w:p w14:paraId="07719134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485.7</w:t>
            </w:r>
          </w:p>
        </w:tc>
        <w:tc>
          <w:tcPr>
            <w:tcW w:w="897" w:type="pct"/>
            <w:tcBorders>
              <w:left w:val="nil"/>
              <w:bottom w:val="single" w:sz="4" w:space="0" w:color="auto"/>
              <w:right w:val="nil"/>
            </w:tcBorders>
          </w:tcPr>
          <w:p w14:paraId="2ADC267F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1.6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</w:tcPr>
          <w:p w14:paraId="5ABDAF3A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</w:tcPr>
          <w:p w14:paraId="39F81CC9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</w:tr>
      <w:tr w:rsidR="007E0A54" w:rsidRPr="008B16EC" w14:paraId="1211AFF0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6F6FD974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(F)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30F62643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6E269A33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59F689C4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933.2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62100C20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2.4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1CAE255B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14:paraId="5FDBE5F4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3.3</w:t>
            </w:r>
          </w:p>
        </w:tc>
      </w:tr>
      <w:tr w:rsidR="007E0A54" w:rsidRPr="008B16EC" w14:paraId="14216397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4B974C0D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064D5B9A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FE45B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866DA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935.2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E9356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7116C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44B81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E0A54" w:rsidRPr="008B16EC" w14:paraId="507DDDCF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5FF65585" w14:textId="77777777" w:rsidR="007E0A54" w:rsidRPr="008B16EC" w:rsidRDefault="007E0A54" w:rsidP="007E0A54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083BBBF7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Ag3d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5/2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76A6B4BD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7470B7D5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368.5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23496C47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1.3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52CBAA0C" w14:textId="3AFB37F2" w:rsidR="007E0A54" w:rsidRPr="008B16EC" w:rsidRDefault="00703431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14:paraId="6A47686C" w14:textId="77777777" w:rsidR="007E0A54" w:rsidRPr="008B16EC" w:rsidRDefault="007E0A54" w:rsidP="007E0A54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0.41</w:t>
            </w:r>
          </w:p>
        </w:tc>
      </w:tr>
      <w:tr w:rsidR="00703431" w:rsidRPr="008B16EC" w14:paraId="5E366A22" w14:textId="77777777" w:rsidTr="008B16EC"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FAF23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5CCECB06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44F81F2" w14:textId="4B64FB5D" w:rsidR="00703431" w:rsidRPr="008B16EC" w:rsidRDefault="00584AA6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938CF71" w14:textId="55A3272D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369.9</w:t>
            </w:r>
          </w:p>
        </w:tc>
        <w:tc>
          <w:tcPr>
            <w:tcW w:w="8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37B1A8A" w14:textId="3227C69D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1.3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4B5D69A" w14:textId="43FA64A9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0.08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EF6D42B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03431" w:rsidRPr="008B16EC" w14:paraId="54631141" w14:textId="77777777" w:rsidTr="008B16EC">
        <w:tc>
          <w:tcPr>
            <w:tcW w:w="980" w:type="pct"/>
            <w:tcBorders>
              <w:left w:val="nil"/>
              <w:bottom w:val="nil"/>
              <w:right w:val="nil"/>
            </w:tcBorders>
          </w:tcPr>
          <w:p w14:paraId="07B34198" w14:textId="3AEFE4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</w:rPr>
              <w:t>TiCu-20%Ag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</w:tcPr>
          <w:p w14:paraId="02E80D35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4F6B72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D9A8F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485.7</w:t>
            </w:r>
          </w:p>
        </w:tc>
        <w:tc>
          <w:tcPr>
            <w:tcW w:w="89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2FCB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2.1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14F5A8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210253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</w:tr>
      <w:tr w:rsidR="00703431" w:rsidRPr="008B16EC" w14:paraId="1A03FF46" w14:textId="77777777" w:rsidTr="008B16EC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7799C20D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60B66BF3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58339A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C06B1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933.5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DA4560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2.7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A447CB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63215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5.3</w:t>
            </w:r>
          </w:p>
        </w:tc>
      </w:tr>
      <w:tr w:rsidR="00703431" w:rsidRPr="008B16EC" w14:paraId="2507FB22" w14:textId="77777777" w:rsidTr="008B16EC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2664D81A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05C335B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05FE9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9C2A7D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935.2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6C3C5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1258C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1.04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A428D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03431" w:rsidRPr="008B16EC" w14:paraId="46C6191C" w14:textId="77777777" w:rsidTr="008B16EC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3E3A0E02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54384794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Ag3d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5/2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1EE55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50F5A6" w14:textId="7A060CDA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368.3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ECC03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1.2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97C352" w14:textId="32EFC783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2CEE7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0.77</w:t>
            </w:r>
          </w:p>
        </w:tc>
      </w:tr>
      <w:tr w:rsidR="00703431" w:rsidRPr="008B16EC" w14:paraId="013AB236" w14:textId="77777777" w:rsidTr="008B16EC"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FE30A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4415CF93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3C9052F" w14:textId="70D274DD" w:rsidR="00703431" w:rsidRPr="008B16EC" w:rsidRDefault="00584AA6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1D89A31" w14:textId="18950DF5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369.7</w:t>
            </w:r>
          </w:p>
        </w:tc>
        <w:tc>
          <w:tcPr>
            <w:tcW w:w="8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DA01389" w14:textId="63CF5E2A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1.2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11A180E" w14:textId="62E41A3C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0.15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119AE25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03431" w:rsidRPr="008B16EC" w14:paraId="5518BFA4" w14:textId="77777777" w:rsidTr="008B16EC">
        <w:tc>
          <w:tcPr>
            <w:tcW w:w="980" w:type="pct"/>
            <w:tcBorders>
              <w:left w:val="nil"/>
              <w:bottom w:val="nil"/>
              <w:right w:val="nil"/>
            </w:tcBorders>
          </w:tcPr>
          <w:p w14:paraId="38BE2FFF" w14:textId="201C7CC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</w:rPr>
              <w:t>TiCu-20%Ag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</w:tcPr>
          <w:p w14:paraId="734427E5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B695D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5E149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485.7</w:t>
            </w:r>
          </w:p>
        </w:tc>
        <w:tc>
          <w:tcPr>
            <w:tcW w:w="89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098D2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1.7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367F6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820A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</w:tr>
      <w:tr w:rsidR="00703431" w:rsidRPr="008B16EC" w14:paraId="6CA5BA92" w14:textId="77777777" w:rsidTr="008B16EC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317CD9C9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(F)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1DBBBA6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E9E438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E50F09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933.1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7EAC2D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2.1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A0275F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13260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03431" w:rsidRPr="008B16EC" w14:paraId="6B254397" w14:textId="77777777" w:rsidTr="008B16EC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2CF35473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0DFB785A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4CD7F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C287A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935.2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991A8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5D9DB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1.24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368B9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7.8</w:t>
            </w:r>
          </w:p>
        </w:tc>
      </w:tr>
      <w:tr w:rsidR="00703431" w:rsidRPr="008B16EC" w14:paraId="7E93C42F" w14:textId="77777777" w:rsidTr="008B16EC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0F9EF583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603D6D9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Ag3d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5/2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A2333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948EE3" w14:textId="38CA537C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368.</w:t>
            </w:r>
            <w:r w:rsidR="00C76935" w:rsidRPr="008B16EC">
              <w:rPr>
                <w:rFonts w:ascii="Times New Roman" w:hAnsi="Times New Roman" w:cs="Times New Roman"/>
                <w:lang w:bidi="en-US"/>
              </w:rPr>
              <w:t>5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3A9199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1.2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F09397" w14:textId="08C8119C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5AEF1C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0.72</w:t>
            </w:r>
          </w:p>
        </w:tc>
      </w:tr>
      <w:tr w:rsidR="00703431" w:rsidRPr="008B16EC" w14:paraId="696C76C1" w14:textId="77777777" w:rsidTr="008B16EC"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205BA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13129726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B3D59D5" w14:textId="55327BC6" w:rsidR="00703431" w:rsidRPr="008B16EC" w:rsidRDefault="00584AA6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BAC0FBB" w14:textId="03A5706A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369.9</w:t>
            </w:r>
          </w:p>
        </w:tc>
        <w:tc>
          <w:tcPr>
            <w:tcW w:w="89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2E43A1F" w14:textId="1AB765C6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1.2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8969226" w14:textId="38E29AEC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0.09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371A24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03431" w:rsidRPr="008B16EC" w14:paraId="205631B1" w14:textId="77777777" w:rsidTr="008B16EC">
        <w:tc>
          <w:tcPr>
            <w:tcW w:w="980" w:type="pct"/>
            <w:tcBorders>
              <w:left w:val="nil"/>
              <w:bottom w:val="nil"/>
              <w:right w:val="nil"/>
            </w:tcBorders>
          </w:tcPr>
          <w:p w14:paraId="05DA3610" w14:textId="7FEBA612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</w:rPr>
              <w:t>TiCu-30%Ag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</w:tcPr>
          <w:p w14:paraId="1F58C860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0BC612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A670C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485.7</w:t>
            </w:r>
          </w:p>
        </w:tc>
        <w:tc>
          <w:tcPr>
            <w:tcW w:w="89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100E4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1.9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0883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7932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</w:tr>
      <w:tr w:rsidR="00703431" w:rsidRPr="008B16EC" w14:paraId="7FB5C558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25BD0EF2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60F323D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6AB3E033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11ACFB9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932.5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343C9B62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2.6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1421DC0A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14:paraId="72033283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03431" w:rsidRPr="008B16EC" w14:paraId="713BB489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7B60C79D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4AD6BB9C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826F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B9CA9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934.7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5CB72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ABC43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6.3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54D19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3.4</w:t>
            </w:r>
          </w:p>
        </w:tc>
      </w:tr>
      <w:tr w:rsidR="00703431" w:rsidRPr="008B16EC" w14:paraId="2E536072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1A89E0A9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367C74A8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Ag3d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5/2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5F9432E3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537110D8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368.2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33A01B44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1.2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2042CFA7" w14:textId="425D052F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14:paraId="3E250C3D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0.63</w:t>
            </w:r>
          </w:p>
        </w:tc>
      </w:tr>
      <w:tr w:rsidR="00703431" w:rsidRPr="008B16EC" w14:paraId="3E4F9572" w14:textId="77777777" w:rsidTr="00B95467"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A028D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</w:tcPr>
          <w:p w14:paraId="3380A4E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</w:tcPr>
          <w:p w14:paraId="6942146B" w14:textId="3BEB2BC7" w:rsidR="00703431" w:rsidRPr="008B16EC" w:rsidRDefault="00584AA6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</w:tcPr>
          <w:p w14:paraId="27162E0E" w14:textId="7F7DC933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369.6</w:t>
            </w:r>
          </w:p>
        </w:tc>
        <w:tc>
          <w:tcPr>
            <w:tcW w:w="897" w:type="pct"/>
            <w:tcBorders>
              <w:top w:val="nil"/>
              <w:left w:val="nil"/>
              <w:right w:val="nil"/>
            </w:tcBorders>
          </w:tcPr>
          <w:p w14:paraId="18F1991E" w14:textId="710E0830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1.2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</w:tcPr>
          <w:p w14:paraId="078BD910" w14:textId="1F3A2E43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0.13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</w:tcPr>
          <w:p w14:paraId="1B12E10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03431" w:rsidRPr="008B16EC" w14:paraId="476CF36D" w14:textId="77777777" w:rsidTr="00B95467">
        <w:tc>
          <w:tcPr>
            <w:tcW w:w="980" w:type="pct"/>
            <w:tcBorders>
              <w:left w:val="nil"/>
              <w:bottom w:val="nil"/>
              <w:right w:val="nil"/>
            </w:tcBorders>
          </w:tcPr>
          <w:p w14:paraId="4FA7B88D" w14:textId="0E4F0132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</w:rPr>
              <w:t>TiCu-30%Ag</w:t>
            </w:r>
          </w:p>
        </w:tc>
        <w:tc>
          <w:tcPr>
            <w:tcW w:w="591" w:type="pct"/>
            <w:tcBorders>
              <w:left w:val="nil"/>
              <w:bottom w:val="single" w:sz="4" w:space="0" w:color="auto"/>
              <w:right w:val="nil"/>
            </w:tcBorders>
          </w:tcPr>
          <w:p w14:paraId="705FC978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single" w:sz="4" w:space="0" w:color="auto"/>
              <w:right w:val="nil"/>
            </w:tcBorders>
          </w:tcPr>
          <w:p w14:paraId="25C0EF0A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2</w:t>
            </w:r>
          </w:p>
        </w:tc>
        <w:tc>
          <w:tcPr>
            <w:tcW w:w="635" w:type="pct"/>
            <w:tcBorders>
              <w:left w:val="nil"/>
              <w:bottom w:val="single" w:sz="4" w:space="0" w:color="auto"/>
              <w:right w:val="nil"/>
            </w:tcBorders>
          </w:tcPr>
          <w:p w14:paraId="759F2294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485.7</w:t>
            </w:r>
          </w:p>
        </w:tc>
        <w:tc>
          <w:tcPr>
            <w:tcW w:w="897" w:type="pct"/>
            <w:tcBorders>
              <w:left w:val="nil"/>
              <w:bottom w:val="single" w:sz="4" w:space="0" w:color="auto"/>
              <w:right w:val="nil"/>
            </w:tcBorders>
          </w:tcPr>
          <w:p w14:paraId="74FE80B2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1.6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nil"/>
            </w:tcBorders>
          </w:tcPr>
          <w:p w14:paraId="629C3375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486" w:type="pct"/>
            <w:tcBorders>
              <w:left w:val="nil"/>
              <w:bottom w:val="single" w:sz="4" w:space="0" w:color="auto"/>
              <w:right w:val="nil"/>
            </w:tcBorders>
          </w:tcPr>
          <w:p w14:paraId="1D6F0704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</w:tr>
      <w:tr w:rsidR="00703431" w:rsidRPr="008B16EC" w14:paraId="02C2B815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39C387AC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(F)</w:t>
            </w: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1D389A9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Cu2p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3/2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1F905DAB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00661A6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933.6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68108F0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2.3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5E4AF72C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14:paraId="7CF94B1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11</w:t>
            </w:r>
          </w:p>
        </w:tc>
      </w:tr>
      <w:tr w:rsidR="00703431" w:rsidRPr="008B16EC" w14:paraId="53D4E811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031CA186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D456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B97D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CuO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BE964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935.6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59192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E6BA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3ADF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03431" w:rsidRPr="008B16EC" w14:paraId="34B2AF36" w14:textId="77777777" w:rsidTr="00B95467"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</w:tcPr>
          <w:p w14:paraId="29D7B522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left w:val="nil"/>
              <w:bottom w:val="nil"/>
              <w:right w:val="nil"/>
            </w:tcBorders>
          </w:tcPr>
          <w:p w14:paraId="534CB4D7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Ag3d</w:t>
            </w:r>
            <w:r w:rsidRPr="008B16EC">
              <w:rPr>
                <w:rFonts w:ascii="Times New Roman" w:hAnsi="Times New Roman" w:cs="Times New Roman"/>
                <w:vertAlign w:val="subscript"/>
                <w:lang w:bidi="en-US"/>
              </w:rPr>
              <w:t>5/2</w:t>
            </w:r>
          </w:p>
        </w:tc>
        <w:tc>
          <w:tcPr>
            <w:tcW w:w="790" w:type="pct"/>
            <w:tcBorders>
              <w:left w:val="nil"/>
              <w:bottom w:val="nil"/>
              <w:right w:val="nil"/>
            </w:tcBorders>
          </w:tcPr>
          <w:p w14:paraId="40C26DA1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Ag</w:t>
            </w:r>
          </w:p>
        </w:tc>
        <w:tc>
          <w:tcPr>
            <w:tcW w:w="635" w:type="pct"/>
            <w:tcBorders>
              <w:left w:val="nil"/>
              <w:bottom w:val="nil"/>
              <w:right w:val="nil"/>
            </w:tcBorders>
          </w:tcPr>
          <w:p w14:paraId="7DF484F0" w14:textId="637F2960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368.</w:t>
            </w:r>
            <w:r w:rsidR="00C76935" w:rsidRPr="008B16EC">
              <w:rPr>
                <w:rFonts w:ascii="Times New Roman" w:hAnsi="Times New Roman" w:cs="Times New Roman"/>
                <w:lang w:bidi="en-US"/>
              </w:rPr>
              <w:t>6</w:t>
            </w:r>
          </w:p>
        </w:tc>
        <w:tc>
          <w:tcPr>
            <w:tcW w:w="897" w:type="pct"/>
            <w:tcBorders>
              <w:left w:val="nil"/>
              <w:bottom w:val="nil"/>
              <w:right w:val="nil"/>
            </w:tcBorders>
          </w:tcPr>
          <w:p w14:paraId="289CE805" w14:textId="1D9F64E9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</w:t>
            </w:r>
            <w:r w:rsidR="00C76935" w:rsidRPr="008B16EC">
              <w:rPr>
                <w:rFonts w:ascii="Times New Roman" w:hAnsi="Times New Roman" w:cs="Times New Roman"/>
                <w:lang w:bidi="en-US"/>
              </w:rPr>
              <w:t>3</w:t>
            </w:r>
          </w:p>
        </w:tc>
        <w:tc>
          <w:tcPr>
            <w:tcW w:w="621" w:type="pct"/>
            <w:tcBorders>
              <w:left w:val="nil"/>
              <w:bottom w:val="nil"/>
              <w:right w:val="nil"/>
            </w:tcBorders>
          </w:tcPr>
          <w:p w14:paraId="267DD2F9" w14:textId="03714A6D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</w:t>
            </w:r>
          </w:p>
        </w:tc>
        <w:tc>
          <w:tcPr>
            <w:tcW w:w="486" w:type="pct"/>
            <w:tcBorders>
              <w:left w:val="nil"/>
              <w:bottom w:val="nil"/>
              <w:right w:val="nil"/>
            </w:tcBorders>
          </w:tcPr>
          <w:p w14:paraId="4413550D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2.1</w:t>
            </w:r>
          </w:p>
        </w:tc>
      </w:tr>
      <w:tr w:rsidR="00703431" w:rsidRPr="008B16EC" w14:paraId="644D1B89" w14:textId="77777777" w:rsidTr="008B16EC"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6D21B" w14:textId="77777777" w:rsidR="00703431" w:rsidRPr="008B16EC" w:rsidRDefault="00703431" w:rsidP="00703431">
            <w:pPr>
              <w:spacing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72130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0FDEF" w14:textId="0BFD25DE" w:rsidR="00703431" w:rsidRPr="008B16EC" w:rsidRDefault="00584AA6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AAF4F" w14:textId="15027AD5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369.9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462B6" w14:textId="0AA8A93D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1.3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BA114" w14:textId="70A730AA" w:rsidR="00703431" w:rsidRPr="008B16EC" w:rsidRDefault="00C76935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  <w:r w:rsidRPr="008B16EC">
              <w:rPr>
                <w:rFonts w:ascii="Times New Roman" w:hAnsi="Times New Roman" w:cs="Times New Roman"/>
                <w:lang w:bidi="en-US"/>
              </w:rPr>
              <w:t>0.14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F689E" w14:textId="77777777" w:rsidR="00703431" w:rsidRPr="008B16EC" w:rsidRDefault="00703431" w:rsidP="00703431">
            <w:pPr>
              <w:spacing w:line="240" w:lineRule="auto"/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</w:tr>
    </w:tbl>
    <w:p w14:paraId="3BCB66F9" w14:textId="77777777" w:rsidR="007E0A54" w:rsidRPr="008B16EC" w:rsidRDefault="007E0A54" w:rsidP="007E0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438699E4" w14:textId="77777777" w:rsidR="007E0A54" w:rsidRPr="008B16EC" w:rsidRDefault="007E0A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8B16EC">
        <w:rPr>
          <w:rFonts w:ascii="Times New Roman" w:hAnsi="Times New Roman" w:cs="Times New Roman"/>
          <w:b/>
          <w:bCs/>
          <w:sz w:val="24"/>
          <w:szCs w:val="24"/>
          <w:lang w:bidi="en-US"/>
        </w:rPr>
        <w:br w:type="page"/>
      </w:r>
    </w:p>
    <w:p w14:paraId="4B1A15D5" w14:textId="07ED89FF" w:rsidR="00504A2C" w:rsidRPr="00035229" w:rsidRDefault="00504A2C" w:rsidP="00504A2C">
      <w:pPr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035229">
        <w:rPr>
          <w:rFonts w:ascii="Times New Roman" w:hAnsi="Times New Roman" w:cs="Times New Roman"/>
          <w:b/>
          <w:bCs/>
          <w:sz w:val="24"/>
          <w:szCs w:val="24"/>
          <w:lang w:bidi="en-US"/>
        </w:rPr>
        <w:lastRenderedPageBreak/>
        <w:t>Table S2</w:t>
      </w:r>
      <w:r w:rsidR="007E0A54" w:rsidRPr="00035229">
        <w:rPr>
          <w:rFonts w:ascii="Times New Roman" w:hAnsi="Times New Roman" w:cs="Times New Roman"/>
          <w:b/>
          <w:bCs/>
          <w:sz w:val="24"/>
          <w:szCs w:val="24"/>
          <w:lang w:bidi="en-US"/>
        </w:rPr>
        <w:t>.</w:t>
      </w:r>
      <w:r w:rsidRPr="00035229">
        <w:rPr>
          <w:rFonts w:ascii="Times New Roman" w:hAnsi="Times New Roman" w:cs="Times New Roman"/>
          <w:sz w:val="24"/>
          <w:szCs w:val="24"/>
          <w:lang w:bidi="en-US"/>
        </w:rPr>
        <w:t xml:space="preserve"> XPS results after </w:t>
      </w:r>
      <w:r w:rsidR="008B16EC" w:rsidRPr="00035229">
        <w:rPr>
          <w:rFonts w:ascii="Times New Roman" w:hAnsi="Times New Roman" w:cs="Times New Roman"/>
          <w:sz w:val="24"/>
          <w:szCs w:val="24"/>
        </w:rPr>
        <w:t>human MRC5 fibroblasts detachment with trypsin</w:t>
      </w:r>
      <w:r w:rsidR="007E0A54" w:rsidRPr="00035229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6BD50CA9" w14:textId="77777777" w:rsidR="00701CFC" w:rsidRPr="00035229" w:rsidRDefault="00701CFC" w:rsidP="00504A2C">
      <w:pPr>
        <w:spacing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tbl>
      <w:tblPr>
        <w:tblStyle w:val="Grigliatabella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2"/>
        <w:gridCol w:w="1600"/>
        <w:gridCol w:w="1606"/>
        <w:gridCol w:w="1606"/>
        <w:gridCol w:w="1613"/>
        <w:gridCol w:w="1611"/>
      </w:tblGrid>
      <w:tr w:rsidR="00B95467" w:rsidRPr="00035229" w14:paraId="3C6F17AB" w14:textId="77777777" w:rsidTr="00B95467">
        <w:trPr>
          <w:jc w:val="center"/>
        </w:trPr>
        <w:tc>
          <w:tcPr>
            <w:tcW w:w="831" w:type="pct"/>
            <w:tcBorders>
              <w:bottom w:val="single" w:sz="4" w:space="0" w:color="auto"/>
              <w:right w:val="nil"/>
            </w:tcBorders>
          </w:tcPr>
          <w:p w14:paraId="0D4FD630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>Sample</w:t>
            </w:r>
          </w:p>
        </w:tc>
        <w:tc>
          <w:tcPr>
            <w:tcW w:w="830" w:type="pct"/>
            <w:tcBorders>
              <w:left w:val="nil"/>
              <w:bottom w:val="single" w:sz="4" w:space="0" w:color="auto"/>
              <w:right w:val="nil"/>
            </w:tcBorders>
          </w:tcPr>
          <w:p w14:paraId="4AD8AAB5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>Signal</w:t>
            </w:r>
          </w:p>
        </w:tc>
        <w:tc>
          <w:tcPr>
            <w:tcW w:w="833" w:type="pct"/>
            <w:tcBorders>
              <w:left w:val="nil"/>
              <w:bottom w:val="single" w:sz="4" w:space="0" w:color="auto"/>
              <w:right w:val="nil"/>
            </w:tcBorders>
          </w:tcPr>
          <w:p w14:paraId="7519AF3A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>Assignment</w:t>
            </w:r>
          </w:p>
        </w:tc>
        <w:tc>
          <w:tcPr>
            <w:tcW w:w="833" w:type="pct"/>
            <w:tcBorders>
              <w:left w:val="nil"/>
              <w:bottom w:val="single" w:sz="4" w:space="0" w:color="auto"/>
              <w:right w:val="nil"/>
            </w:tcBorders>
          </w:tcPr>
          <w:p w14:paraId="0ADE4661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>BE (eV</w:t>
            </w:r>
            <w:r w:rsidR="00B54903"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  <w:p w14:paraId="218DCF56" w14:textId="0C3EAE04" w:rsidR="00B54903" w:rsidRPr="00035229" w:rsidRDefault="00B5490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5229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±0.2</w:t>
            </w:r>
          </w:p>
        </w:tc>
        <w:tc>
          <w:tcPr>
            <w:tcW w:w="837" w:type="pct"/>
            <w:tcBorders>
              <w:left w:val="nil"/>
              <w:bottom w:val="single" w:sz="4" w:space="0" w:color="auto"/>
              <w:right w:val="nil"/>
            </w:tcBorders>
          </w:tcPr>
          <w:p w14:paraId="42F46009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>FWHM</w:t>
            </w:r>
            <w:r w:rsidR="00B54903"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(eV)</w:t>
            </w:r>
          </w:p>
          <w:p w14:paraId="74EE3D87" w14:textId="3415089F" w:rsidR="00B54903" w:rsidRPr="00035229" w:rsidRDefault="00B5490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5229">
              <w:rPr>
                <w:rFonts w:ascii="Times New Roman" w:hAnsi="Times New Roman" w:cs="Times New Roman"/>
                <w:b/>
                <w:bCs/>
                <w:i/>
                <w:iCs/>
                <w:lang w:bidi="en-US"/>
              </w:rPr>
              <w:t>±0.2</w:t>
            </w:r>
          </w:p>
        </w:tc>
        <w:tc>
          <w:tcPr>
            <w:tcW w:w="836" w:type="pct"/>
            <w:tcBorders>
              <w:left w:val="nil"/>
              <w:bottom w:val="single" w:sz="4" w:space="0" w:color="auto"/>
            </w:tcBorders>
          </w:tcPr>
          <w:p w14:paraId="5857D40F" w14:textId="6290EFD3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>Atomic ratio</w:t>
            </w:r>
            <w:r w:rsidR="00CC12A5" w:rsidRPr="00035229">
              <w:rPr>
                <w:rFonts w:ascii="Times New Roman" w:hAnsi="Times New Roman" w:cs="Times New Roman"/>
                <w:b/>
                <w:bCs/>
                <w:i/>
                <w:iCs/>
              </w:rPr>
              <w:t>s</w:t>
            </w:r>
          </w:p>
        </w:tc>
      </w:tr>
      <w:tr w:rsidR="00B95467" w:rsidRPr="008B16EC" w14:paraId="2F2C7ACB" w14:textId="77777777" w:rsidTr="00B95467">
        <w:trPr>
          <w:jc w:val="center"/>
        </w:trPr>
        <w:tc>
          <w:tcPr>
            <w:tcW w:w="831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EBDB42" w14:textId="37BD3EA2" w:rsidR="00B95467" w:rsidRPr="00035229" w:rsidRDefault="00EF365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TiCu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7282D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C1s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D1ED6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35229">
              <w:rPr>
                <w:rFonts w:ascii="Times New Roman" w:hAnsi="Times New Roman" w:cs="Times New Roman"/>
                <w:lang w:val="it-IT"/>
              </w:rPr>
              <w:t>C-C</w:t>
            </w:r>
          </w:p>
          <w:p w14:paraId="78F4E56F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35229">
              <w:rPr>
                <w:rFonts w:ascii="Times New Roman" w:hAnsi="Times New Roman" w:cs="Times New Roman"/>
                <w:lang w:val="it-IT"/>
              </w:rPr>
              <w:t>C-N;C-O</w:t>
            </w:r>
          </w:p>
          <w:p w14:paraId="6612D087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35229">
              <w:rPr>
                <w:rFonts w:ascii="Times New Roman" w:hAnsi="Times New Roman" w:cs="Times New Roman"/>
                <w:lang w:val="it-IT"/>
              </w:rPr>
              <w:t>C=O</w:t>
            </w:r>
          </w:p>
          <w:p w14:paraId="7AD6B8F6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35229">
              <w:rPr>
                <w:rFonts w:ascii="Times New Roman" w:hAnsi="Times New Roman" w:cs="Times New Roman"/>
                <w:lang w:val="it-IT"/>
              </w:rPr>
              <w:t>COOH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BB72B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285.0</w:t>
            </w:r>
          </w:p>
          <w:p w14:paraId="5F5EBA18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286.6</w:t>
            </w:r>
          </w:p>
          <w:p w14:paraId="501623E1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288.4</w:t>
            </w:r>
          </w:p>
          <w:p w14:paraId="7C6B3D8F" w14:textId="77777777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290.1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66E2C" w14:textId="7FD83B73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259A73" w14:textId="72BB569B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1</w:t>
            </w:r>
          </w:p>
          <w:p w14:paraId="72A2FF39" w14:textId="7D7A646F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0.33</w:t>
            </w:r>
          </w:p>
          <w:p w14:paraId="7226188D" w14:textId="2A47FE0A" w:rsidR="00B95467" w:rsidRPr="00035229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0.26</w:t>
            </w:r>
          </w:p>
          <w:p w14:paraId="3A88DA53" w14:textId="3DE02A43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35229">
              <w:rPr>
                <w:rFonts w:ascii="Times New Roman" w:hAnsi="Times New Roman" w:cs="Times New Roman"/>
              </w:rPr>
              <w:t>0.04</w:t>
            </w:r>
          </w:p>
        </w:tc>
      </w:tr>
      <w:tr w:rsidR="00B95467" w:rsidRPr="008B16EC" w14:paraId="7BD4E456" w14:textId="77777777" w:rsidTr="00B95467">
        <w:trPr>
          <w:jc w:val="center"/>
        </w:trPr>
        <w:tc>
          <w:tcPr>
            <w:tcW w:w="831" w:type="pct"/>
            <w:vMerge/>
            <w:tcBorders>
              <w:top w:val="single" w:sz="4" w:space="0" w:color="auto"/>
              <w:right w:val="nil"/>
            </w:tcBorders>
          </w:tcPr>
          <w:p w14:paraId="586F9303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7CF0D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N1s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F1451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C=N</w:t>
            </w:r>
          </w:p>
          <w:p w14:paraId="6E3B4529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C-N</w:t>
            </w:r>
          </w:p>
          <w:p w14:paraId="72D918A6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16EC">
              <w:rPr>
                <w:rFonts w:ascii="Times New Roman" w:hAnsi="Times New Roman" w:cs="Times New Roman"/>
              </w:rPr>
              <w:t>N</w:t>
            </w:r>
            <w:r w:rsidRPr="008B16E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4AC49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398.5</w:t>
            </w:r>
          </w:p>
          <w:p w14:paraId="55B2660D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400.1</w:t>
            </w:r>
          </w:p>
          <w:p w14:paraId="3801F28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402.8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CADB1" w14:textId="1B22BE60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</w:t>
            </w:r>
            <w:r w:rsidR="00D00A8C" w:rsidRPr="008B1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C26E9A" w14:textId="63ED5D2F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6719D4F2" w14:textId="7051849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7.5</w:t>
            </w:r>
          </w:p>
          <w:p w14:paraId="650B414C" w14:textId="036402F3" w:rsidR="00B95467" w:rsidRPr="008B16EC" w:rsidRDefault="004A163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0.3</w:t>
            </w:r>
          </w:p>
        </w:tc>
      </w:tr>
      <w:tr w:rsidR="00B95467" w:rsidRPr="008B16EC" w14:paraId="1B958DF2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3148AE61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691E2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O1s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7725B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B16EC">
              <w:rPr>
                <w:rFonts w:ascii="Times New Roman" w:hAnsi="Times New Roman" w:cs="Times New Roman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745ACC12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C=O</w:t>
            </w:r>
          </w:p>
          <w:p w14:paraId="5A53C586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C-O</w:t>
            </w:r>
          </w:p>
          <w:p w14:paraId="5ACD909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H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42C5F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530.1</w:t>
            </w:r>
          </w:p>
          <w:p w14:paraId="6E670F6D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531.8</w:t>
            </w:r>
          </w:p>
          <w:p w14:paraId="02C7BD6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532.8</w:t>
            </w:r>
          </w:p>
          <w:p w14:paraId="43BA45E1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534.5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19DED" w14:textId="1D91621B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</w:t>
            </w:r>
            <w:r w:rsidR="00D00A8C" w:rsidRPr="008B16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178F52" w14:textId="006AA95C" w:rsidR="00B95467" w:rsidRPr="008B16EC" w:rsidRDefault="004A163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0EE231AE" w14:textId="3EE577BD" w:rsidR="00B95467" w:rsidRPr="008B16EC" w:rsidRDefault="004A163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1.4</w:t>
            </w:r>
          </w:p>
          <w:p w14:paraId="1698A17A" w14:textId="15537CBF" w:rsidR="00B95467" w:rsidRPr="008B16EC" w:rsidRDefault="004A163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1.4</w:t>
            </w:r>
          </w:p>
          <w:p w14:paraId="787780CF" w14:textId="0533D88B" w:rsidR="00B95467" w:rsidRPr="008B16EC" w:rsidRDefault="004A163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0.18</w:t>
            </w:r>
          </w:p>
        </w:tc>
      </w:tr>
      <w:tr w:rsidR="00B95467" w:rsidRPr="008B16EC" w14:paraId="5BEEA93E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5373436C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E5D28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Ti2p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86F9E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B16EC">
              <w:rPr>
                <w:rFonts w:ascii="Times New Roman" w:hAnsi="Times New Roman" w:cs="Times New Roman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CBC10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458.4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AAA5F" w14:textId="6D6D6725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F793D1" w14:textId="31070F1C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467" w:rsidRPr="008B16EC" w14:paraId="323B3565" w14:textId="77777777" w:rsidTr="00B95467">
        <w:trPr>
          <w:jc w:val="center"/>
        </w:trPr>
        <w:tc>
          <w:tcPr>
            <w:tcW w:w="831" w:type="pct"/>
            <w:vMerge/>
            <w:tcBorders>
              <w:bottom w:val="single" w:sz="4" w:space="0" w:color="auto"/>
              <w:right w:val="nil"/>
            </w:tcBorders>
          </w:tcPr>
          <w:p w14:paraId="6DDF9413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093F7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Cu2p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93656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Cu</w:t>
            </w:r>
          </w:p>
          <w:p w14:paraId="0A263F49" w14:textId="70E8327A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16EC">
              <w:rPr>
                <w:rFonts w:ascii="Times New Roman" w:hAnsi="Times New Roman" w:cs="Times New Roman"/>
              </w:rPr>
              <w:t>Cu</w:t>
            </w:r>
            <w:r w:rsidR="00584AA6" w:rsidRPr="008B16E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C2FEF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932.8</w:t>
            </w:r>
          </w:p>
          <w:p w14:paraId="2257BFB0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935.7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CADE4" w14:textId="191ADF45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2.5</w:t>
            </w:r>
          </w:p>
          <w:p w14:paraId="67DA840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6190F1" w14:textId="5AA4EA4A" w:rsidR="00B95467" w:rsidRPr="008B16EC" w:rsidRDefault="004A163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09022467" w14:textId="27004DAB" w:rsidR="00B95467" w:rsidRPr="008B16EC" w:rsidRDefault="004A1633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0.12</w:t>
            </w:r>
          </w:p>
        </w:tc>
      </w:tr>
      <w:tr w:rsidR="00B95467" w:rsidRPr="008B16EC" w14:paraId="4A36C6D3" w14:textId="77777777" w:rsidTr="00B95467">
        <w:trPr>
          <w:jc w:val="center"/>
        </w:trPr>
        <w:tc>
          <w:tcPr>
            <w:tcW w:w="831" w:type="pct"/>
            <w:vMerge w:val="restart"/>
            <w:tcBorders>
              <w:top w:val="single" w:sz="4" w:space="0" w:color="auto"/>
              <w:right w:val="nil"/>
            </w:tcBorders>
          </w:tcPr>
          <w:p w14:paraId="247C4374" w14:textId="66F5BD80" w:rsidR="00B95467" w:rsidRPr="008B16EC" w:rsidRDefault="00EF365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TiCu-</w:t>
            </w:r>
            <w:r w:rsidR="00B95467" w:rsidRPr="008B16EC">
              <w:rPr>
                <w:rFonts w:ascii="Times New Roman" w:hAnsi="Times New Roman" w:cs="Times New Roman"/>
              </w:rPr>
              <w:t>10% Ag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471DC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0F204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C-C</w:t>
            </w:r>
          </w:p>
          <w:p w14:paraId="38516F47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C-N; C-O</w:t>
            </w:r>
          </w:p>
          <w:p w14:paraId="2726B8E2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C=O</w:t>
            </w:r>
          </w:p>
          <w:p w14:paraId="138F7186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COOH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48E7C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285.0</w:t>
            </w:r>
          </w:p>
          <w:p w14:paraId="150B20FD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286.4</w:t>
            </w:r>
          </w:p>
          <w:p w14:paraId="66FD451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288.1</w:t>
            </w:r>
          </w:p>
          <w:p w14:paraId="1D50E352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289.0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16901" w14:textId="53A89F73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</w:t>
            </w:r>
            <w:r w:rsidR="00D00A8C" w:rsidRPr="008B16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2D7158" w14:textId="51B06E1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41620B6B" w14:textId="40F24847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0.4</w:t>
            </w:r>
          </w:p>
          <w:p w14:paraId="695CE887" w14:textId="06CD6EFE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0.26</w:t>
            </w:r>
          </w:p>
          <w:p w14:paraId="2C516906" w14:textId="0760CB41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0.07</w:t>
            </w:r>
          </w:p>
        </w:tc>
      </w:tr>
      <w:tr w:rsidR="00B95467" w:rsidRPr="008B16EC" w14:paraId="65B83B00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3276569C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5CDE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N1s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85AFB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C=N</w:t>
            </w:r>
          </w:p>
          <w:p w14:paraId="79374113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C-N</w:t>
            </w:r>
          </w:p>
          <w:p w14:paraId="57C85EE0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16EC">
              <w:rPr>
                <w:rFonts w:ascii="Times New Roman" w:hAnsi="Times New Roman" w:cs="Times New Roman"/>
              </w:rPr>
              <w:t>N</w:t>
            </w:r>
            <w:r w:rsidRPr="008B16E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EDCD6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398.8</w:t>
            </w:r>
          </w:p>
          <w:p w14:paraId="357AED29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400.1</w:t>
            </w:r>
          </w:p>
          <w:p w14:paraId="47E91B8E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402.5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10CB8" w14:textId="06F9E37C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D2F25F" w14:textId="7EC73DE9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3BA913E8" w14:textId="51840F4C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3.7</w:t>
            </w:r>
          </w:p>
          <w:p w14:paraId="606D8C9D" w14:textId="6C2424B0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0.22</w:t>
            </w:r>
          </w:p>
        </w:tc>
      </w:tr>
      <w:tr w:rsidR="00B95467" w:rsidRPr="008B16EC" w14:paraId="324DA380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67BC5247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D617C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O1s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196E9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B16EC">
              <w:rPr>
                <w:rFonts w:ascii="Times New Roman" w:hAnsi="Times New Roman" w:cs="Times New Roman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32871959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C=O</w:t>
            </w:r>
          </w:p>
          <w:p w14:paraId="03E447B9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C-O</w:t>
            </w:r>
          </w:p>
          <w:p w14:paraId="67A03642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H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39C5B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530.1</w:t>
            </w:r>
          </w:p>
          <w:p w14:paraId="6262162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531.7</w:t>
            </w:r>
          </w:p>
          <w:p w14:paraId="67F9318E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533.0</w:t>
            </w:r>
          </w:p>
          <w:p w14:paraId="5DEF0ECB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535.2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4454C" w14:textId="3B98C452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176567" w14:textId="408C3DBE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1799EA3A" w14:textId="337030F7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1.1</w:t>
            </w:r>
          </w:p>
          <w:p w14:paraId="06BB6354" w14:textId="4F797C2E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0.55</w:t>
            </w:r>
          </w:p>
          <w:p w14:paraId="5DDE4017" w14:textId="04E73EDE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0.12</w:t>
            </w:r>
          </w:p>
        </w:tc>
      </w:tr>
      <w:tr w:rsidR="00B95467" w:rsidRPr="008B16EC" w14:paraId="04E1F88A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6786239D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12E21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Ag3d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377A3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Ag</w:t>
            </w:r>
          </w:p>
          <w:p w14:paraId="41B18547" w14:textId="16E5657D" w:rsidR="00B95467" w:rsidRPr="008B16EC" w:rsidRDefault="00584AA6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DC92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368.1</w:t>
            </w:r>
          </w:p>
          <w:p w14:paraId="63574AFE" w14:textId="11D0AE7B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369.5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EA08C" w14:textId="4C4FB645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</w:t>
            </w:r>
            <w:r w:rsidR="00D00A8C" w:rsidRPr="008B1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E4E0F2" w14:textId="39C4ED01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6544363F" w14:textId="1CA390F9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0.14</w:t>
            </w:r>
          </w:p>
        </w:tc>
      </w:tr>
      <w:tr w:rsidR="00B95467" w:rsidRPr="008B16EC" w14:paraId="7C35316F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6C087DF4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4DFD8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Ti2p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3205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B16EC">
              <w:rPr>
                <w:rFonts w:ascii="Times New Roman" w:hAnsi="Times New Roman" w:cs="Times New Roman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E2675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458.5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E1E3A" w14:textId="29104CA9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B64300" w14:textId="6241FAC4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</w:tc>
      </w:tr>
      <w:tr w:rsidR="00B95467" w:rsidRPr="008B16EC" w14:paraId="6A194BDE" w14:textId="77777777" w:rsidTr="00B95467">
        <w:trPr>
          <w:jc w:val="center"/>
        </w:trPr>
        <w:tc>
          <w:tcPr>
            <w:tcW w:w="831" w:type="pct"/>
            <w:vMerge/>
            <w:tcBorders>
              <w:bottom w:val="single" w:sz="4" w:space="0" w:color="auto"/>
              <w:right w:val="nil"/>
            </w:tcBorders>
          </w:tcPr>
          <w:p w14:paraId="1FB678BF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2EFF5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Cu2p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C692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Cu</w:t>
            </w:r>
          </w:p>
          <w:p w14:paraId="2E5B3DF6" w14:textId="66FB0ED3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16EC">
              <w:rPr>
                <w:rFonts w:ascii="Times New Roman" w:hAnsi="Times New Roman" w:cs="Times New Roman"/>
              </w:rPr>
              <w:t>Cu</w:t>
            </w:r>
            <w:r w:rsidR="00584AA6" w:rsidRPr="008B16E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E2D38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933.8</w:t>
            </w:r>
          </w:p>
          <w:p w14:paraId="38297551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935.8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13B85" w14:textId="7159AFD5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867234" w14:textId="17785EC4" w:rsidR="00B95467" w:rsidRPr="008B16EC" w:rsidRDefault="00D00A8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25D7FD33" w14:textId="68837BED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0.17</w:t>
            </w:r>
          </w:p>
        </w:tc>
      </w:tr>
      <w:tr w:rsidR="00B95467" w:rsidRPr="008B16EC" w14:paraId="1052E173" w14:textId="77777777" w:rsidTr="00B95467">
        <w:trPr>
          <w:jc w:val="center"/>
        </w:trPr>
        <w:tc>
          <w:tcPr>
            <w:tcW w:w="831" w:type="pct"/>
            <w:tcBorders>
              <w:top w:val="single" w:sz="4" w:space="0" w:color="auto"/>
              <w:bottom w:val="nil"/>
              <w:right w:val="nil"/>
            </w:tcBorders>
          </w:tcPr>
          <w:p w14:paraId="67806248" w14:textId="015DDAA1" w:rsidR="00B95467" w:rsidRPr="008B16EC" w:rsidRDefault="00EF365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TiCu-</w:t>
            </w:r>
            <w:r w:rsidR="00B95467" w:rsidRPr="008B16EC">
              <w:rPr>
                <w:rFonts w:ascii="Times New Roman" w:hAnsi="Times New Roman" w:cs="Times New Roman"/>
              </w:rPr>
              <w:t>20% Ag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74DCE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0B606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C-C</w:t>
            </w:r>
          </w:p>
          <w:p w14:paraId="61D3C404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C-N;C-O</w:t>
            </w:r>
          </w:p>
          <w:p w14:paraId="1413C45E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C=O</w:t>
            </w:r>
          </w:p>
          <w:p w14:paraId="556107BD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lastRenderedPageBreak/>
              <w:t>COOH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CA6BC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lastRenderedPageBreak/>
              <w:t>285.0</w:t>
            </w:r>
          </w:p>
          <w:p w14:paraId="0F557B1A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286.5</w:t>
            </w:r>
          </w:p>
          <w:p w14:paraId="5D605136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288.2</w:t>
            </w:r>
          </w:p>
          <w:p w14:paraId="53186A5E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lastRenderedPageBreak/>
              <w:t>289.7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41E23" w14:textId="008DB4E9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lastRenderedPageBreak/>
              <w:t>1.</w:t>
            </w:r>
            <w:r w:rsidR="00D00A8C" w:rsidRPr="008B16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B58B9C" w14:textId="13E53376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51B9DC5A" w14:textId="7C4406AF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0.49</w:t>
            </w:r>
          </w:p>
          <w:p w14:paraId="62474C20" w14:textId="3488F9A4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0.33</w:t>
            </w:r>
          </w:p>
          <w:p w14:paraId="644042E3" w14:textId="62C775DD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lastRenderedPageBreak/>
              <w:t>0.09</w:t>
            </w:r>
          </w:p>
        </w:tc>
      </w:tr>
      <w:tr w:rsidR="00B95467" w:rsidRPr="008B16EC" w14:paraId="677D3F6E" w14:textId="77777777" w:rsidTr="00B95467">
        <w:trPr>
          <w:jc w:val="center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69FAA3B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26EC7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N1s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09DDC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C=N</w:t>
            </w:r>
          </w:p>
          <w:p w14:paraId="7264EB64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C-N</w:t>
            </w:r>
          </w:p>
          <w:p w14:paraId="24A75FCE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16EC">
              <w:rPr>
                <w:rFonts w:ascii="Times New Roman" w:hAnsi="Times New Roman" w:cs="Times New Roman"/>
              </w:rPr>
              <w:t>N</w:t>
            </w:r>
            <w:r w:rsidRPr="008B16E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4666D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399.0</w:t>
            </w:r>
          </w:p>
          <w:p w14:paraId="5A0A20D0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400.4</w:t>
            </w:r>
          </w:p>
          <w:p w14:paraId="5199B4C3" w14:textId="7777777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402.3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23404" w14:textId="58AAA567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</w:t>
            </w:r>
            <w:r w:rsidR="00701CFC" w:rsidRPr="008B16EC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87795" w14:textId="5E418DA7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0FD04156" w14:textId="2938E44D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1.8</w:t>
            </w:r>
          </w:p>
          <w:p w14:paraId="4367282E" w14:textId="77F38275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0.2</w:t>
            </w:r>
          </w:p>
        </w:tc>
      </w:tr>
      <w:tr w:rsidR="00B95467" w:rsidRPr="008B16EC" w14:paraId="63C39032" w14:textId="77777777" w:rsidTr="00B95467">
        <w:trPr>
          <w:jc w:val="center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AF74D2E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8BEF9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O1s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30117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B16EC">
              <w:rPr>
                <w:rFonts w:ascii="Times New Roman" w:hAnsi="Times New Roman" w:cs="Times New Roman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5F6DB6C1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C=O</w:t>
            </w:r>
          </w:p>
          <w:p w14:paraId="0F08FD6E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C-O</w:t>
            </w:r>
          </w:p>
          <w:p w14:paraId="66EF2D57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H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6D44E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530.1</w:t>
            </w:r>
          </w:p>
          <w:p w14:paraId="206B9E5D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532.0</w:t>
            </w:r>
          </w:p>
          <w:p w14:paraId="5BA7158C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533.5</w:t>
            </w:r>
          </w:p>
          <w:p w14:paraId="33F28BCE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535.7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69E5E" w14:textId="32557B25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A1F8B" w14:textId="1251D897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02C9232B" w14:textId="2A5C3E6C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2.0</w:t>
            </w:r>
          </w:p>
          <w:p w14:paraId="7956CBE9" w14:textId="68196CB6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0.71</w:t>
            </w:r>
          </w:p>
          <w:p w14:paraId="11D998B2" w14:textId="726003FC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0.14</w:t>
            </w:r>
          </w:p>
        </w:tc>
      </w:tr>
      <w:tr w:rsidR="00B95467" w:rsidRPr="008B16EC" w14:paraId="78465903" w14:textId="77777777" w:rsidTr="00B95467">
        <w:trPr>
          <w:jc w:val="center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07FBC75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DBCBB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Ag3d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E1ECF" w14:textId="3D31BF5D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Ag</w:t>
            </w:r>
          </w:p>
          <w:p w14:paraId="7D20D2F9" w14:textId="7760BB2E" w:rsidR="00B95467" w:rsidRPr="008B16EC" w:rsidRDefault="00584AA6" w:rsidP="00584AA6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69364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368.3</w:t>
            </w:r>
          </w:p>
          <w:p w14:paraId="5E7B8C5D" w14:textId="30B8F07F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369.9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3F3A8" w14:textId="3164ADB3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4BDC0" w14:textId="7308DF5A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6972E84A" w14:textId="5B2DD76A" w:rsidR="00B95467" w:rsidRPr="008B16EC" w:rsidRDefault="00701CFC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0.13</w:t>
            </w:r>
          </w:p>
        </w:tc>
      </w:tr>
      <w:tr w:rsidR="00B95467" w:rsidRPr="008B16EC" w14:paraId="08841017" w14:textId="77777777" w:rsidTr="00B95467">
        <w:trPr>
          <w:jc w:val="center"/>
        </w:trPr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DD1CB24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AF214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Ti2p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5C67B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B16EC">
              <w:rPr>
                <w:rFonts w:ascii="Times New Roman" w:hAnsi="Times New Roman" w:cs="Times New Roman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B4927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458.5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60F68" w14:textId="2D404BC7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  <w:r w:rsidR="008B16EC">
              <w:rPr>
                <w:rFonts w:ascii="Times New Roman" w:hAnsi="Times New Roman" w:cs="Times New Roman"/>
              </w:rPr>
              <w:t>.</w:t>
            </w:r>
            <w:r w:rsidRPr="008B16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23C68" w14:textId="08ADEB22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467" w:rsidRPr="008B16EC" w14:paraId="416A4EF3" w14:textId="77777777" w:rsidTr="00B95467">
        <w:trPr>
          <w:jc w:val="center"/>
        </w:trPr>
        <w:tc>
          <w:tcPr>
            <w:tcW w:w="831" w:type="pct"/>
            <w:tcBorders>
              <w:top w:val="nil"/>
              <w:bottom w:val="single" w:sz="4" w:space="0" w:color="auto"/>
              <w:right w:val="nil"/>
            </w:tcBorders>
          </w:tcPr>
          <w:p w14:paraId="4D69FF92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E6D3C" w14:textId="132220DD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Cu2p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197E5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Cu</w:t>
            </w:r>
          </w:p>
          <w:p w14:paraId="689D2B31" w14:textId="1DAF73FC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16EC">
              <w:rPr>
                <w:rFonts w:ascii="Times New Roman" w:hAnsi="Times New Roman" w:cs="Times New Roman"/>
              </w:rPr>
              <w:t>Cu</w:t>
            </w:r>
            <w:r w:rsidR="00584AA6" w:rsidRPr="008B16E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A3ACC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932.7</w:t>
            </w:r>
          </w:p>
          <w:p w14:paraId="38AE685F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935.6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1B4FA" w14:textId="57E60031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E6CA33" w14:textId="6EE9C399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8.4</w:t>
            </w:r>
          </w:p>
          <w:p w14:paraId="51E7B728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</w:tc>
      </w:tr>
      <w:tr w:rsidR="00B95467" w:rsidRPr="008B16EC" w14:paraId="5271DCD4" w14:textId="77777777" w:rsidTr="00B95467">
        <w:trPr>
          <w:jc w:val="center"/>
        </w:trPr>
        <w:tc>
          <w:tcPr>
            <w:tcW w:w="831" w:type="pct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6639CD1" w14:textId="089908AA" w:rsidR="00B95467" w:rsidRPr="008B16EC" w:rsidRDefault="00EF365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TiCu-</w:t>
            </w:r>
            <w:r w:rsidR="00B95467" w:rsidRPr="008B16EC">
              <w:rPr>
                <w:rFonts w:ascii="Times New Roman" w:hAnsi="Times New Roman" w:cs="Times New Roman"/>
              </w:rPr>
              <w:t>30% Ag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3BDE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9987F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C-C</w:t>
            </w:r>
          </w:p>
          <w:p w14:paraId="4BFBF57C" w14:textId="1F5389E4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C-N;</w:t>
            </w:r>
            <w:r w:rsidR="00701CFC" w:rsidRPr="008B16E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8B16EC">
              <w:rPr>
                <w:rFonts w:ascii="Times New Roman" w:hAnsi="Times New Roman" w:cs="Times New Roman"/>
                <w:lang w:val="it-IT"/>
              </w:rPr>
              <w:t>C-O</w:t>
            </w:r>
          </w:p>
          <w:p w14:paraId="1C057C7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C=O</w:t>
            </w:r>
          </w:p>
          <w:p w14:paraId="1985136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B16EC">
              <w:rPr>
                <w:rFonts w:ascii="Times New Roman" w:hAnsi="Times New Roman" w:cs="Times New Roman"/>
                <w:lang w:val="it-IT"/>
              </w:rPr>
              <w:t>COOH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F651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285.0</w:t>
            </w:r>
          </w:p>
          <w:p w14:paraId="40365203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286.8</w:t>
            </w:r>
          </w:p>
          <w:p w14:paraId="7EF5266F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288.4</w:t>
            </w:r>
          </w:p>
          <w:p w14:paraId="1DD07F5D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290.1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E2CC3" w14:textId="4F95AD43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B2E32E" w14:textId="6B23A0BB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03C25819" w14:textId="4ED366C0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0.42</w:t>
            </w:r>
          </w:p>
          <w:p w14:paraId="51BA5846" w14:textId="26D708CA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0.02</w:t>
            </w:r>
          </w:p>
          <w:p w14:paraId="74D9612C" w14:textId="20720E0E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0.06</w:t>
            </w:r>
          </w:p>
        </w:tc>
      </w:tr>
      <w:tr w:rsidR="00B95467" w:rsidRPr="008B16EC" w14:paraId="6EE5161F" w14:textId="77777777" w:rsidTr="00B95467">
        <w:trPr>
          <w:jc w:val="center"/>
        </w:trPr>
        <w:tc>
          <w:tcPr>
            <w:tcW w:w="831" w:type="pct"/>
            <w:vMerge/>
            <w:tcBorders>
              <w:top w:val="nil"/>
              <w:right w:val="nil"/>
            </w:tcBorders>
          </w:tcPr>
          <w:p w14:paraId="753196FD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A7049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N1s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2441D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C=N</w:t>
            </w:r>
          </w:p>
          <w:p w14:paraId="216BCAB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C-N</w:t>
            </w:r>
          </w:p>
          <w:p w14:paraId="3F4D1245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16EC">
              <w:rPr>
                <w:rFonts w:ascii="Times New Roman" w:hAnsi="Times New Roman" w:cs="Times New Roman"/>
              </w:rPr>
              <w:t>N</w:t>
            </w:r>
            <w:r w:rsidRPr="008B16EC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420A7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399.0</w:t>
            </w:r>
          </w:p>
          <w:p w14:paraId="414593E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400.5</w:t>
            </w:r>
          </w:p>
          <w:p w14:paraId="25484B68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402.1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712AE" w14:textId="431FC100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818EA0" w14:textId="79CFFAEA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424972A8" w14:textId="6B3D0CA8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0.33</w:t>
            </w:r>
          </w:p>
          <w:p w14:paraId="16C06B67" w14:textId="42CBCB94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0.14</w:t>
            </w:r>
          </w:p>
        </w:tc>
      </w:tr>
      <w:tr w:rsidR="00B95467" w:rsidRPr="008B16EC" w14:paraId="2AE6555B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658E9CF1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7C928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O1s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CC3D2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B16EC">
              <w:rPr>
                <w:rFonts w:ascii="Times New Roman" w:hAnsi="Times New Roman" w:cs="Times New Roman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71D12348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C=O</w:t>
            </w:r>
          </w:p>
          <w:p w14:paraId="7F4372BE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C-O</w:t>
            </w:r>
          </w:p>
          <w:p w14:paraId="5995F150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H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46AB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530.1</w:t>
            </w:r>
          </w:p>
          <w:p w14:paraId="0ABF4BBF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532.5</w:t>
            </w:r>
          </w:p>
          <w:p w14:paraId="67C9A0B2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534.6</w:t>
            </w:r>
          </w:p>
          <w:p w14:paraId="3D26C35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536.9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DCFB1" w14:textId="48F93F54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2122BF" w14:textId="77646EAE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793EC510" w14:textId="58208C31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2.3</w:t>
            </w:r>
          </w:p>
          <w:p w14:paraId="781AE22F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5.6</w:t>
            </w:r>
          </w:p>
          <w:p w14:paraId="3A640A27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</w:tc>
      </w:tr>
      <w:tr w:rsidR="00B95467" w:rsidRPr="008B16EC" w14:paraId="7EA6D0B2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61656012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36E7B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Ag3d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1DB74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Ag</w:t>
            </w:r>
          </w:p>
          <w:p w14:paraId="2F52134A" w14:textId="623CB480" w:rsidR="00584AA6" w:rsidRPr="008B16EC" w:rsidRDefault="00584AA6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8B16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B16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25F38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368.5</w:t>
            </w:r>
          </w:p>
          <w:p w14:paraId="690451E9" w14:textId="37C3EC65" w:rsidR="00B95467" w:rsidRPr="008B16EC" w:rsidRDefault="00B95467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370.2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D3D4E" w14:textId="0988ABA5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C75419" w14:textId="65178916" w:rsidR="00B95467" w:rsidRPr="008B16EC" w:rsidRDefault="0039185E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295A0CB9" w14:textId="314179C5" w:rsidR="00B95467" w:rsidRPr="008B16EC" w:rsidRDefault="0039185E" w:rsidP="00B95467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0.25</w:t>
            </w:r>
          </w:p>
        </w:tc>
      </w:tr>
      <w:tr w:rsidR="00B95467" w:rsidRPr="008B16EC" w14:paraId="3C002E71" w14:textId="77777777" w:rsidTr="00B95467">
        <w:trPr>
          <w:jc w:val="center"/>
        </w:trPr>
        <w:tc>
          <w:tcPr>
            <w:tcW w:w="831" w:type="pct"/>
            <w:vMerge/>
            <w:tcBorders>
              <w:right w:val="nil"/>
            </w:tcBorders>
          </w:tcPr>
          <w:p w14:paraId="60A14568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093A7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Ti2p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D4496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B16EC">
              <w:rPr>
                <w:rFonts w:ascii="Times New Roman" w:hAnsi="Times New Roman" w:cs="Times New Roman"/>
              </w:rPr>
              <w:t>TiO</w:t>
            </w:r>
            <w:r w:rsidRPr="008B16E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08A36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458.4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CC9D5" w14:textId="6A5C0745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62F93B" w14:textId="61A8F68A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467" w:rsidRPr="007E0A54" w14:paraId="33366E29" w14:textId="77777777" w:rsidTr="00B95467">
        <w:trPr>
          <w:jc w:val="center"/>
        </w:trPr>
        <w:tc>
          <w:tcPr>
            <w:tcW w:w="831" w:type="pct"/>
            <w:vMerge/>
            <w:tcBorders>
              <w:bottom w:val="single" w:sz="4" w:space="0" w:color="auto"/>
              <w:right w:val="nil"/>
            </w:tcBorders>
          </w:tcPr>
          <w:p w14:paraId="6E026F01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95DEA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Cu2p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4D138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Cu</w:t>
            </w:r>
          </w:p>
          <w:p w14:paraId="7A1B2AE1" w14:textId="6A049FEA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B16EC">
              <w:rPr>
                <w:rFonts w:ascii="Times New Roman" w:hAnsi="Times New Roman" w:cs="Times New Roman"/>
              </w:rPr>
              <w:t>Cu</w:t>
            </w:r>
            <w:r w:rsidR="00584AA6" w:rsidRPr="008B16EC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2805D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932.9</w:t>
            </w:r>
          </w:p>
          <w:p w14:paraId="31034A86" w14:textId="77777777" w:rsidR="00B95467" w:rsidRPr="008B16EC" w:rsidRDefault="00B95467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935.5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3D82A" w14:textId="3A68CDB9" w:rsidR="00B95467" w:rsidRPr="008B16EC" w:rsidRDefault="00701CFC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4ECF3E" w14:textId="09A63601" w:rsidR="00B95467" w:rsidRPr="008B16EC" w:rsidRDefault="0039185E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1</w:t>
            </w:r>
          </w:p>
          <w:p w14:paraId="7871722F" w14:textId="3287CA05" w:rsidR="00B95467" w:rsidRPr="007E0A54" w:rsidRDefault="0039185E" w:rsidP="007E0A54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8B16EC">
              <w:rPr>
                <w:rFonts w:ascii="Times New Roman" w:hAnsi="Times New Roman" w:cs="Times New Roman"/>
              </w:rPr>
              <w:t>0.085</w:t>
            </w:r>
          </w:p>
        </w:tc>
      </w:tr>
    </w:tbl>
    <w:p w14:paraId="2B4DC86A" w14:textId="77777777" w:rsidR="00676E64" w:rsidRDefault="00676E64"/>
    <w:sectPr w:rsidR="00676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23142"/>
    <w:multiLevelType w:val="multilevel"/>
    <w:tmpl w:val="6C822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C"/>
    <w:rsid w:val="00035229"/>
    <w:rsid w:val="0039185E"/>
    <w:rsid w:val="003D038F"/>
    <w:rsid w:val="004A1633"/>
    <w:rsid w:val="00504A2C"/>
    <w:rsid w:val="00584AA6"/>
    <w:rsid w:val="005D69C2"/>
    <w:rsid w:val="00676E64"/>
    <w:rsid w:val="00701CFC"/>
    <w:rsid w:val="00703431"/>
    <w:rsid w:val="007E0A54"/>
    <w:rsid w:val="008B16EC"/>
    <w:rsid w:val="00902262"/>
    <w:rsid w:val="00A641D4"/>
    <w:rsid w:val="00B54903"/>
    <w:rsid w:val="00B95467"/>
    <w:rsid w:val="00C17AEB"/>
    <w:rsid w:val="00C76935"/>
    <w:rsid w:val="00CC12A5"/>
    <w:rsid w:val="00D00A8C"/>
    <w:rsid w:val="00E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73AB"/>
  <w15:chartTrackingRefBased/>
  <w15:docId w15:val="{ED2E252F-8AC8-7D41-996B-A2F0FC17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A2C"/>
    <w:pPr>
      <w:spacing w:after="160" w:line="480" w:lineRule="auto"/>
    </w:pPr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4A2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41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641D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B549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Masi</dc:creator>
  <cp:keywords/>
  <dc:description/>
  <cp:lastModifiedBy>Alessandra Di Masi</cp:lastModifiedBy>
  <cp:revision>7</cp:revision>
  <dcterms:created xsi:type="dcterms:W3CDTF">2021-06-18T07:48:00Z</dcterms:created>
  <dcterms:modified xsi:type="dcterms:W3CDTF">2021-06-22T09:35:00Z</dcterms:modified>
</cp:coreProperties>
</file>