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4F2C2" w14:textId="77777777" w:rsidR="005C59A6" w:rsidRPr="003E1F79" w:rsidRDefault="005C59A6" w:rsidP="003E1F7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1F79">
        <w:rPr>
          <w:rFonts w:ascii="Times New Roman" w:hAnsi="Times New Roman" w:cs="Times New Roman"/>
          <w:b/>
          <w:bCs/>
          <w:sz w:val="24"/>
          <w:szCs w:val="24"/>
        </w:rPr>
        <w:t>Understanding the Role of Tacit Knowledge in Call-Center Organizations</w:t>
      </w:r>
    </w:p>
    <w:p w14:paraId="6136BA4E" w14:textId="0FB4CC57" w:rsidR="009E74D5" w:rsidRPr="003C0DE6" w:rsidRDefault="009E74D5" w:rsidP="003E1F7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DE6">
        <w:rPr>
          <w:rFonts w:ascii="Times New Roman" w:hAnsi="Times New Roman" w:cs="Times New Roman"/>
          <w:sz w:val="24"/>
          <w:szCs w:val="24"/>
        </w:rPr>
        <w:t>Samantha Okegbe</w:t>
      </w:r>
      <w:r w:rsidR="003E1F79" w:rsidRPr="003E1F7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29A6D19" w14:textId="19580E68" w:rsidR="009E74D5" w:rsidRPr="003C0DE6" w:rsidRDefault="009E74D5" w:rsidP="009E7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D79B4" w14:textId="260FE359" w:rsidR="009E74D5" w:rsidRPr="003E1F79" w:rsidRDefault="003E1F79" w:rsidP="009E74D5">
      <w:pPr>
        <w:jc w:val="center"/>
        <w:rPr>
          <w:rFonts w:ascii="Times New Roman" w:hAnsi="Times New Roman" w:cs="Times New Roman"/>
          <w:sz w:val="20"/>
          <w:szCs w:val="20"/>
        </w:rPr>
      </w:pPr>
      <w:r w:rsidRPr="003E1F7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E74D5" w:rsidRPr="003E1F79">
        <w:rPr>
          <w:rFonts w:ascii="Times New Roman" w:hAnsi="Times New Roman" w:cs="Times New Roman"/>
          <w:sz w:val="20"/>
          <w:szCs w:val="20"/>
        </w:rPr>
        <w:t>Department of Communication, The University of Illinois Urbana-Champaign, Illinois.</w:t>
      </w:r>
    </w:p>
    <w:p w14:paraId="18718FB5" w14:textId="57A2D3CA" w:rsidR="009E74D5" w:rsidRPr="003C0DE6" w:rsidRDefault="009E74D5" w:rsidP="009E7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A3DFB3" w14:textId="5D7327A0" w:rsidR="009E74D5" w:rsidRDefault="009E74D5" w:rsidP="009E7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42075" w14:textId="77777777" w:rsidR="003E1F79" w:rsidRPr="003C0DE6" w:rsidRDefault="003E1F79" w:rsidP="009E74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EE774" w14:textId="399E43A8" w:rsidR="009E74D5" w:rsidRPr="003C0DE6" w:rsidRDefault="009E74D5" w:rsidP="009E7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DE6">
        <w:rPr>
          <w:rFonts w:ascii="Times New Roman" w:hAnsi="Times New Roman" w:cs="Times New Roman"/>
          <w:sz w:val="24"/>
          <w:szCs w:val="24"/>
        </w:rPr>
        <w:t xml:space="preserve">Author email: </w:t>
      </w:r>
      <w:hyperlink r:id="rId4" w:history="1">
        <w:r w:rsidRPr="003C0DE6">
          <w:rPr>
            <w:rStyle w:val="Hyperlink"/>
            <w:rFonts w:ascii="Times New Roman" w:hAnsi="Times New Roman" w:cs="Times New Roman"/>
            <w:sz w:val="24"/>
            <w:szCs w:val="24"/>
          </w:rPr>
          <w:t>sokegbe2@illinois.edu</w:t>
        </w:r>
      </w:hyperlink>
    </w:p>
    <w:p w14:paraId="46416DA9" w14:textId="35D8B742" w:rsidR="009E74D5" w:rsidRPr="003C0DE6" w:rsidRDefault="009E74D5" w:rsidP="009E74D5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DE6">
        <w:rPr>
          <w:rFonts w:ascii="Times New Roman" w:hAnsi="Times New Roman" w:cs="Times New Roman"/>
          <w:sz w:val="24"/>
          <w:szCs w:val="24"/>
        </w:rPr>
        <w:t xml:space="preserve">Author full postal address: 6805 </w:t>
      </w:r>
      <w:proofErr w:type="spellStart"/>
      <w:r w:rsidRPr="003C0DE6">
        <w:rPr>
          <w:rFonts w:ascii="Times New Roman" w:hAnsi="Times New Roman" w:cs="Times New Roman"/>
          <w:sz w:val="24"/>
          <w:szCs w:val="24"/>
        </w:rPr>
        <w:t>Townbrook</w:t>
      </w:r>
      <w:proofErr w:type="spellEnd"/>
      <w:r w:rsidRPr="003C0DE6">
        <w:rPr>
          <w:rFonts w:ascii="Times New Roman" w:hAnsi="Times New Roman" w:cs="Times New Roman"/>
          <w:sz w:val="24"/>
          <w:szCs w:val="24"/>
        </w:rPr>
        <w:t xml:space="preserve"> Dr. Apt D, Gwynn Oak, Maryland, 21207.</w:t>
      </w:r>
    </w:p>
    <w:sectPr w:rsidR="009E74D5" w:rsidRPr="003C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D5"/>
    <w:rsid w:val="003C0DE6"/>
    <w:rsid w:val="003E1F79"/>
    <w:rsid w:val="005C59A6"/>
    <w:rsid w:val="009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B5D1"/>
  <w15:chartTrackingRefBased/>
  <w15:docId w15:val="{444184C5-65C3-4A58-93AA-1DB90B2A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kegbe2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Okegbe, Samantha Igiri</dc:creator>
  <cp:keywords/>
  <dc:description/>
  <cp:lastModifiedBy>Ikechukwu</cp:lastModifiedBy>
  <cp:revision>4</cp:revision>
  <dcterms:created xsi:type="dcterms:W3CDTF">2021-01-30T15:20:00Z</dcterms:created>
  <dcterms:modified xsi:type="dcterms:W3CDTF">2021-02-11T17:34:00Z</dcterms:modified>
</cp:coreProperties>
</file>