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0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069"/>
        <w:gridCol w:w="406"/>
        <w:gridCol w:w="442"/>
        <w:gridCol w:w="808"/>
        <w:gridCol w:w="677"/>
        <w:gridCol w:w="467"/>
        <w:gridCol w:w="331"/>
        <w:gridCol w:w="713"/>
        <w:gridCol w:w="482"/>
        <w:gridCol w:w="612"/>
        <w:gridCol w:w="732"/>
        <w:gridCol w:w="471"/>
        <w:gridCol w:w="582"/>
        <w:gridCol w:w="572"/>
        <w:gridCol w:w="763"/>
        <w:gridCol w:w="421"/>
        <w:gridCol w:w="798"/>
        <w:gridCol w:w="728"/>
        <w:gridCol w:w="552"/>
        <w:gridCol w:w="361"/>
        <w:gridCol w:w="461"/>
        <w:gridCol w:w="583"/>
        <w:gridCol w:w="677"/>
      </w:tblGrid>
      <w:tr w:rsidR="00CE68AA" w:rsidRPr="00204F1B" w:rsidTr="00204F1B">
        <w:trPr>
          <w:trHeight w:val="720"/>
        </w:trPr>
        <w:tc>
          <w:tcPr>
            <w:tcW w:w="380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069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  <w:t>Country</w:t>
            </w:r>
          </w:p>
        </w:tc>
        <w:tc>
          <w:tcPr>
            <w:tcW w:w="406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  <w:t>Buruli ulcer</w:t>
            </w:r>
          </w:p>
        </w:tc>
        <w:tc>
          <w:tcPr>
            <w:tcW w:w="442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  <w:t>Chagas disease</w:t>
            </w:r>
          </w:p>
        </w:tc>
        <w:tc>
          <w:tcPr>
            <w:tcW w:w="808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  <w:t>Chromomycosis</w:t>
            </w:r>
          </w:p>
        </w:tc>
        <w:tc>
          <w:tcPr>
            <w:tcW w:w="677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  <w:t>Cysticercosis</w:t>
            </w:r>
          </w:p>
        </w:tc>
        <w:tc>
          <w:tcPr>
            <w:tcW w:w="467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  <w:t>Dengue</w:t>
            </w:r>
          </w:p>
        </w:tc>
        <w:tc>
          <w:tcPr>
            <w:tcW w:w="331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  <w:t>Zika</w:t>
            </w:r>
          </w:p>
        </w:tc>
        <w:tc>
          <w:tcPr>
            <w:tcW w:w="713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  <w:t>Chikungunya</w:t>
            </w:r>
          </w:p>
        </w:tc>
        <w:tc>
          <w:tcPr>
            <w:tcW w:w="482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  <w:t>Hydatid cyst</w:t>
            </w:r>
          </w:p>
        </w:tc>
        <w:tc>
          <w:tcPr>
            <w:tcW w:w="612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  <w:t>Fascioliasis</w:t>
            </w:r>
          </w:p>
        </w:tc>
        <w:tc>
          <w:tcPr>
            <w:tcW w:w="732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  <w:t>Leishmaniasis</w:t>
            </w:r>
          </w:p>
        </w:tc>
        <w:tc>
          <w:tcPr>
            <w:tcW w:w="471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  <w:t>Leprosy</w:t>
            </w:r>
          </w:p>
        </w:tc>
        <w:tc>
          <w:tcPr>
            <w:tcW w:w="582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  <w:t>Lymphatic filariasis</w:t>
            </w:r>
          </w:p>
        </w:tc>
        <w:tc>
          <w:tcPr>
            <w:tcW w:w="572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  <w:t>Mycetoma</w:t>
            </w:r>
          </w:p>
        </w:tc>
        <w:tc>
          <w:tcPr>
            <w:tcW w:w="763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  <w:t>Onchocerciasis</w:t>
            </w:r>
          </w:p>
        </w:tc>
        <w:tc>
          <w:tcPr>
            <w:tcW w:w="421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  <w:t>Rabies</w:t>
            </w:r>
          </w:p>
        </w:tc>
        <w:tc>
          <w:tcPr>
            <w:tcW w:w="798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  <w:t>Schistosomiasis</w:t>
            </w:r>
          </w:p>
        </w:tc>
        <w:tc>
          <w:tcPr>
            <w:tcW w:w="728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  <w:t>Soil Transmitted Helminthiasis</w:t>
            </w:r>
          </w:p>
        </w:tc>
        <w:tc>
          <w:tcPr>
            <w:tcW w:w="552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  <w:t>Trachoma</w:t>
            </w:r>
          </w:p>
        </w:tc>
        <w:tc>
          <w:tcPr>
            <w:tcW w:w="361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  <w:t>Yaws</w:t>
            </w:r>
          </w:p>
        </w:tc>
        <w:tc>
          <w:tcPr>
            <w:tcW w:w="461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  <w:t>Malaria</w:t>
            </w:r>
          </w:p>
        </w:tc>
        <w:tc>
          <w:tcPr>
            <w:tcW w:w="583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  <w:t>HIV/AIDS</w:t>
            </w:r>
          </w:p>
        </w:tc>
        <w:tc>
          <w:tcPr>
            <w:tcW w:w="677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es-ES_tradnl"/>
              </w:rPr>
              <w:t>Tuberculosis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United States</w:t>
            </w:r>
          </w:p>
        </w:tc>
        <w:tc>
          <w:tcPr>
            <w:tcW w:w="406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113</w:t>
            </w:r>
          </w:p>
        </w:tc>
        <w:tc>
          <w:tcPr>
            <w:tcW w:w="442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2197</w:t>
            </w:r>
          </w:p>
        </w:tc>
        <w:tc>
          <w:tcPr>
            <w:tcW w:w="808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31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354</w:t>
            </w:r>
          </w:p>
        </w:tc>
        <w:tc>
          <w:tcPr>
            <w:tcW w:w="467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5096</w:t>
            </w:r>
          </w:p>
        </w:tc>
        <w:tc>
          <w:tcPr>
            <w:tcW w:w="331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4118</w:t>
            </w:r>
          </w:p>
        </w:tc>
        <w:tc>
          <w:tcPr>
            <w:tcW w:w="713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1594</w:t>
            </w:r>
          </w:p>
        </w:tc>
        <w:tc>
          <w:tcPr>
            <w:tcW w:w="482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261</w:t>
            </w:r>
          </w:p>
        </w:tc>
        <w:tc>
          <w:tcPr>
            <w:tcW w:w="612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136</w:t>
            </w:r>
          </w:p>
        </w:tc>
        <w:tc>
          <w:tcPr>
            <w:tcW w:w="732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2618</w:t>
            </w:r>
          </w:p>
        </w:tc>
        <w:tc>
          <w:tcPr>
            <w:tcW w:w="471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887</w:t>
            </w:r>
          </w:p>
        </w:tc>
        <w:tc>
          <w:tcPr>
            <w:tcW w:w="582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871</w:t>
            </w:r>
          </w:p>
        </w:tc>
        <w:tc>
          <w:tcPr>
            <w:tcW w:w="572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74</w:t>
            </w:r>
          </w:p>
        </w:tc>
        <w:tc>
          <w:tcPr>
            <w:tcW w:w="763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543</w:t>
            </w:r>
          </w:p>
        </w:tc>
        <w:tc>
          <w:tcPr>
            <w:tcW w:w="421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1323</w:t>
            </w:r>
          </w:p>
        </w:tc>
        <w:tc>
          <w:tcPr>
            <w:tcW w:w="798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1910</w:t>
            </w:r>
          </w:p>
        </w:tc>
        <w:tc>
          <w:tcPr>
            <w:tcW w:w="728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842</w:t>
            </w:r>
          </w:p>
        </w:tc>
        <w:tc>
          <w:tcPr>
            <w:tcW w:w="552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2099</w:t>
            </w:r>
          </w:p>
        </w:tc>
        <w:tc>
          <w:tcPr>
            <w:tcW w:w="361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55</w:t>
            </w:r>
          </w:p>
        </w:tc>
        <w:tc>
          <w:tcPr>
            <w:tcW w:w="461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16322</w:t>
            </w:r>
          </w:p>
        </w:tc>
        <w:tc>
          <w:tcPr>
            <w:tcW w:w="583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22041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16485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Brazil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3978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131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140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2173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1596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651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87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84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4574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1237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66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35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57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303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1183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271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150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2258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1661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2993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Mexico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506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190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557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171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143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25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36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235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76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43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26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73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14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41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31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258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305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999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Colombia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438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539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287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229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16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405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53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9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52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24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713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183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458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Argentina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1357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230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89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60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155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78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246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21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6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9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26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22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89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52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137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255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534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6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Canada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201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27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380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309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106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70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28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524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107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58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207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194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103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166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1471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2345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2236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7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Peru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125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171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154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52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24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48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59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8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27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9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64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21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346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168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586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8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Venezuela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235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132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59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47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8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15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9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33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6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139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101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9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Chile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320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6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31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29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13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77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21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42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11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29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6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15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73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126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195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10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Ecuador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100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83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57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45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7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67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7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8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42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69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60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11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Guatemala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48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17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19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8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6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24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12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Cuba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30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169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16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26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73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11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10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46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81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13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Bolivia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172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22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17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20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18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33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20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14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Haiti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12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8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11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40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23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89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73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15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Dominican Republic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21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11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20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18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13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16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Honduras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15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24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27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8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6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11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26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16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13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17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Paraguay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82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38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7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7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6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6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17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18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Nicaragua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13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6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135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67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27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6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7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19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El Salvador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17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17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7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9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8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lastRenderedPageBreak/>
              <w:t>20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Costa Rica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15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42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13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19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21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Panama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55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51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18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22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6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99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34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22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Puerto Rico (US)[5]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23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Uruguay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225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55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27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9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90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48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6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31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25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74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24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Jamaica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18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14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16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34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17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25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Trinidad and Tobago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42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21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18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8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9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6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17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26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Guyana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13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6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27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Suriname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12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8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6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28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Guadeloupe (France)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29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Martinique (France)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30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Bahamas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31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Belize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9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32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Barbados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13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33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French Guiana (France)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12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36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29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32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7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104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14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16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34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Saint Lucia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35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Curaçao (Kingdom of the Netherlands)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8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36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Aruba (Kingdom of the Netherlands)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37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 xml:space="preserve"> Saint Vincent and </w:t>
            </w: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lastRenderedPageBreak/>
              <w:t>the Grenadines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lastRenderedPageBreak/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38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United States Virgin Islands (US)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39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Grenada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9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15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8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9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40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Antigua and Barbuda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3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41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Dominica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42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Bermuda (UK)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43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Cayman Islands (UK)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44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Greenland (Denmark)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45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Saint Kitts and Nevis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8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6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6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46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Sint Maarten (Kingdom of the Netherlands)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47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Turks and Caicos Islands (UK)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48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Saint Martin (France)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49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British Virgin Islands (UK)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50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Caribbean Netherlands (Kingdom of the Netherlands)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1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lastRenderedPageBreak/>
              <w:t>51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Anguilla (UK)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7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52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Saint Barthélemy (France)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53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Saint Pierre and Miquelon (France)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es-ES_tradnl"/>
              </w:rPr>
              <w:t> 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54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Montserrat (UK)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</w:tr>
      <w:tr w:rsidR="00CE68AA" w:rsidRPr="00204F1B" w:rsidTr="00204F1B">
        <w:trPr>
          <w:trHeight w:val="340"/>
        </w:trPr>
        <w:tc>
          <w:tcPr>
            <w:tcW w:w="380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55</w:t>
            </w:r>
          </w:p>
        </w:tc>
        <w:tc>
          <w:tcPr>
            <w:tcW w:w="1069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Falkland Islands (UK)[6]</w:t>
            </w:r>
          </w:p>
        </w:tc>
        <w:tc>
          <w:tcPr>
            <w:tcW w:w="406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42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808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31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13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82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12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32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71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2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72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63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21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98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52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61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461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677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CE68AA" w:rsidRPr="00204F1B" w:rsidRDefault="00CE68AA" w:rsidP="00CE68AA">
            <w:pPr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</w:pPr>
            <w:r w:rsidRPr="00204F1B">
              <w:rPr>
                <w:rFonts w:ascii="Palatino Linotype" w:eastAsia="Times New Roman" w:hAnsi="Palatino Linotype" w:cs="Times New Roman"/>
                <w:sz w:val="16"/>
                <w:szCs w:val="16"/>
                <w:lang w:eastAsia="es-ES_tradnl"/>
              </w:rPr>
              <w:t> </w:t>
            </w:r>
          </w:p>
        </w:tc>
      </w:tr>
    </w:tbl>
    <w:p w:rsidR="007D2534" w:rsidRDefault="007D2534">
      <w:pPr>
        <w:rPr>
          <w:rFonts w:ascii="Times New Roman" w:hAnsi="Times New Roman" w:cs="Times New Roman"/>
          <w:sz w:val="16"/>
          <w:szCs w:val="16"/>
        </w:rPr>
      </w:pPr>
    </w:p>
    <w:sectPr w:rsidR="007D2534" w:rsidSect="00CE68AA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altName w:val="﷽﷽﷽﷽﷽﷽﷽﷽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2585D"/>
    <w:multiLevelType w:val="hybridMultilevel"/>
    <w:tmpl w:val="20D03DDC"/>
    <w:lvl w:ilvl="0" w:tplc="AED81E72">
      <w:start w:val="1"/>
      <w:numFmt w:val="decimal"/>
      <w:pStyle w:val="EstiloMANUALLAB"/>
      <w:lvlText w:val="%1."/>
      <w:lvlJc w:val="left"/>
      <w:pPr>
        <w:ind w:left="1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B4B6D8">
      <w:start w:val="1"/>
      <w:numFmt w:val="lowerLetter"/>
      <w:lvlText w:val="%2."/>
      <w:lvlJc w:val="left"/>
      <w:pPr>
        <w:ind w:left="2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FE9A76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0841CC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906616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1674BE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E485EE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C6D196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808FE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AA"/>
    <w:rsid w:val="000122C9"/>
    <w:rsid w:val="00032559"/>
    <w:rsid w:val="000413FB"/>
    <w:rsid w:val="0005634E"/>
    <w:rsid w:val="00063AA8"/>
    <w:rsid w:val="00077343"/>
    <w:rsid w:val="00077DFF"/>
    <w:rsid w:val="00087BE5"/>
    <w:rsid w:val="000B0BD8"/>
    <w:rsid w:val="000B6319"/>
    <w:rsid w:val="000F50CA"/>
    <w:rsid w:val="00104FD1"/>
    <w:rsid w:val="00106A51"/>
    <w:rsid w:val="00106E39"/>
    <w:rsid w:val="00113F4D"/>
    <w:rsid w:val="001379D6"/>
    <w:rsid w:val="00137E90"/>
    <w:rsid w:val="0014494D"/>
    <w:rsid w:val="00153523"/>
    <w:rsid w:val="00163ADE"/>
    <w:rsid w:val="00171BD0"/>
    <w:rsid w:val="0017597C"/>
    <w:rsid w:val="001807C9"/>
    <w:rsid w:val="00186F5E"/>
    <w:rsid w:val="00187DDF"/>
    <w:rsid w:val="0019363E"/>
    <w:rsid w:val="001A19EF"/>
    <w:rsid w:val="001D525F"/>
    <w:rsid w:val="001E06DD"/>
    <w:rsid w:val="001E1803"/>
    <w:rsid w:val="001F3071"/>
    <w:rsid w:val="00204F1B"/>
    <w:rsid w:val="0021327A"/>
    <w:rsid w:val="00225FB5"/>
    <w:rsid w:val="002550B6"/>
    <w:rsid w:val="00275108"/>
    <w:rsid w:val="002A6A90"/>
    <w:rsid w:val="002C5044"/>
    <w:rsid w:val="002C64F8"/>
    <w:rsid w:val="002D48DB"/>
    <w:rsid w:val="002F1E20"/>
    <w:rsid w:val="00304B35"/>
    <w:rsid w:val="00316099"/>
    <w:rsid w:val="00323D3B"/>
    <w:rsid w:val="00325845"/>
    <w:rsid w:val="00353A4B"/>
    <w:rsid w:val="0037160A"/>
    <w:rsid w:val="00383C51"/>
    <w:rsid w:val="003B1E73"/>
    <w:rsid w:val="003C6803"/>
    <w:rsid w:val="003D0C0C"/>
    <w:rsid w:val="003D3A4F"/>
    <w:rsid w:val="003D51CC"/>
    <w:rsid w:val="003D7272"/>
    <w:rsid w:val="003D7C4D"/>
    <w:rsid w:val="003E2B0A"/>
    <w:rsid w:val="003F1851"/>
    <w:rsid w:val="003F26C0"/>
    <w:rsid w:val="003F3839"/>
    <w:rsid w:val="003F6330"/>
    <w:rsid w:val="003F7165"/>
    <w:rsid w:val="00402503"/>
    <w:rsid w:val="004261CF"/>
    <w:rsid w:val="004312B0"/>
    <w:rsid w:val="00433592"/>
    <w:rsid w:val="004600D2"/>
    <w:rsid w:val="0047251B"/>
    <w:rsid w:val="00481DEA"/>
    <w:rsid w:val="00482912"/>
    <w:rsid w:val="004A007D"/>
    <w:rsid w:val="004B6F3C"/>
    <w:rsid w:val="004C1807"/>
    <w:rsid w:val="004F0E8A"/>
    <w:rsid w:val="00500BA3"/>
    <w:rsid w:val="00503158"/>
    <w:rsid w:val="00512236"/>
    <w:rsid w:val="00517B8E"/>
    <w:rsid w:val="00523360"/>
    <w:rsid w:val="00525D8A"/>
    <w:rsid w:val="00532161"/>
    <w:rsid w:val="00534618"/>
    <w:rsid w:val="00545EF0"/>
    <w:rsid w:val="00560D6C"/>
    <w:rsid w:val="005633E2"/>
    <w:rsid w:val="00570227"/>
    <w:rsid w:val="0059034E"/>
    <w:rsid w:val="00594600"/>
    <w:rsid w:val="00596CF6"/>
    <w:rsid w:val="005B7553"/>
    <w:rsid w:val="005C067B"/>
    <w:rsid w:val="005C4499"/>
    <w:rsid w:val="005C7CCA"/>
    <w:rsid w:val="005D0862"/>
    <w:rsid w:val="005D7D61"/>
    <w:rsid w:val="006112EB"/>
    <w:rsid w:val="00627D33"/>
    <w:rsid w:val="00633540"/>
    <w:rsid w:val="00633B17"/>
    <w:rsid w:val="00634762"/>
    <w:rsid w:val="006505E8"/>
    <w:rsid w:val="00652CBD"/>
    <w:rsid w:val="006A3F3B"/>
    <w:rsid w:val="006C0CDC"/>
    <w:rsid w:val="006D5098"/>
    <w:rsid w:val="006D72E6"/>
    <w:rsid w:val="006D74C0"/>
    <w:rsid w:val="006E72F7"/>
    <w:rsid w:val="006E7A98"/>
    <w:rsid w:val="006F750D"/>
    <w:rsid w:val="007014B1"/>
    <w:rsid w:val="00712EC8"/>
    <w:rsid w:val="00715E5A"/>
    <w:rsid w:val="00721F01"/>
    <w:rsid w:val="00722B65"/>
    <w:rsid w:val="00735B1D"/>
    <w:rsid w:val="007439E4"/>
    <w:rsid w:val="00745D9C"/>
    <w:rsid w:val="00763C92"/>
    <w:rsid w:val="00764DDA"/>
    <w:rsid w:val="007672FE"/>
    <w:rsid w:val="007725DA"/>
    <w:rsid w:val="007A4589"/>
    <w:rsid w:val="007B5F73"/>
    <w:rsid w:val="007C062A"/>
    <w:rsid w:val="007C0DA8"/>
    <w:rsid w:val="007D2534"/>
    <w:rsid w:val="007D6A4D"/>
    <w:rsid w:val="007F1CC1"/>
    <w:rsid w:val="008262D9"/>
    <w:rsid w:val="00826B3A"/>
    <w:rsid w:val="008409B6"/>
    <w:rsid w:val="00856007"/>
    <w:rsid w:val="00862CD3"/>
    <w:rsid w:val="00883110"/>
    <w:rsid w:val="00885169"/>
    <w:rsid w:val="00885C24"/>
    <w:rsid w:val="008940CC"/>
    <w:rsid w:val="008943FB"/>
    <w:rsid w:val="008A0549"/>
    <w:rsid w:val="008C706E"/>
    <w:rsid w:val="008D7B84"/>
    <w:rsid w:val="008D7DF6"/>
    <w:rsid w:val="008E4885"/>
    <w:rsid w:val="008F0235"/>
    <w:rsid w:val="008F26F1"/>
    <w:rsid w:val="008F48CB"/>
    <w:rsid w:val="008F71D7"/>
    <w:rsid w:val="00902F42"/>
    <w:rsid w:val="00955EB5"/>
    <w:rsid w:val="009605E3"/>
    <w:rsid w:val="00966167"/>
    <w:rsid w:val="00974A32"/>
    <w:rsid w:val="0099441D"/>
    <w:rsid w:val="00994CAB"/>
    <w:rsid w:val="009A169F"/>
    <w:rsid w:val="009A2BD4"/>
    <w:rsid w:val="009B4B9D"/>
    <w:rsid w:val="009C563E"/>
    <w:rsid w:val="009D7C5D"/>
    <w:rsid w:val="009E0AE4"/>
    <w:rsid w:val="009E755F"/>
    <w:rsid w:val="009F4B4C"/>
    <w:rsid w:val="009F62CF"/>
    <w:rsid w:val="00A133B3"/>
    <w:rsid w:val="00A36C5A"/>
    <w:rsid w:val="00A468CA"/>
    <w:rsid w:val="00A47E15"/>
    <w:rsid w:val="00A5215B"/>
    <w:rsid w:val="00AB377A"/>
    <w:rsid w:val="00AC7EF7"/>
    <w:rsid w:val="00AD4612"/>
    <w:rsid w:val="00AE401F"/>
    <w:rsid w:val="00AF6B4F"/>
    <w:rsid w:val="00B0793A"/>
    <w:rsid w:val="00B12B37"/>
    <w:rsid w:val="00B163D2"/>
    <w:rsid w:val="00B21E84"/>
    <w:rsid w:val="00B42815"/>
    <w:rsid w:val="00B428BE"/>
    <w:rsid w:val="00B60735"/>
    <w:rsid w:val="00B61058"/>
    <w:rsid w:val="00B662C8"/>
    <w:rsid w:val="00B7452E"/>
    <w:rsid w:val="00B8548A"/>
    <w:rsid w:val="00BA5BA9"/>
    <w:rsid w:val="00BB3D1F"/>
    <w:rsid w:val="00BB4961"/>
    <w:rsid w:val="00BE17FE"/>
    <w:rsid w:val="00BF1B88"/>
    <w:rsid w:val="00C05004"/>
    <w:rsid w:val="00C12363"/>
    <w:rsid w:val="00C13969"/>
    <w:rsid w:val="00C27C3F"/>
    <w:rsid w:val="00C411B4"/>
    <w:rsid w:val="00C4504E"/>
    <w:rsid w:val="00C56160"/>
    <w:rsid w:val="00C60BA5"/>
    <w:rsid w:val="00C8616C"/>
    <w:rsid w:val="00C86F63"/>
    <w:rsid w:val="00C930C5"/>
    <w:rsid w:val="00C93A53"/>
    <w:rsid w:val="00CA7262"/>
    <w:rsid w:val="00CB46EE"/>
    <w:rsid w:val="00CC24A6"/>
    <w:rsid w:val="00CC5D1E"/>
    <w:rsid w:val="00CD3854"/>
    <w:rsid w:val="00CD4D31"/>
    <w:rsid w:val="00CE0B3C"/>
    <w:rsid w:val="00CE68AA"/>
    <w:rsid w:val="00CF5FC1"/>
    <w:rsid w:val="00CF6AFD"/>
    <w:rsid w:val="00CF771A"/>
    <w:rsid w:val="00D06326"/>
    <w:rsid w:val="00D077C8"/>
    <w:rsid w:val="00D11C8C"/>
    <w:rsid w:val="00D148B1"/>
    <w:rsid w:val="00D32105"/>
    <w:rsid w:val="00D364BF"/>
    <w:rsid w:val="00D459E9"/>
    <w:rsid w:val="00D52FF0"/>
    <w:rsid w:val="00D5524C"/>
    <w:rsid w:val="00D55572"/>
    <w:rsid w:val="00D801A7"/>
    <w:rsid w:val="00D813AB"/>
    <w:rsid w:val="00D87DEC"/>
    <w:rsid w:val="00D909F3"/>
    <w:rsid w:val="00D90B45"/>
    <w:rsid w:val="00DA4B2A"/>
    <w:rsid w:val="00DB42C6"/>
    <w:rsid w:val="00DC6ABA"/>
    <w:rsid w:val="00DF1507"/>
    <w:rsid w:val="00DF607A"/>
    <w:rsid w:val="00E019BC"/>
    <w:rsid w:val="00E0321D"/>
    <w:rsid w:val="00E24B4E"/>
    <w:rsid w:val="00E4759B"/>
    <w:rsid w:val="00E55BA1"/>
    <w:rsid w:val="00E80E68"/>
    <w:rsid w:val="00E92FE0"/>
    <w:rsid w:val="00E93F43"/>
    <w:rsid w:val="00E952F7"/>
    <w:rsid w:val="00EA4F31"/>
    <w:rsid w:val="00EA52CC"/>
    <w:rsid w:val="00ED4DDC"/>
    <w:rsid w:val="00EE116A"/>
    <w:rsid w:val="00EE3884"/>
    <w:rsid w:val="00EE44CA"/>
    <w:rsid w:val="00EF1678"/>
    <w:rsid w:val="00EF6EB9"/>
    <w:rsid w:val="00F03693"/>
    <w:rsid w:val="00F208F6"/>
    <w:rsid w:val="00F2301A"/>
    <w:rsid w:val="00F44A1F"/>
    <w:rsid w:val="00F44A91"/>
    <w:rsid w:val="00F57994"/>
    <w:rsid w:val="00F74034"/>
    <w:rsid w:val="00F853EB"/>
    <w:rsid w:val="00F860EC"/>
    <w:rsid w:val="00F8788F"/>
    <w:rsid w:val="00FA70F6"/>
    <w:rsid w:val="00FB1AD6"/>
    <w:rsid w:val="00FC552D"/>
    <w:rsid w:val="00FE4B4D"/>
    <w:rsid w:val="00FE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9BA8C4C-47B5-C243-9156-376D7A5E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H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9441D"/>
    <w:pPr>
      <w:keepNext/>
      <w:keepLines/>
      <w:spacing w:before="480" w:line="276" w:lineRule="auto"/>
      <w:outlineLvl w:val="0"/>
    </w:pPr>
    <w:rPr>
      <w:rFonts w:ascii="Garamond" w:eastAsiaTheme="majorEastAsia" w:hAnsi="Garamond" w:cstheme="majorBidi"/>
      <w:b/>
      <w:bCs/>
      <w:color w:val="000000" w:themeColor="text1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9441D"/>
    <w:pPr>
      <w:keepNext/>
      <w:keepLines/>
      <w:spacing w:before="200" w:line="276" w:lineRule="auto"/>
      <w:outlineLvl w:val="1"/>
    </w:pPr>
    <w:rPr>
      <w:rFonts w:ascii="Garamond" w:eastAsiaTheme="majorEastAsia" w:hAnsi="Garamond" w:cstheme="majorBidi"/>
      <w:b/>
      <w:bCs/>
      <w:color w:val="0070C0"/>
      <w:sz w:val="26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9441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0070C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441D"/>
    <w:rPr>
      <w:rFonts w:ascii="Garamond" w:eastAsiaTheme="majorEastAsia" w:hAnsi="Garamond" w:cstheme="majorBidi"/>
      <w:b/>
      <w:bCs/>
      <w:color w:val="000000" w:themeColor="text1"/>
      <w:sz w:val="28"/>
      <w:szCs w:val="28"/>
    </w:rPr>
  </w:style>
  <w:style w:type="paragraph" w:customStyle="1" w:styleId="EstiloMANUALLAB">
    <w:name w:val="Estilo MANUAL LAB"/>
    <w:basedOn w:val="Normal"/>
    <w:next w:val="Normal"/>
    <w:qFormat/>
    <w:rsid w:val="00627D33"/>
    <w:pPr>
      <w:numPr>
        <w:numId w:val="1"/>
      </w:numPr>
      <w:spacing w:line="360" w:lineRule="auto"/>
      <w:ind w:left="1224" w:right="26" w:hanging="358"/>
    </w:pPr>
    <w:rPr>
      <w:rFonts w:ascii="Times New Roman" w:eastAsia="Times New Roman" w:hAnsi="Times New Roman" w:cs="Times New Roman"/>
      <w:lang w:val="es-ES" w:eastAsia="es-HN"/>
    </w:rPr>
  </w:style>
  <w:style w:type="paragraph" w:customStyle="1" w:styleId="Normal1">
    <w:name w:val="Normal1"/>
    <w:basedOn w:val="Normal"/>
    <w:autoRedefine/>
    <w:qFormat/>
    <w:rsid w:val="006D74C0"/>
    <w:rPr>
      <w:rFonts w:ascii="Avenir Book" w:eastAsia="Times New Roman" w:hAnsi="Avenir Book" w:cs="Times New Roman"/>
      <w:sz w:val="22"/>
      <w:lang w:val="en-US"/>
    </w:rPr>
  </w:style>
  <w:style w:type="paragraph" w:customStyle="1" w:styleId="TITULO1">
    <w:name w:val="TITULO1"/>
    <w:basedOn w:val="Normal1"/>
    <w:autoRedefine/>
    <w:qFormat/>
    <w:rsid w:val="006D74C0"/>
    <w:rPr>
      <w:b/>
      <w:sz w:val="24"/>
    </w:rPr>
  </w:style>
  <w:style w:type="paragraph" w:customStyle="1" w:styleId="TITULO2">
    <w:name w:val="TITULO2"/>
    <w:basedOn w:val="Normal1"/>
    <w:autoRedefine/>
    <w:qFormat/>
    <w:rsid w:val="006D74C0"/>
    <w:rPr>
      <w:b/>
    </w:rPr>
  </w:style>
  <w:style w:type="character" w:customStyle="1" w:styleId="Ttulo2Car">
    <w:name w:val="Título 2 Car"/>
    <w:basedOn w:val="Fuentedeprrafopredeter"/>
    <w:link w:val="Ttulo2"/>
    <w:uiPriority w:val="9"/>
    <w:rsid w:val="0099441D"/>
    <w:rPr>
      <w:rFonts w:ascii="Garamond" w:eastAsiaTheme="majorEastAsia" w:hAnsi="Garamond" w:cstheme="majorBidi"/>
      <w:b/>
      <w:bCs/>
      <w:color w:val="0070C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9441D"/>
    <w:rPr>
      <w:rFonts w:asciiTheme="majorHAnsi" w:eastAsiaTheme="majorEastAsia" w:hAnsiTheme="majorHAnsi" w:cstheme="majorBidi"/>
      <w:b/>
      <w:bCs/>
      <w:color w:val="0070C0"/>
    </w:rPr>
  </w:style>
  <w:style w:type="character" w:styleId="Hipervnculo">
    <w:name w:val="Hyperlink"/>
    <w:basedOn w:val="Fuentedeprrafopredeter"/>
    <w:uiPriority w:val="99"/>
    <w:semiHidden/>
    <w:unhideWhenUsed/>
    <w:rsid w:val="00CE68AA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E68AA"/>
    <w:rPr>
      <w:color w:val="954F72"/>
      <w:u w:val="single"/>
    </w:rPr>
  </w:style>
  <w:style w:type="paragraph" w:customStyle="1" w:styleId="msonormal0">
    <w:name w:val="msonormal"/>
    <w:basedOn w:val="Normal"/>
    <w:rsid w:val="00CE68A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customStyle="1" w:styleId="xl63">
    <w:name w:val="xl63"/>
    <w:basedOn w:val="Normal"/>
    <w:rsid w:val="00CE68A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customStyle="1" w:styleId="xl64">
    <w:name w:val="xl64"/>
    <w:basedOn w:val="Normal"/>
    <w:rsid w:val="00CE6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venir Book" w:eastAsia="Times New Roman" w:hAnsi="Avenir Book" w:cs="Times New Roman"/>
      <w:lang w:eastAsia="es-ES_tradnl"/>
    </w:rPr>
  </w:style>
  <w:style w:type="paragraph" w:customStyle="1" w:styleId="xl65">
    <w:name w:val="xl65"/>
    <w:basedOn w:val="Normal"/>
    <w:rsid w:val="00CE6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venir Book" w:eastAsia="Times New Roman" w:hAnsi="Avenir Book" w:cs="Times New Roman"/>
      <w:lang w:eastAsia="es-ES_tradnl"/>
    </w:rPr>
  </w:style>
  <w:style w:type="paragraph" w:customStyle="1" w:styleId="xl66">
    <w:name w:val="xl66"/>
    <w:basedOn w:val="Normal"/>
    <w:rsid w:val="00CE6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venir Book" w:eastAsia="Times New Roman" w:hAnsi="Avenir Book" w:cs="Times New Roman"/>
      <w:b/>
      <w:bCs/>
      <w:lang w:eastAsia="es-ES_tradnl"/>
    </w:rPr>
  </w:style>
  <w:style w:type="paragraph" w:customStyle="1" w:styleId="xl67">
    <w:name w:val="xl67"/>
    <w:basedOn w:val="Normal"/>
    <w:rsid w:val="00CE68AA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1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653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ADOLFO FONTECHA SANDOVAL</dc:creator>
  <cp:keywords/>
  <dc:description/>
  <cp:lastModifiedBy>GUSTAVO ADOLFO FONTECHA SANDOVAL</cp:lastModifiedBy>
  <cp:revision>3</cp:revision>
  <dcterms:created xsi:type="dcterms:W3CDTF">2020-11-13T22:19:00Z</dcterms:created>
  <dcterms:modified xsi:type="dcterms:W3CDTF">2020-12-09T21:35:00Z</dcterms:modified>
</cp:coreProperties>
</file>