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CA9EA" w14:textId="69C45C17" w:rsidR="00002643" w:rsidRPr="006612BB" w:rsidRDefault="00D44F01">
      <w:pPr>
        <w:rPr>
          <w:rFonts w:ascii="Times New Roman" w:hAnsi="Times New Roman" w:cs="Times New Roman"/>
        </w:rPr>
      </w:pPr>
      <w:r w:rsidRPr="006612BB">
        <w:rPr>
          <w:rFonts w:ascii="Times New Roman" w:hAnsi="Times New Roman" w:cs="Times New Roman"/>
          <w:b/>
        </w:rPr>
        <w:t>Glossary</w:t>
      </w:r>
      <w:r w:rsidR="006612BB" w:rsidRPr="006612BB">
        <w:rPr>
          <w:rFonts w:ascii="Times New Roman" w:hAnsi="Times New Roman" w:cs="Times New Roman"/>
          <w:b/>
        </w:rPr>
        <w:t xml:space="preserve"> </w:t>
      </w:r>
      <w:r w:rsidR="006612BB" w:rsidRPr="006612BB">
        <w:rPr>
          <w:rFonts w:ascii="Times New Roman" w:hAnsi="Times New Roman" w:cs="Times New Roman"/>
        </w:rPr>
        <w:t xml:space="preserve">– </w:t>
      </w:r>
      <w:r w:rsidR="00B06716">
        <w:rPr>
          <w:rFonts w:ascii="Times New Roman" w:hAnsi="Times New Roman" w:cs="Times New Roman"/>
        </w:rPr>
        <w:t xml:space="preserve">Table or </w:t>
      </w:r>
      <w:r w:rsidR="006612BB" w:rsidRPr="006612BB">
        <w:rPr>
          <w:rFonts w:ascii="Times New Roman" w:hAnsi="Times New Roman" w:cs="Times New Roman"/>
        </w:rPr>
        <w:t xml:space="preserve">Supplementary </w:t>
      </w:r>
      <w:r w:rsidR="00B06716">
        <w:rPr>
          <w:rFonts w:ascii="Times New Roman" w:hAnsi="Times New Roman" w:cs="Times New Roman"/>
        </w:rPr>
        <w:t>I</w:t>
      </w:r>
      <w:bookmarkStart w:id="0" w:name="_GoBack"/>
      <w:bookmarkEnd w:id="0"/>
      <w:r w:rsidR="006612BB" w:rsidRPr="006612BB">
        <w:rPr>
          <w:rFonts w:ascii="Times New Roman" w:hAnsi="Times New Roman" w:cs="Times New Roman"/>
        </w:rPr>
        <w:t>nformation?</w:t>
      </w:r>
    </w:p>
    <w:p w14:paraId="0FF8920E" w14:textId="4E07DF8D" w:rsidR="00D44F01" w:rsidRPr="006612BB" w:rsidRDefault="00D44F01">
      <w:pPr>
        <w:rPr>
          <w:rFonts w:ascii="Times New Roman" w:hAnsi="Times New Roman" w:cs="Times New Roman"/>
        </w:rPr>
      </w:pPr>
    </w:p>
    <w:p w14:paraId="7D2A4B24" w14:textId="4DA2AE21" w:rsidR="0078654F" w:rsidRDefault="00EB123A" w:rsidP="003F27CE">
      <w:pPr>
        <w:ind w:left="720" w:hanging="720"/>
        <w:rPr>
          <w:rFonts w:ascii="Times New Roman" w:hAnsi="Times New Roman" w:cs="Times New Roman"/>
        </w:rPr>
      </w:pPr>
      <w:r>
        <w:rPr>
          <w:rFonts w:ascii="Times New Roman" w:hAnsi="Times New Roman" w:cs="Times New Roman"/>
        </w:rPr>
        <w:t>A</w:t>
      </w:r>
      <w:r w:rsidR="006612BB" w:rsidRPr="006612BB">
        <w:rPr>
          <w:rFonts w:ascii="Times New Roman" w:hAnsi="Times New Roman" w:cs="Times New Roman"/>
        </w:rPr>
        <w:t xml:space="preserve">ssociative overdominance </w:t>
      </w:r>
      <w:r w:rsidR="001B65ED">
        <w:rPr>
          <w:rFonts w:ascii="Times New Roman" w:hAnsi="Times New Roman" w:cs="Times New Roman"/>
        </w:rPr>
        <w:t>–</w:t>
      </w:r>
      <w:r w:rsidR="0078654F">
        <w:rPr>
          <w:rFonts w:ascii="Times New Roman" w:hAnsi="Times New Roman" w:cs="Times New Roman"/>
        </w:rPr>
        <w:t xml:space="preserve"> </w:t>
      </w:r>
      <w:r w:rsidR="00806003">
        <w:rPr>
          <w:rFonts w:ascii="Times New Roman" w:hAnsi="Times New Roman" w:cs="Times New Roman"/>
        </w:rPr>
        <w:t>A type of</w:t>
      </w:r>
      <w:r w:rsidR="0078654F">
        <w:rPr>
          <w:rFonts w:ascii="Times New Roman" w:hAnsi="Times New Roman" w:cs="Times New Roman"/>
        </w:rPr>
        <w:t xml:space="preserve"> </w:t>
      </w:r>
      <w:r w:rsidR="001B65ED">
        <w:rPr>
          <w:rFonts w:ascii="Times New Roman" w:hAnsi="Times New Roman" w:cs="Times New Roman"/>
        </w:rPr>
        <w:t xml:space="preserve">overdominance </w:t>
      </w:r>
      <w:r w:rsidR="00806003">
        <w:rPr>
          <w:rFonts w:ascii="Times New Roman" w:hAnsi="Times New Roman" w:cs="Times New Roman"/>
        </w:rPr>
        <w:t>generated by linkage wherein heterozygotes at a locus with neutral alleles (lacking fitness effects) appear to have superior fitness to both homozygotes at that locus. It</w:t>
      </w:r>
      <w:r w:rsidR="0078654F">
        <w:rPr>
          <w:rFonts w:ascii="Times New Roman" w:hAnsi="Times New Roman" w:cs="Times New Roman"/>
        </w:rPr>
        <w:t xml:space="preserve"> arises because </w:t>
      </w:r>
      <w:r w:rsidR="00926F00">
        <w:rPr>
          <w:rFonts w:ascii="Times New Roman" w:hAnsi="Times New Roman" w:cs="Times New Roman"/>
        </w:rPr>
        <w:t xml:space="preserve">these neutral alleles are </w:t>
      </w:r>
      <w:r w:rsidR="0078654F">
        <w:rPr>
          <w:rFonts w:ascii="Times New Roman" w:hAnsi="Times New Roman" w:cs="Times New Roman"/>
        </w:rPr>
        <w:t>associat</w:t>
      </w:r>
      <w:r w:rsidR="00926F00">
        <w:rPr>
          <w:rFonts w:ascii="Times New Roman" w:hAnsi="Times New Roman" w:cs="Times New Roman"/>
        </w:rPr>
        <w:t xml:space="preserve">ed with alleles at </w:t>
      </w:r>
      <w:r w:rsidR="00806003">
        <w:rPr>
          <w:rFonts w:ascii="Times New Roman" w:hAnsi="Times New Roman" w:cs="Times New Roman"/>
        </w:rPr>
        <w:t>nearby</w:t>
      </w:r>
      <w:r w:rsidR="00926F00">
        <w:rPr>
          <w:rFonts w:ascii="Times New Roman" w:hAnsi="Times New Roman" w:cs="Times New Roman"/>
        </w:rPr>
        <w:t xml:space="preserve"> selected locus </w:t>
      </w:r>
      <w:r w:rsidR="0078654F">
        <w:rPr>
          <w:rFonts w:ascii="Times New Roman" w:hAnsi="Times New Roman" w:cs="Times New Roman"/>
        </w:rPr>
        <w:t>(</w:t>
      </w:r>
      <w:r w:rsidR="00926F00">
        <w:rPr>
          <w:rFonts w:ascii="Times New Roman" w:hAnsi="Times New Roman" w:cs="Times New Roman"/>
        </w:rPr>
        <w:t xml:space="preserve">via </w:t>
      </w:r>
      <w:r w:rsidR="0078654F">
        <w:rPr>
          <w:rFonts w:ascii="Times New Roman" w:hAnsi="Times New Roman" w:cs="Times New Roman"/>
        </w:rPr>
        <w:t>linkage disequilibrium)</w:t>
      </w:r>
      <w:r w:rsidR="00926F00">
        <w:rPr>
          <w:rFonts w:ascii="Times New Roman" w:hAnsi="Times New Roman" w:cs="Times New Roman"/>
        </w:rPr>
        <w:t xml:space="preserve">.  This concept was first described by </w:t>
      </w:r>
      <w:proofErr w:type="spellStart"/>
      <w:r w:rsidR="00926F00" w:rsidRPr="00F568CE">
        <w:rPr>
          <w:rFonts w:ascii="Times New Roman" w:hAnsi="Times New Roman" w:cs="Times New Roman"/>
        </w:rPr>
        <w:t>Frydenberg</w:t>
      </w:r>
      <w:proofErr w:type="spellEnd"/>
      <w:r w:rsidR="00926F00" w:rsidRPr="00F568CE">
        <w:rPr>
          <w:rFonts w:ascii="Times New Roman" w:hAnsi="Times New Roman" w:cs="Times New Roman"/>
        </w:rPr>
        <w:t xml:space="preserve"> </w:t>
      </w:r>
      <w:r w:rsidR="00926F00">
        <w:rPr>
          <w:rFonts w:ascii="Times New Roman" w:hAnsi="Times New Roman" w:cs="Times New Roman"/>
        </w:rPr>
        <w:t>(</w:t>
      </w:r>
      <w:r w:rsidR="00926F00" w:rsidRPr="00F568CE">
        <w:rPr>
          <w:rFonts w:ascii="Times New Roman" w:hAnsi="Times New Roman" w:cs="Times New Roman"/>
        </w:rPr>
        <w:t>1963)</w:t>
      </w:r>
      <w:r w:rsidR="00926F00">
        <w:rPr>
          <w:rFonts w:ascii="Times New Roman" w:hAnsi="Times New Roman" w:cs="Times New Roman"/>
        </w:rPr>
        <w:t xml:space="preserve">. Pseudo-overdominance generated by two or more deleterious </w:t>
      </w:r>
      <w:r w:rsidR="00B82279">
        <w:rPr>
          <w:rFonts w:ascii="Times New Roman" w:hAnsi="Times New Roman" w:cs="Times New Roman"/>
        </w:rPr>
        <w:t xml:space="preserve">recessive </w:t>
      </w:r>
      <w:r w:rsidR="00926F00">
        <w:rPr>
          <w:rFonts w:ascii="Times New Roman" w:hAnsi="Times New Roman" w:cs="Times New Roman"/>
        </w:rPr>
        <w:t>mutations linked in repulsion could also generate associative overdominance with neutral markers.</w:t>
      </w:r>
    </w:p>
    <w:p w14:paraId="5CB74917" w14:textId="612E33D5" w:rsidR="006612BB" w:rsidRDefault="006612BB" w:rsidP="003F27CE">
      <w:pPr>
        <w:ind w:left="720" w:hanging="720"/>
        <w:rPr>
          <w:rFonts w:ascii="Times New Roman" w:hAnsi="Times New Roman" w:cs="Times New Roman"/>
        </w:rPr>
      </w:pPr>
    </w:p>
    <w:p w14:paraId="672FA752" w14:textId="4EC32965" w:rsidR="00EB123A" w:rsidRDefault="00EB123A" w:rsidP="009B50FA">
      <w:pPr>
        <w:ind w:left="720" w:hanging="720"/>
        <w:rPr>
          <w:rFonts w:ascii="Times New Roman" w:hAnsi="Times New Roman" w:cs="Times New Roman"/>
        </w:rPr>
      </w:pPr>
      <w:r>
        <w:rPr>
          <w:rFonts w:ascii="Times New Roman" w:hAnsi="Times New Roman" w:cs="Times New Roman"/>
        </w:rPr>
        <w:t>Background selection –</w:t>
      </w:r>
      <w:r w:rsidR="008C05DD">
        <w:rPr>
          <w:rFonts w:ascii="Times New Roman" w:hAnsi="Times New Roman" w:cs="Times New Roman"/>
        </w:rPr>
        <w:t xml:space="preserve">selection </w:t>
      </w:r>
      <w:r w:rsidR="009B50FA">
        <w:rPr>
          <w:rFonts w:ascii="Times New Roman" w:hAnsi="Times New Roman" w:cs="Times New Roman"/>
        </w:rPr>
        <w:t xml:space="preserve">on alleles at linked loci that </w:t>
      </w:r>
      <w:r w:rsidR="008C05DD">
        <w:rPr>
          <w:rFonts w:ascii="Times New Roman" w:hAnsi="Times New Roman" w:cs="Times New Roman"/>
        </w:rPr>
        <w:t>result</w:t>
      </w:r>
      <w:r w:rsidR="009B50FA">
        <w:rPr>
          <w:rFonts w:ascii="Times New Roman" w:hAnsi="Times New Roman" w:cs="Times New Roman"/>
        </w:rPr>
        <w:t>s when</w:t>
      </w:r>
      <w:r w:rsidR="008C05DD">
        <w:rPr>
          <w:rFonts w:ascii="Times New Roman" w:hAnsi="Times New Roman" w:cs="Times New Roman"/>
        </w:rPr>
        <w:t xml:space="preserve"> strong selection </w:t>
      </w:r>
      <w:r w:rsidR="009B50FA">
        <w:rPr>
          <w:rFonts w:ascii="Times New Roman" w:hAnsi="Times New Roman" w:cs="Times New Roman"/>
        </w:rPr>
        <w:t xml:space="preserve">occurs </w:t>
      </w:r>
      <w:r w:rsidR="008C05DD">
        <w:rPr>
          <w:rFonts w:ascii="Times New Roman" w:hAnsi="Times New Roman" w:cs="Times New Roman"/>
        </w:rPr>
        <w:t>against highly deleterious alleles</w:t>
      </w:r>
      <w:r w:rsidR="009B50FA">
        <w:rPr>
          <w:rFonts w:ascii="Times New Roman" w:hAnsi="Times New Roman" w:cs="Times New Roman"/>
        </w:rPr>
        <w:t>. Such selection can eliminate (</w:t>
      </w:r>
      <w:proofErr w:type="spellStart"/>
      <w:r w:rsidR="009B50FA">
        <w:rPr>
          <w:rFonts w:ascii="Times New Roman" w:hAnsi="Times New Roman" w:cs="Times New Roman"/>
        </w:rPr>
        <w:t>midlly</w:t>
      </w:r>
      <w:proofErr w:type="spellEnd"/>
      <w:r w:rsidR="009B50FA">
        <w:rPr>
          <w:rFonts w:ascii="Times New Roman" w:hAnsi="Times New Roman" w:cs="Times New Roman"/>
        </w:rPr>
        <w:t xml:space="preserve">) favorable alleles linked in coupling and fix less deleterious alleles linked in repulsion.  </w:t>
      </w:r>
    </w:p>
    <w:p w14:paraId="3017DF35" w14:textId="77777777" w:rsidR="009B50FA" w:rsidRPr="006612BB" w:rsidRDefault="009B50FA" w:rsidP="009B50FA">
      <w:pPr>
        <w:ind w:left="720" w:hanging="720"/>
        <w:rPr>
          <w:rFonts w:ascii="Times New Roman" w:hAnsi="Times New Roman" w:cs="Times New Roman"/>
        </w:rPr>
      </w:pPr>
    </w:p>
    <w:p w14:paraId="1229DAC3" w14:textId="75FEF019" w:rsidR="006612BB" w:rsidRPr="006612BB" w:rsidRDefault="00EB123A" w:rsidP="003F27CE">
      <w:pPr>
        <w:ind w:left="720" w:hanging="720"/>
        <w:rPr>
          <w:rFonts w:ascii="Times New Roman" w:hAnsi="Times New Roman" w:cs="Times New Roman"/>
        </w:rPr>
      </w:pPr>
      <w:r>
        <w:rPr>
          <w:rFonts w:ascii="Times New Roman" w:hAnsi="Times New Roman" w:cs="Times New Roman"/>
        </w:rPr>
        <w:t>C</w:t>
      </w:r>
      <w:r w:rsidR="006612BB" w:rsidRPr="006612BB">
        <w:rPr>
          <w:rFonts w:ascii="Times New Roman" w:hAnsi="Times New Roman" w:cs="Times New Roman"/>
        </w:rPr>
        <w:t>oupling</w:t>
      </w:r>
      <w:r w:rsidR="006612BB">
        <w:rPr>
          <w:rFonts w:ascii="Times New Roman" w:hAnsi="Times New Roman" w:cs="Times New Roman"/>
        </w:rPr>
        <w:t xml:space="preserve"> – a situation where two or more alleles at linked loci are </w:t>
      </w:r>
      <w:r w:rsidR="002C699E">
        <w:rPr>
          <w:rFonts w:ascii="Times New Roman" w:hAnsi="Times New Roman" w:cs="Times New Roman"/>
        </w:rPr>
        <w:t xml:space="preserve">located </w:t>
      </w:r>
      <w:r w:rsidR="006612BB">
        <w:rPr>
          <w:rFonts w:ascii="Times New Roman" w:hAnsi="Times New Roman" w:cs="Times New Roman"/>
        </w:rPr>
        <w:t>on the same chromosome</w:t>
      </w:r>
      <w:r w:rsidR="002C699E">
        <w:rPr>
          <w:rFonts w:ascii="Times New Roman" w:hAnsi="Times New Roman" w:cs="Times New Roman"/>
        </w:rPr>
        <w:t xml:space="preserve"> in a “cis” relationship.</w:t>
      </w:r>
    </w:p>
    <w:p w14:paraId="1CB2719C" w14:textId="77777777" w:rsidR="006612BB" w:rsidRPr="006612BB" w:rsidRDefault="006612BB" w:rsidP="003F27CE">
      <w:pPr>
        <w:ind w:left="720" w:hanging="720"/>
        <w:rPr>
          <w:rFonts w:ascii="Times New Roman" w:hAnsi="Times New Roman" w:cs="Times New Roman"/>
        </w:rPr>
      </w:pPr>
    </w:p>
    <w:p w14:paraId="726DD64B" w14:textId="5882B99C" w:rsidR="006612BB" w:rsidRPr="006612BB" w:rsidRDefault="00EB123A" w:rsidP="003F27CE">
      <w:pPr>
        <w:ind w:left="720" w:hanging="720"/>
        <w:rPr>
          <w:rFonts w:ascii="Times New Roman" w:hAnsi="Times New Roman" w:cs="Times New Roman"/>
        </w:rPr>
      </w:pPr>
      <w:r>
        <w:rPr>
          <w:rFonts w:ascii="Times New Roman" w:hAnsi="Times New Roman" w:cs="Times New Roman"/>
        </w:rPr>
        <w:t>D</w:t>
      </w:r>
      <w:r w:rsidR="006612BB" w:rsidRPr="006612BB">
        <w:rPr>
          <w:rFonts w:ascii="Times New Roman" w:hAnsi="Times New Roman" w:cs="Times New Roman"/>
        </w:rPr>
        <w:t xml:space="preserve">rift load </w:t>
      </w:r>
      <w:r w:rsidR="002C699E">
        <w:rPr>
          <w:rFonts w:ascii="Times New Roman" w:hAnsi="Times New Roman" w:cs="Times New Roman"/>
        </w:rPr>
        <w:t>–</w:t>
      </w:r>
      <w:r w:rsidR="006612BB" w:rsidRPr="006612BB">
        <w:rPr>
          <w:rFonts w:ascii="Times New Roman" w:hAnsi="Times New Roman" w:cs="Times New Roman"/>
        </w:rPr>
        <w:t xml:space="preserve"> </w:t>
      </w:r>
      <w:r w:rsidR="002C699E">
        <w:rPr>
          <w:rFonts w:ascii="Times New Roman" w:hAnsi="Times New Roman" w:cs="Times New Roman"/>
        </w:rPr>
        <w:t xml:space="preserve">the fixed genetic load that accumulates in a population as a result of genetic drift.  This term was introduced by </w:t>
      </w:r>
      <w:r w:rsidR="002C699E" w:rsidRPr="00CC6592">
        <w:rPr>
          <w:rFonts w:ascii="Times New Roman" w:hAnsi="Times New Roman" w:cs="Times New Roman"/>
        </w:rPr>
        <w:t xml:space="preserve">Whitlock et al. </w:t>
      </w:r>
      <w:r w:rsidR="002C699E">
        <w:rPr>
          <w:rFonts w:ascii="Times New Roman" w:hAnsi="Times New Roman" w:cs="Times New Roman"/>
        </w:rPr>
        <w:t>(</w:t>
      </w:r>
      <w:r w:rsidR="002C699E" w:rsidRPr="00CC6592">
        <w:rPr>
          <w:rFonts w:ascii="Times New Roman" w:hAnsi="Times New Roman" w:cs="Times New Roman"/>
        </w:rPr>
        <w:t>2000</w:t>
      </w:r>
      <w:r w:rsidR="002C699E">
        <w:rPr>
          <w:rFonts w:ascii="Times New Roman" w:hAnsi="Times New Roman" w:cs="Times New Roman"/>
        </w:rPr>
        <w:t xml:space="preserve">).  It is equivalent to what </w:t>
      </w:r>
      <w:r w:rsidR="002C699E" w:rsidRPr="00CC6592">
        <w:rPr>
          <w:rFonts w:ascii="Times New Roman" w:hAnsi="Times New Roman" w:cs="Times New Roman"/>
        </w:rPr>
        <w:t xml:space="preserve">Crow and Kimura </w:t>
      </w:r>
      <w:r w:rsidR="002C699E">
        <w:rPr>
          <w:rFonts w:ascii="Times New Roman" w:hAnsi="Times New Roman" w:cs="Times New Roman"/>
        </w:rPr>
        <w:t>(</w:t>
      </w:r>
      <w:r w:rsidR="002C699E" w:rsidRPr="00CC6592">
        <w:rPr>
          <w:rFonts w:ascii="Times New Roman" w:hAnsi="Times New Roman" w:cs="Times New Roman"/>
        </w:rPr>
        <w:t>1970)</w:t>
      </w:r>
      <w:r w:rsidR="002C699E">
        <w:rPr>
          <w:rFonts w:ascii="Times New Roman" w:hAnsi="Times New Roman" w:cs="Times New Roman"/>
        </w:rPr>
        <w:t xml:space="preserve"> called the</w:t>
      </w:r>
      <w:r w:rsidR="002C699E" w:rsidRPr="00CC6592">
        <w:rPr>
          <w:rFonts w:ascii="Times New Roman" w:hAnsi="Times New Roman" w:cs="Times New Roman"/>
        </w:rPr>
        <w:t xml:space="preserve"> “finite population load</w:t>
      </w:r>
      <w:r w:rsidR="002C699E">
        <w:rPr>
          <w:rFonts w:ascii="Times New Roman" w:hAnsi="Times New Roman" w:cs="Times New Roman"/>
        </w:rPr>
        <w:t>.</w:t>
      </w:r>
      <w:r w:rsidR="002C699E" w:rsidRPr="00CC6592">
        <w:rPr>
          <w:rFonts w:ascii="Times New Roman" w:hAnsi="Times New Roman" w:cs="Times New Roman"/>
        </w:rPr>
        <w:t>”</w:t>
      </w:r>
    </w:p>
    <w:p w14:paraId="13ABE005" w14:textId="43BDC954" w:rsidR="006612BB" w:rsidRPr="006612BB" w:rsidRDefault="006612BB" w:rsidP="003F27CE">
      <w:pPr>
        <w:ind w:left="720" w:hanging="720"/>
        <w:rPr>
          <w:rFonts w:ascii="Times New Roman" w:hAnsi="Times New Roman" w:cs="Times New Roman"/>
        </w:rPr>
      </w:pPr>
    </w:p>
    <w:p w14:paraId="62E1671E" w14:textId="5F856D1D" w:rsidR="006612BB" w:rsidRPr="006612BB" w:rsidRDefault="00EB123A" w:rsidP="003F27CE">
      <w:pPr>
        <w:ind w:left="720" w:hanging="720"/>
        <w:rPr>
          <w:rFonts w:ascii="Times New Roman" w:hAnsi="Times New Roman" w:cs="Times New Roman"/>
        </w:rPr>
      </w:pPr>
      <w:r>
        <w:rPr>
          <w:rFonts w:ascii="Times New Roman" w:hAnsi="Times New Roman" w:cs="Times New Roman"/>
        </w:rPr>
        <w:t>I</w:t>
      </w:r>
      <w:r w:rsidR="006612BB" w:rsidRPr="006612BB">
        <w:rPr>
          <w:rFonts w:ascii="Times New Roman" w:hAnsi="Times New Roman" w:cs="Times New Roman"/>
        </w:rPr>
        <w:t xml:space="preserve">dentity disequilibrium </w:t>
      </w:r>
      <w:r w:rsidR="00D349E9">
        <w:rPr>
          <w:rFonts w:ascii="Times New Roman" w:hAnsi="Times New Roman" w:cs="Times New Roman"/>
        </w:rPr>
        <w:t>–</w:t>
      </w:r>
      <w:r w:rsidR="006612BB" w:rsidRPr="006612BB">
        <w:rPr>
          <w:rFonts w:ascii="Times New Roman" w:hAnsi="Times New Roman" w:cs="Times New Roman"/>
        </w:rPr>
        <w:t xml:space="preserve"> </w:t>
      </w:r>
      <w:r w:rsidR="00D349E9">
        <w:rPr>
          <w:rFonts w:ascii="Times New Roman" w:hAnsi="Times New Roman" w:cs="Times New Roman"/>
        </w:rPr>
        <w:t>the correlation in homozygosity (or heterozygosity) that exists across loci within inbred populations.</w:t>
      </w:r>
    </w:p>
    <w:p w14:paraId="10D766AB" w14:textId="328A560F" w:rsidR="006612BB" w:rsidRPr="006612BB" w:rsidRDefault="006612BB" w:rsidP="003F27CE">
      <w:pPr>
        <w:ind w:left="720" w:hanging="720"/>
        <w:rPr>
          <w:rFonts w:ascii="Times New Roman" w:hAnsi="Times New Roman" w:cs="Times New Roman"/>
        </w:rPr>
      </w:pPr>
    </w:p>
    <w:p w14:paraId="206A84BF" w14:textId="1BD08B3E" w:rsidR="00D44F01" w:rsidRDefault="00EB123A" w:rsidP="003F27CE">
      <w:pPr>
        <w:ind w:left="720" w:hanging="720"/>
        <w:rPr>
          <w:rFonts w:ascii="Times New Roman" w:hAnsi="Times New Roman" w:cs="Times New Roman"/>
        </w:rPr>
      </w:pPr>
      <w:r>
        <w:rPr>
          <w:rFonts w:ascii="Times New Roman" w:hAnsi="Times New Roman" w:cs="Times New Roman"/>
        </w:rPr>
        <w:t>Li</w:t>
      </w:r>
      <w:r w:rsidR="00D44F01" w:rsidRPr="006612BB">
        <w:rPr>
          <w:rFonts w:ascii="Times New Roman" w:hAnsi="Times New Roman" w:cs="Times New Roman"/>
        </w:rPr>
        <w:t xml:space="preserve">nkage disequilibrium - non-random associations among alleles at different loci.  Also known more </w:t>
      </w:r>
      <w:r w:rsidR="0078654F">
        <w:rPr>
          <w:rFonts w:ascii="Times New Roman" w:hAnsi="Times New Roman" w:cs="Times New Roman"/>
        </w:rPr>
        <w:t>exactly</w:t>
      </w:r>
      <w:r w:rsidR="00D44F01" w:rsidRPr="006612BB">
        <w:rPr>
          <w:rFonts w:ascii="Times New Roman" w:hAnsi="Times New Roman" w:cs="Times New Roman"/>
        </w:rPr>
        <w:t xml:space="preserve"> as gametic phase disequilibrium</w:t>
      </w:r>
      <w:r w:rsidR="0078654F">
        <w:rPr>
          <w:rFonts w:ascii="Times New Roman" w:hAnsi="Times New Roman" w:cs="Times New Roman"/>
        </w:rPr>
        <w:t>.</w:t>
      </w:r>
    </w:p>
    <w:p w14:paraId="065C2427" w14:textId="17E39F1F" w:rsidR="00926F00" w:rsidRDefault="00926F00" w:rsidP="003F27CE">
      <w:pPr>
        <w:ind w:left="720" w:hanging="720"/>
        <w:rPr>
          <w:rFonts w:ascii="Times New Roman" w:hAnsi="Times New Roman" w:cs="Times New Roman"/>
        </w:rPr>
      </w:pPr>
    </w:p>
    <w:p w14:paraId="125C2F86" w14:textId="3B86F33A" w:rsidR="00926F00" w:rsidRPr="006612BB" w:rsidRDefault="00EB123A" w:rsidP="003F27CE">
      <w:pPr>
        <w:ind w:left="720" w:hanging="720"/>
        <w:rPr>
          <w:rFonts w:ascii="Times New Roman" w:hAnsi="Times New Roman" w:cs="Times New Roman"/>
        </w:rPr>
      </w:pPr>
      <w:r>
        <w:rPr>
          <w:rFonts w:ascii="Times New Roman" w:hAnsi="Times New Roman" w:cs="Times New Roman"/>
        </w:rPr>
        <w:t>O</w:t>
      </w:r>
      <w:r w:rsidR="00926F00">
        <w:rPr>
          <w:rFonts w:ascii="Times New Roman" w:hAnsi="Times New Roman" w:cs="Times New Roman"/>
        </w:rPr>
        <w:t xml:space="preserve">verdominance – </w:t>
      </w:r>
      <w:r w:rsidR="002B3156">
        <w:rPr>
          <w:rFonts w:ascii="Times New Roman" w:hAnsi="Times New Roman" w:cs="Times New Roman"/>
        </w:rPr>
        <w:t>a type of</w:t>
      </w:r>
      <w:r w:rsidR="00926F00">
        <w:rPr>
          <w:rFonts w:ascii="Times New Roman" w:hAnsi="Times New Roman" w:cs="Times New Roman"/>
        </w:rPr>
        <w:t xml:space="preserve"> balancing selection wherein the heterozygote at a particular locus is more fit than both segregating homozygotes. </w:t>
      </w:r>
      <w:r w:rsidR="002B3156">
        <w:rPr>
          <w:rFonts w:ascii="Times New Roman" w:hAnsi="Times New Roman" w:cs="Times New Roman"/>
        </w:rPr>
        <w:t xml:space="preserve"> </w:t>
      </w:r>
    </w:p>
    <w:p w14:paraId="2963E0BB" w14:textId="1C3FF33E" w:rsidR="006612BB" w:rsidRDefault="006612BB" w:rsidP="003F27CE">
      <w:pPr>
        <w:ind w:left="720" w:hanging="720"/>
        <w:rPr>
          <w:rFonts w:ascii="Times New Roman" w:hAnsi="Times New Roman" w:cs="Times New Roman"/>
        </w:rPr>
      </w:pPr>
    </w:p>
    <w:p w14:paraId="5C636478" w14:textId="35BBCBD8" w:rsidR="00EB123A" w:rsidRDefault="00EB123A" w:rsidP="003F27CE">
      <w:pPr>
        <w:ind w:left="720" w:hanging="720"/>
        <w:rPr>
          <w:rFonts w:ascii="Times New Roman" w:hAnsi="Times New Roman" w:cs="Times New Roman"/>
        </w:rPr>
      </w:pPr>
      <w:r>
        <w:rPr>
          <w:rFonts w:ascii="Times New Roman" w:hAnsi="Times New Roman" w:cs="Times New Roman"/>
        </w:rPr>
        <w:t xml:space="preserve">POD – </w:t>
      </w:r>
      <w:r w:rsidR="008033CE">
        <w:rPr>
          <w:rFonts w:ascii="Times New Roman" w:hAnsi="Times New Roman" w:cs="Times New Roman"/>
        </w:rPr>
        <w:t>an abbreviation coined here to refer to blocks of two or more deleterious mutations linked in repulsion generating appreciable pseudo-</w:t>
      </w:r>
      <w:proofErr w:type="spellStart"/>
      <w:r w:rsidR="008033CE">
        <w:rPr>
          <w:rFonts w:ascii="Times New Roman" w:hAnsi="Times New Roman" w:cs="Times New Roman"/>
        </w:rPr>
        <w:t>overdomianance</w:t>
      </w:r>
      <w:proofErr w:type="spellEnd"/>
      <w:r w:rsidR="008033CE">
        <w:rPr>
          <w:rFonts w:ascii="Times New Roman" w:hAnsi="Times New Roman" w:cs="Times New Roman"/>
        </w:rPr>
        <w:t xml:space="preserve">.  </w:t>
      </w:r>
    </w:p>
    <w:p w14:paraId="39E85E4F" w14:textId="77777777" w:rsidR="00EB123A" w:rsidRPr="006612BB" w:rsidRDefault="00EB123A" w:rsidP="003F27CE">
      <w:pPr>
        <w:ind w:left="720" w:hanging="720"/>
        <w:rPr>
          <w:rFonts w:ascii="Times New Roman" w:hAnsi="Times New Roman" w:cs="Times New Roman"/>
        </w:rPr>
      </w:pPr>
    </w:p>
    <w:p w14:paraId="668C352E" w14:textId="51253A71" w:rsidR="00B82279" w:rsidRDefault="00EB123A" w:rsidP="003F27CE">
      <w:pPr>
        <w:ind w:left="720" w:hanging="720"/>
        <w:rPr>
          <w:rFonts w:ascii="Times New Roman" w:hAnsi="Times New Roman" w:cs="Times New Roman"/>
        </w:rPr>
      </w:pPr>
      <w:r>
        <w:rPr>
          <w:rFonts w:ascii="Times New Roman" w:hAnsi="Times New Roman" w:cs="Times New Roman"/>
        </w:rPr>
        <w:t>P</w:t>
      </w:r>
      <w:r w:rsidR="006612BB" w:rsidRPr="006612BB">
        <w:rPr>
          <w:rFonts w:ascii="Times New Roman" w:hAnsi="Times New Roman" w:cs="Times New Roman"/>
        </w:rPr>
        <w:t xml:space="preserve">seudo-overdominance </w:t>
      </w:r>
      <w:r w:rsidR="00926F00">
        <w:rPr>
          <w:rFonts w:ascii="Times New Roman" w:hAnsi="Times New Roman" w:cs="Times New Roman"/>
        </w:rPr>
        <w:t>–</w:t>
      </w:r>
      <w:r w:rsidR="00705179">
        <w:rPr>
          <w:rFonts w:ascii="Times New Roman" w:hAnsi="Times New Roman" w:cs="Times New Roman"/>
        </w:rPr>
        <w:t xml:space="preserve"> The apparent overdominance emerging from the segregation of t</w:t>
      </w:r>
      <w:r w:rsidR="00B82279">
        <w:rPr>
          <w:rFonts w:ascii="Times New Roman" w:hAnsi="Times New Roman" w:cs="Times New Roman"/>
        </w:rPr>
        <w:t>wo or more recessive deleterious mutations</w:t>
      </w:r>
      <w:r w:rsidR="00705179">
        <w:rPr>
          <w:rFonts w:ascii="Times New Roman" w:hAnsi="Times New Roman" w:cs="Times New Roman"/>
        </w:rPr>
        <w:t xml:space="preserve"> that occur at closely linked loci. Although each individual mutation shows strict dominance, when these occur in repulsion to each other, heterozygotes segregate homozygotes for one or more of these mutations that show reduced fitness, mimicking true overdominance at a single locus. First defined and explored by </w:t>
      </w:r>
      <w:proofErr w:type="spellStart"/>
      <w:r w:rsidR="00705179" w:rsidRPr="001B65ED">
        <w:rPr>
          <w:rFonts w:ascii="Times New Roman" w:hAnsi="Times New Roman" w:cs="Times New Roman"/>
        </w:rPr>
        <w:t>Ohta</w:t>
      </w:r>
      <w:proofErr w:type="spellEnd"/>
      <w:r w:rsidR="00705179" w:rsidRPr="001B65ED">
        <w:rPr>
          <w:rFonts w:ascii="Times New Roman" w:hAnsi="Times New Roman" w:cs="Times New Roman"/>
        </w:rPr>
        <w:t xml:space="preserve"> </w:t>
      </w:r>
      <w:r w:rsidR="00705179">
        <w:rPr>
          <w:rFonts w:ascii="Times New Roman" w:hAnsi="Times New Roman" w:cs="Times New Roman"/>
        </w:rPr>
        <w:t>(</w:t>
      </w:r>
      <w:r w:rsidR="00705179" w:rsidRPr="001B65ED">
        <w:rPr>
          <w:rFonts w:ascii="Times New Roman" w:hAnsi="Times New Roman" w:cs="Times New Roman"/>
        </w:rPr>
        <w:t>1971</w:t>
      </w:r>
      <w:r w:rsidR="00705179">
        <w:rPr>
          <w:rFonts w:ascii="Times New Roman" w:hAnsi="Times New Roman" w:cs="Times New Roman"/>
        </w:rPr>
        <w:t xml:space="preserve">). </w:t>
      </w:r>
      <w:r w:rsidR="00B82279">
        <w:rPr>
          <w:rFonts w:ascii="Times New Roman" w:hAnsi="Times New Roman" w:cs="Times New Roman"/>
        </w:rPr>
        <w:t>Like associative overdominance, t</w:t>
      </w:r>
      <w:r w:rsidR="00926F00">
        <w:rPr>
          <w:rFonts w:ascii="Times New Roman" w:hAnsi="Times New Roman" w:cs="Times New Roman"/>
        </w:rPr>
        <w:t>h</w:t>
      </w:r>
      <w:r w:rsidR="00B82279">
        <w:rPr>
          <w:rFonts w:ascii="Times New Roman" w:hAnsi="Times New Roman" w:cs="Times New Roman"/>
        </w:rPr>
        <w:t>is form of</w:t>
      </w:r>
      <w:r w:rsidR="00926F00">
        <w:rPr>
          <w:rFonts w:ascii="Times New Roman" w:hAnsi="Times New Roman" w:cs="Times New Roman"/>
        </w:rPr>
        <w:t xml:space="preserve"> overdominance </w:t>
      </w:r>
      <w:r w:rsidR="00B82279">
        <w:rPr>
          <w:rFonts w:ascii="Times New Roman" w:hAnsi="Times New Roman" w:cs="Times New Roman"/>
        </w:rPr>
        <w:t>emerges as a side effect of associations among alleles at nearby linked loci.</w:t>
      </w:r>
    </w:p>
    <w:p w14:paraId="6C49F1BA" w14:textId="1971374F" w:rsidR="006612BB" w:rsidRDefault="006612BB" w:rsidP="003F27CE">
      <w:pPr>
        <w:ind w:left="720" w:hanging="720"/>
        <w:rPr>
          <w:rFonts w:ascii="Times New Roman" w:hAnsi="Times New Roman" w:cs="Times New Roman"/>
        </w:rPr>
      </w:pPr>
    </w:p>
    <w:p w14:paraId="2763A146" w14:textId="60F120B3" w:rsidR="003144C5" w:rsidRDefault="003144C5" w:rsidP="003F27CE">
      <w:pPr>
        <w:ind w:left="720" w:hanging="720"/>
        <w:rPr>
          <w:rFonts w:ascii="Times New Roman" w:hAnsi="Times New Roman" w:cs="Times New Roman"/>
        </w:rPr>
      </w:pPr>
      <w:r>
        <w:rPr>
          <w:rFonts w:ascii="Times New Roman" w:hAnsi="Times New Roman" w:cs="Times New Roman"/>
        </w:rPr>
        <w:t xml:space="preserve">QTL - quantitative trait loci, often identified using mapped markers to </w:t>
      </w:r>
      <w:r w:rsidR="00ED4DC9">
        <w:rPr>
          <w:rFonts w:ascii="Times New Roman" w:hAnsi="Times New Roman" w:cs="Times New Roman"/>
        </w:rPr>
        <w:t>identify</w:t>
      </w:r>
      <w:r>
        <w:rPr>
          <w:rFonts w:ascii="Times New Roman" w:hAnsi="Times New Roman" w:cs="Times New Roman"/>
        </w:rPr>
        <w:t xml:space="preserve"> location</w:t>
      </w:r>
      <w:r w:rsidR="00ED4DC9">
        <w:rPr>
          <w:rFonts w:ascii="Times New Roman" w:hAnsi="Times New Roman" w:cs="Times New Roman"/>
        </w:rPr>
        <w:t xml:space="preserve">s </w:t>
      </w:r>
      <w:r>
        <w:rPr>
          <w:rFonts w:ascii="Times New Roman" w:hAnsi="Times New Roman" w:cs="Times New Roman"/>
        </w:rPr>
        <w:t xml:space="preserve">of loci affecting </w:t>
      </w:r>
      <w:r w:rsidR="00ED4DC9">
        <w:rPr>
          <w:rFonts w:ascii="Times New Roman" w:hAnsi="Times New Roman" w:cs="Times New Roman"/>
        </w:rPr>
        <w:t xml:space="preserve">a </w:t>
      </w:r>
      <w:r>
        <w:rPr>
          <w:rFonts w:ascii="Times New Roman" w:hAnsi="Times New Roman" w:cs="Times New Roman"/>
        </w:rPr>
        <w:t>quantitative trait in crosses between recombinant inbred lines (RILs)</w:t>
      </w:r>
    </w:p>
    <w:p w14:paraId="231998EB" w14:textId="77777777" w:rsidR="003144C5" w:rsidRPr="006612BB" w:rsidRDefault="003144C5" w:rsidP="003F27CE">
      <w:pPr>
        <w:ind w:left="720" w:hanging="720"/>
        <w:rPr>
          <w:rFonts w:ascii="Times New Roman" w:hAnsi="Times New Roman" w:cs="Times New Roman"/>
        </w:rPr>
      </w:pPr>
    </w:p>
    <w:p w14:paraId="09BCA86A" w14:textId="137B0390" w:rsidR="006612BB" w:rsidRPr="006612BB" w:rsidRDefault="00EB123A" w:rsidP="003F27CE">
      <w:pPr>
        <w:ind w:left="720" w:hanging="720"/>
        <w:rPr>
          <w:rFonts w:ascii="Times New Roman" w:hAnsi="Times New Roman" w:cs="Times New Roman"/>
        </w:rPr>
      </w:pPr>
      <w:r>
        <w:rPr>
          <w:rFonts w:ascii="Times New Roman" w:hAnsi="Times New Roman" w:cs="Times New Roman"/>
        </w:rPr>
        <w:t>R</w:t>
      </w:r>
      <w:r w:rsidR="006612BB" w:rsidRPr="006612BB">
        <w:rPr>
          <w:rFonts w:ascii="Times New Roman" w:hAnsi="Times New Roman" w:cs="Times New Roman"/>
        </w:rPr>
        <w:t>epulsion</w:t>
      </w:r>
      <w:r w:rsidR="006612BB">
        <w:rPr>
          <w:rFonts w:ascii="Times New Roman" w:hAnsi="Times New Roman" w:cs="Times New Roman"/>
        </w:rPr>
        <w:t xml:space="preserve"> - a situation where two or more alleles at linked loci </w:t>
      </w:r>
      <w:r w:rsidR="002C699E">
        <w:rPr>
          <w:rFonts w:ascii="Times New Roman" w:hAnsi="Times New Roman" w:cs="Times New Roman"/>
        </w:rPr>
        <w:t>occur</w:t>
      </w:r>
      <w:r w:rsidR="006612BB">
        <w:rPr>
          <w:rFonts w:ascii="Times New Roman" w:hAnsi="Times New Roman" w:cs="Times New Roman"/>
        </w:rPr>
        <w:t xml:space="preserve"> on opposite chromosomes</w:t>
      </w:r>
      <w:r w:rsidR="002C699E">
        <w:rPr>
          <w:rFonts w:ascii="Times New Roman" w:hAnsi="Times New Roman" w:cs="Times New Roman"/>
        </w:rPr>
        <w:t xml:space="preserve"> in a “trans” relationship.</w:t>
      </w:r>
    </w:p>
    <w:p w14:paraId="344675AE" w14:textId="77777777" w:rsidR="006612BB" w:rsidRPr="006612BB" w:rsidRDefault="006612BB" w:rsidP="003F27CE">
      <w:pPr>
        <w:ind w:left="720" w:hanging="720"/>
        <w:rPr>
          <w:rFonts w:ascii="Times New Roman" w:hAnsi="Times New Roman" w:cs="Times New Roman"/>
        </w:rPr>
      </w:pPr>
    </w:p>
    <w:p w14:paraId="6489B061" w14:textId="65FE082D" w:rsidR="006612BB" w:rsidRPr="006612BB" w:rsidRDefault="00EB123A" w:rsidP="003F27CE">
      <w:pPr>
        <w:ind w:left="720" w:hanging="720"/>
        <w:rPr>
          <w:rFonts w:ascii="Times New Roman" w:hAnsi="Times New Roman" w:cs="Times New Roman"/>
        </w:rPr>
      </w:pPr>
      <w:proofErr w:type="spellStart"/>
      <w:r>
        <w:rPr>
          <w:rFonts w:ascii="Times New Roman" w:hAnsi="Times New Roman" w:cs="Times New Roman"/>
        </w:rPr>
        <w:t>S</w:t>
      </w:r>
      <w:r w:rsidR="006612BB" w:rsidRPr="006612BB">
        <w:rPr>
          <w:rFonts w:ascii="Times New Roman" w:hAnsi="Times New Roman" w:cs="Times New Roman"/>
        </w:rPr>
        <w:t>egregational</w:t>
      </w:r>
      <w:proofErr w:type="spellEnd"/>
      <w:r w:rsidR="006612BB" w:rsidRPr="006612BB">
        <w:rPr>
          <w:rFonts w:ascii="Times New Roman" w:hAnsi="Times New Roman" w:cs="Times New Roman"/>
        </w:rPr>
        <w:t xml:space="preserve"> load – </w:t>
      </w:r>
      <w:r w:rsidR="003F27CE">
        <w:rPr>
          <w:rFonts w:ascii="Times New Roman" w:hAnsi="Times New Roman" w:cs="Times New Roman"/>
        </w:rPr>
        <w:t>the reduction in fitness expressed upon inbreeding.  Also known as the inbreeding load.  Estimated as the slope of the log fitness (or viability) regression on F, the individual inbreeding coefficient.</w:t>
      </w:r>
    </w:p>
    <w:p w14:paraId="68626CD1" w14:textId="4E5288CF" w:rsidR="006612BB" w:rsidRPr="006612BB" w:rsidRDefault="006612BB" w:rsidP="003F27CE">
      <w:pPr>
        <w:ind w:left="720" w:hanging="720"/>
        <w:rPr>
          <w:rFonts w:ascii="Times New Roman" w:hAnsi="Times New Roman" w:cs="Times New Roman"/>
        </w:rPr>
      </w:pPr>
    </w:p>
    <w:p w14:paraId="4F5746F6" w14:textId="736BF41B" w:rsidR="006612BB" w:rsidRPr="006612BB" w:rsidRDefault="00EB123A" w:rsidP="003F27CE">
      <w:pPr>
        <w:ind w:left="720" w:hanging="720"/>
        <w:rPr>
          <w:rFonts w:ascii="Times New Roman" w:hAnsi="Times New Roman" w:cs="Times New Roman"/>
        </w:rPr>
      </w:pPr>
      <w:r>
        <w:rPr>
          <w:rFonts w:ascii="Times New Roman" w:hAnsi="Times New Roman" w:cs="Times New Roman"/>
        </w:rPr>
        <w:t>V</w:t>
      </w:r>
      <w:r w:rsidR="006612BB" w:rsidRPr="006612BB">
        <w:rPr>
          <w:rFonts w:ascii="Times New Roman" w:hAnsi="Times New Roman" w:cs="Times New Roman"/>
        </w:rPr>
        <w:t>iability loci</w:t>
      </w:r>
      <w:r w:rsidR="006612BB">
        <w:rPr>
          <w:rFonts w:ascii="Times New Roman" w:hAnsi="Times New Roman" w:cs="Times New Roman"/>
        </w:rPr>
        <w:t xml:space="preserve"> </w:t>
      </w:r>
      <w:r w:rsidR="003F27CE">
        <w:rPr>
          <w:rFonts w:ascii="Times New Roman" w:hAnsi="Times New Roman" w:cs="Times New Roman"/>
        </w:rPr>
        <w:t>–</w:t>
      </w:r>
      <w:r w:rsidR="006612BB">
        <w:rPr>
          <w:rFonts w:ascii="Times New Roman" w:hAnsi="Times New Roman" w:cs="Times New Roman"/>
        </w:rPr>
        <w:t xml:space="preserve"> </w:t>
      </w:r>
      <w:r w:rsidR="003F27CE">
        <w:rPr>
          <w:rFonts w:ascii="Times New Roman" w:hAnsi="Times New Roman" w:cs="Times New Roman"/>
        </w:rPr>
        <w:t>loci at which deleterious mutations can or do occur</w:t>
      </w:r>
      <w:r w:rsidR="00D349E9">
        <w:rPr>
          <w:rFonts w:ascii="Times New Roman" w:hAnsi="Times New Roman" w:cs="Times New Roman"/>
        </w:rPr>
        <w:t>.</w:t>
      </w:r>
    </w:p>
    <w:sectPr w:rsidR="006612BB" w:rsidRPr="006612BB" w:rsidSect="00924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01"/>
    <w:rsid w:val="00001974"/>
    <w:rsid w:val="00001CD5"/>
    <w:rsid w:val="000345C1"/>
    <w:rsid w:val="00035247"/>
    <w:rsid w:val="00062347"/>
    <w:rsid w:val="00074510"/>
    <w:rsid w:val="000758CD"/>
    <w:rsid w:val="000761D0"/>
    <w:rsid w:val="00081B29"/>
    <w:rsid w:val="00085D35"/>
    <w:rsid w:val="00093478"/>
    <w:rsid w:val="00094CAF"/>
    <w:rsid w:val="000B035C"/>
    <w:rsid w:val="000B255F"/>
    <w:rsid w:val="000B7A3F"/>
    <w:rsid w:val="000C1EEE"/>
    <w:rsid w:val="000E1E86"/>
    <w:rsid w:val="000E5641"/>
    <w:rsid w:val="000F487E"/>
    <w:rsid w:val="001036E6"/>
    <w:rsid w:val="00104B65"/>
    <w:rsid w:val="00115AE3"/>
    <w:rsid w:val="001161B0"/>
    <w:rsid w:val="001359D1"/>
    <w:rsid w:val="001411AF"/>
    <w:rsid w:val="00144185"/>
    <w:rsid w:val="00155728"/>
    <w:rsid w:val="001604B9"/>
    <w:rsid w:val="00182D76"/>
    <w:rsid w:val="00184065"/>
    <w:rsid w:val="001B65ED"/>
    <w:rsid w:val="001B7BE1"/>
    <w:rsid w:val="001D600B"/>
    <w:rsid w:val="001E5508"/>
    <w:rsid w:val="001F32B3"/>
    <w:rsid w:val="001F6DED"/>
    <w:rsid w:val="00203CF4"/>
    <w:rsid w:val="00250105"/>
    <w:rsid w:val="00255C20"/>
    <w:rsid w:val="0025654B"/>
    <w:rsid w:val="00284189"/>
    <w:rsid w:val="00285354"/>
    <w:rsid w:val="00294922"/>
    <w:rsid w:val="002A1827"/>
    <w:rsid w:val="002A22E0"/>
    <w:rsid w:val="002A3028"/>
    <w:rsid w:val="002A72AA"/>
    <w:rsid w:val="002B3156"/>
    <w:rsid w:val="002C699E"/>
    <w:rsid w:val="002F0BB1"/>
    <w:rsid w:val="003144C5"/>
    <w:rsid w:val="00320B72"/>
    <w:rsid w:val="003511CC"/>
    <w:rsid w:val="00377085"/>
    <w:rsid w:val="00381D2B"/>
    <w:rsid w:val="00390F03"/>
    <w:rsid w:val="003940E4"/>
    <w:rsid w:val="003A1D1B"/>
    <w:rsid w:val="003A440D"/>
    <w:rsid w:val="003A6D92"/>
    <w:rsid w:val="003B07E9"/>
    <w:rsid w:val="003D1472"/>
    <w:rsid w:val="003F27CE"/>
    <w:rsid w:val="003F3AD1"/>
    <w:rsid w:val="003F3CE6"/>
    <w:rsid w:val="00406A17"/>
    <w:rsid w:val="0041180B"/>
    <w:rsid w:val="0041294E"/>
    <w:rsid w:val="004152C0"/>
    <w:rsid w:val="00437DE7"/>
    <w:rsid w:val="0044491F"/>
    <w:rsid w:val="0045076B"/>
    <w:rsid w:val="00461713"/>
    <w:rsid w:val="00494924"/>
    <w:rsid w:val="004950E8"/>
    <w:rsid w:val="004B7673"/>
    <w:rsid w:val="004D68C0"/>
    <w:rsid w:val="004E44B4"/>
    <w:rsid w:val="004E7632"/>
    <w:rsid w:val="004F00D7"/>
    <w:rsid w:val="00504C62"/>
    <w:rsid w:val="00510389"/>
    <w:rsid w:val="00515845"/>
    <w:rsid w:val="00542D36"/>
    <w:rsid w:val="005436B8"/>
    <w:rsid w:val="005644AB"/>
    <w:rsid w:val="00570D2E"/>
    <w:rsid w:val="00582375"/>
    <w:rsid w:val="005857B3"/>
    <w:rsid w:val="00586F26"/>
    <w:rsid w:val="00587B90"/>
    <w:rsid w:val="00592798"/>
    <w:rsid w:val="005A6503"/>
    <w:rsid w:val="005A743D"/>
    <w:rsid w:val="005B1188"/>
    <w:rsid w:val="005E7C66"/>
    <w:rsid w:val="005F5600"/>
    <w:rsid w:val="00603CCC"/>
    <w:rsid w:val="006314A6"/>
    <w:rsid w:val="00636FF4"/>
    <w:rsid w:val="00640C84"/>
    <w:rsid w:val="006414B2"/>
    <w:rsid w:val="00645755"/>
    <w:rsid w:val="006612BB"/>
    <w:rsid w:val="00672FAB"/>
    <w:rsid w:val="00674A45"/>
    <w:rsid w:val="00684E48"/>
    <w:rsid w:val="006913DA"/>
    <w:rsid w:val="006927F1"/>
    <w:rsid w:val="006940A7"/>
    <w:rsid w:val="006B0ACA"/>
    <w:rsid w:val="006B4082"/>
    <w:rsid w:val="006C4D7B"/>
    <w:rsid w:val="006D1E5B"/>
    <w:rsid w:val="006D44C0"/>
    <w:rsid w:val="006E26EB"/>
    <w:rsid w:val="00705179"/>
    <w:rsid w:val="00705E45"/>
    <w:rsid w:val="0071486B"/>
    <w:rsid w:val="00760F27"/>
    <w:rsid w:val="00772ACB"/>
    <w:rsid w:val="00774154"/>
    <w:rsid w:val="00776B04"/>
    <w:rsid w:val="00786131"/>
    <w:rsid w:val="0078654F"/>
    <w:rsid w:val="0079029E"/>
    <w:rsid w:val="007902A3"/>
    <w:rsid w:val="007A21AF"/>
    <w:rsid w:val="007B2971"/>
    <w:rsid w:val="007C0120"/>
    <w:rsid w:val="007C4A16"/>
    <w:rsid w:val="007C53CF"/>
    <w:rsid w:val="007D17E2"/>
    <w:rsid w:val="007D70F2"/>
    <w:rsid w:val="007E7611"/>
    <w:rsid w:val="007F0DEF"/>
    <w:rsid w:val="00802AA9"/>
    <w:rsid w:val="008033CE"/>
    <w:rsid w:val="00806003"/>
    <w:rsid w:val="00807F9E"/>
    <w:rsid w:val="00826DCC"/>
    <w:rsid w:val="00831419"/>
    <w:rsid w:val="0083195E"/>
    <w:rsid w:val="00863797"/>
    <w:rsid w:val="00883CBD"/>
    <w:rsid w:val="00885E2A"/>
    <w:rsid w:val="008920F5"/>
    <w:rsid w:val="008C05DD"/>
    <w:rsid w:val="008D2455"/>
    <w:rsid w:val="008E322B"/>
    <w:rsid w:val="008F19A6"/>
    <w:rsid w:val="008F4732"/>
    <w:rsid w:val="0092085A"/>
    <w:rsid w:val="00924662"/>
    <w:rsid w:val="0092513E"/>
    <w:rsid w:val="00926F00"/>
    <w:rsid w:val="009403B9"/>
    <w:rsid w:val="00944482"/>
    <w:rsid w:val="00944849"/>
    <w:rsid w:val="009677A4"/>
    <w:rsid w:val="00973741"/>
    <w:rsid w:val="009749A0"/>
    <w:rsid w:val="0098593E"/>
    <w:rsid w:val="009A2A07"/>
    <w:rsid w:val="009A54AB"/>
    <w:rsid w:val="009B04AD"/>
    <w:rsid w:val="009B50FA"/>
    <w:rsid w:val="009C1B14"/>
    <w:rsid w:val="009C59F3"/>
    <w:rsid w:val="009E7A80"/>
    <w:rsid w:val="00A0141F"/>
    <w:rsid w:val="00A03698"/>
    <w:rsid w:val="00A05EDC"/>
    <w:rsid w:val="00A116E3"/>
    <w:rsid w:val="00A1664A"/>
    <w:rsid w:val="00A17492"/>
    <w:rsid w:val="00A251D9"/>
    <w:rsid w:val="00A47637"/>
    <w:rsid w:val="00A50E97"/>
    <w:rsid w:val="00A71217"/>
    <w:rsid w:val="00A9163C"/>
    <w:rsid w:val="00AA57F8"/>
    <w:rsid w:val="00AB3F6E"/>
    <w:rsid w:val="00AB69F3"/>
    <w:rsid w:val="00AC4F0B"/>
    <w:rsid w:val="00AD7B4A"/>
    <w:rsid w:val="00AE5876"/>
    <w:rsid w:val="00AE7836"/>
    <w:rsid w:val="00AF4B7A"/>
    <w:rsid w:val="00AF654F"/>
    <w:rsid w:val="00AF6B66"/>
    <w:rsid w:val="00B003DB"/>
    <w:rsid w:val="00B06716"/>
    <w:rsid w:val="00B1302A"/>
    <w:rsid w:val="00B1418D"/>
    <w:rsid w:val="00B5267A"/>
    <w:rsid w:val="00B82279"/>
    <w:rsid w:val="00B86E86"/>
    <w:rsid w:val="00B92125"/>
    <w:rsid w:val="00B97264"/>
    <w:rsid w:val="00BA4C89"/>
    <w:rsid w:val="00BA6EF7"/>
    <w:rsid w:val="00BB5C41"/>
    <w:rsid w:val="00BC4D06"/>
    <w:rsid w:val="00BE420F"/>
    <w:rsid w:val="00BE4582"/>
    <w:rsid w:val="00BE5F3C"/>
    <w:rsid w:val="00C01605"/>
    <w:rsid w:val="00C04C70"/>
    <w:rsid w:val="00C15C7B"/>
    <w:rsid w:val="00C21EDB"/>
    <w:rsid w:val="00C27C7E"/>
    <w:rsid w:val="00C634FB"/>
    <w:rsid w:val="00C70FA2"/>
    <w:rsid w:val="00C74094"/>
    <w:rsid w:val="00C87EC4"/>
    <w:rsid w:val="00C948DA"/>
    <w:rsid w:val="00CA4DBB"/>
    <w:rsid w:val="00CA534A"/>
    <w:rsid w:val="00CA6ACA"/>
    <w:rsid w:val="00CB0476"/>
    <w:rsid w:val="00CB303A"/>
    <w:rsid w:val="00CD6CD7"/>
    <w:rsid w:val="00CF43B7"/>
    <w:rsid w:val="00CF790B"/>
    <w:rsid w:val="00D127C6"/>
    <w:rsid w:val="00D23B7A"/>
    <w:rsid w:val="00D24A19"/>
    <w:rsid w:val="00D349E9"/>
    <w:rsid w:val="00D44F01"/>
    <w:rsid w:val="00D53CC2"/>
    <w:rsid w:val="00D55621"/>
    <w:rsid w:val="00D563BB"/>
    <w:rsid w:val="00D6004C"/>
    <w:rsid w:val="00D608C1"/>
    <w:rsid w:val="00D81754"/>
    <w:rsid w:val="00D978A4"/>
    <w:rsid w:val="00DA0569"/>
    <w:rsid w:val="00DA5468"/>
    <w:rsid w:val="00DD1090"/>
    <w:rsid w:val="00DE3587"/>
    <w:rsid w:val="00E01AED"/>
    <w:rsid w:val="00E036F8"/>
    <w:rsid w:val="00E102B0"/>
    <w:rsid w:val="00E13CDC"/>
    <w:rsid w:val="00E2158B"/>
    <w:rsid w:val="00E612A3"/>
    <w:rsid w:val="00E74805"/>
    <w:rsid w:val="00E814D0"/>
    <w:rsid w:val="00E87088"/>
    <w:rsid w:val="00E93AF1"/>
    <w:rsid w:val="00EA2B3B"/>
    <w:rsid w:val="00EB123A"/>
    <w:rsid w:val="00EB256E"/>
    <w:rsid w:val="00EC4FE1"/>
    <w:rsid w:val="00EC782E"/>
    <w:rsid w:val="00ED37D4"/>
    <w:rsid w:val="00ED47EA"/>
    <w:rsid w:val="00ED4AD7"/>
    <w:rsid w:val="00ED4DC9"/>
    <w:rsid w:val="00F058E8"/>
    <w:rsid w:val="00F308BC"/>
    <w:rsid w:val="00F30A72"/>
    <w:rsid w:val="00F3666A"/>
    <w:rsid w:val="00F656AD"/>
    <w:rsid w:val="00F85936"/>
    <w:rsid w:val="00FA73A7"/>
    <w:rsid w:val="00FB658F"/>
    <w:rsid w:val="00FB728D"/>
    <w:rsid w:val="00FD6E33"/>
    <w:rsid w:val="00FF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68E638"/>
  <w14:defaultImageDpi w14:val="32767"/>
  <w15:chartTrackingRefBased/>
  <w15:docId w15:val="{501B3E1D-7456-0F44-B50F-03A5A32F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Waller</dc:creator>
  <cp:keywords/>
  <dc:description/>
  <cp:lastModifiedBy>Don Waller</cp:lastModifiedBy>
  <cp:revision>18</cp:revision>
  <dcterms:created xsi:type="dcterms:W3CDTF">2020-10-19T20:26:00Z</dcterms:created>
  <dcterms:modified xsi:type="dcterms:W3CDTF">2020-10-26T15:41:00Z</dcterms:modified>
</cp:coreProperties>
</file>