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html" ContentType="text/ht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
    <Relationship Id="rId3" Type="http://schemas.openxmlformats.org/officeDocument/2006/relationships/extended-properties" Target="docProps/app.xml"/>
    <Relationship Id="rId2" Type="http://schemas.openxmlformats.org/package/2006/relationships/metadata/core-properties" Target="docProps/core.xml"/>
    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mc="http://schemas.openxmlformats.org/markup-compatibility/2006" xmlns:wne="http://schemas.microsoft.com/office/word/2006/wordml" xmlns:a="http://schemas.openxmlformats.org/drawingml/2006/main" xmlns:pic="http://schemas.openxmlformats.org/drawingml/2006/picture">
  <w:body/>
  <w:body>
    <w:p>
      <w:pPr>
        <w:pStyle w:val="H2"/>
      </w:pPr>
      <w:r>
        <w:t>Enquete COVID avril 2020</w:t>
      </w:r>
    </w:p>
  </w:body>
  <w:body>
    <w:p>
      <w:pPr/>
    </w:p>
  </w:body>
  <w:body>
    <w:p>
      <w:pPr>
        <w:pStyle w:val="BlockSeparator"/>
      </w:pPr>
    </w:p>
  </w:body>
  <w:body>
    <w:p>
      <w:pPr>
        <w:pStyle w:val="BlockStartLabel"/>
      </w:pPr>
      <w:r>
        <w:t>Start of Block: Block 2</w:t>
      </w:r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IfDevice TypeIsMobile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Q90 </w:t>
      </w:r>
      <w:r>
        <w:rPr/>
        <w:br/>
      </w:r>
      <w:r>
        <w:rPr/>
        <w:t xml:space="preserve">Vous semblez répondre à ce questionnaire sur un téléphone portable : pour plus de confort, nous vous recommandons de vous connecter depuis un ordinateur.</w:t>
      </w:r>
      <w:r>
        <w:rPr/>
        <w:t xml:space="preserve"/>
      </w:r>
      <w:r>
        <w:rPr/>
        <w:br/>
      </w:r>
      <w:r>
        <w:rPr/>
        <w:br/>
      </w:r>
      <w:r>
        <w:rPr/>
        <w:t xml:space="preserve"/>
      </w:r>
      <w:r>
        <w:rPr/>
        <w:br/>
      </w:r>
      <w:r>
        <w:rPr/>
        <w:t xml:space="preserve">Si vous préférez rester sur votre téléphone, vous pouvez essayer de le tourner pour trouver le mode d'affichage qui vous convient le mieux :)</w:t>
      </w:r>
      <w:r>
        <w:rPr/>
        <w:br/>
      </w:r>
      <w:r>
        <w:rPr/>
        <w:t xml:space="preserve"/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pStyle w:val="BlockEndLabel"/>
      </w:pPr>
      <w:r>
        <w:t>End of Block: Block 2</w:t>
      </w:r>
    </w:p>
  </w:body>
  <w:body>
    <w:p>
      <w:pPr>
        <w:pStyle w:val="BlockSeparator"/>
      </w:pPr>
    </w:p>
  </w:body>
  <w:body>
    <w:p>
      <w:pPr>
        <w:pStyle w:val="BlockStartLabel"/>
      </w:pPr>
      <w:r>
        <w:t>Start of Block: Questions eligibilite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Q87 </w:t>
      </w:r>
      <w:r>
        <w:rPr/>
        <w:br/>
      </w:r>
      <w:r>
        <w:rPr/>
        <w:t xml:space="preserve">Où résidez-vous ?</w:t>
      </w:r>
      <w:r>
        <w:rPr/>
        <w:t xml:space="preserve"/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En France métropolitaine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En France outre-mer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Hors de France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Où résidez-vous ? = En France métropolitaine</w:t>
      </w:r>
    </w:p>
  </w:body>
  <w:body>
    <w:tbl>
      <w:tblPr>
        <w:tblStyle w:val="QQuestionIconTable"/>
        <w:tblW w:w="50" w:type="auto"/>
        <w:tblLook w:firstRow="true" w:lastRow="true" w:firstCol="true" w:lastCol="true"/>
      </w:tblPr>
      <w:tblGrid>
        <w:gridCol w:w="50"/>
      </w:tblGrid>
      <w:tr>
        <w:tc>
          <w:tcPr>
            <w:tcW w:w="50" w:type="dxa"/>
          </w:tcPr>
          <w:p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" name="WordQuestionValid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QuestionValidation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</w:body>
  <w:body>
    <w:p>
      <w:pPr>
        <w:keepNext/>
      </w:pPr>
      <w:r>
        <w:rPr/>
        <w:t xml:space="preserve">Q112 Veuillez rentrer les 2 chiffres du numéro de votre département :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/>
    </w:p>
  </w:body>
  <w:body>
    <w:p>
      <w:pPr>
        <w:pStyle w:val="QuestionSeparator"/>
      </w:pPr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Où résidez-vous ? = En France outre-mer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Q113 Dans quel territoire résidez-vous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Guadeloupe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Martinique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Guyane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Réunion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Mayotte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Autre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Où résidez-vous ? != Hors de France</w:t>
      </w:r>
    </w:p>
  </w:body>
  <w:body>
    <w:tbl>
      <w:tblPr>
        <w:tblStyle w:val="QQuestionIconTable"/>
        <w:tblW w:w="50" w:type="auto"/>
        <w:tblLook w:firstRow="true" w:lastRow="true" w:firstCol="true" w:lastCol="true"/>
      </w:tblPr>
      <w:tblGrid>
        <w:gridCol w:w="50"/>
      </w:tblGrid>
      <w:tr>
        <w:tc>
          <w:tcPr>
            <w:tcW w:w="50" w:type="dxa"/>
          </w:tcPr>
          <w:p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" name="WordQuestionValid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ordQuestionValidation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</w:body>
  <w:body>
    <w:p>
      <w:pPr>
        <w:keepNext/>
      </w:pPr>
      <w:r>
        <w:rPr/>
        <w:t xml:space="preserve">Q88 Quel est votre âge ?</w:t>
      </w:r>
    </w:p>
  </w:body>
  <w:body>
    <w:p>
      <w:pPr>
        <w:pStyle w:val="TextEntryLine"/>
        <w:ind w:firstLine="400"/>
      </w:pPr>
      <w:r>
        <w:t>________________________________________________________________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pStyle w:val="BlockEndLabel"/>
      </w:pPr>
      <w:r>
        <w:t>End of Block: Questions eligibilite</w:t>
      </w:r>
    </w:p>
  </w:body>
  <w:body>
    <w:p>
      <w:pPr>
        <w:pStyle w:val="BlockSeparator"/>
      </w:pPr>
    </w:p>
  </w:body>
  <w:body>
    <w:p>
      <w:pPr>
        <w:pStyle w:val="BlockStartLabel"/>
      </w:pPr>
      <w:r>
        <w:t>Start of Block: Default Question Block</w:t>
      </w: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Q2 </w:t>
      </w:r>
      <w:r>
        <w:rPr>
          <w:b w:val="on"/>
        </w:rPr>
        <w:t xml:space="preserve">Quel est votre sexe 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Femme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Homme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Je ne préfère pas le dire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Je préfère me définir autrement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Q17 Quelle est votre situation professionnelle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Salarié(e)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Salarié(e) cadre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Fonctionnaire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Retraité(e)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Étudiant(e)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Indépendant(e)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Commerçant ou artisan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Au chômage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Autre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Q91 Quel est le diplôme le plus élevé que vous ayez obtenu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Aucun diplôme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CEP (certificat d'étude primaires) ou diplôme étranger de même niveau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Brevet des collèges, BEPC, brevet élémentaire ou diplôme étranger de même niveau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CAP, BEP ou diplôme de ce niveau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Baccalauréat général, technologique ou professionnel ou diplôme de ce niveau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Diplôme de la santé et du travail social de niveau bac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Capacité en droit, DAEU, ESEU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Diplôme de niveau Bac+2 (DEUG, BTS, DUT...)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Licence, licence pro, maîtrise, master 1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Master, DEA, DESS, diplôme de grande école de niveau bac + 5 ou équivalent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Doctorat de santé (médecine, pharmacie, dentaire)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Doctorat hors santé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Quel est le diplôme le plus élevé que vous ayez obtenu ? != Aucun diplôme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Q19 Êtes-vous un(e) professionnel(le) de santé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Q3 Combien d’autres personnes partagent le même logement que
vous pendant cette période de confinement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Personne d'autre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1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2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3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4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5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6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7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8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9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10 ou plus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Q43 </w:t>
      </w:r>
      <w:r>
        <w:rPr/>
        <w:br/>
      </w:r>
      <w:r>
        <w:rPr/>
        <w:t xml:space="preserve">Avant le confinement, vous a-t-on diagnostiqué
une ou plusieurs des maladies suivantes</w:t>
      </w:r>
      <w:r>
        <w:rPr/>
        <w:br/>
      </w:r>
      <w:r>
        <w:rPr/>
        <w:t xml:space="preserve"/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Non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Sclérose en plaques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Maladie auto-immune (psoriasis, maladie de Crohn, spondylarthrite ankylosante...)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Maladie cardiovasculaire (insuffisance cardiaque...)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Asthme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Hypertension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Diabète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Cancer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Broncho Pneumathie Chronique Obstructive (BPCO)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Obésité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Q92 Avez-vous le statut ALD (Affection Longue Durée)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Je ne sais pas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Combien d’autres personnes partagent le même logement que vous pendant cette période de confineme... != Personne d'autre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Q4 Partagez-vous
votre domicile avec une personne vulnérable (personne âgée, handicapée, ou une
personne atteinte d’une des maladies chroniques
abordées à la question précédente) 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une personne âgée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un enfant handicapé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un enfant poly-handicapé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un adulte handicapé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un adulte poly-handicapé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une personne atteinte d’une malade chronique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Partagez-vous votre domicile avec une personne vulnérable (personne âgée, handicapée, ou une pers... != Non</w:t>
      </w:r>
    </w:p>
  </w:body>
  <w:body>
    <w:p>
      <w:pPr>
        <w:keepNext/>
        <w:pStyle w:val="QDisplayLogic"/>
        <w:ind w:firstLine="400"/>
      </w:pPr>
      <w:r>
        <w:t>And Combien d’autres personnes partagent le même logement que vous pendant cette période de confineme... != Personne d'autre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Q6 Si
oui, est-ce que :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C’était déjà le cas avant le confinement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Cette personne est venue vivre avec vous pendant le confinement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Vous vous êtes installé(e) chez elle pendant le confinement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Q93 Prenez-vous soin d’une
personne vulnérable (âgée, handicapée ou atteinte d’une maladie chronique), avec qui vous ne vivez pas 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Non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une personne âgée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un enfant handicapé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un adulte handicapé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une personne atteinte d’une maladie chronique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Prenez-vous soin d’une personne vulnérable (âgée, handicapée ou atteinte d’une maladie chronique)... != Non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Q94 Preniez-vous déjà soin d'elle avant le
confinement 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Q14 Êtes-vous
dans votre résidence principale (locataire ou propriétaire)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Non, je suis chez un membre de ma famille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Non, je suis dans ma résidence secondaire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Autre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Q11 Combien
de pièces d'habitation contient le logement dans lequel vous êtes confiné(e) 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1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2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3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4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5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Plus de 5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Q12 Avez-vous
un accès direct à un environnement extérieur (balcon, terrasse, jardin, cour...
?)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Combien d’autres personnes partagent le même logement que vous pendant cette période de confineme... != Personne d'autre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Q97 Combien d’enfants scolarisés sont confiné(s) avec vous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0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1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2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3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4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5 ou plus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Combien d’enfants scolarisés sont confiné(s) avec vous ? != 0</w:t>
      </w:r>
    </w:p>
  </w:body>
  <w:body>
    <w:p>
      <w:pPr>
        <w:keepNext/>
        <w:pStyle w:val="QDisplayLogic"/>
        <w:ind w:firstLine="400"/>
      </w:pPr>
      <w:r>
        <w:t>And Combien d’autres personnes partagent le même logement que vous pendant cette période de confineme... != Personne d'autre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Q16 Less enfants confinés avec vous ont-ils des difficultés pour participer
à l'enseignement à distance 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ils ont du mal à se concentrer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je n’ai pas le temps de les aider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nous n'avons pas de matériel informatique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car il n’y a pas assez d'ordinateurs pour les personnes qui doivent travailler (enseignement à distance, télétravail)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car nous n'avons pas accès à internet ou nous avons des problèmes pour nous connecter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L'établissement scolaire n'a pas mis en place d'enseignement à distance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Non applicable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Combien d’autres personnes partagent le même logement que vous pendant cette période de confineme... != Personne d'autre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Q100 </w:t>
      </w:r>
      <w:r>
        <w:rPr/>
        <w:br/>
      </w:r>
      <w:r>
        <w:rPr/>
        <w:t xml:space="preserve">Combien d’enfants qui ne sont pas encore en âge d'être scolarisés sont confinés avec vous ?</w:t>
      </w:r>
      <w:r>
        <w:rPr/>
        <w:t xml:space="preserve"/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0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1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2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3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4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5 ou plus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Quelle est votre situation professionnelle ? != Retraité(e)</w:t>
      </w:r>
    </w:p>
  </w:body>
  <w:body>
    <w:p>
      <w:pPr>
        <w:keepNext/>
        <w:pStyle w:val="QDisplayLogic"/>
        <w:ind w:firstLine="400"/>
      </w:pPr>
      <w:r>
        <w:t>And Quelle est votre situation professionnelle ? != Autre</w:t>
      </w:r>
    </w:p>
  </w:body>
  <w:body>
    <w:p>
      <w:pPr>
        <w:keepNext/>
        <w:pStyle w:val="QDisplayLogic"/>
        <w:ind w:firstLine="400"/>
      </w:pPr>
      <w:r>
        <w:t>And Quelle est votre situation professionnelle ? != Étudiant(e)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Q18 Quel impact a l’épidémie
de coronavirus sur votre emploi 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télétravaille à temps plein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télétravaille à temps partiel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continue d'aller travailler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suis en chômage partiel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suis en arrêt maladie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suis en arrêt pour garder les enfants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ne peux plus travailler car mon lieu de travail est fermé pendant le confinement (restaurant, bar, salon de coiffure…)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ne peux plus travailler car je n’ai plus de clients en ce moment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Mon chiffre d’affaire est nul pendant le confinement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Aucun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Combien d’enfants scolarisés sont confiné(s) avec vous ? != 0</w:t>
      </w:r>
    </w:p>
  </w:body>
  <w:body>
    <w:p>
      <w:pPr>
        <w:keepNext/>
        <w:pStyle w:val="QDisplayLogic"/>
        <w:ind w:firstLine="400"/>
      </w:pPr>
      <w:r>
        <w:t>Or Combien d’enfants qui ne sont pas encore en âge d'être scolarisés sont confinés avec vous ? != 0</w:t>
      </w:r>
    </w:p>
  </w:body>
  <w:body>
    <w:p>
      <w:pPr>
        <w:keepNext/>
        <w:pStyle w:val="QDisplayLogic"/>
      </w:pPr>
      <w:r>
        <w:t>And If</w:t>
      </w:r>
    </w:p>
  </w:body>
  <w:body>
    <w:p>
      <w:pPr>
        <w:keepNext/>
        <w:pStyle w:val="QDisplayLogic"/>
        <w:ind w:firstLine="400"/>
      </w:pPr>
      <w:r>
        <w:t>Quel impact a l’épidémie de coronavirus sur votre emploi ? = Je télétravaille à temps plein</w:t>
      </w:r>
    </w:p>
  </w:body>
  <w:body>
    <w:p>
      <w:pPr>
        <w:keepNext/>
        <w:pStyle w:val="QDisplayLogic"/>
        <w:ind w:firstLine="400"/>
      </w:pPr>
      <w:r>
        <w:t>Or Quel impact a l’épidémie de coronavirus sur votre emploi ? = Je télétravaille à temps partiel</w:t>
      </w:r>
    </w:p>
  </w:body>
  <w:body>
    <w:p>
      <w:pPr>
        <w:keepNext/>
        <w:pStyle w:val="QDisplayLogic"/>
      </w:pPr>
      <w:r>
        <w:t>And If</w:t>
      </w:r>
    </w:p>
  </w:body>
  <w:body>
    <w:p>
      <w:pPr>
        <w:keepNext/>
        <w:pStyle w:val="QDisplayLogic"/>
        <w:ind w:firstLine="400"/>
      </w:pPr>
      <w:r>
        <w:t>Combien d’autres personnes partagent le même logement que vous pendant cette période de confineme... != Personne d'autre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Q20 Quelle est votre organisation pour
télétravailler et vous occuper des enfants 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télétravaille à temps partiel pour m'occuper d'eux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Mon (ma) partenaire s'occupe d'eux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m’en occupe moi-même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Un autre membre du foyer s'en occupe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Autre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Combien d’enfants scolarisés sont confiné(s) avec vous ? != 0</w:t>
      </w:r>
    </w:p>
  </w:body>
  <w:body>
    <w:p>
      <w:pPr>
        <w:keepNext/>
        <w:pStyle w:val="QDisplayLogic"/>
        <w:ind w:firstLine="400"/>
      </w:pPr>
      <w:r>
        <w:t>Or Combien d’enfants qui ne sont pas encore en âge d'être scolarisés sont confinés avec vous ? != 0</w:t>
      </w:r>
    </w:p>
  </w:body>
  <w:body>
    <w:p>
      <w:pPr>
        <w:keepNext/>
        <w:pStyle w:val="QDisplayLogic"/>
      </w:pPr>
      <w:r>
        <w:t>And If</w:t>
      </w:r>
    </w:p>
  </w:body>
  <w:body>
    <w:p>
      <w:pPr>
        <w:keepNext/>
        <w:pStyle w:val="QDisplayLogic"/>
        <w:ind w:firstLine="400"/>
      </w:pPr>
      <w:r>
        <w:t>Quel impact a l’épidémie de coronavirus sur votre emploi ? = Je télétravaille à temps plein</w:t>
      </w:r>
    </w:p>
  </w:body>
  <w:body>
    <w:p>
      <w:pPr>
        <w:keepNext/>
        <w:pStyle w:val="QDisplayLogic"/>
        <w:ind w:firstLine="400"/>
      </w:pPr>
      <w:r>
        <w:t>Or Quel impact a l’épidémie de coronavirus sur votre emploi ? = Je télétravaille à temps partiel</w:t>
      </w:r>
    </w:p>
  </w:body>
  <w:body>
    <w:p>
      <w:pPr>
        <w:keepNext/>
        <w:pStyle w:val="QDisplayLogic"/>
      </w:pPr>
      <w:r>
        <w:t>And If</w:t>
      </w:r>
    </w:p>
  </w:body>
  <w:body>
    <w:p>
      <w:pPr>
        <w:keepNext/>
        <w:pStyle w:val="QDisplayLogic"/>
        <w:ind w:firstLine="400"/>
      </w:pPr>
      <w:r>
        <w:t>Combien d’autres personnes partagent le même logement que vous pendant cette période de confineme... != Personne d'autre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Q21 Le fait d'avoir des enfants à la maison pendant
que vous travaillez a-t-il un impact sur la qualité de votre travail 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je travaille moins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j’ai plus de mal à me concentrer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Pas du tout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Q22 Avez-vous été diagnostiqué(e)
positif au COVID-19 par un médecin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Avez-vous été diagnostiqué(e) positif au COVID-19 par un médecin ? = Oui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Q101 Le diagnostic a-t-il été confirmé par un test 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par prélèvement nasal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par une prise de sang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par un scanner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Avez-vous été diagnostiqué(e) positif au COVID-19 par un médecin ? = Oui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Q23 Avez-vous
été en contact (à moins de 2 mètres) d'un cas confirmé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Je ne sais pas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Avez-vous été diagnostiqué(e) positif au COVID-19 par un médecin ? = Oui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Q24 Parmi
les symptômes suivants, lesquels avez-vous éprouvés :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Une toux ou une augmentation de votre toux habituelle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Une forte diminution ou perte de votre goût ou de votre odorat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Un mal de gorge et/ou des douleurs musculaires et/ou des courbatures inhabituelles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Une fatigue inhabituelle ou qui vous oblige à vous reposer plus de la moitié de la journée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Une impossibilité de vous alimenter ou de boire (dégoût quand vous voyez de la nourriture)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Un manque de souffle inhabituel lorsque vous parlez ou faites un petit effort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De la fièvre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Une diarrhée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Autre (précisez :) ________________________________________________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Aucun symptôme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Avez-vous été diagnostiqué(e) positif au COVID-19 par un médecin ? != Oui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Q26 Pensez-vous
avoir été contaminé(e) par le COVID 19 mais sans avoir de diagnostic confirmé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Je ne sais pas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Avez-vous été diagnostiqué(e) positif au COVID-19 par un médecin ? != Oui</w:t>
      </w:r>
    </w:p>
  </w:body>
  <w:body>
    <w:p>
      <w:pPr>
        <w:keepNext/>
        <w:pStyle w:val="QDisplayLogic"/>
        <w:ind w:firstLine="400"/>
      </w:pPr>
      <w:r>
        <w:t>And Pensez-vous avoir été contaminé(e) par le COVID 19 mais sans avoir de diagnostic confirmé ? = Oui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Q27 Avez-vous
éprouvé les symptômes suivants :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Une toux ou une augmentation de votre toux habituelle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Une forte diminution ou perte de votre goût ou de votre odorat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Un mal de gorge et/ou des douleurs musculaires et/ou des courbatures inhabituelles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Une fatigue inhabituelle ou qui vous oblige à vous reposer plus de la moitié de la journée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Une impossibilité de vous alimenter ou de boire (dégoût quand vous voyez de la nourriture)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Un manque de souffle inhabituel lorsque vous parlez ou faites un petit effort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De la fièvre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Une diarrhée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Autre (précisez :) ________________________________________________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Aucun symptôme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Q29 Connaissez-vous
quelqu'un qui a été diagnostiqué positif au COVID-19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Je ne sais pas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Q102 L'un de vos proches est-il décédé du
COVID-19 ?</w:t>
      </w:r>
      <w:r>
        <w:rPr/>
        <w:br/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un proche vivant en EHPAD (maison de retraite)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un proche qui ne vivait pas en EHPAD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Avez-vous été diagnostiqué(e) positif au COVID-19 par un médecin ? != Oui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Q30 Pensez-vous
que si vous êtes contaminé(e) par le virus du COVID-19, vous risquez de
développer une forme grave de la maladie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Je ne sais pas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Pensez-vous que si vous êtes contaminé(e) par le virus du COVID-19, vous risquez de développer un... = Oui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Q31 Pourquoi 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fais partie des personnes fragiles les plus à risque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sais que n’importe qui peut développer une forme grave de cette maladie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Autre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Je ne sais pas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Pensez-vous que si vous êtes contaminé(e) par le virus du COVID-19, vous risquez de développer un... = Non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Q32 Pourquoi pensez-vous cela 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me dis que je suis suffisamment en bonne santé pour y résister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prends des produits en prévention (homéopathie, vitamines, compléments alimentaires…)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suis trop jeune pour développer une forme grave du COVID-19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fais du sport et je m'entretiens régulièrement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Je ne sais pas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Avez-vous été diagnostiqué(e) positif au COVID-19 par un médecin ? = Non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Q45 Si
vous pensez avoir des symptômes de COVID-19, vers qui vous tournerez-vous en
premier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Je me rendrai au cabinet de mon médecin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Je demanderai à un médecin de venir chez moi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Téléconsultation avec mon médecin généraliste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Téléconsultation avec n'importe quel médecin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Urgences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Pharmacie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Un centre spécialisé pour le COVID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Autre (précisez :) ________________________________________________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Avez-vous été diagnostiqué(e) positif au COVID-19 par un médecin ? = Non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Q33 Pensez-vous
que si vous êtes contaminé(e) par le virus du COVID-19, vous mettrez en danger
la santé d’un de vos proches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Je ne sais pas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Combien d’autres personnes partagent le même logement que vous pendant cette période de confineme... != Personne d'autre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Q103 Pensez-vous qu’un des membres de
votre logement pourrait développer une forme grave, en cas de contamination par
le virus du COVID-19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Je ne sais pas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Q104 Pensez-vous
qu'en restant chez vous et en vous isolant, vous avez un impact sur la pandémie
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Q34 Respectez-vous le confinement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Oui, je respecte les règles très sérieusement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Oui, j’essaye de ne pas trop déroger aux règles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Non, je ne pense pas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Non, je trouve ce confinement exagéré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Q35 Sur une échelle de 1 à 10 (1 étant le plus bas niveau d'inquiétude et 10 le plus haut), comment estimez-vous votre niveau d'inquiétude :</w:t>
      </w:r>
    </w:p>
  </w:body>
  <w:body>
    <w:tbl>
      <w:tblPr>
        <w:tblStyle w:val="QSliderLabelsTable"/>
        <w:tblW w:w="9576" w:type="auto"/>
        <w:tblLook w:firstRow="true" w:lastRow="true" w:firstCol="true" w:lastCol="true"/>
      </w:tblPr>
      <w:tblGrid>
        <w:gridCol w:w="478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>
        <w:tc>
          <w:tcPr>
            <w:tcW w:w="4788" w:type="dxa"/>
          </w:tcPr>
          <w:p>
            <w:pPr>
              <w:pStyle w:val="Normal"/>
            </w:pPr>
          </w:p>
        </w:tc>
        <w:tc>
          <w:tcPr>
            <w:tcW w:w="479" w:type="dxa"/>
          </w:tcPr>
          <w:p>
            <w:pPr>
              <w:pStyle w:val="Normal"/>
            </w:pPr>
            <w:r>
              <w:rPr/>
              <w:t xml:space="preserve">1</w:t>
            </w:r>
          </w:p>
        </w:tc>
        <w:tc>
          <w:tcPr>
            <w:tcW w:w="479" w:type="dxa"/>
          </w:tcPr>
          <w:p>
            <w:pPr>
              <w:pStyle w:val="Normal"/>
            </w:pPr>
            <w:r>
              <w:rPr/>
              <w:t xml:space="preserve">2</w:t>
            </w:r>
          </w:p>
        </w:tc>
        <w:tc>
          <w:tcPr>
            <w:tcW w:w="479" w:type="dxa"/>
          </w:tcPr>
          <w:p>
            <w:pPr>
              <w:pStyle w:val="Normal"/>
            </w:pPr>
            <w:r>
              <w:rPr/>
              <w:t xml:space="preserve">3</w:t>
            </w:r>
          </w:p>
        </w:tc>
        <w:tc>
          <w:tcPr>
            <w:tcW w:w="479" w:type="dxa"/>
          </w:tcPr>
          <w:p>
            <w:pPr>
              <w:pStyle w:val="Normal"/>
            </w:pPr>
            <w:r>
              <w:rPr/>
              <w:t xml:space="preserve">4</w:t>
            </w:r>
          </w:p>
        </w:tc>
        <w:tc>
          <w:tcPr>
            <w:tcW w:w="479" w:type="dxa"/>
          </w:tcPr>
          <w:p>
            <w:pPr>
              <w:pStyle w:val="Normal"/>
            </w:pPr>
            <w:r>
              <w:rPr/>
              <w:t xml:space="preserve">5</w:t>
            </w:r>
          </w:p>
        </w:tc>
        <w:tc>
          <w:tcPr>
            <w:tcW w:w="479" w:type="dxa"/>
          </w:tcPr>
          <w:p>
            <w:pPr>
              <w:pStyle w:val="Normal"/>
            </w:pPr>
            <w:r>
              <w:rPr/>
              <w:t xml:space="preserve">6</w:t>
            </w:r>
          </w:p>
        </w:tc>
        <w:tc>
          <w:tcPr>
            <w:tcW w:w="479" w:type="dxa"/>
          </w:tcPr>
          <w:p>
            <w:pPr>
              <w:pStyle w:val="Normal"/>
            </w:pPr>
            <w:r>
              <w:rPr/>
              <w:t xml:space="preserve">7</w:t>
            </w:r>
          </w:p>
        </w:tc>
        <w:tc>
          <w:tcPr>
            <w:tcW w:w="479" w:type="dxa"/>
          </w:tcPr>
          <w:p>
            <w:pPr>
              <w:pStyle w:val="Normal"/>
            </w:pPr>
            <w:r>
              <w:rPr/>
              <w:t xml:space="preserve">8</w:t>
            </w:r>
          </w:p>
        </w:tc>
        <w:tc>
          <w:tcPr>
            <w:tcW w:w="479" w:type="dxa"/>
          </w:tcPr>
          <w:p>
            <w:pPr>
              <w:pStyle w:val="Normal"/>
            </w:pPr>
            <w:r>
              <w:rPr/>
              <w:t xml:space="preserve">9</w:t>
            </w:r>
          </w:p>
        </w:tc>
        <w:tc>
          <w:tcPr>
            <w:tcW w:w="479" w:type="dxa"/>
          </w:tcPr>
          <w:p>
            <w:pPr>
              <w:pStyle w:val="Normal"/>
            </w:pPr>
            <w:r>
              <w:rPr/>
              <w:t xml:space="preserve">10</w:t>
            </w:r>
          </w:p>
        </w:tc>
      </w:tr>
    </w:tbl>
    <w:p/>
  </w:body>
  <w:body>
    <w:tbl>
      <w:tblPr>
        <w:tblStyle w:val="QStandardSliderTable"/>
        <w:tblW w:w="9576" w:type="auto"/>
        <w:tblLook w:firstRow="true" w:lastRow="true" w:firstCol="true" w:lastCol="true"/>
      </w:tblPr>
      <w:tblGrid>
        <w:gridCol w:w="4788"/>
        <w:gridCol w:w="4788"/>
      </w:tblGrid>
      <w:tr>
        <w:tc>
          <w:tcPr>
            <w:tcW w:w="4788" w:type="dxa"/>
          </w:tcPr>
          <w:p>
            <w:pPr>
              <w:keepNext/>
              <w:pStyle w:val="Normal"/>
            </w:pPr>
            <w:r>
              <w:rPr/>
              <w:t xml:space="preserve">concernant l'impact du COVID-19 sur votre santé personnelle</w:t>
            </w:r>
          </w:p>
        </w:tc>
        <w:tc>
          <w:tcPr>
            <w:tcW w:w="4788" w:type="dxa"/>
          </w:tcPr>
          <w:p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1905000" cy="304800"/>
                  <wp:effectExtent l="0" t="0" r="0" b="0"/>
                  <wp:docPr id="3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ordSliderHorizontal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4788" w:type="dxa"/>
          </w:tcPr>
          <w:p>
            <w:pPr>
              <w:keepNext/>
              <w:pStyle w:val="Normal"/>
            </w:pPr>
            <w:r>
              <w:rPr/>
              <w:t xml:space="preserve">concernant l'impact du COVID-19 pour vos proches</w:t>
            </w:r>
          </w:p>
        </w:tc>
        <w:tc>
          <w:tcPr>
            <w:tcW w:w="4788" w:type="dxa"/>
          </w:tcPr>
          <w:p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1905000" cy="304800"/>
                  <wp:effectExtent l="0" t="0" r="0" b="0"/>
                  <wp:docPr id="4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ordSliderHorizontal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4788" w:type="dxa"/>
          </w:tcPr>
          <w:p>
            <w:pPr>
              <w:keepNext/>
              <w:pStyle w:val="Normal"/>
            </w:pPr>
            <w:r>
              <w:rPr/>
              <w:t xml:space="preserve">concernant l'impact de la crise sur vos finances personnelles</w:t>
            </w:r>
          </w:p>
        </w:tc>
        <w:tc>
          <w:tcPr>
            <w:tcW w:w="4788" w:type="dxa"/>
          </w:tcPr>
          <w:p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1905000" cy="304800"/>
                  <wp:effectExtent l="0" t="0" r="0" b="0"/>
                  <wp:docPr id="5" name="WordSlider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ordSliderHorizontal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Q36 Votre
inquiétude a-t-elle évolué ces deux dernières semaines 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Oui, elle a augmenté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Oui, elle a diminué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Q48 L’un de vos proches est-il en EHPAD (maison de retraite) en ce
moment 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Q39 Le confinement a-t-il un impact sur votre libido
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Augmentation du désir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Diminution du désir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Q40 Prenez-vous
régulièrement des médicaments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Prenez-vous régulièrement des médicaments ? = Oui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Q41 Vos
médicaments sont-ils encore disponibles ou en rupture de stock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Encore disponibles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En rupture de stock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Je ne sais pas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Avez-vous été diagnostiqué(e) positif au COVID-19 par un médecin ? = Oui</w:t>
      </w:r>
    </w:p>
  </w:body>
  <w:body>
    <w:p>
      <w:pPr>
        <w:keepNext/>
        <w:pStyle w:val="QDisplayLogic"/>
        <w:ind w:firstLine="400"/>
      </w:pPr>
      <w:r>
        <w:t>And Prenez-vous régulièrement des médicaments ? = Oui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Q42 Avez-vous
dû interrompre votre traitement ou votre médecin envisage-t-il de le faire
pendant la pandémie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Je ne sais pas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Q105 Avant le confinement, receviez-vous régulièrement des soins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Q44 Quel est
l'impact de la pandémie sur l'organisation de votre suivi médical ? 
</w:t>
      </w:r>
      <w:r>
        <w:rPr/>
        <w:br/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Mon ou mes rendez-vous de dépistage (mammographie, coloscopie, examen dermatologique) ont été annulés ou reportés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Mes autres rendez-vous médicaux ont été annulés ou reportés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Mes rendez-vous médicaux ont été maintenus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J’ai moi-même décidé de reporter mes soins ou examens médicaux, je pense que cela peut attendre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J’ai moi-même décidé de reporter mon ou mes examens de dépistage, je pense que cela peut attendre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ne peux pas me rendre à mon rendez-vous parce que le cabinet du médecin est fermé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ne peux pas me rendre à mon rendez-vous car il n’y a plus assez de transports en commun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Mon opération a été reportée ou annulée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Les médicaments dont j'ai besoin sont en rupture de stock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ne reçois plus de soins à domicile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reçois moins de soins à domicile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Aucun impact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Combien d’enfants scolarisés sont confiné(s) avec vous ? != 0</w:t>
      </w:r>
    </w:p>
  </w:body>
  <w:body>
    <w:p>
      <w:pPr>
        <w:keepNext/>
        <w:pStyle w:val="QDisplayLogic"/>
        <w:ind w:firstLine="400"/>
      </w:pPr>
      <w:r>
        <w:t>Or Combien d’enfants qui ne sont pas encore en âge d'être scolarisés sont confinés avec vous ? != 0</w:t>
      </w:r>
    </w:p>
  </w:body>
  <w:body>
    <w:p>
      <w:pPr>
        <w:keepNext/>
        <w:pStyle w:val="QDisplayLogic"/>
      </w:pPr>
      <w:r>
        <w:t>And If</w:t>
      </w:r>
    </w:p>
  </w:body>
  <w:body>
    <w:p>
      <w:pPr>
        <w:keepNext/>
        <w:pStyle w:val="QDisplayLogic"/>
        <w:ind w:firstLine="400"/>
      </w:pPr>
      <w:r>
        <w:t>Combien d’autres personnes partagent le même logement que vous pendant cette période de confineme... != Personne d'autre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Q106 Quel est l’impact de la pandémie sur le suivi médical
de votre(vos) enfant(s) 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Les rendez-vous médicaux pour mes enfants ont été annulés ou décalés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J’ai moi-même décidé de reporter les rendez-vous médicaux pour mes enfants, je pense que cela peut attendre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Un rendez-vous pour faire les vaccins a été annulé ou décalé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J’ai annulé ou décalé moi-même un rendez-vous pour faire les vaccins, je pense que cela peut attendre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Il n'y avait pas de vaccin à faire pendant le confinement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Les médicaments dont il a (ils ont) besoin sont en rupture de stock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Aucun impact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Q46 Avez-vous
fait une téléconsultation avec un professionnel de santé depuis le début du confinement 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pour moi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pour un des enfants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Avez-vous fait une téléconsultation avec un professionnel de santé depuis le début du confinement... != Non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Q114 Avez-vous fait une téléconsultation :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Avec votre médecin traitant ou le médecin traitant d'un des enfants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Avec un spécialiste qui vous suit habituellement ou qui suit habituellement les enfants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Avec un médecin généraliste que vous ou votre enfant n’avez jamais consulté auparavant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Avec un médecin spécialiste que vous ou votre enfant n’avez jamais consulté auparavant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Avez-vous fait une téléconsultation avec un professionnel de santé depuis le début du confinement... = Oui, pour moi</w:t>
      </w:r>
    </w:p>
  </w:body>
  <w:body>
    <w:p>
      <w:pPr>
        <w:keepNext/>
        <w:pStyle w:val="QDisplayLogic"/>
        <w:ind w:firstLine="400"/>
      </w:pPr>
      <w:r>
        <w:t>Or Avez-vous fait une téléconsultation avec un professionnel de santé depuis le début du confinement... = Oui, pour un des enfants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Q107 Avec
quelles propositions suivantes concernant la téléconsultation êtes-vous
d’accord 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n’apprécie pas de parler avec un médecin à distance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J’ai peur pour mes données personnelles 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trouve cela pratique 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souhaite continuer d'utiliser la téléconsultation après le confinement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Mon médecin traitant n’est pas équipé 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Avez-vous fait une téléconsultation avec un professionnel de santé depuis le début du confinement... = Non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Q108 Pourquoi n’avez-vous pas fait de téléconsultation
depuis le début du confinement 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ne sais pas comment faire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n’ai pas envie de parler à un médecin à distance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J’ai peur pour mes données personnelles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Mon médecin n’est pas équipé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n’en ai pas eu besoin mais j’en ferai une si nécessaire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n’en ai pas eu besoin et je n’en ferai pas si je dois consulter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Q49 Avez-vous besoin d'une aide régulière à votre
domicile par un professionnel (auxiliaire de vie, soins à domicile, repas à
domicile...) pour vous ou l'un des membres de votre foyer ? (si oui, veuillez
préciser quel type de professionnel)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pour moi ________________________________________________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pour un autre membre de mon foyer ________________________________________________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Avez-vous besoin d'une aide régulière à votre domicile par un professionnel (auxiliaire de vie, s... = Oui, pour moi</w:t>
      </w:r>
    </w:p>
  </w:body>
  <w:body>
    <w:p>
      <w:pPr>
        <w:keepNext/>
        <w:pStyle w:val="QDisplayLogic"/>
        <w:ind w:firstLine="400"/>
      </w:pPr>
      <w:r>
        <w:t>Or Avez-vous besoin d'une aide régulière à votre domicile par un professionnel (auxiliaire de vie, s... = Oui, pour un autre membre de mon foyer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Q50 Ces services et l'assistance de ces
professionnels étaient-ils déjà en place avant le COVID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Avez-vous besoin d'une aide régulière à votre domicile par un professionnel (auxiliaire de vie, s... = Oui, pour moi</w:t>
      </w:r>
    </w:p>
  </w:body>
  <w:body>
    <w:p>
      <w:pPr>
        <w:keepNext/>
        <w:pStyle w:val="QDisplayLogic"/>
        <w:ind w:firstLine="400"/>
      </w:pPr>
      <w:r>
        <w:t>Or Avez-vous besoin d'une aide régulière à votre domicile par un professionnel (auxiliaire de vie, s... = Oui, pour un autre membre de mon foyer</w:t>
      </w:r>
    </w:p>
  </w:body>
  <w:body>
    <w:p>
      <w:pPr>
        <w:keepNext/>
        <w:pStyle w:val="QDisplayLogic"/>
      </w:pPr>
      <w:r>
        <w:t>And If</w:t>
      </w:r>
    </w:p>
  </w:body>
  <w:body>
    <w:p>
      <w:pPr>
        <w:keepNext/>
        <w:pStyle w:val="QDisplayLogic"/>
        <w:ind w:firstLine="400"/>
      </w:pPr>
      <w:r>
        <w:t>Ces services et l'assistance de ces professionnels étaient-ils déjà en place avant le COVID ? = Oui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Q51 La venue de ce(s) professionnel(s) est-elle
impactée par la pandémie 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il y a moins de passages que nécessaire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certains professionnels ne viennent plus du tout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plus aucun professionnel ne vient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Avez-vous besoin d'une aide régulière à votre domicile par un professionnel (auxiliaire de vie, s... = Oui, pour moi</w:t>
      </w:r>
    </w:p>
  </w:body>
  <w:body>
    <w:p>
      <w:pPr>
        <w:keepNext/>
        <w:pStyle w:val="QDisplayLogic"/>
        <w:ind w:firstLine="400"/>
      </w:pPr>
      <w:r>
        <w:t>Or Avez-vous besoin d'une aide régulière à votre domicile par un professionnel (auxiliaire de vie, s... = Oui, pour un autre membre de mon foyer</w:t>
      </w:r>
    </w:p>
  </w:body>
  <w:body>
    <w:p>
      <w:pPr>
        <w:keepNext/>
        <w:pStyle w:val="QDisplayLogic"/>
      </w:pPr>
      <w:r>
        <w:t>And If</w:t>
      </w:r>
    </w:p>
  </w:body>
  <w:body>
    <w:p>
      <w:pPr>
        <w:keepNext/>
        <w:pStyle w:val="QDisplayLogic"/>
        <w:ind w:firstLine="400"/>
      </w:pPr>
      <w:r>
        <w:t>Ces services et l'assistance de ces professionnels étaient-ils déjà en place avant le COVID ? = Non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Q115 La venue de ce(s) professionnel(s) est-elle
impactée par la pandémie 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il y a moins de passages que nécessaire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certains professionnels ne viennent pas du tout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aucun professionnel ne vient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Partagez-vous votre domicile avec une personne vulnérable (personne âgée, handicapée, ou une pers... = Oui, une personne âgée</w:t>
      </w:r>
    </w:p>
  </w:body>
  <w:body>
    <w:p>
      <w:pPr>
        <w:keepNext/>
        <w:pStyle w:val="QDisplayLogic"/>
        <w:ind w:firstLine="400"/>
      </w:pPr>
      <w:r>
        <w:t>Or Partagez-vous votre domicile avec une personne vulnérable (personne âgée, handicapée, ou une pers... = Oui, un enfant handicapé</w:t>
      </w:r>
    </w:p>
  </w:body>
  <w:body>
    <w:p>
      <w:pPr>
        <w:keepNext/>
        <w:pStyle w:val="QDisplayLogic"/>
        <w:ind w:firstLine="400"/>
      </w:pPr>
      <w:r>
        <w:t>Or Partagez-vous votre domicile avec une personne vulnérable (personne âgée, handicapée, ou une pers... = Oui, un enfant poly-handicapé</w:t>
      </w:r>
    </w:p>
  </w:body>
  <w:body>
    <w:p>
      <w:pPr>
        <w:keepNext/>
        <w:pStyle w:val="QDisplayLogic"/>
        <w:ind w:firstLine="400"/>
      </w:pPr>
      <w:r>
        <w:t>Or Partagez-vous votre domicile avec une personne vulnérable (personne âgée, handicapée, ou une pers... = Oui, un adulte handicapé</w:t>
      </w:r>
    </w:p>
  </w:body>
  <w:body>
    <w:p>
      <w:pPr>
        <w:keepNext/>
        <w:pStyle w:val="QDisplayLogic"/>
        <w:ind w:firstLine="400"/>
      </w:pPr>
      <w:r>
        <w:t>Or Partagez-vous votre domicile avec une personne vulnérable (personne âgée, handicapée, ou une pers... = Oui, un adulte poly-handicapé</w:t>
      </w:r>
    </w:p>
  </w:body>
  <w:body>
    <w:p>
      <w:pPr>
        <w:keepNext/>
        <w:pStyle w:val="QDisplayLogic"/>
        <w:ind w:firstLine="400"/>
      </w:pPr>
      <w:r>
        <w:t>Or Partagez-vous votre domicile avec une personne vulnérable (personne âgée, handicapée, ou une pers... = Oui, une personne atteinte d’une malade chronique</w:t>
      </w:r>
    </w:p>
  </w:body>
  <w:body>
    <w:p>
      <w:pPr>
        <w:keepNext/>
        <w:pStyle w:val="QDisplayLogic"/>
        <w:ind w:firstLine="400"/>
      </w:pPr>
      <w:r>
        <w:t>Or Prenez-vous soin d’une personne vulnérable (âgée, handicapée ou atteinte d’une maladie chronique)... = Oui, une personne âgée</w:t>
      </w:r>
    </w:p>
  </w:body>
  <w:body>
    <w:p>
      <w:pPr>
        <w:keepNext/>
        <w:pStyle w:val="QDisplayLogic"/>
        <w:ind w:firstLine="400"/>
      </w:pPr>
      <w:r>
        <w:t>Or Prenez-vous soin d’une personne vulnérable (âgée, handicapée ou atteinte d’une maladie chronique)... = Oui, un enfant handicapé</w:t>
      </w:r>
    </w:p>
  </w:body>
  <w:body>
    <w:p>
      <w:pPr>
        <w:keepNext/>
        <w:pStyle w:val="QDisplayLogic"/>
        <w:ind w:firstLine="400"/>
      </w:pPr>
      <w:r>
        <w:t>Or Prenez-vous soin d’une personne vulnérable (âgée, handicapée ou atteinte d’une maladie chronique)... = Oui, un adulte handicapé</w:t>
      </w:r>
    </w:p>
  </w:body>
  <w:body>
    <w:p>
      <w:pPr>
        <w:keepNext/>
        <w:pStyle w:val="QDisplayLogic"/>
        <w:ind w:firstLine="400"/>
      </w:pPr>
      <w:r>
        <w:t>Or Prenez-vous soin d’une personne vulnérable (âgée, handicapée ou atteinte d’une maladie chronique)... = Oui, une personne atteinte d’une maladie chronique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Q52 Effectuez-vous partiellement ou
totalement les soins d'une personne âgée, handicapée ou atteinte d'une malade chronique 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sa toilette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la préparation des médicaments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Autre (précisez :) ________________________________________________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Effectuez-vous partiellement ou totalement les soins d'une personne âgée, handicapée ou atteinte... = Oui, sa toilette</w:t>
      </w:r>
    </w:p>
  </w:body>
  <w:body>
    <w:p>
      <w:pPr>
        <w:keepNext/>
        <w:pStyle w:val="QDisplayLogic"/>
        <w:ind w:firstLine="400"/>
      </w:pPr>
      <w:r>
        <w:t>Or Effectuez-vous partiellement ou totalement les soins d'une personne âgée, handicapée ou atteinte... = Oui, la préparation des médicaments</w:t>
      </w:r>
    </w:p>
  </w:body>
  <w:body>
    <w:p>
      <w:pPr>
        <w:keepNext/>
        <w:pStyle w:val="QDisplayLogic"/>
        <w:ind w:firstLine="400"/>
      </w:pPr>
      <w:r>
        <w:t>Or Effectuez-vous partiellement ou totalement les soins d'une personne âgée, handicapée ou atteinte... = Autre (précisez :)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Q53 Avec quelles
propositions ci-dessous êtes-vous d’accord 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le faisais déjà habituellement avant le confinement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le faisais déjà habituellement avant le confinement, mais ce n’est pas par choix mais par manque d’aide extérieure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le fais par choix, je ne veux pas que des professionnels viennent au domicile et le(la) contaminent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n’ai pas le choix, il n’y a plus assez de professionnels pour s’en occuper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n’ai pas le choix, aucune aide à domicile n’est mise en place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C’est normal à mes yeux de réaliser moi-même ces tâches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C’est à un professionnel de réaliser ces tâches, pas à moi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Q54 Avez-vous
changé la fréquence de vos lavages des mains depuis le début de la pandémie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Oui, je me les lave plus souvent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 je me les lave moins souvent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Q55 Combien
de temps vous lavez-vous les mains en moyenne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5 - 10 secondes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10 - 20 secondes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Plus de 20 secondes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Q56 Depuis
le début du confinement, avez-vous changé vos habitudes alimentaires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Oui, je mange plus équilibré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 je mange moins équilibré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Depuis le début du confinement, avez-vous changé vos habitudes alimentaires ? = Oui je mange moins équilibré</w:t>
      </w:r>
    </w:p>
  </w:body>
  <w:body>
    <w:p>
      <w:pPr>
        <w:keepNext/>
        <w:pStyle w:val="QDisplayLogic"/>
        <w:ind w:firstLine="400"/>
      </w:pPr>
      <w:r>
        <w:t>Or Depuis le début du confinement, avez-vous changé vos habitudes alimentaires ? = Oui, je mange plus équilibré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Q58 Par rapport à avant le confinement, qu’avez-vous changé dans votre alimentation 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mange plus de fruits et légumes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mange moins de fruits et légumes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J’ai moins d’appétit parce que je suis stressé(e) ou triste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J’ai plus d’appétit parce que je suis stressé(e) ou triste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fais la cuisine plus souvent parce que j'ai plus de temps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J'ai moins le temps de cuisiner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ne sais pas comment cuisiner équilibré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ne suis pas motivé(e) pour cuisiner par moi-même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Un de mes proches cuisine pour moi pendant le confinement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commande moins de plats à emporter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commande plus de plats à emporter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J’utilise moins les services de livraison de repas à domicile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J’utilise plus souvent les services de livraison de repas à domicile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trouve plus difficile d'acheter des produits sains  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Le prix des produits sains a augmenté et mon budget ne me le permet plus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grignote plus pendant mes journées de travail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grignote moins pendant que je travaille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grignote souvent en regardant la télévision ou en surfant sur internet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Q59 Depuis le début du confinement,
la durée de votre sommeil a-t-elle changé ?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Oui, je dors plus longtemps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Oui, je dors moins longtemps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Q109 Depuis le début du confinement, au réveil :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Je me sens souvent reposé(e)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Je ne me sens pas souvent reposé(e)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Q110 Avec quelles
propositions  concernant votre sommeil êtes-vous d’accord 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J'ai l'impression de trop dormir depuis le début du confirment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J’ai l’impression de ne pas dormir assez depuis le début du confirment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suis fatigué(e) pendant la journée depuis le début du confirment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J’ai l’impression de mieux dormir qu’avant le confinement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J’ai l’impression de moins bien dormir qu’avant le confinement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ne vois pas de changement dans ma qualité de sommeil depuis le début du confinement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Q61 Depuis
le début du confinement, diriez-vous que :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Vous avez pris l’habitude de faire une ou plusieurs siestes longues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Votre horaire de coucher varie tous les jours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Vous vous réveillez plus souvent dans la nuit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Vous vous réveillez moins souvent dans la nuit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Vous faites plus de cauchemars qu’avant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Vous faites moins de cauchemars qu’avant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Votre horaire de lever varie tous les jours (et c’était déjà le cas avant le confinement)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Votre horaire de lever varie tous les jours (et ça a commencé pendant le confinement)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Vos horaires de travail sont plus étendus, vous devez vous lever plus tôt ou vous coucher plus tard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Vous prenez des somnifères pour réussir à dormir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Vous n’arrivez pas à vous détendre avant de vous coucher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Vous avez plus de mal à vous endormir qu’avant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Aucune de ces réponses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Depuis le début du confinement, diriez-vous que : = Vous avez pris l’habitude de faire une ou plusieurs siestes longues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Q84 Comment caractériseriez-vous vos siestes 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Moins de 30 min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30 min à 1h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Plus d’une heure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Dans mon lit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Dans un fauteuil ou canapé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m'endors devant la télé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m'endors en lisant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m'endors en étant allongé(e)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m’endors assis(e)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Q62 Quel impact a le confinement sur
votre activité physique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J’ai commencé à faire de l'activité physique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Je fais plus d'activité physique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Je fais moins d'activité physique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J'ai arrêté de faire de l'activité physique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Pas de changement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Quel impact a le confinement sur votre activité physique ? = J’ai commencé à faire de l'activité physique</w:t>
      </w:r>
    </w:p>
  </w:body>
  <w:body>
    <w:p>
      <w:pPr>
        <w:keepNext/>
        <w:pStyle w:val="QDisplayLogic"/>
        <w:ind w:firstLine="400"/>
      </w:pPr>
      <w:r>
        <w:t>Or Quel impact a le confinement sur votre activité physique ? = Je fais plus d'activité physique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Q63 Comment
pratiquez-vous 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fais du sport en intérieur sans équipement lourd (vélo d’appartement, tapis de course…)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fais du sport en intérieur avec un équipement lourd (vélo d’appartement, tapis de course…)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sors faire des promenades régulièrement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sors faire de l’activité physique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sors faire du jogging régulièrement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Autre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Quel impact a le confinement sur votre activité physique ? = Je fais moins d'activité physique</w:t>
      </w:r>
    </w:p>
  </w:body>
  <w:body>
    <w:p>
      <w:pPr>
        <w:keepNext/>
        <w:pStyle w:val="QDisplayLogic"/>
        <w:ind w:firstLine="400"/>
      </w:pPr>
      <w:r>
        <w:t>Or Quel impact a le confinement sur votre activité physique ? = J'ai arrêté de faire de l'activité physique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Q64 Pour
quelle(s) raison(s) faites-vous moins d'activité physique ou l'avez-vous complètement arrêtée 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n'ai pas le temps de faire de l'exercice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ne sors plus et ne fais pas de sport chez moi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n'ai pas la place pour faire de l'exercice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ne sais pas quel exercice faire à la maison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n'ai pas l'équipement nécessaire pour faire de l'exercice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ne suis pas motivé(e) pour faire de l'exercice seul(e)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suis trop fatigué(e) pour faire de l'exercice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n’ai plus envie de faire de l’exercice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suis trop malade pour faire de l'exercice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Autre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Q65 Depuis le début du confinement,
avez-vous changé vos habitudes de consommation d'alcool ?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Oui, je bois plus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Oui, je bois moins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Non, pas de changement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Je ne bois pas d'alcool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Depuis le début du confinement, avez-vous changé vos habitudes de consommation d'alcool ? = Oui, je bois plus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Q66 Pourquoi buvez-vous plus 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L'alcool m’aide à surmonter mon ennui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L’alcool m’aide à surmonter mon anxiété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L’alcool m’aide à surmonter ma tristesse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L’alcool m’aide à surmonter ma solitude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me récompense avec un verre après une longue journée de travail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J'apprécie un verre après une journée stressante avec les enfants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veux rester virtuellement en contact avec mes amis (par exemple « apéro-virtuel »)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Boire régulièrement est devenu une habitude sans que je m'en rende compte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Autre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Depuis le début du confinement, avez-vous changé vos habitudes de consommation d'alcool ? = Oui, je bois moins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Q67 Pourquoi avez-vous diminué votre
consommation d’alcool 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n'ai actuellement pas les moyens d'acheter de l'alcool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ne bois pas d'alcool parce que j'ai peur d'attraper le COVID-19 dans le magasin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D’habitude, je ne bois que lorsque je sors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D’habitude, je ne bois qu'avec mes amis, mes collègues ou ma famille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Autre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Depuis le début du confinement, avez-vous changé vos habitudes de consommation d'alcool ? != Je ne bois pas d'alcool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Q111 Quelle est votre consommation d’alcool depuis le début
du confinement 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bois 3 verres ou plus chaque jour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bois tous les jours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bois plus de 10 verres par semaine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bois moins de 3 verres par jour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passe des journées sans boire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bois moins de 10 verres par semaine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Q68 Depuis le début du confinement, avez-vous modifié
votre consommation de tabac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Oui, je fume plus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Oui, je fume moins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Non, je fume toujours autant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Je ne fume pas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Depuis le début du confinement, avez-vous modifié votre consommation de tabac ? = Oui, je fume plus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Q69 Pourquoi fumez-vous plus 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Fumer m'aide à surmonter mon ennui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Fumer m'aide à déstresser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En télétravaillant, j'ai davantage l'occasion de fumer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n’y pense pas, c’est un réflexe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Autre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p>
      <w:pPr>
        <w:keepNext/>
        <w:pStyle w:val="QDisplayLogic"/>
      </w:pPr>
      <w:r>
        <w:t>Display This Question:</w:t>
      </w:r>
    </w:p>
  </w:body>
  <w:body>
    <w:p>
      <w:pPr>
        <w:keepNext/>
        <w:pStyle w:val="QDisplayLogic"/>
        <w:ind w:firstLine="400"/>
      </w:pPr>
      <w:r>
        <w:t>If Depuis le début du confinement, avez-vous modifié votre consommation de tabac ? = Oui, je fume moins</w:t>
      </w:r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Q70 Pourquoi avez-vous diminué votre
consommation de tabac 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J’ai du mal à trouver un bureau de tabac ouvert près de chez moi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J'ai peur d'être contaminé(e) dans le bureau de tabac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n'ai actuellement pas les moyens d'acheter du tabac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n'ai pas la possibilité de fumer quand je suis à la maison avec les enfants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veux réduire mes risques de développer une forme grave du COVID-19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Autre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Q71 Depuis le début du confinement, avez-vous
augmenté votre temps d'écran 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pour le travail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pour les loisirs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Oui, pour une autre raison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Non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Q74 Au cours des 7 derniers jours, pourquoi êtes-vous
sorti(e) 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Je ne sors pas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Pour m'aérer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Pour promener les enfants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Pour promener mon animal domestique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Pour faire mes courses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Pour faire de l'exercice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Pour rendre visite à des amis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Pour m'occuper d'un proche vulnérable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En raison de la garde alternée de mon (mes) enfant(s)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Pour aller travailler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Pour aller chez le médecin ou à la pharmacie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Autre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Q75 Comment
décririez-vous votre vie sociale pendant le confinement 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reste en contact par téléphone ou par internet avec le reste de mes amis ou de ma famille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n'ai pas de contact avec le monde extérieur parce que je le souhaite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n'ai pas de contact avec le monde extérieur parce que personne ne me demande de mes nouvelles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passe moins de temps avec mes amis mais je sors quand même pour leur rendre visite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Je n’ai plus envie d’être en contact avec les autres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Aucune des propositions ci-dessus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Q76 Diriez-vous que depuis le début du confinement :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Vous passez plus de temps de qualité avec vos proches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Vous aidez plus les autres (courses pour une personne vulnérable, fabrication de masques, bénévolat...)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Vous regardez ou lisez plus les informations que d'habitude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Vous ne supportez plus de regarder ou de lire les informations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Vous vous sentez plus seul(e)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Vous vous sentez plus déprimé(e)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Vous vous sentez plus stressé(e)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Vous vous sentez plus irritable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Aucune des réponses précédentes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Q116 Diriez-vous que depuis le début du confinement :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Les relations avec votre partenaire sont plus tendues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Vous vous sentez plus proche de votre partenaire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Les relations avec les enfant(s) sont plus tendues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Vous vous sentez plus proche des enfants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Les relations avec un ou plusieurs autres membres de votre famille sont plus tendues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Vous vous sentez plus proche d'un ou plusieurs autres membres de votre famille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Une personne confinée avec vous est devenue plus agressive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Aucune des réponses précédentes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Q77 Avez-vous dû annuler ou reporter l'un de ces évènements en raison de la pandémie ?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Mon mariage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Participation à un mariage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Participation à des funérailles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Mon anniversaire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Participation à un anniversaire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Vacances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Rassemblement religieux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Examen universitaire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/>
        <w:t xml:space="preserve">Autre </w:t>
      </w:r>
    </w:p>
  </w:body>
  <w:body>
    <w:p>
      <w:pPr>
        <w:keepNext/>
        <w:pStyle w:val="ListParagraph"/>
        <w:numPr>
          <w:ilvl w:val="0"/>
          <w:numId w:val="2"/>
        </w:numPr>
      </w:pPr>
      <w:r>
        <w:rPr>
          <w:color w:val="2054AF"/>
          <w:sz w:val="40"/>
          <w:szCs w:val="40"/>
        </w:rPr>
        <w:t xml:space="preserve">⊗</w:t>
      </w:r>
      <w:r>
        <w:rPr/>
        <w:t xml:space="preserve">Non, aucun évènement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Q78 Quel
est le risque que vous rencontriez
des difficultés financières dans les prochains mois à cause du confinement et de la pandémie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Risque très élevé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Risque plutôt élevé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Risque plutôt faible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Aucun risque </w:t>
      </w:r>
    </w:p>
  </w:body>
  <w:body>
    <w:p>
      <w:pPr/>
    </w:p>
  </w:body>
  <w:body>
    <w:p>
      <w:pPr>
        <w:pStyle w:val="QuestionSeparator"/>
      </w:pPr>
    </w:p>
  </w:body>
  <w:body>
    <w:tbl>
      <w:tblPr>
        <w:tblW w:w="0" w:type="auto"/>
        <w:tblGrid>
          <w:gridCol w:w="1368"/>
          <w:gridCol w:w="8208"/>
        </w:tblGrid>
      </w:tblPr>
      <w:tr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>
            <w:rPr>
              <w:color w:val="cccccc"/>
            </w:rPr>
            <w:pPr>
              <w:jc w:val="center"/>
              <w:pBdr>
                <w:top w:val="single" w:sz="8" w:space="0" w:color="cccccc"/>
              </w:pBdr>
              <w:spacing w:before="120" w:after="120" w:line="120" w:lineRule="auto"/>
            </w:pPr>
          </w:p>
        </w:tc>
      </w:tr>
    </w:tbl>
    <w:p>
      <w:br w:type="page"/>
    </w:p>
  </w:body>
  <w:body>
    <w:tbl>
      <w:tblPr>
        <w:tblStyle w:val="QQuestionIconTable"/>
        <w:tblW w:w="0" w:type="auto"/>
        <w:tblLook w:firstRow="true" w:lastRow="true" w:firstCol="true" w:lastCol="true"/>
      </w:tblPr>
      <w:tblGrid/>
    </w:tbl>
    <w:p/>
  </w:body>
  <w:body>
    <w:p>
      <w:pPr>
        <w:keepNext/>
      </w:pPr>
      <w:r>
        <w:rPr/>
        <w:t xml:space="preserve">Q79 La pandémie a-t-elle un impact sur vos revenus ?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Oui, ils ont diminué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Oui, ils ont augmenté </w:t>
      </w:r>
    </w:p>
  </w:body>
  <w:body>
    <w:p>
      <w:pPr>
        <w:keepNext/>
        <w:pStyle w:val="ListParagraph"/>
        <w:numPr>
          <w:ilvl w:val="0"/>
          <w:numId w:val="4"/>
        </w:numPr>
      </w:pPr>
      <w:r>
        <w:rPr/>
        <w:t xml:space="preserve">Non, pas de changement </w:t>
      </w:r>
    </w:p>
  </w:body>
  <w:body>
    <w:p>
      <w:pPr/>
    </w:p>
  </w:body>
  <w:body>
    <w:p>
      <w:pPr>
        <w:pStyle w:val="BlockEndLabel"/>
      </w:pPr>
      <w:r>
        <w:t>End of Block: Default Question Block</w:t>
      </w:r>
    </w:p>
  </w:body>
  <w:body>
    <w:p>
      <w:pPr>
        <w:pStyle w:val="BlockSeparator"/>
      </w:pPr>
    </w:p>
  </w:body>
  <w:body>
    <w:p>
      <w:bookmarkStart w:id="0" w:name="_GoBack"/>
      <w:bookmarkEnd w:id="0"/>
    </w:p>
    <w:sectPr>
      <w:pgNumType w:start="1"/>
      <w:footerReference r:id="rId7" w:type="even"/>
      <w:footerReference r:id="rId8" w:type="default"/>
      <w:headerReference r:id="rId9" w:type="default"/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1671A" w14:textId="77777777" w:rsidR="00EB001B" w:rsidRDefault="00EB001B" w:rsidP="005D561C">
    <w:pPr>
      <w:pStyle w:val="Footer"/>
      <w:framePr w:wrap="none" w:vAnchor="text" w:hAnchor="margin" w:xAlign="right" w:y="1"/>
      <w:rPr>
        <w:rStyle w:val="PageNumber"/>
      </w:rPr>
    </w:pPr>
    <w:r>
      <w:rPr>
        <w:color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rPr>
        <w:color w:val="PageNumber"/>
      </w:rP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716D5298" w14:textId="77777777" w:rsidR="00EB001B" w:rsidRDefault="00EB001B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70E50" w14:textId="77777777" w:rsidR="00EB001B" w:rsidRDefault="00EB001B" w:rsidP="005D561C">
    <w:pPr>
      <w:pStyle w:val="Footer"/>
      <w:framePr w:wrap="none" w:vAnchor="text" w:hAnchor="margin" w:xAlign="right" w:y="1"/>
      <w:rPr>
        <w:rStyle w:val="PageNumber"/>
      </w:rPr>
    </w:pPr>
    <w:r>
      <w:rPr>
        <w:color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color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4BAE89E8" w14:textId="77777777" w:rsidR="00EB001B" w:rsidRDefault="00EB001B">
    <w:pPr>
      <w:pStyle w:val="Footer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pic="http://schemas.openxmlformats.org/drawingml/2006/picture" xmlns:a="http://schemas.openxmlformats.org/drawingml/2006/main" mc:Ignorable="w14 w15 wp14"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ind w:left="360"/>
        <w:spacing w:before="120" w:after="0" w:line="240" w:lineRule="auto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ind w:left="360"/>
        <w:spacing w:before="120" w:after="0" w:line="240" w:lineRule="auto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oNotDisplayPageBoundaries w:val="0"/>
  <!-- prevents word from "collapsing" the empty bottom portion of pages and the space between pages-->
  <w:embedSystemFonts/>
  <w:defaultTabStop w:val="720"/>
  <w:noPunctuationKerning/>
  <w:characterSpacingControl w:val="doNotCompress"/>
  <w:compat>
    <w:growAutofit/>
  </w:compat>
  <w:rsids>
    <w:rsidRoot w:val="00F22B15"/>
    <w:rsid w:val="00B70267"/>
    <w:rsid w:val="00F22B15"/>
  </w:rsids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0" w:line="276" w:lineRule="auto"/>
      </w:pPr>
    </w:pPrDefault>
  </w:docDefault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QTable">
    <w:name w:val="QTable"/>
    <w:uiPriority w:val="99"/>
    <w:qFormat/>
    <w:rsid w:val="003459A3"/>
    <w:pPr>
      <w:spacing w:after="0" w:line="240" w:lineRule="auto"/>
      <w:jc w:val="left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/>
      <w:tblPr/>
      <w:tcPr>
        <w:tcBorders>
          <w:bottom w:val="single" w:sz="4" w:space="0" w:color="BFBFBF"/>
        </w:tcBorders>
        <w:vAlign w:val="center"/>
      </w:tcPr>
    </w:tblStylePr>
    <w:tblStylePr w:type="firstCol">
      <w:rPr/>
      <w:tblPr/>
      <w:tcPr>
        <w:tcBorders>
          <w:right w:val="single" w:sz="4" w:space="0" w:color="BFBFBF"/>
        </w:tcBorders>
      </w:tcPr>
    </w:tblStylePr>
  </w:style>
  <w:style w:type="table" w:customStyle="1" w:styleId="QQuestionTableRTL">
    <w:name w:val="QQuestion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/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60" w:type="dxa"/>
        <w:left w:w="115" w:type="dxa"/>
        <w:bottom w:w="460" w:type="dxa"/>
        <w:right w:w="115" w:type="dxa"/>
      </w:tblCellMar>
      <w:tblBorders>
        <w:insideH w:val="single" w:sz="4" w:space="0" w:color="BFBFBF"/>
        <w:insideV w:val="single" w:sz="4" w:space="0" w:color="BFBFBF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/>
      <w:tblPr/>
      <w:tcPr>
        <w:vAlign w:val="center"/>
        <w:tcBorders>
          <w:bottom w:val="single" w:sz="4" w:space="0" w:color="BFBFBF"/>
        </w:tcBorders>
      </w:tcPr>
    </w:tblStylePr>
    <w:tblStylePr w:type="firstCol">
      <w:rPr/>
      <w:tblPr/>
      <w:tcPr>
        <w:tcBorders>
          <w:right w:val="single" w:sz="4" w:space="0" w:color="BFBFBF"/>
        </w:tcBorders>
      </w:tcPr>
    </w:tblStylePr>
  </w:style>
  <w:style w:type="table" w:customStyle="1" w:styleId="QTextTableRTL">
    <w:name w:val="QText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CellMar>
        <w:top w:w="460" w:type="dxa"/>
        <w:left w:w="115" w:type="dxa"/>
        <w:bottom w:w="460" w:type="dxa"/>
        <w:right w:w="115" w:type="dxa"/>
      </w:tblCellMar>
      <w:tblBorders>
        <w:insideH w:val="single" w:sz="4" w:space="0" w:color="BFBFBF"/>
        <w:insideV w:val="single" w:sz="4" w:space="0" w:color="BFBFBF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/>
      <w:tblPr/>
      <w:tcPr>
        <w:vAlign w:val="center"/>
        <w:tcBorders>
          <w:bottom w:val="single" w:sz="4" w:space="0" w:color="BFBFBF"/>
        </w:tcBorders>
      </w:tcPr>
    </w:tblStylePr>
    <w:tblStylePr w:type="lastCol">
      <w:rPr/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after="0" w:line="240" w:lineRule="auto"/>
      <w:jc w:val="left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  <w:tblPr/>
    </w:tblStylePr>
  </w:style>
  <w:style w:type="table" w:customStyle="1" w:styleId="QVerticalGraphicSliderTableRTL">
    <w:name w:val="QVerticalGraphicSliderTable"/>
    <w:uiPriority w:val="99"/>
    <w:qFormat/>
    <w:rsid w:val="003459A4"/>
    <w:pPr>
      <w:spacing w:after="0" w:line="240" w:lineRule="auto"/>
      <w:jc w:val="left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  <w:tblPr/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cPr>
      <w:shd w:val="clear" w:color="auto" w:fill="auto"/>
      <w:vAlign w:val="center"/>
    </w:tc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cPr>
      <w:shd w:val="clear" w:color="auto" w:fill="auto"/>
      <w:vAlign w:val="center"/>
    </w:tc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after="0"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RTL">
    <w:name w:val="QStandardSliderTable"/>
    <w:uiPriority w:val="99"/>
    <w:qFormat/>
    <w:rsid w:val="003459A4"/>
    <w:pPr>
      <w:spacing w:after="0"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after="0" w:line="240" w:lineRule="auto"/>
      <w:jc w:val="center"/>
    </w:pPr>
    <w:tcPr>
      <w:shd w:val="clear" w:color="auto" w:fill="auto"/>
      <w:vAlign w:val="center"/>
    </w:tcPr>
    <w:tblPr/>
  </w:style>
  <w:style w:type="paragraph" w:customStyle="1" w:styleId="BarSlider">
    <w:name w:val="BarSlider"/>
    <w:basedOn w:val="Normal"/>
    <w:qFormat/>
    <w:rsid w:val="HRB00000"/>
    <w:pPr>
      <w:pBdr>
        <w:top w:val="single" w:sz="160" w:space="0" w:color="499FD1"/>
      </w:pBdr>
      <w:spacing w:before="80" w:after="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after="0"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after="0"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RTL">
    <w:name w:val="QBar"/>
    <w:uiPriority w:val="99"/>
    <w:qFormat/>
    <w:rsid w:val="000E5A2D"/>
    <w:pPr>
      <w:spacing w:after="0"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after="0"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after="0"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line="240" w:after="120" w:before="120"/>
    </w:pPr>
    <w:rPr>
      <!--
			Set the text for Display logic to be of a smaller font and in italics
			-->
      <w:color w:val="FFFFFF"/>
      <w:i w:val="true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line="240" w:after="120" w:before="120"/>
    </w:pPr>
    <w:rPr>
      <!--
			Set the text for Skip logic to be of a smaller font and in italics
			-->
      <w:color w:val="FFFFFF"/>
      <w:i w:val="true"/>
      <w:sz w:val="20"/>
    </w:rPr>
  </w:style>
  <w:style w:type="paragraph" w:customStyle="1" w:styleId="SingleLineText">
    <w:name w:val="SingleLineText"/>
    <w:next w:val="Normal"/>
    <w:rsid w:val="00B826E1"/>
    <w:pPr>
      <w:spacing w:after="0"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line="240" w:after="120" w:before="120"/>
    </w:pPr>
    <w:rPr>
      <!--
			Set the text for Carry Forwards to be of a smaller font and in italics
			-->
      <w:color w:val="FFFFFF"/>
      <w:i w:val="true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line="240" w:after="120" w:before="120"/>
    </w:pPr>
    <w:rPr>
      <!--
			Set the text for Reusable Choices to be of a smaller font and in italics
			-->
      <w:color w:val="FFFFFF"/>
      <w:i w:val="true"/>
      <w:sz w:val="20"/>
    </w:rPr>
  </w:style>
  <w:style w:type="paragraph" w:customStyle="1" w:styleId="H1">
    <w:name w:val="H1"/>
    <w:next w:val="Normal"/>
    <w:rsid w:val="H1000000"/>
    <w:rPr>
      <w:b/>
      <w:color w:val="000000"/>
      <w:sz w:val="64"/>
      <w:szCs w:val="64"/>
    </w:rPr>
    <w:pPr>
      <w:spacing w:after="240" w:line="240" w:lineRule="auto"/>
    </w:pPr>
  </w:style>
  <w:style w:type="paragraph" w:customStyle="1" w:styleId="H2">
    <w:name w:val="H2"/>
    <w:next w:val="Normal"/>
    <w:rsid w:val="H2000000"/>
    <w:rPr>
      <w:b/>
      <w:color w:val="000000"/>
      <w:sz w:val="48"/>
      <w:szCs w:val="48"/>
    </w:rPr>
    <w:pPr>
      <w:spacing w:after="240" w:line="240" w:lineRule="auto"/>
    </w:pPr>
  </w:style>
  <w:style w:type="paragraph" w:customStyle="1" w:styleId="H3">
    <w:name w:val="H3"/>
    <w:next w:val="Normal"/>
    <w:rsid w:val="H3000000"/>
    <w:rPr>
      <w:b/>
      <w:color w:val="000000"/>
      <w:sz w:val="36"/>
      <w:szCs w:val="36"/>
    </w:rPr>
    <w:pPr>
      <w:spacing w:after="120" w:line="240" w:lineRule="auto"/>
    </w:pPr>
  </w:style>
  <w:style w:type="paragraph" w:customStyle="1" w:styleId="BlockStartLabel">
    <w:name w:val="BlockStartLabel"/>
    <w:basedOn w:val="Normal"/>
    <w:qFormat/>
    <w:rsid w:val="BSL00000"/>
    <w:rPr>
      <w:color w:val="cccccc"/>
      <w:b w:val="true"/>
    </w:rPr>
    <w:pPr>
      <w:spacing w:before="120" w:after="120" w:line="240" w:lineRule="auto"/>
    </w:pPr>
  </w:style>
  <w:style w:type="paragraph" w:customStyle="1" w:styleId="BlockEndLabel">
    <w:name w:val="BlockEndLabel"/>
    <w:basedOn w:val="Normal"/>
    <w:qFormat/>
    <w:rsid w:val="BEL00000"/>
    <w:rPr>
      <w:color w:val="cccccc"/>
      <w:b w:val="true"/>
    </w:rPr>
    <w:pPr>
      <w:spacing w:before="120" w:after="0" w:line="240" w:lineRule="auto"/>
    </w:pPr>
  </w:style>
  <w:style w:type="paragraph" w:customStyle="1" w:styleId="BlockSeparator">
    <w:name w:val="BlockSeparator"/>
    <w:basedOn w:val="Normal"/>
    <w:qFormat/>
    <w:rsid w:val="HRBR0000"/>
    <w:rPr>
      <w:color w:val="cccccc"/>
      <w:b w:val="true"/>
    </w:rPr>
    <w:pPr>
      <w:jc w:val="center"/>
      <w:pBdr>
        <w:bottom w:val="single" w:sz="8" w:space="0" w:color="cccccc"/>
      </w:pBdr>
      <w:spacing w:before="0" w:after="0" w:line="120" w:lineRule="auto"/>
    </w:pPr>
  </w:style>
  <w:style w:type="paragraph" w:customStyle="1" w:styleId="QuestionSeparator">
    <w:name w:val="QuestionSeparator"/>
    <w:basedOn w:val="Normal"/>
    <w:qFormat/>
    <w:rsid w:val="HRQ00000"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rsid w:val="DDQ00000"/>
    <w:pPr>
      <w:pBdr>
        <w:top w:val="single" w:sz="4" w:space="4" w:color="cccccc"/>
        <w:bottom w:val="single" w:sz="4" w:space="4" w:color="cccccc"/>
        <w:left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rsid w:val="HRT00000"/>
    <w:pPr>
      <w:spacing w:before="240"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!-- Survey Flow Elements Below -->
  <w:style w:type="paragraph" w:customStyle="1" w:styleId="SFGreen">
    <w:name w:val="SFGreen"/>
    <w:basedOn w:val="Normal"/>
    <w:qFormat/>
    <w:rsid w:val="0013AA00"/>
    <w:rPr>
      <w:b/>
      <w:color w:val="809163"/>
    </w:rPr>
    <w:pPr>
      <w:pBdr>
        <w:left w:val="single" w:sz="4" w:space="4" w:color="D1D9BD"/>
        <w:right w:val="single" w:sz="4" w:space="4" w:color="D1D9BD"/>
        <w:top w:val="single" w:sz="4" w:space="4" w:color="D1D9BD"/>
        <w:bottom w:val="single" w:sz="4" w:space="4" w:color="D1D9BD"/>
      </w:pBdr>
      <w:shd w:val="clear" w:fill="EDF2E3"/>
    </w:pPr>
  </w:style>
  <w:style w:type="paragraph" w:customStyle="1" w:styleId="SFBlue">
    <w:name w:val="SFBlue"/>
    <w:basedOn w:val="Normal"/>
    <w:qFormat/>
    <w:rsid w:val="0013AB00"/>
    <w:rPr>
      <w:b/>
      <w:color w:val="426092"/>
    </w:rPr>
    <w:pPr>
      <w:pBdr>
        <w:left w:val="single" w:sz="4" w:space="4" w:color="C3CDDB"/>
        <w:right w:val="single" w:sz="4" w:space="4" w:color="C3CDDB"/>
        <w:top w:val="single" w:sz="4" w:space="4" w:color="C3CDDB"/>
        <w:bottom w:val="single" w:sz="4" w:space="4" w:color="C3CDDB"/>
      </w:pBdr>
      <w:shd w:val="clear" w:fill="E6ECF5"/>
    </w:pPr>
  </w:style>
  <w:style w:type="paragraph" w:customStyle="1" w:styleId="SFPurple">
    <w:name w:val="SFPurple"/>
    <w:basedOn w:val="Normal"/>
    <w:qFormat/>
    <w:rsid w:val="0013AC00"/>
    <w:rPr>
      <w:b/>
      <w:color w:val="916391"/>
    </w:rPr>
    <w:pPr>
      <w:pBdr>
        <w:left w:val="single" w:sz="4" w:space="4" w:color="D1C0D1"/>
        <w:right w:val="single" w:sz="4" w:space="4" w:color="D1C0D1"/>
        <w:top w:val="single" w:sz="4" w:space="4" w:color="D1C0D1"/>
        <w:bottom w:val="single" w:sz="4" w:space="4" w:color="D1C0D1"/>
      </w:pBdr>
      <w:shd w:val="clear" w:fill="F2E3F2"/>
    </w:pPr>
  </w:style>
  <w:style w:type="paragraph" w:customStyle="1" w:styleId="SFGray">
    <w:name w:val="SFGray"/>
    <w:basedOn w:val="Normal"/>
    <w:qFormat/>
    <w:rsid w:val="0013AD00"/>
    <w:rPr>
      <w:b/>
      <w:color w:val="555555"/>
    </w:rPr>
    <w:pPr>
      <w:pBdr>
        <w:left w:val="single" w:sz="4" w:space="4" w:color="CFCFCF"/>
        <w:right w:val="single" w:sz="4" w:space="4" w:color="CFCFCF"/>
        <w:top w:val="single" w:sz="4" w:space="4" w:color="CFCFCF"/>
        <w:bottom w:val="single" w:sz="4" w:space="4" w:color="CFCFCF"/>
      </w:pBdr>
      <w:shd w:val="clear" w:fill="F2F2F2"/>
    </w:pPr>
  </w:style>
  <w:style w:type="paragraph" w:customStyle="1" w:styleId="SFRed">
    <w:name w:val="SFRed"/>
    <w:basedOn w:val="Normal"/>
    <w:qFormat/>
    <w:rsid w:val="0013AE00"/>
    <w:rPr>
      <w:b/>
      <w:color w:val="FFFFFF"/>
    </w:rPr>
    <w:pPr>
      <w:pBdr>
        <w:left w:val="single" w:sz="4" w:space="4" w:color="700606"/>
        <w:right w:val="single" w:sz="4" w:space="4" w:color="700606"/>
        <w:top w:val="single" w:sz="4" w:space="4" w:color="700606"/>
        <w:bottom w:val="single" w:sz="4" w:space="4" w:color="700606"/>
      </w:pBdr>
      <w:shd w:val="clear" w:fill="8C0707"/>
    </w:pPr>
  </w:style>
  <w:style w:type="paragraph" w:customStyle="1" w:styleId="QPlaceholderAlert">
    <w:name w:val="QPlaceholderAlert"/>
    <w:basedOn w:val="Normal"/>
    <w:qFormat/>
    <w:rPr>
      <!--
			Set the text for placeholder alerts to be red
			--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    <Relationship Id="rId3" Type="http://schemas.openxmlformats.org/officeDocument/2006/relationships/webSettings" Target="webSettings.xml"/>
    <Relationship Id="rId4" Type="http://schemas.openxmlformats.org/officeDocument/2006/relationships/fontTable" Target="fontTable.xml"/>
    <Relationship Id="rId5" Type="http://schemas.openxmlformats.org/officeDocument/2006/relationships/theme" Target="theme/theme1.xml"/>
	<Relationship Id="rId6" Type="http://schemas.openxmlformats.org/officeDocument/2006/relationships/numbering" Target="numbering.xml"/>
    <Relationship Id="rId7" Type="http://schemas.openxmlformats.org/officeDocument/2006/relationships/footer" Target="footer1.xml"/>
	<Relationship Id="rId8" Type="http://schemas.openxmlformats.org/officeDocument/2006/relationships/footer" Target="footer2.xml"/>
    <Relationship Id="rId9" Type="http://schemas.openxmlformats.org/officeDocument/2006/relationships/header" Target="header1.xml"/>
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/Relationships>

</file>

<file path=word/_rels/header1.xml.rels><?xml version="1.0" encoding="UTF-8" standalone="yes"?>
<Relationships xmlns="http://schemas.openxmlformats.org/package/2006/relationships"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>Qualtrics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Enquete COVID avril 2020</dc:title>
  <dc:subject/>
  <dc:creator>Qualtrics</dc:creator>
  <cp:keywords/>
  <dc:description/>
  <cp:lastModifiedBy>Qualtrics</cp:lastModifiedBy>
  <cp:revision>1</cp:revision>
  <dcterms:created xsi:type="dcterms:W3CDTF">2020-04-22T21:37:10Z</dcterms:created>
  <dcterms:modified xsi:type="dcterms:W3CDTF">2020-04-22T21:37:10Z</dcterms:modified>
</cp:coreProperties>
</file>