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F23825" w14:textId="433FD31B" w:rsidR="00D71C52" w:rsidRPr="00BF0AD3" w:rsidRDefault="00D71C52">
      <w:pPr>
        <w:rPr>
          <w:i/>
        </w:rPr>
      </w:pPr>
      <w:r w:rsidRPr="00BF0AD3">
        <w:rPr>
          <w:i/>
        </w:rPr>
        <w:t xml:space="preserve">R1.1 Expand Intro </w:t>
      </w:r>
    </w:p>
    <w:p w14:paraId="09171DD1" w14:textId="324484DC" w:rsidR="00D71C52" w:rsidRPr="00667CE9" w:rsidRDefault="00667CE9">
      <w:r w:rsidRPr="00667CE9">
        <w:t>It</w:t>
      </w:r>
      <w:r>
        <w:t>’</w:t>
      </w:r>
      <w:r w:rsidRPr="00667CE9">
        <w:t xml:space="preserve">s not clear what material the reviewer thought should be added to the Introduction.  It has been rewritten to include background material on the NOAA </w:t>
      </w:r>
      <w:proofErr w:type="spellStart"/>
      <w:r w:rsidRPr="00667CE9">
        <w:t>CoastWatch</w:t>
      </w:r>
      <w:proofErr w:type="spellEnd"/>
      <w:r w:rsidRPr="00667CE9">
        <w:t xml:space="preserve"> Program.  </w:t>
      </w:r>
    </w:p>
    <w:p w14:paraId="133C00C4" w14:textId="77777777" w:rsidR="00667CE9" w:rsidRPr="009D4F90" w:rsidRDefault="00667CE9">
      <w:pPr>
        <w:rPr>
          <w:b/>
        </w:rPr>
      </w:pPr>
    </w:p>
    <w:p w14:paraId="5BC55BCD" w14:textId="1D9E8EB6" w:rsidR="00D71C52" w:rsidRPr="00BF0AD3" w:rsidRDefault="00D71C52">
      <w:pPr>
        <w:rPr>
          <w:i/>
        </w:rPr>
      </w:pPr>
      <w:r w:rsidRPr="00BF0AD3">
        <w:rPr>
          <w:i/>
        </w:rPr>
        <w:t xml:space="preserve">R1.2 Expand Abstract </w:t>
      </w:r>
    </w:p>
    <w:p w14:paraId="42E16A2E" w14:textId="77777777" w:rsidR="001D7326" w:rsidRPr="00BF0AD3" w:rsidRDefault="001D7326" w:rsidP="001D7326">
      <w:r w:rsidRPr="00BF0AD3">
        <w:t xml:space="preserve">The Introduction has been rewritten to provide more information, specifically the ERDDAP data distribution server is now mentioned, as well as the EDC and the </w:t>
      </w:r>
      <w:proofErr w:type="spellStart"/>
      <w:r>
        <w:t>rerddapXtracto</w:t>
      </w:r>
      <w:proofErr w:type="spellEnd"/>
      <w:r>
        <w:t xml:space="preserve"> package for R which has been specifically developed for this course</w:t>
      </w:r>
      <w:r w:rsidRPr="00BF0AD3">
        <w:t xml:space="preserve">. </w:t>
      </w:r>
    </w:p>
    <w:p w14:paraId="66D5AFE3" w14:textId="2EC97427" w:rsidR="00D71C52" w:rsidRPr="009D4F90" w:rsidRDefault="00D71C52">
      <w:pPr>
        <w:rPr>
          <w:b/>
        </w:rPr>
      </w:pPr>
    </w:p>
    <w:p w14:paraId="0179CA19" w14:textId="21EA66DD" w:rsidR="00D71C52" w:rsidRPr="001D7326" w:rsidRDefault="00D71C52">
      <w:pPr>
        <w:rPr>
          <w:i/>
        </w:rPr>
      </w:pPr>
      <w:r w:rsidRPr="001D7326">
        <w:rPr>
          <w:i/>
        </w:rPr>
        <w:t xml:space="preserve">R1.3 </w:t>
      </w:r>
      <w:r w:rsidR="00034139">
        <w:rPr>
          <w:i/>
        </w:rPr>
        <w:t>Include a</w:t>
      </w:r>
      <w:r w:rsidRPr="001D7326">
        <w:rPr>
          <w:i/>
        </w:rPr>
        <w:t xml:space="preserve">ctions </w:t>
      </w:r>
      <w:r w:rsidR="00AE2F89">
        <w:rPr>
          <w:i/>
        </w:rPr>
        <w:t xml:space="preserve">and statistics </w:t>
      </w:r>
      <w:r w:rsidR="00034139">
        <w:rPr>
          <w:i/>
        </w:rPr>
        <w:t>from o</w:t>
      </w:r>
      <w:r w:rsidRPr="001D7326">
        <w:rPr>
          <w:i/>
        </w:rPr>
        <w:t xml:space="preserve">ther </w:t>
      </w:r>
      <w:r w:rsidR="00034139">
        <w:rPr>
          <w:i/>
        </w:rPr>
        <w:t>c</w:t>
      </w:r>
      <w:r w:rsidRPr="001D7326">
        <w:rPr>
          <w:i/>
        </w:rPr>
        <w:t>ountries</w:t>
      </w:r>
      <w:r w:rsidR="00034139">
        <w:rPr>
          <w:i/>
        </w:rPr>
        <w:t xml:space="preserve"> </w:t>
      </w:r>
    </w:p>
    <w:p w14:paraId="7F0AFDCD" w14:textId="404D8559" w:rsidR="00D71C52" w:rsidRDefault="001D7326">
      <w:r>
        <w:t>We now mention that</w:t>
      </w:r>
      <w:r w:rsidR="00D71C52" w:rsidRPr="009D4F90">
        <w:t xml:space="preserve"> EUMETSAT </w:t>
      </w:r>
      <w:r>
        <w:t xml:space="preserve">started a similar training program in 2017.  To the best of our knowledge there are no other studies citing statistics about training efficacy for courses like this.  </w:t>
      </w:r>
    </w:p>
    <w:p w14:paraId="5DA68963" w14:textId="77777777" w:rsidR="00034139" w:rsidRPr="009D4F90" w:rsidRDefault="00034139"/>
    <w:p w14:paraId="7DF49689" w14:textId="3B6CF9C0" w:rsidR="00D71C52" w:rsidRPr="00034139" w:rsidRDefault="00D71C52">
      <w:pPr>
        <w:rPr>
          <w:i/>
        </w:rPr>
      </w:pPr>
      <w:r w:rsidRPr="00034139">
        <w:rPr>
          <w:i/>
        </w:rPr>
        <w:t>R1.4 Clarify numbers</w:t>
      </w:r>
      <w:r w:rsidR="00034139" w:rsidRPr="00034139">
        <w:rPr>
          <w:i/>
        </w:rPr>
        <w:t xml:space="preserve"> given at the end of the summary </w:t>
      </w:r>
    </w:p>
    <w:p w14:paraId="5B2FE222" w14:textId="3F3E32B3" w:rsidR="00034139" w:rsidRPr="00034139" w:rsidRDefault="00034139">
      <w:r w:rsidRPr="00034139">
        <w:t xml:space="preserve">These numbers are referring to the results for the survey sent to all participants from 2006-2019 that are shown in Figure 6.  The text has been modified to clarify this point. </w:t>
      </w:r>
    </w:p>
    <w:p w14:paraId="3ABF8CC3" w14:textId="77777777" w:rsidR="00034139" w:rsidRPr="009D4F90" w:rsidRDefault="00034139">
      <w:pPr>
        <w:rPr>
          <w:b/>
        </w:rPr>
      </w:pPr>
    </w:p>
    <w:p w14:paraId="2537F746" w14:textId="3878F797" w:rsidR="00D71C52" w:rsidRPr="00034139" w:rsidRDefault="00D71C52">
      <w:pPr>
        <w:rPr>
          <w:i/>
        </w:rPr>
      </w:pPr>
      <w:r w:rsidRPr="00034139">
        <w:rPr>
          <w:i/>
        </w:rPr>
        <w:t xml:space="preserve">R1.5 </w:t>
      </w:r>
      <w:r w:rsidR="00034139" w:rsidRPr="00034139">
        <w:rPr>
          <w:i/>
        </w:rPr>
        <w:t>Any v</w:t>
      </w:r>
      <w:r w:rsidRPr="00034139">
        <w:rPr>
          <w:i/>
        </w:rPr>
        <w:t>ision for future actions</w:t>
      </w:r>
      <w:r w:rsidR="00AE2F89">
        <w:rPr>
          <w:i/>
        </w:rPr>
        <w:t>?</w:t>
      </w:r>
      <w:r w:rsidRPr="00034139">
        <w:rPr>
          <w:i/>
        </w:rPr>
        <w:t xml:space="preserve"> </w:t>
      </w:r>
    </w:p>
    <w:p w14:paraId="26E3BD36" w14:textId="31A1CB9B" w:rsidR="00AE2F89" w:rsidRPr="00AE2F89" w:rsidRDefault="00AE2F89">
      <w:r w:rsidRPr="00AE2F89">
        <w:t xml:space="preserve">A section of suggestions of way to improve the course and the evaluation process has been added to the Summary section. </w:t>
      </w:r>
    </w:p>
    <w:p w14:paraId="270CC690" w14:textId="77777777" w:rsidR="00AE2F89" w:rsidRPr="009D4F90" w:rsidRDefault="00AE2F89">
      <w:pPr>
        <w:rPr>
          <w:b/>
        </w:rPr>
      </w:pPr>
    </w:p>
    <w:p w14:paraId="2451AF47" w14:textId="5CF6F183" w:rsidR="00D71C52" w:rsidRPr="00034139" w:rsidRDefault="00D71C52">
      <w:pPr>
        <w:rPr>
          <w:i/>
        </w:rPr>
      </w:pPr>
      <w:r w:rsidRPr="00034139">
        <w:rPr>
          <w:i/>
        </w:rPr>
        <w:t xml:space="preserve">R2.1 Include </w:t>
      </w:r>
      <w:r w:rsidR="00034139" w:rsidRPr="00034139">
        <w:rPr>
          <w:i/>
        </w:rPr>
        <w:t>more</w:t>
      </w:r>
      <w:r w:rsidRPr="00034139">
        <w:rPr>
          <w:i/>
        </w:rPr>
        <w:t xml:space="preserve"> examples</w:t>
      </w:r>
    </w:p>
    <w:p w14:paraId="795197E3" w14:textId="5CE95ECE" w:rsidR="00034139" w:rsidRPr="00034139" w:rsidRDefault="00034139">
      <w:r w:rsidRPr="00034139">
        <w:t xml:space="preserve">A case study has been added that details a number of operational outcomes achieved from one participant from the course </w:t>
      </w:r>
    </w:p>
    <w:p w14:paraId="4CDCAA38" w14:textId="77777777" w:rsidR="00D71C52" w:rsidRPr="009D4F90" w:rsidRDefault="00D71C52">
      <w:pPr>
        <w:rPr>
          <w:b/>
        </w:rPr>
      </w:pPr>
    </w:p>
    <w:p w14:paraId="778D20F9" w14:textId="26749FB4" w:rsidR="00D71C52" w:rsidRPr="00AE2F89" w:rsidRDefault="00D71C52">
      <w:pPr>
        <w:rPr>
          <w:i/>
        </w:rPr>
      </w:pPr>
      <w:r w:rsidRPr="00AE2F89">
        <w:rPr>
          <w:i/>
        </w:rPr>
        <w:t>R3.</w:t>
      </w:r>
      <w:r w:rsidR="009D4F90" w:rsidRPr="00AE2F89">
        <w:rPr>
          <w:i/>
        </w:rPr>
        <w:t>1</w:t>
      </w:r>
      <w:r w:rsidRPr="00AE2F89">
        <w:rPr>
          <w:i/>
        </w:rPr>
        <w:t xml:space="preserve"> Discuss current theories of learning design </w:t>
      </w:r>
      <w:r w:rsidR="00AB040E" w:rsidRPr="00AE2F89">
        <w:rPr>
          <w:i/>
        </w:rPr>
        <w:t xml:space="preserve"> </w:t>
      </w:r>
    </w:p>
    <w:p w14:paraId="631F74E2" w14:textId="48547D5E" w:rsidR="00AE2F89" w:rsidRPr="00AE2F89" w:rsidRDefault="00AE2F89">
      <w:r w:rsidRPr="00AE2F89">
        <w:t>The original manuscript did not emphasize the student projects which are a core part of the course. The student projects are now discussed and its mentioned how the inclusion of the student projects brings in some of the core tenets o</w:t>
      </w:r>
      <w:r>
        <w:t>f</w:t>
      </w:r>
      <w:r w:rsidRPr="00AE2F89">
        <w:t xml:space="preserve"> Problem Based Learning (PBL). </w:t>
      </w:r>
    </w:p>
    <w:p w14:paraId="626AD8C3" w14:textId="77777777" w:rsidR="00D71C52" w:rsidRPr="009D4F90" w:rsidRDefault="00D71C52">
      <w:pPr>
        <w:rPr>
          <w:b/>
        </w:rPr>
      </w:pPr>
    </w:p>
    <w:p w14:paraId="6C29160C" w14:textId="6187F9D7" w:rsidR="009D4F90" w:rsidRPr="00AE2F89" w:rsidRDefault="009D4F90">
      <w:pPr>
        <w:rPr>
          <w:i/>
        </w:rPr>
      </w:pPr>
      <w:r w:rsidRPr="00AE2F89">
        <w:rPr>
          <w:i/>
        </w:rPr>
        <w:t xml:space="preserve">R3.2 Provide analysis of how indicators could be developed to better measure efficacy </w:t>
      </w:r>
    </w:p>
    <w:p w14:paraId="3888A79D" w14:textId="74BC01D0" w:rsidR="00034139" w:rsidRPr="00AE2F89" w:rsidRDefault="0010543E">
      <w:r w:rsidRPr="00AE2F89">
        <w:t xml:space="preserve">Some text has been added </w:t>
      </w:r>
      <w:r w:rsidR="00AE2F89" w:rsidRPr="00AE2F89">
        <w:t xml:space="preserve">to the Summary section about </w:t>
      </w:r>
      <w:r w:rsidR="00EB7F8E">
        <w:t xml:space="preserve">ways to </w:t>
      </w:r>
      <w:proofErr w:type="spellStart"/>
      <w:r w:rsidR="00EB7F8E">
        <w:t>imprive</w:t>
      </w:r>
      <w:proofErr w:type="spellEnd"/>
      <w:r w:rsidR="00EB7F8E">
        <w:t xml:space="preserve"> the evaluation form questions. </w:t>
      </w:r>
    </w:p>
    <w:p w14:paraId="5F934CF3" w14:textId="0560B600" w:rsidR="009D4F90" w:rsidRDefault="009D4F90">
      <w:pPr>
        <w:rPr>
          <w:b/>
        </w:rPr>
      </w:pPr>
    </w:p>
    <w:p w14:paraId="4E553C95" w14:textId="64BD65B5" w:rsidR="009D4F90" w:rsidRPr="00AB040E" w:rsidRDefault="009D4F90">
      <w:pPr>
        <w:rPr>
          <w:i/>
        </w:rPr>
      </w:pPr>
      <w:r w:rsidRPr="00AB040E">
        <w:rPr>
          <w:i/>
        </w:rPr>
        <w:t xml:space="preserve">R3.4. Provide training scripts in an open repository. </w:t>
      </w:r>
    </w:p>
    <w:p w14:paraId="6C7C0160" w14:textId="0A4B4DDE" w:rsidR="009D4F90" w:rsidRPr="009D4F90" w:rsidRDefault="009D4F90">
      <w:r w:rsidRPr="009D4F90">
        <w:t xml:space="preserve">The </w:t>
      </w:r>
      <w:r>
        <w:t xml:space="preserve">R scripts which demonstrate how to use the </w:t>
      </w:r>
      <w:proofErr w:type="spellStart"/>
      <w:r>
        <w:t>rErddapXtracto</w:t>
      </w:r>
      <w:proofErr w:type="spellEnd"/>
      <w:r>
        <w:t xml:space="preserve"> package have now been written up into an online tutorial at </w:t>
      </w:r>
      <w:hyperlink r:id="rId4" w:history="1">
        <w:r w:rsidRPr="00B54E3F">
          <w:rPr>
            <w:rStyle w:val="Hyperlink"/>
          </w:rPr>
          <w:t>https://coastwatch.pfeg.noaa.gov/projects/r/</w:t>
        </w:r>
      </w:hyperlink>
      <w:r>
        <w:t xml:space="preserve">.  This </w:t>
      </w:r>
      <w:proofErr w:type="spellStart"/>
      <w:r>
        <w:t>url</w:t>
      </w:r>
      <w:proofErr w:type="spellEnd"/>
      <w:r>
        <w:t xml:space="preserve"> has been added to the paper, along with reference to an additional online tutorial that demonstrates the use of ERDDAP: </w:t>
      </w:r>
      <w:hyperlink r:id="rId5" w:history="1">
        <w:r w:rsidRPr="00B54E3F">
          <w:rPr>
            <w:rStyle w:val="Hyperlink"/>
          </w:rPr>
          <w:t>https://coastwatch.pfeg.noaa.gov/projects/erddap</w:t>
        </w:r>
      </w:hyperlink>
      <w:r>
        <w:t xml:space="preserve">. </w:t>
      </w:r>
      <w:proofErr w:type="gramStart"/>
      <w:r w:rsidR="00263DAF">
        <w:t xml:space="preserve">These </w:t>
      </w:r>
      <w:r w:rsidR="00AB040E">
        <w:t>tutorial</w:t>
      </w:r>
      <w:proofErr w:type="gramEnd"/>
      <w:r w:rsidR="00AB040E">
        <w:t xml:space="preserve"> </w:t>
      </w:r>
      <w:r w:rsidR="00263DAF">
        <w:t>are both</w:t>
      </w:r>
      <w:r w:rsidR="00AB040E">
        <w:t xml:space="preserve"> </w:t>
      </w:r>
      <w:r w:rsidR="00263DAF">
        <w:t xml:space="preserve">on </w:t>
      </w:r>
      <w:proofErr w:type="spellStart"/>
      <w:r w:rsidR="00263DAF">
        <w:t>github</w:t>
      </w:r>
      <w:proofErr w:type="spellEnd"/>
      <w:r w:rsidR="00CD4757">
        <w:t xml:space="preserve">, and these </w:t>
      </w:r>
      <w:r w:rsidR="00CD4757">
        <w:t xml:space="preserve">references are </w:t>
      </w:r>
      <w:r w:rsidR="00CD4757">
        <w:t xml:space="preserve">now </w:t>
      </w:r>
      <w:r w:rsidR="00CD4757">
        <w:t>given in the paper</w:t>
      </w:r>
      <w:r w:rsidR="00AB040E">
        <w:t xml:space="preserve">: </w:t>
      </w:r>
      <w:r w:rsidR="00263DAF">
        <w:t xml:space="preserve"> </w:t>
      </w:r>
    </w:p>
    <w:p w14:paraId="1D348C8A" w14:textId="01439B93" w:rsidR="00D71C52" w:rsidRPr="00EB7F8E" w:rsidRDefault="00263DAF" w:rsidP="00EB7F8E">
      <w:pPr>
        <w:pStyle w:val="NormalWeb"/>
        <w:spacing w:before="0" w:beforeAutospacing="0" w:after="200" w:afterAutospacing="0"/>
        <w:rPr>
          <w:rFonts w:ascii="-webkit-standard" w:hAnsi="-webkit-standard"/>
          <w:color w:val="000000"/>
        </w:rPr>
      </w:pPr>
      <w:r>
        <w:rPr>
          <w:rFonts w:ascii="Calibri" w:hAnsi="Calibri"/>
          <w:color w:val="000000"/>
        </w:rPr>
        <w:t xml:space="preserve">R - </w:t>
      </w:r>
      <w:hyperlink r:id="rId6" w:history="1">
        <w:r>
          <w:rPr>
            <w:rStyle w:val="Hyperlink"/>
            <w:rFonts w:ascii="Calibri" w:hAnsi="Calibri"/>
            <w:color w:val="1155CC"/>
          </w:rPr>
          <w:t>https://github.com/dhr-sc/text_book</w:t>
        </w:r>
      </w:hyperlink>
      <w:r w:rsidR="00AE2F89">
        <w:rPr>
          <w:rFonts w:ascii="-webkit-standard" w:hAnsi="-webkit-standard"/>
          <w:color w:val="000000"/>
        </w:rPr>
        <w:br/>
      </w:r>
      <w:r>
        <w:rPr>
          <w:rFonts w:ascii="Calibri" w:hAnsi="Calibri"/>
          <w:color w:val="000000"/>
        </w:rPr>
        <w:t xml:space="preserve">ERDDAP - </w:t>
      </w:r>
      <w:hyperlink r:id="rId7" w:history="1">
        <w:r>
          <w:rPr>
            <w:rStyle w:val="Hyperlink"/>
            <w:rFonts w:ascii="Calibri" w:hAnsi="Calibri"/>
            <w:color w:val="1155CC"/>
          </w:rPr>
          <w:t>https://github.com/dhr-sc/erddap_basics</w:t>
        </w:r>
      </w:hyperlink>
      <w:bookmarkStart w:id="0" w:name="_GoBack"/>
      <w:bookmarkEnd w:id="0"/>
    </w:p>
    <w:sectPr w:rsidR="00D71C52" w:rsidRPr="00EB7F8E" w:rsidSect="001A0A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-webkit-standard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C52"/>
    <w:rsid w:val="00015583"/>
    <w:rsid w:val="0003403F"/>
    <w:rsid w:val="00034139"/>
    <w:rsid w:val="00061925"/>
    <w:rsid w:val="000D4B1D"/>
    <w:rsid w:val="0010543E"/>
    <w:rsid w:val="001A0A1F"/>
    <w:rsid w:val="001D7326"/>
    <w:rsid w:val="00255AC3"/>
    <w:rsid w:val="00263DAF"/>
    <w:rsid w:val="003046D7"/>
    <w:rsid w:val="003405D0"/>
    <w:rsid w:val="005773AE"/>
    <w:rsid w:val="00667CE9"/>
    <w:rsid w:val="008F7950"/>
    <w:rsid w:val="0090216D"/>
    <w:rsid w:val="00995D7C"/>
    <w:rsid w:val="009B3FB9"/>
    <w:rsid w:val="009D4F90"/>
    <w:rsid w:val="00A1083F"/>
    <w:rsid w:val="00A9687E"/>
    <w:rsid w:val="00AB040E"/>
    <w:rsid w:val="00AE2F89"/>
    <w:rsid w:val="00AF0077"/>
    <w:rsid w:val="00AF0214"/>
    <w:rsid w:val="00B23953"/>
    <w:rsid w:val="00BA01AC"/>
    <w:rsid w:val="00BF0AD3"/>
    <w:rsid w:val="00C80C0A"/>
    <w:rsid w:val="00CD4757"/>
    <w:rsid w:val="00D14B94"/>
    <w:rsid w:val="00D1791D"/>
    <w:rsid w:val="00D404E9"/>
    <w:rsid w:val="00D71C52"/>
    <w:rsid w:val="00D81C38"/>
    <w:rsid w:val="00EB7F8E"/>
    <w:rsid w:val="00F22177"/>
    <w:rsid w:val="00F80AF9"/>
    <w:rsid w:val="00F93F71"/>
    <w:rsid w:val="00FF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8A8E8"/>
  <w15:chartTrackingRefBased/>
  <w15:docId w15:val="{CA76862C-07B6-8642-8BC7-FDCDF2046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4F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4F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D4F9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63DA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2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github.com/dhr-sc/erddap_basic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ithub.com/dhr-sc/text_book" TargetMode="External"/><Relationship Id="rId5" Type="http://schemas.openxmlformats.org/officeDocument/2006/relationships/hyperlink" Target="https://coastwatch.pfeg.noaa.gov/projects/erddap" TargetMode="External"/><Relationship Id="rId4" Type="http://schemas.openxmlformats.org/officeDocument/2006/relationships/hyperlink" Target="https://coastwatch.pfeg.noaa.gov/projects/r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cp:lastPrinted>2019-06-24T23:41:00Z</cp:lastPrinted>
  <dcterms:created xsi:type="dcterms:W3CDTF">2019-06-04T22:29:00Z</dcterms:created>
  <dcterms:modified xsi:type="dcterms:W3CDTF">2019-06-25T22:42:00Z</dcterms:modified>
</cp:coreProperties>
</file>